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D276E" w14:textId="77777777" w:rsidR="00D24FA1" w:rsidRPr="00DB4352" w:rsidRDefault="00D24FA1" w:rsidP="00D24FA1">
      <w:pPr>
        <w:jc w:val="center"/>
        <w:rPr>
          <w:sz w:val="34"/>
          <w:szCs w:val="34"/>
        </w:rPr>
      </w:pPr>
      <w:r w:rsidRPr="00DB4352">
        <w:rPr>
          <w:b/>
          <w:noProof/>
          <w:color w:val="000000"/>
          <w:sz w:val="20"/>
          <w:lang w:eastAsia="ru-RU"/>
        </w:rPr>
        <w:drawing>
          <wp:inline distT="0" distB="0" distL="0" distR="0" wp14:anchorId="60415BC0" wp14:editId="4669ACA4">
            <wp:extent cx="56197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E51D2" w14:textId="77777777" w:rsidR="00D24FA1" w:rsidRPr="00DB4352" w:rsidRDefault="00D24FA1" w:rsidP="00D24FA1">
      <w:pPr>
        <w:rPr>
          <w:sz w:val="34"/>
          <w:szCs w:val="34"/>
        </w:rPr>
      </w:pPr>
    </w:p>
    <w:p w14:paraId="2A05BB3C" w14:textId="77777777" w:rsidR="00D24FA1" w:rsidRPr="00DB4352" w:rsidRDefault="00D24FA1" w:rsidP="00D24FA1">
      <w:pPr>
        <w:jc w:val="center"/>
        <w:rPr>
          <w:sz w:val="34"/>
          <w:szCs w:val="34"/>
        </w:rPr>
      </w:pPr>
      <w:r w:rsidRPr="00DB4352">
        <w:rPr>
          <w:sz w:val="34"/>
          <w:szCs w:val="34"/>
        </w:rPr>
        <w:t xml:space="preserve">ГЛАВА  ГОРОДСКОГО  ОКРУГА  ЛЫТКАРИНО  </w:t>
      </w:r>
      <w:r w:rsidRPr="00DB4352">
        <w:rPr>
          <w:sz w:val="34"/>
          <w:szCs w:val="34"/>
        </w:rPr>
        <w:br/>
        <w:t>МОСКОВСКОЙ  ОБЛАСТИ</w:t>
      </w:r>
    </w:p>
    <w:p w14:paraId="38ECAD63" w14:textId="77777777" w:rsidR="00D24FA1" w:rsidRPr="00DB4352" w:rsidRDefault="00D24FA1" w:rsidP="00D24FA1">
      <w:pPr>
        <w:jc w:val="center"/>
        <w:rPr>
          <w:b/>
          <w:sz w:val="12"/>
          <w:szCs w:val="12"/>
        </w:rPr>
      </w:pPr>
    </w:p>
    <w:p w14:paraId="6AC47878" w14:textId="77777777" w:rsidR="00D24FA1" w:rsidRPr="00DB4352" w:rsidRDefault="00D24FA1" w:rsidP="00D24FA1">
      <w:pPr>
        <w:jc w:val="center"/>
        <w:rPr>
          <w:sz w:val="34"/>
          <w:szCs w:val="34"/>
          <w:u w:val="single"/>
        </w:rPr>
      </w:pPr>
      <w:r w:rsidRPr="00DB4352">
        <w:rPr>
          <w:b/>
          <w:sz w:val="34"/>
          <w:szCs w:val="34"/>
        </w:rPr>
        <w:t>ПОСТАНОВЛЕНИЕ</w:t>
      </w:r>
    </w:p>
    <w:p w14:paraId="0E4E74B4" w14:textId="43BF28E0" w:rsidR="00D24FA1" w:rsidRPr="00DB4352" w:rsidRDefault="00D24FA1" w:rsidP="00D24FA1">
      <w:pPr>
        <w:jc w:val="center"/>
        <w:rPr>
          <w:sz w:val="24"/>
          <w:szCs w:val="24"/>
          <w:u w:val="single"/>
        </w:rPr>
      </w:pPr>
      <w:r w:rsidRPr="00DB4352">
        <w:rPr>
          <w:sz w:val="24"/>
          <w:szCs w:val="24"/>
        </w:rPr>
        <w:t>__</w:t>
      </w:r>
      <w:r w:rsidR="00407A21" w:rsidRPr="00DB4352">
        <w:rPr>
          <w:sz w:val="24"/>
          <w:szCs w:val="24"/>
        </w:rPr>
        <w:t>_</w:t>
      </w:r>
      <w:r w:rsidR="00E50571">
        <w:rPr>
          <w:sz w:val="24"/>
          <w:szCs w:val="24"/>
          <w:u w:val="single"/>
        </w:rPr>
        <w:t>05.02.2025</w:t>
      </w:r>
      <w:r w:rsidRPr="00DB4352">
        <w:rPr>
          <w:sz w:val="24"/>
          <w:szCs w:val="24"/>
        </w:rPr>
        <w:t>_№ __</w:t>
      </w:r>
      <w:r w:rsidR="00E50571">
        <w:rPr>
          <w:sz w:val="24"/>
          <w:szCs w:val="24"/>
          <w:u w:val="single"/>
        </w:rPr>
        <w:t>50-п</w:t>
      </w:r>
      <w:r w:rsidRPr="00DB4352">
        <w:rPr>
          <w:sz w:val="24"/>
          <w:szCs w:val="24"/>
        </w:rPr>
        <w:t>__</w:t>
      </w:r>
    </w:p>
    <w:p w14:paraId="72DFE073" w14:textId="77777777" w:rsidR="00D24FA1" w:rsidRPr="00DB4352" w:rsidRDefault="00D24FA1" w:rsidP="00D24FA1">
      <w:pPr>
        <w:jc w:val="center"/>
        <w:rPr>
          <w:sz w:val="20"/>
        </w:rPr>
      </w:pPr>
      <w:r w:rsidRPr="00DB4352">
        <w:rPr>
          <w:sz w:val="20"/>
        </w:rPr>
        <w:t>г.о. Лыткарино</w:t>
      </w:r>
    </w:p>
    <w:p w14:paraId="2CBAA9DB" w14:textId="30EF1105" w:rsidR="00306416" w:rsidRDefault="00306416" w:rsidP="00D24FA1">
      <w:pPr>
        <w:rPr>
          <w:color w:val="000000"/>
          <w:sz w:val="27"/>
          <w:szCs w:val="27"/>
        </w:rPr>
      </w:pPr>
    </w:p>
    <w:p w14:paraId="5E6CBDAA" w14:textId="77777777" w:rsidR="00B66101" w:rsidRPr="00E944C2" w:rsidRDefault="00B66101" w:rsidP="00D24FA1">
      <w:pPr>
        <w:rPr>
          <w:color w:val="000000"/>
          <w:sz w:val="27"/>
          <w:szCs w:val="27"/>
        </w:rPr>
      </w:pPr>
    </w:p>
    <w:p w14:paraId="1012F67A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О внесении изменений в муниципальную программу</w:t>
      </w:r>
    </w:p>
    <w:p w14:paraId="42865779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«Культура и туризм» на 2023-2027 годы</w:t>
      </w:r>
    </w:p>
    <w:p w14:paraId="36D69CCB" w14:textId="77777777" w:rsidR="00CC352A" w:rsidRPr="00357677" w:rsidRDefault="00CC352A" w:rsidP="00CC352A">
      <w:pPr>
        <w:rPr>
          <w:color w:val="000000"/>
          <w:sz w:val="27"/>
          <w:szCs w:val="27"/>
        </w:rPr>
      </w:pPr>
    </w:p>
    <w:p w14:paraId="6249D76F" w14:textId="77777777" w:rsidR="00CC352A" w:rsidRPr="00357677" w:rsidRDefault="00CC352A" w:rsidP="00CC352A">
      <w:pPr>
        <w:ind w:right="-1"/>
        <w:jc w:val="both"/>
        <w:rPr>
          <w:color w:val="000000"/>
          <w:sz w:val="27"/>
          <w:szCs w:val="27"/>
        </w:rPr>
      </w:pPr>
    </w:p>
    <w:p w14:paraId="79A2CBB0" w14:textId="16DA7D55" w:rsidR="00E54FB5" w:rsidRPr="00357677" w:rsidRDefault="00E54FB5" w:rsidP="00E54FB5">
      <w:pPr>
        <w:spacing w:line="276" w:lineRule="auto"/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357677">
        <w:rPr>
          <w:color w:val="000000"/>
          <w:sz w:val="27"/>
          <w:szCs w:val="27"/>
          <w:shd w:val="clear" w:color="auto" w:fill="FFFFFF"/>
        </w:rPr>
        <w:t>В соответствии со ст. 179 Бюджетного кодекса Российской Федерации, решением Совета депутатов городского округа Лыткарино от 1</w:t>
      </w:r>
      <w:r>
        <w:rPr>
          <w:color w:val="000000"/>
          <w:sz w:val="27"/>
          <w:szCs w:val="27"/>
          <w:shd w:val="clear" w:color="auto" w:fill="FFFFFF"/>
        </w:rPr>
        <w:t>2</w:t>
      </w:r>
      <w:r w:rsidRPr="00357677">
        <w:rPr>
          <w:color w:val="000000"/>
          <w:sz w:val="27"/>
          <w:szCs w:val="27"/>
          <w:shd w:val="clear" w:color="auto" w:fill="FFFFFF"/>
        </w:rPr>
        <w:t>.12.20</w:t>
      </w:r>
      <w:r>
        <w:rPr>
          <w:color w:val="000000"/>
          <w:sz w:val="27"/>
          <w:szCs w:val="27"/>
          <w:shd w:val="clear" w:color="auto" w:fill="FFFFFF"/>
        </w:rPr>
        <w:t>24</w:t>
      </w:r>
      <w:r w:rsidRPr="00357677">
        <w:rPr>
          <w:color w:val="000000"/>
          <w:sz w:val="27"/>
          <w:szCs w:val="27"/>
          <w:shd w:val="clear" w:color="auto" w:fill="FFFFFF"/>
        </w:rPr>
        <w:br/>
        <w:t xml:space="preserve">№ </w:t>
      </w:r>
      <w:r>
        <w:rPr>
          <w:color w:val="000000"/>
          <w:sz w:val="27"/>
          <w:szCs w:val="27"/>
          <w:shd w:val="clear" w:color="auto" w:fill="FFFFFF"/>
        </w:rPr>
        <w:t>545</w:t>
      </w:r>
      <w:r w:rsidRPr="00357677">
        <w:rPr>
          <w:color w:val="000000"/>
          <w:sz w:val="27"/>
          <w:szCs w:val="27"/>
          <w:shd w:val="clear" w:color="auto" w:fill="FFFFFF"/>
        </w:rPr>
        <w:t>/</w:t>
      </w:r>
      <w:r>
        <w:rPr>
          <w:color w:val="000000"/>
          <w:sz w:val="27"/>
          <w:szCs w:val="27"/>
          <w:shd w:val="clear" w:color="auto" w:fill="FFFFFF"/>
        </w:rPr>
        <w:t>63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«Об утверждении бюджета городского округа Лыткарино на 202</w:t>
      </w:r>
      <w:r>
        <w:rPr>
          <w:color w:val="000000"/>
          <w:sz w:val="27"/>
          <w:szCs w:val="27"/>
          <w:shd w:val="clear" w:color="auto" w:fill="FFFFFF"/>
        </w:rPr>
        <w:t>5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год и на плановый период 202</w:t>
      </w:r>
      <w:r>
        <w:rPr>
          <w:color w:val="000000"/>
          <w:sz w:val="27"/>
          <w:szCs w:val="27"/>
          <w:shd w:val="clear" w:color="auto" w:fill="FFFFFF"/>
        </w:rPr>
        <w:t>6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и 202</w:t>
      </w:r>
      <w:r>
        <w:rPr>
          <w:color w:val="000000"/>
          <w:sz w:val="27"/>
          <w:szCs w:val="27"/>
          <w:shd w:val="clear" w:color="auto" w:fill="FFFFFF"/>
        </w:rPr>
        <w:t>7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годов»</w:t>
      </w:r>
      <w:r>
        <w:rPr>
          <w:color w:val="000000"/>
          <w:sz w:val="27"/>
          <w:szCs w:val="27"/>
          <w:shd w:val="clear" w:color="auto" w:fill="FFFFFF"/>
        </w:rPr>
        <w:t xml:space="preserve">, 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руководствуясь Положением о муниципальных программах городского округа Лыткарино, утверждённым постановлением главы городского округа Лыткарино от 02.11.2020 № 548-п, с учётом заключения Контрольно-счётной палаты городского округа Лыткарино Московской области по результатам проведения финансово-экономической экспертизы от </w:t>
      </w:r>
      <w:r w:rsidR="00C26606">
        <w:rPr>
          <w:color w:val="000000"/>
          <w:sz w:val="27"/>
          <w:szCs w:val="27"/>
          <w:shd w:val="clear" w:color="auto" w:fill="FFFFFF"/>
        </w:rPr>
        <w:t>24</w:t>
      </w:r>
      <w:r w:rsidRPr="00357677">
        <w:rPr>
          <w:color w:val="000000"/>
          <w:sz w:val="27"/>
          <w:szCs w:val="27"/>
          <w:shd w:val="clear" w:color="auto" w:fill="FFFFFF"/>
        </w:rPr>
        <w:t>.</w:t>
      </w:r>
      <w:r w:rsidR="00C26606">
        <w:rPr>
          <w:color w:val="000000"/>
          <w:sz w:val="27"/>
          <w:szCs w:val="27"/>
          <w:shd w:val="clear" w:color="auto" w:fill="FFFFFF"/>
        </w:rPr>
        <w:t>01</w:t>
      </w:r>
      <w:r w:rsidRPr="00357677">
        <w:rPr>
          <w:color w:val="000000"/>
          <w:sz w:val="27"/>
          <w:szCs w:val="27"/>
          <w:shd w:val="clear" w:color="auto" w:fill="FFFFFF"/>
        </w:rPr>
        <w:t>.202</w:t>
      </w:r>
      <w:r w:rsidR="000158B7">
        <w:rPr>
          <w:color w:val="000000"/>
          <w:sz w:val="27"/>
          <w:szCs w:val="27"/>
          <w:shd w:val="clear" w:color="auto" w:fill="FFFFFF"/>
        </w:rPr>
        <w:t>5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№ </w:t>
      </w:r>
      <w:r w:rsidR="00C26606">
        <w:rPr>
          <w:color w:val="000000"/>
          <w:sz w:val="27"/>
          <w:szCs w:val="27"/>
          <w:shd w:val="clear" w:color="auto" w:fill="FFFFFF"/>
        </w:rPr>
        <w:t>11</w:t>
      </w:r>
      <w:r w:rsidRPr="00357677">
        <w:rPr>
          <w:color w:val="000000"/>
          <w:sz w:val="27"/>
          <w:szCs w:val="27"/>
          <w:shd w:val="clear" w:color="auto" w:fill="FFFFFF"/>
        </w:rPr>
        <w:t>, постановляю:</w:t>
      </w:r>
    </w:p>
    <w:p w14:paraId="756D07E9" w14:textId="5119A5AB" w:rsidR="00E54FB5" w:rsidRDefault="00E54FB5" w:rsidP="00E54FB5">
      <w:pPr>
        <w:spacing w:line="276" w:lineRule="auto"/>
        <w:ind w:firstLine="709"/>
        <w:jc w:val="both"/>
        <w:rPr>
          <w:rFonts w:eastAsia="Times New Roman" w:cs="Times New Roman"/>
          <w:color w:val="000000"/>
          <w:sz w:val="27"/>
          <w:szCs w:val="27"/>
          <w:lang w:eastAsia="ru-RU"/>
        </w:rPr>
      </w:pPr>
      <w:r w:rsidRPr="00357677">
        <w:rPr>
          <w:rFonts w:eastAsia="Arial Unicode MS"/>
          <w:sz w:val="27"/>
          <w:szCs w:val="27"/>
        </w:rPr>
        <w:t>1. </w:t>
      </w:r>
      <w:r w:rsidRPr="00357677">
        <w:rPr>
          <w:rFonts w:eastAsia="Times New Roman" w:cs="Times New Roman"/>
          <w:color w:val="000000"/>
          <w:sz w:val="27"/>
          <w:szCs w:val="27"/>
          <w:lang w:eastAsia="ru-RU"/>
        </w:rPr>
        <w:t>Внести изменения в муниципальную программу «Культура и туризм» на 2023-2027 годы, утверждённую постановлением главы городского округа Лыткарино 15.11.2022 № 710-п</w:t>
      </w:r>
      <w:r>
        <w:rPr>
          <w:rFonts w:eastAsia="Times New Roman" w:cs="Times New Roman"/>
          <w:color w:val="000000"/>
          <w:sz w:val="27"/>
          <w:szCs w:val="27"/>
          <w:lang w:eastAsia="ru-RU"/>
        </w:rPr>
        <w:t>, изложив её в новой редакции, согласно приложению</w:t>
      </w:r>
      <w:r w:rsidRPr="00357677">
        <w:rPr>
          <w:rFonts w:eastAsia="Times New Roman" w:cs="Times New Roman"/>
          <w:color w:val="000000"/>
          <w:sz w:val="27"/>
          <w:szCs w:val="27"/>
          <w:lang w:eastAsia="ru-RU"/>
        </w:rPr>
        <w:t>.</w:t>
      </w:r>
    </w:p>
    <w:p w14:paraId="72D561EA" w14:textId="3C93CC51" w:rsidR="00E54FB5" w:rsidRPr="00357677" w:rsidRDefault="00114585" w:rsidP="00E54FB5">
      <w:pPr>
        <w:spacing w:line="276" w:lineRule="auto"/>
        <w:ind w:firstLine="709"/>
        <w:jc w:val="both"/>
        <w:rPr>
          <w:rFonts w:eastAsia="Arial Unicode MS"/>
          <w:sz w:val="27"/>
          <w:szCs w:val="27"/>
        </w:rPr>
      </w:pPr>
      <w:r>
        <w:rPr>
          <w:rFonts w:eastAsia="Arial Unicode MS"/>
          <w:sz w:val="27"/>
          <w:szCs w:val="27"/>
        </w:rPr>
        <w:t>2</w:t>
      </w:r>
      <w:r w:rsidR="00E54FB5" w:rsidRPr="00357677">
        <w:rPr>
          <w:rFonts w:eastAsia="Arial Unicode MS"/>
          <w:sz w:val="27"/>
          <w:szCs w:val="27"/>
        </w:rPr>
        <w:t>. МКУ «Комитет по делам культуры, молодёжи, спорта и туризма города Лыткарино» (О.В. Кленовой)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«Интернет».</w:t>
      </w:r>
    </w:p>
    <w:p w14:paraId="7F1A39FA" w14:textId="0B294E53" w:rsidR="00E54FB5" w:rsidRPr="00357677" w:rsidRDefault="00114585" w:rsidP="00E54FB5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  <w:r>
        <w:rPr>
          <w:rFonts w:eastAsia="Arial Unicode MS" w:cs="Times New Roman"/>
          <w:bCs/>
          <w:kern w:val="32"/>
          <w:sz w:val="27"/>
          <w:szCs w:val="27"/>
        </w:rPr>
        <w:t>3</w:t>
      </w:r>
      <w:r w:rsidR="00E54FB5" w:rsidRPr="00357677">
        <w:rPr>
          <w:rFonts w:eastAsia="Arial Unicode MS" w:cs="Times New Roman"/>
          <w:bCs/>
          <w:kern w:val="32"/>
          <w:sz w:val="27"/>
          <w:szCs w:val="27"/>
        </w:rPr>
        <w:t>. Контроль за исполнением настоящего постановления возложить на заместителя главы городского округа Лыткарино Е.В. Забойкина.</w:t>
      </w:r>
    </w:p>
    <w:p w14:paraId="3FC86E65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073FF3E2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3BC8A47C" w14:textId="77777777" w:rsidR="00E50571" w:rsidRDefault="00571349" w:rsidP="00571349">
      <w:pPr>
        <w:overflowPunct w:val="0"/>
        <w:autoSpaceDE w:val="0"/>
        <w:autoSpaceDN w:val="0"/>
        <w:adjustRightInd w:val="0"/>
        <w:spacing w:line="288" w:lineRule="auto"/>
        <w:ind w:left="284" w:firstLine="567"/>
        <w:jc w:val="right"/>
        <w:rPr>
          <w:color w:val="000000"/>
          <w:sz w:val="27"/>
          <w:szCs w:val="27"/>
        </w:rPr>
        <w:sectPr w:rsidR="00E50571" w:rsidSect="00466D31">
          <w:pgSz w:w="11906" w:h="16838"/>
          <w:pgMar w:top="284" w:right="993" w:bottom="1134" w:left="1701" w:header="709" w:footer="709" w:gutter="0"/>
          <w:cols w:space="708"/>
          <w:titlePg/>
          <w:docGrid w:linePitch="381"/>
        </w:sectPr>
      </w:pPr>
      <w:r w:rsidRPr="00357677">
        <w:rPr>
          <w:color w:val="000000"/>
          <w:sz w:val="27"/>
          <w:szCs w:val="27"/>
        </w:rPr>
        <w:t xml:space="preserve">                     К.А. Кравцов</w:t>
      </w:r>
    </w:p>
    <w:p w14:paraId="4CCF70F7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lastRenderedPageBreak/>
        <w:t xml:space="preserve">ПРИЛОЖЕНИЕ  </w:t>
      </w:r>
    </w:p>
    <w:p w14:paraId="4D2D90DE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>к постановлению главы</w:t>
      </w:r>
    </w:p>
    <w:p w14:paraId="681B6605" w14:textId="5D4EC280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                          </w:t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>городского округа Лыткарино</w:t>
      </w:r>
    </w:p>
    <w:p w14:paraId="7E25B1B1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</w:p>
    <w:p w14:paraId="071ED861" w14:textId="7625C678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firstLine="708"/>
        <w:rPr>
          <w:bCs/>
          <w:sz w:val="28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от __</w:t>
      </w:r>
      <w:r w:rsidR="00E50571">
        <w:rPr>
          <w:bCs/>
          <w:sz w:val="22"/>
          <w:szCs w:val="28"/>
          <w:u w:val="single"/>
        </w:rPr>
        <w:t>05.02.2025</w:t>
      </w:r>
      <w:r w:rsidR="00407A21" w:rsidRPr="00DB4352">
        <w:rPr>
          <w:bCs/>
          <w:sz w:val="22"/>
          <w:szCs w:val="28"/>
        </w:rPr>
        <w:t>_</w:t>
      </w:r>
      <w:r w:rsidRPr="00DB4352">
        <w:rPr>
          <w:bCs/>
          <w:sz w:val="22"/>
          <w:szCs w:val="28"/>
        </w:rPr>
        <w:t>_№__</w:t>
      </w:r>
      <w:r w:rsidR="00407A21" w:rsidRPr="00DB4352">
        <w:rPr>
          <w:bCs/>
          <w:sz w:val="22"/>
          <w:szCs w:val="28"/>
        </w:rPr>
        <w:t>_</w:t>
      </w:r>
      <w:r w:rsidR="00E50571">
        <w:rPr>
          <w:bCs/>
          <w:sz w:val="22"/>
          <w:szCs w:val="28"/>
          <w:u w:val="single"/>
        </w:rPr>
        <w:t>50-п</w:t>
      </w:r>
      <w:r w:rsidR="00407A21" w:rsidRPr="00DB4352">
        <w:rPr>
          <w:bCs/>
          <w:sz w:val="22"/>
          <w:szCs w:val="28"/>
        </w:rPr>
        <w:t>_</w:t>
      </w:r>
      <w:r w:rsidRPr="00DB4352">
        <w:rPr>
          <w:bCs/>
          <w:sz w:val="22"/>
          <w:szCs w:val="28"/>
        </w:rPr>
        <w:t>_</w:t>
      </w:r>
    </w:p>
    <w:p w14:paraId="455FA521" w14:textId="77777777" w:rsidR="00F136DF" w:rsidRPr="00DB4352" w:rsidRDefault="00F136DF" w:rsidP="00F136DF">
      <w:pPr>
        <w:jc w:val="right"/>
        <w:rPr>
          <w:sz w:val="18"/>
          <w:szCs w:val="18"/>
        </w:rPr>
      </w:pPr>
    </w:p>
    <w:p w14:paraId="014EBD0E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bCs/>
          <w:sz w:val="22"/>
          <w:szCs w:val="20"/>
          <w:lang w:eastAsia="ru-RU"/>
        </w:rPr>
      </w:pPr>
    </w:p>
    <w:p w14:paraId="44B7824D" w14:textId="19CBBDE9" w:rsidR="00F136DF" w:rsidRPr="00DB4352" w:rsidRDefault="00114585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  <w:r>
        <w:rPr>
          <w:rFonts w:eastAsia="Times New Roman" w:cs="Times New Roman"/>
          <w:b/>
          <w:bCs/>
          <w:sz w:val="22"/>
          <w:szCs w:val="20"/>
          <w:lang w:eastAsia="ru-RU"/>
        </w:rPr>
        <w:t>М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>униципальн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ая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программ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</w:t>
      </w:r>
      <w:r w:rsidR="00F136DF" w:rsidRPr="00DB4352">
        <w:rPr>
          <w:rFonts w:eastAsia="Times New Roman" w:cs="Times New Roman"/>
          <w:sz w:val="22"/>
          <w:szCs w:val="20"/>
          <w:lang w:eastAsia="ru-RU"/>
        </w:rPr>
        <w:t>«</w:t>
      </w:r>
      <w:r w:rsidR="00F136DF" w:rsidRPr="00DB4352">
        <w:rPr>
          <w:rFonts w:eastAsia="Times New Roman" w:cs="Times New Roman"/>
          <w:b/>
          <w:sz w:val="22"/>
          <w:szCs w:val="20"/>
          <w:lang w:eastAsia="ru-RU"/>
        </w:rPr>
        <w:t>Культура и туризм» на 2023-2027 годы</w:t>
      </w:r>
    </w:p>
    <w:p w14:paraId="4F0E9100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6BD98F83" w14:textId="77777777" w:rsidR="001960E4" w:rsidRPr="001960E4" w:rsidRDefault="001960E4" w:rsidP="001960E4">
      <w:pPr>
        <w:pStyle w:val="ad"/>
        <w:shd w:val="clear" w:color="auto" w:fill="FFFFFF"/>
        <w:spacing w:before="0" w:beforeAutospacing="0" w:after="0" w:afterAutospacing="0"/>
        <w:ind w:left="720"/>
        <w:rPr>
          <w:color w:val="000000"/>
          <w:sz w:val="22"/>
          <w:szCs w:val="26"/>
        </w:rPr>
      </w:pPr>
    </w:p>
    <w:p w14:paraId="32ED8AB4" w14:textId="57B4AEFD" w:rsidR="00D60E1B" w:rsidRPr="007939E5" w:rsidRDefault="00D60E1B" w:rsidP="001960E4">
      <w:pPr>
        <w:pStyle w:val="ad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2"/>
          <w:szCs w:val="26"/>
        </w:rPr>
      </w:pPr>
      <w:r>
        <w:rPr>
          <w:b/>
          <w:bCs/>
          <w:color w:val="000000"/>
          <w:sz w:val="22"/>
          <w:szCs w:val="26"/>
        </w:rPr>
        <w:t xml:space="preserve">1. </w:t>
      </w:r>
      <w:r w:rsidRPr="007939E5">
        <w:rPr>
          <w:b/>
          <w:bCs/>
          <w:color w:val="000000"/>
          <w:sz w:val="22"/>
          <w:szCs w:val="26"/>
        </w:rPr>
        <w:t xml:space="preserve">Паспорт муниципальной программы </w:t>
      </w:r>
      <w:r w:rsidRPr="007939E5">
        <w:rPr>
          <w:b/>
          <w:color w:val="000000"/>
          <w:sz w:val="22"/>
          <w:szCs w:val="26"/>
        </w:rPr>
        <w:t>«Культура</w:t>
      </w:r>
      <w:r>
        <w:rPr>
          <w:b/>
          <w:color w:val="000000"/>
          <w:sz w:val="22"/>
          <w:szCs w:val="26"/>
        </w:rPr>
        <w:t xml:space="preserve"> и туризм</w:t>
      </w:r>
      <w:r w:rsidRPr="007939E5">
        <w:rPr>
          <w:b/>
          <w:color w:val="000000"/>
          <w:sz w:val="22"/>
          <w:szCs w:val="26"/>
        </w:rPr>
        <w:t>» на 202</w:t>
      </w:r>
      <w:r>
        <w:rPr>
          <w:b/>
          <w:color w:val="000000"/>
          <w:sz w:val="22"/>
          <w:szCs w:val="26"/>
        </w:rPr>
        <w:t>3</w:t>
      </w:r>
      <w:r w:rsidRPr="007939E5">
        <w:rPr>
          <w:b/>
          <w:color w:val="000000"/>
          <w:sz w:val="22"/>
          <w:szCs w:val="26"/>
        </w:rPr>
        <w:t>-202</w:t>
      </w:r>
      <w:r>
        <w:rPr>
          <w:b/>
          <w:color w:val="000000"/>
          <w:sz w:val="22"/>
          <w:szCs w:val="26"/>
        </w:rPr>
        <w:t>7</w:t>
      </w:r>
    </w:p>
    <w:p w14:paraId="534C8756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tbl>
      <w:tblPr>
        <w:tblW w:w="146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30"/>
        <w:gridCol w:w="1559"/>
        <w:gridCol w:w="1560"/>
        <w:gridCol w:w="1417"/>
        <w:gridCol w:w="1559"/>
        <w:gridCol w:w="1617"/>
      </w:tblGrid>
      <w:tr w:rsidR="00D655F4" w:rsidRPr="00DB4352" w14:paraId="1317640A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C84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413EE9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 xml:space="preserve">Заместитель главы городского округа Лыткарино </w:t>
            </w:r>
            <w:r w:rsidRPr="00DB4352">
              <w:rPr>
                <w:rFonts w:cs="Times New Roman"/>
                <w:sz w:val="24"/>
              </w:rPr>
              <w:t>Забойкин Е.В.</w:t>
            </w:r>
          </w:p>
        </w:tc>
      </w:tr>
      <w:tr w:rsidR="00D655F4" w:rsidRPr="00DB4352" w14:paraId="00AD652B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7C9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6AA0F2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D655F4" w:rsidRPr="00DB4352" w14:paraId="6AAE0E86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E2C3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Разработчик муниципальной программы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1E18E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D655F4" w:rsidRPr="00DB4352" w14:paraId="7F163865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0208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9BD3BA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>Повышение качества жизни населения города Лыткарино путем развития услуг в сфере культуры, туризма и архивного дела.</w:t>
            </w:r>
          </w:p>
        </w:tc>
      </w:tr>
      <w:tr w:rsidR="00D655F4" w:rsidRPr="00DB4352" w14:paraId="0D103A14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72E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Перечень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9E2B4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1 «</w:t>
            </w:r>
            <w:r w:rsidR="005A403D"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»</w:t>
            </w:r>
          </w:p>
          <w:p w14:paraId="4E4AD9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2 «Развитие музейного дела»</w:t>
            </w:r>
          </w:p>
          <w:p w14:paraId="2882046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3 </w:t>
            </w:r>
            <w:r w:rsidRPr="00DB4352">
              <w:rPr>
                <w:rFonts w:cs="Times New Roman"/>
                <w:sz w:val="24"/>
                <w:szCs w:val="24"/>
              </w:rPr>
              <w:t>«Развитие библиотечного дела»</w:t>
            </w:r>
          </w:p>
          <w:p w14:paraId="1EEEC22D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Cs/>
                <w:sz w:val="24"/>
                <w:szCs w:val="24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4 </w:t>
            </w:r>
            <w:r w:rsidRPr="00DB4352">
              <w:rPr>
                <w:rFonts w:cs="Times New Roman"/>
                <w:bCs/>
                <w:sz w:val="24"/>
                <w:szCs w:val="24"/>
              </w:rPr>
              <w:t>«Развитие профессионального искусства, гастрольно-концертной и культурно-досуговой деятельности, кинематографии»</w:t>
            </w:r>
          </w:p>
          <w:p w14:paraId="489BF0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bCs/>
                <w:sz w:val="24"/>
                <w:szCs w:val="24"/>
              </w:rPr>
              <w:t xml:space="preserve">Подпрограмма 5 </w:t>
            </w:r>
            <w:r w:rsidRPr="00DB4352">
              <w:rPr>
                <w:rFonts w:cs="Times New Roman"/>
                <w:sz w:val="24"/>
                <w:szCs w:val="24"/>
              </w:rPr>
              <w:t>«Укрепление материально-технической базы муниципальных учреждений культуры»</w:t>
            </w:r>
          </w:p>
          <w:p w14:paraId="2153C81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6 «Развитие образования в сфере культуры»</w:t>
            </w:r>
          </w:p>
          <w:p w14:paraId="262FA66C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7 «Развитие туризма»</w:t>
            </w:r>
          </w:p>
        </w:tc>
      </w:tr>
      <w:tr w:rsidR="005A403D" w:rsidRPr="00DB4352" w14:paraId="549704F8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D7A0" w14:textId="77777777" w:rsidR="005A403D" w:rsidRPr="00DB4352" w:rsidRDefault="005A403D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Краткая характеристика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ACDE1B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1. Обеспечение физической сохранности объектов культурного наследия (далее – ОКН) и создание условий для их активного включения в хозяйственный и культурный оборот, разработка и утверждение территорий и зон охраны ОКН, реставрация и приспособление ОКН</w:t>
            </w:r>
          </w:p>
          <w:p w14:paraId="07D18881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2. Приобретение культурных ценностей, реставрация музейных предметов, создание музейных выставок и экспозиций, приобретение фондового, реставрационного и экспозиционного оборудования, проведение капитального ремонта, текущего ремонта и благоустройство территорий в муниципальных музеях Московской области</w:t>
            </w:r>
          </w:p>
          <w:p w14:paraId="0C6E7669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3. Организация библиотечного обслуживания населения, комплектование книжных фондов актуальными изданиями, развития литературного творчества и популяризации 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чтения</w:t>
            </w:r>
          </w:p>
          <w:p w14:paraId="04C160CE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4. Обеспечение функций муниципальных театрально-концертных учреждений Московской области, проведение праздничных и культурно-массовых мероприятий, творческих проектов муниципального значения в сфере культуры</w:t>
            </w:r>
          </w:p>
          <w:p w14:paraId="09AB7D54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5. Модернизация материально-технической базы учреждений культуры для создания комфортных условий развития народного творчества, творческой самореализации граждан и предоставления услуг населению в сфере культуры</w:t>
            </w:r>
          </w:p>
          <w:p w14:paraId="12F3C5BA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6. Реализации прав граждан на получение профессионального образования, обеспечение мер социальной поддержки обучающихся в подведомственных образовательных организациях, укрепление материально-технической базы образовательных организаций сферы культуры</w:t>
            </w:r>
          </w:p>
          <w:p w14:paraId="2CF52B9E" w14:textId="77777777" w:rsidR="005A403D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7. Развитие рынка туристских услуг и создание благоприятных условий для развития внутреннего и въездного туризма, повышение качества туристского продукта, развитие туристской инфраструктуры и формирование комфортной инвестиционной среды в Московской области</w:t>
            </w:r>
          </w:p>
        </w:tc>
      </w:tr>
      <w:tr w:rsidR="00D655F4" w:rsidRPr="00DB4352" w14:paraId="3AEC88C4" w14:textId="77777777" w:rsidTr="00D655F4">
        <w:tc>
          <w:tcPr>
            <w:tcW w:w="5387" w:type="dxa"/>
            <w:vMerge w:val="restart"/>
            <w:tcBorders>
              <w:top w:val="single" w:sz="4" w:space="0" w:color="auto"/>
              <w:right w:val="nil"/>
            </w:tcBorders>
          </w:tcPr>
          <w:p w14:paraId="40A67D4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0" w:name="sub_101"/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E1FF45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Расходы (тыс. рублей)</w:t>
            </w:r>
          </w:p>
        </w:tc>
      </w:tr>
      <w:tr w:rsidR="00D655F4" w:rsidRPr="00DB4352" w14:paraId="52E80860" w14:textId="77777777" w:rsidTr="00D655F4">
        <w:tc>
          <w:tcPr>
            <w:tcW w:w="5387" w:type="dxa"/>
            <w:vMerge/>
            <w:tcBorders>
              <w:right w:val="nil"/>
            </w:tcBorders>
          </w:tcPr>
          <w:p w14:paraId="1F4789AB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6791D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F5B0FA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2023 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39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2024 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BA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95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22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1A480A" w:rsidRPr="00DB4352" w14:paraId="45EBD3E1" w14:textId="77777777" w:rsidTr="00D655F4">
        <w:tc>
          <w:tcPr>
            <w:tcW w:w="5387" w:type="dxa"/>
            <w:vMerge/>
            <w:tcBorders>
              <w:bottom w:val="nil"/>
              <w:right w:val="nil"/>
            </w:tcBorders>
          </w:tcPr>
          <w:p w14:paraId="2A96234B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4B49C" w14:textId="097B5095" w:rsidR="001A480A" w:rsidRPr="00A13DAC" w:rsidRDefault="00A13DAC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1 048 399,5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19FA2" w14:textId="77777777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185 690,9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5F753" w14:textId="783D591E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261 308,3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DED16" w14:textId="55C8064E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236 495,9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D5F34" w14:textId="0919C5D3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190 134,5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A0B2F" w14:textId="3D05C3E8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174 769,9</w:t>
            </w:r>
          </w:p>
        </w:tc>
      </w:tr>
      <w:tr w:rsidR="001A480A" w:rsidRPr="00DB4352" w14:paraId="058D2207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032C355C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7BCFF" w14:textId="2B06258B" w:rsidR="001A480A" w:rsidRPr="00A13DAC" w:rsidRDefault="00B803B5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35 088,2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A73C9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8 582,4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94C6" w14:textId="216B0F1C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21 873,0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056F5" w14:textId="61C1A398" w:rsidR="001A480A" w:rsidRPr="00A13DAC" w:rsidRDefault="00704141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4 326,7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C58D" w14:textId="1CD9CE4B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150,8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B962E" w14:textId="572B0324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06840CAC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125F2CA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1C349" w14:textId="18BFDC50" w:rsidR="001A480A" w:rsidRPr="00A13DAC" w:rsidRDefault="00A13DAC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4 479,8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DAA93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5A82F" w14:textId="6E81DAC5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20AAA" w14:textId="318D6D0F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3 </w:t>
            </w:r>
            <w:r w:rsidRPr="00A13DAC">
              <w:rPr>
                <w:rFonts w:cs="Times New Roman"/>
                <w:sz w:val="24"/>
                <w:szCs w:val="24"/>
                <w:lang w:val="en-US"/>
              </w:rPr>
              <w:t>824</w:t>
            </w:r>
            <w:r w:rsidRPr="00A13DAC">
              <w:rPr>
                <w:rFonts w:cs="Times New Roman"/>
                <w:sz w:val="24"/>
                <w:szCs w:val="24"/>
              </w:rPr>
              <w:t>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FCB57" w14:textId="14F9D0B6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163,4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88931" w14:textId="4CC221CE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3FE6D720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2E6DD4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городского округа Лыткарино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C35E" w14:textId="6414674D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1 0</w:t>
            </w:r>
            <w:r w:rsidR="00B803B5">
              <w:rPr>
                <w:rFonts w:cs="Times New Roman"/>
                <w:sz w:val="24"/>
                <w:szCs w:val="24"/>
              </w:rPr>
              <w:t>08</w:t>
            </w:r>
            <w:r w:rsidRPr="00A13DAC">
              <w:rPr>
                <w:rFonts w:cs="Times New Roman"/>
                <w:sz w:val="24"/>
                <w:szCs w:val="24"/>
              </w:rPr>
              <w:t> </w:t>
            </w:r>
            <w:r w:rsidR="00B803B5">
              <w:rPr>
                <w:rFonts w:cs="Times New Roman"/>
                <w:sz w:val="24"/>
                <w:szCs w:val="24"/>
              </w:rPr>
              <w:t>8</w:t>
            </w:r>
            <w:r w:rsidRPr="00A13DAC">
              <w:rPr>
                <w:rFonts w:cs="Times New Roman"/>
                <w:sz w:val="24"/>
                <w:szCs w:val="24"/>
              </w:rPr>
              <w:t>31,</w:t>
            </w:r>
            <w:r w:rsidR="00B803B5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7B24F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176 937,4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04D47" w14:textId="0FFC0101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239 270,1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168B2" w14:textId="790F24D7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</w:t>
            </w:r>
            <w:r w:rsidR="00704141">
              <w:rPr>
                <w:sz w:val="24"/>
                <w:szCs w:val="24"/>
              </w:rPr>
              <w:t>28</w:t>
            </w:r>
            <w:r w:rsidRPr="00A13DAC">
              <w:rPr>
                <w:sz w:val="24"/>
                <w:szCs w:val="24"/>
              </w:rPr>
              <w:t> </w:t>
            </w:r>
            <w:r w:rsidR="00704141">
              <w:rPr>
                <w:sz w:val="24"/>
                <w:szCs w:val="24"/>
              </w:rPr>
              <w:t>3</w:t>
            </w:r>
            <w:r w:rsidRPr="00A13DAC">
              <w:rPr>
                <w:sz w:val="24"/>
                <w:szCs w:val="24"/>
              </w:rPr>
              <w:t>44,</w:t>
            </w:r>
            <w:r w:rsidR="00704141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4E93" w14:textId="40925D0E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189 820,3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55C67" w14:textId="2B35A476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174 459,3</w:t>
            </w:r>
          </w:p>
        </w:tc>
      </w:tr>
      <w:tr w:rsidR="001A480A" w:rsidRPr="00DB4352" w14:paraId="4D0A2F8D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5D7BC32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B8E47" w14:textId="5ACF0FD0" w:rsidR="001A480A" w:rsidRPr="004354D2" w:rsidRDefault="00A13DAC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F18B" w14:textId="77777777" w:rsidR="001A480A" w:rsidRPr="00DB4352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81A5E" w14:textId="32792751" w:rsidR="001A480A" w:rsidRPr="00DA602A" w:rsidRDefault="001A480A" w:rsidP="001A480A">
            <w:pPr>
              <w:jc w:val="center"/>
              <w:rPr>
                <w:sz w:val="24"/>
                <w:szCs w:val="24"/>
                <w:highlight w:val="yellow"/>
              </w:rPr>
            </w:pPr>
            <w:r w:rsidRPr="00DA602A"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5CD1" w14:textId="77777777" w:rsidR="001A480A" w:rsidRPr="001A480A" w:rsidRDefault="001A480A" w:rsidP="001A480A">
            <w:pPr>
              <w:jc w:val="center"/>
              <w:rPr>
                <w:sz w:val="24"/>
                <w:szCs w:val="24"/>
              </w:rPr>
            </w:pPr>
            <w:r w:rsidRPr="001A480A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DA18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9BB1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</w:tr>
    </w:tbl>
    <w:p w14:paraId="1ACF0CCA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3FF9F00E" w14:textId="49AA0015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9D1F176" w14:textId="2628E874" w:rsidR="00361E4F" w:rsidRDefault="00361E4F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6AA6A47" w14:textId="02BC2673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71BB89D" w14:textId="4D86004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8C693AF" w14:textId="651C6595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D71EA23" w14:textId="662FEE7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57DD574D" w14:textId="616B04A8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619E7925" w14:textId="179A71A9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B07257B" w14:textId="7C35A54A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112FE45" w14:textId="40B1769B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31FF478" w14:textId="77777777" w:rsidR="00A13DAC" w:rsidRPr="00DB4352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B0B5F4C" w14:textId="77777777" w:rsidR="00BC3C04" w:rsidRPr="00DB4352" w:rsidRDefault="00BC3C04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3E53AE77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2B58EC7D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6793FAC8" w14:textId="6E14C392" w:rsidR="00A13DAC" w:rsidRDefault="00A13DAC" w:rsidP="00A13DAC">
      <w:pPr>
        <w:pStyle w:val="ae"/>
        <w:ind w:left="927"/>
        <w:rPr>
          <w:rFonts w:cs="Times New Roman"/>
          <w:sz w:val="22"/>
        </w:rPr>
      </w:pPr>
    </w:p>
    <w:p w14:paraId="2D9FB76B" w14:textId="77777777" w:rsidR="00361E4F" w:rsidRDefault="00361E4F" w:rsidP="00A13DAC">
      <w:pPr>
        <w:pStyle w:val="ae"/>
        <w:ind w:left="927"/>
        <w:rPr>
          <w:rFonts w:cs="Times New Roman"/>
          <w:b/>
          <w:bCs/>
          <w:sz w:val="22"/>
        </w:rPr>
      </w:pPr>
    </w:p>
    <w:p w14:paraId="3308AB9E" w14:textId="634C559E" w:rsidR="00A13DAC" w:rsidRPr="004B04E9" w:rsidRDefault="00A13DAC" w:rsidP="00A13DAC">
      <w:pPr>
        <w:pStyle w:val="ae"/>
        <w:ind w:left="927"/>
        <w:jc w:val="center"/>
        <w:rPr>
          <w:rFonts w:cs="Times New Roman"/>
          <w:b/>
          <w:bCs/>
          <w:sz w:val="22"/>
        </w:rPr>
      </w:pPr>
      <w:r>
        <w:rPr>
          <w:rFonts w:cs="Times New Roman"/>
          <w:b/>
          <w:bCs/>
          <w:sz w:val="22"/>
        </w:rPr>
        <w:lastRenderedPageBreak/>
        <w:t>2. </w:t>
      </w:r>
      <w:r w:rsidRPr="004B04E9">
        <w:rPr>
          <w:rFonts w:cs="Times New Roman"/>
          <w:b/>
          <w:bCs/>
          <w:sz w:val="22"/>
        </w:rPr>
        <w:t>Планируемые результаты реализации муниципальной программы «Культура и туризм» на 2023-2027 годы</w:t>
      </w:r>
    </w:p>
    <w:p w14:paraId="6EAC8CFC" w14:textId="77777777" w:rsidR="00A13DAC" w:rsidRPr="004B04E9" w:rsidRDefault="00A13DAC" w:rsidP="00A13DAC">
      <w:pPr>
        <w:ind w:left="720"/>
        <w:contextualSpacing/>
        <w:rPr>
          <w:rFonts w:cs="Times New Roman"/>
          <w:b/>
          <w:bCs/>
          <w:sz w:val="22"/>
        </w:rPr>
      </w:pPr>
    </w:p>
    <w:tbl>
      <w:tblPr>
        <w:tblW w:w="15765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568"/>
        <w:gridCol w:w="4536"/>
        <w:gridCol w:w="1417"/>
        <w:gridCol w:w="1146"/>
        <w:gridCol w:w="1231"/>
        <w:gridCol w:w="27"/>
        <w:gridCol w:w="771"/>
        <w:gridCol w:w="142"/>
        <w:gridCol w:w="936"/>
        <w:gridCol w:w="992"/>
        <w:gridCol w:w="1276"/>
        <w:gridCol w:w="1082"/>
        <w:gridCol w:w="1641"/>
      </w:tblGrid>
      <w:tr w:rsidR="00A13DAC" w:rsidRPr="004B04E9" w14:paraId="6557F785" w14:textId="77777777" w:rsidTr="002A7977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98F6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№ </w:t>
            </w:r>
          </w:p>
          <w:p w14:paraId="3FEFB6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6E6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Планируемые результаты реализации муниципальной программы (подпрограммы)</w:t>
            </w:r>
          </w:p>
          <w:p w14:paraId="44D857E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(Показатель реализации мероприятий)</w:t>
            </w:r>
            <w:r w:rsidRPr="004B04E9">
              <w:rPr>
                <w:rFonts w:eastAsia="Times New Roman" w:cs="Times New Roman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4E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Тип показателя</w:t>
            </w:r>
          </w:p>
        </w:tc>
        <w:tc>
          <w:tcPr>
            <w:tcW w:w="11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E07B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B1A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Базовое значение показателя                      на начало реализации </w:t>
            </w:r>
          </w:p>
          <w:p w14:paraId="144849F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52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AF95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Планируемое значение по годам реализации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BC88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Номер и название мероприятия в перечне мероприятий подпрограммы</w:t>
            </w:r>
          </w:p>
        </w:tc>
      </w:tr>
      <w:tr w:rsidR="00A13DAC" w:rsidRPr="004B04E9" w14:paraId="0CAEDF9D" w14:textId="77777777" w:rsidTr="002A7977">
        <w:trPr>
          <w:trHeight w:val="1101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F906A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43051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E460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1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05F25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2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EECCB6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013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5DDA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F4BA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F51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DB2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2027 год</w:t>
            </w:r>
          </w:p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5FE7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13DAC" w:rsidRPr="004B04E9" w14:paraId="05F53FD2" w14:textId="77777777" w:rsidTr="002A7977">
        <w:trPr>
          <w:trHeight w:val="15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544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290E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CF6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4A590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544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31B0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187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D176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6FA0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26F7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B77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11</w:t>
            </w:r>
          </w:p>
        </w:tc>
      </w:tr>
      <w:tr w:rsidR="00A13DAC" w:rsidRPr="004B04E9" w14:paraId="5AB4B9B9" w14:textId="77777777" w:rsidTr="002A7977">
        <w:trPr>
          <w:trHeight w:val="2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E1C2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BCFBA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Подпрограмма 1 «Сохранение, использование, популяризация и государственная охрана объектов культурного наследия</w:t>
            </w:r>
          </w:p>
          <w:p w14:paraId="024CE332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(памятников истории и культуры) народов Российской Федерации»</w:t>
            </w:r>
          </w:p>
        </w:tc>
      </w:tr>
      <w:tr w:rsidR="00A13DAC" w:rsidRPr="004B04E9" w14:paraId="491D627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5CF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06FB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620A8D54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Увеличение доли объектов культурного наследия, находящихся в собственности муниципального образования, по которым проведены работы по сохранению, в общем количестве объектов культурного наследия, находящихся в собственности муниципальных образований, нуждающихся в указанных работах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CC52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449C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E29C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4DD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64CE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0888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2FB7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84C1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A15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1, 02.02</w:t>
            </w:r>
          </w:p>
        </w:tc>
      </w:tr>
      <w:tr w:rsidR="00A13DAC" w:rsidRPr="004B04E9" w14:paraId="4B4E8BB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81F7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BAF735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2 </w:t>
            </w:r>
          </w:p>
          <w:p w14:paraId="51AA9F31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объектов культурного наследия,</w:t>
            </w:r>
            <w:r w:rsidRPr="004B04E9">
              <w:rPr>
                <w:rFonts w:cs="Times New Roman"/>
                <w:sz w:val="18"/>
                <w:szCs w:val="20"/>
              </w:rPr>
              <w:t xml:space="preserve"> находящихся в собственности муниципальных образований,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по которым в текущем году разработана проектная документация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AA0D1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Отраслевой показатель (показатель госпрограммы)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41F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98DF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944E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546E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D145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1DE9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60FC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8A1A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1, 02.01</w:t>
            </w:r>
          </w:p>
        </w:tc>
      </w:tr>
      <w:tr w:rsidR="00A13DAC" w:rsidRPr="004B04E9" w14:paraId="0B987C01" w14:textId="77777777" w:rsidTr="002A7977">
        <w:trPr>
          <w:trHeight w:val="9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3A6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8287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3</w:t>
            </w:r>
          </w:p>
          <w:p w14:paraId="24D5EC40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Увеличение доли объектов культурного наследия, находящихся в собственности муниципального образования, на которые установлены информационные надписи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5068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Отраслевой показатель 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73F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0E93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0BCA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11C7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CFE7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B8FF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E1A0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9FDC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1, 01.01</w:t>
            </w:r>
          </w:p>
        </w:tc>
      </w:tr>
      <w:tr w:rsidR="00A13DAC" w:rsidRPr="004B04E9" w14:paraId="393E3C8F" w14:textId="77777777" w:rsidTr="002A7977">
        <w:trPr>
          <w:trHeight w:val="29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9F04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2C8CE" w14:textId="77777777" w:rsidR="00A13DAC" w:rsidRPr="004B04E9" w:rsidRDefault="00A13DAC" w:rsidP="002A7977">
            <w:pPr>
              <w:tabs>
                <w:tab w:val="left" w:pos="8561"/>
              </w:tabs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2 </w:t>
            </w: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«Развитие музейного дела»</w:t>
            </w:r>
          </w:p>
        </w:tc>
      </w:tr>
      <w:tr w:rsidR="00A13DAC" w:rsidRPr="004B04E9" w14:paraId="4C45C92D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61CD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DCE68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20"/>
                <w:szCs w:val="20"/>
              </w:rPr>
              <w:t xml:space="preserve"> 1</w:t>
            </w:r>
          </w:p>
          <w:p w14:paraId="44D4453F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Цифровизация музейных фондов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157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6884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63E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FE9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2300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6BE8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8AD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3E40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2800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00FC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3200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AFFD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2, 01.01</w:t>
            </w:r>
          </w:p>
        </w:tc>
      </w:tr>
      <w:tr w:rsidR="00A13DAC" w:rsidRPr="004B04E9" w14:paraId="2F070A92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4396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7F75D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D96B13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35ED8BE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1CC1C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6B42FD9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7149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CFDFB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850F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6D1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D3BA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5B2D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A6E5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2, 01.04</w:t>
            </w:r>
          </w:p>
        </w:tc>
      </w:tr>
      <w:tr w:rsidR="00A13DAC" w:rsidRPr="004B04E9" w14:paraId="621E8AFD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2D412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9654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3 «Развитие библиотечного дела»</w:t>
            </w:r>
          </w:p>
        </w:tc>
      </w:tr>
      <w:tr w:rsidR="00A13DAC" w:rsidRPr="004B04E9" w14:paraId="49C1123E" w14:textId="77777777" w:rsidTr="002A7977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6E8F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462DD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1</w:t>
            </w:r>
          </w:p>
          <w:p w14:paraId="01B179E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Макропоказатель подпрограммы. </w:t>
            </w:r>
          </w:p>
          <w:p w14:paraId="109F3113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Обеспечение роста числа пользователей муниципальных библиотек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A4D5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4FBB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A36E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88033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A4E4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100358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A09E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9E1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BC9E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DC09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15B1B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3, 01.02</w:t>
            </w:r>
          </w:p>
        </w:tc>
      </w:tr>
      <w:tr w:rsidR="00A13DAC" w:rsidRPr="004B04E9" w14:paraId="427A2D78" w14:textId="77777777" w:rsidTr="002A7977">
        <w:trPr>
          <w:trHeight w:val="7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5C2E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lastRenderedPageBreak/>
              <w:t>3.2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2940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09A572F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посещений организаций культуры по отношению к уровню 2017 года (в части посещений библиотек)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722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Показатель в соглашении с ФОИВ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596B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4497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406780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349A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488136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DD430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569492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1B9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732204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1F4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813560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3A9D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894916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87E1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3, 01.03</w:t>
            </w:r>
          </w:p>
        </w:tc>
      </w:tr>
      <w:tr w:rsidR="00A13DAC" w:rsidRPr="004B04E9" w14:paraId="5ED2A5E5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2A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8505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3</w:t>
            </w:r>
          </w:p>
          <w:p w14:paraId="087EB063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переоснащенных муниципальных библиотек по модельному стандарту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4181D5" w14:textId="77777777" w:rsidR="00A13DAC" w:rsidRPr="004B04E9" w:rsidRDefault="00A13DAC" w:rsidP="002A7977">
            <w:pPr>
              <w:suppressAutoHyphens/>
              <w:ind w:left="-114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EB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BE3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4E7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870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CAEF7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512F4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8F6D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9E5D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А1.01</w:t>
            </w:r>
          </w:p>
        </w:tc>
      </w:tr>
      <w:tr w:rsidR="00A13DAC" w:rsidRPr="004B04E9" w14:paraId="480011A3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31E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BCC0E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3FF15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4D19FE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952DB2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7AADEE2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58A8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F7650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ADA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2534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0FEA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6AAFC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A364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3, 01.04.</w:t>
            </w:r>
          </w:p>
        </w:tc>
      </w:tr>
      <w:tr w:rsidR="00A13DAC" w:rsidRPr="004B04E9" w14:paraId="3E0F25F2" w14:textId="77777777" w:rsidTr="002A7977">
        <w:trPr>
          <w:trHeight w:val="2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17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77137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bCs/>
                <w:sz w:val="20"/>
                <w:szCs w:val="20"/>
              </w:rPr>
              <w:t xml:space="preserve">Подпрограмма 4 «Развитие профессионального искусства, гастрольно-концертной </w:t>
            </w:r>
            <w:r w:rsidRPr="004B04E9">
              <w:rPr>
                <w:rFonts w:cs="Times New Roman"/>
                <w:sz w:val="20"/>
                <w:szCs w:val="20"/>
              </w:rPr>
              <w:t xml:space="preserve">и культурно-досуговой </w:t>
            </w:r>
            <w:r w:rsidRPr="004B04E9">
              <w:rPr>
                <w:rFonts w:cs="Times New Roman"/>
                <w:bCs/>
                <w:sz w:val="20"/>
                <w:szCs w:val="20"/>
              </w:rPr>
              <w:t>деятельности, кинематографии»</w:t>
            </w:r>
          </w:p>
        </w:tc>
      </w:tr>
      <w:tr w:rsidR="00A13DAC" w:rsidRPr="004B04E9" w14:paraId="6EE1F818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F7C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5B41E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t xml:space="preserve"> 1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br/>
              <w:t xml:space="preserve">Число посещений культурных мероприятий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BB6BE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16"/>
                <w:szCs w:val="20"/>
                <w:lang w:eastAsia="ru-RU"/>
              </w:rPr>
              <w:t>Указ ПРФ от 04.02.2021 № 68 «Об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E7AAD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тыс. единиц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52F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651,547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9832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781,582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902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910,385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BFD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1166,757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34A8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1295,422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FC9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1424,224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7F625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2, 01.02</w:t>
            </w:r>
          </w:p>
          <w:p w14:paraId="45ED8F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2, 01.03</w:t>
            </w:r>
          </w:p>
          <w:p w14:paraId="4596F7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2, 03.01</w:t>
            </w:r>
          </w:p>
          <w:p w14:paraId="4BACCE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2, 03.02</w:t>
            </w:r>
          </w:p>
          <w:p w14:paraId="3F6AE35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2, 03.03</w:t>
            </w:r>
          </w:p>
          <w:p w14:paraId="029FF65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3, 01.02</w:t>
            </w:r>
          </w:p>
          <w:p w14:paraId="4DBA45D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3, 01.03</w:t>
            </w:r>
          </w:p>
          <w:p w14:paraId="7E171C7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3, 02.01</w:t>
            </w:r>
          </w:p>
          <w:p w14:paraId="57AB97E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3, 02.02</w:t>
            </w:r>
          </w:p>
          <w:p w14:paraId="6CF0872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А1.01</w:t>
            </w:r>
          </w:p>
          <w:p w14:paraId="627E19D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4, 01.02</w:t>
            </w:r>
          </w:p>
          <w:p w14:paraId="1AB2475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4, 04.02</w:t>
            </w:r>
          </w:p>
          <w:p w14:paraId="4466ABB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4, 05.02</w:t>
            </w:r>
          </w:p>
          <w:p w14:paraId="31D67B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4, 05.04</w:t>
            </w:r>
          </w:p>
          <w:p w14:paraId="0C5265E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4, 06.02</w:t>
            </w:r>
          </w:p>
          <w:p w14:paraId="501CE7A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5, 01.01</w:t>
            </w:r>
          </w:p>
          <w:p w14:paraId="7FF0A29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А1.01</w:t>
            </w:r>
          </w:p>
          <w:p w14:paraId="4D9BB8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6, 02.01</w:t>
            </w:r>
          </w:p>
          <w:p w14:paraId="6A05DC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6, 02.02</w:t>
            </w:r>
          </w:p>
          <w:p w14:paraId="7DDA1B2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А1.01</w:t>
            </w:r>
          </w:p>
          <w:p w14:paraId="335080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А1.02</w:t>
            </w:r>
          </w:p>
          <w:p w14:paraId="324F7D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А1.03</w:t>
            </w:r>
          </w:p>
          <w:p w14:paraId="2E7C3AA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6, 04.02</w:t>
            </w:r>
          </w:p>
        </w:tc>
      </w:tr>
      <w:tr w:rsidR="00A13DAC" w:rsidRPr="004B04E9" w14:paraId="6DD0DF3B" w14:textId="77777777" w:rsidTr="002A7977">
        <w:trPr>
          <w:trHeight w:val="64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7A71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29059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7</w:t>
            </w:r>
          </w:p>
          <w:p w14:paraId="38F88292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граждан, принимающих участие в добровольческой 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B5E585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4D32E7EC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«Творческие люди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822F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1926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4A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F517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5E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197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3034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1114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4, 01.02</w:t>
            </w:r>
          </w:p>
        </w:tc>
      </w:tr>
      <w:tr w:rsidR="00A13DAC" w:rsidRPr="004B04E9" w14:paraId="2FC58365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0BF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87F50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590F1B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3EA56B88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1B0962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0743F1A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A9A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3591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D34FF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7079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ABD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20CC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9135AF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Theme="minorEastAsia" w:cs="Times New Roman"/>
                <w:sz w:val="20"/>
                <w:szCs w:val="18"/>
                <w:lang w:eastAsia="ru-RU"/>
              </w:rPr>
              <w:t>4, 07.01</w:t>
            </w:r>
          </w:p>
        </w:tc>
      </w:tr>
      <w:tr w:rsidR="00A13DAC" w:rsidRPr="004B04E9" w14:paraId="7CF4049F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4E87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lastRenderedPageBreak/>
              <w:t>4.4.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2F4A" w14:textId="77777777" w:rsidR="00A13DAC" w:rsidRPr="004B04E9" w:rsidRDefault="00A13DAC" w:rsidP="002A7977">
            <w:pPr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Количество проведённых культурно-массовых мероприятий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CDF496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2CFC00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C80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F8D5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B71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4E21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17D5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16FC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9A1FF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18"/>
                <w:szCs w:val="16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4, 02.01</w:t>
            </w:r>
          </w:p>
          <w:p w14:paraId="6FC8947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20"/>
                <w:szCs w:val="18"/>
                <w:highlight w:val="yellow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4, 02.02</w:t>
            </w:r>
          </w:p>
        </w:tc>
      </w:tr>
      <w:tr w:rsidR="00A13DAC" w:rsidRPr="004B04E9" w14:paraId="619309D5" w14:textId="77777777" w:rsidTr="002A7977">
        <w:trPr>
          <w:trHeight w:val="28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249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BA5D1E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5 </w:t>
            </w:r>
            <w:r w:rsidRPr="004B04E9">
              <w:rPr>
                <w:rFonts w:cs="Times New Roman"/>
                <w:bCs/>
                <w:sz w:val="20"/>
                <w:szCs w:val="20"/>
              </w:rPr>
              <w:t>«Укрепление материально-технической базы муниципальных учреждений культуры»</w:t>
            </w:r>
          </w:p>
        </w:tc>
      </w:tr>
      <w:tr w:rsidR="00A13DAC" w:rsidRPr="004B04E9" w14:paraId="432DAD6D" w14:textId="77777777" w:rsidTr="002A7977">
        <w:trPr>
          <w:trHeight w:val="69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D2A9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7A027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1</w:t>
            </w:r>
          </w:p>
          <w:p w14:paraId="3F179B9C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созданных (реконструированных) и капитально отремонтированных объектов организаций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9864B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73619DD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072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2CA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2DA8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25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9B81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881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1E2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DAF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А1.01</w:t>
            </w:r>
          </w:p>
        </w:tc>
      </w:tr>
      <w:tr w:rsidR="00A13DAC" w:rsidRPr="004B04E9" w14:paraId="17DC1197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30EA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3617A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6</w:t>
            </w:r>
          </w:p>
          <w:p w14:paraId="173531B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приоритетных объектов, доступных для инвалидов и других маломобильных групп населения в сфере культуры и дополнительного образования сферы культуры, в общем количестве приоритетных объектов в сфере культуры и дополнительного образования сферы культуры в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1E69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915C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4B61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9E7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C52F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8B4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3CD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CDBF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0496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5, 01.01</w:t>
            </w:r>
          </w:p>
        </w:tc>
      </w:tr>
      <w:tr w:rsidR="00A13DAC" w:rsidRPr="004B04E9" w14:paraId="1B248FE1" w14:textId="77777777" w:rsidTr="002A7977">
        <w:trPr>
          <w:trHeight w:val="242"/>
        </w:trPr>
        <w:tc>
          <w:tcPr>
            <w:tcW w:w="157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B915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6«Развитие образования в сфере культуры»</w:t>
            </w:r>
          </w:p>
        </w:tc>
      </w:tr>
      <w:tr w:rsidR="00A13DAC" w:rsidRPr="004B04E9" w14:paraId="2BC2E804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05E3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B35A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77E6210E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Доля детей в возрасте от 5 до 18 лет, охваченных дополнительным образованием сферы культуры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F0A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95A9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591E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BEB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4,7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AE0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36D0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C9FD9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3045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A600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6, 01.01, </w:t>
            </w:r>
          </w:p>
          <w:p w14:paraId="5564133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6, 02.01</w:t>
            </w:r>
          </w:p>
          <w:p w14:paraId="7B41F0E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6, 02.02</w:t>
            </w:r>
          </w:p>
        </w:tc>
      </w:tr>
      <w:tr w:rsidR="00A13DAC" w:rsidRPr="004B04E9" w14:paraId="504086BB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BBA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EFF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711F5BA8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детей,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C38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2C1F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79F1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EC2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E2C6B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F7C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E08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2B82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F29B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6, 01.01</w:t>
            </w:r>
          </w:p>
        </w:tc>
      </w:tr>
      <w:tr w:rsidR="00A13DAC" w:rsidRPr="004B04E9" w14:paraId="1811D8C7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D9CA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0BCDE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3</w:t>
            </w:r>
          </w:p>
          <w:p w14:paraId="4D8A5B94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реконструированных и (или) капитально отремонтированных региональных и муниципальных детских школ искусств по видам искусств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808D1" w14:textId="77777777" w:rsidR="00A13DAC" w:rsidRPr="004B04E9" w:rsidRDefault="00A13DAC" w:rsidP="002A7977">
            <w:pPr>
              <w:suppressAutoHyphens/>
              <w:ind w:left="-113" w:right="-114"/>
              <w:jc w:val="center"/>
              <w:rPr>
                <w:rFonts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Федеральный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721C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79FB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61F5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C545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AC9FB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810F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F93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478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А1.03</w:t>
            </w:r>
          </w:p>
        </w:tc>
      </w:tr>
      <w:tr w:rsidR="00A13DAC" w:rsidRPr="004B04E9" w14:paraId="37BAF764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608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04DC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4</w:t>
            </w:r>
          </w:p>
          <w:p w14:paraId="406363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учреждений в сфере культуры (детских школ искусств по видам искусств) музыкальными инструментами, оборудованием и учебными материалами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FC55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1773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6403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5A0DF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5A47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13B28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61AC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DFD7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1886A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А1.01</w:t>
            </w:r>
          </w:p>
        </w:tc>
      </w:tr>
      <w:tr w:rsidR="00A13DAC" w:rsidRPr="004B04E9" w14:paraId="5F7AF6C9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189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89D5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7</w:t>
            </w:r>
          </w:p>
          <w:p w14:paraId="07B97FAF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организаций в сфере культуры (детские школы искусств по видам искусств и училищ) музыкальными инструментами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404F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F27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C886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4A15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B0C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A90F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83C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56B2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F5D4B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А1.02</w:t>
            </w:r>
          </w:p>
        </w:tc>
      </w:tr>
      <w:tr w:rsidR="00A13DAC" w:rsidRPr="004B04E9" w14:paraId="2E1A380A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A76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6.6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01105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Достигнутое соотношение средней заработной платы педагогических работников организаций дополнитель-ного образования сферы культуры без учета внешних совместителей и среднемесячной номинальной начис-ленной заработной платы учителей в Московской области, процент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9B97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79ED037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C2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2394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BE4C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4A8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95,53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023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55D2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41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FA78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6, 05.03</w:t>
            </w:r>
          </w:p>
        </w:tc>
      </w:tr>
    </w:tbl>
    <w:p w14:paraId="3EE49D64" w14:textId="77777777" w:rsidR="00A13DAC" w:rsidRDefault="00A13DAC" w:rsidP="00A13DAC">
      <w:pPr>
        <w:shd w:val="clear" w:color="auto" w:fill="FFFFFF"/>
        <w:ind w:left="9912" w:firstLine="708"/>
        <w:jc w:val="center"/>
        <w:rPr>
          <w:rFonts w:eastAsia="Times New Roman" w:cs="Times New Roman"/>
          <w:bCs/>
          <w:sz w:val="22"/>
          <w:szCs w:val="28"/>
          <w:lang w:eastAsia="ru-RU"/>
        </w:rPr>
      </w:pPr>
      <w:r>
        <w:rPr>
          <w:rFonts w:eastAsia="Times New Roman" w:cs="Times New Roman"/>
          <w:bCs/>
          <w:sz w:val="22"/>
          <w:szCs w:val="28"/>
          <w:lang w:eastAsia="ru-RU"/>
        </w:rPr>
        <w:t xml:space="preserve">                                                                              </w:t>
      </w:r>
    </w:p>
    <w:p w14:paraId="0D754869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265CAE2D" w14:textId="38415E0D" w:rsidR="00A13DAC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3EC1DA5C" w14:textId="2DE2D9C2" w:rsidR="00114585" w:rsidRDefault="00114585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72C8B540" w14:textId="77777777" w:rsidR="00114585" w:rsidRPr="00813C92" w:rsidRDefault="00114585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4C92C006" w14:textId="18DE46EC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lastRenderedPageBreak/>
        <w:t>3. </w:t>
      </w:r>
      <w:r w:rsidRPr="004B04E9">
        <w:rPr>
          <w:rFonts w:cs="Times New Roman"/>
          <w:b/>
          <w:bCs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34DD918E" w14:textId="77777777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51"/>
        <w:gridCol w:w="2178"/>
        <w:gridCol w:w="3686"/>
        <w:gridCol w:w="1134"/>
        <w:gridCol w:w="992"/>
        <w:gridCol w:w="992"/>
        <w:gridCol w:w="993"/>
        <w:gridCol w:w="992"/>
        <w:gridCol w:w="1134"/>
      </w:tblGrid>
      <w:tr w:rsidR="00A13DAC" w:rsidRPr="004B04E9" w14:paraId="2E64F326" w14:textId="77777777" w:rsidTr="002A7977"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5B33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98C3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13DAC" w:rsidRPr="004B04E9" w14:paraId="73066C21" w14:textId="77777777" w:rsidTr="002A7977">
        <w:tc>
          <w:tcPr>
            <w:tcW w:w="33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D0B21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E4DB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93CE0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62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148E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13DAC" w:rsidRPr="004B04E9" w14:paraId="2EF42F35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6F206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AF75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FC25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F2F2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0400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A48BF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9F9D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1892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7D99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13DAC" w:rsidRPr="004B04E9" w14:paraId="6A17122A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C3CF8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FE697B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2166E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68AB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512B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B7D5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59AA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9C24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F8CB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A07212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20B77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2C154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8D04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A45C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48A7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FB0A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982F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2E8D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B848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16E2AE7D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8EC7E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98C03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3C8A4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5054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97759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46E6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BE31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3F7B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32C2E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4C69159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4CB9B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7D862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9197B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5E467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8219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DF72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F3D5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189B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D6AD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1B5D8A6" w14:textId="77777777" w:rsidTr="002A7977">
        <w:tc>
          <w:tcPr>
            <w:tcW w:w="33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D5CD9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8FF6B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92E3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DC181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5321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EF64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BB6A9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530C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CD07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</w:tbl>
    <w:p w14:paraId="48EAEB79" w14:textId="22538A27" w:rsidR="00A13DAC" w:rsidRDefault="00A13DAC" w:rsidP="00114585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  <w:t xml:space="preserve">          </w:t>
      </w:r>
      <w:r w:rsidR="00813C92">
        <w:rPr>
          <w:rFonts w:eastAsia="Times New Roman" w:cs="Times New Roman"/>
          <w:sz w:val="18"/>
          <w:szCs w:val="18"/>
          <w:lang w:eastAsia="ru-RU"/>
        </w:rPr>
        <w:t xml:space="preserve">                                   </w:t>
      </w:r>
    </w:p>
    <w:p w14:paraId="6F68E2BA" w14:textId="77777777" w:rsidR="00692D3A" w:rsidRPr="00813C92" w:rsidRDefault="00692D3A" w:rsidP="00813C92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0"/>
          <w:szCs w:val="10"/>
        </w:rPr>
      </w:pPr>
    </w:p>
    <w:p w14:paraId="44E23A4E" w14:textId="11456D1F" w:rsidR="00A13DAC" w:rsidRPr="004B04E9" w:rsidRDefault="00A13DAC" w:rsidP="00813C92">
      <w:pPr>
        <w:widowControl w:val="0"/>
        <w:shd w:val="clear" w:color="auto" w:fill="FFFFFF" w:themeFill="background1"/>
        <w:suppressAutoHyphens/>
        <w:autoSpaceDE w:val="0"/>
        <w:autoSpaceDN w:val="0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 xml:space="preserve">4. </w:t>
      </w:r>
      <w:r w:rsidR="005964B8">
        <w:rPr>
          <w:rFonts w:cs="Times New Roman"/>
          <w:b/>
          <w:bCs/>
          <w:sz w:val="20"/>
          <w:szCs w:val="20"/>
        </w:rPr>
        <w:t>Перечень мероприятий</w:t>
      </w:r>
      <w:r w:rsidRPr="004B04E9">
        <w:rPr>
          <w:rFonts w:cs="Times New Roman"/>
          <w:b/>
          <w:bCs/>
          <w:sz w:val="20"/>
          <w:szCs w:val="20"/>
        </w:rPr>
        <w:t xml:space="preserve">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5F0B08C9" w14:textId="77777777" w:rsidR="00A13DAC" w:rsidRPr="00A13DAC" w:rsidRDefault="00A13DAC" w:rsidP="00A13DAC">
      <w:pPr>
        <w:widowControl w:val="0"/>
        <w:suppressAutoHyphens/>
        <w:ind w:firstLine="539"/>
        <w:jc w:val="both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"/>
        <w:gridCol w:w="2613"/>
        <w:gridCol w:w="1297"/>
        <w:gridCol w:w="2382"/>
        <w:gridCol w:w="683"/>
        <w:gridCol w:w="590"/>
        <w:gridCol w:w="590"/>
        <w:gridCol w:w="704"/>
        <w:gridCol w:w="699"/>
        <w:gridCol w:w="906"/>
        <w:gridCol w:w="741"/>
        <w:gridCol w:w="729"/>
        <w:gridCol w:w="785"/>
        <w:gridCol w:w="717"/>
        <w:gridCol w:w="1551"/>
      </w:tblGrid>
      <w:tr w:rsidR="007459C7" w:rsidRPr="00A13DAC" w14:paraId="38453651" w14:textId="77777777" w:rsidTr="007459C7">
        <w:trPr>
          <w:trHeight w:val="300"/>
        </w:trPr>
        <w:tc>
          <w:tcPr>
            <w:tcW w:w="149" w:type="pct"/>
            <w:vMerge w:val="restart"/>
            <w:shd w:val="clear" w:color="auto" w:fill="auto"/>
            <w:vAlign w:val="center"/>
            <w:hideMark/>
          </w:tcPr>
          <w:p w14:paraId="455CEF05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194A712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  <w:hideMark/>
          </w:tcPr>
          <w:p w14:paraId="57E3B2F1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  <w:hideMark/>
          </w:tcPr>
          <w:p w14:paraId="5554B63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 мероприятия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  <w:hideMark/>
          </w:tcPr>
          <w:p w14:paraId="2DDF670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221" w:type="pct"/>
            <w:vMerge w:val="restart"/>
            <w:shd w:val="clear" w:color="auto" w:fill="auto"/>
            <w:vAlign w:val="center"/>
            <w:hideMark/>
          </w:tcPr>
          <w:p w14:paraId="6E8115F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2091" w:type="pct"/>
            <w:gridSpan w:val="9"/>
          </w:tcPr>
          <w:p w14:paraId="69359AE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02" w:type="pct"/>
            <w:shd w:val="clear" w:color="auto" w:fill="auto"/>
            <w:vAlign w:val="bottom"/>
            <w:hideMark/>
          </w:tcPr>
          <w:p w14:paraId="48852E12" w14:textId="77777777" w:rsidR="00A13DAC" w:rsidRPr="00A13DAC" w:rsidRDefault="00A13DAC" w:rsidP="00813C92">
            <w:pPr>
              <w:suppressAutoHyphens/>
              <w:ind w:right="-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Ответственный за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813C92" w:rsidRPr="00A13DAC" w14:paraId="52893BF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524189B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74DAFA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A57DE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80D147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8D790D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Align w:val="center"/>
          </w:tcPr>
          <w:p w14:paraId="50DD7A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91" w:type="pct"/>
            <w:vAlign w:val="center"/>
          </w:tcPr>
          <w:p w14:paraId="5BBECDB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4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  <w:hideMark/>
          </w:tcPr>
          <w:p w14:paraId="41E7D5F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54" w:type="pct"/>
            <w:shd w:val="clear" w:color="auto" w:fill="auto"/>
            <w:vAlign w:val="center"/>
            <w:hideMark/>
          </w:tcPr>
          <w:p w14:paraId="7608BD7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shd w:val="clear" w:color="auto" w:fill="auto"/>
            <w:vAlign w:val="center"/>
            <w:hideMark/>
          </w:tcPr>
          <w:p w14:paraId="485A9DA2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Align w:val="center"/>
            <w:hideMark/>
          </w:tcPr>
          <w:p w14:paraId="575E2A4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813C92" w:rsidRPr="00A13DAC" w14:paraId="28F76075" w14:textId="77777777" w:rsidTr="007459C7">
        <w:trPr>
          <w:trHeight w:val="300"/>
        </w:trPr>
        <w:tc>
          <w:tcPr>
            <w:tcW w:w="149" w:type="pct"/>
            <w:vAlign w:val="center"/>
          </w:tcPr>
          <w:p w14:paraId="75CD44F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Align w:val="center"/>
          </w:tcPr>
          <w:p w14:paraId="5EDBD5A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0" w:type="pct"/>
            <w:vAlign w:val="center"/>
          </w:tcPr>
          <w:p w14:paraId="32A14A2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1" w:type="pct"/>
            <w:vAlign w:val="center"/>
          </w:tcPr>
          <w:p w14:paraId="70A6A11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1" w:type="pct"/>
            <w:vAlign w:val="center"/>
          </w:tcPr>
          <w:p w14:paraId="437FEBC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1" w:type="pct"/>
            <w:vAlign w:val="center"/>
          </w:tcPr>
          <w:p w14:paraId="1D849F6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1" w:type="pct"/>
            <w:vAlign w:val="center"/>
          </w:tcPr>
          <w:p w14:paraId="03E362F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</w:tcPr>
          <w:p w14:paraId="455995C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4" w:type="pct"/>
            <w:shd w:val="clear" w:color="auto" w:fill="auto"/>
            <w:vAlign w:val="center"/>
          </w:tcPr>
          <w:p w14:paraId="18D47FB0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2" w:type="pct"/>
            <w:shd w:val="clear" w:color="auto" w:fill="auto"/>
            <w:vAlign w:val="center"/>
          </w:tcPr>
          <w:p w14:paraId="2B334ED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02" w:type="pct"/>
            <w:vAlign w:val="center"/>
          </w:tcPr>
          <w:p w14:paraId="6A64680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7459C7" w:rsidRPr="00A13DAC" w14:paraId="34EB94EF" w14:textId="77777777" w:rsidTr="007459C7">
        <w:trPr>
          <w:trHeight w:val="184"/>
        </w:trPr>
        <w:tc>
          <w:tcPr>
            <w:tcW w:w="149" w:type="pct"/>
            <w:vMerge w:val="restart"/>
            <w:shd w:val="clear" w:color="auto" w:fill="auto"/>
            <w:hideMark/>
          </w:tcPr>
          <w:p w14:paraId="353C3DC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631AA3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Государственная охрана объектов культурного наследия (местного муниципального значения)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00060A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9882AF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7E48F08" w14:textId="6FDC1E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500F55" w14:textId="6A930A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868F93D" w14:textId="25F9528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E2E45F8" w14:textId="539AB6A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03F0666" w14:textId="1E5DDEF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CE53F96" w14:textId="14DBB9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964C84A" w14:textId="49E3E8E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71C530BC" w14:textId="3A64A90F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78E99E3" w14:textId="77777777" w:rsidTr="007459C7">
        <w:trPr>
          <w:trHeight w:val="197"/>
        </w:trPr>
        <w:tc>
          <w:tcPr>
            <w:tcW w:w="149" w:type="pct"/>
            <w:vMerge/>
            <w:vAlign w:val="center"/>
            <w:hideMark/>
          </w:tcPr>
          <w:p w14:paraId="4CBD59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71AE6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DFC79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CA3B5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E5320B1" w14:textId="4C5D97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1A06F6" w14:textId="3D76A5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F89CAFA" w14:textId="0BC8678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43CE130" w14:textId="57A96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0E97DEC2" w14:textId="2AB341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734976AA" w14:textId="07CBF0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45A4ED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0713CD" w14:textId="77777777" w:rsidTr="007459C7">
        <w:trPr>
          <w:trHeight w:val="146"/>
        </w:trPr>
        <w:tc>
          <w:tcPr>
            <w:tcW w:w="149" w:type="pct"/>
            <w:vMerge/>
            <w:vAlign w:val="center"/>
            <w:hideMark/>
          </w:tcPr>
          <w:p w14:paraId="34B2A43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453548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DFC5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2B100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B6E2F55" w14:textId="121557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1AA620" w14:textId="57B95BC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263CFB9" w14:textId="7D0385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A24CB97" w14:textId="7B9791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0A34276" w14:textId="49378D2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2398435" w14:textId="6F0AEE8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391A8D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0A91377" w14:textId="77777777" w:rsidTr="007459C7">
        <w:trPr>
          <w:trHeight w:val="361"/>
        </w:trPr>
        <w:tc>
          <w:tcPr>
            <w:tcW w:w="149" w:type="pct"/>
            <w:vMerge/>
            <w:vAlign w:val="center"/>
            <w:hideMark/>
          </w:tcPr>
          <w:p w14:paraId="688F75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28FAAD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C9A1CB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F4BDF02" w14:textId="3CCF99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CB743B8" w14:textId="116DE4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ADA437" w14:textId="3FE3B7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9819890" w14:textId="1DF707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BC6AA33" w14:textId="28E49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F7C30DB" w14:textId="7DC0EB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A6B2297" w14:textId="6118F0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B1ADD5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64993A0" w14:textId="77777777" w:rsidTr="007459C7">
        <w:trPr>
          <w:trHeight w:val="64"/>
        </w:trPr>
        <w:tc>
          <w:tcPr>
            <w:tcW w:w="149" w:type="pct"/>
            <w:vMerge/>
            <w:vAlign w:val="center"/>
          </w:tcPr>
          <w:p w14:paraId="415C8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5DC7A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650517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251A4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10EBF64" w14:textId="14C6CF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D13C2B" w14:textId="2A1337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EFDF31F" w14:textId="3E3471A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F64BA43" w14:textId="7CF8CB6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364A798D" w14:textId="6FA080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6225EE90" w14:textId="7B77CDC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643DEA1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0D37E26" w14:textId="77777777" w:rsidTr="007459C7">
        <w:trPr>
          <w:trHeight w:val="200"/>
        </w:trPr>
        <w:tc>
          <w:tcPr>
            <w:tcW w:w="149" w:type="pct"/>
            <w:vMerge w:val="restart"/>
            <w:shd w:val="clear" w:color="auto" w:fill="auto"/>
            <w:hideMark/>
          </w:tcPr>
          <w:p w14:paraId="3FB127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A52E8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Установка на объектах культурного наследия, находящихся в собственности муниципального образования информационных надписей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9A9B9B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F4576B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6E84C41" w14:textId="16C804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C24A88" w14:textId="126BFD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0B212FB" w14:textId="53F7E5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A8EFD48" w14:textId="5C2F3F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A975B52" w14:textId="0D9D3C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971A0E" w14:textId="3EBD9C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228689A2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ECF4694" w14:textId="1E5ACBEB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22728A07" w14:textId="77777777" w:rsidTr="007459C7">
        <w:trPr>
          <w:trHeight w:val="118"/>
        </w:trPr>
        <w:tc>
          <w:tcPr>
            <w:tcW w:w="149" w:type="pct"/>
            <w:vMerge/>
            <w:vAlign w:val="center"/>
            <w:hideMark/>
          </w:tcPr>
          <w:p w14:paraId="3C9B3E3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AAF7A1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8EC56B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DC8974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36174D5" w14:textId="6994300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CC05FE" w14:textId="7502DAF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A0EA95B" w14:textId="099774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F83D7DC" w14:textId="4D8B5D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4FFCD78E" w14:textId="76E2C3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1E64B1D" w14:textId="3C6B401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ADC59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1F3495" w14:textId="77777777" w:rsidTr="007459C7">
        <w:trPr>
          <w:trHeight w:val="80"/>
        </w:trPr>
        <w:tc>
          <w:tcPr>
            <w:tcW w:w="149" w:type="pct"/>
            <w:vMerge/>
            <w:vAlign w:val="center"/>
          </w:tcPr>
          <w:p w14:paraId="1F25F9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EE342E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3F8995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37ED5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289A01A5" w14:textId="7985FB2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3DF042" w14:textId="2400263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E36DB3B" w14:textId="34C6BD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9855CAB" w14:textId="47723F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0C40FE17" w14:textId="0504FA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4607679" w14:textId="2B1B1C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73ADC9A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5A62979" w14:textId="77777777" w:rsidTr="007459C7">
        <w:trPr>
          <w:trHeight w:val="281"/>
        </w:trPr>
        <w:tc>
          <w:tcPr>
            <w:tcW w:w="149" w:type="pct"/>
            <w:vMerge/>
            <w:vAlign w:val="center"/>
            <w:hideMark/>
          </w:tcPr>
          <w:p w14:paraId="61313B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8C960F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0989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8F013" w14:textId="19F2637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B3ED389" w14:textId="4A2DDC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445DEF3" w14:textId="5C7DE6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786E240" w14:textId="64F4C79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A28027" w14:textId="23FEF1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711B15E8" w14:textId="6A58EC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72458E5" w14:textId="1A3A8F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8732D8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B906B61" w14:textId="77777777" w:rsidTr="007459C7">
        <w:trPr>
          <w:trHeight w:val="102"/>
        </w:trPr>
        <w:tc>
          <w:tcPr>
            <w:tcW w:w="149" w:type="pct"/>
            <w:vMerge/>
            <w:vAlign w:val="center"/>
          </w:tcPr>
          <w:p w14:paraId="1291DE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11F07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1E61E7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D09DA5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E091526" w14:textId="56EBBC7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D5271" w14:textId="2CAAB2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D0B667" w14:textId="2B97163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0F28947" w14:textId="5E3CCA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3892602" w14:textId="5D1F13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F8403EC" w14:textId="0C4C83C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069775D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1788B0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E7463D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22830C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Результат 1. </w:t>
            </w:r>
          </w:p>
          <w:p w14:paraId="5AE37F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Проведены работы по установке на объектах культурного наследия, находящихся в собственности муниципального образования, информационных надписей и обозначений,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48F251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628ED9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D44279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AAE9B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78F5AD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19C6A1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789F67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6581C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D5C7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1BB1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5E85B4" w14:textId="77777777" w:rsidTr="007459C7">
        <w:trPr>
          <w:trHeight w:val="529"/>
        </w:trPr>
        <w:tc>
          <w:tcPr>
            <w:tcW w:w="149" w:type="pct"/>
            <w:vMerge/>
            <w:vAlign w:val="center"/>
            <w:hideMark/>
          </w:tcPr>
          <w:p w14:paraId="3879722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61D962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815B7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4313E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02D0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9B845C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0D5A5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E95EE9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38EF076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44FBA726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05484782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40EBEC84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35DD56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0758B27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C298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C3FA42" w14:textId="77777777" w:rsidTr="007459C7">
        <w:trPr>
          <w:trHeight w:val="469"/>
        </w:trPr>
        <w:tc>
          <w:tcPr>
            <w:tcW w:w="149" w:type="pct"/>
            <w:vMerge/>
            <w:vAlign w:val="center"/>
            <w:hideMark/>
          </w:tcPr>
          <w:p w14:paraId="693C5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A036F9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DC9C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A6B6C4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7626B577" w14:textId="6E6930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0C865C" w14:textId="5470E7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98B5DD9" w14:textId="0A70E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229C3349" w14:textId="2976FD3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5D684F1C" w14:textId="54DD4DB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05AFCBFA" w14:textId="48FA8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430F163" w14:textId="4DD79F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24A94C51" w14:textId="6411BF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DE181BE" w14:textId="17F5A0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F3AFFFC" w14:textId="452415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357B35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AC7A47" w14:textId="77777777" w:rsidTr="007459C7">
        <w:trPr>
          <w:trHeight w:val="125"/>
        </w:trPr>
        <w:tc>
          <w:tcPr>
            <w:tcW w:w="149" w:type="pct"/>
            <w:vMerge w:val="restart"/>
            <w:shd w:val="clear" w:color="auto" w:fill="auto"/>
            <w:hideMark/>
          </w:tcPr>
          <w:p w14:paraId="4364A1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068EB85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2C428F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01.02</w:t>
            </w:r>
          </w:p>
          <w:p w14:paraId="1083A22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проектов границ территорий и зон охраны объектов культурного наследия местного (муниципального) значения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4EFA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9BD9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A0B87CD" w14:textId="1456DB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765888E" w14:textId="632517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349B8F" w14:textId="210C75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6408CF9" w14:textId="75F3EAF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56D0600" w14:textId="298AAF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28BE3CD" w14:textId="4872CF4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49DA36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BAEF2FC" w14:textId="6E92FB5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59E7B246" w14:textId="77777777" w:rsidTr="007459C7">
        <w:trPr>
          <w:trHeight w:val="199"/>
        </w:trPr>
        <w:tc>
          <w:tcPr>
            <w:tcW w:w="149" w:type="pct"/>
            <w:vMerge/>
            <w:vAlign w:val="center"/>
            <w:hideMark/>
          </w:tcPr>
          <w:p w14:paraId="70DBA9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F98DB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1BF653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9A31B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47116D0" w14:textId="5EE1BE8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184F64A" w14:textId="155826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E94EB9" w14:textId="71B994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57DE0E1" w14:textId="7F2C8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28F120" w14:textId="69FD14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2B74D36" w14:textId="2D1B167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D1A02B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56876FB" w14:textId="77777777" w:rsidTr="007459C7">
        <w:trPr>
          <w:trHeight w:val="146"/>
        </w:trPr>
        <w:tc>
          <w:tcPr>
            <w:tcW w:w="149" w:type="pct"/>
            <w:vMerge/>
            <w:vAlign w:val="center"/>
          </w:tcPr>
          <w:p w14:paraId="28AF085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DDEB99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4825E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7A9D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72E62FB6" w14:textId="6F50D3B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3C15F18" w14:textId="0AD6E4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69C681" w14:textId="7110A3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0F111D6" w14:textId="2656DA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B4629D0" w14:textId="6D15E7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BF0021" w14:textId="7C4D0C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2374DDA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D12DD0A" w14:textId="77777777" w:rsidTr="007459C7">
        <w:trPr>
          <w:trHeight w:val="206"/>
        </w:trPr>
        <w:tc>
          <w:tcPr>
            <w:tcW w:w="149" w:type="pct"/>
            <w:vMerge/>
            <w:vAlign w:val="center"/>
            <w:hideMark/>
          </w:tcPr>
          <w:p w14:paraId="23A96C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A7D0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2058CC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9F76360" w14:textId="6641B39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2AC179F" w14:textId="72F98A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F12ECA6" w14:textId="6A3B32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0D9DDB" w14:textId="7C185D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96DB6A5" w14:textId="4DCBBE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104BAD8" w14:textId="1C4CA2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D80E7AF" w14:textId="42F1289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544D7A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DB7AAF" w14:textId="77777777" w:rsidTr="007459C7">
        <w:trPr>
          <w:trHeight w:val="167"/>
        </w:trPr>
        <w:tc>
          <w:tcPr>
            <w:tcW w:w="149" w:type="pct"/>
            <w:vMerge/>
            <w:vAlign w:val="center"/>
          </w:tcPr>
          <w:p w14:paraId="37B6B6A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77890AD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F71B77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89836A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275B07B" w14:textId="2BC792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005CA4" w14:textId="224F88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0EEC018" w14:textId="603AC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24C1B41" w14:textId="4A9D12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CBE71D7" w14:textId="06E87D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1222E28" w14:textId="202FD8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75181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8A735D6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3AFE7F7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06DB840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1C4240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34C177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D03D4D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7097A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61BE885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6580E6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1D1274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680DF4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A78234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6DEEDFF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013F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5049457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61C9062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7FD91C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CF3D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A71F52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0D771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4263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9F69F9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05565E0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5D61B5C3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0886F2C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3C1C7637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2AEFDF1E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4F4F522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310F43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31AC2B4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AA6DA5C" w14:textId="77777777" w:rsidTr="007459C7">
        <w:trPr>
          <w:trHeight w:val="429"/>
        </w:trPr>
        <w:tc>
          <w:tcPr>
            <w:tcW w:w="149" w:type="pct"/>
            <w:vMerge/>
            <w:shd w:val="clear" w:color="auto" w:fill="auto"/>
            <w:hideMark/>
          </w:tcPr>
          <w:p w14:paraId="0BBB8FC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873AF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FED79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46B90C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5D9D08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6C4F1B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31D2B17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shd w:val="clear" w:color="auto" w:fill="auto"/>
            <w:hideMark/>
          </w:tcPr>
          <w:p w14:paraId="7AEE0E1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199FAA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3" w:type="pct"/>
            <w:shd w:val="clear" w:color="auto" w:fill="auto"/>
            <w:hideMark/>
          </w:tcPr>
          <w:p w14:paraId="1D6E0C6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" w:type="pct"/>
            <w:shd w:val="clear" w:color="auto" w:fill="auto"/>
            <w:hideMark/>
          </w:tcPr>
          <w:p w14:paraId="21DEF3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pct"/>
            <w:shd w:val="clear" w:color="auto" w:fill="auto"/>
            <w:hideMark/>
          </w:tcPr>
          <w:p w14:paraId="01383F4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4" w:type="pct"/>
            <w:shd w:val="clear" w:color="auto" w:fill="auto"/>
            <w:hideMark/>
          </w:tcPr>
          <w:p w14:paraId="65DF1B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shd w:val="clear" w:color="auto" w:fill="auto"/>
            <w:hideMark/>
          </w:tcPr>
          <w:p w14:paraId="3B240A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A7A6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994FE3" w14:textId="77777777" w:rsidTr="007459C7">
        <w:trPr>
          <w:trHeight w:val="128"/>
        </w:trPr>
        <w:tc>
          <w:tcPr>
            <w:tcW w:w="149" w:type="pct"/>
            <w:vMerge w:val="restart"/>
            <w:shd w:val="clear" w:color="auto" w:fill="auto"/>
            <w:hideMark/>
          </w:tcPr>
          <w:p w14:paraId="1E13F6D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F1031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Сохранение, использование и популяризация объектов культурного наследия, находящихся в собственности муниципального образования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7F0FC4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AF218D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4AF24A7" w14:textId="7465CA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1DF7E1" w14:textId="00263B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EBB4B14" w14:textId="66945F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23C1E06" w14:textId="18E01A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58AB43" w14:textId="3EC3B2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FAF1670" w14:textId="74A68E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990921C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6AFC8C25" w14:textId="5A42028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165A7FDC" w14:textId="77777777" w:rsidTr="007459C7">
        <w:trPr>
          <w:trHeight w:val="261"/>
        </w:trPr>
        <w:tc>
          <w:tcPr>
            <w:tcW w:w="149" w:type="pct"/>
            <w:vMerge/>
            <w:vAlign w:val="center"/>
            <w:hideMark/>
          </w:tcPr>
          <w:p w14:paraId="159ABF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CBB5EE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B348D3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A19A9E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2596FA2D" w14:textId="34AE75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08573B" w14:textId="23ED9C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70745D4" w14:textId="652D65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D0EB639" w14:textId="68602C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8718B3D" w14:textId="279D6C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46F77788" w14:textId="5D657E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EB164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EACB972" w14:textId="77777777" w:rsidTr="007459C7">
        <w:trPr>
          <w:trHeight w:val="68"/>
        </w:trPr>
        <w:tc>
          <w:tcPr>
            <w:tcW w:w="149" w:type="pct"/>
            <w:vMerge/>
            <w:vAlign w:val="center"/>
            <w:hideMark/>
          </w:tcPr>
          <w:p w14:paraId="28E7CDC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FCEF1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11D99D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7A371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  <w:hideMark/>
          </w:tcPr>
          <w:p w14:paraId="24581F05" w14:textId="19C11A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AADA2E" w14:textId="201484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C810EF9" w14:textId="19A7CAE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E282E63" w14:textId="4C9D54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6887431" w14:textId="52B77F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DE48C1" w14:textId="64B469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999DC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2E7EF99" w14:textId="77777777" w:rsidTr="007459C7">
        <w:trPr>
          <w:trHeight w:val="141"/>
        </w:trPr>
        <w:tc>
          <w:tcPr>
            <w:tcW w:w="149" w:type="pct"/>
            <w:vMerge/>
            <w:vAlign w:val="center"/>
            <w:hideMark/>
          </w:tcPr>
          <w:p w14:paraId="535324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37BC821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D8B9E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6618AB1" w14:textId="562BB91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712A117" w14:textId="784C36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0BA9B57" w14:textId="1EE38D7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1E623FC" w14:textId="5520FB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4FF4A0D" w14:textId="4AC5C35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50C87D7C" w14:textId="6525464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682D0B2" w14:textId="6206CF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538CFD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926BF6E" w14:textId="77777777" w:rsidTr="007459C7">
        <w:trPr>
          <w:trHeight w:val="90"/>
        </w:trPr>
        <w:tc>
          <w:tcPr>
            <w:tcW w:w="149" w:type="pct"/>
            <w:vMerge/>
            <w:vAlign w:val="center"/>
          </w:tcPr>
          <w:p w14:paraId="76DFB79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7F9220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23F96F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32C5E8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833612C" w14:textId="3A640D7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6239FAF" w14:textId="2B6581E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B20073" w14:textId="6D6324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AC809A0" w14:textId="1FE4BD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72634C3" w14:textId="79246A0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FC2FD93" w14:textId="050581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3686B6F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F7EB8F" w14:textId="77777777" w:rsidTr="007459C7">
        <w:trPr>
          <w:trHeight w:val="150"/>
        </w:trPr>
        <w:tc>
          <w:tcPr>
            <w:tcW w:w="149" w:type="pct"/>
            <w:vMerge w:val="restart"/>
            <w:shd w:val="clear" w:color="auto" w:fill="auto"/>
            <w:hideMark/>
          </w:tcPr>
          <w:p w14:paraId="0E8ACFA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4D1A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02.01</w:t>
            </w:r>
          </w:p>
          <w:p w14:paraId="6F06277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5A258D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DB600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A3B00E7" w14:textId="3F4384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9E9DD2" w14:textId="1C3827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4195D87" w14:textId="0F871B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25CE86" w14:textId="253A1A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70B349" w14:textId="735494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B9AD1BC" w14:textId="0ED2E3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8E3FA29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D6CE773" w14:textId="2D009A6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A3E5087" w14:textId="77777777" w:rsidTr="007459C7">
        <w:trPr>
          <w:trHeight w:val="360"/>
        </w:trPr>
        <w:tc>
          <w:tcPr>
            <w:tcW w:w="149" w:type="pct"/>
            <w:vMerge/>
            <w:vAlign w:val="center"/>
            <w:hideMark/>
          </w:tcPr>
          <w:p w14:paraId="4314C36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E9973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FF985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28664E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8D96EC5" w14:textId="4B5B36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7B63A4" w14:textId="0545474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0AA6FE2" w14:textId="4D2A2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592FAC1" w14:textId="411862D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22AAAD29" w14:textId="749FAD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8C1B8DE" w14:textId="2CC9B0F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ADDCE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28459" w14:textId="77777777" w:rsidTr="007459C7">
        <w:trPr>
          <w:trHeight w:val="143"/>
        </w:trPr>
        <w:tc>
          <w:tcPr>
            <w:tcW w:w="149" w:type="pct"/>
            <w:vMerge/>
            <w:vAlign w:val="center"/>
            <w:hideMark/>
          </w:tcPr>
          <w:p w14:paraId="43A43E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F0777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C7310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55099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102F9783" w14:textId="509767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CD43CF5" w14:textId="5B5822D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533379B" w14:textId="660ED2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E8FC6A" w14:textId="5F94BBF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D2856CE" w14:textId="4A22D4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F97170C" w14:textId="3542BD8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25BE4B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B7EE9A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007BF6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EAB0C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30D1E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494046" w14:textId="270D9F1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6A3397B7" w14:textId="5C6EF7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5042F6" w14:textId="28267AE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25BE65" w14:textId="61AD066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505F92A" w14:textId="67FC58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349D3E" w14:textId="17173E4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A813D53" w14:textId="71BDC9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B1A5E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EFDF060" w14:textId="77777777" w:rsidTr="007459C7">
        <w:trPr>
          <w:trHeight w:val="202"/>
        </w:trPr>
        <w:tc>
          <w:tcPr>
            <w:tcW w:w="149" w:type="pct"/>
            <w:vMerge/>
            <w:vAlign w:val="center"/>
          </w:tcPr>
          <w:p w14:paraId="444981C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303B40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01E9E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1BFF18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BA17898" w14:textId="45DBA2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C9C5407" w14:textId="6DD7A4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5097A4" w14:textId="15EA06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2D6353C" w14:textId="4E09E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EC523A7" w14:textId="04BE48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BF58407" w14:textId="12DD96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4D6C98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EA7E6E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EFB4C6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9AF91E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3F7CBC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F5F4B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5EB190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572D59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01D8D3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63B4F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C6312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5FCB38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23D0C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B2546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0A854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6A1092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A5244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122488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44C0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79412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76A19DE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3133B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7B00A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2784A2F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266CC668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3604541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F1B5ED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3812E99A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8987D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1D24DE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2A7E34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4D58E5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2AE9233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CF8CD1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FE102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63A76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3BD82130" w14:textId="59E3663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E0C78" w14:textId="03D460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B1563A" w14:textId="0590CF1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0945A1A7" w14:textId="1F656C5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4F572815" w14:textId="10F913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5DA9921B" w14:textId="3E6B18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D5705E7" w14:textId="2D9ED4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1E8A3E92" w14:textId="414A43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8F1DBD" w14:textId="590D91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74A610" w14:textId="78A1ED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47139B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544B606" w14:textId="77777777" w:rsidTr="007459C7">
        <w:trPr>
          <w:trHeight w:val="133"/>
        </w:trPr>
        <w:tc>
          <w:tcPr>
            <w:tcW w:w="149" w:type="pct"/>
            <w:vMerge w:val="restart"/>
            <w:shd w:val="clear" w:color="auto" w:fill="auto"/>
            <w:hideMark/>
          </w:tcPr>
          <w:p w14:paraId="70583D5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435AE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02.02</w:t>
            </w:r>
          </w:p>
          <w:p w14:paraId="1A6825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Сохранение объектов культурного наследия (памятников истории и культуры),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88101C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82ED4A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7A04FC6" w14:textId="7715D1E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C2141C3" w14:textId="1B21BD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2E49FB8" w14:textId="787BD85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7D0336E" w14:textId="42282E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51D7C7" w14:textId="1A9329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3CFDED0" w14:textId="1AB24C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1F86DA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8A38C28" w14:textId="3293C7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6E39752" w14:textId="77777777" w:rsidTr="007459C7">
        <w:trPr>
          <w:trHeight w:val="308"/>
        </w:trPr>
        <w:tc>
          <w:tcPr>
            <w:tcW w:w="149" w:type="pct"/>
            <w:vMerge/>
            <w:vAlign w:val="center"/>
            <w:hideMark/>
          </w:tcPr>
          <w:p w14:paraId="0807AF5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9DE6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44ADDE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7304B6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2C874E5" w14:textId="72A766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F3958ED" w14:textId="1B1BD8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6152695" w14:textId="164375B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475FB99" w14:textId="6FD08B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D41CB6A" w14:textId="2E7D48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0256924" w14:textId="175E47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63F566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852D332" w14:textId="77777777" w:rsidTr="007459C7">
        <w:trPr>
          <w:trHeight w:val="177"/>
        </w:trPr>
        <w:tc>
          <w:tcPr>
            <w:tcW w:w="149" w:type="pct"/>
            <w:vMerge/>
            <w:vAlign w:val="center"/>
            <w:hideMark/>
          </w:tcPr>
          <w:p w14:paraId="44310B1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88262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D11002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03EFE6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0BB29E65" w14:textId="1DAFC0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734E86" w14:textId="7A834C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8985DFD" w14:textId="1A2C5B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5A6C01" w14:textId="32CB7B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FEE4BF1" w14:textId="434253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3E40D68" w14:textId="62901E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EE312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9D4C165" w14:textId="77777777" w:rsidTr="007459C7">
        <w:trPr>
          <w:trHeight w:val="380"/>
        </w:trPr>
        <w:tc>
          <w:tcPr>
            <w:tcW w:w="149" w:type="pct"/>
            <w:vMerge/>
            <w:vAlign w:val="center"/>
            <w:hideMark/>
          </w:tcPr>
          <w:p w14:paraId="7C7D0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45AC37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90AC9C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DEB0385" w14:textId="70CA1BA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BF302AC" w14:textId="2A67655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4BA55FA" w14:textId="5BA813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813B54" w14:textId="5A0D4F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7CDC163" w14:textId="4BA5728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B80AB76" w14:textId="2526CA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223EA60F" w14:textId="5C348D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8755F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5B5B97A" w14:textId="77777777" w:rsidTr="007459C7">
        <w:trPr>
          <w:trHeight w:val="150"/>
        </w:trPr>
        <w:tc>
          <w:tcPr>
            <w:tcW w:w="149" w:type="pct"/>
            <w:vMerge/>
            <w:vAlign w:val="center"/>
          </w:tcPr>
          <w:p w14:paraId="620C05A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2428A5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DC263A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74F5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2FC04F2" w14:textId="271558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956ADFF" w14:textId="78F272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5E1A08" w14:textId="080D9D3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E196B43" w14:textId="0D53EC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034D8AF" w14:textId="67ACFDB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69886A" w14:textId="728F7D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79A3385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8A60034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27993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3CB7FF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>Результат 1.</w:t>
            </w:r>
          </w:p>
          <w:p w14:paraId="79CBD3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работы по сохранению объектов культурного наследия, находящихся в собственности муниципальных образований,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B880F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4DCC25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2BCEFC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3EC5F8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4BD57C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812178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491D013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8C461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20E84E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B243F8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CF958A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3627C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44BF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7069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38CFE2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2FF6B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BD93A1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795C7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480E312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3813E8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704876D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2703FFF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5F800CFC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E7F005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793D709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4515EA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6493C83" w14:textId="77777777" w:rsidTr="007459C7">
        <w:trPr>
          <w:trHeight w:val="77"/>
        </w:trPr>
        <w:tc>
          <w:tcPr>
            <w:tcW w:w="149" w:type="pct"/>
            <w:vMerge/>
            <w:vAlign w:val="center"/>
            <w:hideMark/>
          </w:tcPr>
          <w:p w14:paraId="5AA8BA9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160AAB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27101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45083E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0FE0C51B" w14:textId="05C8AD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CF65947" w14:textId="7EC53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1CBC2AC" w14:textId="6F6EE0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10F81E13" w14:textId="0B9961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19A66D5C" w14:textId="1648D8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20BE2D94" w14:textId="03AC2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3AE7415C" w14:textId="7F0CB2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54C341E9" w14:textId="252D6C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C4592A" w14:textId="07324A9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49D9213" w14:textId="2F6430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BF9B95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6FA609" w14:textId="77777777" w:rsidTr="007459C7">
        <w:trPr>
          <w:trHeight w:val="267"/>
        </w:trPr>
        <w:tc>
          <w:tcPr>
            <w:tcW w:w="149" w:type="pct"/>
            <w:vMerge w:val="restart"/>
            <w:shd w:val="clear" w:color="auto" w:fill="auto"/>
            <w:hideMark/>
          </w:tcPr>
          <w:p w14:paraId="22A367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1B5220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02.03</w:t>
            </w:r>
          </w:p>
          <w:p w14:paraId="4CE8661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Обеспечение условий доступности для инвалидов объектов культурного наследия,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AA1C6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B44C71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18969241" w14:textId="319697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757372" w14:textId="7936A1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DAC038" w14:textId="3FE5B2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20CFC17" w14:textId="69FB09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2FA65E" w14:textId="5EA9DC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A0E3DD8" w14:textId="3576839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6A67FAA0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F673BD8" w14:textId="3206AE95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1D4D9B8B" w14:textId="77777777" w:rsidTr="007459C7">
        <w:trPr>
          <w:trHeight w:val="272"/>
        </w:trPr>
        <w:tc>
          <w:tcPr>
            <w:tcW w:w="149" w:type="pct"/>
            <w:vMerge/>
            <w:vAlign w:val="center"/>
            <w:hideMark/>
          </w:tcPr>
          <w:p w14:paraId="5441759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E4834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31CE4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7E61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19824B9B" w14:textId="48B7F3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69B363A" w14:textId="53F45F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7C1C65" w14:textId="610209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35A39E9" w14:textId="2640A6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76C9D27" w14:textId="192FCB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CD59E29" w14:textId="598C47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A215F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B865EE" w14:textId="77777777" w:rsidTr="007459C7">
        <w:trPr>
          <w:trHeight w:val="411"/>
        </w:trPr>
        <w:tc>
          <w:tcPr>
            <w:tcW w:w="149" w:type="pct"/>
            <w:vMerge/>
            <w:vAlign w:val="center"/>
            <w:hideMark/>
          </w:tcPr>
          <w:p w14:paraId="4554D49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26BE4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020EE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A78EF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C9B132D" w14:textId="21FBB5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3B7885" w14:textId="507FDD5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88B519F" w14:textId="545AC6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3C7094B" w14:textId="397413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5BC557D" w14:textId="351C698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528950B" w14:textId="1E08D54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10EAB1E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B2460" w14:textId="77777777" w:rsidTr="007459C7">
        <w:trPr>
          <w:trHeight w:val="842"/>
        </w:trPr>
        <w:tc>
          <w:tcPr>
            <w:tcW w:w="149" w:type="pct"/>
            <w:vMerge/>
            <w:vAlign w:val="center"/>
            <w:hideMark/>
          </w:tcPr>
          <w:p w14:paraId="3B2B21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0C2FE0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397878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73799CA" w14:textId="2BBED0F0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2B13CBD3" w14:textId="5B8B83E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17F37CB" w14:textId="124F3F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88C2DED" w14:textId="05555F1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4CACC5E" w14:textId="372DBAF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30F01F2" w14:textId="706A65C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1CA8BE9" w14:textId="3CCE76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66522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D934F" w14:textId="77777777" w:rsidTr="007459C7">
        <w:trPr>
          <w:trHeight w:val="47"/>
        </w:trPr>
        <w:tc>
          <w:tcPr>
            <w:tcW w:w="149" w:type="pct"/>
            <w:vMerge/>
            <w:vAlign w:val="center"/>
          </w:tcPr>
          <w:p w14:paraId="4B5F27C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C86D4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7B9D2F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2AB87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9F37DC6" w14:textId="7ABB10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2D1F40" w14:textId="757A286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1499B8" w14:textId="6A6E27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C59D58E" w14:textId="1EFAD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62546B" w14:textId="178E97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04D70AC" w14:textId="545DA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5E874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D32FF1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698F7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156EB1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5292C6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C9BE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3B86DE0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400010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D7873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0FB51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7463195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18CF7F1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6B4A50A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1D0591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9A707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B19D0B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BE2F5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CED943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15BB80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66AED6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C7556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C961F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4644DAD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A8CE8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AC87032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26852574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CFA8D35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130821B1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3A014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5EB2DE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F0FD0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CCD99B" w14:textId="77777777" w:rsidTr="007459C7">
        <w:trPr>
          <w:trHeight w:val="88"/>
        </w:trPr>
        <w:tc>
          <w:tcPr>
            <w:tcW w:w="149" w:type="pct"/>
            <w:vMerge/>
            <w:vAlign w:val="center"/>
            <w:hideMark/>
          </w:tcPr>
          <w:p w14:paraId="74E29B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46B6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80E9B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38173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1835CE47" w14:textId="0D3DA9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373DAD" w14:textId="11A4B79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946056A" w14:textId="7724A54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6E4A9F1A" w14:textId="53E470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3FC6A25B" w14:textId="7DB605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424F44EA" w14:textId="4AFF03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7613A643" w14:textId="34240E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ADE4FB3" w14:textId="664BCC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A46D80" w14:textId="04FC27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809C1DB" w14:textId="58932CB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95EE03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CB617B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28C4BC3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E7476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03. Сохранение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74E27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FA17F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1AC2B52" w14:textId="286F5E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506E552" w14:textId="5395E6B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985049" w14:textId="38C11C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24CBDAA" w14:textId="6379C26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514DEA0" w14:textId="5123C7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CAD7EFC" w14:textId="64AA6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45645788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6ED61BD" w14:textId="357EC83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FF7DED3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46793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47FA0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F2CC5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39DEB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5C68A984" w14:textId="0B570C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63C0538" w14:textId="2575A42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A10E22" w14:textId="2D27B2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8A8118F" w14:textId="66F7D1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2B6614F" w14:textId="4C1EF0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9BFDCAE" w14:textId="59EECF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81D5E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4E86F5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132C31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17A78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726A47A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24CE1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0A81944F" w14:textId="399172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8235705" w14:textId="1BE7AD6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ECE16C2" w14:textId="21F35E1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34BF64D" w14:textId="106DA2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34E27B" w14:textId="58F546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BE161EC" w14:textId="54AF44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076816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DD605FD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89C56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0B2ED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0B407B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3DD65F7" w14:textId="0D9AC95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1F9D9EE8" w14:textId="62D258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CE5EC84" w14:textId="3A9BEB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BAF73AC" w14:textId="0A94EC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F560BB" w14:textId="0E3AF2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8CB834" w14:textId="0667F53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838DA9" w14:textId="5D372A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2DE86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2697F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6B091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EBA98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7834B4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2EBC5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A11F49E" w14:textId="285DC3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DE2229F" w14:textId="302E744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75703B4" w14:textId="012FC6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035F758" w14:textId="20F0151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715EB479" w14:textId="35670C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93E6710" w14:textId="4D5C04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A04BA3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1CD6CFF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144ADE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73D33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03.01</w:t>
            </w:r>
          </w:p>
          <w:p w14:paraId="21DBCEC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</w:tcPr>
          <w:p w14:paraId="0898F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6E8E82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C38361C" w14:textId="5E1BA3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380B566" w14:textId="6568C5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BBF32E" w14:textId="7F74202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6CFF7B" w14:textId="2502CC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491EE5E" w14:textId="7769D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72806F" w14:textId="32232B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5BD478BE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2CB61EEE" w14:textId="0128EDC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0AFCEEC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0DB58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9F1C0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A6EBE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8B5BD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3E4F52EC" w14:textId="0A4EBAD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42CFF54" w14:textId="0963097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D4BF9F4" w14:textId="376F3D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6C0E792" w14:textId="419169B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80B563" w14:textId="029202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1BB7FCB" w14:textId="3666764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12246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4409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460082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3268A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8A2F10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E048B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</w:tcPr>
          <w:p w14:paraId="7F5F18EC" w14:textId="13D396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E4C0D8B" w14:textId="3738D3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B0786B" w14:textId="1A0A0D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B088280" w14:textId="0EAF5C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0835C58" w14:textId="786D884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A7A488E" w14:textId="1D11A0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3E25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381B85C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C2B06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6998A2D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FAB2E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5165C2C" w14:textId="37D8720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45DABAD5" w14:textId="484EC0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33E55B7" w14:textId="103EC7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96B539A" w14:textId="5379771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5731A2D" w14:textId="75DB4A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BC02B62" w14:textId="78CCE9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4D0BD1" w14:textId="6823C9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4CB3A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591B1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28AA0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B366B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1B94B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82E41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473F574" w14:textId="400730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9C5375" w14:textId="6EDDFF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3A940F" w14:textId="55B26F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14ED425" w14:textId="396456C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82D8155" w14:textId="596101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4C77750" w14:textId="79715E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33925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AE05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3F7147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</w:tcPr>
          <w:p w14:paraId="77E131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1539C1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63CED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</w:tcPr>
          <w:p w14:paraId="11F89F8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</w:tcPr>
          <w:p w14:paraId="0A0DB5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  <w:shd w:val="clear" w:color="auto" w:fill="auto"/>
          </w:tcPr>
          <w:p w14:paraId="4AEE0C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296BC85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</w:tcPr>
          <w:p w14:paraId="26F179F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</w:tcPr>
          <w:p w14:paraId="18E1A4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</w:tcPr>
          <w:p w14:paraId="2365D2D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</w:tcPr>
          <w:p w14:paraId="145705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97DFF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F795C7E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F0D62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F8468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55B0804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F36E0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shd w:val="clear" w:color="auto" w:fill="auto"/>
          </w:tcPr>
          <w:p w14:paraId="274D1A0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  <w:shd w:val="clear" w:color="auto" w:fill="auto"/>
          </w:tcPr>
          <w:p w14:paraId="53ED5E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442F56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shd w:val="clear" w:color="auto" w:fill="auto"/>
          </w:tcPr>
          <w:p w14:paraId="27CD89C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</w:tcPr>
          <w:p w14:paraId="132C29FC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</w:tcPr>
          <w:p w14:paraId="205357F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</w:tcPr>
          <w:p w14:paraId="3862EAD6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</w:tcPr>
          <w:p w14:paraId="45D7E57D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</w:tcPr>
          <w:p w14:paraId="068BCC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</w:tcPr>
          <w:p w14:paraId="3C3B6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E9E719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C3746F0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DDE1A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C9A3B1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33DAB1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7E8F4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6F0A8B15" w14:textId="382E6AD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2869F4A" w14:textId="67C6A2F5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1999AB3" w14:textId="4A6688D0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7CD07D13" w14:textId="5A9B7E69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655B2DA4" w14:textId="1A4D5CBC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75F2E163" w14:textId="753EF4A3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1BD99FD" w14:textId="24EB62ED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1C93EAC" w14:textId="0B3C098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0763C6F" w14:textId="19473546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2F920AD" w14:textId="5BD38A1B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A6769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BDFB872" w14:textId="77777777" w:rsidTr="009531AB">
        <w:trPr>
          <w:trHeight w:val="178"/>
        </w:trPr>
        <w:tc>
          <w:tcPr>
            <w:tcW w:w="149" w:type="pct"/>
            <w:vMerge w:val="restart"/>
            <w:shd w:val="clear" w:color="auto" w:fill="auto"/>
            <w:hideMark/>
          </w:tcPr>
          <w:p w14:paraId="5FA925C6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71B0CCB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6CF37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D085A6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24811110" w14:textId="1988473E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6785F05" w14:textId="1C21CF3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2E1EBE0" w14:textId="58176BF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022DEE5" w14:textId="049C296F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4CDCDF6" w14:textId="4F66BB3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66316E2" w14:textId="6BD49AE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2719EA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4E8DFBB5" w14:textId="77777777" w:rsidTr="009531AB">
        <w:trPr>
          <w:trHeight w:val="220"/>
        </w:trPr>
        <w:tc>
          <w:tcPr>
            <w:tcW w:w="149" w:type="pct"/>
            <w:vMerge/>
            <w:vAlign w:val="center"/>
            <w:hideMark/>
          </w:tcPr>
          <w:p w14:paraId="40B3B01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877A23F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0982BB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8D1193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8C12CBE" w14:textId="5647188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5DE6617" w14:textId="0085156B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FFF5DDE" w14:textId="0C934E9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0DB81" w14:textId="07AB1BC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B18CC7" w14:textId="644515E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5726883" w14:textId="4FC44AB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120489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5650476D" w14:textId="77777777" w:rsidTr="009531AB">
        <w:trPr>
          <w:trHeight w:val="47"/>
        </w:trPr>
        <w:tc>
          <w:tcPr>
            <w:tcW w:w="149" w:type="pct"/>
            <w:vMerge/>
            <w:vAlign w:val="center"/>
            <w:hideMark/>
          </w:tcPr>
          <w:p w14:paraId="37FE3EB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FB8263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69E762D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8287BA8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541CB7AB" w14:textId="343ACAD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CBEFA94" w14:textId="4E842B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59FE956" w14:textId="3F8539A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785E6" w14:textId="4C8B9B4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689390" w14:textId="1959296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5F1A7F8" w14:textId="60AB7DD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C5B8D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3BD1CE09" w14:textId="77777777" w:rsidTr="009531AB">
        <w:trPr>
          <w:trHeight w:val="228"/>
        </w:trPr>
        <w:tc>
          <w:tcPr>
            <w:tcW w:w="149" w:type="pct"/>
            <w:vMerge/>
            <w:vAlign w:val="center"/>
            <w:hideMark/>
          </w:tcPr>
          <w:p w14:paraId="60D0F31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B0AB90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5695586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502EBEA" w14:textId="715836E1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C216220" w14:textId="2E06B0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7BE319A" w14:textId="51AD8506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681C1D5" w14:textId="08D51A5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AF5B689" w14:textId="725F2E7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F687B69" w14:textId="53B851EA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6535C95" w14:textId="595134E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713C0A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898C2C8" w14:textId="77777777" w:rsidTr="009531AB">
        <w:trPr>
          <w:trHeight w:val="224"/>
        </w:trPr>
        <w:tc>
          <w:tcPr>
            <w:tcW w:w="149" w:type="pct"/>
            <w:vMerge/>
            <w:vAlign w:val="center"/>
          </w:tcPr>
          <w:p w14:paraId="7AD9F82C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712A61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179E49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C427B52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1D81E12B" w14:textId="1B68251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A7E326" w14:textId="0563B7A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5C1E8F2" w14:textId="5D89426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B1251F8" w14:textId="75C5673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DF90EE" w14:textId="3115CE9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3C7BB6C" w14:textId="2CA2A15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06E0A9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25CEF188" w14:textId="77777777" w:rsidR="00692D3A" w:rsidRPr="00813C9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8"/>
          <w:szCs w:val="18"/>
        </w:rPr>
      </w:pPr>
    </w:p>
    <w:p w14:paraId="0F14C0E8" w14:textId="2F3A544F" w:rsidR="00692D3A" w:rsidRDefault="00692D3A" w:rsidP="00BC3C04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6BC132E3" w14:textId="77777777" w:rsidR="00114585" w:rsidRPr="00DB4352" w:rsidRDefault="00114585" w:rsidP="00BC3C04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52AAB11E" w14:textId="182B9788" w:rsidR="00847ADA" w:rsidRDefault="00EE458E" w:rsidP="00B568F1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>5</w:t>
      </w:r>
      <w:r w:rsidR="00B568F1">
        <w:rPr>
          <w:rFonts w:cs="Times New Roman"/>
          <w:b/>
          <w:bCs/>
          <w:sz w:val="20"/>
          <w:szCs w:val="20"/>
        </w:rPr>
        <w:t xml:space="preserve">. </w:t>
      </w:r>
      <w:r w:rsidR="00B568F1" w:rsidRPr="001960E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="00B568F1" w:rsidRPr="001960E4">
        <w:rPr>
          <w:rFonts w:cs="Times New Roman"/>
          <w:b/>
          <w:sz w:val="20"/>
          <w:szCs w:val="20"/>
          <w:lang w:val="en-US"/>
        </w:rPr>
        <w:t>II</w:t>
      </w:r>
      <w:r w:rsidR="00B568F1" w:rsidRPr="001960E4">
        <w:rPr>
          <w:rFonts w:cs="Times New Roman"/>
          <w:b/>
          <w:bCs/>
          <w:sz w:val="20"/>
          <w:szCs w:val="20"/>
        </w:rPr>
        <w:t xml:space="preserve"> «Развитие музейного дела» муниципальной программы «Культура и туризм» на 2023-2027</w:t>
      </w:r>
    </w:p>
    <w:p w14:paraId="5B60F43A" w14:textId="77777777" w:rsidR="00114585" w:rsidRPr="00BC3C04" w:rsidRDefault="00114585" w:rsidP="00B568F1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sz w:val="18"/>
          <w:szCs w:val="18"/>
        </w:rPr>
      </w:pPr>
    </w:p>
    <w:tbl>
      <w:tblPr>
        <w:tblpPr w:leftFromText="180" w:rightFromText="180" w:vertAnchor="text" w:horzAnchor="margin" w:tblpY="11"/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89"/>
        <w:gridCol w:w="1842"/>
        <w:gridCol w:w="3402"/>
        <w:gridCol w:w="1276"/>
        <w:gridCol w:w="992"/>
        <w:gridCol w:w="993"/>
        <w:gridCol w:w="1134"/>
        <w:gridCol w:w="1134"/>
        <w:gridCol w:w="1984"/>
      </w:tblGrid>
      <w:tr w:rsidR="00AC59A8" w:rsidRPr="00AC59A8" w14:paraId="01887998" w14:textId="77777777" w:rsidTr="0000370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9BE3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7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0B0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C59A8" w:rsidRPr="00AC59A8" w14:paraId="01877530" w14:textId="77777777" w:rsidTr="00003705"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AD727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  <w:p w14:paraId="780D438B" w14:textId="77777777" w:rsidR="00AC59A8" w:rsidRPr="00AC59A8" w:rsidRDefault="00AC59A8" w:rsidP="00AC59A8">
            <w:pPr>
              <w:shd w:val="clear" w:color="auto" w:fill="FFFFFF" w:themeFill="background1"/>
              <w:ind w:firstLine="708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E5367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8312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2738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C59A8" w:rsidRPr="00AC59A8" w14:paraId="449AB468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A7762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6D579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72156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6D162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B8115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3CC5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3B513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6509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EEE5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9A790A" w:rsidRPr="00AC59A8" w14:paraId="5DE578C9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E07DF1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0618A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C610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4649A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42E01" w14:textId="5DF4341F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5AFD5" w14:textId="4B2DF913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B7658D" w14:textId="4F93A68A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BFD700" w14:textId="6E68CC3B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7C962" w14:textId="20821150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</w:tr>
      <w:tr w:rsidR="009A790A" w:rsidRPr="00AC59A8" w14:paraId="5E336F1C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579C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0C463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DC134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9EE50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47CF" w14:textId="4BB0341F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79462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458A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E66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5B312" w14:textId="548373EE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</w:tr>
      <w:tr w:rsidR="009A790A" w:rsidRPr="00AC59A8" w14:paraId="679B1D95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3A808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0C4F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0BAA7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75BB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251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7383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580DC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D45B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7AC54" w14:textId="77777777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A790A" w:rsidRPr="00AC59A8" w14:paraId="67580A32" w14:textId="77777777" w:rsidTr="00003705">
        <w:trPr>
          <w:trHeight w:val="64"/>
        </w:trPr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CABBC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92117D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5C698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09B6C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74EC9" w14:textId="3BE4E14E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6329C" w14:textId="0A1A6FFC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0705A" w14:textId="764C0DDC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2F2D5" w14:textId="18E19B6B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A8973" w14:textId="170D3F8F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</w:tr>
      <w:tr w:rsidR="009A790A" w:rsidRPr="00AC59A8" w14:paraId="565BB962" w14:textId="77777777" w:rsidTr="00003705">
        <w:tc>
          <w:tcPr>
            <w:tcW w:w="26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BFF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6413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1B53A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23368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B059B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2E99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74CD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BED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0CC12C" w14:textId="77777777" w:rsidR="009A790A" w:rsidRPr="008D34E2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</w:tr>
    </w:tbl>
    <w:p w14:paraId="17E3BCF2" w14:textId="77777777" w:rsidR="00AC59A8" w:rsidRPr="00AC59A8" w:rsidRDefault="00AC59A8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690D3AC8" w14:textId="4CA78CF6" w:rsidR="00AC59A8" w:rsidRDefault="00AC59A8" w:rsidP="00114585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52D78EDD" w14:textId="77777777" w:rsidR="00114585" w:rsidRDefault="00114585" w:rsidP="00114585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27D06A7B" w14:textId="0191C4AF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50331270" w14:textId="52573A9D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77707BDD" w14:textId="77777777" w:rsidR="009A790A" w:rsidRPr="00AC59A8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6DCEBD20" w14:textId="7F3995A1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5F2E2DE8" w14:textId="09A41731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771A7A94" w14:textId="4DDD806B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45945E11" w14:textId="77777777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4D572106" w14:textId="6DCA26A6" w:rsidR="00AF73C1" w:rsidRPr="00B568F1" w:rsidRDefault="00EE458E" w:rsidP="00AF73C1">
      <w:pPr>
        <w:pStyle w:val="ae"/>
        <w:jc w:val="center"/>
        <w:rPr>
          <w:rFonts w:cs="Times New Roman"/>
          <w:color w:val="244061" w:themeColor="accent1" w:themeShade="80"/>
          <w:sz w:val="14"/>
          <w:szCs w:val="24"/>
        </w:rPr>
      </w:pPr>
      <w:r>
        <w:rPr>
          <w:rFonts w:cs="Times New Roman"/>
          <w:b/>
          <w:sz w:val="20"/>
        </w:rPr>
        <w:lastRenderedPageBreak/>
        <w:t>6</w:t>
      </w:r>
      <w:r w:rsidR="00AF73C1">
        <w:rPr>
          <w:rFonts w:cs="Times New Roman"/>
          <w:b/>
          <w:sz w:val="20"/>
        </w:rPr>
        <w:t xml:space="preserve">. </w:t>
      </w:r>
      <w:r w:rsidR="00AF73C1" w:rsidRPr="00B568F1">
        <w:rPr>
          <w:rFonts w:cs="Times New Roman"/>
          <w:b/>
          <w:sz w:val="20"/>
        </w:rPr>
        <w:t>Переч</w:t>
      </w:r>
      <w:r w:rsidR="00AF73C1">
        <w:rPr>
          <w:rFonts w:cs="Times New Roman"/>
          <w:b/>
          <w:sz w:val="20"/>
        </w:rPr>
        <w:t xml:space="preserve">ень </w:t>
      </w:r>
      <w:r w:rsidR="00AF73C1" w:rsidRPr="00B568F1">
        <w:rPr>
          <w:rFonts w:cs="Times New Roman"/>
          <w:b/>
          <w:sz w:val="20"/>
        </w:rPr>
        <w:t>мероприятий Подпрограммы II «Развитие музейного дела» муниципальной программы «Культура и туризм» на 2023-2027»</w:t>
      </w:r>
    </w:p>
    <w:p w14:paraId="5CF16C92" w14:textId="77777777" w:rsidR="00AC59A8" w:rsidRPr="00AC59A8" w:rsidRDefault="00AC59A8" w:rsidP="00AC59A8">
      <w:pPr>
        <w:ind w:left="720"/>
        <w:contextualSpacing/>
        <w:rPr>
          <w:rFonts w:cs="Times New Roman"/>
          <w:color w:val="244061" w:themeColor="accent1" w:themeShade="80"/>
          <w:sz w:val="14"/>
          <w:szCs w:val="24"/>
        </w:rPr>
      </w:pPr>
      <w:r w:rsidRPr="00AC59A8">
        <w:rPr>
          <w:rFonts w:cs="Times New Roman"/>
          <w:color w:val="244061" w:themeColor="accent1" w:themeShade="80"/>
          <w:sz w:val="24"/>
          <w:szCs w:val="24"/>
        </w:rPr>
        <w:tab/>
      </w:r>
    </w:p>
    <w:tbl>
      <w:tblPr>
        <w:tblW w:w="157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68"/>
        <w:gridCol w:w="1276"/>
        <w:gridCol w:w="2128"/>
        <w:gridCol w:w="993"/>
        <w:gridCol w:w="850"/>
        <w:gridCol w:w="992"/>
        <w:gridCol w:w="708"/>
        <w:gridCol w:w="567"/>
        <w:gridCol w:w="567"/>
        <w:gridCol w:w="709"/>
        <w:gridCol w:w="709"/>
        <w:gridCol w:w="992"/>
        <w:gridCol w:w="851"/>
        <w:gridCol w:w="1560"/>
      </w:tblGrid>
      <w:tr w:rsidR="00365A0E" w:rsidRPr="00AC59A8" w14:paraId="5ED45465" w14:textId="4127CEAD" w:rsidTr="00365A0E">
        <w:trPr>
          <w:trHeight w:val="300"/>
        </w:trPr>
        <w:tc>
          <w:tcPr>
            <w:tcW w:w="594" w:type="dxa"/>
            <w:vMerge w:val="restart"/>
            <w:shd w:val="clear" w:color="auto" w:fill="auto"/>
            <w:vAlign w:val="center"/>
            <w:hideMark/>
          </w:tcPr>
          <w:p w14:paraId="34DF057D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6AE26E3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14:paraId="0BAA2938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19FBED8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Сроки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исполнения, годы</w:t>
            </w:r>
          </w:p>
        </w:tc>
        <w:tc>
          <w:tcPr>
            <w:tcW w:w="2128" w:type="dxa"/>
            <w:vMerge w:val="restart"/>
            <w:shd w:val="clear" w:color="auto" w:fill="auto"/>
            <w:vAlign w:val="center"/>
            <w:hideMark/>
          </w:tcPr>
          <w:p w14:paraId="70D4705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Источник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20E6B61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 (тыс. руб.)</w:t>
            </w:r>
          </w:p>
        </w:tc>
        <w:tc>
          <w:tcPr>
            <w:tcW w:w="6945" w:type="dxa"/>
            <w:gridSpan w:val="9"/>
          </w:tcPr>
          <w:p w14:paraId="24DD74BE" w14:textId="53228EA5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560" w:type="dxa"/>
            <w:shd w:val="clear" w:color="auto" w:fill="auto"/>
            <w:vAlign w:val="bottom"/>
          </w:tcPr>
          <w:p w14:paraId="2F30969E" w14:textId="3D7332C9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Ответственный за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выполнение мероприятия</w:t>
            </w:r>
          </w:p>
        </w:tc>
      </w:tr>
      <w:tr w:rsidR="00365A0E" w:rsidRPr="00AC59A8" w14:paraId="5951CEAB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2B6897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FC3C3AF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3718A6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0B9466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ECE12A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2ADECC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</w:tcPr>
          <w:p w14:paraId="72D780B2" w14:textId="77777777" w:rsidR="00365A0E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2024</w:t>
            </w:r>
          </w:p>
          <w:p w14:paraId="78AC40B0" w14:textId="1514C7AD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256167FC" w14:textId="14753A4A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4DEF249" w14:textId="32ACF99E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80195CA" w14:textId="24DEE64E" w:rsidR="00365A0E" w:rsidRPr="00AC59A8" w:rsidRDefault="00365A0E" w:rsidP="00365A0E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Align w:val="center"/>
            <w:hideMark/>
          </w:tcPr>
          <w:p w14:paraId="0DBE51B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DDC3AE" w14:textId="77777777" w:rsidTr="00365A0E">
        <w:trPr>
          <w:trHeight w:val="210"/>
        </w:trPr>
        <w:tc>
          <w:tcPr>
            <w:tcW w:w="594" w:type="dxa"/>
            <w:shd w:val="clear" w:color="auto" w:fill="auto"/>
          </w:tcPr>
          <w:p w14:paraId="327253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6F0DC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414226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128" w:type="dxa"/>
            <w:shd w:val="clear" w:color="auto" w:fill="auto"/>
          </w:tcPr>
          <w:p w14:paraId="21C0C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14:paraId="7B3894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vAlign w:val="center"/>
          </w:tcPr>
          <w:p w14:paraId="44B023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992" w:type="dxa"/>
          </w:tcPr>
          <w:p w14:paraId="77B19E57" w14:textId="38F53F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3453BE37" w14:textId="337FA01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14:paraId="0BB51EF2" w14:textId="422DAD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3E70F105" w14:textId="27861A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2D919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11</w:t>
            </w:r>
          </w:p>
        </w:tc>
      </w:tr>
      <w:tr w:rsidR="007C6E8A" w:rsidRPr="00AC59A8" w14:paraId="6B623726" w14:textId="77777777" w:rsidTr="00176024">
        <w:trPr>
          <w:trHeight w:val="210"/>
        </w:trPr>
        <w:tc>
          <w:tcPr>
            <w:tcW w:w="594" w:type="dxa"/>
            <w:vMerge w:val="restart"/>
            <w:shd w:val="clear" w:color="auto" w:fill="auto"/>
            <w:hideMark/>
          </w:tcPr>
          <w:p w14:paraId="0AA8B4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50ED4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01 Обеспечение выполнения функций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4EA8F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58F2C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A98F58" w14:textId="136348F1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140 053,4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ED1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BD951" w14:textId="085132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28 857,2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1C77" w14:textId="6ECACFD4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DB7EE" w14:textId="32B1CC60" w:rsidR="007C6E8A" w:rsidRPr="00176024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5EFDD" w14:textId="0701686B" w:rsidR="007C6E8A" w:rsidRPr="00176024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BBFA3D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1FDD66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217496B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2686E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42E25629" w14:textId="77777777" w:rsidTr="00365A0E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31EA92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F13A4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99CB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A1B8F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6EE733" w14:textId="482642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85B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AE4CD" w14:textId="2E191D8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sz w:val="17"/>
                <w:szCs w:val="17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1047D" w14:textId="7593EDA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5FB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56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470B5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78D5086" w14:textId="77777777" w:rsidTr="00365A0E">
        <w:trPr>
          <w:trHeight w:val="406"/>
        </w:trPr>
        <w:tc>
          <w:tcPr>
            <w:tcW w:w="594" w:type="dxa"/>
            <w:vMerge/>
            <w:vAlign w:val="center"/>
            <w:hideMark/>
          </w:tcPr>
          <w:p w14:paraId="0010373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92213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B546C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0D629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1327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9F2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654FA" w14:textId="148F9F3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9F36A" w14:textId="4711006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C29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8FC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53B85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538400" w14:textId="77777777" w:rsidTr="00176024">
        <w:trPr>
          <w:trHeight w:val="263"/>
        </w:trPr>
        <w:tc>
          <w:tcPr>
            <w:tcW w:w="594" w:type="dxa"/>
            <w:vMerge/>
            <w:vAlign w:val="center"/>
            <w:hideMark/>
          </w:tcPr>
          <w:p w14:paraId="335721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0B8E9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0D266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2BEAB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7CDDB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5A5B11" w14:textId="45976A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47B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88754" w14:textId="64DABCAB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27 250,2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401A" w14:textId="0B6598F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8D8DA" w14:textId="1A74E47B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3C789" w14:textId="116DFAE2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422988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F95E8B5" w14:textId="77777777" w:rsidTr="00365A0E">
        <w:trPr>
          <w:trHeight w:val="212"/>
        </w:trPr>
        <w:tc>
          <w:tcPr>
            <w:tcW w:w="594" w:type="dxa"/>
            <w:vMerge/>
            <w:vAlign w:val="center"/>
          </w:tcPr>
          <w:p w14:paraId="74FBD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C1737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AB1F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CF16B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77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F5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D1B75" w14:textId="3684C9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3B059" w14:textId="4CD227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10B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2AD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81884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03F4BA" w14:textId="77777777" w:rsidTr="00365A0E">
        <w:trPr>
          <w:trHeight w:val="141"/>
        </w:trPr>
        <w:tc>
          <w:tcPr>
            <w:tcW w:w="594" w:type="dxa"/>
            <w:vMerge w:val="restart"/>
            <w:shd w:val="clear" w:color="auto" w:fill="auto"/>
            <w:hideMark/>
          </w:tcPr>
          <w:p w14:paraId="750D4B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A1E44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01.01 Расходы на обеспечение деятельности (оказание услуг) муниципальных учреждений – музеи, галереи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341C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68376E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A3007F" w14:textId="713D8C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6E7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AC59A8">
              <w:rPr>
                <w:rFonts w:cs="Times New Roman"/>
                <w:b/>
                <w:bCs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C95A" w14:textId="1F40B95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41C50" w14:textId="6C1FD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EA67" w14:textId="70E62D3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333E2" w14:textId="5CBECC0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6796C1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B349FE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E60EF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0D91B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713091D" w14:textId="77777777" w:rsidTr="00365A0E">
        <w:trPr>
          <w:trHeight w:val="328"/>
        </w:trPr>
        <w:tc>
          <w:tcPr>
            <w:tcW w:w="594" w:type="dxa"/>
            <w:vMerge/>
            <w:vAlign w:val="center"/>
            <w:hideMark/>
          </w:tcPr>
          <w:p w14:paraId="66D055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17FC3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D8076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4112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7286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08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BC1E0" w14:textId="11121B5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E921A" w14:textId="1C3AAE3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7AE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B14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8559A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6AF6B13" w14:textId="77777777" w:rsidTr="00822A5D">
        <w:trPr>
          <w:trHeight w:val="409"/>
        </w:trPr>
        <w:tc>
          <w:tcPr>
            <w:tcW w:w="594" w:type="dxa"/>
            <w:vMerge/>
            <w:vAlign w:val="center"/>
            <w:hideMark/>
          </w:tcPr>
          <w:p w14:paraId="305187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C773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B5D5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CBBF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D8BE4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D8B873" w14:textId="75BF35A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8E1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4B900" w14:textId="7EAF93F2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0D26" w14:textId="58FAEBE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157D3" w14:textId="5EA1F32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31E95" w14:textId="02EC962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349A189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28782A" w14:textId="77777777" w:rsidTr="00822A5D">
        <w:trPr>
          <w:trHeight w:val="85"/>
        </w:trPr>
        <w:tc>
          <w:tcPr>
            <w:tcW w:w="594" w:type="dxa"/>
            <w:vMerge/>
            <w:shd w:val="clear" w:color="auto" w:fill="auto"/>
            <w:vAlign w:val="center"/>
          </w:tcPr>
          <w:p w14:paraId="62AB6D2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58836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5AB6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B84A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F30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DD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1CBA" w14:textId="30CBA5B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5893" w14:textId="2D39EB7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0E1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8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163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1D5BF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78A0CA" w14:textId="77777777" w:rsidTr="00176024">
        <w:trPr>
          <w:trHeight w:val="281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0B96D5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6E49152F" w14:textId="67BC6158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04BEA69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21097B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EABCE" w14:textId="520E059A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AA1AB7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eastAsia="Calibri" w:cs="Times New Roman"/>
                <w:b/>
                <w:bCs/>
                <w:sz w:val="16"/>
                <w:szCs w:val="16"/>
              </w:rPr>
              <w:t>20157,1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64C1" w14:textId="0FA178F6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7"/>
                <w:szCs w:val="17"/>
              </w:rPr>
            </w:pPr>
            <w:r w:rsidRPr="00CB778A">
              <w:rPr>
                <w:rFonts w:cs="Times New Roman"/>
                <w:b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BE5D3" w14:textId="7B130EDF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C9136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BC25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6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5881391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1260399" w14:textId="77777777" w:rsidTr="00365A0E">
        <w:trPr>
          <w:trHeight w:val="455"/>
        </w:trPr>
        <w:tc>
          <w:tcPr>
            <w:tcW w:w="594" w:type="dxa"/>
            <w:vMerge/>
            <w:shd w:val="clear" w:color="auto" w:fill="auto"/>
            <w:vAlign w:val="center"/>
          </w:tcPr>
          <w:p w14:paraId="5EBD59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11A72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0E9DA1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048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022A77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32248F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47532" w14:textId="40AA252C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37AB8" w14:textId="252E79A6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D7C9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 0</w:t>
            </w:r>
          </w:p>
        </w:tc>
        <w:tc>
          <w:tcPr>
            <w:tcW w:w="851" w:type="dxa"/>
            <w:shd w:val="clear" w:color="auto" w:fill="auto"/>
          </w:tcPr>
          <w:p w14:paraId="4C505F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1D9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436FDBB" w14:textId="77777777" w:rsidTr="00176024">
        <w:trPr>
          <w:trHeight w:val="222"/>
        </w:trPr>
        <w:tc>
          <w:tcPr>
            <w:tcW w:w="594" w:type="dxa"/>
            <w:vMerge/>
            <w:shd w:val="clear" w:color="auto" w:fill="auto"/>
            <w:vAlign w:val="center"/>
          </w:tcPr>
          <w:p w14:paraId="4A64DA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A2BA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89D1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C9EE9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5782F7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5650A3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BA5A" w14:textId="5A60DE7A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7960" w14:textId="02FD99DE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3E953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946B0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258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2F4CD33" w14:textId="77777777" w:rsidTr="00176024">
        <w:trPr>
          <w:trHeight w:val="511"/>
        </w:trPr>
        <w:tc>
          <w:tcPr>
            <w:tcW w:w="594" w:type="dxa"/>
            <w:vMerge/>
            <w:vAlign w:val="center"/>
          </w:tcPr>
          <w:p w14:paraId="3CB0CF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61B99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BE46C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51AAA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бюджета 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D484B" w14:textId="4A044B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1CB47B4" w14:textId="577A53D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eastAsia="Calibri" w:cs="Times New Roman"/>
                <w:sz w:val="16"/>
                <w:szCs w:val="16"/>
              </w:rPr>
              <w:t>20</w:t>
            </w:r>
            <w:r>
              <w:rPr>
                <w:rFonts w:eastAsia="Calibri" w:cs="Times New Roman"/>
                <w:sz w:val="16"/>
                <w:szCs w:val="16"/>
              </w:rPr>
              <w:t xml:space="preserve"> </w:t>
            </w:r>
            <w:r w:rsidRPr="00AC59A8">
              <w:rPr>
                <w:rFonts w:eastAsia="Calibri" w:cs="Times New Roman"/>
                <w:sz w:val="16"/>
                <w:szCs w:val="16"/>
              </w:rPr>
              <w:t>157,1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FBE2" w14:textId="5143D1D3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91CB" w14:textId="560494D7" w:rsidR="007C6E8A" w:rsidRPr="00176024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sz w:val="16"/>
                <w:szCs w:val="16"/>
              </w:rPr>
            </w:pPr>
            <w:r w:rsidRPr="00176024"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07E4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8AE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65C072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C98CD48" w14:textId="77777777" w:rsidTr="00365A0E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2470E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19A6E7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32FEF0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учреждений – музеи, галереи, процент.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795977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848AD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73E8E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</w:tcPr>
          <w:p w14:paraId="55EC64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  <w:vMerge w:val="restart"/>
          </w:tcPr>
          <w:p w14:paraId="595A5F38" w14:textId="4E901EE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8E55E60" w14:textId="077AE44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26273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5FB7AEC" w14:textId="3A8CD6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BA7A4D9" w14:textId="44B1BF0B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BCA87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74BCBF2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5D07F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6CF68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DD71F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30ECB3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3AE10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7B386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A78B5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D3BCF5D" w14:textId="7B03C3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A8F0E1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2D1C19AA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ind w:left="-105" w:right="-106"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2A11670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9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8AA29F7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12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3318F2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F143A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14:paraId="18E4A9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FE718E3" w14:textId="77777777" w:rsidTr="00176024">
        <w:trPr>
          <w:trHeight w:val="263"/>
        </w:trPr>
        <w:tc>
          <w:tcPr>
            <w:tcW w:w="594" w:type="dxa"/>
            <w:vMerge/>
            <w:shd w:val="clear" w:color="auto" w:fill="auto"/>
            <w:vAlign w:val="center"/>
          </w:tcPr>
          <w:p w14:paraId="51DBC9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7D0CA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00479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6B21F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5A70B0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303691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0A0C606A" w14:textId="0EB7F0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38798FC1" w14:textId="63D1FE0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2A8CC3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14:paraId="752CE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56DEFD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43AAB4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06D872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38B4D9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1560" w:type="dxa"/>
            <w:vMerge/>
            <w:vAlign w:val="center"/>
          </w:tcPr>
          <w:p w14:paraId="4FA2B4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4CFB4C" w14:textId="77777777" w:rsidTr="00365A0E">
        <w:trPr>
          <w:trHeight w:val="230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4FB27D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1.1.2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0D886A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4571A6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3401B8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4104C69C" w14:textId="3B0CF4C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6F4424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C3B3455" w14:textId="77B1B79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42962E5" w14:textId="658DC23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2C3AB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78DC2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CFA8F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2BAD50" w14:textId="77777777" w:rsidTr="00365A0E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3B5155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A4D9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CBC8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7CE1C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392082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F3A47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0717EA6" w14:textId="77DC3A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9CF4684" w14:textId="0A613A9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FD130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73CF8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FE2BA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6A8B44A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5EA49B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BE0C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928A0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6A35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13E4D2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5C0C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41DB8C9" w14:textId="56CC61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62FB06" w14:textId="4F1053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44C8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BD2A6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C32DF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50DF04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011946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1BD66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A22B7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0E530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г. о. Лыткарино</w:t>
            </w:r>
          </w:p>
        </w:tc>
        <w:tc>
          <w:tcPr>
            <w:tcW w:w="993" w:type="dxa"/>
            <w:shd w:val="clear" w:color="auto" w:fill="auto"/>
          </w:tcPr>
          <w:p w14:paraId="33943A50" w14:textId="04C093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588DEC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46498EF" w14:textId="79D46E0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7C7F09B" w14:textId="406896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C664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652B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95A53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684E64D" w14:textId="77777777" w:rsidTr="00365A0E">
        <w:trPr>
          <w:trHeight w:val="230"/>
        </w:trPr>
        <w:tc>
          <w:tcPr>
            <w:tcW w:w="594" w:type="dxa"/>
            <w:vMerge/>
            <w:vAlign w:val="center"/>
            <w:hideMark/>
          </w:tcPr>
          <w:p w14:paraId="1E8875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400E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2DD2E8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FC6204">
              <w:rPr>
                <w:rFonts w:eastAsia="Calibri" w:cs="Times New Roman"/>
                <w:sz w:val="12"/>
                <w:szCs w:val="12"/>
              </w:rPr>
              <w:t xml:space="preserve">Приобретение основных средств и материальных запасов для нештатных </w:t>
            </w:r>
            <w:r w:rsidRPr="00FC6204">
              <w:rPr>
                <w:rFonts w:eastAsia="Calibri" w:cs="Times New Roman"/>
                <w:sz w:val="12"/>
                <w:szCs w:val="12"/>
              </w:rPr>
              <w:lastRenderedPageBreak/>
              <w:t>формирований гражданской обороны, процент.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4E1F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22A78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26CC7D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3AD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DB9434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1BDFB44D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4</w:t>
            </w:r>
          </w:p>
          <w:p w14:paraId="001BD549" w14:textId="15D15CB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5C92628" w14:textId="530C69C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40C9D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93E945B" w14:textId="264110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10CE2B8C" w14:textId="798D6536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E56C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921D8D4" w14:textId="77777777" w:rsidTr="00365A0E">
        <w:trPr>
          <w:trHeight w:val="254"/>
        </w:trPr>
        <w:tc>
          <w:tcPr>
            <w:tcW w:w="594" w:type="dxa"/>
            <w:vMerge/>
            <w:vAlign w:val="center"/>
            <w:hideMark/>
          </w:tcPr>
          <w:p w14:paraId="138410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C7555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C5CBC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CBB4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7AEA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27234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8F8D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5250E493" w14:textId="46D1FACE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5DCC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D6B95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35CC9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99FC3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6121C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692FFD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B3B33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5AB131" w14:textId="77777777" w:rsidTr="00365A0E">
        <w:trPr>
          <w:trHeight w:val="132"/>
        </w:trPr>
        <w:tc>
          <w:tcPr>
            <w:tcW w:w="594" w:type="dxa"/>
            <w:vMerge/>
            <w:vAlign w:val="center"/>
            <w:hideMark/>
          </w:tcPr>
          <w:p w14:paraId="328820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5FF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88314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5D770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6510F8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571CB4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FF8D82D" w14:textId="09C7715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033E082E" w14:textId="2B0ECA6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DCC79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504F4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FDD7E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5121A5" w14:textId="71E11F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78497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4B5CE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A8C81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05B0CFA" w14:textId="77777777" w:rsidTr="00365A0E">
        <w:trPr>
          <w:trHeight w:val="230"/>
        </w:trPr>
        <w:tc>
          <w:tcPr>
            <w:tcW w:w="594" w:type="dxa"/>
            <w:vMerge w:val="restart"/>
            <w:shd w:val="clear" w:color="auto" w:fill="auto"/>
            <w:hideMark/>
          </w:tcPr>
          <w:p w14:paraId="014C6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1.2</w:t>
            </w:r>
          </w:p>
          <w:p w14:paraId="6A9B39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 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00090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01.02</w:t>
            </w:r>
          </w:p>
          <w:p w14:paraId="10C367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Приобретение, реставрация музейных предметов (культурных ценностей)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36575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65318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CE71D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97064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269B0E2" w14:textId="377E84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DC84D4" w14:textId="288A08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1E0A3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F570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6E18F5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460469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4723DBE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45B809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5EC2918" w14:textId="77777777" w:rsidTr="00365A0E">
        <w:trPr>
          <w:trHeight w:val="303"/>
        </w:trPr>
        <w:tc>
          <w:tcPr>
            <w:tcW w:w="594" w:type="dxa"/>
            <w:vMerge/>
            <w:vAlign w:val="center"/>
            <w:hideMark/>
          </w:tcPr>
          <w:p w14:paraId="000DA0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5DF75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AB87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7873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5C7F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A0E6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5D5AEFA" w14:textId="0BBF4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AB1A141" w14:textId="3BB3A5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83E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D748F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F3BD8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5313BEC" w14:textId="77777777" w:rsidTr="00365A0E">
        <w:trPr>
          <w:trHeight w:val="367"/>
        </w:trPr>
        <w:tc>
          <w:tcPr>
            <w:tcW w:w="594" w:type="dxa"/>
            <w:vMerge/>
            <w:vAlign w:val="center"/>
            <w:hideMark/>
          </w:tcPr>
          <w:p w14:paraId="1FF14B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6F2AF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73284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80F295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8B267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F2BBD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C052C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24890EE" w14:textId="448D696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D94C349" w14:textId="21A6AD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F14A9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FCA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C1177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3C473E0" w14:textId="77777777" w:rsidTr="00365A0E">
        <w:trPr>
          <w:trHeight w:val="197"/>
        </w:trPr>
        <w:tc>
          <w:tcPr>
            <w:tcW w:w="594" w:type="dxa"/>
            <w:vMerge/>
            <w:vAlign w:val="center"/>
          </w:tcPr>
          <w:p w14:paraId="0CD49B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57FA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130D1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8E956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A9740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792A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7D3B69D" w14:textId="0011721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0B4D916" w14:textId="04ECB47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4F8EC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C8DE8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CBAC2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9B6C0AD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29E4E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E2C49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</w:r>
            <w:r w:rsidRPr="00AC59A8">
              <w:rPr>
                <w:rFonts w:eastAsia="Calibri" w:cs="Times New Roman"/>
                <w:sz w:val="12"/>
                <w:szCs w:val="12"/>
              </w:rPr>
              <w:t>Приобретены культурные ценности и отреставрированы музейные предметы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404482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5171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67C8A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E991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26F62EE" w14:textId="4101D5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57A87A3" w14:textId="71B1F8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68B22C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65FB5AF" w14:textId="2F2E523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70C9AAC0" w14:textId="7A84DC5F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469B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457BAF" w14:textId="77777777" w:rsidTr="00365A0E">
        <w:trPr>
          <w:trHeight w:val="64"/>
        </w:trPr>
        <w:tc>
          <w:tcPr>
            <w:tcW w:w="594" w:type="dxa"/>
            <w:vMerge/>
            <w:vAlign w:val="center"/>
            <w:hideMark/>
          </w:tcPr>
          <w:p w14:paraId="130A72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2C483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7EE13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364E5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0B4E28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663C3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15F9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C5A04F5" w14:textId="563310BD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47CDA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4E30C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156AC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3C33521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17E035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0F5F72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35649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81A1CB6" w14:textId="77777777" w:rsidTr="00365A0E">
        <w:trPr>
          <w:trHeight w:val="236"/>
        </w:trPr>
        <w:tc>
          <w:tcPr>
            <w:tcW w:w="594" w:type="dxa"/>
            <w:vMerge/>
            <w:shd w:val="clear" w:color="auto" w:fill="auto"/>
            <w:hideMark/>
          </w:tcPr>
          <w:p w14:paraId="34A6DB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03D4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9427B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686E5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501709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C3D2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5B4668" w14:textId="3F7C9DD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  <w:hideMark/>
          </w:tcPr>
          <w:p w14:paraId="596C8619" w14:textId="660052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36159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B3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8DC0D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CEDB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598CC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1F8BE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EFD57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7500CE" w14:textId="77777777" w:rsidTr="00365A0E">
        <w:trPr>
          <w:trHeight w:val="132"/>
        </w:trPr>
        <w:tc>
          <w:tcPr>
            <w:tcW w:w="594" w:type="dxa"/>
            <w:vMerge w:val="restart"/>
            <w:shd w:val="clear" w:color="auto" w:fill="auto"/>
            <w:hideMark/>
          </w:tcPr>
          <w:p w14:paraId="0CCC2BD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FB99F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01.03 Создание выставок (в том числе музейных композиций) муниципальными музеями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F1B9E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418EB8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B44FB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06E13F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C0368B0" w14:textId="2AC0F6C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0080E8" w14:textId="09A8CE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5E3B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A1D2A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3F3D9B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CF327A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7450F0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F5E65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3DA8DAF" w14:textId="77777777" w:rsidTr="00365A0E">
        <w:trPr>
          <w:trHeight w:val="186"/>
        </w:trPr>
        <w:tc>
          <w:tcPr>
            <w:tcW w:w="594" w:type="dxa"/>
            <w:vMerge/>
            <w:vAlign w:val="center"/>
            <w:hideMark/>
          </w:tcPr>
          <w:p w14:paraId="7AACBE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01B8C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BDD5D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649CE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94D0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0582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4272E8B" w14:textId="47C84C2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C5C3C" w14:textId="19D3F9E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84B46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AD33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344DC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1535DCF" w14:textId="77777777" w:rsidTr="00365A0E">
        <w:trPr>
          <w:trHeight w:val="412"/>
        </w:trPr>
        <w:tc>
          <w:tcPr>
            <w:tcW w:w="594" w:type="dxa"/>
            <w:vMerge/>
            <w:vAlign w:val="center"/>
            <w:hideMark/>
          </w:tcPr>
          <w:p w14:paraId="527A6C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DA658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A0AB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BD040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5517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E82EC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96CD732" w14:textId="6A1DFA1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FCA40F5" w14:textId="1E316E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D2AE6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E7DA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1E9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1A091B1" w14:textId="77777777" w:rsidTr="00365A0E">
        <w:trPr>
          <w:trHeight w:val="286"/>
        </w:trPr>
        <w:tc>
          <w:tcPr>
            <w:tcW w:w="594" w:type="dxa"/>
            <w:vMerge/>
            <w:vAlign w:val="center"/>
            <w:hideMark/>
          </w:tcPr>
          <w:p w14:paraId="76427A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6A4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B47AA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76455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F238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113B9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B42A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2404D10" w14:textId="1B1005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6C2BB9E" w14:textId="0F887D6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7A469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97E89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8DA81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74D9010" w14:textId="77777777" w:rsidTr="00365A0E">
        <w:trPr>
          <w:trHeight w:val="147"/>
        </w:trPr>
        <w:tc>
          <w:tcPr>
            <w:tcW w:w="594" w:type="dxa"/>
            <w:vMerge/>
            <w:vAlign w:val="center"/>
          </w:tcPr>
          <w:p w14:paraId="4801F7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E8BB49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09C8F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13253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2BAC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18813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2CECE" w14:textId="50A600E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4DA4D0" w14:textId="77D9147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9B8BA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ECA09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DFE4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B7CA35C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59C8A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18AB3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11492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Созданы выставки и экспозиции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53C51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1BCC6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31F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87C75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1C9F539" w14:textId="24AAEDA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9C107F4" w14:textId="56EAA7B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3D5AEF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64A24BB3" w14:textId="693307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413F0232" w14:textId="70CE734D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32F7E7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DF4F4E9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793E4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C13B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CFE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A68BD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3E3AF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16A2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B25FE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151A1A2" w14:textId="2BD1653F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3B26D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5F11B4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5510C3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14DD0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shd w:val="clear" w:color="auto" w:fill="auto"/>
            <w:hideMark/>
          </w:tcPr>
          <w:p w14:paraId="31520A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335FDE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54B48F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264DA3B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96467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BEF4F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6D869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4954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032FED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BE45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992" w:type="dxa"/>
          </w:tcPr>
          <w:p w14:paraId="7DCC5685" w14:textId="67EA0A3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7E7DA4DB" w14:textId="17E5DA0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352A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44455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CA2E8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0B110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3E388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851" w:type="dxa"/>
            <w:shd w:val="clear" w:color="auto" w:fill="auto"/>
          </w:tcPr>
          <w:p w14:paraId="3B04E4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</w:t>
            </w:r>
          </w:p>
        </w:tc>
        <w:tc>
          <w:tcPr>
            <w:tcW w:w="1560" w:type="dxa"/>
            <w:vMerge/>
            <w:vAlign w:val="center"/>
            <w:hideMark/>
          </w:tcPr>
          <w:p w14:paraId="12E8A7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83B9E98" w14:textId="77777777" w:rsidTr="00CC3A67">
        <w:trPr>
          <w:trHeight w:val="252"/>
        </w:trPr>
        <w:tc>
          <w:tcPr>
            <w:tcW w:w="594" w:type="dxa"/>
            <w:vMerge w:val="restart"/>
            <w:vAlign w:val="center"/>
          </w:tcPr>
          <w:p w14:paraId="7214C1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1.4.</w:t>
            </w:r>
          </w:p>
        </w:tc>
        <w:tc>
          <w:tcPr>
            <w:tcW w:w="2268" w:type="dxa"/>
            <w:vMerge w:val="restart"/>
            <w:vAlign w:val="center"/>
          </w:tcPr>
          <w:p w14:paraId="2158000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01.04</w:t>
            </w:r>
          </w:p>
          <w:p w14:paraId="480674E5" w14:textId="38BC1AF2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DE2790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6" w:type="dxa"/>
            <w:vMerge w:val="restart"/>
            <w:vAlign w:val="center"/>
          </w:tcPr>
          <w:p w14:paraId="3ABF594C" w14:textId="263830B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</w:t>
            </w:r>
            <w:r>
              <w:rPr>
                <w:rFonts w:eastAsia="Calibri" w:cs="Times New Roman"/>
                <w:sz w:val="18"/>
                <w:szCs w:val="18"/>
              </w:rPr>
              <w:t>-2024</w:t>
            </w:r>
          </w:p>
        </w:tc>
        <w:tc>
          <w:tcPr>
            <w:tcW w:w="2128" w:type="dxa"/>
            <w:shd w:val="clear" w:color="auto" w:fill="auto"/>
          </w:tcPr>
          <w:p w14:paraId="59D185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92D2D" w14:textId="6C9DB0D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6F2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58BC11" w14:textId="4165D225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8932C2" w14:textId="044E0C4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D18B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59EE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240AF9AC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41909A2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F9376F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7490B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5C231D29" w14:textId="77777777" w:rsidTr="00CC3A67">
        <w:trPr>
          <w:trHeight w:val="250"/>
        </w:trPr>
        <w:tc>
          <w:tcPr>
            <w:tcW w:w="594" w:type="dxa"/>
            <w:vMerge/>
            <w:vAlign w:val="center"/>
          </w:tcPr>
          <w:p w14:paraId="723FDE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56E171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B1375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48BE9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B0117" w14:textId="5B5B967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5CC3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7B6C18" w14:textId="7A3BBCC4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240C58" w14:textId="4138A2A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FA3C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DF6F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A2D6F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B2E77E1" w14:textId="77777777" w:rsidTr="00365A0E">
        <w:trPr>
          <w:trHeight w:val="300"/>
        </w:trPr>
        <w:tc>
          <w:tcPr>
            <w:tcW w:w="594" w:type="dxa"/>
            <w:vMerge/>
            <w:vAlign w:val="center"/>
          </w:tcPr>
          <w:p w14:paraId="4A22A6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E64136E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04A2A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8427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BE0D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6E29E1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7B5C9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0E08F60" w14:textId="60C5978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8465205" w14:textId="34C5C6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CC57B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F2A8C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39EB9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C89E97" w14:textId="77777777" w:rsidTr="00365A0E">
        <w:trPr>
          <w:trHeight w:val="130"/>
        </w:trPr>
        <w:tc>
          <w:tcPr>
            <w:tcW w:w="594" w:type="dxa"/>
            <w:vMerge/>
            <w:vAlign w:val="center"/>
          </w:tcPr>
          <w:p w14:paraId="10B996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ADA384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60AE73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F94E8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EB7D4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D6363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731EFAD" w14:textId="1753C8E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7E50D21" w14:textId="225270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9358E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6B999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BF8BF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977B03F" w14:textId="77777777" w:rsidTr="00365A0E">
        <w:trPr>
          <w:trHeight w:val="60"/>
        </w:trPr>
        <w:tc>
          <w:tcPr>
            <w:tcW w:w="594" w:type="dxa"/>
            <w:vMerge/>
            <w:vAlign w:val="center"/>
          </w:tcPr>
          <w:p w14:paraId="54A7509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17E4398F" w14:textId="1442C544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31CC14DD" w14:textId="6C704735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 xml:space="preserve">, процент </w:t>
            </w:r>
          </w:p>
        </w:tc>
        <w:tc>
          <w:tcPr>
            <w:tcW w:w="1276" w:type="dxa"/>
            <w:vMerge w:val="restart"/>
          </w:tcPr>
          <w:p w14:paraId="7D4931DB" w14:textId="7BEBDA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C0A9B03" w14:textId="677E3C90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DE9B70E" w14:textId="730E192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205C64" w14:textId="7EE88A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A7D3252" w14:textId="2018CA4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4808535" w14:textId="38ECCB9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56F9412B" w14:textId="311563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2E90A8A" w14:textId="11884FB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14639C8" w14:textId="298B8BA5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04B89D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FD78D19" w14:textId="77777777" w:rsidTr="00365A0E">
        <w:trPr>
          <w:trHeight w:val="615"/>
        </w:trPr>
        <w:tc>
          <w:tcPr>
            <w:tcW w:w="594" w:type="dxa"/>
            <w:vMerge/>
            <w:vAlign w:val="center"/>
          </w:tcPr>
          <w:p w14:paraId="21A17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9967F83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2DA6A27A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CB3ECA6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4D8A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54F72E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863D7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CA364D" w14:textId="700059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4D91EFAE" w14:textId="640EA75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1AA32F99" w14:textId="2137D296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41C0DCA0" w14:textId="75968D9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10B3909F" w14:textId="2BC3F164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2A4B987" w14:textId="5989A60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46E6F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0BBDF3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151445B" w14:textId="77777777" w:rsidTr="00365A0E">
        <w:trPr>
          <w:trHeight w:val="643"/>
        </w:trPr>
        <w:tc>
          <w:tcPr>
            <w:tcW w:w="594" w:type="dxa"/>
            <w:vMerge/>
            <w:vAlign w:val="center"/>
          </w:tcPr>
          <w:p w14:paraId="2BE314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1894236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49BDD8E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1335D94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3DC37DB" w14:textId="6020011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vAlign w:val="center"/>
          </w:tcPr>
          <w:p w14:paraId="02578A9A" w14:textId="40E934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3FDCE64F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36CF8B4" w14:textId="094F3CD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F40869B" w14:textId="7CAFC2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99FB155" w14:textId="7DCE4F3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4E6163" w14:textId="6EC18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94C3F5" w14:textId="55F58E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368E0B87" w14:textId="5D60F2B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D0773" w14:textId="007EFA5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5F36C3E" w14:textId="6892F5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592916D" w14:textId="77777777" w:rsidTr="007C6E8A">
        <w:trPr>
          <w:trHeight w:val="122"/>
        </w:trPr>
        <w:tc>
          <w:tcPr>
            <w:tcW w:w="594" w:type="dxa"/>
            <w:vMerge w:val="restart"/>
            <w:shd w:val="clear" w:color="auto" w:fill="auto"/>
            <w:hideMark/>
          </w:tcPr>
          <w:p w14:paraId="0B78E5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80E95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03 Модернизация (развитие) материально-технической базы, проведение капитального ремонта, текущего ремонта, благоустройство территорий муниципальных музеев Московской области</w:t>
            </w:r>
          </w:p>
          <w:p w14:paraId="2295AF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trike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775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522E4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9FF19E" w14:textId="4E1C6FD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10523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866CD0" w14:textId="2562E19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D3C1EEF" w14:textId="07B7E0B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67B830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B5E72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B78DA05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650B254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0D6296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2FFAC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1B05914" w14:textId="77777777" w:rsidTr="007C6E8A">
        <w:trPr>
          <w:trHeight w:val="337"/>
        </w:trPr>
        <w:tc>
          <w:tcPr>
            <w:tcW w:w="594" w:type="dxa"/>
            <w:vMerge/>
            <w:vAlign w:val="center"/>
            <w:hideMark/>
          </w:tcPr>
          <w:p w14:paraId="62E1B0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729F3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5E07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55841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5D774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5992D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EE004A" w14:textId="5D7504E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061DD7A" w14:textId="343474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57A93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A7570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F2B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83D8BD" w14:textId="77777777" w:rsidTr="007C6E8A">
        <w:trPr>
          <w:trHeight w:val="201"/>
        </w:trPr>
        <w:tc>
          <w:tcPr>
            <w:tcW w:w="594" w:type="dxa"/>
            <w:vMerge/>
            <w:vAlign w:val="center"/>
            <w:hideMark/>
          </w:tcPr>
          <w:p w14:paraId="15565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9FC9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0528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5EBD8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63CA57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478CD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47A72A" w14:textId="6D4991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7E1424" w14:textId="5B57801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4D76A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728AC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25E8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4292E1" w14:textId="77777777" w:rsidTr="007C6E8A">
        <w:trPr>
          <w:trHeight w:val="335"/>
        </w:trPr>
        <w:tc>
          <w:tcPr>
            <w:tcW w:w="594" w:type="dxa"/>
            <w:vMerge/>
            <w:vAlign w:val="center"/>
            <w:hideMark/>
          </w:tcPr>
          <w:p w14:paraId="731E94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73B0F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FCCEE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3E7374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3FE2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5D1D458" w14:textId="0AC68E1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DCBDF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32CB3F3" w14:textId="3A4D3FC3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152BF67" w14:textId="46DA8A8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E85D4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F3B8C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DFCD9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A96840" w14:textId="77777777" w:rsidTr="00365A0E">
        <w:trPr>
          <w:trHeight w:val="567"/>
        </w:trPr>
        <w:tc>
          <w:tcPr>
            <w:tcW w:w="594" w:type="dxa"/>
            <w:vMerge/>
            <w:vAlign w:val="center"/>
          </w:tcPr>
          <w:p w14:paraId="4D09736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E9D93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E3A42A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C1CF8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E84D0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846E0E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956D82A" w14:textId="4093F8A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2FE102" w14:textId="4900A35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D7B5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B5473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35F2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DBAD776" w14:textId="77777777" w:rsidTr="00365A0E">
        <w:trPr>
          <w:trHeight w:val="180"/>
        </w:trPr>
        <w:tc>
          <w:tcPr>
            <w:tcW w:w="594" w:type="dxa"/>
            <w:vMerge w:val="restart"/>
            <w:shd w:val="clear" w:color="auto" w:fill="auto"/>
            <w:hideMark/>
          </w:tcPr>
          <w:p w14:paraId="1411295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2.1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6C54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03.01 Модернизация (развитие) материально-технической базы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E67D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1C7886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CE5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6403A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FB7C3" w14:textId="5EBE997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91DFB43" w14:textId="03AF8B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E3CF2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3BD5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A82F3A5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CC9F4A2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BAAFB6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6F3B0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8279E14" w14:textId="77777777" w:rsidTr="00365A0E">
        <w:trPr>
          <w:trHeight w:val="421"/>
        </w:trPr>
        <w:tc>
          <w:tcPr>
            <w:tcW w:w="594" w:type="dxa"/>
            <w:vMerge/>
            <w:vAlign w:val="center"/>
            <w:hideMark/>
          </w:tcPr>
          <w:p w14:paraId="63E8A2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EA68A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62ADB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522E2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6558C3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AF04C2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5C9260C" w14:textId="51123B2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FA57265" w14:textId="248963D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9224F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44EE8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E3AFD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4D5CFA6" w14:textId="77777777" w:rsidTr="00365A0E">
        <w:trPr>
          <w:trHeight w:val="385"/>
        </w:trPr>
        <w:tc>
          <w:tcPr>
            <w:tcW w:w="594" w:type="dxa"/>
            <w:vMerge/>
            <w:vAlign w:val="center"/>
            <w:hideMark/>
          </w:tcPr>
          <w:p w14:paraId="52E858B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6A0D4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2FB7EA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537B4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51368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AD97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595B0A" w14:textId="437427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286D6B5" w14:textId="50C57D0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9E7B35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D73B4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56F95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AFA697" w14:textId="77777777" w:rsidTr="00365A0E">
        <w:trPr>
          <w:trHeight w:val="324"/>
        </w:trPr>
        <w:tc>
          <w:tcPr>
            <w:tcW w:w="594" w:type="dxa"/>
            <w:vMerge/>
            <w:vAlign w:val="center"/>
            <w:hideMark/>
          </w:tcPr>
          <w:p w14:paraId="298BF7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99C64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C951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93760F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C9017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ED081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FD0FF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835D5E" w14:textId="5A2010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5A118E" w14:textId="56067A0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C604FA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5DB7B3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EFEE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D9E0951" w14:textId="77777777" w:rsidTr="00365A0E">
        <w:trPr>
          <w:trHeight w:val="249"/>
        </w:trPr>
        <w:tc>
          <w:tcPr>
            <w:tcW w:w="594" w:type="dxa"/>
            <w:vMerge/>
            <w:vAlign w:val="center"/>
          </w:tcPr>
          <w:p w14:paraId="4D96CA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CE043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2850E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57B6B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AE11F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9827C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681D69" w14:textId="1B1357D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DF4852E" w14:textId="37A1B34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8A61B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6FD1C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8FFB0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ED18F97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42D857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092186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FBFC5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Осуществлена поставка товаров, работ, услуг в целях модернизации (развития) материально-технической базы государственных музеев,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B16BF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32B5B0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7F3A92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503FED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EBAB122" w14:textId="72083E3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550AE1" w14:textId="57EA90A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A8EFB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A5D06C9" w14:textId="461A589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6DDA2788" w14:textId="6CDA3D91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4F6B34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757D422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87E88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94829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5B2C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44C698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1DBA9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32F3D9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C8826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FF2FD18" w14:textId="7B2A3034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7E458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4E2373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1230D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8CEE5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343719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40D3056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6D76F31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1F20B5F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F71C0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9FA23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C3CB0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F48A1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507356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C600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D28D6C0" w14:textId="7AA7D20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E20A867" w14:textId="2E339D5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E93D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FF3C4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5BD88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1BED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16677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08B3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D3B95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1D3EBE7" w14:textId="77777777" w:rsidTr="00365A0E">
        <w:trPr>
          <w:trHeight w:val="164"/>
        </w:trPr>
        <w:tc>
          <w:tcPr>
            <w:tcW w:w="594" w:type="dxa"/>
            <w:vMerge w:val="restart"/>
            <w:shd w:val="clear" w:color="auto" w:fill="auto"/>
            <w:hideMark/>
          </w:tcPr>
          <w:p w14:paraId="0DAAF03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CD2F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03.02 Проведение капитального ремонта, текущего ремонта и благоустройство территорий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7A498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308591D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F398C07" w14:textId="633E7D8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DBD999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4E2CC7C" w14:textId="0830BCD9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DBB41A0" w14:textId="72C32EA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3D181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75A29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816B4A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A1C4FC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B2DE74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B0E62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5B07758" w14:textId="77777777" w:rsidTr="00365A0E">
        <w:trPr>
          <w:trHeight w:val="373"/>
        </w:trPr>
        <w:tc>
          <w:tcPr>
            <w:tcW w:w="594" w:type="dxa"/>
            <w:vMerge/>
            <w:vAlign w:val="center"/>
            <w:hideMark/>
          </w:tcPr>
          <w:p w14:paraId="6A0DE7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28404B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DB694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05DD5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AD4D1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172ACA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F4E89E" w14:textId="50C978F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7560750" w14:textId="4BCB93E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A636C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369B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48A38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BFE5683" w14:textId="77777777" w:rsidTr="00365A0E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5DDF31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668AD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C2334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D3596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2BCCAB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5D3AD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E86E25D" w14:textId="5C339E4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4ADC7B0" w14:textId="5D8CD2F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9D25F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DB7F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B37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AFF965D" w14:textId="77777777" w:rsidTr="00365A0E">
        <w:trPr>
          <w:trHeight w:val="302"/>
        </w:trPr>
        <w:tc>
          <w:tcPr>
            <w:tcW w:w="594" w:type="dxa"/>
            <w:vMerge/>
            <w:vAlign w:val="center"/>
            <w:hideMark/>
          </w:tcPr>
          <w:p w14:paraId="2749A6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F87233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5F1D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06D7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8BF2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2E38B7F" w14:textId="6934BE1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E6B3CF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C039A00" w14:textId="434BD792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30D86B3" w14:textId="17A6FB4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8F54D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5B4BE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DC49E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3C92E46" w14:textId="77777777" w:rsidTr="00365A0E">
        <w:trPr>
          <w:trHeight w:val="152"/>
        </w:trPr>
        <w:tc>
          <w:tcPr>
            <w:tcW w:w="594" w:type="dxa"/>
            <w:vMerge/>
            <w:vAlign w:val="center"/>
          </w:tcPr>
          <w:p w14:paraId="1A385F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FC3EC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63EE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6B123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4AB9B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682DB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B9E17D7" w14:textId="4F99C45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533891D" w14:textId="3137FA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5201F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77E98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70848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6D5476F" w14:textId="77777777" w:rsidTr="00365A0E">
        <w:trPr>
          <w:trHeight w:val="339"/>
        </w:trPr>
        <w:tc>
          <w:tcPr>
            <w:tcW w:w="594" w:type="dxa"/>
            <w:vMerge/>
            <w:vAlign w:val="center"/>
            <w:hideMark/>
          </w:tcPr>
          <w:p w14:paraId="7800F7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82547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92AF4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Проведены работы по капитальному ремонту, текущему ремонту, техническому переоснащению и благоустройству территорий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FFC8B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672EE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21F1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20F97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6A2E71B7" w14:textId="63F7E18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1B231542" w14:textId="5A4D0A3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BF353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0DCFCDE" w14:textId="37BB17D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8DDAA44" w14:textId="4EBB744B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C2D74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00EA5FD" w14:textId="77777777" w:rsidTr="00365A0E">
        <w:trPr>
          <w:trHeight w:val="346"/>
        </w:trPr>
        <w:tc>
          <w:tcPr>
            <w:tcW w:w="594" w:type="dxa"/>
            <w:vMerge/>
            <w:vAlign w:val="center"/>
            <w:hideMark/>
          </w:tcPr>
          <w:p w14:paraId="5F2243B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08CAD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F767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15906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4B9B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28C68F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6A8F1C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FA2737C" w14:textId="12CD56FE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63554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6E4A3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5C569B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0185FC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C3224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7AB173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3FDA2D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DEE95FE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3D02B5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F9BA2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6665A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3FABE56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408B89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18E7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794623" w14:textId="4771E2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A82308B" w14:textId="0F36C6E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F8D02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FA16B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9893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5327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724E0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BCB6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0940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696D58" w14:textId="77777777" w:rsidTr="00365A0E">
        <w:trPr>
          <w:trHeight w:val="13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FD27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2ED618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03.03 Приобретение фондового, реставрационного и экспозиционного оборудования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848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060D4A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6FD92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8D88B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11E55" w14:textId="770D225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674852E" w14:textId="1E848B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F261B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3ECF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070CF47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70A2C4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5267F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06BD2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6073B3F" w14:textId="77777777" w:rsidTr="00365A0E">
        <w:trPr>
          <w:trHeight w:val="273"/>
        </w:trPr>
        <w:tc>
          <w:tcPr>
            <w:tcW w:w="594" w:type="dxa"/>
            <w:vMerge/>
            <w:vAlign w:val="center"/>
            <w:hideMark/>
          </w:tcPr>
          <w:p w14:paraId="3E94A0A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6E360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A01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B5355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6F20C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EC3D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7E6A5D" w14:textId="4DEAA1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9EE56AA" w14:textId="062592D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77FAA5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7B6019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2E4FE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6CBB98F" w14:textId="77777777" w:rsidTr="00365A0E">
        <w:trPr>
          <w:trHeight w:val="417"/>
        </w:trPr>
        <w:tc>
          <w:tcPr>
            <w:tcW w:w="594" w:type="dxa"/>
            <w:vMerge/>
            <w:vAlign w:val="center"/>
            <w:hideMark/>
          </w:tcPr>
          <w:p w14:paraId="3E78C4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A1D93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BAB15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D75E9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9899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C42A6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F0D702" w14:textId="3D461D2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3FBE1F6" w14:textId="0EC3571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1186E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5190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C2BC9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F3228EA" w14:textId="77777777" w:rsidTr="00365A0E">
        <w:trPr>
          <w:trHeight w:val="271"/>
        </w:trPr>
        <w:tc>
          <w:tcPr>
            <w:tcW w:w="594" w:type="dxa"/>
            <w:vMerge/>
            <w:vAlign w:val="center"/>
            <w:hideMark/>
          </w:tcPr>
          <w:p w14:paraId="709A6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DA5E1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FCF8B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37FA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9041E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73D2E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237C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EA4E7" w14:textId="45D978A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95FB605" w14:textId="107556C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7D6B8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6A58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A00E3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DDF6587" w14:textId="77777777" w:rsidTr="00365A0E">
        <w:trPr>
          <w:trHeight w:val="154"/>
        </w:trPr>
        <w:tc>
          <w:tcPr>
            <w:tcW w:w="594" w:type="dxa"/>
            <w:vMerge/>
            <w:vAlign w:val="center"/>
          </w:tcPr>
          <w:p w14:paraId="525889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99ED9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E08D9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4829F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21D72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B69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C1D489A" w14:textId="42F742F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FE3E15" w14:textId="7B58E38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0A08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A9A2D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65960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C2F9C5" w14:textId="77777777" w:rsidTr="00365A0E">
        <w:trPr>
          <w:trHeight w:val="446"/>
        </w:trPr>
        <w:tc>
          <w:tcPr>
            <w:tcW w:w="594" w:type="dxa"/>
            <w:vMerge/>
            <w:vAlign w:val="center"/>
            <w:hideMark/>
          </w:tcPr>
          <w:p w14:paraId="0E46D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E94E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111F1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Приобретено фондовое, реставрационное и экспозиционное оборудование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869F5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F130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6E418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7999C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A95576" w14:textId="6DBFAA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B28682E" w14:textId="2B361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083197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718D43BD" w14:textId="03F517C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36CA5BE" w14:textId="2A27EF09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B5054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0B88EE" w14:textId="77777777" w:rsidTr="00365A0E">
        <w:trPr>
          <w:trHeight w:val="199"/>
        </w:trPr>
        <w:tc>
          <w:tcPr>
            <w:tcW w:w="594" w:type="dxa"/>
            <w:vMerge/>
            <w:vAlign w:val="center"/>
            <w:hideMark/>
          </w:tcPr>
          <w:p w14:paraId="69F4A1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F402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41550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0B37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03489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A7A92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3FC864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4611F2" w14:textId="0E404DFC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A2B76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05D15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0DFFB0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2512F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63D29F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222EFC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7D82B9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389A76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490D0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2A447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4DB6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61B6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AA29C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B6516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E7C91D" w14:textId="1BC07D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02572ED" w14:textId="19B8217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7B6B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CB03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F487F5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B495B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83AFC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FE3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5B22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E83A699" w14:textId="77777777" w:rsidTr="007C6E8A">
        <w:trPr>
          <w:trHeight w:val="256"/>
        </w:trPr>
        <w:tc>
          <w:tcPr>
            <w:tcW w:w="594" w:type="dxa"/>
            <w:vMerge w:val="restart"/>
            <w:shd w:val="clear" w:color="auto" w:fill="auto"/>
            <w:hideMark/>
          </w:tcPr>
          <w:p w14:paraId="6C8A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2.4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73367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03.04 Выполнение работ по обеспечению пожарной безопасности в муниципальных музеях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A1DDF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71A9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16BF62F" w14:textId="0C47BCAD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</w:t>
            </w: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5D02ADD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6D80A31" w14:textId="1044F1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E092631" w14:textId="3548676E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00B11B2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B2C914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D22BA9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85E094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96C66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5454C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8D2A0C4" w14:textId="77777777" w:rsidTr="007C6E8A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1B9B42F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E65535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3B78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479EB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45B10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91E6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0AFC6B5" w14:textId="3FFF7A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C51DDD6" w14:textId="35B4ADE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B82D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3C075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892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F469213" w14:textId="77777777" w:rsidTr="007C6E8A">
        <w:trPr>
          <w:trHeight w:val="379"/>
        </w:trPr>
        <w:tc>
          <w:tcPr>
            <w:tcW w:w="594" w:type="dxa"/>
            <w:vMerge/>
            <w:vAlign w:val="center"/>
            <w:hideMark/>
          </w:tcPr>
          <w:p w14:paraId="636E46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891EC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3400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308DE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4DCA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151A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E2EE227" w14:textId="470AC0A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48F842A" w14:textId="6F80EAB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0CE1B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DF342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6B6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42C0625" w14:textId="77777777" w:rsidTr="007C6E8A">
        <w:trPr>
          <w:trHeight w:val="152"/>
        </w:trPr>
        <w:tc>
          <w:tcPr>
            <w:tcW w:w="594" w:type="dxa"/>
            <w:vMerge/>
            <w:vAlign w:val="center"/>
            <w:hideMark/>
          </w:tcPr>
          <w:p w14:paraId="215E9BA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850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CBE306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752E1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1A8FE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B40B441" w14:textId="68BE8CB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C50128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A5321F" w14:textId="028DF68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6E3BAFC" w14:textId="3FBA0A6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98905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9C43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F16E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29971F8" w14:textId="77777777" w:rsidTr="00365A0E">
        <w:trPr>
          <w:trHeight w:val="258"/>
        </w:trPr>
        <w:tc>
          <w:tcPr>
            <w:tcW w:w="594" w:type="dxa"/>
            <w:vMerge/>
            <w:vAlign w:val="center"/>
          </w:tcPr>
          <w:p w14:paraId="37F4A6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F9A42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E6FE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7C79F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0375C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6F14DF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C8AD49D" w14:textId="1B3758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249D15A" w14:textId="5F2D349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4F15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AF73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0400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9D881C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63B62B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EA565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A247B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lastRenderedPageBreak/>
              <w:t>Выполнены работы по обеспечению пожарной безопасности муниципальных музеев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953F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5CAF95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00E26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7FB55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58504F1" w14:textId="23B63A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0176A05" w14:textId="1663087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7D4B25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6F4DC3E" w14:textId="02D6B78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22318" w14:textId="0CD1DA32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18DE77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01899C5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B7B67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4CBD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6D7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E6716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3E2F0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42C39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8C52C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F941362" w14:textId="1B1B7E33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EB89B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2B1F27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653514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405B12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0EFBB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080253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2120BD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9AE0768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ACFD5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24B403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B84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555197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628B9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353FC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DB1773" w14:textId="32ABC2BD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805448A" w14:textId="6B7E64F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D234A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DE598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C1579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EE2C631" w14:textId="59B0D19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CDA23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8F41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B87F4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63F93CF" w14:textId="77777777" w:rsidTr="00365A0E">
        <w:trPr>
          <w:trHeight w:val="145"/>
        </w:trPr>
        <w:tc>
          <w:tcPr>
            <w:tcW w:w="594" w:type="dxa"/>
            <w:vMerge w:val="restart"/>
            <w:shd w:val="clear" w:color="auto" w:fill="auto"/>
            <w:hideMark/>
          </w:tcPr>
          <w:p w14:paraId="545F04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C2BA7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1B7D4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470D2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73EE4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2BDAC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D76A19" w14:textId="6F64D0A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18C453D" w14:textId="481F60F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D48E9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13CA4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22AD1D3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FC07AD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6342F9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B1380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05A8544" w14:textId="77777777" w:rsidTr="00365A0E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50160C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8FB61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EE5BC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E6BAF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43353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01967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7B2644F" w14:textId="09A4EE0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9A259CE" w14:textId="410E2BC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45C02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8CACB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C5768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06149996" w14:textId="77777777" w:rsidTr="00365A0E">
        <w:trPr>
          <w:trHeight w:val="368"/>
        </w:trPr>
        <w:tc>
          <w:tcPr>
            <w:tcW w:w="594" w:type="dxa"/>
            <w:vMerge/>
            <w:vAlign w:val="center"/>
            <w:hideMark/>
          </w:tcPr>
          <w:p w14:paraId="2BB72A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DF2A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6058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325AF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7C1A9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B9A3A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129FD5" w14:textId="174D7E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6B909EE" w14:textId="71BEFD9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3BECC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9AA9B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9F639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796AF4B2" w14:textId="77777777" w:rsidTr="00365A0E">
        <w:trPr>
          <w:trHeight w:val="218"/>
        </w:trPr>
        <w:tc>
          <w:tcPr>
            <w:tcW w:w="594" w:type="dxa"/>
            <w:vMerge/>
            <w:vAlign w:val="center"/>
            <w:hideMark/>
          </w:tcPr>
          <w:p w14:paraId="5F54CB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318C6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891E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F6F722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17BB16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715208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1DCE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D7BDF4F" w14:textId="12EF790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9850C07" w14:textId="308A877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2B60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10C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BB427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66B6C7CA" w14:textId="77777777" w:rsidTr="00365A0E">
        <w:trPr>
          <w:trHeight w:val="276"/>
        </w:trPr>
        <w:tc>
          <w:tcPr>
            <w:tcW w:w="594" w:type="dxa"/>
            <w:vMerge/>
            <w:vAlign w:val="center"/>
          </w:tcPr>
          <w:p w14:paraId="173A4A9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4BB1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CDC12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1B458C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EBF4B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BB2BD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87A82AB" w14:textId="080360E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2683DC" w14:textId="2432B5F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9D54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B535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B23C7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7FD4D972" w14:textId="77777777" w:rsidTr="00365A0E">
        <w:trPr>
          <w:trHeight w:val="242"/>
        </w:trPr>
        <w:tc>
          <w:tcPr>
            <w:tcW w:w="594" w:type="dxa"/>
            <w:vMerge w:val="restart"/>
          </w:tcPr>
          <w:p w14:paraId="0D1B89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3.1</w:t>
            </w:r>
          </w:p>
        </w:tc>
        <w:tc>
          <w:tcPr>
            <w:tcW w:w="2268" w:type="dxa"/>
            <w:vMerge w:val="restart"/>
          </w:tcPr>
          <w:p w14:paraId="746A0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А1.02.</w:t>
            </w:r>
          </w:p>
          <w:p w14:paraId="22E6DD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Техническое оснащение муниципальных музеев</w:t>
            </w:r>
          </w:p>
        </w:tc>
        <w:tc>
          <w:tcPr>
            <w:tcW w:w="1276" w:type="dxa"/>
            <w:vMerge w:val="restart"/>
          </w:tcPr>
          <w:p w14:paraId="0DCB3A9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</w:tcPr>
          <w:p w14:paraId="489429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7703EB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C7E58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3B693CA" w14:textId="04A969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6032310" w14:textId="1EF3A2B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64EA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78B4B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4DCB6FEC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0917F1D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8C62EDD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60098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E9D215F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23A6DE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A9368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9EE8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745263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17AD3C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BEBC0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B9E0C5" w14:textId="724D3FF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E42FE01" w14:textId="0E50542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B173A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52C9EB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6DB1A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377AEF0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3D15FE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FC3B9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2C221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4C8B42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953B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192200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885A05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761B44" w14:textId="189C5DD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964608D" w14:textId="07F0B5A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D8D7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BC62D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D8A08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5795A77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517F2E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2B25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D37828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0596AB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00455F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06E50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9617E47" w14:textId="41C9036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0C6648" w14:textId="2600D7B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DBCB0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ABCFA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C5AE1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25E6840E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3B90426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14:paraId="2851161B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 Технически оснащены муниципальные музеи, ед.</w:t>
            </w:r>
          </w:p>
        </w:tc>
        <w:tc>
          <w:tcPr>
            <w:tcW w:w="1276" w:type="dxa"/>
            <w:vMerge w:val="restart"/>
          </w:tcPr>
          <w:p w14:paraId="49C9E0BA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</w:tcPr>
          <w:p w14:paraId="60BF0E0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C89B67A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A2A25EF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08F8E73" w14:textId="601CF119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DFE23D4" w14:textId="0A73602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9B16C5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695DD82" w14:textId="01D45D4A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E5F9BE5" w14:textId="162F6174" w:rsidR="009527EC" w:rsidRPr="00AC59A8" w:rsidRDefault="009527EC" w:rsidP="009527EC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4F366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35CF152F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1764CBE1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0EE3276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12836E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6A48CD07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5EE7CFC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93D7131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9CB28F0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352C2DA2" w14:textId="5E58A552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7ADF689B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67BCEA7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57B76E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C8E3590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6A9E2D9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6E70A3A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</w:tcPr>
          <w:p w14:paraId="3B72951C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DDD7BAA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646C86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7F9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310D42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17A8BB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F39B8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692C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2BB4A8" w14:textId="5F2D046F" w:rsidR="007C6E8A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1D9FE1A" w14:textId="51EE331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2F6279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85A18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58E9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51544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BFC9D7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53300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E6042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6EF416E7" w14:textId="77777777" w:rsidTr="004526E6">
        <w:trPr>
          <w:trHeight w:val="11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DDF8D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2A0CA1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D74C637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33E5163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2B5B7" w14:textId="7B287E8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216F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0EA23" w14:textId="42E6E86C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486B6E" w14:textId="037F6D0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E497C" w14:textId="6236D67A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5CA73" w14:textId="5C935BDA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231E39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5A650BCE" w14:textId="77777777" w:rsidTr="004526E6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251F84F8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3CEB0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D11F3BD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C0855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7E865" w14:textId="5B8AEFDC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B2E5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0745D3" w14:textId="2F6F538C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0D5C" w14:textId="4A87699C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35406" w14:textId="1C78E076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163D" w14:textId="2FB83E7D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9F0EA9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6AAC3CD6" w14:textId="77777777" w:rsidTr="004526E6">
        <w:trPr>
          <w:trHeight w:val="425"/>
        </w:trPr>
        <w:tc>
          <w:tcPr>
            <w:tcW w:w="594" w:type="dxa"/>
            <w:vMerge/>
            <w:vAlign w:val="center"/>
            <w:hideMark/>
          </w:tcPr>
          <w:p w14:paraId="7182D35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F1E9C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5A31E6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DD374A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B6FC" w14:textId="7C20BDA2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BCCE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AD8F6" w14:textId="5CE4F34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13860" w14:textId="47EB5000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8F04" w14:textId="6161E2DB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8BFC" w14:textId="1D89C089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B1E0B8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2E428387" w14:textId="77777777" w:rsidTr="004526E6">
        <w:trPr>
          <w:trHeight w:val="249"/>
        </w:trPr>
        <w:tc>
          <w:tcPr>
            <w:tcW w:w="594" w:type="dxa"/>
            <w:vMerge/>
            <w:vAlign w:val="center"/>
            <w:hideMark/>
          </w:tcPr>
          <w:p w14:paraId="6CA6C9F0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59DE11D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4D20927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B5DB0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3A1A9A3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5AE3A" w14:textId="0F17F394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29C30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BD366D" w14:textId="5656E22F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AF8B1" w14:textId="2968F109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39DC2" w14:textId="09738153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7CDE8" w14:textId="1DE1E39F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1D8263F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0B8D79C5" w14:textId="77777777" w:rsidTr="004526E6">
        <w:trPr>
          <w:trHeight w:val="148"/>
        </w:trPr>
        <w:tc>
          <w:tcPr>
            <w:tcW w:w="594" w:type="dxa"/>
            <w:vMerge/>
            <w:vAlign w:val="center"/>
          </w:tcPr>
          <w:p w14:paraId="48BCA8B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8A2143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EDFBE9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0E5FE7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13AB4" w14:textId="24E834D5" w:rsidR="009527EC" w:rsidRPr="008D34E2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6132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866331" w14:textId="5E2FFFA9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9EAD4" w14:textId="39F3A25D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2A62C" w14:textId="7E28BB5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DDA0B" w14:textId="1E675DA2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F0B64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</w:tbl>
    <w:p w14:paraId="4D85220E" w14:textId="77777777" w:rsidR="00847ADA" w:rsidRPr="00AC59A8" w:rsidRDefault="00847ADA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0778425D" w14:textId="67E979CE" w:rsidR="00BC3C04" w:rsidRDefault="00BC3C04" w:rsidP="00AF73C1">
      <w:pPr>
        <w:shd w:val="clear" w:color="auto" w:fill="FFFFFF" w:themeFill="background1"/>
        <w:jc w:val="right"/>
        <w:rPr>
          <w:rFonts w:eastAsia="Calibri" w:cs="Times New Roman"/>
          <w:sz w:val="18"/>
          <w:szCs w:val="18"/>
        </w:rPr>
      </w:pPr>
    </w:p>
    <w:p w14:paraId="4A43526A" w14:textId="48FBF668" w:rsidR="00AF73C1" w:rsidRDefault="00EE458E" w:rsidP="00AF73C1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bCs/>
          <w:sz w:val="20"/>
          <w:szCs w:val="20"/>
        </w:rPr>
      </w:pPr>
      <w:bookmarkStart w:id="1" w:name="_Hlk157175513"/>
      <w:r>
        <w:rPr>
          <w:rFonts w:cs="Times New Roman"/>
          <w:b/>
          <w:bCs/>
          <w:sz w:val="20"/>
          <w:szCs w:val="20"/>
        </w:rPr>
        <w:t>7</w:t>
      </w:r>
      <w:r w:rsidR="00AF73C1">
        <w:rPr>
          <w:rFonts w:cs="Times New Roman"/>
          <w:b/>
          <w:bCs/>
          <w:sz w:val="20"/>
          <w:szCs w:val="20"/>
        </w:rPr>
        <w:t>.</w:t>
      </w:r>
      <w:r>
        <w:rPr>
          <w:rFonts w:cs="Times New Roman"/>
          <w:b/>
          <w:bCs/>
          <w:sz w:val="20"/>
          <w:szCs w:val="20"/>
        </w:rPr>
        <w:t xml:space="preserve"> </w:t>
      </w:r>
      <w:r w:rsidR="00AF73C1" w:rsidRPr="005D517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="00AF73C1" w:rsidRPr="005D5174">
        <w:rPr>
          <w:rFonts w:eastAsia="Times New Roman" w:cs="Times New Roman"/>
          <w:b/>
          <w:sz w:val="20"/>
          <w:szCs w:val="20"/>
          <w:lang w:val="en-US" w:eastAsia="ru-RU"/>
        </w:rPr>
        <w:t>III</w:t>
      </w:r>
      <w:r w:rsidR="00AF73C1" w:rsidRPr="005D5174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библиотечного дела»</w:t>
      </w:r>
      <w:r w:rsidR="00AF73C1" w:rsidRPr="005D5174">
        <w:rPr>
          <w:rFonts w:cs="Times New Roman"/>
          <w:b/>
          <w:bCs/>
          <w:sz w:val="20"/>
          <w:szCs w:val="20"/>
        </w:rPr>
        <w:t xml:space="preserve"> муниципальной программы «Культура и туризм» на 2023-2027</w:t>
      </w:r>
    </w:p>
    <w:p w14:paraId="0528E24E" w14:textId="77777777" w:rsidR="00114585" w:rsidRPr="005D5174" w:rsidRDefault="00114585" w:rsidP="00AF73C1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4D1E995F" w14:textId="77777777" w:rsidR="005D5174" w:rsidRPr="00433F15" w:rsidRDefault="005D5174" w:rsidP="005D5174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6"/>
          <w:szCs w:val="18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126"/>
        <w:gridCol w:w="3402"/>
        <w:gridCol w:w="1134"/>
        <w:gridCol w:w="992"/>
        <w:gridCol w:w="992"/>
        <w:gridCol w:w="993"/>
        <w:gridCol w:w="1134"/>
        <w:gridCol w:w="1842"/>
      </w:tblGrid>
      <w:tr w:rsidR="005D5174" w:rsidRPr="00433F15" w14:paraId="35FC5E9C" w14:textId="77777777" w:rsidTr="0000370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EB7A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6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7D82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5D5174" w:rsidRPr="00433F15" w14:paraId="1E6FC92E" w14:textId="77777777" w:rsidTr="00003705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DC6459D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6961B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58BF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7FD5E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5D5174" w:rsidRPr="00433F15" w14:paraId="65612C50" w14:textId="77777777" w:rsidTr="0060458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85AEDF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926D9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305C2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0BD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E7DF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3685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A786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B4C3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06F7E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E03B8" w:rsidRPr="00433F15" w14:paraId="5A9F5BE1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EDD94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B50E9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DD7F4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2735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1FF0A8" w14:textId="74FB1810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="00AE03B8"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0FE9" w14:textId="52C6FC47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F1DEE" w14:textId="569B1B5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2DD2" w14:textId="4EC3A39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842" w:type="dxa"/>
            <w:vAlign w:val="center"/>
          </w:tcPr>
          <w:p w14:paraId="4AB69C84" w14:textId="4F1EEEB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</w:tr>
      <w:tr w:rsidR="00AE03B8" w:rsidRPr="00433F15" w14:paraId="5612211F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949E1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243B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C3EB0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DA7C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3059" w14:textId="1881EC94" w:rsidR="00AE03B8" w:rsidRPr="00604585" w:rsidRDefault="00C8590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AAE1D" w14:textId="0C334335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63199" w14:textId="4CDCA75A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BB15" w14:textId="33CBB7B2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7B0240" w14:textId="15C480CC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</w:tr>
      <w:tr w:rsidR="00AE03B8" w:rsidRPr="00433F15" w14:paraId="11F88E88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8D943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27C597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1601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FD966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3FAB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718F4" w14:textId="1DB0DA1B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F885" w14:textId="403C45D8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E2C6" w14:textId="55A943B3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79ECBAE" w14:textId="13CA3029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</w:tr>
      <w:tr w:rsidR="00AE03B8" w:rsidRPr="00433F15" w14:paraId="5E190755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80B35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6D4328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64FF7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268913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658FA4" w14:textId="0D191506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7C71" w14:textId="315A027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CA40" w14:textId="408721E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D2DC" w14:textId="27C165F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CB4B6A" w14:textId="3165894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</w:tr>
      <w:tr w:rsidR="00AE03B8" w:rsidRPr="00433F15" w14:paraId="0514BFDA" w14:textId="77777777" w:rsidTr="00003705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3B4251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6BC942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4CCC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0F7DD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319FA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45EB" w14:textId="651DEB98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456E" w14:textId="1B2D0FA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4696" w14:textId="41729C6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2" w:type="dxa"/>
            <w:vAlign w:val="center"/>
          </w:tcPr>
          <w:p w14:paraId="44A18FC1" w14:textId="1F4FC25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p w14:paraId="0810AE6B" w14:textId="6B378B89" w:rsidR="005D5174" w:rsidRDefault="00AF73C1" w:rsidP="00AF73C1">
      <w:pPr>
        <w:pStyle w:val="ae"/>
        <w:shd w:val="clear" w:color="auto" w:fill="FFFFFF" w:themeFill="background1"/>
        <w:tabs>
          <w:tab w:val="left" w:pos="14805"/>
        </w:tabs>
        <w:suppressAutoHyphens/>
        <w:spacing w:line="276" w:lineRule="auto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ab/>
        <w:t xml:space="preserve">       </w:t>
      </w:r>
    </w:p>
    <w:p w14:paraId="02FFF666" w14:textId="4CF0EFAB" w:rsidR="008E4134" w:rsidRDefault="008E4134" w:rsidP="005D5174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52275859" w14:textId="77777777" w:rsidR="00114585" w:rsidRPr="005D5174" w:rsidRDefault="00114585" w:rsidP="005D5174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45CCECED" w14:textId="11238B3A" w:rsidR="00AF73C1" w:rsidRDefault="00961048" w:rsidP="00AF73C1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lastRenderedPageBreak/>
        <w:t>8</w:t>
      </w:r>
      <w:r w:rsidR="00AF73C1">
        <w:rPr>
          <w:rFonts w:eastAsia="Times New Roman" w:cs="Times New Roman"/>
          <w:b/>
          <w:sz w:val="20"/>
          <w:szCs w:val="20"/>
          <w:lang w:eastAsia="ru-RU"/>
        </w:rPr>
        <w:t xml:space="preserve">. </w:t>
      </w:r>
      <w:r w:rsidR="00AF73C1" w:rsidRPr="002703A9">
        <w:rPr>
          <w:rFonts w:eastAsia="Times New Roman" w:cs="Times New Roman"/>
          <w:b/>
          <w:sz w:val="20"/>
          <w:szCs w:val="20"/>
          <w:lang w:eastAsia="ru-RU"/>
        </w:rPr>
        <w:t>Перечень мероприятий Подпрограммы III «Развитие библиотечного дела» муниципальной программы «Культура и туризм» на 2023-2027</w:t>
      </w:r>
    </w:p>
    <w:p w14:paraId="1BA0FDA0" w14:textId="77777777" w:rsidR="00114585" w:rsidRPr="002703A9" w:rsidRDefault="00114585" w:rsidP="00AF73C1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cs="Times New Roman"/>
          <w:b/>
          <w:sz w:val="20"/>
          <w:szCs w:val="20"/>
        </w:rPr>
      </w:pPr>
    </w:p>
    <w:tbl>
      <w:tblPr>
        <w:tblW w:w="15623" w:type="dxa"/>
        <w:tblInd w:w="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215"/>
        <w:gridCol w:w="1292"/>
        <w:gridCol w:w="2535"/>
        <w:gridCol w:w="851"/>
        <w:gridCol w:w="850"/>
        <w:gridCol w:w="853"/>
        <w:gridCol w:w="708"/>
        <w:gridCol w:w="567"/>
        <w:gridCol w:w="709"/>
        <w:gridCol w:w="567"/>
        <w:gridCol w:w="567"/>
        <w:gridCol w:w="851"/>
        <w:gridCol w:w="850"/>
        <w:gridCol w:w="1701"/>
      </w:tblGrid>
      <w:tr w:rsidR="00CE4B46" w:rsidRPr="002703A9" w14:paraId="1A9C5521" w14:textId="77777777" w:rsidTr="00CE4B46">
        <w:trPr>
          <w:trHeight w:val="300"/>
        </w:trPr>
        <w:tc>
          <w:tcPr>
            <w:tcW w:w="507" w:type="dxa"/>
            <w:vMerge w:val="restart"/>
            <w:shd w:val="clear" w:color="auto" w:fill="auto"/>
            <w:vAlign w:val="center"/>
            <w:hideMark/>
          </w:tcPr>
          <w:p w14:paraId="76F6DFD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77F681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215" w:type="dxa"/>
            <w:vMerge w:val="restart"/>
            <w:shd w:val="clear" w:color="auto" w:fill="auto"/>
            <w:vAlign w:val="center"/>
            <w:hideMark/>
          </w:tcPr>
          <w:p w14:paraId="46CADEA8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1292" w:type="dxa"/>
            <w:vMerge w:val="restart"/>
            <w:shd w:val="clear" w:color="auto" w:fill="auto"/>
            <w:vAlign w:val="center"/>
            <w:hideMark/>
          </w:tcPr>
          <w:p w14:paraId="6FCCA6B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исполнения, годы</w:t>
            </w:r>
          </w:p>
        </w:tc>
        <w:tc>
          <w:tcPr>
            <w:tcW w:w="2535" w:type="dxa"/>
            <w:vMerge w:val="restart"/>
            <w:shd w:val="clear" w:color="auto" w:fill="auto"/>
            <w:vAlign w:val="center"/>
            <w:hideMark/>
          </w:tcPr>
          <w:p w14:paraId="192503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14:paraId="3BFBFFEE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6522" w:type="dxa"/>
            <w:gridSpan w:val="9"/>
          </w:tcPr>
          <w:p w14:paraId="4D962354" w14:textId="5880CDB2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13D62D80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Ответственный за        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CE4B46" w:rsidRPr="002703A9" w14:paraId="32D979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A7A8D5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A8DC901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C65096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0B26665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5B30309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2C480F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3" w:type="dxa"/>
          </w:tcPr>
          <w:p w14:paraId="7EFD6179" w14:textId="252DD021" w:rsidR="00CE4B46" w:rsidRPr="002703A9" w:rsidRDefault="00327688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3118" w:type="dxa"/>
            <w:gridSpan w:val="5"/>
            <w:shd w:val="clear" w:color="auto" w:fill="auto"/>
            <w:noWrap/>
            <w:vAlign w:val="center"/>
            <w:hideMark/>
          </w:tcPr>
          <w:p w14:paraId="279496D1" w14:textId="52CAAA68" w:rsidR="00CE4B46" w:rsidRPr="002703A9" w:rsidRDefault="00327688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A6A98E9" w14:textId="57DAE00E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78D2F9" w14:textId="02D25D4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155D2E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41412E47" w14:textId="77777777" w:rsidTr="00CE4B46">
        <w:trPr>
          <w:trHeight w:val="319"/>
        </w:trPr>
        <w:tc>
          <w:tcPr>
            <w:tcW w:w="507" w:type="dxa"/>
            <w:shd w:val="clear" w:color="auto" w:fill="auto"/>
            <w:vAlign w:val="center"/>
          </w:tcPr>
          <w:p w14:paraId="5C1E418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FC3F9A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C4C9AC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35" w:type="dxa"/>
            <w:shd w:val="clear" w:color="auto" w:fill="auto"/>
            <w:vAlign w:val="center"/>
          </w:tcPr>
          <w:p w14:paraId="51DAF02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3CE28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5CC7D9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6</w:t>
            </w:r>
          </w:p>
        </w:tc>
        <w:tc>
          <w:tcPr>
            <w:tcW w:w="853" w:type="dxa"/>
            <w:vAlign w:val="center"/>
          </w:tcPr>
          <w:p w14:paraId="380264D2" w14:textId="109A188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20FAC414" w14:textId="02AC436C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F40EBE9" w14:textId="25A33F2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A72FC7" w14:textId="02BBA3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E1CB4E" w14:textId="5D602FC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CE4B46" w:rsidRPr="002703A9" w14:paraId="1824A349" w14:textId="77777777" w:rsidTr="00CE4B46">
        <w:trPr>
          <w:trHeight w:val="139"/>
        </w:trPr>
        <w:tc>
          <w:tcPr>
            <w:tcW w:w="507" w:type="dxa"/>
            <w:vMerge w:val="restart"/>
            <w:shd w:val="clear" w:color="auto" w:fill="auto"/>
            <w:hideMark/>
          </w:tcPr>
          <w:p w14:paraId="7C99237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9F1BB7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Организация библиотечного обслуживания населения муниципальными библиотеками Московской области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9B158D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3A9E1B5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44C009" w14:textId="47DDD850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183</w:t>
            </w:r>
            <w:r w:rsidR="00150617"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584,5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87E698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bCs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6437DDC2" w14:textId="17C1DA4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1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38 274,5</w:t>
            </w: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FA64070" w14:textId="6F53B0F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061E" w14:textId="28E1F5D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8970" w14:textId="5119409F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36B63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39FC455" w14:textId="32604CB4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33BCC9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66254750" w14:textId="77777777" w:rsidTr="00CE4B46">
        <w:trPr>
          <w:trHeight w:val="388"/>
        </w:trPr>
        <w:tc>
          <w:tcPr>
            <w:tcW w:w="507" w:type="dxa"/>
            <w:vMerge/>
            <w:vAlign w:val="center"/>
            <w:hideMark/>
          </w:tcPr>
          <w:p w14:paraId="5098E69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D3C64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B69DF2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7A24A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FE1814" w14:textId="3627F6FE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5 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662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E7994" w14:textId="50C356D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2</w:t>
            </w:r>
            <w:r w:rsidR="00150617">
              <w:rPr>
                <w:rFonts w:cs="Times New Roman"/>
                <w:sz w:val="18"/>
                <w:szCs w:val="18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06D1B" w14:textId="141ABB3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F317" w14:textId="3E7D696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C8867" w14:textId="403D86A6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C975" w14:textId="023AD103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0FB9CE1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16CE98F" w14:textId="77777777" w:rsidTr="00CE4B46">
        <w:trPr>
          <w:trHeight w:val="348"/>
        </w:trPr>
        <w:tc>
          <w:tcPr>
            <w:tcW w:w="507" w:type="dxa"/>
            <w:vMerge/>
            <w:vAlign w:val="center"/>
            <w:hideMark/>
          </w:tcPr>
          <w:p w14:paraId="3F2DAFE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6C2746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CF88FC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B1730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096BF5D" w14:textId="68E8D648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83B3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6DE76" w14:textId="608BFBC6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4E93" w14:textId="4A97D3A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45F40" w14:textId="0784D6D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71236" w14:textId="6E3B31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685A75F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221F1632" w14:textId="77777777" w:rsidTr="00CE4B46">
        <w:trPr>
          <w:trHeight w:val="274"/>
        </w:trPr>
        <w:tc>
          <w:tcPr>
            <w:tcW w:w="507" w:type="dxa"/>
            <w:vMerge/>
            <w:vAlign w:val="center"/>
            <w:hideMark/>
          </w:tcPr>
          <w:p w14:paraId="7A4908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E3E2C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77F2C8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4DC2125" w14:textId="77777777" w:rsidR="00CE4B46" w:rsidRDefault="00CE4B46" w:rsidP="00CE4B46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BF043B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B626A98" w14:textId="7846250D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177 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097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A01C0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16AA656" w14:textId="7546C4E0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35 698,3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E5F9448" w14:textId="75A9BCA2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44EF" w14:textId="39C0A621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2FD6" w14:textId="7F9BD83C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  <w:vAlign w:val="center"/>
            <w:hideMark/>
          </w:tcPr>
          <w:p w14:paraId="1E00DCB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2281745" w14:textId="77777777" w:rsidTr="00CE4B46">
        <w:trPr>
          <w:trHeight w:val="218"/>
        </w:trPr>
        <w:tc>
          <w:tcPr>
            <w:tcW w:w="507" w:type="dxa"/>
            <w:vMerge/>
            <w:vAlign w:val="center"/>
          </w:tcPr>
          <w:p w14:paraId="1DA32FD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87017D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F50465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5A63A6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1BB5B2" w14:textId="77777777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6488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16D0ACAD" w14:textId="36FBBF6F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8EA2FBA" w14:textId="05E7DC7D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B8A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2F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66D176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14CCAB53" w14:textId="77777777" w:rsidTr="00CE4B46">
        <w:trPr>
          <w:trHeight w:val="122"/>
        </w:trPr>
        <w:tc>
          <w:tcPr>
            <w:tcW w:w="507" w:type="dxa"/>
            <w:vMerge w:val="restart"/>
            <w:shd w:val="clear" w:color="auto" w:fill="auto"/>
            <w:hideMark/>
          </w:tcPr>
          <w:p w14:paraId="0711A32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AAC2C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Расходы на обеспечение деятельности (оказание услуг) муниципальных учреждений - библиотеки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44C8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BB9BFE1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3002FBB2" w14:textId="48C52A0B" w:rsidR="00CE4B46" w:rsidRPr="002335F3" w:rsidRDefault="00150617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B726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b/>
                <w:bCs/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EA7F0" w14:textId="72EBDB1D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014524B2" w14:textId="35920F52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549D65C1" w14:textId="1DD50179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5557395" w14:textId="4C3381F5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37D05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2244595" w14:textId="39C27130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48E5E8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70748362" w14:textId="77777777" w:rsidTr="00CE4B46">
        <w:trPr>
          <w:trHeight w:val="418"/>
        </w:trPr>
        <w:tc>
          <w:tcPr>
            <w:tcW w:w="507" w:type="dxa"/>
            <w:vMerge/>
            <w:vAlign w:val="center"/>
            <w:hideMark/>
          </w:tcPr>
          <w:p w14:paraId="0AD539A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110FBA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394176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352B86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области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77986D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7834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  <w:szCs w:val="1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806CA1" w14:textId="5D41E6E9" w:rsidR="00CE4B46" w:rsidRPr="00433F15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 w:rsidRPr="00433F1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B4476F" w14:textId="6F0D7855" w:rsidR="00CE4B46" w:rsidRPr="002703A9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2544D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CECB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2E3991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3DA33BF" w14:textId="77777777" w:rsidTr="0003325E">
        <w:trPr>
          <w:trHeight w:val="330"/>
        </w:trPr>
        <w:tc>
          <w:tcPr>
            <w:tcW w:w="507" w:type="dxa"/>
            <w:vMerge/>
            <w:vAlign w:val="center"/>
            <w:hideMark/>
          </w:tcPr>
          <w:p w14:paraId="40E12E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9CB7F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ED7C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B562DD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49E6F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D370265" w14:textId="0DBC45C9" w:rsidR="0003325E" w:rsidRPr="002703A9" w:rsidRDefault="00150617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63E00A" w14:textId="2E4EE0D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70B56E" w14:textId="444470C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6C983" w14:textId="6648F2C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D4CF5" w14:textId="465AA1B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E067A" w14:textId="6E25A6BD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/>
            <w:vAlign w:val="center"/>
            <w:hideMark/>
          </w:tcPr>
          <w:p w14:paraId="5A1572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985388E" w14:textId="77777777" w:rsidTr="00CE4B46">
        <w:trPr>
          <w:trHeight w:val="193"/>
        </w:trPr>
        <w:tc>
          <w:tcPr>
            <w:tcW w:w="507" w:type="dxa"/>
            <w:vMerge/>
            <w:vAlign w:val="center"/>
          </w:tcPr>
          <w:p w14:paraId="64FFE9E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BCE94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24E49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05330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72712016" w14:textId="2F8308B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8E094" w14:textId="50F220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6207B0" w14:textId="10A67C7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18FC7FE2" w14:textId="357A7FF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29C2CD28" w14:textId="6192970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1453905" w14:textId="4FB97E8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3D125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DCE14D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6D78B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6091D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6B838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cs="Times New Roman"/>
                <w:color w:val="000000"/>
                <w:sz w:val="12"/>
                <w:szCs w:val="12"/>
              </w:rPr>
              <w:t xml:space="preserve"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муниципальных учреждений - библиотеки</w:t>
            </w:r>
            <w:r w:rsidRPr="002703A9">
              <w:rPr>
                <w:rFonts w:cs="Times New Roman"/>
                <w:color w:val="000000"/>
                <w:sz w:val="12"/>
                <w:szCs w:val="12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455A3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44625C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C91E18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386D8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15687880" w14:textId="73CF01E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73836F7" w14:textId="7301325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2A1A3A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4E103CAC" w14:textId="611B945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FF467C0" w14:textId="4244E8D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ADCA5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56ECEBD" w14:textId="77777777" w:rsidTr="00CE4B46">
        <w:trPr>
          <w:trHeight w:val="390"/>
        </w:trPr>
        <w:tc>
          <w:tcPr>
            <w:tcW w:w="507" w:type="dxa"/>
            <w:vMerge/>
            <w:vAlign w:val="center"/>
            <w:hideMark/>
          </w:tcPr>
          <w:p w14:paraId="3602D1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53D40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9E242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82E78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9E12A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E39C8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2C3236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9C24C82" w14:textId="63E390A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DFDD3F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DBA9D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B26E2C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2DD76A00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3C0A5D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74A5D6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3A2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1CA3B15" w14:textId="77777777" w:rsidTr="00CE4B46">
        <w:trPr>
          <w:trHeight w:val="456"/>
        </w:trPr>
        <w:tc>
          <w:tcPr>
            <w:tcW w:w="507" w:type="dxa"/>
            <w:vMerge/>
            <w:vAlign w:val="center"/>
            <w:hideMark/>
          </w:tcPr>
          <w:p w14:paraId="16FDF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8E983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15C0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B959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8BAF55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</w:tcPr>
          <w:p w14:paraId="1763F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3" w:type="dxa"/>
          </w:tcPr>
          <w:p w14:paraId="294ADAEC" w14:textId="5A88A2F1" w:rsidR="0003325E" w:rsidRPr="00CE4B46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717CBBEE" w14:textId="1D5A390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594299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6AFF813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14:paraId="670D6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75</w:t>
            </w:r>
          </w:p>
        </w:tc>
        <w:tc>
          <w:tcPr>
            <w:tcW w:w="567" w:type="dxa"/>
            <w:shd w:val="clear" w:color="auto" w:fill="auto"/>
          </w:tcPr>
          <w:p w14:paraId="07B44E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2B4153C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14:paraId="0438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54EF0C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C1CC2F" w14:textId="77777777" w:rsidTr="00CE4B46">
        <w:trPr>
          <w:trHeight w:val="409"/>
        </w:trPr>
        <w:tc>
          <w:tcPr>
            <w:tcW w:w="507" w:type="dxa"/>
            <w:vMerge w:val="restart"/>
            <w:shd w:val="clear" w:color="auto" w:fill="auto"/>
            <w:hideMark/>
          </w:tcPr>
          <w:p w14:paraId="76497A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7BDD4F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43ABD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01.02. </w:t>
            </w:r>
          </w:p>
          <w:p w14:paraId="0C96671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Организация библиотечного обслуживания населения, комплектование и обеспечение сохранности библиотечных фондов библиотек городского округа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FE17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2EC9254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5A8C12E" w14:textId="5D41C9A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607EE9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1 000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,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77CAA19" w14:textId="7F766B5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95A1104" w14:textId="5B222E7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F4BBCB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7929DE7" w14:textId="614328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941B9CC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BB091C9" w14:textId="1E366EB4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5FD59B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8B69B30" w14:textId="77777777" w:rsidTr="00CE4B46">
        <w:trPr>
          <w:trHeight w:val="567"/>
        </w:trPr>
        <w:tc>
          <w:tcPr>
            <w:tcW w:w="507" w:type="dxa"/>
            <w:vMerge/>
            <w:vAlign w:val="center"/>
            <w:hideMark/>
          </w:tcPr>
          <w:p w14:paraId="45C2F17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2B6BD5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789D12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D28866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6B8E5B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E51CEE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1CCB009E" w14:textId="331034F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37B9F47" w14:textId="6FE1589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89A508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30FBD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C6779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E4AA51" w14:textId="77777777" w:rsidTr="00CE4B46">
        <w:trPr>
          <w:trHeight w:val="544"/>
        </w:trPr>
        <w:tc>
          <w:tcPr>
            <w:tcW w:w="507" w:type="dxa"/>
            <w:vMerge/>
            <w:vAlign w:val="center"/>
            <w:hideMark/>
          </w:tcPr>
          <w:p w14:paraId="606C2B2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0C018D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484AC6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0D66773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C4B689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F74896" w14:textId="446881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A8737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257CB" w14:textId="220BAB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96369D0" w14:textId="1670AE4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5DF1D8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B7C1955" w14:textId="702BC96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/>
            <w:vAlign w:val="center"/>
            <w:hideMark/>
          </w:tcPr>
          <w:p w14:paraId="5C48A4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9791C6" w14:textId="77777777" w:rsidTr="00CE4B46">
        <w:trPr>
          <w:trHeight w:val="50"/>
        </w:trPr>
        <w:tc>
          <w:tcPr>
            <w:tcW w:w="507" w:type="dxa"/>
            <w:vMerge/>
            <w:vAlign w:val="center"/>
          </w:tcPr>
          <w:p w14:paraId="0466E67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AA3C1B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74C42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38FF1F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42CF4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1686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DC619D" w14:textId="5EF587F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1F090" w14:textId="49EEF93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B670F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18BD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FB0E0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695B2C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4C03E7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E28ED2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31E41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>(Муниципальные библиотеки Московской области (юридические лица), обновившие книжный фонд, ед измерения - %)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ABE6B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3620520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0F828F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B4781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801E164" w14:textId="5A3D971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133EDE6" w14:textId="427288E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03A53C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8AC5D6C" w14:textId="5A784A4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4788BC32" w14:textId="05AFCF8A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5635BC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FF3B113" w14:textId="77777777" w:rsidTr="00CE4B46">
        <w:trPr>
          <w:trHeight w:val="64"/>
        </w:trPr>
        <w:tc>
          <w:tcPr>
            <w:tcW w:w="507" w:type="dxa"/>
            <w:vMerge/>
            <w:vAlign w:val="center"/>
            <w:hideMark/>
          </w:tcPr>
          <w:p w14:paraId="17F7CD7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89213E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712CF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79C086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7FBCD6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203F52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05FB7B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2CDFF7D6" w14:textId="0B308B6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33A87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3D25092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669B021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F96B99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245A49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36C5219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D9CB5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FFB4599" w14:textId="77777777" w:rsidTr="00CE4B46">
        <w:trPr>
          <w:trHeight w:val="228"/>
        </w:trPr>
        <w:tc>
          <w:tcPr>
            <w:tcW w:w="507" w:type="dxa"/>
            <w:vMerge/>
            <w:shd w:val="clear" w:color="auto" w:fill="auto"/>
            <w:hideMark/>
          </w:tcPr>
          <w:p w14:paraId="42DD1B5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76DBE2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825B6B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9DE5E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2E872C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</w:tcPr>
          <w:p w14:paraId="3A8944D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7A8A1E59" w14:textId="33EE7B1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  <w:hideMark/>
          </w:tcPr>
          <w:p w14:paraId="3F22DD8C" w14:textId="5318D40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auto"/>
            <w:hideMark/>
          </w:tcPr>
          <w:p w14:paraId="379A1DD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2E77ED7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49DCD93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8548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shd w:val="clear" w:color="auto" w:fill="auto"/>
            <w:hideMark/>
          </w:tcPr>
          <w:p w14:paraId="6C3B41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auto"/>
            <w:hideMark/>
          </w:tcPr>
          <w:p w14:paraId="384F6D8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135E33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1EBD58E" w14:textId="77777777" w:rsidTr="001954B6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5A9B60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B9144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01.03</w:t>
            </w:r>
          </w:p>
          <w:p w14:paraId="094B59D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Государственная поддержка отрасли культуры (модернизация библиотек в части </w:t>
            </w: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комплектования книжных фондов муниципальных общедоступных библиотек)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AC308A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172F4C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C96AAF0" w14:textId="2598C32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1 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863</w:t>
            </w:r>
            <w:r w:rsidRPr="00150617">
              <w:rPr>
                <w:rFonts w:cs="Times New Roman"/>
                <w:b/>
                <w:bCs/>
                <w:sz w:val="18"/>
                <w:szCs w:val="18"/>
              </w:rPr>
              <w:t>,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2863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367,2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16999E" w14:textId="0E1133A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360,6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D3690" w14:textId="460DC6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374,7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F72FB24" w14:textId="52F0BEE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382,7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198333" w14:textId="2EBABDE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378,3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967E5B8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067B234" w14:textId="598188BF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52C5C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7240FF9E" w14:textId="77777777" w:rsidTr="001954B6">
        <w:trPr>
          <w:trHeight w:val="409"/>
        </w:trPr>
        <w:tc>
          <w:tcPr>
            <w:tcW w:w="507" w:type="dxa"/>
            <w:vMerge/>
            <w:vAlign w:val="center"/>
            <w:hideMark/>
          </w:tcPr>
          <w:p w14:paraId="4F6C5C5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B2022F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AEA64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D0B410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3CA41BE" w14:textId="570ED10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9099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134,4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EAEF9" w14:textId="44F6980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129,8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0B6BF" w14:textId="440DEB3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AAA1" w14:textId="1CCC3F6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1DC40" w14:textId="79DAE61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4183A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CDCC225" w14:textId="77777777" w:rsidTr="001954B6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429B3E7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8B854F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2A14E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3EB76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E0FCB55" w14:textId="7A15AB4F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43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363241" w14:textId="43333E0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648D" w14:textId="6B73F596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6C96" w14:textId="270C89B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B7787" w14:textId="32A2DAD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3367B6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B3C50" w14:textId="77777777" w:rsidTr="001954B6">
        <w:trPr>
          <w:trHeight w:val="459"/>
        </w:trPr>
        <w:tc>
          <w:tcPr>
            <w:tcW w:w="507" w:type="dxa"/>
            <w:vMerge/>
            <w:vAlign w:val="center"/>
            <w:hideMark/>
          </w:tcPr>
          <w:p w14:paraId="2C10DF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E6C7DA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31DBD6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F8A9D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C9822C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7BE4D2" w14:textId="73EFC4F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330,</w:t>
            </w:r>
            <w:r w:rsidR="0039195B">
              <w:rPr>
                <w:rFonts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0617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61,7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C50F67" w14:textId="1FDE70B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65,6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C9AA7D" w14:textId="1B8B202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67,1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29E6EC8" w14:textId="4BE9220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68,5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30C9B64" w14:textId="158862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67,</w:t>
            </w:r>
            <w:r w:rsidR="0039195B">
              <w:rPr>
                <w:rFonts w:cs="Times New Roman"/>
                <w:sz w:val="18"/>
                <w:szCs w:val="18"/>
              </w:rPr>
              <w:t>7</w:t>
            </w:r>
          </w:p>
        </w:tc>
        <w:tc>
          <w:tcPr>
            <w:tcW w:w="1701" w:type="dxa"/>
            <w:vMerge/>
            <w:vAlign w:val="center"/>
            <w:hideMark/>
          </w:tcPr>
          <w:p w14:paraId="7B0FD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D783C69" w14:textId="77777777" w:rsidTr="001954B6">
        <w:trPr>
          <w:trHeight w:val="309"/>
        </w:trPr>
        <w:tc>
          <w:tcPr>
            <w:tcW w:w="507" w:type="dxa"/>
            <w:vMerge/>
            <w:vAlign w:val="center"/>
          </w:tcPr>
          <w:p w14:paraId="32059FC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CCE8F0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B519FD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56DB99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75E8C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06EC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7C08C" w14:textId="33964F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571A52" w14:textId="435CB7A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9749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A6C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64FC6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E2538A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8B27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214B70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6353F8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 (юридические лица), обновившие книжный фонд,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3D2D9D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FBB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6CD29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7B101B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CAD479" w14:textId="1E9E0C2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C9B413C" w14:textId="04B31E4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229BBF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9BDDF75" w14:textId="23846C3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743242B9" w14:textId="76917D3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/>
            <w:vAlign w:val="center"/>
            <w:hideMark/>
          </w:tcPr>
          <w:p w14:paraId="17CCFD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1BF11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4FAC71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3B3A8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E5BA6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D0E932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3300A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5030D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8CFC49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116C318" w14:textId="0C461CE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47407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581F44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584D461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D47AD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97A19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0C3C72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8939B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2B7DF4F" w14:textId="77777777" w:rsidTr="00CE4B46">
        <w:trPr>
          <w:trHeight w:val="242"/>
        </w:trPr>
        <w:tc>
          <w:tcPr>
            <w:tcW w:w="507" w:type="dxa"/>
            <w:vMerge/>
            <w:vAlign w:val="center"/>
            <w:hideMark/>
          </w:tcPr>
          <w:p w14:paraId="6A1B81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C5621B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F5972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58F66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96D57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52C8D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3" w:type="dxa"/>
          </w:tcPr>
          <w:p w14:paraId="20F986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D06C856" w14:textId="55B522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08407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BDCACA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4BD819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3C5ACC6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025FC8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14:paraId="2F9ED5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vMerge/>
            <w:vAlign w:val="center"/>
            <w:hideMark/>
          </w:tcPr>
          <w:p w14:paraId="4E3DC4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7C5CBDF" w14:textId="77777777" w:rsidTr="000C7C2C">
        <w:trPr>
          <w:trHeight w:val="252"/>
        </w:trPr>
        <w:tc>
          <w:tcPr>
            <w:tcW w:w="507" w:type="dxa"/>
            <w:vMerge w:val="restart"/>
            <w:vAlign w:val="center"/>
          </w:tcPr>
          <w:p w14:paraId="52FEAA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215" w:type="dxa"/>
            <w:vMerge w:val="restart"/>
            <w:vAlign w:val="center"/>
          </w:tcPr>
          <w:p w14:paraId="0ED336F9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1</w:t>
            </w: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.0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4</w:t>
            </w:r>
          </w:p>
          <w:p w14:paraId="57F0B1E4" w14:textId="3287BE5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B7299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92" w:type="dxa"/>
            <w:vMerge w:val="restart"/>
            <w:vAlign w:val="center"/>
          </w:tcPr>
          <w:p w14:paraId="47E563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83F3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b/>
                <w:sz w:val="16"/>
                <w:szCs w:val="16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76DED874" w14:textId="736BC1FF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5E22DD6A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2D2C89B4" w14:textId="7A4AC1F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0B6436B" w14:textId="52572042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B454193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AF19F36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3E7306D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6EF5151" w14:textId="01E4B7F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60F65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478F6B18" w14:textId="77777777" w:rsidTr="000C7C2C">
        <w:trPr>
          <w:trHeight w:val="175"/>
        </w:trPr>
        <w:tc>
          <w:tcPr>
            <w:tcW w:w="507" w:type="dxa"/>
            <w:vMerge/>
            <w:vAlign w:val="center"/>
          </w:tcPr>
          <w:p w14:paraId="7A2B329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641433E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0BD80C1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16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1DDEDA2C" w14:textId="369914C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09649A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6E7269D7" w14:textId="21010E9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BEAF3AB" w14:textId="737D57D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F92B0A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98ECB3B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E90E4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D3C187A" w14:textId="77777777" w:rsidTr="00A03302">
        <w:trPr>
          <w:trHeight w:val="177"/>
        </w:trPr>
        <w:tc>
          <w:tcPr>
            <w:tcW w:w="507" w:type="dxa"/>
            <w:vMerge/>
            <w:vAlign w:val="center"/>
          </w:tcPr>
          <w:p w14:paraId="640C473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614FE78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E73143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4F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фед. бюджета</w:t>
            </w:r>
          </w:p>
        </w:tc>
        <w:tc>
          <w:tcPr>
            <w:tcW w:w="851" w:type="dxa"/>
            <w:shd w:val="clear" w:color="auto" w:fill="auto"/>
          </w:tcPr>
          <w:p w14:paraId="11DF548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FBA694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362F9D08" w14:textId="409A285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7E2546B" w14:textId="2A9EF6F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0CD94A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9CC368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82C797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05447E" w14:textId="77777777" w:rsidTr="00A03302">
        <w:trPr>
          <w:trHeight w:val="210"/>
        </w:trPr>
        <w:tc>
          <w:tcPr>
            <w:tcW w:w="507" w:type="dxa"/>
            <w:vMerge/>
            <w:vAlign w:val="center"/>
          </w:tcPr>
          <w:p w14:paraId="1583E92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0940EB5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B04D63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A2EF5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  <w:r w:rsidRPr="00A5752C">
              <w:rPr>
                <w:rFonts w:cs="Times New Roman"/>
                <w:sz w:val="16"/>
                <w:szCs w:val="16"/>
              </w:rPr>
              <w:t xml:space="preserve">Средства бюджета </w:t>
            </w:r>
          </w:p>
          <w:p w14:paraId="1D0836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5F1D1A7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8D0E69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59D5B7E1" w14:textId="750AC89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A5E072C" w14:textId="2F746BD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445D3E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5DF82F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635F5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FF39607" w14:textId="77777777" w:rsidTr="00CE4B46">
        <w:trPr>
          <w:trHeight w:val="295"/>
        </w:trPr>
        <w:tc>
          <w:tcPr>
            <w:tcW w:w="507" w:type="dxa"/>
            <w:vMerge/>
            <w:vAlign w:val="center"/>
          </w:tcPr>
          <w:p w14:paraId="13F8D00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vAlign w:val="center"/>
          </w:tcPr>
          <w:p w14:paraId="12F3089C" w14:textId="77777777" w:rsidR="0003325E" w:rsidRPr="00FA6009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4B52792F" w14:textId="06F36026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</w:tcPr>
          <w:p w14:paraId="35FFE095" w14:textId="7D8D5A3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</w:tcPr>
          <w:p w14:paraId="34578C2C" w14:textId="32CB5556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rFonts w:cs="Times New Roman"/>
                <w:sz w:val="16"/>
                <w:szCs w:val="16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DA937DF" w14:textId="433C5F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FD12F37" w14:textId="7E27B90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D75C735" w14:textId="7A44A30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70D3C95" w14:textId="5F56839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36858A22" w14:textId="6140462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71D9CD4F" w14:textId="46EC084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4BA63DD8" w14:textId="028E44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 w:val="restart"/>
            <w:vAlign w:val="center"/>
          </w:tcPr>
          <w:p w14:paraId="547BE4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6114905" w14:textId="77777777" w:rsidTr="00CE4B46">
        <w:trPr>
          <w:trHeight w:val="313"/>
        </w:trPr>
        <w:tc>
          <w:tcPr>
            <w:tcW w:w="507" w:type="dxa"/>
            <w:vMerge/>
            <w:vAlign w:val="center"/>
          </w:tcPr>
          <w:p w14:paraId="78951B6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B4A56DB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DF2C7D5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5E8F9AB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75BECC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3C91F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34CB77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5D3FFA9" w14:textId="6A680D1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03DA59" w14:textId="467F4DF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BDC6E03" w14:textId="1CDDF57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12752F4D" w14:textId="0A1F753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34A45804" w14:textId="73E03FF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1FD1706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40D1652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42D3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4CC790A" w14:textId="77777777" w:rsidTr="00CE4B46">
        <w:trPr>
          <w:trHeight w:val="275"/>
        </w:trPr>
        <w:tc>
          <w:tcPr>
            <w:tcW w:w="507" w:type="dxa"/>
            <w:vMerge/>
            <w:vAlign w:val="center"/>
          </w:tcPr>
          <w:p w14:paraId="59BF509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B84CB64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07B76D2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B8A38AC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70ACE4EA" w14:textId="0F83EB7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33D6DB52" w14:textId="5D3BBAB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5133AF8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6E3841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057AD1BE" w14:textId="46E22F2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vAlign w:val="center"/>
          </w:tcPr>
          <w:p w14:paraId="54A8AB6F" w14:textId="34DEEE2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72CC25D" w14:textId="00BD6F5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240879" w14:textId="7E64EA1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82C600" w14:textId="007568E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1DD797" w14:textId="3FFCEE4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C5A893" w14:textId="0BAB7755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E0F4C7" w14:textId="4C0DA67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5E3C27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10FF4C" w14:textId="77777777" w:rsidTr="00A03302">
        <w:trPr>
          <w:trHeight w:val="323"/>
        </w:trPr>
        <w:tc>
          <w:tcPr>
            <w:tcW w:w="507" w:type="dxa"/>
            <w:vMerge w:val="restart"/>
            <w:shd w:val="clear" w:color="auto" w:fill="auto"/>
            <w:hideMark/>
          </w:tcPr>
          <w:p w14:paraId="5821458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F7434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left="-17" w:right="-109" w:firstLine="17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Модернизация (развитие) материально-технической базы, проведение капитального ремонта, текущего ремонта, благоустройство территорий муниципальных библиотек Московской области</w:t>
            </w:r>
          </w:p>
          <w:p w14:paraId="780AA1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E5F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FCB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4B8473AC" w14:textId="5C70F77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33567B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C52AC72" w14:textId="2362FA3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D489A6" w14:textId="396630B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FB176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6144F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BB41632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24BA766" w14:textId="5DDABDE6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B61B9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59F1F24" w14:textId="77777777" w:rsidTr="00A03302">
        <w:trPr>
          <w:trHeight w:val="236"/>
        </w:trPr>
        <w:tc>
          <w:tcPr>
            <w:tcW w:w="507" w:type="dxa"/>
            <w:vMerge/>
            <w:vAlign w:val="center"/>
            <w:hideMark/>
          </w:tcPr>
          <w:p w14:paraId="7A1EF0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00251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400E6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976B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900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25C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7F256AD" w14:textId="2726E3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7F7EFD" w14:textId="2066AF2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3768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496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94918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D05AB6" w14:textId="77777777" w:rsidTr="00A03302">
        <w:trPr>
          <w:trHeight w:val="370"/>
        </w:trPr>
        <w:tc>
          <w:tcPr>
            <w:tcW w:w="507" w:type="dxa"/>
            <w:vMerge/>
            <w:vAlign w:val="center"/>
            <w:hideMark/>
          </w:tcPr>
          <w:p w14:paraId="447A65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69B36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B921C9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F6040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AA0C2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45047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55EF3C" w14:textId="19F1C00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6E0ADF6" w14:textId="1E5AFFA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47EB2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B9957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21E91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6037D06" w14:textId="77777777" w:rsidTr="00A03302">
        <w:trPr>
          <w:trHeight w:val="517"/>
        </w:trPr>
        <w:tc>
          <w:tcPr>
            <w:tcW w:w="507" w:type="dxa"/>
            <w:vMerge/>
            <w:vAlign w:val="center"/>
            <w:hideMark/>
          </w:tcPr>
          <w:p w14:paraId="19349B0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22C74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E7D15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FAA18C2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B84A13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A2AAE67" w14:textId="419D5BD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727167F4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3D0645" w14:textId="6A61687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3ADE0DF" w14:textId="240E8D40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0988DC6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83B8B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9D045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CAC54E" w14:textId="77777777" w:rsidTr="00CE4B46">
        <w:trPr>
          <w:trHeight w:val="269"/>
        </w:trPr>
        <w:tc>
          <w:tcPr>
            <w:tcW w:w="507" w:type="dxa"/>
            <w:vMerge/>
            <w:vAlign w:val="center"/>
          </w:tcPr>
          <w:p w14:paraId="0EE02B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F9F1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7BF56D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27437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F9518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5C903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9FD968A" w14:textId="35F0C05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B8F1F71" w14:textId="5D4D931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CB626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2FAE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BF60F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B2234EC" w14:textId="77777777" w:rsidTr="00A03302">
        <w:trPr>
          <w:trHeight w:val="85"/>
        </w:trPr>
        <w:tc>
          <w:tcPr>
            <w:tcW w:w="507" w:type="dxa"/>
            <w:vMerge w:val="restart"/>
            <w:shd w:val="clear" w:color="auto" w:fill="auto"/>
            <w:hideMark/>
          </w:tcPr>
          <w:p w14:paraId="23003A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D0E8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02.01 </w:t>
            </w:r>
          </w:p>
          <w:p w14:paraId="1B8602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7F1AE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51941A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4F968A1" w14:textId="534B8AD3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1F2FE01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8406A48" w14:textId="700EDAA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AB40ED9" w14:textId="04108DB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8AA5B6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A8207B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0672C9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EF64EA0" w14:textId="36C43662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4A333FC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1CDB9412" w14:textId="77777777" w:rsidTr="00A03302">
        <w:trPr>
          <w:trHeight w:val="407"/>
        </w:trPr>
        <w:tc>
          <w:tcPr>
            <w:tcW w:w="507" w:type="dxa"/>
            <w:vMerge/>
            <w:vAlign w:val="center"/>
            <w:hideMark/>
          </w:tcPr>
          <w:p w14:paraId="5A54F8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8D704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C963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7ECEF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7A0C4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D90E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F4FCD2C" w14:textId="04E678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B3821C8" w14:textId="0A1A17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74B4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32B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BB77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80FD5C9" w14:textId="77777777" w:rsidTr="00A03302">
        <w:trPr>
          <w:trHeight w:val="357"/>
        </w:trPr>
        <w:tc>
          <w:tcPr>
            <w:tcW w:w="507" w:type="dxa"/>
            <w:vMerge/>
            <w:vAlign w:val="center"/>
            <w:hideMark/>
          </w:tcPr>
          <w:p w14:paraId="2ECC2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A4F234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909ED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CF0FD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142A28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04DA7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1A57024" w14:textId="18B0808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E236E60" w14:textId="260457C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04E31E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CC99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BE0BF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AD6C464" w14:textId="77777777" w:rsidTr="00A03302">
        <w:trPr>
          <w:trHeight w:val="273"/>
        </w:trPr>
        <w:tc>
          <w:tcPr>
            <w:tcW w:w="507" w:type="dxa"/>
            <w:vMerge/>
            <w:vAlign w:val="center"/>
            <w:hideMark/>
          </w:tcPr>
          <w:p w14:paraId="62894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6720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016100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970B78E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43E77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2B6C53AD" w14:textId="37B5898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850" w:type="dxa"/>
          </w:tcPr>
          <w:p w14:paraId="75D2D9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687E8CC" w14:textId="46409D2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4FE6CC1" w14:textId="0FA9263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F9EE9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E606A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F2E20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2AB0A6" w14:textId="77777777" w:rsidTr="00CE4B46">
        <w:trPr>
          <w:trHeight w:val="236"/>
        </w:trPr>
        <w:tc>
          <w:tcPr>
            <w:tcW w:w="507" w:type="dxa"/>
            <w:vMerge/>
            <w:vAlign w:val="center"/>
          </w:tcPr>
          <w:p w14:paraId="4C392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CE25B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78AA9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D9D94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14722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10560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DC77811" w14:textId="37D9CBA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646856B" w14:textId="672B140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A793E1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8512CD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C62FA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BD3E47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CC7B0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33C5B4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2A5C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библиотеки, в которых проведена м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одернизация (развитие) материально-технической базы, ед.)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(приобретение системы </w:t>
            </w:r>
            <w:r>
              <w:rPr>
                <w:rFonts w:eastAsiaTheme="minorEastAsia" w:cs="Times New Roman"/>
                <w:sz w:val="12"/>
                <w:szCs w:val="12"/>
                <w:lang w:val="en-US" w:eastAsia="ru-RU"/>
              </w:rPr>
              <w:t>OPAC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D3D7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10ED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67556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E89C2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97CA8E8" w14:textId="72A3544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F471D8" w14:textId="6593692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0DC01F6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14:paraId="1E813AD0" w14:textId="3715981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EB9FE39" w14:textId="1623BFD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 w:val="restart"/>
            <w:vAlign w:val="center"/>
            <w:hideMark/>
          </w:tcPr>
          <w:p w14:paraId="55A5FC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F5AC72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AF12E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19D72C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049CD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A5FAB6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3409B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0AA2AA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D4FC0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3285C2" w14:textId="2E68960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C424C7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767BC40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51CEC4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1A069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shd w:val="clear" w:color="auto" w:fill="auto"/>
            <w:hideMark/>
          </w:tcPr>
          <w:p w14:paraId="41EA35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5115D7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33E66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810E65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AE59B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57A5B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22860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17C672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0C8D137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B3071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A7656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C87E0EF" w14:textId="77A1EFB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73CD0E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A04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E80B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200E39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5CD0AE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D5BF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9342B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8B1859" w14:textId="77777777" w:rsidTr="00CE4B46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5F1218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42F9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02.02 </w:t>
            </w:r>
          </w:p>
          <w:p w14:paraId="403FB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Проведение капитального ремонта, текущего ремонта и благоустройство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территорий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6DCB7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3C6791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6C4C11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D3822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FC067A" w14:textId="062660A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2D9BFA1A" w14:textId="48EB467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3D672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50443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E4F37E9" w14:textId="77777777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0209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21E3F0FA" w14:textId="77777777" w:rsidTr="00CE4B46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0F31F3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A5F5D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9C06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7B563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4BE1D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C7C755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AD236D" w14:textId="0956A49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6DAE0C54" w14:textId="53911A5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91BD3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B8125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70DA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ECA5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0A070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607C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283FE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CBB1B1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10B9FF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604B9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C65E2D1" w14:textId="5BF3DD2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E53C764" w14:textId="0D34C49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F14FA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2E962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89D61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3C30988" w14:textId="77777777" w:rsidTr="00CE4B46">
        <w:trPr>
          <w:trHeight w:val="277"/>
        </w:trPr>
        <w:tc>
          <w:tcPr>
            <w:tcW w:w="507" w:type="dxa"/>
            <w:vMerge/>
            <w:vAlign w:val="center"/>
            <w:hideMark/>
          </w:tcPr>
          <w:p w14:paraId="3A6490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F081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36A4F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0760D26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E32A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4E7CC7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B9CBB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988DC53" w14:textId="357763B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46CCC49D" w14:textId="2BBB3FB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89F8F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C44B0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79254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4554E0" w14:textId="77777777" w:rsidTr="00CE4B46">
        <w:trPr>
          <w:trHeight w:val="85"/>
        </w:trPr>
        <w:tc>
          <w:tcPr>
            <w:tcW w:w="507" w:type="dxa"/>
            <w:vMerge/>
            <w:vAlign w:val="center"/>
          </w:tcPr>
          <w:p w14:paraId="0C516B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A95866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5512DA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56502CA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CCE51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2298E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D86B50E" w14:textId="4039B2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2D39D" w14:textId="22792B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1BD07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BE3EE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AA579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16D3A9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3D5D2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D0517A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76A68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Муниципальные библиотеки, в которых проведен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ый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текущ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ий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благоустро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ена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территори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я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, ед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.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82EF4D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1C7474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6EC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6AC6D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F57DD2C" w14:textId="1B96C1E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FE56E2D" w14:textId="1D29295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FC0A6D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CCD4E90" w14:textId="30AA171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B4BB697" w14:textId="3D41CDF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8727C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09F92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5C2F4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3345B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A3E06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BE4A2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D4126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75CC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3F0E2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D0A881F" w14:textId="78CCCD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814E30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457691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867DC32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77242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CB302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2A86E3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8A9AE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EE8780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4CB7A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D2EFC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E8CE0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D9FAB1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61745E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8624A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5FE2BC0" w14:textId="2B0A0BC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DD1F1C9" w14:textId="2B2498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A3596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DE1D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82E10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A2A49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5FA0C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6A722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67E28C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D52200" w14:textId="77777777" w:rsidTr="00CE4B46">
        <w:trPr>
          <w:trHeight w:val="88"/>
        </w:trPr>
        <w:tc>
          <w:tcPr>
            <w:tcW w:w="507" w:type="dxa"/>
            <w:vMerge w:val="restart"/>
            <w:shd w:val="clear" w:color="auto" w:fill="auto"/>
            <w:hideMark/>
          </w:tcPr>
          <w:p w14:paraId="79D0F7F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0C691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02.03 </w:t>
            </w:r>
          </w:p>
          <w:p w14:paraId="3CC7FD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муниципальных библиотеках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F481A2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6C207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3BFAB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B327A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42B4F8C" w14:textId="79AF60F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3AA11242" w14:textId="72E1314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04645D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2F331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A3A7C0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72AC568" w14:textId="312742C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EE427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1853339B" w14:textId="77777777" w:rsidTr="00CE4B46">
        <w:trPr>
          <w:trHeight w:val="417"/>
        </w:trPr>
        <w:tc>
          <w:tcPr>
            <w:tcW w:w="507" w:type="dxa"/>
            <w:vMerge/>
            <w:vAlign w:val="center"/>
            <w:hideMark/>
          </w:tcPr>
          <w:p w14:paraId="7886378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00C6A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5C40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91F70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462FC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1ACF5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DEA874" w14:textId="5826C1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35C470D" w14:textId="4C978BE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161E8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D16D31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922D5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A13DE5B" w14:textId="77777777" w:rsidTr="00CE4B46">
        <w:trPr>
          <w:trHeight w:val="367"/>
        </w:trPr>
        <w:tc>
          <w:tcPr>
            <w:tcW w:w="507" w:type="dxa"/>
            <w:vMerge/>
            <w:vAlign w:val="center"/>
            <w:hideMark/>
          </w:tcPr>
          <w:p w14:paraId="4AEF6E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6BBFA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6A57A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56BEA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80803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878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C614587" w14:textId="61DA8ED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6A7B27E" w14:textId="34F1694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6A7732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9D3E2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E6595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3DF251" w14:textId="77777777" w:rsidTr="00CE4B46">
        <w:trPr>
          <w:trHeight w:val="258"/>
        </w:trPr>
        <w:tc>
          <w:tcPr>
            <w:tcW w:w="507" w:type="dxa"/>
            <w:vMerge/>
            <w:vAlign w:val="center"/>
            <w:hideMark/>
          </w:tcPr>
          <w:p w14:paraId="0745F9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2776B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55C6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A3695B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30D95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B25DB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3F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9B1660" w14:textId="18A6963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A6A731A" w14:textId="2AB5195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0CE8F6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F6120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FA81BC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6F02403" w14:textId="77777777" w:rsidTr="00CE4B46">
        <w:trPr>
          <w:trHeight w:val="104"/>
        </w:trPr>
        <w:tc>
          <w:tcPr>
            <w:tcW w:w="507" w:type="dxa"/>
            <w:vMerge/>
            <w:vAlign w:val="center"/>
          </w:tcPr>
          <w:p w14:paraId="5685C5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4EA0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14A21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13E15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653B05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A020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BCD3727" w14:textId="49DC7F3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0F993CC" w14:textId="58B611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</w:tcPr>
          <w:p w14:paraId="01A7B8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A4F7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28C2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CF5880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5A28D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82CEE6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EC2F6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области, выполнившие работы по обеспечению пожарной безопасности, ед. (ежегодно)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8683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18819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D4B26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7008D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57802611" w14:textId="0773BD7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B4BF431" w14:textId="3066A60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E3E107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03CB298" w14:textId="0637EA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39C3E2B" w14:textId="616133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2D769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80C15B7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26FEB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AA982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EF52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F2A31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0C38B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8D85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5DF27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ECBC6EA" w14:textId="6A414AC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A9AD6F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135F1B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D87ACF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39042AC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FE99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077893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A89EB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B241914" w14:textId="77777777" w:rsidTr="00CE4B46">
        <w:trPr>
          <w:trHeight w:val="47"/>
        </w:trPr>
        <w:tc>
          <w:tcPr>
            <w:tcW w:w="507" w:type="dxa"/>
            <w:vMerge/>
            <w:vAlign w:val="center"/>
            <w:hideMark/>
          </w:tcPr>
          <w:p w14:paraId="22A9D0D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7BDA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AC9F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5ED3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47DFC3F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E6CEB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4019D51" w14:textId="690B830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63A610EA" w14:textId="3D0716C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4E3D04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2BA038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25C2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4B603D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5BDC4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240B2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04AA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E46DFD4" w14:textId="77777777" w:rsidTr="0003325E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2E2D89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39C58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А1</w:t>
            </w:r>
          </w:p>
          <w:p w14:paraId="2FFFB8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Федеральный проект «Культурная среда»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5426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37669523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5743249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05BA0931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138043" w14:textId="1B512821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CFF5B37" w14:textId="0789A9C8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5B3294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4B063A7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1D64056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22F1D7B" w14:textId="40B5E6CC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48ADC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4E409537" w14:textId="77777777" w:rsidTr="0003325E">
        <w:trPr>
          <w:trHeight w:val="395"/>
        </w:trPr>
        <w:tc>
          <w:tcPr>
            <w:tcW w:w="507" w:type="dxa"/>
            <w:vMerge/>
            <w:vAlign w:val="center"/>
            <w:hideMark/>
          </w:tcPr>
          <w:p w14:paraId="500572A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C0C31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ADBB9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5A701D3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A1D6C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75EA437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8F4066E" w14:textId="137D496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72A9F6B" w14:textId="47430F2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932A3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6B5CC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FB1421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299A21" w14:textId="77777777" w:rsidTr="0003325E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1EA92F6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B8B724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FAB158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165EE2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E6E2FA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426D93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D4C550B" w14:textId="48762FA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67A14A" w14:textId="72AA5A6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FA3885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B1961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CF1F3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97F0D30" w14:textId="77777777" w:rsidTr="0003325E">
        <w:trPr>
          <w:trHeight w:val="209"/>
        </w:trPr>
        <w:tc>
          <w:tcPr>
            <w:tcW w:w="507" w:type="dxa"/>
            <w:vMerge/>
            <w:vAlign w:val="center"/>
            <w:hideMark/>
          </w:tcPr>
          <w:p w14:paraId="7C0ADBC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79F0B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9A90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3AFA197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3D6EC2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72E8D4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6FEDBE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08CBE6" w14:textId="790F638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EB0E2DB" w14:textId="0C5A596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2FB96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8C37C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B2D07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75DEC3C" w14:textId="77777777" w:rsidTr="00CE4B46">
        <w:trPr>
          <w:trHeight w:val="131"/>
        </w:trPr>
        <w:tc>
          <w:tcPr>
            <w:tcW w:w="507" w:type="dxa"/>
            <w:vMerge/>
            <w:vAlign w:val="center"/>
          </w:tcPr>
          <w:p w14:paraId="5A29C50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F78682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94136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5D5AB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210E875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56B6B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05578AA" w14:textId="5E69F28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5164498" w14:textId="0124FC1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25B5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C8767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8A404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70FFA52" w14:textId="77777777" w:rsidTr="0003325E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193CA8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717C1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А1.01</w:t>
            </w:r>
          </w:p>
          <w:p w14:paraId="7577CC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FEB8E2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AB94C8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11B8BEA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77661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200259B" w14:textId="218B1A9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395FFCF" w14:textId="02E6F9B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C8360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718C5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C3E7CF0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30DFAB2" w14:textId="21307D2A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A576D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24BEC88E" w14:textId="77777777" w:rsidTr="0003325E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3B03188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0D176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ECDE6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C05382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2F4703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26DC4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FF7967A" w14:textId="7086CC25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822FCE7" w14:textId="720767CE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4D18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C77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7E06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436764A" w14:textId="77777777" w:rsidTr="0003325E">
        <w:trPr>
          <w:trHeight w:val="355"/>
        </w:trPr>
        <w:tc>
          <w:tcPr>
            <w:tcW w:w="507" w:type="dxa"/>
            <w:vMerge/>
            <w:vAlign w:val="center"/>
            <w:hideMark/>
          </w:tcPr>
          <w:p w14:paraId="4620C6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27A70A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E411C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2E2ABE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CE9E1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36A01F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F4F508F" w14:textId="7E528C5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4DB25D8" w14:textId="21262C4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647AEA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03243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C236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3F0E106" w14:textId="77777777" w:rsidTr="0003325E">
        <w:trPr>
          <w:trHeight w:val="50"/>
        </w:trPr>
        <w:tc>
          <w:tcPr>
            <w:tcW w:w="507" w:type="dxa"/>
            <w:vMerge/>
            <w:vAlign w:val="center"/>
            <w:hideMark/>
          </w:tcPr>
          <w:p w14:paraId="386495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5CFE3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4FAA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24662E8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4D4A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5D404E9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715128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D46BA6" w14:textId="3FDFE5C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E7402E1" w14:textId="507C7FD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39F63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4A6F5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E9F64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6155875" w14:textId="77777777" w:rsidTr="00CE4B46">
        <w:trPr>
          <w:trHeight w:val="178"/>
        </w:trPr>
        <w:tc>
          <w:tcPr>
            <w:tcW w:w="507" w:type="dxa"/>
            <w:vMerge/>
            <w:vAlign w:val="center"/>
          </w:tcPr>
          <w:p w14:paraId="3AF56AB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40C9A0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27E79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907234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1E1FC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5A5035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5E5CEC4" w14:textId="0B7E4E2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67E7841" w14:textId="53407CB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CD7FF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582D8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D1628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C836B3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BEF60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95E08A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77E9C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Созданы модельные муниципальные библиотеки,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F4D60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67DFA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A124F6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B7C91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7F3239" w14:textId="7CAD477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4F4794A" w14:textId="67EA47DE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1DDFA1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BD098C8" w14:textId="5A384C0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2C81E243" w14:textId="76C42C9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7BB6E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38108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8B434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4497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686EB7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10352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17901D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EBFA0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187855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86EF770" w14:textId="36B6A8D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1781A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4D55762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786062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BA788F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753E7AC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8F8A7E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B17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0E142C1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383C6E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1681B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1F06F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4FE2F7C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147C579" w14:textId="573B3DF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96F9C02" w14:textId="16C4B6D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AE2F49" w14:textId="13A76A5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9C0C587" w14:textId="18A663D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366ACD9" w14:textId="425114B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501F4C0" w14:textId="3B94494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7171D26" w14:textId="42CC2DB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CC62BDF" w14:textId="2E02A82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98DE786" w14:textId="36FA0F3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3F7CD87" w14:textId="3225FD5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63E58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2B38703" w14:textId="77777777" w:rsidTr="00CE4B46">
        <w:trPr>
          <w:trHeight w:val="77"/>
        </w:trPr>
        <w:tc>
          <w:tcPr>
            <w:tcW w:w="507" w:type="dxa"/>
            <w:vMerge w:val="restart"/>
          </w:tcPr>
          <w:p w14:paraId="3CCACC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2215" w:type="dxa"/>
            <w:vMerge w:val="restart"/>
          </w:tcPr>
          <w:p w14:paraId="4B0A30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А1.02. Создание модельных центральных городских библиотек</w:t>
            </w:r>
          </w:p>
        </w:tc>
        <w:tc>
          <w:tcPr>
            <w:tcW w:w="1292" w:type="dxa"/>
            <w:vMerge w:val="restart"/>
          </w:tcPr>
          <w:p w14:paraId="60E43D8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</w:tcPr>
          <w:p w14:paraId="2F18FC9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6CA029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5761B6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5AC2783" w14:textId="756E030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F0755A9" w14:textId="76756020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76E0B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3BA8A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4E84DA8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7DECB44" w14:textId="644BE45E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928F1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32A22184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C4F66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D17DE2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7B321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7E1E5A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6D7E3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1E3F954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F8EAB35" w14:textId="18771E2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54C3702" w14:textId="0FF5A430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7E723E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958A5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CAAE1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692D532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0EC9E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083643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BA79D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8620C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</w:tcPr>
          <w:p w14:paraId="448093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9C79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A003580" w14:textId="2CCB91C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BDAFE" w14:textId="5DA882F4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C1D1F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45EEF9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0D06A8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37B055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6A099C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DB59E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B9FE1D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FA8B25B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5CF031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01B615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41522DB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1201F6" w14:textId="18A39B0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72EA547" w14:textId="24B4A95A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3877D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FF954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E32E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C994A8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188C09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650F62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AFF66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131292A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A91C78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5A1116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CA48FA9" w14:textId="577FA71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2BD696" w14:textId="41D1ABF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9D433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CBE16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247EE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66B9D4C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FCD334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</w:tcPr>
          <w:p w14:paraId="0E34E59D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1E59821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2"/>
                <w:szCs w:val="12"/>
                <w:lang w:eastAsia="ru-RU"/>
              </w:rPr>
              <w:lastRenderedPageBreak/>
              <w:t>Созданы модельные центральные городские библиотеки, ед.</w:t>
            </w:r>
          </w:p>
        </w:tc>
        <w:tc>
          <w:tcPr>
            <w:tcW w:w="1292" w:type="dxa"/>
            <w:vMerge w:val="restart"/>
          </w:tcPr>
          <w:p w14:paraId="6ADF8B5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х</w:t>
            </w:r>
          </w:p>
        </w:tc>
        <w:tc>
          <w:tcPr>
            <w:tcW w:w="2535" w:type="dxa"/>
            <w:vMerge w:val="restart"/>
          </w:tcPr>
          <w:p w14:paraId="1CF12ED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6B9DFA5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699C3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год</w:t>
            </w:r>
          </w:p>
        </w:tc>
        <w:tc>
          <w:tcPr>
            <w:tcW w:w="853" w:type="dxa"/>
            <w:vMerge w:val="restart"/>
          </w:tcPr>
          <w:p w14:paraId="132958C4" w14:textId="49B2C31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 xml:space="preserve">2024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3EC300D" w14:textId="3F46D24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 xml:space="preserve">Итого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46FC46A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73040AD" w14:textId="31C756A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712E00EA" w14:textId="6CED1BA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год</w:t>
            </w:r>
          </w:p>
        </w:tc>
        <w:tc>
          <w:tcPr>
            <w:tcW w:w="1701" w:type="dxa"/>
            <w:vMerge/>
            <w:vAlign w:val="center"/>
          </w:tcPr>
          <w:p w14:paraId="7009E3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5E3B901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297E36D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A0B96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993BA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137649A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BF51AD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51344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4B1428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0F48395A" w14:textId="343F1FB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0CCF1D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16664C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4035DFF1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6DDD07B9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537E48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EC299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4D0B60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1BAFCA5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C3D376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38239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5F0B58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4E70FB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F6D0F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7605FA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EE6A21" w14:textId="780DCC5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E653ECD" w14:textId="4465E54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272D9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30CE2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0472CC8" w14:textId="0F62A5C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58DEE7D" w14:textId="605C91E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10318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D8D0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B542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1E11DD06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1"/>
        </w:trPr>
        <w:tc>
          <w:tcPr>
            <w:tcW w:w="507" w:type="dxa"/>
            <w:vMerge w:val="restart"/>
          </w:tcPr>
          <w:p w14:paraId="3D7B21A7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 w:val="restart"/>
          </w:tcPr>
          <w:p w14:paraId="37C6EA1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2535" w:type="dxa"/>
          </w:tcPr>
          <w:p w14:paraId="650F802B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851" w:type="dxa"/>
            <w:vAlign w:val="center"/>
          </w:tcPr>
          <w:p w14:paraId="1EB4EF94" w14:textId="0BFC7408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7C135" w14:textId="77777777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4CA0E495" w14:textId="51684C69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Pr="002335F3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BC9D3" w14:textId="4399229E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66A4" w14:textId="64D1E5CE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63E4" w14:textId="636A0AF1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</w:tcPr>
          <w:p w14:paraId="0A2A913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39195B" w:rsidRPr="002703A9" w14:paraId="423F2533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0"/>
        </w:trPr>
        <w:tc>
          <w:tcPr>
            <w:tcW w:w="507" w:type="dxa"/>
            <w:vMerge/>
          </w:tcPr>
          <w:p w14:paraId="2E58F43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259CBA7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8A95533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363854" w14:textId="54ABB458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BCE33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E3DCF" w14:textId="2948355B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252A4" w14:textId="10B4662A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94ECC" w14:textId="29E917A4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AD44" w14:textId="2D31FEE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6E8011FE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49F29232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507" w:type="dxa"/>
            <w:vMerge/>
          </w:tcPr>
          <w:p w14:paraId="0B82ECF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38C9BEF6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2EAFA72E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AD51F3" w14:textId="5CA8647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DA0A2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4CD8A" w14:textId="5233BC66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83A06" w14:textId="0A80431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6C37C" w14:textId="6457C59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3495" w14:textId="4C6772F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4D3D765C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48B66FCB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54"/>
        </w:trPr>
        <w:tc>
          <w:tcPr>
            <w:tcW w:w="507" w:type="dxa"/>
            <w:vMerge/>
          </w:tcPr>
          <w:p w14:paraId="79DF5BC8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08D0FCC6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47DE7CF" w14:textId="77777777" w:rsidR="0039195B" w:rsidRDefault="0039195B" w:rsidP="0039195B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D32CCA8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24EC8" w14:textId="56CBAA7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F50AFA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AA1B640" w14:textId="25CF74D1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D4C3" w14:textId="37B33CE3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22AB" w14:textId="7233964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CE31" w14:textId="4019C68A" w:rsidR="0039195B" w:rsidRPr="006E4C94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</w:tcPr>
          <w:p w14:paraId="75FEBD70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72D5B65F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07" w:type="dxa"/>
            <w:vMerge/>
          </w:tcPr>
          <w:p w14:paraId="19EB8D33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7C9497D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6B913944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851" w:type="dxa"/>
            <w:vAlign w:val="center"/>
          </w:tcPr>
          <w:p w14:paraId="3D4EC7C9" w14:textId="7B88A168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33B05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6931669E" w14:textId="22C12EA6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BEFDB" w14:textId="03F1B8D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7182" w14:textId="17EA6F6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76F8" w14:textId="4DC8203E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</w:tcPr>
          <w:p w14:paraId="16AC80CB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0BC2576C" w14:textId="0E914512" w:rsidR="005D5174" w:rsidRDefault="005D5174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5BD88E3D" w14:textId="710966D2" w:rsidR="00BB338E" w:rsidRPr="00114585" w:rsidRDefault="00961048" w:rsidP="00114585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jc w:val="center"/>
        <w:rPr>
          <w:rFonts w:eastAsia="Times New Roman" w:cs="Times New Roman"/>
          <w:sz w:val="18"/>
          <w:szCs w:val="18"/>
          <w:lang w:eastAsia="ru-RU"/>
        </w:rPr>
      </w:pPr>
      <w:r w:rsidRPr="00114585">
        <w:rPr>
          <w:rFonts w:cs="Times New Roman"/>
          <w:b/>
          <w:bCs/>
          <w:sz w:val="18"/>
          <w:szCs w:val="18"/>
        </w:rPr>
        <w:t>9</w:t>
      </w:r>
      <w:r w:rsidR="00512E7A" w:rsidRPr="00114585">
        <w:rPr>
          <w:rFonts w:cs="Times New Roman"/>
          <w:b/>
          <w:bCs/>
          <w:sz w:val="18"/>
          <w:szCs w:val="18"/>
        </w:rPr>
        <w:t>.</w:t>
      </w:r>
      <w:r w:rsidRPr="00114585">
        <w:rPr>
          <w:rFonts w:cs="Times New Roman"/>
          <w:b/>
          <w:bCs/>
          <w:sz w:val="18"/>
          <w:szCs w:val="18"/>
        </w:rPr>
        <w:t xml:space="preserve"> </w:t>
      </w:r>
      <w:r w:rsidR="00512E7A" w:rsidRPr="00114585">
        <w:rPr>
          <w:rFonts w:cs="Times New Roman"/>
          <w:b/>
          <w:bCs/>
          <w:sz w:val="18"/>
          <w:szCs w:val="18"/>
        </w:rPr>
        <w:t xml:space="preserve">Паспорт Подпрограммы </w:t>
      </w:r>
      <w:r w:rsidR="00512E7A" w:rsidRPr="00114585">
        <w:rPr>
          <w:rFonts w:eastAsia="Times New Roman" w:cs="Times New Roman"/>
          <w:b/>
          <w:sz w:val="18"/>
          <w:szCs w:val="18"/>
          <w:lang w:val="en-US" w:eastAsia="ru-RU"/>
        </w:rPr>
        <w:t>IV</w:t>
      </w:r>
      <w:r w:rsidR="00512E7A" w:rsidRPr="00114585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профессионального искусства, гастрольно-концертной и культурно-досуговой деятельности, кинематографии» </w:t>
      </w:r>
      <w:r w:rsidR="00512E7A" w:rsidRPr="00114585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</w:t>
      </w:r>
    </w:p>
    <w:p w14:paraId="1896B5B9" w14:textId="77777777" w:rsidR="00114585" w:rsidRPr="00114585" w:rsidRDefault="00114585" w:rsidP="00114585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16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067"/>
        <w:gridCol w:w="1612"/>
        <w:gridCol w:w="3401"/>
        <w:gridCol w:w="992"/>
        <w:gridCol w:w="993"/>
        <w:gridCol w:w="992"/>
        <w:gridCol w:w="992"/>
        <w:gridCol w:w="1276"/>
        <w:gridCol w:w="1843"/>
      </w:tblGrid>
      <w:tr w:rsidR="00D6349E" w:rsidRPr="00DB4352" w14:paraId="2F57ABE9" w14:textId="77777777" w:rsidTr="0019646E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59A25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74B12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D6349E" w:rsidRPr="00DB4352" w14:paraId="4026B51A" w14:textId="77777777" w:rsidTr="0019646E">
        <w:tc>
          <w:tcPr>
            <w:tcW w:w="3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AD03A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31EF6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76756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408E9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D6349E" w:rsidRPr="00DB4352" w14:paraId="5D8F79EC" w14:textId="77777777" w:rsidTr="0019646E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E73FF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4D766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85520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663C5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E70C7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97802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DA5FD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5BCC4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78D96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0606C8" w:rsidRPr="00DB4352" w14:paraId="0430E51D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45490B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023EE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F41BE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C9FF85" w14:textId="77777777" w:rsidR="000606C8" w:rsidRPr="00A4594E" w:rsidRDefault="000606C8" w:rsidP="000606C8">
            <w:pPr>
              <w:ind w:left="-22" w:right="-194"/>
              <w:rPr>
                <w:rFonts w:cs="Times New Roman"/>
                <w:b/>
                <w:sz w:val="18"/>
                <w:szCs w:val="18"/>
              </w:rPr>
            </w:pPr>
            <w:r w:rsidRPr="00A4594E">
              <w:rPr>
                <w:rFonts w:cs="Times New Roman"/>
                <w:b/>
                <w:sz w:val="18"/>
              </w:rPr>
              <w:t xml:space="preserve">  75 957,4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C5C87ED" w14:textId="0036E791" w:rsidR="000606C8" w:rsidRPr="00A4594E" w:rsidRDefault="00961048" w:rsidP="000606C8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4D77D8B" w14:textId="3AE07B60" w:rsidR="000606C8" w:rsidRPr="00916954" w:rsidRDefault="005015EA" w:rsidP="004C6DC4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9F80D4C" w14:textId="33CD70BA" w:rsidR="000606C8" w:rsidRPr="00A4594E" w:rsidRDefault="005015EA" w:rsidP="000606C8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C22E13F" w14:textId="3FDB6BE3" w:rsidR="000606C8" w:rsidRPr="00A4594E" w:rsidRDefault="005015EA" w:rsidP="000606C8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27F00C" w14:textId="246AE65C" w:rsidR="000606C8" w:rsidRPr="004C6DC4" w:rsidRDefault="005015EA" w:rsidP="004C6DC4">
            <w:pPr>
              <w:widowControl w:val="0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</w:tr>
      <w:tr w:rsidR="000606C8" w:rsidRPr="00DB4352" w14:paraId="0817FE35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23A76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B229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49AF3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91DC5" w14:textId="77777777" w:rsidR="000606C8" w:rsidRPr="00A4594E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07B899" w14:textId="775FAFE8" w:rsidR="000606C8" w:rsidRPr="00A4594E" w:rsidRDefault="00E75716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41C1F6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BAF3D3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28D059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DD959" w14:textId="7EA183B8" w:rsidR="000606C8" w:rsidRPr="00A4594E" w:rsidRDefault="00E75716" w:rsidP="000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</w:tr>
      <w:tr w:rsidR="000606C8" w:rsidRPr="00DB4352" w14:paraId="43DED850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FE6B0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1A098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A929A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6FE4D" w14:textId="77777777" w:rsidR="000606C8" w:rsidRPr="00A4594E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26C070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B17B2F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F5C2B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0FA9E7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5B2F2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5015EA" w:rsidRPr="00DB4352" w14:paraId="138B426F" w14:textId="77777777" w:rsidTr="000037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D4C34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14A40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A272E" w14:textId="77777777" w:rsidR="005015EA" w:rsidRPr="00A4594E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0DF6D0" w14:textId="77777777" w:rsidR="005015EA" w:rsidRPr="00A4594E" w:rsidRDefault="005015EA" w:rsidP="005015EA">
            <w:pPr>
              <w:ind w:left="-22" w:right="-194"/>
              <w:rPr>
                <w:rFonts w:cs="Times New Roman"/>
                <w:sz w:val="18"/>
                <w:szCs w:val="18"/>
              </w:rPr>
            </w:pPr>
            <w:r w:rsidRPr="00A4594E">
              <w:rPr>
                <w:rFonts w:cs="Times New Roman"/>
                <w:sz w:val="18"/>
              </w:rPr>
              <w:t xml:space="preserve">  71 688,4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26102" w14:textId="0A380E33" w:rsidR="005015EA" w:rsidRPr="00A4594E" w:rsidRDefault="005015EA" w:rsidP="005015EA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03C3B" w14:textId="2DEFAAAE" w:rsidR="005015EA" w:rsidRPr="004C6DC4" w:rsidRDefault="005015EA" w:rsidP="005015EA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Cs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0E3673E" w14:textId="27B95EC0" w:rsidR="005015EA" w:rsidRPr="005015EA" w:rsidRDefault="005015EA" w:rsidP="005015EA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EFC9E1F" w14:textId="0D74B183" w:rsidR="005015EA" w:rsidRPr="005015EA" w:rsidRDefault="005015EA" w:rsidP="005015EA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4AFAFA" w14:textId="222FDC82" w:rsidR="005015EA" w:rsidRPr="004C6DC4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</w:tr>
      <w:tr w:rsidR="005015EA" w:rsidRPr="00DB4352" w14:paraId="55208E1F" w14:textId="77777777" w:rsidTr="000606C8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80484E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2CA14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F30C4" w14:textId="77777777" w:rsidR="005015EA" w:rsidRPr="00A4594E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2E9E55" w14:textId="77777777" w:rsidR="005015EA" w:rsidRPr="00A4594E" w:rsidRDefault="005015EA" w:rsidP="005015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CCF2A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243F25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9753D2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776FFD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0086F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1"/>
    </w:tbl>
    <w:p w14:paraId="5CF92895" w14:textId="5B5C88D5" w:rsidR="00D6349E" w:rsidRDefault="00D6349E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1CBE969E" w14:textId="56A4E564" w:rsidR="00A862B8" w:rsidRDefault="00A862B8" w:rsidP="00D6349E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691FC434" w14:textId="28657850" w:rsidR="00512E7A" w:rsidRPr="00DB4352" w:rsidRDefault="00512E7A" w:rsidP="00512E7A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jc w:val="center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Theme="minorEastAsia" w:cs="Times New Roman"/>
          <w:b/>
          <w:sz w:val="18"/>
          <w:szCs w:val="18"/>
          <w:lang w:eastAsia="ru-RU"/>
        </w:rPr>
        <w:t xml:space="preserve"> 1</w:t>
      </w:r>
      <w:r w:rsidR="00961048">
        <w:rPr>
          <w:rFonts w:eastAsiaTheme="minorEastAsia" w:cs="Times New Roman"/>
          <w:b/>
          <w:sz w:val="18"/>
          <w:szCs w:val="18"/>
          <w:lang w:eastAsia="ru-RU"/>
        </w:rPr>
        <w:t>0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.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Переч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ень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мероприятий Подпрограммы IV «Развитие профессионального искусства, гастрольно-концертной и культурно-досуговой деятельности, кинематографии» муниципальной программы «Культура и туризм» на 2023-2027</w:t>
      </w:r>
    </w:p>
    <w:p w14:paraId="79E3DBDB" w14:textId="77777777" w:rsidR="00E41CBB" w:rsidRPr="00DB4352" w:rsidRDefault="00E41CBB" w:rsidP="00B24466">
      <w:pPr>
        <w:widowControl w:val="0"/>
        <w:shd w:val="clear" w:color="auto" w:fill="FFFFFF" w:themeFill="background1"/>
        <w:suppressAutoHyphens/>
        <w:rPr>
          <w:rFonts w:eastAsiaTheme="minorEastAsia" w:cs="Times New Roman"/>
          <w:sz w:val="18"/>
          <w:szCs w:val="18"/>
          <w:lang w:eastAsia="ru-RU"/>
        </w:rPr>
      </w:pPr>
    </w:p>
    <w:tbl>
      <w:tblPr>
        <w:tblW w:w="160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289"/>
        <w:gridCol w:w="1274"/>
        <w:gridCol w:w="2706"/>
        <w:gridCol w:w="993"/>
        <w:gridCol w:w="850"/>
        <w:gridCol w:w="851"/>
        <w:gridCol w:w="693"/>
        <w:gridCol w:w="567"/>
        <w:gridCol w:w="573"/>
        <w:gridCol w:w="136"/>
        <w:gridCol w:w="567"/>
        <w:gridCol w:w="6"/>
        <w:gridCol w:w="704"/>
        <w:gridCol w:w="855"/>
        <w:gridCol w:w="714"/>
        <w:gridCol w:w="1705"/>
      </w:tblGrid>
      <w:tr w:rsidR="00C55CF1" w:rsidRPr="00DB4352" w14:paraId="33D5C499" w14:textId="77777777" w:rsidTr="00B10E32">
        <w:trPr>
          <w:trHeight w:val="417"/>
        </w:trPr>
        <w:tc>
          <w:tcPr>
            <w:tcW w:w="564" w:type="dxa"/>
            <w:vMerge w:val="restart"/>
            <w:shd w:val="clear" w:color="auto" w:fill="auto"/>
            <w:vAlign w:val="center"/>
            <w:hideMark/>
          </w:tcPr>
          <w:p w14:paraId="357669D4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  <w:p w14:paraId="1AC6BADE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vAlign w:val="center"/>
            <w:hideMark/>
          </w:tcPr>
          <w:p w14:paraId="54FB89C0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1274" w:type="dxa"/>
            <w:vMerge w:val="restart"/>
            <w:shd w:val="clear" w:color="auto" w:fill="auto"/>
            <w:vAlign w:val="center"/>
            <w:hideMark/>
          </w:tcPr>
          <w:p w14:paraId="50E05FF1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Сроки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исполнения, годы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  <w:hideMark/>
          </w:tcPr>
          <w:p w14:paraId="4ACD8E8C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Источник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4AE25D36" w14:textId="006BED7A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Всего (тыс.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руб.)</w:t>
            </w:r>
          </w:p>
        </w:tc>
        <w:tc>
          <w:tcPr>
            <w:tcW w:w="6516" w:type="dxa"/>
            <w:gridSpan w:val="11"/>
          </w:tcPr>
          <w:p w14:paraId="691EBDFA" w14:textId="201D17D8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5" w:type="dxa"/>
            <w:shd w:val="clear" w:color="auto" w:fill="auto"/>
            <w:vAlign w:val="bottom"/>
            <w:hideMark/>
          </w:tcPr>
          <w:p w14:paraId="5B6B0619" w14:textId="77777777" w:rsidR="00C55CF1" w:rsidRPr="00DB4352" w:rsidRDefault="00C55CF1" w:rsidP="00B10E32">
            <w:pPr>
              <w:widowControl w:val="0"/>
              <w:shd w:val="clear" w:color="auto" w:fill="FFFFFF" w:themeFill="background1"/>
              <w:suppressAutoHyphens/>
              <w:ind w:right="-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Ответственный за        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выполнение мероприятия</w:t>
            </w:r>
          </w:p>
        </w:tc>
      </w:tr>
      <w:tr w:rsidR="00C55CF1" w:rsidRPr="00DB4352" w14:paraId="4356AEB6" w14:textId="77777777" w:rsidTr="00B10E32">
        <w:trPr>
          <w:trHeight w:val="521"/>
        </w:trPr>
        <w:tc>
          <w:tcPr>
            <w:tcW w:w="564" w:type="dxa"/>
            <w:vMerge/>
            <w:vAlign w:val="center"/>
            <w:hideMark/>
          </w:tcPr>
          <w:p w14:paraId="2AE4016B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817259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08C7EC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AEA94EF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460536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E6BF08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</w:tcPr>
          <w:p w14:paraId="141FF1AE" w14:textId="7B1CFC96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3246" w:type="dxa"/>
            <w:gridSpan w:val="7"/>
            <w:shd w:val="clear" w:color="auto" w:fill="auto"/>
            <w:noWrap/>
            <w:vAlign w:val="center"/>
            <w:hideMark/>
          </w:tcPr>
          <w:p w14:paraId="3DF66226" w14:textId="0B50EF11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0202B31" w14:textId="580F6539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25B30B" w14:textId="61AB2B0C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705" w:type="dxa"/>
            <w:vAlign w:val="center"/>
            <w:hideMark/>
          </w:tcPr>
          <w:p w14:paraId="1B450ED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02609D10" w14:textId="77777777" w:rsidTr="00B10E32">
        <w:trPr>
          <w:trHeight w:val="86"/>
        </w:trPr>
        <w:tc>
          <w:tcPr>
            <w:tcW w:w="564" w:type="dxa"/>
            <w:vMerge w:val="restart"/>
            <w:shd w:val="clear" w:color="auto" w:fill="auto"/>
            <w:hideMark/>
          </w:tcPr>
          <w:p w14:paraId="6F7951D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C4550C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04. Обеспечение функций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A392B5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E3FF61A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6D13351" w14:textId="7165BFB1" w:rsidR="009869BB" w:rsidRPr="006F0627" w:rsidRDefault="001A6FFF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A65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b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69B98315" w14:textId="01DD92A9" w:rsidR="009869BB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DFAEBEB" w14:textId="313F0E74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395B88" w14:textId="0F0E5BEE" w:rsidR="009869BB" w:rsidRPr="006F0627" w:rsidRDefault="00B10E32" w:rsidP="009869BB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9793CFC" w14:textId="174E64D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33224B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5B672F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3645CD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0C49B2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869BB" w:rsidRPr="00DB4352" w14:paraId="19707721" w14:textId="77777777" w:rsidTr="00B10E32">
        <w:trPr>
          <w:trHeight w:val="287"/>
        </w:trPr>
        <w:tc>
          <w:tcPr>
            <w:tcW w:w="564" w:type="dxa"/>
            <w:vMerge/>
            <w:vAlign w:val="center"/>
            <w:hideMark/>
          </w:tcPr>
          <w:p w14:paraId="4F76262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2A3BBD6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E69B44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83679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CEEE5B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493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91DFD9E" w14:textId="2C500808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34CC38" w14:textId="5B1A50A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88B5E1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5A5080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398012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1D1DEEB0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0A96F78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CA35F1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2830BA3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62146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5B48E8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BBD5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5E8385" w14:textId="1550DBF3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2C4BBC" w14:textId="1B941E3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F6258E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AF9FF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FA7A2D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6C701106" w14:textId="77777777" w:rsidTr="00B10E32">
        <w:trPr>
          <w:trHeight w:val="329"/>
        </w:trPr>
        <w:tc>
          <w:tcPr>
            <w:tcW w:w="564" w:type="dxa"/>
            <w:vMerge/>
            <w:vAlign w:val="center"/>
            <w:hideMark/>
          </w:tcPr>
          <w:p w14:paraId="205AA9B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12D617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FFF9FA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B25C20F" w14:textId="77777777" w:rsidR="00B10E32" w:rsidRPr="00DB435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292BC45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24DA8F8" w14:textId="0066D667" w:rsidR="00B10E32" w:rsidRPr="006F0627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7D5F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37E7A413" w14:textId="5A12B6DE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CB8FE9D" w14:textId="7422CDAF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00CA454" w14:textId="76399554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08F572" w14:textId="1A22A0F1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1348D71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5869D37C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224A0F9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E43CED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A64066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A56322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7CFA7E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88A8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val="en-US"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5E6FF1C" w14:textId="1AFE4854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99644F0" w14:textId="7FC2BA9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4DF8F5D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8BDD5E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E6088B7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CF8B41" w14:textId="77777777" w:rsidTr="00B10E32">
        <w:trPr>
          <w:trHeight w:val="102"/>
        </w:trPr>
        <w:tc>
          <w:tcPr>
            <w:tcW w:w="564" w:type="dxa"/>
            <w:vMerge w:val="restart"/>
            <w:shd w:val="clear" w:color="auto" w:fill="auto"/>
            <w:hideMark/>
          </w:tcPr>
          <w:p w14:paraId="6EE311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1.1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1EFE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04.01</w:t>
            </w:r>
          </w:p>
          <w:p w14:paraId="782581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культурно-досуговые учреждения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1F1F4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A41DB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B9A9DEB" w14:textId="25A0250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A91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F4A0116" w14:textId="282984A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28AA4DC" w14:textId="666EC30E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BE3635D" w14:textId="423DE067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67BFA6" w14:textId="5AD6B3F8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734D89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0B0EC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E5E01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17704338" w14:textId="77777777" w:rsidR="00D375E4" w:rsidRPr="001F1E40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F841DCF" w14:textId="77777777" w:rsidTr="00B10E32">
        <w:trPr>
          <w:trHeight w:val="134"/>
        </w:trPr>
        <w:tc>
          <w:tcPr>
            <w:tcW w:w="564" w:type="dxa"/>
            <w:vMerge/>
            <w:vAlign w:val="center"/>
            <w:hideMark/>
          </w:tcPr>
          <w:p w14:paraId="5D1E1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793933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383EAB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D055B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175CC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BE9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D875BB2" w14:textId="5BD2AEB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2B0C97F" w14:textId="41A0E6E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32EEE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A87E9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4D53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C2E1B0" w14:textId="77777777" w:rsidTr="00B10E32">
        <w:trPr>
          <w:trHeight w:val="84"/>
        </w:trPr>
        <w:tc>
          <w:tcPr>
            <w:tcW w:w="564" w:type="dxa"/>
            <w:vMerge/>
            <w:vAlign w:val="center"/>
            <w:hideMark/>
          </w:tcPr>
          <w:p w14:paraId="2A784D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44E06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05ED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B76C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4D6D1B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825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140FED5" w14:textId="3C8692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F37B08" w14:textId="54C65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BC3CB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150C5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EFC7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A0DD6A8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258FA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A815C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FB8D7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1249E9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4E5B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B3131E5" w14:textId="7CA5712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40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6417640" w14:textId="119EE80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6F18A78" w14:textId="04BDADC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B5A1BD9" w14:textId="2C7FBC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EB3025" w14:textId="1B8DB7B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4F9B0B5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3CFB931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FF08F4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AB62D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9EF03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584A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13CE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1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F08F74" w14:textId="18390BF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1CF16" w14:textId="585E7EB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8E268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0DAF9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0D1AF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B3302C" w14:textId="77777777" w:rsidTr="00B10E32">
        <w:trPr>
          <w:trHeight w:val="260"/>
        </w:trPr>
        <w:tc>
          <w:tcPr>
            <w:tcW w:w="564" w:type="dxa"/>
            <w:vMerge w:val="restart"/>
            <w:vAlign w:val="center"/>
          </w:tcPr>
          <w:p w14:paraId="701FD2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289" w:type="dxa"/>
            <w:vMerge w:val="restart"/>
            <w:vAlign w:val="center"/>
          </w:tcPr>
          <w:p w14:paraId="0FECC8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«Мир»»)</w:t>
            </w:r>
          </w:p>
        </w:tc>
        <w:tc>
          <w:tcPr>
            <w:tcW w:w="1274" w:type="dxa"/>
            <w:vMerge w:val="restart"/>
            <w:vAlign w:val="center"/>
          </w:tcPr>
          <w:p w14:paraId="09D701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186BCB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583A3B" w14:textId="42928EF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BEEB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30 309,4</w:t>
            </w:r>
          </w:p>
        </w:tc>
        <w:tc>
          <w:tcPr>
            <w:tcW w:w="851" w:type="dxa"/>
            <w:vAlign w:val="center"/>
          </w:tcPr>
          <w:p w14:paraId="230F9D19" w14:textId="5F8C18D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2DE51D1" w14:textId="70E7F69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F5764C" w14:textId="545C177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C8245D" w14:textId="0BD4A5A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 w:val="restart"/>
            <w:vAlign w:val="center"/>
          </w:tcPr>
          <w:p w14:paraId="3FBE3A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FCCC4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DA883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74C53C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436518E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6E4BD9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EE13B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1C04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A125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350B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EBE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520AAC" w14:textId="1CA2708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0B8BB49" w14:textId="3C3085C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9F5BAE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3112D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CE04EA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DF7C54B" w14:textId="77777777" w:rsidTr="00B10E32">
        <w:trPr>
          <w:trHeight w:val="230"/>
        </w:trPr>
        <w:tc>
          <w:tcPr>
            <w:tcW w:w="564" w:type="dxa"/>
            <w:vMerge/>
            <w:vAlign w:val="center"/>
          </w:tcPr>
          <w:p w14:paraId="72E39C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0ECA5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94F5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A9A90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B110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931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3A575C2" w14:textId="1EC31B1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83F145" w14:textId="2C8905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CBBB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E54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332A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6F16F08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5558C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F50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59517B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26010D95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72E0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0DF588" w14:textId="16DD044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159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30 309,4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80C0474" w14:textId="3DF348D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52DE7C" w14:textId="3D7EDD82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62E1C9B" w14:textId="4704A31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20C2CD2" w14:textId="17F15B30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/>
            <w:vAlign w:val="center"/>
          </w:tcPr>
          <w:p w14:paraId="743240E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FCC816A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73D62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07AE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46C31C3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461F7A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B8A8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D6E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3B9A3A7" w14:textId="393DB0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67770" w14:textId="0B84980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A0B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38B8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A5B2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2E06A1B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38D75E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1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602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992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61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CA9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14BBF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  <w:p w14:paraId="3A4F82B1" w14:textId="6903139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B089E" w14:textId="0500146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5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68B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05781" w14:textId="7705432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9CEE0" w14:textId="0222BC7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15B459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5637966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65373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E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5C57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E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06E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2CE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14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3DF16" w14:textId="1755808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24142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E5AF8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49557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1FBC0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3EA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839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E236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5A979A3" w14:textId="77777777" w:rsidTr="00B10E32">
        <w:trPr>
          <w:trHeight w:val="143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435057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5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99F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B8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AFE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0F5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38F4" w14:textId="66755D8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4C79C" w14:textId="3DA1B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AA3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031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13A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5C3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7F2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AAE1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3E2CBF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929E640" w14:textId="77777777" w:rsidTr="00B10E32">
        <w:trPr>
          <w:trHeight w:val="256"/>
        </w:trPr>
        <w:tc>
          <w:tcPr>
            <w:tcW w:w="564" w:type="dxa"/>
            <w:vMerge w:val="restart"/>
            <w:vAlign w:val="center"/>
          </w:tcPr>
          <w:p w14:paraId="61AC32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2289" w:type="dxa"/>
            <w:vMerge w:val="restart"/>
            <w:vAlign w:val="center"/>
          </w:tcPr>
          <w:p w14:paraId="262CE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«Центр Молодёжи»»)</w:t>
            </w:r>
          </w:p>
        </w:tc>
        <w:tc>
          <w:tcPr>
            <w:tcW w:w="1274" w:type="dxa"/>
            <w:vMerge w:val="restart"/>
            <w:vAlign w:val="center"/>
          </w:tcPr>
          <w:p w14:paraId="238FFD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65ED6F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0D52C7A" w14:textId="67B88A6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1836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04A8B669" w14:textId="7A285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5424D7" w14:textId="6F14907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315FBFD" w14:textId="4058F9B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70CF02" w14:textId="04DCBA3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 w:val="restart"/>
            <w:vAlign w:val="center"/>
          </w:tcPr>
          <w:p w14:paraId="6AC797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1688A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2984728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2C39E3C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37731D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634730A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52E18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8120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CB0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E11B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BDF346C" w14:textId="79625A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83D649C" w14:textId="1FB14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4992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F7703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53B65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3C120E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759A0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20BBAA8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7048E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4EE05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5F9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15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745F53C" w14:textId="4D44AF3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F8E733A" w14:textId="6E8B61E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E75CB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DC16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A7FA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6BD6CE" w14:textId="77777777" w:rsidTr="00B10E32">
        <w:trPr>
          <w:trHeight w:val="390"/>
        </w:trPr>
        <w:tc>
          <w:tcPr>
            <w:tcW w:w="564" w:type="dxa"/>
            <w:vMerge/>
            <w:vAlign w:val="center"/>
          </w:tcPr>
          <w:p w14:paraId="508D88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0B06E3D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B821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E422D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19A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80FF3C" w14:textId="703B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C6C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182B671D" w14:textId="5F02D69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403E398" w14:textId="1B0F8D9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3F0D45" w14:textId="3EB77521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1ECDBBF" w14:textId="1F155153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/>
            <w:vAlign w:val="center"/>
          </w:tcPr>
          <w:p w14:paraId="23A44E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EBAA8A4" w14:textId="77777777" w:rsidTr="00B10E32">
        <w:trPr>
          <w:trHeight w:val="379"/>
        </w:trPr>
        <w:tc>
          <w:tcPr>
            <w:tcW w:w="564" w:type="dxa"/>
            <w:vMerge/>
            <w:vAlign w:val="center"/>
          </w:tcPr>
          <w:p w14:paraId="511C9C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1A77B9E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13E42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C881EC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D1097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20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5790785" w14:textId="0AEEC07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549A9D6" w14:textId="743714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053A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192DC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49D39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F50FF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E4930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C89C" w14:textId="77777777" w:rsidR="00D375E4" w:rsidRPr="00AA16C9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DF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CB29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ABB274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8DF07B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055B1A7F" w14:textId="13D6D69F" w:rsidR="00D375E4" w:rsidRPr="00A4594E" w:rsidRDefault="00327688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3F37DC69" w14:textId="3E197AE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 w:rsidR="00327688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5D0F755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A81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0C03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705" w:type="dxa"/>
            <w:vMerge/>
            <w:vAlign w:val="center"/>
          </w:tcPr>
          <w:p w14:paraId="549BA42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714DF0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617309A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545C35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64275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0D451D2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F7D1D8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DE2267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08F5A8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7E9C6EC" w14:textId="1314330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10799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D7DC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202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FF3E1B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2FE70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63DC7E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1EEF4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22B63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6BDD1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0CF645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B5084A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4AFD5DA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74FF5E0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</w:tcPr>
          <w:p w14:paraId="03C65A5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</w:tcPr>
          <w:p w14:paraId="5B125644" w14:textId="5A12A4F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6B8510A0" w14:textId="4564055E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BB379" w14:textId="03CAE34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11C9" w14:textId="036E8EA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403FE" w14:textId="676D8DA3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69F50D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895821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FEABC0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3C3D3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vAlign w:val="center"/>
          </w:tcPr>
          <w:p w14:paraId="604A6F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DAE0E69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4318DB3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2289" w:type="dxa"/>
            <w:vMerge w:val="restart"/>
            <w:shd w:val="clear" w:color="auto" w:fill="auto"/>
          </w:tcPr>
          <w:p w14:paraId="2B9E772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«Мир»)</w:t>
            </w:r>
          </w:p>
        </w:tc>
        <w:tc>
          <w:tcPr>
            <w:tcW w:w="1274" w:type="dxa"/>
            <w:vMerge w:val="restart"/>
            <w:vAlign w:val="center"/>
          </w:tcPr>
          <w:p w14:paraId="794E6A3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tcBorders>
              <w:top w:val="single" w:sz="4" w:space="0" w:color="auto"/>
            </w:tcBorders>
            <w:shd w:val="clear" w:color="auto" w:fill="auto"/>
          </w:tcPr>
          <w:p w14:paraId="504D7F4B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194CD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4CF56" w14:textId="728E00B5" w:rsidR="00D375E4" w:rsidRPr="00AA16C9" w:rsidRDefault="00327688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13024C9E" w14:textId="0BC0086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2D3B03" w14:textId="2DA3B23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3D99F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54945B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6056CB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C0CDB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0BA1A3E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531A94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1F9BE19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6BB69F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449E1DC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6A5E3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ACF451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2591F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E19C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49400C0" w14:textId="61103F9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454C840" w14:textId="7BF9E04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393019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9AFC1A3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A0151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59FCD61A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A2B02C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F155ADD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114BA55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126793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31C46F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814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05E5491" w14:textId="4764B00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124F7E" w14:textId="3C1D988C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D8047E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52319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6313D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9C04CDC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3AE89B9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69E655B9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44737A0A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D1DB7B0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81C9D8D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CD4F00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A2E04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6920E2" w14:textId="7CC2593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D9904A5" w14:textId="567218D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253F81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62905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070282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32E5D08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715169B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5B516A7E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5D6F5BE2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424CD7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2EAF1F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1A995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4EDE40" w14:textId="46E51D78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E2CA27C" w14:textId="722FABB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625267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000DD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C8B9DB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6B7A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4B3D6CC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</w:tcPr>
          <w:p w14:paraId="5244103F" w14:textId="77777777" w:rsidR="00D375E4" w:rsidRPr="00045227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18302D50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vAlign w:val="center"/>
          </w:tcPr>
          <w:p w14:paraId="0B4703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14:paraId="3E516FC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553AC38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6B9A0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7BC03F" w14:textId="304BDA5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D021C00" w14:textId="6FE52B32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4F8EA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514999" w14:textId="1A1FD13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25812144" w14:textId="13EC55A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3FEB08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2C3AB91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E3E9254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1807AE2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8F6E5D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DBB2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715DF44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C707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4294376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2E32CF1" w14:textId="1B8B1AEA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03FFB1C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519127AE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8AC152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9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0CB3617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12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8ADE6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26AA3F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9993B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01D5ABD4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799B158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E35445F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8CF4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2693C74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5193C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</w:tcPr>
          <w:p w14:paraId="6A9E81E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63DD6EC" w14:textId="0037DB7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5DEB0BA8" w14:textId="440A2EE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2B0C7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78A024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48732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71A322CC" w14:textId="7571BD8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A7ADB3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639284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7154F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27A70D1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7D2D8F8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1.1.4</w:t>
            </w:r>
          </w:p>
        </w:tc>
        <w:tc>
          <w:tcPr>
            <w:tcW w:w="2289" w:type="dxa"/>
            <w:vMerge w:val="restart"/>
            <w:vAlign w:val="center"/>
          </w:tcPr>
          <w:p w14:paraId="57E8DC28" w14:textId="77777777" w:rsidR="00D375E4" w:rsidRPr="00A4594E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«ЦМ»)</w:t>
            </w:r>
          </w:p>
        </w:tc>
        <w:tc>
          <w:tcPr>
            <w:tcW w:w="1274" w:type="dxa"/>
            <w:vMerge w:val="restart"/>
            <w:vAlign w:val="center"/>
          </w:tcPr>
          <w:p w14:paraId="1B52C37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5121C3B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75EE7C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870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A4AC65D" w14:textId="013585B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74A699" w14:textId="3363012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A28095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FBD6B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0EB7961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404CD8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74DE5E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«ДК «Центр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Молодежи»</w:t>
            </w:r>
          </w:p>
        </w:tc>
      </w:tr>
      <w:tr w:rsidR="00D375E4" w:rsidRPr="00DB4352" w14:paraId="0517707D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6E46D2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E13AF44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43794D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563E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9BE2B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48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BF61C35" w14:textId="7D5675A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F103D" w14:textId="782F88B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9ECD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540687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E6D60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B486FE" w14:textId="77777777" w:rsidTr="00B10E32">
        <w:trPr>
          <w:trHeight w:val="131"/>
        </w:trPr>
        <w:tc>
          <w:tcPr>
            <w:tcW w:w="564" w:type="dxa"/>
            <w:vMerge/>
            <w:vAlign w:val="center"/>
          </w:tcPr>
          <w:p w14:paraId="6F4319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C38A551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2B05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18FCF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1B69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E6C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4B06DFB" w14:textId="78EC2A6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911F8" w14:textId="529D792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0B32BB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9FDB8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06FA1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53DFC17" w14:textId="77777777" w:rsidTr="00B10E32">
        <w:trPr>
          <w:trHeight w:val="187"/>
        </w:trPr>
        <w:tc>
          <w:tcPr>
            <w:tcW w:w="564" w:type="dxa"/>
            <w:vMerge/>
            <w:vAlign w:val="center"/>
          </w:tcPr>
          <w:p w14:paraId="60AB7A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D9374C6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CF3A9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AB65CE2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116381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C72E3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BF6B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F2D83EC" w14:textId="1724D4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6D1337D" w14:textId="7E3D938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2B12E9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55D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27D8A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9468F8D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15FCF8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4C750BF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D716B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337FAF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A350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C297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1B47813" w14:textId="7AF8BC7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9B189F6" w14:textId="1B516B0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0679B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78F3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3299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F1593DB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2FDF841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4299BE5" w14:textId="77777777" w:rsidR="00D375E4" w:rsidRPr="003A076C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5B4E8891" w14:textId="77777777" w:rsidR="00D375E4" w:rsidRPr="003A076C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6ED9FD7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3BDE83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6278A52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9653C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A0FDA91" w14:textId="2374939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BD5EC27" w14:textId="53EC850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68D161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38A8A83" w14:textId="30F4493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34F0AB24" w14:textId="76E363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A6210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C8A6767" w14:textId="77777777" w:rsidTr="00B10E32">
        <w:trPr>
          <w:trHeight w:val="196"/>
        </w:trPr>
        <w:tc>
          <w:tcPr>
            <w:tcW w:w="564" w:type="dxa"/>
            <w:vMerge/>
            <w:vAlign w:val="center"/>
          </w:tcPr>
          <w:p w14:paraId="19D60C1B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39B2F97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337D8E2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C2F6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3C79B2F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23D3F15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C8ECF2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4DF871B" w14:textId="2D40DDEE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E4ED61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1794FC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5F59FE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9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6B04B71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12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EEFBFB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3E9BE19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04DF108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F3FEDD1" w14:textId="77777777" w:rsidTr="00B10E32">
        <w:trPr>
          <w:trHeight w:val="279"/>
        </w:trPr>
        <w:tc>
          <w:tcPr>
            <w:tcW w:w="564" w:type="dxa"/>
            <w:vMerge/>
            <w:vAlign w:val="center"/>
          </w:tcPr>
          <w:p w14:paraId="64ADE27C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DD6A9DA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2F3F0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1FB89E2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97D8F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446C632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1D8EE99" w14:textId="5A4EF8F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  <w:vAlign w:val="center"/>
          </w:tcPr>
          <w:p w14:paraId="0D250266" w14:textId="0C6CF38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D9C91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4105310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35DA8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500DBE8B" w14:textId="3562C85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A53AF3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776A1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94FA3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FE1E8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2934AF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7B07A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04.02</w:t>
            </w:r>
          </w:p>
          <w:p w14:paraId="78505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Мероприятия в сфере культуры</w:t>
            </w:r>
          </w:p>
        </w:tc>
        <w:tc>
          <w:tcPr>
            <w:tcW w:w="1274" w:type="dxa"/>
            <w:vMerge w:val="restart"/>
            <w:vAlign w:val="center"/>
            <w:hideMark/>
          </w:tcPr>
          <w:p w14:paraId="3C9D9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vAlign w:val="center"/>
            <w:hideMark/>
          </w:tcPr>
          <w:p w14:paraId="05EB3B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C44EADE" w14:textId="7745017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300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235EAD88" w14:textId="77BBB52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5E24B2" w14:textId="7E903A2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1B27B09" w14:textId="544E5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726CE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27E73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75DD4C2" w14:textId="77777777" w:rsidTr="00B10E32">
        <w:trPr>
          <w:trHeight w:val="215"/>
        </w:trPr>
        <w:tc>
          <w:tcPr>
            <w:tcW w:w="564" w:type="dxa"/>
            <w:vMerge/>
            <w:vAlign w:val="center"/>
            <w:hideMark/>
          </w:tcPr>
          <w:p w14:paraId="445A5F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A12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ADCCA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  <w:hideMark/>
          </w:tcPr>
          <w:p w14:paraId="179107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1D4A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6C3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D340909" w14:textId="7721E86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6A7278B" w14:textId="251057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5A4B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C4D16C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DA4D3C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073E32E" w14:textId="77777777" w:rsidTr="00B10E32">
        <w:trPr>
          <w:trHeight w:val="166"/>
        </w:trPr>
        <w:tc>
          <w:tcPr>
            <w:tcW w:w="564" w:type="dxa"/>
            <w:vMerge/>
            <w:vAlign w:val="center"/>
            <w:hideMark/>
          </w:tcPr>
          <w:p w14:paraId="45B7F1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CB0836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AE6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0274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DFB07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51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B6E79D" w14:textId="6ADE3AE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2E122B" w14:textId="7F037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67BAB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15DEA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E544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4428CC" w14:textId="77777777" w:rsidTr="00B10E32">
        <w:trPr>
          <w:trHeight w:val="413"/>
        </w:trPr>
        <w:tc>
          <w:tcPr>
            <w:tcW w:w="564" w:type="dxa"/>
            <w:vMerge/>
            <w:vAlign w:val="center"/>
            <w:hideMark/>
          </w:tcPr>
          <w:p w14:paraId="08DF4E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C7E95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54FC79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0A98236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F549F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A22E48B" w14:textId="66B799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666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49647DB9" w14:textId="6A863D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ACFF69" w14:textId="5A951E1F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8CF4365" w14:textId="23E78C72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2597B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E1C4B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B9D4EB7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DDFA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3D318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54D2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51FD8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B510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EF2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14:paraId="11AAAB96" w14:textId="3B02A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1AE97DF" w14:textId="765F7EE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shd w:val="clear" w:color="auto" w:fill="auto"/>
          </w:tcPr>
          <w:p w14:paraId="32051D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9562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0CAB5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14555FC" w14:textId="77777777" w:rsidTr="00B10E32">
        <w:trPr>
          <w:trHeight w:val="200"/>
        </w:trPr>
        <w:tc>
          <w:tcPr>
            <w:tcW w:w="564" w:type="dxa"/>
            <w:vMerge w:val="restart"/>
            <w:vAlign w:val="center"/>
          </w:tcPr>
          <w:p w14:paraId="6DCC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2289" w:type="dxa"/>
            <w:vMerge w:val="restart"/>
          </w:tcPr>
          <w:p w14:paraId="6C3FCD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культурно-массовых и праздничных мероприятий в сфере культуры в городе Лыткарино</w:t>
            </w:r>
          </w:p>
        </w:tc>
        <w:tc>
          <w:tcPr>
            <w:tcW w:w="1274" w:type="dxa"/>
            <w:vMerge w:val="restart"/>
            <w:vAlign w:val="center"/>
          </w:tcPr>
          <w:p w14:paraId="66B7C6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3339A9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152EE1" w14:textId="37BBE580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44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257EC567" w14:textId="709136B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869BA15" w14:textId="423C903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4"/>
                <w:szCs w:val="14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14A133" w14:textId="14371280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1791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39BB9D8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Администрация</w:t>
            </w:r>
          </w:p>
          <w:p w14:paraId="6D9705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г. о. Лыткарино,</w:t>
            </w:r>
          </w:p>
          <w:p w14:paraId="55B3633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Управление образования</w:t>
            </w: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br/>
              <w:t>г. Лыткарино, МКУ «Управление обеспечения деятельности Администрации города Лыткарино,</w:t>
            </w:r>
          </w:p>
          <w:p w14:paraId="5DF1315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«ЛИКМ»,</w:t>
            </w:r>
          </w:p>
          <w:p w14:paraId="08FE5E4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ЦБС,</w:t>
            </w:r>
          </w:p>
          <w:p w14:paraId="217284F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МОУ ДОД «ДМШ»,</w:t>
            </w:r>
          </w:p>
          <w:p w14:paraId="41637E5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94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ДК «Мир»,</w:t>
            </w:r>
          </w:p>
          <w:p w14:paraId="20F20F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«ДК «Центр Молодежи»</w:t>
            </w:r>
          </w:p>
        </w:tc>
      </w:tr>
      <w:tr w:rsidR="00D375E4" w:rsidRPr="00DB4352" w14:paraId="44BE1C49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5C0052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35D79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1BDF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C5D00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DA40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966E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A5F93D" w14:textId="0DECD91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7C54FE4" w14:textId="13AF7D7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7968C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58DB7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28A7B45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C6FC73F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4C4FFC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3998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F73C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C6EC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6147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E496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93734F" w14:textId="5250C2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8E8614" w14:textId="4E6DECD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BA9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983D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1797FA7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B905BF" w14:textId="77777777" w:rsidTr="00B10E32">
        <w:trPr>
          <w:trHeight w:val="125"/>
        </w:trPr>
        <w:tc>
          <w:tcPr>
            <w:tcW w:w="564" w:type="dxa"/>
            <w:vMerge/>
            <w:vAlign w:val="center"/>
          </w:tcPr>
          <w:p w14:paraId="273BA1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5C05D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C2DA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13589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DE082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02C3F4" w14:textId="74DEF6C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4209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555207D5" w14:textId="7F532F8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6430BD2" w14:textId="7982381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294357" w14:textId="7AF8267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0948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02B6F3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F63FEE8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81E35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7A01BF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0B32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9F73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2DA0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09B6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EC91B6" w14:textId="35532CA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7D8C2E6" w14:textId="6A24CC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B9C6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F079B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562C5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F08B42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A36F66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6997AB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A99596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культурно-массовых мероприятий, ед.)</w:t>
            </w:r>
          </w:p>
        </w:tc>
        <w:tc>
          <w:tcPr>
            <w:tcW w:w="1274" w:type="dxa"/>
            <w:vMerge w:val="restart"/>
          </w:tcPr>
          <w:p w14:paraId="6807C3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CE69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5E166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1751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3DEBC88" w14:textId="4511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vAlign w:val="center"/>
          </w:tcPr>
          <w:p w14:paraId="20A8568C" w14:textId="18ED024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50CE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352C85" w14:textId="1B28E1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EF9AAAD" w14:textId="2FE2A8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</w:tcPr>
          <w:p w14:paraId="0A1475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DA0D2ED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201B358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4EE21C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35E7A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6A91500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63B771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B64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1D61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auto"/>
            <w:vAlign w:val="center"/>
          </w:tcPr>
          <w:p w14:paraId="719DF9AC" w14:textId="62F36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4802402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2F2498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33FC847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9734F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7CB50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DEEB7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</w:tcPr>
          <w:p w14:paraId="369BAF4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E5CDB4E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6DC8792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EDDC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CA7C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5F1E448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736D7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938F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</w:tcPr>
          <w:p w14:paraId="4F9416ED" w14:textId="3BA47E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93" w:type="dxa"/>
            <w:shd w:val="clear" w:color="auto" w:fill="auto"/>
          </w:tcPr>
          <w:p w14:paraId="773BBD09" w14:textId="2405A58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14:paraId="49D009F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D1B20C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67" w:type="dxa"/>
            <w:shd w:val="clear" w:color="auto" w:fill="auto"/>
          </w:tcPr>
          <w:p w14:paraId="24C50F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36FC8E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855" w:type="dxa"/>
            <w:shd w:val="clear" w:color="auto" w:fill="auto"/>
          </w:tcPr>
          <w:p w14:paraId="11E573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14" w:type="dxa"/>
            <w:shd w:val="clear" w:color="auto" w:fill="auto"/>
          </w:tcPr>
          <w:p w14:paraId="2A90150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5" w:type="dxa"/>
            <w:vMerge/>
          </w:tcPr>
          <w:p w14:paraId="037804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3FCF8" w14:textId="77777777" w:rsidTr="00B10E32">
        <w:trPr>
          <w:trHeight w:val="77"/>
        </w:trPr>
        <w:tc>
          <w:tcPr>
            <w:tcW w:w="564" w:type="dxa"/>
            <w:vMerge w:val="restart"/>
            <w:vAlign w:val="center"/>
          </w:tcPr>
          <w:p w14:paraId="3B5606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2289" w:type="dxa"/>
            <w:vMerge w:val="restart"/>
          </w:tcPr>
          <w:p w14:paraId="6E56247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мероприятий по духовно-нравственному воспитанию</w:t>
            </w:r>
          </w:p>
        </w:tc>
        <w:tc>
          <w:tcPr>
            <w:tcW w:w="1274" w:type="dxa"/>
            <w:vMerge w:val="restart"/>
            <w:vAlign w:val="center"/>
          </w:tcPr>
          <w:p w14:paraId="79C106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D2DC0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394896" w14:textId="69D05C1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281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26A8" w14:textId="71FD95D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49F9A" w14:textId="4E64D08F" w:rsidR="00D375E4" w:rsidRPr="001A6FFF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85B96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B18D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5802B0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Администрация</w:t>
            </w:r>
          </w:p>
          <w:p w14:paraId="7A4BBD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г. о. Лыткарино,</w:t>
            </w:r>
          </w:p>
          <w:p w14:paraId="46AD47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«ЛИКМ»,</w:t>
            </w:r>
          </w:p>
          <w:p w14:paraId="00A2664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ЦБС</w:t>
            </w:r>
          </w:p>
          <w:p w14:paraId="713A63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4D119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C0CB5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0E97D4D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CCD40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EE28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9072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BC6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1220" w14:textId="286B3E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F53D7" w14:textId="05C24A4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FC033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B7DD7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185E9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3E2B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CA8CB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5282EC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AFDE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CE571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4AEB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D48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64F3" w14:textId="3541723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A23BF" w14:textId="09A8FA8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C1A13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7783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E30BFE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79B7A7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F0C2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FFA6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C306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BDB9343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D6C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52BFBC7" w14:textId="2B2298A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E5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E1D9" w14:textId="2AC7F0A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E41C3" w14:textId="48A53A8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A3DC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FBC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91D6A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8A9CF34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08780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95A5C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A8B95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01A3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1D9A4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D67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0AE8" w14:textId="536787B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2AC77" w14:textId="329F30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1F23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99C10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890DE3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DD0BBF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57ED4F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4DBC97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2. </w:t>
            </w:r>
          </w:p>
          <w:p w14:paraId="5708AF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мероприятий по духовно-нравственному воспитанию, ед.)</w:t>
            </w:r>
          </w:p>
        </w:tc>
        <w:tc>
          <w:tcPr>
            <w:tcW w:w="1274" w:type="dxa"/>
            <w:vMerge w:val="restart"/>
          </w:tcPr>
          <w:p w14:paraId="034AF2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6D4F8A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F895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A55A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7EFF4" w14:textId="19D4D3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0EE3" w14:textId="531C1B3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DCF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7331363" w14:textId="6391D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4D7B845F" w14:textId="69A379C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C3C49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AB6A3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4E185A4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74B4E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F0E50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232593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39D4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150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9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BA848" w14:textId="179D1E5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D937EB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E71F56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105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454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08803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D063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771829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0C82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0316A2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73AF5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F1969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3CF24C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3663A5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13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32A7" w14:textId="080CA06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FAEB1" w14:textId="67719FE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0C8D9B9D" w14:textId="0421431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F978B4F" w14:textId="240210A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83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C291C" w14:textId="638B7B7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5" w:type="dxa"/>
            <w:shd w:val="clear" w:color="auto" w:fill="auto"/>
          </w:tcPr>
          <w:p w14:paraId="71B1C8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14" w:type="dxa"/>
            <w:shd w:val="clear" w:color="auto" w:fill="auto"/>
          </w:tcPr>
          <w:p w14:paraId="4C537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vMerge/>
            <w:vAlign w:val="center"/>
          </w:tcPr>
          <w:p w14:paraId="505DC9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AEF3247" w14:textId="77777777" w:rsidTr="00B10E32">
        <w:trPr>
          <w:trHeight w:val="323"/>
        </w:trPr>
        <w:tc>
          <w:tcPr>
            <w:tcW w:w="564" w:type="dxa"/>
            <w:vMerge w:val="restart"/>
            <w:shd w:val="clear" w:color="auto" w:fill="auto"/>
            <w:hideMark/>
          </w:tcPr>
          <w:p w14:paraId="2FEBA3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DDF446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05. Модернизация (развитие) материально-технической базы, проведение капитального ремонта, текущего ремонта, </w:t>
            </w: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благоустройство территорий муниципальных театрально-концертных и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950A5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25EE9C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B4FD4" w14:textId="203AB0B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26928" w14:textId="550532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133AB6FC" w14:textId="548662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5690802" w14:textId="3E60275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96524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8425B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993D8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г. о. Лыткарино, </w:t>
            </w:r>
          </w:p>
          <w:p w14:paraId="27EB66A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0CCE8C7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6FE0E785" w14:textId="77777777" w:rsidTr="00B10E32">
        <w:trPr>
          <w:trHeight w:val="351"/>
        </w:trPr>
        <w:tc>
          <w:tcPr>
            <w:tcW w:w="564" w:type="dxa"/>
            <w:vMerge/>
            <w:vAlign w:val="center"/>
            <w:hideMark/>
          </w:tcPr>
          <w:p w14:paraId="7568BC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E12DFA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1AA2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9DD73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F2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FED8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83B798E" w14:textId="427AFA2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1F8CC48" w14:textId="09D2AF52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0C1B7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2A4DA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FDA2C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06BD6E7" w14:textId="77777777" w:rsidTr="00B10E32">
        <w:trPr>
          <w:trHeight w:val="485"/>
        </w:trPr>
        <w:tc>
          <w:tcPr>
            <w:tcW w:w="564" w:type="dxa"/>
            <w:vMerge/>
            <w:vAlign w:val="center"/>
            <w:hideMark/>
          </w:tcPr>
          <w:p w14:paraId="221EC9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22FF0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1F8A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90302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40BF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CF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D64A5C9" w14:textId="02DB0B4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F8B4" w14:textId="729C876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350F69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411F4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9788A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4543564" w14:textId="77777777" w:rsidTr="00B10E32">
        <w:trPr>
          <w:trHeight w:val="563"/>
        </w:trPr>
        <w:tc>
          <w:tcPr>
            <w:tcW w:w="564" w:type="dxa"/>
            <w:vMerge/>
            <w:vAlign w:val="center"/>
            <w:hideMark/>
          </w:tcPr>
          <w:p w14:paraId="4420122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65C2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3E68D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ED2D44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26ED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1FC13" w14:textId="2B99485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016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19D792EC" w14:textId="284D42B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39688" w14:textId="7A0421A2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D22B9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823B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E871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9968B4B" w14:textId="77777777" w:rsidTr="00B10E32">
        <w:trPr>
          <w:trHeight w:val="567"/>
        </w:trPr>
        <w:tc>
          <w:tcPr>
            <w:tcW w:w="564" w:type="dxa"/>
            <w:vMerge/>
            <w:vAlign w:val="center"/>
          </w:tcPr>
          <w:p w14:paraId="0D913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4BC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5476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5BA1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4D97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BC4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D1CB849" w14:textId="37064E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A049DB7" w14:textId="0B8B372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2336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7DE1A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3F643E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1A97EF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F6A8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501733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05.02 </w:t>
            </w:r>
          </w:p>
          <w:p w14:paraId="53AD5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C6455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0257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7C7E84A" w14:textId="5849C8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B274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7D3B379" w14:textId="0801BFF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C7E0E72" w14:textId="76D0351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AFD05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7D65F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345F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48364E7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66E45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F7A0B9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4919CB4" w14:textId="77777777" w:rsidTr="00B10E32">
        <w:trPr>
          <w:trHeight w:val="249"/>
        </w:trPr>
        <w:tc>
          <w:tcPr>
            <w:tcW w:w="564" w:type="dxa"/>
            <w:vMerge/>
            <w:vAlign w:val="center"/>
            <w:hideMark/>
          </w:tcPr>
          <w:p w14:paraId="2F439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F513B2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A56990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38E6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0CE131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3646B0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9BFD84B" w14:textId="462F0B2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ED8A7E" w14:textId="2C910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3E6F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DB360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AD5BB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19EB374" w14:textId="77777777" w:rsidTr="00B10E32">
        <w:trPr>
          <w:trHeight w:val="199"/>
        </w:trPr>
        <w:tc>
          <w:tcPr>
            <w:tcW w:w="564" w:type="dxa"/>
            <w:vMerge/>
            <w:vAlign w:val="center"/>
            <w:hideMark/>
          </w:tcPr>
          <w:p w14:paraId="7135964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D4244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88067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160D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21DC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C12F2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617005" w14:textId="15CC950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DDBF70B" w14:textId="539B070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0AA14E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94EF3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B12F71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57A5C08" w14:textId="77777777" w:rsidTr="00B10E32">
        <w:trPr>
          <w:trHeight w:val="447"/>
        </w:trPr>
        <w:tc>
          <w:tcPr>
            <w:tcW w:w="564" w:type="dxa"/>
            <w:vMerge/>
            <w:vAlign w:val="center"/>
            <w:hideMark/>
          </w:tcPr>
          <w:p w14:paraId="505751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4CF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4F985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840A3F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89D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33A850B" w14:textId="6C79E4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70EA1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4D5C80C" w14:textId="647D81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4485EE" w14:textId="7D69DC9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AD2B3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045F6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7DFF3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0C9F8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229839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DAAD64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EC58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EFB1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285220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187737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FCCE2E8" w14:textId="3DEBB2B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097B0AA" w14:textId="6140F5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613A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B1AC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1D6D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260B1D8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50317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A868A01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669382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</w:t>
            </w: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Проведена модернизация (развитие) материально-технической базы культурно-досуговых учреждений культуры, ед.)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D9C30A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03FDA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027520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F82A645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3F14D3" w14:textId="70B5C86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162BB" w14:textId="1EBB76CC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6BA58C94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490EF24A" w14:textId="10A5F20E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5D71E9B5" w14:textId="444F948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6BD974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F867983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293706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4BFD7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747237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F29057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3C29F22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C5FC8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80B40C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199A93C" w14:textId="590ECE40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FE4B40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4C9991AB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A762889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1FDDA5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62AD71B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32F0C2AA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22F22BC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4DD7E5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4F078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5DAE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D0B30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15B14D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3C42B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38D85D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68399A1D" w14:textId="3C0241E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F97C860" w14:textId="78A49B0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CEEFA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6FC4D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2E1E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0C50F4F7" w14:textId="6634C8A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8D26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BB692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D10EC8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BB74A80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E604D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8AE5A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05.04 </w:t>
            </w:r>
          </w:p>
          <w:p w14:paraId="0E98CE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731EDD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17E8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BD75B" w14:textId="1A03000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16D7E" w14:textId="4367DCC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4BCEE7B" w14:textId="649DFD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022D6D" w14:textId="1203E0C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59580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36990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CE8F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372E64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9F94A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29EE9679" w14:textId="77777777" w:rsidTr="00B10E32">
        <w:trPr>
          <w:trHeight w:val="409"/>
        </w:trPr>
        <w:tc>
          <w:tcPr>
            <w:tcW w:w="564" w:type="dxa"/>
            <w:vMerge/>
            <w:vAlign w:val="center"/>
            <w:hideMark/>
          </w:tcPr>
          <w:p w14:paraId="41B1FA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F320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13A30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5104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8D47" w14:textId="12DD399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39960" w14:textId="7B4B8FB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ED39C85" w14:textId="1C1433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A6FB906" w14:textId="39D402A6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B1A05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05A95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0409D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E1EA983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410F6D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7E8ED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DFEF3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8E29B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DD9BA" w14:textId="1F34DC5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6AA36" w14:textId="50896B3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2A17AE0" w14:textId="4E011C9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6FC93FD" w14:textId="15765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2C617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4801AA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2186D1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BCDAB7" w14:textId="77777777" w:rsidTr="00B10E32">
        <w:trPr>
          <w:trHeight w:val="559"/>
        </w:trPr>
        <w:tc>
          <w:tcPr>
            <w:tcW w:w="564" w:type="dxa"/>
            <w:vMerge/>
            <w:vAlign w:val="center"/>
            <w:hideMark/>
          </w:tcPr>
          <w:p w14:paraId="4959AE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0752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90C98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34FB549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EA9B3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27EC0" w14:textId="29F77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574CC" w14:textId="299A041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78D13C1" w14:textId="1BB1A9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EEA947" w14:textId="78C909D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AE0C3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BB1A8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8B44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4C3EE6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B1F7E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23509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7BA68E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57A4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E55CF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17793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EDCB903" w14:textId="09BB21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89207F2" w14:textId="538BC35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47CE5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EC4C4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72295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0F526D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B9C889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3170D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C2830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 капитальный ремонт, текущий ремонт и благоустройство территорий муниципальных театрально-концертных организаций и учреждений культуры, осуществляющих демонстрацию кинофильмов, кинопрокат, развитие киноискусства,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F289F4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473E999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0DD554E6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C26A58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CB14AE" w14:textId="0161A786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88802" w14:textId="1A4F3AF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9765A0B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C691D02" w14:textId="156894B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378A9FD5" w14:textId="6741B22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1C295A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DAE34B5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E04F97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5A17E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2535CF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232279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C9A051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BC16AA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43D6FA0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624ED06" w14:textId="05E52C0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A5B1AE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5C9E4A6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F987A34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5794E63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51D210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0BF454C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1ADDE530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58ECB9B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F28EE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0538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F153C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CBF1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AD7813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2883CB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2EB75B45" w14:textId="71FAFCC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6325CEFF" w14:textId="44C17D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C82EB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05913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0374B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54520991" w14:textId="3BA8FD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A45EC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77C6EA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1E6FD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51AFE9F" w14:textId="77777777" w:rsidTr="00B10E32">
        <w:trPr>
          <w:trHeight w:val="198"/>
        </w:trPr>
        <w:tc>
          <w:tcPr>
            <w:tcW w:w="564" w:type="dxa"/>
            <w:vMerge w:val="restart"/>
            <w:vAlign w:val="center"/>
          </w:tcPr>
          <w:p w14:paraId="4225D2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2289" w:type="dxa"/>
            <w:vMerge w:val="restart"/>
            <w:vAlign w:val="center"/>
          </w:tcPr>
          <w:p w14:paraId="3FF9EC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  <w:p w14:paraId="71EA99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(Ремонт входных групп, кровли ДК "Центр молодежи")</w:t>
            </w:r>
          </w:p>
        </w:tc>
        <w:tc>
          <w:tcPr>
            <w:tcW w:w="1274" w:type="dxa"/>
            <w:vMerge w:val="restart"/>
            <w:vAlign w:val="center"/>
          </w:tcPr>
          <w:p w14:paraId="5005A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2023, 2024</w:t>
            </w:r>
          </w:p>
        </w:tc>
        <w:tc>
          <w:tcPr>
            <w:tcW w:w="2706" w:type="dxa"/>
            <w:shd w:val="clear" w:color="auto" w:fill="auto"/>
          </w:tcPr>
          <w:p w14:paraId="041E33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26E3D" w14:textId="0F5A1FA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BD892" w14:textId="028DEDE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53A2674F" w14:textId="79F5AA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F06502" w14:textId="5D06EAC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C5FBC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FDE5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</w:tcPr>
          <w:p w14:paraId="76D931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05460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A0461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6A0E680C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7A6F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D361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7501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6513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C7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70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645F4A1" w14:textId="60A4C39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5F70" w14:textId="6D6A2FF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C59305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49F6B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66E8C6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3A8152F" w14:textId="77777777" w:rsidTr="00B10E32">
        <w:trPr>
          <w:trHeight w:val="347"/>
        </w:trPr>
        <w:tc>
          <w:tcPr>
            <w:tcW w:w="564" w:type="dxa"/>
            <w:vMerge/>
            <w:vAlign w:val="center"/>
          </w:tcPr>
          <w:p w14:paraId="45BA90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146F0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9972B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79B7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1A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F2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BEF7C2D" w14:textId="2BF0867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32E1D7" w14:textId="1DBF9FE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70EB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B7F8A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4066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8D7B5A" w14:textId="77777777" w:rsidTr="00B10E32">
        <w:trPr>
          <w:trHeight w:val="337"/>
        </w:trPr>
        <w:tc>
          <w:tcPr>
            <w:tcW w:w="564" w:type="dxa"/>
            <w:vMerge/>
            <w:vAlign w:val="center"/>
          </w:tcPr>
          <w:p w14:paraId="724195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902B9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8906B7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7782234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C4FA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C24DA" w14:textId="10072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72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043B08FA" w14:textId="456290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E77C1E6" w14:textId="5B66342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35665B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48879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C6F40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9241104" w14:textId="77777777" w:rsidTr="00B10E32">
        <w:trPr>
          <w:trHeight w:val="47"/>
        </w:trPr>
        <w:tc>
          <w:tcPr>
            <w:tcW w:w="564" w:type="dxa"/>
            <w:vMerge/>
            <w:vAlign w:val="center"/>
          </w:tcPr>
          <w:p w14:paraId="0CC20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A07CE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87E0B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69049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85C8C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1941C8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DBD800F" w14:textId="71464EA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A181E26" w14:textId="7AEC018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7A4951D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9D6DA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A3974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7E00914" w14:textId="77777777" w:rsidTr="00B10E32">
        <w:trPr>
          <w:trHeight w:val="90"/>
        </w:trPr>
        <w:tc>
          <w:tcPr>
            <w:tcW w:w="564" w:type="dxa"/>
            <w:vMerge w:val="restart"/>
            <w:shd w:val="clear" w:color="auto" w:fill="auto"/>
            <w:hideMark/>
          </w:tcPr>
          <w:p w14:paraId="77ADD1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25179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05.06</w:t>
            </w:r>
          </w:p>
          <w:p w14:paraId="6ABC1C8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культурно-досуговых учреждениях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D9F1E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C5BCB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896A8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6D3A2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C7715DF" w14:textId="314472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00F6019" w14:textId="4B0382D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8E682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E23F7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B3971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55CDFB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5A4425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03672A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304C94F0" w14:textId="77777777" w:rsidTr="00B10E32">
        <w:trPr>
          <w:trHeight w:val="263"/>
        </w:trPr>
        <w:tc>
          <w:tcPr>
            <w:tcW w:w="564" w:type="dxa"/>
            <w:vMerge/>
            <w:vAlign w:val="center"/>
            <w:hideMark/>
          </w:tcPr>
          <w:p w14:paraId="58C90B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3C62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358B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5A977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7706D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2551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68E3AB" w14:textId="29F5E2C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5B04245" w14:textId="60BE5F9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5EB1B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79811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39759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048301" w14:textId="77777777" w:rsidTr="00B10E32">
        <w:trPr>
          <w:trHeight w:val="227"/>
        </w:trPr>
        <w:tc>
          <w:tcPr>
            <w:tcW w:w="564" w:type="dxa"/>
            <w:vMerge/>
            <w:vAlign w:val="center"/>
            <w:hideMark/>
          </w:tcPr>
          <w:p w14:paraId="04FA8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E3D9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52984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4DC12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9D07C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4139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35B481" w14:textId="590A4C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751A61D" w14:textId="02672C7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25E69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B0E7B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4B6707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8A4451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0622A3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D5A3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3E00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F04FBB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2F78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927D54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82CF4E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3721EBE" w14:textId="7B360F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FBD31E4" w14:textId="4B223CB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82FD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C1FC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84D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7D605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C6B9B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73AB4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239FA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55DF7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0DE6A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9D36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71E4E5A" w14:textId="63F858D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D33CAF7" w14:textId="7B80A7C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36FE3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20A9F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AADFAD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5B4B33D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7E535E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F51D26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100CFE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Выполнены работы по обеспечению пожарной безопасности муниципальных культурно-досуговых организаций и учреждений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7354DC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2F68CB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81EB6D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E319A5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59041C" w14:textId="61B7DDAB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B3BCC" w14:textId="0B81483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2431D76E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27225408" w14:textId="5F91E62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AFE6BCE" w14:textId="068FFDC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247849D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344E226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04CFC9B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483B128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B30264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138FDA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6266FE2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2430F0E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0B489D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49622B0" w14:textId="7FFF96C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BD74D6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1537E061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BA7AA47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0A3C32B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427391C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66ABF7D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3A4DBC7D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363D35" w14:textId="77777777" w:rsidTr="00B10E32">
        <w:trPr>
          <w:trHeight w:val="276"/>
        </w:trPr>
        <w:tc>
          <w:tcPr>
            <w:tcW w:w="564" w:type="dxa"/>
            <w:vMerge/>
            <w:vAlign w:val="center"/>
            <w:hideMark/>
          </w:tcPr>
          <w:p w14:paraId="14A4A4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B429E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5D364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9BB0C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7D6A0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FCA09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34B110C" w14:textId="5D07DA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4D582BB" w14:textId="7BCD0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0533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88BE6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A1B9A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FF5F1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93B0C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96715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D210E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6690076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3D70C0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BF405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06 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B75DE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3F2B0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0739D0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7E5AEE6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FF7F7D" w14:textId="20DAFA6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177CFDE" w14:textId="114B53CA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C6E15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648E1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A76C5B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98C2A3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13B67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1EFBA1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DB4C588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75438C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7B92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EADDA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943A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7852B6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ADE8D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5E71A9" w14:textId="0BC513B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E7FA43" w14:textId="11DA1DC4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C78B9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61EF5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69D2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B2408F7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4B0AE72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2504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CDEAB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572BD8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DDECC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76485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01CCDA" w14:textId="229131B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5431F5" w14:textId="77B49036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70D5E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6E4587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4661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0583AD6" w14:textId="77777777" w:rsidTr="00B10E32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5078A46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F46DD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C9938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D2A5DA0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56A8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20884D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8166F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043A8F9" w14:textId="372CE6BD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FB03372" w14:textId="650D67A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5B28CC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D0A65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599FE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17C93E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53D5D60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8053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F004FF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A0913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942808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7494C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93E727" w14:textId="509CAF6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2001117" w14:textId="4E4EF54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79C7C5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95AFF6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1A5D2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9485E6E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134244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04154D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06.01</w:t>
            </w:r>
          </w:p>
          <w:p w14:paraId="155FC2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парк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5BB235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7485E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E4E27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74AFAE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0B8F15" w14:textId="2602255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288513F" w14:textId="462526D9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2A1DC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8A0D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33E968A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C5FE28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2582EA9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A6E01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730111B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485B81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94EE8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19004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D177F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97BB83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A55F62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2038280" w14:textId="3B5E438E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ED14BE0" w14:textId="1A501C31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E58A7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A0E17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B35E2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B8BD8AF" w14:textId="77777777" w:rsidTr="00B10E32">
        <w:trPr>
          <w:trHeight w:val="183"/>
        </w:trPr>
        <w:tc>
          <w:tcPr>
            <w:tcW w:w="564" w:type="dxa"/>
            <w:vMerge/>
            <w:vAlign w:val="center"/>
            <w:hideMark/>
          </w:tcPr>
          <w:p w14:paraId="2A0CF3D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DF3D12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AABE2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A4D85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078D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BCEB6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1938AAC" w14:textId="2A52821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42E3AFA" w14:textId="0E56309C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C994F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0965F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6C3D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A2F693" w14:textId="77777777" w:rsidTr="00B10E32">
        <w:trPr>
          <w:trHeight w:val="417"/>
        </w:trPr>
        <w:tc>
          <w:tcPr>
            <w:tcW w:w="564" w:type="dxa"/>
            <w:vMerge/>
            <w:vAlign w:val="center"/>
            <w:hideMark/>
          </w:tcPr>
          <w:p w14:paraId="4F048B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6D3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0933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0F33A8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83D916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CFF8F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33504D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4A32FEE" w14:textId="3A558E9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406F27C" w14:textId="1B939BFA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9165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9E059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0B234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F179AC9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69DA3B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2F056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EF1F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2A3DE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38E60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817E7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8FEB1E0" w14:textId="7F4BEF5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823DE2B" w14:textId="08D38E5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30ECA6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97870E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0EE94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3AB5B89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4799FCF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98B6C5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4C959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муниципального задания, %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6B68ECD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35377E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42AE95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D46E9C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8DDB3C" w14:textId="5E4F533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4717" w14:textId="0728C94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7B4B285A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D57ED39" w14:textId="06B4C6F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134662C" w14:textId="6C3BFF1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0A5E6DE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009A26C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FE37315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3C2BE14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102C9C0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302A556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278DC53C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4D46558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1F0E025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63408C93" w14:textId="7820808F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E5DD8AA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314DD5DD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2124C8A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0F0806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52B3A95E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175572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2700F5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533024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6CA8E1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5F1038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20A9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213AF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84C219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BB0863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07BFA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shd w:val="clear" w:color="auto" w:fill="auto"/>
          </w:tcPr>
          <w:p w14:paraId="6E193A27" w14:textId="60D3980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8D8CC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101AC4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F178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63A8DF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0904E7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B1ED3F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32E3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6F5A1B9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256AA5B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763AE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06.02</w:t>
            </w:r>
          </w:p>
          <w:p w14:paraId="163B81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3F0B5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4662F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F2C5313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027BBA33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EBB1B89" w14:textId="66CCDC1B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FA2F624" w14:textId="5285AEA1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9C9A517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7CF1DF4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95506B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DEFD9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156591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749158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7D39485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1849F39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8121F2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A42D3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5DE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2008C4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A124FA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3F49D2C" w14:textId="5C24E90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B871EB9" w14:textId="6D893CB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9B2839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06FE0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B2725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5E2E54D" w14:textId="77777777" w:rsidTr="00B10E32">
        <w:trPr>
          <w:trHeight w:val="159"/>
        </w:trPr>
        <w:tc>
          <w:tcPr>
            <w:tcW w:w="564" w:type="dxa"/>
            <w:vMerge/>
            <w:vAlign w:val="center"/>
            <w:hideMark/>
          </w:tcPr>
          <w:p w14:paraId="0AF5AEE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E4470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93ED6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08005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E027E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0C911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83496C2" w14:textId="0F0C76A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CBF2C9E" w14:textId="44EA22D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D1F81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CB2BB8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33AE7F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78A09B3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C836F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50A2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64B8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418AE1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1DB00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9B489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E0983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029F9B0" w14:textId="6C2FC418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DFA3EFF" w14:textId="6547C2D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44F9AD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CF350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22A7B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CBBBA7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35A3048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9F163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7458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68567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6DD91D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D2FFB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AB35321" w14:textId="7F82C31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4C5ED63" w14:textId="0D0B5E9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830B8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021B4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6CFCB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F4A707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8EC2A2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71B42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BD560F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праздничные и культурно-массовых мероприятия, фестивали, конкурсы,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3F57E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BF969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6A4368A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71217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CAA3DC" w14:textId="4E4896B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4C2B8E7F" w14:textId="17684E4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E0683F7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B016ECD" w14:textId="1EF445C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10480AC" w14:textId="7108F9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6EA872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D7405FE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5C9F8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04FFE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7DD9C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0BBF85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D82F2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38BD13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63662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15E5AFDB" w14:textId="6DFD371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98109E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0FC24FBF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C7A1DC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D4B7B3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7298438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662F1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7747ED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0FDF8CE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0716A64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AF5FD2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FDE20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BD572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6A1DBCC" w14:textId="2AB4E52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A79D2DE" w14:textId="78C83A3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32A67A" w14:textId="54B62764" w:rsidR="00D375E4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7E9B3323" w14:textId="0F73E55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305B12A" w14:textId="0E05BC5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C6A5E04" w14:textId="0D16A66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7A59D6B" w14:textId="38FA86A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794BCCD" w14:textId="7E0B6D5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01C07C0" w14:textId="176F35F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E620D37" w14:textId="207632F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3053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EC65BA5" w14:textId="77777777" w:rsidTr="00B10E32">
        <w:trPr>
          <w:trHeight w:val="104"/>
        </w:trPr>
        <w:tc>
          <w:tcPr>
            <w:tcW w:w="564" w:type="dxa"/>
            <w:vMerge/>
            <w:vAlign w:val="center"/>
          </w:tcPr>
          <w:p w14:paraId="226A8BB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5C71C16" w14:textId="42B385F2" w:rsidR="00D375E4" w:rsidRPr="004819E5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. </w:t>
            </w:r>
          </w:p>
          <w:p w14:paraId="6C7F6776" w14:textId="672F0DE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мероприятия, ед.</w:t>
            </w:r>
          </w:p>
        </w:tc>
        <w:tc>
          <w:tcPr>
            <w:tcW w:w="1274" w:type="dxa"/>
            <w:vMerge w:val="restart"/>
            <w:vAlign w:val="center"/>
          </w:tcPr>
          <w:p w14:paraId="6EB114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 w:val="restart"/>
            <w:vAlign w:val="center"/>
          </w:tcPr>
          <w:p w14:paraId="1A701FC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5A80DCCE" w14:textId="3504D93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CA3A2CE" w14:textId="160E449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4B60F15C" w14:textId="426EEC9E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CA975C1" w14:textId="061F9C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</w:tcPr>
          <w:p w14:paraId="5663EC81" w14:textId="16C82CA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819E5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5274E947" w14:textId="245411B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262F84" w14:textId="44407D2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6D847D4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A7264EC" w14:textId="77777777" w:rsidTr="00B10E32">
        <w:trPr>
          <w:trHeight w:val="113"/>
        </w:trPr>
        <w:tc>
          <w:tcPr>
            <w:tcW w:w="564" w:type="dxa"/>
            <w:vMerge/>
            <w:vAlign w:val="center"/>
          </w:tcPr>
          <w:p w14:paraId="7ED9D83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647AAD8" w14:textId="77777777" w:rsidR="00D375E4" w:rsidRPr="004819E5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671C8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561C50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175318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69F08FB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7781D1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CC577B4" w14:textId="61182CF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E8E1EA3" w14:textId="2240D93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3D3A42C9" w14:textId="2CD9602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7F20DE40" w14:textId="2A4BAFB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AFB3729" w14:textId="34A09B4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</w:tcPr>
          <w:p w14:paraId="027FE7C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7FEA92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6C30E2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A33D852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69BA37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DB721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Align w:val="center"/>
          </w:tcPr>
          <w:p w14:paraId="1CB580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</w:tcPr>
          <w:p w14:paraId="7A0F90A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22D54EC" w14:textId="408F09C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601FBE1F" w14:textId="4A75F7E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75BC0F" w14:textId="2A2FA09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3CCD83AD" w14:textId="5F50228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3416A93" w14:textId="7D37B62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6FA2645D" w14:textId="5D52FA9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3F13141" w14:textId="2907D0C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6FB72FE" w14:textId="0CC3E71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772EB9" w14:textId="76AA76D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2484EBE" w14:textId="049EBDA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75F32F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D78F842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A3EE01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92873E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FF2532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E6E00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D1F94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FA207E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16EC10A" w14:textId="69E809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61598F6" w14:textId="34586D4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599D4D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986C37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0D6C8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4AC39D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4D8BF6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98B02EA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74D8B4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9EBD8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CD8BB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19397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61C9EB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303051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442CE86" w14:textId="05C7F7C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5E6246E" w14:textId="3F64DAE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10863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9F91E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819317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403C1BC" w14:textId="77777777" w:rsidTr="00B10E32">
        <w:trPr>
          <w:trHeight w:val="190"/>
        </w:trPr>
        <w:tc>
          <w:tcPr>
            <w:tcW w:w="564" w:type="dxa"/>
            <w:vMerge/>
            <w:vAlign w:val="center"/>
            <w:hideMark/>
          </w:tcPr>
          <w:p w14:paraId="34FB81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9D67C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4A4201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6F7BB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AEA6D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890C3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85098D4" w14:textId="6378930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AA7A839" w14:textId="1B2F1D9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CED7C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DD40CE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CA5E9B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4F6C2C8" w14:textId="77777777" w:rsidTr="00B10E32">
        <w:trPr>
          <w:trHeight w:val="282"/>
        </w:trPr>
        <w:tc>
          <w:tcPr>
            <w:tcW w:w="564" w:type="dxa"/>
            <w:vMerge/>
            <w:vAlign w:val="center"/>
            <w:hideMark/>
          </w:tcPr>
          <w:p w14:paraId="5F2C22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2A48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03D03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FC280DA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3D5FA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3050D8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3E4E4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CEC4DA" w14:textId="23ACA32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F2AC132" w14:textId="798F4135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6429FD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FBAF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97EEA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DD49F72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9B58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7A9E0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B1A35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78953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A51B3C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6A512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777DC87" w14:textId="30FBA01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28B71A42" w14:textId="07C58B2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377237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C97EBE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9EFC1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0FA5CC5" w14:textId="77777777" w:rsidTr="00B10E32">
        <w:trPr>
          <w:trHeight w:val="112"/>
        </w:trPr>
        <w:tc>
          <w:tcPr>
            <w:tcW w:w="564" w:type="dxa"/>
            <w:vMerge w:val="restart"/>
            <w:shd w:val="clear" w:color="auto" w:fill="auto"/>
            <w:hideMark/>
          </w:tcPr>
          <w:p w14:paraId="50F595E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885AA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А2 Федеральный проект «Творческие люди»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ADE243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721124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AC7DB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02F569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C9BDC52" w14:textId="4039E13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3199627" w14:textId="407875F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7A232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690A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7D881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67E5DC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784F30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D375E4" w:rsidRPr="00DB4352" w14:paraId="5EF190B0" w14:textId="77777777" w:rsidTr="00B10E32">
        <w:trPr>
          <w:trHeight w:val="350"/>
        </w:trPr>
        <w:tc>
          <w:tcPr>
            <w:tcW w:w="564" w:type="dxa"/>
            <w:vMerge/>
            <w:vAlign w:val="center"/>
            <w:hideMark/>
          </w:tcPr>
          <w:p w14:paraId="6FC5A57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C6AA7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B7BCD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D4EE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CBC860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76F255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DD6C58" w14:textId="078281D5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DF96B06" w14:textId="6851746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48BCA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1DAE9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4303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C26B86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448A5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207B8D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4B84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52AAF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1A1A4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1257FE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4A6442E" w14:textId="34BB835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6A8F4C0" w14:textId="17EC0CD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AC226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5454C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532E5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3DAAE19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247DCCC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9256A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7833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D599205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3B74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0DB53D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92B73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E75C89C" w14:textId="18AAC54D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52ECD164" w14:textId="55B5FB2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229D4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9D1BC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5A9F2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E3F60C6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755A9A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C5B65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958AC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9DEF1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E112F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DA1F0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AFCBBD1" w14:textId="6A5FD7E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48A6F087" w14:textId="41721AC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6643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94AE55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AF619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D81E5E7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0708F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93860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A2.04</w:t>
            </w:r>
          </w:p>
          <w:p w14:paraId="62DF369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Финансирование организаций дополнительного образования сферы культуры, направленное на социальную поддержку одаренных детей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83ED4C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0D7531B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401943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9F240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7E1373D" w14:textId="79EA132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1335B633" w14:textId="517B3DC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E9B88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FE2155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4A595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7F54A4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6D3BE3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D375E4" w:rsidRPr="00DB4352" w14:paraId="1F80B444" w14:textId="77777777" w:rsidTr="00B10E32">
        <w:trPr>
          <w:trHeight w:val="257"/>
        </w:trPr>
        <w:tc>
          <w:tcPr>
            <w:tcW w:w="564" w:type="dxa"/>
            <w:vMerge/>
            <w:vAlign w:val="center"/>
            <w:hideMark/>
          </w:tcPr>
          <w:p w14:paraId="6B5D9E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19EBD7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1D7D9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D1C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7C073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D0C6F5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640FB9" w14:textId="23EDAA6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118D7C5" w14:textId="7FFDFF8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11A4E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94804F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AAD256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E17FC7E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279051F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6A66D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C15EA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A599F1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37F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C88CC5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B2C2A69" w14:textId="6FAE957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713C8F8" w14:textId="4E4141D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D11C8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E3690D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F0DB4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1C101CE" w14:textId="77777777" w:rsidTr="00B10E32">
        <w:trPr>
          <w:trHeight w:val="455"/>
        </w:trPr>
        <w:tc>
          <w:tcPr>
            <w:tcW w:w="564" w:type="dxa"/>
            <w:vMerge/>
            <w:vAlign w:val="center"/>
            <w:hideMark/>
          </w:tcPr>
          <w:p w14:paraId="093E4A3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5B2BF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5D2A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22D40C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1A62C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84CB3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17EF2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F82E8D" w14:textId="17A8FFF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E3C9CE5" w14:textId="38871CA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65BAD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1CA7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E691E6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7F4833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46F1D5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5C4925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12E7B8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F46C4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F36B9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D72BA9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FE251CB" w14:textId="496FE1B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56E45E4" w14:textId="3264480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27C3D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359ED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80B0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2967947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A59F9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D3984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0885EBC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DB4352">
              <w:rPr>
                <w:rFonts w:eastAsiaTheme="minorEastAsia" w:cs="Times New Roman"/>
                <w:sz w:val="12"/>
                <w:szCs w:val="12"/>
                <w:lang w:eastAsia="ru-RU"/>
              </w:rPr>
              <w:t>Предоставлена адресная финансовая социальная поддержка по итогам рейтингования обучающихся муниципальных организаций дополнительного образования сферы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4B41C0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A3D20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3BCDA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F1205B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D260065" w14:textId="7B06771D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01730958" w14:textId="29AE346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104" w:right="-117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53A14BD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03A711A" w14:textId="29EB6D8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D11BAA4" w14:textId="768BE96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42506D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A5A4A40" w14:textId="77777777" w:rsidTr="00B10E32">
        <w:trPr>
          <w:trHeight w:val="397"/>
        </w:trPr>
        <w:tc>
          <w:tcPr>
            <w:tcW w:w="564" w:type="dxa"/>
            <w:vMerge/>
            <w:vAlign w:val="center"/>
            <w:hideMark/>
          </w:tcPr>
          <w:p w14:paraId="01B755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168940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04BB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4AB22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44B34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4355A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504414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DCFDD5C" w14:textId="15EA156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A6BFACD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B813EEC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857C344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9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39EAF852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12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453BD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91600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7B51E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94B38D8" w14:textId="77777777" w:rsidTr="00B10E32">
        <w:trPr>
          <w:trHeight w:val="120"/>
        </w:trPr>
        <w:tc>
          <w:tcPr>
            <w:tcW w:w="564" w:type="dxa"/>
            <w:vMerge/>
            <w:vAlign w:val="center"/>
            <w:hideMark/>
          </w:tcPr>
          <w:p w14:paraId="44DF2D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BEB6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5B3C7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CF4CE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66926F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AD49D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C196D93" w14:textId="1A5D2487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69BA0892" w14:textId="2B624F40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0E7B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73E1669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928CA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CE00F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AB46AA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66D43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45B9A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4BEA486" w14:textId="77777777" w:rsidTr="00B10E32">
        <w:trPr>
          <w:trHeight w:val="202"/>
        </w:trPr>
        <w:tc>
          <w:tcPr>
            <w:tcW w:w="564" w:type="dxa"/>
            <w:vMerge w:val="restart"/>
            <w:vAlign w:val="center"/>
          </w:tcPr>
          <w:p w14:paraId="45D0928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289" w:type="dxa"/>
            <w:vMerge w:val="restart"/>
            <w:vAlign w:val="center"/>
          </w:tcPr>
          <w:p w14:paraId="6D93347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07. Обеспечение функций муниципальных учреждений культуры Московской области</w:t>
            </w:r>
          </w:p>
        </w:tc>
        <w:tc>
          <w:tcPr>
            <w:tcW w:w="1274" w:type="dxa"/>
            <w:vMerge w:val="restart"/>
            <w:vAlign w:val="center"/>
          </w:tcPr>
          <w:p w14:paraId="4351969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2C0C2B4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0522" w14:textId="6189C1F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D33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D63DA" w14:textId="14D3615A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5935A" w14:textId="36F53CD0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28915" w14:textId="7587018B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1DCF9" w14:textId="77777777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3ED021A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1A740A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869449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1978B4C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46BC66C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08985E55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60BA7B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D1446A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DE7AF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C31FC6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CCDFE" w14:textId="418E259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435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41F08" w14:textId="0C4A85FA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33285" w14:textId="792AD5E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60496" w14:textId="575333A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DA7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ADB22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FC3A190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5867A66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67170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EC4DE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0764EC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8B4F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2E94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490EB" w14:textId="220277D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4B25" w14:textId="7B5CA65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B93A5" w14:textId="2DF12E6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C0C8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37A23F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AEC5D44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1F19E66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FA9F0F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8EEA6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6C28E97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0E4FA5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5B4E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8CF3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2015" w14:textId="53BCAA3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22EEC" w14:textId="2C65D35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EF49E" w14:textId="188E5A7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B25E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A12A9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31AC16A" w14:textId="77777777" w:rsidTr="00B10E32">
        <w:trPr>
          <w:trHeight w:val="207"/>
        </w:trPr>
        <w:tc>
          <w:tcPr>
            <w:tcW w:w="564" w:type="dxa"/>
            <w:vMerge/>
            <w:vAlign w:val="center"/>
          </w:tcPr>
          <w:p w14:paraId="38C2D55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57F4A1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F49316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742109" w14:textId="1B52C542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4267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3A48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01B20" w14:textId="07DB709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9A70F" w14:textId="5969569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AA0A0" w14:textId="28309B4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0DA1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2E5C09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D7211D6" w14:textId="77777777" w:rsidTr="00B10E32">
        <w:trPr>
          <w:trHeight w:val="178"/>
        </w:trPr>
        <w:tc>
          <w:tcPr>
            <w:tcW w:w="564" w:type="dxa"/>
            <w:vMerge w:val="restart"/>
            <w:vAlign w:val="center"/>
          </w:tcPr>
          <w:p w14:paraId="747AE7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2289" w:type="dxa"/>
            <w:vMerge w:val="restart"/>
            <w:vAlign w:val="center"/>
          </w:tcPr>
          <w:p w14:paraId="2A1BDB0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07.01</w:t>
            </w:r>
          </w:p>
          <w:p w14:paraId="21BB35A6" w14:textId="12E5E0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val="en-US" w:eastAsia="ru-RU"/>
              </w:rPr>
              <w:t>C</w:t>
            </w:r>
            <w:r w:rsidRPr="00485962">
              <w:rPr>
                <w:rFonts w:eastAsiaTheme="minorEastAsia" w:cs="Times New Roman"/>
                <w:sz w:val="16"/>
                <w:szCs w:val="16"/>
                <w:lang w:eastAsia="ru-RU"/>
              </w:rPr>
              <w:t>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4" w:type="dxa"/>
            <w:vMerge w:val="restart"/>
            <w:vAlign w:val="center"/>
          </w:tcPr>
          <w:p w14:paraId="2605EF9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4CC5E00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05AC3" w14:textId="714836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6CC1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1AC7E9" w14:textId="087A9AC3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9C2E" w14:textId="392BE295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53ECA" w14:textId="6BC116A1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6C06B" w14:textId="77777777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2E3682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26972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F82EE1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0CF3F61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0634AA3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608D6FD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0C23182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9619E9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0D5F8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9163D4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A4747" w14:textId="4B3938C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D514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CC309" w14:textId="628FD8C5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3939" w14:textId="63A02E0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F11D5" w14:textId="698E0EA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BCED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6ADD67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7155850" w14:textId="77777777" w:rsidTr="00B10E32">
        <w:trPr>
          <w:trHeight w:val="216"/>
        </w:trPr>
        <w:tc>
          <w:tcPr>
            <w:tcW w:w="564" w:type="dxa"/>
            <w:vMerge/>
            <w:vAlign w:val="center"/>
          </w:tcPr>
          <w:p w14:paraId="3C2C804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240F70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150E6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B3804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DA91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BD9B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7ED678" w14:textId="437BE4A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8DD95" w14:textId="1313338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9832F" w14:textId="09D519B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64B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0D5F7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4BD3F28" w14:textId="77777777" w:rsidTr="00B10E32">
        <w:trPr>
          <w:trHeight w:val="262"/>
        </w:trPr>
        <w:tc>
          <w:tcPr>
            <w:tcW w:w="564" w:type="dxa"/>
            <w:vMerge/>
            <w:vAlign w:val="center"/>
          </w:tcPr>
          <w:p w14:paraId="48E9D25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377FA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528923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07E2770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2BBDD4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2A8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173E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081FC" w14:textId="03004B9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96A1" w14:textId="62AC086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26ECF" w14:textId="4F48AE1D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1F09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8DB6BA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6AA1B37" w14:textId="77777777" w:rsidTr="00B10E32">
        <w:trPr>
          <w:trHeight w:val="208"/>
        </w:trPr>
        <w:tc>
          <w:tcPr>
            <w:tcW w:w="564" w:type="dxa"/>
            <w:vMerge/>
            <w:vAlign w:val="center"/>
          </w:tcPr>
          <w:p w14:paraId="2B2CAD6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C06553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00DDC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49D6D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2E57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AFD3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7E5DE" w14:textId="3D5FAC2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05396" w14:textId="7CCBFD49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355DF" w14:textId="324C7B8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1FE3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924750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79786839" w14:textId="77777777" w:rsidTr="00B10E32">
        <w:trPr>
          <w:trHeight w:val="112"/>
        </w:trPr>
        <w:tc>
          <w:tcPr>
            <w:tcW w:w="564" w:type="dxa"/>
            <w:vMerge/>
            <w:vAlign w:val="center"/>
          </w:tcPr>
          <w:p w14:paraId="2F8AE2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3570198F" w14:textId="77777777" w:rsidR="001A6FFF" w:rsidRPr="00FA6009" w:rsidRDefault="001A6FFF" w:rsidP="001A6FFF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7E13AEA9" w14:textId="521A141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54209330" w14:textId="0D84932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0BB73C7" w14:textId="320E0CC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2555CE1" w14:textId="3A4C732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FD8F770" w14:textId="21EA42C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7C5D22F" w14:textId="7DA7838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1993E8C" w14:textId="6C3D5EC0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F013B31" w14:textId="3ED9EB50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shd w:val="clear" w:color="auto" w:fill="auto"/>
          </w:tcPr>
          <w:p w14:paraId="79509824" w14:textId="431905C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shd w:val="clear" w:color="auto" w:fill="auto"/>
          </w:tcPr>
          <w:p w14:paraId="2D489D15" w14:textId="0C935B9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1ABDABE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73E4908" w14:textId="77777777" w:rsidTr="00B10E32">
        <w:trPr>
          <w:trHeight w:val="88"/>
        </w:trPr>
        <w:tc>
          <w:tcPr>
            <w:tcW w:w="564" w:type="dxa"/>
            <w:vMerge/>
            <w:vAlign w:val="center"/>
          </w:tcPr>
          <w:p w14:paraId="47BDB06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3256A6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7015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300193F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7966EE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1297DA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8B547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5FC5E1BB" w14:textId="7B1D5679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571A52A" w14:textId="755F89B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573" w:type="dxa"/>
            <w:shd w:val="clear" w:color="auto" w:fill="auto"/>
          </w:tcPr>
          <w:p w14:paraId="33DA1B1E" w14:textId="6D3300D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gridSpan w:val="3"/>
            <w:shd w:val="clear" w:color="auto" w:fill="auto"/>
          </w:tcPr>
          <w:p w14:paraId="5FDD2062" w14:textId="58B3ACA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4" w:type="dxa"/>
            <w:shd w:val="clear" w:color="auto" w:fill="auto"/>
          </w:tcPr>
          <w:p w14:paraId="280D93E4" w14:textId="7FF2F1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4F2617" w14:textId="47AF383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47512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 w:val="restart"/>
            <w:vAlign w:val="center"/>
          </w:tcPr>
          <w:p w14:paraId="17FCC5D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A6FE04B" w14:textId="77777777" w:rsidTr="00B10E32">
        <w:trPr>
          <w:trHeight w:val="891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FC15F8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287AA8E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04AE0D6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bottom w:val="single" w:sz="4" w:space="0" w:color="auto"/>
            </w:tcBorders>
            <w:vAlign w:val="center"/>
          </w:tcPr>
          <w:p w14:paraId="24458C8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BE10B" w14:textId="0B738FF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534F7" w14:textId="5A4B07B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2AAFE" w14:textId="7FD419C8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DDCFF" w14:textId="06EE07D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59714" w14:textId="4ED6875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8CB2F" w14:textId="17130BF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3CE5F" w14:textId="50BEEA2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83BC" w14:textId="341EA33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3E073" w14:textId="73C36B2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6965C" w14:textId="2AF3BA5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4D914E2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71C103AE" w14:textId="77777777" w:rsidTr="00B10E32">
        <w:trPr>
          <w:trHeight w:val="77"/>
        </w:trPr>
        <w:tc>
          <w:tcPr>
            <w:tcW w:w="564" w:type="dxa"/>
            <w:vMerge w:val="restart"/>
            <w:shd w:val="clear" w:color="auto" w:fill="FFFFFF" w:themeFill="background1"/>
          </w:tcPr>
          <w:p w14:paraId="26E2FFC6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6D7B0CE5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07.02. </w:t>
            </w:r>
            <w:r w:rsidRPr="00B10E32">
              <w:rPr>
                <w:rFonts w:eastAsiaTheme="minorEastAsia" w:cs="Times New Roman"/>
                <w:sz w:val="16"/>
                <w:szCs w:val="16"/>
                <w:lang w:eastAsia="ru-RU"/>
              </w:rPr>
              <w:t>Финансовое обеспечение стимулирующих выплат работникам муниципальных культурно-досуговых учреждений в Московской области с высоким уровнем достижений работы в сфере культуры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24AA8F5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2024-2027</w:t>
            </w:r>
          </w:p>
        </w:tc>
        <w:tc>
          <w:tcPr>
            <w:tcW w:w="2706" w:type="dxa"/>
            <w:shd w:val="clear" w:color="auto" w:fill="FFFFFF" w:themeFill="background1"/>
          </w:tcPr>
          <w:p w14:paraId="3E4A2160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CEF23C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3D3BB90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79EE722" w14:textId="536560AE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056C266D" w14:textId="733AC495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4B6D88C3" w14:textId="51663BC8" w:rsidR="001A6FFF" w:rsidRPr="00DB4352" w:rsidRDefault="001A6FFF" w:rsidP="001A6FFF">
            <w:pPr>
              <w:widowControl w:val="0"/>
              <w:suppressAutoHyphens/>
              <w:ind w:left="-58" w:right="-158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44248EF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6F676DDC" w14:textId="77777777" w:rsidR="001A6FFF" w:rsidRPr="00215F00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DEE77F2" w14:textId="77777777" w:rsidR="001A6FFF" w:rsidRPr="00215F00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707C75D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1A6FFF" w:rsidRPr="00DB4352" w14:paraId="7D72745A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14B716EF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EF797E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0B8A70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5906D4D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7620297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4AE4F4D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3CFE4B6" w14:textId="30946C02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4C91676B" w14:textId="49006783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01395E20" w14:textId="5A105A72" w:rsidR="001A6FFF" w:rsidRPr="00DB4352" w:rsidRDefault="001A6FFF" w:rsidP="001A6FFF">
            <w:pPr>
              <w:widowControl w:val="0"/>
              <w:suppressAutoHyphens/>
              <w:ind w:right="-48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10DC947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084C9811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2E189C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2AE69908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6B8996F4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187100A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4233FEBC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FC03ED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D38E34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2BE152" w14:textId="2F8FDDD0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3A73F4B5" w14:textId="3D3D4A8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0D7F9C66" w14:textId="406AABB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39FA3F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1C4D0C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3B08147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316EB61D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7F4D39D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50B00B7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0CB5073D" w14:textId="77777777" w:rsidR="001A6FFF" w:rsidRPr="00215F00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7E3605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08F2BCE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345833E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682DE4" w14:textId="73601DD0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7CC8CA7F" w14:textId="4964A46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3E0D5655" w14:textId="574B7A2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20B5DFC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50A1A12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A0FCB7E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055C636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45E1B64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694DB54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6530387C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5F3E92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943690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763BD70" w14:textId="3504F125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2A215424" w14:textId="19A3E279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5BA5A2D9" w14:textId="059B0E9B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C653A64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48CC8B7B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3ACFBA0" w14:textId="77777777" w:rsidTr="00B10E32">
        <w:trPr>
          <w:trHeight w:val="599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7AFE8A7E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12140F4B" w14:textId="77777777" w:rsidR="001A6FFF" w:rsidRPr="00DB4352" w:rsidRDefault="001A6FFF" w:rsidP="001A6FFF">
            <w:pPr>
              <w:widowControl w:val="0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9B6C1E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sz w:val="12"/>
                <w:szCs w:val="12"/>
                <w:lang w:eastAsia="ru-RU"/>
              </w:rPr>
              <w:t>Доля работников муниципальных культурно-досуговых учреждений, которым произведены стимулирующие выплаты, в общей численности работников муниципальных культурно-досуговых учреждений, которым предусмотрены стимулирующие выплаты, процент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338F736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FFFFFF" w:themeFill="background1"/>
          </w:tcPr>
          <w:p w14:paraId="214AC1E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BFCCCE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C4E6110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B81C5F7" w14:textId="2DE41075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25EE68CC" w14:textId="21581C2B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FFFFFF" w:themeFill="background1"/>
          </w:tcPr>
          <w:p w14:paraId="4637269C" w14:textId="77777777" w:rsidR="001A6FFF" w:rsidRPr="00DB4352" w:rsidRDefault="001A6FFF" w:rsidP="001A6FFF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CD119F8" w14:textId="347C54CC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0CDE1D22" w14:textId="16EE354A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4D56BD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0F204812" w14:textId="77777777" w:rsidTr="00B10E32">
        <w:trPr>
          <w:trHeight w:val="551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E3DEF7B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5919310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367AB06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1BCD8D7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37B8333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090C46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9F4943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FFFFFF" w:themeFill="background1"/>
          </w:tcPr>
          <w:p w14:paraId="3CCB88F2" w14:textId="3C948D1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7518A79" w14:textId="77777777" w:rsidR="001A6FFF" w:rsidRPr="00DB4352" w:rsidRDefault="001A6FFF" w:rsidP="001A6FFF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3E3A26A3" w14:textId="77777777" w:rsidR="001A6FFF" w:rsidRPr="00DB4352" w:rsidRDefault="001A6FFF" w:rsidP="001A6FFF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57E91D85" w14:textId="77777777" w:rsidR="001A6FFF" w:rsidRPr="00DB4352" w:rsidRDefault="001A6FFF" w:rsidP="001A6FFF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251E5D25" w14:textId="77777777" w:rsidR="001A6FFF" w:rsidRPr="00DB4352" w:rsidRDefault="001A6FFF" w:rsidP="001A6FFF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FFFFFF" w:themeFill="background1"/>
          </w:tcPr>
          <w:p w14:paraId="18E8288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FFFFFF" w:themeFill="background1"/>
          </w:tcPr>
          <w:p w14:paraId="1D66FBC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3E42436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4102D8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4798DDD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26444163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238D2E3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7A33814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24F32D3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01AD8F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0ABCAC3" w14:textId="3F16C001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FFFFFF" w:themeFill="background1"/>
          </w:tcPr>
          <w:p w14:paraId="41028633" w14:textId="7795BA86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31FC8" w14:textId="55246470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5C46F98C" w14:textId="7B5FAD3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29E04B0C" w14:textId="7B788184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1CABE760" w14:textId="171CE19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FFFFFF" w:themeFill="background1"/>
          </w:tcPr>
          <w:p w14:paraId="09D80374" w14:textId="36CCCB3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3F0927B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79FA580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441B223D" w14:textId="77777777" w:rsidTr="00B10E32">
        <w:trPr>
          <w:trHeight w:val="131"/>
        </w:trPr>
        <w:tc>
          <w:tcPr>
            <w:tcW w:w="564" w:type="dxa"/>
            <w:vMerge w:val="restart"/>
            <w:shd w:val="clear" w:color="auto" w:fill="auto"/>
            <w:hideMark/>
          </w:tcPr>
          <w:p w14:paraId="4BAE9EC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50E2E3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Итого по подпрограмме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C10638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BC7009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C6DA24D" w14:textId="3F0CB483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845E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b/>
                <w:sz w:val="18"/>
              </w:rPr>
              <w:t>75 957,4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50B97D4" w14:textId="430A0FFB" w:rsid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10" w:hanging="104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39E9844" w14:textId="79FDAFC9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6445160" w14:textId="144DAEC7" w:rsidR="00B10E32" w:rsidRPr="009C70E9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5F2C690" w14:textId="0336CC6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4316287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14161FA0" w14:textId="77777777" w:rsidTr="00B10E32">
        <w:trPr>
          <w:trHeight w:val="388"/>
        </w:trPr>
        <w:tc>
          <w:tcPr>
            <w:tcW w:w="564" w:type="dxa"/>
            <w:vMerge/>
            <w:vAlign w:val="center"/>
            <w:hideMark/>
          </w:tcPr>
          <w:p w14:paraId="5FFD632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6D2166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4B2469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4AA1D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82E80AE" w14:textId="7684EB12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0B5E1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51B966" w14:textId="7413FB1A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247743" w14:textId="684C698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000AF3" w14:textId="56793F4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B0DC4D" w14:textId="047D727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F730C0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25F2B388" w14:textId="77777777" w:rsidTr="00B10E32">
        <w:trPr>
          <w:trHeight w:val="150"/>
        </w:trPr>
        <w:tc>
          <w:tcPr>
            <w:tcW w:w="564" w:type="dxa"/>
            <w:vMerge/>
            <w:vAlign w:val="center"/>
            <w:hideMark/>
          </w:tcPr>
          <w:p w14:paraId="2FC809DA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82ECA0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6098CF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770D2F0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5935C7" w14:textId="4584017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70DF0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30E30D" w14:textId="3D951C5E" w:rsidR="00B10E32" w:rsidRPr="00A4594E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299B57" w14:textId="5B9D19BE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391320" w14:textId="34F1780C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9F8726" w14:textId="2E973F06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B0F5312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5AF9FD53" w14:textId="77777777" w:rsidTr="00B10E32">
        <w:trPr>
          <w:trHeight w:val="273"/>
        </w:trPr>
        <w:tc>
          <w:tcPr>
            <w:tcW w:w="564" w:type="dxa"/>
            <w:vMerge/>
            <w:vAlign w:val="center"/>
            <w:hideMark/>
          </w:tcPr>
          <w:p w14:paraId="6ADE38A7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A304D1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0B217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10649D" w14:textId="77777777" w:rsidR="00B10E32" w:rsidRPr="00DB435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F0E1AF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0EB9C9" w14:textId="4F81D2D1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FA2B3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sz w:val="18"/>
              </w:rPr>
              <w:t>71 688,4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673E97" w14:textId="1C6E08CF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59871E" w14:textId="7B599AC6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FA18070" w14:textId="379396B7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1C909CE" w14:textId="3409BCD4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0A32D3F4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6C4753DB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3783025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DBD0D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E8647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62C2EF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DD09EA" w14:textId="7D335EFD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D22D9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43AD0F" w14:textId="4454ABB1" w:rsidR="00B10E32" w:rsidRPr="00A4594E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2C38DA" w14:textId="749DDC64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8DB6D3" w14:textId="671CDE30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B75E6" w14:textId="5984CD00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04CD5D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</w:tbl>
    <w:p w14:paraId="0768E821" w14:textId="77777777" w:rsidR="00D6349E" w:rsidRDefault="00D6349E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5E9DFF4C" w14:textId="7C1DF7AD" w:rsidR="00A4594E" w:rsidRDefault="00A4594E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4B39CF6" w14:textId="19995F9D" w:rsidR="00114585" w:rsidRDefault="00114585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BF5C023" w14:textId="77777777" w:rsidR="00114585" w:rsidRDefault="00114585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12914633" w14:textId="77777777" w:rsidR="00B10E32" w:rsidRP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10"/>
          <w:szCs w:val="10"/>
        </w:rPr>
      </w:pPr>
      <w:bookmarkStart w:id="2" w:name="_Hlk157175595"/>
    </w:p>
    <w:p w14:paraId="3EDBB3B7" w14:textId="05112D91" w:rsid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b/>
          <w:color w:val="000000"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11. </w:t>
      </w:r>
      <w:r w:rsidRPr="00B10E32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</w:t>
      </w:r>
      <w:r w:rsidRPr="00B10E32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</w:t>
      </w:r>
      <w:r w:rsidR="003C1F26">
        <w:rPr>
          <w:rFonts w:cs="Times New Roman"/>
          <w:b/>
          <w:bCs/>
          <w:sz w:val="20"/>
          <w:szCs w:val="20"/>
        </w:rPr>
        <w:t>7</w:t>
      </w:r>
    </w:p>
    <w:p w14:paraId="3560740D" w14:textId="77777777" w:rsidR="00114585" w:rsidRPr="00B10E32" w:rsidRDefault="00114585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20"/>
          <w:szCs w:val="20"/>
        </w:rPr>
      </w:pPr>
    </w:p>
    <w:p w14:paraId="0D8A4814" w14:textId="77777777" w:rsidR="00B10E32" w:rsidRPr="00B10E32" w:rsidRDefault="00B10E32" w:rsidP="00B10E32">
      <w:pPr>
        <w:shd w:val="clear" w:color="auto" w:fill="FFFFFF" w:themeFill="background1"/>
        <w:spacing w:line="276" w:lineRule="auto"/>
        <w:ind w:left="720"/>
        <w:contextualSpacing/>
        <w:jc w:val="both"/>
        <w:rPr>
          <w:rFonts w:cs="Times New Roman"/>
          <w:color w:val="943634" w:themeColor="accent2" w:themeShade="BF"/>
          <w:sz w:val="4"/>
          <w:szCs w:val="12"/>
        </w:rPr>
      </w:pPr>
    </w:p>
    <w:tbl>
      <w:tblPr>
        <w:tblW w:w="1502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836"/>
        <w:gridCol w:w="1612"/>
        <w:gridCol w:w="3686"/>
        <w:gridCol w:w="1134"/>
        <w:gridCol w:w="1135"/>
        <w:gridCol w:w="1135"/>
        <w:gridCol w:w="1134"/>
        <w:gridCol w:w="1078"/>
        <w:gridCol w:w="1276"/>
      </w:tblGrid>
      <w:tr w:rsidR="00B10E32" w:rsidRPr="00B10E32" w14:paraId="5200E002" w14:textId="77777777" w:rsidTr="00407B3E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BDD84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bookmarkStart w:id="3" w:name="_Hlk157176794"/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1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DD7E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B10E32" w:rsidRPr="00B10E32" w14:paraId="495DBF25" w14:textId="77777777" w:rsidTr="00407B3E"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9E88D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F3767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4AA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68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B8A8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B10E32" w:rsidRPr="00B10E32" w14:paraId="20BCE9C2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7ADC7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067810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E3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3AB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9262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874A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06B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5AE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6782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B10E32" w:rsidRPr="00B10E32" w14:paraId="7ECA9939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606CC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38E1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497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1773B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7FCC2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86EA7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9BDC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27594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57306" w14:textId="77777777" w:rsidR="00B10E32" w:rsidRPr="00B10E32" w:rsidRDefault="00B10E32" w:rsidP="00B10E32">
            <w:pPr>
              <w:shd w:val="clear" w:color="auto" w:fill="FFFFFF" w:themeFill="background1"/>
              <w:ind w:right="-53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</w:tr>
      <w:tr w:rsidR="00B10E32" w:rsidRPr="00B10E32" w14:paraId="27F0CD2E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51D1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18C4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FC7D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2655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6731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A84A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F330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5C79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FE9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0 </w:t>
            </w:r>
          </w:p>
        </w:tc>
      </w:tr>
      <w:tr w:rsidR="00B10E32" w:rsidRPr="00B10E32" w14:paraId="39EF82EE" w14:textId="77777777" w:rsidTr="00407B3E">
        <w:trPr>
          <w:trHeight w:val="64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FC22A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C9F1F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4DC1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C10EE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26B9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6D793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8FA1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E4BF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460B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43B3940F" w14:textId="77777777" w:rsidTr="00407B3E">
        <w:trPr>
          <w:trHeight w:val="70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7EC99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096E1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245D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D69B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DAF4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A252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0851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E8C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65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07AAD31C" w14:textId="77777777" w:rsidTr="00407B3E">
        <w:tc>
          <w:tcPr>
            <w:tcW w:w="28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3EF5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1F26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C9D9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7DEE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F7E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606D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1139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94525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1E151" w14:textId="77777777" w:rsid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  <w:p w14:paraId="713E8CC2" w14:textId="720FFEE1" w:rsidR="00B10E32" w:rsidRPr="00B10E32" w:rsidRDefault="00B10E32" w:rsidP="00B10E32">
            <w:pPr>
              <w:rPr>
                <w:rFonts w:cs="Times New Roman"/>
                <w:sz w:val="18"/>
                <w:szCs w:val="18"/>
              </w:rPr>
            </w:pPr>
          </w:p>
        </w:tc>
      </w:tr>
      <w:bookmarkEnd w:id="2"/>
      <w:bookmarkEnd w:id="3"/>
    </w:tbl>
    <w:p w14:paraId="3CA27929" w14:textId="77777777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</w:p>
    <w:p w14:paraId="3F718A8D" w14:textId="42441067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 xml:space="preserve">                                      </w:t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193CA9BC" w14:textId="483621A6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FB5BC2A" w14:textId="5A006F72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DC06099" w14:textId="3846B4E9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B9714A2" w14:textId="3DFF30FE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2074536" w14:textId="6BF6E049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1DD119A" w14:textId="7F0DC127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lastRenderedPageBreak/>
        <w:t xml:space="preserve">12. </w:t>
      </w:r>
      <w:r w:rsidRPr="00B10E32">
        <w:rPr>
          <w:rFonts w:cs="Times New Roman"/>
          <w:b/>
          <w:sz w:val="20"/>
          <w:szCs w:val="20"/>
        </w:rPr>
        <w:t xml:space="preserve">Перечень мероприятий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муниципальной программы «Культура и туризм» на 2023-2027 годы</w:t>
      </w:r>
    </w:p>
    <w:p w14:paraId="18F8F446" w14:textId="77777777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</w:p>
    <w:tbl>
      <w:tblPr>
        <w:tblW w:w="160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1988"/>
        <w:gridCol w:w="1276"/>
        <w:gridCol w:w="2547"/>
        <w:gridCol w:w="992"/>
        <w:gridCol w:w="803"/>
        <w:gridCol w:w="803"/>
        <w:gridCol w:w="757"/>
        <w:gridCol w:w="850"/>
        <w:gridCol w:w="709"/>
        <w:gridCol w:w="709"/>
        <w:gridCol w:w="709"/>
        <w:gridCol w:w="709"/>
        <w:gridCol w:w="714"/>
        <w:gridCol w:w="1843"/>
      </w:tblGrid>
      <w:tr w:rsidR="00B10E32" w:rsidRPr="00B10E32" w14:paraId="4A8973CC" w14:textId="77777777" w:rsidTr="00407B3E">
        <w:trPr>
          <w:trHeight w:val="431"/>
        </w:trPr>
        <w:tc>
          <w:tcPr>
            <w:tcW w:w="593" w:type="dxa"/>
            <w:vMerge w:val="restart"/>
            <w:shd w:val="clear" w:color="auto" w:fill="auto"/>
            <w:vAlign w:val="center"/>
            <w:hideMark/>
          </w:tcPr>
          <w:p w14:paraId="21BF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59C774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988" w:type="dxa"/>
            <w:vMerge w:val="restart"/>
            <w:shd w:val="clear" w:color="auto" w:fill="auto"/>
            <w:vAlign w:val="center"/>
            <w:hideMark/>
          </w:tcPr>
          <w:p w14:paraId="53DC39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429A9C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исполнения, годы</w:t>
            </w:r>
          </w:p>
        </w:tc>
        <w:tc>
          <w:tcPr>
            <w:tcW w:w="2547" w:type="dxa"/>
            <w:vMerge w:val="restart"/>
            <w:shd w:val="clear" w:color="auto" w:fill="auto"/>
            <w:vAlign w:val="center"/>
            <w:hideMark/>
          </w:tcPr>
          <w:p w14:paraId="407535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6B8F6C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763" w:type="dxa"/>
            <w:gridSpan w:val="9"/>
          </w:tcPr>
          <w:p w14:paraId="784C70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14:paraId="278C40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Ответственный за        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выполнение мероприятия</w:t>
            </w:r>
          </w:p>
        </w:tc>
      </w:tr>
      <w:tr w:rsidR="00B10E32" w:rsidRPr="00B10E32" w14:paraId="0E4DA3F0" w14:textId="77777777" w:rsidTr="00407B3E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162C3A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D938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D5463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96DF7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AC201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14:paraId="5FCD05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3828" w:type="dxa"/>
            <w:gridSpan w:val="5"/>
            <w:shd w:val="clear" w:color="auto" w:fill="auto"/>
            <w:noWrap/>
            <w:vAlign w:val="center"/>
            <w:hideMark/>
          </w:tcPr>
          <w:p w14:paraId="574B42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D374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4C6918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6CB5B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Align w:val="center"/>
            <w:hideMark/>
          </w:tcPr>
          <w:p w14:paraId="72785B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79D41B0" w14:textId="77777777" w:rsidTr="00407B3E">
        <w:trPr>
          <w:trHeight w:val="134"/>
        </w:trPr>
        <w:tc>
          <w:tcPr>
            <w:tcW w:w="593" w:type="dxa"/>
            <w:shd w:val="clear" w:color="auto" w:fill="auto"/>
            <w:vAlign w:val="center"/>
          </w:tcPr>
          <w:p w14:paraId="5396ED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shd w:val="clear" w:color="auto" w:fill="auto"/>
            <w:vAlign w:val="center"/>
          </w:tcPr>
          <w:p w14:paraId="6027F3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BE6B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47" w:type="dxa"/>
            <w:shd w:val="clear" w:color="auto" w:fill="auto"/>
            <w:vAlign w:val="center"/>
          </w:tcPr>
          <w:p w14:paraId="5F3C94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148B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03" w:type="dxa"/>
            <w:vAlign w:val="center"/>
          </w:tcPr>
          <w:p w14:paraId="593988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0F334A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C03A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7FBF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9F540C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0C1D8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B10E32" w:rsidRPr="00B10E32" w14:paraId="458B3C44" w14:textId="77777777" w:rsidTr="00407B3E">
        <w:trPr>
          <w:trHeight w:val="134"/>
        </w:trPr>
        <w:tc>
          <w:tcPr>
            <w:tcW w:w="593" w:type="dxa"/>
            <w:vMerge w:val="restart"/>
            <w:shd w:val="clear" w:color="auto" w:fill="auto"/>
            <w:hideMark/>
          </w:tcPr>
          <w:p w14:paraId="36EDB3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8141E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B10E32">
              <w:rPr>
                <w:rFonts w:cs="Times New Roman"/>
                <w:sz w:val="18"/>
                <w:szCs w:val="18"/>
              </w:rPr>
              <w:t>Создание доступной среды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E285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0B2046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7040F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59F0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F0269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A97D4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BE7A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F5FED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2E2713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C14B0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0D15D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6B0E53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FB0AF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584E0E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8F985FC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0993D5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760E6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B8159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C47C0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7A78F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2446D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62BE8B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D8C29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51B0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BDA5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E7426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37862C" w14:textId="77777777" w:rsidTr="00407B3E">
        <w:trPr>
          <w:trHeight w:val="343"/>
        </w:trPr>
        <w:tc>
          <w:tcPr>
            <w:tcW w:w="593" w:type="dxa"/>
            <w:vMerge/>
            <w:vAlign w:val="center"/>
            <w:hideMark/>
          </w:tcPr>
          <w:p w14:paraId="7795F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00665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64FD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D4B51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D8B2D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F5010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D8974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D4635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98EA0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FB525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377A6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D493BDB" w14:textId="77777777" w:rsidTr="00407B3E">
        <w:trPr>
          <w:trHeight w:val="267"/>
        </w:trPr>
        <w:tc>
          <w:tcPr>
            <w:tcW w:w="593" w:type="dxa"/>
            <w:vMerge/>
            <w:vAlign w:val="center"/>
            <w:hideMark/>
          </w:tcPr>
          <w:p w14:paraId="1D232E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9ADBA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8E311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A1F5D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30487E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6836F9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00377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FFF6B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4C59D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C3281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8FA2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95A03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DBE17C" w14:textId="77777777" w:rsidTr="00407B3E">
        <w:trPr>
          <w:trHeight w:val="154"/>
        </w:trPr>
        <w:tc>
          <w:tcPr>
            <w:tcW w:w="593" w:type="dxa"/>
            <w:vMerge/>
            <w:vAlign w:val="center"/>
          </w:tcPr>
          <w:p w14:paraId="3D8A25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7D2B9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A1CA0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486E1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B3F7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31EE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3563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39FB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E7657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CFA57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B0CC4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5204561" w14:textId="77777777" w:rsidTr="00407B3E">
        <w:trPr>
          <w:trHeight w:val="130"/>
        </w:trPr>
        <w:tc>
          <w:tcPr>
            <w:tcW w:w="593" w:type="dxa"/>
            <w:vMerge w:val="restart"/>
            <w:shd w:val="clear" w:color="auto" w:fill="auto"/>
            <w:hideMark/>
          </w:tcPr>
          <w:p w14:paraId="25660A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6A3C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cs="Times New Roman"/>
                <w:color w:val="000000"/>
                <w:sz w:val="17"/>
                <w:szCs w:val="17"/>
              </w:rPr>
              <w:t xml:space="preserve">Мероприятие 01.01. </w:t>
            </w:r>
            <w:r w:rsidRPr="00B10E32">
              <w:rPr>
                <w:rFonts w:cs="Times New Roman"/>
                <w:color w:val="000000"/>
                <w:sz w:val="17"/>
                <w:szCs w:val="17"/>
              </w:rPr>
              <w:br/>
              <w:t>Создание доступной среды в муниципальных учреждениях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550E0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6AB5C3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5A2CBB5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11BF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7FFBC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8DE89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2C4FE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04925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612526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93F0B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B5B4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FD6E5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7227A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7747B60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2A9509A6" w14:textId="77777777" w:rsidTr="00407B3E">
        <w:trPr>
          <w:trHeight w:val="324"/>
        </w:trPr>
        <w:tc>
          <w:tcPr>
            <w:tcW w:w="593" w:type="dxa"/>
            <w:vMerge/>
            <w:vAlign w:val="center"/>
            <w:hideMark/>
          </w:tcPr>
          <w:p w14:paraId="12124B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2E03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F4F70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58AB1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24CF76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5F9EE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03C4A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3F66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F2252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2D65F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3526B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4DC335" w14:textId="77777777" w:rsidTr="00407B3E">
        <w:trPr>
          <w:trHeight w:val="368"/>
        </w:trPr>
        <w:tc>
          <w:tcPr>
            <w:tcW w:w="593" w:type="dxa"/>
            <w:vMerge/>
            <w:vAlign w:val="center"/>
            <w:hideMark/>
          </w:tcPr>
          <w:p w14:paraId="329FF4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D6293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B7FA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7202C1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6EBEF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FE1A8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EFDCB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985D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EAC52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3F392B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4F89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5CA8A56" w14:textId="77777777" w:rsidTr="00407B3E">
        <w:trPr>
          <w:trHeight w:val="435"/>
        </w:trPr>
        <w:tc>
          <w:tcPr>
            <w:tcW w:w="593" w:type="dxa"/>
            <w:vMerge/>
            <w:vAlign w:val="center"/>
          </w:tcPr>
          <w:p w14:paraId="7246B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DBC2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57D9C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EF525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2DA71FC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7F7BC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B51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56638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873D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83F948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A315A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27461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F3A442" w14:textId="77777777" w:rsidTr="00407B3E">
        <w:trPr>
          <w:trHeight w:val="104"/>
        </w:trPr>
        <w:tc>
          <w:tcPr>
            <w:tcW w:w="593" w:type="dxa"/>
            <w:vMerge/>
            <w:vAlign w:val="center"/>
          </w:tcPr>
          <w:p w14:paraId="3629C2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216B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19DA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6E792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CE9C0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E8086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3BC7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03277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21BB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8348E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346FA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D1E873B" w14:textId="77777777" w:rsidTr="00407B3E">
        <w:trPr>
          <w:trHeight w:val="239"/>
        </w:trPr>
        <w:tc>
          <w:tcPr>
            <w:tcW w:w="593" w:type="dxa"/>
            <w:vMerge/>
            <w:vAlign w:val="center"/>
            <w:hideMark/>
          </w:tcPr>
          <w:p w14:paraId="51F142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2F83CB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  <w:t xml:space="preserve">Результат 1. </w:t>
            </w:r>
          </w:p>
          <w:p w14:paraId="6E27A3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культуры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1C4A2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6F935D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36E6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EC876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2B70DD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40132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5D073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80B70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9D7A2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107C56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4DCB0C0" w14:textId="77777777" w:rsidTr="00407B3E">
        <w:trPr>
          <w:trHeight w:val="517"/>
        </w:trPr>
        <w:tc>
          <w:tcPr>
            <w:tcW w:w="593" w:type="dxa"/>
            <w:vMerge/>
            <w:vAlign w:val="center"/>
            <w:hideMark/>
          </w:tcPr>
          <w:p w14:paraId="673695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4109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C8DCA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69D4F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C1064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5BFA08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2124E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3367F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35F0EF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77309A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EA05C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09102B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4C5028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3A3A18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1BFC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21129C1" w14:textId="77777777" w:rsidTr="00407B3E">
        <w:trPr>
          <w:trHeight w:val="108"/>
        </w:trPr>
        <w:tc>
          <w:tcPr>
            <w:tcW w:w="593" w:type="dxa"/>
            <w:vMerge/>
            <w:vAlign w:val="center"/>
            <w:hideMark/>
          </w:tcPr>
          <w:p w14:paraId="717579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2C26B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7A9BF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62E75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3F6286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1BBFE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64232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33BA8C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6A86C3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64B26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00D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7AEB1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3CB4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98260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39B14E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4F5E733" w14:textId="77777777" w:rsidTr="00407B3E">
        <w:trPr>
          <w:trHeight w:val="85"/>
        </w:trPr>
        <w:tc>
          <w:tcPr>
            <w:tcW w:w="593" w:type="dxa"/>
            <w:vMerge w:val="restart"/>
          </w:tcPr>
          <w:p w14:paraId="477BB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8" w:type="dxa"/>
            <w:vMerge w:val="restart"/>
          </w:tcPr>
          <w:p w14:paraId="6F73D7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Основное мероприятие 02. Обеспечение современных условий деятельности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A2473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7378E6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00285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7A86F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3D499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E046B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A99EA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DC7CE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54271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0FCF2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F62E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295E6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CA447B1" w14:textId="77777777" w:rsidTr="00407B3E">
        <w:trPr>
          <w:trHeight w:val="85"/>
        </w:trPr>
        <w:tc>
          <w:tcPr>
            <w:tcW w:w="593" w:type="dxa"/>
            <w:vMerge/>
          </w:tcPr>
          <w:p w14:paraId="08B35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43A5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E7649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AF3FC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4D3752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6760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EF51B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C3B35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67A4A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C77FA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1C4F9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98F9FF" w14:textId="77777777" w:rsidTr="00407B3E">
        <w:trPr>
          <w:trHeight w:val="92"/>
        </w:trPr>
        <w:tc>
          <w:tcPr>
            <w:tcW w:w="593" w:type="dxa"/>
            <w:vMerge/>
          </w:tcPr>
          <w:p w14:paraId="655F20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D7D07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09455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5924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77CE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1E387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0C4A9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3AE28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5EB5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6BA8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C255E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FFBDABB" w14:textId="77777777" w:rsidTr="00407B3E">
        <w:trPr>
          <w:trHeight w:val="621"/>
        </w:trPr>
        <w:tc>
          <w:tcPr>
            <w:tcW w:w="593" w:type="dxa"/>
            <w:vMerge/>
          </w:tcPr>
          <w:p w14:paraId="77BB759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D9B066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1BA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D7F7B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EBDB6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F1AA0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9D79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34140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944F3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541F9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F085B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EA160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EBADFDC" w14:textId="77777777" w:rsidTr="00407B3E">
        <w:trPr>
          <w:trHeight w:val="92"/>
        </w:trPr>
        <w:tc>
          <w:tcPr>
            <w:tcW w:w="593" w:type="dxa"/>
            <w:vMerge/>
          </w:tcPr>
          <w:p w14:paraId="7C0322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F432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905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529948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733C3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7E3CC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92937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3E0E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0BC606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5CB7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A7FAA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E4D74F6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22AC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1988" w:type="dxa"/>
            <w:vMerge w:val="restart"/>
          </w:tcPr>
          <w:p w14:paraId="4EDAFD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254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Мероприятие 02.01. Развитие инфраструктуры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24B57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7B73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1E0259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4307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589E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7526C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1B49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1D0F3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381348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6C15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534659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4CF216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0A0898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C8CF3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65468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F4833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F2D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2203D9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B814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9092B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DDBE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D889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6293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75C07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9CD62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39C94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9502D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3DB3F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D313D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450955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219D9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A92B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8EB5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738901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FFC67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12A96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E09594" w14:textId="77777777" w:rsidTr="00407B3E">
        <w:trPr>
          <w:trHeight w:val="408"/>
        </w:trPr>
        <w:tc>
          <w:tcPr>
            <w:tcW w:w="593" w:type="dxa"/>
            <w:vMerge/>
            <w:vAlign w:val="center"/>
          </w:tcPr>
          <w:p w14:paraId="0746AB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D1CB9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216DA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1CCFD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01EEF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3DCAA0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18EC5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D3231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99FAC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DA196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B29F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4FFC9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D279C4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9D6FC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7AEDF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AC14D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4C428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44782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66FBF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80495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2DBDC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794D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4C7BA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D531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C42D4C9" w14:textId="77777777" w:rsidTr="00407B3E">
        <w:trPr>
          <w:trHeight w:val="267"/>
        </w:trPr>
        <w:tc>
          <w:tcPr>
            <w:tcW w:w="593" w:type="dxa"/>
            <w:vMerge/>
            <w:vAlign w:val="center"/>
          </w:tcPr>
          <w:p w14:paraId="2D962A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74E733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64BDF7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Проведены работы по капитальному ремонту муниципальных культурно-досуговых учреждений и организаций дополнительного образования сферы культуры, ед.</w:t>
            </w:r>
          </w:p>
        </w:tc>
        <w:tc>
          <w:tcPr>
            <w:tcW w:w="1276" w:type="dxa"/>
            <w:vMerge w:val="restart"/>
          </w:tcPr>
          <w:p w14:paraId="66D6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530D0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CC88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405C0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2BA7C4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5E252D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5360C1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41E79A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D314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15D15F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2206A67" w14:textId="77777777" w:rsidTr="00407B3E">
        <w:trPr>
          <w:trHeight w:val="423"/>
        </w:trPr>
        <w:tc>
          <w:tcPr>
            <w:tcW w:w="593" w:type="dxa"/>
            <w:vMerge/>
            <w:vAlign w:val="center"/>
          </w:tcPr>
          <w:p w14:paraId="4AE9F0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BBC0A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7FC41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336F5A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1ED72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1D4B7D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740BA0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7D0F5B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51284E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124D81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4271C0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20FF0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724526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61D88E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E1D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F29C72" w14:textId="77777777" w:rsidTr="00407B3E">
        <w:trPr>
          <w:trHeight w:val="47"/>
        </w:trPr>
        <w:tc>
          <w:tcPr>
            <w:tcW w:w="593" w:type="dxa"/>
            <w:vMerge/>
            <w:vAlign w:val="center"/>
          </w:tcPr>
          <w:p w14:paraId="209EBB3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48150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F359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65ADB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48BC4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1086A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0AF8B4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022E4AA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4F3D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ABC5B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7217E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E522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F71E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029C6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DAF37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02B2839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768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1988" w:type="dxa"/>
            <w:vMerge w:val="restart"/>
          </w:tcPr>
          <w:p w14:paraId="663ADA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02.02. Проведение ремонта объектов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7AD1D7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4174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6D1CEDC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9DB36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9D7D6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8557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2D85D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17677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68CE1B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5F299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6E745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164B9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F3FAD27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2B2FC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8AED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7B753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0FA5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16461B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A8F2A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16BE2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DE66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90E45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3992C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65468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4E401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8E28C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6437A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5B282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C4D57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0E2AA1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484A6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FF4FF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4F315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C9251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4525C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6B4E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896D2A7" w14:textId="77777777" w:rsidTr="00407B3E">
        <w:trPr>
          <w:trHeight w:val="248"/>
        </w:trPr>
        <w:tc>
          <w:tcPr>
            <w:tcW w:w="593" w:type="dxa"/>
            <w:vMerge/>
            <w:vAlign w:val="center"/>
          </w:tcPr>
          <w:p w14:paraId="3A182C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C80A1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DBA82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7318C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D90E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C14CA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49A3D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C3D2E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2158C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456A6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4CB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8816F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E8309C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D1C45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09121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B054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99C87E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5172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6B4C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65B657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5150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99344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1C3DD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2177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2603006" w14:textId="77777777" w:rsidTr="00407B3E">
        <w:trPr>
          <w:trHeight w:val="66"/>
        </w:trPr>
        <w:tc>
          <w:tcPr>
            <w:tcW w:w="593" w:type="dxa"/>
            <w:vMerge/>
            <w:vAlign w:val="center"/>
          </w:tcPr>
          <w:p w14:paraId="6E9D95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2E6FFA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18DB41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Количество объектов муниципальных культурно-досуговых учреждений, в отношении которых проведен ремонт, ед.</w:t>
            </w:r>
          </w:p>
        </w:tc>
        <w:tc>
          <w:tcPr>
            <w:tcW w:w="1276" w:type="dxa"/>
            <w:vMerge w:val="restart"/>
          </w:tcPr>
          <w:p w14:paraId="2E7E7E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45BDDE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008D8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0E590A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08F056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074574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E9668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3B2362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578B06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0B7F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ACA59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F1F10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5DBF7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2A0B3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0A025F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18203B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2784E2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FED08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337702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77AD8F4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85E1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2BF0CB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4FB5D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D3B8F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0FC43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28B227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CCCEB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B59FA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5EC26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9AE9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24F2888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76D56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B44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4794A6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2CD008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3F048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2482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7B09A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D31C2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907A3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5116D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8A303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0283571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3C23B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988" w:type="dxa"/>
            <w:vMerge w:val="restart"/>
          </w:tcPr>
          <w:p w14:paraId="41EA14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02.03. Проведение капитального ремонта частей зданий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4C12F4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0E39D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5C4284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ED7D0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86F75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6EBE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31F9B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E962C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23B94F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2CE14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6F1A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3F14E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B48BAA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196F9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7F65D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6B4C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C62E1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86866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2319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58E1E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82771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C4278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1502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A098B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733079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02DE9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C71C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4345A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78B29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10C52A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0830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032B3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42D41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7395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E3AC0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F07D4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CE2D2D3" w14:textId="77777777" w:rsidTr="00407B3E">
        <w:trPr>
          <w:trHeight w:val="307"/>
        </w:trPr>
        <w:tc>
          <w:tcPr>
            <w:tcW w:w="593" w:type="dxa"/>
            <w:vMerge/>
            <w:vAlign w:val="center"/>
          </w:tcPr>
          <w:p w14:paraId="20174B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8B29AC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6E8B1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7EA0E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9461D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61E566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8954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29C7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885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18E3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8D799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360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18C3691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64BEC3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54C4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B212D0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2C9A97C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D77AD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3A5F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181A7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608BE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75AE4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5AAB3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0BBD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804C692" w14:textId="77777777" w:rsidTr="00407B3E">
        <w:trPr>
          <w:trHeight w:val="68"/>
        </w:trPr>
        <w:tc>
          <w:tcPr>
            <w:tcW w:w="593" w:type="dxa"/>
            <w:vMerge/>
            <w:vAlign w:val="center"/>
          </w:tcPr>
          <w:p w14:paraId="1B1619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39CE4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3ACB71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4"/>
                <w:szCs w:val="14"/>
              </w:rPr>
              <w:t>Количество объектов муниципальных культурно-досуговых учреждений, в которых проведен капитальный ремонт, ед.</w:t>
            </w:r>
          </w:p>
        </w:tc>
        <w:tc>
          <w:tcPr>
            <w:tcW w:w="1276" w:type="dxa"/>
            <w:vMerge w:val="restart"/>
          </w:tcPr>
          <w:p w14:paraId="29D123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74976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84F0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C22C2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6C9711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7A7F9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C8F9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7C1271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AB1D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41A0FC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6786E8F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A42AE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35C7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92C86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1C1DBF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C57340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87455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21032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626CF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0A62191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0686F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194ED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79690B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4DE7C4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F6407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82DD8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69263D0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53655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087F6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B09F9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58B0D1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126714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77965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274A22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621C69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70035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E13D4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9DBF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75536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F6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A3350B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6DAC50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C326952" w14:textId="77777777" w:rsidTr="00407B3E">
        <w:trPr>
          <w:trHeight w:val="120"/>
        </w:trPr>
        <w:tc>
          <w:tcPr>
            <w:tcW w:w="593" w:type="dxa"/>
            <w:vMerge w:val="restart"/>
            <w:shd w:val="clear" w:color="auto" w:fill="auto"/>
            <w:hideMark/>
          </w:tcPr>
          <w:p w14:paraId="390BC6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3BDAA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E4B4B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59ABCE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29B8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E9D0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9E5EE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FA9E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A363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02ADC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602D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FCB60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85168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632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43767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2C7D40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47729544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14FF58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2304BD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7F89C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796BA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C8EC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C8B67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B1491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F2412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5F3F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BC142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02786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3C9195A" w14:textId="77777777" w:rsidTr="00407B3E">
        <w:trPr>
          <w:trHeight w:val="257"/>
        </w:trPr>
        <w:tc>
          <w:tcPr>
            <w:tcW w:w="593" w:type="dxa"/>
            <w:vMerge/>
            <w:vAlign w:val="center"/>
            <w:hideMark/>
          </w:tcPr>
          <w:p w14:paraId="11D527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4AA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D3F4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E5631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BB02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F97F8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42BBBE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CD513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55E6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1C0B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9379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B3D407" w14:textId="77777777" w:rsidTr="00407B3E">
        <w:trPr>
          <w:trHeight w:val="315"/>
        </w:trPr>
        <w:tc>
          <w:tcPr>
            <w:tcW w:w="593" w:type="dxa"/>
            <w:vMerge/>
            <w:vAlign w:val="center"/>
            <w:hideMark/>
          </w:tcPr>
          <w:p w14:paraId="34DE7F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6DE1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E2A2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18894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FB30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30335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D2402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98601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5000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D04D9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E2352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C3036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9AEC392" w14:textId="77777777" w:rsidTr="00407B3E">
        <w:trPr>
          <w:trHeight w:val="227"/>
        </w:trPr>
        <w:tc>
          <w:tcPr>
            <w:tcW w:w="593" w:type="dxa"/>
            <w:vMerge/>
            <w:vAlign w:val="center"/>
          </w:tcPr>
          <w:p w14:paraId="3DDA04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FDE56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FB718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E238F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53D8D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56D7C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45B64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11845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B3579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88CE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476B9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D84F6A9" w14:textId="77777777" w:rsidTr="00407B3E">
        <w:trPr>
          <w:trHeight w:val="153"/>
        </w:trPr>
        <w:tc>
          <w:tcPr>
            <w:tcW w:w="593" w:type="dxa"/>
            <w:vMerge w:val="restart"/>
            <w:shd w:val="clear" w:color="auto" w:fill="auto"/>
            <w:hideMark/>
          </w:tcPr>
          <w:p w14:paraId="609165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44E7E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Мероприятие А1.01. </w:t>
            </w:r>
            <w:r w:rsidRPr="00B10E32">
              <w:rPr>
                <w:rFonts w:cs="Times New Roman"/>
                <w:color w:val="000000"/>
                <w:sz w:val="18"/>
                <w:szCs w:val="18"/>
              </w:rPr>
              <w:br/>
              <w:t>Проведение капитального ремонта, технического переоснащения и благоустройство территорий муниципальных объектов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F0A16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111174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65A95D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D81BC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53B7B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5F6AA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2FC413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25EE8A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7E10D4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6B3C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1AA9A0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86F77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6742D8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0A7B0B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CB200AE" w14:textId="77777777" w:rsidTr="00407B3E">
        <w:trPr>
          <w:trHeight w:val="327"/>
        </w:trPr>
        <w:tc>
          <w:tcPr>
            <w:tcW w:w="593" w:type="dxa"/>
            <w:vMerge/>
            <w:vAlign w:val="center"/>
            <w:hideMark/>
          </w:tcPr>
          <w:p w14:paraId="60F785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12C518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E4BE7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0FD63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3F07FE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C6788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AF9D5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D6F6D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6C1F1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594A63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5DD0FC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BFEC28" w14:textId="77777777" w:rsidTr="00407B3E">
        <w:trPr>
          <w:trHeight w:val="406"/>
        </w:trPr>
        <w:tc>
          <w:tcPr>
            <w:tcW w:w="593" w:type="dxa"/>
            <w:vMerge/>
            <w:vAlign w:val="center"/>
            <w:hideMark/>
          </w:tcPr>
          <w:p w14:paraId="33D0FB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734AC4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663B0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9672BD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560A78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AAB8D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2722C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11D2B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70A6D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1EE7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2AA255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FE13D57" w14:textId="77777777" w:rsidTr="00407B3E">
        <w:trPr>
          <w:trHeight w:val="435"/>
        </w:trPr>
        <w:tc>
          <w:tcPr>
            <w:tcW w:w="593" w:type="dxa"/>
            <w:vMerge/>
            <w:vAlign w:val="center"/>
          </w:tcPr>
          <w:p w14:paraId="4DD392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8B095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95214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CF774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C50272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09FA55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9C32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A3BCD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3567C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7F79CA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1428C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1164E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8794CE9" w14:textId="77777777" w:rsidTr="00407B3E">
        <w:trPr>
          <w:trHeight w:val="155"/>
        </w:trPr>
        <w:tc>
          <w:tcPr>
            <w:tcW w:w="593" w:type="dxa"/>
            <w:vMerge/>
            <w:vAlign w:val="center"/>
          </w:tcPr>
          <w:p w14:paraId="3EFB0E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07AFE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9898C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CE630B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5E7F0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DFB15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46F64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074582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A664D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01B400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17D21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7243D4B" w14:textId="77777777" w:rsidTr="00407B3E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10887B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EF518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BACC2D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lastRenderedPageBreak/>
              <w:t>Капитально отремонтированы объекты культурно-досуговых учреждений муниципальных образований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BCC7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3E2BD4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28E6E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1D236B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72F187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36F739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56A9C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26009BC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064FD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3D5955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81FF55E" w14:textId="77777777" w:rsidTr="00407B3E">
        <w:trPr>
          <w:trHeight w:val="313"/>
        </w:trPr>
        <w:tc>
          <w:tcPr>
            <w:tcW w:w="593" w:type="dxa"/>
            <w:vMerge/>
            <w:vAlign w:val="center"/>
            <w:hideMark/>
          </w:tcPr>
          <w:p w14:paraId="345027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21127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72CAD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380FDA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33026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94AF9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4C4234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22E9DF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01310C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51AABF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E7136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78441E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685873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24534A4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2A54F3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8DC7F98" w14:textId="77777777" w:rsidTr="00407B3E">
        <w:trPr>
          <w:trHeight w:val="192"/>
        </w:trPr>
        <w:tc>
          <w:tcPr>
            <w:tcW w:w="593" w:type="dxa"/>
            <w:vMerge/>
            <w:vAlign w:val="center"/>
            <w:hideMark/>
          </w:tcPr>
          <w:p w14:paraId="1D14D83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3B676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9E8A2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7CB6E5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0F8C61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77659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3248AD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29416F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63AC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DBD6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CCE34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DC3BA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8E5FF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A78FB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1E55B3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563496" w14:textId="77777777" w:rsidTr="00407B3E">
        <w:trPr>
          <w:trHeight w:val="85"/>
        </w:trPr>
        <w:tc>
          <w:tcPr>
            <w:tcW w:w="593" w:type="dxa"/>
            <w:vMerge w:val="restart"/>
            <w:shd w:val="clear" w:color="auto" w:fill="auto"/>
            <w:hideMark/>
          </w:tcPr>
          <w:p w14:paraId="1E17DD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20"/>
                <w:szCs w:val="20"/>
              </w:rPr>
            </w:pPr>
            <w:r w:rsidRPr="00B10E32">
              <w:rPr>
                <w:rFonts w:cs="Times New Roman"/>
                <w:sz w:val="20"/>
                <w:szCs w:val="20"/>
              </w:rPr>
              <w:t>3.2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4A05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Мероприятие А1.03. Оснащение муниципальных учреждений культуры кинооборудованием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7F06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321FED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DDD20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26DC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8F512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CD4E7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EBE98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0F08C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4A2A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348304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3706B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0ADB120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14FBF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3B80AC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AC1029E" w14:textId="77777777" w:rsidTr="00407B3E">
        <w:trPr>
          <w:trHeight w:val="173"/>
        </w:trPr>
        <w:tc>
          <w:tcPr>
            <w:tcW w:w="593" w:type="dxa"/>
            <w:vMerge/>
            <w:vAlign w:val="center"/>
            <w:hideMark/>
          </w:tcPr>
          <w:p w14:paraId="502C36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B37C98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63B05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14088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3C525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D4084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F3555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C0D5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7DF8E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662A9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073D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392442" w14:textId="77777777" w:rsidTr="00407B3E">
        <w:trPr>
          <w:trHeight w:val="291"/>
        </w:trPr>
        <w:tc>
          <w:tcPr>
            <w:tcW w:w="593" w:type="dxa"/>
            <w:vMerge/>
            <w:vAlign w:val="center"/>
            <w:hideMark/>
          </w:tcPr>
          <w:p w14:paraId="798E22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CE047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313B3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5CA57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7E900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A430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EC67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84CFB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C53FD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D395B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C6503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4F8F4C6" w14:textId="77777777" w:rsidTr="00407B3E">
        <w:trPr>
          <w:trHeight w:val="194"/>
        </w:trPr>
        <w:tc>
          <w:tcPr>
            <w:tcW w:w="593" w:type="dxa"/>
            <w:vMerge/>
            <w:vAlign w:val="center"/>
          </w:tcPr>
          <w:p w14:paraId="6D30B2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03107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3ED09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836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17B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24474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40FF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E95F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AEEC9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5A2FD3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8D901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81B28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5318B48" w14:textId="77777777" w:rsidTr="00407B3E">
        <w:trPr>
          <w:trHeight w:val="157"/>
        </w:trPr>
        <w:tc>
          <w:tcPr>
            <w:tcW w:w="593" w:type="dxa"/>
            <w:vMerge/>
            <w:vAlign w:val="center"/>
          </w:tcPr>
          <w:p w14:paraId="4DD321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BA0A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73049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2837E2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98B21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9814C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05D6F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82B8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EA32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39869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91E94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17989CD" w14:textId="77777777" w:rsidTr="00407B3E">
        <w:trPr>
          <w:trHeight w:val="244"/>
        </w:trPr>
        <w:tc>
          <w:tcPr>
            <w:tcW w:w="593" w:type="dxa"/>
            <w:vMerge/>
            <w:vAlign w:val="center"/>
            <w:hideMark/>
          </w:tcPr>
          <w:p w14:paraId="78B90B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6DF40B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spacing w:after="240"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br/>
            </w: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Оснащены оборудованием кинозалы,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65D94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0F21E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21F454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56B12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67C271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980A6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78C0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2648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459A4D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4B88FD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</w:tr>
      <w:tr w:rsidR="00B10E32" w:rsidRPr="00B10E32" w14:paraId="6FDFE2AB" w14:textId="77777777" w:rsidTr="00407B3E">
        <w:trPr>
          <w:trHeight w:val="403"/>
        </w:trPr>
        <w:tc>
          <w:tcPr>
            <w:tcW w:w="593" w:type="dxa"/>
            <w:vMerge/>
            <w:vAlign w:val="center"/>
            <w:hideMark/>
          </w:tcPr>
          <w:p w14:paraId="0EA86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4985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59E28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F7C88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79187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45069C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99F49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5EE47A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7E459C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F9EF1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FAE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39A76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27B137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54AC3A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E5938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CA74714" w14:textId="77777777" w:rsidTr="00407B3E">
        <w:trPr>
          <w:trHeight w:val="423"/>
        </w:trPr>
        <w:tc>
          <w:tcPr>
            <w:tcW w:w="593" w:type="dxa"/>
            <w:vMerge/>
            <w:shd w:val="clear" w:color="auto" w:fill="auto"/>
            <w:hideMark/>
          </w:tcPr>
          <w:p w14:paraId="7B079F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7902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36016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84638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08E18E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027E2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  <w:hideMark/>
          </w:tcPr>
          <w:p w14:paraId="253BDD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  <w:hideMark/>
          </w:tcPr>
          <w:p w14:paraId="04A2C15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F8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3C05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606B4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4A584B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384CD8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7263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0FA1C8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0583097" w14:textId="77777777" w:rsidTr="00407B3E">
        <w:trPr>
          <w:trHeight w:val="131"/>
        </w:trPr>
        <w:tc>
          <w:tcPr>
            <w:tcW w:w="593" w:type="dxa"/>
            <w:vMerge w:val="restart"/>
            <w:shd w:val="clear" w:color="auto" w:fill="auto"/>
            <w:hideMark/>
          </w:tcPr>
          <w:p w14:paraId="485EAF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 w:val="restart"/>
            <w:shd w:val="clear" w:color="auto" w:fill="auto"/>
            <w:hideMark/>
          </w:tcPr>
          <w:p w14:paraId="73823D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18"/>
              </w:rPr>
              <w:t>Итого по подпрограмме</w:t>
            </w:r>
          </w:p>
        </w:tc>
        <w:tc>
          <w:tcPr>
            <w:tcW w:w="2547" w:type="dxa"/>
            <w:shd w:val="clear" w:color="auto" w:fill="auto"/>
            <w:hideMark/>
          </w:tcPr>
          <w:p w14:paraId="66859E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1877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8A59C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4828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E6D76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87800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BB9E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3EB712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9464A2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224CD1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8118BA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427AB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0E1ED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6597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A339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0F1C0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56AC1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B8E5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FB58A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E45B94" w14:textId="77777777" w:rsidTr="00407B3E">
        <w:trPr>
          <w:trHeight w:val="269"/>
        </w:trPr>
        <w:tc>
          <w:tcPr>
            <w:tcW w:w="593" w:type="dxa"/>
            <w:vMerge/>
            <w:vAlign w:val="center"/>
            <w:hideMark/>
          </w:tcPr>
          <w:p w14:paraId="21E577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B21F7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119B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37112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13DCF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E70CB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83793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71A8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0FCE13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6FC9E8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7F6590" w14:textId="77777777" w:rsidTr="00407B3E">
        <w:trPr>
          <w:trHeight w:val="340"/>
        </w:trPr>
        <w:tc>
          <w:tcPr>
            <w:tcW w:w="593" w:type="dxa"/>
            <w:vMerge/>
            <w:vAlign w:val="center"/>
            <w:hideMark/>
          </w:tcPr>
          <w:p w14:paraId="669A1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40C985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E0C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550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AB769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69581F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4AF33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047EE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85E8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37879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B5AC6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DF7ADC" w14:textId="77777777" w:rsidTr="00407B3E">
        <w:trPr>
          <w:trHeight w:val="189"/>
        </w:trPr>
        <w:tc>
          <w:tcPr>
            <w:tcW w:w="593" w:type="dxa"/>
            <w:vMerge/>
            <w:vAlign w:val="center"/>
          </w:tcPr>
          <w:p w14:paraId="66681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</w:tcPr>
          <w:p w14:paraId="438B6C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6C7750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3CE290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AC1CC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7BC7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E3C3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D678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ED1DB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73D0E4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2B790E55" w14:textId="77777777" w:rsidR="00B10E32" w:rsidRPr="00B10E32" w:rsidRDefault="00B10E32" w:rsidP="00B10E32">
      <w:pPr>
        <w:widowControl w:val="0"/>
        <w:suppressAutoHyphens/>
        <w:ind w:firstLine="539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5E27A67F" w14:textId="505E1CCC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7BA2BF98" w14:textId="77777777" w:rsidR="00B7300C" w:rsidRDefault="00B7300C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0722805E" w14:textId="77777777" w:rsidR="009C70E9" w:rsidRPr="00512E7A" w:rsidRDefault="009C70E9" w:rsidP="009C70E9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rPr>
          <w:rFonts w:eastAsia="Times New Roman" w:cs="Times New Roman"/>
          <w:sz w:val="18"/>
          <w:szCs w:val="18"/>
          <w:lang w:eastAsia="ru-RU"/>
        </w:rPr>
      </w:pPr>
      <w:bookmarkStart w:id="4" w:name="_Hlk157175619"/>
    </w:p>
    <w:p w14:paraId="3C644C49" w14:textId="74ED0891" w:rsidR="00A4594E" w:rsidRDefault="00512E7A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20"/>
          <w:szCs w:val="20"/>
        </w:rPr>
      </w:pPr>
      <w:r w:rsidRPr="00114585">
        <w:rPr>
          <w:rFonts w:cs="Times New Roman"/>
          <w:b/>
          <w:bCs/>
          <w:sz w:val="20"/>
          <w:szCs w:val="20"/>
        </w:rPr>
        <w:t>1</w:t>
      </w:r>
      <w:r w:rsidR="009C70E9" w:rsidRPr="00114585">
        <w:rPr>
          <w:rFonts w:cs="Times New Roman"/>
          <w:b/>
          <w:bCs/>
          <w:sz w:val="20"/>
          <w:szCs w:val="20"/>
        </w:rPr>
        <w:t>3</w:t>
      </w:r>
      <w:r w:rsidRPr="00114585">
        <w:rPr>
          <w:rFonts w:cs="Times New Roman"/>
          <w:b/>
          <w:bCs/>
          <w:sz w:val="20"/>
          <w:szCs w:val="20"/>
        </w:rPr>
        <w:t xml:space="preserve">. Паспорт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446E9C6F" w14:textId="77777777" w:rsidR="00114585" w:rsidRPr="00114585" w:rsidRDefault="00114585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20"/>
          <w:szCs w:val="20"/>
        </w:rPr>
      </w:pPr>
    </w:p>
    <w:p w14:paraId="6BE11F1B" w14:textId="77777777" w:rsidR="009C70E9" w:rsidRPr="00B15C20" w:rsidRDefault="009C70E9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1559"/>
        <w:gridCol w:w="3686"/>
        <w:gridCol w:w="1134"/>
        <w:gridCol w:w="1276"/>
        <w:gridCol w:w="992"/>
        <w:gridCol w:w="1134"/>
        <w:gridCol w:w="1134"/>
        <w:gridCol w:w="1417"/>
      </w:tblGrid>
      <w:tr w:rsidR="00A4594E" w:rsidRPr="00994BCE" w14:paraId="4B2ECDF2" w14:textId="77777777" w:rsidTr="0000370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F674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3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9278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A4594E" w:rsidRPr="00994BCE" w14:paraId="598ADF39" w14:textId="77777777" w:rsidTr="00003705"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9F9D9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ind w:left="34" w:hanging="34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6CD004" w14:textId="5118AB5A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ГРБС – Администрация г. </w:t>
            </w:r>
            <w:r w:rsidR="00512E7A"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О</w:t>
            </w: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. Лыткарино</w:t>
            </w:r>
          </w:p>
          <w:p w14:paraId="1C750B76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  <w:p w14:paraId="514577D2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297D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80A2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A4594E" w:rsidRPr="00994BCE" w14:paraId="59DB2F49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A2723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03652A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CF24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71E2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BA26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A1BE5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F7AD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8CAF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F7AE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A4594E" w:rsidRPr="00994BCE" w14:paraId="2292E5AF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B1DA1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0769C8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212E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CA57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50692" w14:textId="40A8A478" w:rsidR="00A4594E" w:rsidRPr="00994BCE" w:rsidRDefault="009C70E9" w:rsidP="00003705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71 732,5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9F34C" w14:textId="4BF7755A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77 565,0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5F6E" w14:textId="41B2870D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50156" w14:textId="3B9098C8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11C2E" w14:textId="4DCA00BB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292 474,1</w:t>
            </w:r>
          </w:p>
        </w:tc>
      </w:tr>
      <w:tr w:rsidR="00A4594E" w:rsidRPr="00994BCE" w14:paraId="1A37BC46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8821D4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AAEBB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09B2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DD7D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DA8A0" w14:textId="21DED9F0" w:rsidR="00A4594E" w:rsidRPr="00994BCE" w:rsidRDefault="002E58D0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AB5F9" w14:textId="652E14A3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3 784,2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405F8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5E63F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EA8A0" w14:textId="73613F5E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200D2">
              <w:rPr>
                <w:rFonts w:eastAsiaTheme="minorEastAsia" w:cs="Times New Roman"/>
                <w:sz w:val="18"/>
                <w:szCs w:val="18"/>
                <w:lang w:eastAsia="ru-RU"/>
              </w:rPr>
              <w:t>5 914,2</w:t>
            </w:r>
          </w:p>
        </w:tc>
      </w:tr>
      <w:tr w:rsidR="00A4594E" w:rsidRPr="00994BCE" w14:paraId="0927E68D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3E7B1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05A50E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9F9A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B674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56F4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9B208" w14:textId="190A6334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FB73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3CE4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D872F" w14:textId="735583C2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</w:tr>
      <w:tr w:rsidR="00B200D2" w:rsidRPr="00994BCE" w14:paraId="1B9D5A0C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C465D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83F945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E91D3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D299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CA23D55" w14:textId="3E85DE2A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69 602,5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7C2CB" w14:textId="17844E0D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70 125,2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8A237" w14:textId="636F9C40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E1DC" w14:textId="4BCA2076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34C9282" w14:textId="7B3884E1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282 904,3</w:t>
            </w:r>
          </w:p>
        </w:tc>
      </w:tr>
      <w:tr w:rsidR="00B200D2" w:rsidRPr="00994BCE" w14:paraId="6C79E422" w14:textId="77777777" w:rsidTr="00003705"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44982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5078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F618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C249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4C4CB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E76F6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A5B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F478C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8B44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4"/>
    </w:tbl>
    <w:p w14:paraId="1B31D75A" w14:textId="194A75D8" w:rsidR="00A4594E" w:rsidRDefault="00A4594E" w:rsidP="00512E7A">
      <w:pPr>
        <w:pStyle w:val="ae"/>
        <w:jc w:val="right"/>
        <w:rPr>
          <w:rFonts w:cs="Times New Roman"/>
          <w:b/>
          <w:bCs/>
          <w:sz w:val="20"/>
        </w:rPr>
      </w:pPr>
    </w:p>
    <w:p w14:paraId="621F59DB" w14:textId="2D9D3177" w:rsidR="00A4594E" w:rsidRDefault="00A4594E" w:rsidP="00A4594E">
      <w:pPr>
        <w:pStyle w:val="ae"/>
        <w:rPr>
          <w:rFonts w:cs="Times New Roman"/>
          <w:b/>
          <w:bCs/>
          <w:sz w:val="20"/>
        </w:rPr>
      </w:pPr>
    </w:p>
    <w:p w14:paraId="027F76D4" w14:textId="62742E9B" w:rsidR="00B7300C" w:rsidRDefault="00B7300C" w:rsidP="00A4594E">
      <w:pPr>
        <w:pStyle w:val="ae"/>
        <w:rPr>
          <w:rFonts w:cs="Times New Roman"/>
          <w:b/>
          <w:bCs/>
          <w:sz w:val="20"/>
        </w:rPr>
      </w:pPr>
    </w:p>
    <w:p w14:paraId="1E2CD9CF" w14:textId="39ACAA73" w:rsidR="00114585" w:rsidRDefault="00114585" w:rsidP="00A4594E">
      <w:pPr>
        <w:pStyle w:val="ae"/>
        <w:rPr>
          <w:rFonts w:cs="Times New Roman"/>
          <w:b/>
          <w:bCs/>
          <w:sz w:val="20"/>
        </w:rPr>
      </w:pPr>
    </w:p>
    <w:p w14:paraId="3013C5DC" w14:textId="77777777" w:rsidR="00114585" w:rsidRDefault="00114585" w:rsidP="00A4594E">
      <w:pPr>
        <w:pStyle w:val="ae"/>
        <w:rPr>
          <w:rFonts w:cs="Times New Roman"/>
          <w:b/>
          <w:bCs/>
          <w:sz w:val="20"/>
        </w:rPr>
      </w:pPr>
    </w:p>
    <w:p w14:paraId="75CA9F7E" w14:textId="755F20B7" w:rsidR="00512E7A" w:rsidRPr="00114585" w:rsidRDefault="00512E7A" w:rsidP="00114585">
      <w:pPr>
        <w:pStyle w:val="ae"/>
        <w:widowControl w:val="0"/>
        <w:suppressAutoHyphens/>
        <w:ind w:left="927"/>
        <w:rPr>
          <w:rFonts w:eastAsia="Times New Roman" w:cs="Times New Roman"/>
          <w:b/>
          <w:bCs/>
          <w:sz w:val="20"/>
          <w:szCs w:val="20"/>
          <w:lang w:eastAsia="ru-RU"/>
        </w:rPr>
      </w:pPr>
      <w:r w:rsidRPr="00114585">
        <w:rPr>
          <w:rFonts w:eastAsia="Times New Roman" w:cs="Times New Roman"/>
          <w:b/>
          <w:bCs/>
          <w:sz w:val="18"/>
          <w:szCs w:val="18"/>
          <w:lang w:eastAsia="ru-RU"/>
        </w:rPr>
        <w:lastRenderedPageBreak/>
        <w:t>1</w:t>
      </w:r>
      <w:r w:rsidR="009C70E9" w:rsidRPr="00114585">
        <w:rPr>
          <w:rFonts w:eastAsia="Times New Roman" w:cs="Times New Roman"/>
          <w:b/>
          <w:bCs/>
          <w:sz w:val="18"/>
          <w:szCs w:val="18"/>
          <w:lang w:eastAsia="ru-RU"/>
        </w:rPr>
        <w:t>4</w:t>
      </w:r>
      <w:r w:rsidRPr="00114585">
        <w:rPr>
          <w:rFonts w:eastAsia="Times New Roman" w:cs="Times New Roman"/>
          <w:b/>
          <w:bCs/>
          <w:sz w:val="18"/>
          <w:szCs w:val="18"/>
          <w:lang w:eastAsia="ru-RU"/>
        </w:rPr>
        <w:t>.</w:t>
      </w:r>
      <w:r w:rsidR="009C70E9" w:rsidRPr="00114585">
        <w:rPr>
          <w:rFonts w:eastAsia="Times New Roman" w:cs="Times New Roman"/>
          <w:b/>
          <w:bCs/>
          <w:sz w:val="18"/>
          <w:szCs w:val="18"/>
          <w:lang w:eastAsia="ru-RU"/>
        </w:rPr>
        <w:t xml:space="preserve"> </w:t>
      </w:r>
      <w:r w:rsidRPr="00114585">
        <w:rPr>
          <w:rFonts w:eastAsia="Times New Roman" w:cs="Times New Roman"/>
          <w:b/>
          <w:bCs/>
          <w:sz w:val="20"/>
          <w:szCs w:val="20"/>
          <w:lang w:eastAsia="ru-RU"/>
        </w:rPr>
        <w:t xml:space="preserve">Перечень мероприятий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3F357B34" w14:textId="77777777" w:rsidR="00B14682" w:rsidRPr="00A4594E" w:rsidRDefault="00B14682" w:rsidP="00512E7A">
      <w:pPr>
        <w:pStyle w:val="ae"/>
        <w:widowControl w:val="0"/>
        <w:suppressAutoHyphens/>
        <w:jc w:val="center"/>
        <w:rPr>
          <w:rFonts w:eastAsia="Times New Roman" w:cs="Times New Roman"/>
          <w:b/>
          <w:bCs/>
          <w:sz w:val="18"/>
          <w:szCs w:val="18"/>
          <w:lang w:eastAsia="ru-RU"/>
        </w:rPr>
      </w:pPr>
    </w:p>
    <w:p w14:paraId="01C445F2" w14:textId="77777777" w:rsidR="00A4594E" w:rsidRPr="00CD2777" w:rsidRDefault="00A4594E" w:rsidP="00A4594E">
      <w:pPr>
        <w:pStyle w:val="ae"/>
        <w:widowControl w:val="0"/>
        <w:suppressAutoHyphens/>
        <w:rPr>
          <w:rFonts w:eastAsia="Times New Roman" w:cs="Times New Roman"/>
          <w:b/>
          <w:bCs/>
          <w:sz w:val="10"/>
          <w:szCs w:val="10"/>
          <w:lang w:eastAsia="ru-RU"/>
        </w:rPr>
      </w:pPr>
    </w:p>
    <w:tbl>
      <w:tblPr>
        <w:tblW w:w="1590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238"/>
        <w:gridCol w:w="1275"/>
        <w:gridCol w:w="2724"/>
        <w:gridCol w:w="993"/>
        <w:gridCol w:w="850"/>
        <w:gridCol w:w="851"/>
        <w:gridCol w:w="850"/>
        <w:gridCol w:w="567"/>
        <w:gridCol w:w="709"/>
        <w:gridCol w:w="567"/>
        <w:gridCol w:w="567"/>
        <w:gridCol w:w="850"/>
        <w:gridCol w:w="709"/>
        <w:gridCol w:w="1559"/>
      </w:tblGrid>
      <w:tr w:rsidR="00D87B6A" w:rsidRPr="002A1BAF" w14:paraId="78E2B6ED" w14:textId="77777777" w:rsidTr="00D87B6A">
        <w:trPr>
          <w:trHeight w:val="300"/>
        </w:trPr>
        <w:tc>
          <w:tcPr>
            <w:tcW w:w="596" w:type="dxa"/>
            <w:vMerge w:val="restart"/>
            <w:shd w:val="clear" w:color="auto" w:fill="auto"/>
            <w:vAlign w:val="center"/>
            <w:hideMark/>
          </w:tcPr>
          <w:p w14:paraId="61BC166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36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7B43DD2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720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№ п/п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  <w:hideMark/>
          </w:tcPr>
          <w:p w14:paraId="28B467F3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2C0493C5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Сроки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исполнения, годы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vAlign w:val="center"/>
            <w:hideMark/>
          </w:tcPr>
          <w:p w14:paraId="46A5B2C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Источник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5DC8375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 (тыс. руб.)</w:t>
            </w:r>
          </w:p>
        </w:tc>
        <w:tc>
          <w:tcPr>
            <w:tcW w:w="6520" w:type="dxa"/>
            <w:gridSpan w:val="9"/>
            <w:shd w:val="clear" w:color="auto" w:fill="FFFFFF" w:themeFill="background1"/>
          </w:tcPr>
          <w:p w14:paraId="64FFBD2D" w14:textId="10140632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Объем финансирования по годам (тыс. руб.)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  <w:hideMark/>
          </w:tcPr>
          <w:p w14:paraId="152E871C" w14:textId="77777777" w:rsidR="00D87B6A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Ответственный за        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 xml:space="preserve">выполнение </w:t>
            </w:r>
          </w:p>
          <w:p w14:paraId="42094682" w14:textId="5326DE64" w:rsidR="00D87B6A" w:rsidRPr="002A1BAF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мероприятия</w:t>
            </w:r>
          </w:p>
        </w:tc>
      </w:tr>
      <w:tr w:rsidR="00787350" w:rsidRPr="002A1BAF" w14:paraId="3F9DFBBE" w14:textId="77777777" w:rsidTr="00274A4C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C9089CD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0033FEF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B89215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EC91CCC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6462B0E6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294BE2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5200CB" w14:textId="0249D1DF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noWrap/>
            <w:vAlign w:val="center"/>
          </w:tcPr>
          <w:p w14:paraId="0050FF43" w14:textId="6505148D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2025 год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E5D5EDE" w14:textId="0EF25C70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2026 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F0D46F7" w14:textId="5B1873E9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2027 год</w:t>
            </w:r>
          </w:p>
        </w:tc>
        <w:tc>
          <w:tcPr>
            <w:tcW w:w="1559" w:type="dxa"/>
            <w:shd w:val="clear" w:color="auto" w:fill="FFFFFF" w:themeFill="background1"/>
            <w:vAlign w:val="center"/>
            <w:hideMark/>
          </w:tcPr>
          <w:p w14:paraId="464E2994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9D84A76" w14:textId="77777777" w:rsidTr="003C7D38">
        <w:trPr>
          <w:trHeight w:val="143"/>
        </w:trPr>
        <w:tc>
          <w:tcPr>
            <w:tcW w:w="596" w:type="dxa"/>
            <w:shd w:val="clear" w:color="auto" w:fill="auto"/>
            <w:vAlign w:val="center"/>
          </w:tcPr>
          <w:p w14:paraId="2ACF6D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shd w:val="clear" w:color="auto" w:fill="FFFFFF" w:themeFill="background1"/>
            <w:vAlign w:val="center"/>
          </w:tcPr>
          <w:p w14:paraId="72B64F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57143B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724" w:type="dxa"/>
            <w:shd w:val="clear" w:color="auto" w:fill="FFFFFF" w:themeFill="background1"/>
            <w:vAlign w:val="center"/>
          </w:tcPr>
          <w:p w14:paraId="3E3EC6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9625F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DF0865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6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15B6790" w14:textId="313A2C6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F5F7DFF" w14:textId="1FC541B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15BCD" w14:textId="6D7686A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0DBC236" w14:textId="67F0E79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2DD39A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11</w:t>
            </w:r>
          </w:p>
        </w:tc>
      </w:tr>
      <w:tr w:rsidR="00327688" w:rsidRPr="002A1BAF" w14:paraId="1ECB5577" w14:textId="77777777" w:rsidTr="00AC0A84">
        <w:trPr>
          <w:trHeight w:val="143"/>
        </w:trPr>
        <w:tc>
          <w:tcPr>
            <w:tcW w:w="596" w:type="dxa"/>
            <w:vMerge w:val="restart"/>
            <w:shd w:val="clear" w:color="auto" w:fill="auto"/>
            <w:hideMark/>
          </w:tcPr>
          <w:p w14:paraId="69AD60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3B5DF4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01. Обеспечение функций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E8AE9D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39B598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F875EB" w14:textId="02DD22B3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D068D9" w14:textId="0610C48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BF1964" w14:textId="1526FA2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533AAD" w14:textId="1357C426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9FEE3C8" w14:textId="64F0BEDA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75168C" w14:textId="7BF40630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0E5BEF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8DAD934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A9FC2CE" w14:textId="77777777" w:rsidTr="00AC0A84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799A8B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8DAFC9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41A123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7389EA5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22AE64D" w14:textId="650D27BB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2D1E0F5" w14:textId="358042F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312E65" w14:textId="3A3B109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AFC756" w14:textId="06F75469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A7EE7CA" w14:textId="68A0FE0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8EF70A" w14:textId="7B299A20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0CCC4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FEFD0D8" w14:textId="77777777" w:rsidTr="00AC0A84">
        <w:trPr>
          <w:trHeight w:val="164"/>
        </w:trPr>
        <w:tc>
          <w:tcPr>
            <w:tcW w:w="596" w:type="dxa"/>
            <w:vMerge/>
            <w:vAlign w:val="center"/>
            <w:hideMark/>
          </w:tcPr>
          <w:p w14:paraId="6E0137C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C56B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3ADFC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4BED7EA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86DD6F0" w14:textId="65CDCEEE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8DBB877" w14:textId="42C0595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ECECD" w14:textId="1DA756F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4069B3" w14:textId="37BF177F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23C1E9" w14:textId="2F3D4204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D2BEDF" w14:textId="7BBA751B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05109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16A1D39" w14:textId="77777777" w:rsidTr="00605052">
        <w:trPr>
          <w:trHeight w:val="327"/>
        </w:trPr>
        <w:tc>
          <w:tcPr>
            <w:tcW w:w="596" w:type="dxa"/>
            <w:vMerge/>
            <w:vAlign w:val="center"/>
            <w:hideMark/>
          </w:tcPr>
          <w:p w14:paraId="3E2BD89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32014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0B7E8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A52D924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612F57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66200B6" w14:textId="2E021D7E" w:rsidR="00327688" w:rsidRPr="00181C3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8C2135F" w14:textId="7397F8D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544D5" w14:textId="56B73AC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6DE166" w14:textId="4E567C1F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A6D079B" w14:textId="675A85E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C9A153" w14:textId="31600A5F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F58E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A4D48D3" w14:textId="77777777" w:rsidTr="00AC0A84">
        <w:trPr>
          <w:trHeight w:val="86"/>
        </w:trPr>
        <w:tc>
          <w:tcPr>
            <w:tcW w:w="596" w:type="dxa"/>
            <w:vMerge/>
            <w:vAlign w:val="center"/>
          </w:tcPr>
          <w:p w14:paraId="3EEFEC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54DC7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3EA37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B5D8C4B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EDBF376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717C40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F9F11" w14:textId="5164A238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C7B89B" w14:textId="544DF5AD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1BC0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7D282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EA566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1B28FEB" w14:textId="77777777" w:rsidTr="003938FE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31EFB2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39614CB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01.01. </w:t>
            </w:r>
          </w:p>
          <w:p w14:paraId="3FA89D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Расходы на обеспечение деятельности (оказание услуг)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2BE0E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306A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C60027B" w14:textId="523C12AA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A4BF92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0CCA43" w14:textId="1CB025D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A25084" w14:textId="5E8BCDE4" w:rsidR="00327688" w:rsidRPr="003938FE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F7C1D4" w14:textId="16184191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D3AEBE" w14:textId="556840FA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E0657F5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4692B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049991A" w14:textId="77777777" w:rsidTr="00AC0A84">
        <w:trPr>
          <w:trHeight w:val="460"/>
        </w:trPr>
        <w:tc>
          <w:tcPr>
            <w:tcW w:w="596" w:type="dxa"/>
            <w:vMerge/>
            <w:vAlign w:val="center"/>
            <w:hideMark/>
          </w:tcPr>
          <w:p w14:paraId="2A47F6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B9F5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A0FF5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1569A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2734F69" w14:textId="472F9492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CBA609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5CCB5A" w14:textId="2CA7BD36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184006" w14:textId="3486F719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E5CDE6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CBEB8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D4878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54E06E5" w14:textId="77777777" w:rsidTr="00AC0A84">
        <w:trPr>
          <w:trHeight w:val="203"/>
        </w:trPr>
        <w:tc>
          <w:tcPr>
            <w:tcW w:w="596" w:type="dxa"/>
            <w:vMerge/>
            <w:vAlign w:val="center"/>
            <w:hideMark/>
          </w:tcPr>
          <w:p w14:paraId="62834CA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22013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3946E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059F45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5FFADA8" w14:textId="0F942914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CB5F03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AB3EB" w14:textId="3A1284E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CCE37D" w14:textId="38C25C04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140222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46A1F3C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115D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F3A47B3" w14:textId="77777777" w:rsidTr="00AC0A84">
        <w:trPr>
          <w:trHeight w:val="47"/>
        </w:trPr>
        <w:tc>
          <w:tcPr>
            <w:tcW w:w="596" w:type="dxa"/>
            <w:vMerge/>
            <w:vAlign w:val="center"/>
          </w:tcPr>
          <w:p w14:paraId="4D6B74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59AA9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0F1CC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734AC7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AC8C0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2973AB9" w14:textId="5EA0FB66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B4B52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EBF755" w14:textId="738071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6933A" w14:textId="14D7C02C" w:rsidR="00327688" w:rsidRPr="003938FE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9AEDCB" w14:textId="34B05C4F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A1306E" w14:textId="4F9B79F9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BD7C2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61A413" w14:textId="77777777" w:rsidTr="00207AAB">
        <w:trPr>
          <w:trHeight w:val="47"/>
        </w:trPr>
        <w:tc>
          <w:tcPr>
            <w:tcW w:w="596" w:type="dxa"/>
            <w:vMerge w:val="restart"/>
            <w:vAlign w:val="center"/>
          </w:tcPr>
          <w:p w14:paraId="59DD85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226019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BBB15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3345F87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E592035" w14:textId="20EDA1D8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354F3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B70445" w14:textId="218C133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2CF981" w14:textId="2014D980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6C7B64" w14:textId="2E2D7612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687A3" w14:textId="1695E83D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2C81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C8FF1EB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5E060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BEC2BF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5FA5D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66A97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2410F43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35A2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E126CA" w14:textId="15CA6D9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D74C36" w14:textId="0FFB1EAA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3819E" w14:textId="78655A46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E0679C" w14:textId="6DC8C80C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5E7E6D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C849367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9408B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C2550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E8529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889E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546ABB1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56FD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9AD711" w14:textId="11DA10D2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10F422" w14:textId="4AAF6CFE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29272" w14:textId="48535AB8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68EDF1" w14:textId="749C106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C3BC8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A5A0FF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4517AAC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FFCF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BB878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A5E17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F858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37065CF" w14:textId="63EEF7FB" w:rsidR="00327688" w:rsidRPr="00181C3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FE7D4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68B6F" w14:textId="75C4042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A01A3" w14:textId="222DE782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BD9E0F" w14:textId="504A542A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65891C" w14:textId="5F7E2EC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CBD4F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B121E0F" w14:textId="77777777" w:rsidTr="00D87B6A">
        <w:trPr>
          <w:trHeight w:val="409"/>
        </w:trPr>
        <w:tc>
          <w:tcPr>
            <w:tcW w:w="596" w:type="dxa"/>
            <w:vMerge/>
            <w:vAlign w:val="center"/>
            <w:hideMark/>
          </w:tcPr>
          <w:p w14:paraId="2E1E1C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43FAC22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29BB7B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организаций дополнительного образования сферы культуры,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7EC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2DCDE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7E5F6EA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E24BB6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C053931" w14:textId="7431D42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523579CA" w14:textId="479670A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88E1665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DFDFCA1" w14:textId="0B951BF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03D18176" w14:textId="39DD775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24E25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FEA3167" w14:textId="77777777" w:rsidTr="00D87B6A">
        <w:trPr>
          <w:trHeight w:val="552"/>
        </w:trPr>
        <w:tc>
          <w:tcPr>
            <w:tcW w:w="596" w:type="dxa"/>
            <w:vMerge/>
            <w:vAlign w:val="center"/>
            <w:hideMark/>
          </w:tcPr>
          <w:p w14:paraId="311816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41C04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D25C2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3E260A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45D66C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E3D8F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64E4C8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AB80BB4" w14:textId="1F6FFD1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1A5D42E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1C9AFB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167ED5C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B099407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9808D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  <w:hideMark/>
          </w:tcPr>
          <w:p w14:paraId="23BFC0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BAAF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25AEAC6" w14:textId="77777777" w:rsidTr="00D87B6A">
        <w:trPr>
          <w:trHeight w:val="128"/>
        </w:trPr>
        <w:tc>
          <w:tcPr>
            <w:tcW w:w="596" w:type="dxa"/>
            <w:vMerge/>
            <w:vAlign w:val="center"/>
            <w:hideMark/>
          </w:tcPr>
          <w:p w14:paraId="2675EB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C61E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F8415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4475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26B9C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65663B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1" w:type="dxa"/>
            <w:shd w:val="clear" w:color="auto" w:fill="FFFFFF" w:themeFill="background1"/>
          </w:tcPr>
          <w:p w14:paraId="746D4385" w14:textId="708E759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1DF5BB92" w14:textId="24DAAEB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77299E3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</w:tcPr>
          <w:p w14:paraId="12A682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8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</w:tcPr>
          <w:p w14:paraId="44AD35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B1C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</w:tcPr>
          <w:p w14:paraId="47E551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886B1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727C01A" w14:textId="77777777" w:rsidTr="00D87B6A">
        <w:trPr>
          <w:trHeight w:val="159"/>
        </w:trPr>
        <w:tc>
          <w:tcPr>
            <w:tcW w:w="596" w:type="dxa"/>
            <w:vMerge w:val="restart"/>
            <w:vAlign w:val="center"/>
          </w:tcPr>
          <w:p w14:paraId="24ED9F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4B0219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2AA30F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C8FD9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5A7BC07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4EE52019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442A22" w14:textId="388DEAB9" w:rsidR="00327688" w:rsidRPr="00B5291A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7AFCC8F" w14:textId="14AD35A4" w:rsidR="00327688" w:rsidRPr="00B5291A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476E22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58BC35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2293A87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2B725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100E2BF5" w14:textId="77777777" w:rsidTr="00D87B6A">
        <w:trPr>
          <w:trHeight w:val="131"/>
        </w:trPr>
        <w:tc>
          <w:tcPr>
            <w:tcW w:w="596" w:type="dxa"/>
            <w:vMerge/>
            <w:vAlign w:val="center"/>
          </w:tcPr>
          <w:p w14:paraId="3B017C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309EA5D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70D6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9E437E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341F189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3DBF36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DBE1A17" w14:textId="3772960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6CB2570" w14:textId="53EF7FF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A681F85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78DDF0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56E35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5D8E25E" w14:textId="77777777" w:rsidTr="00D87B6A">
        <w:trPr>
          <w:trHeight w:val="122"/>
        </w:trPr>
        <w:tc>
          <w:tcPr>
            <w:tcW w:w="596" w:type="dxa"/>
            <w:vMerge/>
            <w:vAlign w:val="center"/>
          </w:tcPr>
          <w:p w14:paraId="0AB8FE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5F5B924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CC84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F793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2F4D1BC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1EF31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B3CAB1B" w14:textId="41F21D5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1F75D73" w14:textId="260CE0B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9C8C04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84F97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4F63E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BD2EB1B" w14:textId="77777777" w:rsidTr="00D87B6A">
        <w:trPr>
          <w:trHeight w:val="150"/>
        </w:trPr>
        <w:tc>
          <w:tcPr>
            <w:tcW w:w="596" w:type="dxa"/>
            <w:vMerge/>
            <w:vAlign w:val="center"/>
          </w:tcPr>
          <w:p w14:paraId="3C70E29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1B1049B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F0A9B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4EA4AE3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47BD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30877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52C8C0B5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0B4739" w14:textId="005CCFE1" w:rsidR="00327688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DDF10EC" w14:textId="571609AC" w:rsidR="00327688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99222D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AC0D65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D9E45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291F679" w14:textId="77777777" w:rsidTr="00D87B6A">
        <w:trPr>
          <w:trHeight w:val="234"/>
        </w:trPr>
        <w:tc>
          <w:tcPr>
            <w:tcW w:w="596" w:type="dxa"/>
            <w:vMerge/>
            <w:vAlign w:val="center"/>
          </w:tcPr>
          <w:p w14:paraId="4592629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DE3240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63A75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BB993F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96DA7D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ECBF55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B40C35" w14:textId="039F97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1FC5A49" w14:textId="037DFDF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920808E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EF09FD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7D14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58896E" w14:textId="77777777" w:rsidTr="00827395">
        <w:trPr>
          <w:trHeight w:val="206"/>
        </w:trPr>
        <w:tc>
          <w:tcPr>
            <w:tcW w:w="596" w:type="dxa"/>
            <w:vMerge/>
            <w:vAlign w:val="center"/>
          </w:tcPr>
          <w:p w14:paraId="54A948F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7D5FF5E0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 w:rsidRPr="00C866D9"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56898A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Приобретение основных средств и материальных запасов для нештатных </w:t>
            </w:r>
            <w:r w:rsidRPr="00C866D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формирований гражданской обороны, процент.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78B4DEF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4DDA683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EDD191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13176A29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84CF1A4" w14:textId="6CD1CF4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450573A" w14:textId="5976793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192F059E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lastRenderedPageBreak/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BF7450E" w14:textId="3F35259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8210EF1" w14:textId="23B8CF8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08E868E3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70C850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МОУДОД «ДМШ»</w:t>
            </w:r>
          </w:p>
        </w:tc>
      </w:tr>
      <w:tr w:rsidR="00327688" w:rsidRPr="002A1BAF" w14:paraId="33595CB0" w14:textId="77777777" w:rsidTr="00D87B6A">
        <w:trPr>
          <w:trHeight w:val="159"/>
        </w:trPr>
        <w:tc>
          <w:tcPr>
            <w:tcW w:w="596" w:type="dxa"/>
            <w:vMerge/>
            <w:vAlign w:val="center"/>
          </w:tcPr>
          <w:p w14:paraId="5D9D0EA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D485118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A5BEE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3DB28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09BA412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496263D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767ED4F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5E9CED72" w14:textId="1ADEF58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54E0D0C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E576F02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B4A7DE9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CD39D9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3310A6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0B680F3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B4E3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36333B8" w14:textId="77777777" w:rsidTr="00D87B6A">
        <w:trPr>
          <w:trHeight w:val="309"/>
        </w:trPr>
        <w:tc>
          <w:tcPr>
            <w:tcW w:w="596" w:type="dxa"/>
            <w:vMerge/>
            <w:vAlign w:val="center"/>
          </w:tcPr>
          <w:p w14:paraId="06459E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D06228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05270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5A9F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52DE78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D17E9C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3FC5A83" w14:textId="300F121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097058EE" w14:textId="4D34BF6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104993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9E35F33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2C7F65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C42B7D5" w14:textId="201180F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9337C0" w14:textId="09DBDF7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CEA4A2" w14:textId="137A94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AB1D5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55FDC3D" w14:textId="77777777" w:rsidTr="004671D4">
        <w:trPr>
          <w:trHeight w:val="229"/>
        </w:trPr>
        <w:tc>
          <w:tcPr>
            <w:tcW w:w="596" w:type="dxa"/>
            <w:vMerge w:val="restart"/>
            <w:shd w:val="clear" w:color="auto" w:fill="auto"/>
            <w:hideMark/>
          </w:tcPr>
          <w:p w14:paraId="3FC400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D50FC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03. Обеспечение современных условий организации образовательного и учебно-производственного процесса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06ED45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579262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5D4FE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3457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B764103" w14:textId="1F2F3BF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E0CE180" w14:textId="0CEC189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F33C0D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79F4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2E4221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EABF1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7440FED" w14:textId="77777777" w:rsidTr="004671D4">
        <w:trPr>
          <w:trHeight w:val="276"/>
        </w:trPr>
        <w:tc>
          <w:tcPr>
            <w:tcW w:w="596" w:type="dxa"/>
            <w:vMerge/>
            <w:vAlign w:val="center"/>
            <w:hideMark/>
          </w:tcPr>
          <w:p w14:paraId="6990D4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31F8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C2726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44F7934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D9EE4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97BBD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532576" w14:textId="721C306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70E05F7" w14:textId="58776F2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07AC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181AB8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87CCFF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7D0B88" w14:textId="77777777" w:rsidTr="004671D4">
        <w:trPr>
          <w:trHeight w:val="125"/>
        </w:trPr>
        <w:tc>
          <w:tcPr>
            <w:tcW w:w="596" w:type="dxa"/>
            <w:vMerge/>
            <w:vAlign w:val="center"/>
            <w:hideMark/>
          </w:tcPr>
          <w:p w14:paraId="1923C9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0804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B051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32AD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D3435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6EE54E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364FBD2" w14:textId="3E797F5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03BA151" w14:textId="78EF39E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A88F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F8C30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C8077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F625187" w14:textId="77777777" w:rsidTr="004671D4">
        <w:trPr>
          <w:trHeight w:val="432"/>
        </w:trPr>
        <w:tc>
          <w:tcPr>
            <w:tcW w:w="596" w:type="dxa"/>
            <w:vMerge/>
            <w:vAlign w:val="center"/>
          </w:tcPr>
          <w:p w14:paraId="533043C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DA464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6A253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C68609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4E0C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C55567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E23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AE9E0EB" w14:textId="5616EEC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2252ED0" w14:textId="0C8C2E0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7818E5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03FA95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A288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51EA99F" w14:textId="77777777" w:rsidTr="004671D4">
        <w:trPr>
          <w:trHeight w:val="88"/>
        </w:trPr>
        <w:tc>
          <w:tcPr>
            <w:tcW w:w="596" w:type="dxa"/>
            <w:vMerge w:val="restart"/>
            <w:shd w:val="clear" w:color="auto" w:fill="auto"/>
            <w:hideMark/>
          </w:tcPr>
          <w:p w14:paraId="39DE8B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9997C39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03.01. </w:t>
            </w:r>
          </w:p>
          <w:p w14:paraId="003F53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Модернизация (развитие) материально-технической базы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6C6E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E9F57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479AD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069A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3CE8D7" w14:textId="48D2BDF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759D9A9" w14:textId="78CD97E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CFFD4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D8918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4890B16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87B16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FB5316F" w14:textId="77777777" w:rsidTr="004671D4">
        <w:trPr>
          <w:trHeight w:val="289"/>
        </w:trPr>
        <w:tc>
          <w:tcPr>
            <w:tcW w:w="596" w:type="dxa"/>
            <w:vMerge/>
            <w:vAlign w:val="center"/>
            <w:hideMark/>
          </w:tcPr>
          <w:p w14:paraId="345E21E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46D55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A721B5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6903B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65563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E66DD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C2236BE" w14:textId="57CE10E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115BB3" w14:textId="024A6ED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F7C6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F87330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611D7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9CCC391" w14:textId="77777777" w:rsidTr="004671D4">
        <w:trPr>
          <w:trHeight w:val="239"/>
        </w:trPr>
        <w:tc>
          <w:tcPr>
            <w:tcW w:w="596" w:type="dxa"/>
            <w:vMerge/>
            <w:vAlign w:val="center"/>
            <w:hideMark/>
          </w:tcPr>
          <w:p w14:paraId="35362DD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8871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F6906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B351F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002DE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91724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E959A44" w14:textId="176C6BC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CE54F8" w14:textId="7C89E40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19E96E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C1093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85AADD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B8BC9F" w14:textId="77777777" w:rsidTr="004671D4">
        <w:trPr>
          <w:trHeight w:val="375"/>
        </w:trPr>
        <w:tc>
          <w:tcPr>
            <w:tcW w:w="596" w:type="dxa"/>
            <w:vMerge/>
            <w:vAlign w:val="center"/>
            <w:hideMark/>
          </w:tcPr>
          <w:p w14:paraId="0F7741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D2080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2F99C8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F6A41D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D02A1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8F802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D42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BA560D6" w14:textId="356E972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9628762" w14:textId="50FD987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3F08C0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E3993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19853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296739D" w14:textId="77777777" w:rsidTr="004671D4">
        <w:trPr>
          <w:trHeight w:val="213"/>
        </w:trPr>
        <w:tc>
          <w:tcPr>
            <w:tcW w:w="596" w:type="dxa"/>
            <w:vMerge/>
            <w:vAlign w:val="center"/>
          </w:tcPr>
          <w:p w14:paraId="792918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89125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368DC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8D1881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95F04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2BE9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578BD8F" w14:textId="6EAA0E1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8BBE195" w14:textId="2BCE04F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AC9C8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A2658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DD65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54600FD" w14:textId="77777777" w:rsidTr="00E66920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50DE0C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18ABDA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29A03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1997B8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6C8B44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5D87B9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272450A" w14:textId="4A08A6B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4D096E60" w14:textId="7A83DB22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7DDC26A6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1C39CFA" w14:textId="4BF9A10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4869E13C" w14:textId="2C7FDD5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70065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D73043D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69A0A70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357FF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67A92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75310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78B428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27414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87024E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A46AAEA" w14:textId="54CF86B8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417A67A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A5A7D7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C8D4FA0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434627A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08B2A2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80C6F0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EA2A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8BDAE2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30765B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79383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119E6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A1E7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344C928" w14:textId="76ECECC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0E5D400" w14:textId="7A4440B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85F468" w14:textId="19A035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C03075A" w14:textId="41436BA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B3DCB34" w14:textId="1D1EB70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CA97CFA" w14:textId="3E60535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D2C8306" w14:textId="106B367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FAB4EED" w14:textId="7C15034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FFBA75" w14:textId="4D2B1C9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2A0E4C3" w14:textId="09F4EBC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70B54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F8C160" w14:textId="77777777" w:rsidTr="001D66A4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1FCEAE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6F96A84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03.02. </w:t>
            </w:r>
          </w:p>
          <w:p w14:paraId="397832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Проведение капитального ремонта, текущего ремонта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33DFA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BC6D68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61FDEEA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B79ED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968EAC0" w14:textId="63FC829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2562E51" w14:textId="21DBE90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3BD5E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5890DB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72E35D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7896B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238F1570" w14:textId="77777777" w:rsidTr="001D66A4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4B1F8B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335D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19915D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8E67E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D8B942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EBF5D2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867C836" w14:textId="692BB45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E64A769" w14:textId="0C87B2A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6773AB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13601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F00F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5AF96A" w14:textId="77777777" w:rsidTr="001D66A4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43363A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26213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A188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FFDB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4A397C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302F1D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F925901" w14:textId="4CB2A91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3043CF0" w14:textId="4CDD3C8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4A2A4B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96F9E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81099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B4489EF" w14:textId="77777777" w:rsidTr="001D66A4">
        <w:trPr>
          <w:trHeight w:val="283"/>
        </w:trPr>
        <w:tc>
          <w:tcPr>
            <w:tcW w:w="596" w:type="dxa"/>
            <w:vMerge/>
            <w:vAlign w:val="center"/>
            <w:hideMark/>
          </w:tcPr>
          <w:p w14:paraId="261F64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4C1D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C1A7E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F7BED4C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B6D0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A1848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65D54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66EFCD" w14:textId="7D0D299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8B31F44" w14:textId="5E6715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AC348D2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0CD875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5B9A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015998F" w14:textId="77777777" w:rsidTr="001D66A4">
        <w:trPr>
          <w:trHeight w:val="167"/>
        </w:trPr>
        <w:tc>
          <w:tcPr>
            <w:tcW w:w="596" w:type="dxa"/>
            <w:vMerge/>
            <w:vAlign w:val="center"/>
          </w:tcPr>
          <w:p w14:paraId="2F6C5B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B0241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87E0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7C243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2AA477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848C5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81C9188" w14:textId="7D00C6E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0936A9" w14:textId="33B1AEC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829C5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EB41F6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259F4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69D258" w14:textId="77777777" w:rsidTr="009E2F42">
        <w:trPr>
          <w:trHeight w:val="151"/>
        </w:trPr>
        <w:tc>
          <w:tcPr>
            <w:tcW w:w="596" w:type="dxa"/>
            <w:vMerge/>
            <w:vAlign w:val="center"/>
            <w:hideMark/>
          </w:tcPr>
          <w:p w14:paraId="37B0FA0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B7410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</w:p>
          <w:p w14:paraId="4EAE5AD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Проведен капитальный ремонт, текущий ремонт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1DF8AA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7D5EF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7552A1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E0B7435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61B5074" w14:textId="3B95C71A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8761010" w14:textId="40C972AD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04530491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FE2DE7A" w14:textId="161C5E34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D7DEA2D" w14:textId="6F47F526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ED6A44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F93CD13" w14:textId="77777777" w:rsidTr="00D87B6A">
        <w:trPr>
          <w:trHeight w:val="326"/>
        </w:trPr>
        <w:tc>
          <w:tcPr>
            <w:tcW w:w="596" w:type="dxa"/>
            <w:vMerge/>
            <w:vAlign w:val="center"/>
            <w:hideMark/>
          </w:tcPr>
          <w:p w14:paraId="25B778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AA5DE0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842AD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0F47EC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EB113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A4F9D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45E11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5B4979BA" w14:textId="00EA377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CCFCBC8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AC9911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61D12774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FE37B23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44F7BA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EA9FB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4CACF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E4E83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642F5A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A419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D767F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5F82D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1D065FC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1895DD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2500372" w14:textId="428A5D0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48565078" w14:textId="76B295C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259F2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7CE7E" w14:textId="5E1C7B1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9799D01" w14:textId="36D3AB4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988F20D" w14:textId="2D8772D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BAA9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5065A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C44C9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18FE329" w14:textId="77777777" w:rsidTr="00E974D6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29ACFE5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CA615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A88AF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AE92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C4684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45DD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6F8244" w14:textId="73DCCBD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B417ACE" w14:textId="6EC2152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A110A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AD360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17098FA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7A9A0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12EA5C6" w14:textId="77777777" w:rsidTr="00E974D6">
        <w:trPr>
          <w:trHeight w:val="407"/>
        </w:trPr>
        <w:tc>
          <w:tcPr>
            <w:tcW w:w="596" w:type="dxa"/>
            <w:vMerge/>
            <w:vAlign w:val="center"/>
            <w:hideMark/>
          </w:tcPr>
          <w:p w14:paraId="380AA3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B2170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CEC531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13CAD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FC732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FC3C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4E82127" w14:textId="78849AB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2B26830" w14:textId="26B3619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153D14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8F7FF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8585E8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9ECE961" w14:textId="77777777" w:rsidTr="00E974D6">
        <w:trPr>
          <w:trHeight w:val="244"/>
        </w:trPr>
        <w:tc>
          <w:tcPr>
            <w:tcW w:w="596" w:type="dxa"/>
            <w:vMerge/>
            <w:vAlign w:val="center"/>
            <w:hideMark/>
          </w:tcPr>
          <w:p w14:paraId="359A83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3A57FE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F287E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F8A26E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203587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6694D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FAC3F5D" w14:textId="122F834C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B67F4DC" w14:textId="4AB3128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E2992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61A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644D0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7239407" w14:textId="77777777" w:rsidTr="00E974D6">
        <w:trPr>
          <w:trHeight w:val="416"/>
        </w:trPr>
        <w:tc>
          <w:tcPr>
            <w:tcW w:w="596" w:type="dxa"/>
            <w:vMerge/>
            <w:vAlign w:val="center"/>
            <w:hideMark/>
          </w:tcPr>
          <w:p w14:paraId="50C1F9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C80B2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05358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870ABA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57588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9061D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A98B3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DA60BE" w14:textId="43CCABF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F299759" w14:textId="52DB965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9A017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DA833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74A44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964482A" w14:textId="77777777" w:rsidTr="00E974D6">
        <w:trPr>
          <w:trHeight w:val="85"/>
        </w:trPr>
        <w:tc>
          <w:tcPr>
            <w:tcW w:w="596" w:type="dxa"/>
            <w:vMerge/>
            <w:vAlign w:val="center"/>
          </w:tcPr>
          <w:p w14:paraId="0AF2B0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70B86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E5F6CA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DD770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D0581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4D9DE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71737F7" w14:textId="1DEED74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7AE58CA" w14:textId="4D248A9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69122F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8F803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6EF67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837A09E" w14:textId="77777777" w:rsidTr="00E974D6">
        <w:trPr>
          <w:trHeight w:val="267"/>
        </w:trPr>
        <w:tc>
          <w:tcPr>
            <w:tcW w:w="596" w:type="dxa"/>
            <w:vMerge w:val="restart"/>
            <w:shd w:val="clear" w:color="auto" w:fill="auto"/>
            <w:hideMark/>
          </w:tcPr>
          <w:p w14:paraId="473159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B3375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А1.02.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br/>
              <w:t xml:space="preserve">Приобретение музыкальных инструментов для муниципальных организаций дополнительного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образования в сфере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01EB90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AC65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1BFEA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8682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9F32E0" w14:textId="6EC5E53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53CF867" w14:textId="0DE6632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F124B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CD8A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05469648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FFFED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2C431FCF" w14:textId="77777777" w:rsidTr="00E974D6">
        <w:trPr>
          <w:trHeight w:val="415"/>
        </w:trPr>
        <w:tc>
          <w:tcPr>
            <w:tcW w:w="596" w:type="dxa"/>
            <w:vMerge/>
            <w:vAlign w:val="center"/>
            <w:hideMark/>
          </w:tcPr>
          <w:p w14:paraId="29197A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74EE6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DEBB6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6C02E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5B69D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B5C4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54B54F" w14:textId="38F70C5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449088" w14:textId="5A77B3C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696E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9C2D3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8C72E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A2EC22D" w14:textId="77777777" w:rsidTr="00E974D6">
        <w:trPr>
          <w:trHeight w:val="85"/>
        </w:trPr>
        <w:tc>
          <w:tcPr>
            <w:tcW w:w="596" w:type="dxa"/>
            <w:vMerge/>
            <w:vAlign w:val="center"/>
            <w:hideMark/>
          </w:tcPr>
          <w:p w14:paraId="262809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8F456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09D55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ED3B2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72D0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1B016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687D660" w14:textId="78A1BA5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B688418" w14:textId="3D37B70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3A04A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746FEC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F04E7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41EED8C" w14:textId="77777777" w:rsidTr="00E974D6">
        <w:trPr>
          <w:trHeight w:val="577"/>
        </w:trPr>
        <w:tc>
          <w:tcPr>
            <w:tcW w:w="596" w:type="dxa"/>
            <w:vMerge/>
            <w:vAlign w:val="center"/>
            <w:hideMark/>
          </w:tcPr>
          <w:p w14:paraId="3EDBE4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E1BB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2E730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4CEB7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3F1CE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9B67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D431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23E144A" w14:textId="6F75F5F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96F7705" w14:textId="10696A7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435D5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048C1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D0C4E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ED09900" w14:textId="77777777" w:rsidTr="00E974D6">
        <w:trPr>
          <w:trHeight w:val="176"/>
        </w:trPr>
        <w:tc>
          <w:tcPr>
            <w:tcW w:w="596" w:type="dxa"/>
            <w:vMerge/>
            <w:vAlign w:val="center"/>
          </w:tcPr>
          <w:p w14:paraId="518BD1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BF4CE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997386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95C3C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27EA7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E429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6F12B0" w14:textId="1B6AE43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F173F1A" w14:textId="1D74443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9DC9AF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F30E8D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139BB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46F339F" w14:textId="77777777" w:rsidTr="00920520">
        <w:trPr>
          <w:trHeight w:val="136"/>
        </w:trPr>
        <w:tc>
          <w:tcPr>
            <w:tcW w:w="596" w:type="dxa"/>
            <w:vMerge/>
            <w:vAlign w:val="center"/>
            <w:hideMark/>
          </w:tcPr>
          <w:p w14:paraId="238A9B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781F2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F4189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Оснащены муниципальные организации дополнительного образования в сфере культуры (детские школы искусств по видам искусств музыкальными инструментами,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03820F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454B4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09077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13F146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3E7176C" w14:textId="48ADF6D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2BFE9E6B" w14:textId="0D28CB4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2103C7F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3EDB4DF" w14:textId="54CCDF3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71409597" w14:textId="68651AE6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37C43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9E634E1" w14:textId="77777777" w:rsidTr="00D87B6A">
        <w:trPr>
          <w:trHeight w:val="212"/>
        </w:trPr>
        <w:tc>
          <w:tcPr>
            <w:tcW w:w="596" w:type="dxa"/>
            <w:vMerge/>
            <w:vAlign w:val="center"/>
            <w:hideMark/>
          </w:tcPr>
          <w:p w14:paraId="591C12B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07841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6295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D02F6F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5C8F3A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9379D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17099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5B00579" w14:textId="537A2F2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CCEB2CC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0AE0CA9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0286CFD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9E9E539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2D0BA83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3340AD5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BDA89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33353D2" w14:textId="77777777" w:rsidTr="00D87B6A">
        <w:trPr>
          <w:trHeight w:val="47"/>
        </w:trPr>
        <w:tc>
          <w:tcPr>
            <w:tcW w:w="596" w:type="dxa"/>
            <w:vMerge/>
            <w:vAlign w:val="center"/>
            <w:hideMark/>
          </w:tcPr>
          <w:p w14:paraId="2F874B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6149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348D7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89753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0623C4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AF81A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F3D8D1" w14:textId="74B540AF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F0EBCCA" w14:textId="27CC1FFC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36D5D4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5A0937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C44E1F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99D95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D904CC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3DD37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FBF6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20B5876" w14:textId="77777777" w:rsidTr="00D87B6A">
        <w:trPr>
          <w:trHeight w:val="192"/>
        </w:trPr>
        <w:tc>
          <w:tcPr>
            <w:tcW w:w="596" w:type="dxa"/>
            <w:vMerge w:val="restart"/>
            <w:shd w:val="clear" w:color="auto" w:fill="auto"/>
            <w:hideMark/>
          </w:tcPr>
          <w:p w14:paraId="0323544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D6478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А1.03.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поддержка отрасли культуры (в части модернизации муниципальных детских школ искусств по видам искусств путем их реконструкции, капитального ремонта)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26782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0954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08FB086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7DBB0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50E0AA6" w14:textId="68C4B9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6F7C8EB9" w14:textId="11D1B4B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187C3C3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11F61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02606C8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DF13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3FCCB8E4" w14:textId="77777777" w:rsidTr="00D87B6A">
        <w:trPr>
          <w:trHeight w:val="346"/>
        </w:trPr>
        <w:tc>
          <w:tcPr>
            <w:tcW w:w="596" w:type="dxa"/>
            <w:vMerge/>
            <w:vAlign w:val="center"/>
            <w:hideMark/>
          </w:tcPr>
          <w:p w14:paraId="384D95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35D4E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D929E1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CC8C8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DB45A1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AF1D67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B215C42" w14:textId="5E0E43E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3ABC609A" w14:textId="76BB510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7D2CC9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CFF6BC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1F645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F7454D0" w14:textId="77777777" w:rsidTr="00D87B6A">
        <w:trPr>
          <w:trHeight w:val="102"/>
        </w:trPr>
        <w:tc>
          <w:tcPr>
            <w:tcW w:w="596" w:type="dxa"/>
            <w:vMerge/>
            <w:vAlign w:val="center"/>
            <w:hideMark/>
          </w:tcPr>
          <w:p w14:paraId="2BDDE5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BD6E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04147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3526B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BE2603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691ED5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E39520E" w14:textId="644F3F1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574A9711" w14:textId="19DCFF4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392423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D03060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5E4A4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B3577C2" w14:textId="77777777" w:rsidTr="00D87B6A">
        <w:trPr>
          <w:trHeight w:val="555"/>
        </w:trPr>
        <w:tc>
          <w:tcPr>
            <w:tcW w:w="596" w:type="dxa"/>
            <w:vMerge/>
            <w:vAlign w:val="center"/>
            <w:hideMark/>
          </w:tcPr>
          <w:p w14:paraId="1CE68D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E15E3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E7B5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F1A7EFB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863E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710BEA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86EECB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21B6184" w14:textId="4F35521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727C7029" w14:textId="080DBD1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AE7D7D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B514CF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4D284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4DE1EFB" w14:textId="77777777" w:rsidTr="00D87B6A">
        <w:trPr>
          <w:trHeight w:val="283"/>
        </w:trPr>
        <w:tc>
          <w:tcPr>
            <w:tcW w:w="596" w:type="dxa"/>
            <w:vMerge/>
            <w:vAlign w:val="center"/>
          </w:tcPr>
          <w:p w14:paraId="7D4044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97ED7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7E3D8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60C61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7402819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F3171E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3FAB4A3" w14:textId="4B9A2CC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6EB05FA" w14:textId="3F78AFB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15132F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31D243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364A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7F6694" w14:textId="77777777" w:rsidTr="00B86A81">
        <w:trPr>
          <w:trHeight w:val="162"/>
        </w:trPr>
        <w:tc>
          <w:tcPr>
            <w:tcW w:w="596" w:type="dxa"/>
            <w:vMerge/>
            <w:vAlign w:val="center"/>
            <w:hideMark/>
          </w:tcPr>
          <w:p w14:paraId="085779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EE56F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2F2307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Реконструированы и (или) капитально отремонтированы региональные и муниципальные детские школы искусств по видам искусств,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00398E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3B0F81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CE143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8E60D3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FB46E3B" w14:textId="2682267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C94C5ED" w14:textId="4EA6E58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3279E69F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9912D38" w14:textId="4D2F55B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1806D73" w14:textId="5F2DA38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458E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C657978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308F0C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E0DC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F7CE5C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588D7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3DB083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7B529D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41FD29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C1241B2" w14:textId="17F58BB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36F0C6D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63C855D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AD543D7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29836BE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478F4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F3E7A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F47B1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EDB9FF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0BF1D4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765854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CB616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0910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7786EA9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DE192D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1A6E55A" w14:textId="687F6AB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CB3E1D" w14:textId="2835591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D1AA99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2E9C60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D5EB3C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5241D8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8DB97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910892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432BA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341D576" w14:textId="77777777" w:rsidTr="00E75DBD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360544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3302C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04. Обеспечение пожарной безопасности и создание доступной среды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A15DC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3BA65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0CF795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26F3F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7330B3D" w14:textId="739E62AF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0F6EC5B" w14:textId="1AB9710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BD658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918BA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C22F55B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42B7C0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2CA23E6" w14:textId="77777777" w:rsidTr="00E75DBD">
        <w:trPr>
          <w:trHeight w:val="376"/>
        </w:trPr>
        <w:tc>
          <w:tcPr>
            <w:tcW w:w="596" w:type="dxa"/>
            <w:vMerge/>
            <w:vAlign w:val="center"/>
            <w:hideMark/>
          </w:tcPr>
          <w:p w14:paraId="7FA6DD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808C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8899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6EC2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41AD9B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1FE8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22CEC73" w14:textId="1E3CDA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423687F" w14:textId="5C43053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D6CA9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C9C4F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448AA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68DC2C2" w14:textId="77777777" w:rsidTr="00E75DBD">
        <w:trPr>
          <w:trHeight w:val="197"/>
        </w:trPr>
        <w:tc>
          <w:tcPr>
            <w:tcW w:w="596" w:type="dxa"/>
            <w:vMerge/>
            <w:vAlign w:val="center"/>
            <w:hideMark/>
          </w:tcPr>
          <w:p w14:paraId="1FCFD3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2FFD70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BE8D6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E8627B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AF21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B557A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AEEA2E7" w14:textId="1F97FF6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FF0008D" w14:textId="6077B1D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551F0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375B9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995E5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A3355D3" w14:textId="77777777" w:rsidTr="00E75DBD">
        <w:trPr>
          <w:trHeight w:val="431"/>
        </w:trPr>
        <w:tc>
          <w:tcPr>
            <w:tcW w:w="596" w:type="dxa"/>
            <w:vMerge/>
            <w:vAlign w:val="center"/>
            <w:hideMark/>
          </w:tcPr>
          <w:p w14:paraId="1775645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9846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5D3EE5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E6A5DE9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18E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DDA5E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6552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B1CEDCB" w14:textId="252DD92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30D010E" w14:textId="5FEC664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EE1E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199D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E946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FCF7819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6E7035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1B6C7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BFEA3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2E188A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144B5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FD78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84A5D6" w14:textId="6AF072A0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DFE8987" w14:textId="6FDB2E1B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EEFDC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38A66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ACF2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FFD70B8" w14:textId="77777777" w:rsidTr="00E75DBD">
        <w:trPr>
          <w:trHeight w:val="167"/>
        </w:trPr>
        <w:tc>
          <w:tcPr>
            <w:tcW w:w="596" w:type="dxa"/>
            <w:vMerge w:val="restart"/>
            <w:shd w:val="clear" w:color="auto" w:fill="auto"/>
            <w:hideMark/>
          </w:tcPr>
          <w:p w14:paraId="053F56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9D65F5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04.01.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Выполнение работ по обеспечению пожарной безопасности в организациях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0143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3475E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407CA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F40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F217137" w14:textId="256A4C9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1F535D0" w14:textId="69DAEF7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71E471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F998D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95BC54F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AD35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0E473AF" w14:textId="77777777" w:rsidTr="00E75DBD">
        <w:trPr>
          <w:trHeight w:val="249"/>
        </w:trPr>
        <w:tc>
          <w:tcPr>
            <w:tcW w:w="596" w:type="dxa"/>
            <w:vMerge/>
            <w:vAlign w:val="center"/>
            <w:hideMark/>
          </w:tcPr>
          <w:p w14:paraId="68DA31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59914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A6A7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7124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F8147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92F4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B5E59B" w14:textId="7A08855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9CB7242" w14:textId="1100FB5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CEB04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0B0C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93E2A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61EEF0D" w14:textId="77777777" w:rsidTr="00E75DBD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1736E6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02372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DE692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174DF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9FAB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8083A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DE77372" w14:textId="33EFF73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846D489" w14:textId="7636585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54812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4ECB3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C2CC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69B13A3" w14:textId="77777777" w:rsidTr="00E75DBD">
        <w:trPr>
          <w:trHeight w:val="447"/>
        </w:trPr>
        <w:tc>
          <w:tcPr>
            <w:tcW w:w="596" w:type="dxa"/>
            <w:vMerge/>
            <w:vAlign w:val="center"/>
            <w:hideMark/>
          </w:tcPr>
          <w:p w14:paraId="7BC59B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6E630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7D4FB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60DCD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3C3A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8986AF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A4C43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C2DC304" w14:textId="17EC54E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AC26656" w14:textId="5344A9A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EDCD9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9955D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B8FCC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3C6037D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064D05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3E226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5E582B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D384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D99ED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3D44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E65F0CE" w14:textId="6081B37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A74F475" w14:textId="529F254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D327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6A656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C7085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DEBBB63" w14:textId="77777777" w:rsidTr="00B9500E">
        <w:trPr>
          <w:trHeight w:val="200"/>
        </w:trPr>
        <w:tc>
          <w:tcPr>
            <w:tcW w:w="596" w:type="dxa"/>
            <w:vMerge/>
            <w:vAlign w:val="center"/>
            <w:hideMark/>
          </w:tcPr>
          <w:p w14:paraId="5E8095C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5FE8B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1142F3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Завершены работы по обеспечению пожарной безопасности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0949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70324C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4A404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346AC4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47E282E6" w14:textId="5D83B670" w:rsidR="00327688" w:rsidRPr="00037A81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202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  <w:t>4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94D2978" w14:textId="5139CFE0" w:rsidR="00327688" w:rsidRPr="00037A81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03CA11B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0FD71B6" w14:textId="4F83D4B2" w:rsidR="00327688" w:rsidRPr="00C46F9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660011FB" w14:textId="42CD1AE6" w:rsidR="00327688" w:rsidRPr="00C46F9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DEED1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A9D3BBA" w14:textId="77777777" w:rsidTr="00D87B6A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3780B8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04169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879449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F484C2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39F9B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5D1535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A07B4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1A7FFFD" w14:textId="57C48AA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14416F" w14:textId="77777777" w:rsidR="00327688" w:rsidRPr="00C46F99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251F25D4" w14:textId="77777777" w:rsidR="00327688" w:rsidRPr="00C46F99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6FAFC13" w14:textId="77777777" w:rsidR="00327688" w:rsidRPr="00C46F99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9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5A5385F" w14:textId="77777777" w:rsidR="00327688" w:rsidRPr="00C46F99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12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3E707B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7C45ED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D377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57ACB8A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5D0925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2F2DAB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9BE14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C2425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D093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B94B8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92EBA8C" w14:textId="6ACE2FF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4929869" w14:textId="04AA6D4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EDDA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DDE58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0493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8A2D2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984AD5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1F9D6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3E223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3C51F6E" w14:textId="77777777" w:rsidTr="00C7139F">
        <w:trPr>
          <w:trHeight w:val="135"/>
        </w:trPr>
        <w:tc>
          <w:tcPr>
            <w:tcW w:w="596" w:type="dxa"/>
            <w:vMerge w:val="restart"/>
            <w:shd w:val="clear" w:color="auto" w:fill="auto"/>
            <w:hideMark/>
          </w:tcPr>
          <w:p w14:paraId="12DF35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817AE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04.02.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Создание доступной среды в муниципальных учреждениях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F802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0E77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00841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C0E3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4569073" w14:textId="7C9CFEE8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DDA22BB" w14:textId="30B755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7320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FB93D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26E518B1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DF10E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11A9FA3B" w14:textId="77777777" w:rsidTr="00C7139F">
        <w:trPr>
          <w:trHeight w:val="350"/>
        </w:trPr>
        <w:tc>
          <w:tcPr>
            <w:tcW w:w="596" w:type="dxa"/>
            <w:vMerge/>
            <w:vAlign w:val="center"/>
            <w:hideMark/>
          </w:tcPr>
          <w:p w14:paraId="1C53B9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2F66A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252F9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43A076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13ACF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844214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4F70676" w14:textId="2DEC0F0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8BD8725" w14:textId="07F0339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9F674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F083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78919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37CED4" w14:textId="77777777" w:rsidTr="00C7139F">
        <w:trPr>
          <w:trHeight w:val="158"/>
        </w:trPr>
        <w:tc>
          <w:tcPr>
            <w:tcW w:w="596" w:type="dxa"/>
            <w:vMerge/>
            <w:vAlign w:val="center"/>
            <w:hideMark/>
          </w:tcPr>
          <w:p w14:paraId="40F165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D9590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83A53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20C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9862D7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8AEBA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B5B603D" w14:textId="540A60D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B7FFD3A" w14:textId="33BFACF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82268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B1096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922E8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CD7EA2A" w14:textId="77777777" w:rsidTr="00C7139F">
        <w:trPr>
          <w:trHeight w:val="420"/>
        </w:trPr>
        <w:tc>
          <w:tcPr>
            <w:tcW w:w="596" w:type="dxa"/>
            <w:vMerge/>
            <w:vAlign w:val="center"/>
            <w:hideMark/>
          </w:tcPr>
          <w:p w14:paraId="2706A5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51892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BFA9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E7A47A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29D7D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E7D6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118C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6177AC8" w14:textId="2D318F9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F4C4951" w14:textId="5B87DC3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CA559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6D42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5A819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C6B3FBB" w14:textId="77777777" w:rsidTr="00C7139F">
        <w:trPr>
          <w:trHeight w:val="85"/>
        </w:trPr>
        <w:tc>
          <w:tcPr>
            <w:tcW w:w="596" w:type="dxa"/>
            <w:vMerge/>
            <w:vAlign w:val="center"/>
          </w:tcPr>
          <w:p w14:paraId="423F20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ACBE74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B73E4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07A50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85369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2FA40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01D0CBB" w14:textId="615D6C6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5885BF0" w14:textId="4DCDED7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3BFB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7248F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A51D8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D179D4" w14:textId="77777777" w:rsidTr="00FD3EB9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978A18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3D8B1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7B0C00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68A9F7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F13748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869A3D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7BFA9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B963552" w14:textId="71F3E7D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EC357CA" w14:textId="3F0AEE5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570BC4B6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9865C58" w14:textId="7E466DE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291A131" w14:textId="04F5223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7BC1D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6E42E96" w14:textId="77777777" w:rsidTr="00D87B6A">
        <w:trPr>
          <w:trHeight w:val="242"/>
        </w:trPr>
        <w:tc>
          <w:tcPr>
            <w:tcW w:w="596" w:type="dxa"/>
            <w:vMerge/>
            <w:vAlign w:val="center"/>
            <w:hideMark/>
          </w:tcPr>
          <w:p w14:paraId="7D3B80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EC70B3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505D8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5A33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1B67E4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BA8BFB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E6597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3CF28D2" w14:textId="4C889269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5DBE42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058A5C5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3DC4E75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BABAD0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79DB5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1843E87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DF263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5D04F6B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2ADC33B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CB7E9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67B9E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F6E311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5DA4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08F0D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BD83A6B" w14:textId="5814137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B02B2B6" w14:textId="0A69E73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18EDF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11129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A6984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D045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AC250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A963C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CD295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EB06404" w14:textId="77777777" w:rsidTr="00D87B6A">
        <w:trPr>
          <w:trHeight w:val="322"/>
        </w:trPr>
        <w:tc>
          <w:tcPr>
            <w:tcW w:w="596" w:type="dxa"/>
            <w:vMerge w:val="restart"/>
            <w:vAlign w:val="center"/>
          </w:tcPr>
          <w:p w14:paraId="2D09BE21" w14:textId="2089C9F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BC4A0FD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.</w:t>
            </w:r>
          </w:p>
          <w:p w14:paraId="69CFC430" w14:textId="3E46ED76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Финансовое обеспечение организаций дополнительного образования сферы культуры Московской области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62A65B39" w14:textId="3170D2B2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2306883A" w14:textId="5034C0C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A4EFD6" w14:textId="265925A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6E91CB9E" w14:textId="68F78D5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148B8A2" w14:textId="2651C32A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6064AAA" w14:textId="443D61C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A6B4FAC" w14:textId="06751FC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1DC5340" w14:textId="5651D8E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286B8E2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FCD626" w14:textId="413832F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92B5D53" w14:textId="77777777" w:rsidTr="00D87B6A">
        <w:trPr>
          <w:trHeight w:val="449"/>
        </w:trPr>
        <w:tc>
          <w:tcPr>
            <w:tcW w:w="596" w:type="dxa"/>
            <w:vMerge/>
            <w:vAlign w:val="center"/>
          </w:tcPr>
          <w:p w14:paraId="552333F6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28D50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25E48F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22B07B" w14:textId="61C156B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6BD93CB7" w14:textId="2265659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07FB371D" w14:textId="1F1A996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E4155F0" w14:textId="29B8E3D2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16024B8" w14:textId="2D2C008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706D83E7" w14:textId="5D88D5F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46A25B0" w14:textId="6584FBE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EACF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0D21B01" w14:textId="77777777" w:rsidTr="00774A5F">
        <w:trPr>
          <w:trHeight w:val="196"/>
        </w:trPr>
        <w:tc>
          <w:tcPr>
            <w:tcW w:w="596" w:type="dxa"/>
            <w:vMerge/>
            <w:vAlign w:val="center"/>
          </w:tcPr>
          <w:p w14:paraId="74DE042C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453139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223F27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19417B" w14:textId="5DB0AFFD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3BF1D065" w14:textId="5E5C637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D492D3" w14:textId="19617F7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2CADA5" w14:textId="3508C6A8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553E30D" w14:textId="56E73A8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3A4E81" w14:textId="02AE2FD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DE26A1A" w14:textId="6F6D662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34ECB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3E80C32" w14:textId="77777777" w:rsidTr="00037A81">
        <w:trPr>
          <w:trHeight w:val="270"/>
        </w:trPr>
        <w:tc>
          <w:tcPr>
            <w:tcW w:w="596" w:type="dxa"/>
            <w:vMerge/>
            <w:vAlign w:val="center"/>
          </w:tcPr>
          <w:p w14:paraId="198456C4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50150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83D4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226B841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85C562" w14:textId="7277532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0F20F34" w14:textId="66BCF7B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13E0620" w14:textId="7A77584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06C2166" w14:textId="2CB9ECEE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B951F63" w14:textId="25F70C1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2E1D43C" w14:textId="60AFF71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C97CF45" w14:textId="59A6488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216F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9A60A81" w14:textId="77777777" w:rsidTr="00037A81">
        <w:trPr>
          <w:trHeight w:val="122"/>
        </w:trPr>
        <w:tc>
          <w:tcPr>
            <w:tcW w:w="596" w:type="dxa"/>
            <w:vMerge/>
            <w:vAlign w:val="center"/>
          </w:tcPr>
          <w:p w14:paraId="63AA767D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D9075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FCC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F82752D" w14:textId="109C1B8A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AD5F154" w14:textId="4FD93A6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97DCEA" w14:textId="5BA3316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82C9796" w14:textId="73C32E64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E032BC3" w14:textId="731C049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AB2B340" w14:textId="2406193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938F2A" w14:textId="1901F7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27384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E9FB6A6" w14:textId="77777777" w:rsidTr="00D87B6A">
        <w:trPr>
          <w:trHeight w:val="77"/>
        </w:trPr>
        <w:tc>
          <w:tcPr>
            <w:tcW w:w="596" w:type="dxa"/>
            <w:vMerge w:val="restart"/>
            <w:vAlign w:val="center"/>
          </w:tcPr>
          <w:p w14:paraId="561BA8EE" w14:textId="7829F34A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F7BA0FA" w14:textId="10890BEA" w:rsidR="00327688" w:rsidRPr="00ED7D4E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ED7D4E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3.</w:t>
            </w:r>
          </w:p>
          <w:p w14:paraId="7E2C8BFF" w14:textId="6017C3B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С</w:t>
            </w:r>
            <w:r w:rsidRPr="0061786D">
              <w:rPr>
                <w:rFonts w:ascii="Times New Roman" w:eastAsiaTheme="minorEastAsia" w:hAnsi="Times New Roman" w:cs="Times New Roman"/>
                <w:sz w:val="16"/>
                <w:szCs w:val="16"/>
              </w:rPr>
              <w:t>охранение достигнутого уровня заработной платы педагогических работников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163EDC8B" w14:textId="77777777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E03B82A" w14:textId="049F83D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2024</w:t>
            </w:r>
          </w:p>
        </w:tc>
        <w:tc>
          <w:tcPr>
            <w:tcW w:w="2724" w:type="dxa"/>
            <w:shd w:val="clear" w:color="auto" w:fill="FFFFFF" w:themeFill="background1"/>
          </w:tcPr>
          <w:p w14:paraId="3FBCE6EB" w14:textId="76924DB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F3A009" w14:textId="65BC213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394F4ADE" w14:textId="7D5272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D75B72A" w14:textId="21D79A8E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9EBB638" w14:textId="0DCE922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2BA54FD" w14:textId="2F99D33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15B5529" w14:textId="3B49B90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2589A5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F4AD0D" w14:textId="6C2497B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ACDCFB3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31AFCE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0A430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5E761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8A74622" w14:textId="4E125C1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543A5FBD" w14:textId="3162E23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5E77CA3F" w14:textId="398C993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A02A07" w14:textId="67510689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6A6BC1A" w14:textId="48C913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58B22E2" w14:textId="5FE88AA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C6389A" w14:textId="771D1AB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56DF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03D0496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4CB297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71EFF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1087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529AFE2" w14:textId="6EB2EC25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25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7B4D27CC" w14:textId="611A4AD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9FCBB88" w14:textId="48B6FC9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75F2EB6" w14:textId="2A74A484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7DABBF0" w14:textId="64FACD6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D68A67A" w14:textId="7E5D7E2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2C76A50" w14:textId="63BE4E3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45C9E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0C540CA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0949FF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6E9CA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20C7A7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539D97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3C1CDDD" w14:textId="52D19C6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D037373" w14:textId="4E6AAAB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870DD4A" w14:textId="6D24BD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88F690B" w14:textId="57D82143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024E5A3" w14:textId="04A5F67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28A8C70" w14:textId="2715959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3A5F95" w14:textId="0218AB2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D4BD2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B43F98E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28924C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9896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BCA2B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E5B588" w14:textId="6859E21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71F7C1" w14:textId="5B4264D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73A5651" w14:textId="1D227A1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A014E07" w14:textId="1980E1DB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3C8B114" w14:textId="6DEC8F6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3E11F4" w14:textId="06906B1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9436E46" w14:textId="6D69F6D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339CB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54B6B13" w14:textId="77777777" w:rsidTr="00985649">
        <w:trPr>
          <w:trHeight w:val="115"/>
        </w:trPr>
        <w:tc>
          <w:tcPr>
            <w:tcW w:w="596" w:type="dxa"/>
            <w:vMerge/>
            <w:vAlign w:val="center"/>
          </w:tcPr>
          <w:p w14:paraId="7D79CAD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7E77DD6" w14:textId="77777777" w:rsidR="00327688" w:rsidRPr="00A10680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10680">
              <w:rPr>
                <w:rFonts w:eastAsia="Calibri" w:cs="Times New Roman"/>
                <w:sz w:val="12"/>
                <w:szCs w:val="12"/>
              </w:rPr>
              <w:t>Результат 1.</w:t>
            </w:r>
          </w:p>
          <w:p w14:paraId="44674B09" w14:textId="03AEDF11" w:rsidR="00327688" w:rsidRPr="00A10680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A1068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Достигнутое соотношение средней заработной платы педагогических работников организаций дополнительного образования сферы культуры без учета внешних совместителей и среднемесячной номинальной начисленной заработной платы учителей в Московской области, 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B66346" w14:textId="7B9616D8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50B4773" w14:textId="47F7648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97398">
              <w:rPr>
                <w:rFonts w:ascii="Times New Roman" w:eastAsiaTheme="minorEastAsia" w:hAnsi="Times New Roman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B0E409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4CC0EA82" w14:textId="4A7950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5BE45A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1FF14E14" w14:textId="17DC6B4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6EE4AA" w14:textId="64E75DE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74D085F" w14:textId="629CA55C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3A58AEF8" w14:textId="3BA1E5EB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3D465E" w14:textId="1159AFA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04C18208" w14:textId="5A5BAB8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71B16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90C3B9" w14:textId="77777777" w:rsidTr="00037A81">
        <w:trPr>
          <w:trHeight w:val="591"/>
        </w:trPr>
        <w:tc>
          <w:tcPr>
            <w:tcW w:w="596" w:type="dxa"/>
            <w:vMerge/>
            <w:vAlign w:val="center"/>
          </w:tcPr>
          <w:p w14:paraId="18DBEB0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7D53F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343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5B9706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4BDD5A5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05DF629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1425930" w14:textId="7777777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5D53FE5" w14:textId="7747317C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101319F" w14:textId="4B1C6322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65D97D25" w14:textId="1B13F0EA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63A2F338" w14:textId="670DF827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7D599211" w14:textId="1DF5E462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7045978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8D1F71F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1005A2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F17267A" w14:textId="77777777" w:rsidTr="00D87B6A">
        <w:trPr>
          <w:trHeight w:val="161"/>
        </w:trPr>
        <w:tc>
          <w:tcPr>
            <w:tcW w:w="596" w:type="dxa"/>
            <w:vMerge/>
            <w:vAlign w:val="center"/>
          </w:tcPr>
          <w:p w14:paraId="15CA7E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4632E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C050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793BF1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A15EB6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5F4D4C3" w14:textId="0434CF2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3FAA419" w14:textId="3C898EB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95,53</w:t>
            </w:r>
          </w:p>
        </w:tc>
        <w:tc>
          <w:tcPr>
            <w:tcW w:w="850" w:type="dxa"/>
            <w:shd w:val="clear" w:color="auto" w:fill="FFFFFF" w:themeFill="background1"/>
          </w:tcPr>
          <w:p w14:paraId="7C9330D3" w14:textId="78FB1E38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5C515C0" w14:textId="34433BF5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E02D68" w14:textId="1260051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73AD3A3" w14:textId="08B00A1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D5DA6B" w14:textId="62747597" w:rsidR="00327688" w:rsidRPr="00A10680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52942A5" w14:textId="17D3E90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AEE6C84" w14:textId="379EF9D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7E6DF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A971DDA" w14:textId="77777777" w:rsidTr="005B1839">
        <w:trPr>
          <w:trHeight w:val="161"/>
        </w:trPr>
        <w:tc>
          <w:tcPr>
            <w:tcW w:w="596" w:type="dxa"/>
            <w:vMerge w:val="restart"/>
            <w:vAlign w:val="center"/>
          </w:tcPr>
          <w:p w14:paraId="10F0F500" w14:textId="2B0A020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5.2.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6F3C377" w14:textId="6146B4D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2580C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05.02. Финансовое обеспечение выплат преподавателям в области музыкального искусства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09E6420" w14:textId="4190636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67740CCB" w14:textId="236759F2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6A1BBA89" w14:textId="18BB70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4CFFE19" w14:textId="2BA95361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A53E73C" w14:textId="19F0880F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B086232" w14:textId="7ED9100B" w:rsidR="00327688" w:rsidRPr="00704E65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0BAC0616" w14:textId="31B51A64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1723F73" w14:textId="0BC23A89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A45BFBF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6F90739" w14:textId="10D9E08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53D292D" w14:textId="77777777" w:rsidTr="00D50630">
        <w:trPr>
          <w:trHeight w:val="161"/>
        </w:trPr>
        <w:tc>
          <w:tcPr>
            <w:tcW w:w="596" w:type="dxa"/>
            <w:vMerge/>
            <w:vAlign w:val="center"/>
          </w:tcPr>
          <w:p w14:paraId="601436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282D1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FB6C9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255CBDE" w14:textId="4EF254D2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07AF145" w14:textId="69D854B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786B3F1" w14:textId="7922C3B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5B1F028" w14:textId="45BAF11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A083F5C" w14:textId="2FC0B0D7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697382AA" w14:textId="0E4CF0A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F689039" w14:textId="38B8707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97193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89A6F67" w14:textId="77777777" w:rsidTr="002C0D78">
        <w:trPr>
          <w:trHeight w:val="161"/>
        </w:trPr>
        <w:tc>
          <w:tcPr>
            <w:tcW w:w="596" w:type="dxa"/>
            <w:vMerge/>
            <w:vAlign w:val="center"/>
          </w:tcPr>
          <w:p w14:paraId="096BA0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10020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CE71C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92B1CDF" w14:textId="41ACCB73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5FF84C9" w14:textId="2B36C56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695CA78" w14:textId="16BF312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B8520F4" w14:textId="3FCCF67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F47CCBA" w14:textId="3518ED08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085C3F4" w14:textId="184A1AA9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6BB2CF2" w14:textId="6DED753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5B840C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BCE3D02" w14:textId="77777777" w:rsidTr="00B82704">
        <w:trPr>
          <w:trHeight w:val="161"/>
        </w:trPr>
        <w:tc>
          <w:tcPr>
            <w:tcW w:w="596" w:type="dxa"/>
            <w:vMerge/>
            <w:vAlign w:val="center"/>
          </w:tcPr>
          <w:p w14:paraId="2BA5B6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5F50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69BD1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D05E421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2CED457" w14:textId="060D884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3B4EB44" w14:textId="6F3EC5F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B26B7E" w14:textId="49B5FB0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DD287CE" w14:textId="656BD26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D9F1B0A" w14:textId="747355E3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DD222D" w14:textId="07B2E69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D75067D" w14:textId="7544215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D86EA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4313EB8" w14:textId="77777777" w:rsidTr="00D0404F">
        <w:trPr>
          <w:trHeight w:val="161"/>
        </w:trPr>
        <w:tc>
          <w:tcPr>
            <w:tcW w:w="596" w:type="dxa"/>
            <w:vMerge/>
            <w:vAlign w:val="center"/>
          </w:tcPr>
          <w:p w14:paraId="704518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DCD7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442A83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C3BA0AB" w14:textId="5032C24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68F886E" w14:textId="563EA4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71A24D" w14:textId="51BEF5B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6C429B" w14:textId="25E47C6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8E6A894" w14:textId="4985C4A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E1B72" w14:textId="2BD6F65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ACFB629" w14:textId="70B54B1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D8C23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24F4D0D" w14:textId="77777777" w:rsidTr="00C264A4">
        <w:trPr>
          <w:trHeight w:val="94"/>
        </w:trPr>
        <w:tc>
          <w:tcPr>
            <w:tcW w:w="596" w:type="dxa"/>
            <w:vMerge/>
            <w:vAlign w:val="center"/>
          </w:tcPr>
          <w:p w14:paraId="677C1C4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F55272F" w14:textId="0C290DF5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22580C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Доля преподавателей в области музыкального искусства организаций дополнительного образования сферы культуры, которым произведены выплаты в общей численности указанной категории преподавателей в области музыкального искусства организаций дополнительного образования сферы культуры, которым предусмотрены выплаты,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20CCFEAF" w14:textId="7074BA8D" w:rsidR="00327688" w:rsidRPr="00774A5F" w:rsidRDefault="00327688" w:rsidP="00327688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353336C" w14:textId="4925A437" w:rsidR="00327688" w:rsidRPr="00774A5F" w:rsidRDefault="00327688" w:rsidP="00327688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762EEA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59E8AABF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68055C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4DEB4C9C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E6D3BD" w14:textId="74674AF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055D60B" w14:textId="39B3F53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6FDB14BE" w14:textId="20A0981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2B7A553" w14:textId="6EF5803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A4E3500" w14:textId="5B4597C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553FE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15EA78C" w14:textId="77777777" w:rsidTr="00774A5F">
        <w:trPr>
          <w:trHeight w:val="140"/>
        </w:trPr>
        <w:tc>
          <w:tcPr>
            <w:tcW w:w="596" w:type="dxa"/>
            <w:vMerge/>
            <w:vAlign w:val="center"/>
          </w:tcPr>
          <w:p w14:paraId="423E3C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89A3EF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6E49CC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211D63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21533A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0E98334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695B2C1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9B7F19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50BB4375" w14:textId="61CDA35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3B17BC0A" w14:textId="28FFB5B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895B1FD" w14:textId="74EC06E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41D9EF08" w14:textId="1DD18D55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60B3E19E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6FE350D3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094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05CB04" w14:textId="77777777" w:rsidTr="00704E65">
        <w:trPr>
          <w:trHeight w:val="587"/>
        </w:trPr>
        <w:tc>
          <w:tcPr>
            <w:tcW w:w="596" w:type="dxa"/>
            <w:vMerge/>
            <w:vAlign w:val="center"/>
          </w:tcPr>
          <w:p w14:paraId="34A388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AB2B05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19E130B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684D57A0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7A2777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121D4E" w14:textId="3C3891E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CFB1DF6" w14:textId="6141D32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B96465" w14:textId="7E6BFAC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4D649C" w14:textId="115F916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319A07E" w14:textId="7EB916A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2EEA4C" w14:textId="4D8E82DA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DF4E5C" w14:textId="5AB6CBC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CCDF6B6" w14:textId="354EA4F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47E9568" w14:textId="251C304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36A9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F8F2C58" w14:textId="77777777" w:rsidTr="00F75DC8">
        <w:trPr>
          <w:trHeight w:val="267"/>
        </w:trPr>
        <w:tc>
          <w:tcPr>
            <w:tcW w:w="596" w:type="dxa"/>
            <w:vMerge w:val="restart"/>
            <w:vAlign w:val="center"/>
          </w:tcPr>
          <w:p w14:paraId="665CCBA1" w14:textId="5F393F7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0FCC6BE" w14:textId="64D40674" w:rsidR="00327688" w:rsidRPr="00774A5F" w:rsidRDefault="00327688" w:rsidP="00327688">
            <w:r w:rsidRPr="003938FE">
              <w:rPr>
                <w:sz w:val="18"/>
                <w:szCs w:val="14"/>
              </w:rPr>
              <w:t>Основное мероприятие Я5. Федеральный проект «Семейные ценности и инфраструктура культуры»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4C61260A" w14:textId="3C003546" w:rsidR="00327688" w:rsidRPr="00C97398" w:rsidRDefault="00327688" w:rsidP="00327688">
            <w:pPr>
              <w:rPr>
                <w:rFonts w:eastAsiaTheme="minorEastAsia" w:cs="Times New Roman"/>
                <w:sz w:val="20"/>
              </w:rPr>
            </w:pPr>
            <w:r>
              <w:rPr>
                <w:rFonts w:eastAsiaTheme="minorEastAsia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5FD1E41" w14:textId="79D4E874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7E8E8A" w14:textId="6F0F7543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042EFF55" w14:textId="14B4094A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A060007" w14:textId="79B65AEF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543B06E" w14:textId="35C055B7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30D4443A" w14:textId="77B9844A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A4A3DDC" w14:textId="158953ED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186476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D340420" w14:textId="676CDC2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B4296C9" w14:textId="77777777" w:rsidTr="00BC0B81">
        <w:trPr>
          <w:trHeight w:val="263"/>
        </w:trPr>
        <w:tc>
          <w:tcPr>
            <w:tcW w:w="596" w:type="dxa"/>
            <w:vMerge/>
            <w:vAlign w:val="center"/>
          </w:tcPr>
          <w:p w14:paraId="7847F1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FAEAEF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713D295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824611" w14:textId="77E69630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06C6CCE7" w14:textId="3F12907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3AF5B6A" w14:textId="59D5126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952AC67" w14:textId="63CB745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EDBA20B" w14:textId="4DBBFA1F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AE43426" w14:textId="0017E98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15977" w14:textId="506572C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1C204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187F6DC" w14:textId="77777777" w:rsidTr="00E05188">
        <w:trPr>
          <w:trHeight w:val="102"/>
        </w:trPr>
        <w:tc>
          <w:tcPr>
            <w:tcW w:w="596" w:type="dxa"/>
            <w:vMerge/>
            <w:vAlign w:val="center"/>
          </w:tcPr>
          <w:p w14:paraId="41E787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A44D711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DFB8429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50A02B1" w14:textId="641C9D81" w:rsidR="00327688" w:rsidRPr="00C97398" w:rsidRDefault="00327688" w:rsidP="00327688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4C162C6C" w14:textId="463DDCB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9B30933" w14:textId="5E30E8C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749476" w14:textId="0F3B0EA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908A9A3" w14:textId="276D4BF8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1C60ABAF" w14:textId="3065CCCF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3A70768" w14:textId="5EF21C2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9D3E8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D833AEF" w14:textId="77777777" w:rsidTr="00D06770">
        <w:trPr>
          <w:trHeight w:val="90"/>
        </w:trPr>
        <w:tc>
          <w:tcPr>
            <w:tcW w:w="596" w:type="dxa"/>
            <w:vMerge/>
            <w:vAlign w:val="center"/>
          </w:tcPr>
          <w:p w14:paraId="2EE73C1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7F8C998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E5AC681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D3579F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7E0720" w14:textId="1ED54EF9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E41C4F" w14:textId="4E48E8A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661ED9B0" w14:textId="155F7DA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89230B8" w14:textId="67AD65A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42BD9" w14:textId="04BAFE22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B332FA5" w14:textId="4C6EFDF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B7CB0B" w14:textId="092F03C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6F559D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66100B" w14:textId="77777777" w:rsidTr="00007F79">
        <w:trPr>
          <w:trHeight w:val="591"/>
        </w:trPr>
        <w:tc>
          <w:tcPr>
            <w:tcW w:w="596" w:type="dxa"/>
            <w:vMerge/>
            <w:vAlign w:val="center"/>
          </w:tcPr>
          <w:p w14:paraId="291C11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4EB1517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994E8B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0AFF099" w14:textId="7843629F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ADE1B2" w14:textId="5E12A49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1B82169" w14:textId="0B6340B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FE69860" w14:textId="022244E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CF3DC" w14:textId="6DA6CF56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C142CFE" w14:textId="5911A8E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D0EDFAB" w14:textId="6BB0833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7835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2A1EF33" w14:textId="77777777" w:rsidTr="006F06AA">
        <w:trPr>
          <w:trHeight w:val="409"/>
        </w:trPr>
        <w:tc>
          <w:tcPr>
            <w:tcW w:w="596" w:type="dxa"/>
            <w:vMerge w:val="restart"/>
            <w:vAlign w:val="center"/>
          </w:tcPr>
          <w:p w14:paraId="2E5D18AF" w14:textId="3BF4FFF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lastRenderedPageBreak/>
              <w:t>6.1.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5BD55F09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Я5.01.</w:t>
            </w:r>
          </w:p>
          <w:p w14:paraId="4488B682" w14:textId="25749DC3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поддержка отрасли культуры (в части приобретения музыкальных инструментов, оборудования и учебных материалов для оснащения образовательных организаций в сфере культуры Московской области)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BCE774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AC21D9B" w14:textId="431E5AF1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3F69C1A" w14:textId="3695BBB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6CF4E49" w14:textId="29506D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9FB333E" w14:textId="0D8481B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C6F2DF8" w14:textId="2F7028C3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0435B0F" w14:textId="7CD882E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30931BA" w14:textId="19239FE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2C5A04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B6B5006" w14:textId="77777777" w:rsidTr="006F06AA">
        <w:trPr>
          <w:trHeight w:val="556"/>
        </w:trPr>
        <w:tc>
          <w:tcPr>
            <w:tcW w:w="596" w:type="dxa"/>
            <w:vMerge/>
            <w:vAlign w:val="center"/>
          </w:tcPr>
          <w:p w14:paraId="3F5354A6" w14:textId="6F982CA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E32B98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80C5C27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D3840C7" w14:textId="7E93B28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219C877" w14:textId="06B9563B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22C6394" w14:textId="0F2DC09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BF5299D" w14:textId="694252A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E6D3A0A" w14:textId="306A66F4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F585AD6" w14:textId="7CFC69A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BA1AF56" w14:textId="7A6DB1F5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4D070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88DAEB6" w14:textId="77777777" w:rsidTr="006F06AA">
        <w:trPr>
          <w:trHeight w:val="279"/>
        </w:trPr>
        <w:tc>
          <w:tcPr>
            <w:tcW w:w="596" w:type="dxa"/>
            <w:vMerge/>
            <w:vAlign w:val="center"/>
          </w:tcPr>
          <w:p w14:paraId="584981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6FA055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0AB750F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CB67880" w14:textId="0334E33A" w:rsidR="00327688" w:rsidRPr="00D1020B" w:rsidRDefault="00327688" w:rsidP="00327688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F3974E2" w14:textId="5D510E1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7A45C648" w14:textId="0996A5E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D4C399" w14:textId="736874E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3C23D83" w14:textId="095A7D4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DBEA34F" w14:textId="6F856DF3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8BC392" w14:textId="6CD7FCF5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DDAA8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3A86888" w14:textId="77777777" w:rsidTr="00252B3C">
        <w:trPr>
          <w:trHeight w:val="318"/>
        </w:trPr>
        <w:tc>
          <w:tcPr>
            <w:tcW w:w="596" w:type="dxa"/>
            <w:vMerge/>
            <w:vAlign w:val="center"/>
          </w:tcPr>
          <w:p w14:paraId="3C00A3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F7AFD7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C5A815E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DD70D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21C366" w14:textId="0B2FE34C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5551E822" w14:textId="3510429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2435683" w14:textId="4BD81B0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C5ACA97" w14:textId="3C92033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7C4416A" w14:textId="4892DBE7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F0E676F" w14:textId="450B153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6A2E4B0" w14:textId="5539D93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22C2C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E5901A2" w14:textId="77777777" w:rsidTr="006F06AA">
        <w:trPr>
          <w:trHeight w:val="560"/>
        </w:trPr>
        <w:tc>
          <w:tcPr>
            <w:tcW w:w="596" w:type="dxa"/>
            <w:vMerge/>
            <w:vAlign w:val="center"/>
          </w:tcPr>
          <w:p w14:paraId="148B34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56C8C7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B615FE6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1A8B9B8" w14:textId="472F8F5C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30E9A668" w14:textId="274DEA1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A1A01A" w14:textId="731A64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87C163" w14:textId="568F3F4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D5AFFEB" w14:textId="507C1F8C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718A8BF" w14:textId="44D32F0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80E8113" w14:textId="74BEF77A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7AA0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3BA4138" w14:textId="77777777" w:rsidTr="00247002">
        <w:trPr>
          <w:trHeight w:val="243"/>
        </w:trPr>
        <w:tc>
          <w:tcPr>
            <w:tcW w:w="596" w:type="dxa"/>
            <w:vMerge/>
            <w:vAlign w:val="center"/>
          </w:tcPr>
          <w:p w14:paraId="2D2897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948CE4A" w14:textId="23A7F3A6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774A5F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Оснащены образовательные учреждения в сфере культуры (детские школы искусств по видам искусств и училищ) музыкальными инструментами, оборудованием и учебными материалами,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1E969E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35850BE8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C269B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EC2E7A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0021830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0ACDFD7" w14:textId="263E4AE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3140058" w14:textId="1AFEF120" w:rsidR="00327688" w:rsidRDefault="00327688" w:rsidP="00327688">
            <w:pPr>
              <w:pStyle w:val="ConsPlusNormal"/>
              <w:shd w:val="clear" w:color="auto" w:fill="FFFFFF" w:themeFill="background1"/>
              <w:ind w:right="-109" w:hanging="104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79DB92B9" w14:textId="7A0B073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98B89E" w14:textId="0846CE1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38EF7784" w14:textId="1F5DF5F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55C8CF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E849B77" w14:textId="77777777" w:rsidTr="006F06AA">
        <w:trPr>
          <w:trHeight w:val="132"/>
        </w:trPr>
        <w:tc>
          <w:tcPr>
            <w:tcW w:w="596" w:type="dxa"/>
            <w:vMerge/>
            <w:vAlign w:val="center"/>
          </w:tcPr>
          <w:p w14:paraId="68415CB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8FBA4B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A9DD8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5B6560F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F1081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746BAB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F74E24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218BC2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9F78E51" w14:textId="18D87EA1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591BAB51" w14:textId="447EB131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5881FDD" w14:textId="4B60825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223B282B" w14:textId="507404EA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5280CD04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245F2AA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B1F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ED6D83C" w14:textId="77777777" w:rsidTr="006F06AA">
        <w:trPr>
          <w:trHeight w:val="124"/>
        </w:trPr>
        <w:tc>
          <w:tcPr>
            <w:tcW w:w="596" w:type="dxa"/>
            <w:vMerge/>
            <w:vAlign w:val="center"/>
          </w:tcPr>
          <w:p w14:paraId="0EA237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2AFB9C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C034FBD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616C4C0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286DF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B4168A3" w14:textId="7D3AD9C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7582A67" w14:textId="55C29E0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5F8E8E" w14:textId="2082DE1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AEF6" w14:textId="578E4A9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00D0E2" w14:textId="78E93C2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795A4CCF" w14:textId="0538359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4191D2" w14:textId="5E8C30F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683D911" w14:textId="26B48399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B2B285C" w14:textId="762954A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1B81A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E21E27D" w14:textId="77777777" w:rsidTr="00C71BCC">
        <w:trPr>
          <w:trHeight w:val="126"/>
        </w:trPr>
        <w:tc>
          <w:tcPr>
            <w:tcW w:w="596" w:type="dxa"/>
            <w:vMerge w:val="restart"/>
            <w:shd w:val="clear" w:color="auto" w:fill="auto"/>
            <w:hideMark/>
          </w:tcPr>
          <w:p w14:paraId="63838D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8CB87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31B4F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9BBA10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DDA37" w14:textId="0BE67039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292 474,1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96B29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8E5EB" w14:textId="6ED1B5AE" w:rsidR="00327688" w:rsidRP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71 732,5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F569" w14:textId="137F6EE8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77 565,0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39E1A" w14:textId="7B4E78FA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526EF" w14:textId="431445E0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1DE9D1C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7426895" w14:textId="77777777" w:rsidTr="00C71BCC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64FAA0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DE8D5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hideMark/>
          </w:tcPr>
          <w:p w14:paraId="68547FC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B69F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6EC2" w14:textId="20B47D39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5 914,2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1DDAC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C4E25" w14:textId="252F3AD8" w:rsidR="00327688" w:rsidRP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2 130,0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1D71E" w14:textId="7BC96DC0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3 784,2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6640" w14:textId="64AEDA3C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D829D" w14:textId="7A33C424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27C1C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E2EE95B" w14:textId="77777777" w:rsidTr="00C71BCC">
        <w:trPr>
          <w:trHeight w:val="263"/>
        </w:trPr>
        <w:tc>
          <w:tcPr>
            <w:tcW w:w="596" w:type="dxa"/>
            <w:vMerge/>
            <w:vAlign w:val="center"/>
            <w:hideMark/>
          </w:tcPr>
          <w:p w14:paraId="39B2DBD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A7E0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C6BE10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1A56F1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478A3" w14:textId="4DF53A18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4DB89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DC5E3" w14:textId="02D43761" w:rsidR="00327688" w:rsidRP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6D3D7" w14:textId="2EF8A113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99401" w14:textId="5184F2E7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FCD59" w14:textId="4099390F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95A74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CB0C47D" w14:textId="77777777" w:rsidTr="00C71BCC">
        <w:trPr>
          <w:trHeight w:val="369"/>
        </w:trPr>
        <w:tc>
          <w:tcPr>
            <w:tcW w:w="596" w:type="dxa"/>
            <w:vMerge/>
            <w:vAlign w:val="center"/>
            <w:hideMark/>
          </w:tcPr>
          <w:p w14:paraId="58BB0C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CEABB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59F04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06FBA4A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4A8C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B7411" w14:textId="68C8CF18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282 904,3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08AEA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063CA9C" w14:textId="6F516095" w:rsidR="00327688" w:rsidRP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69 602,5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E0B93" w14:textId="512EC24D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70 125,2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ED4B4" w14:textId="1114F879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2D01D" w14:textId="7643E412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D9CD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5782433" w14:textId="77777777" w:rsidTr="00C71BCC">
        <w:trPr>
          <w:trHeight w:val="85"/>
        </w:trPr>
        <w:tc>
          <w:tcPr>
            <w:tcW w:w="596" w:type="dxa"/>
            <w:vMerge/>
            <w:vAlign w:val="center"/>
          </w:tcPr>
          <w:p w14:paraId="546ED6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33B68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DAE5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E45DE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7A1BD" w14:textId="59D5817D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49353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70644" w14:textId="4B714925" w:rsidR="00327688" w:rsidRP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48B75" w14:textId="2591768F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6B2BC" w14:textId="77ED258A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3CF15" w14:textId="4BB05A64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FDBFC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</w:tbl>
    <w:p w14:paraId="7D11A5B2" w14:textId="77777777" w:rsidR="00A4594E" w:rsidRPr="00ED1FC5" w:rsidRDefault="00A4594E" w:rsidP="00A4594E">
      <w:pPr>
        <w:pStyle w:val="ConsPlusNormal"/>
        <w:shd w:val="clear" w:color="auto" w:fill="FFFFFF" w:themeFill="background1"/>
        <w:jc w:val="center"/>
        <w:rPr>
          <w:rFonts w:ascii="Times New Roman" w:hAnsi="Times New Roman" w:cs="Times New Roman"/>
          <w:sz w:val="20"/>
        </w:rPr>
      </w:pPr>
    </w:p>
    <w:p w14:paraId="2EC89679" w14:textId="3BE0434B" w:rsidR="00A4594E" w:rsidRDefault="00A4594E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017FBA21" w14:textId="479E5812" w:rsidR="006F06AA" w:rsidRDefault="006F06AA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0A585A7" w14:textId="77777777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7386A85B" w14:textId="5B068FC8" w:rsidR="00A90E9C" w:rsidRPr="00114585" w:rsidRDefault="00A90E9C" w:rsidP="00A90E9C">
      <w:pPr>
        <w:pStyle w:val="ae"/>
        <w:ind w:left="927"/>
        <w:jc w:val="center"/>
        <w:rPr>
          <w:rFonts w:cs="Times New Roman"/>
          <w:b/>
          <w:bCs/>
          <w:sz w:val="20"/>
          <w:szCs w:val="20"/>
        </w:rPr>
      </w:pPr>
      <w:r w:rsidRPr="00114585">
        <w:rPr>
          <w:rFonts w:cs="Times New Roman"/>
          <w:b/>
          <w:bCs/>
          <w:sz w:val="20"/>
          <w:szCs w:val="20"/>
        </w:rPr>
        <w:t>15. Паспорт Подпрограммы VII «Развитие туризма» муниципальной программы «Культура и туризм» на 2023-202</w:t>
      </w:r>
      <w:r w:rsidR="003C1F26" w:rsidRPr="00114585">
        <w:rPr>
          <w:rFonts w:cs="Times New Roman"/>
          <w:b/>
          <w:bCs/>
          <w:sz w:val="20"/>
          <w:szCs w:val="20"/>
        </w:rPr>
        <w:t>7</w:t>
      </w:r>
    </w:p>
    <w:p w14:paraId="2089A188" w14:textId="77777777" w:rsidR="00114585" w:rsidRPr="00A90E9C" w:rsidRDefault="00114585" w:rsidP="00A90E9C">
      <w:pPr>
        <w:pStyle w:val="ae"/>
        <w:ind w:left="927"/>
        <w:jc w:val="center"/>
        <w:rPr>
          <w:rFonts w:cs="Times New Roman"/>
          <w:b/>
          <w:bCs/>
          <w:sz w:val="18"/>
          <w:szCs w:val="18"/>
        </w:rPr>
      </w:pPr>
    </w:p>
    <w:p w14:paraId="54C3C490" w14:textId="77777777" w:rsidR="006F06AA" w:rsidRPr="00222DB1" w:rsidRDefault="006F06AA" w:rsidP="006F06AA">
      <w:pPr>
        <w:pStyle w:val="ConsPlusNormal"/>
        <w:spacing w:line="276" w:lineRule="auto"/>
        <w:ind w:left="720"/>
        <w:jc w:val="both"/>
        <w:rPr>
          <w:rFonts w:ascii="Times New Roman" w:hAnsi="Times New Roman" w:cs="Times New Roman"/>
          <w:color w:val="943634" w:themeColor="accent2" w:themeShade="BF"/>
          <w:sz w:val="16"/>
          <w:szCs w:val="24"/>
        </w:rPr>
      </w:pPr>
    </w:p>
    <w:tbl>
      <w:tblPr>
        <w:tblW w:w="1601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94"/>
        <w:gridCol w:w="2126"/>
        <w:gridCol w:w="4111"/>
        <w:gridCol w:w="1275"/>
        <w:gridCol w:w="1134"/>
        <w:gridCol w:w="1134"/>
        <w:gridCol w:w="1134"/>
        <w:gridCol w:w="1134"/>
        <w:gridCol w:w="1276"/>
      </w:tblGrid>
      <w:tr w:rsidR="006F06AA" w:rsidRPr="00222DB1" w14:paraId="66F0E076" w14:textId="77777777" w:rsidTr="00407B3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58AD3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332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AF0B3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6F06AA" w:rsidRPr="00222DB1" w14:paraId="1C9C020A" w14:textId="77777777" w:rsidTr="00407B3E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DFFC1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D7B7EE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805AC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E53A7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6F06AA" w:rsidRPr="00222DB1" w14:paraId="694E63C8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0701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CB39ED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A12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E53E5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54C2F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898AB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599B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35A5F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BE072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6F06AA" w:rsidRPr="00222DB1" w14:paraId="0165A6A7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56DEEC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2B2F9D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26D151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8FD1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183E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E82D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D91D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015D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925F7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0EE56573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B708F8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DFE3B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EDB3A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CFAB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A972D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6A26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0B8B5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AE49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C1A50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3DD31E95" w14:textId="77777777" w:rsidTr="00407B3E">
        <w:trPr>
          <w:trHeight w:val="64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71A713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023438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200F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BA75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ED96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7B58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C3689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529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6EC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EA65F12" w14:textId="77777777" w:rsidTr="00407B3E">
        <w:trPr>
          <w:trHeight w:val="70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491C35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CC1489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CD292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6D5D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5CEA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4D2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3B4E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FC3DC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97C68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1AD076E" w14:textId="77777777" w:rsidTr="00407B3E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A25B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5677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E606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44F6A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851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C778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F1210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CAD8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9354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</w:tbl>
    <w:p w14:paraId="4602FABA" w14:textId="28D8ECF2" w:rsidR="006F06AA" w:rsidRDefault="006F06AA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2506B62A" w14:textId="599B5C61" w:rsidR="00A90E9C" w:rsidRPr="00A90E9C" w:rsidRDefault="00A90E9C" w:rsidP="006F06AA">
      <w:pPr>
        <w:widowControl w:val="0"/>
        <w:suppressAutoHyphens/>
        <w:jc w:val="center"/>
        <w:rPr>
          <w:rFonts w:cs="Times New Roman"/>
          <w:sz w:val="18"/>
          <w:szCs w:val="18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 xml:space="preserve">          </w:t>
      </w:r>
    </w:p>
    <w:p w14:paraId="2691222D" w14:textId="3B02C11B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73B700D9" w14:textId="4EA86F14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2EBA41FC" w14:textId="3A8233B8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3006E526" w14:textId="1693C4B0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3DED4C22" w14:textId="77777777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50325174" w14:textId="41E22AF8" w:rsidR="00A90E9C" w:rsidRPr="000C35AB" w:rsidRDefault="00114585" w:rsidP="00A90E9C">
      <w:pPr>
        <w:pStyle w:val="ae"/>
        <w:widowControl w:val="0"/>
        <w:suppressAutoHyphens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lastRenderedPageBreak/>
        <w:t xml:space="preserve">16. 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Перечень мероприятий подпрограммы </w:t>
      </w:r>
      <w:r w:rsidR="007A72AC" w:rsidRPr="00114585">
        <w:rPr>
          <w:rFonts w:cs="Times New Roman"/>
          <w:b/>
          <w:bCs/>
          <w:sz w:val="20"/>
          <w:szCs w:val="20"/>
        </w:rPr>
        <w:t>VII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 «Развитие туризма» муниципальной программы «Культура и туризм» на 2023-202</w:t>
      </w:r>
      <w:r w:rsidR="003C1F26">
        <w:rPr>
          <w:rFonts w:cs="Times New Roman"/>
          <w:b/>
          <w:bCs/>
          <w:sz w:val="20"/>
          <w:szCs w:val="20"/>
        </w:rPr>
        <w:t>7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 годы</w:t>
      </w:r>
    </w:p>
    <w:p w14:paraId="332C8500" w14:textId="77777777" w:rsidR="006F06AA" w:rsidRPr="000C35AB" w:rsidRDefault="006F06AA" w:rsidP="006F06AA">
      <w:pPr>
        <w:pStyle w:val="ae"/>
        <w:widowControl w:val="0"/>
        <w:suppressAutoHyphens/>
        <w:rPr>
          <w:rFonts w:cs="Times New Roman"/>
          <w:b/>
          <w:bCs/>
          <w:sz w:val="20"/>
          <w:szCs w:val="20"/>
        </w:rPr>
      </w:pPr>
    </w:p>
    <w:tbl>
      <w:tblPr>
        <w:tblW w:w="16087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2"/>
        <w:gridCol w:w="2392"/>
        <w:gridCol w:w="1276"/>
        <w:gridCol w:w="2835"/>
        <w:gridCol w:w="992"/>
        <w:gridCol w:w="851"/>
        <w:gridCol w:w="851"/>
        <w:gridCol w:w="851"/>
        <w:gridCol w:w="567"/>
        <w:gridCol w:w="708"/>
        <w:gridCol w:w="567"/>
        <w:gridCol w:w="567"/>
        <w:gridCol w:w="709"/>
        <w:gridCol w:w="708"/>
        <w:gridCol w:w="1701"/>
      </w:tblGrid>
      <w:tr w:rsidR="00A90E9C" w:rsidRPr="00A90E9C" w14:paraId="1F1FEA39" w14:textId="77777777" w:rsidTr="00407B3E">
        <w:trPr>
          <w:trHeight w:val="300"/>
        </w:trPr>
        <w:tc>
          <w:tcPr>
            <w:tcW w:w="512" w:type="dxa"/>
            <w:vMerge w:val="restart"/>
            <w:shd w:val="clear" w:color="auto" w:fill="auto"/>
            <w:vAlign w:val="center"/>
            <w:hideMark/>
          </w:tcPr>
          <w:p w14:paraId="4BAE5B7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7AF8433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392" w:type="dxa"/>
            <w:vMerge w:val="restart"/>
            <w:shd w:val="clear" w:color="auto" w:fill="auto"/>
            <w:vAlign w:val="center"/>
            <w:hideMark/>
          </w:tcPr>
          <w:p w14:paraId="2137846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69DF1AC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исполнения</w:t>
            </w:r>
            <w:r w:rsidRPr="00A90E9C">
              <w:rPr>
                <w:rFonts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2F139A24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1E0D19F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379" w:type="dxa"/>
            <w:gridSpan w:val="9"/>
          </w:tcPr>
          <w:p w14:paraId="77AAE09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7177E1D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Ответственный за выполнение мероприятия</w:t>
            </w:r>
          </w:p>
        </w:tc>
      </w:tr>
      <w:tr w:rsidR="00A90E9C" w:rsidRPr="00A90E9C" w14:paraId="399467EA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26693C9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E4622F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B7CA0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4CCE2AC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C4C3C5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33B4590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Align w:val="center"/>
          </w:tcPr>
          <w:p w14:paraId="28C7756C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06F085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44FB3B0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10AD3CCF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61028AD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1F59FFFB" w14:textId="77777777" w:rsidTr="00407B3E">
        <w:trPr>
          <w:trHeight w:val="126"/>
        </w:trPr>
        <w:tc>
          <w:tcPr>
            <w:tcW w:w="512" w:type="dxa"/>
            <w:shd w:val="clear" w:color="auto" w:fill="auto"/>
          </w:tcPr>
          <w:p w14:paraId="0D635CB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shd w:val="clear" w:color="auto" w:fill="auto"/>
          </w:tcPr>
          <w:p w14:paraId="37E9AB9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1A69373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14:paraId="5177437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676519C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2C9BD64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7178C8A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1B6542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AC66F4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79A8935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14:paraId="532A7868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A90E9C" w:rsidRPr="00A90E9C" w14:paraId="5A876727" w14:textId="77777777" w:rsidTr="00407B3E">
        <w:trPr>
          <w:trHeight w:val="126"/>
        </w:trPr>
        <w:tc>
          <w:tcPr>
            <w:tcW w:w="512" w:type="dxa"/>
            <w:vMerge w:val="restart"/>
            <w:shd w:val="clear" w:color="auto" w:fill="auto"/>
            <w:hideMark/>
          </w:tcPr>
          <w:p w14:paraId="5ABDFDA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45B7BAD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A90E9C">
              <w:rPr>
                <w:rFonts w:cs="Times New Roman"/>
                <w:sz w:val="18"/>
                <w:szCs w:val="18"/>
              </w:rPr>
              <w:t>Развитие рынка туристских услуг, развитие внутреннего и въездного туризма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88A50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792FB0DE" w14:textId="77777777" w:rsidR="00A90E9C" w:rsidRPr="00A90E9C" w:rsidRDefault="00A90E9C" w:rsidP="00A90E9C">
            <w:pPr>
              <w:suppressAutoHyphens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35A11EBF" w14:textId="538E9708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1256706" w14:textId="2044F037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2EDF84C" w14:textId="0FC02D73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B280B" w14:textId="5A9C427B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A1C0853" w14:textId="37AF613E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40781D89" w14:textId="5E326B54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B11F240" w14:textId="3517FCDF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3741FB7" w14:textId="77777777" w:rsidTr="00407B3E">
        <w:trPr>
          <w:trHeight w:val="313"/>
        </w:trPr>
        <w:tc>
          <w:tcPr>
            <w:tcW w:w="512" w:type="dxa"/>
            <w:vMerge/>
            <w:vAlign w:val="center"/>
            <w:hideMark/>
          </w:tcPr>
          <w:p w14:paraId="178D1E3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BCCA55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EF6BB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035FE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5C82413C" w14:textId="72D9CB5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C0D765D" w14:textId="285AFC6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B827FE9" w14:textId="459305C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871FB57" w14:textId="23D5BB5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7C40F73" w14:textId="4BCBF32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7917643" w14:textId="410AEF6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272A6C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3ABE6F1" w14:textId="77777777" w:rsidTr="00407B3E">
        <w:trPr>
          <w:trHeight w:val="136"/>
        </w:trPr>
        <w:tc>
          <w:tcPr>
            <w:tcW w:w="512" w:type="dxa"/>
            <w:vMerge/>
            <w:vAlign w:val="center"/>
            <w:hideMark/>
          </w:tcPr>
          <w:p w14:paraId="28F195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6EE4C4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F16F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F43D9D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4908A635" w14:textId="1F639D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BDD1352" w14:textId="4B96B1F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B3B295A" w14:textId="6F3661D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AE1F36" w14:textId="28B506D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DF03953" w14:textId="1D9AAC3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3D415C6" w14:textId="525FC27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7A5400B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C4CC164" w14:textId="77777777" w:rsidTr="00407B3E">
        <w:trPr>
          <w:trHeight w:val="479"/>
        </w:trPr>
        <w:tc>
          <w:tcPr>
            <w:tcW w:w="512" w:type="dxa"/>
            <w:vMerge/>
            <w:vAlign w:val="center"/>
            <w:hideMark/>
          </w:tcPr>
          <w:p w14:paraId="74C74E3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D117E3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322AD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454210F" w14:textId="16908F86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hideMark/>
          </w:tcPr>
          <w:p w14:paraId="4A85158A" w14:textId="4997310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E9827D8" w14:textId="484144D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E3D8C11" w14:textId="0AF9ED4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A335917" w14:textId="310F9C9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EEDBD4C" w14:textId="34141EE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83BC7E" w14:textId="4A23189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5E2E3D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8528622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27A4224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5EC498F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72C65D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3D4CA2FB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0154CE7" w14:textId="3F743E3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C340BF8" w14:textId="6982B1A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3BBD899" w14:textId="55E5EA9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8714591" w14:textId="7065B96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C86994D" w14:textId="0985E19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2B3FFB4" w14:textId="702BEA1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2E65895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6DB5C9C8" w14:textId="77777777" w:rsidTr="00407B3E">
        <w:trPr>
          <w:trHeight w:val="184"/>
        </w:trPr>
        <w:tc>
          <w:tcPr>
            <w:tcW w:w="512" w:type="dxa"/>
            <w:vMerge w:val="restart"/>
            <w:shd w:val="clear" w:color="auto" w:fill="auto"/>
            <w:hideMark/>
          </w:tcPr>
          <w:p w14:paraId="60F06A5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022B867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Мероприятие 01.01. 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br/>
              <w:t>Организация и проведение ежегодных профильных конкурсов, фестивалей для организаций туристской индустрии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D218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491462C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E1E0266" w14:textId="50842B0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04ECCEF" w14:textId="79748FC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A18CA68" w14:textId="07BBA68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419F2F7" w14:textId="4A2A073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28AB8E3" w14:textId="153DD55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EE3970E" w14:textId="7CA7F4F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C26F5F0" w14:textId="40E11948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8D14626" w14:textId="77777777" w:rsidTr="00407B3E">
        <w:trPr>
          <w:trHeight w:val="230"/>
        </w:trPr>
        <w:tc>
          <w:tcPr>
            <w:tcW w:w="512" w:type="dxa"/>
            <w:vMerge/>
            <w:vAlign w:val="center"/>
            <w:hideMark/>
          </w:tcPr>
          <w:p w14:paraId="720AF67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99D1F6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CA578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C8BECB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4F0433AB" w14:textId="69C6DEF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F3EFA37" w14:textId="0D65B3B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E11FAAD" w14:textId="11ABDCC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2CAB1DC" w14:textId="343F847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5163E27" w14:textId="00ABD06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5B5A7A" w14:textId="4453CD4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48AABA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0A01399" w14:textId="77777777" w:rsidTr="00407B3E">
        <w:trPr>
          <w:trHeight w:val="136"/>
        </w:trPr>
        <w:tc>
          <w:tcPr>
            <w:tcW w:w="512" w:type="dxa"/>
            <w:vMerge/>
            <w:vAlign w:val="center"/>
          </w:tcPr>
          <w:p w14:paraId="6F7D00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2998D41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70C7FE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593475C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992" w:type="dxa"/>
            <w:shd w:val="clear" w:color="auto" w:fill="auto"/>
          </w:tcPr>
          <w:p w14:paraId="5E258616" w14:textId="5DF64C1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095E8E2" w14:textId="4CD21CD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2141FB5" w14:textId="33AA5CE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115B64" w14:textId="29BB8F4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9EBCFE2" w14:textId="1B74132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6931905" w14:textId="4F0E69E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433C1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60093D6" w14:textId="77777777" w:rsidTr="00A90E9C">
        <w:trPr>
          <w:trHeight w:val="368"/>
        </w:trPr>
        <w:tc>
          <w:tcPr>
            <w:tcW w:w="512" w:type="dxa"/>
            <w:vMerge/>
            <w:vAlign w:val="center"/>
            <w:hideMark/>
          </w:tcPr>
          <w:p w14:paraId="581C9AC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C6B18C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3A2DC5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9EAEE95" w14:textId="6CD9B003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4CFBE31" w14:textId="77025E8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0C04580" w14:textId="30F101B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B372853" w14:textId="28DB847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E12D66A" w14:textId="0CB6E7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3B86750" w14:textId="72C0069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4605ADA" w14:textId="3A2D5BC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F8A418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A1BBFA4" w14:textId="77777777" w:rsidTr="00407B3E">
        <w:trPr>
          <w:trHeight w:val="167"/>
        </w:trPr>
        <w:tc>
          <w:tcPr>
            <w:tcW w:w="512" w:type="dxa"/>
            <w:vMerge/>
            <w:vAlign w:val="center"/>
          </w:tcPr>
          <w:p w14:paraId="6F3450A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506332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9E5A3B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9C61B3E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0FCDBF" w14:textId="792654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9550961" w14:textId="4E86AA1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E55A4C8" w14:textId="1F37505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69F5EA1" w14:textId="28116D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AFE1563" w14:textId="3FA4753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10875B12" w14:textId="2330B0C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3BD8EC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EF11970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6593AB6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6D236A6D" w14:textId="77777777" w:rsidR="00A90E9C" w:rsidRPr="00A90E9C" w:rsidRDefault="00A90E9C" w:rsidP="00A90E9C">
            <w:pPr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A90E9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02B6D9E7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BD2219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vMerge w:val="restart"/>
            <w:shd w:val="clear" w:color="auto" w:fill="auto"/>
            <w:hideMark/>
          </w:tcPr>
          <w:p w14:paraId="075FCAA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0EDE12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51" w:type="dxa"/>
            <w:vMerge w:val="restart"/>
          </w:tcPr>
          <w:p w14:paraId="40E44EE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1B36EF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BB52C3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Итого 2025 год</w:t>
            </w:r>
          </w:p>
        </w:tc>
        <w:tc>
          <w:tcPr>
            <w:tcW w:w="2409" w:type="dxa"/>
            <w:gridSpan w:val="4"/>
            <w:shd w:val="clear" w:color="auto" w:fill="auto"/>
            <w:hideMark/>
          </w:tcPr>
          <w:p w14:paraId="606DE0B7" w14:textId="77777777" w:rsidR="00A90E9C" w:rsidRPr="00A90E9C" w:rsidRDefault="00A90E9C" w:rsidP="00A90E9C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90E9C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252C92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CFC0D5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C98047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45B23D0" w14:textId="77777777" w:rsidTr="00407B3E">
        <w:trPr>
          <w:trHeight w:val="383"/>
        </w:trPr>
        <w:tc>
          <w:tcPr>
            <w:tcW w:w="512" w:type="dxa"/>
            <w:vMerge/>
            <w:vAlign w:val="center"/>
            <w:hideMark/>
          </w:tcPr>
          <w:p w14:paraId="526991F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37126882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84015A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2D8B53A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514F9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0A310D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ACA970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39117A0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E825F9D" w14:textId="77777777" w:rsidR="00A90E9C" w:rsidRPr="00A90E9C" w:rsidRDefault="00A90E9C" w:rsidP="00A90E9C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8" w:type="dxa"/>
            <w:shd w:val="clear" w:color="auto" w:fill="auto"/>
            <w:hideMark/>
          </w:tcPr>
          <w:p w14:paraId="1A9AEF6A" w14:textId="77777777" w:rsidR="00A90E9C" w:rsidRPr="00A90E9C" w:rsidRDefault="00A90E9C" w:rsidP="00A90E9C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4DF8635" w14:textId="77777777" w:rsidR="00A90E9C" w:rsidRPr="00A90E9C" w:rsidRDefault="00A90E9C" w:rsidP="00A90E9C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E2C6AC8" w14:textId="77777777" w:rsidR="00A90E9C" w:rsidRPr="00A90E9C" w:rsidRDefault="00A90E9C" w:rsidP="00A90E9C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90958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685579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47E825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31D02ACE" w14:textId="77777777" w:rsidTr="00407B3E">
        <w:trPr>
          <w:trHeight w:val="206"/>
        </w:trPr>
        <w:tc>
          <w:tcPr>
            <w:tcW w:w="512" w:type="dxa"/>
            <w:vMerge/>
            <w:vAlign w:val="center"/>
            <w:hideMark/>
          </w:tcPr>
          <w:p w14:paraId="4779C5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58AFE17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042800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7237B92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5EC62697" w14:textId="7BC422C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2C35594" w14:textId="2E7792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AB71017" w14:textId="3C3DE5B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F12FF9" w14:textId="2DA37E8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CA59B2" w14:textId="743A702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3DFCD6A" w14:textId="00ECE02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D84DD9" w14:textId="1A6038A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42F5EB7" w14:textId="786AE5A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85166FF" w14:textId="37F9A58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15E940A5" w14:textId="7F500A8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061C50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15A0431" w14:textId="77777777" w:rsidTr="00407B3E">
        <w:trPr>
          <w:trHeight w:val="121"/>
        </w:trPr>
        <w:tc>
          <w:tcPr>
            <w:tcW w:w="512" w:type="dxa"/>
            <w:vMerge w:val="restart"/>
            <w:shd w:val="clear" w:color="auto" w:fill="auto"/>
            <w:hideMark/>
          </w:tcPr>
          <w:p w14:paraId="1A07007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19A8E69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FA1F14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02B2689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1163586D" w14:textId="321D3E2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B4412D6" w14:textId="26E6F66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D935FED" w14:textId="05878DC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9D3EC2D" w14:textId="728BF6D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185589" w14:textId="2401602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5A9644C8" w14:textId="73B5A90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1D9889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7983ADF" w14:textId="77777777" w:rsidTr="00407B3E">
        <w:trPr>
          <w:trHeight w:val="388"/>
        </w:trPr>
        <w:tc>
          <w:tcPr>
            <w:tcW w:w="512" w:type="dxa"/>
            <w:vMerge/>
            <w:vAlign w:val="center"/>
            <w:hideMark/>
          </w:tcPr>
          <w:p w14:paraId="155F7E8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0B85D9C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8FFC3B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7040DF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1985EF8" w14:textId="1B2303D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D8050BE" w14:textId="2957C1F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EA68495" w14:textId="26B8558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5390FD7" w14:textId="230BD66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9215810" w14:textId="6B4C43F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1F3C370E" w14:textId="19C28C5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18D45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4BCEAEA" w14:textId="77777777" w:rsidTr="00407B3E">
        <w:trPr>
          <w:trHeight w:val="118"/>
        </w:trPr>
        <w:tc>
          <w:tcPr>
            <w:tcW w:w="512" w:type="dxa"/>
            <w:vMerge/>
            <w:vAlign w:val="center"/>
            <w:hideMark/>
          </w:tcPr>
          <w:p w14:paraId="1617483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63B341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4A075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B09265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90FDFCC" w14:textId="6D666F8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1095DF1" w14:textId="0DD112D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F65AF4E" w14:textId="28CC8D8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B032B7D" w14:textId="4C5B3CE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3A82052" w14:textId="70BC766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33ECAF53" w14:textId="73ACC55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A0ECC3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4025BF7" w14:textId="77777777" w:rsidTr="00407B3E">
        <w:trPr>
          <w:trHeight w:val="365"/>
        </w:trPr>
        <w:tc>
          <w:tcPr>
            <w:tcW w:w="512" w:type="dxa"/>
            <w:vMerge/>
            <w:vAlign w:val="center"/>
            <w:hideMark/>
          </w:tcPr>
          <w:p w14:paraId="1E8CEEC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FB1CF2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364796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92891C" w14:textId="23D5BFAB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50A2DA73" w14:textId="564F825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2A36178" w14:textId="43492EB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0DEFD75" w14:textId="6991B86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5AE2236" w14:textId="165D5CA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6327A4" w14:textId="16A9618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AF496FF" w14:textId="66A1FBA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51750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D2D8897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098ED9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847CF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14:paraId="05DEACD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4A9997C3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15FDDA6" w14:textId="6F41405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5C6D98F" w14:textId="354D31C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8951BE4" w14:textId="6D7C5F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B5BD013" w14:textId="576151B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C4A1F01" w14:textId="4B8972D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32942263" w14:textId="730757E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77F7EC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56DDF2E1" w14:textId="77777777" w:rsidR="00A90E9C" w:rsidRPr="00A90E9C" w:rsidRDefault="00A90E9C" w:rsidP="00A90E9C">
      <w:pPr>
        <w:widowControl w:val="0"/>
        <w:suppressAutoHyphens/>
        <w:ind w:firstLine="539"/>
        <w:jc w:val="both"/>
        <w:rPr>
          <w:rFonts w:eastAsia="Times New Roman" w:cs="Times New Roman"/>
          <w:szCs w:val="28"/>
          <w:lang w:eastAsia="ru-RU"/>
        </w:rPr>
      </w:pPr>
    </w:p>
    <w:p w14:paraId="02FB9037" w14:textId="20C594C6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 xml:space="preserve">   </w:t>
      </w:r>
    </w:p>
    <w:p w14:paraId="1FA43ECB" w14:textId="7B09A931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3CACA686" w14:textId="77777777" w:rsidR="00A90E9C" w:rsidRPr="00DB4352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sectPr w:rsidR="00A90E9C" w:rsidRPr="00DB4352" w:rsidSect="00466D31">
      <w:pgSz w:w="16838" w:h="11906" w:orient="landscape"/>
      <w:pgMar w:top="567" w:right="567" w:bottom="709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A69DD" w14:textId="77777777" w:rsidR="00996954" w:rsidRDefault="00996954" w:rsidP="00936B5F">
      <w:r>
        <w:separator/>
      </w:r>
    </w:p>
  </w:endnote>
  <w:endnote w:type="continuationSeparator" w:id="0">
    <w:p w14:paraId="249D14B6" w14:textId="77777777" w:rsidR="00996954" w:rsidRDefault="00996954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swiss"/>
    <w:pitch w:val="variable"/>
  </w:font>
  <w:font w:name="Noto Sans CJK SC">
    <w:altName w:val="Yu Gothic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41172" w14:textId="77777777" w:rsidR="00996954" w:rsidRDefault="00996954" w:rsidP="00936B5F">
      <w:r>
        <w:separator/>
      </w:r>
    </w:p>
  </w:footnote>
  <w:footnote w:type="continuationSeparator" w:id="0">
    <w:p w14:paraId="4EDA7CFB" w14:textId="77777777" w:rsidR="00996954" w:rsidRDefault="00996954" w:rsidP="00936B5F">
      <w:r>
        <w:continuationSeparator/>
      </w:r>
    </w:p>
  </w:footnote>
  <w:footnote w:id="1">
    <w:p w14:paraId="6376E349" w14:textId="77777777" w:rsidR="00A13DAC" w:rsidRPr="00685492" w:rsidRDefault="00A13DAC" w:rsidP="00A13DAC">
      <w:pPr>
        <w:pStyle w:val="a4"/>
        <w:tabs>
          <w:tab w:val="left" w:pos="3423"/>
        </w:tabs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54220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F845D8"/>
    <w:multiLevelType w:val="hybridMultilevel"/>
    <w:tmpl w:val="C736F902"/>
    <w:lvl w:ilvl="0" w:tplc="8F0E8A94">
      <w:start w:val="1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caps w:val="0"/>
        <w:smallCaps w:val="0"/>
        <w:color w:val="000000" w:themeColor="text1"/>
        <w:spacing w:val="0"/>
        <w:sz w:val="2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E1798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44D75"/>
    <w:multiLevelType w:val="hybridMultilevel"/>
    <w:tmpl w:val="98DA6FD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0687B"/>
    <w:multiLevelType w:val="hybridMultilevel"/>
    <w:tmpl w:val="E4EA90CC"/>
    <w:lvl w:ilvl="0" w:tplc="799A7AC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 w:val="0"/>
        <w:bCs w:val="0"/>
        <w:color w:val="auto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F412B"/>
    <w:multiLevelType w:val="hybridMultilevel"/>
    <w:tmpl w:val="3A0E94EE"/>
    <w:lvl w:ilvl="0" w:tplc="65061CFC">
      <w:start w:val="1"/>
      <w:numFmt w:val="decimal"/>
      <w:lvlText w:val="%1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6AD"/>
    <w:rsid w:val="00002166"/>
    <w:rsid w:val="00003705"/>
    <w:rsid w:val="00003B68"/>
    <w:rsid w:val="000041E2"/>
    <w:rsid w:val="000048FA"/>
    <w:rsid w:val="00004A4B"/>
    <w:rsid w:val="00006A42"/>
    <w:rsid w:val="000070D1"/>
    <w:rsid w:val="00007885"/>
    <w:rsid w:val="000109F5"/>
    <w:rsid w:val="00011D50"/>
    <w:rsid w:val="000158B7"/>
    <w:rsid w:val="0001648D"/>
    <w:rsid w:val="000175BE"/>
    <w:rsid w:val="000215C2"/>
    <w:rsid w:val="00022D07"/>
    <w:rsid w:val="000238F1"/>
    <w:rsid w:val="00023CBD"/>
    <w:rsid w:val="0002618B"/>
    <w:rsid w:val="00026501"/>
    <w:rsid w:val="00030E7D"/>
    <w:rsid w:val="00032C75"/>
    <w:rsid w:val="0003325E"/>
    <w:rsid w:val="00034220"/>
    <w:rsid w:val="0003481E"/>
    <w:rsid w:val="0003790B"/>
    <w:rsid w:val="000379DE"/>
    <w:rsid w:val="00037A81"/>
    <w:rsid w:val="00040C32"/>
    <w:rsid w:val="00041968"/>
    <w:rsid w:val="0004264C"/>
    <w:rsid w:val="00042A5D"/>
    <w:rsid w:val="00042DBC"/>
    <w:rsid w:val="00043B4E"/>
    <w:rsid w:val="00044541"/>
    <w:rsid w:val="000448D9"/>
    <w:rsid w:val="00045227"/>
    <w:rsid w:val="00047EB9"/>
    <w:rsid w:val="0005051F"/>
    <w:rsid w:val="00051A9B"/>
    <w:rsid w:val="000523EA"/>
    <w:rsid w:val="000561FA"/>
    <w:rsid w:val="00056C7D"/>
    <w:rsid w:val="00060483"/>
    <w:rsid w:val="000606C8"/>
    <w:rsid w:val="0006314B"/>
    <w:rsid w:val="00066012"/>
    <w:rsid w:val="0006707A"/>
    <w:rsid w:val="00070628"/>
    <w:rsid w:val="000753FC"/>
    <w:rsid w:val="00076A53"/>
    <w:rsid w:val="00076DE1"/>
    <w:rsid w:val="00077EF1"/>
    <w:rsid w:val="00077FB4"/>
    <w:rsid w:val="0008056A"/>
    <w:rsid w:val="00081063"/>
    <w:rsid w:val="00081CE0"/>
    <w:rsid w:val="00082654"/>
    <w:rsid w:val="00084C4F"/>
    <w:rsid w:val="00086D46"/>
    <w:rsid w:val="000878D5"/>
    <w:rsid w:val="00090657"/>
    <w:rsid w:val="00091061"/>
    <w:rsid w:val="000913FF"/>
    <w:rsid w:val="00091AA2"/>
    <w:rsid w:val="00091D8E"/>
    <w:rsid w:val="00092E0F"/>
    <w:rsid w:val="000930C8"/>
    <w:rsid w:val="000951AB"/>
    <w:rsid w:val="00096B34"/>
    <w:rsid w:val="00097596"/>
    <w:rsid w:val="000A17BC"/>
    <w:rsid w:val="000A1CE9"/>
    <w:rsid w:val="000A1EA5"/>
    <w:rsid w:val="000A343C"/>
    <w:rsid w:val="000A3745"/>
    <w:rsid w:val="000A3FFA"/>
    <w:rsid w:val="000A41F1"/>
    <w:rsid w:val="000A61F3"/>
    <w:rsid w:val="000B0695"/>
    <w:rsid w:val="000B2126"/>
    <w:rsid w:val="000B2EC8"/>
    <w:rsid w:val="000B3216"/>
    <w:rsid w:val="000B5042"/>
    <w:rsid w:val="000B7A8D"/>
    <w:rsid w:val="000C02AF"/>
    <w:rsid w:val="000C20C4"/>
    <w:rsid w:val="000C35AB"/>
    <w:rsid w:val="000C4600"/>
    <w:rsid w:val="000C539D"/>
    <w:rsid w:val="000C53C6"/>
    <w:rsid w:val="000C779A"/>
    <w:rsid w:val="000D2837"/>
    <w:rsid w:val="000D4CFF"/>
    <w:rsid w:val="000D5171"/>
    <w:rsid w:val="000D5640"/>
    <w:rsid w:val="000D5877"/>
    <w:rsid w:val="000D6733"/>
    <w:rsid w:val="000E0009"/>
    <w:rsid w:val="000E1D8C"/>
    <w:rsid w:val="000E4689"/>
    <w:rsid w:val="000E4FF8"/>
    <w:rsid w:val="000E7115"/>
    <w:rsid w:val="000E7810"/>
    <w:rsid w:val="000F1E18"/>
    <w:rsid w:val="000F31AE"/>
    <w:rsid w:val="000F3C27"/>
    <w:rsid w:val="000F56A8"/>
    <w:rsid w:val="00101400"/>
    <w:rsid w:val="0010635E"/>
    <w:rsid w:val="00106981"/>
    <w:rsid w:val="00107442"/>
    <w:rsid w:val="00110007"/>
    <w:rsid w:val="00112F59"/>
    <w:rsid w:val="00114585"/>
    <w:rsid w:val="0011606A"/>
    <w:rsid w:val="00116614"/>
    <w:rsid w:val="00116AA4"/>
    <w:rsid w:val="00120BE6"/>
    <w:rsid w:val="001219F2"/>
    <w:rsid w:val="00122384"/>
    <w:rsid w:val="00124300"/>
    <w:rsid w:val="001314A9"/>
    <w:rsid w:val="00131C64"/>
    <w:rsid w:val="0013326F"/>
    <w:rsid w:val="00144D84"/>
    <w:rsid w:val="0014556C"/>
    <w:rsid w:val="0014562D"/>
    <w:rsid w:val="00145DFB"/>
    <w:rsid w:val="00147912"/>
    <w:rsid w:val="00150617"/>
    <w:rsid w:val="001514F3"/>
    <w:rsid w:val="00151C33"/>
    <w:rsid w:val="0015220F"/>
    <w:rsid w:val="00152B57"/>
    <w:rsid w:val="00152C0C"/>
    <w:rsid w:val="001538C8"/>
    <w:rsid w:val="00155B6D"/>
    <w:rsid w:val="00157A37"/>
    <w:rsid w:val="00157C22"/>
    <w:rsid w:val="00161700"/>
    <w:rsid w:val="0016276A"/>
    <w:rsid w:val="00162AAD"/>
    <w:rsid w:val="001645E8"/>
    <w:rsid w:val="00165A94"/>
    <w:rsid w:val="00166421"/>
    <w:rsid w:val="001670EF"/>
    <w:rsid w:val="001675FB"/>
    <w:rsid w:val="00170D67"/>
    <w:rsid w:val="0017377C"/>
    <w:rsid w:val="00173B24"/>
    <w:rsid w:val="00176024"/>
    <w:rsid w:val="00177E6D"/>
    <w:rsid w:val="00180D40"/>
    <w:rsid w:val="0018127A"/>
    <w:rsid w:val="00181C38"/>
    <w:rsid w:val="00181CB3"/>
    <w:rsid w:val="00183AF1"/>
    <w:rsid w:val="00183CD5"/>
    <w:rsid w:val="00183E74"/>
    <w:rsid w:val="00183FB9"/>
    <w:rsid w:val="00184090"/>
    <w:rsid w:val="00184CFF"/>
    <w:rsid w:val="00186260"/>
    <w:rsid w:val="00186E45"/>
    <w:rsid w:val="0018779A"/>
    <w:rsid w:val="00190CFC"/>
    <w:rsid w:val="00195B55"/>
    <w:rsid w:val="001960E4"/>
    <w:rsid w:val="0019646E"/>
    <w:rsid w:val="001966EE"/>
    <w:rsid w:val="00196DDF"/>
    <w:rsid w:val="001A2940"/>
    <w:rsid w:val="001A480A"/>
    <w:rsid w:val="001A4CEB"/>
    <w:rsid w:val="001A6AAC"/>
    <w:rsid w:val="001A6FFF"/>
    <w:rsid w:val="001A7F9D"/>
    <w:rsid w:val="001B1C5D"/>
    <w:rsid w:val="001B7299"/>
    <w:rsid w:val="001B7D01"/>
    <w:rsid w:val="001C0D92"/>
    <w:rsid w:val="001C1C5D"/>
    <w:rsid w:val="001C2563"/>
    <w:rsid w:val="001C32C9"/>
    <w:rsid w:val="001C32EA"/>
    <w:rsid w:val="001C3A8C"/>
    <w:rsid w:val="001C465B"/>
    <w:rsid w:val="001C4C20"/>
    <w:rsid w:val="001C7DCE"/>
    <w:rsid w:val="001D17F1"/>
    <w:rsid w:val="001D2AF7"/>
    <w:rsid w:val="001D4C46"/>
    <w:rsid w:val="001D612F"/>
    <w:rsid w:val="001D70BE"/>
    <w:rsid w:val="001E0082"/>
    <w:rsid w:val="001E09E8"/>
    <w:rsid w:val="001E35B6"/>
    <w:rsid w:val="001E3626"/>
    <w:rsid w:val="001E45E0"/>
    <w:rsid w:val="001F151C"/>
    <w:rsid w:val="001F1DF3"/>
    <w:rsid w:val="001F1E40"/>
    <w:rsid w:val="001F3218"/>
    <w:rsid w:val="001F6D61"/>
    <w:rsid w:val="0020079E"/>
    <w:rsid w:val="00201392"/>
    <w:rsid w:val="00202B23"/>
    <w:rsid w:val="00204929"/>
    <w:rsid w:val="00205221"/>
    <w:rsid w:val="0020597F"/>
    <w:rsid w:val="00205B7B"/>
    <w:rsid w:val="00206EDF"/>
    <w:rsid w:val="00210772"/>
    <w:rsid w:val="0021219D"/>
    <w:rsid w:val="00212581"/>
    <w:rsid w:val="00214B88"/>
    <w:rsid w:val="002156A5"/>
    <w:rsid w:val="0021577A"/>
    <w:rsid w:val="00215F00"/>
    <w:rsid w:val="00216999"/>
    <w:rsid w:val="002208C8"/>
    <w:rsid w:val="00222D65"/>
    <w:rsid w:val="00222DB1"/>
    <w:rsid w:val="002243E3"/>
    <w:rsid w:val="0022580C"/>
    <w:rsid w:val="00225EC2"/>
    <w:rsid w:val="00226722"/>
    <w:rsid w:val="00227BF7"/>
    <w:rsid w:val="002315E2"/>
    <w:rsid w:val="002319CA"/>
    <w:rsid w:val="00233137"/>
    <w:rsid w:val="002335F3"/>
    <w:rsid w:val="002339AB"/>
    <w:rsid w:val="00233B12"/>
    <w:rsid w:val="00235AD0"/>
    <w:rsid w:val="00235F6D"/>
    <w:rsid w:val="00237B95"/>
    <w:rsid w:val="00240BA0"/>
    <w:rsid w:val="00244E7E"/>
    <w:rsid w:val="00244F40"/>
    <w:rsid w:val="00245772"/>
    <w:rsid w:val="00245A0E"/>
    <w:rsid w:val="002463B5"/>
    <w:rsid w:val="00247086"/>
    <w:rsid w:val="002476BA"/>
    <w:rsid w:val="00247B79"/>
    <w:rsid w:val="00250A5A"/>
    <w:rsid w:val="00251108"/>
    <w:rsid w:val="002512E7"/>
    <w:rsid w:val="00253570"/>
    <w:rsid w:val="00254557"/>
    <w:rsid w:val="00254BD1"/>
    <w:rsid w:val="00256651"/>
    <w:rsid w:val="00257B22"/>
    <w:rsid w:val="002603A9"/>
    <w:rsid w:val="00264619"/>
    <w:rsid w:val="0026697E"/>
    <w:rsid w:val="002703A9"/>
    <w:rsid w:val="002705DB"/>
    <w:rsid w:val="0027077D"/>
    <w:rsid w:val="002710C0"/>
    <w:rsid w:val="00273B3A"/>
    <w:rsid w:val="00275C98"/>
    <w:rsid w:val="002766A3"/>
    <w:rsid w:val="0027716E"/>
    <w:rsid w:val="00277C03"/>
    <w:rsid w:val="002816EE"/>
    <w:rsid w:val="0028283A"/>
    <w:rsid w:val="002839CF"/>
    <w:rsid w:val="00286236"/>
    <w:rsid w:val="00286606"/>
    <w:rsid w:val="00291C2E"/>
    <w:rsid w:val="0029370A"/>
    <w:rsid w:val="0029640B"/>
    <w:rsid w:val="00297D00"/>
    <w:rsid w:val="00297D99"/>
    <w:rsid w:val="002A3297"/>
    <w:rsid w:val="002A4E08"/>
    <w:rsid w:val="002A5A3C"/>
    <w:rsid w:val="002A627A"/>
    <w:rsid w:val="002A6EBF"/>
    <w:rsid w:val="002A768D"/>
    <w:rsid w:val="002A7EAF"/>
    <w:rsid w:val="002B001F"/>
    <w:rsid w:val="002B1055"/>
    <w:rsid w:val="002B168A"/>
    <w:rsid w:val="002B2265"/>
    <w:rsid w:val="002B4808"/>
    <w:rsid w:val="002B5899"/>
    <w:rsid w:val="002B5FB8"/>
    <w:rsid w:val="002C03D9"/>
    <w:rsid w:val="002C1ACC"/>
    <w:rsid w:val="002C1B6C"/>
    <w:rsid w:val="002C583C"/>
    <w:rsid w:val="002C77D6"/>
    <w:rsid w:val="002D3D7E"/>
    <w:rsid w:val="002D5DCE"/>
    <w:rsid w:val="002E0ECF"/>
    <w:rsid w:val="002E1071"/>
    <w:rsid w:val="002E2D3D"/>
    <w:rsid w:val="002E397D"/>
    <w:rsid w:val="002E4283"/>
    <w:rsid w:val="002E58D0"/>
    <w:rsid w:val="002E6FB5"/>
    <w:rsid w:val="002E7C5D"/>
    <w:rsid w:val="002F0261"/>
    <w:rsid w:val="002F06AD"/>
    <w:rsid w:val="002F16A6"/>
    <w:rsid w:val="002F3BC6"/>
    <w:rsid w:val="002F3E58"/>
    <w:rsid w:val="002F6A67"/>
    <w:rsid w:val="002F6DF2"/>
    <w:rsid w:val="002F7390"/>
    <w:rsid w:val="002F7F6A"/>
    <w:rsid w:val="00300320"/>
    <w:rsid w:val="00303442"/>
    <w:rsid w:val="003063AA"/>
    <w:rsid w:val="00306416"/>
    <w:rsid w:val="003068E3"/>
    <w:rsid w:val="0030781F"/>
    <w:rsid w:val="0031009A"/>
    <w:rsid w:val="00311161"/>
    <w:rsid w:val="0031184D"/>
    <w:rsid w:val="00313C57"/>
    <w:rsid w:val="003142F7"/>
    <w:rsid w:val="00321965"/>
    <w:rsid w:val="0032225A"/>
    <w:rsid w:val="00322417"/>
    <w:rsid w:val="0032331C"/>
    <w:rsid w:val="00323765"/>
    <w:rsid w:val="00327688"/>
    <w:rsid w:val="003315CE"/>
    <w:rsid w:val="00331834"/>
    <w:rsid w:val="00332867"/>
    <w:rsid w:val="003328F2"/>
    <w:rsid w:val="00332A4E"/>
    <w:rsid w:val="00332E4B"/>
    <w:rsid w:val="0033423C"/>
    <w:rsid w:val="00334810"/>
    <w:rsid w:val="00336AEE"/>
    <w:rsid w:val="00337CD9"/>
    <w:rsid w:val="00340681"/>
    <w:rsid w:val="00341BD5"/>
    <w:rsid w:val="00341E72"/>
    <w:rsid w:val="003469F9"/>
    <w:rsid w:val="00350802"/>
    <w:rsid w:val="00351DD4"/>
    <w:rsid w:val="003532B0"/>
    <w:rsid w:val="0035671D"/>
    <w:rsid w:val="00357677"/>
    <w:rsid w:val="003576F2"/>
    <w:rsid w:val="00357B0F"/>
    <w:rsid w:val="00361E4F"/>
    <w:rsid w:val="003643C3"/>
    <w:rsid w:val="00365517"/>
    <w:rsid w:val="00365A0E"/>
    <w:rsid w:val="00365A5E"/>
    <w:rsid w:val="0036757F"/>
    <w:rsid w:val="0037091E"/>
    <w:rsid w:val="00376C97"/>
    <w:rsid w:val="00380455"/>
    <w:rsid w:val="00381281"/>
    <w:rsid w:val="00382284"/>
    <w:rsid w:val="00383772"/>
    <w:rsid w:val="003871A0"/>
    <w:rsid w:val="00387203"/>
    <w:rsid w:val="003906EC"/>
    <w:rsid w:val="003906F4"/>
    <w:rsid w:val="00391600"/>
    <w:rsid w:val="003917AC"/>
    <w:rsid w:val="0039195B"/>
    <w:rsid w:val="003938FE"/>
    <w:rsid w:val="00394A76"/>
    <w:rsid w:val="00394A8E"/>
    <w:rsid w:val="00395210"/>
    <w:rsid w:val="003A04C4"/>
    <w:rsid w:val="003A076C"/>
    <w:rsid w:val="003A1AF8"/>
    <w:rsid w:val="003A1DB8"/>
    <w:rsid w:val="003A2563"/>
    <w:rsid w:val="003A337B"/>
    <w:rsid w:val="003A5364"/>
    <w:rsid w:val="003A56FE"/>
    <w:rsid w:val="003A5AFA"/>
    <w:rsid w:val="003A6431"/>
    <w:rsid w:val="003B46AF"/>
    <w:rsid w:val="003B4CF5"/>
    <w:rsid w:val="003B4E41"/>
    <w:rsid w:val="003B4F1A"/>
    <w:rsid w:val="003B5041"/>
    <w:rsid w:val="003B57E6"/>
    <w:rsid w:val="003B63BF"/>
    <w:rsid w:val="003B674E"/>
    <w:rsid w:val="003B71E6"/>
    <w:rsid w:val="003B78F3"/>
    <w:rsid w:val="003C0351"/>
    <w:rsid w:val="003C1F26"/>
    <w:rsid w:val="003C3F38"/>
    <w:rsid w:val="003C504E"/>
    <w:rsid w:val="003C7375"/>
    <w:rsid w:val="003C7B77"/>
    <w:rsid w:val="003D1BAA"/>
    <w:rsid w:val="003D2DDA"/>
    <w:rsid w:val="003D76C8"/>
    <w:rsid w:val="003D7D08"/>
    <w:rsid w:val="003E0147"/>
    <w:rsid w:val="003E1ABE"/>
    <w:rsid w:val="003E2038"/>
    <w:rsid w:val="003E2662"/>
    <w:rsid w:val="003E4026"/>
    <w:rsid w:val="003E5130"/>
    <w:rsid w:val="003E5954"/>
    <w:rsid w:val="003E7001"/>
    <w:rsid w:val="003E7710"/>
    <w:rsid w:val="003F0B71"/>
    <w:rsid w:val="003F10F6"/>
    <w:rsid w:val="003F17DE"/>
    <w:rsid w:val="003F1C59"/>
    <w:rsid w:val="003F49BD"/>
    <w:rsid w:val="003F4F1B"/>
    <w:rsid w:val="003F59F3"/>
    <w:rsid w:val="003F6278"/>
    <w:rsid w:val="003F62EA"/>
    <w:rsid w:val="00401644"/>
    <w:rsid w:val="004035EA"/>
    <w:rsid w:val="004045C8"/>
    <w:rsid w:val="00407363"/>
    <w:rsid w:val="00407A21"/>
    <w:rsid w:val="00411BAE"/>
    <w:rsid w:val="00413853"/>
    <w:rsid w:val="004141DE"/>
    <w:rsid w:val="00414350"/>
    <w:rsid w:val="00415664"/>
    <w:rsid w:val="00417ED1"/>
    <w:rsid w:val="00421E35"/>
    <w:rsid w:val="00422F59"/>
    <w:rsid w:val="00423AE8"/>
    <w:rsid w:val="004329EC"/>
    <w:rsid w:val="00433F15"/>
    <w:rsid w:val="004354D2"/>
    <w:rsid w:val="00435E69"/>
    <w:rsid w:val="004437E4"/>
    <w:rsid w:val="00443A0F"/>
    <w:rsid w:val="00445935"/>
    <w:rsid w:val="00450BB5"/>
    <w:rsid w:val="004540E3"/>
    <w:rsid w:val="0045740C"/>
    <w:rsid w:val="0045760D"/>
    <w:rsid w:val="00457CF3"/>
    <w:rsid w:val="00460A40"/>
    <w:rsid w:val="00460CE3"/>
    <w:rsid w:val="00461A75"/>
    <w:rsid w:val="0046634A"/>
    <w:rsid w:val="00466D26"/>
    <w:rsid w:val="00466D31"/>
    <w:rsid w:val="00466DFC"/>
    <w:rsid w:val="00466EE0"/>
    <w:rsid w:val="00467CDC"/>
    <w:rsid w:val="0047348C"/>
    <w:rsid w:val="00475213"/>
    <w:rsid w:val="004819E5"/>
    <w:rsid w:val="0048343A"/>
    <w:rsid w:val="00483B2A"/>
    <w:rsid w:val="0048417F"/>
    <w:rsid w:val="00485063"/>
    <w:rsid w:val="00485962"/>
    <w:rsid w:val="00486483"/>
    <w:rsid w:val="0048784A"/>
    <w:rsid w:val="00490513"/>
    <w:rsid w:val="0049139C"/>
    <w:rsid w:val="00491CFF"/>
    <w:rsid w:val="00492E8C"/>
    <w:rsid w:val="0049336A"/>
    <w:rsid w:val="004940E2"/>
    <w:rsid w:val="0049454B"/>
    <w:rsid w:val="0049723A"/>
    <w:rsid w:val="004A12E4"/>
    <w:rsid w:val="004A1E75"/>
    <w:rsid w:val="004A3B05"/>
    <w:rsid w:val="004A4E89"/>
    <w:rsid w:val="004A55B9"/>
    <w:rsid w:val="004A579F"/>
    <w:rsid w:val="004A6608"/>
    <w:rsid w:val="004A6EC8"/>
    <w:rsid w:val="004A7566"/>
    <w:rsid w:val="004B0A5B"/>
    <w:rsid w:val="004B1783"/>
    <w:rsid w:val="004B359D"/>
    <w:rsid w:val="004B3BEA"/>
    <w:rsid w:val="004B4955"/>
    <w:rsid w:val="004B50B1"/>
    <w:rsid w:val="004B5E79"/>
    <w:rsid w:val="004B7181"/>
    <w:rsid w:val="004B734F"/>
    <w:rsid w:val="004B7BE6"/>
    <w:rsid w:val="004C040B"/>
    <w:rsid w:val="004C0497"/>
    <w:rsid w:val="004C4196"/>
    <w:rsid w:val="004C6390"/>
    <w:rsid w:val="004C6DC4"/>
    <w:rsid w:val="004C7901"/>
    <w:rsid w:val="004D1633"/>
    <w:rsid w:val="004D3990"/>
    <w:rsid w:val="004D41C6"/>
    <w:rsid w:val="004D43AC"/>
    <w:rsid w:val="004D476F"/>
    <w:rsid w:val="004D60A3"/>
    <w:rsid w:val="004D6F23"/>
    <w:rsid w:val="004D7345"/>
    <w:rsid w:val="004D7BC1"/>
    <w:rsid w:val="004E01C3"/>
    <w:rsid w:val="004E241B"/>
    <w:rsid w:val="004E2BCD"/>
    <w:rsid w:val="004E315D"/>
    <w:rsid w:val="004E4C64"/>
    <w:rsid w:val="004E66E2"/>
    <w:rsid w:val="004E731B"/>
    <w:rsid w:val="004F0405"/>
    <w:rsid w:val="004F1D3E"/>
    <w:rsid w:val="004F38C0"/>
    <w:rsid w:val="004F3C03"/>
    <w:rsid w:val="004F3D29"/>
    <w:rsid w:val="004F4F7E"/>
    <w:rsid w:val="004F63E1"/>
    <w:rsid w:val="004F7C70"/>
    <w:rsid w:val="005015EA"/>
    <w:rsid w:val="00504147"/>
    <w:rsid w:val="0050589B"/>
    <w:rsid w:val="00505B1B"/>
    <w:rsid w:val="00510368"/>
    <w:rsid w:val="00512E7A"/>
    <w:rsid w:val="0051318B"/>
    <w:rsid w:val="00513450"/>
    <w:rsid w:val="00515446"/>
    <w:rsid w:val="00515836"/>
    <w:rsid w:val="00515B77"/>
    <w:rsid w:val="0051613A"/>
    <w:rsid w:val="00521929"/>
    <w:rsid w:val="00523081"/>
    <w:rsid w:val="00523437"/>
    <w:rsid w:val="00524BA6"/>
    <w:rsid w:val="0052679F"/>
    <w:rsid w:val="005277AE"/>
    <w:rsid w:val="00527F48"/>
    <w:rsid w:val="00527F4D"/>
    <w:rsid w:val="00531114"/>
    <w:rsid w:val="00531B91"/>
    <w:rsid w:val="0053469F"/>
    <w:rsid w:val="0053768A"/>
    <w:rsid w:val="00537B3B"/>
    <w:rsid w:val="00537E39"/>
    <w:rsid w:val="005414E1"/>
    <w:rsid w:val="00542436"/>
    <w:rsid w:val="005434B4"/>
    <w:rsid w:val="00546020"/>
    <w:rsid w:val="00547309"/>
    <w:rsid w:val="00547BEF"/>
    <w:rsid w:val="00556F30"/>
    <w:rsid w:val="00560166"/>
    <w:rsid w:val="00560777"/>
    <w:rsid w:val="00564167"/>
    <w:rsid w:val="00564966"/>
    <w:rsid w:val="00564FA2"/>
    <w:rsid w:val="00567638"/>
    <w:rsid w:val="005700AC"/>
    <w:rsid w:val="00570EB1"/>
    <w:rsid w:val="00571349"/>
    <w:rsid w:val="0057178A"/>
    <w:rsid w:val="00572BD4"/>
    <w:rsid w:val="0057304B"/>
    <w:rsid w:val="00573774"/>
    <w:rsid w:val="00573AA1"/>
    <w:rsid w:val="00573C5D"/>
    <w:rsid w:val="00574BD4"/>
    <w:rsid w:val="00574BFF"/>
    <w:rsid w:val="00582396"/>
    <w:rsid w:val="005831A0"/>
    <w:rsid w:val="00587598"/>
    <w:rsid w:val="00591945"/>
    <w:rsid w:val="005940B7"/>
    <w:rsid w:val="00594955"/>
    <w:rsid w:val="005964B8"/>
    <w:rsid w:val="00596E86"/>
    <w:rsid w:val="005974E6"/>
    <w:rsid w:val="005A0147"/>
    <w:rsid w:val="005A403D"/>
    <w:rsid w:val="005A62F7"/>
    <w:rsid w:val="005A694C"/>
    <w:rsid w:val="005B2C72"/>
    <w:rsid w:val="005B44BE"/>
    <w:rsid w:val="005B6556"/>
    <w:rsid w:val="005B7CFE"/>
    <w:rsid w:val="005C0534"/>
    <w:rsid w:val="005C0E9F"/>
    <w:rsid w:val="005C1176"/>
    <w:rsid w:val="005C21AD"/>
    <w:rsid w:val="005C4388"/>
    <w:rsid w:val="005C6C2A"/>
    <w:rsid w:val="005D0E2C"/>
    <w:rsid w:val="005D290F"/>
    <w:rsid w:val="005D4879"/>
    <w:rsid w:val="005D5174"/>
    <w:rsid w:val="005D6CFE"/>
    <w:rsid w:val="005E1CAD"/>
    <w:rsid w:val="005E1E32"/>
    <w:rsid w:val="005E1F95"/>
    <w:rsid w:val="005E2491"/>
    <w:rsid w:val="005E4020"/>
    <w:rsid w:val="005F4415"/>
    <w:rsid w:val="005F4D9B"/>
    <w:rsid w:val="005F6EB8"/>
    <w:rsid w:val="005F7213"/>
    <w:rsid w:val="0060031F"/>
    <w:rsid w:val="0060154B"/>
    <w:rsid w:val="00602731"/>
    <w:rsid w:val="00603893"/>
    <w:rsid w:val="00604585"/>
    <w:rsid w:val="0060651E"/>
    <w:rsid w:val="00606BBE"/>
    <w:rsid w:val="00612BD1"/>
    <w:rsid w:val="00615DBA"/>
    <w:rsid w:val="006162E9"/>
    <w:rsid w:val="00617381"/>
    <w:rsid w:val="00617428"/>
    <w:rsid w:val="00617789"/>
    <w:rsid w:val="0061786D"/>
    <w:rsid w:val="00620A42"/>
    <w:rsid w:val="00621250"/>
    <w:rsid w:val="0062314D"/>
    <w:rsid w:val="00623685"/>
    <w:rsid w:val="006246DF"/>
    <w:rsid w:val="00624C4E"/>
    <w:rsid w:val="0062502D"/>
    <w:rsid w:val="006254AA"/>
    <w:rsid w:val="00626499"/>
    <w:rsid w:val="00627046"/>
    <w:rsid w:val="0062777B"/>
    <w:rsid w:val="00627E0A"/>
    <w:rsid w:val="00631797"/>
    <w:rsid w:val="006318F9"/>
    <w:rsid w:val="006329AB"/>
    <w:rsid w:val="00634DC8"/>
    <w:rsid w:val="006364F5"/>
    <w:rsid w:val="00636FCC"/>
    <w:rsid w:val="00637E95"/>
    <w:rsid w:val="00640EAA"/>
    <w:rsid w:val="00642429"/>
    <w:rsid w:val="00642808"/>
    <w:rsid w:val="00642E29"/>
    <w:rsid w:val="006439AD"/>
    <w:rsid w:val="006448E4"/>
    <w:rsid w:val="0064562E"/>
    <w:rsid w:val="00645636"/>
    <w:rsid w:val="0064654D"/>
    <w:rsid w:val="0064661C"/>
    <w:rsid w:val="00651E97"/>
    <w:rsid w:val="00652713"/>
    <w:rsid w:val="0065336F"/>
    <w:rsid w:val="00654138"/>
    <w:rsid w:val="0065416B"/>
    <w:rsid w:val="00654CB3"/>
    <w:rsid w:val="006573B6"/>
    <w:rsid w:val="00660B74"/>
    <w:rsid w:val="006611E9"/>
    <w:rsid w:val="00663892"/>
    <w:rsid w:val="00665304"/>
    <w:rsid w:val="006656DD"/>
    <w:rsid w:val="0066652D"/>
    <w:rsid w:val="00666C37"/>
    <w:rsid w:val="00670D3D"/>
    <w:rsid w:val="00673262"/>
    <w:rsid w:val="00673E45"/>
    <w:rsid w:val="006759F2"/>
    <w:rsid w:val="0067673D"/>
    <w:rsid w:val="00680684"/>
    <w:rsid w:val="00683C83"/>
    <w:rsid w:val="00685956"/>
    <w:rsid w:val="00690639"/>
    <w:rsid w:val="006916B3"/>
    <w:rsid w:val="00691C82"/>
    <w:rsid w:val="00692D3A"/>
    <w:rsid w:val="00692DAD"/>
    <w:rsid w:val="006942FC"/>
    <w:rsid w:val="00694436"/>
    <w:rsid w:val="00695918"/>
    <w:rsid w:val="00696618"/>
    <w:rsid w:val="00696C3C"/>
    <w:rsid w:val="00696EA4"/>
    <w:rsid w:val="00697579"/>
    <w:rsid w:val="00697F1C"/>
    <w:rsid w:val="006A05D8"/>
    <w:rsid w:val="006A0600"/>
    <w:rsid w:val="006A0DF1"/>
    <w:rsid w:val="006A0E0F"/>
    <w:rsid w:val="006A2608"/>
    <w:rsid w:val="006A2C0E"/>
    <w:rsid w:val="006A430E"/>
    <w:rsid w:val="006A55B4"/>
    <w:rsid w:val="006A63EE"/>
    <w:rsid w:val="006A6993"/>
    <w:rsid w:val="006A77FD"/>
    <w:rsid w:val="006A78CC"/>
    <w:rsid w:val="006B0901"/>
    <w:rsid w:val="006B269F"/>
    <w:rsid w:val="006B2D5F"/>
    <w:rsid w:val="006B32D7"/>
    <w:rsid w:val="006B7B45"/>
    <w:rsid w:val="006C0C54"/>
    <w:rsid w:val="006C0E44"/>
    <w:rsid w:val="006C3C7C"/>
    <w:rsid w:val="006C4A0F"/>
    <w:rsid w:val="006D00E7"/>
    <w:rsid w:val="006D02A3"/>
    <w:rsid w:val="006D4BBD"/>
    <w:rsid w:val="006D63AE"/>
    <w:rsid w:val="006E10ED"/>
    <w:rsid w:val="006E12FF"/>
    <w:rsid w:val="006E1D3A"/>
    <w:rsid w:val="006E2799"/>
    <w:rsid w:val="006E2A91"/>
    <w:rsid w:val="006E3393"/>
    <w:rsid w:val="006E4C94"/>
    <w:rsid w:val="006E58AF"/>
    <w:rsid w:val="006E663C"/>
    <w:rsid w:val="006E6F77"/>
    <w:rsid w:val="006E7A11"/>
    <w:rsid w:val="006E7AB5"/>
    <w:rsid w:val="006F0627"/>
    <w:rsid w:val="006F06AA"/>
    <w:rsid w:val="006F2399"/>
    <w:rsid w:val="006F249C"/>
    <w:rsid w:val="006F52EE"/>
    <w:rsid w:val="006F5CF8"/>
    <w:rsid w:val="00700FAF"/>
    <w:rsid w:val="00700FBB"/>
    <w:rsid w:val="00701F22"/>
    <w:rsid w:val="00704141"/>
    <w:rsid w:val="007043BB"/>
    <w:rsid w:val="0070460C"/>
    <w:rsid w:val="00704E65"/>
    <w:rsid w:val="0070570D"/>
    <w:rsid w:val="0070675D"/>
    <w:rsid w:val="0071079E"/>
    <w:rsid w:val="00710A4A"/>
    <w:rsid w:val="00714461"/>
    <w:rsid w:val="007156A0"/>
    <w:rsid w:val="007163D9"/>
    <w:rsid w:val="007165C4"/>
    <w:rsid w:val="00717EB0"/>
    <w:rsid w:val="00721BFA"/>
    <w:rsid w:val="007220EC"/>
    <w:rsid w:val="00723473"/>
    <w:rsid w:val="00724166"/>
    <w:rsid w:val="00726633"/>
    <w:rsid w:val="0072682A"/>
    <w:rsid w:val="00727B05"/>
    <w:rsid w:val="00727B66"/>
    <w:rsid w:val="00730625"/>
    <w:rsid w:val="007309BC"/>
    <w:rsid w:val="007314B8"/>
    <w:rsid w:val="0073275D"/>
    <w:rsid w:val="00733410"/>
    <w:rsid w:val="00733896"/>
    <w:rsid w:val="00733918"/>
    <w:rsid w:val="007343A0"/>
    <w:rsid w:val="0073505E"/>
    <w:rsid w:val="0073680C"/>
    <w:rsid w:val="007370E9"/>
    <w:rsid w:val="00737159"/>
    <w:rsid w:val="00740EBD"/>
    <w:rsid w:val="00741BE8"/>
    <w:rsid w:val="0074265C"/>
    <w:rsid w:val="0074460D"/>
    <w:rsid w:val="00744632"/>
    <w:rsid w:val="00744A01"/>
    <w:rsid w:val="00744B18"/>
    <w:rsid w:val="00744CFB"/>
    <w:rsid w:val="00745756"/>
    <w:rsid w:val="007459C7"/>
    <w:rsid w:val="007464DD"/>
    <w:rsid w:val="007502C7"/>
    <w:rsid w:val="007506FC"/>
    <w:rsid w:val="00751665"/>
    <w:rsid w:val="00752318"/>
    <w:rsid w:val="007535EE"/>
    <w:rsid w:val="00753CBE"/>
    <w:rsid w:val="007544DA"/>
    <w:rsid w:val="00756771"/>
    <w:rsid w:val="007569AD"/>
    <w:rsid w:val="0075746D"/>
    <w:rsid w:val="00757B4F"/>
    <w:rsid w:val="007602C5"/>
    <w:rsid w:val="007610DF"/>
    <w:rsid w:val="00762F27"/>
    <w:rsid w:val="00763C5D"/>
    <w:rsid w:val="007652D8"/>
    <w:rsid w:val="0076591F"/>
    <w:rsid w:val="00765E2B"/>
    <w:rsid w:val="007671FD"/>
    <w:rsid w:val="0076740B"/>
    <w:rsid w:val="007702CD"/>
    <w:rsid w:val="007705EE"/>
    <w:rsid w:val="00770B8A"/>
    <w:rsid w:val="007711CA"/>
    <w:rsid w:val="00773BDA"/>
    <w:rsid w:val="00773FAB"/>
    <w:rsid w:val="0077471D"/>
    <w:rsid w:val="00774A5F"/>
    <w:rsid w:val="00780226"/>
    <w:rsid w:val="00781DBB"/>
    <w:rsid w:val="00783A5B"/>
    <w:rsid w:val="007844A4"/>
    <w:rsid w:val="00784BA5"/>
    <w:rsid w:val="007859B0"/>
    <w:rsid w:val="00786F53"/>
    <w:rsid w:val="00787350"/>
    <w:rsid w:val="007907A0"/>
    <w:rsid w:val="00790BAC"/>
    <w:rsid w:val="00790D81"/>
    <w:rsid w:val="00793406"/>
    <w:rsid w:val="00794CC4"/>
    <w:rsid w:val="00796F36"/>
    <w:rsid w:val="00797666"/>
    <w:rsid w:val="007A03AF"/>
    <w:rsid w:val="007A08A0"/>
    <w:rsid w:val="007A15C9"/>
    <w:rsid w:val="007A2B76"/>
    <w:rsid w:val="007A2E92"/>
    <w:rsid w:val="007A2F4E"/>
    <w:rsid w:val="007A4000"/>
    <w:rsid w:val="007A4DB9"/>
    <w:rsid w:val="007A5A46"/>
    <w:rsid w:val="007A6B8A"/>
    <w:rsid w:val="007A72AC"/>
    <w:rsid w:val="007B20D2"/>
    <w:rsid w:val="007B28E7"/>
    <w:rsid w:val="007B3DD6"/>
    <w:rsid w:val="007B59E4"/>
    <w:rsid w:val="007B5A05"/>
    <w:rsid w:val="007C0AE2"/>
    <w:rsid w:val="007C0D9D"/>
    <w:rsid w:val="007C0DAE"/>
    <w:rsid w:val="007C1BEE"/>
    <w:rsid w:val="007C2437"/>
    <w:rsid w:val="007C3B24"/>
    <w:rsid w:val="007C53B2"/>
    <w:rsid w:val="007C5D7B"/>
    <w:rsid w:val="007C67AF"/>
    <w:rsid w:val="007C6E8A"/>
    <w:rsid w:val="007C7108"/>
    <w:rsid w:val="007D141D"/>
    <w:rsid w:val="007D2DC7"/>
    <w:rsid w:val="007D421B"/>
    <w:rsid w:val="007D6003"/>
    <w:rsid w:val="007D6615"/>
    <w:rsid w:val="007D6894"/>
    <w:rsid w:val="007D71A4"/>
    <w:rsid w:val="007D79A8"/>
    <w:rsid w:val="007E1BD5"/>
    <w:rsid w:val="007E3417"/>
    <w:rsid w:val="007F0721"/>
    <w:rsid w:val="007F0C0D"/>
    <w:rsid w:val="007F1861"/>
    <w:rsid w:val="007F34AB"/>
    <w:rsid w:val="007F5D86"/>
    <w:rsid w:val="007F7278"/>
    <w:rsid w:val="007F7692"/>
    <w:rsid w:val="00804591"/>
    <w:rsid w:val="00805078"/>
    <w:rsid w:val="0080582B"/>
    <w:rsid w:val="0080683D"/>
    <w:rsid w:val="00810C31"/>
    <w:rsid w:val="00813B6C"/>
    <w:rsid w:val="00813C92"/>
    <w:rsid w:val="008143A9"/>
    <w:rsid w:val="0081792E"/>
    <w:rsid w:val="00820330"/>
    <w:rsid w:val="00823582"/>
    <w:rsid w:val="00824C7C"/>
    <w:rsid w:val="00824C99"/>
    <w:rsid w:val="00827F04"/>
    <w:rsid w:val="0083071D"/>
    <w:rsid w:val="00831A46"/>
    <w:rsid w:val="00831E6B"/>
    <w:rsid w:val="00833218"/>
    <w:rsid w:val="0083333D"/>
    <w:rsid w:val="0083376A"/>
    <w:rsid w:val="00834E3F"/>
    <w:rsid w:val="0083602F"/>
    <w:rsid w:val="00836512"/>
    <w:rsid w:val="008406F6"/>
    <w:rsid w:val="00840DB4"/>
    <w:rsid w:val="00843EAE"/>
    <w:rsid w:val="00847ADA"/>
    <w:rsid w:val="00850846"/>
    <w:rsid w:val="008545BB"/>
    <w:rsid w:val="00855362"/>
    <w:rsid w:val="0085558F"/>
    <w:rsid w:val="0085741E"/>
    <w:rsid w:val="00857E03"/>
    <w:rsid w:val="008601C7"/>
    <w:rsid w:val="00862203"/>
    <w:rsid w:val="00862B93"/>
    <w:rsid w:val="008639AF"/>
    <w:rsid w:val="00865F94"/>
    <w:rsid w:val="008661CF"/>
    <w:rsid w:val="00866794"/>
    <w:rsid w:val="008669F4"/>
    <w:rsid w:val="00871D78"/>
    <w:rsid w:val="008728A1"/>
    <w:rsid w:val="008733E8"/>
    <w:rsid w:val="0087364C"/>
    <w:rsid w:val="00874BCF"/>
    <w:rsid w:val="008759B8"/>
    <w:rsid w:val="008765EE"/>
    <w:rsid w:val="008775EB"/>
    <w:rsid w:val="0088161D"/>
    <w:rsid w:val="00881AF3"/>
    <w:rsid w:val="0088324D"/>
    <w:rsid w:val="00883FE4"/>
    <w:rsid w:val="008853C1"/>
    <w:rsid w:val="00885850"/>
    <w:rsid w:val="00885E63"/>
    <w:rsid w:val="00887854"/>
    <w:rsid w:val="008905B1"/>
    <w:rsid w:val="00892DA0"/>
    <w:rsid w:val="00894BA8"/>
    <w:rsid w:val="00895821"/>
    <w:rsid w:val="00897BF3"/>
    <w:rsid w:val="00897ECD"/>
    <w:rsid w:val="008A1F9D"/>
    <w:rsid w:val="008A2C27"/>
    <w:rsid w:val="008A3EA1"/>
    <w:rsid w:val="008A4862"/>
    <w:rsid w:val="008A6C50"/>
    <w:rsid w:val="008A6F90"/>
    <w:rsid w:val="008B1A16"/>
    <w:rsid w:val="008B1A3F"/>
    <w:rsid w:val="008B1FA6"/>
    <w:rsid w:val="008B20E0"/>
    <w:rsid w:val="008B2CB8"/>
    <w:rsid w:val="008B3E8D"/>
    <w:rsid w:val="008B67EF"/>
    <w:rsid w:val="008B7061"/>
    <w:rsid w:val="008B71E0"/>
    <w:rsid w:val="008B76F3"/>
    <w:rsid w:val="008B7800"/>
    <w:rsid w:val="008B7A74"/>
    <w:rsid w:val="008B7AA7"/>
    <w:rsid w:val="008C082C"/>
    <w:rsid w:val="008C15CF"/>
    <w:rsid w:val="008C2E86"/>
    <w:rsid w:val="008C40B7"/>
    <w:rsid w:val="008C49FC"/>
    <w:rsid w:val="008C79C7"/>
    <w:rsid w:val="008D0B97"/>
    <w:rsid w:val="008D2951"/>
    <w:rsid w:val="008D328B"/>
    <w:rsid w:val="008D33DA"/>
    <w:rsid w:val="008D34E2"/>
    <w:rsid w:val="008D50AB"/>
    <w:rsid w:val="008D598B"/>
    <w:rsid w:val="008D5C6A"/>
    <w:rsid w:val="008D6C33"/>
    <w:rsid w:val="008E1325"/>
    <w:rsid w:val="008E2F87"/>
    <w:rsid w:val="008E4134"/>
    <w:rsid w:val="008E7721"/>
    <w:rsid w:val="008F05B5"/>
    <w:rsid w:val="008F188E"/>
    <w:rsid w:val="008F256B"/>
    <w:rsid w:val="008F28AF"/>
    <w:rsid w:val="008F6885"/>
    <w:rsid w:val="008F7E54"/>
    <w:rsid w:val="008F7E9A"/>
    <w:rsid w:val="00900210"/>
    <w:rsid w:val="0090479E"/>
    <w:rsid w:val="00907AD1"/>
    <w:rsid w:val="00910B45"/>
    <w:rsid w:val="00910FB1"/>
    <w:rsid w:val="009119F4"/>
    <w:rsid w:val="0091245B"/>
    <w:rsid w:val="00912BF8"/>
    <w:rsid w:val="00916954"/>
    <w:rsid w:val="00916BE0"/>
    <w:rsid w:val="00917C8B"/>
    <w:rsid w:val="00921543"/>
    <w:rsid w:val="00922321"/>
    <w:rsid w:val="00922F88"/>
    <w:rsid w:val="009232EB"/>
    <w:rsid w:val="00923BFE"/>
    <w:rsid w:val="00923E26"/>
    <w:rsid w:val="00924128"/>
    <w:rsid w:val="009253F2"/>
    <w:rsid w:val="00925788"/>
    <w:rsid w:val="00925EF9"/>
    <w:rsid w:val="0092704B"/>
    <w:rsid w:val="00927517"/>
    <w:rsid w:val="00931764"/>
    <w:rsid w:val="0093225D"/>
    <w:rsid w:val="0093486F"/>
    <w:rsid w:val="0093697D"/>
    <w:rsid w:val="009369BC"/>
    <w:rsid w:val="00936B5F"/>
    <w:rsid w:val="00937F14"/>
    <w:rsid w:val="0094174C"/>
    <w:rsid w:val="0094266F"/>
    <w:rsid w:val="00944B48"/>
    <w:rsid w:val="009454E8"/>
    <w:rsid w:val="00946EB2"/>
    <w:rsid w:val="00951A47"/>
    <w:rsid w:val="00951AE5"/>
    <w:rsid w:val="00951F53"/>
    <w:rsid w:val="009527EC"/>
    <w:rsid w:val="009532C5"/>
    <w:rsid w:val="00954D90"/>
    <w:rsid w:val="00960570"/>
    <w:rsid w:val="00961048"/>
    <w:rsid w:val="00961530"/>
    <w:rsid w:val="00962D9C"/>
    <w:rsid w:val="00964D57"/>
    <w:rsid w:val="00964FEB"/>
    <w:rsid w:val="009705ED"/>
    <w:rsid w:val="00970815"/>
    <w:rsid w:val="009718CA"/>
    <w:rsid w:val="00971AAC"/>
    <w:rsid w:val="0097308C"/>
    <w:rsid w:val="00977626"/>
    <w:rsid w:val="009776D2"/>
    <w:rsid w:val="0097788B"/>
    <w:rsid w:val="009858C5"/>
    <w:rsid w:val="009869BB"/>
    <w:rsid w:val="0098760E"/>
    <w:rsid w:val="00990529"/>
    <w:rsid w:val="009908C8"/>
    <w:rsid w:val="009909E0"/>
    <w:rsid w:val="00990FC9"/>
    <w:rsid w:val="009912BD"/>
    <w:rsid w:val="00991C5A"/>
    <w:rsid w:val="00994BCE"/>
    <w:rsid w:val="00995B3F"/>
    <w:rsid w:val="00996036"/>
    <w:rsid w:val="009961B2"/>
    <w:rsid w:val="00996954"/>
    <w:rsid w:val="00996B83"/>
    <w:rsid w:val="00996E63"/>
    <w:rsid w:val="009A540C"/>
    <w:rsid w:val="009A790A"/>
    <w:rsid w:val="009B0D05"/>
    <w:rsid w:val="009B24CE"/>
    <w:rsid w:val="009B583C"/>
    <w:rsid w:val="009B5A6C"/>
    <w:rsid w:val="009B7055"/>
    <w:rsid w:val="009B76B0"/>
    <w:rsid w:val="009C0244"/>
    <w:rsid w:val="009C1081"/>
    <w:rsid w:val="009C2CE7"/>
    <w:rsid w:val="009C422F"/>
    <w:rsid w:val="009C4886"/>
    <w:rsid w:val="009C6598"/>
    <w:rsid w:val="009C70E9"/>
    <w:rsid w:val="009C7F41"/>
    <w:rsid w:val="009D079D"/>
    <w:rsid w:val="009D3325"/>
    <w:rsid w:val="009D5FA9"/>
    <w:rsid w:val="009D7EAE"/>
    <w:rsid w:val="009E1E62"/>
    <w:rsid w:val="009E242C"/>
    <w:rsid w:val="009E3B9C"/>
    <w:rsid w:val="009E65F2"/>
    <w:rsid w:val="009F0848"/>
    <w:rsid w:val="009F112F"/>
    <w:rsid w:val="009F532C"/>
    <w:rsid w:val="00A00F8F"/>
    <w:rsid w:val="00A03302"/>
    <w:rsid w:val="00A05BAC"/>
    <w:rsid w:val="00A07173"/>
    <w:rsid w:val="00A103CC"/>
    <w:rsid w:val="00A10680"/>
    <w:rsid w:val="00A10969"/>
    <w:rsid w:val="00A1101D"/>
    <w:rsid w:val="00A1136C"/>
    <w:rsid w:val="00A1318E"/>
    <w:rsid w:val="00A139F0"/>
    <w:rsid w:val="00A13DAC"/>
    <w:rsid w:val="00A14435"/>
    <w:rsid w:val="00A149CF"/>
    <w:rsid w:val="00A15E6A"/>
    <w:rsid w:val="00A16A33"/>
    <w:rsid w:val="00A16C10"/>
    <w:rsid w:val="00A177A5"/>
    <w:rsid w:val="00A218CC"/>
    <w:rsid w:val="00A222F1"/>
    <w:rsid w:val="00A23609"/>
    <w:rsid w:val="00A25382"/>
    <w:rsid w:val="00A300E1"/>
    <w:rsid w:val="00A30DA9"/>
    <w:rsid w:val="00A30F06"/>
    <w:rsid w:val="00A31BBB"/>
    <w:rsid w:val="00A31DE5"/>
    <w:rsid w:val="00A3220D"/>
    <w:rsid w:val="00A32293"/>
    <w:rsid w:val="00A32305"/>
    <w:rsid w:val="00A3271F"/>
    <w:rsid w:val="00A33070"/>
    <w:rsid w:val="00A363BB"/>
    <w:rsid w:val="00A372ED"/>
    <w:rsid w:val="00A376DC"/>
    <w:rsid w:val="00A37ED7"/>
    <w:rsid w:val="00A415F4"/>
    <w:rsid w:val="00A4322D"/>
    <w:rsid w:val="00A4380F"/>
    <w:rsid w:val="00A4428F"/>
    <w:rsid w:val="00A4457D"/>
    <w:rsid w:val="00A4594E"/>
    <w:rsid w:val="00A45AE6"/>
    <w:rsid w:val="00A4790C"/>
    <w:rsid w:val="00A47B1F"/>
    <w:rsid w:val="00A505C9"/>
    <w:rsid w:val="00A52015"/>
    <w:rsid w:val="00A52720"/>
    <w:rsid w:val="00A559AA"/>
    <w:rsid w:val="00A55B16"/>
    <w:rsid w:val="00A56AF5"/>
    <w:rsid w:val="00A5752C"/>
    <w:rsid w:val="00A57D30"/>
    <w:rsid w:val="00A607B4"/>
    <w:rsid w:val="00A60AA0"/>
    <w:rsid w:val="00A649A0"/>
    <w:rsid w:val="00A6784B"/>
    <w:rsid w:val="00A67A58"/>
    <w:rsid w:val="00A73B59"/>
    <w:rsid w:val="00A74C2B"/>
    <w:rsid w:val="00A76F18"/>
    <w:rsid w:val="00A77FC4"/>
    <w:rsid w:val="00A809FA"/>
    <w:rsid w:val="00A81953"/>
    <w:rsid w:val="00A82DA6"/>
    <w:rsid w:val="00A83AE7"/>
    <w:rsid w:val="00A84513"/>
    <w:rsid w:val="00A862B8"/>
    <w:rsid w:val="00A8635B"/>
    <w:rsid w:val="00A877B7"/>
    <w:rsid w:val="00A87EEA"/>
    <w:rsid w:val="00A90C50"/>
    <w:rsid w:val="00A90E9C"/>
    <w:rsid w:val="00A91C53"/>
    <w:rsid w:val="00A93C9A"/>
    <w:rsid w:val="00A952E2"/>
    <w:rsid w:val="00A97220"/>
    <w:rsid w:val="00A97B2A"/>
    <w:rsid w:val="00AA16C9"/>
    <w:rsid w:val="00AA31A4"/>
    <w:rsid w:val="00AA4B60"/>
    <w:rsid w:val="00AA5EC7"/>
    <w:rsid w:val="00AB0818"/>
    <w:rsid w:val="00AB2888"/>
    <w:rsid w:val="00AB4410"/>
    <w:rsid w:val="00AB5AD0"/>
    <w:rsid w:val="00AB70A2"/>
    <w:rsid w:val="00AC0284"/>
    <w:rsid w:val="00AC43DA"/>
    <w:rsid w:val="00AC59A8"/>
    <w:rsid w:val="00AD2EB4"/>
    <w:rsid w:val="00AD2FF4"/>
    <w:rsid w:val="00AD7774"/>
    <w:rsid w:val="00AE03B8"/>
    <w:rsid w:val="00AE1104"/>
    <w:rsid w:val="00AE6AC2"/>
    <w:rsid w:val="00AF1561"/>
    <w:rsid w:val="00AF3B41"/>
    <w:rsid w:val="00AF4A22"/>
    <w:rsid w:val="00AF5236"/>
    <w:rsid w:val="00AF5C59"/>
    <w:rsid w:val="00AF73C1"/>
    <w:rsid w:val="00B01890"/>
    <w:rsid w:val="00B03BA6"/>
    <w:rsid w:val="00B05020"/>
    <w:rsid w:val="00B05CA7"/>
    <w:rsid w:val="00B101AA"/>
    <w:rsid w:val="00B10E32"/>
    <w:rsid w:val="00B11DDE"/>
    <w:rsid w:val="00B12899"/>
    <w:rsid w:val="00B14682"/>
    <w:rsid w:val="00B15C20"/>
    <w:rsid w:val="00B16AA7"/>
    <w:rsid w:val="00B200D2"/>
    <w:rsid w:val="00B20FE8"/>
    <w:rsid w:val="00B22912"/>
    <w:rsid w:val="00B2435B"/>
    <w:rsid w:val="00B24466"/>
    <w:rsid w:val="00B25956"/>
    <w:rsid w:val="00B3097F"/>
    <w:rsid w:val="00B317CF"/>
    <w:rsid w:val="00B31ECB"/>
    <w:rsid w:val="00B35CFC"/>
    <w:rsid w:val="00B42640"/>
    <w:rsid w:val="00B42A40"/>
    <w:rsid w:val="00B43DEC"/>
    <w:rsid w:val="00B44DBC"/>
    <w:rsid w:val="00B50370"/>
    <w:rsid w:val="00B50571"/>
    <w:rsid w:val="00B511D4"/>
    <w:rsid w:val="00B5291A"/>
    <w:rsid w:val="00B53BCF"/>
    <w:rsid w:val="00B5460B"/>
    <w:rsid w:val="00B568F1"/>
    <w:rsid w:val="00B609B7"/>
    <w:rsid w:val="00B611B1"/>
    <w:rsid w:val="00B614A2"/>
    <w:rsid w:val="00B66101"/>
    <w:rsid w:val="00B71876"/>
    <w:rsid w:val="00B72369"/>
    <w:rsid w:val="00B724DF"/>
    <w:rsid w:val="00B7300C"/>
    <w:rsid w:val="00B7325B"/>
    <w:rsid w:val="00B734B1"/>
    <w:rsid w:val="00B80274"/>
    <w:rsid w:val="00B803B5"/>
    <w:rsid w:val="00B8128D"/>
    <w:rsid w:val="00B84ECE"/>
    <w:rsid w:val="00B85310"/>
    <w:rsid w:val="00B859A5"/>
    <w:rsid w:val="00B90438"/>
    <w:rsid w:val="00B94782"/>
    <w:rsid w:val="00B961F6"/>
    <w:rsid w:val="00B9638C"/>
    <w:rsid w:val="00B96842"/>
    <w:rsid w:val="00B96BD7"/>
    <w:rsid w:val="00B97970"/>
    <w:rsid w:val="00BA1146"/>
    <w:rsid w:val="00BA18C2"/>
    <w:rsid w:val="00BA4DEF"/>
    <w:rsid w:val="00BA5382"/>
    <w:rsid w:val="00BA616E"/>
    <w:rsid w:val="00BA61EF"/>
    <w:rsid w:val="00BB0A36"/>
    <w:rsid w:val="00BB0F4D"/>
    <w:rsid w:val="00BB338E"/>
    <w:rsid w:val="00BB3AC4"/>
    <w:rsid w:val="00BB58F3"/>
    <w:rsid w:val="00BB6DAE"/>
    <w:rsid w:val="00BB7D18"/>
    <w:rsid w:val="00BB7FB1"/>
    <w:rsid w:val="00BC08EC"/>
    <w:rsid w:val="00BC0E6D"/>
    <w:rsid w:val="00BC3189"/>
    <w:rsid w:val="00BC3C04"/>
    <w:rsid w:val="00BC3E83"/>
    <w:rsid w:val="00BC4D39"/>
    <w:rsid w:val="00BC5202"/>
    <w:rsid w:val="00BC6EB4"/>
    <w:rsid w:val="00BC7820"/>
    <w:rsid w:val="00BD00FF"/>
    <w:rsid w:val="00BD17AB"/>
    <w:rsid w:val="00BD2024"/>
    <w:rsid w:val="00BD2CB1"/>
    <w:rsid w:val="00BD3555"/>
    <w:rsid w:val="00BD6323"/>
    <w:rsid w:val="00BD636D"/>
    <w:rsid w:val="00BD6A48"/>
    <w:rsid w:val="00BD7D43"/>
    <w:rsid w:val="00BE04B1"/>
    <w:rsid w:val="00BE0B32"/>
    <w:rsid w:val="00BE17ED"/>
    <w:rsid w:val="00BE24EF"/>
    <w:rsid w:val="00BE29A4"/>
    <w:rsid w:val="00BE6692"/>
    <w:rsid w:val="00BE6952"/>
    <w:rsid w:val="00BE7CFD"/>
    <w:rsid w:val="00BF0B8C"/>
    <w:rsid w:val="00BF1F89"/>
    <w:rsid w:val="00BF24D6"/>
    <w:rsid w:val="00BF3236"/>
    <w:rsid w:val="00C002C5"/>
    <w:rsid w:val="00C00C9F"/>
    <w:rsid w:val="00C0223F"/>
    <w:rsid w:val="00C027BB"/>
    <w:rsid w:val="00C03B19"/>
    <w:rsid w:val="00C0554E"/>
    <w:rsid w:val="00C076BF"/>
    <w:rsid w:val="00C140B3"/>
    <w:rsid w:val="00C14FD3"/>
    <w:rsid w:val="00C16709"/>
    <w:rsid w:val="00C174A4"/>
    <w:rsid w:val="00C20309"/>
    <w:rsid w:val="00C20556"/>
    <w:rsid w:val="00C23877"/>
    <w:rsid w:val="00C248F4"/>
    <w:rsid w:val="00C24C3A"/>
    <w:rsid w:val="00C25FDE"/>
    <w:rsid w:val="00C26606"/>
    <w:rsid w:val="00C34489"/>
    <w:rsid w:val="00C35AE7"/>
    <w:rsid w:val="00C36C15"/>
    <w:rsid w:val="00C36E7E"/>
    <w:rsid w:val="00C416A7"/>
    <w:rsid w:val="00C426FC"/>
    <w:rsid w:val="00C456EC"/>
    <w:rsid w:val="00C46666"/>
    <w:rsid w:val="00C469A7"/>
    <w:rsid w:val="00C46CD1"/>
    <w:rsid w:val="00C46F8D"/>
    <w:rsid w:val="00C46F99"/>
    <w:rsid w:val="00C52627"/>
    <w:rsid w:val="00C529F5"/>
    <w:rsid w:val="00C5375B"/>
    <w:rsid w:val="00C54DEC"/>
    <w:rsid w:val="00C55CF1"/>
    <w:rsid w:val="00C621B6"/>
    <w:rsid w:val="00C66849"/>
    <w:rsid w:val="00C704C1"/>
    <w:rsid w:val="00C70E0B"/>
    <w:rsid w:val="00C80CED"/>
    <w:rsid w:val="00C8140B"/>
    <w:rsid w:val="00C8410F"/>
    <w:rsid w:val="00C85907"/>
    <w:rsid w:val="00C85FC2"/>
    <w:rsid w:val="00C866D9"/>
    <w:rsid w:val="00C87C55"/>
    <w:rsid w:val="00C90D68"/>
    <w:rsid w:val="00C90FC7"/>
    <w:rsid w:val="00C91B06"/>
    <w:rsid w:val="00C928EF"/>
    <w:rsid w:val="00C96A14"/>
    <w:rsid w:val="00C97398"/>
    <w:rsid w:val="00CA1D8F"/>
    <w:rsid w:val="00CA1F71"/>
    <w:rsid w:val="00CA42B3"/>
    <w:rsid w:val="00CA754D"/>
    <w:rsid w:val="00CB0BB9"/>
    <w:rsid w:val="00CB1C59"/>
    <w:rsid w:val="00CB3293"/>
    <w:rsid w:val="00CB540D"/>
    <w:rsid w:val="00CB57E1"/>
    <w:rsid w:val="00CB6876"/>
    <w:rsid w:val="00CB7014"/>
    <w:rsid w:val="00CB75B0"/>
    <w:rsid w:val="00CB778A"/>
    <w:rsid w:val="00CC2415"/>
    <w:rsid w:val="00CC26AD"/>
    <w:rsid w:val="00CC352A"/>
    <w:rsid w:val="00CD0F14"/>
    <w:rsid w:val="00CD2777"/>
    <w:rsid w:val="00CD3287"/>
    <w:rsid w:val="00CD3BB6"/>
    <w:rsid w:val="00CD5107"/>
    <w:rsid w:val="00CD6618"/>
    <w:rsid w:val="00CD6F2B"/>
    <w:rsid w:val="00CE1636"/>
    <w:rsid w:val="00CE220D"/>
    <w:rsid w:val="00CE235B"/>
    <w:rsid w:val="00CE4B46"/>
    <w:rsid w:val="00CE69F5"/>
    <w:rsid w:val="00CE6D6B"/>
    <w:rsid w:val="00CF0F38"/>
    <w:rsid w:val="00CF3F02"/>
    <w:rsid w:val="00CF44C4"/>
    <w:rsid w:val="00CF5DF6"/>
    <w:rsid w:val="00CF6E7F"/>
    <w:rsid w:val="00CF76D3"/>
    <w:rsid w:val="00CF7789"/>
    <w:rsid w:val="00D01298"/>
    <w:rsid w:val="00D04080"/>
    <w:rsid w:val="00D04EA5"/>
    <w:rsid w:val="00D04F21"/>
    <w:rsid w:val="00D07C61"/>
    <w:rsid w:val="00D1020B"/>
    <w:rsid w:val="00D10D8D"/>
    <w:rsid w:val="00D12F11"/>
    <w:rsid w:val="00D1602E"/>
    <w:rsid w:val="00D218BA"/>
    <w:rsid w:val="00D22281"/>
    <w:rsid w:val="00D222BC"/>
    <w:rsid w:val="00D247E1"/>
    <w:rsid w:val="00D24FA1"/>
    <w:rsid w:val="00D25CFC"/>
    <w:rsid w:val="00D26B22"/>
    <w:rsid w:val="00D26F84"/>
    <w:rsid w:val="00D27055"/>
    <w:rsid w:val="00D274FE"/>
    <w:rsid w:val="00D314DD"/>
    <w:rsid w:val="00D324E8"/>
    <w:rsid w:val="00D336F8"/>
    <w:rsid w:val="00D34321"/>
    <w:rsid w:val="00D351AD"/>
    <w:rsid w:val="00D3538D"/>
    <w:rsid w:val="00D35B08"/>
    <w:rsid w:val="00D375E4"/>
    <w:rsid w:val="00D41F4B"/>
    <w:rsid w:val="00D43C69"/>
    <w:rsid w:val="00D4410A"/>
    <w:rsid w:val="00D45829"/>
    <w:rsid w:val="00D47172"/>
    <w:rsid w:val="00D4733F"/>
    <w:rsid w:val="00D477CA"/>
    <w:rsid w:val="00D50D04"/>
    <w:rsid w:val="00D51276"/>
    <w:rsid w:val="00D513CC"/>
    <w:rsid w:val="00D51EA7"/>
    <w:rsid w:val="00D5726E"/>
    <w:rsid w:val="00D6041E"/>
    <w:rsid w:val="00D60AF7"/>
    <w:rsid w:val="00D60E1B"/>
    <w:rsid w:val="00D6225C"/>
    <w:rsid w:val="00D63167"/>
    <w:rsid w:val="00D6349E"/>
    <w:rsid w:val="00D63A9C"/>
    <w:rsid w:val="00D65182"/>
    <w:rsid w:val="00D655F4"/>
    <w:rsid w:val="00D66920"/>
    <w:rsid w:val="00D67713"/>
    <w:rsid w:val="00D72F75"/>
    <w:rsid w:val="00D75AAB"/>
    <w:rsid w:val="00D80641"/>
    <w:rsid w:val="00D834B7"/>
    <w:rsid w:val="00D85852"/>
    <w:rsid w:val="00D8593F"/>
    <w:rsid w:val="00D86016"/>
    <w:rsid w:val="00D8609F"/>
    <w:rsid w:val="00D87B6A"/>
    <w:rsid w:val="00D92B58"/>
    <w:rsid w:val="00D942AE"/>
    <w:rsid w:val="00D94A0E"/>
    <w:rsid w:val="00D96CD7"/>
    <w:rsid w:val="00D97D7D"/>
    <w:rsid w:val="00D97D83"/>
    <w:rsid w:val="00DA07BE"/>
    <w:rsid w:val="00DA23DB"/>
    <w:rsid w:val="00DA257A"/>
    <w:rsid w:val="00DA2B7E"/>
    <w:rsid w:val="00DA3161"/>
    <w:rsid w:val="00DA3595"/>
    <w:rsid w:val="00DA3C18"/>
    <w:rsid w:val="00DA4AE3"/>
    <w:rsid w:val="00DA5DC0"/>
    <w:rsid w:val="00DA602A"/>
    <w:rsid w:val="00DA7B79"/>
    <w:rsid w:val="00DB1D8D"/>
    <w:rsid w:val="00DB4160"/>
    <w:rsid w:val="00DB4352"/>
    <w:rsid w:val="00DB451F"/>
    <w:rsid w:val="00DB468C"/>
    <w:rsid w:val="00DB5FD4"/>
    <w:rsid w:val="00DB6F27"/>
    <w:rsid w:val="00DB70B6"/>
    <w:rsid w:val="00DB75E9"/>
    <w:rsid w:val="00DB7B00"/>
    <w:rsid w:val="00DC0189"/>
    <w:rsid w:val="00DC0FB2"/>
    <w:rsid w:val="00DC1247"/>
    <w:rsid w:val="00DC3CE1"/>
    <w:rsid w:val="00DC7784"/>
    <w:rsid w:val="00DD0FC2"/>
    <w:rsid w:val="00DD36D6"/>
    <w:rsid w:val="00DD6511"/>
    <w:rsid w:val="00DD65D3"/>
    <w:rsid w:val="00DE0428"/>
    <w:rsid w:val="00DE1FBF"/>
    <w:rsid w:val="00DE2790"/>
    <w:rsid w:val="00DE410D"/>
    <w:rsid w:val="00DE5963"/>
    <w:rsid w:val="00DE7120"/>
    <w:rsid w:val="00DF1E0C"/>
    <w:rsid w:val="00DF2234"/>
    <w:rsid w:val="00DF3B40"/>
    <w:rsid w:val="00DF5394"/>
    <w:rsid w:val="00DF5A50"/>
    <w:rsid w:val="00E006AD"/>
    <w:rsid w:val="00E00950"/>
    <w:rsid w:val="00E01AF7"/>
    <w:rsid w:val="00E03CB3"/>
    <w:rsid w:val="00E05032"/>
    <w:rsid w:val="00E05C19"/>
    <w:rsid w:val="00E060E2"/>
    <w:rsid w:val="00E066B1"/>
    <w:rsid w:val="00E111ED"/>
    <w:rsid w:val="00E12D59"/>
    <w:rsid w:val="00E12F7F"/>
    <w:rsid w:val="00E1351A"/>
    <w:rsid w:val="00E13692"/>
    <w:rsid w:val="00E13D83"/>
    <w:rsid w:val="00E167CD"/>
    <w:rsid w:val="00E212A7"/>
    <w:rsid w:val="00E235FC"/>
    <w:rsid w:val="00E23F0E"/>
    <w:rsid w:val="00E241E1"/>
    <w:rsid w:val="00E245A8"/>
    <w:rsid w:val="00E25423"/>
    <w:rsid w:val="00E273A9"/>
    <w:rsid w:val="00E301B3"/>
    <w:rsid w:val="00E30ECD"/>
    <w:rsid w:val="00E3148C"/>
    <w:rsid w:val="00E31B66"/>
    <w:rsid w:val="00E345F3"/>
    <w:rsid w:val="00E36432"/>
    <w:rsid w:val="00E41CBB"/>
    <w:rsid w:val="00E42B63"/>
    <w:rsid w:val="00E440F8"/>
    <w:rsid w:val="00E451EB"/>
    <w:rsid w:val="00E4612E"/>
    <w:rsid w:val="00E46387"/>
    <w:rsid w:val="00E503E9"/>
    <w:rsid w:val="00E50571"/>
    <w:rsid w:val="00E50B83"/>
    <w:rsid w:val="00E546C7"/>
    <w:rsid w:val="00E54FB5"/>
    <w:rsid w:val="00E550FF"/>
    <w:rsid w:val="00E55309"/>
    <w:rsid w:val="00E56598"/>
    <w:rsid w:val="00E57A27"/>
    <w:rsid w:val="00E602C7"/>
    <w:rsid w:val="00E60DF5"/>
    <w:rsid w:val="00E630E4"/>
    <w:rsid w:val="00E635C6"/>
    <w:rsid w:val="00E64086"/>
    <w:rsid w:val="00E64339"/>
    <w:rsid w:val="00E648E1"/>
    <w:rsid w:val="00E64EF0"/>
    <w:rsid w:val="00E661D7"/>
    <w:rsid w:val="00E666BC"/>
    <w:rsid w:val="00E672F5"/>
    <w:rsid w:val="00E70F65"/>
    <w:rsid w:val="00E7362E"/>
    <w:rsid w:val="00E756F8"/>
    <w:rsid w:val="00E75716"/>
    <w:rsid w:val="00E76C81"/>
    <w:rsid w:val="00E76CD9"/>
    <w:rsid w:val="00E76D8D"/>
    <w:rsid w:val="00E8475D"/>
    <w:rsid w:val="00E86F0C"/>
    <w:rsid w:val="00E878CE"/>
    <w:rsid w:val="00E908DE"/>
    <w:rsid w:val="00E92462"/>
    <w:rsid w:val="00E944C2"/>
    <w:rsid w:val="00E95E38"/>
    <w:rsid w:val="00E962E1"/>
    <w:rsid w:val="00E96915"/>
    <w:rsid w:val="00E96E8F"/>
    <w:rsid w:val="00E96ECC"/>
    <w:rsid w:val="00E96FDE"/>
    <w:rsid w:val="00E976EF"/>
    <w:rsid w:val="00EA137F"/>
    <w:rsid w:val="00EA41B2"/>
    <w:rsid w:val="00EA59A6"/>
    <w:rsid w:val="00EA68DE"/>
    <w:rsid w:val="00EB00D3"/>
    <w:rsid w:val="00EB014F"/>
    <w:rsid w:val="00EB38E8"/>
    <w:rsid w:val="00EB438D"/>
    <w:rsid w:val="00EB44F2"/>
    <w:rsid w:val="00EB7B60"/>
    <w:rsid w:val="00EB7B89"/>
    <w:rsid w:val="00EB7C7D"/>
    <w:rsid w:val="00EC4462"/>
    <w:rsid w:val="00EC4B46"/>
    <w:rsid w:val="00EC5E03"/>
    <w:rsid w:val="00EC63BE"/>
    <w:rsid w:val="00EC7222"/>
    <w:rsid w:val="00EC75B9"/>
    <w:rsid w:val="00ED0409"/>
    <w:rsid w:val="00ED0E9C"/>
    <w:rsid w:val="00ED15DC"/>
    <w:rsid w:val="00ED165C"/>
    <w:rsid w:val="00ED2033"/>
    <w:rsid w:val="00ED2949"/>
    <w:rsid w:val="00ED35BD"/>
    <w:rsid w:val="00ED7D4E"/>
    <w:rsid w:val="00EE0915"/>
    <w:rsid w:val="00EE1F0C"/>
    <w:rsid w:val="00EE274D"/>
    <w:rsid w:val="00EE3FD3"/>
    <w:rsid w:val="00EE458E"/>
    <w:rsid w:val="00EE4862"/>
    <w:rsid w:val="00EE63BA"/>
    <w:rsid w:val="00EE7205"/>
    <w:rsid w:val="00EF0059"/>
    <w:rsid w:val="00EF122B"/>
    <w:rsid w:val="00EF5FA8"/>
    <w:rsid w:val="00EF614D"/>
    <w:rsid w:val="00F00044"/>
    <w:rsid w:val="00F01535"/>
    <w:rsid w:val="00F0343D"/>
    <w:rsid w:val="00F035B9"/>
    <w:rsid w:val="00F043F1"/>
    <w:rsid w:val="00F0580C"/>
    <w:rsid w:val="00F05C15"/>
    <w:rsid w:val="00F06357"/>
    <w:rsid w:val="00F06654"/>
    <w:rsid w:val="00F111A3"/>
    <w:rsid w:val="00F12566"/>
    <w:rsid w:val="00F12A3B"/>
    <w:rsid w:val="00F12C9F"/>
    <w:rsid w:val="00F136DF"/>
    <w:rsid w:val="00F13E96"/>
    <w:rsid w:val="00F1529A"/>
    <w:rsid w:val="00F1771E"/>
    <w:rsid w:val="00F20A49"/>
    <w:rsid w:val="00F2159D"/>
    <w:rsid w:val="00F21DC0"/>
    <w:rsid w:val="00F23858"/>
    <w:rsid w:val="00F23B11"/>
    <w:rsid w:val="00F24356"/>
    <w:rsid w:val="00F25548"/>
    <w:rsid w:val="00F25795"/>
    <w:rsid w:val="00F27562"/>
    <w:rsid w:val="00F276FA"/>
    <w:rsid w:val="00F3072C"/>
    <w:rsid w:val="00F312A6"/>
    <w:rsid w:val="00F3172E"/>
    <w:rsid w:val="00F34464"/>
    <w:rsid w:val="00F351A0"/>
    <w:rsid w:val="00F36AA4"/>
    <w:rsid w:val="00F370D3"/>
    <w:rsid w:val="00F3741A"/>
    <w:rsid w:val="00F4191E"/>
    <w:rsid w:val="00F4538A"/>
    <w:rsid w:val="00F45BA8"/>
    <w:rsid w:val="00F468E3"/>
    <w:rsid w:val="00F47287"/>
    <w:rsid w:val="00F516A7"/>
    <w:rsid w:val="00F519ED"/>
    <w:rsid w:val="00F528E3"/>
    <w:rsid w:val="00F5553C"/>
    <w:rsid w:val="00F56639"/>
    <w:rsid w:val="00F56D6F"/>
    <w:rsid w:val="00F6131D"/>
    <w:rsid w:val="00F6332C"/>
    <w:rsid w:val="00F65DB8"/>
    <w:rsid w:val="00F733B0"/>
    <w:rsid w:val="00F73746"/>
    <w:rsid w:val="00F74434"/>
    <w:rsid w:val="00F77BD2"/>
    <w:rsid w:val="00F81FE6"/>
    <w:rsid w:val="00F849E5"/>
    <w:rsid w:val="00F8503E"/>
    <w:rsid w:val="00F867B7"/>
    <w:rsid w:val="00F87D76"/>
    <w:rsid w:val="00F93742"/>
    <w:rsid w:val="00F94703"/>
    <w:rsid w:val="00F94757"/>
    <w:rsid w:val="00F94A14"/>
    <w:rsid w:val="00FA0CF4"/>
    <w:rsid w:val="00FA1006"/>
    <w:rsid w:val="00FA1072"/>
    <w:rsid w:val="00FA2184"/>
    <w:rsid w:val="00FA2463"/>
    <w:rsid w:val="00FA26A3"/>
    <w:rsid w:val="00FA2E6D"/>
    <w:rsid w:val="00FA301C"/>
    <w:rsid w:val="00FA4AD7"/>
    <w:rsid w:val="00FA5270"/>
    <w:rsid w:val="00FA6009"/>
    <w:rsid w:val="00FA6DA0"/>
    <w:rsid w:val="00FB14A9"/>
    <w:rsid w:val="00FB1551"/>
    <w:rsid w:val="00FB1745"/>
    <w:rsid w:val="00FB1BC3"/>
    <w:rsid w:val="00FB1DAE"/>
    <w:rsid w:val="00FB2828"/>
    <w:rsid w:val="00FB2F7D"/>
    <w:rsid w:val="00FB3CE4"/>
    <w:rsid w:val="00FB6CE8"/>
    <w:rsid w:val="00FC0154"/>
    <w:rsid w:val="00FC506C"/>
    <w:rsid w:val="00FC6204"/>
    <w:rsid w:val="00FC6862"/>
    <w:rsid w:val="00FD44AF"/>
    <w:rsid w:val="00FD4843"/>
    <w:rsid w:val="00FD5CC9"/>
    <w:rsid w:val="00FE1D60"/>
    <w:rsid w:val="00FE4D79"/>
    <w:rsid w:val="00FE5732"/>
    <w:rsid w:val="00FF07FA"/>
    <w:rsid w:val="00FF0C74"/>
    <w:rsid w:val="00FF123D"/>
    <w:rsid w:val="00FF3B3E"/>
    <w:rsid w:val="00FF5F27"/>
    <w:rsid w:val="00FF67BF"/>
    <w:rsid w:val="00FF6A8C"/>
    <w:rsid w:val="00FF7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B2249"/>
  <w15:docId w15:val="{C4047DEA-7982-4A4A-A300-F19A900C4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66D9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21D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qFormat/>
    <w:rsid w:val="007F0721"/>
    <w:pPr>
      <w:keepNext/>
      <w:jc w:val="center"/>
      <w:outlineLvl w:val="1"/>
    </w:pPr>
    <w:rPr>
      <w:rFonts w:eastAsia="Times New Roman" w:cs="Times New Roman"/>
      <w:b/>
      <w:sz w:val="3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qFormat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qFormat/>
    <w:rsid w:val="00A149C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qFormat/>
    <w:rsid w:val="00A149CF"/>
    <w:rPr>
      <w:rFonts w:ascii="Tahoma" w:hAnsi="Tahoma" w:cs="Tahoma"/>
      <w:sz w:val="16"/>
      <w:szCs w:val="16"/>
    </w:rPr>
  </w:style>
  <w:style w:type="paragraph" w:styleId="ad">
    <w:name w:val="Normal (Web)"/>
    <w:basedOn w:val="a"/>
    <w:rsid w:val="00043B4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74265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F0721"/>
    <w:rPr>
      <w:rFonts w:ascii="Times New Roman" w:eastAsia="Times New Roman" w:hAnsi="Times New Roman" w:cs="Times New Roman"/>
      <w:b/>
      <w:sz w:val="36"/>
      <w:szCs w:val="16"/>
      <w:lang w:eastAsia="ru-RU"/>
    </w:rPr>
  </w:style>
  <w:style w:type="paragraph" w:styleId="21">
    <w:name w:val="Body Text 2"/>
    <w:basedOn w:val="a"/>
    <w:link w:val="22"/>
    <w:uiPriority w:val="99"/>
    <w:unhideWhenUsed/>
    <w:rsid w:val="007F0721"/>
    <w:pPr>
      <w:spacing w:after="120" w:line="48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7F0721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21D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qFormat/>
    <w:rsid w:val="00336AE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D34321"/>
  </w:style>
  <w:style w:type="table" w:customStyle="1" w:styleId="12">
    <w:name w:val="Сетка таблицы1"/>
    <w:basedOn w:val="a1"/>
    <w:next w:val="a3"/>
    <w:uiPriority w:val="39"/>
    <w:rsid w:val="00D34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">
    <w:name w:val="Нет списка2"/>
    <w:next w:val="a2"/>
    <w:uiPriority w:val="99"/>
    <w:semiHidden/>
    <w:unhideWhenUsed/>
    <w:rsid w:val="000A3FFA"/>
  </w:style>
  <w:style w:type="character" w:customStyle="1" w:styleId="af">
    <w:name w:val="Привязка сноски"/>
    <w:rsid w:val="000A3FFA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0A3FFA"/>
    <w:rPr>
      <w:vertAlign w:val="superscript"/>
    </w:rPr>
  </w:style>
  <w:style w:type="character" w:customStyle="1" w:styleId="-">
    <w:name w:val="Интернет-ссылка"/>
    <w:basedOn w:val="a0"/>
    <w:uiPriority w:val="99"/>
    <w:semiHidden/>
    <w:unhideWhenUsed/>
    <w:rsid w:val="000A3FFA"/>
    <w:rPr>
      <w:rFonts w:ascii="Verdana" w:hAnsi="Verdana"/>
      <w:color w:val="008AC0"/>
      <w:u w:val="single"/>
    </w:rPr>
  </w:style>
  <w:style w:type="character" w:customStyle="1" w:styleId="af0">
    <w:name w:val="Символ сноски"/>
    <w:qFormat/>
    <w:rsid w:val="000A3FFA"/>
  </w:style>
  <w:style w:type="character" w:customStyle="1" w:styleId="af1">
    <w:name w:val="Привязка концевой сноски"/>
    <w:rsid w:val="000A3FFA"/>
    <w:rPr>
      <w:vertAlign w:val="superscript"/>
    </w:rPr>
  </w:style>
  <w:style w:type="character" w:customStyle="1" w:styleId="af2">
    <w:name w:val="Символ концевой сноски"/>
    <w:qFormat/>
    <w:rsid w:val="000A3FFA"/>
  </w:style>
  <w:style w:type="character" w:styleId="af3">
    <w:name w:val="annotation reference"/>
    <w:basedOn w:val="a0"/>
    <w:uiPriority w:val="99"/>
    <w:semiHidden/>
    <w:unhideWhenUsed/>
    <w:qFormat/>
    <w:rsid w:val="000A3FFA"/>
    <w:rPr>
      <w:sz w:val="16"/>
      <w:szCs w:val="16"/>
    </w:rPr>
  </w:style>
  <w:style w:type="character" w:customStyle="1" w:styleId="af4">
    <w:name w:val="Текст примечания Знак"/>
    <w:basedOn w:val="a0"/>
    <w:uiPriority w:val="99"/>
    <w:semiHidden/>
    <w:qFormat/>
    <w:rsid w:val="000A3FFA"/>
    <w:rPr>
      <w:rFonts w:ascii="Times New Roman" w:hAnsi="Times New Roman"/>
      <w:szCs w:val="20"/>
    </w:rPr>
  </w:style>
  <w:style w:type="character" w:customStyle="1" w:styleId="af5">
    <w:name w:val="Тема примечания Знак"/>
    <w:basedOn w:val="af4"/>
    <w:uiPriority w:val="99"/>
    <w:semiHidden/>
    <w:qFormat/>
    <w:rsid w:val="000A3FFA"/>
    <w:rPr>
      <w:rFonts w:ascii="Times New Roman" w:hAnsi="Times New Roman"/>
      <w:b/>
      <w:bCs/>
      <w:szCs w:val="20"/>
    </w:rPr>
  </w:style>
  <w:style w:type="paragraph" w:customStyle="1" w:styleId="13">
    <w:name w:val="Заголовок1"/>
    <w:basedOn w:val="a"/>
    <w:next w:val="af6"/>
    <w:qFormat/>
    <w:rsid w:val="000A3FFA"/>
    <w:pPr>
      <w:keepNext/>
      <w:suppressAutoHyphens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f6">
    <w:name w:val="Body Text"/>
    <w:basedOn w:val="a"/>
    <w:link w:val="af7"/>
    <w:rsid w:val="000A3FFA"/>
    <w:pPr>
      <w:suppressAutoHyphens/>
      <w:spacing w:after="140" w:line="276" w:lineRule="auto"/>
    </w:pPr>
  </w:style>
  <w:style w:type="character" w:customStyle="1" w:styleId="af7">
    <w:name w:val="Основной текст Знак"/>
    <w:basedOn w:val="a0"/>
    <w:link w:val="af6"/>
    <w:rsid w:val="000A3FFA"/>
    <w:rPr>
      <w:rFonts w:ascii="Times New Roman" w:hAnsi="Times New Roman"/>
      <w:sz w:val="28"/>
    </w:rPr>
  </w:style>
  <w:style w:type="paragraph" w:styleId="af8">
    <w:name w:val="List"/>
    <w:basedOn w:val="af6"/>
    <w:rsid w:val="000A3FFA"/>
    <w:rPr>
      <w:rFonts w:cs="Lohit Devanagari"/>
    </w:rPr>
  </w:style>
  <w:style w:type="paragraph" w:styleId="af9">
    <w:name w:val="caption"/>
    <w:basedOn w:val="a"/>
    <w:qFormat/>
    <w:rsid w:val="000A3FFA"/>
    <w:pPr>
      <w:suppressLineNumbers/>
      <w:suppressAutoHyphens/>
      <w:spacing w:before="120" w:after="120"/>
    </w:pPr>
    <w:rPr>
      <w:rFonts w:cs="Lohit Devanagari"/>
      <w:i/>
      <w:iCs/>
      <w:sz w:val="24"/>
      <w:szCs w:val="24"/>
    </w:rPr>
  </w:style>
  <w:style w:type="paragraph" w:styleId="14">
    <w:name w:val="index 1"/>
    <w:basedOn w:val="a"/>
    <w:next w:val="a"/>
    <w:autoRedefine/>
    <w:uiPriority w:val="99"/>
    <w:semiHidden/>
    <w:unhideWhenUsed/>
    <w:rsid w:val="000A3FFA"/>
    <w:pPr>
      <w:ind w:left="280" w:hanging="280"/>
    </w:pPr>
  </w:style>
  <w:style w:type="paragraph" w:styleId="afa">
    <w:name w:val="index heading"/>
    <w:basedOn w:val="a"/>
    <w:qFormat/>
    <w:rsid w:val="000A3FFA"/>
    <w:pPr>
      <w:suppressLineNumbers/>
      <w:suppressAutoHyphens/>
    </w:pPr>
    <w:rPr>
      <w:rFonts w:cs="Lohit Devanagari"/>
    </w:rPr>
  </w:style>
  <w:style w:type="paragraph" w:customStyle="1" w:styleId="afb">
    <w:name w:val="Верхний и нижний колонтитулы"/>
    <w:basedOn w:val="a"/>
    <w:qFormat/>
    <w:rsid w:val="000A3FFA"/>
    <w:pPr>
      <w:suppressAutoHyphens/>
    </w:pPr>
  </w:style>
  <w:style w:type="paragraph" w:styleId="afc">
    <w:name w:val="annotation text"/>
    <w:basedOn w:val="a"/>
    <w:link w:val="15"/>
    <w:uiPriority w:val="99"/>
    <w:semiHidden/>
    <w:unhideWhenUsed/>
    <w:qFormat/>
    <w:rsid w:val="000A3FFA"/>
    <w:pPr>
      <w:suppressAutoHyphens/>
    </w:pPr>
    <w:rPr>
      <w:sz w:val="20"/>
      <w:szCs w:val="20"/>
    </w:rPr>
  </w:style>
  <w:style w:type="character" w:customStyle="1" w:styleId="15">
    <w:name w:val="Текст примечания Знак1"/>
    <w:basedOn w:val="a0"/>
    <w:link w:val="afc"/>
    <w:uiPriority w:val="99"/>
    <w:semiHidden/>
    <w:rsid w:val="000A3FFA"/>
    <w:rPr>
      <w:rFonts w:ascii="Times New Roman" w:hAnsi="Times New Roman"/>
      <w:sz w:val="20"/>
      <w:szCs w:val="20"/>
    </w:rPr>
  </w:style>
  <w:style w:type="paragraph" w:styleId="afd">
    <w:name w:val="annotation subject"/>
    <w:basedOn w:val="afc"/>
    <w:link w:val="16"/>
    <w:uiPriority w:val="99"/>
    <w:semiHidden/>
    <w:unhideWhenUsed/>
    <w:qFormat/>
    <w:rsid w:val="000A3FFA"/>
    <w:rPr>
      <w:b/>
      <w:bCs/>
    </w:rPr>
  </w:style>
  <w:style w:type="character" w:customStyle="1" w:styleId="16">
    <w:name w:val="Тема примечания Знак1"/>
    <w:basedOn w:val="15"/>
    <w:link w:val="afd"/>
    <w:uiPriority w:val="99"/>
    <w:semiHidden/>
    <w:rsid w:val="000A3FFA"/>
    <w:rPr>
      <w:rFonts w:ascii="Times New Roman" w:hAnsi="Times New Roman"/>
      <w:b/>
      <w:bCs/>
      <w:sz w:val="20"/>
      <w:szCs w:val="20"/>
    </w:rPr>
  </w:style>
  <w:style w:type="table" w:customStyle="1" w:styleId="24">
    <w:name w:val="Сетка таблицы2"/>
    <w:basedOn w:val="a1"/>
    <w:next w:val="a3"/>
    <w:uiPriority w:val="39"/>
    <w:rsid w:val="000A3FF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A3F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Hyperlink"/>
    <w:basedOn w:val="a0"/>
    <w:uiPriority w:val="99"/>
    <w:unhideWhenUsed/>
    <w:rsid w:val="000A3FFA"/>
    <w:rPr>
      <w:color w:val="0000FF"/>
      <w:u w:val="single"/>
    </w:rPr>
  </w:style>
  <w:style w:type="paragraph" w:styleId="aff">
    <w:name w:val="Document Map"/>
    <w:basedOn w:val="a"/>
    <w:link w:val="aff0"/>
    <w:uiPriority w:val="99"/>
    <w:semiHidden/>
    <w:unhideWhenUsed/>
    <w:rsid w:val="000A3FFA"/>
    <w:pPr>
      <w:suppressAutoHyphens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0A3FFA"/>
    <w:rPr>
      <w:rFonts w:ascii="Tahoma" w:hAnsi="Tahoma" w:cs="Tahoma"/>
      <w:sz w:val="16"/>
      <w:szCs w:val="16"/>
    </w:rPr>
  </w:style>
  <w:style w:type="numbering" w:customStyle="1" w:styleId="3">
    <w:name w:val="Нет списка3"/>
    <w:next w:val="a2"/>
    <w:uiPriority w:val="99"/>
    <w:semiHidden/>
    <w:unhideWhenUsed/>
    <w:rsid w:val="00BC3C04"/>
  </w:style>
  <w:style w:type="table" w:customStyle="1" w:styleId="30">
    <w:name w:val="Сетка таблицы3"/>
    <w:basedOn w:val="a1"/>
    <w:next w:val="a3"/>
    <w:uiPriority w:val="39"/>
    <w:rsid w:val="00BC3C0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unhideWhenUsed/>
    <w:rsid w:val="00433F15"/>
  </w:style>
  <w:style w:type="table" w:customStyle="1" w:styleId="40">
    <w:name w:val="Сетка таблицы4"/>
    <w:basedOn w:val="a1"/>
    <w:next w:val="a3"/>
    <w:uiPriority w:val="39"/>
    <w:rsid w:val="00433F15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unhideWhenUsed/>
    <w:rsid w:val="00D6349E"/>
  </w:style>
  <w:style w:type="table" w:customStyle="1" w:styleId="50">
    <w:name w:val="Сетка таблицы5"/>
    <w:basedOn w:val="a1"/>
    <w:next w:val="a3"/>
    <w:uiPriority w:val="39"/>
    <w:rsid w:val="00D6349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994BCE"/>
  </w:style>
  <w:style w:type="table" w:customStyle="1" w:styleId="60">
    <w:name w:val="Сетка таблицы6"/>
    <w:basedOn w:val="a1"/>
    <w:next w:val="a3"/>
    <w:uiPriority w:val="39"/>
    <w:rsid w:val="00994BC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E41CBB"/>
  </w:style>
  <w:style w:type="table" w:customStyle="1" w:styleId="70">
    <w:name w:val="Сетка таблицы7"/>
    <w:basedOn w:val="a1"/>
    <w:next w:val="a3"/>
    <w:uiPriority w:val="39"/>
    <w:rsid w:val="00E41CBB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E41C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41CBB"/>
    <w:rPr>
      <w:rFonts w:ascii="Courier New" w:eastAsiaTheme="minorEastAsia" w:hAnsi="Courier New" w:cs="Courier New"/>
      <w:sz w:val="20"/>
      <w:szCs w:val="20"/>
      <w:lang w:eastAsia="ru-RU"/>
    </w:rPr>
  </w:style>
  <w:style w:type="table" w:customStyle="1" w:styleId="31">
    <w:name w:val="Сетка таблицы3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AC59A8"/>
  </w:style>
  <w:style w:type="table" w:customStyle="1" w:styleId="111">
    <w:name w:val="Сетка таблицы1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AC59A8"/>
  </w:style>
  <w:style w:type="table" w:customStyle="1" w:styleId="211">
    <w:name w:val="Сетка таблицы2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AC59A8"/>
  </w:style>
  <w:style w:type="table" w:customStyle="1" w:styleId="80">
    <w:name w:val="Сетка таблицы8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AC59A8"/>
  </w:style>
  <w:style w:type="table" w:customStyle="1" w:styleId="121">
    <w:name w:val="Сетка таблицы12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AC59A8"/>
  </w:style>
  <w:style w:type="table" w:customStyle="1" w:styleId="221">
    <w:name w:val="Сетка таблицы2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Нет списка31"/>
    <w:next w:val="a2"/>
    <w:uiPriority w:val="99"/>
    <w:semiHidden/>
    <w:unhideWhenUsed/>
    <w:rsid w:val="00AC59A8"/>
  </w:style>
  <w:style w:type="table" w:customStyle="1" w:styleId="36">
    <w:name w:val="Сетка таблицы36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1"/>
    <w:next w:val="a2"/>
    <w:uiPriority w:val="99"/>
    <w:semiHidden/>
    <w:unhideWhenUsed/>
    <w:rsid w:val="00AC59A8"/>
  </w:style>
  <w:style w:type="table" w:customStyle="1" w:styleId="410">
    <w:name w:val="Сетка таблицы4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Нет списка51"/>
    <w:next w:val="a2"/>
    <w:uiPriority w:val="99"/>
    <w:semiHidden/>
    <w:unhideWhenUsed/>
    <w:rsid w:val="00AC59A8"/>
  </w:style>
  <w:style w:type="table" w:customStyle="1" w:styleId="510">
    <w:name w:val="Сетка таблицы5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1"/>
    <w:next w:val="a2"/>
    <w:uiPriority w:val="99"/>
    <w:semiHidden/>
    <w:unhideWhenUsed/>
    <w:rsid w:val="00AC59A8"/>
  </w:style>
  <w:style w:type="table" w:customStyle="1" w:styleId="610">
    <w:name w:val="Сетка таблицы6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1"/>
    <w:next w:val="a2"/>
    <w:uiPriority w:val="99"/>
    <w:semiHidden/>
    <w:unhideWhenUsed/>
    <w:rsid w:val="00AC59A8"/>
  </w:style>
  <w:style w:type="table" w:customStyle="1" w:styleId="710">
    <w:name w:val="Сетка таблицы7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8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9">
    <w:name w:val="Сетка таблицы39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0">
    <w:name w:val="Сетка таблицы310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Revision"/>
    <w:hidden/>
    <w:uiPriority w:val="99"/>
    <w:semiHidden/>
    <w:rsid w:val="002F6A67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1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6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62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A2AD15-4C80-4FEC-955C-477596823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32</Pages>
  <Words>11521</Words>
  <Characters>65676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77043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Зотова Ольга Владимировна</dc:creator>
  <cp:lastModifiedBy>Поьзователь</cp:lastModifiedBy>
  <cp:revision>34</cp:revision>
  <cp:lastPrinted>2025-01-28T07:39:00Z</cp:lastPrinted>
  <dcterms:created xsi:type="dcterms:W3CDTF">2024-12-10T11:42:00Z</dcterms:created>
  <dcterms:modified xsi:type="dcterms:W3CDTF">2025-02-05T09:40:00Z</dcterms:modified>
</cp:coreProperties>
</file>