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7BC3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4"/>
          <w:szCs w:val="4"/>
        </w:rPr>
      </w:pPr>
      <w:r w:rsidRPr="000F771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CE5635" wp14:editId="29C7F8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4350" cy="638175"/>
            <wp:effectExtent l="0" t="0" r="0" b="9525"/>
            <wp:wrapSquare wrapText="right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715">
        <w:rPr>
          <w:rFonts w:ascii="Times New Roman" w:hAnsi="Times New Roman"/>
          <w:b/>
          <w:sz w:val="28"/>
          <w:szCs w:val="20"/>
        </w:rPr>
        <w:br w:type="textWrapping" w:clear="all"/>
      </w:r>
    </w:p>
    <w:p w14:paraId="47BBC221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34"/>
          <w:szCs w:val="34"/>
        </w:rPr>
      </w:pPr>
      <w:r w:rsidRPr="000F7715">
        <w:rPr>
          <w:rFonts w:ascii="Times New Roman" w:hAnsi="Times New Roman"/>
          <w:sz w:val="34"/>
          <w:szCs w:val="34"/>
        </w:rPr>
        <w:t xml:space="preserve">ГЛАВА ГОРОДСКОГО ОКРУГА ЛЫТКАРИНО </w:t>
      </w:r>
    </w:p>
    <w:p w14:paraId="0913411C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34"/>
          <w:szCs w:val="34"/>
        </w:rPr>
      </w:pPr>
      <w:r w:rsidRPr="000F7715">
        <w:rPr>
          <w:rFonts w:ascii="Times New Roman" w:hAnsi="Times New Roman"/>
          <w:sz w:val="34"/>
          <w:szCs w:val="34"/>
        </w:rPr>
        <w:t xml:space="preserve"> МОСКОВСКОЙ ОБЛАСТИ</w:t>
      </w:r>
    </w:p>
    <w:p w14:paraId="42B58FD6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34"/>
          <w:szCs w:val="34"/>
          <w:u w:val="single"/>
        </w:rPr>
      </w:pPr>
      <w:r w:rsidRPr="000F7715">
        <w:rPr>
          <w:rFonts w:ascii="Times New Roman" w:hAnsi="Times New Roman"/>
          <w:b/>
          <w:sz w:val="34"/>
          <w:szCs w:val="34"/>
        </w:rPr>
        <w:t>ПОСТАНОВЛЕНИЕ</w:t>
      </w:r>
    </w:p>
    <w:p w14:paraId="4A5BD537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4"/>
          <w:szCs w:val="4"/>
          <w:u w:val="single"/>
        </w:rPr>
      </w:pPr>
    </w:p>
    <w:p w14:paraId="400F7BF8" w14:textId="55F208BB" w:rsidR="003D1DBD" w:rsidRPr="000F7715" w:rsidRDefault="00C93058" w:rsidP="003D1DB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>19.12.2024</w:t>
      </w:r>
      <w:r w:rsidR="002D1648">
        <w:rPr>
          <w:rFonts w:ascii="Times New Roman" w:hAnsi="Times New Roman"/>
          <w:szCs w:val="20"/>
        </w:rPr>
        <w:t xml:space="preserve"> № </w:t>
      </w:r>
      <w:r>
        <w:rPr>
          <w:rFonts w:ascii="Times New Roman" w:hAnsi="Times New Roman"/>
          <w:szCs w:val="20"/>
        </w:rPr>
        <w:t>822-п</w:t>
      </w:r>
    </w:p>
    <w:p w14:paraId="2D139C88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4"/>
          <w:szCs w:val="4"/>
        </w:rPr>
      </w:pPr>
    </w:p>
    <w:p w14:paraId="6468D32A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0F7715">
        <w:rPr>
          <w:rFonts w:ascii="Times New Roman" w:hAnsi="Times New Roman"/>
          <w:sz w:val="20"/>
          <w:szCs w:val="20"/>
        </w:rPr>
        <w:t>г.о. Лыткарино</w:t>
      </w:r>
    </w:p>
    <w:p w14:paraId="2479D038" w14:textId="77777777" w:rsidR="003D1DBD" w:rsidRPr="000F7715" w:rsidRDefault="003D1DBD" w:rsidP="003D1DB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0"/>
        </w:rPr>
      </w:pPr>
    </w:p>
    <w:p w14:paraId="7035C5A3" w14:textId="77777777" w:rsidR="003D1DBD" w:rsidRPr="000F7715" w:rsidRDefault="003D1DBD" w:rsidP="003D1DBD">
      <w:pPr>
        <w:tabs>
          <w:tab w:val="left" w:pos="0"/>
          <w:tab w:val="left" w:pos="3420"/>
          <w:tab w:val="lef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14:paraId="59EC017D" w14:textId="77777777" w:rsidR="003D1DBD" w:rsidRPr="000F7715" w:rsidRDefault="003D1DBD" w:rsidP="003D1DBD">
      <w:pPr>
        <w:tabs>
          <w:tab w:val="left" w:pos="0"/>
          <w:tab w:val="left" w:pos="3420"/>
          <w:tab w:val="lef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</w:p>
    <w:p w14:paraId="4E01FB3D" w14:textId="77777777" w:rsidR="003D1DBD" w:rsidRPr="000F7715" w:rsidRDefault="003D1DBD" w:rsidP="003D1DBD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</w:p>
    <w:p w14:paraId="3D104367" w14:textId="1600E6AC" w:rsidR="003D1DBD" w:rsidRPr="000F7715" w:rsidRDefault="003D1DBD" w:rsidP="003D1DBD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 xml:space="preserve">В соответствии со ст. 179 Бюджетного кодекса Российской Федерации, с решением Совета депутатов городского округа Лыткарино от </w:t>
      </w:r>
      <w:r w:rsidR="002D1648">
        <w:rPr>
          <w:rFonts w:ascii="Times New Roman" w:hAnsi="Times New Roman"/>
          <w:sz w:val="28"/>
          <w:szCs w:val="26"/>
        </w:rPr>
        <w:t>31</w:t>
      </w:r>
      <w:r w:rsidRPr="000F7715">
        <w:rPr>
          <w:rFonts w:ascii="Times New Roman" w:hAnsi="Times New Roman"/>
          <w:sz w:val="28"/>
          <w:szCs w:val="26"/>
        </w:rPr>
        <w:t>.</w:t>
      </w:r>
      <w:r w:rsidR="002D1648">
        <w:rPr>
          <w:rFonts w:ascii="Times New Roman" w:hAnsi="Times New Roman"/>
          <w:sz w:val="28"/>
          <w:szCs w:val="26"/>
        </w:rPr>
        <w:t>10</w:t>
      </w:r>
      <w:r w:rsidRPr="000F7715">
        <w:rPr>
          <w:rFonts w:ascii="Times New Roman" w:hAnsi="Times New Roman"/>
          <w:sz w:val="28"/>
          <w:szCs w:val="26"/>
        </w:rPr>
        <w:t>.2024</w:t>
      </w:r>
      <w:r w:rsidRPr="000F7715">
        <w:rPr>
          <w:rFonts w:ascii="Times New Roman" w:hAnsi="Times New Roman"/>
          <w:sz w:val="28"/>
          <w:szCs w:val="26"/>
        </w:rPr>
        <w:br/>
        <w:t xml:space="preserve">№ </w:t>
      </w:r>
      <w:r w:rsidR="009E42F3">
        <w:rPr>
          <w:rFonts w:ascii="Times New Roman" w:hAnsi="Times New Roman"/>
          <w:sz w:val="28"/>
          <w:szCs w:val="26"/>
        </w:rPr>
        <w:t>524</w:t>
      </w:r>
      <w:r w:rsidRPr="000F7715">
        <w:rPr>
          <w:rFonts w:ascii="Times New Roman" w:hAnsi="Times New Roman"/>
          <w:sz w:val="28"/>
          <w:szCs w:val="26"/>
        </w:rPr>
        <w:t>/</w:t>
      </w:r>
      <w:r w:rsidR="009E42F3">
        <w:rPr>
          <w:rFonts w:ascii="Times New Roman" w:hAnsi="Times New Roman"/>
          <w:sz w:val="28"/>
          <w:szCs w:val="26"/>
        </w:rPr>
        <w:t>61</w:t>
      </w:r>
      <w:r w:rsidRPr="000F7715">
        <w:rPr>
          <w:rFonts w:ascii="Times New Roman" w:hAnsi="Times New Roman"/>
          <w:sz w:val="28"/>
          <w:szCs w:val="26"/>
        </w:rPr>
        <w:t xml:space="preserve"> «О внесении изменений и дополнений в Решение Совета депутатов городского округа Лыткарино «Об утверждении бюджета городского округа Лыткарино на 2024 год и на плановый период 2025 и 2026 годов», Положением о муниципальных программах городского округа Лыткарино, утвержденным постановлением главы городского округа Лыткарино от 02.11.2020 № 548-п,</w:t>
      </w:r>
      <w:r w:rsidRPr="000F7715">
        <w:rPr>
          <w:rFonts w:ascii="Times New Roman" w:hAnsi="Times New Roman"/>
          <w:sz w:val="28"/>
          <w:szCs w:val="26"/>
        </w:rPr>
        <w:br/>
        <w:t xml:space="preserve">с учётом заключения Контрольно-счётной палаты городского округа Лыткарино Московской области по результатам проведения финансово-экономической экспертизы от </w:t>
      </w:r>
      <w:r w:rsidR="00765E78">
        <w:rPr>
          <w:rFonts w:ascii="Times New Roman" w:hAnsi="Times New Roman"/>
          <w:sz w:val="28"/>
          <w:szCs w:val="26"/>
        </w:rPr>
        <w:t>05.12.2024</w:t>
      </w:r>
      <w:r>
        <w:rPr>
          <w:rFonts w:ascii="Times New Roman" w:hAnsi="Times New Roman"/>
          <w:sz w:val="28"/>
          <w:szCs w:val="26"/>
        </w:rPr>
        <w:t xml:space="preserve"> </w:t>
      </w:r>
      <w:r w:rsidRPr="000F7715">
        <w:rPr>
          <w:rFonts w:ascii="Times New Roman" w:hAnsi="Times New Roman"/>
          <w:sz w:val="28"/>
          <w:szCs w:val="26"/>
        </w:rPr>
        <w:t xml:space="preserve">№ </w:t>
      </w:r>
      <w:r w:rsidR="00703D33">
        <w:rPr>
          <w:rFonts w:ascii="Times New Roman" w:hAnsi="Times New Roman"/>
          <w:sz w:val="28"/>
          <w:szCs w:val="26"/>
        </w:rPr>
        <w:t>90</w:t>
      </w:r>
      <w:r w:rsidRPr="000F7715">
        <w:rPr>
          <w:rFonts w:ascii="Times New Roman" w:hAnsi="Times New Roman"/>
          <w:sz w:val="28"/>
          <w:szCs w:val="26"/>
        </w:rPr>
        <w:t>, постановляю:</w:t>
      </w:r>
    </w:p>
    <w:p w14:paraId="33F6A401" w14:textId="4F30A6EF" w:rsidR="003D1DBD" w:rsidRPr="000F7715" w:rsidRDefault="003D1DBD" w:rsidP="003D1DBD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>1. Внести изменения в муниципальную программу «Безопасность</w:t>
      </w:r>
      <w:r w:rsidRPr="000F7715">
        <w:rPr>
          <w:rFonts w:ascii="Times New Roman" w:hAnsi="Times New Roman"/>
          <w:sz w:val="28"/>
          <w:szCs w:val="26"/>
        </w:rPr>
        <w:br/>
        <w:t>и обеспечение безопасности жизнедеятельности населения» на 2023-2027 годы»,</w:t>
      </w:r>
      <w:r w:rsidRPr="000F7715">
        <w:t xml:space="preserve"> </w:t>
      </w:r>
      <w:r w:rsidRPr="000F7715">
        <w:rPr>
          <w:rFonts w:ascii="Times New Roman" w:hAnsi="Times New Roman"/>
          <w:sz w:val="28"/>
          <w:szCs w:val="26"/>
        </w:rPr>
        <w:t xml:space="preserve">утверждённую постановлением главы городского округа Лыткарино </w:t>
      </w:r>
      <w:r w:rsidRPr="000F7715">
        <w:rPr>
          <w:rFonts w:ascii="Times New Roman" w:hAnsi="Times New Roman"/>
          <w:sz w:val="28"/>
          <w:szCs w:val="26"/>
        </w:rPr>
        <w:br/>
        <w:t>от 15.11.2022 № 719-п (прилагаются).</w:t>
      </w:r>
    </w:p>
    <w:p w14:paraId="17FE8F2F" w14:textId="77777777" w:rsidR="003D1DBD" w:rsidRPr="000F7715" w:rsidRDefault="003D1DBD" w:rsidP="003D1DBD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 xml:space="preserve">2. Начальнику отдела ГО ЧС и территориальной безопасности Администрации городского округа Лыткарино В.И. Копылову обеспечить опубликование настоящего постановления в установленном порядке </w:t>
      </w:r>
      <w:r w:rsidRPr="000F7715">
        <w:rPr>
          <w:rFonts w:ascii="Times New Roman" w:hAnsi="Times New Roman"/>
          <w:sz w:val="28"/>
          <w:szCs w:val="26"/>
        </w:rPr>
        <w:br/>
        <w:t>и размещение на официальном сайте городского округа Лыткарино в сети «Интернет».</w:t>
      </w:r>
    </w:p>
    <w:p w14:paraId="1BC7C93B" w14:textId="281332FE" w:rsidR="003D1DBD" w:rsidRDefault="003D1DBD" w:rsidP="003D1DB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ab/>
        <w:t>3. Контроль за исполнением настоящего постановления возложить</w:t>
      </w:r>
      <w:r w:rsidRPr="000F7715">
        <w:rPr>
          <w:rFonts w:ascii="Times New Roman" w:hAnsi="Times New Roman"/>
          <w:sz w:val="28"/>
          <w:szCs w:val="26"/>
        </w:rPr>
        <w:br/>
        <w:t>на заместителя главы городского округа Лыткарино Н.Д. Полютина.</w:t>
      </w:r>
    </w:p>
    <w:p w14:paraId="66414C1B" w14:textId="77777777" w:rsidR="00BC2ADB" w:rsidRPr="000F7715" w:rsidRDefault="00BC2ADB" w:rsidP="003D1DB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8"/>
          <w:szCs w:val="26"/>
        </w:rPr>
      </w:pPr>
    </w:p>
    <w:p w14:paraId="5A7F9707" w14:textId="77777777" w:rsidR="003D1DBD" w:rsidRPr="000F7715" w:rsidRDefault="003D1DBD" w:rsidP="003D1DBD">
      <w:pPr>
        <w:jc w:val="right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>К.А. Кравцов</w:t>
      </w:r>
    </w:p>
    <w:p w14:paraId="6BD1C307" w14:textId="77777777" w:rsidR="003D1DBD" w:rsidRPr="000F7715" w:rsidRDefault="003D1DBD" w:rsidP="003D1DBD">
      <w:pPr>
        <w:jc w:val="right"/>
        <w:rPr>
          <w:rFonts w:ascii="Times New Roman" w:hAnsi="Times New Roman"/>
          <w:sz w:val="28"/>
          <w:szCs w:val="26"/>
        </w:rPr>
      </w:pPr>
      <w:bookmarkStart w:id="0" w:name="_Hlk150424288"/>
    </w:p>
    <w:bookmarkEnd w:id="0"/>
    <w:p w14:paraId="22C10AF6" w14:textId="45E6B800" w:rsidR="003D1DBD" w:rsidRPr="000F7715" w:rsidRDefault="003D1DBD" w:rsidP="003D1DBD">
      <w:pPr>
        <w:tabs>
          <w:tab w:val="left" w:pos="709"/>
        </w:tabs>
        <w:ind w:left="1134" w:hanging="1134"/>
        <w:jc w:val="both"/>
        <w:rPr>
          <w:rFonts w:ascii="Times New Roman" w:hAnsi="Times New Roman"/>
          <w:b/>
          <w:sz w:val="28"/>
          <w:szCs w:val="28"/>
        </w:rPr>
        <w:sectPr w:rsidR="003D1DBD" w:rsidRPr="000F7715" w:rsidSect="0098142C">
          <w:headerReference w:type="default" r:id="rId8"/>
          <w:headerReference w:type="first" r:id="rId9"/>
          <w:pgSz w:w="11906" w:h="16838"/>
          <w:pgMar w:top="567" w:right="849" w:bottom="1134" w:left="1418" w:header="0" w:footer="709" w:gutter="0"/>
          <w:cols w:space="708"/>
          <w:titlePg/>
          <w:docGrid w:linePitch="381"/>
        </w:sectPr>
      </w:pPr>
    </w:p>
    <w:tbl>
      <w:tblPr>
        <w:tblStyle w:val="a5"/>
        <w:tblpPr w:leftFromText="180" w:rightFromText="180" w:vertAnchor="page" w:horzAnchor="page" w:tblpXSpec="right" w:tblpY="226"/>
        <w:tblW w:w="2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</w:tblGrid>
      <w:tr w:rsidR="00703D33" w:rsidRPr="000F7715" w14:paraId="7C750B9A" w14:textId="77777777" w:rsidTr="002E7B74">
        <w:trPr>
          <w:trHeight w:val="1843"/>
        </w:trPr>
        <w:tc>
          <w:tcPr>
            <w:tcW w:w="2895" w:type="dxa"/>
          </w:tcPr>
          <w:p w14:paraId="5F43EDE0" w14:textId="77777777" w:rsidR="00703D33" w:rsidRPr="000F7715" w:rsidRDefault="00703D33" w:rsidP="002E7B7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F7715">
              <w:rPr>
                <w:rFonts w:ascii="Times New Roman" w:hAnsi="Times New Roman"/>
                <w:szCs w:val="28"/>
              </w:rPr>
              <w:lastRenderedPageBreak/>
              <w:t>Приложение</w:t>
            </w:r>
          </w:p>
          <w:p w14:paraId="4C0982DD" w14:textId="77777777" w:rsidR="00703D33" w:rsidRPr="000F7715" w:rsidRDefault="00703D33" w:rsidP="002E7B7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F7715">
              <w:rPr>
                <w:rFonts w:ascii="Times New Roman" w:hAnsi="Times New Roman"/>
                <w:szCs w:val="28"/>
              </w:rPr>
              <w:t>к постановлению главы</w:t>
            </w:r>
          </w:p>
          <w:p w14:paraId="23EE45FB" w14:textId="77777777" w:rsidR="00703D33" w:rsidRPr="000F7715" w:rsidRDefault="00703D33" w:rsidP="002E7B7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F7715">
              <w:rPr>
                <w:rFonts w:ascii="Times New Roman" w:hAnsi="Times New Roman"/>
                <w:szCs w:val="28"/>
              </w:rPr>
              <w:t>городского округа Лыткарино</w:t>
            </w:r>
          </w:p>
          <w:p w14:paraId="06FF8507" w14:textId="566375E7" w:rsidR="00703D33" w:rsidRDefault="00703D33" w:rsidP="002E7B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u w:val="single"/>
              </w:rPr>
            </w:pPr>
            <w:r w:rsidRPr="000F7715">
              <w:rPr>
                <w:rFonts w:ascii="Times New Roman" w:hAnsi="Times New Roman"/>
                <w:szCs w:val="28"/>
              </w:rPr>
              <w:t xml:space="preserve">от </w:t>
            </w:r>
            <w:r w:rsidR="0098142C">
              <w:rPr>
                <w:rFonts w:ascii="Times New Roman" w:hAnsi="Times New Roman"/>
              </w:rPr>
              <w:t>19.12.2024</w:t>
            </w:r>
            <w:r>
              <w:rPr>
                <w:rFonts w:ascii="Times New Roman" w:hAnsi="Times New Roman"/>
              </w:rPr>
              <w:t xml:space="preserve"> № </w:t>
            </w:r>
            <w:r w:rsidR="0098142C">
              <w:rPr>
                <w:rFonts w:ascii="Times New Roman" w:hAnsi="Times New Roman"/>
              </w:rPr>
              <w:t>822-п</w:t>
            </w:r>
          </w:p>
          <w:p w14:paraId="139F2507" w14:textId="77777777" w:rsidR="00703D33" w:rsidRPr="000F7715" w:rsidRDefault="00703D33" w:rsidP="002E7B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u w:val="single"/>
              </w:rPr>
            </w:pPr>
          </w:p>
          <w:p w14:paraId="5B5C3BF5" w14:textId="77777777" w:rsidR="00703D33" w:rsidRPr="000F7715" w:rsidRDefault="00703D33" w:rsidP="002E7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8845DD" w14:textId="6DECE1DC" w:rsidR="003D1DBD" w:rsidRDefault="003D1DBD" w:rsidP="003D1DBD">
      <w:pPr>
        <w:spacing w:after="0"/>
        <w:rPr>
          <w:rFonts w:ascii="Times New Roman" w:hAnsi="Times New Roman"/>
          <w:sz w:val="28"/>
          <w:szCs w:val="28"/>
        </w:rPr>
      </w:pPr>
    </w:p>
    <w:p w14:paraId="33A1A611" w14:textId="77777777" w:rsidR="003D1DBD" w:rsidRDefault="003D1DBD" w:rsidP="003D1DBD">
      <w:pPr>
        <w:spacing w:after="0"/>
        <w:rPr>
          <w:rFonts w:ascii="Times New Roman" w:hAnsi="Times New Roman"/>
          <w:sz w:val="28"/>
          <w:szCs w:val="28"/>
        </w:rPr>
      </w:pPr>
    </w:p>
    <w:p w14:paraId="02179F4C" w14:textId="5B16DB3A" w:rsidR="003D1DBD" w:rsidRPr="000F7715" w:rsidRDefault="00B958F7" w:rsidP="00B958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D1DBD" w:rsidRPr="000F7715">
        <w:rPr>
          <w:rFonts w:ascii="Times New Roman" w:hAnsi="Times New Roman"/>
          <w:sz w:val="28"/>
          <w:szCs w:val="28"/>
        </w:rPr>
        <w:t>Изменения</w:t>
      </w:r>
    </w:p>
    <w:p w14:paraId="5F46D404" w14:textId="77777777" w:rsidR="003D1DBD" w:rsidRPr="000F7715" w:rsidRDefault="003D1DBD" w:rsidP="00B958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>в муниципальную программу «Безопасность и обеспечение безопасности жизнедеятельности населения»</w:t>
      </w:r>
    </w:p>
    <w:p w14:paraId="3B407A24" w14:textId="5E83AD11" w:rsidR="003D1DBD" w:rsidRPr="000F7715" w:rsidRDefault="00B958F7" w:rsidP="00B958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DBD" w:rsidRPr="000F7715">
        <w:rPr>
          <w:rFonts w:ascii="Times New Roman" w:hAnsi="Times New Roman"/>
          <w:sz w:val="28"/>
          <w:szCs w:val="28"/>
        </w:rPr>
        <w:t>на 2023-2027 годы</w:t>
      </w:r>
    </w:p>
    <w:p w14:paraId="339A9C02" w14:textId="77777777" w:rsidR="003D1DBD" w:rsidRPr="000F7715" w:rsidRDefault="003D1DBD" w:rsidP="003D1DBD">
      <w:pPr>
        <w:contextualSpacing/>
        <w:jc w:val="both"/>
        <w:rPr>
          <w:rFonts w:ascii="Times New Roman" w:hAnsi="Times New Roman"/>
          <w:sz w:val="2"/>
        </w:rPr>
      </w:pPr>
    </w:p>
    <w:p w14:paraId="4D5FC5E7" w14:textId="598068F3" w:rsidR="003D1DBD" w:rsidRDefault="003D1DBD" w:rsidP="002E7B7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E7B74">
        <w:rPr>
          <w:rFonts w:ascii="Times New Roman" w:hAnsi="Times New Roman"/>
          <w:sz w:val="28"/>
        </w:rPr>
        <w:t xml:space="preserve"> Паспорт муниципальной программы городского округа Лыткарино Московской области «Безопасность и</w:t>
      </w:r>
      <w:r w:rsidR="002E7B74">
        <w:rPr>
          <w:rFonts w:ascii="Times New Roman" w:hAnsi="Times New Roman"/>
          <w:sz w:val="28"/>
        </w:rPr>
        <w:t xml:space="preserve"> </w:t>
      </w:r>
      <w:r w:rsidRPr="002E7B74">
        <w:rPr>
          <w:rFonts w:ascii="Times New Roman" w:hAnsi="Times New Roman"/>
          <w:sz w:val="28"/>
        </w:rPr>
        <w:t xml:space="preserve">обеспечение безопасности жизнедеятельности населения» </w:t>
      </w:r>
      <w:r w:rsidRPr="002E7B7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E471209" w14:textId="77777777" w:rsidR="00B958F7" w:rsidRPr="002E7B74" w:rsidRDefault="00B958F7" w:rsidP="00B958F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D7818D7" w14:textId="16E532F0" w:rsidR="002E7B74" w:rsidRDefault="002E7B74" w:rsidP="00B958F7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</w:t>
      </w:r>
      <w:r w:rsidRPr="002E7B74">
        <w:rPr>
          <w:rFonts w:ascii="Times New Roman" w:hAnsi="Times New Roman"/>
          <w:sz w:val="28"/>
        </w:rPr>
        <w:t xml:space="preserve"> </w:t>
      </w:r>
      <w:r w:rsidRPr="002E7B74">
        <w:rPr>
          <w:rFonts w:ascii="Times New Roman" w:hAnsi="Times New Roman"/>
          <w:b/>
          <w:bCs/>
          <w:sz w:val="28"/>
          <w:lang w:val="en-US"/>
        </w:rPr>
        <w:t>I</w:t>
      </w:r>
      <w:r w:rsidRPr="002E7B74">
        <w:rPr>
          <w:rFonts w:ascii="Times New Roman" w:hAnsi="Times New Roman"/>
          <w:b/>
          <w:bCs/>
          <w:sz w:val="28"/>
        </w:rPr>
        <w:t>. Паспорт муниципальной программы городского округа Лыткарино Московской области</w:t>
      </w:r>
    </w:p>
    <w:p w14:paraId="2EDF46A2" w14:textId="358C114C" w:rsidR="002E7B74" w:rsidRPr="002E7B74" w:rsidRDefault="002E7B74" w:rsidP="00B958F7">
      <w:pPr>
        <w:pStyle w:val="a7"/>
        <w:jc w:val="center"/>
        <w:rPr>
          <w:rFonts w:ascii="Times New Roman" w:hAnsi="Times New Roman"/>
          <w:sz w:val="28"/>
        </w:rPr>
      </w:pPr>
      <w:r w:rsidRPr="002E7B74">
        <w:rPr>
          <w:rFonts w:ascii="Times New Roman" w:hAnsi="Times New Roman"/>
          <w:sz w:val="28"/>
        </w:rPr>
        <w:t>«Безопасность и обеспечение безопасности жизнедеятельности населения»</w:t>
      </w:r>
    </w:p>
    <w:tbl>
      <w:tblPr>
        <w:tblW w:w="15735" w:type="dxa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19"/>
        <w:gridCol w:w="1418"/>
        <w:gridCol w:w="1559"/>
        <w:gridCol w:w="1701"/>
        <w:gridCol w:w="1559"/>
        <w:gridCol w:w="1559"/>
        <w:gridCol w:w="1620"/>
      </w:tblGrid>
      <w:tr w:rsidR="003D1DBD" w:rsidRPr="000F7715" w14:paraId="5636B79F" w14:textId="77777777" w:rsidTr="003D1DBD">
        <w:trPr>
          <w:trHeight w:val="20"/>
        </w:trPr>
        <w:tc>
          <w:tcPr>
            <w:tcW w:w="6319" w:type="dxa"/>
            <w:vAlign w:val="center"/>
          </w:tcPr>
          <w:p w14:paraId="31253E4A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9416" w:type="dxa"/>
            <w:gridSpan w:val="6"/>
            <w:vAlign w:val="center"/>
          </w:tcPr>
          <w:p w14:paraId="7CD36E2D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Заместитель главы городского округа Лыткарино Н.Д. Полютин</w:t>
            </w:r>
          </w:p>
        </w:tc>
      </w:tr>
      <w:tr w:rsidR="003D1DBD" w:rsidRPr="000F7715" w14:paraId="35BCC2AB" w14:textId="77777777" w:rsidTr="003D1DBD">
        <w:trPr>
          <w:trHeight w:val="20"/>
        </w:trPr>
        <w:tc>
          <w:tcPr>
            <w:tcW w:w="6319" w:type="dxa"/>
            <w:vAlign w:val="center"/>
          </w:tcPr>
          <w:p w14:paraId="0C2F3198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Заказчик программы</w:t>
            </w:r>
          </w:p>
        </w:tc>
        <w:tc>
          <w:tcPr>
            <w:tcW w:w="9416" w:type="dxa"/>
            <w:gridSpan w:val="6"/>
            <w:vAlign w:val="center"/>
          </w:tcPr>
          <w:p w14:paraId="098E5E1A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Лыткарино Московской области</w:t>
            </w:r>
          </w:p>
        </w:tc>
      </w:tr>
      <w:tr w:rsidR="003D1DBD" w:rsidRPr="000F7715" w14:paraId="69710058" w14:textId="77777777" w:rsidTr="003D1DBD">
        <w:trPr>
          <w:trHeight w:val="484"/>
        </w:trPr>
        <w:tc>
          <w:tcPr>
            <w:tcW w:w="6319" w:type="dxa"/>
            <w:vAlign w:val="center"/>
          </w:tcPr>
          <w:p w14:paraId="2584EEF1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9416" w:type="dxa"/>
            <w:gridSpan w:val="6"/>
            <w:vAlign w:val="center"/>
          </w:tcPr>
          <w:p w14:paraId="77CF5EB3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Комплексное обеспечение безопасности населения и объектов на территории городского округа Лыткарино Московской области, повышение уровня и результативности борьбы с преступностью.</w:t>
            </w:r>
          </w:p>
        </w:tc>
      </w:tr>
      <w:tr w:rsidR="003D1DBD" w:rsidRPr="000F7715" w14:paraId="69C35535" w14:textId="77777777" w:rsidTr="0033395E">
        <w:trPr>
          <w:trHeight w:val="3407"/>
        </w:trPr>
        <w:tc>
          <w:tcPr>
            <w:tcW w:w="6319" w:type="dxa"/>
            <w:shd w:val="clear" w:color="auto" w:fill="auto"/>
            <w:vAlign w:val="center"/>
          </w:tcPr>
          <w:p w14:paraId="2F2731F8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9416" w:type="dxa"/>
            <w:gridSpan w:val="6"/>
          </w:tcPr>
          <w:p w14:paraId="0DB4D68E" w14:textId="77777777" w:rsidR="003D1DBD" w:rsidRPr="000F7715" w:rsidRDefault="003D1DBD" w:rsidP="003D1DB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1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. Профилактика преступлений и иных правонарушений</w:t>
            </w:r>
          </w:p>
          <w:p w14:paraId="6D97C8CB" w14:textId="77777777" w:rsidR="003D1DBD" w:rsidRPr="000F7715" w:rsidRDefault="003D1DBD" w:rsidP="003D1DB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</w:p>
          <w:p w14:paraId="72FF1153" w14:textId="77777777" w:rsidR="003D1DBD" w:rsidRPr="000F7715" w:rsidRDefault="003D1DBD" w:rsidP="003D1DB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мероприятий гражданской обороны на территории муниципального образования Московской области </w:t>
            </w:r>
          </w:p>
          <w:p w14:paraId="3E48877A" w14:textId="77777777" w:rsidR="003D1DBD" w:rsidRPr="000F7715" w:rsidRDefault="003D1DBD" w:rsidP="003D1DB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пожарной безопасности на территории муниципального образования Московской области </w:t>
            </w:r>
          </w:p>
          <w:p w14:paraId="7F822391" w14:textId="77777777" w:rsidR="003D1DBD" w:rsidRPr="000F7715" w:rsidRDefault="003D1DBD" w:rsidP="003D1DB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5.</w:t>
            </w:r>
            <w:r w:rsidRPr="000F7715">
              <w:t xml:space="preserve">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  <w:p w14:paraId="3E9B601F" w14:textId="77777777" w:rsidR="003D1DBD" w:rsidRPr="000F7715" w:rsidRDefault="003D1DBD" w:rsidP="003D1DB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6.</w:t>
            </w:r>
            <w:r w:rsidRPr="000F7715">
              <w:t xml:space="preserve">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Обеспечивающая подпрограмма</w:t>
            </w:r>
          </w:p>
        </w:tc>
      </w:tr>
      <w:tr w:rsidR="003D1DBD" w:rsidRPr="000F7715" w14:paraId="739756AA" w14:textId="77777777" w:rsidTr="003D1DBD">
        <w:trPr>
          <w:trHeight w:val="20"/>
        </w:trPr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14:paraId="05A8CB31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vAlign w:val="center"/>
          </w:tcPr>
          <w:p w14:paraId="3787D0B9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705F0C57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09695C38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2A039880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6FE3D44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620" w:type="dxa"/>
            <w:vAlign w:val="center"/>
          </w:tcPr>
          <w:p w14:paraId="42814094" w14:textId="77777777" w:rsidR="003D1DBD" w:rsidRPr="000F7715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</w:tr>
      <w:tr w:rsidR="003D1DBD" w:rsidRPr="000F7715" w14:paraId="0A81C26D" w14:textId="77777777" w:rsidTr="001532CD">
        <w:trPr>
          <w:trHeight w:val="251"/>
        </w:trPr>
        <w:tc>
          <w:tcPr>
            <w:tcW w:w="6319" w:type="dxa"/>
            <w:vAlign w:val="center"/>
          </w:tcPr>
          <w:p w14:paraId="0FE49CFD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lastRenderedPageBreak/>
              <w:t>Средства бюджета городского округа Лыткарино Московской области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6758AC" w14:textId="6718FAEB" w:rsidR="003D1DBD" w:rsidRPr="00B8565B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299 403,6</w:t>
            </w:r>
            <w:r w:rsidR="0019764A" w:rsidRPr="00B856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19242" w14:textId="25C3F0A1" w:rsidR="003D1DBD" w:rsidRPr="00B8565B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57 093,2</w:t>
            </w:r>
            <w:r w:rsidR="00096C46" w:rsidRPr="00B856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4A44D" w14:textId="752D8847" w:rsidR="003D1DBD" w:rsidRPr="00B8565B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81 069,</w:t>
            </w:r>
            <w:r w:rsidR="0019764A" w:rsidRPr="00B856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FEBE6" w14:textId="0C36FAF9" w:rsidR="003D1DBD" w:rsidRPr="0019764A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64A">
              <w:rPr>
                <w:rFonts w:ascii="Times New Roman" w:hAnsi="Times New Roman"/>
                <w:sz w:val="18"/>
                <w:szCs w:val="18"/>
              </w:rPr>
              <w:t>59 664,7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9ACCC" w14:textId="1BBB0CCF" w:rsidR="003D1DBD" w:rsidRPr="0019764A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64A">
              <w:rPr>
                <w:rFonts w:ascii="Times New Roman" w:hAnsi="Times New Roman"/>
                <w:sz w:val="18"/>
                <w:szCs w:val="18"/>
              </w:rPr>
              <w:t>55 110,4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A6EA92" w14:textId="4D3892AB" w:rsidR="003D1DBD" w:rsidRPr="0019764A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64A">
              <w:rPr>
                <w:rFonts w:ascii="Times New Roman" w:hAnsi="Times New Roman"/>
                <w:sz w:val="18"/>
                <w:szCs w:val="18"/>
              </w:rPr>
              <w:t>46 466,2</w:t>
            </w:r>
          </w:p>
        </w:tc>
      </w:tr>
      <w:tr w:rsidR="003D1DBD" w:rsidRPr="000F7715" w14:paraId="7513D2F7" w14:textId="77777777" w:rsidTr="0033395E">
        <w:trPr>
          <w:trHeight w:val="251"/>
        </w:trPr>
        <w:tc>
          <w:tcPr>
            <w:tcW w:w="6319" w:type="dxa"/>
            <w:vAlign w:val="center"/>
          </w:tcPr>
          <w:p w14:paraId="2F0C8BD7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D9272" w14:textId="02BAB602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1 587,0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7E301" w14:textId="21DBD88D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273,0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C4AB1" w14:textId="0CE0A872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A6462" w14:textId="329ADB4D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9D5A7" w14:textId="04471B06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E6172C" w14:textId="76026A82" w:rsidR="003D1DBD" w:rsidRPr="000F7715" w:rsidRDefault="0019764A" w:rsidP="003D1D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273,0</w:t>
            </w:r>
          </w:p>
        </w:tc>
      </w:tr>
      <w:tr w:rsidR="003D1DBD" w:rsidRPr="000F7715" w14:paraId="1A91A5A0" w14:textId="77777777" w:rsidTr="003F14BA">
        <w:trPr>
          <w:trHeight w:val="277"/>
        </w:trPr>
        <w:tc>
          <w:tcPr>
            <w:tcW w:w="6319" w:type="dxa"/>
            <w:vAlign w:val="center"/>
          </w:tcPr>
          <w:p w14:paraId="149141CC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5F086" w14:textId="34D83E90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90E1C" w14:textId="76A882A9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F2250" w14:textId="13D08D2D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41E3E" w14:textId="7D957077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91FCA" w14:textId="03420E81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C57E79" w14:textId="4BDAD329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D1DBD" w:rsidRPr="000F7715" w14:paraId="47411585" w14:textId="77777777" w:rsidTr="003F14BA">
        <w:trPr>
          <w:trHeight w:val="20"/>
        </w:trPr>
        <w:tc>
          <w:tcPr>
            <w:tcW w:w="6319" w:type="dxa"/>
            <w:vAlign w:val="center"/>
          </w:tcPr>
          <w:p w14:paraId="608BB168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1CB27" w14:textId="1A17EB6B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B9859" w14:textId="348B07B8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04780" w14:textId="0FB47CFD" w:rsidR="003D1DBD" w:rsidRPr="00B8565B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3EA0B" w14:textId="04C8FE1C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67B3E" w14:textId="04F2B3CC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B2CBCB" w14:textId="4B379C08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D1DBD" w:rsidRPr="000F7715" w14:paraId="6B37C3CE" w14:textId="77777777" w:rsidTr="001532CD">
        <w:trPr>
          <w:trHeight w:val="65"/>
        </w:trPr>
        <w:tc>
          <w:tcPr>
            <w:tcW w:w="6319" w:type="dxa"/>
            <w:vAlign w:val="center"/>
          </w:tcPr>
          <w:p w14:paraId="26E362F0" w14:textId="77777777" w:rsidR="003D1DBD" w:rsidRPr="000F7715" w:rsidRDefault="003D1DBD" w:rsidP="003D1DBD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575FEF" w14:textId="19921B2E" w:rsidR="003D1DBD" w:rsidRPr="00B8565B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300 990,6</w:t>
            </w:r>
            <w:r w:rsidR="0019764A" w:rsidRPr="00B856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08505B" w14:textId="17D25257" w:rsidR="003D1DBD" w:rsidRPr="00B8565B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57 366,2</w:t>
            </w:r>
            <w:r w:rsidR="00BC2ADB" w:rsidRPr="00B856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F88B4" w14:textId="1A63C22E" w:rsidR="003D1DBD" w:rsidRPr="00B8565B" w:rsidRDefault="003D1DBD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5B">
              <w:rPr>
                <w:rFonts w:ascii="Times New Roman" w:hAnsi="Times New Roman"/>
                <w:sz w:val="18"/>
                <w:szCs w:val="18"/>
              </w:rPr>
              <w:t>81 416,</w:t>
            </w:r>
            <w:r w:rsidR="0019764A" w:rsidRPr="00B856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C2C78" w14:textId="771BA3ED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60 011,7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2D195" w14:textId="34AE6352" w:rsidR="003D1DBD" w:rsidRPr="000F7715" w:rsidRDefault="0019764A" w:rsidP="003D1D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55 457,4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1F20BC" w14:textId="276FE4AE" w:rsidR="003D1DBD" w:rsidRPr="001B0526" w:rsidRDefault="0019764A" w:rsidP="001B0526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739,2</w:t>
            </w:r>
          </w:p>
        </w:tc>
      </w:tr>
    </w:tbl>
    <w:p w14:paraId="552E3C4B" w14:textId="4B7532AE" w:rsidR="001B0526" w:rsidRDefault="001B0526" w:rsidP="001B0526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p w14:paraId="158B3DE3" w14:textId="4CDE6CA3" w:rsidR="00087CB2" w:rsidRPr="00B958F7" w:rsidRDefault="003D1DBD" w:rsidP="00B958F7">
      <w:pPr>
        <w:pStyle w:val="a7"/>
        <w:numPr>
          <w:ilvl w:val="0"/>
          <w:numId w:val="7"/>
        </w:numPr>
        <w:tabs>
          <w:tab w:val="left" w:pos="360"/>
        </w:tabs>
        <w:ind w:left="0" w:firstLine="0"/>
        <w:rPr>
          <w:rFonts w:ascii="Times New Roman" w:hAnsi="Times New Roman"/>
          <w:sz w:val="28"/>
          <w:szCs w:val="24"/>
        </w:rPr>
      </w:pPr>
      <w:r w:rsidRPr="00B958F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1B0526" w:rsidRPr="00B958F7">
        <w:rPr>
          <w:rFonts w:ascii="Times New Roman" w:hAnsi="Times New Roman"/>
          <w:sz w:val="28"/>
          <w:szCs w:val="24"/>
        </w:rPr>
        <w:t>№</w:t>
      </w:r>
      <w:r w:rsidRPr="00B958F7">
        <w:rPr>
          <w:rFonts w:ascii="Times New Roman" w:hAnsi="Times New Roman"/>
          <w:sz w:val="28"/>
          <w:szCs w:val="24"/>
        </w:rPr>
        <w:t>1 «Профилактика преступлений и иных правонарушений»</w:t>
      </w:r>
      <w:r w:rsidR="001D447D" w:rsidRPr="00B958F7">
        <w:rPr>
          <w:rFonts w:ascii="Times New Roman" w:hAnsi="Times New Roman"/>
          <w:sz w:val="28"/>
          <w:szCs w:val="24"/>
        </w:rPr>
        <w:t xml:space="preserve"> </w:t>
      </w:r>
      <w:r w:rsidR="001B0526" w:rsidRPr="00B958F7">
        <w:rPr>
          <w:rFonts w:ascii="Times New Roman" w:hAnsi="Times New Roman"/>
          <w:sz w:val="28"/>
          <w:szCs w:val="24"/>
        </w:rPr>
        <w:t xml:space="preserve">муниципальной программы «Безопасность и обеспечение безопасности жизнедеятельности населения» на 2023-2027 годы </w:t>
      </w:r>
      <w:r w:rsidRPr="00B958F7">
        <w:rPr>
          <w:rFonts w:ascii="Times New Roman" w:hAnsi="Times New Roman"/>
          <w:sz w:val="28"/>
          <w:szCs w:val="24"/>
        </w:rPr>
        <w:t>изложить</w:t>
      </w:r>
      <w:r w:rsidR="001B0526" w:rsidRPr="00B958F7">
        <w:rPr>
          <w:rFonts w:ascii="Times New Roman" w:hAnsi="Times New Roman"/>
          <w:sz w:val="28"/>
          <w:szCs w:val="24"/>
        </w:rPr>
        <w:t xml:space="preserve"> </w:t>
      </w:r>
      <w:r w:rsidRPr="00B958F7">
        <w:rPr>
          <w:rFonts w:ascii="Times New Roman" w:hAnsi="Times New Roman"/>
          <w:sz w:val="28"/>
          <w:szCs w:val="24"/>
        </w:rPr>
        <w:t>в следующей редакции:</w:t>
      </w:r>
    </w:p>
    <w:p w14:paraId="2371BD8D" w14:textId="77777777" w:rsidR="001B0526" w:rsidRDefault="001B0526" w:rsidP="001B0526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1B0526">
        <w:rPr>
          <w:rFonts w:ascii="Times New Roman" w:hAnsi="Times New Roman"/>
          <w:b/>
          <w:bCs/>
          <w:sz w:val="28"/>
          <w:szCs w:val="24"/>
        </w:rPr>
        <w:t>«</w:t>
      </w:r>
      <w:r w:rsidRPr="001B0526">
        <w:rPr>
          <w:rFonts w:ascii="Times New Roman" w:hAnsi="Times New Roman"/>
          <w:b/>
          <w:bCs/>
          <w:sz w:val="28"/>
          <w:szCs w:val="24"/>
          <w:lang w:val="en-US"/>
        </w:rPr>
        <w:t>VIII</w:t>
      </w:r>
      <w:r w:rsidRPr="001B0526">
        <w:rPr>
          <w:rFonts w:ascii="Times New Roman" w:hAnsi="Times New Roman"/>
          <w:b/>
          <w:bCs/>
          <w:sz w:val="28"/>
          <w:szCs w:val="24"/>
        </w:rPr>
        <w:t xml:space="preserve">.Перечень мероприятий подпрограммы №1 </w:t>
      </w:r>
    </w:p>
    <w:p w14:paraId="5EB341A2" w14:textId="77777777" w:rsidR="001B0526" w:rsidRDefault="001B0526" w:rsidP="001B0526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sz w:val="28"/>
          <w:szCs w:val="24"/>
        </w:rPr>
      </w:pPr>
      <w:r w:rsidRPr="001B0526">
        <w:rPr>
          <w:rFonts w:ascii="Times New Roman" w:hAnsi="Times New Roman"/>
          <w:b/>
          <w:bCs/>
          <w:sz w:val="28"/>
          <w:szCs w:val="24"/>
        </w:rPr>
        <w:t xml:space="preserve">«Профилактика преступлений и иных правонарушений»  муниципальной программы </w:t>
      </w:r>
    </w:p>
    <w:p w14:paraId="20F546DD" w14:textId="741181F3" w:rsidR="001B0526" w:rsidRPr="001B0526" w:rsidRDefault="001B0526" w:rsidP="001B0526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sz w:val="28"/>
          <w:szCs w:val="24"/>
        </w:rPr>
      </w:pPr>
      <w:r w:rsidRPr="001B0526">
        <w:rPr>
          <w:rFonts w:ascii="Times New Roman" w:hAnsi="Times New Roman"/>
          <w:b/>
          <w:bCs/>
          <w:sz w:val="28"/>
          <w:szCs w:val="24"/>
        </w:rPr>
        <w:t>«Безопасность и обеспечение безопасности жизнедеятельности населения» на 2023-2027 годы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134"/>
        <w:gridCol w:w="1559"/>
        <w:gridCol w:w="992"/>
        <w:gridCol w:w="993"/>
        <w:gridCol w:w="708"/>
        <w:gridCol w:w="851"/>
        <w:gridCol w:w="992"/>
        <w:gridCol w:w="851"/>
        <w:gridCol w:w="850"/>
        <w:gridCol w:w="992"/>
        <w:gridCol w:w="993"/>
        <w:gridCol w:w="992"/>
        <w:gridCol w:w="1417"/>
      </w:tblGrid>
      <w:tr w:rsidR="003D1DBD" w:rsidRPr="000F7715" w14:paraId="65B5982C" w14:textId="77777777" w:rsidTr="003D1DBD">
        <w:trPr>
          <w:trHeight w:val="372"/>
          <w:tblHeader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E990CD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1" w:name="_Hlk150424887"/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308D833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FEEE3C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AA49E6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285EE61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CB03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gridSpan w:val="8"/>
            <w:shd w:val="clear" w:color="auto" w:fill="auto"/>
            <w:vAlign w:val="center"/>
            <w:hideMark/>
          </w:tcPr>
          <w:p w14:paraId="0AF0A42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D6C0F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D1DBD" w:rsidRPr="000F7715" w14:paraId="2DA2D8B3" w14:textId="77777777" w:rsidTr="003D1DBD">
        <w:trPr>
          <w:trHeight w:val="255"/>
          <w:tblHeader/>
        </w:trPr>
        <w:tc>
          <w:tcPr>
            <w:tcW w:w="563" w:type="dxa"/>
            <w:vMerge/>
            <w:vAlign w:val="center"/>
            <w:hideMark/>
          </w:tcPr>
          <w:p w14:paraId="029BC50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2CE2466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B2D0D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A03355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21B45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0010BC9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52" w:type="dxa"/>
            <w:gridSpan w:val="5"/>
            <w:shd w:val="clear" w:color="auto" w:fill="auto"/>
            <w:vAlign w:val="bottom"/>
          </w:tcPr>
          <w:p w14:paraId="1D1E87F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52527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C336B6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AB96F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50CB986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D1DBD" w:rsidRPr="000F7715" w14:paraId="24A840E3" w14:textId="77777777" w:rsidTr="003D1DBD">
        <w:trPr>
          <w:trHeight w:val="255"/>
          <w:tblHeader/>
        </w:trPr>
        <w:tc>
          <w:tcPr>
            <w:tcW w:w="563" w:type="dxa"/>
            <w:shd w:val="clear" w:color="auto" w:fill="auto"/>
            <w:vAlign w:val="bottom"/>
            <w:hideMark/>
          </w:tcPr>
          <w:p w14:paraId="5B601BB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  <w:vAlign w:val="bottom"/>
            <w:hideMark/>
          </w:tcPr>
          <w:p w14:paraId="11147A1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CEE8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772B3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bottom"/>
          </w:tcPr>
          <w:p w14:paraId="1AC116E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C993C0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2" w:type="dxa"/>
            <w:gridSpan w:val="5"/>
            <w:shd w:val="clear" w:color="auto" w:fill="auto"/>
            <w:vAlign w:val="bottom"/>
          </w:tcPr>
          <w:p w14:paraId="1DA04EF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01B6E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ED210E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DF8A7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EFC0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3D1DBD" w:rsidRPr="000F7715" w14:paraId="356B42D5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65CE06D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2BE9B07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01.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1134" w:type="dxa"/>
            <w:shd w:val="clear" w:color="auto" w:fill="auto"/>
            <w:hideMark/>
          </w:tcPr>
          <w:p w14:paraId="3F24765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4DCB3A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1E51BE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B7DA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FC02D4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522A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F4D3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2FE9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68CDF9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Управление образования, Комитет по делам культуры, молодежи, спорта и туризма, Отдел ГО ЧС и ТБ Администрации г.о. Лыткарино, МУ ЦБС, МОУ ДОД «ДМШ», МУ ДК «Центр молодежи»</w:t>
            </w:r>
          </w:p>
        </w:tc>
      </w:tr>
      <w:tr w:rsidR="003D1DBD" w:rsidRPr="000F7715" w14:paraId="23103816" w14:textId="77777777" w:rsidTr="003D1DBD">
        <w:trPr>
          <w:trHeight w:val="679"/>
        </w:trPr>
        <w:tc>
          <w:tcPr>
            <w:tcW w:w="563" w:type="dxa"/>
            <w:vMerge/>
            <w:vAlign w:val="center"/>
            <w:hideMark/>
          </w:tcPr>
          <w:p w14:paraId="6EEFB31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CB5EDF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A77058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31CF6E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3939898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6F5D2F0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2ABA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4252" w:type="dxa"/>
            <w:gridSpan w:val="5"/>
            <w:shd w:val="clear" w:color="000000" w:fill="FFFFFF"/>
            <w:vAlign w:val="center"/>
          </w:tcPr>
          <w:p w14:paraId="66DF62C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C7E7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BD0A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160F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73E13DE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7435FA31" w14:textId="77777777" w:rsidTr="003D1DBD">
        <w:trPr>
          <w:trHeight w:val="394"/>
        </w:trPr>
        <w:tc>
          <w:tcPr>
            <w:tcW w:w="563" w:type="dxa"/>
            <w:vMerge/>
            <w:vAlign w:val="center"/>
          </w:tcPr>
          <w:p w14:paraId="404458F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915E5A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1917E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5B6F4F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6E1D30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A494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000000" w:fill="FFFFFF"/>
            <w:vAlign w:val="center"/>
          </w:tcPr>
          <w:p w14:paraId="288AF5E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94E9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94B0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1B2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275B4A1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1E455D34" w14:textId="77777777" w:rsidTr="003D1DBD">
        <w:trPr>
          <w:trHeight w:val="413"/>
        </w:trPr>
        <w:tc>
          <w:tcPr>
            <w:tcW w:w="563" w:type="dxa"/>
            <w:vMerge w:val="restart"/>
            <w:shd w:val="clear" w:color="auto" w:fill="auto"/>
            <w:hideMark/>
          </w:tcPr>
          <w:p w14:paraId="55CC1F9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2E4AC0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69A7C5D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</w:t>
            </w:r>
          </w:p>
        </w:tc>
        <w:tc>
          <w:tcPr>
            <w:tcW w:w="1134" w:type="dxa"/>
            <w:shd w:val="clear" w:color="auto" w:fill="auto"/>
            <w:hideMark/>
          </w:tcPr>
          <w:p w14:paraId="645E496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1034103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85F3FF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49CE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CA30A2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A412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2691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6246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8DF016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образования,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Комитет по делам культуры, молодежи, спорта и туризма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D1DBD" w:rsidRPr="000F7715" w14:paraId="2F4B2E35" w14:textId="77777777" w:rsidTr="003D1DBD">
        <w:trPr>
          <w:trHeight w:val="865"/>
        </w:trPr>
        <w:tc>
          <w:tcPr>
            <w:tcW w:w="563" w:type="dxa"/>
            <w:vMerge/>
            <w:vAlign w:val="center"/>
            <w:hideMark/>
          </w:tcPr>
          <w:p w14:paraId="661561B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5D53854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82D953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37C157D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0F52865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6BF80E1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196C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D42CF2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0CF3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B8EC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27CC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14:paraId="4B08E52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0EBF40C6" w14:textId="77777777" w:rsidTr="003D1DBD">
        <w:trPr>
          <w:trHeight w:val="465"/>
        </w:trPr>
        <w:tc>
          <w:tcPr>
            <w:tcW w:w="563" w:type="dxa"/>
            <w:vMerge/>
            <w:vAlign w:val="center"/>
          </w:tcPr>
          <w:p w14:paraId="72386D7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79CC294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58415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5CD06C0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42CCD07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708A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9C2CB5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F09E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B487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7F8D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16304E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01442169" w14:textId="77777777" w:rsidTr="003D1DBD">
        <w:trPr>
          <w:trHeight w:val="301"/>
        </w:trPr>
        <w:tc>
          <w:tcPr>
            <w:tcW w:w="563" w:type="dxa"/>
            <w:vMerge/>
            <w:vAlign w:val="center"/>
            <w:hideMark/>
          </w:tcPr>
          <w:p w14:paraId="5A24AA4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4BA4F7B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F77A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65F060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77471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14:paraId="78EFCDB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2B3EFC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C034AE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555EAD4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14:paraId="2C298F5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516C2E8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3E41E6E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A14531A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2DC2656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5B9EDD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E68EB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FFDBB6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0AB04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91A485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056580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B7BA1E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30FF6FA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526AB40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628A4FE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6F275FE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497E43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21BA33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9526C5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6B45B5FD" w14:textId="77777777" w:rsidTr="003D1DBD">
        <w:trPr>
          <w:trHeight w:val="295"/>
        </w:trPr>
        <w:tc>
          <w:tcPr>
            <w:tcW w:w="563" w:type="dxa"/>
            <w:vMerge/>
            <w:vAlign w:val="center"/>
            <w:hideMark/>
          </w:tcPr>
          <w:p w14:paraId="08C4D71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27BCA7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12496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729629D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05D0FE65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DBC2CF4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7155252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8041126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F128DF0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5DBED55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2C91C0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5E02B3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3E7E81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BF249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9EB847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22B22EE6" w14:textId="77777777" w:rsidTr="003D1DBD">
        <w:trPr>
          <w:trHeight w:val="464"/>
        </w:trPr>
        <w:tc>
          <w:tcPr>
            <w:tcW w:w="563" w:type="dxa"/>
            <w:vMerge w:val="restart"/>
            <w:shd w:val="clear" w:color="auto" w:fill="auto"/>
            <w:hideMark/>
          </w:tcPr>
          <w:p w14:paraId="6C638A8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41C5E17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01.02.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134" w:type="dxa"/>
            <w:shd w:val="clear" w:color="auto" w:fill="auto"/>
            <w:hideMark/>
          </w:tcPr>
          <w:p w14:paraId="5F67614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1C0BD2D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CA420C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94AC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105A24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972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91FC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4540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D4888B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Отдел ГО ЧС и ТБ Администрации г.о. Лыткарино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3D1DBD" w:rsidRPr="000F7715" w14:paraId="26DBF315" w14:textId="77777777" w:rsidTr="003D1DBD">
        <w:trPr>
          <w:trHeight w:val="1218"/>
        </w:trPr>
        <w:tc>
          <w:tcPr>
            <w:tcW w:w="563" w:type="dxa"/>
            <w:vMerge/>
            <w:shd w:val="clear" w:color="auto" w:fill="auto"/>
          </w:tcPr>
          <w:p w14:paraId="28BDF38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1A34C1A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F54F2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1EA42D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13130A7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5C84972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8691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8D3BB9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F965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6B02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161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B98901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69EC0C49" w14:textId="77777777" w:rsidTr="003D1DBD">
        <w:trPr>
          <w:trHeight w:val="1415"/>
        </w:trPr>
        <w:tc>
          <w:tcPr>
            <w:tcW w:w="563" w:type="dxa"/>
            <w:vMerge/>
            <w:vAlign w:val="center"/>
            <w:hideMark/>
          </w:tcPr>
          <w:p w14:paraId="5F093FD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0E446A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07712B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315CA1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75F721A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31E8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247BCA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CF35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00B9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8DE5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379F6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14BB17A2" w14:textId="77777777" w:rsidTr="003D1DBD">
        <w:trPr>
          <w:trHeight w:val="259"/>
        </w:trPr>
        <w:tc>
          <w:tcPr>
            <w:tcW w:w="563" w:type="dxa"/>
            <w:vMerge/>
            <w:vAlign w:val="center"/>
            <w:hideMark/>
          </w:tcPr>
          <w:p w14:paraId="1FA037B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60874B1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1588DB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D428A6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CC5D16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14:paraId="4BFFAA8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3E8B0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C67B6E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71DF7F7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14:paraId="262A257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39EC1E4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3252275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3FFC5929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6886671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72D8A8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2897E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2558C64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9BC26C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229747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B65EBF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019804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6D5AE3B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52DE6E4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3A393AB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408D41D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22942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9AF3A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82838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19F33B16" w14:textId="77777777" w:rsidTr="003D1DBD">
        <w:trPr>
          <w:trHeight w:val="932"/>
        </w:trPr>
        <w:tc>
          <w:tcPr>
            <w:tcW w:w="563" w:type="dxa"/>
            <w:vMerge/>
            <w:vAlign w:val="center"/>
            <w:hideMark/>
          </w:tcPr>
          <w:p w14:paraId="4EF55D8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612B40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91472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0E63C8D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51C848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214C6C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21B49D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BEC8CC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E0A52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12D90D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C19FAF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BBEC44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07CD39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CD8AF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57FF8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7F54B708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232E685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46650DD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01.03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Оборудование и (или) модернизация социально значимых объектов инженерно-техническими средствами,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0F7715">
              <w:rPr>
                <w:rFonts w:ascii="Times New Roman" w:hAnsi="Times New Roman"/>
                <w:sz w:val="16"/>
                <w:szCs w:val="16"/>
              </w:rPr>
              <w:t>технической  укрепленности</w:t>
            </w:r>
            <w:proofErr w:type="gram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134" w:type="dxa"/>
            <w:shd w:val="clear" w:color="auto" w:fill="auto"/>
            <w:hideMark/>
          </w:tcPr>
          <w:p w14:paraId="2DD1F60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AD9735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329CA6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6EBD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CD2A52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74B7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632B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5BD8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4AC5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Администрации г.о. Лыткарино, МУ ЦБС, </w:t>
            </w:r>
            <w:r w:rsidRPr="000F7715">
              <w:rPr>
                <w:rFonts w:ascii="Times New Roman" w:hAnsi="Times New Roman"/>
                <w:sz w:val="18"/>
                <w:szCs w:val="18"/>
              </w:rPr>
              <w:t xml:space="preserve">МОУ ДОД «ДМШ», </w:t>
            </w:r>
            <w:r w:rsidRPr="000F77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 ДК «Мир», Управление образования, МУ ДК «Центр молодежи», </w:t>
            </w:r>
            <w:r w:rsidRPr="000F7715">
              <w:rPr>
                <w:rFonts w:ascii="Times New Roman" w:hAnsi="Times New Roman"/>
                <w:sz w:val="18"/>
                <w:szCs w:val="18"/>
              </w:rPr>
              <w:br/>
              <w:t>МУ «ЛИКМ»</w:t>
            </w:r>
          </w:p>
        </w:tc>
      </w:tr>
      <w:tr w:rsidR="003D1DBD" w:rsidRPr="000F7715" w14:paraId="5B62AACE" w14:textId="77777777" w:rsidTr="003D1DBD">
        <w:trPr>
          <w:trHeight w:val="375"/>
        </w:trPr>
        <w:tc>
          <w:tcPr>
            <w:tcW w:w="563" w:type="dxa"/>
            <w:vMerge/>
            <w:vAlign w:val="center"/>
            <w:hideMark/>
          </w:tcPr>
          <w:p w14:paraId="6FFEB2E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92231A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D745C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09DD8E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296494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2A85968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BED2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2F557D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7C42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DA97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C3AF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14:paraId="653FCB2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3D1DBD" w:rsidRPr="000F7715" w14:paraId="33378BC6" w14:textId="77777777" w:rsidTr="003D1DBD">
        <w:trPr>
          <w:trHeight w:val="585"/>
        </w:trPr>
        <w:tc>
          <w:tcPr>
            <w:tcW w:w="563" w:type="dxa"/>
            <w:vMerge/>
            <w:vAlign w:val="center"/>
          </w:tcPr>
          <w:p w14:paraId="733F8DC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682F0F8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7411E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DF8C8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2001E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6888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8DFD1E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422E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B89D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4D6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095C410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 ЦБС</w:t>
            </w:r>
          </w:p>
        </w:tc>
      </w:tr>
      <w:tr w:rsidR="003D1DBD" w:rsidRPr="000F7715" w14:paraId="222166BA" w14:textId="77777777" w:rsidTr="003D1DBD">
        <w:trPr>
          <w:trHeight w:val="557"/>
        </w:trPr>
        <w:tc>
          <w:tcPr>
            <w:tcW w:w="563" w:type="dxa"/>
            <w:vMerge/>
            <w:vAlign w:val="center"/>
          </w:tcPr>
          <w:p w14:paraId="74FA09C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756629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10734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2418E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5DC3E2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8DE6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F88911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24B5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1F0F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55CA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9C0BD0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МОУ ДОД «ДМШ»</w:t>
            </w:r>
          </w:p>
        </w:tc>
      </w:tr>
      <w:tr w:rsidR="003D1DBD" w:rsidRPr="000F7715" w14:paraId="07EF0522" w14:textId="77777777" w:rsidTr="003D1DBD">
        <w:trPr>
          <w:trHeight w:val="512"/>
        </w:trPr>
        <w:tc>
          <w:tcPr>
            <w:tcW w:w="563" w:type="dxa"/>
            <w:vMerge/>
            <w:vAlign w:val="center"/>
          </w:tcPr>
          <w:p w14:paraId="766EC09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1DF449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6FF5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8E861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FBA35B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C34E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A775AD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3BAE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6D60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D089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35D0022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МУ ДК «Мир»</w:t>
            </w:r>
          </w:p>
        </w:tc>
      </w:tr>
      <w:tr w:rsidR="003D1DBD" w:rsidRPr="000F7715" w14:paraId="1877FDEE" w14:textId="77777777" w:rsidTr="003D1DBD">
        <w:trPr>
          <w:trHeight w:val="467"/>
        </w:trPr>
        <w:tc>
          <w:tcPr>
            <w:tcW w:w="563" w:type="dxa"/>
            <w:vMerge/>
            <w:vAlign w:val="center"/>
          </w:tcPr>
          <w:p w14:paraId="77A4ABF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0365E89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7C13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DD34B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3B947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B601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F630BE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D89A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747A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A60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3E92955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                                                 </w:t>
            </w:r>
          </w:p>
        </w:tc>
      </w:tr>
      <w:tr w:rsidR="003D1DBD" w:rsidRPr="000F7715" w14:paraId="5D965980" w14:textId="77777777" w:rsidTr="003D1DBD">
        <w:trPr>
          <w:trHeight w:val="583"/>
        </w:trPr>
        <w:tc>
          <w:tcPr>
            <w:tcW w:w="563" w:type="dxa"/>
            <w:vMerge/>
            <w:vAlign w:val="center"/>
          </w:tcPr>
          <w:p w14:paraId="4E55465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87837E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05202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B09CA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4770DB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4C9F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DD3F47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5A7B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FB2F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2141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4D86B39" w14:textId="77777777" w:rsidR="003D1DBD" w:rsidRPr="000F7715" w:rsidRDefault="003D1DBD" w:rsidP="003D1D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МУ «ЛИКМ»</w:t>
            </w:r>
          </w:p>
        </w:tc>
      </w:tr>
      <w:tr w:rsidR="003D1DBD" w:rsidRPr="000F7715" w14:paraId="3DA4F44D" w14:textId="77777777" w:rsidTr="003D1DBD">
        <w:trPr>
          <w:trHeight w:val="575"/>
        </w:trPr>
        <w:tc>
          <w:tcPr>
            <w:tcW w:w="563" w:type="dxa"/>
            <w:vMerge/>
            <w:vAlign w:val="center"/>
          </w:tcPr>
          <w:p w14:paraId="6BF45DA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8B923C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9DB8E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CB06D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D2B4F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5EEA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E5164F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B51F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347D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7F34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4B0C9B0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МУ ДК «Центр молодежи»</w:t>
            </w:r>
          </w:p>
        </w:tc>
      </w:tr>
      <w:tr w:rsidR="003D1DBD" w:rsidRPr="000F7715" w14:paraId="3A89EF7D" w14:textId="77777777" w:rsidTr="003D1DBD">
        <w:trPr>
          <w:trHeight w:val="884"/>
        </w:trPr>
        <w:tc>
          <w:tcPr>
            <w:tcW w:w="563" w:type="dxa"/>
            <w:vMerge/>
            <w:vAlign w:val="center"/>
          </w:tcPr>
          <w:p w14:paraId="7C3CF8B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A1FC23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6B1B3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B00C9C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849B03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AB89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687C3E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27EE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B60E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1307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7EE42E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547682C" w14:textId="77777777" w:rsidTr="003D1DBD">
        <w:trPr>
          <w:trHeight w:val="70"/>
        </w:trPr>
        <w:tc>
          <w:tcPr>
            <w:tcW w:w="563" w:type="dxa"/>
            <w:vMerge/>
            <w:vAlign w:val="center"/>
            <w:hideMark/>
          </w:tcPr>
          <w:p w14:paraId="58B5582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40032CB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4D7B8A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2D2E94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04B4A9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37A476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510D54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14:paraId="71D3403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52562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1BF81B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E00CC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056996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089EED5C" w14:textId="77777777" w:rsidTr="003D1DBD">
        <w:trPr>
          <w:trHeight w:val="558"/>
        </w:trPr>
        <w:tc>
          <w:tcPr>
            <w:tcW w:w="563" w:type="dxa"/>
            <w:vMerge/>
            <w:vAlign w:val="center"/>
            <w:hideMark/>
          </w:tcPr>
          <w:p w14:paraId="5F74278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61DC4E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16CD3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8CBC33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6C0E22E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5EAC2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BFFF85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5E5F74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524CD71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68E4FEF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341774D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02E9839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36B0A6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C7A1E1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E1CDC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37BD581E" w14:textId="77777777" w:rsidTr="003D1DBD">
        <w:trPr>
          <w:trHeight w:val="384"/>
        </w:trPr>
        <w:tc>
          <w:tcPr>
            <w:tcW w:w="563" w:type="dxa"/>
            <w:vMerge/>
            <w:vAlign w:val="center"/>
            <w:hideMark/>
          </w:tcPr>
          <w:p w14:paraId="5404952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EDAAB8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F2E98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42F6B71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DD9CFC9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80505DE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3BF0A2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2F5B21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BF000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87162F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EF6F3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8A224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A52492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1CD1B2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496C98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0E34D0F0" w14:textId="77777777" w:rsidTr="003D1DBD">
        <w:trPr>
          <w:trHeight w:val="275"/>
        </w:trPr>
        <w:tc>
          <w:tcPr>
            <w:tcW w:w="563" w:type="dxa"/>
            <w:vMerge w:val="restart"/>
            <w:shd w:val="clear" w:color="auto" w:fill="auto"/>
            <w:hideMark/>
          </w:tcPr>
          <w:p w14:paraId="75EA533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987101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Основное мероприятие 2. </w:t>
            </w:r>
          </w:p>
          <w:p w14:paraId="0D8020B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деятельности общественных объединений правоохранительной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направленности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0774ADD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223E711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084701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D172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DFEAD4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A62C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C01A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80E3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566A78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3D1DBD" w:rsidRPr="000F7715" w14:paraId="1C0E927A" w14:textId="77777777" w:rsidTr="003D1DBD">
        <w:trPr>
          <w:trHeight w:val="360"/>
        </w:trPr>
        <w:tc>
          <w:tcPr>
            <w:tcW w:w="563" w:type="dxa"/>
            <w:vMerge/>
            <w:vAlign w:val="center"/>
            <w:hideMark/>
          </w:tcPr>
          <w:p w14:paraId="1B404F3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D2AF9F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4C5746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60F087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9C51C9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49E6B8C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A8D2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E16884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70DF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EC3F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FFC3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1BCCD4D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1D9C08DB" w14:textId="77777777" w:rsidTr="003D1DBD">
        <w:trPr>
          <w:trHeight w:val="588"/>
        </w:trPr>
        <w:tc>
          <w:tcPr>
            <w:tcW w:w="563" w:type="dxa"/>
            <w:vMerge/>
            <w:vAlign w:val="center"/>
          </w:tcPr>
          <w:p w14:paraId="76161FA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9C8E82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7F6A6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2221AE6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12CC67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59DC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14325D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EF40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4364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3047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1F1FAF7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26624B6C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060C871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29A816F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02.01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14:paraId="3084BFE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FC26B5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09CB67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075D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D8613B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0614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0A10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D96C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0D397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3D1DBD" w:rsidRPr="000F7715" w14:paraId="2F2CDEAD" w14:textId="77777777" w:rsidTr="003D1DBD">
        <w:trPr>
          <w:trHeight w:val="450"/>
        </w:trPr>
        <w:tc>
          <w:tcPr>
            <w:tcW w:w="563" w:type="dxa"/>
            <w:vMerge/>
            <w:vAlign w:val="center"/>
            <w:hideMark/>
          </w:tcPr>
          <w:p w14:paraId="23F422C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67E652F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0A2D3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437676F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32BFD57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046C7B3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EB52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F39904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0190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E093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3BE9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6D2C71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6199987" w14:textId="77777777" w:rsidTr="003D1DBD">
        <w:trPr>
          <w:trHeight w:val="191"/>
        </w:trPr>
        <w:tc>
          <w:tcPr>
            <w:tcW w:w="563" w:type="dxa"/>
            <w:vMerge/>
            <w:vAlign w:val="center"/>
          </w:tcPr>
          <w:p w14:paraId="67676F7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062BC8D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C4210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733728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BBDFB0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47F7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EAB6B2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A660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7D5A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B743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525CC4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3E4E574C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5F23A7A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75E2D8A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A9E609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8ECB70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C35910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E08C5E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19E0AE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07146EA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5E4A08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EEF41E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BC0BD4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0C29E54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00F4C15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5E77CB6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4C35BF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AB6D3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C88CA9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06CFE76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0EC51B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509009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568E34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13E49BC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439BBF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75EE0C2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4854872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DD11D4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A5C5B20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4208EB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3201F80" w14:textId="77777777" w:rsidTr="003D1DBD">
        <w:trPr>
          <w:trHeight w:val="389"/>
        </w:trPr>
        <w:tc>
          <w:tcPr>
            <w:tcW w:w="563" w:type="dxa"/>
            <w:vMerge/>
            <w:vAlign w:val="center"/>
            <w:hideMark/>
          </w:tcPr>
          <w:p w14:paraId="25E6A06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BA4D3B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5B82E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AB8B25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A9E0A04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BF342ED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E5B4128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DDF8B2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EB098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ADA35B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04BC95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77948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489BFE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395013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65CD9E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0644C60" w14:textId="77777777" w:rsidTr="003D1DBD">
        <w:trPr>
          <w:trHeight w:val="521"/>
        </w:trPr>
        <w:tc>
          <w:tcPr>
            <w:tcW w:w="563" w:type="dxa"/>
            <w:vMerge w:val="restart"/>
            <w:shd w:val="clear" w:color="auto" w:fill="auto"/>
            <w:hideMark/>
          </w:tcPr>
          <w:p w14:paraId="42654E4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4378353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02.02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759F10E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258E43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737A13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FA9D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B93A38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546A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3B7D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006F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A858D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3D1DBD" w:rsidRPr="000F7715" w14:paraId="676BB54D" w14:textId="77777777" w:rsidTr="003D1DBD">
        <w:trPr>
          <w:trHeight w:val="982"/>
        </w:trPr>
        <w:tc>
          <w:tcPr>
            <w:tcW w:w="563" w:type="dxa"/>
            <w:vMerge/>
            <w:vAlign w:val="center"/>
            <w:hideMark/>
          </w:tcPr>
          <w:p w14:paraId="62D2E1C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F2C868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A30DC5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3F8157B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00EA8D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2D6F79F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71EB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E51795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7EC6D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5B67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5B4C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985A73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678F5493" w14:textId="77777777" w:rsidTr="003D1DBD">
        <w:trPr>
          <w:trHeight w:val="556"/>
        </w:trPr>
        <w:tc>
          <w:tcPr>
            <w:tcW w:w="563" w:type="dxa"/>
            <w:vMerge/>
            <w:vAlign w:val="center"/>
          </w:tcPr>
          <w:p w14:paraId="2A17352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75EB50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54305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23CFBFD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740072F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6C32C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5BA423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BA3B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41B2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2EDE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54C9F7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70FD39F8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00AC874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75CDD27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4109AE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C13ED7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38A65D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F72DBD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4690AB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4CCDFEF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BBA28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A55CEA2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8E4F74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72EFB4EF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3768EBE1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3DA5D6C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E2C871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D47B3E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32CCAAD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0C397E1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A68A6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218480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890916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5D28151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65BDBB9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3AD27E7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3849DF8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510875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25243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9EC403B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37640336" w14:textId="77777777" w:rsidTr="003D1DBD">
        <w:trPr>
          <w:trHeight w:val="954"/>
        </w:trPr>
        <w:tc>
          <w:tcPr>
            <w:tcW w:w="563" w:type="dxa"/>
            <w:vMerge/>
            <w:vAlign w:val="center"/>
            <w:hideMark/>
          </w:tcPr>
          <w:p w14:paraId="4F2DE56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2EC6E2B5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F4135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1497E04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183E98C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CA36CF6" w14:textId="77777777" w:rsidR="003D1DBD" w:rsidRPr="000F7715" w:rsidRDefault="003D1DBD" w:rsidP="003D1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497EFB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3D2F001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4E31A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8D2AA1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D4A5A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E2C078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1FE912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E13BC5D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62E4043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4498A2FD" w14:textId="77777777" w:rsidTr="003D1DBD">
        <w:trPr>
          <w:trHeight w:val="245"/>
        </w:trPr>
        <w:tc>
          <w:tcPr>
            <w:tcW w:w="563" w:type="dxa"/>
            <w:vMerge w:val="restart"/>
            <w:shd w:val="clear" w:color="auto" w:fill="auto"/>
            <w:hideMark/>
          </w:tcPr>
          <w:p w14:paraId="12DC034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D76EB1A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76260747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14:paraId="2BF22FE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5243CD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A3E8CA5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68AE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C2BAE8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2B554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313E8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F9490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13044C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3D1DBD" w:rsidRPr="000F7715" w14:paraId="3715F7E1" w14:textId="77777777" w:rsidTr="003D1DBD">
        <w:trPr>
          <w:trHeight w:val="1020"/>
        </w:trPr>
        <w:tc>
          <w:tcPr>
            <w:tcW w:w="563" w:type="dxa"/>
            <w:vMerge/>
            <w:vAlign w:val="center"/>
            <w:hideMark/>
          </w:tcPr>
          <w:p w14:paraId="2EB1936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6D70F244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10B13B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41001472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3B1D1F66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674A588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42AE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E5DFE2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B5CF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AE1F9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BF0A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/>
            <w:vAlign w:val="center"/>
          </w:tcPr>
          <w:p w14:paraId="0C6C701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0F7715" w14:paraId="7919A0C8" w14:textId="77777777" w:rsidTr="003D1DBD">
        <w:trPr>
          <w:trHeight w:val="509"/>
        </w:trPr>
        <w:tc>
          <w:tcPr>
            <w:tcW w:w="563" w:type="dxa"/>
            <w:vMerge/>
            <w:vAlign w:val="center"/>
          </w:tcPr>
          <w:p w14:paraId="60D3496E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24B4E0DF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A2391A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519831F9" w14:textId="77777777" w:rsidR="003D1DBD" w:rsidRPr="000F7715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6C20A07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78FF3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62A3C36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4C2DA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3F9D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576DE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DBDE57B" w14:textId="77777777" w:rsidR="003D1DBD" w:rsidRPr="000F7715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5C992E1" w14:textId="77777777" w:rsidTr="00292BD4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673A17A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AAA83B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A8CBF3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490FE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0981F89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A2B31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618762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337A0CD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4B56F0" w14:textId="501BC9C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153364B" w14:textId="00F93645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568D87" w14:textId="6E42E941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638022F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262787F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611489F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6BFDCCD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A7C3C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790E45F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39FEA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F62CD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7240DF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D38F4A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0D0F8E4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8D216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EAF7A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4D09752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EDF75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D9ACD3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6C082B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4FACFD7" w14:textId="77777777" w:rsidTr="00292BD4">
        <w:trPr>
          <w:trHeight w:val="364"/>
        </w:trPr>
        <w:tc>
          <w:tcPr>
            <w:tcW w:w="563" w:type="dxa"/>
            <w:vMerge/>
            <w:vAlign w:val="center"/>
            <w:hideMark/>
          </w:tcPr>
          <w:p w14:paraId="46B582D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C686E4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5C932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33854F4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400F8C" w14:textId="5E1FBBF4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127C7" w14:textId="06D5FEC9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7FE6CB" w14:textId="3E58CF15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5C9FF" w14:textId="64522D76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303B8" w14:textId="7BA0700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279A4" w14:textId="46585D9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17393" w14:textId="2F8E9C1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vAlign w:val="center"/>
          </w:tcPr>
          <w:p w14:paraId="394BB6E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B58AE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79F5D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E5C67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B5718BE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05044F7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168377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02.04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134" w:type="dxa"/>
            <w:shd w:val="clear" w:color="auto" w:fill="auto"/>
            <w:hideMark/>
          </w:tcPr>
          <w:p w14:paraId="6625419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3E5180B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7C3BDE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A17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A55798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3147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5FC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D816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699F4F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5B07B1" w:rsidRPr="000F7715" w14:paraId="6631CCE7" w14:textId="77777777" w:rsidTr="003D1DBD">
        <w:trPr>
          <w:trHeight w:val="301"/>
        </w:trPr>
        <w:tc>
          <w:tcPr>
            <w:tcW w:w="563" w:type="dxa"/>
            <w:vMerge/>
            <w:vAlign w:val="center"/>
            <w:hideMark/>
          </w:tcPr>
          <w:p w14:paraId="075D24A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B53658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6B67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587449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0036CF4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51BA0EC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61F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69170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A6F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5EEE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C13F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C48214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4F8DEA9" w14:textId="77777777" w:rsidTr="003D1DBD">
        <w:trPr>
          <w:trHeight w:val="360"/>
        </w:trPr>
        <w:tc>
          <w:tcPr>
            <w:tcW w:w="563" w:type="dxa"/>
            <w:vMerge/>
            <w:vAlign w:val="center"/>
          </w:tcPr>
          <w:p w14:paraId="1F8E9C8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D179C0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C92F6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A2C561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1F06C4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5CBA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512E84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532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867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21E0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806B91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0BE0C42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4A82D1B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7B4F9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C36D2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83FF7B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90F134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26459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EC7660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32A182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2649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CD31F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A6AEE7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534B746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DB470C8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65E8FC3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620CBA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32BC2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C69449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D792A9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C631B7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120E0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556F9E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64BEC6B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5DA87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B9DEF2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64EBC93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493F37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F0E37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652488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AFEEFB5" w14:textId="77777777" w:rsidTr="003D1DBD">
        <w:trPr>
          <w:trHeight w:val="347"/>
        </w:trPr>
        <w:tc>
          <w:tcPr>
            <w:tcW w:w="563" w:type="dxa"/>
            <w:vMerge/>
            <w:vAlign w:val="center"/>
            <w:hideMark/>
          </w:tcPr>
          <w:p w14:paraId="2E575C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6873762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8893A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0296481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A575D1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49AF59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7CBFE6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7EC05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9E7C7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F18E30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8CB480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998353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F3EBA6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480D99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E27E16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6D73275" w14:textId="77777777" w:rsidTr="003D1DBD">
        <w:trPr>
          <w:trHeight w:val="423"/>
        </w:trPr>
        <w:tc>
          <w:tcPr>
            <w:tcW w:w="563" w:type="dxa"/>
            <w:vMerge w:val="restart"/>
            <w:shd w:val="clear" w:color="auto" w:fill="auto"/>
            <w:hideMark/>
          </w:tcPr>
          <w:p w14:paraId="713EAAB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0C286F5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02.05</w:t>
            </w:r>
          </w:p>
          <w:p w14:paraId="064471C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Осуществление мероприятий по обучению народных дружинников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0ACE1EA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207B0F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C197C6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6EC0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259127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573B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4CD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A22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C2732D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5B07B1" w:rsidRPr="000F7715" w14:paraId="1526B13B" w14:textId="77777777" w:rsidTr="003D1DBD">
        <w:trPr>
          <w:trHeight w:val="1235"/>
        </w:trPr>
        <w:tc>
          <w:tcPr>
            <w:tcW w:w="563" w:type="dxa"/>
            <w:vMerge/>
            <w:vAlign w:val="center"/>
            <w:hideMark/>
          </w:tcPr>
          <w:p w14:paraId="48B79B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6C6242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66326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DA9714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86B063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6CDAFF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71B4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C5DEA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EDD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B49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5414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E267A1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F9F4C94" w14:textId="77777777" w:rsidTr="003D1DBD">
        <w:trPr>
          <w:trHeight w:val="453"/>
        </w:trPr>
        <w:tc>
          <w:tcPr>
            <w:tcW w:w="563" w:type="dxa"/>
            <w:vMerge/>
            <w:vAlign w:val="center"/>
          </w:tcPr>
          <w:p w14:paraId="0869D4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F1CBC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72F61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15743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BBB839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4A23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3C091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8C2B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2FB3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C35D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B9935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89927B6" w14:textId="77777777" w:rsidTr="003D1DBD">
        <w:trPr>
          <w:trHeight w:val="269"/>
        </w:trPr>
        <w:tc>
          <w:tcPr>
            <w:tcW w:w="563" w:type="dxa"/>
            <w:vMerge/>
            <w:vAlign w:val="center"/>
            <w:hideMark/>
          </w:tcPr>
          <w:p w14:paraId="6D498FA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A19A56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Кол-во обученных народных дружинников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4EA69A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E42F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06751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C6BA6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CE9494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2CADC0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C48A8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F0432C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F1D5A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343822B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30743FC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569571C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E3A67A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1A88B9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1A00636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BF2DCD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0FA75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6943A2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F88D4A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5F539B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58C249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0C63B1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679D92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2FAF36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0583E8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62F2B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A765012" w14:textId="77777777" w:rsidTr="003D1DBD">
        <w:trPr>
          <w:trHeight w:val="712"/>
        </w:trPr>
        <w:tc>
          <w:tcPr>
            <w:tcW w:w="563" w:type="dxa"/>
            <w:vMerge/>
            <w:vAlign w:val="center"/>
            <w:hideMark/>
          </w:tcPr>
          <w:p w14:paraId="48C7CFA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476CB0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56EE2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3DFC4E7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35B6A2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50406C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683D0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E306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7C953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7764F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0CE214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EDEAF5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FF9E96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7B4A5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DEC69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0DAFC9D" w14:textId="77777777" w:rsidTr="003D1DBD">
        <w:trPr>
          <w:trHeight w:val="471"/>
        </w:trPr>
        <w:tc>
          <w:tcPr>
            <w:tcW w:w="563" w:type="dxa"/>
            <w:vMerge w:val="restart"/>
            <w:shd w:val="clear" w:color="auto" w:fill="auto"/>
            <w:hideMark/>
          </w:tcPr>
          <w:p w14:paraId="27EAB6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727A792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03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Реализация мероприятий по обеспечению общественного порядка и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общественной безопасности, профилактике проявлений экстремизма</w:t>
            </w:r>
          </w:p>
        </w:tc>
        <w:tc>
          <w:tcPr>
            <w:tcW w:w="1134" w:type="dxa"/>
            <w:shd w:val="clear" w:color="auto" w:fill="auto"/>
            <w:hideMark/>
          </w:tcPr>
          <w:p w14:paraId="5F8688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47411D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8120908" w14:textId="77777777" w:rsidR="005B07B1" w:rsidRPr="000F7715" w:rsidRDefault="005B07B1" w:rsidP="005B07B1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1411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05BBA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8EB1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07F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12F1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14:paraId="5B18C8C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по делам несовершеннолетних и защите их прав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Администрации г.о. Лыткарино,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Отдел ГО ЧС и ТБ Администрации г.о. Лыткарино, Комитет по делам культуры, молодежи, спорта и туризма </w:t>
            </w:r>
          </w:p>
        </w:tc>
      </w:tr>
      <w:tr w:rsidR="005B07B1" w:rsidRPr="000F7715" w14:paraId="35BFC68F" w14:textId="77777777" w:rsidTr="003D1DBD">
        <w:trPr>
          <w:trHeight w:val="409"/>
        </w:trPr>
        <w:tc>
          <w:tcPr>
            <w:tcW w:w="563" w:type="dxa"/>
            <w:vMerge/>
            <w:vAlign w:val="center"/>
            <w:hideMark/>
          </w:tcPr>
          <w:p w14:paraId="4C1A051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D41954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08836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9A70D7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14:paraId="18BC8DD6" w14:textId="77777777" w:rsidR="005B07B1" w:rsidRPr="000F7715" w:rsidRDefault="005B07B1" w:rsidP="005B07B1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A0B1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4A8E5C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3A4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8D5A4" w14:textId="77777777" w:rsidR="005B07B1" w:rsidRPr="000F7715" w:rsidRDefault="005B07B1" w:rsidP="005B07B1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8F5C0" w14:textId="77777777" w:rsidR="005B07B1" w:rsidRPr="000F7715" w:rsidRDefault="005B07B1" w:rsidP="005B07B1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1BA8CC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271E90F" w14:textId="77777777" w:rsidTr="003D1DBD">
        <w:trPr>
          <w:trHeight w:val="420"/>
        </w:trPr>
        <w:tc>
          <w:tcPr>
            <w:tcW w:w="563" w:type="dxa"/>
            <w:vMerge/>
            <w:vAlign w:val="center"/>
          </w:tcPr>
          <w:p w14:paraId="1931360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0FF1F7A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B7282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D8C092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04804B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05E9E1BC" w14:textId="77777777" w:rsidR="005B07B1" w:rsidRPr="000F7715" w:rsidRDefault="005B07B1" w:rsidP="005B07B1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5A96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AC1F3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0B9E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9CD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18D9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3391FBB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CC80A15" w14:textId="77777777" w:rsidTr="003D1DBD">
        <w:trPr>
          <w:trHeight w:val="420"/>
        </w:trPr>
        <w:tc>
          <w:tcPr>
            <w:tcW w:w="563" w:type="dxa"/>
            <w:vMerge/>
            <w:vAlign w:val="center"/>
          </w:tcPr>
          <w:p w14:paraId="67068E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0197E0F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9D31A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B85AA2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1DE90F6" w14:textId="77777777" w:rsidR="005B07B1" w:rsidRPr="000F7715" w:rsidRDefault="005B07B1" w:rsidP="005B07B1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BF69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2DF2AA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382C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C3A9E" w14:textId="77777777" w:rsidR="005B07B1" w:rsidRPr="000F7715" w:rsidRDefault="005B07B1" w:rsidP="005B07B1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C00C" w14:textId="77777777" w:rsidR="005B07B1" w:rsidRPr="000F7715" w:rsidRDefault="005B07B1" w:rsidP="005B07B1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230187E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CFDE6C6" w14:textId="77777777" w:rsidTr="003D1DBD">
        <w:trPr>
          <w:trHeight w:val="397"/>
        </w:trPr>
        <w:tc>
          <w:tcPr>
            <w:tcW w:w="563" w:type="dxa"/>
            <w:vMerge w:val="restart"/>
            <w:shd w:val="clear" w:color="auto" w:fill="auto"/>
            <w:hideMark/>
          </w:tcPr>
          <w:p w14:paraId="7137749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778077B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14:paraId="167E27A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0C4597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7A7C567" w14:textId="77777777" w:rsidR="005B07B1" w:rsidRPr="000F7715" w:rsidRDefault="005B07B1" w:rsidP="005B07B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CBE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D2AE38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72DB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0F17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D0A9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09B6BC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по делам несовершеннолетних и защите их прав Администрации г.о. Лыткарино,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Отдел ГО ЧС и ТБ Администрации г.о. Лыткарино</w:t>
            </w:r>
          </w:p>
          <w:p w14:paraId="6582FBA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B07B1" w:rsidRPr="000F7715" w14:paraId="225D7E46" w14:textId="77777777" w:rsidTr="003D1DBD">
        <w:trPr>
          <w:trHeight w:val="1050"/>
        </w:trPr>
        <w:tc>
          <w:tcPr>
            <w:tcW w:w="563" w:type="dxa"/>
            <w:vMerge/>
            <w:vAlign w:val="center"/>
            <w:hideMark/>
          </w:tcPr>
          <w:p w14:paraId="638B37C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6EE8E00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E778F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291838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12E1DD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013B580A" w14:textId="77777777" w:rsidR="005B07B1" w:rsidRPr="000F7715" w:rsidRDefault="005B07B1" w:rsidP="005B07B1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D1B1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7F47E8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698B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DB3F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E04F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/>
            <w:vAlign w:val="center"/>
            <w:hideMark/>
          </w:tcPr>
          <w:p w14:paraId="31804E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C68FABC" w14:textId="77777777" w:rsidTr="003D1DBD">
        <w:trPr>
          <w:trHeight w:val="475"/>
        </w:trPr>
        <w:tc>
          <w:tcPr>
            <w:tcW w:w="563" w:type="dxa"/>
            <w:vMerge/>
            <w:vAlign w:val="center"/>
          </w:tcPr>
          <w:p w14:paraId="77C21A0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6C6E174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80AFD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21E61D2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3FA13ED" w14:textId="77777777" w:rsidR="005B07B1" w:rsidRPr="000F7715" w:rsidRDefault="005B07B1" w:rsidP="005B07B1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B36F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3D9D4E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9EDA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ECE9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7AC2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ED42A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4FA1DBA" w14:textId="77777777" w:rsidTr="003D1DBD">
        <w:trPr>
          <w:trHeight w:val="379"/>
        </w:trPr>
        <w:tc>
          <w:tcPr>
            <w:tcW w:w="563" w:type="dxa"/>
            <w:vMerge/>
            <w:vAlign w:val="center"/>
            <w:hideMark/>
          </w:tcPr>
          <w:p w14:paraId="1267E1C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64E57B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687733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55D36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3FE5E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08D58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97DD17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6ADA28A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55BDA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A5A3BD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2B65E1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2944F1B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5D79044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1A53390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5C037F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3081F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71F7664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B1C9C4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3A4E10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75AC0E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FA86B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2B2D8C3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D68D1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092E8CB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59D8ED4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213510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182EA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C327B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B26B261" w14:textId="77777777" w:rsidTr="00443348">
        <w:trPr>
          <w:trHeight w:val="507"/>
        </w:trPr>
        <w:tc>
          <w:tcPr>
            <w:tcW w:w="563" w:type="dxa"/>
            <w:vMerge/>
            <w:vAlign w:val="center"/>
            <w:hideMark/>
          </w:tcPr>
          <w:p w14:paraId="59C6530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286CE51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9DE5F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88B440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BE0647" w14:textId="5C717BA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3B90C" w14:textId="08A0BA1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EC060" w14:textId="1910B039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380" w14:textId="30452B56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83A10" w14:textId="689C57A9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83302" w14:textId="50DBCAEE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99A3C" w14:textId="1B04F2D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5C4EC6B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52A28E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1131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5F74BE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013976E" w14:textId="77777777" w:rsidTr="003D1DBD">
        <w:trPr>
          <w:trHeight w:val="132"/>
        </w:trPr>
        <w:tc>
          <w:tcPr>
            <w:tcW w:w="563" w:type="dxa"/>
            <w:vMerge w:val="restart"/>
            <w:vAlign w:val="center"/>
          </w:tcPr>
          <w:p w14:paraId="169623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2131" w:type="dxa"/>
            <w:vMerge w:val="restart"/>
            <w:vAlign w:val="center"/>
          </w:tcPr>
          <w:p w14:paraId="18DEE33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03.01.01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межведомственных рейдов с целью контроля ситуации в семьях, находящихся в социально опасном положении, проведение индивидуальной профилактической работы;</w:t>
            </w:r>
          </w:p>
        </w:tc>
        <w:tc>
          <w:tcPr>
            <w:tcW w:w="1134" w:type="dxa"/>
            <w:vAlign w:val="center"/>
          </w:tcPr>
          <w:p w14:paraId="39BF8C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048383B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460BAE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FFFD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95,40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B36007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14:paraId="31BBD12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3" w:type="dxa"/>
            <w:vAlign w:val="center"/>
          </w:tcPr>
          <w:p w14:paraId="0D52D64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14:paraId="3DF31BD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1417" w:type="dxa"/>
            <w:vMerge w:val="restart"/>
            <w:vAlign w:val="center"/>
          </w:tcPr>
          <w:p w14:paraId="3280BE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Отдел по делам несовершеннолетних и защите их прав Администрации г.о. Лыткарино</w:t>
            </w:r>
          </w:p>
        </w:tc>
      </w:tr>
      <w:tr w:rsidR="005B07B1" w:rsidRPr="000F7715" w14:paraId="6AAB60F0" w14:textId="77777777" w:rsidTr="003D1DBD">
        <w:trPr>
          <w:trHeight w:val="1112"/>
        </w:trPr>
        <w:tc>
          <w:tcPr>
            <w:tcW w:w="563" w:type="dxa"/>
            <w:vMerge/>
            <w:vAlign w:val="center"/>
          </w:tcPr>
          <w:p w14:paraId="5AA51F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0BC1778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81251A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vAlign w:val="center"/>
          </w:tcPr>
          <w:p w14:paraId="11D3399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F54A84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1DC95B0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5F94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95,40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028FB8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14:paraId="6F47132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3" w:type="dxa"/>
            <w:vAlign w:val="center"/>
          </w:tcPr>
          <w:p w14:paraId="14B5E12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14:paraId="208AB0D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1417" w:type="dxa"/>
            <w:vMerge/>
            <w:vAlign w:val="center"/>
          </w:tcPr>
          <w:p w14:paraId="03AEF9A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16F9587" w14:textId="77777777" w:rsidTr="003D1DBD">
        <w:trPr>
          <w:trHeight w:val="197"/>
        </w:trPr>
        <w:tc>
          <w:tcPr>
            <w:tcW w:w="563" w:type="dxa"/>
            <w:vMerge/>
            <w:vAlign w:val="center"/>
          </w:tcPr>
          <w:p w14:paraId="4BB2D40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267C8ED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37FE15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2BF3776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63987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909C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3998A0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4524F1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24B0356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6FDEF1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6CAE99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07000F4" w14:textId="77777777" w:rsidTr="003D1DBD">
        <w:trPr>
          <w:trHeight w:val="329"/>
        </w:trPr>
        <w:tc>
          <w:tcPr>
            <w:tcW w:w="563" w:type="dxa"/>
            <w:vMerge/>
            <w:vAlign w:val="center"/>
          </w:tcPr>
          <w:p w14:paraId="40C82FD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5ADF1B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проведенных рейдов, ед.</w:t>
            </w:r>
          </w:p>
        </w:tc>
        <w:tc>
          <w:tcPr>
            <w:tcW w:w="1134" w:type="dxa"/>
            <w:vMerge w:val="restart"/>
            <w:vAlign w:val="center"/>
          </w:tcPr>
          <w:p w14:paraId="3C25342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14:paraId="7A4F78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5D215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88A3F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006DE8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3294741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14:paraId="0437021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D57A40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63CE74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980775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2334D72" w14:textId="77777777" w:rsidTr="003D1DBD">
        <w:trPr>
          <w:trHeight w:val="277"/>
        </w:trPr>
        <w:tc>
          <w:tcPr>
            <w:tcW w:w="563" w:type="dxa"/>
            <w:vMerge/>
            <w:vAlign w:val="center"/>
          </w:tcPr>
          <w:p w14:paraId="53E1662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091809D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3EF8C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CDB3C3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61A2EED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B2740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31AA91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0D5515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529F223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DF18CF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76BA0E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5AC115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C6572F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AF7F09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4D533D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255078D" w14:textId="77777777" w:rsidTr="00443348">
        <w:trPr>
          <w:trHeight w:val="477"/>
        </w:trPr>
        <w:tc>
          <w:tcPr>
            <w:tcW w:w="563" w:type="dxa"/>
            <w:vMerge/>
            <w:vAlign w:val="center"/>
          </w:tcPr>
          <w:p w14:paraId="352EF60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65A1BF9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93EE0A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C3D9C1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992EDC" w14:textId="1AF224E3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7A355" w14:textId="0D960A8B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1E5FF" w14:textId="3EA62C28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133B1" w14:textId="711CA6C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8CECA" w14:textId="578A439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1EBC7" w14:textId="31648DA0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F2DAC" w14:textId="2254A120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54A80D6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E17143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70509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DD1527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A773F49" w14:textId="77777777" w:rsidTr="003D1DBD">
        <w:trPr>
          <w:trHeight w:val="284"/>
        </w:trPr>
        <w:tc>
          <w:tcPr>
            <w:tcW w:w="563" w:type="dxa"/>
            <w:vMerge w:val="restart"/>
            <w:vAlign w:val="center"/>
          </w:tcPr>
          <w:p w14:paraId="730F9D2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3.1.2</w:t>
            </w:r>
          </w:p>
        </w:tc>
        <w:tc>
          <w:tcPr>
            <w:tcW w:w="2131" w:type="dxa"/>
            <w:vMerge w:val="restart"/>
            <w:vAlign w:val="center"/>
          </w:tcPr>
          <w:p w14:paraId="390C3DA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03.01.02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экскурсии для несовершеннолетних и их законных представителей или лиц их замещающих, состоящих на учете в органах и учреждениях системы профилактики и семей, находящихся в трудной жизненной ситуации;</w:t>
            </w:r>
          </w:p>
        </w:tc>
        <w:tc>
          <w:tcPr>
            <w:tcW w:w="1134" w:type="dxa"/>
            <w:vAlign w:val="center"/>
          </w:tcPr>
          <w:p w14:paraId="25A605E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6D3D98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F01233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FF1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DCFDE1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14:paraId="7A86F8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14:paraId="26FC48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14:paraId="377ACE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417" w:type="dxa"/>
            <w:vMerge w:val="restart"/>
            <w:vAlign w:val="center"/>
          </w:tcPr>
          <w:p w14:paraId="7D4D530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по делам несовершеннолетних и защите их прав Администрации г.о. Лыткарино</w:t>
            </w:r>
          </w:p>
        </w:tc>
      </w:tr>
      <w:tr w:rsidR="005B07B1" w:rsidRPr="000F7715" w14:paraId="79988DCD" w14:textId="77777777" w:rsidTr="003D1DBD">
        <w:trPr>
          <w:trHeight w:val="688"/>
        </w:trPr>
        <w:tc>
          <w:tcPr>
            <w:tcW w:w="563" w:type="dxa"/>
            <w:vMerge/>
            <w:vAlign w:val="center"/>
          </w:tcPr>
          <w:p w14:paraId="6BC3A43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B7FC3D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F8A1F7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70E545A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6AE37F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04A4E0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1D7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CE36BA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14:paraId="2BA4E6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14:paraId="703A85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14:paraId="102B12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417" w:type="dxa"/>
            <w:vMerge/>
            <w:vAlign w:val="center"/>
          </w:tcPr>
          <w:p w14:paraId="5F5FCF1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2FF29D2" w14:textId="77777777" w:rsidTr="003D1DBD">
        <w:trPr>
          <w:trHeight w:val="465"/>
        </w:trPr>
        <w:tc>
          <w:tcPr>
            <w:tcW w:w="563" w:type="dxa"/>
            <w:vMerge/>
            <w:vAlign w:val="center"/>
          </w:tcPr>
          <w:p w14:paraId="6C84F99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468FDE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AE0BF1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6B0E9B3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A661F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599E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9ADBCA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92B6A6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319D9E2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6C902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871DB8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CB38C3F" w14:textId="77777777" w:rsidTr="003D1DBD">
        <w:trPr>
          <w:trHeight w:val="269"/>
        </w:trPr>
        <w:tc>
          <w:tcPr>
            <w:tcW w:w="563" w:type="dxa"/>
            <w:vMerge/>
            <w:vAlign w:val="center"/>
          </w:tcPr>
          <w:p w14:paraId="41F4597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</w:tcPr>
          <w:p w14:paraId="5618438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Проведенные экскурсии для несовершеннолетних и их законных представителей или лиц их замещающих, состоящих на учете в органах и учреждениях системы профилактики и семей, находящихся в трудной жизненной ситуации (ед.);</w:t>
            </w:r>
          </w:p>
        </w:tc>
        <w:tc>
          <w:tcPr>
            <w:tcW w:w="1134" w:type="dxa"/>
            <w:vMerge w:val="restart"/>
            <w:vAlign w:val="center"/>
          </w:tcPr>
          <w:p w14:paraId="7BE2849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14:paraId="3C04FE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69136E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BF4A4F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368AE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1E8514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0881EBE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B42D23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D8803D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6072F6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E3011A6" w14:textId="77777777" w:rsidTr="003D1DBD">
        <w:trPr>
          <w:trHeight w:val="145"/>
        </w:trPr>
        <w:tc>
          <w:tcPr>
            <w:tcW w:w="563" w:type="dxa"/>
            <w:vMerge/>
            <w:vAlign w:val="center"/>
          </w:tcPr>
          <w:p w14:paraId="5F17F4F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51DD51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4859F8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545469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6DB2258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56DD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758A0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13BFB7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452AD9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17E3F23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1ED08DC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Align w:val="center"/>
          </w:tcPr>
          <w:p w14:paraId="41DC356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7F8B08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A988F7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9C4CE6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CC9BD3B" w14:textId="77777777" w:rsidTr="00443348">
        <w:trPr>
          <w:trHeight w:val="263"/>
        </w:trPr>
        <w:tc>
          <w:tcPr>
            <w:tcW w:w="563" w:type="dxa"/>
            <w:vMerge/>
            <w:vAlign w:val="center"/>
          </w:tcPr>
          <w:p w14:paraId="1521F64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2F1EE1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646C7B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4685A2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5827A5" w14:textId="2EF73F04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5C0BA" w14:textId="4BA3036A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F8CF7" w14:textId="0537A32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FC110" w14:textId="1F14B193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E5AC8" w14:textId="785002D8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D6794" w14:textId="0C41C92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B3FBA" w14:textId="62C8B59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6D8ADC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1901BE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08AB6D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4946A9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6092045" w14:textId="77777777" w:rsidTr="003D1DBD">
        <w:trPr>
          <w:trHeight w:val="299"/>
        </w:trPr>
        <w:tc>
          <w:tcPr>
            <w:tcW w:w="563" w:type="dxa"/>
            <w:vMerge w:val="restart"/>
            <w:vAlign w:val="center"/>
          </w:tcPr>
          <w:p w14:paraId="726D57D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2131" w:type="dxa"/>
            <w:vMerge w:val="restart"/>
            <w:vAlign w:val="center"/>
          </w:tcPr>
          <w:p w14:paraId="67D1053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Приобретение печатных памяток по тематике противодействия экстремизму и терроризму.</w:t>
            </w:r>
          </w:p>
        </w:tc>
        <w:tc>
          <w:tcPr>
            <w:tcW w:w="1134" w:type="dxa"/>
            <w:vAlign w:val="center"/>
          </w:tcPr>
          <w:p w14:paraId="58C2DF7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4704683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F1F13D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8333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AE162E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14:paraId="039B17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3" w:type="dxa"/>
            <w:vAlign w:val="center"/>
          </w:tcPr>
          <w:p w14:paraId="6FDE613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14:paraId="4144C37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vMerge w:val="restart"/>
            <w:vAlign w:val="center"/>
          </w:tcPr>
          <w:p w14:paraId="060C6EF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5B07B1" w:rsidRPr="000F7715" w14:paraId="1BC5B98C" w14:textId="77777777" w:rsidTr="003D1DBD">
        <w:trPr>
          <w:trHeight w:val="433"/>
        </w:trPr>
        <w:tc>
          <w:tcPr>
            <w:tcW w:w="563" w:type="dxa"/>
            <w:vMerge/>
            <w:vAlign w:val="center"/>
          </w:tcPr>
          <w:p w14:paraId="4727AF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878A02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6A4B83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183C94E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728A00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1C911F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129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41DF10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14:paraId="2BB4F54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3" w:type="dxa"/>
            <w:vAlign w:val="center"/>
          </w:tcPr>
          <w:p w14:paraId="5833A80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14:paraId="50C1BD3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vMerge/>
            <w:vAlign w:val="center"/>
          </w:tcPr>
          <w:p w14:paraId="33854C1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78DF1FB" w14:textId="77777777" w:rsidTr="003D1DBD">
        <w:trPr>
          <w:trHeight w:val="433"/>
        </w:trPr>
        <w:tc>
          <w:tcPr>
            <w:tcW w:w="563" w:type="dxa"/>
            <w:vMerge/>
            <w:vAlign w:val="center"/>
          </w:tcPr>
          <w:p w14:paraId="0B6BEE8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6A978A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E862B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14:paraId="2C308A7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D3DDB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C648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71A5C8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95D53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C4DE4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34DAB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B5B92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C50C1E4" w14:textId="77777777" w:rsidTr="003D1DBD">
        <w:trPr>
          <w:trHeight w:val="267"/>
        </w:trPr>
        <w:tc>
          <w:tcPr>
            <w:tcW w:w="563" w:type="dxa"/>
            <w:vMerge/>
            <w:vAlign w:val="center"/>
          </w:tcPr>
          <w:p w14:paraId="3B88DC9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0C842FE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Кол-во приобретенных печатных памяток по тематике противодействия экстремизму и терроризму (ед.).</w:t>
            </w:r>
          </w:p>
        </w:tc>
        <w:tc>
          <w:tcPr>
            <w:tcW w:w="1134" w:type="dxa"/>
            <w:vMerge w:val="restart"/>
            <w:vAlign w:val="center"/>
          </w:tcPr>
          <w:p w14:paraId="462D911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14:paraId="5D24351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1147D8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1F9D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49F47B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3360E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14:paraId="0BD1328B" w14:textId="13BBE590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14:paraId="738CB989" w14:textId="2A6291E4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78B6C210" w14:textId="768CEC0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63FE56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091D770" w14:textId="77777777" w:rsidTr="003D1DBD">
        <w:trPr>
          <w:trHeight w:val="285"/>
        </w:trPr>
        <w:tc>
          <w:tcPr>
            <w:tcW w:w="563" w:type="dxa"/>
            <w:vMerge/>
            <w:vAlign w:val="center"/>
          </w:tcPr>
          <w:p w14:paraId="312B0C0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B78B42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0A4B0B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91CF15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66376A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CC2C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3CE554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DAB7EA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2726CD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16A277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71D9F03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50E0A56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5352D6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41C17A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4C4E4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EA736D1" w14:textId="77777777" w:rsidTr="00BC2ADB">
        <w:trPr>
          <w:trHeight w:val="261"/>
        </w:trPr>
        <w:tc>
          <w:tcPr>
            <w:tcW w:w="563" w:type="dxa"/>
            <w:vMerge/>
            <w:vAlign w:val="center"/>
          </w:tcPr>
          <w:p w14:paraId="3602C4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233BE9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C7BE89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896DA4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E416F99" w14:textId="51C7305B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32032" w14:textId="7641A2C4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6C8F2" w14:textId="6F6F7FF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7E141" w14:textId="55F9254E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93F52" w14:textId="26233F98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F1C49" w14:textId="386C6CC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CDACA" w14:textId="15990BE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vAlign w:val="center"/>
          </w:tcPr>
          <w:p w14:paraId="015228B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7EFAF5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126A0C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1F2E77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2E3784A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1FEEE7A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2B3A226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03.02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1134" w:type="dxa"/>
            <w:shd w:val="clear" w:color="auto" w:fill="auto"/>
            <w:hideMark/>
          </w:tcPr>
          <w:p w14:paraId="704775E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082211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B3D30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785B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552753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7C77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BE17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510B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CBFBDD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5B07B1" w:rsidRPr="000F7715" w14:paraId="2CABFE62" w14:textId="77777777" w:rsidTr="003D1DBD">
        <w:trPr>
          <w:trHeight w:val="765"/>
        </w:trPr>
        <w:tc>
          <w:tcPr>
            <w:tcW w:w="563" w:type="dxa"/>
            <w:vMerge/>
            <w:vAlign w:val="center"/>
            <w:hideMark/>
          </w:tcPr>
          <w:p w14:paraId="2B8A80C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B7B409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269A2B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99439C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767A0F7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43B11A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2723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C2498F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D5F0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254F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2A3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C1BE3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BDC2DE4" w14:textId="77777777" w:rsidTr="003D1DBD">
        <w:trPr>
          <w:trHeight w:val="488"/>
        </w:trPr>
        <w:tc>
          <w:tcPr>
            <w:tcW w:w="563" w:type="dxa"/>
            <w:vMerge/>
            <w:vAlign w:val="center"/>
          </w:tcPr>
          <w:p w14:paraId="5D4AAF5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536AB1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4DD06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5D407A0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D960F0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B20A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BB0D82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1F5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7610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1DB6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B79D48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EE3F206" w14:textId="77777777" w:rsidTr="003D1DBD">
        <w:trPr>
          <w:trHeight w:val="257"/>
        </w:trPr>
        <w:tc>
          <w:tcPr>
            <w:tcW w:w="563" w:type="dxa"/>
            <w:vMerge/>
            <w:vAlign w:val="center"/>
            <w:hideMark/>
          </w:tcPr>
          <w:p w14:paraId="28D969A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7B7261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экстремизма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3D85A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B3CC86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5E02F5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8511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FF736A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69F8B5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4994A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2D765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C53A7F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405F30E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801A7D2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29C89D6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04C693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E6D3E2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1FF6D3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B21C9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471F5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58A98C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1142F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3E781B8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0C5214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45995CD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278C17C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478D51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934B6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C0F19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4FA6657" w14:textId="77777777" w:rsidTr="003D1DBD">
        <w:trPr>
          <w:trHeight w:val="533"/>
        </w:trPr>
        <w:tc>
          <w:tcPr>
            <w:tcW w:w="563" w:type="dxa"/>
            <w:vMerge/>
            <w:vAlign w:val="center"/>
            <w:hideMark/>
          </w:tcPr>
          <w:p w14:paraId="128FD4F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2E9F1F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F4F36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772A08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2974F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1DF72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4431D8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DD17B3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870FA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1503E5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E7457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0604A3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90C20D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555B9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A73DC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0048B68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7535106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0FC2B5A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3BC096A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66122B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77EC03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00A9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AC3272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318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567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9B7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96021A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 по делам культуры, молодежи, спорта и туризма</w:t>
            </w:r>
          </w:p>
          <w:p w14:paraId="77F8D4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B07B1" w:rsidRPr="000F7715" w14:paraId="40078FB1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6964C70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5A355FB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CA5E47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1339B1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760E4A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4B31A39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E343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B062A0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8092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4854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A83C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56F75D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D124DE9" w14:textId="77777777" w:rsidTr="003D1DBD">
        <w:trPr>
          <w:trHeight w:val="281"/>
        </w:trPr>
        <w:tc>
          <w:tcPr>
            <w:tcW w:w="563" w:type="dxa"/>
            <w:vMerge/>
            <w:vAlign w:val="center"/>
          </w:tcPr>
          <w:p w14:paraId="7D205F0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DEB69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B2F2CD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BD7AB6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BD7D8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F3BA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1C096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1C5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0E81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410C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BE436A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805BC21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3243AD0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6950AC2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проведенных  «круглых столов» по формированию толерантных межнациональных отношений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E9DF4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527E2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4625CF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9FF16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9FC276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797F617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CC13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E23C1B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CCB193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5693328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05F5629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3F0F377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5CEFB1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8454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F9E884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FE0147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7EFE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D015D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85E9B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707A6F6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411E7D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DF7056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68964CE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9102A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2D1E6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9F393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BD6B25E" w14:textId="77777777" w:rsidTr="003D1DBD">
        <w:trPr>
          <w:trHeight w:val="387"/>
        </w:trPr>
        <w:tc>
          <w:tcPr>
            <w:tcW w:w="563" w:type="dxa"/>
            <w:vMerge/>
            <w:vAlign w:val="center"/>
            <w:hideMark/>
          </w:tcPr>
          <w:p w14:paraId="14795D8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F06D16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39C147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5C9EDF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EBB540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3928F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895BD2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386C94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E56F0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0E15A8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059BD3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DBBA85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336CE0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88ACD6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FF5980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EA74D8A" w14:textId="77777777" w:rsidTr="003D1DBD">
        <w:trPr>
          <w:trHeight w:val="444"/>
        </w:trPr>
        <w:tc>
          <w:tcPr>
            <w:tcW w:w="563" w:type="dxa"/>
            <w:vMerge w:val="restart"/>
            <w:shd w:val="clear" w:color="auto" w:fill="auto"/>
            <w:hideMark/>
          </w:tcPr>
          <w:p w14:paraId="668587D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2BB9AFE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03.04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34" w:type="dxa"/>
            <w:shd w:val="clear" w:color="auto" w:fill="auto"/>
            <w:hideMark/>
          </w:tcPr>
          <w:p w14:paraId="0D9D23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07A147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67039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C10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ECFFC9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96A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1D99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631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1D54AE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5B07B1" w:rsidRPr="000F7715" w14:paraId="7A5E1A40" w14:textId="77777777" w:rsidTr="003D1DBD">
        <w:trPr>
          <w:trHeight w:val="1147"/>
        </w:trPr>
        <w:tc>
          <w:tcPr>
            <w:tcW w:w="563" w:type="dxa"/>
            <w:vMerge/>
            <w:vAlign w:val="center"/>
            <w:hideMark/>
          </w:tcPr>
          <w:p w14:paraId="7356AE3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5F66D41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E35B4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5B31CCB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086A5F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68993A9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968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BCC997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93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528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13D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72637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C41E248" w14:textId="77777777" w:rsidTr="003D1DBD">
        <w:trPr>
          <w:trHeight w:val="1104"/>
        </w:trPr>
        <w:tc>
          <w:tcPr>
            <w:tcW w:w="563" w:type="dxa"/>
            <w:vMerge/>
            <w:vAlign w:val="center"/>
          </w:tcPr>
          <w:p w14:paraId="0722039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EF142F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A3395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8DC04F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BB663D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05A1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72BEB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6AF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8A8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6BB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49CC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E2BE5D2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6692C4E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2798256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Количество информационно-пропагандистских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E00B0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813FC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1C06AD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CF297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F76D48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5CC3591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3CB2D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CA6083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89640E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3745DC9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085D74C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451C6A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6E3924B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41705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67EC15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7CC38B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0A8A5F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0F3B44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57961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1B2657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9065D4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7435675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3FCBAE0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3DF5E5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B33F5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54351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F3EC74B" w14:textId="77777777" w:rsidTr="003D1DBD">
        <w:trPr>
          <w:trHeight w:val="1435"/>
        </w:trPr>
        <w:tc>
          <w:tcPr>
            <w:tcW w:w="563" w:type="dxa"/>
            <w:vMerge/>
            <w:vAlign w:val="center"/>
            <w:hideMark/>
          </w:tcPr>
          <w:p w14:paraId="39A168F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043800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925E6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23CB6E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E411B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2C4F85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977E4B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8F1D4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62CE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99476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0548B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68A44E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181C79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AD2501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1561A6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0E1C66C" w14:textId="77777777" w:rsidTr="00107F52">
        <w:trPr>
          <w:trHeight w:val="332"/>
        </w:trPr>
        <w:tc>
          <w:tcPr>
            <w:tcW w:w="563" w:type="dxa"/>
            <w:vMerge w:val="restart"/>
            <w:shd w:val="clear" w:color="auto" w:fill="auto"/>
            <w:hideMark/>
          </w:tcPr>
          <w:p w14:paraId="467049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5CC981B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04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-система «Безопасный регион»)</w:t>
            </w:r>
          </w:p>
        </w:tc>
        <w:tc>
          <w:tcPr>
            <w:tcW w:w="1134" w:type="dxa"/>
            <w:shd w:val="clear" w:color="auto" w:fill="auto"/>
            <w:hideMark/>
          </w:tcPr>
          <w:p w14:paraId="39815F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3340842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19D1BC" w14:textId="77777777" w:rsidR="005B07B1" w:rsidRPr="000F7715" w:rsidRDefault="005B07B1" w:rsidP="005B07B1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69 814,90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FFA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14 472,80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8948A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15 831,60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67B3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147F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2B2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0B668D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МКУ "ЕДДС Лыткарино",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ООО «</w:t>
            </w:r>
            <w:proofErr w:type="spell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Веллком</w:t>
            </w:r>
            <w:proofErr w:type="spell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-Л» </w:t>
            </w:r>
          </w:p>
        </w:tc>
      </w:tr>
      <w:tr w:rsidR="005B07B1" w:rsidRPr="000F7715" w14:paraId="4F00D63E" w14:textId="77777777" w:rsidTr="00107F52">
        <w:trPr>
          <w:trHeight w:val="375"/>
        </w:trPr>
        <w:tc>
          <w:tcPr>
            <w:tcW w:w="563" w:type="dxa"/>
            <w:vMerge/>
            <w:vAlign w:val="center"/>
            <w:hideMark/>
          </w:tcPr>
          <w:p w14:paraId="4085D26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68E6C4D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194D4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DB5B3D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3EC046D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6AB84A" w14:textId="77777777" w:rsidR="005B07B1" w:rsidRPr="000F7715" w:rsidRDefault="005B07B1" w:rsidP="005B07B1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69 814,90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CD7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14 472,80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14DB9D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15 831,60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E238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69A8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34A1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/>
            <w:vAlign w:val="center"/>
            <w:hideMark/>
          </w:tcPr>
          <w:p w14:paraId="321E49C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8167609" w14:textId="77777777" w:rsidTr="003F14BA">
        <w:trPr>
          <w:trHeight w:val="333"/>
        </w:trPr>
        <w:tc>
          <w:tcPr>
            <w:tcW w:w="563" w:type="dxa"/>
            <w:vMerge/>
            <w:vAlign w:val="center"/>
            <w:hideMark/>
          </w:tcPr>
          <w:p w14:paraId="6E27F3E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0DC47D3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03BB4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18359ED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C63F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3F93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CEC577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482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DA5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6FB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E04C56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9319F6C" w14:textId="77777777" w:rsidTr="00107F52">
        <w:trPr>
          <w:trHeight w:val="329"/>
        </w:trPr>
        <w:tc>
          <w:tcPr>
            <w:tcW w:w="563" w:type="dxa"/>
            <w:vMerge w:val="restart"/>
            <w:shd w:val="clear" w:color="auto" w:fill="auto"/>
            <w:hideMark/>
          </w:tcPr>
          <w:p w14:paraId="50BAFA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033976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04.01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134" w:type="dxa"/>
            <w:shd w:val="clear" w:color="auto" w:fill="auto"/>
            <w:hideMark/>
          </w:tcPr>
          <w:p w14:paraId="464364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227114B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4D698" w14:textId="1763BCE9" w:rsidR="005B07B1" w:rsidRPr="000F7715" w:rsidRDefault="005B07B1" w:rsidP="005B07B1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69 230,60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979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14 288,50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962C5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15 431,60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0ED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B873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F937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708019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 </w:t>
            </w:r>
          </w:p>
        </w:tc>
      </w:tr>
      <w:tr w:rsidR="005B07B1" w:rsidRPr="000F7715" w14:paraId="01883B16" w14:textId="77777777" w:rsidTr="00443348">
        <w:trPr>
          <w:trHeight w:val="720"/>
        </w:trPr>
        <w:tc>
          <w:tcPr>
            <w:tcW w:w="563" w:type="dxa"/>
            <w:vMerge/>
            <w:vAlign w:val="center"/>
            <w:hideMark/>
          </w:tcPr>
          <w:p w14:paraId="5FBDDA7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1172ADB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8039C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D3636E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73E5160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C04A2" w14:textId="77F5A697" w:rsidR="005B07B1" w:rsidRPr="000F7715" w:rsidRDefault="005B07B1" w:rsidP="005B07B1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69 230,60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A83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14 288,50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6C338F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15 431,60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C515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93DA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E77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/>
            <w:vAlign w:val="center"/>
            <w:hideMark/>
          </w:tcPr>
          <w:p w14:paraId="3D7D0DD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5803077" w14:textId="77777777" w:rsidTr="003D1DBD">
        <w:trPr>
          <w:trHeight w:val="249"/>
        </w:trPr>
        <w:tc>
          <w:tcPr>
            <w:tcW w:w="563" w:type="dxa"/>
            <w:vMerge/>
            <w:vAlign w:val="center"/>
          </w:tcPr>
          <w:p w14:paraId="624F6FE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92D050"/>
            <w:vAlign w:val="center"/>
          </w:tcPr>
          <w:p w14:paraId="1C8460D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82C8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D51E40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9A50B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840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C594C5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3177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863B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50B8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CA8743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059165C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71CFF2B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519F13C5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</w:p>
          <w:p w14:paraId="5EC65CE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Подтверждающие материалы: ссылки на заключенные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муниципальные контракты на сайте zakupki.gov.ru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AE62E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B98B3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C33D88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C06E43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F6F34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285050D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39D8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231317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443172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4CDB9E6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F3CBB4F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14BB96B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B910B3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94EE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11048D5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6AE4C5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7B49A3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8D621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8F8B69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78828F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3D98BA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0BCEB9C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14B96DF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BC8DC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98A89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F89A99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D19B260" w14:textId="77777777" w:rsidTr="001532CD">
        <w:trPr>
          <w:trHeight w:val="1138"/>
        </w:trPr>
        <w:tc>
          <w:tcPr>
            <w:tcW w:w="563" w:type="dxa"/>
            <w:vMerge/>
            <w:vAlign w:val="center"/>
            <w:hideMark/>
          </w:tcPr>
          <w:p w14:paraId="07EAA64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FF9F73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8ECC4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83EC56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291BC5" w14:textId="5E2A490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686A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B5CB5" w14:textId="76246DB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C08D9A" w14:textId="5B1DE32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686A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544E8" w14:textId="1401B505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7630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4AC7" w14:textId="684C37FA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4514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E8D9C" w14:textId="258C0AF0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4514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5B60EE" w14:textId="39A43D9C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92" w:type="dxa"/>
            <w:vMerge/>
            <w:vAlign w:val="center"/>
          </w:tcPr>
          <w:p w14:paraId="6DA25A5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87060D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A4022F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898E0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DF7FC59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3DDCE9F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5F07669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04.02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1134" w:type="dxa"/>
            <w:shd w:val="clear" w:color="auto" w:fill="auto"/>
            <w:hideMark/>
          </w:tcPr>
          <w:p w14:paraId="39F796D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A632DE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9E477F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B2D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F6986D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67E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248B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C4CA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5266B8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МКУ "ЕДДС Лыткарино",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ООО «</w:t>
            </w:r>
            <w:proofErr w:type="spell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Веллком</w:t>
            </w:r>
            <w:proofErr w:type="spell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-Л» </w:t>
            </w:r>
          </w:p>
        </w:tc>
      </w:tr>
      <w:tr w:rsidR="005B07B1" w:rsidRPr="000F7715" w14:paraId="27B01D1B" w14:textId="77777777" w:rsidTr="003D1DBD">
        <w:trPr>
          <w:trHeight w:val="1154"/>
        </w:trPr>
        <w:tc>
          <w:tcPr>
            <w:tcW w:w="563" w:type="dxa"/>
            <w:vMerge/>
            <w:vAlign w:val="center"/>
            <w:hideMark/>
          </w:tcPr>
          <w:p w14:paraId="6D98C82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943A0F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282F61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52728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4A4F117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565CEB2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6EFF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621CA8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35C0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F7C1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7A9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18CF56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B00DC3F" w14:textId="77777777" w:rsidTr="003D1DBD">
        <w:trPr>
          <w:trHeight w:val="926"/>
        </w:trPr>
        <w:tc>
          <w:tcPr>
            <w:tcW w:w="563" w:type="dxa"/>
            <w:vMerge/>
            <w:vAlign w:val="center"/>
          </w:tcPr>
          <w:p w14:paraId="2A596BB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3868D0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DCD97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28FDCF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41B9ED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91B5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C8A876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A9B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565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5F3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5F8F5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1208752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1B0E3CB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0C3C44F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7F2ECE0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1A3175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8C370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CB9D6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07839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F452A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6B8D536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C4F62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A22F88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AA510C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6981BC4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0C4ED4E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47F42FF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DE165D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0C785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3870907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1632BA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48E7A4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8F538F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296AF9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69DB5A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1F3CD2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7B5143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77A7096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E21750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493BD6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D5D7C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1A1FB09" w14:textId="77777777" w:rsidTr="003D1DBD">
        <w:trPr>
          <w:trHeight w:val="876"/>
        </w:trPr>
        <w:tc>
          <w:tcPr>
            <w:tcW w:w="563" w:type="dxa"/>
            <w:vMerge/>
            <w:vAlign w:val="center"/>
            <w:hideMark/>
          </w:tcPr>
          <w:p w14:paraId="6DD0795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1CCCF2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35153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47BC26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ADE116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44EA5C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83A01B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4613F3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C425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CD918C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F99520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7ECC39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117502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66B47D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CAF717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30EF28E" w14:textId="77777777" w:rsidTr="003F14BA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6E2889A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243659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134" w:type="dxa"/>
            <w:shd w:val="clear" w:color="auto" w:fill="auto"/>
            <w:hideMark/>
          </w:tcPr>
          <w:p w14:paraId="5419871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25FBAF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98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584,30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A7F2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FDDA8A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CF20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ECA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E017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37AA4B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 </w:t>
            </w:r>
          </w:p>
        </w:tc>
      </w:tr>
      <w:tr w:rsidR="005B07B1" w:rsidRPr="000F7715" w14:paraId="4BA0BE29" w14:textId="77777777" w:rsidTr="003F14BA">
        <w:trPr>
          <w:trHeight w:val="738"/>
        </w:trPr>
        <w:tc>
          <w:tcPr>
            <w:tcW w:w="563" w:type="dxa"/>
            <w:vMerge/>
            <w:vAlign w:val="center"/>
            <w:hideMark/>
          </w:tcPr>
          <w:p w14:paraId="3F7BE9C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0FC4805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07C458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3A84F1B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1938C10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476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584,30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C7C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3BABF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3CFC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6B6E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352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F25790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77A5C99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70AC02B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1F0D57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F39E5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B269DA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37B831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461A8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194D1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05419AD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DCE24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4E1608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542329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579B2F8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9AB0133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2C3F59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55E860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487C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05E7CE0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8D71C4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F6401A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A9FDF7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24CF8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5DDAB52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A64D0A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78A61AB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175CD71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FB3A4A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9C18A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EDB0F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7698301" w14:textId="77777777" w:rsidTr="00443348">
        <w:trPr>
          <w:trHeight w:val="917"/>
        </w:trPr>
        <w:tc>
          <w:tcPr>
            <w:tcW w:w="563" w:type="dxa"/>
            <w:vMerge/>
            <w:vAlign w:val="center"/>
            <w:hideMark/>
          </w:tcPr>
          <w:p w14:paraId="5059B29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C25BD2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D72B2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4F9F86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E98FB5" w14:textId="24A673EA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370,46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AE5EC" w14:textId="18AB070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38066" w14:textId="0157682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370,46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1B7F2" w14:textId="10E6BA3C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AB886" w14:textId="62BF50FC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5BEF3" w14:textId="47C07EE9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B5B0D" w14:textId="29A9D93B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370,46</w:t>
            </w:r>
          </w:p>
        </w:tc>
        <w:tc>
          <w:tcPr>
            <w:tcW w:w="992" w:type="dxa"/>
            <w:vMerge/>
            <w:vAlign w:val="center"/>
          </w:tcPr>
          <w:p w14:paraId="4E90D56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5583F9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58C55E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3C854C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CA81A3E" w14:textId="77777777" w:rsidTr="00107F52">
        <w:trPr>
          <w:trHeight w:val="187"/>
        </w:trPr>
        <w:tc>
          <w:tcPr>
            <w:tcW w:w="563" w:type="dxa"/>
            <w:vMerge w:val="restart"/>
            <w:shd w:val="clear" w:color="auto" w:fill="FFFFFF" w:themeFill="background1"/>
            <w:hideMark/>
          </w:tcPr>
          <w:p w14:paraId="15D38AF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6F87ECA4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04.04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Обеспечение интеграции в систему «Безопасный регион» видеокамер внешних систем видеонаблюдения</w:t>
            </w:r>
          </w:p>
          <w:p w14:paraId="4C8E3C8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(неденежное)</w:t>
            </w:r>
          </w:p>
        </w:tc>
        <w:tc>
          <w:tcPr>
            <w:tcW w:w="1134" w:type="dxa"/>
            <w:shd w:val="clear" w:color="auto" w:fill="auto"/>
          </w:tcPr>
          <w:p w14:paraId="07B4BEB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C054AB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2115A2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D538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03B34F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F0E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857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0590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BA38EC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 </w:t>
            </w:r>
          </w:p>
        </w:tc>
      </w:tr>
      <w:tr w:rsidR="005B07B1" w:rsidRPr="000F7715" w14:paraId="7BE93402" w14:textId="77777777" w:rsidTr="00107F52">
        <w:trPr>
          <w:trHeight w:val="540"/>
        </w:trPr>
        <w:tc>
          <w:tcPr>
            <w:tcW w:w="563" w:type="dxa"/>
            <w:vMerge/>
            <w:shd w:val="clear" w:color="auto" w:fill="FFFFFF" w:themeFill="background1"/>
          </w:tcPr>
          <w:p w14:paraId="780382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39BB215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FAE58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6644BE4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764510F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52A7FB9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C9ED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F173C2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C9D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1B38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1266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9ECA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1A0E893" w14:textId="77777777" w:rsidTr="00107F52">
        <w:trPr>
          <w:trHeight w:val="602"/>
        </w:trPr>
        <w:tc>
          <w:tcPr>
            <w:tcW w:w="563" w:type="dxa"/>
            <w:vMerge/>
            <w:shd w:val="clear" w:color="auto" w:fill="FFFFFF" w:themeFill="background1"/>
          </w:tcPr>
          <w:p w14:paraId="3C7D337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2A2CA7D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E2E9DE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2D6C310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AA1ED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AC38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09BF7A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85A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38C2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4A26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26914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DF0A78F" w14:textId="77777777" w:rsidTr="00107F52">
        <w:trPr>
          <w:trHeight w:val="315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14:paraId="750732A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03030E7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  <w:p w14:paraId="43D0D2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32F35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6AEEC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FBF999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47502C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7F7CD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689F1E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72EBD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2CEDE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529094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625625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E2A09E7" w14:textId="77777777" w:rsidTr="00107F52">
        <w:trPr>
          <w:trHeight w:val="255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14:paraId="3458CB8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D84C4D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7F90C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2DE19F4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43A8F64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3FC1F0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3F8D0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3127A4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66E987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27FC483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46A6E7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521CD64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5600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54342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E625A2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A39B905" w14:textId="77777777" w:rsidTr="00107F52">
        <w:trPr>
          <w:trHeight w:val="828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14:paraId="7DCA941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5F9F565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C160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BA53D2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D280F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4F152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8F12E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9661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1900E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D43CC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D0526E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9B2D2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C38A2A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3C51D2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BFD949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4A6C022" w14:textId="77777777" w:rsidTr="00107F52">
        <w:trPr>
          <w:trHeight w:val="255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14:paraId="5F8638D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B4042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4F045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1165757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C5808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583CD92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14:paraId="31631D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26A1FC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7C50CD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2ECB0B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0D451F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2FCAA78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C89517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06116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D65C7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DC9794E" w14:textId="77777777" w:rsidTr="00107F52">
        <w:trPr>
          <w:trHeight w:val="183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14:paraId="3C25D64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29B6C2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9079F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14A2FCB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BC62DE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DB076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9B8AFA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D373E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780E8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7D3429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EAE6EF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E52C2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6DC271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D483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C215C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695BF16" w14:textId="77777777" w:rsidTr="003D1DBD">
        <w:trPr>
          <w:trHeight w:val="852"/>
        </w:trPr>
        <w:tc>
          <w:tcPr>
            <w:tcW w:w="563" w:type="dxa"/>
            <w:vMerge w:val="restart"/>
            <w:shd w:val="clear" w:color="auto" w:fill="auto"/>
            <w:hideMark/>
          </w:tcPr>
          <w:p w14:paraId="353FB0A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6767DDB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Основное мероприятие 05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6B27FE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58E20F3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36DCD2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5134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EA1AC8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5F06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341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452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E891AF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Администрации г.о. Лыткарино, Управление образования </w:t>
            </w:r>
          </w:p>
          <w:p w14:paraId="2CDC9D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Лыткарино,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Отдел по делам несовершеннолетних и защите их прав Администрации г.о. Лыткарино, Комитет по делам культуры, молодежи, спорта и туризма</w:t>
            </w:r>
          </w:p>
        </w:tc>
      </w:tr>
      <w:tr w:rsidR="005B07B1" w:rsidRPr="000F7715" w14:paraId="5252E43B" w14:textId="77777777" w:rsidTr="003D1DBD">
        <w:trPr>
          <w:trHeight w:val="885"/>
        </w:trPr>
        <w:tc>
          <w:tcPr>
            <w:tcW w:w="563" w:type="dxa"/>
            <w:vMerge/>
            <w:vAlign w:val="center"/>
            <w:hideMark/>
          </w:tcPr>
          <w:p w14:paraId="59D068B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2B4CFC8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80CA0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3ED2E8C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3C38CE4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EEF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14072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059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4733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3D49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63BFDB7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1B857A6" w14:textId="77777777" w:rsidTr="003D1DBD">
        <w:trPr>
          <w:trHeight w:val="1040"/>
        </w:trPr>
        <w:tc>
          <w:tcPr>
            <w:tcW w:w="563" w:type="dxa"/>
            <w:vMerge/>
            <w:vAlign w:val="center"/>
          </w:tcPr>
          <w:p w14:paraId="510A854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BA7A0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8B5DED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43285F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14A46D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798CBE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0EC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7EDB63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485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B61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1B6C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DCBFD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037F115" w14:textId="77777777" w:rsidTr="003D1DBD">
        <w:trPr>
          <w:trHeight w:val="303"/>
        </w:trPr>
        <w:tc>
          <w:tcPr>
            <w:tcW w:w="563" w:type="dxa"/>
            <w:vMerge/>
            <w:vAlign w:val="center"/>
          </w:tcPr>
          <w:p w14:paraId="08074C2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B014D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0C150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69034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54DC0A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3977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03756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785A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FE80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55E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6B15039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9A190D4" w14:textId="77777777" w:rsidTr="003D1DBD">
        <w:trPr>
          <w:trHeight w:val="560"/>
        </w:trPr>
        <w:tc>
          <w:tcPr>
            <w:tcW w:w="563" w:type="dxa"/>
            <w:vMerge w:val="restart"/>
            <w:shd w:val="clear" w:color="auto" w:fill="auto"/>
            <w:hideMark/>
          </w:tcPr>
          <w:p w14:paraId="1D2866B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1F8EA7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05.01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34" w:type="dxa"/>
            <w:shd w:val="clear" w:color="auto" w:fill="auto"/>
            <w:hideMark/>
          </w:tcPr>
          <w:p w14:paraId="3546F6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E5FD3B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D4B42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A67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06AD1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6B3E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041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0730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A29D7D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Администрации г.о. Лыткарино, Управление образования </w:t>
            </w:r>
          </w:p>
          <w:p w14:paraId="524B30F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Лыткарино  </w:t>
            </w:r>
          </w:p>
        </w:tc>
      </w:tr>
      <w:tr w:rsidR="005B07B1" w:rsidRPr="000F7715" w14:paraId="76A1604B" w14:textId="77777777" w:rsidTr="003D1DBD">
        <w:trPr>
          <w:trHeight w:val="1050"/>
        </w:trPr>
        <w:tc>
          <w:tcPr>
            <w:tcW w:w="563" w:type="dxa"/>
            <w:vMerge/>
            <w:vAlign w:val="center"/>
            <w:hideMark/>
          </w:tcPr>
          <w:p w14:paraId="363DD17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C9A4BE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5FA0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5DA42E7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7E9783B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15A4E052" w14:textId="77777777" w:rsidR="005B07B1" w:rsidRPr="000F7715" w:rsidRDefault="005B07B1" w:rsidP="005B07B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E5F5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0DD47C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6905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B3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93CC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C4DFA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E6F93A1" w14:textId="77777777" w:rsidTr="003D1DBD">
        <w:trPr>
          <w:trHeight w:val="840"/>
        </w:trPr>
        <w:tc>
          <w:tcPr>
            <w:tcW w:w="563" w:type="dxa"/>
            <w:vMerge/>
            <w:vAlign w:val="center"/>
          </w:tcPr>
          <w:p w14:paraId="27F80E8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7252902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7242E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E7E4E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E9BF3E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87D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5319A2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357E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F35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26B6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21F1B8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18A9B73" w14:textId="77777777" w:rsidTr="003D1DBD">
        <w:trPr>
          <w:trHeight w:val="313"/>
        </w:trPr>
        <w:tc>
          <w:tcPr>
            <w:tcW w:w="563" w:type="dxa"/>
            <w:vMerge/>
            <w:vAlign w:val="center"/>
            <w:hideMark/>
          </w:tcPr>
          <w:p w14:paraId="197F914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4DF5696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ADA2E2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F2940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C9A2AA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644A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84286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7C0E873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66A26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071E7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CD9194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1FAC56C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47C3362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2D7A69F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4C4059D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C2C61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A37093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0C699C8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AA6080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E8F0ED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138680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5BFCABC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75741E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3987BC0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2745C14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A1454A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900435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233A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E75E5CA" w14:textId="77777777" w:rsidTr="003D1DBD">
        <w:trPr>
          <w:trHeight w:val="723"/>
        </w:trPr>
        <w:tc>
          <w:tcPr>
            <w:tcW w:w="563" w:type="dxa"/>
            <w:vMerge/>
            <w:vAlign w:val="center"/>
            <w:hideMark/>
          </w:tcPr>
          <w:p w14:paraId="7BCBF84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5B01FA5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EEB1C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127F48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4DC4D4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28DC17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34495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92184D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217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75C89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89CD88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2B187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45594C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2383A3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1EB0E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1CFD5DE" w14:textId="77777777" w:rsidTr="003D1DBD">
        <w:trPr>
          <w:trHeight w:val="205"/>
        </w:trPr>
        <w:tc>
          <w:tcPr>
            <w:tcW w:w="563" w:type="dxa"/>
            <w:vMerge w:val="restart"/>
            <w:shd w:val="clear" w:color="auto" w:fill="auto"/>
            <w:hideMark/>
          </w:tcPr>
          <w:p w14:paraId="5BFD35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BFEFA4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05.02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FD4C77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40F41CB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FFF143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84D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494B70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F6D4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F0FE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31B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F3B7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г. Лыткарино </w:t>
            </w:r>
          </w:p>
        </w:tc>
      </w:tr>
      <w:tr w:rsidR="005B07B1" w:rsidRPr="000F7715" w14:paraId="7966AE45" w14:textId="77777777" w:rsidTr="003D1DBD">
        <w:trPr>
          <w:trHeight w:val="720"/>
        </w:trPr>
        <w:tc>
          <w:tcPr>
            <w:tcW w:w="563" w:type="dxa"/>
            <w:vMerge/>
            <w:vAlign w:val="center"/>
            <w:hideMark/>
          </w:tcPr>
          <w:p w14:paraId="5D4C6B4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57BB930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203408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1CFCA4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7B90891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72E936F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F61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585D47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5EC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16E1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A168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C2F9B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487A6DE" w14:textId="77777777" w:rsidTr="003D1DBD">
        <w:trPr>
          <w:trHeight w:val="97"/>
        </w:trPr>
        <w:tc>
          <w:tcPr>
            <w:tcW w:w="563" w:type="dxa"/>
            <w:vMerge/>
            <w:vAlign w:val="center"/>
          </w:tcPr>
          <w:p w14:paraId="7338754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57F88B3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00EB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F69EED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DFBEB3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AAF2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19DA09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78B2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1B1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CC7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318AB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D7178F7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7319665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07813B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99818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B03516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9572F7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C5C2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DBFA3C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5BFB42F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44DB9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AA06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D0EE9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6C5E6C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BCD1C0E" w14:textId="77777777" w:rsidTr="003D1DBD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053A9BF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47CF1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4C4E6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268692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A97160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34ACA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CCFB57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77279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1DA4EA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5AC119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3D0D89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4B6A31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3FF1E7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D40BCC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79720A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F7CC68E" w14:textId="77777777" w:rsidTr="003D1DBD">
        <w:trPr>
          <w:trHeight w:val="345"/>
        </w:trPr>
        <w:tc>
          <w:tcPr>
            <w:tcW w:w="563" w:type="dxa"/>
            <w:vMerge/>
            <w:vAlign w:val="center"/>
            <w:hideMark/>
          </w:tcPr>
          <w:p w14:paraId="36BA406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2246221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9772D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081CDCA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64997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4A04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290122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149A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8AA0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A353D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781B3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5DF2E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E02551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A86384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28EF9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BA63C75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30DA06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3741294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9D9272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ABF593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9CE2A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FF7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7E3E7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2232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B9FA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7C51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9203B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ТБ Администрации г.о. Лыткарино </w:t>
            </w:r>
          </w:p>
        </w:tc>
      </w:tr>
      <w:tr w:rsidR="005B07B1" w:rsidRPr="000F7715" w14:paraId="1BACEE57" w14:textId="77777777" w:rsidTr="003D1DBD">
        <w:trPr>
          <w:trHeight w:val="976"/>
        </w:trPr>
        <w:tc>
          <w:tcPr>
            <w:tcW w:w="563" w:type="dxa"/>
            <w:vMerge/>
            <w:vAlign w:val="center"/>
            <w:hideMark/>
          </w:tcPr>
          <w:p w14:paraId="236A23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9DD0A8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FE983E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6C7725B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31EEB8D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2E3513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B2B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FE18E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71A3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5F56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4D53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65C7C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1F88323" w14:textId="77777777" w:rsidTr="003D1DBD">
        <w:trPr>
          <w:trHeight w:val="686"/>
        </w:trPr>
        <w:tc>
          <w:tcPr>
            <w:tcW w:w="563" w:type="dxa"/>
            <w:vMerge/>
            <w:vAlign w:val="center"/>
          </w:tcPr>
          <w:p w14:paraId="54402E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D33E6F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3072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5CACA56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653181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128B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F13CA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D974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1782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C3A1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07CE2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FDCD018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35CB7F9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5AEAFF0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44696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3028FE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45753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53AAD9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722708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4F4453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45ED8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4B68C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A2B26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2460C7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2D42764" w14:textId="77777777" w:rsidTr="003D1DBD">
        <w:trPr>
          <w:trHeight w:val="183"/>
        </w:trPr>
        <w:tc>
          <w:tcPr>
            <w:tcW w:w="563" w:type="dxa"/>
            <w:vMerge/>
            <w:vAlign w:val="center"/>
            <w:hideMark/>
          </w:tcPr>
          <w:p w14:paraId="4528086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2BD72F8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47659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4312703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5678D6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0A779D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3F9D80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2E1D4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5CA3BB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10564F7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A3393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07A0E98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32AC56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AE36AC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3A81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8EEB3FF" w14:textId="77777777" w:rsidTr="003D1DBD">
        <w:trPr>
          <w:trHeight w:val="449"/>
        </w:trPr>
        <w:tc>
          <w:tcPr>
            <w:tcW w:w="563" w:type="dxa"/>
            <w:vMerge/>
            <w:vAlign w:val="center"/>
            <w:hideMark/>
          </w:tcPr>
          <w:p w14:paraId="6FF7E12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386378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0C976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4118F2B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524BF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DC554F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96AD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F655FA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143C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730C9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6B706A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686E99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0BB42A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F8FED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D55A02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7522BA7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487BE2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53AA508E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05.04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</w:t>
            </w:r>
          </w:p>
          <w:p w14:paraId="47E1331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134" w:type="dxa"/>
            <w:shd w:val="clear" w:color="auto" w:fill="auto"/>
            <w:hideMark/>
          </w:tcPr>
          <w:p w14:paraId="257131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281EE0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D963F3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05C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70299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567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3B71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3BF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AA107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по делам несовершеннолетних и защите их прав Администрации г.о. Лыткарино</w:t>
            </w:r>
          </w:p>
          <w:p w14:paraId="0EAEE9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B07B1" w:rsidRPr="000F7715" w14:paraId="23D5B018" w14:textId="77777777" w:rsidTr="003D1DBD">
        <w:trPr>
          <w:trHeight w:val="780"/>
        </w:trPr>
        <w:tc>
          <w:tcPr>
            <w:tcW w:w="563" w:type="dxa"/>
            <w:vMerge/>
            <w:vAlign w:val="center"/>
            <w:hideMark/>
          </w:tcPr>
          <w:p w14:paraId="566182B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75E10A5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5566D3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FA9C1D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5E7EE2B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BB5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5FE22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7A08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6DEE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1CE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04576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8847E1A" w14:textId="77777777" w:rsidTr="003D1DBD">
        <w:trPr>
          <w:trHeight w:val="390"/>
        </w:trPr>
        <w:tc>
          <w:tcPr>
            <w:tcW w:w="563" w:type="dxa"/>
            <w:vMerge/>
            <w:vAlign w:val="center"/>
          </w:tcPr>
          <w:p w14:paraId="57D1497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12FBE4F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8AF0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143EC7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5D379D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7CF5A9B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D64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0841B0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E71E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47C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805B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0F094A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94C166E" w14:textId="77777777" w:rsidTr="003D1DBD">
        <w:trPr>
          <w:trHeight w:val="2555"/>
        </w:trPr>
        <w:tc>
          <w:tcPr>
            <w:tcW w:w="563" w:type="dxa"/>
            <w:vMerge/>
            <w:vAlign w:val="center"/>
          </w:tcPr>
          <w:p w14:paraId="2DE6695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7B63E36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18CEF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CC9026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66DB1A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579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95262C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3AF1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05CB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2D3F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3B919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4CCBC23" w14:textId="77777777" w:rsidTr="003D1DBD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070560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74669A6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рекламных баннеров, агитационных материалов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антинаркотической направленности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F3D7E9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52E2A5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71C24E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BF7F3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68032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6F240A3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86F6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CC71F8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E117F1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6044A72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6C274C4" w14:textId="77777777" w:rsidTr="003D1DBD">
        <w:trPr>
          <w:trHeight w:val="117"/>
        </w:trPr>
        <w:tc>
          <w:tcPr>
            <w:tcW w:w="563" w:type="dxa"/>
            <w:vMerge/>
            <w:vAlign w:val="center"/>
            <w:hideMark/>
          </w:tcPr>
          <w:p w14:paraId="7D5A5D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EB0FA3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7AF97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26C08DD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440E3B8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0DD23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46D9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B0F38A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21FC6E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6C19A2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9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E70AA4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12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992" w:type="dxa"/>
            <w:vMerge/>
            <w:vAlign w:val="center"/>
          </w:tcPr>
          <w:p w14:paraId="3340B27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40B6F2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5B4D3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511CBC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062F6E0" w14:textId="77777777" w:rsidTr="003D1DBD">
        <w:trPr>
          <w:trHeight w:val="347"/>
        </w:trPr>
        <w:tc>
          <w:tcPr>
            <w:tcW w:w="563" w:type="dxa"/>
            <w:vMerge/>
            <w:vAlign w:val="center"/>
            <w:hideMark/>
          </w:tcPr>
          <w:p w14:paraId="4D0672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0B59BC1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C90C8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296B4E3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A3C71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A1A22B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7B27A0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5005D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11992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02C55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FDC4A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130BB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2B5C1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9566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035F1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BCFC0BF" w14:textId="77777777" w:rsidTr="003D1DBD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14:paraId="2FA5D8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863FA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05.05</w:t>
            </w:r>
          </w:p>
          <w:p w14:paraId="7E98DE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134" w:type="dxa"/>
            <w:shd w:val="clear" w:color="auto" w:fill="auto"/>
          </w:tcPr>
          <w:p w14:paraId="4990CA3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52AAF76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3E1E63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97D8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A60C08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73F9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EFBB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A709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6D5E8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образования, Комитет по делам культуры, молодежи, спорта и туризма, Отдел по делам несовершеннолетних и защите их прав Администрации г.о. Лыткарино </w:t>
            </w:r>
          </w:p>
        </w:tc>
      </w:tr>
      <w:tr w:rsidR="005B07B1" w:rsidRPr="000F7715" w14:paraId="03C86C60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</w:tcPr>
          <w:p w14:paraId="6C22549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7C13688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9E479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62CE3B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4327B87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214" w:type="dxa"/>
            <w:gridSpan w:val="10"/>
            <w:vAlign w:val="center"/>
          </w:tcPr>
          <w:p w14:paraId="65DDA6A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пределах средств, предусмотренных на обеспечение деятельности Администрации городского округа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14:paraId="034EDED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3274F3E" w14:textId="77777777" w:rsidTr="003D1DBD">
        <w:trPr>
          <w:trHeight w:val="1718"/>
        </w:trPr>
        <w:tc>
          <w:tcPr>
            <w:tcW w:w="563" w:type="dxa"/>
            <w:vMerge/>
            <w:shd w:val="clear" w:color="auto" w:fill="auto"/>
          </w:tcPr>
          <w:p w14:paraId="3AF2592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7E53C39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8367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234C5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7D7B6B3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CE9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A345E7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926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2D56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1800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5FE9B08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0FC5AD3" w14:textId="77777777" w:rsidTr="003D1DBD">
        <w:trPr>
          <w:trHeight w:val="424"/>
        </w:trPr>
        <w:tc>
          <w:tcPr>
            <w:tcW w:w="563" w:type="dxa"/>
            <w:vMerge/>
            <w:shd w:val="clear" w:color="auto" w:fill="auto"/>
          </w:tcPr>
          <w:p w14:paraId="3617C99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499CF44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3320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B2731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FF6C0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4C8B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B89840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59C00E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DC56E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BFE5E0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8699C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36A91E4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29A6B29" w14:textId="77777777" w:rsidTr="003D1DBD">
        <w:trPr>
          <w:trHeight w:val="195"/>
        </w:trPr>
        <w:tc>
          <w:tcPr>
            <w:tcW w:w="563" w:type="dxa"/>
            <w:vMerge/>
            <w:shd w:val="clear" w:color="auto" w:fill="auto"/>
          </w:tcPr>
          <w:p w14:paraId="3C3504E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5908F65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E04A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9E3A4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0B2E5E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E5A0A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04FD8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1E90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19A05E5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850EDD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13C0A1E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600FE41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AF64D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BD1F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256D066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E7B0E00" w14:textId="77777777" w:rsidTr="003D1DBD">
        <w:trPr>
          <w:trHeight w:val="335"/>
        </w:trPr>
        <w:tc>
          <w:tcPr>
            <w:tcW w:w="563" w:type="dxa"/>
            <w:vMerge/>
            <w:shd w:val="clear" w:color="auto" w:fill="auto"/>
          </w:tcPr>
          <w:p w14:paraId="590DFF6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090AECE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2F2A6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7A1B5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E76B5D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B2BBC0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7D9ED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6FA8C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ABF1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B498B1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F6A592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EC39C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70D7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8F3D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264E8CC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C5770A9" w14:textId="77777777" w:rsidTr="003F14BA">
        <w:trPr>
          <w:trHeight w:val="255"/>
        </w:trPr>
        <w:tc>
          <w:tcPr>
            <w:tcW w:w="563" w:type="dxa"/>
            <w:vMerge w:val="restart"/>
            <w:shd w:val="clear" w:color="auto" w:fill="auto"/>
            <w:hideMark/>
          </w:tcPr>
          <w:p w14:paraId="41D4E4D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14:paraId="1F5B4FC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07.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похоронного дела</w:t>
            </w:r>
          </w:p>
        </w:tc>
        <w:tc>
          <w:tcPr>
            <w:tcW w:w="1134" w:type="dxa"/>
            <w:shd w:val="clear" w:color="auto" w:fill="auto"/>
            <w:hideMark/>
          </w:tcPr>
          <w:p w14:paraId="0D10C9C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5818D4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FF2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69 023,90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977C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15 500,00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E45CD8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19 188,10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AE75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11 970,90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A0E5B" w14:textId="77777777" w:rsidR="005B07B1" w:rsidRPr="000F7715" w:rsidRDefault="005B07B1" w:rsidP="005B07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11 970,90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5AE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10 394,00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2CEA33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6FC0E7C6" w14:textId="77777777" w:rsidTr="003F14BA">
        <w:trPr>
          <w:trHeight w:val="552"/>
        </w:trPr>
        <w:tc>
          <w:tcPr>
            <w:tcW w:w="563" w:type="dxa"/>
            <w:vMerge/>
            <w:vAlign w:val="center"/>
            <w:hideMark/>
          </w:tcPr>
          <w:p w14:paraId="6189BF6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7C810BF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DB3EC7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7A84BD2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91BC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B1A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D893F9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9916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BAE1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2F03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854BF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CF152ED" w14:textId="77777777" w:rsidTr="003F14BA">
        <w:trPr>
          <w:trHeight w:val="736"/>
        </w:trPr>
        <w:tc>
          <w:tcPr>
            <w:tcW w:w="563" w:type="dxa"/>
            <w:vMerge/>
            <w:vAlign w:val="center"/>
          </w:tcPr>
          <w:p w14:paraId="56887FF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4DA28D2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0D401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760C46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B0AE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EA40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5A66A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2287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7527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48F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vMerge/>
            <w:vAlign w:val="center"/>
          </w:tcPr>
          <w:p w14:paraId="7E2357E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F0EDD82" w14:textId="77777777" w:rsidTr="003F14BA">
        <w:trPr>
          <w:trHeight w:val="736"/>
        </w:trPr>
        <w:tc>
          <w:tcPr>
            <w:tcW w:w="563" w:type="dxa"/>
            <w:vMerge/>
            <w:vAlign w:val="center"/>
          </w:tcPr>
          <w:p w14:paraId="4107258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4A37F7F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31DBC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3CA7CC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3A228DD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7D1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67 436,90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3C99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15 227,00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92A507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18 841,1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CF91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11 623,90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D7C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11 623,90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08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10 121,00</w:t>
            </w:r>
          </w:p>
        </w:tc>
        <w:tc>
          <w:tcPr>
            <w:tcW w:w="1417" w:type="dxa"/>
            <w:vMerge/>
            <w:vAlign w:val="center"/>
          </w:tcPr>
          <w:p w14:paraId="428A4F3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E4E5818" w14:textId="77777777" w:rsidTr="003D1DBD">
        <w:trPr>
          <w:trHeight w:val="520"/>
        </w:trPr>
        <w:tc>
          <w:tcPr>
            <w:tcW w:w="563" w:type="dxa"/>
            <w:vMerge/>
            <w:vAlign w:val="center"/>
          </w:tcPr>
          <w:p w14:paraId="085491D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92D050"/>
            <w:vAlign w:val="center"/>
          </w:tcPr>
          <w:p w14:paraId="2F6C38E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D0C90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5BD88E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339106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82CF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922EE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49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3341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169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4C896C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ABC9A23" w14:textId="77777777" w:rsidTr="003D1DBD">
        <w:trPr>
          <w:trHeight w:val="385"/>
        </w:trPr>
        <w:tc>
          <w:tcPr>
            <w:tcW w:w="563" w:type="dxa"/>
            <w:vMerge w:val="restart"/>
            <w:shd w:val="clear" w:color="auto" w:fill="auto"/>
          </w:tcPr>
          <w:p w14:paraId="5E9662D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A5AAEF1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07.01 </w:t>
            </w:r>
          </w:p>
          <w:p w14:paraId="13F62F6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Обустройство и восстановление воинских захоронений, расположенных на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территории городского округа Лыткарино Московской области.</w:t>
            </w:r>
          </w:p>
        </w:tc>
        <w:tc>
          <w:tcPr>
            <w:tcW w:w="1134" w:type="dxa"/>
            <w:shd w:val="clear" w:color="auto" w:fill="auto"/>
          </w:tcPr>
          <w:p w14:paraId="6685C3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4AA2F7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FEAB40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9504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25A793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8BAE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7D35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2A44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74967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39B1A69E" w14:textId="77777777" w:rsidTr="003D1DBD">
        <w:trPr>
          <w:trHeight w:val="673"/>
        </w:trPr>
        <w:tc>
          <w:tcPr>
            <w:tcW w:w="563" w:type="dxa"/>
            <w:vMerge/>
            <w:shd w:val="clear" w:color="auto" w:fill="auto"/>
            <w:vAlign w:val="center"/>
          </w:tcPr>
          <w:p w14:paraId="5071FAD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3FB0166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158CF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271695C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287D632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1201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C49CFA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1034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7960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47A1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3CEBB5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4BECD90" w14:textId="77777777" w:rsidTr="003D1DBD">
        <w:trPr>
          <w:trHeight w:val="589"/>
        </w:trPr>
        <w:tc>
          <w:tcPr>
            <w:tcW w:w="563" w:type="dxa"/>
            <w:vMerge/>
            <w:shd w:val="clear" w:color="auto" w:fill="auto"/>
            <w:vAlign w:val="center"/>
          </w:tcPr>
          <w:p w14:paraId="6F51D0F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30CA7E3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586F1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52AA121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18566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4950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BC579C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D40B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7ED7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DD14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7C2BC4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2F925B1" w14:textId="77777777" w:rsidTr="003D1DBD">
        <w:trPr>
          <w:trHeight w:val="756"/>
        </w:trPr>
        <w:tc>
          <w:tcPr>
            <w:tcW w:w="563" w:type="dxa"/>
            <w:vMerge/>
            <w:shd w:val="clear" w:color="auto" w:fill="auto"/>
            <w:vAlign w:val="center"/>
          </w:tcPr>
          <w:p w14:paraId="76E0BC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26BB5DC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098B4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23244B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0D840E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1E27911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656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B5AC4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1454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C758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6DF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629F71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931FF3F" w14:textId="77777777" w:rsidTr="003D1DBD">
        <w:trPr>
          <w:trHeight w:val="315"/>
        </w:trPr>
        <w:tc>
          <w:tcPr>
            <w:tcW w:w="563" w:type="dxa"/>
            <w:vMerge/>
            <w:shd w:val="clear" w:color="auto" w:fill="auto"/>
            <w:vAlign w:val="center"/>
          </w:tcPr>
          <w:p w14:paraId="3B27C6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7FEB76A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32F21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7EB3C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C3951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D3B44E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5CE6E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0B6EA9F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7AE0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805D5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2EA928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C03CF3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3EBFEE6" w14:textId="77777777" w:rsidTr="003D1DBD">
        <w:trPr>
          <w:trHeight w:val="151"/>
        </w:trPr>
        <w:tc>
          <w:tcPr>
            <w:tcW w:w="563" w:type="dxa"/>
            <w:vMerge/>
            <w:shd w:val="clear" w:color="auto" w:fill="auto"/>
            <w:vAlign w:val="center"/>
          </w:tcPr>
          <w:p w14:paraId="3E19F4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04CA3E5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693D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2302E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8329F8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1DAD9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2996D9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30F389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49FACBC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569543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24D156B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DF7966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528A1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87B0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872D9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DD79062" w14:textId="77777777" w:rsidTr="003D1DBD">
        <w:trPr>
          <w:trHeight w:val="253"/>
        </w:trPr>
        <w:tc>
          <w:tcPr>
            <w:tcW w:w="563" w:type="dxa"/>
            <w:vMerge/>
            <w:shd w:val="clear" w:color="auto" w:fill="auto"/>
            <w:vAlign w:val="center"/>
          </w:tcPr>
          <w:p w14:paraId="7F9E949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01B8742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4CAE4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C760F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FDEEB6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5F9667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BDCEF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5D136B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2C02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17694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D2FBA4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090F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9446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5B237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6B639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7CDAE14" w14:textId="77777777" w:rsidTr="003D1DBD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14:paraId="51CAF03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16E6E7B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07.02 </w:t>
            </w:r>
          </w:p>
          <w:p w14:paraId="3491523B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транспортировке </w:t>
            </w:r>
          </w:p>
          <w:p w14:paraId="460C6A7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134" w:type="dxa"/>
            <w:shd w:val="clear" w:color="auto" w:fill="auto"/>
            <w:hideMark/>
          </w:tcPr>
          <w:p w14:paraId="655E1B1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66415D5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4A626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1AA3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78AF1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CAF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FFF4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098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83802B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522DBB28" w14:textId="77777777" w:rsidTr="003D1DBD">
        <w:trPr>
          <w:trHeight w:val="1180"/>
        </w:trPr>
        <w:tc>
          <w:tcPr>
            <w:tcW w:w="563" w:type="dxa"/>
            <w:vMerge/>
            <w:vAlign w:val="center"/>
            <w:hideMark/>
          </w:tcPr>
          <w:p w14:paraId="189C0F8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</w:tcPr>
          <w:p w14:paraId="360D8FB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4ED36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811805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2758CF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D56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ED9F2D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4CD2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F6F3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987B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vMerge/>
            <w:vAlign w:val="center"/>
            <w:hideMark/>
          </w:tcPr>
          <w:p w14:paraId="473833F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B0D1695" w14:textId="77777777" w:rsidTr="00443348">
        <w:trPr>
          <w:trHeight w:val="315"/>
        </w:trPr>
        <w:tc>
          <w:tcPr>
            <w:tcW w:w="563" w:type="dxa"/>
            <w:vMerge/>
            <w:vAlign w:val="center"/>
            <w:hideMark/>
          </w:tcPr>
          <w:p w14:paraId="3F71CB1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0B8A12B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FCE7F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35D029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395CB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A65D4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255384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14:paraId="3A5BB65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6FA9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5C1024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880CE6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107C491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15EDDB4" w14:textId="77777777" w:rsidTr="00443348">
        <w:trPr>
          <w:trHeight w:val="255"/>
        </w:trPr>
        <w:tc>
          <w:tcPr>
            <w:tcW w:w="563" w:type="dxa"/>
            <w:vMerge/>
            <w:vAlign w:val="center"/>
            <w:hideMark/>
          </w:tcPr>
          <w:p w14:paraId="1028051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6A57BDE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1C7D5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37013E3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45BC5BA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00"/>
            <w:vAlign w:val="center"/>
            <w:hideMark/>
          </w:tcPr>
          <w:p w14:paraId="6615252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  <w:hideMark/>
          </w:tcPr>
          <w:p w14:paraId="543F434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A05BDA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14:paraId="6949CA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EE3820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0900495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6B0B7A8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00"/>
            <w:vAlign w:val="center"/>
          </w:tcPr>
          <w:p w14:paraId="3268960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714FCC6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D625B8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BDC5CB8" w14:textId="77777777" w:rsidTr="00443348">
        <w:trPr>
          <w:trHeight w:val="1016"/>
        </w:trPr>
        <w:tc>
          <w:tcPr>
            <w:tcW w:w="563" w:type="dxa"/>
            <w:vMerge/>
            <w:vAlign w:val="center"/>
            <w:hideMark/>
          </w:tcPr>
          <w:p w14:paraId="0F6C260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42FC642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9B75D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205EB5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214D34" w14:textId="62187113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BA85F" w14:textId="5EB6E1A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70E3E" w14:textId="28FCD31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A302B" w14:textId="063BBF8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6E50C" w14:textId="3D2F562A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DC7EA" w14:textId="5C0964F8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B2B95" w14:textId="7E40149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0363C93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00"/>
            <w:vAlign w:val="center"/>
          </w:tcPr>
          <w:p w14:paraId="262B5E3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68CAE5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AC2524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D9452CA" w14:textId="77777777" w:rsidTr="003D1DBD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14:paraId="6FDDC54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29E604B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07.03.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4" w:type="dxa"/>
            <w:shd w:val="clear" w:color="auto" w:fill="auto"/>
          </w:tcPr>
          <w:p w14:paraId="7850BFA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CD5EA5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58D240A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1 727,70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C723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CA5A4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3E4F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4A3BC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A5DBA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CAA12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00A6D3F3" w14:textId="77777777" w:rsidTr="003D1DBD">
        <w:trPr>
          <w:trHeight w:val="2156"/>
        </w:trPr>
        <w:tc>
          <w:tcPr>
            <w:tcW w:w="563" w:type="dxa"/>
            <w:vMerge/>
            <w:shd w:val="clear" w:color="auto" w:fill="auto"/>
            <w:vAlign w:val="center"/>
          </w:tcPr>
          <w:p w14:paraId="6E390D7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1DC742D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5CD2A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40A3D9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17EA8DE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1C536F70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1 727,70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6E10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F53E1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EDDC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03FB8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9306F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1417" w:type="dxa"/>
            <w:vMerge/>
            <w:shd w:val="clear" w:color="auto" w:fill="auto"/>
          </w:tcPr>
          <w:p w14:paraId="1BA4142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DDA5811" w14:textId="77777777" w:rsidTr="00443348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1B1DBD5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5EF55E9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3A9DB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C213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6F5C03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29DA20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4A1BA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6B89B34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CB09214" w14:textId="77777777" w:rsidR="005B07B1" w:rsidRPr="00C56B04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E0BB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8798C4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FC65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72075B2" w14:textId="77777777" w:rsidTr="00443348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1C7161E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4C60A6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89D45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A37C3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E16B26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2D885D9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7937ED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074FF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7379C6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21B5C5C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5570698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548D803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37D8B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5740A8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581B6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936286F" w14:textId="77777777" w:rsidTr="00443348">
        <w:trPr>
          <w:trHeight w:val="1556"/>
        </w:trPr>
        <w:tc>
          <w:tcPr>
            <w:tcW w:w="563" w:type="dxa"/>
            <w:vMerge/>
            <w:shd w:val="clear" w:color="auto" w:fill="auto"/>
            <w:vAlign w:val="center"/>
          </w:tcPr>
          <w:p w14:paraId="234FEC6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C2C205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E1F1B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03BFB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ECA71" w14:textId="008A1013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9074C" w14:textId="10528B99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9DBEE" w14:textId="63D57775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713D3" w14:textId="7B5FF85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061BD" w14:textId="77392854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290" w14:textId="5B17074A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1F587" w14:textId="2A40EAF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84EF2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D733A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E4BBDA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07402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71A0907" w14:textId="77777777" w:rsidTr="003F14BA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14:paraId="3DBA10C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26217B3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07.04.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34" w:type="dxa"/>
            <w:shd w:val="clear" w:color="auto" w:fill="auto"/>
          </w:tcPr>
          <w:p w14:paraId="6D8051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6EC2C27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BF0FA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36 859,50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8903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6 858,10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DD28A2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8 458,80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B5FD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7F114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8546B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6 842,80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B8A0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7EE8A167" w14:textId="77777777" w:rsidTr="003F14BA">
        <w:trPr>
          <w:trHeight w:val="1197"/>
        </w:trPr>
        <w:tc>
          <w:tcPr>
            <w:tcW w:w="563" w:type="dxa"/>
            <w:vMerge/>
            <w:shd w:val="clear" w:color="auto" w:fill="auto"/>
            <w:vAlign w:val="center"/>
          </w:tcPr>
          <w:p w14:paraId="2CD9220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20FAD07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1B42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DD27B2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ECBFE9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26B6D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36 859,50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0118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6 858,10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87C8B0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8 458,80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F885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DDC1A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1A658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6 842,80</w:t>
            </w:r>
          </w:p>
        </w:tc>
        <w:tc>
          <w:tcPr>
            <w:tcW w:w="1417" w:type="dxa"/>
            <w:vMerge/>
            <w:shd w:val="clear" w:color="auto" w:fill="auto"/>
          </w:tcPr>
          <w:p w14:paraId="645729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73F71A8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3D84EEA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2FC3FE1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F7A38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485BF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9FCCCE0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4C856A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CA71D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122D64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27C52C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681A2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4D413E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CCCC8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5258012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27F7FB2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6F6A8E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E44A0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F9741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9E880DB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7A44939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499DD4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DCA06B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6A7171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1D24CA1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276955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0F011EF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90D7D9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97C280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0D8EA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A1DBA45" w14:textId="77777777" w:rsidTr="00443348">
        <w:trPr>
          <w:trHeight w:val="629"/>
        </w:trPr>
        <w:tc>
          <w:tcPr>
            <w:tcW w:w="563" w:type="dxa"/>
            <w:vMerge/>
            <w:shd w:val="clear" w:color="auto" w:fill="auto"/>
            <w:vAlign w:val="center"/>
          </w:tcPr>
          <w:p w14:paraId="7AAEF43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24DD208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6B13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3A603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98C13" w14:textId="2CC76219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F7EEE" w14:textId="18A22932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55BFC" w14:textId="3226A30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69F33" w14:textId="219DE061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63A66" w14:textId="2C072A59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B30D9" w14:textId="7BD7CD3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DCDD9" w14:textId="5DF1E825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14ECF9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77E41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532BB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C7FC1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5804F2E" w14:textId="77777777" w:rsidTr="003D1DBD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14:paraId="717FB55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B5CC75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07.05</w:t>
            </w:r>
          </w:p>
          <w:p w14:paraId="4158FEE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134" w:type="dxa"/>
            <w:shd w:val="clear" w:color="auto" w:fill="auto"/>
          </w:tcPr>
          <w:p w14:paraId="0E37754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09BEA3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874C7EB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68C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8E1CDE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3EB0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C77E2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FFB1C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212B2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КУИ городского округа Лыткарино</w:t>
            </w:r>
          </w:p>
        </w:tc>
      </w:tr>
      <w:tr w:rsidR="005B07B1" w:rsidRPr="000F7715" w14:paraId="030EF154" w14:textId="77777777" w:rsidTr="003D1DBD">
        <w:trPr>
          <w:trHeight w:val="1279"/>
        </w:trPr>
        <w:tc>
          <w:tcPr>
            <w:tcW w:w="563" w:type="dxa"/>
            <w:vMerge/>
            <w:shd w:val="clear" w:color="auto" w:fill="auto"/>
            <w:vAlign w:val="center"/>
          </w:tcPr>
          <w:p w14:paraId="666A68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1B344FA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E156E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FD0629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18641AC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5364BDF4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81C2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FBD98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AA2C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30C86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449EB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6CA4A30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BE2B22F" w14:textId="77777777" w:rsidTr="003D1DBD">
        <w:trPr>
          <w:trHeight w:val="326"/>
        </w:trPr>
        <w:tc>
          <w:tcPr>
            <w:tcW w:w="563" w:type="dxa"/>
            <w:vMerge/>
            <w:shd w:val="clear" w:color="auto" w:fill="auto"/>
            <w:vAlign w:val="center"/>
          </w:tcPr>
          <w:p w14:paraId="6F4CD66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71C9A0F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Кол-во земельных участков под кладбищами оформленных в муниципальную собственность, включая создание новых кладбищ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31A84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10B52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0F039150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6EA573F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721D3A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7C221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D888E4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AC6875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3F1A0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993DC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F1F1602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52DAA13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2866F02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16EA3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24441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C549606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0C2718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447F1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BCB5D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33C57B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A2584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4C67124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2934777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CD81C5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44F6E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282BA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6173EC8" w14:textId="77777777" w:rsidTr="003D1DBD">
        <w:trPr>
          <w:trHeight w:val="982"/>
        </w:trPr>
        <w:tc>
          <w:tcPr>
            <w:tcW w:w="563" w:type="dxa"/>
            <w:vMerge/>
            <w:shd w:val="clear" w:color="auto" w:fill="auto"/>
            <w:vAlign w:val="center"/>
          </w:tcPr>
          <w:p w14:paraId="269C25F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F6A3DE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52BA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F82E4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147C16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1E94277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CA7AD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B1C1D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629D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F60546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D91F2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09E88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E2ACB2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C15D69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294A6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A5BCA78" w14:textId="77777777" w:rsidTr="003F14BA">
        <w:trPr>
          <w:trHeight w:val="557"/>
        </w:trPr>
        <w:tc>
          <w:tcPr>
            <w:tcW w:w="563" w:type="dxa"/>
            <w:vMerge w:val="restart"/>
            <w:shd w:val="clear" w:color="auto" w:fill="auto"/>
          </w:tcPr>
          <w:p w14:paraId="74D06CC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7.6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AEACEE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07.06</w:t>
            </w:r>
          </w:p>
          <w:p w14:paraId="1D10A3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34" w:type="dxa"/>
            <w:shd w:val="clear" w:color="auto" w:fill="auto"/>
          </w:tcPr>
          <w:p w14:paraId="2267C8C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28D8E8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2630F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849,70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EF3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7 793,00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B9F60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806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850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27B2E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C98B5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2 702,30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8B417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Лыткарино», Управление ЖКХ и РГИ г. Лыткарино</w:t>
            </w:r>
          </w:p>
        </w:tc>
      </w:tr>
      <w:tr w:rsidR="005B07B1" w:rsidRPr="000F7715" w14:paraId="053CA8EF" w14:textId="77777777" w:rsidTr="003F14BA">
        <w:trPr>
          <w:trHeight w:val="900"/>
        </w:trPr>
        <w:tc>
          <w:tcPr>
            <w:tcW w:w="563" w:type="dxa"/>
            <w:vMerge/>
            <w:shd w:val="clear" w:color="auto" w:fill="auto"/>
            <w:vAlign w:val="center"/>
          </w:tcPr>
          <w:p w14:paraId="2E7366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1C241E6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AE01A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E82F13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206B7F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1B7C1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28 849,70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3455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7 793,00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27493A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806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D180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E9C54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024AC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2 702,30</w:t>
            </w:r>
          </w:p>
        </w:tc>
        <w:tc>
          <w:tcPr>
            <w:tcW w:w="1417" w:type="dxa"/>
            <w:vMerge/>
            <w:shd w:val="clear" w:color="auto" w:fill="auto"/>
          </w:tcPr>
          <w:p w14:paraId="583BB28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6A3CBCAE" w14:textId="77777777" w:rsidTr="003D1DBD">
        <w:trPr>
          <w:trHeight w:val="275"/>
        </w:trPr>
        <w:tc>
          <w:tcPr>
            <w:tcW w:w="563" w:type="dxa"/>
            <w:vMerge/>
            <w:shd w:val="clear" w:color="auto" w:fill="auto"/>
            <w:vAlign w:val="center"/>
          </w:tcPr>
          <w:p w14:paraId="03297BA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697A145A" w14:textId="66663EB3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 зимних и летних работ по содержанию мест захоронений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соответствии с техническим заданием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>, текущий и капитальный ремонт основных фондов (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BBA9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E2AB1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8CA88F2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F45B7F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566D7B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56EC41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564EE0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C0BAC2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D81D72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EE90F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9464529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371F54B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80129A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892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121BA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EBC8C8C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268A263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32A8D6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27F6F4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7DDDB05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CC3E6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4269139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54215C3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EDBE4C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E4799C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1A554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41FB74D" w14:textId="77777777" w:rsidTr="00443348">
        <w:trPr>
          <w:trHeight w:val="544"/>
        </w:trPr>
        <w:tc>
          <w:tcPr>
            <w:tcW w:w="563" w:type="dxa"/>
            <w:vMerge/>
            <w:shd w:val="clear" w:color="auto" w:fill="auto"/>
            <w:vAlign w:val="center"/>
          </w:tcPr>
          <w:p w14:paraId="37D7EA9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714EB11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ED89B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C905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EF641B" w14:textId="381CB298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03E38" w14:textId="3FFC4909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FBF17" w14:textId="4C8AB39D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2998B" w14:textId="0019639C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92836" w14:textId="690EF56B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87ABB" w14:textId="7DE9E7FB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92CFA" w14:textId="1175750F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8BF52E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EDB565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8BD77E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D6C3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08B8145" w14:textId="77777777" w:rsidTr="003D1DBD">
        <w:trPr>
          <w:trHeight w:val="512"/>
        </w:trPr>
        <w:tc>
          <w:tcPr>
            <w:tcW w:w="563" w:type="dxa"/>
            <w:vMerge w:val="restart"/>
            <w:shd w:val="clear" w:color="auto" w:fill="auto"/>
          </w:tcPr>
          <w:p w14:paraId="4FC7BAB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C523890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07.07 </w:t>
            </w:r>
          </w:p>
          <w:p w14:paraId="3950CB2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34" w:type="dxa"/>
            <w:shd w:val="clear" w:color="auto" w:fill="auto"/>
          </w:tcPr>
          <w:p w14:paraId="6B8F2F2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6F11A32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2AD8FF3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82356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46F06DB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DC64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D09A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846C7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B10048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4D0EB654" w14:textId="77777777" w:rsidTr="003D1DBD">
        <w:trPr>
          <w:trHeight w:val="2743"/>
        </w:trPr>
        <w:tc>
          <w:tcPr>
            <w:tcW w:w="563" w:type="dxa"/>
            <w:vMerge/>
            <w:shd w:val="clear" w:color="auto" w:fill="auto"/>
            <w:vAlign w:val="center"/>
          </w:tcPr>
          <w:p w14:paraId="12EB0B1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5E1413D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4B082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3085D96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19F3091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1BB04658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75E08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82F3E5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8270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D84E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000C3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F09FBD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F3DC7A3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487584D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5F75FB2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захоронений и памятников, находящихся под охраной государства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30F93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D551A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4BA94C21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DA6222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CF38B8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163C26A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CA313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296EB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89E761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7E603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2425384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0020B81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0244332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A90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2AA52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B0E51FA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6B913B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CAF3AC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6DF26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69F92FA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17A642D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605FAAF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512DC22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7E53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64559A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34A24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D191E12" w14:textId="77777777" w:rsidTr="003D1DBD">
        <w:trPr>
          <w:trHeight w:val="1006"/>
        </w:trPr>
        <w:tc>
          <w:tcPr>
            <w:tcW w:w="563" w:type="dxa"/>
            <w:vMerge/>
            <w:shd w:val="clear" w:color="auto" w:fill="auto"/>
            <w:vAlign w:val="center"/>
          </w:tcPr>
          <w:p w14:paraId="158AA90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03831C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DFB19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ADE99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9E734FA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5E81C9B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49E529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8D2E3A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74B9D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2093E3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7A4EC7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118B2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514D1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C755AF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C2EDE7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57FDFAA2" w14:textId="77777777" w:rsidTr="003D1DBD">
        <w:trPr>
          <w:trHeight w:val="553"/>
        </w:trPr>
        <w:tc>
          <w:tcPr>
            <w:tcW w:w="563" w:type="dxa"/>
            <w:vMerge w:val="restart"/>
            <w:shd w:val="clear" w:color="auto" w:fill="auto"/>
          </w:tcPr>
          <w:p w14:paraId="27A3843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713E621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>Мероприятие 07.08</w:t>
            </w:r>
          </w:p>
          <w:p w14:paraId="61706A0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4" w:type="dxa"/>
            <w:shd w:val="clear" w:color="auto" w:fill="auto"/>
          </w:tcPr>
          <w:p w14:paraId="309FCFC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DF1F0B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5AC488A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7A87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CB7421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E2F7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F9EEE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0DB04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EF80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2F409141" w14:textId="77777777" w:rsidTr="003D1DBD">
        <w:trPr>
          <w:trHeight w:val="1223"/>
        </w:trPr>
        <w:tc>
          <w:tcPr>
            <w:tcW w:w="563" w:type="dxa"/>
            <w:vMerge/>
            <w:shd w:val="clear" w:color="auto" w:fill="auto"/>
            <w:vAlign w:val="center"/>
          </w:tcPr>
          <w:p w14:paraId="45850DB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1C6CF34A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BE196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9E05A4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7EF35C6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592CF818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6835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F5A6E0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C34A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C94ED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A3306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C74287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F982A82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5B1148E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4126F01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68C6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D565F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7B6B6E9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93E960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06CF4D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EF8FA2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0A25AA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F7D7FE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9FBD32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29F49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A1A57C2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5BA369C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271F06F6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5AE0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5A3C7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1CE57B5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077055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C6D1B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0C43D2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336A406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E36983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14:paraId="5F79A7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850" w:type="dxa"/>
            <w:shd w:val="clear" w:color="auto" w:fill="auto"/>
          </w:tcPr>
          <w:p w14:paraId="5908C0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3FC7571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D6501D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058CCD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F73E3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83DF594" w14:textId="77777777" w:rsidTr="003D1DBD">
        <w:trPr>
          <w:trHeight w:val="918"/>
        </w:trPr>
        <w:tc>
          <w:tcPr>
            <w:tcW w:w="563" w:type="dxa"/>
            <w:vMerge/>
            <w:shd w:val="clear" w:color="auto" w:fill="auto"/>
            <w:vAlign w:val="center"/>
          </w:tcPr>
          <w:p w14:paraId="5FA5ABE1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71BFC1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5E52F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2752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075FAD8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924EC7C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8913DD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6FE576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6C767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A08AD5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EE7F6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97C7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4498F7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12A4BA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7461FC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0EDBF189" w14:textId="77777777" w:rsidTr="003D1DBD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14:paraId="6C02F1E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806FB2A" w14:textId="77777777" w:rsidR="005B07B1" w:rsidRPr="000F7715" w:rsidRDefault="005B07B1" w:rsidP="005B07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07.09 </w:t>
            </w:r>
          </w:p>
          <w:p w14:paraId="4EDE68C7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инвентаризации мест захоронений</w:t>
            </w:r>
          </w:p>
          <w:p w14:paraId="456671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0C33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D19E00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4B537F4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04E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339B9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7393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B8059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7B019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B79C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5B07B1" w:rsidRPr="000F7715" w14:paraId="6F9B7B9A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26CDBC4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3DBBFF4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3C1AD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4CDE3C6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04BF881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14:paraId="42D4CA4C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1ADA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650F7E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23C6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3B75F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E98D9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FEA6E6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032D818" w14:textId="77777777" w:rsidTr="003D1DBD">
        <w:trPr>
          <w:trHeight w:val="229"/>
        </w:trPr>
        <w:tc>
          <w:tcPr>
            <w:tcW w:w="563" w:type="dxa"/>
            <w:vMerge/>
            <w:shd w:val="clear" w:color="auto" w:fill="auto"/>
            <w:vAlign w:val="center"/>
          </w:tcPr>
          <w:p w14:paraId="3AE1B6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0028501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94BFF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695697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CFC7A7C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CF3C8FB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F72082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04B0424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8EC2E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7ADD8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60DEF2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55AF4C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1A411A97" w14:textId="77777777" w:rsidTr="003D1DBD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14:paraId="0998D04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67A4F04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361A8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A4913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67640BED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2A633C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92DA9F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DF742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14:paraId="7276DD5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51569A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3182336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14:paraId="6AFB088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B830486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516EA9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0F050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42F33C12" w14:textId="77777777" w:rsidTr="003D1DBD">
        <w:trPr>
          <w:trHeight w:val="1292"/>
        </w:trPr>
        <w:tc>
          <w:tcPr>
            <w:tcW w:w="563" w:type="dxa"/>
            <w:vMerge/>
            <w:shd w:val="clear" w:color="auto" w:fill="auto"/>
            <w:vAlign w:val="center"/>
          </w:tcPr>
          <w:p w14:paraId="4EA5D10C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A518A0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2A2CF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0C504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96FBADC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E605D51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1E8CCA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AFF456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594F9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D00DC2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50B0A9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A1A901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BDD720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6BD79A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3AE1BF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21A9E7C" w14:textId="77777777" w:rsidTr="00107F52">
        <w:trPr>
          <w:trHeight w:val="255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085456A9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 w:val="restart"/>
            <w:shd w:val="clear" w:color="auto" w:fill="auto"/>
            <w:vAlign w:val="center"/>
            <w:hideMark/>
          </w:tcPr>
          <w:p w14:paraId="268D35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 № 1</w:t>
            </w:r>
          </w:p>
        </w:tc>
        <w:tc>
          <w:tcPr>
            <w:tcW w:w="1559" w:type="dxa"/>
            <w:shd w:val="clear" w:color="auto" w:fill="auto"/>
            <w:hideMark/>
          </w:tcPr>
          <w:p w14:paraId="12590A8D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F688D4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140 775,40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C2368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30 469,40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3616FFF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35 379,70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6362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31 348,30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8D323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26 794,00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88C15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16 784,00</w:t>
            </w:r>
          </w:p>
        </w:tc>
        <w:tc>
          <w:tcPr>
            <w:tcW w:w="1417" w:type="dxa"/>
            <w:shd w:val="clear" w:color="auto" w:fill="auto"/>
            <w:hideMark/>
          </w:tcPr>
          <w:p w14:paraId="48F2B51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365DFBC3" w14:textId="77777777" w:rsidTr="003F14BA">
        <w:trPr>
          <w:trHeight w:val="720"/>
        </w:trPr>
        <w:tc>
          <w:tcPr>
            <w:tcW w:w="563" w:type="dxa"/>
            <w:vMerge/>
            <w:vAlign w:val="center"/>
            <w:hideMark/>
          </w:tcPr>
          <w:p w14:paraId="723EAE1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  <w:hideMark/>
          </w:tcPr>
          <w:p w14:paraId="69A8DD2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E3806BF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77301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3A7E3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C3C5DA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7267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1CADD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033E8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74514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74DBFE5F" w14:textId="77777777" w:rsidTr="00107F52">
        <w:trPr>
          <w:trHeight w:val="562"/>
        </w:trPr>
        <w:tc>
          <w:tcPr>
            <w:tcW w:w="563" w:type="dxa"/>
            <w:vMerge/>
            <w:vAlign w:val="center"/>
          </w:tcPr>
          <w:p w14:paraId="4E9036D0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</w:tcPr>
          <w:p w14:paraId="0D93B4A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859A58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F0698" w14:textId="77777777" w:rsidR="005B07B1" w:rsidRPr="000F7715" w:rsidRDefault="005B07B1" w:rsidP="005B07B1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CF352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97F859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5459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C0AEC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BE1BE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FFFFB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A886884" w14:textId="77777777" w:rsidTr="00107F52">
        <w:trPr>
          <w:trHeight w:val="960"/>
        </w:trPr>
        <w:tc>
          <w:tcPr>
            <w:tcW w:w="563" w:type="dxa"/>
            <w:vMerge/>
            <w:vAlign w:val="center"/>
            <w:hideMark/>
          </w:tcPr>
          <w:p w14:paraId="36BA799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  <w:hideMark/>
          </w:tcPr>
          <w:p w14:paraId="2AD6C802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CC3B2C5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ADF25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139 188,40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6544A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30 196,40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54C513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35 032,70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42C2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31 001,30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FB6F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26 447,00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A8B2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16 511,00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8A23B4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07B1" w:rsidRPr="000F7715" w14:paraId="2DDA5F73" w14:textId="77777777" w:rsidTr="003F14BA">
        <w:trPr>
          <w:trHeight w:val="445"/>
        </w:trPr>
        <w:tc>
          <w:tcPr>
            <w:tcW w:w="563" w:type="dxa"/>
            <w:vMerge/>
            <w:vAlign w:val="center"/>
          </w:tcPr>
          <w:p w14:paraId="4E1E50CE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</w:tcPr>
          <w:p w14:paraId="7C0EBD8B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C8A89C3" w14:textId="77777777" w:rsidR="005B07B1" w:rsidRPr="000F7715" w:rsidRDefault="005B07B1" w:rsidP="005B07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3D8E1" w14:textId="77777777" w:rsidR="005B07B1" w:rsidRPr="000F7715" w:rsidRDefault="005B07B1" w:rsidP="005B07B1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3FDD0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89CF8BD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F653E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BDBA8" w14:textId="77777777" w:rsidR="005B07B1" w:rsidRPr="000F7715" w:rsidRDefault="005B07B1" w:rsidP="005B07B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69799" w14:textId="77777777" w:rsidR="005B07B1" w:rsidRPr="000F7715" w:rsidRDefault="005B07B1" w:rsidP="005B07B1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27AB5" w14:textId="77777777" w:rsidR="005B07B1" w:rsidRPr="000F7715" w:rsidRDefault="005B07B1" w:rsidP="005B0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1"/>
    </w:tbl>
    <w:p w14:paraId="1F50123C" w14:textId="77777777" w:rsidR="001D447D" w:rsidRDefault="001D447D" w:rsidP="003D1D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F5C998" w14:textId="5ED2670F" w:rsidR="001D447D" w:rsidRDefault="008A6BD3" w:rsidP="008A6BD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349BE420" w14:textId="77777777" w:rsidR="008A6BD3" w:rsidRDefault="008A6BD3" w:rsidP="003D1D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D8C959F" w14:textId="6C504ECD" w:rsidR="003D1DBD" w:rsidRDefault="008A6BD3" w:rsidP="003D1D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1DBD" w:rsidRPr="000F7715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  <w:r>
        <w:rPr>
          <w:rFonts w:ascii="Times New Roman" w:hAnsi="Times New Roman"/>
          <w:sz w:val="28"/>
          <w:szCs w:val="28"/>
        </w:rPr>
        <w:t>№</w:t>
      </w:r>
      <w:r w:rsidR="003D1DBD" w:rsidRPr="000F7715">
        <w:rPr>
          <w:rFonts w:ascii="Times New Roman" w:hAnsi="Times New Roman"/>
          <w:sz w:val="28"/>
          <w:szCs w:val="28"/>
        </w:rPr>
        <w:t>6 «Обеспечивающая подпрограмма»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«Безопасность и обеспечение безопасности жизнедеятельности населения» на 2023-2027 годы </w:t>
      </w:r>
      <w:r w:rsidR="003D1DBD" w:rsidRPr="000F771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DF0F655" w14:textId="77777777" w:rsidR="008A6BD3" w:rsidRDefault="008A6BD3" w:rsidP="008A6B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8A6BD3">
        <w:rPr>
          <w:rFonts w:ascii="Times New Roman" w:hAnsi="Times New Roman"/>
          <w:b/>
          <w:bCs/>
          <w:sz w:val="28"/>
          <w:szCs w:val="28"/>
          <w:lang w:val="en-US"/>
        </w:rPr>
        <w:t>XIII</w:t>
      </w:r>
      <w:r w:rsidRPr="008A6BD3">
        <w:rPr>
          <w:rFonts w:ascii="Times New Roman" w:hAnsi="Times New Roman"/>
          <w:b/>
          <w:bCs/>
          <w:sz w:val="28"/>
          <w:szCs w:val="28"/>
        </w:rPr>
        <w:t>.Перечень мероприятий подпрограммы №6</w:t>
      </w:r>
    </w:p>
    <w:p w14:paraId="3064B594" w14:textId="0CAC1EB8" w:rsidR="008A6BD3" w:rsidRDefault="008A6BD3" w:rsidP="008A6B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BD3">
        <w:rPr>
          <w:rFonts w:ascii="Times New Roman" w:hAnsi="Times New Roman"/>
          <w:b/>
          <w:bCs/>
          <w:sz w:val="28"/>
          <w:szCs w:val="28"/>
        </w:rPr>
        <w:t>«Обеспечивающая подпрограмма» муниципальной программы</w:t>
      </w:r>
    </w:p>
    <w:p w14:paraId="5977CF44" w14:textId="6457428F" w:rsidR="008A6BD3" w:rsidRDefault="008A6BD3" w:rsidP="008A6B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BD3">
        <w:rPr>
          <w:rFonts w:ascii="Times New Roman" w:hAnsi="Times New Roman"/>
          <w:b/>
          <w:bCs/>
          <w:sz w:val="28"/>
          <w:szCs w:val="28"/>
        </w:rPr>
        <w:t>«Безопасность и обеспечение безопасности жизнедеятельности населения» на 2023-2027</w:t>
      </w:r>
    </w:p>
    <w:p w14:paraId="59DB3DCC" w14:textId="77777777" w:rsidR="008A6BD3" w:rsidRPr="008A6BD3" w:rsidRDefault="008A6BD3" w:rsidP="008A6BD3">
      <w:pPr>
        <w:pStyle w:val="a6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632"/>
        <w:gridCol w:w="2040"/>
        <w:gridCol w:w="1241"/>
        <w:gridCol w:w="1734"/>
        <w:gridCol w:w="1139"/>
        <w:gridCol w:w="1294"/>
        <w:gridCol w:w="3261"/>
        <w:gridCol w:w="992"/>
        <w:gridCol w:w="1134"/>
        <w:gridCol w:w="973"/>
        <w:gridCol w:w="1578"/>
      </w:tblGrid>
      <w:tr w:rsidR="003D1DBD" w:rsidRPr="00763EB3" w14:paraId="15ED6B85" w14:textId="77777777" w:rsidTr="003D1DBD">
        <w:trPr>
          <w:trHeight w:val="47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791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F37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D24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7F3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85F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7FD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696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D1DBD" w:rsidRPr="00763EB3" w14:paraId="50BB77F4" w14:textId="77777777" w:rsidTr="003D1DBD">
        <w:trPr>
          <w:trHeight w:val="25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9B8A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EF40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363A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2FF4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7829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928A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336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889C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81EA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E585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EE4B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D1DBD" w:rsidRPr="00763EB3" w14:paraId="75933BD1" w14:textId="77777777" w:rsidTr="003D1DBD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BB22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EBFA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D3DA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1999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06C2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03D7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0DE5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EC46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0A5A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F21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660F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4E251D" w:rsidRPr="00507C06" w14:paraId="617EA547" w14:textId="77777777" w:rsidTr="001532CD">
        <w:trPr>
          <w:trHeight w:val="31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032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3DF7" w14:textId="77777777" w:rsidR="004E251D" w:rsidRPr="00763EB3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  <w:r w:rsidRPr="00763EB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Создание условий для реализации полномочий органов местного самоуправления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F15D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654F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7073" w14:textId="5DEC941C" w:rsidR="004E251D" w:rsidRPr="00B8565B" w:rsidRDefault="004E251D" w:rsidP="00197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127 826,</w:t>
            </w:r>
            <w:r w:rsidR="0019764A"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CC312" w14:textId="64635BD3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5479" w14:textId="145B5F35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4BA6" w14:textId="72D04DA7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E0CB" w14:textId="7C95EA49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A7A5" w14:textId="16D48AD1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32A5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4E251D" w:rsidRPr="00507C06" w14:paraId="3AE9E4AC" w14:textId="77777777" w:rsidTr="001532CD">
        <w:trPr>
          <w:trHeight w:val="7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7D9E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AF4A9" w14:textId="77777777" w:rsidR="004E251D" w:rsidRPr="00763EB3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E33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9D52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10C0" w14:textId="58AE7663" w:rsidR="004E251D" w:rsidRPr="00B8565B" w:rsidRDefault="004E251D" w:rsidP="00197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127 826,</w:t>
            </w:r>
            <w:r w:rsidR="0019764A"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C9E44" w14:textId="52C6901B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951D" w14:textId="35F6D6F9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722" w14:textId="48B45B05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4387" w14:textId="0DA2BA7F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5E9F" w14:textId="4ED41503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</w:t>
            </w: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C5AA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251D" w:rsidRPr="00507C06" w14:paraId="5799F129" w14:textId="77777777" w:rsidTr="001532CD">
        <w:trPr>
          <w:trHeight w:val="444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320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67E5" w14:textId="77777777" w:rsidR="004E251D" w:rsidRPr="00763EB3" w:rsidRDefault="004E251D" w:rsidP="004E251D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01.01.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Обеспечение деятельности 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8ACA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55FB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9358F" w14:textId="152FC348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127 826,5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6B58" w14:textId="26934F93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1E0" w14:textId="3694B461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8671" w14:textId="13FED912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97DC" w14:textId="7A7B4A16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A1AC" w14:textId="3FCE5BE6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19A8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4E251D" w:rsidRPr="00507C06" w14:paraId="001885B2" w14:textId="77777777" w:rsidTr="001532CD">
        <w:trPr>
          <w:trHeight w:val="123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9566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C4A" w14:textId="77777777" w:rsidR="004E251D" w:rsidRPr="00763EB3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6B62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06F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A4C8" w14:textId="554259FF" w:rsidR="004E251D" w:rsidRPr="00B8565B" w:rsidRDefault="004E251D" w:rsidP="00197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127 826,</w:t>
            </w:r>
            <w:r w:rsidR="0019764A"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3545" w14:textId="266E1A6A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5CC7" w14:textId="78FD78BE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5CA" w14:textId="66925A1F" w:rsidR="004E251D" w:rsidRPr="00443348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CE16" w14:textId="51892A83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E474" w14:textId="63058129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467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251D" w:rsidRPr="00507C06" w14:paraId="06209F80" w14:textId="77777777" w:rsidTr="001532CD">
        <w:trPr>
          <w:trHeight w:val="283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CD9BB6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68BD" w14:textId="77777777" w:rsidR="004E251D" w:rsidRPr="00763EB3" w:rsidRDefault="004E251D" w:rsidP="004E251D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01.01.01 </w:t>
            </w: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организации деятельности единых дежурно- диспетчерских служб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70C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5FC6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15A9" w14:textId="1F72309B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5 078,8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9A911" w14:textId="68F80EF3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1 689,5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E59D" w14:textId="2471C82F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C38" w14:textId="49BC6946" w:rsidR="004E251D" w:rsidRPr="00443348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BE33" w14:textId="3F930D5E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8AA9" w14:textId="7F6AE8DD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50F5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4E251D" w:rsidRPr="00507C06" w14:paraId="63CD6444" w14:textId="77777777" w:rsidTr="001532CD">
        <w:trPr>
          <w:trHeight w:val="826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278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DC70" w14:textId="77777777" w:rsidR="004E251D" w:rsidRPr="00763EB3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C2B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6267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C8A9" w14:textId="2E3AF24C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5 078,8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BA8F" w14:textId="0F627432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1 689,5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DE83" w14:textId="79D01D87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03E9" w14:textId="606F928D" w:rsidR="004E251D" w:rsidRPr="00443348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BD97" w14:textId="20BD6C82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0951" w14:textId="58AB50EF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62DC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DBD" w:rsidRPr="00507C06" w14:paraId="37ADDF93" w14:textId="77777777" w:rsidTr="003D1DBD">
        <w:trPr>
          <w:trHeight w:val="25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671" w14:textId="77777777" w:rsidR="003D1DBD" w:rsidRPr="00763EB3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C2E9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01.02. </w:t>
            </w: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A5A21" w14:textId="77777777" w:rsidR="003D1DBD" w:rsidRPr="00507C06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9CFF" w14:textId="77777777" w:rsidR="003D1DBD" w:rsidRPr="00507C06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3C9F7" w14:textId="2BA522F0" w:rsidR="003D1DBD" w:rsidRPr="00B8565B" w:rsidRDefault="0019764A" w:rsidP="003D1D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6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CEB7" w14:textId="40AF6661" w:rsidR="003D1DBD" w:rsidRPr="00B8565B" w:rsidRDefault="0019764A" w:rsidP="003D1D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6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0EFC" w14:textId="52475039" w:rsidR="003D1DBD" w:rsidRPr="00B8565B" w:rsidRDefault="0019764A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6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9E7C" w14:textId="3EEE8177" w:rsidR="003D1DBD" w:rsidRPr="00507C06" w:rsidRDefault="005505DC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B2B8" w14:textId="41CBF368" w:rsidR="003D1DBD" w:rsidRPr="00507C06" w:rsidRDefault="005505DC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151D" w14:textId="5FCE30EC" w:rsidR="003D1DBD" w:rsidRPr="00507C06" w:rsidRDefault="005505DC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ABF7" w14:textId="77777777" w:rsidR="003D1DBD" w:rsidRPr="00507C06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3D1DBD" w:rsidRPr="00507C06" w14:paraId="24885101" w14:textId="77777777" w:rsidTr="002A3AF8">
        <w:trPr>
          <w:trHeight w:val="196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D0C3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1D3" w14:textId="77777777" w:rsidR="003D1DBD" w:rsidRPr="00763EB3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DFBFB" w14:textId="77777777" w:rsidR="003D1DBD" w:rsidRPr="00507C06" w:rsidRDefault="003D1DBD" w:rsidP="003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8AC18" w14:textId="77777777" w:rsidR="003D1DBD" w:rsidRPr="00507C06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EDB5F" w14:textId="1F716AEE" w:rsidR="003D1DBD" w:rsidRPr="00B8565B" w:rsidRDefault="0019764A" w:rsidP="003D1D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6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2D6BA" w14:textId="6746B799" w:rsidR="003D1DBD" w:rsidRPr="00B8565B" w:rsidRDefault="0019764A" w:rsidP="003D1D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6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48A4A" w14:textId="0D37A2C5" w:rsidR="003D1DBD" w:rsidRPr="00B8565B" w:rsidRDefault="0019764A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6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A284D" w14:textId="671DE88D" w:rsidR="003D1DBD" w:rsidRPr="00507C06" w:rsidRDefault="0019764A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8EFA3" w14:textId="291858B0" w:rsidR="003D1DBD" w:rsidRPr="00507C06" w:rsidRDefault="0019764A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DF5A3" w14:textId="2BF06AC4" w:rsidR="003D1DBD" w:rsidRPr="00507C06" w:rsidRDefault="0019764A" w:rsidP="003D1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B9D" w14:textId="77777777" w:rsidR="003D1DBD" w:rsidRPr="00507C06" w:rsidRDefault="003D1DBD" w:rsidP="003D1D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251D" w:rsidRPr="00507C06" w14:paraId="63F329E6" w14:textId="77777777" w:rsidTr="001532CD">
        <w:trPr>
          <w:trHeight w:val="25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B55" w14:textId="77777777" w:rsidR="004E251D" w:rsidRPr="00763EB3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8CC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 № 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5770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288D" w14:textId="25056E9C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127 826,5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059ED" w14:textId="62B591B9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57D" w14:textId="76735423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2E76" w14:textId="5BAFC325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4B98" w14:textId="28AF66AF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E141" w14:textId="4B024FDF" w:rsidR="004E251D" w:rsidRPr="00507C06" w:rsidRDefault="004E251D" w:rsidP="00197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2A6F0D" w14:textId="77777777" w:rsidR="004E251D" w:rsidRPr="00507C06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E251D" w:rsidRPr="00507C06" w14:paraId="3D9B7714" w14:textId="77777777" w:rsidTr="001532CD">
        <w:trPr>
          <w:trHeight w:val="72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5724" w14:textId="77777777" w:rsidR="004E251D" w:rsidRPr="00763EB3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9DA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566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7C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332F" w14:textId="09998CA7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127 826,5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076B3" w14:textId="6AA442BE" w:rsidR="004E251D" w:rsidRPr="00B8565B" w:rsidRDefault="004E251D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AF0F" w14:textId="4A7B55CB" w:rsidR="004E251D" w:rsidRPr="00B8565B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56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9A01" w14:textId="67F7F09F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041C" w14:textId="4D3A274B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87A7" w14:textId="646ACA07" w:rsidR="004E251D" w:rsidRPr="00507C06" w:rsidRDefault="0019764A" w:rsidP="004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F793" w14:textId="77777777" w:rsidR="004E251D" w:rsidRPr="00507C06" w:rsidRDefault="004E251D" w:rsidP="004E25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90B60FF" w14:textId="77777777" w:rsidR="0098142C" w:rsidRDefault="0098142C" w:rsidP="0098142C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p w14:paraId="60D7317E" w14:textId="0FB2D6A7" w:rsidR="002A3AF8" w:rsidRPr="00763EB3" w:rsidRDefault="002A3AF8" w:rsidP="008A6B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2A3AF8" w:rsidRPr="00763EB3" w:rsidSect="008A6BD3">
      <w:headerReference w:type="default" r:id="rId10"/>
      <w:pgSz w:w="16838" w:h="11906" w:orient="landscape" w:code="9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DCF3" w14:textId="77777777" w:rsidR="002473C1" w:rsidRDefault="002473C1" w:rsidP="002A3AF8">
      <w:pPr>
        <w:spacing w:after="0" w:line="240" w:lineRule="auto"/>
      </w:pPr>
      <w:r>
        <w:separator/>
      </w:r>
    </w:p>
  </w:endnote>
  <w:endnote w:type="continuationSeparator" w:id="0">
    <w:p w14:paraId="0F99F794" w14:textId="77777777" w:rsidR="002473C1" w:rsidRDefault="002473C1" w:rsidP="002A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C9EB" w14:textId="77777777" w:rsidR="002473C1" w:rsidRDefault="002473C1" w:rsidP="002A3AF8">
      <w:pPr>
        <w:spacing w:after="0" w:line="240" w:lineRule="auto"/>
      </w:pPr>
      <w:r>
        <w:separator/>
      </w:r>
    </w:p>
  </w:footnote>
  <w:footnote w:type="continuationSeparator" w:id="0">
    <w:p w14:paraId="1DB12EFB" w14:textId="77777777" w:rsidR="002473C1" w:rsidRDefault="002473C1" w:rsidP="002A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E89AB" w14:textId="185C04E8" w:rsidR="0019764A" w:rsidRPr="00703D33" w:rsidRDefault="0019764A" w:rsidP="00703D33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A48F" w14:textId="2C9566D4" w:rsidR="0019764A" w:rsidRPr="002D1648" w:rsidRDefault="0019764A" w:rsidP="002D1648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AC78" w14:textId="37EE48D1" w:rsidR="0019764A" w:rsidRPr="00703D33" w:rsidRDefault="0019764A" w:rsidP="00703D33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20E9"/>
    <w:multiLevelType w:val="hybridMultilevel"/>
    <w:tmpl w:val="A410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D0894"/>
    <w:multiLevelType w:val="hybridMultilevel"/>
    <w:tmpl w:val="53E87ACE"/>
    <w:lvl w:ilvl="0" w:tplc="A1C228B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775A"/>
    <w:multiLevelType w:val="multilevel"/>
    <w:tmpl w:val="CCEAB1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743"/>
    <w:rsid w:val="00087CB2"/>
    <w:rsid w:val="00096C46"/>
    <w:rsid w:val="00107F52"/>
    <w:rsid w:val="001532CD"/>
    <w:rsid w:val="0019764A"/>
    <w:rsid w:val="001B0526"/>
    <w:rsid w:val="001B15A1"/>
    <w:rsid w:val="001D447D"/>
    <w:rsid w:val="002003F3"/>
    <w:rsid w:val="002473C1"/>
    <w:rsid w:val="00292BD4"/>
    <w:rsid w:val="002A377E"/>
    <w:rsid w:val="002A3AF8"/>
    <w:rsid w:val="002D1648"/>
    <w:rsid w:val="002D4AE0"/>
    <w:rsid w:val="002E7B74"/>
    <w:rsid w:val="00315872"/>
    <w:rsid w:val="0033395E"/>
    <w:rsid w:val="003D187B"/>
    <w:rsid w:val="003D1DBD"/>
    <w:rsid w:val="003D5D6D"/>
    <w:rsid w:val="003F14BA"/>
    <w:rsid w:val="00417993"/>
    <w:rsid w:val="004329C8"/>
    <w:rsid w:val="00434463"/>
    <w:rsid w:val="00443348"/>
    <w:rsid w:val="00451443"/>
    <w:rsid w:val="004C3C9B"/>
    <w:rsid w:val="004E251D"/>
    <w:rsid w:val="004E2809"/>
    <w:rsid w:val="005505DC"/>
    <w:rsid w:val="0055396A"/>
    <w:rsid w:val="00561D29"/>
    <w:rsid w:val="005B07B1"/>
    <w:rsid w:val="00612323"/>
    <w:rsid w:val="00686A64"/>
    <w:rsid w:val="006E38E2"/>
    <w:rsid w:val="00703D33"/>
    <w:rsid w:val="00723823"/>
    <w:rsid w:val="007630A6"/>
    <w:rsid w:val="00765E78"/>
    <w:rsid w:val="007B598A"/>
    <w:rsid w:val="007E702F"/>
    <w:rsid w:val="008A6BD3"/>
    <w:rsid w:val="008B669A"/>
    <w:rsid w:val="008B7EAE"/>
    <w:rsid w:val="008F7082"/>
    <w:rsid w:val="0096730D"/>
    <w:rsid w:val="00975D7D"/>
    <w:rsid w:val="0098142C"/>
    <w:rsid w:val="00982BED"/>
    <w:rsid w:val="009D0E17"/>
    <w:rsid w:val="009E42F3"/>
    <w:rsid w:val="009F360A"/>
    <w:rsid w:val="00A31A32"/>
    <w:rsid w:val="00A91E63"/>
    <w:rsid w:val="00AC3E7B"/>
    <w:rsid w:val="00AF31A3"/>
    <w:rsid w:val="00B25F90"/>
    <w:rsid w:val="00B63333"/>
    <w:rsid w:val="00B8565B"/>
    <w:rsid w:val="00B958F7"/>
    <w:rsid w:val="00BC2ADB"/>
    <w:rsid w:val="00C559B6"/>
    <w:rsid w:val="00C56B04"/>
    <w:rsid w:val="00C93058"/>
    <w:rsid w:val="00CA5C70"/>
    <w:rsid w:val="00CF4038"/>
    <w:rsid w:val="00D12743"/>
    <w:rsid w:val="00D91222"/>
    <w:rsid w:val="00E9570C"/>
    <w:rsid w:val="00F25D8D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2A81D"/>
  <w15:docId w15:val="{9BEF0DFB-777B-4FEC-B030-93D5A47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DB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1D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1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D1DBD"/>
  </w:style>
  <w:style w:type="paragraph" w:customStyle="1" w:styleId="ConsPlusNormal">
    <w:name w:val="ConsPlusNormal"/>
    <w:rsid w:val="003D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1D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DB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D1D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3D1D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D1D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3D1DBD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D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D1DBD"/>
    <w:rPr>
      <w:color w:val="0000FF"/>
      <w:u w:val="single"/>
    </w:rPr>
  </w:style>
  <w:style w:type="paragraph" w:customStyle="1" w:styleId="msonormal0">
    <w:name w:val="msonormal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D1D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D1D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D1D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D1D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D1D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D1D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D1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D1D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D1DBD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D1DBD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D1DBD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D1DBD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D1DBD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D1D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D1D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D1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D1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D1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D1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D1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1"/>
    <w:rsid w:val="003D1D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">
    <w:name w:val="Основной текст Знак1"/>
    <w:link w:val="af"/>
    <w:locked/>
    <w:rsid w:val="003D1D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uiPriority w:val="99"/>
    <w:semiHidden/>
    <w:rsid w:val="003D1DBD"/>
    <w:rPr>
      <w:rFonts w:ascii="Calibri" w:eastAsia="Calibri" w:hAnsi="Calibri" w:cs="Times New Roman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3D1DBD"/>
    <w:rPr>
      <w:rFonts w:ascii="Tahoma" w:eastAsia="Calibri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unhideWhenUsed/>
    <w:rsid w:val="003D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D1DBD"/>
    <w:rPr>
      <w:rFonts w:ascii="Segoe UI" w:eastAsia="Calibri" w:hAnsi="Segoe UI" w:cs="Segoe UI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3D1DBD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3D1DBD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3D1DBD"/>
    <w:rPr>
      <w:vertAlign w:val="superscript"/>
    </w:rPr>
  </w:style>
  <w:style w:type="character" w:customStyle="1" w:styleId="11">
    <w:name w:val="Заголовок №1_"/>
    <w:basedOn w:val="a0"/>
    <w:link w:val="12"/>
    <w:rsid w:val="003D1DB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D1DBD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6">
    <w:name w:val="Основной текст_"/>
    <w:basedOn w:val="a0"/>
    <w:link w:val="2"/>
    <w:rsid w:val="003D1DBD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6"/>
    <w:rsid w:val="003D1DBD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paragraph" w:customStyle="1" w:styleId="af7">
    <w:name w:val="Прижатый влево"/>
    <w:basedOn w:val="a"/>
    <w:next w:val="a"/>
    <w:uiPriority w:val="99"/>
    <w:rsid w:val="003D1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D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3D1DBD"/>
    <w:rPr>
      <w:rFonts w:ascii="Calibri" w:eastAsia="Calibri" w:hAnsi="Calibri" w:cs="Times New Roman"/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3D1DBD"/>
    <w:pPr>
      <w:spacing w:line="240" w:lineRule="auto"/>
    </w:pPr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3D1DBD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3D1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2024-12-18T07:41:00Z</cp:lastPrinted>
  <dcterms:created xsi:type="dcterms:W3CDTF">2024-12-20T11:15:00Z</dcterms:created>
  <dcterms:modified xsi:type="dcterms:W3CDTF">2024-12-20T13:12:00Z</dcterms:modified>
</cp:coreProperties>
</file>