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5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6"/>
      </w:tblGrid>
      <w:tr w:rsidR="004251F6" w14:paraId="005B1B9C" w14:textId="77777777" w:rsidTr="00D23DE7">
        <w:trPr>
          <w:trHeight w:val="13591"/>
        </w:trPr>
        <w:tc>
          <w:tcPr>
            <w:tcW w:w="9506" w:type="dxa"/>
          </w:tcPr>
          <w:p w14:paraId="5D1B7961" w14:textId="77777777"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D08CA5" wp14:editId="15B04466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0C5921" w14:textId="77777777" w:rsidR="004251F6" w:rsidRPr="007263F9" w:rsidRDefault="004251F6" w:rsidP="004251F6">
            <w:pPr>
              <w:rPr>
                <w:sz w:val="4"/>
                <w:szCs w:val="4"/>
              </w:rPr>
            </w:pPr>
          </w:p>
          <w:p w14:paraId="2EC40721" w14:textId="77777777"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</w:t>
            </w:r>
            <w:proofErr w:type="gramStart"/>
            <w:r w:rsidRPr="005F0D95">
              <w:rPr>
                <w:sz w:val="34"/>
                <w:szCs w:val="34"/>
              </w:rPr>
              <w:t>ОКРУГА  ЛЫТКАРИНО</w:t>
            </w:r>
            <w:proofErr w:type="gramEnd"/>
            <w:r w:rsidRPr="005F0D95">
              <w:rPr>
                <w:sz w:val="34"/>
                <w:szCs w:val="34"/>
              </w:rPr>
              <w:t xml:space="preserve">  </w:t>
            </w:r>
            <w:proofErr w:type="gramStart"/>
            <w:r w:rsidRPr="005F0D95">
              <w:rPr>
                <w:sz w:val="34"/>
                <w:szCs w:val="34"/>
              </w:rPr>
              <w:t>МОСКОВСКОЙ  ОБЛАСТИ</w:t>
            </w:r>
            <w:proofErr w:type="gramEnd"/>
          </w:p>
          <w:p w14:paraId="3152430D" w14:textId="77777777"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3BE30DD5" w14:textId="77777777"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1096827E" w14:textId="77777777"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7918D4A4" w14:textId="2EEC5871" w:rsidR="003B26B8" w:rsidRDefault="00810324" w:rsidP="003B26B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21.01.2026</w:t>
            </w:r>
            <w:r w:rsidR="003B26B8">
              <w:rPr>
                <w:sz w:val="22"/>
              </w:rPr>
              <w:t xml:space="preserve">  №</w:t>
            </w:r>
            <w:proofErr w:type="gramEnd"/>
            <w:r w:rsidR="00612F62">
              <w:rPr>
                <w:sz w:val="22"/>
              </w:rPr>
              <w:t xml:space="preserve"> </w:t>
            </w:r>
            <w:r>
              <w:rPr>
                <w:sz w:val="22"/>
              </w:rPr>
              <w:t>16-п</w:t>
            </w:r>
          </w:p>
          <w:p w14:paraId="48A2929C" w14:textId="77777777"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14:paraId="1FDF4E67" w14:textId="77777777"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54CF9631" w14:textId="77777777" w:rsidR="00DD5708" w:rsidRDefault="00DD5708" w:rsidP="003D3D1E">
            <w:pPr>
              <w:jc w:val="center"/>
              <w:rPr>
                <w:szCs w:val="28"/>
              </w:rPr>
            </w:pPr>
          </w:p>
          <w:p w14:paraId="3AC1A84C" w14:textId="77777777" w:rsidR="00DD5708" w:rsidRDefault="00DD5708" w:rsidP="003D3D1E">
            <w:pPr>
              <w:jc w:val="center"/>
              <w:rPr>
                <w:szCs w:val="28"/>
              </w:rPr>
            </w:pPr>
          </w:p>
          <w:p w14:paraId="326244ED" w14:textId="4BD6AB00" w:rsidR="003D3D1E" w:rsidRDefault="00734FF7" w:rsidP="003D3D1E">
            <w:pPr>
              <w:jc w:val="center"/>
            </w:pPr>
            <w:r>
              <w:rPr>
                <w:szCs w:val="28"/>
              </w:rPr>
              <w:t>О</w:t>
            </w:r>
            <w:r w:rsidR="002F0625">
              <w:rPr>
                <w:szCs w:val="28"/>
              </w:rPr>
              <w:t xml:space="preserve"> внесении изменений в</w:t>
            </w:r>
            <w:r w:rsidR="002B1517">
              <w:rPr>
                <w:szCs w:val="28"/>
              </w:rPr>
              <w:t xml:space="preserve"> Карт</w:t>
            </w:r>
            <w:r w:rsidR="002F0625">
              <w:rPr>
                <w:szCs w:val="28"/>
              </w:rPr>
              <w:t>у</w:t>
            </w:r>
            <w:r w:rsidR="002B1517">
              <w:rPr>
                <w:szCs w:val="28"/>
              </w:rPr>
              <w:t xml:space="preserve"> </w:t>
            </w:r>
            <w:r w:rsidR="004A6E2E">
              <w:rPr>
                <w:szCs w:val="28"/>
              </w:rPr>
              <w:t xml:space="preserve">планируемого размещения </w:t>
            </w:r>
            <w:r w:rsidR="002B1517">
              <w:rPr>
                <w:szCs w:val="28"/>
              </w:rPr>
              <w:t xml:space="preserve">объектов местного значения </w:t>
            </w:r>
            <w:r>
              <w:rPr>
                <w:rFonts w:eastAsia="Calibri"/>
                <w:szCs w:val="28"/>
              </w:rPr>
              <w:t>городского округа Лыткарино Московской области</w:t>
            </w:r>
          </w:p>
          <w:p w14:paraId="7EFAFF5A" w14:textId="77777777" w:rsidR="00485834" w:rsidRDefault="00485834" w:rsidP="003D3D1E">
            <w:pPr>
              <w:jc w:val="center"/>
            </w:pPr>
          </w:p>
          <w:p w14:paraId="7E2315EE" w14:textId="5603F22A" w:rsidR="003D3D1E" w:rsidRPr="00A36E72" w:rsidRDefault="0035226B" w:rsidP="0075598E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D3D1E">
              <w:rPr>
                <w:szCs w:val="28"/>
              </w:rPr>
              <w:t xml:space="preserve"> соответствии с</w:t>
            </w:r>
            <w:r w:rsidR="003717AF">
              <w:rPr>
                <w:szCs w:val="28"/>
              </w:rPr>
              <w:t>о ст.16</w:t>
            </w:r>
            <w:r w:rsidR="003D3D1E">
              <w:rPr>
                <w:szCs w:val="28"/>
              </w:rPr>
              <w:t xml:space="preserve"> </w:t>
            </w:r>
            <w:r w:rsidR="003D3D1E" w:rsidRPr="003D3D1E">
              <w:t>Федеральн</w:t>
            </w:r>
            <w:r w:rsidR="003717AF">
              <w:t>ого</w:t>
            </w:r>
            <w:r w:rsidR="003D3D1E" w:rsidRPr="003D3D1E">
              <w:t xml:space="preserve"> закон</w:t>
            </w:r>
            <w:r w:rsidR="003717AF">
              <w:t>а</w:t>
            </w:r>
            <w:r w:rsidR="003D3D1E" w:rsidRPr="003D3D1E">
              <w:t xml:space="preserve"> от 06.10.2003</w:t>
            </w:r>
            <w:r w:rsidR="00CD1F03">
              <w:t xml:space="preserve"> </w:t>
            </w:r>
            <w:r w:rsidR="000C7B93">
              <w:t xml:space="preserve"> </w:t>
            </w:r>
            <w:r w:rsidR="003D3D1E" w:rsidRPr="003D3D1E">
              <w:t xml:space="preserve">№ 131-ФЗ «Об общих принципах организации местного самоуправления в Российской Федерации», </w:t>
            </w:r>
            <w:r w:rsidR="00654026">
              <w:t xml:space="preserve">п.1 ч.9 ст.23 </w:t>
            </w:r>
            <w:r w:rsidR="00654026">
              <w:rPr>
                <w:rFonts w:eastAsiaTheme="minorHAnsi"/>
                <w:szCs w:val="28"/>
                <w:lang w:eastAsia="en-US"/>
              </w:rPr>
              <w:t xml:space="preserve">Градостроительного кодекса Российской Федерации, </w:t>
            </w:r>
            <w:r w:rsidR="00AC753C">
              <w:rPr>
                <w:rFonts w:eastAsiaTheme="minorHAnsi"/>
                <w:szCs w:val="28"/>
                <w:lang w:eastAsia="en-US"/>
              </w:rPr>
              <w:t xml:space="preserve">Порядком утверждения карты планируемого размещения объектов местного значения городского округа Московской области, утвержденным распоряжением Комитета по архитектуре и градостроительству Московской области от 21.04.2022 </w:t>
            </w:r>
            <w:r w:rsidR="00CE27FB">
              <w:rPr>
                <w:rFonts w:eastAsiaTheme="minorHAnsi"/>
                <w:szCs w:val="28"/>
                <w:lang w:eastAsia="en-US"/>
              </w:rPr>
              <w:t>№</w:t>
            </w:r>
            <w:r w:rsidR="00AC753C">
              <w:rPr>
                <w:rFonts w:eastAsiaTheme="minorHAnsi"/>
                <w:szCs w:val="28"/>
                <w:lang w:eastAsia="en-US"/>
              </w:rPr>
              <w:t xml:space="preserve">27РВ-171, </w:t>
            </w:r>
            <w:r w:rsidR="000B7E09">
              <w:rPr>
                <w:rFonts w:eastAsiaTheme="minorHAnsi"/>
                <w:szCs w:val="28"/>
                <w:lang w:eastAsia="en-US"/>
              </w:rPr>
              <w:t>с учетом письма Комитета по архитектуре и градостроительству Московской области</w:t>
            </w:r>
            <w:r w:rsidR="0008221B">
              <w:rPr>
                <w:rFonts w:eastAsiaTheme="minorHAnsi"/>
                <w:szCs w:val="28"/>
                <w:lang w:eastAsia="en-US"/>
              </w:rPr>
              <w:t xml:space="preserve"> от </w:t>
            </w:r>
            <w:r w:rsidR="007C518F" w:rsidRPr="007C518F">
              <w:rPr>
                <w:rFonts w:eastAsiaTheme="minorHAnsi"/>
                <w:szCs w:val="28"/>
                <w:lang w:eastAsia="en-US"/>
              </w:rPr>
              <w:t>30</w:t>
            </w:r>
            <w:r w:rsidR="00707715" w:rsidRPr="007C518F">
              <w:rPr>
                <w:rFonts w:eastAsiaTheme="minorHAnsi"/>
                <w:szCs w:val="28"/>
                <w:lang w:eastAsia="en-US"/>
              </w:rPr>
              <w:t>.12.202</w:t>
            </w:r>
            <w:r w:rsidR="007C518F" w:rsidRPr="007C518F">
              <w:rPr>
                <w:rFonts w:eastAsiaTheme="minorHAnsi"/>
                <w:szCs w:val="28"/>
                <w:lang w:eastAsia="en-US"/>
              </w:rPr>
              <w:t>5</w:t>
            </w:r>
            <w:r w:rsidR="00707715" w:rsidRPr="007C51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8221B" w:rsidRPr="007C518F">
              <w:rPr>
                <w:rFonts w:eastAsiaTheme="minorHAnsi"/>
                <w:szCs w:val="28"/>
                <w:lang w:eastAsia="en-US"/>
              </w:rPr>
              <w:t>№</w:t>
            </w:r>
            <w:r w:rsidR="007C518F" w:rsidRPr="007C518F">
              <w:rPr>
                <w:rFonts w:eastAsiaTheme="minorHAnsi"/>
                <w:szCs w:val="28"/>
                <w:lang w:eastAsia="en-US"/>
              </w:rPr>
              <w:t>33</w:t>
            </w:r>
            <w:r w:rsidR="00707715" w:rsidRPr="007C518F">
              <w:rPr>
                <w:rFonts w:eastAsiaTheme="minorHAnsi"/>
                <w:szCs w:val="28"/>
                <w:lang w:eastAsia="en-US"/>
              </w:rPr>
              <w:t>Исх-</w:t>
            </w:r>
            <w:r w:rsidR="007C518F">
              <w:rPr>
                <w:rFonts w:eastAsiaTheme="minorHAnsi"/>
                <w:szCs w:val="28"/>
                <w:lang w:eastAsia="en-US"/>
              </w:rPr>
              <w:t>13562/30</w:t>
            </w:r>
            <w:r w:rsidR="000B7E09">
              <w:rPr>
                <w:rFonts w:eastAsiaTheme="minorHAnsi"/>
                <w:szCs w:val="28"/>
                <w:lang w:eastAsia="en-US"/>
              </w:rPr>
              <w:t xml:space="preserve">, </w:t>
            </w:r>
            <w:r w:rsidR="003D3D1E" w:rsidRPr="00A36E72">
              <w:rPr>
                <w:szCs w:val="28"/>
              </w:rPr>
              <w:t>постановляю:</w:t>
            </w:r>
          </w:p>
          <w:p w14:paraId="230D3D94" w14:textId="30E39B6D" w:rsidR="00830A24" w:rsidRDefault="003D3D1E" w:rsidP="00612F62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5221D0">
              <w:rPr>
                <w:szCs w:val="28"/>
              </w:rPr>
              <w:t xml:space="preserve">. </w:t>
            </w:r>
            <w:r w:rsidR="002F0625">
              <w:rPr>
                <w:szCs w:val="28"/>
              </w:rPr>
              <w:t>Внести изменения в</w:t>
            </w:r>
            <w:r w:rsidR="002B1517">
              <w:rPr>
                <w:szCs w:val="28"/>
              </w:rPr>
              <w:t xml:space="preserve"> Карту </w:t>
            </w:r>
            <w:r w:rsidR="004A6E2E">
              <w:rPr>
                <w:szCs w:val="28"/>
              </w:rPr>
              <w:t xml:space="preserve">планируемого размещения </w:t>
            </w:r>
            <w:r w:rsidR="002B1517">
              <w:rPr>
                <w:szCs w:val="28"/>
              </w:rPr>
              <w:t xml:space="preserve">объектов местного значения </w:t>
            </w:r>
            <w:r w:rsidR="004B0D9B">
              <w:rPr>
                <w:rFonts w:eastAsia="Calibri"/>
                <w:szCs w:val="28"/>
              </w:rPr>
              <w:t>городского округа Лыткарино Московской области</w:t>
            </w:r>
            <w:r w:rsidR="002F0625">
              <w:rPr>
                <w:rFonts w:eastAsia="Calibri"/>
                <w:szCs w:val="28"/>
              </w:rPr>
              <w:t>, утвержденную постановлением главы городского округа Лыткарино от</w:t>
            </w:r>
            <w:r w:rsidR="006370C5">
              <w:rPr>
                <w:rFonts w:eastAsia="Calibri"/>
                <w:szCs w:val="28"/>
              </w:rPr>
              <w:t xml:space="preserve"> 30.12.2022 №835-</w:t>
            </w:r>
            <w:proofErr w:type="gramStart"/>
            <w:r w:rsidR="006370C5">
              <w:rPr>
                <w:rFonts w:eastAsia="Calibri"/>
                <w:szCs w:val="28"/>
              </w:rPr>
              <w:t>п,</w:t>
            </w:r>
            <w:r w:rsidR="002F0625">
              <w:rPr>
                <w:rFonts w:eastAsia="Calibri"/>
                <w:szCs w:val="28"/>
              </w:rPr>
              <w:t xml:space="preserve"> </w:t>
            </w:r>
            <w:r w:rsidR="002B1517">
              <w:rPr>
                <w:rFonts w:eastAsia="Calibri"/>
                <w:szCs w:val="28"/>
              </w:rPr>
              <w:t xml:space="preserve"> </w:t>
            </w:r>
            <w:r w:rsidR="002F0625">
              <w:rPr>
                <w:rFonts w:eastAsia="Calibri"/>
                <w:szCs w:val="28"/>
              </w:rPr>
              <w:t>согласно</w:t>
            </w:r>
            <w:proofErr w:type="gramEnd"/>
            <w:r w:rsidR="002F0625">
              <w:rPr>
                <w:rFonts w:eastAsia="Calibri"/>
                <w:szCs w:val="28"/>
              </w:rPr>
              <w:t xml:space="preserve"> приложению</w:t>
            </w:r>
            <w:r w:rsidR="00883DB1">
              <w:rPr>
                <w:szCs w:val="28"/>
              </w:rPr>
              <w:t>.</w:t>
            </w:r>
          </w:p>
          <w:p w14:paraId="4E0022D1" w14:textId="7BE74E93" w:rsidR="006631FF" w:rsidRDefault="00505947" w:rsidP="006631FF">
            <w:pPr>
              <w:suppressAutoHyphens/>
              <w:spacing w:line="27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830A24">
              <w:rPr>
                <w:szCs w:val="28"/>
              </w:rPr>
              <w:t xml:space="preserve">. </w:t>
            </w:r>
            <w:r w:rsidR="00E8424A">
              <w:rPr>
                <w:szCs w:val="28"/>
              </w:rPr>
              <w:t xml:space="preserve">Начальнику </w:t>
            </w:r>
            <w:r w:rsidR="006631FF" w:rsidRPr="00DF5F1C">
              <w:rPr>
                <w:szCs w:val="28"/>
              </w:rPr>
              <w:t xml:space="preserve">отдела архитектуры, градостроительства и инвестиционной политики </w:t>
            </w:r>
            <w:r w:rsidR="006631FF">
              <w:rPr>
                <w:szCs w:val="28"/>
              </w:rPr>
              <w:t xml:space="preserve">Администрации городского округа Лыткарино </w:t>
            </w:r>
            <w:r w:rsidR="006631FF" w:rsidRPr="00DF5F1C">
              <w:rPr>
                <w:szCs w:val="28"/>
              </w:rPr>
              <w:t>(</w:t>
            </w:r>
            <w:r w:rsidR="00D23DE7">
              <w:rPr>
                <w:szCs w:val="28"/>
              </w:rPr>
              <w:t>Артемов А.П.</w:t>
            </w:r>
            <w:r w:rsidR="006631FF" w:rsidRPr="00DF5F1C">
              <w:rPr>
                <w:szCs w:val="28"/>
              </w:rPr>
              <w:t>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      </w:r>
          </w:p>
          <w:p w14:paraId="764493C6" w14:textId="4A1E16FE" w:rsidR="004251F6" w:rsidRDefault="00505947" w:rsidP="00CB0C18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>
              <w:t>3</w:t>
            </w:r>
            <w:r w:rsidR="003D3D1E" w:rsidRPr="0014153C">
              <w:t xml:space="preserve">. Контроль за исполнением настоящего постановления возложить </w:t>
            </w:r>
            <w:r w:rsidR="003D3D1E" w:rsidRPr="0014153C">
              <w:rPr>
                <w:rFonts w:eastAsia="Arial" w:cs="Arial"/>
                <w:szCs w:val="28"/>
              </w:rPr>
              <w:t xml:space="preserve">на </w:t>
            </w:r>
            <w:r w:rsidR="003D3D1E" w:rsidRPr="0014153C">
              <w:rPr>
                <w:szCs w:val="28"/>
              </w:rPr>
              <w:t>за</w:t>
            </w:r>
            <w:r w:rsidR="00880949">
              <w:rPr>
                <w:szCs w:val="28"/>
              </w:rPr>
              <w:t>местителя г</w:t>
            </w:r>
            <w:r w:rsidR="003D3D1E">
              <w:rPr>
                <w:szCs w:val="28"/>
              </w:rPr>
              <w:t xml:space="preserve">лавы городского округа </w:t>
            </w:r>
            <w:r w:rsidR="003D3D1E" w:rsidRPr="0014153C">
              <w:rPr>
                <w:szCs w:val="28"/>
              </w:rPr>
              <w:t>Лыткарино</w:t>
            </w:r>
            <w:r w:rsidR="003D3D1E">
              <w:rPr>
                <w:szCs w:val="28"/>
              </w:rPr>
              <w:t xml:space="preserve"> В.С. </w:t>
            </w:r>
            <w:proofErr w:type="spellStart"/>
            <w:r w:rsidR="003D3D1E">
              <w:rPr>
                <w:szCs w:val="28"/>
              </w:rPr>
              <w:t>Трещинкина</w:t>
            </w:r>
            <w:proofErr w:type="spellEnd"/>
            <w:r w:rsidR="00AA55F7">
              <w:rPr>
                <w:szCs w:val="28"/>
              </w:rPr>
              <w:t>.</w:t>
            </w:r>
          </w:p>
          <w:p w14:paraId="3FE609B1" w14:textId="77777777" w:rsidR="00A55BEF" w:rsidRDefault="004F576D" w:rsidP="006C0051">
            <w:pPr>
              <w:pStyle w:val="21"/>
              <w:spacing w:line="288" w:lineRule="auto"/>
              <w:ind w:left="-40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  <w:r w:rsidR="006C0051" w:rsidRPr="00134FB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                                                   </w:t>
            </w:r>
          </w:p>
          <w:p w14:paraId="770EA164" w14:textId="77777777" w:rsidR="00A55BEF" w:rsidRDefault="00A55BEF" w:rsidP="00A55BEF">
            <w:pPr>
              <w:pStyle w:val="21"/>
              <w:spacing w:line="288" w:lineRule="auto"/>
              <w:ind w:left="-40"/>
              <w:jc w:val="right"/>
              <w:rPr>
                <w:szCs w:val="28"/>
              </w:rPr>
            </w:pPr>
          </w:p>
          <w:p w14:paraId="0AA8B94A" w14:textId="77777777" w:rsidR="00D23DE7" w:rsidRDefault="00D23DE7" w:rsidP="00A55BEF">
            <w:pPr>
              <w:pStyle w:val="21"/>
              <w:spacing w:line="288" w:lineRule="auto"/>
              <w:ind w:left="-40"/>
              <w:jc w:val="right"/>
              <w:rPr>
                <w:szCs w:val="28"/>
              </w:rPr>
            </w:pPr>
          </w:p>
          <w:p w14:paraId="07526E38" w14:textId="77777777" w:rsidR="0064556F" w:rsidRPr="00DD5708" w:rsidRDefault="00A55BEF" w:rsidP="003470A3">
            <w:pPr>
              <w:pStyle w:val="21"/>
              <w:spacing w:line="288" w:lineRule="auto"/>
              <w:ind w:left="-40"/>
              <w:jc w:val="right"/>
            </w:pPr>
            <w:r>
              <w:rPr>
                <w:szCs w:val="28"/>
              </w:rPr>
              <w:t>К.А. Кравцов</w:t>
            </w:r>
          </w:p>
        </w:tc>
      </w:tr>
    </w:tbl>
    <w:p w14:paraId="423EEB2A" w14:textId="77777777" w:rsidR="00361A22" w:rsidRDefault="00361A22" w:rsidP="003604D2">
      <w:pPr>
        <w:pStyle w:val="a6"/>
        <w:ind w:left="-142" w:firstLine="0"/>
        <w:jc w:val="right"/>
        <w:rPr>
          <w:szCs w:val="28"/>
        </w:rPr>
      </w:pPr>
    </w:p>
    <w:p w14:paraId="1C8C1907" w14:textId="77777777" w:rsidR="009D3F03" w:rsidRDefault="009D3F03" w:rsidP="003604D2">
      <w:pPr>
        <w:pStyle w:val="a6"/>
        <w:ind w:left="-142" w:firstLine="0"/>
        <w:jc w:val="right"/>
        <w:rPr>
          <w:szCs w:val="28"/>
        </w:rPr>
      </w:pPr>
    </w:p>
    <w:p w14:paraId="7B76762A" w14:textId="77777777" w:rsidR="009D3F03" w:rsidRDefault="009D3F03" w:rsidP="003604D2">
      <w:pPr>
        <w:pStyle w:val="a6"/>
        <w:ind w:left="-142" w:firstLine="0"/>
        <w:jc w:val="right"/>
        <w:rPr>
          <w:szCs w:val="28"/>
        </w:rPr>
      </w:pPr>
    </w:p>
    <w:p w14:paraId="3A4CE91B" w14:textId="77777777" w:rsidR="009D3F03" w:rsidRDefault="009D3F03" w:rsidP="003604D2">
      <w:pPr>
        <w:pStyle w:val="a6"/>
        <w:ind w:left="-142" w:firstLine="0"/>
        <w:jc w:val="right"/>
        <w:rPr>
          <w:szCs w:val="28"/>
        </w:rPr>
      </w:pPr>
    </w:p>
    <w:p w14:paraId="54FA1325" w14:textId="77777777" w:rsidR="009D3F03" w:rsidRDefault="009D3F03" w:rsidP="003604D2">
      <w:pPr>
        <w:pStyle w:val="a6"/>
        <w:ind w:left="-142" w:firstLine="0"/>
        <w:jc w:val="right"/>
        <w:rPr>
          <w:szCs w:val="28"/>
        </w:rPr>
      </w:pPr>
    </w:p>
    <w:p w14:paraId="322A8A4B" w14:textId="77777777" w:rsidR="009D3F03" w:rsidRPr="003D4981" w:rsidRDefault="009D3F03" w:rsidP="009D3F03">
      <w:pPr>
        <w:pStyle w:val="21"/>
        <w:spacing w:line="288" w:lineRule="auto"/>
        <w:ind w:left="-40"/>
        <w:jc w:val="right"/>
        <w:rPr>
          <w:sz w:val="24"/>
          <w:szCs w:val="24"/>
        </w:rPr>
      </w:pPr>
      <w:r w:rsidRPr="003D4981">
        <w:rPr>
          <w:sz w:val="24"/>
          <w:szCs w:val="24"/>
        </w:rPr>
        <w:t>Приложение</w:t>
      </w:r>
    </w:p>
    <w:p w14:paraId="25083C3C" w14:textId="77777777" w:rsidR="009D3F03" w:rsidRPr="003D4981" w:rsidRDefault="009D3F03" w:rsidP="009D3F03">
      <w:pPr>
        <w:pStyle w:val="21"/>
        <w:spacing w:line="288" w:lineRule="auto"/>
        <w:ind w:left="-40"/>
        <w:jc w:val="right"/>
        <w:rPr>
          <w:sz w:val="24"/>
          <w:szCs w:val="24"/>
        </w:rPr>
      </w:pPr>
      <w:r w:rsidRPr="003D4981">
        <w:rPr>
          <w:sz w:val="24"/>
          <w:szCs w:val="24"/>
        </w:rPr>
        <w:t>к постановлению главы</w:t>
      </w:r>
    </w:p>
    <w:p w14:paraId="47FB8D3B" w14:textId="77777777" w:rsidR="009D3F03" w:rsidRPr="003D4981" w:rsidRDefault="009D3F03" w:rsidP="009D3F03">
      <w:pPr>
        <w:pStyle w:val="21"/>
        <w:spacing w:line="288" w:lineRule="auto"/>
        <w:ind w:left="-40"/>
        <w:jc w:val="right"/>
        <w:rPr>
          <w:sz w:val="24"/>
          <w:szCs w:val="24"/>
        </w:rPr>
      </w:pPr>
      <w:r w:rsidRPr="003D4981">
        <w:rPr>
          <w:sz w:val="24"/>
          <w:szCs w:val="24"/>
        </w:rPr>
        <w:t>городского округа Лыткарино</w:t>
      </w:r>
    </w:p>
    <w:p w14:paraId="1865FC8F" w14:textId="1F7494C7" w:rsidR="009D3F03" w:rsidRPr="003D4981" w:rsidRDefault="009D3F03" w:rsidP="009D3F03">
      <w:pPr>
        <w:pStyle w:val="21"/>
        <w:spacing w:line="288" w:lineRule="auto"/>
        <w:ind w:left="-40"/>
        <w:jc w:val="right"/>
        <w:rPr>
          <w:sz w:val="24"/>
          <w:szCs w:val="24"/>
        </w:rPr>
      </w:pPr>
      <w:r w:rsidRPr="003D4981">
        <w:rPr>
          <w:sz w:val="24"/>
          <w:szCs w:val="24"/>
        </w:rPr>
        <w:t xml:space="preserve">от </w:t>
      </w:r>
      <w:r w:rsidR="00810324">
        <w:rPr>
          <w:sz w:val="24"/>
          <w:szCs w:val="24"/>
        </w:rPr>
        <w:t xml:space="preserve">21.01.2026 </w:t>
      </w:r>
      <w:r w:rsidRPr="003D4981">
        <w:rPr>
          <w:sz w:val="24"/>
          <w:szCs w:val="24"/>
        </w:rPr>
        <w:t>№</w:t>
      </w:r>
      <w:r w:rsidR="00810324">
        <w:rPr>
          <w:sz w:val="24"/>
          <w:szCs w:val="24"/>
        </w:rPr>
        <w:t>16-п</w:t>
      </w:r>
    </w:p>
    <w:p w14:paraId="306F1FFA" w14:textId="77777777" w:rsidR="009D3F03" w:rsidRDefault="009D3F03" w:rsidP="003604D2">
      <w:pPr>
        <w:pStyle w:val="a6"/>
        <w:ind w:left="-142" w:firstLine="0"/>
        <w:jc w:val="right"/>
        <w:rPr>
          <w:szCs w:val="28"/>
        </w:rPr>
      </w:pPr>
    </w:p>
    <w:p w14:paraId="51514479" w14:textId="77777777" w:rsidR="002F0625" w:rsidRDefault="002F0625" w:rsidP="003604D2">
      <w:pPr>
        <w:pStyle w:val="a6"/>
        <w:ind w:left="-142" w:firstLine="0"/>
        <w:jc w:val="right"/>
        <w:rPr>
          <w:szCs w:val="28"/>
        </w:rPr>
      </w:pPr>
    </w:p>
    <w:p w14:paraId="25D012D5" w14:textId="77777777" w:rsidR="002F0625" w:rsidRDefault="002F0625" w:rsidP="003604D2">
      <w:pPr>
        <w:pStyle w:val="a6"/>
        <w:ind w:left="-142" w:firstLine="0"/>
        <w:jc w:val="right"/>
        <w:rPr>
          <w:szCs w:val="28"/>
        </w:rPr>
      </w:pPr>
    </w:p>
    <w:p w14:paraId="6A6BB9FF" w14:textId="77777777" w:rsidR="003651CF" w:rsidRDefault="003651CF" w:rsidP="003604D2">
      <w:pPr>
        <w:pStyle w:val="a6"/>
        <w:ind w:left="-142" w:firstLine="0"/>
        <w:jc w:val="right"/>
        <w:rPr>
          <w:szCs w:val="28"/>
        </w:rPr>
      </w:pPr>
    </w:p>
    <w:p w14:paraId="2FE177B9" w14:textId="77777777" w:rsidR="003651CF" w:rsidRDefault="003651CF" w:rsidP="003604D2">
      <w:pPr>
        <w:pStyle w:val="a6"/>
        <w:ind w:left="-142" w:firstLine="0"/>
        <w:jc w:val="right"/>
        <w:rPr>
          <w:szCs w:val="28"/>
        </w:rPr>
      </w:pPr>
    </w:p>
    <w:p w14:paraId="54659532" w14:textId="77777777" w:rsidR="003651CF" w:rsidRDefault="003651CF" w:rsidP="003604D2">
      <w:pPr>
        <w:pStyle w:val="a6"/>
        <w:ind w:left="-142" w:firstLine="0"/>
        <w:jc w:val="right"/>
        <w:rPr>
          <w:szCs w:val="28"/>
        </w:rPr>
      </w:pPr>
    </w:p>
    <w:p w14:paraId="6404AFE1" w14:textId="77777777" w:rsidR="003651CF" w:rsidRDefault="003651CF" w:rsidP="003604D2">
      <w:pPr>
        <w:pStyle w:val="a6"/>
        <w:ind w:left="-142" w:firstLine="0"/>
        <w:jc w:val="right"/>
        <w:rPr>
          <w:szCs w:val="28"/>
        </w:rPr>
      </w:pPr>
    </w:p>
    <w:p w14:paraId="74797C28" w14:textId="77777777" w:rsidR="003651CF" w:rsidRDefault="003651CF" w:rsidP="003604D2">
      <w:pPr>
        <w:pStyle w:val="a6"/>
        <w:ind w:left="-142" w:firstLine="0"/>
        <w:jc w:val="right"/>
        <w:rPr>
          <w:szCs w:val="28"/>
        </w:rPr>
      </w:pPr>
    </w:p>
    <w:p w14:paraId="563722F4" w14:textId="0E9BA2A5" w:rsidR="002F0625" w:rsidRDefault="002F0625" w:rsidP="002F0625">
      <w:pPr>
        <w:pStyle w:val="a6"/>
        <w:ind w:left="-142" w:firstLine="0"/>
        <w:jc w:val="center"/>
        <w:rPr>
          <w:szCs w:val="28"/>
        </w:rPr>
      </w:pPr>
      <w:r w:rsidRPr="003D4981">
        <w:rPr>
          <w:b/>
          <w:szCs w:val="28"/>
        </w:rPr>
        <w:t>ВНЕСЕНИЕ ИЗМЕНЕНИЙ В</w:t>
      </w:r>
      <w:r>
        <w:rPr>
          <w:b/>
          <w:szCs w:val="28"/>
        </w:rPr>
        <w:t xml:space="preserve"> КАРТУ </w:t>
      </w:r>
      <w:r w:rsidR="00260B19">
        <w:rPr>
          <w:b/>
          <w:szCs w:val="28"/>
        </w:rPr>
        <w:t xml:space="preserve">ПЛАНИРУЕМОГО РАЗМЕЩЕНИЯ </w:t>
      </w:r>
      <w:r>
        <w:rPr>
          <w:b/>
          <w:szCs w:val="28"/>
        </w:rPr>
        <w:t>ОБЪЕКТОВ МЕСТНОГО ЗНАЧЕНИЯ ГОРОДСКОГО ОКРУГА ЛЫТКАРИНО МОСКОВСКОЙ ОБЛАСТИ</w:t>
      </w:r>
    </w:p>
    <w:sectPr w:rsidR="002F0625" w:rsidSect="00F97897">
      <w:pgSz w:w="11906" w:h="16838" w:code="9"/>
      <w:pgMar w:top="567" w:right="851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79AE"/>
    <w:multiLevelType w:val="multilevel"/>
    <w:tmpl w:val="9B2A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8B1116"/>
    <w:multiLevelType w:val="multilevel"/>
    <w:tmpl w:val="5CAED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733C8"/>
    <w:multiLevelType w:val="multilevel"/>
    <w:tmpl w:val="74E8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32E0C"/>
    <w:multiLevelType w:val="multilevel"/>
    <w:tmpl w:val="76DA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14449"/>
    <w:multiLevelType w:val="multilevel"/>
    <w:tmpl w:val="1E9A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525272">
    <w:abstractNumId w:val="4"/>
  </w:num>
  <w:num w:numId="2" w16cid:durableId="1837722047">
    <w:abstractNumId w:val="0"/>
  </w:num>
  <w:num w:numId="3" w16cid:durableId="864901637">
    <w:abstractNumId w:val="3"/>
  </w:num>
  <w:num w:numId="4" w16cid:durableId="1616475076">
    <w:abstractNumId w:val="1"/>
  </w:num>
  <w:num w:numId="5" w16cid:durableId="1945110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1F6"/>
    <w:rsid w:val="00015B0A"/>
    <w:rsid w:val="0002372B"/>
    <w:rsid w:val="00040061"/>
    <w:rsid w:val="000514CF"/>
    <w:rsid w:val="00072287"/>
    <w:rsid w:val="0008221B"/>
    <w:rsid w:val="000823B9"/>
    <w:rsid w:val="000A32A7"/>
    <w:rsid w:val="000B5D5A"/>
    <w:rsid w:val="000B7E09"/>
    <w:rsid w:val="000C7B93"/>
    <w:rsid w:val="000D7EF7"/>
    <w:rsid w:val="001076A2"/>
    <w:rsid w:val="00134FB4"/>
    <w:rsid w:val="00151779"/>
    <w:rsid w:val="00157E4A"/>
    <w:rsid w:val="00165D2E"/>
    <w:rsid w:val="00187B09"/>
    <w:rsid w:val="00196EEF"/>
    <w:rsid w:val="001D43BE"/>
    <w:rsid w:val="001F242D"/>
    <w:rsid w:val="0021561B"/>
    <w:rsid w:val="00226425"/>
    <w:rsid w:val="00256CEF"/>
    <w:rsid w:val="00260B19"/>
    <w:rsid w:val="002814CC"/>
    <w:rsid w:val="002824DB"/>
    <w:rsid w:val="00296C07"/>
    <w:rsid w:val="00297ED4"/>
    <w:rsid w:val="002B1517"/>
    <w:rsid w:val="002B260D"/>
    <w:rsid w:val="002D1246"/>
    <w:rsid w:val="002E4FB1"/>
    <w:rsid w:val="002F0625"/>
    <w:rsid w:val="00307ED7"/>
    <w:rsid w:val="003470A3"/>
    <w:rsid w:val="0035226B"/>
    <w:rsid w:val="003604D2"/>
    <w:rsid w:val="00360861"/>
    <w:rsid w:val="00360C8A"/>
    <w:rsid w:val="00361A22"/>
    <w:rsid w:val="003651CF"/>
    <w:rsid w:val="00366709"/>
    <w:rsid w:val="003717AF"/>
    <w:rsid w:val="003B26B8"/>
    <w:rsid w:val="003C1D47"/>
    <w:rsid w:val="003D3D1E"/>
    <w:rsid w:val="003F5242"/>
    <w:rsid w:val="004251F6"/>
    <w:rsid w:val="00427731"/>
    <w:rsid w:val="00447B39"/>
    <w:rsid w:val="004526B6"/>
    <w:rsid w:val="00453A3B"/>
    <w:rsid w:val="00485221"/>
    <w:rsid w:val="00485834"/>
    <w:rsid w:val="004A6E2E"/>
    <w:rsid w:val="004A7712"/>
    <w:rsid w:val="004B0D9B"/>
    <w:rsid w:val="004C6A2E"/>
    <w:rsid w:val="004D1FBF"/>
    <w:rsid w:val="004F576D"/>
    <w:rsid w:val="00505947"/>
    <w:rsid w:val="005221D0"/>
    <w:rsid w:val="00571C11"/>
    <w:rsid w:val="005C30BC"/>
    <w:rsid w:val="005C7CFA"/>
    <w:rsid w:val="005E3500"/>
    <w:rsid w:val="005F2521"/>
    <w:rsid w:val="00612F62"/>
    <w:rsid w:val="00613AB3"/>
    <w:rsid w:val="00636160"/>
    <w:rsid w:val="006370C5"/>
    <w:rsid w:val="0063729A"/>
    <w:rsid w:val="0064556F"/>
    <w:rsid w:val="00654026"/>
    <w:rsid w:val="006631FF"/>
    <w:rsid w:val="0067398E"/>
    <w:rsid w:val="006759E8"/>
    <w:rsid w:val="00696C6B"/>
    <w:rsid w:val="006B6F4C"/>
    <w:rsid w:val="006C0051"/>
    <w:rsid w:val="006D31B8"/>
    <w:rsid w:val="006D4CD0"/>
    <w:rsid w:val="006E1824"/>
    <w:rsid w:val="006E1A9E"/>
    <w:rsid w:val="00707715"/>
    <w:rsid w:val="00712F78"/>
    <w:rsid w:val="007263F9"/>
    <w:rsid w:val="00734FF7"/>
    <w:rsid w:val="0075498F"/>
    <w:rsid w:val="0075598E"/>
    <w:rsid w:val="007572FC"/>
    <w:rsid w:val="00777FD8"/>
    <w:rsid w:val="0079010A"/>
    <w:rsid w:val="007C4919"/>
    <w:rsid w:val="007C518F"/>
    <w:rsid w:val="007E64A8"/>
    <w:rsid w:val="00810324"/>
    <w:rsid w:val="00824D25"/>
    <w:rsid w:val="0082785E"/>
    <w:rsid w:val="00830A24"/>
    <w:rsid w:val="00833980"/>
    <w:rsid w:val="00860544"/>
    <w:rsid w:val="00880949"/>
    <w:rsid w:val="00883DB1"/>
    <w:rsid w:val="008856A6"/>
    <w:rsid w:val="0089157D"/>
    <w:rsid w:val="008A586E"/>
    <w:rsid w:val="008C703F"/>
    <w:rsid w:val="008E6EEC"/>
    <w:rsid w:val="008F7683"/>
    <w:rsid w:val="00903C9A"/>
    <w:rsid w:val="00907425"/>
    <w:rsid w:val="00940E84"/>
    <w:rsid w:val="0095274E"/>
    <w:rsid w:val="00967E20"/>
    <w:rsid w:val="00985D5C"/>
    <w:rsid w:val="0099171C"/>
    <w:rsid w:val="00992EFC"/>
    <w:rsid w:val="00994AC4"/>
    <w:rsid w:val="009A40D0"/>
    <w:rsid w:val="009C6758"/>
    <w:rsid w:val="009D3F03"/>
    <w:rsid w:val="009E6A0C"/>
    <w:rsid w:val="00A04B4D"/>
    <w:rsid w:val="00A106DE"/>
    <w:rsid w:val="00A2719A"/>
    <w:rsid w:val="00A325CA"/>
    <w:rsid w:val="00A3621F"/>
    <w:rsid w:val="00A52AB6"/>
    <w:rsid w:val="00A55BEF"/>
    <w:rsid w:val="00A5724B"/>
    <w:rsid w:val="00A66DB6"/>
    <w:rsid w:val="00A77F76"/>
    <w:rsid w:val="00A93E4D"/>
    <w:rsid w:val="00AA4B59"/>
    <w:rsid w:val="00AA55F7"/>
    <w:rsid w:val="00AB2211"/>
    <w:rsid w:val="00AC753C"/>
    <w:rsid w:val="00AE2734"/>
    <w:rsid w:val="00AF5020"/>
    <w:rsid w:val="00AF6198"/>
    <w:rsid w:val="00B306B6"/>
    <w:rsid w:val="00B335E6"/>
    <w:rsid w:val="00B3523E"/>
    <w:rsid w:val="00B37656"/>
    <w:rsid w:val="00B6749A"/>
    <w:rsid w:val="00B71145"/>
    <w:rsid w:val="00B8135A"/>
    <w:rsid w:val="00BD3B74"/>
    <w:rsid w:val="00CB0C18"/>
    <w:rsid w:val="00CB569D"/>
    <w:rsid w:val="00CB5A59"/>
    <w:rsid w:val="00CD1F03"/>
    <w:rsid w:val="00CD72C4"/>
    <w:rsid w:val="00CE27FB"/>
    <w:rsid w:val="00D22BA6"/>
    <w:rsid w:val="00D23DE7"/>
    <w:rsid w:val="00D31EBD"/>
    <w:rsid w:val="00D361CD"/>
    <w:rsid w:val="00D51990"/>
    <w:rsid w:val="00D77BCE"/>
    <w:rsid w:val="00DA33F9"/>
    <w:rsid w:val="00DD5708"/>
    <w:rsid w:val="00DE17B7"/>
    <w:rsid w:val="00DE54FE"/>
    <w:rsid w:val="00E058B0"/>
    <w:rsid w:val="00E31895"/>
    <w:rsid w:val="00E8424A"/>
    <w:rsid w:val="00EA5D31"/>
    <w:rsid w:val="00EF435C"/>
    <w:rsid w:val="00F026FC"/>
    <w:rsid w:val="00F37FD0"/>
    <w:rsid w:val="00F433FA"/>
    <w:rsid w:val="00F46DE1"/>
    <w:rsid w:val="00F47AD3"/>
    <w:rsid w:val="00F569DE"/>
    <w:rsid w:val="00F60DF1"/>
    <w:rsid w:val="00F96FCB"/>
    <w:rsid w:val="00F9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EAC4"/>
  <w15:docId w15:val="{1C5249D9-74A0-4D56-A0A2-3FA62A13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46">
    <w:name w:val="Font Style46"/>
    <w:rsid w:val="003D3D1E"/>
    <w:rPr>
      <w:rFonts w:ascii="Times New Roman" w:eastAsia="Lucida Sans Unicode" w:hAnsi="Times New Roman" w:cs="Times New Roman"/>
      <w:sz w:val="22"/>
      <w:szCs w:val="22"/>
      <w:lang w:val="ru-RU"/>
    </w:rPr>
  </w:style>
  <w:style w:type="paragraph" w:customStyle="1" w:styleId="21">
    <w:name w:val="Основной текст с отступом 21"/>
    <w:basedOn w:val="a"/>
    <w:rsid w:val="003D3D1E"/>
    <w:pPr>
      <w:suppressAutoHyphens/>
      <w:overflowPunct/>
      <w:autoSpaceDE/>
      <w:autoSpaceDN/>
      <w:adjustRightInd/>
      <w:ind w:left="993"/>
      <w:jc w:val="both"/>
      <w:textAlignment w:val="auto"/>
    </w:pPr>
    <w:rPr>
      <w:kern w:val="1"/>
      <w:lang w:eastAsia="ar-SA"/>
    </w:rPr>
  </w:style>
  <w:style w:type="paragraph" w:customStyle="1" w:styleId="ConsPlusNormal">
    <w:name w:val="ConsPlusNormal"/>
    <w:rsid w:val="00E8424A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Body Text Indent"/>
    <w:basedOn w:val="a"/>
    <w:link w:val="a7"/>
    <w:semiHidden/>
    <w:rsid w:val="00015B0A"/>
    <w:pPr>
      <w:suppressAutoHyphens/>
      <w:overflowPunct/>
      <w:autoSpaceDE/>
      <w:autoSpaceDN/>
      <w:adjustRightInd/>
      <w:ind w:left="426" w:hanging="426"/>
      <w:jc w:val="both"/>
      <w:textAlignment w:val="auto"/>
    </w:pPr>
    <w:rPr>
      <w:kern w:val="1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015B0A"/>
    <w:rPr>
      <w:rFonts w:eastAsia="Times New Roman" w:cs="Times New Roman"/>
      <w:kern w:val="1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361A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34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175</cp:revision>
  <cp:lastPrinted>2021-11-25T12:37:00Z</cp:lastPrinted>
  <dcterms:created xsi:type="dcterms:W3CDTF">2018-06-26T05:01:00Z</dcterms:created>
  <dcterms:modified xsi:type="dcterms:W3CDTF">2026-01-21T10:01:00Z</dcterms:modified>
</cp:coreProperties>
</file>