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9" w:type="dxa"/>
        <w:tblInd w:w="-5" w:type="dxa"/>
        <w:tblLook w:val="04A0" w:firstRow="1" w:lastRow="0" w:firstColumn="1" w:lastColumn="0" w:noHBand="0" w:noVBand="1"/>
      </w:tblPr>
      <w:tblGrid>
        <w:gridCol w:w="9572"/>
      </w:tblGrid>
      <w:tr w:rsidR="004251F6" w14:paraId="1C106EE6" w14:textId="77777777" w:rsidTr="0013374B">
        <w:trPr>
          <w:trHeight w:val="15306"/>
        </w:trPr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14:paraId="09AC0F58" w14:textId="42178935" w:rsidR="004251F6" w:rsidRDefault="0099368C" w:rsidP="0099368C">
            <w:pPr>
              <w:tabs>
                <w:tab w:val="center" w:pos="4678"/>
                <w:tab w:val="left" w:pos="7365"/>
              </w:tabs>
            </w:pPr>
            <w:bookmarkStart w:id="0" w:name="_Hlk193276856"/>
            <w:r>
              <w:tab/>
            </w:r>
            <w:r w:rsidR="004251F6">
              <w:rPr>
                <w:noProof/>
              </w:rPr>
              <w:drawing>
                <wp:inline distT="0" distB="0" distL="0" distR="0" wp14:anchorId="623E0D83" wp14:editId="01995374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  <w:p w14:paraId="28D555D9" w14:textId="77777777" w:rsidR="004251F6" w:rsidRPr="007263F9" w:rsidRDefault="004251F6" w:rsidP="004251F6">
            <w:pPr>
              <w:rPr>
                <w:sz w:val="4"/>
                <w:szCs w:val="4"/>
              </w:rPr>
            </w:pPr>
          </w:p>
          <w:p w14:paraId="1B4B2620" w14:textId="77777777"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14:paraId="2D024742" w14:textId="77777777"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14:paraId="4B747A34" w14:textId="77777777"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466919ED" w14:textId="77777777" w:rsidR="00EE7E5C" w:rsidRDefault="00EE7E5C" w:rsidP="003B26B8">
            <w:pPr>
              <w:jc w:val="center"/>
              <w:rPr>
                <w:sz w:val="4"/>
                <w:szCs w:val="4"/>
                <w:u w:val="single"/>
              </w:rPr>
            </w:pPr>
          </w:p>
          <w:p w14:paraId="46A29D4B" w14:textId="49147376" w:rsidR="003B26B8" w:rsidRPr="00157E37" w:rsidRDefault="00EE7E5C" w:rsidP="00EE7E5C">
            <w:pPr>
              <w:rPr>
                <w:sz w:val="22"/>
              </w:rPr>
            </w:pPr>
            <w:r w:rsidRPr="00EE7E5C">
              <w:rPr>
                <w:sz w:val="22"/>
              </w:rPr>
              <w:t xml:space="preserve">                                                               </w:t>
            </w:r>
            <w:r>
              <w:rPr>
                <w:sz w:val="22"/>
                <w:u w:val="single"/>
              </w:rPr>
              <w:t>06.05.2026</w:t>
            </w:r>
            <w:r w:rsidR="00A44173">
              <w:rPr>
                <w:sz w:val="22"/>
              </w:rPr>
              <w:t>_</w:t>
            </w:r>
            <w:r w:rsidR="00157E37" w:rsidRPr="00157E37">
              <w:rPr>
                <w:sz w:val="22"/>
              </w:rPr>
              <w:t xml:space="preserve">№ </w:t>
            </w:r>
            <w:r>
              <w:rPr>
                <w:sz w:val="22"/>
                <w:u w:val="single"/>
              </w:rPr>
              <w:t>267-п</w:t>
            </w:r>
          </w:p>
          <w:p w14:paraId="67791824" w14:textId="77777777"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14:paraId="2BA00B60" w14:textId="77777777"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tbl>
            <w:tblPr>
              <w:tblStyle w:val="a3"/>
              <w:tblW w:w="9356" w:type="dxa"/>
              <w:tblLook w:val="04A0" w:firstRow="1" w:lastRow="0" w:firstColumn="1" w:lastColumn="0" w:noHBand="0" w:noVBand="1"/>
            </w:tblPr>
            <w:tblGrid>
              <w:gridCol w:w="9356"/>
            </w:tblGrid>
            <w:tr w:rsidR="0013374B" w14:paraId="5E691A7E" w14:textId="77777777" w:rsidTr="0013374B">
              <w:trPr>
                <w:trHeight w:val="80"/>
              </w:trPr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E123BD" w14:textId="77777777" w:rsidR="0013374B" w:rsidRPr="000F7715" w:rsidRDefault="0013374B" w:rsidP="0013374B">
                  <w:pPr>
                    <w:tabs>
                      <w:tab w:val="left" w:pos="0"/>
                      <w:tab w:val="left" w:pos="3420"/>
                      <w:tab w:val="left" w:pos="9355"/>
                    </w:tabs>
                    <w:jc w:val="center"/>
                    <w:rPr>
                      <w:szCs w:val="28"/>
                    </w:rPr>
                  </w:pPr>
                  <w:r w:rsidRPr="000F7715">
                    <w:rPr>
                      <w:szCs w:val="28"/>
                    </w:rPr>
                    <w:t xml:space="preserve">О внесении изменений в муниципальную программу </w:t>
                  </w:r>
                </w:p>
                <w:p w14:paraId="1924D68A" w14:textId="027100C4" w:rsidR="0013374B" w:rsidRPr="000F7715" w:rsidRDefault="0013374B" w:rsidP="0013374B">
                  <w:pPr>
                    <w:tabs>
                      <w:tab w:val="left" w:pos="0"/>
                      <w:tab w:val="left" w:pos="3420"/>
                      <w:tab w:val="left" w:pos="9355"/>
                    </w:tabs>
                    <w:jc w:val="center"/>
                    <w:rPr>
                      <w:szCs w:val="28"/>
                    </w:rPr>
                  </w:pPr>
                  <w:r w:rsidRPr="000F7715">
                    <w:rPr>
                      <w:szCs w:val="28"/>
                    </w:rPr>
                    <w:t>«Безопасность и обеспечение безопасности жизнедеятельности населения» на 2023-202</w:t>
                  </w:r>
                  <w:r w:rsidR="00C0357B">
                    <w:rPr>
                      <w:szCs w:val="28"/>
                    </w:rPr>
                    <w:t>8</w:t>
                  </w:r>
                  <w:r w:rsidRPr="000F7715">
                    <w:rPr>
                      <w:szCs w:val="28"/>
                    </w:rPr>
                    <w:t xml:space="preserve"> годы</w:t>
                  </w:r>
                </w:p>
                <w:p w14:paraId="35472D8C" w14:textId="77777777" w:rsidR="0013374B" w:rsidRPr="000F7715" w:rsidRDefault="0013374B" w:rsidP="0013374B">
                  <w:pPr>
                    <w:suppressAutoHyphens/>
                    <w:ind w:firstLine="708"/>
                    <w:contextualSpacing/>
                    <w:jc w:val="both"/>
                    <w:rPr>
                      <w:szCs w:val="26"/>
                    </w:rPr>
                  </w:pPr>
                </w:p>
                <w:p w14:paraId="06AB1D4B" w14:textId="3D761385" w:rsidR="0013374B" w:rsidRDefault="0013374B" w:rsidP="0013374B">
                  <w:pPr>
                    <w:suppressAutoHyphens/>
                    <w:ind w:firstLine="708"/>
                    <w:contextualSpacing/>
                    <w:jc w:val="both"/>
                    <w:rPr>
                      <w:szCs w:val="26"/>
                    </w:rPr>
                  </w:pPr>
                  <w:r w:rsidRPr="000F7715">
                    <w:rPr>
                      <w:szCs w:val="26"/>
                    </w:rPr>
                    <w:t>В соответствии со ст. 179 Бюджетного кодекса Российской Федерации, с решением Совета депутатов городского округа Лыткарино</w:t>
                  </w:r>
                  <w:r w:rsidR="001751F0">
                    <w:rPr>
                      <w:szCs w:val="26"/>
                    </w:rPr>
                    <w:t xml:space="preserve"> </w:t>
                  </w:r>
                  <w:r w:rsidR="00935345">
                    <w:rPr>
                      <w:szCs w:val="26"/>
                    </w:rPr>
                    <w:t xml:space="preserve">                  </w:t>
                  </w:r>
                  <w:r w:rsidRPr="000F7715">
                    <w:rPr>
                      <w:szCs w:val="26"/>
                    </w:rPr>
                    <w:t xml:space="preserve">от </w:t>
                  </w:r>
                  <w:r w:rsidR="00C0357B">
                    <w:rPr>
                      <w:szCs w:val="26"/>
                    </w:rPr>
                    <w:t>26.03.2026</w:t>
                  </w:r>
                  <w:r w:rsidR="00ED43C8" w:rsidRPr="00ED43C8">
                    <w:rPr>
                      <w:szCs w:val="26"/>
                    </w:rPr>
                    <w:t xml:space="preserve"> №</w:t>
                  </w:r>
                  <w:r w:rsidR="006718F0">
                    <w:rPr>
                      <w:szCs w:val="26"/>
                    </w:rPr>
                    <w:t xml:space="preserve"> </w:t>
                  </w:r>
                  <w:r w:rsidR="00C0357B">
                    <w:rPr>
                      <w:szCs w:val="26"/>
                    </w:rPr>
                    <w:t>9</w:t>
                  </w:r>
                  <w:r w:rsidR="006718F0">
                    <w:rPr>
                      <w:szCs w:val="26"/>
                    </w:rPr>
                    <w:t>9/</w:t>
                  </w:r>
                  <w:r w:rsidR="00C0357B">
                    <w:rPr>
                      <w:szCs w:val="26"/>
                    </w:rPr>
                    <w:t>10</w:t>
                  </w:r>
                  <w:r w:rsidRPr="00ED43C8">
                    <w:rPr>
                      <w:szCs w:val="26"/>
                    </w:rPr>
                    <w:t xml:space="preserve"> </w:t>
                  </w:r>
                  <w:r w:rsidR="00935345">
                    <w:rPr>
                      <w:szCs w:val="26"/>
                    </w:rPr>
                    <w:t xml:space="preserve">«О внесении изменений и дополнений в Решение Совета депутатов городского округа Лыткарино </w:t>
                  </w:r>
                  <w:r w:rsidR="0035269A">
                    <w:rPr>
                      <w:szCs w:val="26"/>
                    </w:rPr>
                    <w:t>«</w:t>
                  </w:r>
                  <w:r w:rsidR="00B36524">
                    <w:rPr>
                      <w:szCs w:val="26"/>
                    </w:rPr>
                    <w:t>О</w:t>
                  </w:r>
                  <w:r w:rsidRPr="000F7715">
                    <w:rPr>
                      <w:szCs w:val="26"/>
                    </w:rPr>
                    <w:t xml:space="preserve"> бюджет</w:t>
                  </w:r>
                  <w:r w:rsidR="00B36524">
                    <w:rPr>
                      <w:szCs w:val="26"/>
                    </w:rPr>
                    <w:t>е</w:t>
                  </w:r>
                  <w:r w:rsidRPr="000F7715">
                    <w:rPr>
                      <w:szCs w:val="26"/>
                    </w:rPr>
                    <w:t xml:space="preserve"> городского округа Лыткарино </w:t>
                  </w:r>
                  <w:r w:rsidR="001D5A8F">
                    <w:rPr>
                      <w:szCs w:val="26"/>
                    </w:rPr>
                    <w:t xml:space="preserve">Московской области </w:t>
                  </w:r>
                  <w:r w:rsidRPr="000F7715">
                    <w:rPr>
                      <w:szCs w:val="26"/>
                    </w:rPr>
                    <w:t>на 202</w:t>
                  </w:r>
                  <w:r w:rsidR="0035269A">
                    <w:rPr>
                      <w:szCs w:val="26"/>
                    </w:rPr>
                    <w:t>6</w:t>
                  </w:r>
                  <w:r w:rsidRPr="000F7715">
                    <w:rPr>
                      <w:szCs w:val="26"/>
                    </w:rPr>
                    <w:t xml:space="preserve"> год</w:t>
                  </w:r>
                  <w:r w:rsidR="001751F0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>и на плановый период 202</w:t>
                  </w:r>
                  <w:r w:rsidR="0035269A">
                    <w:rPr>
                      <w:szCs w:val="26"/>
                    </w:rPr>
                    <w:t>7</w:t>
                  </w:r>
                  <w:r w:rsidRPr="000F7715">
                    <w:rPr>
                      <w:szCs w:val="26"/>
                    </w:rPr>
                    <w:t xml:space="preserve"> и 202</w:t>
                  </w:r>
                  <w:r w:rsidR="0035269A">
                    <w:rPr>
                      <w:szCs w:val="26"/>
                    </w:rPr>
                    <w:t>8</w:t>
                  </w:r>
                  <w:r w:rsidRPr="000F7715">
                    <w:rPr>
                      <w:szCs w:val="26"/>
                    </w:rPr>
                    <w:t xml:space="preserve"> годов», Положением о муниципальных программах городского округа Лыткарино, утвержденным постановлением главы городского округа Лыткарино</w:t>
                  </w:r>
                  <w:r w:rsidR="00C00548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>от 02.11.2020</w:t>
                  </w:r>
                  <w:r w:rsidR="005A3E4E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>№</w:t>
                  </w:r>
                  <w:r w:rsidR="005A3E4E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>548-п,</w:t>
                  </w:r>
                  <w:r w:rsidR="005A3E4E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 xml:space="preserve">с учётом заключения Контрольно-счётной палаты городского округа Лыткарино Московской </w:t>
                  </w:r>
                  <w:r w:rsidR="00342B4B">
                    <w:rPr>
                      <w:szCs w:val="26"/>
                    </w:rPr>
                    <w:t xml:space="preserve">              </w:t>
                  </w:r>
                  <w:r w:rsidRPr="00157E37">
                    <w:rPr>
                      <w:szCs w:val="26"/>
                    </w:rPr>
                    <w:t xml:space="preserve">от </w:t>
                  </w:r>
                  <w:r w:rsidR="00A44173">
                    <w:rPr>
                      <w:szCs w:val="26"/>
                    </w:rPr>
                    <w:t xml:space="preserve">16.04.2026 </w:t>
                  </w:r>
                  <w:r w:rsidRPr="00157E37">
                    <w:rPr>
                      <w:szCs w:val="26"/>
                    </w:rPr>
                    <w:t>№</w:t>
                  </w:r>
                  <w:r w:rsidR="00016F6E">
                    <w:rPr>
                      <w:szCs w:val="26"/>
                    </w:rPr>
                    <w:t xml:space="preserve"> </w:t>
                  </w:r>
                  <w:r w:rsidR="00A44173">
                    <w:rPr>
                      <w:szCs w:val="26"/>
                    </w:rPr>
                    <w:t>39</w:t>
                  </w:r>
                  <w:r w:rsidRPr="00157E37">
                    <w:rPr>
                      <w:szCs w:val="26"/>
                    </w:rPr>
                    <w:t>, постановляю</w:t>
                  </w:r>
                  <w:r w:rsidRPr="000F7715">
                    <w:rPr>
                      <w:szCs w:val="26"/>
                    </w:rPr>
                    <w:t>:</w:t>
                  </w:r>
                </w:p>
                <w:p w14:paraId="6D8F7A05" w14:textId="2C686473" w:rsidR="0013374B" w:rsidRPr="0025546F" w:rsidRDefault="008A338E" w:rsidP="0013374B">
                  <w:pPr>
                    <w:suppressAutoHyphens/>
                    <w:ind w:firstLine="708"/>
                    <w:contextualSpacing/>
                    <w:jc w:val="both"/>
                    <w:rPr>
                      <w:strike/>
                      <w:color w:val="FF0000"/>
                      <w:szCs w:val="26"/>
                    </w:rPr>
                  </w:pPr>
                  <w:r>
                    <w:rPr>
                      <w:szCs w:val="26"/>
                    </w:rPr>
                    <w:t>1</w:t>
                  </w:r>
                  <w:r w:rsidR="0013374B" w:rsidRPr="000F7715">
                    <w:rPr>
                      <w:szCs w:val="26"/>
                    </w:rPr>
                    <w:t>. Внести изменения в муниципальную программу «Безопасность</w:t>
                  </w:r>
                  <w:r w:rsidR="0013374B" w:rsidRPr="000F7715">
                    <w:rPr>
                      <w:szCs w:val="26"/>
                    </w:rPr>
                    <w:br/>
                    <w:t>и обеспечение безопасности жизнедеятельности населения» на 2023-202</w:t>
                  </w:r>
                  <w:r w:rsidR="0068628E">
                    <w:rPr>
                      <w:szCs w:val="26"/>
                    </w:rPr>
                    <w:t>8</w:t>
                  </w:r>
                  <w:r w:rsidR="004F0E95">
                    <w:rPr>
                      <w:szCs w:val="26"/>
                    </w:rPr>
                    <w:t xml:space="preserve"> </w:t>
                  </w:r>
                  <w:r w:rsidR="0013374B" w:rsidRPr="000F7715">
                    <w:rPr>
                      <w:szCs w:val="26"/>
                    </w:rPr>
                    <w:t>годы,</w:t>
                  </w:r>
                  <w:r w:rsidR="0013374B" w:rsidRPr="000F7715">
                    <w:t xml:space="preserve"> </w:t>
                  </w:r>
                  <w:r w:rsidR="0013374B" w:rsidRPr="000F7715">
                    <w:rPr>
                      <w:szCs w:val="26"/>
                    </w:rPr>
                    <w:t xml:space="preserve">утверждённую постановлением главы городского округа Лыткарино </w:t>
                  </w:r>
                  <w:r w:rsidR="0013374B" w:rsidRPr="000F7715">
                    <w:rPr>
                      <w:szCs w:val="26"/>
                    </w:rPr>
                    <w:br/>
                    <w:t>от 15.11.2022 № 719-п</w:t>
                  </w:r>
                  <w:r w:rsidR="00342B4B">
                    <w:rPr>
                      <w:szCs w:val="26"/>
                    </w:rPr>
                    <w:t xml:space="preserve"> </w:t>
                  </w:r>
                  <w:r w:rsidR="00A937F5">
                    <w:rPr>
                      <w:szCs w:val="26"/>
                    </w:rPr>
                    <w:t>(прилага</w:t>
                  </w:r>
                  <w:r w:rsidR="00342B4B">
                    <w:rPr>
                      <w:szCs w:val="26"/>
                    </w:rPr>
                    <w:t>ю</w:t>
                  </w:r>
                  <w:r w:rsidR="00A937F5">
                    <w:rPr>
                      <w:szCs w:val="26"/>
                    </w:rPr>
                    <w:t>тся)</w:t>
                  </w:r>
                  <w:r w:rsidR="00A02B37">
                    <w:rPr>
                      <w:szCs w:val="26"/>
                    </w:rPr>
                    <w:t>.</w:t>
                  </w:r>
                  <w:r w:rsidR="00A52D8F" w:rsidRPr="00A52D8F">
                    <w:rPr>
                      <w:strike/>
                      <w:szCs w:val="26"/>
                      <w:shd w:val="clear" w:color="auto" w:fill="FFFF00"/>
                    </w:rPr>
                    <w:t xml:space="preserve">  </w:t>
                  </w:r>
                </w:p>
                <w:p w14:paraId="3448FF5D" w14:textId="583EE314" w:rsidR="0013374B" w:rsidRPr="000F7715" w:rsidRDefault="008A338E" w:rsidP="0013374B">
                  <w:pPr>
                    <w:suppressAutoHyphens/>
                    <w:ind w:firstLine="708"/>
                    <w:contextualSpacing/>
                    <w:jc w:val="both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2</w:t>
                  </w:r>
                  <w:r w:rsidR="0013374B" w:rsidRPr="000F7715">
                    <w:rPr>
                      <w:szCs w:val="26"/>
                    </w:rPr>
                    <w:t xml:space="preserve">. Начальнику отдела ГО ЧС и территориальной безопасности Администрации городского округа Лыткарино В.И. Копылову обеспечить опубликование настоящего постановления в установленном порядке </w:t>
                  </w:r>
                  <w:r w:rsidR="0013374B" w:rsidRPr="000F7715">
                    <w:rPr>
                      <w:szCs w:val="26"/>
                    </w:rPr>
                    <w:br/>
                    <w:t>и размещение на официальном сайте городского округа Лыткарино в сети «Интернет».</w:t>
                  </w:r>
                </w:p>
                <w:p w14:paraId="6F795BD6" w14:textId="4B405355" w:rsidR="0013374B" w:rsidRDefault="0013374B" w:rsidP="0013374B">
                  <w:pPr>
                    <w:tabs>
                      <w:tab w:val="left" w:pos="0"/>
                    </w:tabs>
                    <w:suppressAutoHyphens/>
                    <w:ind w:right="-2"/>
                    <w:jc w:val="both"/>
                    <w:rPr>
                      <w:szCs w:val="26"/>
                    </w:rPr>
                  </w:pPr>
                  <w:r w:rsidRPr="000F7715">
                    <w:rPr>
                      <w:szCs w:val="26"/>
                    </w:rPr>
                    <w:tab/>
                  </w:r>
                  <w:r w:rsidR="008A338E">
                    <w:rPr>
                      <w:szCs w:val="26"/>
                    </w:rPr>
                    <w:t>3</w:t>
                  </w:r>
                  <w:r w:rsidRPr="000F7715">
                    <w:rPr>
                      <w:szCs w:val="26"/>
                    </w:rPr>
                    <w:t>. Контроль за исполнением настоящего постановления возложить</w:t>
                  </w:r>
                  <w:r w:rsidRPr="000F7715">
                    <w:rPr>
                      <w:szCs w:val="26"/>
                    </w:rPr>
                    <w:br/>
                    <w:t xml:space="preserve">на заместителя главы городского округа Лыткарино </w:t>
                  </w:r>
                  <w:r w:rsidR="00A44173">
                    <w:rPr>
                      <w:szCs w:val="26"/>
                    </w:rPr>
                    <w:t>В.В Бобышева</w:t>
                  </w:r>
                  <w:r w:rsidRPr="000F7715">
                    <w:rPr>
                      <w:szCs w:val="26"/>
                    </w:rPr>
                    <w:t>.</w:t>
                  </w:r>
                </w:p>
                <w:p w14:paraId="1DC524C5" w14:textId="77777777" w:rsidR="0013374B" w:rsidRDefault="0013374B" w:rsidP="0013374B">
                  <w:pPr>
                    <w:tabs>
                      <w:tab w:val="left" w:pos="0"/>
                    </w:tabs>
                    <w:suppressAutoHyphens/>
                    <w:ind w:right="-2"/>
                    <w:jc w:val="both"/>
                    <w:rPr>
                      <w:szCs w:val="26"/>
                    </w:rPr>
                  </w:pPr>
                </w:p>
                <w:p w14:paraId="2F204F24" w14:textId="77777777" w:rsidR="0013374B" w:rsidRDefault="0013374B" w:rsidP="0013374B">
                  <w:pPr>
                    <w:tabs>
                      <w:tab w:val="left" w:pos="0"/>
                    </w:tabs>
                    <w:suppressAutoHyphens/>
                    <w:ind w:right="-2"/>
                    <w:jc w:val="both"/>
                    <w:rPr>
                      <w:szCs w:val="26"/>
                    </w:rPr>
                  </w:pPr>
                </w:p>
                <w:p w14:paraId="0588ED0D" w14:textId="77777777" w:rsidR="0013374B" w:rsidRPr="000F7715" w:rsidRDefault="0013374B" w:rsidP="0013374B">
                  <w:pPr>
                    <w:tabs>
                      <w:tab w:val="left" w:pos="0"/>
                    </w:tabs>
                    <w:suppressAutoHyphens/>
                    <w:ind w:right="-2"/>
                    <w:jc w:val="both"/>
                    <w:rPr>
                      <w:szCs w:val="26"/>
                    </w:rPr>
                  </w:pPr>
                </w:p>
                <w:p w14:paraId="70FABE72" w14:textId="77777777" w:rsidR="0013374B" w:rsidRPr="005420BC" w:rsidRDefault="0013374B" w:rsidP="0013374B">
                  <w:pPr>
                    <w:jc w:val="right"/>
                    <w:rPr>
                      <w:szCs w:val="26"/>
                    </w:rPr>
                  </w:pPr>
                  <w:r w:rsidRPr="000F7715">
                    <w:rPr>
                      <w:szCs w:val="26"/>
                    </w:rPr>
                    <w:t>К.А. Кравцов</w:t>
                  </w:r>
                </w:p>
              </w:tc>
            </w:tr>
            <w:tr w:rsidR="0013374B" w14:paraId="4A80AD91" w14:textId="77777777" w:rsidTr="0013374B">
              <w:trPr>
                <w:trHeight w:val="80"/>
              </w:trPr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2A3004" w14:textId="77777777" w:rsidR="0013374B" w:rsidRDefault="0013374B" w:rsidP="0013374B">
                  <w:pPr>
                    <w:rPr>
                      <w:noProof/>
                    </w:rPr>
                  </w:pPr>
                </w:p>
              </w:tc>
            </w:tr>
          </w:tbl>
          <w:p w14:paraId="458F82A5" w14:textId="77777777" w:rsidR="0013374B" w:rsidRDefault="0013374B" w:rsidP="0013374B"/>
          <w:p w14:paraId="2D93D99F" w14:textId="77777777" w:rsidR="004251F6" w:rsidRDefault="004251F6"/>
        </w:tc>
      </w:tr>
      <w:bookmarkEnd w:id="0"/>
    </w:tbl>
    <w:p w14:paraId="74E346F9" w14:textId="2DFCCFCB" w:rsidR="0013374B" w:rsidRPr="00C00548" w:rsidRDefault="0013374B" w:rsidP="00C00548">
      <w:pPr>
        <w:tabs>
          <w:tab w:val="left" w:pos="709"/>
        </w:tabs>
        <w:jc w:val="both"/>
        <w:rPr>
          <w:sz w:val="22"/>
          <w:szCs w:val="22"/>
        </w:rPr>
        <w:sectPr w:rsidR="0013374B" w:rsidRPr="00C00548" w:rsidSect="0013374B">
          <w:pgSz w:w="11906" w:h="16838"/>
          <w:pgMar w:top="567" w:right="849" w:bottom="1134" w:left="1701" w:header="0" w:footer="709" w:gutter="0"/>
          <w:cols w:space="708"/>
          <w:titlePg/>
          <w:docGrid w:linePitch="381"/>
        </w:sectPr>
      </w:pPr>
    </w:p>
    <w:tbl>
      <w:tblPr>
        <w:tblStyle w:val="a3"/>
        <w:tblpPr w:leftFromText="180" w:rightFromText="180" w:vertAnchor="page" w:horzAnchor="page" w:tblpX="11506" w:tblpY="226"/>
        <w:tblW w:w="2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5"/>
      </w:tblGrid>
      <w:tr w:rsidR="0013374B" w:rsidRPr="000F7715" w14:paraId="17D2B461" w14:textId="77777777" w:rsidTr="0013374B">
        <w:trPr>
          <w:trHeight w:val="1133"/>
        </w:trPr>
        <w:tc>
          <w:tcPr>
            <w:tcW w:w="2895" w:type="dxa"/>
          </w:tcPr>
          <w:p w14:paraId="4E26BAB0" w14:textId="77777777" w:rsidR="0013374B" w:rsidRPr="005420BC" w:rsidRDefault="0013374B" w:rsidP="0013374B">
            <w:pPr>
              <w:jc w:val="center"/>
              <w:rPr>
                <w:sz w:val="20"/>
              </w:rPr>
            </w:pPr>
            <w:r w:rsidRPr="005420BC">
              <w:rPr>
                <w:sz w:val="20"/>
              </w:rPr>
              <w:lastRenderedPageBreak/>
              <w:t>Приложение</w:t>
            </w:r>
          </w:p>
          <w:p w14:paraId="3ED4D212" w14:textId="77777777" w:rsidR="0013374B" w:rsidRPr="005420BC" w:rsidRDefault="0013374B" w:rsidP="0013374B">
            <w:pPr>
              <w:jc w:val="center"/>
              <w:rPr>
                <w:sz w:val="20"/>
              </w:rPr>
            </w:pPr>
            <w:r w:rsidRPr="005420BC">
              <w:rPr>
                <w:sz w:val="20"/>
              </w:rPr>
              <w:t>к постановлению главы</w:t>
            </w:r>
          </w:p>
          <w:p w14:paraId="058BD81B" w14:textId="77777777" w:rsidR="0013374B" w:rsidRPr="005420BC" w:rsidRDefault="0013374B" w:rsidP="0013374B">
            <w:pPr>
              <w:jc w:val="center"/>
              <w:rPr>
                <w:sz w:val="20"/>
              </w:rPr>
            </w:pPr>
            <w:r w:rsidRPr="005420BC">
              <w:rPr>
                <w:sz w:val="20"/>
              </w:rPr>
              <w:t>городского округа Лыткарино</w:t>
            </w:r>
          </w:p>
          <w:p w14:paraId="60EE35EF" w14:textId="407682C4" w:rsidR="0013374B" w:rsidRPr="00EE7E5C" w:rsidRDefault="00157E37" w:rsidP="0013374B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от </w:t>
            </w:r>
            <w:r w:rsidR="00EE7E5C">
              <w:rPr>
                <w:sz w:val="20"/>
                <w:u w:val="single"/>
              </w:rPr>
              <w:t>06.05.2026</w:t>
            </w:r>
            <w:r>
              <w:rPr>
                <w:sz w:val="20"/>
              </w:rPr>
              <w:t xml:space="preserve"> № </w:t>
            </w:r>
            <w:r w:rsidR="00EE7E5C">
              <w:rPr>
                <w:sz w:val="20"/>
                <w:u w:val="single"/>
              </w:rPr>
              <w:t>267-п</w:t>
            </w:r>
          </w:p>
          <w:p w14:paraId="2D97FF85" w14:textId="77777777" w:rsidR="0013374B" w:rsidRPr="000F7715" w:rsidRDefault="0013374B" w:rsidP="0013374B">
            <w:pPr>
              <w:jc w:val="center"/>
              <w:rPr>
                <w:u w:val="single"/>
              </w:rPr>
            </w:pPr>
          </w:p>
          <w:p w14:paraId="3B326829" w14:textId="77777777" w:rsidR="0013374B" w:rsidRPr="000F7715" w:rsidRDefault="0013374B" w:rsidP="0013374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59BBEC0" w14:textId="77777777" w:rsidR="00C0357B" w:rsidRPr="001C5979" w:rsidRDefault="00C0357B" w:rsidP="00C0357B">
      <w:pPr>
        <w:jc w:val="center"/>
        <w:rPr>
          <w:szCs w:val="28"/>
        </w:rPr>
      </w:pPr>
      <w:r w:rsidRPr="001C5979">
        <w:rPr>
          <w:szCs w:val="28"/>
        </w:rPr>
        <w:t xml:space="preserve">Изменения в муниципальную программу </w:t>
      </w:r>
    </w:p>
    <w:p w14:paraId="12F177E3" w14:textId="2C5B10E4" w:rsidR="00C0357B" w:rsidRPr="001C5979" w:rsidRDefault="00C0357B" w:rsidP="00C0357B">
      <w:pPr>
        <w:jc w:val="center"/>
        <w:rPr>
          <w:szCs w:val="28"/>
        </w:rPr>
      </w:pPr>
      <w:r w:rsidRPr="001C5979">
        <w:rPr>
          <w:szCs w:val="28"/>
        </w:rPr>
        <w:t>«Безопасность и обеспечение безопасности жизнедеятельности населения» на 2023-202</w:t>
      </w:r>
      <w:r>
        <w:rPr>
          <w:szCs w:val="28"/>
        </w:rPr>
        <w:t>8</w:t>
      </w:r>
      <w:r w:rsidRPr="001C5979">
        <w:rPr>
          <w:szCs w:val="28"/>
        </w:rPr>
        <w:t xml:space="preserve"> годы</w:t>
      </w:r>
    </w:p>
    <w:p w14:paraId="5490F26A" w14:textId="77777777" w:rsidR="00C0357B" w:rsidRPr="00763EB3" w:rsidRDefault="00C0357B" w:rsidP="00C0357B">
      <w:pPr>
        <w:jc w:val="center"/>
        <w:rPr>
          <w:b/>
          <w:sz w:val="20"/>
          <w:szCs w:val="28"/>
        </w:rPr>
      </w:pPr>
    </w:p>
    <w:p w14:paraId="57B0BA20" w14:textId="77777777" w:rsidR="00C0357B" w:rsidRPr="001C5979" w:rsidRDefault="00C0357B" w:rsidP="00C0357B">
      <w:pPr>
        <w:rPr>
          <w:szCs w:val="28"/>
        </w:rPr>
      </w:pPr>
      <w:r>
        <w:rPr>
          <w:szCs w:val="28"/>
        </w:rPr>
        <w:tab/>
      </w:r>
      <w:r w:rsidRPr="001C5979">
        <w:rPr>
          <w:szCs w:val="28"/>
        </w:rPr>
        <w:t>1. Паспорт муниципальной программы городского округа Лыткарино Московской области</w:t>
      </w:r>
      <w:r>
        <w:rPr>
          <w:szCs w:val="28"/>
        </w:rPr>
        <w:t xml:space="preserve"> </w:t>
      </w:r>
      <w:r w:rsidRPr="001C5979">
        <w:rPr>
          <w:szCs w:val="28"/>
        </w:rPr>
        <w:t xml:space="preserve">«Безопасность и обеспечение безопасности жизнедеятельности населения» </w:t>
      </w:r>
      <w:r>
        <w:rPr>
          <w:szCs w:val="28"/>
        </w:rPr>
        <w:t>изложить в следующей редакции:</w:t>
      </w:r>
    </w:p>
    <w:p w14:paraId="4C91375C" w14:textId="190250B4" w:rsidR="00420189" w:rsidRPr="00420189" w:rsidRDefault="00420189" w:rsidP="00C0357B">
      <w:pPr>
        <w:rPr>
          <w:b/>
          <w:sz w:val="22"/>
          <w:szCs w:val="22"/>
        </w:rPr>
      </w:pPr>
    </w:p>
    <w:p w14:paraId="7A05B170" w14:textId="77777777" w:rsidR="00420189" w:rsidRPr="00C0357B" w:rsidRDefault="00420189" w:rsidP="00420189">
      <w:pPr>
        <w:jc w:val="center"/>
        <w:rPr>
          <w:b/>
          <w:sz w:val="22"/>
          <w:szCs w:val="22"/>
        </w:rPr>
      </w:pPr>
      <w:r w:rsidRPr="00C0357B">
        <w:rPr>
          <w:b/>
          <w:sz w:val="22"/>
          <w:szCs w:val="22"/>
        </w:rPr>
        <w:t>Паспорт</w:t>
      </w:r>
    </w:p>
    <w:p w14:paraId="477520E7" w14:textId="77777777" w:rsidR="00420189" w:rsidRPr="00C0357B" w:rsidRDefault="00420189" w:rsidP="00420189">
      <w:pPr>
        <w:jc w:val="center"/>
        <w:rPr>
          <w:b/>
          <w:sz w:val="22"/>
          <w:szCs w:val="22"/>
        </w:rPr>
      </w:pPr>
      <w:r w:rsidRPr="00C0357B">
        <w:rPr>
          <w:b/>
          <w:sz w:val="22"/>
          <w:szCs w:val="22"/>
        </w:rPr>
        <w:t xml:space="preserve"> муниципальной программы городского округа Лыткарино Московской области</w:t>
      </w:r>
    </w:p>
    <w:p w14:paraId="737C2AA3" w14:textId="442DFE2E" w:rsidR="00420189" w:rsidRPr="00C0357B" w:rsidRDefault="00420189" w:rsidP="00420189">
      <w:pPr>
        <w:pStyle w:val="a8"/>
        <w:jc w:val="center"/>
        <w:rPr>
          <w:rFonts w:ascii="Times New Roman" w:hAnsi="Times New Roman"/>
          <w:b/>
        </w:rPr>
      </w:pPr>
      <w:r w:rsidRPr="00C0357B">
        <w:rPr>
          <w:rFonts w:ascii="Times New Roman" w:hAnsi="Times New Roman"/>
          <w:b/>
        </w:rPr>
        <w:t>«Безопасность и обеспечение безопасности жизнедеятельности населения» на 2023-2028 годы</w:t>
      </w:r>
    </w:p>
    <w:p w14:paraId="5EF014C7" w14:textId="6A260A21" w:rsidR="0013374B" w:rsidRPr="00AE20DA" w:rsidRDefault="0013374B" w:rsidP="00420189">
      <w:pPr>
        <w:jc w:val="center"/>
        <w:rPr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1276"/>
        <w:gridCol w:w="1417"/>
        <w:gridCol w:w="1418"/>
        <w:gridCol w:w="1559"/>
        <w:gridCol w:w="1417"/>
        <w:gridCol w:w="1560"/>
        <w:gridCol w:w="1275"/>
      </w:tblGrid>
      <w:tr w:rsidR="00976F8B" w:rsidRPr="00AE20DA" w14:paraId="5A1AD473" w14:textId="77777777" w:rsidTr="0013374B">
        <w:trPr>
          <w:trHeight w:val="3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F920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Координатор муниципальной программы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0A82" w14:textId="6E3F2503" w:rsidR="00976F8B" w:rsidRPr="00BA34C3" w:rsidRDefault="00976F8B" w:rsidP="00ED5498">
            <w:pPr>
              <w:pStyle w:val="a8"/>
              <w:rPr>
                <w:rFonts w:ascii="Times New Roman" w:hAnsi="Times New Roman"/>
              </w:rPr>
            </w:pPr>
            <w:r w:rsidRPr="000F7715">
              <w:rPr>
                <w:rFonts w:ascii="Times New Roman" w:hAnsi="Times New Roman"/>
                <w:sz w:val="18"/>
                <w:szCs w:val="18"/>
              </w:rPr>
              <w:t xml:space="preserve">Заместитель главы городского округа Лыткарино </w:t>
            </w:r>
            <w:r w:rsidR="00ED5498">
              <w:rPr>
                <w:rFonts w:ascii="Times New Roman" w:hAnsi="Times New Roman"/>
                <w:sz w:val="18"/>
                <w:szCs w:val="18"/>
              </w:rPr>
              <w:t>В.В. Бобышев</w:t>
            </w:r>
          </w:p>
        </w:tc>
      </w:tr>
      <w:tr w:rsidR="00976F8B" w:rsidRPr="00AE20DA" w14:paraId="25039942" w14:textId="77777777" w:rsidTr="0013374B">
        <w:trPr>
          <w:trHeight w:val="3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1498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Заказчик программы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FCBD" w14:textId="48CF8E02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0F7715">
              <w:rPr>
                <w:rFonts w:ascii="Times New Roman" w:hAnsi="Times New Roman"/>
                <w:sz w:val="18"/>
                <w:szCs w:val="18"/>
              </w:rPr>
              <w:t>Администрация городского округа Лыткарино Московской области</w:t>
            </w:r>
          </w:p>
        </w:tc>
      </w:tr>
      <w:tr w:rsidR="00976F8B" w:rsidRPr="00AE20DA" w14:paraId="2995318C" w14:textId="77777777" w:rsidTr="0013374B">
        <w:trPr>
          <w:trHeight w:val="3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2E1B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Цели муниципальной программы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6CF8" w14:textId="3A7A99D8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0F7715">
              <w:rPr>
                <w:rFonts w:ascii="Times New Roman" w:hAnsi="Times New Roman"/>
                <w:sz w:val="18"/>
                <w:szCs w:val="18"/>
              </w:rPr>
              <w:t>Комплексное обеспечение безопасности населения и объектов на территории городского округа Лыткарино Московской области, повышение уровня и результативности борьбы с преступностью.</w:t>
            </w:r>
          </w:p>
        </w:tc>
      </w:tr>
      <w:tr w:rsidR="00976F8B" w:rsidRPr="00AE20DA" w14:paraId="6844488C" w14:textId="77777777" w:rsidTr="0013374B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9E53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Перечень подпрограмм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C785" w14:textId="77777777" w:rsidR="00976F8B" w:rsidRPr="00976F8B" w:rsidRDefault="00976F8B" w:rsidP="00976F8B">
            <w:pPr>
              <w:pStyle w:val="a8"/>
              <w:rPr>
                <w:rStyle w:val="markedcontent"/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1.</w:t>
            </w:r>
            <w:r w:rsidRPr="00976F8B">
              <w:t xml:space="preserve"> </w:t>
            </w:r>
            <w:r w:rsidRPr="00976F8B">
              <w:rPr>
                <w:rStyle w:val="markedcontent"/>
                <w:rFonts w:ascii="Times New Roman" w:hAnsi="Times New Roman"/>
              </w:rPr>
              <w:t>Профилактика преступлений и иных правонарушений (ГУРБ МО).</w:t>
            </w:r>
          </w:p>
          <w:p w14:paraId="2CCB0C57" w14:textId="77777777" w:rsidR="00976F8B" w:rsidRPr="00976F8B" w:rsidRDefault="00976F8B" w:rsidP="00976F8B">
            <w:pPr>
              <w:pStyle w:val="a8"/>
              <w:rPr>
                <w:rStyle w:val="markedcontent"/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2. Обеспечение мероприятий по защите населения и территорий от чрезвычайных ситуаций (ГУГЗ МО).</w:t>
            </w:r>
          </w:p>
          <w:p w14:paraId="04A522FA" w14:textId="77777777" w:rsidR="00976F8B" w:rsidRPr="00976F8B" w:rsidRDefault="00976F8B" w:rsidP="00976F8B">
            <w:pPr>
              <w:pStyle w:val="a8"/>
              <w:rPr>
                <w:rStyle w:val="markedcontent"/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3. Обеспечение мероприятий гражданской обороны на территории муниципального образования Московской области (ГУГЗ МО).</w:t>
            </w:r>
          </w:p>
          <w:p w14:paraId="4E3B7B3B" w14:textId="77777777" w:rsidR="00976F8B" w:rsidRPr="00976F8B" w:rsidRDefault="00976F8B" w:rsidP="00976F8B">
            <w:pPr>
              <w:pStyle w:val="a8"/>
              <w:rPr>
                <w:rStyle w:val="markedcontent"/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4. Обеспечение пожарной безопасности на территории</w:t>
            </w:r>
            <w:r w:rsidRPr="00976F8B">
              <w:t xml:space="preserve"> </w:t>
            </w:r>
            <w:r w:rsidRPr="00976F8B">
              <w:rPr>
                <w:rStyle w:val="markedcontent"/>
                <w:rFonts w:ascii="Times New Roman" w:hAnsi="Times New Roman"/>
              </w:rPr>
              <w:t>муниципального образования Московской области (ГУГЗ МО).</w:t>
            </w:r>
          </w:p>
          <w:p w14:paraId="5AF358EE" w14:textId="77777777" w:rsidR="00976F8B" w:rsidRPr="00976F8B" w:rsidRDefault="00976F8B" w:rsidP="00976F8B">
            <w:pPr>
              <w:pStyle w:val="a8"/>
              <w:rPr>
                <w:rStyle w:val="markedcontent"/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5. Обеспечение безопасности населения на водных объектах, расположенных на территории муниципального образования Московской области (ГУ МЧС России по МО.)</w:t>
            </w:r>
          </w:p>
          <w:p w14:paraId="44A77BC7" w14:textId="77777777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6. Обеспечивающая подпрограмма.</w:t>
            </w:r>
          </w:p>
        </w:tc>
      </w:tr>
      <w:tr w:rsidR="00630CC9" w:rsidRPr="00AE20DA" w14:paraId="3D4CFABA" w14:textId="3EB6CD4D" w:rsidTr="00630CC9">
        <w:trPr>
          <w:trHeight w:val="3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1919" w14:textId="77777777" w:rsidR="00630CC9" w:rsidRPr="00BA34C3" w:rsidRDefault="00630CC9" w:rsidP="00976F8B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9FAE" w14:textId="77777777" w:rsidR="00630CC9" w:rsidRPr="00BA34C3" w:rsidRDefault="00630CC9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E0FA" w14:textId="77777777" w:rsidR="00630CC9" w:rsidRPr="00BA34C3" w:rsidRDefault="00630CC9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BFF1" w14:textId="77777777" w:rsidR="00630CC9" w:rsidRPr="00BA34C3" w:rsidRDefault="00630CC9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7AB0" w14:textId="77777777" w:rsidR="00630CC9" w:rsidRPr="00BA34C3" w:rsidRDefault="00630CC9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686A" w14:textId="77777777" w:rsidR="00630CC9" w:rsidRPr="00BA34C3" w:rsidRDefault="00630CC9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6002" w14:textId="77777777" w:rsidR="00630CC9" w:rsidRPr="00BA34C3" w:rsidRDefault="00630CC9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CB48" w14:textId="7CF5E1B1" w:rsidR="00630CC9" w:rsidRPr="00BA34C3" w:rsidRDefault="00263A6C" w:rsidP="00630CC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 w:rsidR="00630CC9" w:rsidRPr="00AE20DA" w14:paraId="3FB55895" w14:textId="7D8DF975" w:rsidTr="006634B5">
        <w:trPr>
          <w:trHeight w:val="41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8EC8" w14:textId="77777777" w:rsidR="00630CC9" w:rsidRPr="00BA34C3" w:rsidRDefault="00630CC9" w:rsidP="00976F8B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6700" w14:textId="1BF847F3" w:rsidR="00630CC9" w:rsidRPr="00091CFD" w:rsidRDefault="00F52F62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634B5">
              <w:rPr>
                <w:rFonts w:ascii="Times New Roman" w:hAnsi="Times New Roman"/>
              </w:rPr>
              <w:t>2</w:t>
            </w:r>
            <w:r w:rsidR="00E57985">
              <w:rPr>
                <w:rFonts w:ascii="Times New Roman" w:hAnsi="Times New Roman"/>
              </w:rPr>
              <w:t>7</w:t>
            </w:r>
            <w:r w:rsidR="006634B5">
              <w:rPr>
                <w:rFonts w:ascii="Times New Roman" w:hAnsi="Times New Roman"/>
              </w:rPr>
              <w:t> 5</w:t>
            </w:r>
            <w:r w:rsidR="00E57985">
              <w:rPr>
                <w:rFonts w:ascii="Times New Roman" w:hAnsi="Times New Roman"/>
              </w:rPr>
              <w:t>17</w:t>
            </w:r>
            <w:r w:rsidR="006634B5">
              <w:rPr>
                <w:rFonts w:ascii="Times New Roman" w:hAnsi="Times New Roman"/>
              </w:rPr>
              <w:t>,</w:t>
            </w:r>
            <w:r w:rsidR="00E57985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2465" w14:textId="23838684" w:rsidR="00630CC9" w:rsidRPr="00091CFD" w:rsidRDefault="00630CC9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091CFD">
              <w:rPr>
                <w:rFonts w:ascii="Times New Roman" w:hAnsi="Times New Roman"/>
              </w:rPr>
              <w:t>57 093,24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15C7" w14:textId="4C210A72" w:rsidR="00630CC9" w:rsidRPr="00091CFD" w:rsidRDefault="00630CC9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091CFD">
              <w:rPr>
                <w:rFonts w:ascii="Times New Roman" w:hAnsi="Times New Roman"/>
              </w:rPr>
              <w:t>79 920,17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457D" w14:textId="68881155" w:rsidR="00630CC9" w:rsidRPr="00091CFD" w:rsidRDefault="00E57985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71 472,45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B037" w14:textId="69EB07A7" w:rsidR="00630CC9" w:rsidRPr="00BA34C3" w:rsidRDefault="004C42C6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839F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</w:t>
            </w:r>
            <w:r w:rsidR="00C839FD">
              <w:rPr>
                <w:rFonts w:ascii="Times New Roman" w:hAnsi="Times New Roman"/>
              </w:rPr>
              <w:t>049</w:t>
            </w:r>
            <w:r>
              <w:rPr>
                <w:rFonts w:ascii="Times New Roman" w:hAnsi="Times New Roman"/>
              </w:rPr>
              <w:t>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05B9" w14:textId="622A4976" w:rsidR="00630CC9" w:rsidRPr="00BA34C3" w:rsidRDefault="004C42C6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63 4</w:t>
            </w:r>
            <w:r w:rsidR="009B48E0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>,</w:t>
            </w:r>
            <w:r w:rsidR="009B48E0"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F46A" w14:textId="6EB13F3D" w:rsidR="00630CC9" w:rsidRPr="00BA34C3" w:rsidRDefault="004C42C6" w:rsidP="00630CC9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74 5</w:t>
            </w:r>
            <w:r w:rsidR="009B48E0">
              <w:rPr>
                <w:rFonts w:ascii="Times New Roman" w:hAnsi="Times New Roman"/>
              </w:rPr>
              <w:t>33</w:t>
            </w:r>
            <w:r>
              <w:rPr>
                <w:rFonts w:ascii="Times New Roman" w:hAnsi="Times New Roman"/>
              </w:rPr>
              <w:t>,</w:t>
            </w:r>
            <w:r w:rsidR="009B48E0">
              <w:rPr>
                <w:rFonts w:ascii="Times New Roman" w:hAnsi="Times New Roman"/>
              </w:rPr>
              <w:t>5</w:t>
            </w:r>
          </w:p>
        </w:tc>
      </w:tr>
      <w:tr w:rsidR="004C42C6" w:rsidRPr="00AE20DA" w14:paraId="382F78E7" w14:textId="3451308B" w:rsidTr="006634B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25D2" w14:textId="77777777" w:rsidR="004C42C6" w:rsidRPr="00BA34C3" w:rsidRDefault="004C42C6" w:rsidP="004C42C6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AD06" w14:textId="3C100EF3" w:rsidR="004C42C6" w:rsidRPr="004C42C6" w:rsidRDefault="004C42C6" w:rsidP="004C42C6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4C42C6">
              <w:rPr>
                <w:rFonts w:ascii="Times New Roman" w:hAnsi="Times New Roman"/>
              </w:rPr>
              <w:t>2 449,0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A0CF" w14:textId="3FBB312F" w:rsidR="004C42C6" w:rsidRPr="004C42C6" w:rsidRDefault="004C42C6" w:rsidP="004C42C6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4C42C6">
              <w:rPr>
                <w:rFonts w:ascii="Times New Roman" w:hAnsi="Times New Roman"/>
              </w:rPr>
              <w:t>273,0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190A" w14:textId="32230746" w:rsidR="004C42C6" w:rsidRPr="004C42C6" w:rsidRDefault="004C42C6" w:rsidP="004C42C6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4C42C6">
              <w:rPr>
                <w:rFonts w:ascii="Times New Roman" w:hAnsi="Times New Roman"/>
                <w:bCs/>
                <w:color w:val="000000"/>
              </w:rPr>
              <w:t>347,0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676D" w14:textId="7F433DE2" w:rsidR="004C42C6" w:rsidRPr="004C42C6" w:rsidRDefault="004C42C6" w:rsidP="004C42C6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4C42C6">
              <w:rPr>
                <w:rFonts w:ascii="Times New Roman" w:hAnsi="Times New Roman"/>
                <w:bCs/>
                <w:color w:val="000000"/>
              </w:rPr>
              <w:t>3</w:t>
            </w:r>
            <w:r>
              <w:rPr>
                <w:rFonts w:ascii="Times New Roman" w:hAnsi="Times New Roman"/>
                <w:bCs/>
                <w:color w:val="000000"/>
              </w:rPr>
              <w:t>77</w:t>
            </w:r>
            <w:r w:rsidRPr="004C42C6">
              <w:rPr>
                <w:rFonts w:ascii="Times New Roman" w:hAnsi="Times New Roman"/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B5C9" w14:textId="33FD7F8F" w:rsidR="004C42C6" w:rsidRPr="004C42C6" w:rsidRDefault="004C42C6" w:rsidP="004C42C6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4C42C6">
              <w:rPr>
                <w:rFonts w:ascii="Times New Roman" w:hAnsi="Times New Roman"/>
                <w:bCs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BD28" w14:textId="4342E39A" w:rsidR="004C42C6" w:rsidRPr="004C42C6" w:rsidRDefault="004C42C6" w:rsidP="004C42C6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4C42C6">
              <w:rPr>
                <w:rFonts w:ascii="Times New Roman" w:hAnsi="Times New Roman"/>
                <w:bCs/>
                <w:color w:val="000000"/>
              </w:rPr>
              <w:t>484,0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0EAE" w14:textId="5C670ED5" w:rsidR="004C42C6" w:rsidRPr="004C42C6" w:rsidRDefault="004C42C6" w:rsidP="004C42C6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 w:rsidRPr="004C42C6">
              <w:rPr>
                <w:rFonts w:ascii="Times New Roman" w:hAnsi="Times New Roman"/>
                <w:bCs/>
                <w:color w:val="000000"/>
              </w:rPr>
              <w:t>484,0</w:t>
            </w:r>
          </w:p>
        </w:tc>
      </w:tr>
      <w:tr w:rsidR="00F52F62" w:rsidRPr="00AE20DA" w14:paraId="015F43E9" w14:textId="35C4815F" w:rsidTr="006634B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19CD" w14:textId="77777777" w:rsidR="00F52F62" w:rsidRPr="00BA34C3" w:rsidRDefault="00F52F62" w:rsidP="00F52F62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85D2" w14:textId="5949F2FE" w:rsidR="00F52F62" w:rsidRPr="00BA34C3" w:rsidRDefault="00F52F62" w:rsidP="00F52F62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938B" w14:textId="2347C6FE" w:rsidR="00F52F62" w:rsidRPr="00BA34C3" w:rsidRDefault="00F52F62" w:rsidP="00F52F62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158F" w14:textId="4416269F" w:rsidR="00F52F62" w:rsidRPr="00BA34C3" w:rsidRDefault="00F52F62" w:rsidP="00F52F62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F586" w14:textId="58AFAE6A" w:rsidR="00F52F62" w:rsidRPr="00BA34C3" w:rsidRDefault="00F52F62" w:rsidP="00F52F62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0925" w14:textId="26C6221D" w:rsidR="00F52F62" w:rsidRPr="00BA34C3" w:rsidRDefault="00F52F62" w:rsidP="00F52F62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A6C2" w14:textId="6723BA61" w:rsidR="00F52F62" w:rsidRPr="00BA34C3" w:rsidRDefault="00F52F62" w:rsidP="00F52F62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F466" w14:textId="74ED10AC" w:rsidR="00F52F62" w:rsidRPr="00BA34C3" w:rsidRDefault="00F52F62" w:rsidP="00F52F62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52F62" w:rsidRPr="00AE20DA" w14:paraId="337D83B1" w14:textId="4C135842" w:rsidTr="006634B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F68B" w14:textId="77777777" w:rsidR="00F52F62" w:rsidRPr="00BA34C3" w:rsidRDefault="00F52F62" w:rsidP="00F52F62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157A" w14:textId="04FBEECA" w:rsidR="00F52F62" w:rsidRPr="00BA34C3" w:rsidRDefault="00F52F62" w:rsidP="00F52F62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CC9A" w14:textId="70C15CA9" w:rsidR="00F52F62" w:rsidRPr="00BA34C3" w:rsidRDefault="00F52F62" w:rsidP="00F52F62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FD58" w14:textId="12ECD0BE" w:rsidR="00F52F62" w:rsidRPr="00BA34C3" w:rsidRDefault="00F52F62" w:rsidP="00F52F62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0B28" w14:textId="5EF7DC17" w:rsidR="00F52F62" w:rsidRPr="00BA34C3" w:rsidRDefault="00F52F62" w:rsidP="00F52F62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F6D6" w14:textId="126BA7D4" w:rsidR="00F52F62" w:rsidRPr="00BA34C3" w:rsidRDefault="00F52F62" w:rsidP="00F52F62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72DD" w14:textId="2B4995EF" w:rsidR="00F52F62" w:rsidRPr="00BA34C3" w:rsidRDefault="00F52F62" w:rsidP="00F52F62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B465" w14:textId="45A596B0" w:rsidR="00F52F62" w:rsidRPr="00BA34C3" w:rsidRDefault="00F52F62" w:rsidP="00F52F62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30CC9" w:rsidRPr="00AE20DA" w14:paraId="163ED2B7" w14:textId="1436A00E" w:rsidTr="006634B5">
        <w:trPr>
          <w:trHeight w:val="31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FD6E" w14:textId="77777777" w:rsidR="00630CC9" w:rsidRPr="00BA34C3" w:rsidRDefault="00630CC9" w:rsidP="00976F8B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66E3" w14:textId="5FC6AD96" w:rsidR="00630CC9" w:rsidRPr="00091CFD" w:rsidRDefault="006634B5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  <w:r w:rsidR="00E57985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 9</w:t>
            </w:r>
            <w:r w:rsidR="00E57985">
              <w:rPr>
                <w:rFonts w:ascii="Times New Roman" w:hAnsi="Times New Roman"/>
              </w:rPr>
              <w:t>66</w:t>
            </w:r>
            <w:r>
              <w:rPr>
                <w:rFonts w:ascii="Times New Roman" w:hAnsi="Times New Roman"/>
              </w:rPr>
              <w:t>,</w:t>
            </w:r>
            <w:r w:rsidR="00E57985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EB1A" w14:textId="127E8098" w:rsidR="00630CC9" w:rsidRPr="00091CFD" w:rsidRDefault="00630CC9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091CFD">
              <w:rPr>
                <w:rFonts w:ascii="Times New Roman" w:hAnsi="Times New Roman"/>
              </w:rPr>
              <w:t>57 366,24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4015" w14:textId="5160B28B" w:rsidR="00630CC9" w:rsidRPr="00091CFD" w:rsidRDefault="00630CC9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091CFD">
              <w:rPr>
                <w:rFonts w:ascii="Times New Roman" w:hAnsi="Times New Roman"/>
              </w:rPr>
              <w:t>80 267,17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0DDF" w14:textId="3F58A5C2" w:rsidR="00630CC9" w:rsidRPr="00091CFD" w:rsidRDefault="00E57985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71 849,45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C5E1" w14:textId="6853CD38" w:rsidR="00630CC9" w:rsidRPr="00BA34C3" w:rsidRDefault="004C42C6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9B48E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</w:t>
            </w:r>
            <w:r w:rsidR="009B48E0">
              <w:rPr>
                <w:rFonts w:ascii="Times New Roman" w:hAnsi="Times New Roman"/>
              </w:rPr>
              <w:t>533</w:t>
            </w:r>
            <w:r>
              <w:rPr>
                <w:rFonts w:ascii="Times New Roman" w:hAnsi="Times New Roman"/>
              </w:rPr>
              <w:t>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2679" w14:textId="232AFF2B" w:rsidR="00630CC9" w:rsidRPr="00BA34C3" w:rsidRDefault="004C42C6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63 9</w:t>
            </w:r>
            <w:r w:rsidR="009B48E0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,</w:t>
            </w:r>
            <w:r w:rsidR="009B48E0"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F721" w14:textId="2F824926" w:rsidR="00630CC9" w:rsidRPr="00BA34C3" w:rsidRDefault="00F85A2C" w:rsidP="00630CC9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  <w:r w:rsidR="009B48E0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</w:t>
            </w:r>
            <w:r w:rsidR="009B48E0">
              <w:rPr>
                <w:rFonts w:ascii="Times New Roman" w:hAnsi="Times New Roman"/>
              </w:rPr>
              <w:t>17,5</w:t>
            </w:r>
          </w:p>
        </w:tc>
      </w:tr>
    </w:tbl>
    <w:p w14:paraId="408F392A" w14:textId="77777777" w:rsidR="00166E1A" w:rsidRDefault="00166E1A" w:rsidP="00166E1A">
      <w:pPr>
        <w:pStyle w:val="a8"/>
        <w:jc w:val="both"/>
        <w:rPr>
          <w:rFonts w:ascii="Times New Roman" w:hAnsi="Times New Roman"/>
          <w:b/>
          <w:sz w:val="18"/>
          <w:szCs w:val="18"/>
          <w:lang w:val="en-US"/>
        </w:rPr>
      </w:pPr>
    </w:p>
    <w:p w14:paraId="59DC1559" w14:textId="0CEE7721" w:rsidR="00A16B8D" w:rsidRDefault="00A16B8D" w:rsidP="00420189">
      <w:pPr>
        <w:pStyle w:val="a8"/>
        <w:rPr>
          <w:rFonts w:ascii="Times New Roman" w:hAnsi="Times New Roman"/>
          <w:sz w:val="28"/>
          <w:szCs w:val="28"/>
        </w:rPr>
      </w:pPr>
    </w:p>
    <w:p w14:paraId="335CE7CF" w14:textId="6BA4E02D" w:rsidR="00DB7909" w:rsidRDefault="00C0357B" w:rsidP="00C0357B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C5979">
        <w:rPr>
          <w:rFonts w:ascii="Times New Roman" w:hAnsi="Times New Roman"/>
          <w:sz w:val="28"/>
          <w:szCs w:val="28"/>
        </w:rPr>
        <w:lastRenderedPageBreak/>
        <w:t xml:space="preserve">2. Перечень мероприятий подпрограммы № 1 </w:t>
      </w:r>
      <w:bookmarkStart w:id="1" w:name="_GoBack"/>
      <w:bookmarkEnd w:id="1"/>
      <w:r w:rsidRPr="001C5979">
        <w:rPr>
          <w:rFonts w:ascii="Times New Roman" w:hAnsi="Times New Roman"/>
          <w:sz w:val="28"/>
          <w:szCs w:val="28"/>
        </w:rPr>
        <w:t>«Профилактики преступлений и иных правонарушений»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5979">
        <w:rPr>
          <w:rFonts w:ascii="Times New Roman" w:hAnsi="Times New Roman"/>
          <w:sz w:val="28"/>
          <w:szCs w:val="28"/>
        </w:rPr>
        <w:t>программы «Безопасность и обеспечение безопасности жизнедеятельности населения» на 2023-202</w:t>
      </w:r>
      <w:r>
        <w:rPr>
          <w:rFonts w:ascii="Times New Roman" w:hAnsi="Times New Roman"/>
          <w:sz w:val="28"/>
          <w:szCs w:val="28"/>
        </w:rPr>
        <w:t>8</w:t>
      </w:r>
      <w:r w:rsidRPr="001C5979">
        <w:rPr>
          <w:rFonts w:ascii="Times New Roman" w:hAnsi="Times New Roman"/>
          <w:sz w:val="28"/>
          <w:szCs w:val="28"/>
        </w:rPr>
        <w:t xml:space="preserve"> год изложить </w:t>
      </w:r>
      <w:r w:rsidR="00281815">
        <w:rPr>
          <w:rFonts w:ascii="Times New Roman" w:hAnsi="Times New Roman"/>
          <w:sz w:val="28"/>
          <w:szCs w:val="28"/>
        </w:rPr>
        <w:t xml:space="preserve">                             </w:t>
      </w:r>
      <w:r w:rsidRPr="001C5979">
        <w:rPr>
          <w:rFonts w:ascii="Times New Roman" w:hAnsi="Times New Roman"/>
          <w:sz w:val="28"/>
          <w:szCs w:val="28"/>
        </w:rPr>
        <w:t>в следующей редакции:</w:t>
      </w:r>
    </w:p>
    <w:p w14:paraId="3E362E98" w14:textId="77777777" w:rsidR="00DB7909" w:rsidRPr="00420189" w:rsidRDefault="00DB7909" w:rsidP="00420189">
      <w:pPr>
        <w:pStyle w:val="a8"/>
        <w:rPr>
          <w:rFonts w:ascii="Times New Roman" w:hAnsi="Times New Roman"/>
          <w:sz w:val="28"/>
          <w:szCs w:val="28"/>
        </w:rPr>
      </w:pPr>
    </w:p>
    <w:p w14:paraId="6B2BD0F2" w14:textId="18540DDF" w:rsidR="00A16B8D" w:rsidRPr="00763EB3" w:rsidRDefault="00A16B8D" w:rsidP="00A16B8D">
      <w:pPr>
        <w:pStyle w:val="a8"/>
        <w:jc w:val="center"/>
        <w:rPr>
          <w:rFonts w:ascii="Times New Roman" w:hAnsi="Times New Roman"/>
          <w:b/>
          <w:sz w:val="24"/>
          <w:szCs w:val="28"/>
        </w:rPr>
      </w:pPr>
      <w:r w:rsidRPr="00222B9E">
        <w:rPr>
          <w:rFonts w:ascii="Times New Roman" w:hAnsi="Times New Roman"/>
          <w:b/>
          <w:sz w:val="24"/>
          <w:szCs w:val="24"/>
          <w:lang w:val="en-US"/>
        </w:rPr>
        <w:t>VII</w:t>
      </w:r>
      <w:r w:rsidR="00281815" w:rsidRPr="00222B9E">
        <w:rPr>
          <w:rFonts w:ascii="Times New Roman" w:hAnsi="Times New Roman"/>
          <w:b/>
          <w:sz w:val="24"/>
          <w:szCs w:val="24"/>
        </w:rPr>
        <w:t>.</w:t>
      </w:r>
      <w:r w:rsidR="00281815" w:rsidRPr="00222B9E">
        <w:rPr>
          <w:rFonts w:ascii="Times New Roman" w:hAnsi="Times New Roman"/>
          <w:b/>
          <w:sz w:val="18"/>
          <w:szCs w:val="18"/>
        </w:rPr>
        <w:t xml:space="preserve"> </w:t>
      </w:r>
      <w:r w:rsidR="00281815" w:rsidRPr="00763EB3">
        <w:rPr>
          <w:rFonts w:ascii="Times New Roman" w:hAnsi="Times New Roman"/>
          <w:b/>
          <w:sz w:val="24"/>
          <w:szCs w:val="28"/>
        </w:rPr>
        <w:t>Перечень</w:t>
      </w:r>
      <w:r w:rsidRPr="00763EB3">
        <w:rPr>
          <w:rFonts w:ascii="Times New Roman" w:hAnsi="Times New Roman"/>
          <w:b/>
          <w:sz w:val="24"/>
          <w:szCs w:val="28"/>
        </w:rPr>
        <w:t xml:space="preserve"> мероприятий подпрограммы 1</w:t>
      </w:r>
    </w:p>
    <w:p w14:paraId="0AFBB70C" w14:textId="77777777" w:rsidR="00A16B8D" w:rsidRPr="00763EB3" w:rsidRDefault="00A16B8D" w:rsidP="00A16B8D">
      <w:pPr>
        <w:pStyle w:val="a8"/>
        <w:jc w:val="center"/>
        <w:rPr>
          <w:rFonts w:ascii="Times New Roman" w:hAnsi="Times New Roman"/>
          <w:b/>
          <w:sz w:val="24"/>
          <w:szCs w:val="28"/>
        </w:rPr>
      </w:pPr>
      <w:r w:rsidRPr="00763EB3">
        <w:rPr>
          <w:rFonts w:ascii="Times New Roman" w:hAnsi="Times New Roman"/>
          <w:b/>
          <w:sz w:val="24"/>
          <w:szCs w:val="28"/>
        </w:rPr>
        <w:t>«</w:t>
      </w:r>
      <w:bookmarkStart w:id="2" w:name="_Hlk150424836"/>
      <w:r w:rsidRPr="00763EB3">
        <w:rPr>
          <w:rFonts w:ascii="Times New Roman" w:hAnsi="Times New Roman"/>
          <w:b/>
          <w:sz w:val="24"/>
          <w:szCs w:val="28"/>
        </w:rPr>
        <w:t>Профилактика преступлений и иных правонарушений</w:t>
      </w:r>
      <w:bookmarkEnd w:id="2"/>
      <w:r w:rsidRPr="00763EB3">
        <w:rPr>
          <w:rFonts w:ascii="Times New Roman" w:hAnsi="Times New Roman"/>
          <w:b/>
          <w:sz w:val="24"/>
          <w:szCs w:val="28"/>
        </w:rPr>
        <w:t>»</w:t>
      </w:r>
    </w:p>
    <w:p w14:paraId="75AA06D2" w14:textId="77777777" w:rsidR="00A16B8D" w:rsidRPr="003A2E1A" w:rsidRDefault="00A16B8D" w:rsidP="00A16B8D">
      <w:pPr>
        <w:pStyle w:val="a8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6150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275"/>
        <w:gridCol w:w="1276"/>
        <w:gridCol w:w="992"/>
        <w:gridCol w:w="993"/>
        <w:gridCol w:w="992"/>
        <w:gridCol w:w="992"/>
        <w:gridCol w:w="567"/>
        <w:gridCol w:w="567"/>
        <w:gridCol w:w="709"/>
        <w:gridCol w:w="567"/>
        <w:gridCol w:w="567"/>
        <w:gridCol w:w="1134"/>
        <w:gridCol w:w="1134"/>
        <w:gridCol w:w="1691"/>
      </w:tblGrid>
      <w:tr w:rsidR="005F5444" w:rsidRPr="003A2E1A" w14:paraId="1203B7A5" w14:textId="77777777" w:rsidTr="00F52F62">
        <w:trPr>
          <w:trHeight w:val="300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4A0BA" w14:textId="77777777" w:rsidR="00A257C0" w:rsidRPr="003A2E1A" w:rsidRDefault="00A257C0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3" w:name="Par805"/>
            <w:bookmarkEnd w:id="3"/>
            <w:r w:rsidRPr="003A2E1A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AB8D" w14:textId="77777777" w:rsidR="00A257C0" w:rsidRPr="003A2E1A" w:rsidRDefault="00A257C0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31F7" w14:textId="77777777" w:rsidR="00A257C0" w:rsidRPr="003A2E1A" w:rsidRDefault="00A257C0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9A061" w14:textId="77777777" w:rsidR="00A257C0" w:rsidRPr="003A2E1A" w:rsidRDefault="00A257C0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8D6FB" w14:textId="6E7E430C" w:rsidR="00A257C0" w:rsidRPr="00A257C0" w:rsidRDefault="00A257C0" w:rsidP="00F52F6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A257C0">
              <w:rPr>
                <w:b/>
                <w:bCs/>
                <w:sz w:val="16"/>
                <w:szCs w:val="16"/>
              </w:rPr>
              <w:t xml:space="preserve">Всего </w:t>
            </w:r>
            <w:r w:rsidRPr="00A257C0">
              <w:rPr>
                <w:b/>
                <w:bCs/>
                <w:sz w:val="16"/>
                <w:szCs w:val="16"/>
              </w:rPr>
              <w:br/>
              <w:t>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A864D" w14:textId="3E782941" w:rsidR="00A257C0" w:rsidRPr="003A2E1A" w:rsidRDefault="00A257C0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F0286" w14:textId="77777777" w:rsidR="00A257C0" w:rsidRPr="003A2E1A" w:rsidRDefault="00A257C0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0C49E" w14:textId="77777777" w:rsidR="00A257C0" w:rsidRPr="003A2E1A" w:rsidRDefault="00A257C0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5F5444" w:rsidRPr="003A2E1A" w14:paraId="28BA8C92" w14:textId="77777777" w:rsidTr="00F52F62">
        <w:trPr>
          <w:trHeight w:val="570"/>
          <w:tblHeader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8EB0A" w14:textId="77777777" w:rsidR="00A257C0" w:rsidRPr="003A2E1A" w:rsidRDefault="00A257C0" w:rsidP="00F52F6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DBE04" w14:textId="77777777" w:rsidR="00A257C0" w:rsidRPr="003A2E1A" w:rsidRDefault="00A257C0" w:rsidP="00F52F6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F820F" w14:textId="77777777" w:rsidR="00A257C0" w:rsidRPr="003A2E1A" w:rsidRDefault="00A257C0" w:rsidP="00F52F6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D54C9" w14:textId="77777777" w:rsidR="00A257C0" w:rsidRPr="003A2E1A" w:rsidRDefault="00A257C0" w:rsidP="00F52F6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21A1C0" w14:textId="77777777" w:rsidR="00A257C0" w:rsidRPr="003A2E1A" w:rsidRDefault="00A257C0" w:rsidP="00F52F6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8CF7" w14:textId="17BC269A" w:rsidR="00A257C0" w:rsidRPr="003A2E1A" w:rsidRDefault="00A257C0" w:rsidP="00F52F6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1ED9CA" w14:textId="7C0602AA" w:rsidR="00A257C0" w:rsidRPr="003A2E1A" w:rsidRDefault="00A257C0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86C649" w14:textId="7AC2EE61" w:rsidR="00A257C0" w:rsidRPr="00A257C0" w:rsidRDefault="00A257C0" w:rsidP="00F52F62">
            <w:pPr>
              <w:jc w:val="center"/>
              <w:rPr>
                <w:b/>
                <w:bCs/>
                <w:strike/>
                <w:color w:val="FF0000"/>
                <w:sz w:val="16"/>
                <w:szCs w:val="16"/>
              </w:rPr>
            </w:pPr>
          </w:p>
          <w:p w14:paraId="4B95F02D" w14:textId="71510541" w:rsidR="00A257C0" w:rsidRPr="003A2E1A" w:rsidRDefault="00A257C0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BC75D" w14:textId="22EE5A67" w:rsidR="00A257C0" w:rsidRPr="003A2E1A" w:rsidRDefault="00A257C0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C0C87" w14:textId="5BD7A03B" w:rsidR="00A257C0" w:rsidRPr="003A2E1A" w:rsidRDefault="00A257C0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99DC4" w14:textId="32E059FB" w:rsidR="00A257C0" w:rsidRPr="003A2E1A" w:rsidRDefault="00A257C0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63275" w14:textId="77777777" w:rsidR="00A257C0" w:rsidRPr="003A2E1A" w:rsidRDefault="00A257C0" w:rsidP="00F52F6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F5444" w:rsidRPr="003A2E1A" w14:paraId="7426E284" w14:textId="77777777" w:rsidTr="00F52F62">
        <w:trPr>
          <w:trHeight w:val="300"/>
          <w:tblHeader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F7D41" w14:textId="77777777" w:rsidR="00A257C0" w:rsidRPr="003A2E1A" w:rsidRDefault="00A257C0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4F3A4" w14:textId="77777777" w:rsidR="00A257C0" w:rsidRPr="003A2E1A" w:rsidRDefault="00A257C0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A9EE" w14:textId="77777777" w:rsidR="00A257C0" w:rsidRPr="003A2E1A" w:rsidRDefault="00A257C0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AD0A5" w14:textId="77777777" w:rsidR="00A257C0" w:rsidRPr="003A2E1A" w:rsidRDefault="00A257C0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A5B0" w14:textId="77777777" w:rsidR="00A257C0" w:rsidRPr="003A2E1A" w:rsidRDefault="00A257C0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34B32" w14:textId="2D46FCA2" w:rsidR="00A257C0" w:rsidRPr="003A2E1A" w:rsidRDefault="00A257C0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087D61" w14:textId="77777777" w:rsidR="00A257C0" w:rsidRPr="003A2E1A" w:rsidRDefault="00A257C0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BEBF43" w14:textId="77777777" w:rsidR="00A257C0" w:rsidRPr="003A2E1A" w:rsidRDefault="00A257C0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C630E" w14:textId="77777777" w:rsidR="00A257C0" w:rsidRPr="003A2E1A" w:rsidRDefault="00A257C0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0D147" w14:textId="77777777" w:rsidR="00A257C0" w:rsidRPr="003A2E1A" w:rsidRDefault="00A257C0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94551" w14:textId="77777777" w:rsidR="00A257C0" w:rsidRPr="003A2E1A" w:rsidRDefault="00A257C0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51AEE" w14:textId="77777777" w:rsidR="00A257C0" w:rsidRPr="003A2E1A" w:rsidRDefault="00A257C0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5F5444" w:rsidRPr="003A2E1A" w14:paraId="6F603741" w14:textId="77777777" w:rsidTr="004C42C6">
        <w:trPr>
          <w:trHeight w:val="33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DBCA" w14:textId="77777777" w:rsidR="00724C1B" w:rsidRPr="003A2E1A" w:rsidRDefault="00724C1B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189558" w14:textId="77777777" w:rsidR="00724C1B" w:rsidRPr="003A2E1A" w:rsidRDefault="00724C1B" w:rsidP="00F52F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01.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>«Повышение степени антитеррористической защищенности социально значимых объектов, находящихся в собственности муниципального образования и мест с массовым пребыванием людей»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3D51" w14:textId="77777777" w:rsidR="00724C1B" w:rsidRPr="003A2E1A" w:rsidRDefault="00724C1B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B18ED" w14:textId="77777777" w:rsidR="00724C1B" w:rsidRPr="003A2E1A" w:rsidRDefault="00724C1B" w:rsidP="00F52F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2412" w14:textId="2EB33629" w:rsidR="00724C1B" w:rsidRDefault="00152838" w:rsidP="00F52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24C1B" w:rsidRPr="000F7715">
              <w:rPr>
                <w:sz w:val="16"/>
                <w:szCs w:val="16"/>
              </w:rPr>
              <w:t>98,0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2765" w14:textId="7731F0A8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C2BBB" w14:textId="48B4DA38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656D7" w14:textId="77777777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E2889" w14:textId="7FA03438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CC9D" w14:textId="2E114A2B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6966" w14:textId="77777777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10AC" w14:textId="77777777" w:rsidR="00724C1B" w:rsidRPr="0089799F" w:rsidRDefault="00724C1B" w:rsidP="00F52F62">
            <w:pPr>
              <w:rPr>
                <w:sz w:val="16"/>
              </w:rPr>
            </w:pPr>
            <w:r w:rsidRPr="0089799F">
              <w:rPr>
                <w:sz w:val="16"/>
              </w:rPr>
              <w:t>Управление образования, Комитет по делам культуры, молодежи, спорта и туризма, Отдел ГО ЧС и ТБ Администрации г.о. Лыткарино, МУ ЦБС, МОУ ДОД «ДМШ», МУ ДК «Центр молодежи»</w:t>
            </w:r>
          </w:p>
          <w:p w14:paraId="46636D2D" w14:textId="77777777" w:rsidR="00724C1B" w:rsidRPr="0089799F" w:rsidRDefault="00724C1B" w:rsidP="00F52F62">
            <w:pPr>
              <w:rPr>
                <w:sz w:val="16"/>
              </w:rPr>
            </w:pPr>
          </w:p>
        </w:tc>
      </w:tr>
      <w:tr w:rsidR="005F5444" w:rsidRPr="003A2E1A" w14:paraId="47CEA098" w14:textId="77777777" w:rsidTr="004C42C6">
        <w:trPr>
          <w:trHeight w:val="1278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4A5A2" w14:textId="77777777" w:rsidR="00724C1B" w:rsidRPr="003A2E1A" w:rsidRDefault="00724C1B" w:rsidP="00F52F6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1CC7" w14:textId="77777777" w:rsidR="00724C1B" w:rsidRPr="003A2E1A" w:rsidRDefault="00724C1B" w:rsidP="00F52F6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F1D4" w14:textId="77777777" w:rsidR="00724C1B" w:rsidRPr="003A2E1A" w:rsidRDefault="00724C1B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155AB" w14:textId="77777777" w:rsidR="00724C1B" w:rsidRPr="000F7715" w:rsidRDefault="00724C1B" w:rsidP="00F52F62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7D03A25" w14:textId="77777777" w:rsidR="00724C1B" w:rsidRPr="003A2E1A" w:rsidRDefault="00724C1B" w:rsidP="00F52F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4923" w14:textId="2536A46C" w:rsidR="00724C1B" w:rsidRDefault="00152838" w:rsidP="00F52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24C1B">
              <w:rPr>
                <w:sz w:val="16"/>
                <w:szCs w:val="16"/>
              </w:rPr>
              <w:t>98,0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59AE" w14:textId="26807E8D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469E9" w14:textId="5860FEB9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FF9AB" w14:textId="77777777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9EFCA" w14:textId="2AA266AE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C39F" w14:textId="71BA4D95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56D3" w14:textId="77777777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888A2" w14:textId="77777777" w:rsidR="00724C1B" w:rsidRPr="0089799F" w:rsidRDefault="00724C1B" w:rsidP="00F52F6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F5444" w:rsidRPr="003A2E1A" w14:paraId="7797691A" w14:textId="77777777" w:rsidTr="00F52F62">
        <w:trPr>
          <w:trHeight w:val="30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3B6B7" w14:textId="77777777" w:rsidR="00724C1B" w:rsidRPr="003A2E1A" w:rsidRDefault="00724C1B" w:rsidP="00F52F6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7FF9" w14:textId="77777777" w:rsidR="00724C1B" w:rsidRPr="003A2E1A" w:rsidRDefault="00724C1B" w:rsidP="00F52F6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1FBE" w14:textId="77777777" w:rsidR="00724C1B" w:rsidRPr="003A2E1A" w:rsidRDefault="00724C1B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D7CEA" w14:textId="77777777" w:rsidR="00724C1B" w:rsidRPr="003A2E1A" w:rsidRDefault="00724C1B" w:rsidP="00F52F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AF30" w14:textId="21366EDA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DC07" w14:textId="1609343F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DEA2CD" w14:textId="7FD59854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87D65" w14:textId="77777777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F6D53" w14:textId="5DBDF560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D6A0" w14:textId="7C72BF9F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B148" w14:textId="77777777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50C59" w14:textId="77777777" w:rsidR="00724C1B" w:rsidRPr="0089799F" w:rsidRDefault="00724C1B" w:rsidP="00F52F6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F5444" w:rsidRPr="003A2E1A" w14:paraId="4309EB15" w14:textId="77777777" w:rsidTr="00F52F62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022F" w14:textId="77777777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6882BD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01.01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мероприятий по профилактике терроризма,</w:t>
            </w:r>
            <w:r w:rsidRPr="003A2E1A"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t>экстремизма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794F" w14:textId="77777777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68DDD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EB2B" w14:textId="40476D2C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19AB" w14:textId="1FCE0CF3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EB2C7" w14:textId="39E60086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D474B" w14:textId="77777777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501A2" w14:textId="25E3BA26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6139" w14:textId="5E4A04AE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721D" w14:textId="77777777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BB65" w14:textId="77777777" w:rsidR="00724C1B" w:rsidRPr="0089799F" w:rsidRDefault="00724C1B" w:rsidP="00F52F62">
            <w:pPr>
              <w:rPr>
                <w:sz w:val="16"/>
              </w:rPr>
            </w:pPr>
            <w:r w:rsidRPr="0089799F">
              <w:rPr>
                <w:sz w:val="16"/>
              </w:rPr>
              <w:t xml:space="preserve">Управление образования, Комитет по делам культуры, молодежи, спорта и туризма </w:t>
            </w:r>
          </w:p>
        </w:tc>
      </w:tr>
      <w:tr w:rsidR="005F5444" w:rsidRPr="003A2E1A" w14:paraId="37539E74" w14:textId="77777777" w:rsidTr="00F52F62">
        <w:trPr>
          <w:trHeight w:val="76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C52DA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6750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341D" w14:textId="77777777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F2463" w14:textId="77777777" w:rsidR="00724C1B" w:rsidRPr="000F7715" w:rsidRDefault="00724C1B" w:rsidP="00F52F62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0D3BA5E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60B6" w14:textId="0F3411DF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57CE" w14:textId="571177D0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24165" w14:textId="1988FDF4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38514" w14:textId="77777777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50B61" w14:textId="555E6EBC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9481" w14:textId="686F2186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F3E7" w14:textId="77777777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4B2FF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031E7D65" w14:textId="77777777" w:rsidTr="00F52F62">
        <w:trPr>
          <w:trHeight w:val="346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29C5D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558D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0425" w14:textId="77777777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FE72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371D" w14:textId="5B9E462B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30C3" w14:textId="0D6F40D6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4580C" w14:textId="3F71FD8B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28878" w14:textId="77777777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A41B3" w14:textId="642B6EDD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75A0" w14:textId="0395F8A8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4FDE" w14:textId="77777777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CE233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0A67C6ED" w14:textId="77777777" w:rsidTr="00F52F62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D4E61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74AC0B" w14:textId="6DA514AE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мероприятий по профилактике </w:t>
            </w:r>
            <w:r w:rsidR="00281815" w:rsidRPr="003A2E1A">
              <w:rPr>
                <w:color w:val="000000"/>
                <w:sz w:val="16"/>
                <w:szCs w:val="16"/>
              </w:rPr>
              <w:t>терроризма,</w:t>
            </w:r>
            <w:r w:rsidRPr="003A2E1A">
              <w:rPr>
                <w:color w:val="000000"/>
                <w:sz w:val="16"/>
                <w:szCs w:val="16"/>
              </w:rPr>
              <w:t xml:space="preserve"> экстремизма (ед.)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F372" w14:textId="77777777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20E6" w14:textId="77777777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739F" w14:textId="61F6B543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F225" w14:textId="0CE29605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84012" w14:textId="316FB00B" w:rsidR="00724C1B" w:rsidRPr="00B33FF9" w:rsidRDefault="00724C1B" w:rsidP="00F52F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3FF9">
              <w:rPr>
                <w:color w:val="000000" w:themeColor="text1"/>
                <w:sz w:val="16"/>
                <w:szCs w:val="16"/>
              </w:rPr>
              <w:t>2024</w:t>
            </w:r>
            <w:r>
              <w:rPr>
                <w:color w:val="000000" w:themeColor="text1"/>
                <w:sz w:val="16"/>
                <w:szCs w:val="16"/>
              </w:rPr>
              <w:t xml:space="preserve"> год</w:t>
            </w:r>
            <w:r w:rsidRPr="00B33FF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C915" w14:textId="5A076771" w:rsidR="00724C1B" w:rsidRPr="00B33FF9" w:rsidRDefault="00724C1B" w:rsidP="00F52F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3FF9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5 год</w:t>
            </w:r>
            <w:r w:rsidRPr="00B33FF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FC9A" w14:textId="16E6C7A9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B6ED8" w14:textId="26651723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 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3893" w14:textId="77777777" w:rsidR="00724C1B" w:rsidRPr="006864FF" w:rsidRDefault="00724C1B" w:rsidP="00F52F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 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2CA7" w14:textId="6799B39A" w:rsidR="00724C1B" w:rsidRPr="006864FF" w:rsidRDefault="00724C1B" w:rsidP="00F52F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 202</w:t>
            </w:r>
            <w:r w:rsidR="001761A7">
              <w:rPr>
                <w:color w:val="000000" w:themeColor="text1"/>
                <w:sz w:val="16"/>
                <w:szCs w:val="16"/>
              </w:rPr>
              <w:t>8</w:t>
            </w:r>
            <w:r w:rsidRPr="006864FF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0E6EC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13454CFE" w14:textId="77777777" w:rsidTr="00F52F62">
        <w:trPr>
          <w:trHeight w:val="41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727BF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26CCA653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4159320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AB9E55B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E57354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8669" w14:textId="307D9C64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514661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E814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3663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35C0" w14:textId="77777777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F306" w14:textId="77777777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F2B7" w14:textId="77777777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1F89" w14:textId="77777777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A86F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5FBF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70FC8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722DF877" w14:textId="77777777" w:rsidTr="00F52F62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75DE0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3C93DA9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5A4F235B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290C4548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9949" w14:textId="5094BCC8" w:rsidR="00724C1B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B239" w14:textId="4147CBD4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241118" w14:textId="2C791014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9E23" w14:textId="77777777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6515" w14:textId="77777777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8B3B" w14:textId="0BA5798D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1D8A" w14:textId="77777777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1F6F" w14:textId="77777777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B92C" w14:textId="77777777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8A46" w14:textId="77777777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8F9A" w14:textId="77777777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1B732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6FF24318" w14:textId="77777777" w:rsidTr="00F52F62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DE72" w14:textId="77777777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DFA6F0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01.02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Приобретение оборудования (материалов), наглядных пособий и оснащения для использования при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проведении тренировок на объектах с массовым пребыванием людей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11C4" w14:textId="77777777" w:rsidR="00724C1B" w:rsidRPr="003A2E1A" w:rsidRDefault="00724C1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A581C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4DBE" w14:textId="751B1EA4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DDB9" w14:textId="51DDA32D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0DAD9" w14:textId="0450F4B8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88C19" w14:textId="77777777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3900C" w14:textId="77777777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E498" w14:textId="157AA38D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5296" w14:textId="77777777" w:rsidR="00724C1B" w:rsidRPr="000F7715" w:rsidRDefault="00724C1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4D9C" w14:textId="77777777" w:rsidR="00724C1B" w:rsidRPr="003A2E1A" w:rsidRDefault="00724C1B" w:rsidP="00F52F62">
            <w:pPr>
              <w:rPr>
                <w:color w:val="000000"/>
                <w:sz w:val="16"/>
                <w:szCs w:val="16"/>
              </w:rPr>
            </w:pPr>
            <w:r w:rsidRPr="0089799F">
              <w:rPr>
                <w:color w:val="000000"/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5F5444" w:rsidRPr="003A2E1A" w14:paraId="0C88B965" w14:textId="77777777" w:rsidTr="00F52F62">
        <w:trPr>
          <w:trHeight w:val="64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4DF5D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BF24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7F14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E22E" w14:textId="77777777" w:rsidR="00047A3B" w:rsidRPr="000F7715" w:rsidRDefault="00047A3B" w:rsidP="00F52F62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E22D639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г.о. Лыткарино Московской </w:t>
            </w:r>
            <w:r w:rsidRPr="000F7715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0FDE" w14:textId="1F9EFD76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4EE8" w14:textId="4B1623C0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CDA0C" w14:textId="60479D39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5C7F1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42A43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31A4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5098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FC657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79765A4A" w14:textId="77777777" w:rsidTr="007529D0">
        <w:trPr>
          <w:trHeight w:val="34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D1D99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6DFA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0DED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0B79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2D80" w14:textId="316E4D24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FAA5" w14:textId="108D6B19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8760B" w14:textId="38D1264F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53F43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8E12E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7483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6E0E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C5DC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0541B65D" w14:textId="77777777" w:rsidTr="007529D0">
        <w:trPr>
          <w:trHeight w:val="495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2D320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1A5168" w14:textId="3C84027C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приобретенного оборудования, наглядных пособий и </w:t>
            </w:r>
            <w:r w:rsidR="00281815" w:rsidRPr="003A2E1A">
              <w:rPr>
                <w:color w:val="000000"/>
                <w:sz w:val="16"/>
                <w:szCs w:val="16"/>
              </w:rPr>
              <w:t>оснащения для</w:t>
            </w:r>
            <w:r w:rsidRPr="003A2E1A">
              <w:rPr>
                <w:color w:val="000000"/>
                <w:sz w:val="16"/>
                <w:szCs w:val="16"/>
              </w:rPr>
              <w:t xml:space="preserve"> использования при проведении антитеррористических тренировок на объектах с массовым пребыванием людей (ед.)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FA5E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BE17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208D" w14:textId="6F923D89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5F4E" w14:textId="1FCD0D11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68235B" w14:textId="7A61DE1D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22D1" w14:textId="638DE0D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6DB7" w14:textId="3A736E49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ACB63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80DC" w14:textId="260BF798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 w:rsidR="00724C1B">
              <w:rPr>
                <w:color w:val="000000"/>
                <w:sz w:val="16"/>
                <w:szCs w:val="16"/>
              </w:rPr>
              <w:t>2027</w:t>
            </w:r>
            <w:r w:rsidR="00724C1B" w:rsidRPr="003A2E1A">
              <w:rPr>
                <w:color w:val="000000"/>
                <w:sz w:val="16"/>
                <w:szCs w:val="16"/>
              </w:rPr>
              <w:t> </w:t>
            </w:r>
            <w:r w:rsidR="00724C1B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6758" w14:textId="2DFAA97F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  <w:r w:rsidR="001761A7">
              <w:rPr>
                <w:color w:val="000000"/>
                <w:sz w:val="16"/>
                <w:szCs w:val="16"/>
              </w:rPr>
              <w:t>8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5256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46CC286C" w14:textId="77777777" w:rsidTr="007529D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DD0D9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DE1C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CABC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8416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0D66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0827" w14:textId="5125BC2E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57092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77EA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4060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59BA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E68C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689D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547B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DFDB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A110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A7BE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05EDEE02" w14:textId="77777777" w:rsidTr="007529D0">
        <w:trPr>
          <w:trHeight w:val="1005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78F94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DA29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35FA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A4FE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A66C" w14:textId="584F9A58" w:rsidR="00047A3B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70C7" w14:textId="4519FCDE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8D473B" w14:textId="7E519E3F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5A1A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9612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2FB1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7C95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2D75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A65C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14DA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CBBB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AB49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47C9B5F3" w14:textId="77777777" w:rsidTr="007529D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7814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9B5754" w14:textId="1829F156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01.03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</w:t>
            </w:r>
            <w:r w:rsidR="00281815" w:rsidRPr="003A2E1A">
              <w:rPr>
                <w:color w:val="000000"/>
                <w:sz w:val="16"/>
                <w:szCs w:val="16"/>
              </w:rPr>
              <w:t>технической укрепленности</w:t>
            </w:r>
            <w:r w:rsidRPr="003A2E1A">
              <w:rPr>
                <w:color w:val="000000"/>
                <w:sz w:val="16"/>
                <w:szCs w:val="16"/>
              </w:rPr>
              <w:t xml:space="preserve"> (закупка товаров, работ, услуг)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16F8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FFAF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9EFC" w14:textId="31B1232B" w:rsidR="00047A3B" w:rsidRDefault="00152838" w:rsidP="00F52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47A3B" w:rsidRPr="000F7715">
              <w:rPr>
                <w:sz w:val="16"/>
                <w:szCs w:val="16"/>
              </w:rPr>
              <w:t>98,0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C361" w14:textId="49203F90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C1BCE" w14:textId="1922BA3F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3972F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BCEC1" w14:textId="38A6CE18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6C14" w14:textId="3E6CFFB5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E3F3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D352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Отдел ГО ЧС и ТБ Администрации г.о. Лыткарино, МУ ЦБС, </w:t>
            </w:r>
            <w:r w:rsidRPr="000F7715">
              <w:rPr>
                <w:sz w:val="18"/>
                <w:szCs w:val="18"/>
              </w:rPr>
              <w:t xml:space="preserve">МОУ ДОД «ДМШ», МУ ДК «Мир», Управление образования, МУ ДК «Центр молодежи», </w:t>
            </w:r>
            <w:r w:rsidRPr="000F7715">
              <w:rPr>
                <w:sz w:val="18"/>
                <w:szCs w:val="18"/>
              </w:rPr>
              <w:br/>
              <w:t>МУ «ЛИКМ»</w:t>
            </w:r>
          </w:p>
        </w:tc>
      </w:tr>
      <w:tr w:rsidR="005F5444" w:rsidRPr="003A2E1A" w14:paraId="3B298ED4" w14:textId="77777777" w:rsidTr="007529D0">
        <w:trPr>
          <w:trHeight w:val="525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5F7DB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5877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80C7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3D1514D" w14:textId="77777777" w:rsidR="00047A3B" w:rsidRPr="000F7715" w:rsidRDefault="00047A3B" w:rsidP="00F52F62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028A5E2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F9AB" w14:textId="51C74A44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7758" w14:textId="4D4CD05F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F0CD6" w14:textId="6127FE8D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C4B7C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88114" w14:textId="5DDE13B0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BC7A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507C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9FC7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5F5444" w:rsidRPr="003A2E1A" w14:paraId="48170B16" w14:textId="77777777" w:rsidTr="007529D0">
        <w:trPr>
          <w:trHeight w:val="33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592678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25A010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7A50D0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7B34F2" w14:textId="77777777" w:rsidR="00047A3B" w:rsidRPr="000F7715" w:rsidRDefault="00047A3B" w:rsidP="00F52F6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2A28" w14:textId="6579051E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0BA4" w14:textId="13A0F381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A89B6" w14:textId="53F1A4D6" w:rsidR="00047A3B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203F9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4F6723" w14:textId="2394124E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70F9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D055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187C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МУ ЦБС</w:t>
            </w:r>
          </w:p>
        </w:tc>
      </w:tr>
      <w:tr w:rsidR="005F5444" w:rsidRPr="003A2E1A" w14:paraId="24C6AE1F" w14:textId="77777777" w:rsidTr="007529D0">
        <w:trPr>
          <w:trHeight w:val="405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11341E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0936AC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831ACF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A84520" w14:textId="77777777" w:rsidR="00047A3B" w:rsidRPr="000F7715" w:rsidRDefault="00047A3B" w:rsidP="00F52F6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0C15" w14:textId="6EC64336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B2DE" w14:textId="40F1CB6F" w:rsidR="00047A3B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ACB1C" w14:textId="5015E972" w:rsidR="00047A3B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9ED08E" w14:textId="77777777" w:rsidR="00047A3B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B3BA32" w14:textId="4484A559" w:rsidR="00047A3B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C524" w14:textId="77777777" w:rsidR="00047A3B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B9A9" w14:textId="77777777" w:rsidR="00047A3B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8DF5" w14:textId="77777777" w:rsidR="00047A3B" w:rsidRDefault="00047A3B" w:rsidP="00F52F62">
            <w:r w:rsidRPr="001B62DB">
              <w:rPr>
                <w:sz w:val="18"/>
                <w:szCs w:val="18"/>
              </w:rPr>
              <w:t>МОУ ДОД «ДМШ»</w:t>
            </w:r>
          </w:p>
        </w:tc>
      </w:tr>
      <w:tr w:rsidR="005F5444" w:rsidRPr="003A2E1A" w14:paraId="0C40AF66" w14:textId="77777777" w:rsidTr="007529D0">
        <w:trPr>
          <w:trHeight w:val="44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A4FD" w14:textId="77777777" w:rsidR="001761A7" w:rsidRPr="003A2E1A" w:rsidRDefault="001761A7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73EC" w14:textId="77777777" w:rsidR="001761A7" w:rsidRPr="003A2E1A" w:rsidRDefault="001761A7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01E0" w14:textId="77777777" w:rsidR="001761A7" w:rsidRPr="003A2E1A" w:rsidRDefault="001761A7" w:rsidP="00F52F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9962" w14:textId="77777777" w:rsidR="001761A7" w:rsidRPr="000F7715" w:rsidRDefault="001761A7" w:rsidP="00F52F6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24CE" w14:textId="07C9CA87" w:rsidR="001761A7" w:rsidRDefault="001761A7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287B" w14:textId="48C0A4C3" w:rsidR="001761A7" w:rsidRDefault="001761A7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C2D577" w14:textId="4EB1705E" w:rsidR="001761A7" w:rsidRDefault="001761A7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42DD1" w14:textId="77777777" w:rsidR="001761A7" w:rsidRDefault="001761A7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DE80DF" w14:textId="35708313" w:rsidR="001761A7" w:rsidRDefault="001761A7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AB99" w14:textId="2C5FFF20" w:rsidR="001761A7" w:rsidRDefault="001761A7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FC74" w14:textId="77777777" w:rsidR="001761A7" w:rsidRDefault="001761A7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A8F6" w14:textId="77777777" w:rsidR="001761A7" w:rsidRDefault="001761A7" w:rsidP="00F52F62">
            <w:r w:rsidRPr="000F7715">
              <w:rPr>
                <w:sz w:val="18"/>
                <w:szCs w:val="18"/>
              </w:rPr>
              <w:t>МУ ДК «Мир»</w:t>
            </w:r>
          </w:p>
        </w:tc>
      </w:tr>
      <w:tr w:rsidR="005F5444" w:rsidRPr="003A2E1A" w14:paraId="300BB3F6" w14:textId="77777777" w:rsidTr="007529D0">
        <w:trPr>
          <w:trHeight w:val="45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A137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878F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44DB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391C" w14:textId="77777777" w:rsidR="00047A3B" w:rsidRPr="000F7715" w:rsidRDefault="00047A3B" w:rsidP="00F52F6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178F" w14:textId="66C37E3E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BFD1" w14:textId="6A370C7D" w:rsidR="00047A3B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F63D5" w14:textId="4C5F7F9E" w:rsidR="00047A3B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5B0FC" w14:textId="77777777" w:rsidR="00047A3B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F360EB" w14:textId="4B22A5A3" w:rsidR="00047A3B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DD63" w14:textId="77777777" w:rsidR="00047A3B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2880" w14:textId="77777777" w:rsidR="00047A3B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663B" w14:textId="1AB45043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8"/>
                <w:szCs w:val="18"/>
              </w:rPr>
              <w:t xml:space="preserve">Управление образования        </w:t>
            </w:r>
          </w:p>
        </w:tc>
      </w:tr>
      <w:tr w:rsidR="005F5444" w:rsidRPr="003A2E1A" w14:paraId="4D045003" w14:textId="77777777" w:rsidTr="007529D0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8F9948" w14:textId="77777777" w:rsidR="006E223E" w:rsidRPr="003A2E1A" w:rsidRDefault="006E223E" w:rsidP="00F52F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821B1" w14:textId="77777777" w:rsidR="006E223E" w:rsidRPr="003A2E1A" w:rsidRDefault="006E223E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6888" w14:textId="77777777" w:rsidR="006E223E" w:rsidRPr="003A2E1A" w:rsidRDefault="006E223E" w:rsidP="00F52F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3EC2B" w14:textId="77777777" w:rsidR="006E223E" w:rsidRPr="000F7715" w:rsidRDefault="006E223E" w:rsidP="00F52F6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0165" w14:textId="77777777" w:rsidR="006E223E" w:rsidRPr="000F7715" w:rsidRDefault="006E223E" w:rsidP="00F52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3603" w14:textId="77777777" w:rsidR="006E223E" w:rsidRPr="000F7715" w:rsidRDefault="006E223E" w:rsidP="00F52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70561" w14:textId="77777777" w:rsidR="006E223E" w:rsidRPr="000F7715" w:rsidRDefault="006E223E" w:rsidP="00F52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6307B" w14:textId="77777777" w:rsidR="006E223E" w:rsidRPr="000F7715" w:rsidRDefault="006E223E" w:rsidP="00F52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BEBB25" w14:textId="77777777" w:rsidR="006E223E" w:rsidRPr="000F7715" w:rsidRDefault="006E223E" w:rsidP="00F52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59D3" w14:textId="77777777" w:rsidR="006E223E" w:rsidRPr="000F7715" w:rsidRDefault="006E223E" w:rsidP="00F52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D642" w14:textId="77777777" w:rsidR="006E223E" w:rsidRPr="000F7715" w:rsidRDefault="006E223E" w:rsidP="00F52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7D50" w14:textId="0B1E0BB8" w:rsidR="006E223E" w:rsidRPr="000F7715" w:rsidRDefault="006E223E" w:rsidP="00F52F62">
            <w:pPr>
              <w:rPr>
                <w:sz w:val="18"/>
                <w:szCs w:val="18"/>
              </w:rPr>
            </w:pPr>
            <w:r w:rsidRPr="000F7715">
              <w:rPr>
                <w:sz w:val="18"/>
                <w:szCs w:val="18"/>
              </w:rPr>
              <w:t xml:space="preserve">                                          </w:t>
            </w:r>
          </w:p>
        </w:tc>
      </w:tr>
      <w:tr w:rsidR="005F5444" w:rsidRPr="003A2E1A" w14:paraId="7424E784" w14:textId="77777777" w:rsidTr="007529D0">
        <w:trPr>
          <w:trHeight w:val="4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03A5A1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F5F358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855959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6C19821" w14:textId="77777777" w:rsidR="00047A3B" w:rsidRPr="000F7715" w:rsidRDefault="00047A3B" w:rsidP="00F52F6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8346" w14:textId="11139DB6" w:rsidR="00047A3B" w:rsidRDefault="00047A3B" w:rsidP="00F52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F9F1" w14:textId="49525A15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23EC1" w14:textId="337AF32F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AE78C2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5B940D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8E04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FA62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4DA8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8"/>
                <w:szCs w:val="18"/>
              </w:rPr>
              <w:t>МУ «ЛИКМ»</w:t>
            </w:r>
          </w:p>
        </w:tc>
      </w:tr>
      <w:tr w:rsidR="005F5444" w:rsidRPr="003A2E1A" w14:paraId="2B4A535E" w14:textId="77777777" w:rsidTr="007529D0">
        <w:trPr>
          <w:trHeight w:val="465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D2A9B7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5A793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80EE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EBBA" w14:textId="77777777" w:rsidR="00047A3B" w:rsidRPr="000F7715" w:rsidRDefault="00047A3B" w:rsidP="00F52F6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2153" w14:textId="3896090A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FA11" w14:textId="55FF81F4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91A31" w14:textId="61123A1F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EEB698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DFDB88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C30E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B0F9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25D6" w14:textId="77777777" w:rsidR="00047A3B" w:rsidRPr="000F7715" w:rsidRDefault="00047A3B" w:rsidP="00F52F62">
            <w:pPr>
              <w:rPr>
                <w:sz w:val="18"/>
                <w:szCs w:val="18"/>
              </w:rPr>
            </w:pPr>
            <w:r w:rsidRPr="000F7715">
              <w:rPr>
                <w:sz w:val="18"/>
                <w:szCs w:val="18"/>
              </w:rPr>
              <w:t>МУ ДК «Центр молодежи»</w:t>
            </w:r>
          </w:p>
        </w:tc>
      </w:tr>
      <w:tr w:rsidR="005F5444" w:rsidRPr="003A2E1A" w14:paraId="79E750B3" w14:textId="77777777" w:rsidTr="007529D0">
        <w:trPr>
          <w:trHeight w:val="56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D01B5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75E50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E991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25CF6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86E5" w14:textId="6EE587C4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F175" w14:textId="377D18CE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FCFCD" w14:textId="7D13B0D8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3AB16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74CFF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C2F4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EF45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01BC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3EF77F46" w14:textId="77777777" w:rsidTr="007529D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FE734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257941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 (ед.)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7168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5E80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FCC0" w14:textId="769660D0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256C" w14:textId="4C3423EA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3680AB" w14:textId="43E10F78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F131" w14:textId="6C5AA682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D32C" w14:textId="0A9C00EB" w:rsidR="00047A3B" w:rsidRPr="003A2E1A" w:rsidRDefault="00047A3B" w:rsidP="00817BA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 w:rsidR="00817BA2"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107D1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A5AF" w14:textId="702056E2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</w:t>
            </w:r>
            <w:r w:rsidR="001761A7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EC5C" w14:textId="3BE3D356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  <w:r w:rsidR="001761A7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71B1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63B80B9A" w14:textId="77777777" w:rsidTr="007529D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A7074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EBAE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4E60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7C62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0C81AD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AEB2" w14:textId="743359E4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B9624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B4C0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0324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4A4E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5E17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6456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F1C3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9A5C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9110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0441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0226052F" w14:textId="77777777" w:rsidTr="007529D0">
        <w:trPr>
          <w:trHeight w:val="61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1F28E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02BC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B545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0324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F4B1" w14:textId="020CFA16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4549" w14:textId="0920479C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8AC6C1" w14:textId="2F8E06CA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ADA9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F42D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3CA3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0E55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B9E7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C9C0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CE40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3EB2" w14:textId="2E2F4F1A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1D83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F9455C" w:rsidRPr="003A2E1A" w14:paraId="7BD2E48A" w14:textId="77777777" w:rsidTr="0040554C">
        <w:trPr>
          <w:trHeight w:val="33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8058" w14:textId="77777777" w:rsidR="00F9455C" w:rsidRPr="003A2E1A" w:rsidRDefault="00F9455C" w:rsidP="00F945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C56026" w14:textId="77777777" w:rsidR="00F9455C" w:rsidRPr="003A2E1A" w:rsidRDefault="00F9455C" w:rsidP="00F9455C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2.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7AC6" w14:textId="77777777" w:rsidR="00F9455C" w:rsidRPr="003A2E1A" w:rsidRDefault="00F9455C" w:rsidP="00F945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B47B" w14:textId="77777777" w:rsidR="00F9455C" w:rsidRPr="003A2E1A" w:rsidRDefault="00F9455C" w:rsidP="00F9455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4971" w14:textId="08B14965" w:rsidR="00F9455C" w:rsidRDefault="00535EC6" w:rsidP="00F9455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2 128,4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8F27" w14:textId="4A83BF7E" w:rsidR="00F9455C" w:rsidRPr="003A2E1A" w:rsidRDefault="00F9455C" w:rsidP="00F945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8950D" w14:textId="07ACBF07" w:rsidR="00F9455C" w:rsidRPr="000F7715" w:rsidRDefault="00F9455C" w:rsidP="00F9455C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ACAF2" w14:textId="690BEA91" w:rsidR="00F9455C" w:rsidRPr="000F7715" w:rsidRDefault="00F9455C" w:rsidP="00F9455C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464,</w:t>
            </w:r>
            <w:r w:rsidR="008667B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87ABC" w14:textId="5DBC6EBD" w:rsidR="00535EC6" w:rsidRPr="00535EC6" w:rsidRDefault="00535EC6" w:rsidP="00F945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35EC6">
              <w:rPr>
                <w:bCs/>
                <w:color w:val="000000"/>
                <w:sz w:val="16"/>
                <w:szCs w:val="16"/>
              </w:rPr>
              <w:t>1 534,8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94974" w14:textId="0E8983E8" w:rsidR="00F9455C" w:rsidRPr="00047A3B" w:rsidRDefault="00F9455C" w:rsidP="00F9455C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3A1BC" w14:textId="67FA6F83" w:rsidR="00F9455C" w:rsidRPr="00C906FC" w:rsidRDefault="00F9455C" w:rsidP="00F945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84C8" w14:textId="77777777" w:rsidR="00F9455C" w:rsidRPr="000F7715" w:rsidRDefault="00F9455C" w:rsidP="00F9455C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535EC6" w:rsidRPr="003A2E1A" w14:paraId="7359D191" w14:textId="77777777" w:rsidTr="0040554C">
        <w:trPr>
          <w:trHeight w:val="52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673F2" w14:textId="77777777" w:rsidR="00535EC6" w:rsidRPr="003A2E1A" w:rsidRDefault="00535EC6" w:rsidP="00535EC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B07D1" w14:textId="77777777" w:rsidR="00535EC6" w:rsidRPr="003A2E1A" w:rsidRDefault="00535EC6" w:rsidP="00535EC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D543" w14:textId="77777777" w:rsidR="00535EC6" w:rsidRPr="003A2E1A" w:rsidRDefault="00535EC6" w:rsidP="00535EC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D3A64" w14:textId="77777777" w:rsidR="00535EC6" w:rsidRPr="000F7715" w:rsidRDefault="00535EC6" w:rsidP="00535EC6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E15DA01" w14:textId="77777777" w:rsidR="00535EC6" w:rsidRPr="003A2E1A" w:rsidRDefault="00535EC6" w:rsidP="00535EC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8693" w14:textId="6467E1E6" w:rsidR="00535EC6" w:rsidRDefault="00535EC6" w:rsidP="00535EC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2 128,4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43BD" w14:textId="72F5324A" w:rsidR="00535EC6" w:rsidRPr="003A2E1A" w:rsidRDefault="00535EC6" w:rsidP="00535EC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8684E" w14:textId="07C4646D" w:rsidR="00535EC6" w:rsidRPr="000F7715" w:rsidRDefault="00535EC6" w:rsidP="00535EC6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6261E" w14:textId="490600C8" w:rsidR="00535EC6" w:rsidRPr="000F7715" w:rsidRDefault="00535EC6" w:rsidP="00535EC6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464,0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1260F" w14:textId="06A13E7F" w:rsidR="00535EC6" w:rsidRPr="003A2E1A" w:rsidRDefault="00535EC6" w:rsidP="00535EC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5EC6">
              <w:rPr>
                <w:bCs/>
                <w:color w:val="000000"/>
                <w:sz w:val="16"/>
                <w:szCs w:val="16"/>
              </w:rPr>
              <w:t>1 534,8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DE137F" w14:textId="3505CB89" w:rsidR="00535EC6" w:rsidRPr="00047A3B" w:rsidRDefault="00535EC6" w:rsidP="00535EC6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EC754" w14:textId="0D94D0FB" w:rsidR="00535EC6" w:rsidRPr="00C906FC" w:rsidRDefault="00535EC6" w:rsidP="00535EC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B356" w14:textId="77777777" w:rsidR="00535EC6" w:rsidRPr="003A2E1A" w:rsidRDefault="00535EC6" w:rsidP="00535EC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F5444" w:rsidRPr="003A2E1A" w14:paraId="2AC6CD62" w14:textId="77777777" w:rsidTr="007529D0">
        <w:trPr>
          <w:trHeight w:val="336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99405" w14:textId="77777777" w:rsidR="001761A7" w:rsidRPr="003A2E1A" w:rsidRDefault="001761A7" w:rsidP="00F52F6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076D4" w14:textId="77777777" w:rsidR="001761A7" w:rsidRPr="003A2E1A" w:rsidRDefault="001761A7" w:rsidP="00F52F6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9C40" w14:textId="77777777" w:rsidR="001761A7" w:rsidRPr="003A2E1A" w:rsidRDefault="001761A7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1931" w14:textId="77777777" w:rsidR="001761A7" w:rsidRPr="003A2E1A" w:rsidRDefault="001761A7" w:rsidP="00F52F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8649" w14:textId="58182778" w:rsidR="001761A7" w:rsidRPr="000F7715" w:rsidRDefault="001761A7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53C1" w14:textId="1ACB9036" w:rsidR="001761A7" w:rsidRPr="000F7715" w:rsidRDefault="001761A7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6DCC4" w14:textId="781226E6" w:rsidR="001761A7" w:rsidRPr="000F7715" w:rsidRDefault="001761A7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03A3F" w14:textId="77777777" w:rsidR="001761A7" w:rsidRPr="000F7715" w:rsidRDefault="001761A7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76437" w14:textId="77777777" w:rsidR="001761A7" w:rsidRPr="00C906FC" w:rsidRDefault="001761A7" w:rsidP="00F52F62">
            <w:pPr>
              <w:jc w:val="center"/>
              <w:rPr>
                <w:bCs/>
                <w:sz w:val="16"/>
                <w:szCs w:val="16"/>
              </w:rPr>
            </w:pPr>
            <w:r w:rsidRPr="00C906FC">
              <w:rPr>
                <w:bCs/>
                <w:sz w:val="16"/>
                <w:szCs w:val="16"/>
              </w:rPr>
              <w:t>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904F" w14:textId="47387C4D" w:rsidR="001761A7" w:rsidRPr="00047A3B" w:rsidRDefault="001761A7" w:rsidP="00F52F62">
            <w:pPr>
              <w:rPr>
                <w:bCs/>
                <w:sz w:val="16"/>
                <w:szCs w:val="16"/>
              </w:rPr>
            </w:pPr>
            <w:r w:rsidRPr="00C906FC">
              <w:rPr>
                <w:bCs/>
                <w:sz w:val="16"/>
                <w:szCs w:val="16"/>
              </w:rPr>
              <w:t>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0A20" w14:textId="2121DF3D" w:rsidR="001761A7" w:rsidRPr="00C906FC" w:rsidRDefault="001761A7" w:rsidP="00F52F62">
            <w:pPr>
              <w:jc w:val="center"/>
              <w:rPr>
                <w:bCs/>
                <w:sz w:val="16"/>
                <w:szCs w:val="16"/>
              </w:rPr>
            </w:pPr>
            <w:r w:rsidRPr="00C906F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6F41" w14:textId="77777777" w:rsidR="001761A7" w:rsidRPr="003A2E1A" w:rsidRDefault="001761A7" w:rsidP="00F52F6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F5444" w:rsidRPr="003A2E1A" w14:paraId="25C2A026" w14:textId="77777777" w:rsidTr="007529D0">
        <w:trPr>
          <w:trHeight w:val="383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E7FE" w14:textId="77777777" w:rsidR="001761A7" w:rsidRPr="003A2E1A" w:rsidRDefault="001761A7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EDC860" w14:textId="77777777" w:rsidR="001761A7" w:rsidRPr="003A2E1A" w:rsidRDefault="001761A7" w:rsidP="00F52F62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02.01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E131" w14:textId="77777777" w:rsidR="001761A7" w:rsidRPr="003A2E1A" w:rsidRDefault="001761A7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F83A" w14:textId="77777777" w:rsidR="001761A7" w:rsidRPr="003A2E1A" w:rsidRDefault="001761A7" w:rsidP="00F52F62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0182" w14:textId="31AF0322" w:rsidR="001761A7" w:rsidRPr="000F7715" w:rsidRDefault="001761A7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CAB3" w14:textId="4AE71943" w:rsidR="001761A7" w:rsidRPr="003A2E1A" w:rsidRDefault="001761A7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EF1CC" w14:textId="0A4698EC" w:rsidR="001761A7" w:rsidRPr="000F7715" w:rsidRDefault="001761A7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EDE80" w14:textId="77777777" w:rsidR="001761A7" w:rsidRPr="000F7715" w:rsidRDefault="001761A7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AA19A" w14:textId="77777777" w:rsidR="001761A7" w:rsidRPr="003A2E1A" w:rsidRDefault="001761A7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6744" w14:textId="361D9F09" w:rsidR="001761A7" w:rsidRPr="00047A3B" w:rsidRDefault="001761A7" w:rsidP="00F52F62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58C4" w14:textId="77777777" w:rsidR="001761A7" w:rsidRPr="003A2E1A" w:rsidRDefault="001761A7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58D5" w14:textId="77777777" w:rsidR="001761A7" w:rsidRPr="000F7715" w:rsidRDefault="001761A7" w:rsidP="00F52F62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5F5444" w:rsidRPr="003A2E1A" w14:paraId="4D304A7A" w14:textId="77777777" w:rsidTr="007529D0">
        <w:trPr>
          <w:trHeight w:val="55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69132" w14:textId="77777777" w:rsidR="001761A7" w:rsidRPr="003A2E1A" w:rsidRDefault="001761A7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CF843" w14:textId="77777777" w:rsidR="001761A7" w:rsidRPr="003A2E1A" w:rsidRDefault="001761A7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1F05" w14:textId="77777777" w:rsidR="001761A7" w:rsidRPr="003A2E1A" w:rsidRDefault="001761A7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BE63F" w14:textId="77777777" w:rsidR="001761A7" w:rsidRPr="003A2E1A" w:rsidRDefault="001761A7" w:rsidP="00F52F62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Средства бюджета городского/муниципального округа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2D26" w14:textId="2217EF58" w:rsidR="001761A7" w:rsidRPr="000F7715" w:rsidRDefault="001761A7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DA26" w14:textId="6B74D345" w:rsidR="001761A7" w:rsidRPr="003A2E1A" w:rsidRDefault="001761A7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9C6C8" w14:textId="34ADFA30" w:rsidR="001761A7" w:rsidRPr="000F7715" w:rsidRDefault="001761A7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BE4E9" w14:textId="77777777" w:rsidR="001761A7" w:rsidRPr="000F7715" w:rsidRDefault="001761A7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99B09" w14:textId="77777777" w:rsidR="001761A7" w:rsidRPr="003A2E1A" w:rsidRDefault="001761A7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5A52" w14:textId="05B895A2" w:rsidR="001761A7" w:rsidRPr="00047A3B" w:rsidRDefault="001761A7" w:rsidP="00F52F62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E285" w14:textId="77777777" w:rsidR="001761A7" w:rsidRPr="003A2E1A" w:rsidRDefault="001761A7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BCEA" w14:textId="77777777" w:rsidR="001761A7" w:rsidRPr="003A2E1A" w:rsidRDefault="001761A7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57128202" w14:textId="77777777" w:rsidTr="007529D0">
        <w:trPr>
          <w:trHeight w:val="47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6129F" w14:textId="77777777" w:rsidR="001761A7" w:rsidRPr="003A2E1A" w:rsidRDefault="001761A7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5319C" w14:textId="77777777" w:rsidR="001761A7" w:rsidRPr="003A2E1A" w:rsidRDefault="001761A7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EAF7" w14:textId="77777777" w:rsidR="001761A7" w:rsidRPr="003A2E1A" w:rsidRDefault="001761A7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CF88" w14:textId="77777777" w:rsidR="001761A7" w:rsidRPr="003A2E1A" w:rsidRDefault="001761A7" w:rsidP="00F52F62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057D" w14:textId="0B45BB18" w:rsidR="001761A7" w:rsidRPr="000F7715" w:rsidRDefault="001761A7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9163" w14:textId="7258ED21" w:rsidR="001761A7" w:rsidRPr="003A2E1A" w:rsidRDefault="001761A7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125BE8" w14:textId="3E6F0700" w:rsidR="001761A7" w:rsidRPr="000F7715" w:rsidRDefault="001761A7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C9E10" w14:textId="77777777" w:rsidR="001761A7" w:rsidRPr="000F7715" w:rsidRDefault="001761A7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889ED" w14:textId="77777777" w:rsidR="001761A7" w:rsidRPr="003A2E1A" w:rsidRDefault="001761A7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3932" w14:textId="6601FB1F" w:rsidR="001761A7" w:rsidRPr="003A2E1A" w:rsidRDefault="001761A7" w:rsidP="00F52F62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DC74" w14:textId="77777777" w:rsidR="001761A7" w:rsidRPr="003A2E1A" w:rsidRDefault="001761A7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04D7" w14:textId="77777777" w:rsidR="001761A7" w:rsidRPr="003A2E1A" w:rsidRDefault="001761A7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3A556AE9" w14:textId="77777777" w:rsidTr="007529D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27D69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621A8E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граждан вновь привлеченных, участвующих в деятельности народных дружин (ед.)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ABB5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E471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E3DC" w14:textId="0D273D12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AAE7" w14:textId="57E95B3E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353078" w14:textId="0DD8589C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2930" w14:textId="0570DC32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D5C1" w14:textId="1C1CC84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 xml:space="preserve">6 </w:t>
            </w:r>
            <w:r w:rsidRPr="003A2E1A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6219E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618C" w14:textId="6008603D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  <w:r w:rsidR="001761A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05B6" w14:textId="2B7DE786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  <w:r w:rsidR="001761A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E664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3F382244" w14:textId="77777777" w:rsidTr="007529D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34BA7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A2BCD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FAC3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6F9E3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EE02BF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346E" w14:textId="6B322CCF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15E4A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2050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7854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EB22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4F2B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F9F6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4E4D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A43B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577B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E0AC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2B1DA037" w14:textId="77777777" w:rsidTr="0040554C">
        <w:trPr>
          <w:trHeight w:val="1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7673D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07583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0113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B119C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03BA" w14:textId="355E9B9B" w:rsidR="00047A3B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9A76" w14:textId="708055F6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658664" w14:textId="1034B3EA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AF54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ECE1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3287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4720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679F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262A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FE635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F6DFF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BB50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0BF654DF" w14:textId="77777777" w:rsidTr="0040554C">
        <w:trPr>
          <w:trHeight w:val="24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21A4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2.2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4F6B3E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02.02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Материальное стимулирование народных дружинников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FB1E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BA6AF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C385" w14:textId="38D857C4" w:rsidR="00F0470B" w:rsidRDefault="00535EC6" w:rsidP="00F0470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1 870</w:t>
            </w:r>
            <w:r w:rsidR="00F0470B" w:rsidRPr="000F7715">
              <w:rPr>
                <w:sz w:val="16"/>
                <w:szCs w:val="18"/>
              </w:rPr>
              <w:t>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59EC" w14:textId="1D6F9754" w:rsidR="00F0470B" w:rsidRPr="00124FB6" w:rsidRDefault="00F0470B" w:rsidP="00F0470B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47E1D" w14:textId="67CB146C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6EE0A" w14:textId="0F064F44" w:rsidR="00F0470B" w:rsidRPr="000F7715" w:rsidRDefault="00F9455C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4</w:t>
            </w:r>
            <w:r w:rsidR="00F0470B">
              <w:rPr>
                <w:sz w:val="16"/>
                <w:szCs w:val="18"/>
              </w:rPr>
              <w:t>0</w:t>
            </w:r>
            <w:r w:rsidR="00F0470B"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69E66" w14:textId="47C6532F" w:rsidR="00535EC6" w:rsidRPr="00124FB6" w:rsidRDefault="00535EC6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5B56" w14:textId="64A6C928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D97E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9C27" w14:textId="77777777" w:rsidR="00F0470B" w:rsidRPr="000F7715" w:rsidRDefault="00F0470B" w:rsidP="00F047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F0470B" w:rsidRPr="003A2E1A" w14:paraId="5BEEF584" w14:textId="77777777" w:rsidTr="0040554C">
        <w:trPr>
          <w:trHeight w:val="92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2942E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B5FC9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68E8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33950" w14:textId="77777777" w:rsidR="00F0470B" w:rsidRPr="000F7715" w:rsidRDefault="00F0470B" w:rsidP="00F047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41A9245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7883" w14:textId="514FCE46" w:rsidR="00F0470B" w:rsidRDefault="006B2DB1" w:rsidP="00F0470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  <w:r w:rsidR="00535EC6">
              <w:rPr>
                <w:sz w:val="16"/>
                <w:szCs w:val="18"/>
              </w:rPr>
              <w:t xml:space="preserve"> 870</w:t>
            </w:r>
            <w:r w:rsidR="00F0470B" w:rsidRPr="000F7715">
              <w:rPr>
                <w:sz w:val="16"/>
                <w:szCs w:val="18"/>
              </w:rPr>
              <w:t>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4399" w14:textId="60DD2191" w:rsidR="00F0470B" w:rsidRPr="00124FB6" w:rsidRDefault="00F0470B" w:rsidP="00F0470B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018F3" w14:textId="1DEECF25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BA1059" w14:textId="3D16564C" w:rsidR="00F0470B" w:rsidRPr="000F7715" w:rsidRDefault="00F9455C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4</w:t>
            </w:r>
            <w:r w:rsidR="00F0470B">
              <w:rPr>
                <w:sz w:val="16"/>
                <w:szCs w:val="18"/>
              </w:rPr>
              <w:t>0</w:t>
            </w:r>
            <w:r w:rsidR="00F0470B"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1F9A7" w14:textId="60D1685E" w:rsidR="00535EC6" w:rsidRPr="00124FB6" w:rsidRDefault="00535EC6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54E9" w14:textId="5EA6E84F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2EF0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5AD1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7944CC70" w14:textId="77777777" w:rsidTr="007529D0">
        <w:trPr>
          <w:trHeight w:val="7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DB0E0" w14:textId="77777777" w:rsidR="001761A7" w:rsidRPr="003A2E1A" w:rsidRDefault="001761A7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77F1B" w14:textId="77777777" w:rsidR="001761A7" w:rsidRPr="003A2E1A" w:rsidRDefault="001761A7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00DB" w14:textId="77777777" w:rsidR="001761A7" w:rsidRPr="003A2E1A" w:rsidRDefault="001761A7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A76C" w14:textId="77777777" w:rsidR="001761A7" w:rsidRPr="003A2E1A" w:rsidRDefault="001761A7" w:rsidP="00F52F62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F76B" w14:textId="0A159475" w:rsidR="001761A7" w:rsidRPr="000F7715" w:rsidRDefault="001761A7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E094" w14:textId="096A46AF" w:rsidR="001761A7" w:rsidRPr="003A2E1A" w:rsidRDefault="001761A7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481D5" w14:textId="666F1502" w:rsidR="001761A7" w:rsidRPr="000F7715" w:rsidRDefault="001761A7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589B7" w14:textId="77777777" w:rsidR="001761A7" w:rsidRPr="000F7715" w:rsidRDefault="001761A7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11A4E" w14:textId="3CB978C7" w:rsidR="001761A7" w:rsidRPr="003A2E1A" w:rsidRDefault="001761A7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0099" w14:textId="4336ADA5" w:rsidR="001761A7" w:rsidRPr="003A2E1A" w:rsidRDefault="001761A7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B464" w14:textId="77777777" w:rsidR="001761A7" w:rsidRPr="003A2E1A" w:rsidRDefault="001761A7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2CC1" w14:textId="77777777" w:rsidR="001761A7" w:rsidRPr="003A2E1A" w:rsidRDefault="001761A7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2248593E" w14:textId="77777777" w:rsidTr="007529D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3ED35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8FE24C" w14:textId="52395045" w:rsidR="00047A3B" w:rsidRPr="003A2E1A" w:rsidRDefault="00047A3B" w:rsidP="00F52F62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народных дружинников, получивших выплаты в соответствии </w:t>
            </w:r>
            <w:r w:rsidR="00281815" w:rsidRPr="003A2E1A">
              <w:rPr>
                <w:color w:val="000000"/>
                <w:sz w:val="16"/>
                <w:szCs w:val="16"/>
              </w:rPr>
              <w:t>с требованиями</w:t>
            </w:r>
            <w:r w:rsidRPr="003A2E1A">
              <w:rPr>
                <w:color w:val="000000"/>
                <w:sz w:val="16"/>
                <w:szCs w:val="16"/>
              </w:rPr>
              <w:t xml:space="preserve"> при расчете нормативов расходов бюджета (ед.)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4180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6E57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2613" w14:textId="78ED1302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EB35" w14:textId="561D9543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7EFD6F" w14:textId="7E094E8D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7978" w14:textId="2DD82218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CB07" w14:textId="009B641D" w:rsidR="00047A3B" w:rsidRPr="003A2E1A" w:rsidRDefault="00047A3B" w:rsidP="00281815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 w:rsidR="00281815"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ED4F7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C04C" w14:textId="421C0866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  <w:r w:rsidR="001761A7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2921" w14:textId="35F197AD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</w:t>
            </w:r>
            <w:r w:rsidR="00B97437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CB33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1EAE8226" w14:textId="77777777" w:rsidTr="007529D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460C9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1E0E0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D3C2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47FFB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BC35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BD76" w14:textId="77398921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74CAF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8FF2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FD7F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CF05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E382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D342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6D6F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08BB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9366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8301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27D6C798" w14:textId="77777777" w:rsidTr="00B63F81">
        <w:trPr>
          <w:trHeight w:val="53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3BBE8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C6D6E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C6A3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74578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05D7" w14:textId="6E052E18" w:rsidR="00047A3B" w:rsidRDefault="00B63F81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AF6F" w14:textId="773B2A18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F720EB" w14:textId="0B7BB74C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D147" w14:textId="2B2DDC99" w:rsidR="00047A3B" w:rsidRPr="003A2E1A" w:rsidRDefault="00B63F81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7EF0" w14:textId="443E62E5" w:rsidR="00047A3B" w:rsidRPr="003A2E1A" w:rsidRDefault="00281815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B63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9779" w14:textId="3EB940A1" w:rsidR="00047A3B" w:rsidRPr="003A2E1A" w:rsidRDefault="00281815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3007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F871" w14:textId="35F6159B" w:rsidR="00047A3B" w:rsidRPr="003A2E1A" w:rsidRDefault="00281815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B63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C7B6" w14:textId="077E9442" w:rsidR="00047A3B" w:rsidRPr="000F7715" w:rsidRDefault="00281815" w:rsidP="00F52F62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B63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87F5" w14:textId="0EED3C9C" w:rsidR="00047A3B" w:rsidRPr="003A2E1A" w:rsidRDefault="00281815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B63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78A1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7BEC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F8DB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51298525" w14:textId="77777777" w:rsidTr="005651CE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EA7B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376FD7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02.03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Материально-техническое обеспечение деятельности народных дружин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4805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9DB82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3FCB8" w14:textId="7B1C5E49" w:rsidR="00F0470B" w:rsidRPr="00352870" w:rsidRDefault="006B2DB1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5651C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,</w:t>
            </w:r>
            <w:r w:rsidR="005651CE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CF15" w14:textId="09A4B13E" w:rsidR="00F0470B" w:rsidRPr="00352870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3560F" w14:textId="6CC261C5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959FC" w14:textId="76D5FFD3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</w:t>
            </w:r>
            <w:r w:rsidR="008667B7">
              <w:rPr>
                <w:sz w:val="16"/>
                <w:szCs w:val="16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DFEE7" w14:textId="108C324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9C09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0758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A165" w14:textId="77777777" w:rsidR="00F0470B" w:rsidRPr="000F7715" w:rsidRDefault="00F0470B" w:rsidP="00F047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</w:tc>
      </w:tr>
      <w:tr w:rsidR="00F0470B" w:rsidRPr="003A2E1A" w14:paraId="37CAE00C" w14:textId="77777777" w:rsidTr="005651CE">
        <w:trPr>
          <w:trHeight w:val="735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5B408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87DB5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6AAF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A4EC" w14:textId="77777777" w:rsidR="00F0470B" w:rsidRPr="000F7715" w:rsidRDefault="00F0470B" w:rsidP="00F047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E5BDA68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B6390" w14:textId="6529A5DB" w:rsidR="00F0470B" w:rsidRPr="00352870" w:rsidRDefault="006B2DB1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5651C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,</w:t>
            </w:r>
            <w:r w:rsidR="005651CE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BE77" w14:textId="70F30B8D" w:rsidR="00F0470B" w:rsidRPr="00124FB6" w:rsidRDefault="00F0470B" w:rsidP="00F0470B">
            <w:pPr>
              <w:jc w:val="center"/>
              <w:rPr>
                <w:strike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5D0A5" w14:textId="0BCA1198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2159E" w14:textId="2766F190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</w:t>
            </w:r>
            <w:r w:rsidR="008667B7">
              <w:rPr>
                <w:sz w:val="16"/>
                <w:szCs w:val="16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439C5" w14:textId="352B94BE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1FA6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D80E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6622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4EBE11E7" w14:textId="77777777" w:rsidTr="007529D0">
        <w:trPr>
          <w:trHeight w:val="325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200F3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B6D40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1D91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A4466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90B2" w14:textId="4D44F75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FFA7" w14:textId="5B449CCB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29A95" w14:textId="5AF0A29C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13C12" w14:textId="77777777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A2E6A" w14:textId="6FB3122A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9B54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EB69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0BC3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14117A3C" w14:textId="77777777" w:rsidTr="007529D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1B17E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C32229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закупленного имущества на обеспечение народных дружин необходимой материально-технической базой (ед.)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749C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45DC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BB19" w14:textId="69D1A69C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E3CF" w14:textId="1BCA6628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6462B4" w14:textId="46BEDC9F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5974" w14:textId="4E3362DD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643F" w14:textId="24879D38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9AC11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C038" w14:textId="3411A1A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  <w:r w:rsidR="001761A7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1F73" w14:textId="173C4C19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</w:t>
            </w:r>
            <w:r w:rsidR="00B97437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6954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77053853" w14:textId="77777777" w:rsidTr="007529D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B048C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A5AE8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4D6D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D0B97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12EC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7426" w14:textId="0652672E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EBCE7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E7B8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7D27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E595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699B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4F67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F210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533D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15B6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DD0E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064A023E" w14:textId="77777777" w:rsidTr="002A040B">
        <w:trPr>
          <w:trHeight w:val="485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ECAFB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DB85A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453D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B0842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5A99" w14:textId="0D58F878" w:rsidR="00047A3B" w:rsidRPr="000F7715" w:rsidRDefault="00A84936" w:rsidP="00F52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050" w14:textId="11A11136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8519B8" w14:textId="009C83EF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545A" w14:textId="2BAF97F2" w:rsidR="00047A3B" w:rsidRPr="003A2E1A" w:rsidRDefault="00B63F81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D67E" w14:textId="579B70F9" w:rsidR="00047A3B" w:rsidRPr="003A2E1A" w:rsidRDefault="00A84936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526E" w14:textId="1A8CF692" w:rsidR="00047A3B" w:rsidRPr="003A2E1A" w:rsidRDefault="003007B7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F157" w14:textId="72BEAE99" w:rsidR="00047A3B" w:rsidRPr="003A2E1A" w:rsidRDefault="00281815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9D54" w14:textId="78205AFA" w:rsidR="00047A3B" w:rsidRPr="003A2E1A" w:rsidRDefault="00281815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69C5" w14:textId="4186120E" w:rsidR="00047A3B" w:rsidRPr="003A2E1A" w:rsidRDefault="00DE2BB7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84A2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FB11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8834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71B086CF" w14:textId="77777777" w:rsidTr="007529D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C5B6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61B201" w14:textId="77777777" w:rsidR="00047A3B" w:rsidRPr="003A2E1A" w:rsidRDefault="00047A3B" w:rsidP="00F52F62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02.04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мероприятий по обеспечению правопорядка и безопасности граждан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B6DE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228B4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FB62" w14:textId="126D3478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7B3A" w14:textId="77F18051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42108" w14:textId="7251FD02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41C40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CB61D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61E8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E65D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3289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5F5444" w:rsidRPr="003A2E1A" w14:paraId="189DC809" w14:textId="77777777" w:rsidTr="007529D0">
        <w:trPr>
          <w:trHeight w:val="256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0B9A0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DDD82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886A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9093A" w14:textId="77777777" w:rsidR="00047A3B" w:rsidRPr="000F7715" w:rsidRDefault="00047A3B" w:rsidP="00F52F62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163AAD2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F4CE" w14:textId="028289EF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0F55" w14:textId="28289722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20FF0" w14:textId="72D3AB92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A3EC8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75B45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2D06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198B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9C595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224EC116" w14:textId="77777777" w:rsidTr="007529D0">
        <w:trPr>
          <w:trHeight w:val="49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FD21D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CA25E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9F21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8A8E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CD2E" w14:textId="64F23AFD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540F" w14:textId="3DDF7C06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3A1A2" w14:textId="237060B0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CAA0E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4ABA2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49CE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49AB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3D2E7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408A2C05" w14:textId="77777777" w:rsidTr="007529D0">
        <w:trPr>
          <w:trHeight w:val="41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22DC7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B2FB64" w14:textId="129768FA" w:rsidR="00047A3B" w:rsidRPr="003A2E1A" w:rsidRDefault="00047A3B" w:rsidP="00F52F62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дополнительных мероприятий по обеспечению правопорядка и безопасности граждан (ед.</w:t>
            </w:r>
            <w:r w:rsidR="00CC238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0BD7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E8C8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3CA4" w14:textId="7604B571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2AE7" w14:textId="216F843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1ECF7D" w14:textId="149082FA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B3A5" w14:textId="1588C844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947C" w14:textId="069CA7B2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F4731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FD16" w14:textId="1D0D87EF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  <w:r w:rsidR="001761A7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307A" w14:textId="5A3E75CE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</w:t>
            </w:r>
            <w:r w:rsidR="00B97437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C78FB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41377D77" w14:textId="77777777" w:rsidTr="007529D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798F5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39A02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48F7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430E0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A1C23E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F909" w14:textId="71D51C0B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5AB2E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E68B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2C60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3C76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4FAF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DE17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F94F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4D8D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EBD2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CA9B5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39DB1468" w14:textId="77777777" w:rsidTr="007529D0">
        <w:trPr>
          <w:trHeight w:val="356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509B0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1550A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5200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E9D19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E2F2" w14:textId="2DB1A8E9" w:rsidR="00047A3B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8C6A" w14:textId="1E296F30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20B187" w14:textId="40BE77A3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348D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DB03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0178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2A57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2BF6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6CD6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19DE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4877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CEFE0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7EC8C288" w14:textId="77777777" w:rsidTr="007529D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9DD2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753D88" w14:textId="77777777" w:rsidR="00047A3B" w:rsidRPr="003A2E1A" w:rsidRDefault="00047A3B" w:rsidP="00F52F62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02.05</w:t>
            </w:r>
            <w:r w:rsidRPr="003A2E1A">
              <w:rPr>
                <w:color w:val="000000"/>
                <w:sz w:val="16"/>
                <w:szCs w:val="16"/>
              </w:rPr>
              <w:br/>
              <w:t>Осуществление мероприятий по обучению народных дружинников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65BE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A13FA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DE38" w14:textId="13A9CC09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0B4D" w14:textId="7D916899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76CA1" w14:textId="3C08CA94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F264B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CE1DE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B439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DFDA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6C77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5F5444" w:rsidRPr="003A2E1A" w14:paraId="5B3EE773" w14:textId="77777777" w:rsidTr="007529D0">
        <w:trPr>
          <w:trHeight w:val="58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BC92C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1A13B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4533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29D88" w14:textId="77777777" w:rsidR="00047A3B" w:rsidRPr="000F7715" w:rsidRDefault="00047A3B" w:rsidP="00F52F62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3B22261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EDE6" w14:textId="7405437E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B104" w14:textId="52593438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CBA42" w14:textId="7EEA9CBF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26954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F9A86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ECCE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8AC8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CDC5E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6412CA19" w14:textId="77777777" w:rsidTr="007529D0">
        <w:trPr>
          <w:trHeight w:val="40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216CC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158CA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1E90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6AB5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4CFA" w14:textId="08FB2AE5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66EB" w14:textId="6C472A63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BEB96" w14:textId="64E0E153" w:rsidR="00047A3B" w:rsidRPr="000F7715" w:rsidRDefault="00047A3B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9A566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AED9C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2BF3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DE8B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A6F76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4F421D6F" w14:textId="77777777" w:rsidTr="007529D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FFED1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3F7AAF" w14:textId="77777777" w:rsidR="00047A3B" w:rsidRPr="003A2E1A" w:rsidRDefault="00047A3B" w:rsidP="00F52F62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Кол-во обученных народных дружинников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4E7D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CCC1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3846" w14:textId="26A938E2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DC8F" w14:textId="74E81410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2A28A0" w14:textId="4FE898CC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5153" w14:textId="7304C0FE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B6C4" w14:textId="7063ADDA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 w:rsidR="00CC2389"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96055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82A2" w14:textId="36D3750A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  <w:r w:rsidR="001761A7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4DF4" w14:textId="3CFF4E46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</w:t>
            </w:r>
            <w:r w:rsidR="00B97437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45FF5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18E531B8" w14:textId="77777777" w:rsidTr="007529D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00696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98B7A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78C6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E1946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A5B41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7F00" w14:textId="758BB7E2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10469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E8B8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93A4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C847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337F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519A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38D7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7D48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D938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E1DAC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5F5444" w:rsidRPr="003A2E1A" w14:paraId="00D02D84" w14:textId="77777777" w:rsidTr="007529D0">
        <w:trPr>
          <w:trHeight w:val="24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11857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F99CC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F8EE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9A9CA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E225" w14:textId="44F7F797" w:rsidR="00047A3B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705F" w14:textId="469CCEF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FA92A7" w14:textId="484EE2DB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D59A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52FC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3F73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F792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58E2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9C75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23D9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1287" w14:textId="77777777" w:rsidR="00047A3B" w:rsidRPr="003A2E1A" w:rsidRDefault="00047A3B" w:rsidP="00F52F6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77E96" w14:textId="77777777" w:rsidR="00047A3B" w:rsidRPr="003A2E1A" w:rsidRDefault="00047A3B" w:rsidP="00F52F62">
            <w:pPr>
              <w:rPr>
                <w:color w:val="000000"/>
                <w:sz w:val="16"/>
                <w:szCs w:val="16"/>
              </w:rPr>
            </w:pPr>
          </w:p>
        </w:tc>
      </w:tr>
      <w:tr w:rsidR="00A3215F" w:rsidRPr="003A2E1A" w14:paraId="273A5926" w14:textId="77777777" w:rsidTr="006718F0">
        <w:trPr>
          <w:trHeight w:val="33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DF85" w14:textId="77777777" w:rsidR="00A3215F" w:rsidRPr="003A2E1A" w:rsidRDefault="00A3215F" w:rsidP="00A321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81BE7F" w14:textId="77777777" w:rsidR="00A3215F" w:rsidRPr="003A2E1A" w:rsidRDefault="00A3215F" w:rsidP="00A3215F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Основное мероприятие 03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 xml:space="preserve">Реализация мероприятий по обеспечению общественного порядка и общественной безопасности, профилактике проявлений экстремизма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D086" w14:textId="77777777" w:rsidR="00A3215F" w:rsidRPr="00227987" w:rsidRDefault="00A3215F" w:rsidP="00A3215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7BF9" w14:textId="77777777" w:rsidR="00A3215F" w:rsidRPr="00227987" w:rsidRDefault="00A3215F" w:rsidP="00A3215F">
            <w:pPr>
              <w:rPr>
                <w:bCs/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C92C" w14:textId="118E61DA" w:rsidR="00A3215F" w:rsidRPr="00227987" w:rsidRDefault="00A3215F" w:rsidP="00A3215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1</w:t>
            </w:r>
            <w:r>
              <w:rPr>
                <w:bCs/>
                <w:color w:val="000000"/>
                <w:sz w:val="16"/>
                <w:szCs w:val="16"/>
              </w:rPr>
              <w:t> 703,4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CA63" w14:textId="49B4E00C" w:rsidR="00A3215F" w:rsidRPr="00227987" w:rsidRDefault="00A3215F" w:rsidP="00A3215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298,6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60405" w14:textId="6406BE67" w:rsidR="00A3215F" w:rsidRPr="003A2E1A" w:rsidRDefault="00A3215F" w:rsidP="00A321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288,0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4F54D" w14:textId="53C20CA8" w:rsidR="00A3215F" w:rsidRPr="000F7715" w:rsidRDefault="00A3215F" w:rsidP="00A3215F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286,8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C381BB" w14:textId="78DA28E0" w:rsidR="00A3215F" w:rsidRPr="00C906FC" w:rsidRDefault="00A3215F" w:rsidP="00A3215F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54DF63" w14:textId="03EE9487" w:rsidR="00A3215F" w:rsidRPr="00C906FC" w:rsidRDefault="00A3215F" w:rsidP="00A3215F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</w:t>
            </w:r>
            <w:r>
              <w:rPr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ACDDA" w14:textId="0C200F80" w:rsidR="00A3215F" w:rsidRPr="00C906FC" w:rsidRDefault="00A3215F" w:rsidP="00A3215F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</w:t>
            </w:r>
            <w:r>
              <w:rPr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0BD2" w14:textId="4B156746" w:rsidR="00A3215F" w:rsidRPr="003A2E1A" w:rsidRDefault="00A3215F" w:rsidP="00A3215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br/>
              <w:t>Отдел ГО ЧС и ТБ Администрации г.о. Лыткарино, Комитет по делам культуры, молодежи, спорта и туризма 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 xml:space="preserve"> </w:t>
            </w:r>
          </w:p>
        </w:tc>
      </w:tr>
      <w:tr w:rsidR="00A3215F" w:rsidRPr="003A2E1A" w14:paraId="7F7CDA97" w14:textId="77777777" w:rsidTr="006718F0">
        <w:trPr>
          <w:trHeight w:val="1075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AC2D4" w14:textId="77777777" w:rsidR="00A3215F" w:rsidRPr="003A2E1A" w:rsidRDefault="00A3215F" w:rsidP="00A3215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DF15" w14:textId="77777777" w:rsidR="00A3215F" w:rsidRPr="003A2E1A" w:rsidRDefault="00A3215F" w:rsidP="00A3215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1EF0" w14:textId="77777777" w:rsidR="00A3215F" w:rsidRPr="003A2E1A" w:rsidRDefault="00A3215F" w:rsidP="00A321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ED633" w14:textId="77777777" w:rsidR="00A3215F" w:rsidRPr="000F7715" w:rsidRDefault="00A3215F" w:rsidP="00A3215F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A1C237D" w14:textId="77777777" w:rsidR="00A3215F" w:rsidRPr="003A2E1A" w:rsidRDefault="00A3215F" w:rsidP="00A3215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E7DD" w14:textId="0C15F495" w:rsidR="00A3215F" w:rsidRPr="00227987" w:rsidRDefault="00A3215F" w:rsidP="00A3215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1</w:t>
            </w:r>
            <w:r>
              <w:rPr>
                <w:bCs/>
                <w:color w:val="000000"/>
                <w:sz w:val="16"/>
                <w:szCs w:val="16"/>
              </w:rPr>
              <w:t> 703,4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5EC2" w14:textId="25E17385" w:rsidR="00A3215F" w:rsidRPr="003A2E1A" w:rsidRDefault="00A3215F" w:rsidP="00A321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0F7715">
              <w:rPr>
                <w:sz w:val="16"/>
                <w:szCs w:val="16"/>
              </w:rPr>
              <w:t>298,6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204FB" w14:textId="72140B79" w:rsidR="00A3215F" w:rsidRPr="003A2E1A" w:rsidRDefault="00A3215F" w:rsidP="00A3215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288,0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5D61E" w14:textId="5FCE2632" w:rsidR="00A3215F" w:rsidRPr="000F7715" w:rsidRDefault="00A3215F" w:rsidP="00A3215F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286,8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D41AEE" w14:textId="1F0C4D81" w:rsidR="00A3215F" w:rsidRPr="00C906FC" w:rsidRDefault="00A3215F" w:rsidP="00A3215F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A1B17" w14:textId="7D329ECE" w:rsidR="00A3215F" w:rsidRPr="00C906FC" w:rsidRDefault="00A3215F" w:rsidP="00A3215F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</w:t>
            </w:r>
            <w:r>
              <w:rPr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E1A4B" w14:textId="15378C4B" w:rsidR="00A3215F" w:rsidRPr="00C906FC" w:rsidRDefault="00A3215F" w:rsidP="00A3215F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</w:t>
            </w:r>
            <w:r>
              <w:rPr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3A064" w14:textId="77777777" w:rsidR="00A3215F" w:rsidRPr="003A2E1A" w:rsidRDefault="00A3215F" w:rsidP="00A3215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F5444" w:rsidRPr="003A2E1A" w14:paraId="7CCF410B" w14:textId="77777777" w:rsidTr="007529D0">
        <w:trPr>
          <w:trHeight w:val="56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AD0E2" w14:textId="77777777" w:rsidR="001761A7" w:rsidRPr="003A2E1A" w:rsidRDefault="001761A7" w:rsidP="00F52F6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5C06" w14:textId="77777777" w:rsidR="001761A7" w:rsidRPr="003A2E1A" w:rsidRDefault="001761A7" w:rsidP="00F52F6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17A4" w14:textId="77777777" w:rsidR="001761A7" w:rsidRPr="003A2E1A" w:rsidRDefault="001761A7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EB0AA" w14:textId="77777777" w:rsidR="001761A7" w:rsidRPr="003A2E1A" w:rsidRDefault="001761A7" w:rsidP="00F52F6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2C09" w14:textId="3B3B0169" w:rsidR="001761A7" w:rsidRPr="000F7715" w:rsidRDefault="001761A7" w:rsidP="00F52F62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4B8A" w14:textId="4B969CC1" w:rsidR="001761A7" w:rsidRPr="003A2E1A" w:rsidRDefault="001761A7" w:rsidP="00F52F62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AC88B" w14:textId="285267BF" w:rsidR="001761A7" w:rsidRPr="003A2E1A" w:rsidRDefault="001761A7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C6D6B" w14:textId="75559773" w:rsidR="001761A7" w:rsidRPr="003A2E1A" w:rsidRDefault="001761A7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E4B29" w14:textId="70E3FB88" w:rsidR="001761A7" w:rsidRPr="003A2E1A" w:rsidRDefault="001761A7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1A97" w14:textId="4E435349" w:rsidR="001761A7" w:rsidRPr="003A2E1A" w:rsidRDefault="001761A7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03A0" w14:textId="77777777" w:rsidR="001761A7" w:rsidRPr="003A2E1A" w:rsidRDefault="001761A7" w:rsidP="00F52F6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2D2D7" w14:textId="77777777" w:rsidR="001761A7" w:rsidRPr="003A2E1A" w:rsidRDefault="001761A7" w:rsidP="00F52F6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3215F" w:rsidRPr="003A2E1A" w14:paraId="018274DC" w14:textId="77777777" w:rsidTr="007529D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3304" w14:textId="77777777" w:rsidR="00A3215F" w:rsidRPr="003A2E1A" w:rsidRDefault="00A3215F" w:rsidP="00A3215F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54E936" w14:textId="77777777" w:rsidR="00A3215F" w:rsidRPr="003A2E1A" w:rsidRDefault="00A3215F" w:rsidP="00A3215F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03.01</w:t>
            </w:r>
            <w:r w:rsidRPr="003A2E1A">
              <w:rPr>
                <w:color w:val="000000"/>
                <w:sz w:val="16"/>
                <w:szCs w:val="16"/>
              </w:rPr>
              <w:br/>
              <w:t>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7E67" w14:textId="77777777" w:rsidR="00A3215F" w:rsidRPr="003A2E1A" w:rsidRDefault="00A3215F" w:rsidP="00A3215F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21B1" w14:textId="77777777" w:rsidR="00A3215F" w:rsidRPr="003A2E1A" w:rsidRDefault="00A3215F" w:rsidP="00A3215F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A3FC" w14:textId="2C9DDD6A" w:rsidR="00A3215F" w:rsidRPr="00227987" w:rsidRDefault="00A3215F" w:rsidP="00A3215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1</w:t>
            </w:r>
            <w:r>
              <w:rPr>
                <w:bCs/>
                <w:color w:val="000000"/>
                <w:sz w:val="16"/>
                <w:szCs w:val="16"/>
              </w:rPr>
              <w:t> 703,4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48D6" w14:textId="19D4DD27" w:rsidR="00A3215F" w:rsidRPr="003A2E1A" w:rsidRDefault="00A3215F" w:rsidP="00A3215F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902CC" w14:textId="74C125F1" w:rsidR="00A3215F" w:rsidRPr="000F7715" w:rsidRDefault="00A3215F" w:rsidP="00A32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D29C5" w14:textId="3A212289" w:rsidR="00A3215F" w:rsidRPr="000F7715" w:rsidRDefault="00A3215F" w:rsidP="00A3215F">
            <w:pPr>
              <w:jc w:val="center"/>
              <w:rPr>
                <w:sz w:val="16"/>
                <w:szCs w:val="16"/>
              </w:rPr>
            </w:pPr>
            <w:r w:rsidRPr="00C20BC7">
              <w:rPr>
                <w:bCs/>
                <w:color w:val="000000"/>
                <w:sz w:val="16"/>
                <w:szCs w:val="16"/>
              </w:rPr>
              <w:t>286,8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8465A" w14:textId="63DD1A01" w:rsidR="00A3215F" w:rsidRPr="00C906FC" w:rsidRDefault="00A3215F" w:rsidP="00A3215F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D818" w14:textId="6AD7C12F" w:rsidR="00A3215F" w:rsidRPr="00C906FC" w:rsidRDefault="00A3215F" w:rsidP="00A3215F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</w:t>
            </w:r>
            <w:r>
              <w:rPr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CBB1" w14:textId="1691A15E" w:rsidR="00A3215F" w:rsidRPr="00C906FC" w:rsidRDefault="00A3215F" w:rsidP="00A3215F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</w:t>
            </w:r>
            <w:r>
              <w:rPr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F6E7" w14:textId="63E64997" w:rsidR="00A3215F" w:rsidRPr="000F7715" w:rsidRDefault="00A3215F" w:rsidP="00A3215F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br/>
              <w:t>Отдел ГО ЧС и ТБ Администрации г.о. Лыткарино</w:t>
            </w:r>
          </w:p>
          <w:p w14:paraId="22DFDF33" w14:textId="77777777" w:rsidR="00A3215F" w:rsidRPr="000F7715" w:rsidRDefault="00A3215F" w:rsidP="00A3215F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 </w:t>
            </w:r>
          </w:p>
        </w:tc>
      </w:tr>
      <w:tr w:rsidR="00A3215F" w:rsidRPr="003A2E1A" w14:paraId="49EC7BE6" w14:textId="77777777" w:rsidTr="007529D0">
        <w:trPr>
          <w:trHeight w:val="87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9BA6C" w14:textId="77777777" w:rsidR="00A3215F" w:rsidRPr="003A2E1A" w:rsidRDefault="00A3215F" w:rsidP="00A321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71F0" w14:textId="77777777" w:rsidR="00A3215F" w:rsidRPr="003A2E1A" w:rsidRDefault="00A3215F" w:rsidP="00A321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EC12" w14:textId="77777777" w:rsidR="00A3215F" w:rsidRPr="003A2E1A" w:rsidRDefault="00A3215F" w:rsidP="00A3215F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4E00" w14:textId="77777777" w:rsidR="00A3215F" w:rsidRPr="000F7715" w:rsidRDefault="00A3215F" w:rsidP="00A3215F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3B21936" w14:textId="77777777" w:rsidR="00A3215F" w:rsidRPr="003A2E1A" w:rsidRDefault="00A3215F" w:rsidP="00A3215F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E8BB" w14:textId="2EEFE01E" w:rsidR="00A3215F" w:rsidRPr="00227987" w:rsidRDefault="00A3215F" w:rsidP="00A3215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1</w:t>
            </w:r>
            <w:r>
              <w:rPr>
                <w:bCs/>
                <w:color w:val="000000"/>
                <w:sz w:val="16"/>
                <w:szCs w:val="16"/>
              </w:rPr>
              <w:t> 703,4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03D6" w14:textId="4621423A" w:rsidR="00A3215F" w:rsidRPr="003A2E1A" w:rsidRDefault="00A3215F" w:rsidP="00A3215F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5ECB3" w14:textId="56F799FC" w:rsidR="00A3215F" w:rsidRPr="000F7715" w:rsidRDefault="00A3215F" w:rsidP="00A32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68590" w14:textId="4530B4CF" w:rsidR="00A3215F" w:rsidRPr="000F7715" w:rsidRDefault="00A3215F" w:rsidP="00A3215F">
            <w:pPr>
              <w:jc w:val="center"/>
              <w:rPr>
                <w:sz w:val="16"/>
                <w:szCs w:val="16"/>
              </w:rPr>
            </w:pPr>
            <w:r w:rsidRPr="00C20BC7">
              <w:rPr>
                <w:bCs/>
                <w:color w:val="000000"/>
                <w:sz w:val="16"/>
                <w:szCs w:val="16"/>
              </w:rPr>
              <w:t>286,8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ECCCA" w14:textId="4B9C1AC2" w:rsidR="00A3215F" w:rsidRPr="00C906FC" w:rsidRDefault="00A3215F" w:rsidP="00A3215F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3561" w14:textId="36548D22" w:rsidR="00A3215F" w:rsidRPr="004F1823" w:rsidRDefault="00A3215F" w:rsidP="00A3215F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</w:t>
            </w:r>
            <w:r>
              <w:rPr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9578" w14:textId="5E7A3114" w:rsidR="00A3215F" w:rsidRPr="004F1823" w:rsidRDefault="00A3215F" w:rsidP="00A3215F">
            <w:pPr>
              <w:tabs>
                <w:tab w:val="left" w:pos="915"/>
                <w:tab w:val="center" w:pos="1820"/>
              </w:tabs>
              <w:rPr>
                <w:bCs/>
                <w:color w:val="FF0000"/>
                <w:sz w:val="16"/>
                <w:szCs w:val="16"/>
                <w:highlight w:val="yellow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</w:t>
            </w:r>
            <w:r>
              <w:rPr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9DE29" w14:textId="77777777" w:rsidR="00A3215F" w:rsidRPr="003A2E1A" w:rsidRDefault="00A3215F" w:rsidP="00A3215F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7AF9E551" w14:textId="77777777" w:rsidTr="007529D0">
        <w:trPr>
          <w:trHeight w:val="35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9F874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4212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94C4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F015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3BEA" w14:textId="72D02C9A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170B" w14:textId="0232DADA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6CA6E" w14:textId="3A96383C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091BD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3C6D8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155F" w14:textId="5CCCB5C0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D39A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2789D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3355F7D6" w14:textId="77777777" w:rsidTr="007529D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F3CCD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2C5F5D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Результат выполнения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мероприятий по профилактике терроризма в местах массового отдыха и скопления молодежи с целью выявления экстремистски настроенных лиц (ед.)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32EC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7428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5A94" w14:textId="374C0E33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F601" w14:textId="225ADDD1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4B452E" w14:textId="5C3A7510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ADC2" w14:textId="57F799D2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C038" w14:textId="6A310A46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A0EE5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260F" w14:textId="3079868F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D022" w14:textId="7CD0BE5F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79B85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35F7E565" w14:textId="77777777" w:rsidTr="007529D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1A144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3645CFC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FAA0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EA61E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67B08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8625" w14:textId="0E39BD0E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20A98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11D5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DD16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847D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6DAC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5D83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5883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5EFA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57F1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C7817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3E2C0F" w:rsidRPr="003A2E1A" w14:paraId="01DD4373" w14:textId="77777777" w:rsidTr="00DC013F">
        <w:trPr>
          <w:trHeight w:val="61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821C5" w14:textId="77777777" w:rsidR="003E2C0F" w:rsidRPr="003A2E1A" w:rsidRDefault="003E2C0F" w:rsidP="003E2C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8A44062" w14:textId="77777777" w:rsidR="003E2C0F" w:rsidRPr="003A2E1A" w:rsidRDefault="003E2C0F" w:rsidP="003E2C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C3D3" w14:textId="77777777" w:rsidR="003E2C0F" w:rsidRPr="003A2E1A" w:rsidRDefault="003E2C0F" w:rsidP="003E2C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3466D" w14:textId="77777777" w:rsidR="003E2C0F" w:rsidRPr="003A2E1A" w:rsidRDefault="003E2C0F" w:rsidP="003E2C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5CF5" w14:textId="09644AE1" w:rsidR="003E2C0F" w:rsidRDefault="00DC013F" w:rsidP="003E2C0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9618" w14:textId="3C3FAD9C" w:rsidR="003E2C0F" w:rsidRPr="005E4968" w:rsidRDefault="003E2C0F" w:rsidP="003E2C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27F009" w14:textId="3C105517" w:rsidR="003E2C0F" w:rsidRPr="003A2E1A" w:rsidRDefault="003E2C0F" w:rsidP="003E2C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5088" w14:textId="5DCBBFF8" w:rsidR="003E2C0F" w:rsidRPr="003A2E1A" w:rsidRDefault="00DC013F" w:rsidP="003E2C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1AEA" w14:textId="28EAA244" w:rsidR="003E2C0F" w:rsidRPr="003A2E1A" w:rsidRDefault="00DC013F" w:rsidP="003E2C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74F9" w14:textId="7B0128C7" w:rsidR="003E2C0F" w:rsidRPr="003A2E1A" w:rsidRDefault="003E2C0F" w:rsidP="003E2C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58DD" w14:textId="18DDA7D2" w:rsidR="003E2C0F" w:rsidRPr="003A2E1A" w:rsidRDefault="003E2C0F" w:rsidP="003E2C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D90C" w14:textId="4E12D60B" w:rsidR="003E2C0F" w:rsidRPr="003A2E1A" w:rsidRDefault="003E2C0F" w:rsidP="003E2C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7521" w14:textId="7729B45B" w:rsidR="003E2C0F" w:rsidRPr="003A2E1A" w:rsidRDefault="003E2C0F" w:rsidP="003E2C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4FAD" w14:textId="0DA3E693" w:rsidR="003E2C0F" w:rsidRPr="003A2E1A" w:rsidRDefault="003E2C0F" w:rsidP="003E2C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6DC6" w14:textId="6D67629C" w:rsidR="003E2C0F" w:rsidRPr="003A2E1A" w:rsidRDefault="003E2C0F" w:rsidP="003E2C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61B2D" w14:textId="77777777" w:rsidR="003E2C0F" w:rsidRPr="003A2E1A" w:rsidRDefault="003E2C0F" w:rsidP="003E2C0F">
            <w:pPr>
              <w:rPr>
                <w:color w:val="000000"/>
                <w:sz w:val="16"/>
                <w:szCs w:val="16"/>
              </w:rPr>
            </w:pPr>
          </w:p>
        </w:tc>
      </w:tr>
      <w:tr w:rsidR="006718F0" w:rsidRPr="003A2E1A" w14:paraId="133E616D" w14:textId="77777777" w:rsidTr="006718F0">
        <w:trPr>
          <w:trHeight w:val="353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714BCD" w14:textId="77777777" w:rsidR="006718F0" w:rsidRPr="003A2E1A" w:rsidRDefault="006718F0" w:rsidP="006718F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3.1.1</w:t>
            </w:r>
          </w:p>
          <w:p w14:paraId="3575B3B8" w14:textId="77777777" w:rsidR="006718F0" w:rsidRPr="003A2E1A" w:rsidRDefault="006718F0" w:rsidP="006718F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65D1" w14:textId="1E1A79DE" w:rsidR="006718F0" w:rsidRDefault="006718F0" w:rsidP="006718F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0F7715">
              <w:rPr>
                <w:b/>
                <w:sz w:val="16"/>
                <w:szCs w:val="16"/>
              </w:rPr>
              <w:t>Мероприятие 03.01</w:t>
            </w:r>
            <w:r w:rsidR="0090105E">
              <w:rPr>
                <w:b/>
                <w:sz w:val="16"/>
                <w:szCs w:val="16"/>
              </w:rPr>
              <w:t>.01</w:t>
            </w:r>
            <w:r w:rsidRPr="000F7715">
              <w:rPr>
                <w:b/>
                <w:sz w:val="16"/>
                <w:szCs w:val="16"/>
              </w:rPr>
              <w:br/>
            </w:r>
            <w:r w:rsidRPr="000F7715">
              <w:rPr>
                <w:sz w:val="16"/>
                <w:szCs w:val="16"/>
              </w:rPr>
              <w:t xml:space="preserve">Организация и проведение межведомственных рейдов с целью контроля ситуации </w:t>
            </w:r>
            <w:r w:rsidR="00BE1B3A">
              <w:rPr>
                <w:sz w:val="16"/>
                <w:szCs w:val="16"/>
              </w:rPr>
              <w:t>на территории муниципального образования, направленные на профилактику экстремизма, терроризма и травматизма</w:t>
            </w:r>
          </w:p>
          <w:p w14:paraId="625B0A2B" w14:textId="77777777" w:rsidR="006718F0" w:rsidRPr="003A2E1A" w:rsidRDefault="006718F0" w:rsidP="006718F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0E94" w14:textId="77777777" w:rsidR="006718F0" w:rsidRPr="003A2E1A" w:rsidRDefault="006718F0" w:rsidP="006718F0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2061" w14:textId="77777777" w:rsidR="006718F0" w:rsidRPr="003A2E1A" w:rsidRDefault="006718F0" w:rsidP="006718F0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A62F0" w14:textId="173E1D99" w:rsidR="006718F0" w:rsidRDefault="006718F0" w:rsidP="006718F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F033" w14:textId="3EA79B48" w:rsidR="006718F0" w:rsidRPr="003A2E1A" w:rsidRDefault="006718F0" w:rsidP="006718F0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95,4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F8888" w14:textId="603EAC5A" w:rsidR="006718F0" w:rsidRPr="000F7715" w:rsidRDefault="006718F0" w:rsidP="006718F0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92,0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7F21" w14:textId="5E8DBBDD" w:rsidR="006718F0" w:rsidRPr="000F7715" w:rsidRDefault="006718F0" w:rsidP="006718F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86,8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F7E5" w14:textId="1991C59A" w:rsidR="006718F0" w:rsidRPr="003A2E1A" w:rsidRDefault="006718F0" w:rsidP="006718F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DD09" w14:textId="67AB5CC7" w:rsidR="006718F0" w:rsidRPr="003A2E1A" w:rsidRDefault="006718F0" w:rsidP="006718F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A218" w14:textId="13B5E0AC" w:rsidR="006718F0" w:rsidRPr="003A2E1A" w:rsidRDefault="006718F0" w:rsidP="006718F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A76E46" w14:textId="5B522877" w:rsidR="006718F0" w:rsidRPr="003A2E1A" w:rsidRDefault="00C675AF" w:rsidP="006718F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6718F0" w:rsidRPr="003A2E1A" w14:paraId="304D81CD" w14:textId="77777777" w:rsidTr="006718F0">
        <w:trPr>
          <w:trHeight w:val="94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C5EF3" w14:textId="77777777" w:rsidR="006718F0" w:rsidRPr="000F7715" w:rsidRDefault="006718F0" w:rsidP="006718F0">
            <w:pPr>
              <w:rPr>
                <w:b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6DA3" w14:textId="77777777" w:rsidR="006718F0" w:rsidRPr="000F7715" w:rsidRDefault="006718F0" w:rsidP="006718F0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EC7E" w14:textId="77777777" w:rsidR="006718F0" w:rsidRPr="003A2E1A" w:rsidRDefault="006718F0" w:rsidP="006718F0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754B" w14:textId="77777777" w:rsidR="006718F0" w:rsidRPr="000F7715" w:rsidRDefault="006718F0" w:rsidP="006718F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C2277B8" w14:textId="77777777" w:rsidR="006718F0" w:rsidRPr="003A2E1A" w:rsidRDefault="006718F0" w:rsidP="006718F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EF10" w14:textId="725C3953" w:rsidR="006718F0" w:rsidRDefault="006718F0" w:rsidP="006718F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8D89" w14:textId="09001271" w:rsidR="006718F0" w:rsidRPr="003A2E1A" w:rsidRDefault="006718F0" w:rsidP="006718F0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DD8362" w14:textId="0BD7A7B2" w:rsidR="006718F0" w:rsidRPr="000F7715" w:rsidRDefault="006718F0" w:rsidP="006718F0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0C6F" w14:textId="6617E366" w:rsidR="006718F0" w:rsidRPr="000F7715" w:rsidRDefault="006718F0" w:rsidP="006718F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86,8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7E340" w14:textId="13CB474D" w:rsidR="006718F0" w:rsidRPr="003A2E1A" w:rsidRDefault="006718F0" w:rsidP="006718F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01DD" w14:textId="5E0725B3" w:rsidR="006718F0" w:rsidRPr="003A2E1A" w:rsidRDefault="006718F0" w:rsidP="006718F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5F8A" w14:textId="115980FF" w:rsidR="006718F0" w:rsidRPr="003A2E1A" w:rsidRDefault="006718F0" w:rsidP="006718F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80C52" w14:textId="77777777" w:rsidR="006718F0" w:rsidRPr="003A2E1A" w:rsidRDefault="006718F0" w:rsidP="006718F0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3331BECC" w14:textId="77777777" w:rsidTr="007529D0">
        <w:trPr>
          <w:trHeight w:val="49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97169" w14:textId="77777777" w:rsidR="00F0470B" w:rsidRPr="000F7715" w:rsidRDefault="00F0470B" w:rsidP="00F0470B">
            <w:pPr>
              <w:rPr>
                <w:b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009E1D" w14:textId="77777777" w:rsidR="00F0470B" w:rsidRPr="000F7715" w:rsidRDefault="00F0470B" w:rsidP="00F0470B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979F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CBADD7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AF0" w14:textId="5EA33867" w:rsidR="00F0470B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ED57" w14:textId="67D5E260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161372" w14:textId="6E4E1DF4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F4EB62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E8D0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4E6813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FB8C0E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89ED2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702D3223" w14:textId="77777777" w:rsidTr="007529D0">
        <w:trPr>
          <w:trHeight w:val="24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17027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4C0E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Количество проведенных рейдов, ед.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7E4B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87A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55C590" w14:textId="36B7BBDC" w:rsidR="00F0470B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  <w:lang w:val="en-US"/>
              </w:rPr>
              <w:t>c</w:t>
            </w:r>
            <w:r>
              <w:rPr>
                <w:color w:val="000000"/>
                <w:sz w:val="16"/>
                <w:szCs w:val="16"/>
              </w:rPr>
              <w:t>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EA3A" w14:textId="0FE7EC2D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0A4A137" w14:textId="3CD9F86E" w:rsidR="00F0470B" w:rsidRPr="00124FB6" w:rsidRDefault="00F0470B" w:rsidP="00F0470B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956B" w14:textId="147F99F9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760CEE" w14:textId="795DC42F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BEE1" w14:textId="77777777" w:rsidR="00F0470B" w:rsidRPr="007E4581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B553" w14:textId="4A5F47A5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0717" w14:textId="5E3FAB4B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30AAB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1CC8110C" w14:textId="77777777" w:rsidTr="007529D0">
        <w:trPr>
          <w:trHeight w:val="34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957D6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6E9A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FD30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DBDB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42AD" w14:textId="77777777" w:rsidR="00F0470B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03A1" w14:textId="1088FFD5" w:rsidR="00F0470B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C5EB43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6262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478D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F964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2CE6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368B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34CF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B986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18BA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C899D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3E2C0F" w:rsidRPr="003A2E1A" w14:paraId="25E83356" w14:textId="77777777" w:rsidTr="00DC013F">
        <w:trPr>
          <w:trHeight w:val="399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42B800" w14:textId="77777777" w:rsidR="003E2C0F" w:rsidRPr="000F7715" w:rsidRDefault="003E2C0F" w:rsidP="003E2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99AC26" w14:textId="77777777" w:rsidR="003E2C0F" w:rsidRPr="000F7715" w:rsidRDefault="003E2C0F" w:rsidP="003E2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6DE09B" w14:textId="77777777" w:rsidR="003E2C0F" w:rsidRPr="000F7715" w:rsidRDefault="003E2C0F" w:rsidP="003E2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4E79FF" w14:textId="77777777" w:rsidR="003E2C0F" w:rsidRPr="000F7715" w:rsidRDefault="003E2C0F" w:rsidP="003E2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7DB2" w14:textId="1DE00065" w:rsidR="003E2C0F" w:rsidRDefault="00DC013F" w:rsidP="003E2C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DD63" w14:textId="1F1D2067" w:rsidR="003E2C0F" w:rsidRDefault="003E2C0F" w:rsidP="003E2C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FC102F" w14:textId="0900D66B" w:rsidR="003E2C0F" w:rsidRPr="003A2E1A" w:rsidRDefault="003E2C0F" w:rsidP="003E2C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5A03C" w14:textId="3B8FBB69" w:rsidR="003E2C0F" w:rsidRPr="003A2E1A" w:rsidRDefault="00DC013F" w:rsidP="003E2C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EA60" w14:textId="6977A8A7" w:rsidR="003E2C0F" w:rsidRPr="003A2E1A" w:rsidRDefault="003E2C0F" w:rsidP="003E2C0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30C6" w14:textId="18AFABC7" w:rsidR="003E2C0F" w:rsidRPr="003A2E1A" w:rsidRDefault="003E2C0F" w:rsidP="003E2C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1C35" w14:textId="7089F69E" w:rsidR="003E2C0F" w:rsidRPr="003A2E1A" w:rsidRDefault="003E2C0F" w:rsidP="003E2C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F5E5" w14:textId="26DEC9AE" w:rsidR="003E2C0F" w:rsidRPr="003A2E1A" w:rsidRDefault="003E2C0F" w:rsidP="003E2C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2776" w14:textId="78D07A17" w:rsidR="003E2C0F" w:rsidRPr="003A2E1A" w:rsidRDefault="003E2C0F" w:rsidP="003E2C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A879" w14:textId="2AA576AC" w:rsidR="003E2C0F" w:rsidRPr="003A2E1A" w:rsidRDefault="003E2C0F" w:rsidP="003E2C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55CBD2" w14:textId="531E5CE5" w:rsidR="003E2C0F" w:rsidRPr="003A2E1A" w:rsidRDefault="003E2C0F" w:rsidP="003E2C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93B63" w14:textId="77777777" w:rsidR="003E2C0F" w:rsidRPr="003A2E1A" w:rsidRDefault="003E2C0F" w:rsidP="003E2C0F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19CEC173" w14:textId="77777777" w:rsidTr="006718F0">
        <w:trPr>
          <w:trHeight w:val="345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063312" w14:textId="77777777" w:rsidR="00F0470B" w:rsidRPr="000F7715" w:rsidRDefault="00F0470B" w:rsidP="00F047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3.1.2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28A9" w14:textId="6AB5EED7" w:rsidR="00F0470B" w:rsidRPr="000F7715" w:rsidRDefault="00F0470B" w:rsidP="00F0470B">
            <w:pPr>
              <w:rPr>
                <w:sz w:val="16"/>
                <w:szCs w:val="16"/>
              </w:rPr>
            </w:pPr>
            <w:r w:rsidRPr="000F7715">
              <w:rPr>
                <w:b/>
                <w:sz w:val="16"/>
                <w:szCs w:val="16"/>
              </w:rPr>
              <w:t>Мероприятие 03.01</w:t>
            </w:r>
            <w:r w:rsidR="0090105E">
              <w:rPr>
                <w:b/>
                <w:sz w:val="16"/>
                <w:szCs w:val="16"/>
              </w:rPr>
              <w:t>.02</w:t>
            </w:r>
            <w:r w:rsidRPr="000F7715">
              <w:rPr>
                <w:b/>
                <w:sz w:val="16"/>
                <w:szCs w:val="16"/>
              </w:rPr>
              <w:br/>
            </w:r>
            <w:r w:rsidRPr="000F7715">
              <w:rPr>
                <w:sz w:val="16"/>
                <w:szCs w:val="16"/>
              </w:rPr>
              <w:t>Организация экскурсии для несовершеннолетних и их законных представителей или лиц их замещающих, находящихся в трудной жизненной ситуации;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9D2E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D9FC" w14:textId="77777777" w:rsidR="00F0470B" w:rsidRPr="000F7715" w:rsidRDefault="00F0470B" w:rsidP="00F047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6BA51" w14:textId="777433BF" w:rsidR="00F0470B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</w:t>
            </w:r>
            <w:r w:rsidR="006718F0">
              <w:rPr>
                <w:color w:val="000000"/>
                <w:sz w:val="16"/>
                <w:szCs w:val="16"/>
              </w:rPr>
              <w:t>216</w:t>
            </w:r>
            <w:r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69B2" w14:textId="734196B6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7EA0A3" w14:textId="120FDA65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784A" w14:textId="0C0BC1AF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7803" w14:textId="7BF3C8E1" w:rsidR="00F0470B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718F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EFB8" w14:textId="77777777" w:rsidR="00F0470B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3D83" w14:textId="77777777" w:rsidR="00F0470B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559200" w14:textId="388B8471" w:rsidR="00F0470B" w:rsidRPr="003A2E1A" w:rsidRDefault="00C675AF" w:rsidP="00F047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6718F0" w:rsidRPr="003A2E1A" w14:paraId="74731CC7" w14:textId="77777777" w:rsidTr="006718F0">
        <w:trPr>
          <w:trHeight w:val="105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01C24" w14:textId="77777777" w:rsidR="006718F0" w:rsidRPr="000F7715" w:rsidRDefault="006718F0" w:rsidP="006718F0">
            <w:pPr>
              <w:rPr>
                <w:b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4FDE" w14:textId="77777777" w:rsidR="006718F0" w:rsidRPr="000F7715" w:rsidRDefault="006718F0" w:rsidP="006718F0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D9BA" w14:textId="77777777" w:rsidR="006718F0" w:rsidRPr="003A2E1A" w:rsidRDefault="006718F0" w:rsidP="006718F0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ABDC" w14:textId="77777777" w:rsidR="006718F0" w:rsidRPr="000F7715" w:rsidRDefault="006718F0" w:rsidP="006718F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4FED0FE" w14:textId="77777777" w:rsidR="006718F0" w:rsidRPr="000F7715" w:rsidRDefault="006718F0" w:rsidP="006718F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6CFE8" w14:textId="04F59B5B" w:rsidR="006718F0" w:rsidRDefault="006718F0" w:rsidP="006718F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1 216,0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7158" w14:textId="43535DE4" w:rsidR="006718F0" w:rsidRPr="003A2E1A" w:rsidRDefault="006718F0" w:rsidP="006718F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200,</w:t>
            </w:r>
            <w:r w:rsidRPr="000F77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9D2B57" w14:textId="2021451A" w:rsidR="006718F0" w:rsidRPr="000F7715" w:rsidRDefault="006718F0" w:rsidP="006718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716F" w14:textId="5F385BFE" w:rsidR="006718F0" w:rsidRPr="000F7715" w:rsidRDefault="006718F0" w:rsidP="006718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9E71" w14:textId="4919E240" w:rsidR="006718F0" w:rsidRDefault="006718F0" w:rsidP="006718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3D34" w14:textId="77777777" w:rsidR="006718F0" w:rsidRDefault="006718F0" w:rsidP="006718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B9CD" w14:textId="77777777" w:rsidR="006718F0" w:rsidRDefault="006718F0" w:rsidP="006718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FB301" w14:textId="77777777" w:rsidR="006718F0" w:rsidRPr="003A2E1A" w:rsidRDefault="006718F0" w:rsidP="006718F0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4C5E8A60" w14:textId="77777777" w:rsidTr="007529D0">
        <w:trPr>
          <w:trHeight w:val="4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40250" w14:textId="77777777" w:rsidR="00F0470B" w:rsidRPr="000F7715" w:rsidRDefault="00F0470B" w:rsidP="00F0470B">
            <w:pPr>
              <w:rPr>
                <w:b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79B95D" w14:textId="77777777" w:rsidR="00F0470B" w:rsidRPr="000F7715" w:rsidRDefault="00F0470B" w:rsidP="00F0470B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F9D5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251A13" w14:textId="77777777" w:rsidR="00F0470B" w:rsidRPr="000F7715" w:rsidRDefault="00F0470B" w:rsidP="00F047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D9FE" w14:textId="27322687" w:rsidR="00F0470B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1F80" w14:textId="3C2513F9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D327C0" w14:textId="73E39A84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A8B7B5" w14:textId="046D8884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751E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45DBFD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53573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073FD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08D4D5E0" w14:textId="77777777" w:rsidTr="007529D0">
        <w:trPr>
          <w:trHeight w:val="276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F5A11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2C2C" w14:textId="00D93181" w:rsidR="00F0470B" w:rsidRPr="000F7715" w:rsidRDefault="00F0470B" w:rsidP="00F047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Проведенные экскурсии для несовершеннолетних и их законных представителей или лиц их замещающих, находящихся в трудной жизненной ситуации (ед.);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6055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A09B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2D9474" w14:textId="76F61296" w:rsidR="00F0470B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1A60" w14:textId="344B9B4C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02893F8" w14:textId="3E5C75F0" w:rsidR="00F0470B" w:rsidRPr="00124FB6" w:rsidRDefault="00F0470B" w:rsidP="00F0470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4252" w14:textId="6358B95A" w:rsidR="00F0470B" w:rsidRPr="00124FB6" w:rsidRDefault="00F0470B" w:rsidP="00F0470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1A2A97" w14:textId="2C684C20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C4CA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3C5E" w14:textId="43D98DED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CAD3" w14:textId="1EEF1F3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3D0FA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51CDA554" w14:textId="77777777" w:rsidTr="007529D0">
        <w:trPr>
          <w:trHeight w:val="51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D97B0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264F" w14:textId="77777777" w:rsidR="00F0470B" w:rsidRPr="000F7715" w:rsidRDefault="00F0470B" w:rsidP="00F0470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89B5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928A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13D0" w14:textId="77777777" w:rsidR="00F0470B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6AEF" w14:textId="3EA4D9C4" w:rsidR="00F0470B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73282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7D57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63D2" w14:textId="77777777" w:rsidR="00F0470B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5ACF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AA37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D2EE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AADB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8ED1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D10E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8B392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485B5A5F" w14:textId="77777777" w:rsidTr="007529D0">
        <w:trPr>
          <w:trHeight w:val="84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4C77AF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984B30" w14:textId="77777777" w:rsidR="00F0470B" w:rsidRPr="000F7715" w:rsidRDefault="00F0470B" w:rsidP="00F0470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6FBE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9096CE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8C18" w14:textId="5933F316" w:rsidR="00F0470B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1AF3" w14:textId="12D9DD09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74CC5F" w14:textId="3BE8C953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D12829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89F4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4668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EBC8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35FD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1F0C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E5FE2E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4F6FD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941E4E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6718F0" w:rsidRPr="003A2E1A" w14:paraId="1D7BB765" w14:textId="77777777" w:rsidTr="006718F0">
        <w:trPr>
          <w:trHeight w:val="23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A6C5A7" w14:textId="77777777" w:rsidR="006718F0" w:rsidRPr="003A2E1A" w:rsidRDefault="006718F0" w:rsidP="006718F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3.1.3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7B05" w14:textId="79DB88B3" w:rsidR="006718F0" w:rsidRPr="003A2E1A" w:rsidRDefault="006718F0" w:rsidP="006718F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b/>
                <w:sz w:val="16"/>
                <w:szCs w:val="16"/>
              </w:rPr>
              <w:t>Мероприятие 03.01</w:t>
            </w:r>
            <w:r w:rsidR="0090105E">
              <w:rPr>
                <w:b/>
                <w:sz w:val="16"/>
                <w:szCs w:val="16"/>
              </w:rPr>
              <w:t>.03</w:t>
            </w:r>
            <w:r w:rsidRPr="000F7715">
              <w:rPr>
                <w:b/>
                <w:sz w:val="16"/>
                <w:szCs w:val="16"/>
              </w:rPr>
              <w:br/>
            </w:r>
            <w:r w:rsidRPr="000F7715">
              <w:rPr>
                <w:sz w:val="16"/>
                <w:szCs w:val="16"/>
              </w:rPr>
              <w:t xml:space="preserve">Приобретение печатных памяток по тематике противодействия </w:t>
            </w:r>
            <w:r w:rsidR="00BE1B3A">
              <w:rPr>
                <w:sz w:val="16"/>
                <w:szCs w:val="16"/>
              </w:rPr>
              <w:t xml:space="preserve">преступлениям, </w:t>
            </w:r>
            <w:r w:rsidRPr="000F7715">
              <w:rPr>
                <w:sz w:val="16"/>
                <w:szCs w:val="16"/>
              </w:rPr>
              <w:t>экстремизму</w:t>
            </w:r>
            <w:r w:rsidR="00BE1B3A">
              <w:rPr>
                <w:sz w:val="16"/>
                <w:szCs w:val="16"/>
              </w:rPr>
              <w:t xml:space="preserve">, </w:t>
            </w:r>
            <w:r w:rsidRPr="000F7715">
              <w:rPr>
                <w:sz w:val="16"/>
                <w:szCs w:val="16"/>
              </w:rPr>
              <w:t>терроризму</w:t>
            </w:r>
            <w:r w:rsidR="00BE1B3A">
              <w:rPr>
                <w:sz w:val="16"/>
                <w:szCs w:val="16"/>
              </w:rPr>
              <w:t>, распространению и употреблению наркотических веществ</w:t>
            </w:r>
            <w:r w:rsidR="00FF72E8">
              <w:rPr>
                <w:sz w:val="16"/>
                <w:szCs w:val="16"/>
              </w:rPr>
              <w:t>, а также профилактике травматизма.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9A1" w14:textId="77777777" w:rsidR="006718F0" w:rsidRPr="000F7715" w:rsidRDefault="006718F0" w:rsidP="006718F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DEDCD" w14:textId="77777777" w:rsidR="006718F0" w:rsidRPr="000F7715" w:rsidRDefault="006718F0" w:rsidP="006718F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FA18" w14:textId="05B29C69" w:rsidR="006718F0" w:rsidRDefault="006718F0" w:rsidP="006718F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A0AC" w14:textId="1125E551" w:rsidR="006718F0" w:rsidRPr="003A2E1A" w:rsidRDefault="006718F0" w:rsidP="006718F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48CB90" w14:textId="0E77D993" w:rsidR="006718F0" w:rsidRPr="000F7715" w:rsidRDefault="006718F0" w:rsidP="006718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2E6E" w14:textId="6B364483" w:rsidR="006718F0" w:rsidRPr="000F7715" w:rsidRDefault="006718F0" w:rsidP="006718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FE0A4" w14:textId="091F9E06" w:rsidR="006718F0" w:rsidRPr="000F7715" w:rsidRDefault="006718F0" w:rsidP="006718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D3A2" w14:textId="03846B67" w:rsidR="006718F0" w:rsidRPr="000F7715" w:rsidRDefault="006718F0" w:rsidP="006718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E8D0" w14:textId="69A9C57A" w:rsidR="006718F0" w:rsidRPr="000F7715" w:rsidRDefault="006718F0" w:rsidP="006718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4829E2" w14:textId="77777777" w:rsidR="006718F0" w:rsidRPr="003A2E1A" w:rsidRDefault="006718F0" w:rsidP="006718F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6718F0" w:rsidRPr="003A2E1A" w14:paraId="3B9053FA" w14:textId="77777777" w:rsidTr="006718F0">
        <w:trPr>
          <w:trHeight w:val="4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74D92" w14:textId="77777777" w:rsidR="006718F0" w:rsidRPr="003A2E1A" w:rsidRDefault="006718F0" w:rsidP="006718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B681" w14:textId="77777777" w:rsidR="006718F0" w:rsidRPr="000F7715" w:rsidRDefault="006718F0" w:rsidP="006718F0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2BE3" w14:textId="77777777" w:rsidR="006718F0" w:rsidRPr="000F7715" w:rsidRDefault="006718F0" w:rsidP="006718F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5FB5" w14:textId="77777777" w:rsidR="006718F0" w:rsidRPr="000F7715" w:rsidRDefault="006718F0" w:rsidP="006718F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1DD7E18" w14:textId="77777777" w:rsidR="006718F0" w:rsidRPr="000F7715" w:rsidRDefault="006718F0" w:rsidP="006718F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2337" w14:textId="64D79167" w:rsidR="006718F0" w:rsidRDefault="006718F0" w:rsidP="006718F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224E" w14:textId="6DC2867C" w:rsidR="006718F0" w:rsidRPr="003A2E1A" w:rsidRDefault="006718F0" w:rsidP="006718F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FDE07" w14:textId="5C438195" w:rsidR="006718F0" w:rsidRPr="000F7715" w:rsidRDefault="006718F0" w:rsidP="006718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AEA0" w14:textId="377553B4" w:rsidR="006718F0" w:rsidRPr="000F7715" w:rsidRDefault="006718F0" w:rsidP="006718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022D" w14:textId="577F1F1E" w:rsidR="006718F0" w:rsidRPr="000F7715" w:rsidRDefault="006718F0" w:rsidP="006718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27DA" w14:textId="7DC37057" w:rsidR="006718F0" w:rsidRPr="000F7715" w:rsidRDefault="006718F0" w:rsidP="006718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B62D" w14:textId="60C2A8AC" w:rsidR="006718F0" w:rsidRPr="000F7715" w:rsidRDefault="006718F0" w:rsidP="006718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7D055" w14:textId="77777777" w:rsidR="006718F0" w:rsidRPr="003A2E1A" w:rsidRDefault="006718F0" w:rsidP="006718F0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37DDC88E" w14:textId="77777777" w:rsidTr="007529D0">
        <w:trPr>
          <w:trHeight w:val="24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2647B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5812D" w14:textId="77777777" w:rsidR="00F0470B" w:rsidRPr="000F7715" w:rsidRDefault="00F0470B" w:rsidP="00F0470B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618E" w14:textId="77777777" w:rsidR="00F0470B" w:rsidRPr="000F7715" w:rsidRDefault="00F0470B" w:rsidP="00F047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6065FE" w14:textId="77777777" w:rsidR="00F0470B" w:rsidRPr="000F7715" w:rsidRDefault="00F0470B" w:rsidP="00F047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FFC7" w14:textId="6784C36D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A035" w14:textId="699EC845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4FF06B" w14:textId="37884AE3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C6E036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38F5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59D177" w14:textId="06A3DD48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C5A07D" w14:textId="69E7DCF8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AC895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6E3F48B6" w14:textId="77777777" w:rsidTr="007529D0">
        <w:trPr>
          <w:trHeight w:val="21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3D3EA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9A2A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Кол-во приобретенных печатных памяток по тематике противодействия экстремизму и терроризму (ед.).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1525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2F1E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7243D1" w14:textId="6B4A0E4D" w:rsidR="00F0470B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6358" w14:textId="4910E8C3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8AC11D2" w14:textId="5AB7F00C" w:rsidR="00F0470B" w:rsidRPr="00124FB6" w:rsidRDefault="00F0470B" w:rsidP="00F0470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5984" w14:textId="6621E804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5AE796" w14:textId="7E40E479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15AB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3975" w14:textId="0271CD83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0C8D" w14:textId="042D66A4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E6F43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2AEC1838" w14:textId="77777777" w:rsidTr="007529D0">
        <w:trPr>
          <w:trHeight w:val="25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55320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EE2A067" w14:textId="77777777" w:rsidR="00F0470B" w:rsidRPr="000F7715" w:rsidRDefault="00F0470B" w:rsidP="00F0470B">
            <w:pPr>
              <w:rPr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308EF3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E8B9BF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1A40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BA71" w14:textId="2FA0B185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3F43CF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5654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D7B8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636A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D4D6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1532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F7F4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2ED8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0131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F7DDB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582C6FE3" w14:textId="77777777" w:rsidTr="007529D0">
        <w:trPr>
          <w:trHeight w:val="315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69F822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60F763" w14:textId="77777777" w:rsidR="00F0470B" w:rsidRPr="000F7715" w:rsidRDefault="00F0470B" w:rsidP="00F0470B">
            <w:pPr>
              <w:rPr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4BEF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0E7CB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D1D9" w14:textId="13139AC8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2AAB" w14:textId="2CA3549D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06A662" w14:textId="33F97BF1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29C348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9E83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DD15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5222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C495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66FE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7CD01A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484745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E2E307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2725CF71" w14:textId="77777777" w:rsidTr="007529D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4A55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A963D0" w14:textId="77777777" w:rsidR="00F0470B" w:rsidRPr="003A2E1A" w:rsidRDefault="00F0470B" w:rsidP="00F0470B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03.02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мероприятий по профилактике экстремизма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0098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C5D8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C150" w14:textId="7225B967" w:rsidR="00F0470B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EEC6" w14:textId="2825F6BC" w:rsidR="00F0470B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FCECB6" w14:textId="04B036F6" w:rsidR="00F0470B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1C03B" w14:textId="77777777" w:rsidR="00F0470B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88787" w14:textId="77777777" w:rsidR="00F0470B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5B2" w14:textId="77777777" w:rsidR="00F0470B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045E" w14:textId="77777777" w:rsidR="00F0470B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2E30" w14:textId="77777777" w:rsidR="00F0470B" w:rsidRPr="000F7715" w:rsidRDefault="00F0470B" w:rsidP="00F047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</w:tc>
      </w:tr>
      <w:tr w:rsidR="00F0470B" w:rsidRPr="003A2E1A" w14:paraId="550AC3B1" w14:textId="77777777" w:rsidTr="007529D0">
        <w:trPr>
          <w:trHeight w:val="83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3DA05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E5F4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B076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6B39" w14:textId="77777777" w:rsidR="00F0470B" w:rsidRPr="000F7715" w:rsidRDefault="00F0470B" w:rsidP="00F047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A9120B5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F3F0" w14:textId="2C46A0F3" w:rsidR="00F0470B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7FAA" w14:textId="224CF24D" w:rsidR="00F0470B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E9AA3" w14:textId="669ED376" w:rsidR="00F0470B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F3F0C" w14:textId="77777777" w:rsidR="00F0470B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2956A" w14:textId="77777777" w:rsidR="00F0470B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C61E" w14:textId="77777777" w:rsidR="00F0470B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5918" w14:textId="77777777" w:rsidR="00F0470B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9DE1C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23A98C24" w14:textId="77777777" w:rsidTr="007529D0">
        <w:trPr>
          <w:trHeight w:val="28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2503E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266E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FD83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5633C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89A1" w14:textId="2C995FEC" w:rsidR="00F0470B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A3B3" w14:textId="57C3504D" w:rsidR="00F0470B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0FEFF" w14:textId="3F3A80CE" w:rsidR="00F0470B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33582" w14:textId="77777777" w:rsidR="00F0470B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890E6" w14:textId="77777777" w:rsidR="00F0470B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903D" w14:textId="77777777" w:rsidR="00F0470B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2EFA" w14:textId="77777777" w:rsidR="00F0470B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C1D36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26F90077" w14:textId="77777777" w:rsidTr="007529D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20DA8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82B1EF" w14:textId="77777777" w:rsidR="00F0470B" w:rsidRPr="003A2E1A" w:rsidRDefault="00F0470B" w:rsidP="00F0470B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мероприятий по профилактике экстремизма (ед.)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F7BC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E64E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18F4" w14:textId="1301ABD1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ED3F" w14:textId="5D6B757D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C93220" w14:textId="4CB0178E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BDDB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584C" w14:textId="3995B5FD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C1800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A146" w14:textId="23E8C1D2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DC37" w14:textId="689AAEC9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0DF07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604ECEF5" w14:textId="77777777" w:rsidTr="007529D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39572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0370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D567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91AF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C4C4D5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A211" w14:textId="2CEE1C69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B488E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5C62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EB8D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52CC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1607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F40A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1A3E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AAF8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BC0A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1C492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00ADDB39" w14:textId="77777777" w:rsidTr="007529D0">
        <w:trPr>
          <w:trHeight w:val="28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67681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031C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379D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7832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9F94" w14:textId="4229248D" w:rsidR="00F0470B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012A" w14:textId="23B1B5C8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FC6A6B" w14:textId="66C5FD5B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73A0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7D84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1A3A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04C7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1ABE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9356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1971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DDAB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9A5E4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207C0184" w14:textId="77777777" w:rsidTr="007529D0">
        <w:trPr>
          <w:trHeight w:val="778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C072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F9DFE8" w14:textId="65317D18" w:rsidR="00F0470B" w:rsidRPr="00CC2389" w:rsidRDefault="00F0470B" w:rsidP="00F0470B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03.03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</w:t>
            </w:r>
            <w:r w:rsidR="00281815" w:rsidRPr="003A2E1A">
              <w:rPr>
                <w:color w:val="000000"/>
                <w:sz w:val="16"/>
                <w:szCs w:val="16"/>
              </w:rPr>
              <w:t>воспитания межнациональной</w:t>
            </w:r>
            <w:r w:rsidRPr="003A2E1A">
              <w:rPr>
                <w:color w:val="000000"/>
                <w:sz w:val="16"/>
                <w:szCs w:val="16"/>
              </w:rPr>
              <w:t xml:space="preserve"> и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межконфессиональной толерантности</w:t>
            </w:r>
          </w:p>
          <w:p w14:paraId="7DB864FC" w14:textId="77777777" w:rsidR="00F0470B" w:rsidRPr="00CC2389" w:rsidRDefault="00F0470B" w:rsidP="00F0470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13DE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EF3C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0975" w14:textId="09CDE22B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A47D" w14:textId="2EDDA496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A4B7E" w14:textId="3085DAE1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EF2D3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63829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3684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3394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9580" w14:textId="77777777" w:rsidR="00F0470B" w:rsidRPr="000F7715" w:rsidRDefault="00F0470B" w:rsidP="00F047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Комитет по делам культуры, молодежи, спорта и туризма</w:t>
            </w:r>
          </w:p>
          <w:p w14:paraId="28A01616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 </w:t>
            </w:r>
          </w:p>
        </w:tc>
      </w:tr>
      <w:tr w:rsidR="00F0470B" w:rsidRPr="003A2E1A" w14:paraId="4158CB6D" w14:textId="77777777" w:rsidTr="007529D0">
        <w:trPr>
          <w:trHeight w:val="111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2EF48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7E31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D9E5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6F398" w14:textId="77777777" w:rsidR="00F0470B" w:rsidRPr="000F7715" w:rsidRDefault="00F0470B" w:rsidP="00F047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36BDA0D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3FBA" w14:textId="3A6A3282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D14E" w14:textId="7F6137F8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27A1A" w14:textId="759B04F3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2E5FA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D79F0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EF62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84E7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666F7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7832DD54" w14:textId="77777777" w:rsidTr="007529D0">
        <w:trPr>
          <w:trHeight w:val="14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0E932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D96A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7E78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7599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8039" w14:textId="1720897C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244F" w14:textId="4176BB2E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CA73E" w14:textId="164DC84C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8C660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F03FA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6304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5816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F1058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18B39184" w14:textId="77777777" w:rsidTr="007529D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1C5CB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EDD457" w14:textId="2502E265" w:rsidR="00F0470B" w:rsidRPr="003A2E1A" w:rsidRDefault="00F0470B" w:rsidP="00F0470B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</w:t>
            </w:r>
            <w:r w:rsidR="00281815" w:rsidRPr="003A2E1A">
              <w:rPr>
                <w:color w:val="000000"/>
                <w:sz w:val="16"/>
                <w:szCs w:val="16"/>
              </w:rPr>
              <w:t>проведенных «</w:t>
            </w:r>
            <w:r w:rsidRPr="003A2E1A">
              <w:rPr>
                <w:color w:val="000000"/>
                <w:sz w:val="16"/>
                <w:szCs w:val="16"/>
              </w:rPr>
              <w:t xml:space="preserve">круглых столов» по формированию толерантных межнациональных отношений (ед.)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CE0B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5DED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456D" w14:textId="56470EDF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3672" w14:textId="72D26B81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BD9C16" w14:textId="3166F8F6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EEAF" w14:textId="40F0C70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5843" w14:textId="4EB2A02B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4CE05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5AD4" w14:textId="10EB2C55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35A9" w14:textId="05D5024C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C422E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7AEB3364" w14:textId="77777777" w:rsidTr="007529D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22E46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60B8B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C4B7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865A4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783F01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1128" w14:textId="754C62D3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EF76F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373C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F7CD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48D0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4F7F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7F65" w14:textId="77777777" w:rsidR="00F0470B" w:rsidRPr="00CE0090" w:rsidRDefault="00F0470B" w:rsidP="00F0470B">
            <w:pPr>
              <w:rPr>
                <w:sz w:val="16"/>
                <w:szCs w:val="16"/>
              </w:rPr>
            </w:pPr>
            <w:r w:rsidRPr="00CE0090">
              <w:rPr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31BD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F6A7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3A16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D3A87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3A863A35" w14:textId="77777777" w:rsidTr="007529D0">
        <w:trPr>
          <w:trHeight w:val="37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F8854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DC1E0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9388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F841F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AABA" w14:textId="7F125D05" w:rsidR="00F0470B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908B" w14:textId="15B5CF0B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C22B4A" w14:textId="344D5548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AD64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CAAA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C6D5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A296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19BA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C81D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EEAE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63A6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CBA5C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795F0B3D" w14:textId="77777777" w:rsidTr="007529D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D47A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3.4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AB2243" w14:textId="77777777" w:rsidR="00F0470B" w:rsidRPr="003A2E1A" w:rsidRDefault="00F0470B" w:rsidP="00F0470B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03.04</w:t>
            </w:r>
            <w:r w:rsidRPr="003A2E1A">
              <w:rPr>
                <w:color w:val="000000"/>
                <w:sz w:val="16"/>
                <w:szCs w:val="16"/>
              </w:rPr>
              <w:br/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4B4B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B45C1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2308" w14:textId="7E878B1D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B7DB" w14:textId="48DB5B95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D35FC" w14:textId="054C40A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CCDE7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3EA16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3FA9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FEEC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9D58" w14:textId="77777777" w:rsidR="00F0470B" w:rsidRPr="000F7715" w:rsidRDefault="00F0470B" w:rsidP="00F047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</w:tc>
      </w:tr>
      <w:tr w:rsidR="00F0470B" w:rsidRPr="003A2E1A" w14:paraId="77B98C90" w14:textId="77777777" w:rsidTr="007529D0">
        <w:trPr>
          <w:trHeight w:val="1018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F0DEF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5D84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8D08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56450" w14:textId="77777777" w:rsidR="00F0470B" w:rsidRPr="000F7715" w:rsidRDefault="00F0470B" w:rsidP="00F047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6D64D4B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BF18" w14:textId="30F0D2F1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1660" w14:textId="3D04F143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762CD" w14:textId="4681039A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62B1D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0CCCF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C970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95EB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5361C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6200DD9E" w14:textId="77777777" w:rsidTr="007529D0">
        <w:trPr>
          <w:trHeight w:val="57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25997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B147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A5D7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B1A05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8A3A" w14:textId="21D947B0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27D4" w14:textId="37BFAFBA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ECD15" w14:textId="265DE85F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E42AB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0821F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D4AD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BC9B" w14:textId="77777777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B2BED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1F18F6A1" w14:textId="77777777" w:rsidTr="007529D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2D66B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28AB20" w14:textId="77777777" w:rsidR="00F0470B" w:rsidRPr="003A2E1A" w:rsidRDefault="00F0470B" w:rsidP="00F0470B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C5CF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9893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3333" w14:textId="279FE023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1B57" w14:textId="5D1D0BC8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3DAD94" w14:textId="0221F7F0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B97E" w14:textId="381DEFF5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EF7E" w14:textId="5C5414FD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6AA6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2CC8" w14:textId="795E2B18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E3A0" w14:textId="5B5A8602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B4B69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45031A26" w14:textId="77777777" w:rsidTr="007529D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A3F27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8BA4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EF90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511C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8E58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8B4C" w14:textId="1F250B70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D9A35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B48E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6222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9530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F5F5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6F3B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E68C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4E64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41C0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B1A0C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4B413E41" w14:textId="77777777" w:rsidTr="007529D0">
        <w:trPr>
          <w:trHeight w:val="92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EEAD7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F514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B1DE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74EE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2703" w14:textId="1C3098E7" w:rsidR="00F0470B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9BC9" w14:textId="19F63BAA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64593E" w14:textId="02BCDA84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7697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5B3F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31F0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AAEA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B970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BCC7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F5E2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C5E6" w14:textId="77777777" w:rsidR="00F0470B" w:rsidRPr="003A2E1A" w:rsidRDefault="00F0470B" w:rsidP="00F047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610D9" w14:textId="77777777" w:rsidR="00F0470B" w:rsidRPr="003A2E1A" w:rsidRDefault="00F0470B" w:rsidP="00F0470B">
            <w:pPr>
              <w:rPr>
                <w:color w:val="000000"/>
                <w:sz w:val="16"/>
                <w:szCs w:val="16"/>
              </w:rPr>
            </w:pPr>
          </w:p>
        </w:tc>
      </w:tr>
      <w:tr w:rsidR="00F0470B" w:rsidRPr="003A2E1A" w14:paraId="53E58EA3" w14:textId="77777777" w:rsidTr="00BC443D">
        <w:trPr>
          <w:trHeight w:val="19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3355" w14:textId="77777777" w:rsidR="00F0470B" w:rsidRPr="003A2E1A" w:rsidRDefault="00F0470B" w:rsidP="00F047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04170C" w14:textId="77777777" w:rsidR="00F0470B" w:rsidRPr="003A2E1A" w:rsidRDefault="00F0470B" w:rsidP="00F0470B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04. 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 xml:space="preserve">Развертывание элементов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lastRenderedPageBreak/>
              <w:t>системы технологического обеспечения региональной общественной безопасности и оперативного управления «Безопасный регион» (далее -система «Безопасный регион»)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1906" w14:textId="77777777" w:rsidR="00F0470B" w:rsidRPr="003A2E1A" w:rsidRDefault="00F0470B" w:rsidP="00F047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DEA12" w14:textId="77777777" w:rsidR="00F0470B" w:rsidRPr="003A2E1A" w:rsidRDefault="00F0470B" w:rsidP="00F047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EF43C" w14:textId="20C06502" w:rsidR="00F0470B" w:rsidRDefault="00152838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  <w:r w:rsidR="00BC443D">
              <w:rPr>
                <w:sz w:val="16"/>
                <w:szCs w:val="16"/>
              </w:rPr>
              <w:t> 433,9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AE26" w14:textId="53AAD9C9" w:rsidR="00F0470B" w:rsidRPr="003A2E1A" w:rsidRDefault="00F0470B" w:rsidP="00F047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14 472,8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ABA27" w14:textId="0208FF45" w:rsidR="00F0470B" w:rsidRPr="000F7715" w:rsidRDefault="00F0470B" w:rsidP="00F047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15 802,0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4358B" w14:textId="23B62C67" w:rsidR="00F0470B" w:rsidRPr="003A2E1A" w:rsidRDefault="00F9455C" w:rsidP="00F047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bCs/>
                <w:color w:val="000000"/>
                <w:sz w:val="16"/>
                <w:szCs w:val="16"/>
              </w:rPr>
              <w:t>18 274,4</w:t>
            </w:r>
            <w:r>
              <w:rPr>
                <w:b/>
                <w:bCs/>
                <w:color w:val="000000"/>
                <w:sz w:val="16"/>
                <w:szCs w:val="16"/>
              </w:rPr>
              <w:tab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4070B5B" w14:textId="0F466305" w:rsidR="00F0470B" w:rsidRPr="003A2E1A" w:rsidRDefault="00307D50" w:rsidP="00F0470B">
            <w:pPr>
              <w:tabs>
                <w:tab w:val="left" w:pos="1485"/>
                <w:tab w:val="center" w:pos="1820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26 040,0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979F" w14:textId="2BC2828E" w:rsidR="00F0470B" w:rsidRPr="00EC130B" w:rsidRDefault="00307D50" w:rsidP="00F0470B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19 679,7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8860" w14:textId="0A0493D4" w:rsidR="00F0470B" w:rsidRPr="00EC130B" w:rsidRDefault="00307D50" w:rsidP="00F0470B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28 165,0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AE01" w14:textId="77777777" w:rsidR="00F0470B" w:rsidRDefault="00F0470B" w:rsidP="00F047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 xml:space="preserve"> </w:t>
            </w:r>
          </w:p>
          <w:p w14:paraId="5C50421D" w14:textId="77777777" w:rsidR="00F0470B" w:rsidRDefault="00F0470B" w:rsidP="00F0470B">
            <w:pPr>
              <w:rPr>
                <w:sz w:val="16"/>
                <w:szCs w:val="16"/>
              </w:rPr>
            </w:pPr>
          </w:p>
          <w:p w14:paraId="0E054627" w14:textId="77777777" w:rsidR="00F0470B" w:rsidRDefault="00F0470B" w:rsidP="00F047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МКУ "ЕДДС Лыткарино", </w:t>
            </w:r>
            <w:r w:rsidRPr="000F7715">
              <w:rPr>
                <w:sz w:val="16"/>
                <w:szCs w:val="16"/>
              </w:rPr>
              <w:br/>
              <w:t>ООО «Веллком-Л» </w:t>
            </w:r>
          </w:p>
          <w:p w14:paraId="7B61040E" w14:textId="77777777" w:rsidR="00F0470B" w:rsidRPr="0089799F" w:rsidRDefault="00F0470B" w:rsidP="00F0470B">
            <w:pPr>
              <w:rPr>
                <w:sz w:val="16"/>
                <w:szCs w:val="16"/>
              </w:rPr>
            </w:pPr>
          </w:p>
        </w:tc>
      </w:tr>
      <w:tr w:rsidR="00152838" w:rsidRPr="003A2E1A" w14:paraId="54A01F01" w14:textId="77777777" w:rsidTr="00BC443D">
        <w:trPr>
          <w:trHeight w:val="1106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DDF4E" w14:textId="77777777" w:rsidR="00152838" w:rsidRPr="003A2E1A" w:rsidRDefault="00152838" w:rsidP="0015283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6FE1" w14:textId="77777777" w:rsidR="00152838" w:rsidRPr="003A2E1A" w:rsidRDefault="00152838" w:rsidP="0015283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DB95" w14:textId="77777777" w:rsidR="00152838" w:rsidRPr="003A2E1A" w:rsidRDefault="00152838" w:rsidP="0015283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0E2F5" w14:textId="77777777" w:rsidR="00152838" w:rsidRPr="000F7715" w:rsidRDefault="00152838" w:rsidP="00152838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CBFA633" w14:textId="77777777" w:rsidR="00152838" w:rsidRPr="003A2E1A" w:rsidRDefault="00152838" w:rsidP="0015283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905A0" w14:textId="717D402C" w:rsidR="00152838" w:rsidRDefault="00152838" w:rsidP="001528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  <w:r w:rsidR="00BC443D">
              <w:rPr>
                <w:sz w:val="16"/>
                <w:szCs w:val="16"/>
              </w:rPr>
              <w:t> 433,9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BA29" w14:textId="185A3B69" w:rsidR="00152838" w:rsidRPr="003A2E1A" w:rsidRDefault="00152838" w:rsidP="0015283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14 472,8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D833F" w14:textId="593BE29B" w:rsidR="00152838" w:rsidRPr="000F7715" w:rsidRDefault="00152838" w:rsidP="001528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15 802,0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0E53F" w14:textId="0067CCCE" w:rsidR="00152838" w:rsidRPr="003A2E1A" w:rsidRDefault="00F9455C" w:rsidP="0015283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bCs/>
                <w:color w:val="000000"/>
                <w:sz w:val="16"/>
                <w:szCs w:val="16"/>
              </w:rPr>
              <w:t>18 274,4</w:t>
            </w:r>
            <w:r>
              <w:rPr>
                <w:b/>
                <w:bCs/>
                <w:color w:val="000000"/>
                <w:sz w:val="16"/>
                <w:szCs w:val="16"/>
              </w:rPr>
              <w:tab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297882B" w14:textId="002E5A51" w:rsidR="00152838" w:rsidRPr="003A2E1A" w:rsidRDefault="00152838" w:rsidP="00152838">
            <w:pPr>
              <w:tabs>
                <w:tab w:val="left" w:pos="1485"/>
                <w:tab w:val="center" w:pos="1820"/>
              </w:tabs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26 040,0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8AD9" w14:textId="17FC295C" w:rsidR="00152838" w:rsidRPr="00DB443C" w:rsidRDefault="00152838" w:rsidP="00152838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19 679,7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8DA2" w14:textId="7A9C8D86" w:rsidR="00152838" w:rsidRPr="00EC130B" w:rsidRDefault="00152838" w:rsidP="00152838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28 165,0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C61C8" w14:textId="77777777" w:rsidR="00152838" w:rsidRPr="003A2E1A" w:rsidRDefault="00152838" w:rsidP="0015283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0470B" w:rsidRPr="003A2E1A" w14:paraId="214DE489" w14:textId="77777777" w:rsidTr="00307D50">
        <w:trPr>
          <w:trHeight w:val="41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2520A" w14:textId="77777777" w:rsidR="00F0470B" w:rsidRPr="003A2E1A" w:rsidRDefault="00F0470B" w:rsidP="00F047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8A219F5" w14:textId="77777777" w:rsidR="00F0470B" w:rsidRPr="003A2E1A" w:rsidRDefault="00F0470B" w:rsidP="00F047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9B0D" w14:textId="77777777" w:rsidR="00F0470B" w:rsidRPr="003A2E1A" w:rsidRDefault="00F0470B" w:rsidP="00F047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B33C4" w14:textId="77777777" w:rsidR="00F0470B" w:rsidRPr="003A2E1A" w:rsidRDefault="00F0470B" w:rsidP="00F047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D643" w14:textId="70D4077C" w:rsidR="00F0470B" w:rsidRPr="00C40071" w:rsidRDefault="00F0470B" w:rsidP="00F0470B">
            <w:pPr>
              <w:jc w:val="center"/>
              <w:rPr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AB5D" w14:textId="70E10E55" w:rsidR="00F0470B" w:rsidRPr="00C40071" w:rsidRDefault="00F0470B" w:rsidP="00F0470B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3DB5D" w14:textId="3623D80E" w:rsidR="00F0470B" w:rsidRPr="00C40071" w:rsidRDefault="00F0470B" w:rsidP="00F0470B">
            <w:pPr>
              <w:jc w:val="center"/>
              <w:rPr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34AB0" w14:textId="0E6CB552" w:rsidR="00F0470B" w:rsidRPr="00C40071" w:rsidRDefault="00F0470B" w:rsidP="00F0470B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51BDA" w14:textId="5D26F1AB" w:rsidR="00F0470B" w:rsidRPr="00C40071" w:rsidRDefault="00F0470B" w:rsidP="00F0470B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52D6" w14:textId="397A5A02" w:rsidR="00F0470B" w:rsidRPr="00C40071" w:rsidRDefault="00F0470B" w:rsidP="00F0470B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B103" w14:textId="77777777" w:rsidR="00F0470B" w:rsidRPr="00C40071" w:rsidRDefault="00F0470B" w:rsidP="00F0470B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B8EB1" w14:textId="77777777" w:rsidR="00F0470B" w:rsidRPr="003A2E1A" w:rsidRDefault="00F0470B" w:rsidP="00F047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0985" w:rsidRPr="003A2E1A" w14:paraId="4E3FCED7" w14:textId="77777777" w:rsidTr="004C42C6">
        <w:trPr>
          <w:trHeight w:val="48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1324" w14:textId="77777777" w:rsidR="00FC0985" w:rsidRPr="003A2E1A" w:rsidRDefault="00FC0985" w:rsidP="00FC0985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FC2ED6" w14:textId="6CF15E22" w:rsidR="00FC0985" w:rsidRPr="003A2E1A" w:rsidRDefault="00FC0985" w:rsidP="00FC0985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04.01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="008F511D" w:rsidRPr="00A031B3">
              <w:rPr>
                <w:color w:val="000000"/>
                <w:sz w:val="16"/>
                <w:szCs w:val="16"/>
              </w:rPr>
              <w:t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площадках, социальных объектах, контейнерных площадках</w:t>
            </w:r>
            <w:r w:rsidR="008F511D">
              <w:rPr>
                <w:color w:val="000000"/>
                <w:sz w:val="16"/>
                <w:szCs w:val="16"/>
              </w:rPr>
              <w:t xml:space="preserve"> (площадках ТБО</w:t>
            </w:r>
            <w:r w:rsidR="00281815">
              <w:rPr>
                <w:color w:val="000000"/>
                <w:sz w:val="16"/>
                <w:szCs w:val="16"/>
              </w:rPr>
              <w:t>), остановках</w:t>
            </w:r>
            <w:r w:rsidR="008F511D">
              <w:rPr>
                <w:color w:val="000000"/>
                <w:sz w:val="16"/>
                <w:szCs w:val="16"/>
              </w:rPr>
              <w:t xml:space="preserve"> общественного транспорт, подъездах многоквартирных домов</w:t>
            </w:r>
            <w:r w:rsidR="008F511D" w:rsidRPr="008F511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8AA7" w14:textId="77777777" w:rsidR="00FC0985" w:rsidRPr="003A2E1A" w:rsidRDefault="00FC0985" w:rsidP="00FC0985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0A60" w14:textId="77777777" w:rsidR="00FC0985" w:rsidRPr="003A2E1A" w:rsidRDefault="00FC0985" w:rsidP="00FC0985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CA6F" w14:textId="1F6541A5" w:rsidR="00FC0985" w:rsidRPr="002A040B" w:rsidRDefault="002A040B" w:rsidP="00FC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120 739,79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D951" w14:textId="7E764A79" w:rsidR="00FC0985" w:rsidRPr="00C40071" w:rsidRDefault="00FC0985" w:rsidP="00FC0985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14 288,50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4ED76" w14:textId="470A4493" w:rsidR="00FC0985" w:rsidRPr="00C40071" w:rsidRDefault="00FC0985" w:rsidP="00FC0985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15 431,51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6BD95" w14:textId="7E1AA830" w:rsidR="00FC0985" w:rsidRPr="00C40071" w:rsidRDefault="00FC0985" w:rsidP="00FC09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18 166,86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3BE51" w14:textId="63ACEAA8" w:rsidR="00FC0985" w:rsidRPr="00C40071" w:rsidRDefault="00DE2BB7" w:rsidP="00FC09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25 008,22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0450" w14:textId="712389DD" w:rsidR="00FC0985" w:rsidRPr="00C40071" w:rsidRDefault="00FC0985" w:rsidP="00FC098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19 679,7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5790" w14:textId="575D4247" w:rsidR="00FC0985" w:rsidRPr="00C40071" w:rsidRDefault="00FC0985" w:rsidP="00FC098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28 165,0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1BBD" w14:textId="77777777" w:rsidR="00FC0985" w:rsidRPr="003A2E1A" w:rsidRDefault="00FC0985" w:rsidP="00FC0985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"ЕДДС Лыткарино" </w:t>
            </w:r>
          </w:p>
        </w:tc>
      </w:tr>
      <w:tr w:rsidR="002A040B" w:rsidRPr="003A2E1A" w14:paraId="0E4A4261" w14:textId="77777777" w:rsidTr="004C42C6">
        <w:trPr>
          <w:trHeight w:val="97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EFC4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FFD89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6C40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C5D2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FF0B26D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BFD3" w14:textId="10BB1FD2" w:rsidR="002A040B" w:rsidRPr="002A040B" w:rsidRDefault="002A040B" w:rsidP="002A040B">
            <w:pPr>
              <w:jc w:val="center"/>
              <w:rPr>
                <w:strike/>
                <w:color w:val="FF0000"/>
                <w:sz w:val="16"/>
                <w:szCs w:val="16"/>
                <w:highlight w:val="yellow"/>
              </w:rPr>
            </w:pPr>
            <w:r w:rsidRPr="002A040B">
              <w:rPr>
                <w:sz w:val="16"/>
                <w:szCs w:val="16"/>
              </w:rPr>
              <w:t>120 739,79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CEB9" w14:textId="6BE77415" w:rsidR="002A040B" w:rsidRPr="00C40071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14 288,50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C78DA" w14:textId="39407628" w:rsidR="002A040B" w:rsidRPr="00C40071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15 431,51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3547BE" w14:textId="026E8880" w:rsidR="002A040B" w:rsidRPr="00C40071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18 166,86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E2A4D" w14:textId="7BB31E72" w:rsidR="002A040B" w:rsidRPr="00C40071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25 008,22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A37E" w14:textId="05F41407" w:rsidR="002A040B" w:rsidRPr="00C40071" w:rsidRDefault="002A040B" w:rsidP="002A040B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19 679,7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D23E" w14:textId="1E178012" w:rsidR="002A040B" w:rsidRPr="00C40071" w:rsidRDefault="002A040B" w:rsidP="002A040B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28 165,0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B7A9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4734FA55" w14:textId="77777777" w:rsidTr="007529D0">
        <w:trPr>
          <w:trHeight w:val="106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14912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D1C7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F4C5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006D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E749" w14:textId="7D537A64" w:rsidR="002A040B" w:rsidRPr="00C40071" w:rsidRDefault="002A040B" w:rsidP="002A040B">
            <w:pPr>
              <w:jc w:val="center"/>
              <w:rPr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B881" w14:textId="7853FFD0" w:rsidR="002A040B" w:rsidRPr="00C40071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A0881" w14:textId="5025FE8C" w:rsidR="002A040B" w:rsidRPr="00C40071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4F5F6" w14:textId="146AEE4B" w:rsidR="002A040B" w:rsidRPr="00C40071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CA195" w14:textId="6B1FE002" w:rsidR="002A040B" w:rsidRPr="00C40071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905E" w14:textId="46FCFA12" w:rsidR="002A040B" w:rsidRPr="00C40071" w:rsidRDefault="002A040B" w:rsidP="002A040B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4BAD" w14:textId="77777777" w:rsidR="002A040B" w:rsidRPr="00C40071" w:rsidRDefault="002A040B" w:rsidP="002A040B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E0A7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0DB8C1D7" w14:textId="77777777" w:rsidTr="007529D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46D1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C89F51" w14:textId="7C44F551" w:rsidR="002A040B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A031B3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A031B3">
              <w:rPr>
                <w:color w:val="000000"/>
                <w:sz w:val="16"/>
                <w:szCs w:val="16"/>
              </w:rPr>
              <w:br/>
              <w:t xml:space="preserve">Количество видеокамер, установленных на </w:t>
            </w:r>
            <w:r w:rsidRPr="00A031B3">
              <w:rPr>
                <w:color w:val="000000"/>
                <w:sz w:val="16"/>
                <w:szCs w:val="16"/>
              </w:rPr>
              <w:lastRenderedPageBreak/>
              <w:t xml:space="preserve">территории </w:t>
            </w:r>
            <w:r>
              <w:rPr>
                <w:color w:val="000000"/>
                <w:sz w:val="16"/>
                <w:szCs w:val="16"/>
              </w:rPr>
              <w:t>муниципального образования</w:t>
            </w:r>
            <w:r w:rsidRPr="00A031B3">
              <w:rPr>
                <w:color w:val="000000"/>
                <w:sz w:val="16"/>
                <w:szCs w:val="16"/>
              </w:rPr>
              <w:t xml:space="preserve">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</w:t>
            </w:r>
            <w:r w:rsidR="00281815" w:rsidRPr="00A031B3">
              <w:rPr>
                <w:color w:val="000000"/>
                <w:sz w:val="16"/>
                <w:szCs w:val="16"/>
              </w:rPr>
              <w:t>площадках</w:t>
            </w:r>
            <w:r w:rsidRPr="00A031B3">
              <w:rPr>
                <w:color w:val="000000"/>
                <w:sz w:val="16"/>
                <w:szCs w:val="16"/>
              </w:rPr>
              <w:t xml:space="preserve"> социальных объектах,  </w:t>
            </w:r>
            <w:r w:rsidRPr="004C11CB">
              <w:rPr>
                <w:color w:val="000000"/>
                <w:sz w:val="16"/>
                <w:szCs w:val="16"/>
              </w:rPr>
              <w:t>контейнерных площадках (площадках ТБО),  оста</w:t>
            </w:r>
            <w:r>
              <w:rPr>
                <w:color w:val="000000"/>
                <w:sz w:val="16"/>
                <w:szCs w:val="16"/>
              </w:rPr>
              <w:t>новках общественного транспорта, подъездах многоквартирных домов</w:t>
            </w:r>
            <w:r w:rsidRPr="00A031B3">
              <w:rPr>
                <w:color w:val="000000"/>
                <w:sz w:val="16"/>
                <w:szCs w:val="16"/>
              </w:rPr>
              <w:t>(ед.)</w:t>
            </w:r>
            <w:r w:rsidRPr="00A031B3">
              <w:rPr>
                <w:color w:val="000000"/>
                <w:sz w:val="16"/>
                <w:szCs w:val="16"/>
              </w:rPr>
              <w:br/>
              <w:t>Подтверждающие материалы: ссылки на заключенные муниципальные контракты на сайте zakupki.gov.ru</w:t>
            </w:r>
          </w:p>
          <w:p w14:paraId="4B88E504" w14:textId="4C865DC8" w:rsidR="002A040B" w:rsidRPr="003A2E1A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9B00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32F5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A5BFA4" w14:textId="068B3B5A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A052" w14:textId="46862A42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432FEC" w14:textId="79A886A9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4B2D" w14:textId="0C1179CA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BA0A" w14:textId="0C37B6EB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FF06B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0A18" w14:textId="47C3C981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10A9" w14:textId="4D19C6A9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B0A5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5F34C0F2" w14:textId="77777777" w:rsidTr="007529D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10FD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9E14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6A4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0322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149315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DE36" w14:textId="43B5DE0E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68CB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27A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B26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CBE5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BA74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B8B3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8C96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1D0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5FEB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388D2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4D0B6DA8" w14:textId="77777777" w:rsidTr="00DC013F">
        <w:trPr>
          <w:trHeight w:val="3195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AE9E5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BB1D6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28B3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0193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547C" w14:textId="50496693" w:rsid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4A0A" w14:textId="42162F0C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B95387" w14:textId="753ACA2A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191D" w14:textId="7336375E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5AC8" w14:textId="57EB1291" w:rsidR="002A040B" w:rsidRPr="00925002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7E34" w14:textId="77777777" w:rsidR="002A040B" w:rsidRPr="00925002" w:rsidRDefault="002A040B" w:rsidP="002A040B">
            <w:pPr>
              <w:jc w:val="center"/>
              <w:rPr>
                <w:sz w:val="16"/>
                <w:szCs w:val="16"/>
              </w:rPr>
            </w:pPr>
            <w:r w:rsidRPr="0092500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58AB" w14:textId="2AFB96CF" w:rsidR="002A040B" w:rsidRPr="00925002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98C6" w14:textId="7AFEFC7F" w:rsidR="002A040B" w:rsidRPr="00925002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B91F" w14:textId="7784F8E6" w:rsidR="002A040B" w:rsidRPr="00925002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C843" w14:textId="6EB910DC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5854" w14:textId="2B581F4B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46BE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21FA1B24" w14:textId="77777777" w:rsidTr="007529D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947B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9F135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04.02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Проведение работ по установке видеокамер на подъездах многоквартирных домов и </w:t>
            </w:r>
            <w:r>
              <w:rPr>
                <w:color w:val="000000"/>
                <w:sz w:val="16"/>
                <w:szCs w:val="16"/>
              </w:rPr>
              <w:t xml:space="preserve">площадках ТБО и </w:t>
            </w:r>
            <w:r w:rsidRPr="003A2E1A">
              <w:rPr>
                <w:color w:val="000000"/>
                <w:sz w:val="16"/>
                <w:szCs w:val="16"/>
              </w:rPr>
              <w:t>подключению их к системе «Безопасный регион» (в т.ч. в рамках муниципальных контрактов на оказание услуг по предоставлению видеоизображений для системы «Безопасный регион»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D696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F422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E467" w14:textId="2AF0F53D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ACAC" w14:textId="72E6372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40C24" w14:textId="740C5660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289C2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BB8A9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F56C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1BC1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AE0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МКУ "ЕДДС Лыткарино", </w:t>
            </w:r>
            <w:r>
              <w:rPr>
                <w:sz w:val="16"/>
                <w:szCs w:val="16"/>
              </w:rPr>
              <w:br/>
              <w:t>ООО «Вэ</w:t>
            </w:r>
            <w:r w:rsidRPr="000F7715">
              <w:rPr>
                <w:sz w:val="16"/>
                <w:szCs w:val="16"/>
              </w:rPr>
              <w:t>ллком-Л» </w:t>
            </w:r>
          </w:p>
        </w:tc>
      </w:tr>
      <w:tr w:rsidR="002A040B" w:rsidRPr="003A2E1A" w14:paraId="33FC359C" w14:textId="77777777" w:rsidTr="007529D0">
        <w:trPr>
          <w:trHeight w:val="1096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FF592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8C1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8AEB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474B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C97CDA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FB58" w14:textId="78FCE4D9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7AF8" w14:textId="6F914106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26212" w14:textId="6791D1A2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92E8C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B7AD1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621E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E99A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95E1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50850B82" w14:textId="77777777" w:rsidTr="007529D0">
        <w:trPr>
          <w:trHeight w:val="8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1740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AF3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E0D0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268A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E53E" w14:textId="18E441CF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8C87" w14:textId="50E85FDE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FFF0B" w14:textId="6333A534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82755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9B5A8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B656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E5F2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F538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3B33DBAE" w14:textId="77777777" w:rsidTr="007529D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7589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AD5A16" w14:textId="4B2A2658" w:rsidR="002A040B" w:rsidRPr="003A2E1A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видеокамер, установленных на подъездах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многоквартирных домов и</w:t>
            </w:r>
            <w:r>
              <w:rPr>
                <w:color w:val="000000"/>
                <w:sz w:val="16"/>
                <w:szCs w:val="16"/>
              </w:rPr>
              <w:t xml:space="preserve"> площадках ТБО и</w:t>
            </w:r>
            <w:r w:rsidRPr="003A2E1A">
              <w:rPr>
                <w:color w:val="000000"/>
                <w:sz w:val="16"/>
                <w:szCs w:val="16"/>
              </w:rPr>
              <w:t xml:space="preserve"> подключенных к системе «Безопасный регион» (</w:t>
            </w:r>
            <w:r w:rsidR="00281815" w:rsidRPr="003A2E1A">
              <w:rPr>
                <w:color w:val="000000"/>
                <w:sz w:val="16"/>
                <w:szCs w:val="16"/>
              </w:rPr>
              <w:t>ед.) Подтверждающие</w:t>
            </w:r>
            <w:r w:rsidRPr="003A2E1A">
              <w:rPr>
                <w:color w:val="000000"/>
                <w:sz w:val="16"/>
                <w:szCs w:val="16"/>
              </w:rPr>
              <w:t xml:space="preserve"> материалы: данные Рейтинга- 45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ECA9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F418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BC70" w14:textId="07BD681C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41B7" w14:textId="4993A274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36F335" w14:textId="22974A83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F70B" w14:textId="291115EF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4315" w14:textId="1A286D1F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03593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240B" w14:textId="4956F78D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7317" w14:textId="6E2EF168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722E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5EAAF2E2" w14:textId="77777777" w:rsidTr="007529D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F662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F762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C401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054A6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DAAA0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2892" w14:textId="04CDD7C1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D085D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886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36E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1C01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4082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95AB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7DCF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735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EEA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F7366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7AFE4C03" w14:textId="77777777" w:rsidTr="007529D0">
        <w:trPr>
          <w:trHeight w:val="1352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4B85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0E58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4D68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D59E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1E98" w14:textId="535C8DA4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06C9" w14:textId="2584AA86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41024A" w14:textId="63B78FCF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D6B5" w14:textId="4FE61FBD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A11E" w14:textId="4FE463AD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BAB1" w14:textId="7029222A" w:rsidR="002A040B" w:rsidRPr="00925002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D405" w14:textId="18D9A683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A03E" w14:textId="5297E9E9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3333" w14:textId="6BBF75FD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3313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2A01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45AD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41BCA960" w14:textId="77777777" w:rsidTr="009526FE">
        <w:trPr>
          <w:trHeight w:val="239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01BC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4.3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CA3979" w14:textId="20DDAE41" w:rsidR="002A040B" w:rsidRDefault="002A040B" w:rsidP="002A040B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04.03</w:t>
            </w:r>
            <w:r w:rsidRPr="003A2E1A">
              <w:rPr>
                <w:color w:val="000000"/>
                <w:sz w:val="16"/>
                <w:szCs w:val="16"/>
              </w:rPr>
              <w:br/>
              <w:t>Техническое обслуживание и модернизация оборудования системы «Безопасный регион»</w:t>
            </w:r>
          </w:p>
          <w:p w14:paraId="172ADCFB" w14:textId="77777777" w:rsidR="002A040B" w:rsidRPr="00CC2389" w:rsidRDefault="002A040B" w:rsidP="002A040B">
            <w:pPr>
              <w:rPr>
                <w:sz w:val="16"/>
                <w:szCs w:val="16"/>
              </w:rPr>
            </w:pPr>
          </w:p>
          <w:p w14:paraId="511A8FB9" w14:textId="0FB456C8" w:rsidR="002A040B" w:rsidRDefault="002A040B" w:rsidP="002A040B">
            <w:pPr>
              <w:rPr>
                <w:sz w:val="16"/>
                <w:szCs w:val="16"/>
              </w:rPr>
            </w:pPr>
          </w:p>
          <w:p w14:paraId="1471E796" w14:textId="77777777" w:rsidR="002A040B" w:rsidRPr="00CC2389" w:rsidRDefault="002A040B" w:rsidP="002A040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CF4B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C3F4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F786D" w14:textId="35B98771" w:rsidR="002A040B" w:rsidRP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1 694,08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1249" w14:textId="12CF55C1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B65E5" w14:textId="020EEA2A" w:rsidR="002A040B" w:rsidRPr="00C40071" w:rsidRDefault="002A040B" w:rsidP="002A040B">
            <w:pPr>
              <w:jc w:val="center"/>
              <w:rPr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 370,46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D0C0D6" w14:textId="323EBB7F" w:rsidR="002A040B" w:rsidRPr="00C40071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107,54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27F86" w14:textId="75C06C5D" w:rsidR="002A040B" w:rsidRPr="00C40071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1 031,78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10D8" w14:textId="4843CDF3" w:rsidR="002A040B" w:rsidRPr="00EC13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0E27" w14:textId="77777777" w:rsidR="002A040B" w:rsidRPr="00C40071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C64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"ЕДДС Лыткарино" </w:t>
            </w:r>
          </w:p>
        </w:tc>
      </w:tr>
      <w:tr w:rsidR="002A040B" w:rsidRPr="003A2E1A" w14:paraId="00F99AD6" w14:textId="77777777" w:rsidTr="002A040B">
        <w:trPr>
          <w:trHeight w:val="848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A8CF5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E7EF9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0CEB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E73F4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96336A6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0EEF" w14:textId="13FDEF02" w:rsidR="002A040B" w:rsidRPr="002A040B" w:rsidRDefault="002A040B" w:rsidP="002A040B">
            <w:pPr>
              <w:jc w:val="center"/>
              <w:rPr>
                <w:strike/>
                <w:color w:val="FF0000"/>
                <w:sz w:val="16"/>
                <w:szCs w:val="16"/>
                <w:highlight w:val="yellow"/>
              </w:rPr>
            </w:pPr>
            <w:r w:rsidRPr="002A040B">
              <w:rPr>
                <w:sz w:val="16"/>
                <w:szCs w:val="16"/>
              </w:rPr>
              <w:t>1 694,08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646E" w14:textId="6A77DABB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DBFE7" w14:textId="7A3232D9" w:rsidR="002A040B" w:rsidRPr="00C40071" w:rsidRDefault="002A040B" w:rsidP="002A040B">
            <w:pPr>
              <w:jc w:val="center"/>
              <w:rPr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 370,46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B7E8FF" w14:textId="71966246" w:rsidR="002A040B" w:rsidRPr="00C40071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107,54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23D94" w14:textId="720A2B03" w:rsidR="002A040B" w:rsidRPr="00C40071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1 031,78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206B" w14:textId="09D7E2C2" w:rsidR="002A040B" w:rsidRPr="00C40071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97EA" w14:textId="77777777" w:rsidR="002A040B" w:rsidRPr="00C40071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1CD3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301EF6DC" w14:textId="77777777" w:rsidTr="007529D0">
        <w:trPr>
          <w:trHeight w:val="46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5A28B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954B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A186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83CE2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8DF5" w14:textId="6DF8E72B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9B7B" w14:textId="45715BDC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D79B4" w14:textId="06EB8929" w:rsidR="002A040B" w:rsidRPr="00C40071" w:rsidRDefault="002A040B" w:rsidP="002A040B">
            <w:pPr>
              <w:jc w:val="center"/>
              <w:rPr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2B4D4" w14:textId="55D3723B" w:rsidR="002A040B" w:rsidRPr="00C40071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FD29A" w14:textId="190B3CB0" w:rsidR="002A040B" w:rsidRPr="00C40071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3084" w14:textId="64C2FEA9" w:rsidR="002A040B" w:rsidRPr="00C40071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183D" w14:textId="77777777" w:rsidR="002A040B" w:rsidRPr="00C40071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F9F4B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14096483" w14:textId="77777777" w:rsidTr="007529D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11E0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18DC29" w14:textId="77777777" w:rsidR="002A040B" w:rsidRPr="003A2E1A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(тыс. рублей)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FBE5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425B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28C7" w14:textId="00C95842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5F71" w14:textId="6188FB95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966FB4" w14:textId="47CF0EE8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3DC1" w14:textId="3CD484CA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0E7F" w14:textId="012CF56E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701DF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726B" w14:textId="3780D3A0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6BBC" w14:textId="278A2833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2BE3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187D32C3" w14:textId="77777777" w:rsidTr="007529D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19F1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1740D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D4C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825F6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625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4881" w14:textId="16655FF8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B3356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461B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5EC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25B4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69FF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1C01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06F6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F8D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120B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103D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1260690D" w14:textId="77777777" w:rsidTr="00DC013F">
        <w:trPr>
          <w:trHeight w:val="279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2CA6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A8C8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22E3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A4F9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16E1" w14:textId="445B50A9" w:rsid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D1CA" w14:textId="2B7A9CA5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A8FC1C" w14:textId="3E60936F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B430" w14:textId="3AC03F9C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4C22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A51F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57FA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D0C2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927F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DAD2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651B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BAD33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40925A67" w14:textId="77777777" w:rsidTr="007529D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E44D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4.4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7667E9" w14:textId="7873B3EC" w:rsidR="002A040B" w:rsidRPr="00CC2389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04.04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Обеспечение интеграции в систему «Безопасный регион» видеокамер внешних систем видеонаблюдения</w:t>
            </w:r>
            <w:r w:rsidRPr="003A2E1A">
              <w:rPr>
                <w:color w:val="000000"/>
                <w:sz w:val="16"/>
                <w:szCs w:val="16"/>
              </w:rPr>
              <w:br/>
              <w:t>(неденежное)</w:t>
            </w:r>
          </w:p>
          <w:p w14:paraId="4D380063" w14:textId="77777777" w:rsidR="002A040B" w:rsidRPr="00CC2389" w:rsidRDefault="002A040B" w:rsidP="002A040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5049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FF85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14BF" w14:textId="3A915261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8D06" w14:textId="16A3BDE2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1F4D4" w14:textId="472723F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A0DBA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D98EC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80F5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0E25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84C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МКУ "ЕДДС </w:t>
            </w:r>
            <w:r w:rsidRPr="000F7715">
              <w:rPr>
                <w:sz w:val="16"/>
                <w:szCs w:val="16"/>
              </w:rPr>
              <w:lastRenderedPageBreak/>
              <w:t>Лыткарино" </w:t>
            </w:r>
          </w:p>
        </w:tc>
      </w:tr>
      <w:tr w:rsidR="002A040B" w:rsidRPr="003A2E1A" w14:paraId="0BDFFF4D" w14:textId="77777777" w:rsidTr="007529D0">
        <w:trPr>
          <w:trHeight w:val="75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30885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ADC3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C457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27C8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FEFE5F8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1A5B" w14:textId="48324B1B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2B6B" w14:textId="7518D5BB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C76EB" w14:textId="42B5FBD4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B0769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832AA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96B2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1D15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E701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4A805542" w14:textId="77777777" w:rsidTr="007529D0">
        <w:trPr>
          <w:trHeight w:val="7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1DCA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D40B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95BF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57BA7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0F52" w14:textId="4C781C55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A982" w14:textId="3F58AA2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4B306" w14:textId="17E5F4CE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4BC01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D4F7F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B2DF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F8E4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2219D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6C834527" w14:textId="77777777" w:rsidTr="007529D0">
        <w:trPr>
          <w:trHeight w:val="778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39AE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6B1052" w14:textId="0CD6DDC2" w:rsidR="002A040B" w:rsidRPr="003A2E1A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видеокамер внешних систем видеонаблюдения, интегрированных в систему «Безопасный регион», (</w:t>
            </w:r>
            <w:r w:rsidR="00552B71" w:rsidRPr="003A2E1A">
              <w:rPr>
                <w:color w:val="000000"/>
                <w:sz w:val="16"/>
                <w:szCs w:val="16"/>
              </w:rPr>
              <w:t>ед.) Подтверждающие</w:t>
            </w:r>
            <w:r w:rsidRPr="003A2E1A">
              <w:rPr>
                <w:color w:val="000000"/>
                <w:sz w:val="16"/>
                <w:szCs w:val="16"/>
              </w:rPr>
              <w:t xml:space="preserve"> материалы: данные портала системы «Безопасный регион»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09A7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5337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5789" w14:textId="36E3B455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2F16" w14:textId="3C75042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F92B1F" w14:textId="0893D25B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0CB8" w14:textId="350B8E02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BB1E" w14:textId="31972D98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36AA7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7324" w14:textId="09A9403D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0A30" w14:textId="5C035B32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0B2A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06B680C3" w14:textId="77777777" w:rsidTr="007529D0">
        <w:trPr>
          <w:trHeight w:val="26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0CCC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BA4A9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C91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7D5E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DC316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77CC" w14:textId="31DA041A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1C392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988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0AE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03CD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BF0B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CE4E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60D9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4EDB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0239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A164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44C49E30" w14:textId="77777777" w:rsidTr="007529D0">
        <w:trPr>
          <w:trHeight w:val="946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664D3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6BE0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086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04CE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2C5EEC" w14:textId="5889F758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32EE" w14:textId="0F3D4AB8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A5955A" w14:textId="69037444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5CB5" w14:textId="353086CC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82BE" w14:textId="5514C28A" w:rsidR="002A040B" w:rsidRPr="00390352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C87794" w14:textId="5279F664" w:rsidR="002A040B" w:rsidRPr="00390352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A070B0" w14:textId="6D317D55" w:rsidR="002A040B" w:rsidRPr="00390352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0FD698" w14:textId="4BFAF834" w:rsidR="002A040B" w:rsidRPr="00390352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A86A13" w14:textId="7ABAC863" w:rsidR="002A040B" w:rsidRPr="00390352" w:rsidRDefault="002A040B" w:rsidP="002A040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211D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1095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9DCB3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21F7265C" w14:textId="77777777" w:rsidTr="007529D0">
        <w:trPr>
          <w:trHeight w:val="33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6523" w14:textId="77777777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35D76A" w14:textId="77777777" w:rsidR="002A040B" w:rsidRPr="003A2E1A" w:rsidRDefault="002A040B" w:rsidP="002A040B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05.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E656" w14:textId="77777777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2938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8FB0" w14:textId="3FE2DC56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F0C2" w14:textId="63497C25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80AC9" w14:textId="6E4FEE62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27F5B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CCB0E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C1CF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0759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E9C6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0F7715">
              <w:rPr>
                <w:sz w:val="16"/>
                <w:szCs w:val="16"/>
              </w:rPr>
              <w:t xml:space="preserve">Отдел ГО ЧС и ТБ Администрации г.о. Лыткарино, Управление образования </w:t>
            </w:r>
          </w:p>
          <w:p w14:paraId="6119484A" w14:textId="13139282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 Лыткарино, Комитет по делам культуры, молодежи, спорта и туризма</w:t>
            </w:r>
          </w:p>
        </w:tc>
      </w:tr>
      <w:tr w:rsidR="002A040B" w:rsidRPr="003A2E1A" w14:paraId="57E23090" w14:textId="77777777" w:rsidTr="007529D0">
        <w:trPr>
          <w:trHeight w:val="143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76B58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D33A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441D" w14:textId="77777777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B09E4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4B74553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B392" w14:textId="7D2BA242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3E4C" w14:textId="66EB52D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1A57B" w14:textId="4172A42B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F6182F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A74E7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93BD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A0FD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7CFF9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040B" w:rsidRPr="003A2E1A" w14:paraId="2AC50266" w14:textId="77777777" w:rsidTr="007529D0">
        <w:trPr>
          <w:trHeight w:val="132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DEB7E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F8D1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6509" w14:textId="77777777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5CE74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9296" w14:textId="0DFCC813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1D38" w14:textId="6790F479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3C888" w14:textId="322E0E76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0E56B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E15CE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7B2B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F9DD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A5393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040B" w:rsidRPr="003A2E1A" w14:paraId="208AEA02" w14:textId="77777777" w:rsidTr="007529D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CE48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6B8815" w14:textId="0656F22D" w:rsidR="002A040B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05.01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  <w:p w14:paraId="274111DC" w14:textId="77777777" w:rsidR="002A040B" w:rsidRPr="00CC2389" w:rsidRDefault="002A040B" w:rsidP="002A040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64FF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F5C89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256F" w14:textId="35942B63" w:rsidR="002A040B" w:rsidRPr="000F7715" w:rsidRDefault="002A040B" w:rsidP="002A040B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BBB3" w14:textId="758FE27F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6AA41" w14:textId="52EED9F4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E4C90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C1F0F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47C2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B7FE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4EEF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Отдел ГО ЧС и ТБ </w:t>
            </w:r>
            <w:r w:rsidRPr="000F7715">
              <w:rPr>
                <w:sz w:val="16"/>
                <w:szCs w:val="16"/>
              </w:rPr>
              <w:lastRenderedPageBreak/>
              <w:t xml:space="preserve">Администрации г.о. Лыткарино, Управление образования </w:t>
            </w:r>
          </w:p>
          <w:p w14:paraId="1C09017D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 Лыткарино  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2A040B" w:rsidRPr="003A2E1A" w14:paraId="139C36C6" w14:textId="77777777" w:rsidTr="007529D0">
        <w:trPr>
          <w:trHeight w:val="153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0212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812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808C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4A5C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3747A8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0E9E" w14:textId="612133BF" w:rsidR="002A040B" w:rsidRPr="000F7715" w:rsidRDefault="002A040B" w:rsidP="002A040B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1F82" w14:textId="5F6AEBAB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B7F1E" w14:textId="024A210D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860EA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AC1A2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2869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25B4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D47E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5DFB6E1F" w14:textId="77777777" w:rsidTr="007529D0">
        <w:trPr>
          <w:trHeight w:val="41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DF2D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02B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F905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F21E9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F690" w14:textId="51CB2158" w:rsidR="002A040B" w:rsidRPr="000F7715" w:rsidRDefault="002A040B" w:rsidP="002A040B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D378" w14:textId="620E1370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164AE" w14:textId="404B5C55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048FE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D13AF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117E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DE59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ED26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2FB9D15B" w14:textId="77777777" w:rsidTr="007529D0">
        <w:trPr>
          <w:trHeight w:val="45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C82E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F62053" w14:textId="050AB84D" w:rsidR="002A040B" w:rsidRPr="003A2E1A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 (ед.)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CC2C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7A6C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BE9A" w14:textId="78CB0994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2AD2" w14:textId="69BFA94E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FF8CDC" w14:textId="02B5142C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B435" w14:textId="039DEB08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1864" w14:textId="5FAB14DE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D8493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E9D9" w14:textId="77E8737D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F9C8" w14:textId="148620B6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1403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49B01A94" w14:textId="77777777" w:rsidTr="007529D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15333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6017569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1022B9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B4F0FC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7FFB76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2468" w14:textId="6931CC85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78A1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715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DA5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F725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163D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0D28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A00E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21D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E609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BB232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3231E087" w14:textId="77777777" w:rsidTr="007529D0">
        <w:trPr>
          <w:trHeight w:val="129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8879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07788CB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4C7D02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088498B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DC48" w14:textId="203B6017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453E" w14:textId="3B82C06B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BF3D27" w14:textId="0C78196C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F503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2086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8380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C900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D673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BE44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EAED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7717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583E5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35870D74" w14:textId="77777777" w:rsidTr="007529D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6A18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15E666" w14:textId="77777777" w:rsidR="002A040B" w:rsidRPr="003A2E1A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05.02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9C11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F6D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4F1C" w14:textId="20E2066F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8411" w14:textId="3DB247C6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77FB4" w14:textId="5951DA08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AFC39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AFCD6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6765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7CBD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19A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Управление образования </w:t>
            </w:r>
            <w:r w:rsidRPr="000F7715">
              <w:rPr>
                <w:sz w:val="16"/>
                <w:szCs w:val="16"/>
              </w:rPr>
              <w:br/>
              <w:t>г. Лыткарино 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 </w:t>
            </w:r>
          </w:p>
        </w:tc>
      </w:tr>
      <w:tr w:rsidR="002A040B" w:rsidRPr="003A2E1A" w14:paraId="619B5B09" w14:textId="77777777" w:rsidTr="007529D0">
        <w:trPr>
          <w:trHeight w:val="728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BFE6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428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532C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D960C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7C24D1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4043" w14:textId="1A1D8D05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03AB" w14:textId="532F56AF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A5817" w14:textId="3A4D768B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524133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C0902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7681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1878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C72C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1A410FC0" w14:textId="77777777" w:rsidTr="007529D0">
        <w:trPr>
          <w:trHeight w:val="585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04B1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EE53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C3BD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DFE7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7677" w14:textId="7AB7B13C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7FD6" w14:textId="332D9125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D15B4" w14:textId="748FEE24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66684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7C4C6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AC35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43A5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2FB5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7F39B60F" w14:textId="77777777" w:rsidTr="007529D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5F5B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B14E51" w14:textId="65F179A9" w:rsidR="002A040B" w:rsidRPr="003A2E1A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внедренных в учебный план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образовательных организаций профилактических программ антинаркотической направленности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6087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F27D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B81FB9" w14:textId="74174261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57E9" w14:textId="2BAF7BD1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796FD2" w14:textId="01435B89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8D88" w14:textId="41587751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3D66" w14:textId="2A109B1F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5453B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A460" w14:textId="3C5201B6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DCB4" w14:textId="6ADEAA44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AB975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29B992EA" w14:textId="77777777" w:rsidTr="007529D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A679D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5F023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6373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632FB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EB7B2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98EF" w14:textId="13A5E915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DC2D2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BC6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3AD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52BF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35AB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9127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4933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328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7D86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F49A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51EB34E1" w14:textId="77777777" w:rsidTr="007529D0">
        <w:trPr>
          <w:trHeight w:val="59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5EF8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2E3B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A205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54D72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5D57" w14:textId="1BF695B0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C7AA" w14:textId="57A718A1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106F8C" w14:textId="284D210A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F679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44AA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1D40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04E0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037A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5422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7D01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9BB5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52A79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7DB681A8" w14:textId="77777777" w:rsidTr="007529D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7C2C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A0750F" w14:textId="4A9788DD" w:rsidR="002A040B" w:rsidRPr="003A2E1A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05.03</w:t>
            </w:r>
            <w:r w:rsidRPr="003A2E1A">
              <w:rPr>
                <w:color w:val="000000"/>
                <w:sz w:val="16"/>
                <w:szCs w:val="16"/>
              </w:rPr>
              <w:br/>
              <w:t>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8875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B955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505A" w14:textId="5DD94A4A" w:rsidR="002A040B" w:rsidRPr="000F7715" w:rsidRDefault="002A040B" w:rsidP="002A040B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E100" w14:textId="0D73DC56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87ECA" w14:textId="42A5B21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4D14A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DEFC7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94B7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E7C8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9915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</w:tc>
      </w:tr>
      <w:tr w:rsidR="002A040B" w:rsidRPr="003A2E1A" w14:paraId="6218BBFC" w14:textId="77777777" w:rsidTr="007529D0">
        <w:trPr>
          <w:trHeight w:val="73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911B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E49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1EEC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0CF1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D043EC9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02DD" w14:textId="7403F26A" w:rsidR="002A040B" w:rsidRPr="000F7715" w:rsidRDefault="002A040B" w:rsidP="002A040B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7890" w14:textId="7C274981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31A76" w14:textId="5182D111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AD4CB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244DE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B950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0288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1EC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411716DF" w14:textId="77777777" w:rsidTr="007529D0">
        <w:trPr>
          <w:trHeight w:val="41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0A5A2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380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42C1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E5D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D94A" w14:textId="5677BE2C" w:rsidR="002A040B" w:rsidRPr="000F7715" w:rsidRDefault="002A040B" w:rsidP="002A040B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43F3" w14:textId="35D8E7F6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193FF" w14:textId="3FAC4582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78BDB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D31E4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CFCB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8208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013D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6DCE481D" w14:textId="77777777" w:rsidTr="007529D0">
        <w:trPr>
          <w:trHeight w:val="622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5401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081BA6" w14:textId="0E5E7F22" w:rsidR="002A040B" w:rsidRPr="003A2E1A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Кол-во обученных педагогов и волонтеров методикам проведения профилактических занятий (ед.)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AE15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425B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15AD" w14:textId="4AC78CF4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7819" w14:textId="1CE7E24E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4A2528" w14:textId="6A3510A1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53B7" w14:textId="110EEE9C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4156" w14:textId="739CBCB5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F6060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1E83" w14:textId="13703553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670C" w14:textId="05FA8111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A20E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55D1C738" w14:textId="77777777" w:rsidTr="007529D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171D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89E12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DA0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D0EF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6A9F3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0991" w14:textId="45033AE1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2ED9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CBF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A45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5144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4A23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EF8B" w14:textId="77777777" w:rsidR="002A040B" w:rsidRPr="003769D4" w:rsidRDefault="002A040B" w:rsidP="002A040B">
            <w:pPr>
              <w:rPr>
                <w:color w:val="FF0000"/>
                <w:sz w:val="16"/>
                <w:szCs w:val="16"/>
              </w:rPr>
            </w:pPr>
            <w:r w:rsidRPr="00CE0090">
              <w:rPr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5E46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4E7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029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E5363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60A0542A" w14:textId="77777777" w:rsidTr="007529D0">
        <w:trPr>
          <w:trHeight w:val="218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4896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8415B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3385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571F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68C8" w14:textId="647746DA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2711" w14:textId="13D5440A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4E9270" w14:textId="7AA6EA6D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B5AC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38F1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2488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4AF9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1CED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B4A5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0438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AFDC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46AC2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7F213F65" w14:textId="77777777" w:rsidTr="007529D0">
        <w:trPr>
          <w:trHeight w:val="6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B83D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AD9BA2" w14:textId="2288BC09" w:rsidR="002A040B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05.04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профилактической 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                       - стимулирование подростков и молодежи и их родителей к обращению за психологической и иной профессиональной помощью</w:t>
            </w:r>
          </w:p>
          <w:p w14:paraId="6C16F3A3" w14:textId="77777777" w:rsidR="002A040B" w:rsidRPr="00CC2389" w:rsidRDefault="002A040B" w:rsidP="002A040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546B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B710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E8E4" w14:textId="4EE60DB5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D3F0" w14:textId="4D60841C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BA4AF" w14:textId="6D6C435A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9A937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D5C13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2E79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D59C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59A7" w14:textId="3060270D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</w:t>
            </w:r>
            <w:r>
              <w:rPr>
                <w:sz w:val="16"/>
                <w:szCs w:val="16"/>
              </w:rPr>
              <w:t xml:space="preserve"> </w:t>
            </w:r>
            <w:r w:rsidRPr="000F7715">
              <w:rPr>
                <w:sz w:val="16"/>
                <w:szCs w:val="16"/>
              </w:rPr>
              <w:t>Лыткарино </w:t>
            </w:r>
          </w:p>
        </w:tc>
      </w:tr>
      <w:tr w:rsidR="002A040B" w:rsidRPr="003A2E1A" w14:paraId="3B581A63" w14:textId="77777777" w:rsidTr="007529D0">
        <w:trPr>
          <w:trHeight w:val="153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9FCD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23A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F1A6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2C78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E1AD62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0ED4" w14:textId="6AA8C3E6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78D9" w14:textId="76AF7FD8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6FF23" w14:textId="35328160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6C78B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1F390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D3E0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F5E5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30A89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679306CF" w14:textId="77777777" w:rsidTr="007529D0">
        <w:trPr>
          <w:trHeight w:val="284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9220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4D1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6B49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C53B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D152" w14:textId="45299F4F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500E" w14:textId="585742AC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D314E" w14:textId="0EC7850F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95FDE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F9C05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3385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6F00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92C3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7EC9F659" w14:textId="77777777" w:rsidTr="007529D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92D8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D5922D" w14:textId="77777777" w:rsidR="002A040B" w:rsidRPr="003A2E1A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рекламных баннеров, агитационных материалов антинаркотической направленности (ед.)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B045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44CB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6C10" w14:textId="68D17B41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1827" w14:textId="3DE6E83E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2F8C79" w14:textId="4BFADA68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E4FC" w14:textId="4FD0D740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6805" w14:textId="2B774791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864CE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F646" w14:textId="56B8835F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A130" w14:textId="15240246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F8C65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25378782" w14:textId="77777777" w:rsidTr="007529D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CB79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C982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66F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BA29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57D50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4FC0" w14:textId="348473B6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54AD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29D9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45B2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8BAA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D5F7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636F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7929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D996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121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B5BA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5F7E5EF5" w14:textId="77777777" w:rsidTr="007529D0">
        <w:trPr>
          <w:trHeight w:val="425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6536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A73B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9FB3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C71A9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E85E" w14:textId="4772597C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6638" w14:textId="65D8AB8D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EB35B4" w14:textId="2C533406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1F8B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F9BA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336F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DB27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38FD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293C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CF38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6AE3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8749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4366A806" w14:textId="77777777" w:rsidTr="007529D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D87D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36F413" w14:textId="0FD826D0" w:rsidR="002A040B" w:rsidRPr="003A2E1A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05.05</w:t>
            </w:r>
            <w:r w:rsidRPr="003A2E1A">
              <w:rPr>
                <w:color w:val="000000"/>
                <w:sz w:val="16"/>
                <w:szCs w:val="16"/>
              </w:rPr>
              <w:br/>
              <w:t>Организация и проведение на территории муниципального образования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4D61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38D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5E87" w14:textId="08DFC0F8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39B8" w14:textId="0808DB52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033F8" w14:textId="7DF9BFDE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668B1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B1F99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0D7E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7D9B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6D30" w14:textId="3150D54A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Управление образования, Комитет по делам культуры, молодежи, спорта и туризма, Отдел ГО ЧС и ТБ Администрации г.о. Лыткарино</w:t>
            </w:r>
          </w:p>
        </w:tc>
      </w:tr>
      <w:tr w:rsidR="002A040B" w:rsidRPr="003A2E1A" w14:paraId="0B480D02" w14:textId="77777777" w:rsidTr="007529D0">
        <w:trPr>
          <w:trHeight w:val="1165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8C2F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A22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9320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0E1E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741400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21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5A66" w14:textId="77777777" w:rsid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пределах средств, предусмотренных на обеспечение деятельности Администрации городского округа</w:t>
            </w:r>
            <w:r>
              <w:rPr>
                <w:sz w:val="16"/>
                <w:szCs w:val="16"/>
              </w:rPr>
              <w:br/>
              <w:t xml:space="preserve"> Московской области</w:t>
            </w:r>
          </w:p>
          <w:p w14:paraId="399D5676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ABED6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7BACF745" w14:textId="77777777" w:rsidTr="007529D0">
        <w:trPr>
          <w:trHeight w:val="6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7C37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9FD9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05BA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6565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B89A" w14:textId="75E8F3E6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AFB4" w14:textId="7BC3ECCD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66853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4D337B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CF54A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D83E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C3DA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4494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699B7868" w14:textId="77777777" w:rsidTr="007529D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70C4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BEBD28" w14:textId="77777777" w:rsidR="002A040B" w:rsidRPr="003A2E1A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Результат выполнения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Ежегодное проведение мероприятий в рамках антинаркотических месячников (дата, месяц, 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9EAA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D8C5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AF1F1E" w14:textId="408C6F5B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BE87" w14:textId="5DEA53C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C42D64" w14:textId="249E6E69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21FA" w14:textId="0AAE14A6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6D0E" w14:textId="21447194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687E0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9BC2" w14:textId="0652414B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0CDC" w14:textId="120E05DA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D344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2A872A11" w14:textId="77777777" w:rsidTr="007529D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72E36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48DD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F16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6F22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BC505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C38A" w14:textId="1F49C2A1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1602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460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91A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A1B6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7CE4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EC07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A108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9D9B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F3C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D53DD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531423B9" w14:textId="77777777" w:rsidTr="007529D0">
        <w:trPr>
          <w:trHeight w:val="35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58D7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1E0E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FEB9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1BBE5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5B76" w14:textId="20AC8C8B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4558" w14:textId="286D6220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2AEBE7" w14:textId="50CE82CB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D9D5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7CD8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5AB7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D5DA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EEF4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C9B3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C7AC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DDD7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B381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258BAB56" w14:textId="77777777" w:rsidTr="00F738FF">
        <w:trPr>
          <w:trHeight w:val="33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47B9" w14:textId="77777777" w:rsidR="002A040B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  <w:p w14:paraId="33EB640B" w14:textId="77777777" w:rsidR="002A040B" w:rsidRPr="003A2E1A" w:rsidRDefault="002A040B" w:rsidP="002A040B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B9AF" w14:textId="77777777" w:rsidR="002A040B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B05578D" w14:textId="77777777" w:rsidR="002A040B" w:rsidRPr="003A2E1A" w:rsidRDefault="002A040B" w:rsidP="002A040B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Основное мероприятие 07.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 xml:space="preserve">Развитие похоронного дела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820E" w14:textId="77777777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63804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15F0" w14:textId="68413054" w:rsid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86 345,04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BEA1" w14:textId="2BCE8F14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15 500,0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103C6" w14:textId="4F25AD69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19 188,1</w:t>
            </w:r>
            <w:r w:rsidRPr="006A57D9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2AA23E" w14:textId="62F295C8" w:rsidR="002A040B" w:rsidRPr="00F9455C" w:rsidRDefault="002A040B" w:rsidP="002A04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21 406,24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9ED9CB" w14:textId="075595B0" w:rsidR="002A040B" w:rsidRPr="002E1F27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>15 880,3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4692" w14:textId="50664055" w:rsidR="002A040B" w:rsidRPr="00DB443C" w:rsidRDefault="002A040B" w:rsidP="002A040B">
            <w:pPr>
              <w:rPr>
                <w:bCs/>
                <w:color w:val="000000"/>
                <w:sz w:val="16"/>
                <w:szCs w:val="16"/>
              </w:rPr>
            </w:pPr>
            <w:r w:rsidRPr="00DB443C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7 065,7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1266" w14:textId="1E93D4BD" w:rsidR="002A040B" w:rsidRPr="00DB443C" w:rsidRDefault="002A040B" w:rsidP="002A040B">
            <w:pPr>
              <w:rPr>
                <w:bCs/>
                <w:color w:val="000000"/>
                <w:sz w:val="16"/>
                <w:szCs w:val="16"/>
              </w:rPr>
            </w:pPr>
            <w:r w:rsidRPr="00DB443C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7 304,7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B834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2A040B" w:rsidRPr="003A2E1A" w14:paraId="483AC86E" w14:textId="77777777" w:rsidTr="00B35F10">
        <w:trPr>
          <w:trHeight w:val="52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38D33D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B28F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0B44" w14:textId="77777777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BF82A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090B" w14:textId="73C0C544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092C" w14:textId="5BADE8D0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8B361" w14:textId="3AB8AE74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8D65FBD" w14:textId="4BF249B5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A4C9" w14:textId="405C5E8A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85AA" w14:textId="34D71843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B202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ADC1B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040B" w:rsidRPr="003A2E1A" w14:paraId="7AA4E1DC" w14:textId="77777777" w:rsidTr="00B35F10">
        <w:trPr>
          <w:trHeight w:val="551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80EE3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D5A9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7AE7" w14:textId="77777777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BC6D6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6EC2" w14:textId="17B934E1" w:rsid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2 449,0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CE31" w14:textId="7C6BA5E9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E0E76" w14:textId="35895153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347,0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CAB2DD" w14:textId="77777777" w:rsidR="002A040B" w:rsidRDefault="002A040B" w:rsidP="002A04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043DD">
              <w:rPr>
                <w:bCs/>
                <w:color w:val="000000"/>
                <w:sz w:val="16"/>
                <w:szCs w:val="16"/>
              </w:rPr>
              <w:t xml:space="preserve">377,0 </w:t>
            </w:r>
          </w:p>
          <w:p w14:paraId="45ED847B" w14:textId="29028590" w:rsidR="002A040B" w:rsidRPr="006A57D9" w:rsidRDefault="002A040B" w:rsidP="002A040B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0441" w14:textId="5D97127C" w:rsidR="002A040B" w:rsidRPr="006A57D9" w:rsidRDefault="002A040B" w:rsidP="002A04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484</w:t>
            </w:r>
            <w:r w:rsidRPr="006A57D9">
              <w:rPr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162B" w14:textId="2BDD127F" w:rsidR="002A040B" w:rsidRPr="006A57D9" w:rsidRDefault="002A040B" w:rsidP="002A04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484</w:t>
            </w:r>
            <w:r w:rsidRPr="006A57D9">
              <w:rPr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4051" w14:textId="1FF7ECD1" w:rsidR="002A040B" w:rsidRPr="006A57D9" w:rsidRDefault="002A040B" w:rsidP="002A04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484</w:t>
            </w:r>
            <w:r w:rsidRPr="006A57D9">
              <w:rPr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B5550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040B" w:rsidRPr="003A2E1A" w14:paraId="36431E47" w14:textId="77777777" w:rsidTr="00F738FF">
        <w:trPr>
          <w:trHeight w:val="77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79A23F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FEF7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066B" w14:textId="77777777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63C06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E895D1C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79B9" w14:textId="169F878E" w:rsid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83 896,04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FE73" w14:textId="5DFA1651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15 227,0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F3E3F" w14:textId="0BCD8BD9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18841,1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C3C0C5" w14:textId="3528E2E9" w:rsidR="002A040B" w:rsidRPr="006A57D9" w:rsidRDefault="002A040B" w:rsidP="002A04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21 029,24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6FCC9" w14:textId="79B66573" w:rsidR="002A040B" w:rsidRPr="006A57D9" w:rsidRDefault="002A040B" w:rsidP="002A04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15 396,3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A634" w14:textId="461FF4B2" w:rsidR="002A040B" w:rsidRPr="006A57D9" w:rsidRDefault="002A040B" w:rsidP="002A04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6 581,7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E40A" w14:textId="4B7C3114" w:rsidR="002A040B" w:rsidRPr="006A57D9" w:rsidRDefault="002A040B" w:rsidP="002A04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6 820,7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95AF5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040B" w:rsidRPr="003A2E1A" w14:paraId="37CF02C3" w14:textId="77777777" w:rsidTr="007529D0">
        <w:trPr>
          <w:trHeight w:val="267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D6940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EBA5D2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66DE" w14:textId="77777777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3CF8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0A10" w14:textId="188E36B2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ECA1" w14:textId="012970A9" w:rsidR="002A040B" w:rsidRPr="003A2E1A" w:rsidRDefault="002A040B" w:rsidP="002A040B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DC3F7" w14:textId="691F2BA5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3AEA6" w14:textId="1A191606" w:rsidR="002A040B" w:rsidRPr="003A2E1A" w:rsidRDefault="002A040B" w:rsidP="002A040B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000EE" w14:textId="1628D6C1" w:rsidR="002A040B" w:rsidRPr="003A2E1A" w:rsidRDefault="002A040B" w:rsidP="002A040B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7038" w14:textId="57E42605" w:rsidR="002A040B" w:rsidRPr="003A2E1A" w:rsidRDefault="002A040B" w:rsidP="002A040B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F24E" w14:textId="77777777" w:rsidR="002A040B" w:rsidRPr="003A2E1A" w:rsidRDefault="002A040B" w:rsidP="002A040B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56BA3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040B" w:rsidRPr="003A2E1A" w14:paraId="3B71510A" w14:textId="77777777" w:rsidTr="004C42C6">
        <w:trPr>
          <w:trHeight w:val="896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570D" w14:textId="5033728B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</w:t>
            </w:r>
            <w:r w:rsidR="0073336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CC99FE" w14:textId="5E9EA306" w:rsidR="002A040B" w:rsidRPr="00CC2389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07.02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Реализация мероприятий по транспортировке </w:t>
            </w:r>
            <w:r w:rsidRPr="003A2E1A">
              <w:rPr>
                <w:color w:val="000000"/>
                <w:sz w:val="16"/>
                <w:szCs w:val="16"/>
              </w:rPr>
              <w:br/>
              <w:t>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  <w:p w14:paraId="539A398C" w14:textId="77777777" w:rsidR="002A040B" w:rsidRPr="00CC2389" w:rsidRDefault="002A040B" w:rsidP="002A040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E072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55F1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27AD" w14:textId="23CA7614" w:rsid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2 449,0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C700" w14:textId="16AC8D7A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B0AD6" w14:textId="368EEDE4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BAAA7" w14:textId="0EF57E3D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EAC9F" w14:textId="79A7B2C0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3572" w14:textId="368A5498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F643" w14:textId="227711DF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2362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 </w:t>
            </w:r>
          </w:p>
        </w:tc>
      </w:tr>
      <w:tr w:rsidR="002A040B" w:rsidRPr="003A2E1A" w14:paraId="4DE13F03" w14:textId="77777777" w:rsidTr="004C42C6">
        <w:trPr>
          <w:trHeight w:val="71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EB41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90A15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5FAB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7E24A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620E91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E510" w14:textId="2A8A32EB" w:rsid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2 449,0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86F3" w14:textId="74677A96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7D438" w14:textId="64DA1B14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99534" w14:textId="5D5A697A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6605E" w14:textId="212EB8E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E784" w14:textId="5E0B1331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B9A1" w14:textId="7C7168A5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D1A93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215CA1C2" w14:textId="77777777" w:rsidTr="007529D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B261D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320013" w14:textId="77777777" w:rsidR="002A040B" w:rsidRPr="003A2E1A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Доля транспортировок умерших в морг с мест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обнаружения или происшествия для производства судебно-медицинской экспертизы, произведенных в соответствии с установленными требованиями (процент)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B510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10B0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DE45" w14:textId="4CC95E6A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FCBD" w14:textId="0BA59858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CCBF78" w14:textId="4A30D401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2C26" w14:textId="0E85B408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6135" w14:textId="49566584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9F8F6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AC83" w14:textId="7704378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11CF" w14:textId="094FCC10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2DB1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28E8552E" w14:textId="77777777" w:rsidTr="007529D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64832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C9342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36C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5189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99424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07BB" w14:textId="5F83CE96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16C59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5CE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400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95BA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CF19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B359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18D3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3909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D4B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ECD5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25BB937B" w14:textId="77777777" w:rsidTr="007529D0">
        <w:trPr>
          <w:trHeight w:val="119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87FA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52CF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B62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80B0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E7A0" w14:textId="6437F0BB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C891" w14:textId="1C0BB83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472A3C" w14:textId="57D2D79A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052E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9731" w14:textId="77777777" w:rsidR="002A040B" w:rsidRPr="006864FF" w:rsidRDefault="002A040B" w:rsidP="002A040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18B5" w14:textId="77777777" w:rsidR="002A040B" w:rsidRPr="006864FF" w:rsidRDefault="002A040B" w:rsidP="002A040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8C6F" w14:textId="77777777" w:rsidR="002A040B" w:rsidRPr="006864FF" w:rsidRDefault="002A040B" w:rsidP="002A040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260A" w14:textId="77777777" w:rsidR="002A040B" w:rsidRPr="006864FF" w:rsidRDefault="002A040B" w:rsidP="002A040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0B74" w14:textId="77777777" w:rsidR="002A040B" w:rsidRPr="006864FF" w:rsidRDefault="002A040B" w:rsidP="002A040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0EFF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2CC6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25D2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53206938" w14:textId="77777777" w:rsidTr="005651CE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9D18" w14:textId="779BAE34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</w:t>
            </w:r>
            <w:r w:rsidR="0073336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38592A" w14:textId="4D07C5F6" w:rsidR="002A040B" w:rsidRPr="003A2E1A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07.03.</w:t>
            </w:r>
            <w:r w:rsidRPr="003A2E1A">
              <w:rPr>
                <w:color w:val="000000"/>
                <w:sz w:val="16"/>
                <w:szCs w:val="16"/>
              </w:rPr>
              <w:br/>
              <w:t>Возмещение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установленный законодательством РФ и МО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89FB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74756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5472C" w14:textId="4621FE68" w:rsid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1 759,5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9078" w14:textId="028E138A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575,9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B50D1" w14:textId="542467C0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83A44" w14:textId="4573A5EB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02275" w14:textId="34EBEAC3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E7F4" w14:textId="41B1A036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4273" w14:textId="373DD0C9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023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 </w:t>
            </w:r>
          </w:p>
        </w:tc>
      </w:tr>
      <w:tr w:rsidR="002A040B" w:rsidRPr="003A2E1A" w14:paraId="54912615" w14:textId="77777777" w:rsidTr="005651CE">
        <w:trPr>
          <w:trHeight w:val="155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16B8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335E565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09A3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AA06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DEB930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66BF8" w14:textId="1EA03C3A" w:rsid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1 759,5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4E22" w14:textId="7F15C522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575,9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638FC" w14:textId="70007A16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575,9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4CBB9" w14:textId="1F3BFF7C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607,7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8708A" w14:textId="6D1FA23A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538D" w14:textId="264CF936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ED8A" w14:textId="0B144438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48C2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513532F8" w14:textId="77777777" w:rsidTr="007529D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EC7C6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F2D018" w14:textId="77777777" w:rsidR="002A040B" w:rsidRPr="00AB01F4" w:rsidRDefault="002A040B" w:rsidP="002A040B">
            <w:pPr>
              <w:spacing w:after="240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Возмещение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установленный законодательством РФ и МО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0866" w14:textId="77777777" w:rsidR="002A040B" w:rsidRPr="00AB01F4" w:rsidRDefault="002A040B" w:rsidP="002A040B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2F89" w14:textId="77777777" w:rsidR="002A040B" w:rsidRPr="00AB01F4" w:rsidRDefault="002A040B" w:rsidP="002A040B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5B30" w14:textId="67F15AA0" w:rsidR="002A040B" w:rsidRPr="00AB01F4" w:rsidRDefault="002A040B" w:rsidP="002A040B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659F" w14:textId="6C694EDB" w:rsidR="002A040B" w:rsidRPr="00AB01F4" w:rsidRDefault="002A040B" w:rsidP="002A040B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2023 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087036" w14:textId="5D0B7258" w:rsidR="002A040B" w:rsidRPr="00AB01F4" w:rsidRDefault="002A040B" w:rsidP="002A040B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2024 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8D39" w14:textId="2EE235F4" w:rsidR="002A040B" w:rsidRPr="00AB01F4" w:rsidRDefault="002A040B" w:rsidP="002A040B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AB01F4">
              <w:rPr>
                <w:sz w:val="16"/>
                <w:szCs w:val="16"/>
              </w:rPr>
              <w:t> 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BA19" w14:textId="0407A1CE" w:rsidR="002A040B" w:rsidRPr="00AB01F4" w:rsidRDefault="002A040B" w:rsidP="002A040B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6</w:t>
            </w:r>
            <w:r w:rsidRPr="00AB01F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B0442" w14:textId="77777777" w:rsidR="002A040B" w:rsidRPr="00AB01F4" w:rsidRDefault="002A040B" w:rsidP="002A040B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3424" w14:textId="676F6DFB" w:rsidR="002A040B" w:rsidRPr="00AB01F4" w:rsidRDefault="002A040B" w:rsidP="002A040B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  <w:r w:rsidRPr="00AB01F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0C96" w14:textId="5DD36304" w:rsidR="002A040B" w:rsidRPr="00AB01F4" w:rsidRDefault="002A040B" w:rsidP="002A040B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  <w:r w:rsidRPr="00AB01F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FC995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305CF62B" w14:textId="77777777" w:rsidTr="004C42C6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125C5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2A998" w14:textId="77777777" w:rsidR="002A040B" w:rsidRPr="00AB01F4" w:rsidRDefault="002A040B" w:rsidP="002A040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FA73" w14:textId="77777777" w:rsidR="002A040B" w:rsidRPr="00AB01F4" w:rsidRDefault="002A040B" w:rsidP="002A040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BEA1" w14:textId="77777777" w:rsidR="002A040B" w:rsidRPr="00AB01F4" w:rsidRDefault="002A040B" w:rsidP="002A040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4E7888" w14:textId="77777777" w:rsidR="002A040B" w:rsidRPr="00AB01F4" w:rsidRDefault="002A040B" w:rsidP="002A040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10D0" w14:textId="21311063" w:rsidR="002A040B" w:rsidRPr="00AB01F4" w:rsidRDefault="002A040B" w:rsidP="002A040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BCBCF" w14:textId="77777777" w:rsidR="002A040B" w:rsidRPr="00AB01F4" w:rsidRDefault="002A040B" w:rsidP="002A040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B2A5" w14:textId="77777777" w:rsidR="002A040B" w:rsidRPr="00AB01F4" w:rsidRDefault="002A040B" w:rsidP="002A040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33BE" w14:textId="77777777" w:rsidR="002A040B" w:rsidRPr="00AB01F4" w:rsidRDefault="002A040B" w:rsidP="002A040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C4A8" w14:textId="77777777" w:rsidR="002A040B" w:rsidRPr="00AB01F4" w:rsidRDefault="002A040B" w:rsidP="002A040B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498E" w14:textId="77777777" w:rsidR="002A040B" w:rsidRPr="00AB01F4" w:rsidRDefault="002A040B" w:rsidP="002A040B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B556" w14:textId="77777777" w:rsidR="002A040B" w:rsidRPr="00AB01F4" w:rsidRDefault="002A040B" w:rsidP="002A040B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7B89" w14:textId="77777777" w:rsidR="002A040B" w:rsidRPr="00AB01F4" w:rsidRDefault="002A040B" w:rsidP="002A040B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01B2" w14:textId="77777777" w:rsidR="002A040B" w:rsidRPr="00AB01F4" w:rsidRDefault="002A040B" w:rsidP="002A040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FC15" w14:textId="77777777" w:rsidR="002A040B" w:rsidRPr="00AB01F4" w:rsidRDefault="002A040B" w:rsidP="002A040B">
            <w:pPr>
              <w:rPr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17332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4875F69D" w14:textId="77777777" w:rsidTr="004C42C6">
        <w:trPr>
          <w:trHeight w:val="63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CA18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D333F" w14:textId="77777777" w:rsidR="002A040B" w:rsidRPr="00AB01F4" w:rsidRDefault="002A040B" w:rsidP="002A040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E01D" w14:textId="77777777" w:rsidR="002A040B" w:rsidRPr="00AB01F4" w:rsidRDefault="002A040B" w:rsidP="002A040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857C" w14:textId="77777777" w:rsidR="002A040B" w:rsidRPr="00AB01F4" w:rsidRDefault="002A040B" w:rsidP="002A040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DC4C" w14:textId="312EA80F" w:rsidR="002A040B" w:rsidRPr="00AB01F4" w:rsidRDefault="002A040B" w:rsidP="002A040B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D4CB" w14:textId="52E905E6" w:rsidR="002A040B" w:rsidRPr="00AB01F4" w:rsidRDefault="002A040B" w:rsidP="002A040B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BA3534" w14:textId="5FFB1F6C" w:rsidR="002A040B" w:rsidRPr="00AB01F4" w:rsidRDefault="002A040B" w:rsidP="002A040B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F457" w14:textId="79D079DD" w:rsidR="002A040B" w:rsidRPr="00AB01F4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8F63" w14:textId="097FDE01" w:rsidR="002A040B" w:rsidRPr="00AB01F4" w:rsidRDefault="002A040B" w:rsidP="002A040B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A473" w14:textId="77777777" w:rsidR="002A040B" w:rsidRPr="00390352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C7AA" w14:textId="77777777" w:rsidR="002A040B" w:rsidRPr="00AB01F4" w:rsidRDefault="002A040B" w:rsidP="002A040B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9037" w14:textId="77777777" w:rsidR="002A040B" w:rsidRPr="00AB01F4" w:rsidRDefault="002A040B" w:rsidP="002A040B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3E16" w14:textId="69A32A55" w:rsidR="002A040B" w:rsidRPr="00AB01F4" w:rsidRDefault="002A040B" w:rsidP="002A040B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9D00" w14:textId="77777777" w:rsidR="002A040B" w:rsidRPr="00AB01F4" w:rsidRDefault="002A040B" w:rsidP="002A040B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B5A9" w14:textId="77777777" w:rsidR="002A040B" w:rsidRPr="00AB01F4" w:rsidRDefault="002A040B" w:rsidP="002A040B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2D1C3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4131CC5B" w14:textId="77777777" w:rsidTr="00F738FF">
        <w:trPr>
          <w:trHeight w:val="469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B787" w14:textId="32CDC354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</w:t>
            </w:r>
            <w:r w:rsidR="0073336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C7B5B8" w14:textId="77777777" w:rsidR="002A040B" w:rsidRPr="003A2E1A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07.04.</w:t>
            </w:r>
            <w:r w:rsidRPr="003A2E1A">
              <w:rPr>
                <w:color w:val="000000"/>
                <w:sz w:val="16"/>
                <w:szCs w:val="16"/>
              </w:rPr>
              <w:br/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4177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3421B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56FA" w14:textId="7DD3A401" w:rsid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32 200,45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D169" w14:textId="6062528E" w:rsidR="002A040B" w:rsidRPr="00352870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6 858,1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D8D8C" w14:textId="28987436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C1CFB" w14:textId="57CBD8FF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7 839,92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0C365" w14:textId="0B613126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9 043,6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B70F" w14:textId="0DF91975" w:rsidR="002A040B" w:rsidRPr="00B144D5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8B39" w14:textId="656F15B8" w:rsidR="002A040B" w:rsidRPr="00B144D5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E7B5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2A040B" w:rsidRPr="003A2E1A" w14:paraId="0094D5D7" w14:textId="77777777" w:rsidTr="00F738FF">
        <w:trPr>
          <w:trHeight w:val="818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986BB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878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2156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B669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960AFA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EBC1" w14:textId="03C6F2E5" w:rsid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32 200,45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E3B8" w14:textId="7E472B2A" w:rsidR="002A040B" w:rsidRPr="00352870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6 858,1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2EC13" w14:textId="05500CC5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773C2" w14:textId="29A41E8F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7 839,92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0D808" w14:textId="7A9DC75D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9 043,6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7CCD" w14:textId="2B5F0EF8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2C5" w14:textId="15895A3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2F16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7EF62851" w14:textId="77777777" w:rsidTr="007529D0">
        <w:trPr>
          <w:trHeight w:val="28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C5A8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8969BF" w14:textId="355E5525" w:rsidR="002A040B" w:rsidRPr="003A2E1A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B3154F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B3154F">
              <w:rPr>
                <w:color w:val="000000"/>
                <w:sz w:val="16"/>
                <w:szCs w:val="16"/>
              </w:rPr>
              <w:br/>
              <w:t xml:space="preserve">Выполнение мероприятий по обеспечению деятельности </w:t>
            </w:r>
            <w:r w:rsidRPr="00B3154F">
              <w:rPr>
                <w:color w:val="000000"/>
                <w:sz w:val="16"/>
                <w:szCs w:val="16"/>
              </w:rPr>
              <w:lastRenderedPageBreak/>
              <w:t>(оказанию услуг) в сфере похоронного дела (процент)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A9FC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3471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A2BF" w14:textId="7FF65DAE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8B52" w14:textId="134A298C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BDB271" w14:textId="7446330C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5F42" w14:textId="694744F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4862" w14:textId="1470D73F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7B689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8501" w14:textId="5C642F88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4C08" w14:textId="1D0F5AAF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2B27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6AF17973" w14:textId="77777777" w:rsidTr="007529D0">
        <w:trPr>
          <w:trHeight w:val="35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5B37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3E39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99CD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F432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5E6C8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499F" w14:textId="05763F13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25A2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CB6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3FE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5DB5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D733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8F7A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0DE4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C41D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4FAB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849BB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77F9BE53" w14:textId="77777777" w:rsidTr="007529D0">
        <w:trPr>
          <w:trHeight w:val="286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D2DE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7044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1B2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8441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E530" w14:textId="2974D73F" w:rsidR="002A040B" w:rsidRPr="006864FF" w:rsidRDefault="002A040B" w:rsidP="002A040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2AA1" w14:textId="72EB38F0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526CBA" w14:textId="4D059344" w:rsidR="002A040B" w:rsidRPr="006864FF" w:rsidRDefault="002A040B" w:rsidP="002A040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220B8" w14:textId="77777777" w:rsidR="002A040B" w:rsidRPr="006864FF" w:rsidRDefault="002A040B" w:rsidP="002A040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0425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B5FC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8DBE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7BFA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0A5F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D592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3402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9EEC5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3F8696B0" w14:textId="77777777" w:rsidTr="007529D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7049" w14:textId="01F37174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</w:t>
            </w:r>
            <w:r w:rsidR="0073336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6B7D5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07.05</w:t>
            </w:r>
            <w:r w:rsidRPr="003A2E1A">
              <w:rPr>
                <w:color w:val="000000"/>
                <w:sz w:val="16"/>
                <w:szCs w:val="16"/>
              </w:rPr>
              <w:br/>
              <w:t>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E7EC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16BD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4BDF" w14:textId="02724942" w:rsidR="002A040B" w:rsidRPr="000F7715" w:rsidRDefault="002A040B" w:rsidP="002A040B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0782" w14:textId="68D080F1" w:rsidR="002A040B" w:rsidRPr="000F7715" w:rsidRDefault="002A040B" w:rsidP="002A040B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FDE92" w14:textId="23C3BD93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3A406F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6C169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9FE0" w14:textId="77777777" w:rsidR="002A040B" w:rsidRPr="000F7715" w:rsidRDefault="002A040B" w:rsidP="002A040B">
            <w:pPr>
              <w:ind w:left="-42" w:right="-4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4032" w14:textId="77777777" w:rsidR="002A040B" w:rsidRPr="000F7715" w:rsidRDefault="002A040B" w:rsidP="002A040B">
            <w:pPr>
              <w:ind w:left="-44" w:right="-6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A6B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КУИ городского округа Лыткарино</w:t>
            </w:r>
          </w:p>
        </w:tc>
      </w:tr>
      <w:tr w:rsidR="002A040B" w:rsidRPr="003A2E1A" w14:paraId="1412E59C" w14:textId="77777777" w:rsidTr="00DA1DFB">
        <w:trPr>
          <w:trHeight w:val="82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FB53B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E8635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B2D6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1A3AB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060AE9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32D9" w14:textId="75711362" w:rsidR="002A040B" w:rsidRPr="000F7715" w:rsidRDefault="002A040B" w:rsidP="002A040B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A32D" w14:textId="7DC38677" w:rsidR="002A040B" w:rsidRPr="000F7715" w:rsidRDefault="002A040B" w:rsidP="002A040B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1DF86" w14:textId="38E85D2D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8D9EB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CD5BA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13BE" w14:textId="77777777" w:rsidR="002A040B" w:rsidRPr="000F7715" w:rsidRDefault="002A040B" w:rsidP="002A040B">
            <w:pPr>
              <w:ind w:left="-42" w:right="-4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2B53" w14:textId="77777777" w:rsidR="002A040B" w:rsidRPr="000F7715" w:rsidRDefault="002A040B" w:rsidP="002A040B">
            <w:pPr>
              <w:ind w:left="-44" w:right="-6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4FE0D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6E5F14A7" w14:textId="77777777" w:rsidTr="007529D0">
        <w:trPr>
          <w:trHeight w:val="3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F3D95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EA4189" w14:textId="7436D72B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B3154F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B3154F">
              <w:rPr>
                <w:color w:val="000000"/>
                <w:sz w:val="16"/>
                <w:szCs w:val="16"/>
              </w:rPr>
              <w:br/>
              <w:t>Количество созданных новых кладбищ и оформленных земельных участков под существующими кладбищами в муниципальную собственность (ед.)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1EC0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A0DD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6BFB" w14:textId="0E018F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1486" w14:textId="1D2456B2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F55B82" w14:textId="7999CC10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4366" w14:textId="6904D3DE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6A3B" w14:textId="7F6FE8DA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A52E4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DF9B" w14:textId="7A06D8DF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EAA4" w14:textId="0B9B8A80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66B4B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2B113A42" w14:textId="77777777" w:rsidTr="007529D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846E6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C5B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CC8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222F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5D269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319C" w14:textId="08ED5EDE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CDE2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45A5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D61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C94F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A1E8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22B1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98E0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822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9FB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BE446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27EAB1AA" w14:textId="77777777" w:rsidTr="00DA1DFB">
        <w:trPr>
          <w:trHeight w:val="748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4ADD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312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A48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9A6D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91A5" w14:textId="5E5C7C58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F52C" w14:textId="3D7C67A5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B770DF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1DB1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BA62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2C74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2971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C2F3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9128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A42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CA0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5689B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0ADE0F93" w14:textId="77777777" w:rsidTr="005651CE">
        <w:trPr>
          <w:trHeight w:val="412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98CD" w14:textId="7C0ECC99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</w:t>
            </w:r>
            <w:r w:rsidR="0073336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28ECB4" w14:textId="77777777" w:rsidR="002A040B" w:rsidRPr="003A2E1A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07.06</w:t>
            </w:r>
            <w:r w:rsidRPr="003A2E1A">
              <w:rPr>
                <w:color w:val="000000"/>
                <w:sz w:val="16"/>
                <w:szCs w:val="16"/>
              </w:rPr>
              <w:br/>
              <w:t>Зимние и летние работы по содержанию мест захоронений, текущий и капитальный ремонт основных фондов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9587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113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7D785" w14:textId="6F2710C5" w:rsid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48 112,62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5004" w14:textId="0041B40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7 793,0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270C8" w14:textId="5B692ECC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9 806,0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DA5DD" w14:textId="24881DB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12 581,62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0D6D7" w14:textId="71CAEAF4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5 745,0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E1DB" w14:textId="50F714CB" w:rsidR="002A040B" w:rsidRPr="00B144D5" w:rsidRDefault="002A040B" w:rsidP="002A040B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5 974,0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49D4" w14:textId="280B642A" w:rsidR="002A040B" w:rsidRPr="00B144D5" w:rsidRDefault="002A040B" w:rsidP="002A040B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6 213,0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177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Лыткарино», Управление ЖКХ и РГИ г. Лыткарино</w:t>
            </w:r>
          </w:p>
        </w:tc>
      </w:tr>
      <w:tr w:rsidR="002A040B" w:rsidRPr="003A2E1A" w14:paraId="24780BF0" w14:textId="77777777" w:rsidTr="005651CE">
        <w:trPr>
          <w:trHeight w:val="84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822D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556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E19B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DB30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BBB9F26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DCAD3" w14:textId="53AB7159" w:rsid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48 112,62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3F0F" w14:textId="78EFFD8B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7 793,0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0FC84" w14:textId="2D133A0B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9 806,0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4142B" w14:textId="542E3A3A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12 581,62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682A7" w14:textId="3A787681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5 745,0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E9A7" w14:textId="201F92E4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5 974,0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9338" w14:textId="66F9FABF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6 213,0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AA63B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01C2445D" w14:textId="77777777" w:rsidTr="00213F77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EBC3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19B433F" w14:textId="283B834B" w:rsidR="002A040B" w:rsidRPr="00B47FAC" w:rsidRDefault="002A040B" w:rsidP="002A040B">
            <w:pPr>
              <w:spacing w:after="240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Кол-во зимних и летних работ по содержанию мест захоронений, текущий и капитальный ремонт основных фондов (ед.</w:t>
            </w:r>
            <w:r>
              <w:rPr>
                <w:sz w:val="16"/>
                <w:szCs w:val="16"/>
              </w:rPr>
              <w:t>кв.м.</w:t>
            </w:r>
            <w:r w:rsidRPr="00763EB3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DA3D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0E35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25B5" w14:textId="225BFCFB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DBFF" w14:textId="5D5A793A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04B02F" w14:textId="6E477DAD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E027" w14:textId="2F213035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1347" w14:textId="17BEBD24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38633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32A9" w14:textId="50154E33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5908" w14:textId="55850921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8675D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43CCC2A1" w14:textId="77777777" w:rsidTr="00213F77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554A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CDB8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245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0C93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74FA9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EBCA" w14:textId="3DDE4C06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C6472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4EDD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723D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74F7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E34D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C3F7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822F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FDB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F20A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4221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1AE11917" w14:textId="77777777" w:rsidTr="00213F77">
        <w:trPr>
          <w:trHeight w:val="328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37CC2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E5ED9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FF9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22B1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43DD8" w14:textId="3E04EF51" w:rsid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9031" w14:textId="0460EDDD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C46910" w14:textId="5D699DE3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143800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6CAC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143800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BE81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214C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308E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B086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BE9A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DD15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3EE2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905D3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46DB0BB3" w14:textId="77777777" w:rsidTr="00213F77">
        <w:trPr>
          <w:trHeight w:val="34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932F6D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F4FFF" w14:textId="45406110" w:rsidR="002A040B" w:rsidRPr="003A2E1A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B3154F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B3154F">
              <w:rPr>
                <w:color w:val="000000"/>
                <w:sz w:val="16"/>
                <w:szCs w:val="16"/>
              </w:rPr>
              <w:br/>
              <w:t xml:space="preserve">Количество кладбищ, на которых проведены зимние и </w:t>
            </w:r>
            <w:r w:rsidRPr="00B3154F">
              <w:rPr>
                <w:color w:val="000000"/>
                <w:sz w:val="16"/>
                <w:szCs w:val="16"/>
              </w:rPr>
              <w:lastRenderedPageBreak/>
              <w:t>летние работы по содержанию мест захоронений, текущий и капитальный ремонт основных фондов (ед.)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FCDCF3" w14:textId="4959CE4F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B54505" w14:textId="154C8B43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25BC7E" w14:textId="3F5EEF71" w:rsidR="002A040B" w:rsidRDefault="002A040B" w:rsidP="002A040B">
            <w:pPr>
              <w:jc w:val="center"/>
              <w:rPr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E1ED" w14:textId="381496B8" w:rsid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33404C1" w14:textId="08E6F46D" w:rsid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6124" w14:textId="1F3BBC70" w:rsid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4673D4" w14:textId="51B8C910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0A93" w14:textId="75EA7AD6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718E" w14:textId="6B980E17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51B8" w14:textId="586D5078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79C082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07CA1B2C" w14:textId="77777777" w:rsidTr="00213F77">
        <w:trPr>
          <w:trHeight w:val="419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24AF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251CD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8F32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5C6A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1067" w14:textId="77777777" w:rsidR="002A040B" w:rsidRDefault="002A040B" w:rsidP="002A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F750" w14:textId="77777777" w:rsidR="002A040B" w:rsidRDefault="002A040B" w:rsidP="002A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DA53B" w14:textId="77777777" w:rsidR="002A040B" w:rsidRDefault="002A040B" w:rsidP="002A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BB39" w14:textId="77777777" w:rsidR="002A040B" w:rsidRDefault="002A040B" w:rsidP="002A0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5E0A" w14:textId="77777777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616C" w14:textId="45EE4A47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6A7C" w14:textId="710A8C28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19B9" w14:textId="6F52F9D6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9FA7" w14:textId="60B15567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B485" w14:textId="77777777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068C" w14:textId="77777777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0CD2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27457C5C" w14:textId="77777777" w:rsidTr="00185DFD">
        <w:trPr>
          <w:trHeight w:val="853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52BDD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A396D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CD5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98163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327D" w14:textId="5B19EAB9" w:rsid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B355" w14:textId="348745A8" w:rsid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4DC07B" w14:textId="44882056" w:rsid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DE3196" w14:textId="354D6912" w:rsid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078E" w14:textId="4B4D41DC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B80A" w14:textId="58C2C859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2F39" w14:textId="438CE309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8482" w14:textId="0EEEAEE8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5128" w14:textId="75B8BD90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DE54E1" w14:textId="56C4E88A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6B248F" w14:textId="7405184D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668692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1315CFDF" w14:textId="77777777" w:rsidTr="007529D0">
        <w:trPr>
          <w:trHeight w:val="636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577D" w14:textId="53868270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</w:t>
            </w:r>
            <w:r w:rsidR="0073336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053695" w14:textId="77777777" w:rsidR="002A040B" w:rsidRPr="003A2E1A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07.07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BDF5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32F3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A1E6" w14:textId="5E5DD0DD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710A" w14:textId="16F6EE66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B6188" w14:textId="639510C2" w:rsidR="002A040B" w:rsidRPr="000F7715" w:rsidRDefault="002A040B" w:rsidP="002A040B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94A2B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F0A18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1695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2022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6F32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2A040B" w:rsidRPr="003A2E1A" w14:paraId="64837D45" w14:textId="77777777" w:rsidTr="007529D0">
        <w:trPr>
          <w:trHeight w:val="196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4577B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2CEFB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E845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8B44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8D76E45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FAFE" w14:textId="5022915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1A3F" w14:textId="040E144A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199D0" w14:textId="5FCD9A3E" w:rsidR="002A040B" w:rsidRPr="000F7715" w:rsidRDefault="002A040B" w:rsidP="002A040B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67982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04BDE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4834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FACF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BC439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79184E6F" w14:textId="77777777" w:rsidTr="007529D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9B39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1C1E99" w14:textId="65ED43C0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B3154F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B3154F">
              <w:rPr>
                <w:color w:val="000000"/>
                <w:sz w:val="16"/>
                <w:szCs w:val="16"/>
              </w:rPr>
              <w:br/>
              <w:t xml:space="preserve">Количество воинских, почетных, одиночных захоронений (в случаях, если погребение осуществлялось </w:t>
            </w:r>
            <w:r w:rsidRPr="00B3154F">
              <w:rPr>
                <w:color w:val="000000"/>
                <w:sz w:val="16"/>
                <w:szCs w:val="16"/>
              </w:rPr>
              <w:br/>
              <w:t>за счет средств федерального бюджета, бюджета субъекта Российской Федерации или бюджетов муниципальных образований), а также иных захоронений и памятников, находящихся под охраной государства, в отношении которых осуществлены мероприятия по содержанию (шт.)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8C87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F2AF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5F55" w14:textId="592E9563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DCAB" w14:textId="78BB060B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D975B2" w14:textId="264FCBEE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04E2" w14:textId="59A654BC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1611" w14:textId="1B4DC23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033FD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3205" w14:textId="497FAC99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E419" w14:textId="28F285C9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97DB5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1D6A40D5" w14:textId="77777777" w:rsidTr="007529D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5F5A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EE9B5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81E6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C106D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3CFE13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DE17" w14:textId="61B71F6A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B16E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BA8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2E6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F3D2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B287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CCD1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5DB7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35FB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CBB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C8DD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5584059E" w14:textId="77777777" w:rsidTr="007529D0">
        <w:trPr>
          <w:trHeight w:val="13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5E90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A37A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76F4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14973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B69C" w14:textId="78F5EC73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C6AC" w14:textId="6875E292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E1A51A" w14:textId="7D3AE306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B083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51CF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18DE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A5A3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1F67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8D4F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CFD6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3129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5EBC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0FD4AF82" w14:textId="77777777" w:rsidTr="007529D0">
        <w:trPr>
          <w:trHeight w:val="49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58B0" w14:textId="3F892A8C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</w:t>
            </w:r>
            <w:r w:rsidR="0073336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CF2D0F" w14:textId="77777777" w:rsidR="002A040B" w:rsidRPr="003A2E1A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07.08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Содержание и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591D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7E02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4815" w14:textId="0D7CF97B" w:rsidR="002A040B" w:rsidRPr="000F7715" w:rsidRDefault="002A040B" w:rsidP="002A040B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EFB6" w14:textId="4BEFA975" w:rsidR="002A040B" w:rsidRPr="000F7715" w:rsidRDefault="002A040B" w:rsidP="002A040B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E02EB" w14:textId="2B3E91D5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2B722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84AF2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1D93" w14:textId="77777777" w:rsidR="002A040B" w:rsidRPr="000F7715" w:rsidRDefault="002A040B" w:rsidP="002A040B">
            <w:pPr>
              <w:ind w:left="-42" w:right="-4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8452" w14:textId="77777777" w:rsidR="002A040B" w:rsidRPr="000F7715" w:rsidRDefault="002A040B" w:rsidP="002A040B">
            <w:pPr>
              <w:ind w:left="-44" w:right="-6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F13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2A040B" w:rsidRPr="003A2E1A" w14:paraId="0C34E6F8" w14:textId="77777777" w:rsidTr="007529D0">
        <w:trPr>
          <w:trHeight w:val="153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DC55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69C1B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CBEC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0DDEB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65E819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8563" w14:textId="0E7BA759" w:rsidR="002A040B" w:rsidRPr="000F7715" w:rsidRDefault="002A040B" w:rsidP="002A040B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9757" w14:textId="1E58445E" w:rsidR="002A040B" w:rsidRPr="000F7715" w:rsidRDefault="002A040B" w:rsidP="002A040B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DB1A2" w14:textId="71F4D4D6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146334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E8315" w14:textId="77777777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7128" w14:textId="77777777" w:rsidR="002A040B" w:rsidRPr="000F7715" w:rsidRDefault="002A040B" w:rsidP="002A040B">
            <w:pPr>
              <w:ind w:left="-42" w:right="-4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CBAB" w14:textId="77777777" w:rsidR="002A040B" w:rsidRPr="000F7715" w:rsidRDefault="002A040B" w:rsidP="002A040B">
            <w:pPr>
              <w:ind w:left="-44" w:right="-6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E4B8B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71AC6EC7" w14:textId="77777777" w:rsidTr="007529D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D78E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643AB1" w14:textId="4BE7F7A5" w:rsidR="002A040B" w:rsidRPr="003A2E1A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B3154F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B3154F">
              <w:rPr>
                <w:color w:val="000000"/>
                <w:sz w:val="16"/>
                <w:szCs w:val="16"/>
              </w:rPr>
              <w:br/>
              <w:t>Количество могил и надгробий Героев Советского Союза, Героев Российской Федерации или полных кавалеров ордена Славы при отсутствии близких родственников, в отношении которых осуществлены мероприятия по содержанию (шт.)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6D0B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298C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9AB9" w14:textId="38CFB5A2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9EBA" w14:textId="27DDED4C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A40841" w14:textId="0CB5C60D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98C8" w14:textId="6C2B6A5E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EB1A" w14:textId="25B882CE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A1200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3D67" w14:textId="0FC3F039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631F" w14:textId="43D44108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079C6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2FB3B9E5" w14:textId="77777777" w:rsidTr="007529D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2BDED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D343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28D3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2E53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196F9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6284" w14:textId="16CA9742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A0659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A455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0D2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399A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8C87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1119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E829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654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374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C85B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1B6B942B" w14:textId="77777777" w:rsidTr="007529D0">
        <w:trPr>
          <w:trHeight w:val="788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F40F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AFA4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328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2579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561B" w14:textId="1377D974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CB19" w14:textId="02CDDB7D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27463C" w14:textId="064FBEEA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68EE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32FA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635B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7F4A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FCA5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19B6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37CD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A7C2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CBA15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2B4B6EBB" w14:textId="77777777" w:rsidTr="007529D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F59D" w14:textId="7689DA9F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</w:t>
            </w:r>
            <w:r w:rsidR="0073336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1E4028" w14:textId="77777777" w:rsidR="002A040B" w:rsidRPr="003A2E1A" w:rsidRDefault="002A040B" w:rsidP="002A040B">
            <w:pPr>
              <w:spacing w:after="240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07.09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инвентаризации мест захоронений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1A3E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A2F3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533F" w14:textId="77DDE332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29BB" w14:textId="3503EAB5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8C286" w14:textId="2A4E1362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B757B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6D19D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5D63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616D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70DC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2A040B" w:rsidRPr="003A2E1A" w14:paraId="5176BE90" w14:textId="77777777" w:rsidTr="005651CE">
        <w:trPr>
          <w:trHeight w:val="69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3C85D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A55C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88E7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9042D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5A1E85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3FE8" w14:textId="1661EDE0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5CED" w14:textId="7F3D815D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5D6D3" w14:textId="0E8CC17B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F37B0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84F60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FA35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7F0B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6C74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24BDD39E" w14:textId="77777777" w:rsidTr="0015561B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96BC2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AA117E6" w14:textId="3F7A3FAE" w:rsidR="002A040B" w:rsidRDefault="002A040B" w:rsidP="002A040B">
            <w:pPr>
              <w:rPr>
                <w:sz w:val="16"/>
                <w:szCs w:val="16"/>
              </w:rPr>
            </w:pPr>
            <w:r w:rsidRPr="00B3154F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B3154F">
              <w:rPr>
                <w:color w:val="000000"/>
                <w:sz w:val="16"/>
                <w:szCs w:val="16"/>
              </w:rPr>
              <w:br/>
              <w:t>Доля кладбищ, на которых проведена инвентаризация мест захоронений (процент)</w:t>
            </w:r>
          </w:p>
          <w:p w14:paraId="0AE3AEF8" w14:textId="77777777" w:rsidR="002A040B" w:rsidRDefault="002A040B" w:rsidP="002A040B">
            <w:pPr>
              <w:rPr>
                <w:sz w:val="16"/>
                <w:szCs w:val="16"/>
              </w:rPr>
            </w:pPr>
          </w:p>
          <w:p w14:paraId="6D9DD4D5" w14:textId="77777777" w:rsidR="002A040B" w:rsidRPr="005F5444" w:rsidRDefault="002A040B" w:rsidP="002A040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36BE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E1B9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8DC60B" w14:textId="45EF75D4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7A14" w14:textId="02DD0D93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24457A" w14:textId="6D3A995D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4F09" w14:textId="06B0B2EF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CD89" w14:textId="4F034135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7BC44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38B9" w14:textId="3315069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D7A3" w14:textId="79035DD1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77E8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42D2275C" w14:textId="77777777" w:rsidTr="0015561B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C0E52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E22ED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AE59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35469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5118DD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364F" w14:textId="35F35D5A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23969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3A4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740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3B1E" w14:textId="4C66CC90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B54E" w14:textId="2B96452C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4F25" w14:textId="782F12FC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2829" w14:textId="11DCA44A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B868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766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51FC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18A9DE46" w14:textId="77777777" w:rsidTr="0015561B">
        <w:trPr>
          <w:trHeight w:val="2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C220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006F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F43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FDA0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A42C" w14:textId="40C7D496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5E9F" w14:textId="25276994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F3C630" w14:textId="28FB0F65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03C5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585D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9950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6E5F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2A53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76B6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05AD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845A" w14:textId="77777777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A6DF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3DC167CC" w14:textId="77777777" w:rsidTr="0015561B">
        <w:trPr>
          <w:trHeight w:val="399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7E95D6" w14:textId="69FF3891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="0073336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6F0C9" w14:textId="7B4022B8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B3154F">
              <w:rPr>
                <w:color w:val="000000"/>
                <w:sz w:val="16"/>
                <w:szCs w:val="16"/>
              </w:rPr>
              <w:t>Мероприятие 07.12.</w:t>
            </w:r>
            <w:r w:rsidRPr="00B3154F">
              <w:rPr>
                <w:color w:val="000000"/>
                <w:sz w:val="16"/>
                <w:szCs w:val="16"/>
              </w:rPr>
              <w:br/>
              <w:t xml:space="preserve">Расходы на оказание услуг по </w:t>
            </w:r>
            <w:r w:rsidRPr="00B3154F">
              <w:rPr>
                <w:color w:val="000000"/>
                <w:sz w:val="16"/>
                <w:szCs w:val="16"/>
              </w:rPr>
              <w:lastRenderedPageBreak/>
              <w:t>погребению умерших специализированной службой по вопросам похоронного 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11C8" w14:textId="27A1B474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F96E" w14:textId="0194932C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A748" w14:textId="16EB5C26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1823,1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6972" w14:textId="0551BAFA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7310A7" w14:textId="3A576AC9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D97E" w14:textId="4919549C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79EB" w14:textId="7C5114EF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FF3E" w14:textId="78254BD3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C351" w14:textId="7E97DAA3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607,7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C9D371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37006C2A" w14:textId="77777777" w:rsidTr="0015561B">
        <w:trPr>
          <w:trHeight w:val="69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D1240B" w14:textId="77777777" w:rsidR="002A040B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E607304" w14:textId="77777777" w:rsidR="002A040B" w:rsidRPr="00B3154F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430F" w14:textId="3BDEA7F9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DEBCA5" w14:textId="77777777" w:rsidR="002A040B" w:rsidRPr="000F7715" w:rsidRDefault="002A040B" w:rsidP="002A040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AFE71C9" w14:textId="66F7EC4B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15F9" w14:textId="6B72AB90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9EF1" w14:textId="2B7ECBA6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D940D7" w14:textId="46A87EE8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996845" w14:textId="6BCFC5B4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1C0C" w14:textId="4D9D00B8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3AD14C" w14:textId="49DADCBB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7C41C0" w14:textId="5355920E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607,7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F3473A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0E0238A2" w14:textId="77777777" w:rsidTr="0015561B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540220" w14:textId="77777777" w:rsidR="002A040B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25DBD" w14:textId="3FB19659" w:rsidR="002A040B" w:rsidRPr="00B3154F" w:rsidRDefault="002A040B" w:rsidP="002A040B">
            <w:pPr>
              <w:rPr>
                <w:color w:val="000000"/>
                <w:sz w:val="16"/>
                <w:szCs w:val="16"/>
              </w:rPr>
            </w:pPr>
            <w:r w:rsidRPr="00706796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706796">
              <w:rPr>
                <w:color w:val="000000"/>
                <w:sz w:val="16"/>
                <w:szCs w:val="16"/>
              </w:rPr>
              <w:br/>
              <w:t>Количество захоронений, предоставленных согласно гарантированному перечню услуг по погребению, по которым осуществлено возмещение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06796">
              <w:rPr>
                <w:color w:val="000000"/>
                <w:sz w:val="16"/>
                <w:szCs w:val="16"/>
              </w:rPr>
              <w:t>специализированной службе по вопросам похоронного дела стоимости услуг по погребению умерших (ед.)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330CE0" w14:textId="307F137E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81D8E5" w14:textId="161BA1CB" w:rsidR="002A040B" w:rsidRPr="003A2E1A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BC35" w14:textId="7570C48A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1034" w14:textId="0230E0D7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051514A" w14:textId="282E5194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58C7" w14:textId="13FC5A76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629C6A" w14:textId="1585C90E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A2E1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5573" w14:textId="4B0EF78C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F51F" w14:textId="30AB1502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5FA8" w14:textId="2E51CCF6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5F8F1E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0AD88906" w14:textId="77777777" w:rsidTr="0015561B">
        <w:trPr>
          <w:trHeight w:val="519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9F652" w14:textId="77777777" w:rsidR="002A040B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B7291" w14:textId="77777777" w:rsidR="002A040B" w:rsidRPr="00706796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70927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70D43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92FD" w14:textId="77777777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D0F8" w14:textId="77777777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8AADD" w14:textId="77777777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A1EC" w14:textId="77777777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B911" w14:textId="77777777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B550" w14:textId="27F5661C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ACBA" w14:textId="0C5AFD51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полу-годие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66A3" w14:textId="19B4C84C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59D9" w14:textId="4774C41B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C38E" w14:textId="77777777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03BC" w14:textId="77777777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A4BBF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4F63964B" w14:textId="77777777" w:rsidTr="0015561B">
        <w:trPr>
          <w:trHeight w:val="795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F3DDBC" w14:textId="77777777" w:rsidR="002A040B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88E5F52" w14:textId="77777777" w:rsidR="002A040B" w:rsidRPr="00706796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A773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83DEBD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CB14" w14:textId="54660670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B6FB" w14:textId="1CE06CD9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4B6033" w14:textId="68BC8E61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B65407" w14:textId="24AF1F5E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5FAC" w14:textId="0962D303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F5C5" w14:textId="29933FB5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4775" w14:textId="10FFD09C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1285" w14:textId="40F29995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5467" w14:textId="038ED1DE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CD652" w14:textId="71192A20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A6FF01" w14:textId="6D71F3C0" w:rsidR="002A040B" w:rsidRDefault="002A040B" w:rsidP="002A04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917C8B" w14:textId="77777777" w:rsidR="002A040B" w:rsidRPr="003A2E1A" w:rsidRDefault="002A040B" w:rsidP="002A040B">
            <w:pPr>
              <w:rPr>
                <w:color w:val="000000"/>
                <w:sz w:val="16"/>
                <w:szCs w:val="16"/>
              </w:rPr>
            </w:pPr>
          </w:p>
        </w:tc>
      </w:tr>
      <w:tr w:rsidR="002A040B" w:rsidRPr="003A2E1A" w14:paraId="00F142C2" w14:textId="77777777" w:rsidTr="0040554C">
        <w:trPr>
          <w:trHeight w:val="465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DDB9" w14:textId="77777777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06E82F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 по подпрограмме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№ 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3515" w14:textId="77777777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F3096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4CB4" w14:textId="21AE1FE6" w:rsid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212 808,74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A8AF" w14:textId="43EE1889" w:rsidR="002A040B" w:rsidRPr="00F71922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30 469,4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F1246" w14:textId="5352ECAC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35 278,1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CD2F6" w14:textId="0E41AEF5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40 431,44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5DE71" w14:textId="187D3B1F" w:rsidR="002A040B" w:rsidRPr="00CD2381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43 745,1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5BEF" w14:textId="692AA52A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27 080,2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B339" w14:textId="15096A4B" w:rsidR="002A040B" w:rsidRPr="00A568FA" w:rsidRDefault="002A040B" w:rsidP="002A040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35 804,5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BA4B8D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040B" w:rsidRPr="003A2E1A" w14:paraId="0B22C3A9" w14:textId="77777777" w:rsidTr="0040554C">
        <w:trPr>
          <w:trHeight w:val="7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ABA7C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EEC1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40E5" w14:textId="77777777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A88C7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9EE1" w14:textId="47E16EC1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103D" w14:textId="6ED7D86A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1B4BF" w14:textId="6EE7AEEA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FF341" w14:textId="51304C8F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E5CB" w14:textId="40E466B7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8D37" w14:textId="734E1DD1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432F" w14:textId="7A9A05EC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7317F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040B" w:rsidRPr="003A2E1A" w14:paraId="732A9AF7" w14:textId="77777777" w:rsidTr="0040554C">
        <w:trPr>
          <w:trHeight w:val="565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8DACC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AAFD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26E73" w14:textId="77777777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F0A6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4D93" w14:textId="0096C230" w:rsid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2 449,0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C3A2" w14:textId="6901EFD9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4E196" w14:textId="6B5D4949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F1920" w14:textId="205F25D2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2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AE1B" w14:textId="5062B16C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EE3E" w14:textId="4C866F4C" w:rsidR="002A040B" w:rsidRPr="00630CC9" w:rsidRDefault="002A040B" w:rsidP="002A04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8F5A" w14:textId="35CD372B" w:rsidR="002A040B" w:rsidRPr="00630CC9" w:rsidRDefault="002A040B" w:rsidP="002A04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22679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040B" w:rsidRPr="003A2E1A" w14:paraId="34BCC44F" w14:textId="77777777" w:rsidTr="0040554C">
        <w:trPr>
          <w:trHeight w:val="85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7D99D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2B63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3627" w14:textId="77777777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7510F" w14:textId="77777777" w:rsidR="002A040B" w:rsidRPr="00564E29" w:rsidRDefault="002A040B" w:rsidP="002A040B">
            <w:pPr>
              <w:rPr>
                <w:b/>
                <w:sz w:val="16"/>
                <w:szCs w:val="16"/>
              </w:rPr>
            </w:pPr>
            <w:r w:rsidRPr="00564E29">
              <w:rPr>
                <w:b/>
                <w:sz w:val="16"/>
                <w:szCs w:val="16"/>
              </w:rPr>
              <w:t xml:space="preserve">Средства бюджета </w:t>
            </w:r>
          </w:p>
          <w:p w14:paraId="0FAD6C97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64E29">
              <w:rPr>
                <w:b/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538E" w14:textId="43912374" w:rsidR="002A040B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210 359,74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A2EB" w14:textId="1A4624AB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30 196,4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5BE7B" w14:textId="1F96D87C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34 931,1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9357E" w14:textId="705E9854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40 054,44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6278C" w14:textId="44A04D72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43 261,1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FA9A" w14:textId="69E63BD3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26 596,2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D07F" w14:textId="55F5B10F" w:rsidR="002A040B" w:rsidRPr="00630CC9" w:rsidRDefault="002A040B" w:rsidP="002A040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0CC9">
              <w:rPr>
                <w:bCs/>
                <w:color w:val="000000"/>
                <w:sz w:val="16"/>
                <w:szCs w:val="16"/>
              </w:rPr>
              <w:t>35</w:t>
            </w:r>
            <w:r>
              <w:rPr>
                <w:bCs/>
                <w:color w:val="000000"/>
                <w:sz w:val="16"/>
                <w:szCs w:val="16"/>
              </w:rPr>
              <w:t> 320,5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C56DB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040B" w:rsidRPr="003A2E1A" w14:paraId="0CD4AACF" w14:textId="77777777" w:rsidTr="007529D0">
        <w:trPr>
          <w:trHeight w:val="325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3DFBE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5C15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6639" w14:textId="77777777" w:rsidR="002A040B" w:rsidRPr="003A2E1A" w:rsidRDefault="002A040B" w:rsidP="002A04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7551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94C2" w14:textId="40846AFD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91BE" w14:textId="7257F897" w:rsidR="002A040B" w:rsidRPr="003A2E1A" w:rsidRDefault="002A040B" w:rsidP="002A040B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726C0" w14:textId="7200ADB4" w:rsidR="002A040B" w:rsidRPr="000F7715" w:rsidRDefault="002A040B" w:rsidP="002A040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66FFC" w14:textId="01F90EFD" w:rsidR="002A040B" w:rsidRPr="003A2E1A" w:rsidRDefault="002A040B" w:rsidP="002A040B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30763" w14:textId="15733187" w:rsidR="002A040B" w:rsidRPr="003A2E1A" w:rsidRDefault="002A040B" w:rsidP="002A040B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4FEE" w14:textId="0D3F37B1" w:rsidR="002A040B" w:rsidRPr="003A2E1A" w:rsidRDefault="002A040B" w:rsidP="002A040B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5E0B" w14:textId="1ED26F92" w:rsidR="002A040B" w:rsidRPr="003A2E1A" w:rsidRDefault="002A040B" w:rsidP="002A040B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673C9" w14:textId="77777777" w:rsidR="002A040B" w:rsidRPr="003A2E1A" w:rsidRDefault="002A040B" w:rsidP="002A04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30B9E06E" w14:textId="77777777" w:rsidR="000C4B14" w:rsidRDefault="000C4B14" w:rsidP="000C4B14">
      <w:pPr>
        <w:jc w:val="center"/>
        <w:rPr>
          <w:b/>
          <w:sz w:val="20"/>
          <w:lang w:val="en-US"/>
        </w:rPr>
      </w:pPr>
    </w:p>
    <w:p w14:paraId="6A77BA04" w14:textId="7806CF2A" w:rsidR="000C4B14" w:rsidRDefault="000C4B14" w:rsidP="000C4B14">
      <w:pPr>
        <w:jc w:val="center"/>
        <w:rPr>
          <w:b/>
          <w:sz w:val="20"/>
          <w:lang w:val="en-US"/>
        </w:rPr>
      </w:pPr>
    </w:p>
    <w:p w14:paraId="18D48D08" w14:textId="77777777" w:rsidR="00A84936" w:rsidRDefault="00A84936" w:rsidP="00C0357B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14:paraId="20569C34" w14:textId="200271CD" w:rsidR="00C0357B" w:rsidRDefault="00C0357B" w:rsidP="00C0357B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1C5979">
        <w:rPr>
          <w:rFonts w:ascii="Times New Roman" w:hAnsi="Times New Roman"/>
          <w:sz w:val="28"/>
          <w:szCs w:val="28"/>
        </w:rPr>
        <w:t xml:space="preserve">. Перечень мероприятий подпрограммы № </w:t>
      </w:r>
      <w:r>
        <w:rPr>
          <w:rFonts w:ascii="Times New Roman" w:hAnsi="Times New Roman"/>
          <w:sz w:val="28"/>
          <w:szCs w:val="28"/>
        </w:rPr>
        <w:t>3</w:t>
      </w:r>
      <w:r w:rsidRPr="001C5979">
        <w:rPr>
          <w:rFonts w:ascii="Times New Roman" w:hAnsi="Times New Roman"/>
          <w:sz w:val="28"/>
          <w:szCs w:val="28"/>
        </w:rPr>
        <w:t xml:space="preserve"> «</w:t>
      </w:r>
      <w:r w:rsidRPr="00C0357B">
        <w:rPr>
          <w:rFonts w:ascii="Times New Roman" w:hAnsi="Times New Roman"/>
          <w:sz w:val="28"/>
          <w:szCs w:val="28"/>
        </w:rPr>
        <w:t>Обеспечение мероприятий гражданской обороны на территории муниципального образования Московской области</w:t>
      </w:r>
      <w:r w:rsidRPr="001C5979">
        <w:rPr>
          <w:rFonts w:ascii="Times New Roman" w:hAnsi="Times New Roman"/>
          <w:sz w:val="28"/>
          <w:szCs w:val="28"/>
        </w:rPr>
        <w:t>»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5979">
        <w:rPr>
          <w:rFonts w:ascii="Times New Roman" w:hAnsi="Times New Roman"/>
          <w:sz w:val="28"/>
          <w:szCs w:val="28"/>
        </w:rPr>
        <w:t>программы «Безопасность и обеспечение безопасности жизнедеятельности населения» на 2023-202</w:t>
      </w:r>
      <w:r>
        <w:rPr>
          <w:rFonts w:ascii="Times New Roman" w:hAnsi="Times New Roman"/>
          <w:sz w:val="28"/>
          <w:szCs w:val="28"/>
        </w:rPr>
        <w:t>8</w:t>
      </w:r>
      <w:r w:rsidRPr="001C5979">
        <w:rPr>
          <w:rFonts w:ascii="Times New Roman" w:hAnsi="Times New Roman"/>
          <w:sz w:val="28"/>
          <w:szCs w:val="28"/>
        </w:rPr>
        <w:t xml:space="preserve"> год изложить в следующей редакции:</w:t>
      </w:r>
    </w:p>
    <w:p w14:paraId="35B328B8" w14:textId="77777777" w:rsidR="00C0357B" w:rsidRPr="00420189" w:rsidRDefault="00C0357B" w:rsidP="00C0357B">
      <w:pPr>
        <w:pStyle w:val="a8"/>
        <w:rPr>
          <w:rFonts w:ascii="Times New Roman" w:hAnsi="Times New Roman"/>
          <w:sz w:val="28"/>
          <w:szCs w:val="28"/>
        </w:rPr>
      </w:pPr>
    </w:p>
    <w:p w14:paraId="0E93C692" w14:textId="77777777" w:rsidR="00222B9E" w:rsidRDefault="00222B9E" w:rsidP="007529D0"/>
    <w:p w14:paraId="01961574" w14:textId="1DC5FFCF" w:rsidR="00166E1A" w:rsidRPr="00222B9E" w:rsidRDefault="00222B9E" w:rsidP="007529D0">
      <w:pPr>
        <w:jc w:val="center"/>
        <w:rPr>
          <w:b/>
          <w:sz w:val="20"/>
          <w:szCs w:val="24"/>
        </w:rPr>
      </w:pPr>
      <w:r>
        <w:rPr>
          <w:b/>
          <w:sz w:val="24"/>
          <w:szCs w:val="24"/>
        </w:rPr>
        <w:t xml:space="preserve">    </w:t>
      </w:r>
      <w:r w:rsidRPr="00763EB3">
        <w:rPr>
          <w:b/>
          <w:sz w:val="24"/>
          <w:szCs w:val="24"/>
          <w:lang w:val="en-US"/>
        </w:rPr>
        <w:t>X</w:t>
      </w:r>
      <w:r w:rsidRPr="00763EB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166E1A" w:rsidRPr="00763EB3">
        <w:rPr>
          <w:b/>
          <w:sz w:val="24"/>
          <w:szCs w:val="24"/>
        </w:rPr>
        <w:t>Перечень мероприятий подпрограммы 3</w:t>
      </w:r>
    </w:p>
    <w:p w14:paraId="75C1A59B" w14:textId="77777777" w:rsidR="00166E1A" w:rsidRPr="00763EB3" w:rsidRDefault="00166E1A" w:rsidP="007529D0">
      <w:pPr>
        <w:pStyle w:val="a8"/>
        <w:jc w:val="center"/>
        <w:rPr>
          <w:rFonts w:ascii="Times New Roman" w:hAnsi="Times New Roman"/>
          <w:b/>
          <w:sz w:val="18"/>
          <w:szCs w:val="18"/>
        </w:rPr>
      </w:pPr>
      <w:r w:rsidRPr="00763EB3">
        <w:rPr>
          <w:rFonts w:ascii="Times New Roman" w:hAnsi="Times New Roman"/>
          <w:b/>
          <w:sz w:val="24"/>
          <w:szCs w:val="24"/>
        </w:rPr>
        <w:t>«Обеспечение мероприятий гражданской обороны на территории муниципального образования Московской области»</w:t>
      </w:r>
      <w:r w:rsidRPr="00763EB3">
        <w:rPr>
          <w:rFonts w:ascii="Times New Roman" w:hAnsi="Times New Roman"/>
          <w:b/>
          <w:sz w:val="18"/>
          <w:szCs w:val="18"/>
        </w:rPr>
        <w:t xml:space="preserve"> </w:t>
      </w:r>
    </w:p>
    <w:p w14:paraId="6056F3E6" w14:textId="77777777" w:rsidR="00903834" w:rsidRPr="00AE20DA" w:rsidRDefault="00903834" w:rsidP="007529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150"/>
        <w:gridCol w:w="7"/>
        <w:gridCol w:w="1129"/>
        <w:gridCol w:w="1276"/>
        <w:gridCol w:w="1251"/>
        <w:gridCol w:w="1134"/>
        <w:gridCol w:w="1134"/>
        <w:gridCol w:w="1162"/>
        <w:gridCol w:w="681"/>
        <w:gridCol w:w="567"/>
        <w:gridCol w:w="708"/>
        <w:gridCol w:w="567"/>
        <w:gridCol w:w="567"/>
        <w:gridCol w:w="993"/>
        <w:gridCol w:w="992"/>
        <w:gridCol w:w="1559"/>
      </w:tblGrid>
      <w:tr w:rsidR="00110696" w:rsidRPr="00AE20DA" w14:paraId="54295BE8" w14:textId="77777777" w:rsidTr="00752753">
        <w:trPr>
          <w:trHeight w:val="429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B997" w14:textId="77777777" w:rsidR="00110696" w:rsidRPr="00AE20DA" w:rsidRDefault="00110696" w:rsidP="007529D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9313" w14:textId="77777777" w:rsidR="00110696" w:rsidRPr="00AE20DA" w:rsidRDefault="00110696" w:rsidP="007529D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02BE" w14:textId="77777777" w:rsidR="00110696" w:rsidRPr="00AE20DA" w:rsidRDefault="00110696" w:rsidP="007529D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FE66" w14:textId="77777777" w:rsidR="00110696" w:rsidRPr="00AE20DA" w:rsidRDefault="00110696" w:rsidP="007529D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B805D" w14:textId="157224DC" w:rsidR="00110696" w:rsidRPr="00AE20DA" w:rsidRDefault="00110696" w:rsidP="007529D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F84EA" w14:textId="2B32C634" w:rsidR="00110696" w:rsidRPr="00AE20DA" w:rsidRDefault="00110696" w:rsidP="007529D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FA80" w14:textId="77777777" w:rsidR="00110696" w:rsidRPr="00AE20DA" w:rsidRDefault="00110696" w:rsidP="007529D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ACC9" w14:textId="77777777" w:rsidR="00110696" w:rsidRPr="00AE20DA" w:rsidRDefault="00110696" w:rsidP="007529D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822740" w:rsidRPr="00AE20DA" w14:paraId="13867810" w14:textId="77777777" w:rsidTr="00752753">
        <w:trPr>
          <w:trHeight w:val="25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7B8A9" w14:textId="77777777" w:rsidR="00822740" w:rsidRPr="00AE20DA" w:rsidRDefault="00822740" w:rsidP="007529D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3FC05" w14:textId="77777777" w:rsidR="00822740" w:rsidRPr="00AE20DA" w:rsidRDefault="00822740" w:rsidP="007529D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81060" w14:textId="77777777" w:rsidR="00822740" w:rsidRPr="00AE20DA" w:rsidRDefault="00822740" w:rsidP="007529D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9146F" w14:textId="77777777" w:rsidR="00822740" w:rsidRPr="00AE20DA" w:rsidRDefault="00822740" w:rsidP="007529D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89D0" w14:textId="77777777" w:rsidR="00822740" w:rsidRPr="00AE20DA" w:rsidRDefault="00822740" w:rsidP="007529D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ACD5" w14:textId="36F84DAC" w:rsidR="00822740" w:rsidRPr="00AE20DA" w:rsidRDefault="00822740" w:rsidP="007529D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3E4B" w14:textId="2AFDCBA0" w:rsidR="00110696" w:rsidRPr="00AE20DA" w:rsidRDefault="00110696" w:rsidP="007529D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02B810" w14:textId="54CD14AF" w:rsidR="00110696" w:rsidRPr="00AE20DA" w:rsidRDefault="00110696" w:rsidP="007529D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BF82E" w14:textId="03D92D9B" w:rsidR="00110696" w:rsidRPr="00AE20DA" w:rsidRDefault="00110696" w:rsidP="007529D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CE9A8" w14:textId="07AEC532" w:rsidR="00110696" w:rsidRPr="00AE20DA" w:rsidRDefault="00110696" w:rsidP="007529D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CAFEA" w14:textId="2E903ABF" w:rsidR="00110696" w:rsidRPr="00AE20DA" w:rsidRDefault="00110696" w:rsidP="007529D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594B3" w14:textId="77777777" w:rsidR="00822740" w:rsidRPr="00AE20DA" w:rsidRDefault="00822740" w:rsidP="007529D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22740" w:rsidRPr="00AE20DA" w14:paraId="43033AFE" w14:textId="77777777" w:rsidTr="00752753">
        <w:trPr>
          <w:trHeight w:val="255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8B9E8" w14:textId="77777777" w:rsidR="00822740" w:rsidRPr="00AE20DA" w:rsidRDefault="00822740" w:rsidP="007529D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0C6AE" w14:textId="77777777" w:rsidR="00822740" w:rsidRPr="00AE20DA" w:rsidRDefault="00822740" w:rsidP="007529D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2F366" w14:textId="77777777" w:rsidR="00822740" w:rsidRPr="00AE20DA" w:rsidRDefault="00822740" w:rsidP="007529D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0895C" w14:textId="77777777" w:rsidR="00822740" w:rsidRPr="00AE20DA" w:rsidRDefault="00822740" w:rsidP="007529D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496C0" w14:textId="00BBBD76" w:rsidR="00822740" w:rsidRPr="00AE20DA" w:rsidRDefault="00822740" w:rsidP="007529D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2919F" w14:textId="27021344" w:rsidR="00822740" w:rsidRPr="00AE20DA" w:rsidRDefault="00822740" w:rsidP="007529D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95CB4" w14:textId="323CE356" w:rsidR="00822740" w:rsidRPr="00AE20DA" w:rsidRDefault="00822740" w:rsidP="007529D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61400" w14:textId="048161F9" w:rsidR="00822740" w:rsidRPr="00AE20DA" w:rsidRDefault="00822740" w:rsidP="007529D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9F6BA" w14:textId="569DFB62" w:rsidR="00822740" w:rsidRPr="00AE20DA" w:rsidRDefault="00822740" w:rsidP="007529D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B2D48" w14:textId="7446534A" w:rsidR="00822740" w:rsidRPr="00AE20DA" w:rsidRDefault="00822740" w:rsidP="007529D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5150C" w14:textId="26B64666" w:rsidR="00822740" w:rsidRPr="00AE20DA" w:rsidRDefault="00822740" w:rsidP="007529D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54ACC" w14:textId="52021594" w:rsidR="00822740" w:rsidRPr="00AE20DA" w:rsidRDefault="00822740" w:rsidP="007529D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1211</w:t>
            </w:r>
          </w:p>
        </w:tc>
      </w:tr>
      <w:tr w:rsidR="00110696" w:rsidRPr="00AE20DA" w14:paraId="0A44AB20" w14:textId="77777777" w:rsidTr="007529D0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FAF5AB" w14:textId="77777777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AF8154" w14:textId="77777777" w:rsidR="00110696" w:rsidRDefault="00110696" w:rsidP="007529D0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Основное мероприятие 01.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 Московской области</w:t>
            </w:r>
          </w:p>
          <w:p w14:paraId="1B01560D" w14:textId="77777777" w:rsidR="00110696" w:rsidRDefault="00110696" w:rsidP="007529D0">
            <w:pPr>
              <w:rPr>
                <w:color w:val="000000"/>
                <w:sz w:val="16"/>
                <w:szCs w:val="16"/>
              </w:rPr>
            </w:pPr>
          </w:p>
          <w:p w14:paraId="1D4EDEBB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73A3" w14:textId="77777777" w:rsidR="00110696" w:rsidRPr="00AE20DA" w:rsidRDefault="00110696" w:rsidP="007529D0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82DE5" w14:textId="77777777" w:rsidR="00110696" w:rsidRPr="00AE20DA" w:rsidRDefault="00110696" w:rsidP="007529D0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24F7" w14:textId="1DF010C8" w:rsidR="00110696" w:rsidRDefault="00B106ED" w:rsidP="007529D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4 145,</w:t>
            </w:r>
            <w:r w:rsidR="009D1BC7">
              <w:rPr>
                <w:sz w:val="16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9CC" w14:textId="24F838A6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821,5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B766" w14:textId="7AEDAB47" w:rsidR="00110696" w:rsidRPr="000F7715" w:rsidRDefault="00110696" w:rsidP="007529D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408,6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980C" w14:textId="3F992A60" w:rsidR="00110696" w:rsidRPr="000F7715" w:rsidRDefault="00110696" w:rsidP="007529D0">
            <w:pPr>
              <w:jc w:val="center"/>
              <w:rPr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728,</w:t>
            </w:r>
            <w:r w:rsidR="009D1BC7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F5F4" w14:textId="59237FB0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  <w:r w:rsidR="004D2812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5333" w14:textId="40D80B59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  <w:r w:rsidR="004D2812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C941" w14:textId="1A6FE410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4D2812">
              <w:rPr>
                <w:color w:val="000000"/>
                <w:sz w:val="16"/>
                <w:szCs w:val="16"/>
              </w:rPr>
              <w:t>30</w:t>
            </w:r>
            <w:r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E5BB05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</w:tr>
      <w:tr w:rsidR="00B106ED" w:rsidRPr="00AE20DA" w14:paraId="127979D0" w14:textId="77777777" w:rsidTr="007529D0">
        <w:trPr>
          <w:trHeight w:val="22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5AB4B" w14:textId="77777777" w:rsidR="00B106ED" w:rsidRPr="00AE20DA" w:rsidRDefault="00B106ED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9065B" w14:textId="77777777" w:rsidR="00B106ED" w:rsidRPr="00AE20DA" w:rsidRDefault="00B106ED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AE0B" w14:textId="77777777" w:rsidR="00B106ED" w:rsidRPr="00AE20DA" w:rsidRDefault="00B106ED" w:rsidP="007529D0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C5CC" w14:textId="77777777" w:rsidR="00B106ED" w:rsidRPr="000F7715" w:rsidRDefault="00B106ED" w:rsidP="007529D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BBAE8DE" w14:textId="77777777" w:rsidR="00B106ED" w:rsidRPr="00AE20DA" w:rsidRDefault="00B106ED" w:rsidP="007529D0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E8BF" w14:textId="3664100C" w:rsidR="00B106ED" w:rsidRDefault="00B106ED" w:rsidP="007529D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4 145,</w:t>
            </w:r>
            <w:r w:rsidR="009D1BC7">
              <w:rPr>
                <w:sz w:val="16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6A9C" w14:textId="1CB99F80" w:rsidR="00B106ED" w:rsidRPr="00AE20DA" w:rsidRDefault="00B106ED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821,5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B3F7" w14:textId="0739F25A" w:rsidR="00B106ED" w:rsidRPr="000F7715" w:rsidRDefault="00B106ED" w:rsidP="007529D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408,6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5680" w14:textId="12A8F1AB" w:rsidR="00B106ED" w:rsidRDefault="00B106ED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728,</w:t>
            </w:r>
            <w:r w:rsidR="009D1BC7">
              <w:rPr>
                <w:color w:val="000000"/>
                <w:sz w:val="16"/>
                <w:szCs w:val="16"/>
              </w:rPr>
              <w:t>35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22D70E02" w14:textId="46F7BBA4" w:rsidR="00B106ED" w:rsidRPr="000F7715" w:rsidRDefault="00B106ED" w:rsidP="007529D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1F32" w14:textId="3E96038D" w:rsidR="00B106ED" w:rsidRPr="00AE20DA" w:rsidRDefault="00B106ED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8B0A" w14:textId="75E9777B" w:rsidR="00B106ED" w:rsidRPr="00AE20DA" w:rsidRDefault="00B106ED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0295" w14:textId="08284DA0" w:rsidR="00B106ED" w:rsidRPr="00AE20DA" w:rsidRDefault="00B106ED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CE305" w14:textId="77777777" w:rsidR="00B106ED" w:rsidRPr="000F7715" w:rsidRDefault="00B106ED" w:rsidP="007529D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Лыткарино,</w:t>
            </w:r>
          </w:p>
          <w:p w14:paraId="404E2F4D" w14:textId="77777777" w:rsidR="00B106ED" w:rsidRPr="00AE20DA" w:rsidRDefault="00B106ED" w:rsidP="007529D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«ЕДДС-Лыткарино</w:t>
            </w:r>
          </w:p>
        </w:tc>
      </w:tr>
      <w:tr w:rsidR="00110696" w:rsidRPr="00AE20DA" w14:paraId="1DFF2B41" w14:textId="77777777" w:rsidTr="0015561B">
        <w:trPr>
          <w:trHeight w:val="18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2D60F" w14:textId="77777777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1AF1CF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01.01.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>Поддержание в постоянной готовности МСОН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95C6" w14:textId="77777777" w:rsidR="00110696" w:rsidRPr="00AE20DA" w:rsidRDefault="00110696" w:rsidP="007529D0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DA545" w14:textId="77777777" w:rsidR="00110696" w:rsidRPr="00AE20DA" w:rsidRDefault="00110696" w:rsidP="007529D0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6097F" w14:textId="4B1CA666" w:rsidR="00110696" w:rsidRDefault="00B106ED" w:rsidP="007529D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3 4</w:t>
            </w:r>
            <w:r w:rsidR="0015561B">
              <w:rPr>
                <w:sz w:val="16"/>
                <w:szCs w:val="18"/>
              </w:rPr>
              <w:t>28</w:t>
            </w:r>
            <w:r>
              <w:rPr>
                <w:sz w:val="16"/>
                <w:szCs w:val="18"/>
              </w:rPr>
              <w:t>,</w:t>
            </w:r>
            <w:r w:rsidR="009D1BC7">
              <w:rPr>
                <w:sz w:val="16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27D4" w14:textId="6F0AE5EA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821,5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A8BC" w14:textId="5802859D" w:rsidR="00110696" w:rsidRPr="000F7715" w:rsidRDefault="00110696" w:rsidP="007529D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408,6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42164" w14:textId="6A962C7D" w:rsidR="00110696" w:rsidRPr="000F7715" w:rsidRDefault="00556CE4" w:rsidP="007529D0">
            <w:pPr>
              <w:jc w:val="center"/>
              <w:rPr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  <w:r w:rsidR="00110696">
              <w:rPr>
                <w:color w:val="000000"/>
                <w:sz w:val="16"/>
                <w:szCs w:val="16"/>
              </w:rPr>
              <w:t>,</w:t>
            </w:r>
            <w:r w:rsidR="009D1BC7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81E526" w14:textId="20CB96F4" w:rsidR="00110696" w:rsidRPr="006A49B6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  <w:r w:rsidR="004D2812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CB40" w14:textId="58510FA5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  <w:r w:rsidR="004D2812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5E66" w14:textId="65FC41EB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4D2812">
              <w:rPr>
                <w:color w:val="000000"/>
                <w:sz w:val="16"/>
                <w:szCs w:val="16"/>
              </w:rPr>
              <w:t>30</w:t>
            </w:r>
            <w:r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6AC242F" w14:textId="77777777" w:rsidR="00110696" w:rsidRPr="000F7715" w:rsidRDefault="00110696" w:rsidP="007529D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Лыткарино,</w:t>
            </w:r>
          </w:p>
          <w:p w14:paraId="64F4CA3B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«ЕДДС-Лыткарино»</w:t>
            </w:r>
          </w:p>
        </w:tc>
      </w:tr>
      <w:tr w:rsidR="0015561B" w:rsidRPr="00AE20DA" w14:paraId="668CEF4A" w14:textId="77777777" w:rsidTr="0015561B">
        <w:trPr>
          <w:trHeight w:val="99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B0CB7" w14:textId="77777777" w:rsidR="0015561B" w:rsidRPr="00AE20DA" w:rsidRDefault="0015561B" w:rsidP="001556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B9D9" w14:textId="77777777" w:rsidR="0015561B" w:rsidRPr="00AE20DA" w:rsidRDefault="0015561B" w:rsidP="001556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8CD9" w14:textId="77777777" w:rsidR="0015561B" w:rsidRPr="00AE20DA" w:rsidRDefault="0015561B" w:rsidP="0015561B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16AED" w14:textId="77777777" w:rsidR="0015561B" w:rsidRPr="000F7715" w:rsidRDefault="0015561B" w:rsidP="0015561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40FD6F2" w14:textId="77777777" w:rsidR="0015561B" w:rsidRPr="00AE20DA" w:rsidRDefault="0015561B" w:rsidP="0015561B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034AE" w14:textId="4EDA8238" w:rsidR="0015561B" w:rsidRDefault="0015561B" w:rsidP="0015561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3 428,45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DB60" w14:textId="31B5FA20" w:rsidR="0015561B" w:rsidRPr="00901032" w:rsidRDefault="0015561B" w:rsidP="0015561B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821,5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ED6F" w14:textId="104EFEDA" w:rsidR="0015561B" w:rsidRPr="000F7715" w:rsidRDefault="0015561B" w:rsidP="0015561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408,6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A8308" w14:textId="45007DB0" w:rsidR="0015561B" w:rsidRPr="000F7715" w:rsidRDefault="0015561B" w:rsidP="0015561B">
            <w:pPr>
              <w:jc w:val="center"/>
              <w:rPr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11,35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019D39" w14:textId="485D1441" w:rsidR="0015561B" w:rsidRPr="006A49B6" w:rsidRDefault="0015561B" w:rsidP="0015561B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728,0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934E" w14:textId="6D2CCEE3" w:rsidR="0015561B" w:rsidRPr="004D4076" w:rsidRDefault="0015561B" w:rsidP="0015561B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729,0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246D" w14:textId="18DDB270" w:rsidR="0015561B" w:rsidRPr="004D4076" w:rsidRDefault="0015561B" w:rsidP="0015561B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730,0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A344A2" w14:textId="77777777" w:rsidR="0015561B" w:rsidRPr="00AE20DA" w:rsidRDefault="0015561B" w:rsidP="0015561B">
            <w:pPr>
              <w:rPr>
                <w:color w:val="000000"/>
                <w:sz w:val="16"/>
                <w:szCs w:val="16"/>
              </w:rPr>
            </w:pPr>
          </w:p>
        </w:tc>
      </w:tr>
      <w:tr w:rsidR="00110696" w:rsidRPr="00AE20DA" w14:paraId="3A7945B7" w14:textId="77777777" w:rsidTr="007529D0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4CE10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4221008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1. Обеспечена готовность технических средств оповещения, %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CDE30B" w14:textId="77777777" w:rsidR="00110696" w:rsidRPr="00AE20DA" w:rsidRDefault="00110696" w:rsidP="007529D0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D232" w14:textId="77777777" w:rsidR="00110696" w:rsidRPr="00AE20DA" w:rsidRDefault="00110696" w:rsidP="007529D0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2CD7F" w14:textId="615C0A0A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A0A8" w14:textId="76E8FCDB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145D" w14:textId="566C3FD0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0AA2" w14:textId="2198B292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6D89F8" w14:textId="3A947CD6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52D3E0" w14:textId="77777777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970314" w14:textId="13FB5F5E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F3C7" w14:textId="175E2376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15DE724" w14:textId="77777777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0696" w:rsidRPr="00AE20DA" w14:paraId="59EA548E" w14:textId="77777777" w:rsidTr="007529D0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45E36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F2A90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20B432" w14:textId="77777777" w:rsidR="00110696" w:rsidRPr="00AE20DA" w:rsidRDefault="00110696" w:rsidP="00752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DD2DA" w14:textId="77777777" w:rsidR="00110696" w:rsidRPr="00AE20DA" w:rsidRDefault="00110696" w:rsidP="007529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F376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FC98" w14:textId="228271AE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0F63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1D55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33F3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13C498" w14:textId="77777777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69FAD2" w14:textId="77777777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C830F1" w14:textId="77777777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A618D" w14:textId="77777777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0317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4AEB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52F0BE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</w:tr>
      <w:tr w:rsidR="000725AB" w:rsidRPr="00AE20DA" w14:paraId="6D6F0B3F" w14:textId="77777777" w:rsidTr="00B63F81">
        <w:trPr>
          <w:trHeight w:val="59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AB9E2" w14:textId="77777777" w:rsidR="000725AB" w:rsidRPr="00AE20DA" w:rsidRDefault="000725AB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9D4F7" w14:textId="77777777" w:rsidR="000725AB" w:rsidRPr="00AE20DA" w:rsidRDefault="000725AB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EBD49C" w14:textId="77777777" w:rsidR="000725AB" w:rsidRPr="00AE20DA" w:rsidRDefault="000725AB" w:rsidP="00752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82615" w14:textId="77777777" w:rsidR="000725AB" w:rsidRPr="00AE20DA" w:rsidRDefault="000725AB" w:rsidP="007529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13B4" w14:textId="22FA146D" w:rsidR="000725AB" w:rsidRDefault="000725AB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E36D" w14:textId="29A6C0D5" w:rsidR="000725AB" w:rsidRPr="00AE20DA" w:rsidRDefault="000725AB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805F" w14:textId="4B2A3423" w:rsidR="000725AB" w:rsidRPr="00AE20DA" w:rsidRDefault="000725AB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AA0F" w14:textId="1D279898" w:rsidR="000725AB" w:rsidRPr="00AE20DA" w:rsidRDefault="000725AB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CA81" w14:textId="3B9D646B" w:rsidR="000725AB" w:rsidRPr="00AE20DA" w:rsidRDefault="00B47FAC" w:rsidP="007529D0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9486" w14:textId="6A1A570D" w:rsidR="000725AB" w:rsidRPr="00390352" w:rsidRDefault="00B47FAC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B478" w14:textId="16F433B8" w:rsidR="000725AB" w:rsidRPr="00AE20DA" w:rsidRDefault="00B47FAC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26A1" w14:textId="0F45FE14" w:rsidR="000725AB" w:rsidRPr="00AE20DA" w:rsidRDefault="00B47FAC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A975" w14:textId="5ED719E9" w:rsidR="000725AB" w:rsidRPr="00AE20DA" w:rsidRDefault="00B47FAC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49C579" w14:textId="5E276B55" w:rsidR="000725AB" w:rsidRPr="00AE20DA" w:rsidRDefault="000725AB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296FE0" w14:textId="294D7E09" w:rsidR="000725AB" w:rsidRPr="00AE20DA" w:rsidRDefault="000725AB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B5B1B3" w14:textId="77777777" w:rsidR="000725AB" w:rsidRPr="00AE20DA" w:rsidRDefault="000725AB" w:rsidP="007529D0">
            <w:pPr>
              <w:rPr>
                <w:color w:val="000000"/>
                <w:sz w:val="16"/>
                <w:szCs w:val="16"/>
              </w:rPr>
            </w:pPr>
          </w:p>
        </w:tc>
      </w:tr>
      <w:tr w:rsidR="0041355A" w:rsidRPr="00AE20DA" w14:paraId="531E214C" w14:textId="77777777" w:rsidTr="0041355A">
        <w:trPr>
          <w:trHeight w:val="3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8C207" w14:textId="7BDB1201" w:rsidR="0041355A" w:rsidRPr="00AE20DA" w:rsidRDefault="0041355A" w:rsidP="004135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83977" w14:textId="77777777" w:rsidR="0041355A" w:rsidRPr="000F7715" w:rsidRDefault="0041355A" w:rsidP="0041355A">
            <w:pPr>
              <w:rPr>
                <w:b/>
                <w:sz w:val="16"/>
                <w:szCs w:val="16"/>
              </w:rPr>
            </w:pPr>
            <w:r w:rsidRPr="000F7715">
              <w:rPr>
                <w:b/>
                <w:sz w:val="16"/>
                <w:szCs w:val="16"/>
              </w:rPr>
              <w:t>Мероприятие 01.01.01</w:t>
            </w:r>
          </w:p>
          <w:p w14:paraId="2AA83F0A" w14:textId="33716E09" w:rsidR="0041355A" w:rsidRPr="00AE20DA" w:rsidRDefault="0041355A" w:rsidP="0041355A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Эксплуатационно-техническое обслуживание и ремонт оборудования МСОН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3AD4" w14:textId="2D273A5F" w:rsidR="0041355A" w:rsidRPr="00AE20DA" w:rsidRDefault="0041355A" w:rsidP="0041355A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8279" w14:textId="2BCA7D21" w:rsidR="0041355A" w:rsidRPr="00AE20DA" w:rsidRDefault="0041355A" w:rsidP="0041355A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8"/>
                <w:szCs w:val="18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E31CC" w14:textId="4EDF7905" w:rsidR="0041355A" w:rsidRDefault="0041355A" w:rsidP="0041355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3 371,9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434A" w14:textId="2F912386" w:rsidR="0041355A" w:rsidRPr="000F7715" w:rsidRDefault="0041355A" w:rsidP="0041355A">
            <w:pPr>
              <w:jc w:val="center"/>
              <w:rPr>
                <w:sz w:val="16"/>
                <w:szCs w:val="18"/>
              </w:rPr>
            </w:pPr>
            <w:r w:rsidRPr="00CC0687">
              <w:rPr>
                <w:sz w:val="16"/>
                <w:szCs w:val="16"/>
              </w:rPr>
              <w:t>816,0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0D81" w14:textId="1C29FE76" w:rsidR="0041355A" w:rsidRPr="00CC0687" w:rsidRDefault="0041355A" w:rsidP="004135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404,9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DA5E" w14:textId="1A915F55" w:rsidR="0041355A" w:rsidRPr="00CC0687" w:rsidRDefault="0041355A" w:rsidP="0041355A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6C0D15" w14:textId="5D29FF6F" w:rsidR="0041355A" w:rsidRPr="00400C8E" w:rsidRDefault="0041355A" w:rsidP="0041355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717,0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BCAA" w14:textId="7C06837E" w:rsidR="0041355A" w:rsidRPr="00CC0687" w:rsidRDefault="0041355A" w:rsidP="004135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9E06" w14:textId="1CB64F5E" w:rsidR="0041355A" w:rsidRPr="00CC0687" w:rsidRDefault="0041355A" w:rsidP="004135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324F8" w14:textId="7A8E5489" w:rsidR="0041355A" w:rsidRPr="00CC0687" w:rsidRDefault="0041355A" w:rsidP="0041355A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110696" w:rsidRPr="00AE20DA" w14:paraId="79BA06FE" w14:textId="77777777" w:rsidTr="0041355A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58383" w14:textId="77777777" w:rsidR="00110696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CD306BD" w14:textId="77777777" w:rsidR="00110696" w:rsidRPr="000F7715" w:rsidRDefault="00110696" w:rsidP="007529D0">
            <w:pPr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6BCF" w14:textId="27D401E1" w:rsidR="00110696" w:rsidRPr="00AE20DA" w:rsidRDefault="00110696" w:rsidP="007529D0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B44C" w14:textId="122F1AE8" w:rsidR="00110696" w:rsidRPr="00AE20DA" w:rsidRDefault="00110696" w:rsidP="007529D0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8"/>
                <w:szCs w:val="18"/>
              </w:rPr>
              <w:t>Средства бюджета г.о. Лыткарино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0855A" w14:textId="6E329B77" w:rsidR="0064762B" w:rsidRDefault="0064762B" w:rsidP="007529D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  <w:r w:rsidR="0041355A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371,9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A81D" w14:textId="76BAEB09" w:rsidR="00110696" w:rsidRPr="000F7715" w:rsidRDefault="00110696" w:rsidP="007529D0">
            <w:pPr>
              <w:jc w:val="center"/>
              <w:rPr>
                <w:sz w:val="16"/>
                <w:szCs w:val="18"/>
              </w:rPr>
            </w:pPr>
            <w:r w:rsidRPr="00CC0687">
              <w:rPr>
                <w:sz w:val="16"/>
                <w:szCs w:val="16"/>
              </w:rPr>
              <w:t>816,0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5EF1" w14:textId="1B8F1735" w:rsidR="00110696" w:rsidRPr="00CC0687" w:rsidRDefault="00110696" w:rsidP="007529D0">
            <w:pPr>
              <w:jc w:val="center"/>
              <w:rPr>
                <w:sz w:val="16"/>
                <w:szCs w:val="16"/>
              </w:rPr>
            </w:pPr>
            <w:r w:rsidRPr="00CC0687">
              <w:rPr>
                <w:sz w:val="16"/>
                <w:szCs w:val="16"/>
              </w:rPr>
              <w:t>404,9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0770" w14:textId="4D273A3C" w:rsidR="00110696" w:rsidRPr="00CC0687" w:rsidRDefault="00110696" w:rsidP="007529D0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EA1CE4" w14:textId="3FA3A674" w:rsidR="00110696" w:rsidRPr="00BE026A" w:rsidRDefault="00110696" w:rsidP="007529D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717,0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426D" w14:textId="20EF705C" w:rsidR="00110696" w:rsidRPr="00CC0687" w:rsidRDefault="00110696" w:rsidP="00752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2324" w14:textId="190F89BD" w:rsidR="00110696" w:rsidRPr="00CC0687" w:rsidRDefault="00110696" w:rsidP="00752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5690A3A" w14:textId="77777777" w:rsidR="00110696" w:rsidRPr="00CC0687" w:rsidRDefault="00110696" w:rsidP="007529D0">
            <w:pPr>
              <w:rPr>
                <w:sz w:val="16"/>
                <w:szCs w:val="16"/>
              </w:rPr>
            </w:pPr>
          </w:p>
        </w:tc>
      </w:tr>
      <w:tr w:rsidR="00556CE4" w:rsidRPr="00AE20DA" w14:paraId="63706785" w14:textId="77777777" w:rsidTr="000E63AE">
        <w:trPr>
          <w:trHeight w:val="22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46781" w14:textId="7F1ED6FA" w:rsidR="00556CE4" w:rsidRPr="00AE20DA" w:rsidRDefault="00556CE4" w:rsidP="00556C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A2378" w14:textId="77777777" w:rsidR="00556CE4" w:rsidRPr="008B1448" w:rsidRDefault="00556CE4" w:rsidP="00556CE4">
            <w:pPr>
              <w:rPr>
                <w:sz w:val="16"/>
                <w:szCs w:val="16"/>
              </w:rPr>
            </w:pPr>
            <w:r w:rsidRPr="008B1448">
              <w:rPr>
                <w:b/>
                <w:sz w:val="16"/>
                <w:szCs w:val="16"/>
              </w:rPr>
              <w:t>Мероприятие 01.01.02</w:t>
            </w:r>
          </w:p>
          <w:p w14:paraId="10938AA5" w14:textId="762F9439" w:rsidR="00556CE4" w:rsidRPr="00AE20DA" w:rsidRDefault="00556CE4" w:rsidP="00556CE4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sz w:val="16"/>
                <w:szCs w:val="16"/>
              </w:rPr>
              <w:t>Содержание, техническое обслуживание и поддержание в состоянии постоянной готовности абонентского телеграфа МКУ "ЕДДС Лыткарино"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A9A10" w14:textId="6B2D734F" w:rsidR="00556CE4" w:rsidRPr="00AE20DA" w:rsidRDefault="00556CE4" w:rsidP="00556CE4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FB2D" w14:textId="3FC2DF62" w:rsidR="00556CE4" w:rsidRPr="00AE20DA" w:rsidRDefault="00556CE4" w:rsidP="00556CE4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8"/>
                <w:szCs w:val="18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282E4" w14:textId="5B02D3B6" w:rsidR="00556CE4" w:rsidRDefault="000E63AE" w:rsidP="00556CE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56</w:t>
            </w:r>
            <w:r w:rsidR="00556CE4">
              <w:rPr>
                <w:sz w:val="16"/>
                <w:szCs w:val="18"/>
              </w:rPr>
              <w:t>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E35D" w14:textId="128539BD" w:rsidR="00556CE4" w:rsidRPr="000F7715" w:rsidRDefault="00556CE4" w:rsidP="00556CE4">
            <w:pPr>
              <w:jc w:val="center"/>
              <w:rPr>
                <w:sz w:val="16"/>
                <w:szCs w:val="18"/>
              </w:rPr>
            </w:pPr>
            <w:r w:rsidRPr="00CC0687">
              <w:rPr>
                <w:sz w:val="16"/>
                <w:szCs w:val="16"/>
              </w:rPr>
              <w:t>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1D8F" w14:textId="60A7A92F" w:rsidR="00556CE4" w:rsidRPr="00CC0687" w:rsidRDefault="00556CE4" w:rsidP="00556CE4">
            <w:pPr>
              <w:jc w:val="center"/>
              <w:rPr>
                <w:sz w:val="16"/>
                <w:szCs w:val="16"/>
              </w:rPr>
            </w:pPr>
            <w:r w:rsidRPr="00924DE2">
              <w:rPr>
                <w:sz w:val="16"/>
                <w:szCs w:val="16"/>
              </w:rPr>
              <w:t>3,69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C852" w14:textId="1C077B1E" w:rsidR="00556CE4" w:rsidRPr="00110696" w:rsidRDefault="00556CE4" w:rsidP="00556C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11,35</w:t>
            </w:r>
          </w:p>
        </w:tc>
        <w:tc>
          <w:tcPr>
            <w:tcW w:w="30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9EE122" w14:textId="63A808A5" w:rsidR="00556CE4" w:rsidRPr="004D2812" w:rsidRDefault="00556CE4" w:rsidP="00556CE4">
            <w:pPr>
              <w:jc w:val="center"/>
              <w:rPr>
                <w:sz w:val="16"/>
                <w:szCs w:val="16"/>
              </w:rPr>
            </w:pPr>
            <w:r w:rsidRPr="004D2812">
              <w:rPr>
                <w:color w:val="000000"/>
                <w:sz w:val="16"/>
                <w:szCs w:val="16"/>
              </w:rPr>
              <w:t>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AC33" w14:textId="357142EF" w:rsidR="00556CE4" w:rsidRPr="004D2812" w:rsidRDefault="00556CE4" w:rsidP="00556CE4">
            <w:pPr>
              <w:jc w:val="center"/>
              <w:rPr>
                <w:sz w:val="16"/>
                <w:szCs w:val="16"/>
              </w:rPr>
            </w:pPr>
            <w:r w:rsidRPr="004D2812"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C1A5" w14:textId="285FB043" w:rsidR="00556CE4" w:rsidRPr="004D2812" w:rsidRDefault="00556CE4" w:rsidP="00556CE4">
            <w:pPr>
              <w:jc w:val="center"/>
              <w:rPr>
                <w:sz w:val="16"/>
                <w:szCs w:val="16"/>
              </w:rPr>
            </w:pPr>
            <w:r w:rsidRPr="004D2812">
              <w:rPr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ABBB8" w14:textId="55C31F96" w:rsidR="00556CE4" w:rsidRPr="00CC0687" w:rsidRDefault="00556CE4" w:rsidP="00556CE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556CE4" w:rsidRPr="00AE20DA" w14:paraId="714C2700" w14:textId="77777777" w:rsidTr="000E63AE">
        <w:trPr>
          <w:trHeight w:val="8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A4034" w14:textId="77777777" w:rsidR="00556CE4" w:rsidRDefault="00556CE4" w:rsidP="00556CE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7FDE6AD" w14:textId="77777777" w:rsidR="00556CE4" w:rsidRPr="000F7715" w:rsidRDefault="00556CE4" w:rsidP="00556CE4">
            <w:pPr>
              <w:rPr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683F" w14:textId="236D25CE" w:rsidR="00556CE4" w:rsidRPr="00AE20DA" w:rsidRDefault="00556CE4" w:rsidP="00556CE4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F3DA" w14:textId="32008F4A" w:rsidR="00556CE4" w:rsidRPr="00AE20DA" w:rsidRDefault="00556CE4" w:rsidP="00556CE4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8"/>
                <w:szCs w:val="18"/>
              </w:rPr>
              <w:t>Средства бюджета г.о. Лыткарино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00B74" w14:textId="049927B3" w:rsidR="00556CE4" w:rsidRDefault="000E63AE" w:rsidP="00556CE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56</w:t>
            </w:r>
            <w:r w:rsidR="00556CE4">
              <w:rPr>
                <w:sz w:val="16"/>
                <w:szCs w:val="18"/>
              </w:rPr>
              <w:t>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F086" w14:textId="7B5B4D18" w:rsidR="00556CE4" w:rsidRPr="000F7715" w:rsidRDefault="00556CE4" w:rsidP="00556CE4">
            <w:pPr>
              <w:jc w:val="center"/>
              <w:rPr>
                <w:sz w:val="16"/>
                <w:szCs w:val="18"/>
              </w:rPr>
            </w:pPr>
            <w:r w:rsidRPr="00CC0687">
              <w:rPr>
                <w:sz w:val="16"/>
                <w:szCs w:val="16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281C" w14:textId="2AF1C1EB" w:rsidR="00556CE4" w:rsidRPr="00CC0687" w:rsidRDefault="00556CE4" w:rsidP="00556CE4">
            <w:pPr>
              <w:jc w:val="center"/>
              <w:rPr>
                <w:sz w:val="16"/>
                <w:szCs w:val="16"/>
              </w:rPr>
            </w:pPr>
            <w:r w:rsidRPr="00924DE2">
              <w:rPr>
                <w:sz w:val="16"/>
                <w:szCs w:val="16"/>
              </w:rPr>
              <w:t>3,69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956F" w14:textId="4B102A90" w:rsidR="00556CE4" w:rsidRPr="00110696" w:rsidRDefault="00556CE4" w:rsidP="00556C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11,35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45A64E" w14:textId="53D212CA" w:rsidR="00556CE4" w:rsidRPr="004D2812" w:rsidRDefault="00556CE4" w:rsidP="00556CE4">
            <w:pPr>
              <w:jc w:val="center"/>
              <w:rPr>
                <w:sz w:val="16"/>
                <w:szCs w:val="16"/>
              </w:rPr>
            </w:pPr>
            <w:r w:rsidRPr="004D2812">
              <w:rPr>
                <w:color w:val="000000"/>
                <w:sz w:val="16"/>
                <w:szCs w:val="16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D627" w14:textId="028F4F49" w:rsidR="00556CE4" w:rsidRPr="004D2812" w:rsidRDefault="00556CE4" w:rsidP="00556CE4">
            <w:pPr>
              <w:jc w:val="center"/>
              <w:rPr>
                <w:sz w:val="16"/>
                <w:szCs w:val="16"/>
              </w:rPr>
            </w:pPr>
            <w:r w:rsidRPr="004D2812"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6B83" w14:textId="3E6245EC" w:rsidR="00556CE4" w:rsidRPr="004D2812" w:rsidRDefault="00556CE4" w:rsidP="00556CE4">
            <w:pPr>
              <w:jc w:val="center"/>
              <w:rPr>
                <w:sz w:val="16"/>
                <w:szCs w:val="16"/>
              </w:rPr>
            </w:pPr>
            <w:r w:rsidRPr="004D2812">
              <w:rPr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D4E5628" w14:textId="77777777" w:rsidR="00556CE4" w:rsidRPr="00CC0687" w:rsidRDefault="00556CE4" w:rsidP="00556CE4">
            <w:pPr>
              <w:rPr>
                <w:sz w:val="16"/>
                <w:szCs w:val="16"/>
              </w:rPr>
            </w:pPr>
          </w:p>
        </w:tc>
      </w:tr>
      <w:tr w:rsidR="00110696" w:rsidRPr="00AE20DA" w14:paraId="4A35A360" w14:textId="77777777" w:rsidTr="007529D0">
        <w:trPr>
          <w:trHeight w:val="4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E0821" w14:textId="6F5C11A3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1.1.3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44AEE" w14:textId="77777777" w:rsidR="00110696" w:rsidRPr="008B1448" w:rsidRDefault="00110696" w:rsidP="007529D0">
            <w:pPr>
              <w:rPr>
                <w:sz w:val="16"/>
                <w:szCs w:val="16"/>
              </w:rPr>
            </w:pPr>
            <w:r w:rsidRPr="008B1448">
              <w:rPr>
                <w:b/>
                <w:sz w:val="16"/>
                <w:szCs w:val="16"/>
              </w:rPr>
              <w:t>Мероприятие 01.01.03</w:t>
            </w:r>
          </w:p>
          <w:p w14:paraId="5F7ACFD9" w14:textId="2C8B58BD" w:rsidR="00110696" w:rsidRPr="008B1448" w:rsidRDefault="00110696" w:rsidP="007529D0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sz w:val="16"/>
                <w:szCs w:val="16"/>
              </w:rPr>
              <w:t>Содержание и эксплуатация АПК МКУ "ЕДДС Лыткарино" по организации экстренного оповещения населения городского округа Лыткарино по средствам перехвата TV сигнала;</w:t>
            </w:r>
          </w:p>
          <w:p w14:paraId="622B52CC" w14:textId="77777777" w:rsidR="00110696" w:rsidRPr="004351B3" w:rsidRDefault="00110696" w:rsidP="00752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AD66" w14:textId="72C3F869" w:rsidR="00110696" w:rsidRPr="00AE20DA" w:rsidRDefault="00110696" w:rsidP="007529D0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D54E" w14:textId="73FCE40F" w:rsidR="00110696" w:rsidRPr="00AE20DA" w:rsidRDefault="00110696" w:rsidP="007529D0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8"/>
                <w:szCs w:val="18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6E1F" w14:textId="0CB3DC6B" w:rsidR="00110696" w:rsidRPr="000F7715" w:rsidRDefault="00110696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F477" w14:textId="18B805DE" w:rsidR="00110696" w:rsidRPr="000F7715" w:rsidRDefault="00110696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5EFB" w14:textId="4E30F861" w:rsidR="00110696" w:rsidRPr="00CC0687" w:rsidRDefault="00110696" w:rsidP="007529D0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B6CC" w14:textId="1053D9FA" w:rsidR="00110696" w:rsidRPr="00110696" w:rsidRDefault="00110696" w:rsidP="007529D0">
            <w:pPr>
              <w:jc w:val="center"/>
              <w:rPr>
                <w:b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0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CB945E" w14:textId="706E79A2" w:rsidR="00110696" w:rsidRPr="00CC0687" w:rsidRDefault="00110696" w:rsidP="007529D0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8EF8" w14:textId="64A58237" w:rsidR="00110696" w:rsidRPr="00CC0687" w:rsidRDefault="00110696" w:rsidP="007529D0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C279" w14:textId="418C3B65" w:rsidR="00110696" w:rsidRPr="00CC0687" w:rsidRDefault="00110696" w:rsidP="007529D0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55187" w14:textId="256BF6A7" w:rsidR="00110696" w:rsidRPr="00CC0687" w:rsidRDefault="00110696" w:rsidP="007529D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110696" w:rsidRPr="00AE20DA" w14:paraId="06BB0742" w14:textId="77777777" w:rsidTr="007529D0">
        <w:trPr>
          <w:trHeight w:val="8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625C3" w14:textId="77777777" w:rsidR="00110696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FC39510" w14:textId="77777777" w:rsidR="00110696" w:rsidRPr="000F7715" w:rsidRDefault="00110696" w:rsidP="007529D0">
            <w:pPr>
              <w:rPr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5DF4" w14:textId="09F8110D" w:rsidR="00110696" w:rsidRPr="00AE20DA" w:rsidRDefault="00110696" w:rsidP="007529D0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3CFE" w14:textId="47C61526" w:rsidR="00110696" w:rsidRPr="00AE20DA" w:rsidRDefault="00110696" w:rsidP="007529D0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8"/>
                <w:szCs w:val="18"/>
              </w:rPr>
              <w:t>Средства бюджета г.о. Лыткарино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D389" w14:textId="6B1BA6FF" w:rsidR="00110696" w:rsidRPr="000F7715" w:rsidRDefault="00110696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D716" w14:textId="4FE67E16" w:rsidR="00110696" w:rsidRPr="000F7715" w:rsidRDefault="00110696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0F62" w14:textId="17428B52" w:rsidR="00110696" w:rsidRPr="000F7715" w:rsidRDefault="00110696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D268" w14:textId="0DB1E2A1" w:rsidR="00110696" w:rsidRPr="00110696" w:rsidRDefault="00110696" w:rsidP="007529D0">
            <w:pPr>
              <w:jc w:val="center"/>
              <w:rPr>
                <w:b/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61B546" w14:textId="1D63B4C4" w:rsidR="00110696" w:rsidRPr="000F7715" w:rsidRDefault="00110696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21EF" w14:textId="488B92B1" w:rsidR="00110696" w:rsidRPr="00CC0687" w:rsidRDefault="00110696" w:rsidP="007529D0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B00D" w14:textId="1D158C55" w:rsidR="00110696" w:rsidRPr="00CC0687" w:rsidRDefault="00110696" w:rsidP="007529D0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5DCE7F3" w14:textId="77777777" w:rsidR="00110696" w:rsidRPr="000F7715" w:rsidRDefault="00110696" w:rsidP="007529D0">
            <w:pPr>
              <w:rPr>
                <w:sz w:val="16"/>
                <w:szCs w:val="16"/>
              </w:rPr>
            </w:pPr>
          </w:p>
        </w:tc>
      </w:tr>
      <w:tr w:rsidR="00556CE4" w:rsidRPr="00AE20DA" w14:paraId="66D98E44" w14:textId="77777777" w:rsidTr="007529D0">
        <w:trPr>
          <w:trHeight w:val="16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F6D64" w14:textId="77777777" w:rsidR="00556CE4" w:rsidRPr="00AE20DA" w:rsidRDefault="00556CE4" w:rsidP="00556CE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E478C2" w14:textId="77777777" w:rsidR="00556CE4" w:rsidRPr="00AE20DA" w:rsidRDefault="00556CE4" w:rsidP="00556CE4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01.02.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>Развитие и модернизация МСОН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85BD" w14:textId="77777777" w:rsidR="00556CE4" w:rsidRPr="00AE20DA" w:rsidRDefault="00556CE4" w:rsidP="00556CE4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86A5" w14:textId="77777777" w:rsidR="00556CE4" w:rsidRPr="00AE20DA" w:rsidRDefault="00556CE4" w:rsidP="00556CE4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6A20" w14:textId="73281237" w:rsidR="00556CE4" w:rsidRDefault="00556CE4" w:rsidP="00556CE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1979" w14:textId="3E02E200" w:rsidR="00556CE4" w:rsidRPr="000F7715" w:rsidRDefault="00556CE4" w:rsidP="00556CE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CE8" w14:textId="4420B126" w:rsidR="00556CE4" w:rsidRPr="000F7715" w:rsidRDefault="00556CE4" w:rsidP="00556CE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51BA" w14:textId="38A9A19A" w:rsidR="00556CE4" w:rsidRPr="00110696" w:rsidRDefault="00556CE4" w:rsidP="00556CE4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sz w:val="16"/>
                <w:szCs w:val="18"/>
              </w:rPr>
              <w:t>717,0</w:t>
            </w:r>
          </w:p>
        </w:tc>
        <w:tc>
          <w:tcPr>
            <w:tcW w:w="30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78376C" w14:textId="35DFC502" w:rsidR="00556CE4" w:rsidRPr="000F7715" w:rsidRDefault="00556CE4" w:rsidP="00556CE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DE75" w14:textId="77777777" w:rsidR="00556CE4" w:rsidRPr="000F7715" w:rsidRDefault="00556CE4" w:rsidP="00556CE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1F80" w14:textId="77777777" w:rsidR="00556CE4" w:rsidRPr="000F7715" w:rsidRDefault="00556CE4" w:rsidP="00556CE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CBE2D38" w14:textId="77777777" w:rsidR="00556CE4" w:rsidRPr="00AE20DA" w:rsidRDefault="00556CE4" w:rsidP="00556CE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556CE4" w:rsidRPr="00AE20DA" w14:paraId="276503AE" w14:textId="77777777" w:rsidTr="007529D0">
        <w:trPr>
          <w:trHeight w:val="64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3A723" w14:textId="77777777" w:rsidR="00556CE4" w:rsidRPr="00AE20DA" w:rsidRDefault="00556CE4" w:rsidP="00556C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BACA" w14:textId="77777777" w:rsidR="00556CE4" w:rsidRPr="00AE20DA" w:rsidRDefault="00556CE4" w:rsidP="00556C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9F64" w14:textId="77777777" w:rsidR="00556CE4" w:rsidRPr="00AE20DA" w:rsidRDefault="00556CE4" w:rsidP="00556CE4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8828" w14:textId="77777777" w:rsidR="00556CE4" w:rsidRPr="000F7715" w:rsidRDefault="00556CE4" w:rsidP="00556CE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93C55A6" w14:textId="77777777" w:rsidR="00556CE4" w:rsidRPr="00AE20DA" w:rsidRDefault="00556CE4" w:rsidP="00556CE4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0DE9" w14:textId="07AE1A2A" w:rsidR="00556CE4" w:rsidRDefault="00556CE4" w:rsidP="00556CE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A988" w14:textId="45C3D56F" w:rsidR="00556CE4" w:rsidRPr="000F7715" w:rsidRDefault="00556CE4" w:rsidP="00556CE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9349" w14:textId="5F3296C0" w:rsidR="00556CE4" w:rsidRPr="000F7715" w:rsidRDefault="00556CE4" w:rsidP="00556CE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18EF" w14:textId="52352685" w:rsidR="00556CE4" w:rsidRPr="00110696" w:rsidRDefault="00556CE4" w:rsidP="00556CE4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sz w:val="16"/>
                <w:szCs w:val="18"/>
              </w:rPr>
              <w:t>717,0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865241" w14:textId="5FAFDBD6" w:rsidR="00556CE4" w:rsidRPr="000F7715" w:rsidRDefault="00556CE4" w:rsidP="00556CE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61C1" w14:textId="77777777" w:rsidR="00556CE4" w:rsidRPr="000F7715" w:rsidRDefault="00556CE4" w:rsidP="00556CE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F04B" w14:textId="77777777" w:rsidR="00556CE4" w:rsidRPr="000F7715" w:rsidRDefault="00556CE4" w:rsidP="00556CE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B75C84" w14:textId="77777777" w:rsidR="00556CE4" w:rsidRPr="00AE20DA" w:rsidRDefault="00556CE4" w:rsidP="00556CE4">
            <w:pPr>
              <w:rPr>
                <w:color w:val="000000"/>
                <w:sz w:val="16"/>
                <w:szCs w:val="16"/>
              </w:rPr>
            </w:pPr>
          </w:p>
        </w:tc>
      </w:tr>
      <w:tr w:rsidR="00110696" w:rsidRPr="00AE20DA" w14:paraId="1C4D9F4E" w14:textId="77777777" w:rsidTr="007529D0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AE7E0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9AE6905" w14:textId="486F562C" w:rsidR="00110696" w:rsidRPr="00AE20DA" w:rsidRDefault="00552B71" w:rsidP="007529D0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1</w:t>
            </w:r>
            <w:r w:rsidR="00110696" w:rsidRPr="00AE20DA">
              <w:rPr>
                <w:color w:val="000000"/>
                <w:sz w:val="16"/>
                <w:szCs w:val="16"/>
              </w:rPr>
              <w:t>. Развернуты современные технические средства оповещения, ед.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FFCD31" w14:textId="77777777" w:rsidR="00110696" w:rsidRPr="00AE20DA" w:rsidRDefault="00110696" w:rsidP="007529D0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ABB1" w14:textId="77777777" w:rsidR="00110696" w:rsidRPr="00AE20DA" w:rsidRDefault="00110696" w:rsidP="007529D0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15A96" w14:textId="3B3A69B0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6570" w14:textId="1A5FAF81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661D" w14:textId="2D6B00D1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13A5" w14:textId="796DAF02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7261C2" w14:textId="12497084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1D0785" w14:textId="77777777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6746D" w14:textId="54837EA9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3DDC" w14:textId="12FA6114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A5AE69B" w14:textId="77777777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0696" w:rsidRPr="00AE20DA" w14:paraId="30DF9CC3" w14:textId="77777777" w:rsidTr="007529D0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52264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532DE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5D2EA2" w14:textId="77777777" w:rsidR="00110696" w:rsidRPr="00AE20DA" w:rsidRDefault="00110696" w:rsidP="007529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301B3" w14:textId="77777777" w:rsidR="00110696" w:rsidRPr="00AE20DA" w:rsidRDefault="00110696" w:rsidP="007529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3DFD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0BD1" w14:textId="0D5CE06C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17F5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F357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0236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8E88" w14:textId="77777777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BEB19" w14:textId="77777777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6E2F2" w14:textId="77777777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0E9F" w14:textId="77777777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9FC9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BA6F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891B0E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</w:tr>
      <w:tr w:rsidR="00110696" w:rsidRPr="00AE20DA" w14:paraId="0A5EB13F" w14:textId="77777777" w:rsidTr="007529D0">
        <w:trPr>
          <w:trHeight w:val="34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DB2EB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59F31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88C8A9" w14:textId="77777777" w:rsidR="00110696" w:rsidRPr="00AE20DA" w:rsidRDefault="00110696" w:rsidP="007529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6B52B" w14:textId="77777777" w:rsidR="00110696" w:rsidRPr="00AE20DA" w:rsidRDefault="00110696" w:rsidP="007529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3CA8" w14:textId="28622050" w:rsidR="00110696" w:rsidRDefault="001C3114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E7D2" w14:textId="20E42E6B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3BC7" w14:textId="2C1D039B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2EFC" w14:textId="307F46CC" w:rsidR="00110696" w:rsidRPr="00AE20DA" w:rsidRDefault="000725AB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76C0" w14:textId="1D7F1DD8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9197" w14:textId="0854B0B5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58FF" w14:textId="340BB84B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1451" w14:textId="40A9D2FD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2D90" w14:textId="3601AD2F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F0A164" w14:textId="522726BD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C3604" w14:textId="55B2E5D4" w:rsidR="00110696" w:rsidRPr="00AE20DA" w:rsidRDefault="0011069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613C9B" w14:textId="77777777" w:rsidR="00110696" w:rsidRPr="00AE20DA" w:rsidRDefault="00110696" w:rsidP="007529D0">
            <w:pPr>
              <w:rPr>
                <w:color w:val="000000"/>
                <w:sz w:val="16"/>
                <w:szCs w:val="16"/>
              </w:rPr>
            </w:pPr>
          </w:p>
        </w:tc>
      </w:tr>
      <w:tr w:rsidR="00ED69B4" w:rsidRPr="00AE20DA" w14:paraId="5B2323F4" w14:textId="77777777" w:rsidTr="00ED69B4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746F" w14:textId="77777777" w:rsidR="00ED69B4" w:rsidRPr="00AE20DA" w:rsidRDefault="00ED69B4" w:rsidP="00ED69B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7F9B4A8" w14:textId="77777777" w:rsidR="00ED69B4" w:rsidRPr="00AE20DA" w:rsidRDefault="00ED69B4" w:rsidP="00ED69B4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Основное мероприятие 02</w:t>
            </w:r>
            <w:r w:rsidRPr="00AE20DA">
              <w:rPr>
                <w:color w:val="000000"/>
                <w:sz w:val="16"/>
                <w:szCs w:val="16"/>
              </w:rPr>
              <w:t xml:space="preserve">. </w:t>
            </w:r>
            <w:r w:rsidRPr="00AE20DA">
              <w:rPr>
                <w:color w:val="000000"/>
                <w:sz w:val="16"/>
                <w:szCs w:val="16"/>
              </w:rPr>
              <w:lastRenderedPageBreak/>
              <w:t>Накопление, хранение и использование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469AC" w14:textId="77777777" w:rsidR="00ED69B4" w:rsidRPr="00AE20DA" w:rsidRDefault="00ED69B4" w:rsidP="00ED69B4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A6C0C0" w14:textId="77777777" w:rsidR="00ED69B4" w:rsidRPr="00AE20DA" w:rsidRDefault="00ED69B4" w:rsidP="00ED69B4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CBEDA" w14:textId="0B0B15F9" w:rsidR="00ED69B4" w:rsidRDefault="0019220E" w:rsidP="00ED69B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  <w:r w:rsidR="00ED69B4">
              <w:rPr>
                <w:sz w:val="16"/>
                <w:szCs w:val="18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D7AB6" w14:textId="560335CF" w:rsidR="00ED69B4" w:rsidRPr="000F7715" w:rsidRDefault="00ED69B4" w:rsidP="00ED69B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986B6" w14:textId="1CEAA511" w:rsidR="00ED69B4" w:rsidRPr="000F7715" w:rsidRDefault="00ED69B4" w:rsidP="00ED69B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1D1DB" w14:textId="202E91F3" w:rsidR="00ED69B4" w:rsidRPr="000F7715" w:rsidRDefault="00ED69B4" w:rsidP="00ED69B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6C7AF4" w14:textId="2B47C999" w:rsidR="00ED69B4" w:rsidRPr="000F7715" w:rsidRDefault="0019220E" w:rsidP="00ED69B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  <w:r w:rsidR="00ED69B4">
              <w:rPr>
                <w:sz w:val="16"/>
                <w:szCs w:val="18"/>
              </w:rPr>
              <w:t>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A58E" w14:textId="5EF10A6C" w:rsidR="00ED69B4" w:rsidRPr="000F7715" w:rsidRDefault="00ED69B4" w:rsidP="00ED69B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F3ED" w14:textId="77777777" w:rsidR="00ED69B4" w:rsidRPr="000F7715" w:rsidRDefault="00ED69B4" w:rsidP="00ED69B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C5E7" w14:textId="77777777" w:rsidR="00ED69B4" w:rsidRPr="00AE20DA" w:rsidRDefault="00ED69B4" w:rsidP="00ED69B4">
            <w:pPr>
              <w:rPr>
                <w:color w:val="000000"/>
                <w:sz w:val="16"/>
                <w:szCs w:val="16"/>
              </w:rPr>
            </w:pPr>
          </w:p>
        </w:tc>
      </w:tr>
      <w:tr w:rsidR="00ED69B4" w:rsidRPr="00AE20DA" w14:paraId="6A430EFA" w14:textId="77777777" w:rsidTr="00ED69B4">
        <w:trPr>
          <w:trHeight w:val="130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73D33" w14:textId="77777777" w:rsidR="00ED69B4" w:rsidRPr="00AE20DA" w:rsidRDefault="00ED69B4" w:rsidP="00ED69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3CD81" w14:textId="77777777" w:rsidR="00ED69B4" w:rsidRPr="00AE20DA" w:rsidRDefault="00ED69B4" w:rsidP="00ED69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FB0FD" w14:textId="77777777" w:rsidR="00ED69B4" w:rsidRPr="00AE20DA" w:rsidRDefault="00ED69B4" w:rsidP="00ED69B4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C5E61A" w14:textId="77777777" w:rsidR="00ED69B4" w:rsidRPr="000F7715" w:rsidRDefault="00ED69B4" w:rsidP="00ED69B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6194797" w14:textId="77777777" w:rsidR="00ED69B4" w:rsidRPr="00AE20DA" w:rsidRDefault="00ED69B4" w:rsidP="00ED69B4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92C97" w14:textId="6BF9EDE7" w:rsidR="00ED69B4" w:rsidRDefault="0019220E" w:rsidP="00ED69B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  <w:r w:rsidR="00ED69B4">
              <w:rPr>
                <w:sz w:val="16"/>
                <w:szCs w:val="18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C4506" w14:textId="6824E8D2" w:rsidR="00ED69B4" w:rsidRPr="000F7715" w:rsidRDefault="00ED69B4" w:rsidP="00ED69B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0B07F" w14:textId="427653A9" w:rsidR="00ED69B4" w:rsidRPr="000F7715" w:rsidRDefault="00ED69B4" w:rsidP="00ED69B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FF69D" w14:textId="1AD240F4" w:rsidR="00ED69B4" w:rsidRPr="000F7715" w:rsidRDefault="00ED69B4" w:rsidP="00ED69B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F4D640" w14:textId="37D2A3A2" w:rsidR="00ED69B4" w:rsidRPr="000F7715" w:rsidRDefault="0019220E" w:rsidP="00ED69B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  <w:r w:rsidR="00ED69B4">
              <w:rPr>
                <w:sz w:val="16"/>
                <w:szCs w:val="18"/>
              </w:rPr>
              <w:t>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40C6" w14:textId="7401D358" w:rsidR="00ED69B4" w:rsidRPr="000F7715" w:rsidRDefault="00ED69B4" w:rsidP="00ED69B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B881" w14:textId="77777777" w:rsidR="00ED69B4" w:rsidRPr="000F7715" w:rsidRDefault="00ED69B4" w:rsidP="00ED69B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1F21" w14:textId="77777777" w:rsidR="00ED69B4" w:rsidRPr="00AE20DA" w:rsidRDefault="00ED69B4" w:rsidP="00ED69B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ED69B4" w:rsidRPr="00AE20DA" w14:paraId="5C5E0721" w14:textId="77777777" w:rsidTr="00ED69B4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6C6E" w14:textId="77777777" w:rsidR="00ED69B4" w:rsidRPr="00AE20DA" w:rsidRDefault="00ED69B4" w:rsidP="00ED69B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726891B" w14:textId="77777777" w:rsidR="00ED69B4" w:rsidRPr="00AE20DA" w:rsidRDefault="00ED69B4" w:rsidP="00ED69B4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02.01.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>Формирование, хранение, использование и восполнение запасов материально-технических, продовольственных и иных средств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6C625" w14:textId="77777777" w:rsidR="00ED69B4" w:rsidRPr="00AE20DA" w:rsidRDefault="00ED69B4" w:rsidP="00ED69B4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CC6484" w14:textId="77777777" w:rsidR="00ED69B4" w:rsidRPr="00AE20DA" w:rsidRDefault="00ED69B4" w:rsidP="00ED69B4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F18CE" w14:textId="27C17792" w:rsidR="00ED69B4" w:rsidRDefault="0019220E" w:rsidP="00ED69B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  <w:r w:rsidR="00ED69B4">
              <w:rPr>
                <w:sz w:val="16"/>
                <w:szCs w:val="18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8E528" w14:textId="2C0C84FB" w:rsidR="00ED69B4" w:rsidRPr="000F7715" w:rsidRDefault="00ED69B4" w:rsidP="00ED69B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C1B21" w14:textId="19C4D3FD" w:rsidR="00ED69B4" w:rsidRPr="000F7715" w:rsidRDefault="00ED69B4" w:rsidP="00ED69B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99489" w14:textId="5421278B" w:rsidR="00ED69B4" w:rsidRPr="000F7715" w:rsidRDefault="00ED69B4" w:rsidP="00ED69B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0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74138D" w14:textId="6BB00EE8" w:rsidR="00ED69B4" w:rsidRPr="000F7715" w:rsidRDefault="0019220E" w:rsidP="00ED69B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  <w:r w:rsidR="00ED69B4">
              <w:rPr>
                <w:sz w:val="16"/>
                <w:szCs w:val="18"/>
              </w:rPr>
              <w:t>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E283" w14:textId="2E82AC0C" w:rsidR="00ED69B4" w:rsidRPr="000F7715" w:rsidRDefault="00ED69B4" w:rsidP="00ED69B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90B6" w14:textId="77777777" w:rsidR="00ED69B4" w:rsidRPr="000F7715" w:rsidRDefault="00ED69B4" w:rsidP="00ED69B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9056C8" w14:textId="77777777" w:rsidR="00ED69B4" w:rsidRPr="00AE20DA" w:rsidRDefault="00ED69B4" w:rsidP="00ED69B4">
            <w:pPr>
              <w:rPr>
                <w:color w:val="000000"/>
                <w:sz w:val="16"/>
                <w:szCs w:val="16"/>
              </w:rPr>
            </w:pPr>
          </w:p>
        </w:tc>
      </w:tr>
      <w:tr w:rsidR="00ED69B4" w:rsidRPr="00AE20DA" w14:paraId="5FDB1D6B" w14:textId="77777777" w:rsidTr="00ED69B4">
        <w:trPr>
          <w:trHeight w:val="9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4459FA" w14:textId="77777777" w:rsidR="00ED69B4" w:rsidRPr="00AE20DA" w:rsidRDefault="00ED69B4" w:rsidP="00ED69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C8F42" w14:textId="77777777" w:rsidR="00ED69B4" w:rsidRPr="00AE20DA" w:rsidRDefault="00ED69B4" w:rsidP="00ED69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09CBD" w14:textId="77777777" w:rsidR="00ED69B4" w:rsidRPr="00AE20DA" w:rsidRDefault="00ED69B4" w:rsidP="00ED69B4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99B641" w14:textId="77777777" w:rsidR="00ED69B4" w:rsidRPr="000F7715" w:rsidRDefault="00ED69B4" w:rsidP="00ED69B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FF1D347" w14:textId="77777777" w:rsidR="00ED69B4" w:rsidRPr="00AE20DA" w:rsidRDefault="00ED69B4" w:rsidP="00ED69B4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C9C19" w14:textId="6ED9BC12" w:rsidR="00ED69B4" w:rsidRDefault="0019220E" w:rsidP="00ED69B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  <w:r w:rsidR="00ED69B4">
              <w:rPr>
                <w:sz w:val="16"/>
                <w:szCs w:val="18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30157" w14:textId="44585046" w:rsidR="00ED69B4" w:rsidRPr="000F7715" w:rsidRDefault="00ED69B4" w:rsidP="00ED69B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7496F" w14:textId="7A847FF5" w:rsidR="00ED69B4" w:rsidRPr="000F7715" w:rsidRDefault="00ED69B4" w:rsidP="00ED69B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91792" w14:textId="19A00B86" w:rsidR="00ED69B4" w:rsidRPr="000F7715" w:rsidRDefault="00ED69B4" w:rsidP="00ED69B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39F342" w14:textId="077C8E57" w:rsidR="00ED69B4" w:rsidRPr="000F7715" w:rsidRDefault="0019220E" w:rsidP="00ED69B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  <w:r w:rsidR="00ED69B4">
              <w:rPr>
                <w:sz w:val="16"/>
                <w:szCs w:val="18"/>
              </w:rPr>
              <w:t>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2628" w14:textId="6C9FFBB5" w:rsidR="00ED69B4" w:rsidRPr="000F7715" w:rsidRDefault="00ED69B4" w:rsidP="00ED69B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BE0D" w14:textId="77777777" w:rsidR="00ED69B4" w:rsidRPr="000F7715" w:rsidRDefault="00ED69B4" w:rsidP="00ED69B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21B364" w14:textId="77777777" w:rsidR="00ED69B4" w:rsidRPr="000F7715" w:rsidRDefault="00ED69B4" w:rsidP="00ED69B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  <w:p w14:paraId="67EBE5C8" w14:textId="77777777" w:rsidR="00ED69B4" w:rsidRPr="00AE20DA" w:rsidRDefault="00ED69B4" w:rsidP="00ED69B4">
            <w:pPr>
              <w:rPr>
                <w:color w:val="000000"/>
                <w:sz w:val="16"/>
                <w:szCs w:val="16"/>
              </w:rPr>
            </w:pPr>
          </w:p>
        </w:tc>
      </w:tr>
      <w:tr w:rsidR="005772D1" w:rsidRPr="00AE20DA" w14:paraId="67812BC7" w14:textId="77777777" w:rsidTr="007529D0">
        <w:trPr>
          <w:trHeight w:val="1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4840F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B2CC1" w14:textId="0DC8DBE6" w:rsidR="005772D1" w:rsidRPr="00AE20DA" w:rsidRDefault="00552B71" w:rsidP="007529D0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1</w:t>
            </w:r>
            <w:r w:rsidR="005772D1" w:rsidRPr="00AE20DA">
              <w:rPr>
                <w:color w:val="000000"/>
                <w:sz w:val="16"/>
                <w:szCs w:val="16"/>
              </w:rPr>
              <w:t>. Приобретено материально-технических, продовольственных и иных средств, для целей гражданской обороны, ед.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0EB51" w14:textId="77777777" w:rsidR="005772D1" w:rsidRPr="00AE20DA" w:rsidRDefault="005772D1" w:rsidP="007529D0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3801" w14:textId="77777777" w:rsidR="005772D1" w:rsidRPr="00AE20DA" w:rsidRDefault="005772D1" w:rsidP="007529D0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 xml:space="preserve">Х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6918F" w14:textId="7CCF01D1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2CF8" w14:textId="7416A86D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FF2F" w14:textId="2218F501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86CA" w14:textId="4B5A4173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7CF9E" w14:textId="3618B3EF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64D13D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BC0021" w14:textId="15B1DC8E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CC33" w14:textId="7C98CF8B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B50A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772D1" w:rsidRPr="00AE20DA" w14:paraId="1A357CA9" w14:textId="77777777" w:rsidTr="007529D0">
        <w:trPr>
          <w:trHeight w:val="5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7967C1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8E37A0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8A6CE" w14:textId="77777777" w:rsidR="005772D1" w:rsidRPr="00AE20DA" w:rsidRDefault="005772D1" w:rsidP="007529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3F0B8" w14:textId="77777777" w:rsidR="005772D1" w:rsidRPr="00AE20DA" w:rsidRDefault="005772D1" w:rsidP="007529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3032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B26A" w14:textId="6D7AFB14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51D0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9971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47B6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4EBC8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2940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97509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AC9D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F4C6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45CB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24BDF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</w:tr>
      <w:tr w:rsidR="005772D1" w:rsidRPr="00AE20DA" w14:paraId="4F45E0CA" w14:textId="77777777" w:rsidTr="00556CE4"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9C5097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C8826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8FE4BC" w14:textId="77777777" w:rsidR="005772D1" w:rsidRPr="00AE20DA" w:rsidRDefault="005772D1" w:rsidP="007529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46CC59" w14:textId="77777777" w:rsidR="005772D1" w:rsidRPr="00AE20DA" w:rsidRDefault="005772D1" w:rsidP="007529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E451" w14:textId="2C859714" w:rsidR="005772D1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5A30" w14:textId="08460795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8D9F" w14:textId="55815086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F0B8" w14:textId="39B04CC9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C28229" w14:textId="689027E8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2507" w14:textId="7D57D64E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57FA" w14:textId="2DC5652C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1B3E" w14:textId="08C72620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D219" w14:textId="5B0E44A2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26C1E2" w14:textId="4D6BDEBB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E8A271" w14:textId="3E4C8AA5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C8A64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</w:tr>
      <w:tr w:rsidR="005772D1" w:rsidRPr="00AE20DA" w14:paraId="63548FFA" w14:textId="77777777" w:rsidTr="0040554C">
        <w:trPr>
          <w:trHeight w:val="2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FC2049" w14:textId="3D20762D" w:rsidR="005772D1" w:rsidRPr="00AE20DA" w:rsidRDefault="005772D1" w:rsidP="007529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F89" w14:textId="7FFA371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  <w:p w14:paraId="504B0B64" w14:textId="77777777" w:rsidR="005772D1" w:rsidRPr="008B1448" w:rsidRDefault="005772D1" w:rsidP="007529D0">
            <w:pPr>
              <w:rPr>
                <w:b/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Основное мероприятие 03.</w:t>
            </w:r>
          </w:p>
          <w:p w14:paraId="6A00E640" w14:textId="77777777" w:rsidR="005772D1" w:rsidRPr="00AE20DA" w:rsidRDefault="005772D1" w:rsidP="007529D0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6"/>
                <w:szCs w:val="16"/>
              </w:rPr>
              <w:t>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06CF" w14:textId="77777777" w:rsidR="005772D1" w:rsidRPr="00AE20DA" w:rsidRDefault="005772D1" w:rsidP="007529D0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F9B5" w14:textId="77777777" w:rsidR="005772D1" w:rsidRPr="00755EE4" w:rsidRDefault="005772D1" w:rsidP="007529D0">
            <w:pPr>
              <w:rPr>
                <w:color w:val="000000"/>
                <w:sz w:val="16"/>
                <w:szCs w:val="16"/>
              </w:rPr>
            </w:pPr>
            <w:r w:rsidRPr="00755EE4">
              <w:rPr>
                <w:color w:val="000000"/>
                <w:sz w:val="16"/>
                <w:szCs w:val="16"/>
              </w:rPr>
              <w:t>Итого:</w:t>
            </w:r>
          </w:p>
          <w:p w14:paraId="35236BAC" w14:textId="77777777" w:rsidR="005772D1" w:rsidRPr="00755EE4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808E" w14:textId="1E229BE7" w:rsidR="005772D1" w:rsidRDefault="001C3114" w:rsidP="007529D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  <w:r w:rsidR="00F738FF">
              <w:rPr>
                <w:sz w:val="16"/>
                <w:szCs w:val="18"/>
              </w:rPr>
              <w:t> </w:t>
            </w:r>
            <w:r w:rsidR="0019220E">
              <w:rPr>
                <w:sz w:val="16"/>
                <w:szCs w:val="18"/>
              </w:rPr>
              <w:t>086</w:t>
            </w:r>
            <w:r w:rsidR="00F738FF">
              <w:rPr>
                <w:sz w:val="16"/>
                <w:szCs w:val="18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73F0" w14:textId="17F0D4BF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787B" w14:textId="27B4BB71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1 028,9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ECA9" w14:textId="79AFC420" w:rsidR="005772D1" w:rsidRPr="000F7715" w:rsidRDefault="00556CE4" w:rsidP="007529D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398,0</w:t>
            </w:r>
          </w:p>
        </w:tc>
        <w:tc>
          <w:tcPr>
            <w:tcW w:w="30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F167" w14:textId="668F8064" w:rsidR="00535EC6" w:rsidRPr="00A16B8D" w:rsidRDefault="00535EC6" w:rsidP="007529D0">
            <w:pPr>
              <w:jc w:val="center"/>
              <w:rPr>
                <w:color w:val="FF0000"/>
                <w:sz w:val="16"/>
                <w:szCs w:val="16"/>
              </w:rPr>
            </w:pPr>
            <w:r w:rsidRPr="00535EC6">
              <w:rPr>
                <w:sz w:val="16"/>
                <w:szCs w:val="16"/>
              </w:rPr>
              <w:t>380,0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C65F" w14:textId="4183C42D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0F10" w14:textId="4F07B24E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95CFDF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19220E" w:rsidRPr="00AE20DA" w14:paraId="3A1E4C6F" w14:textId="77777777" w:rsidTr="0040554C">
        <w:trPr>
          <w:trHeight w:val="9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4E3A" w14:textId="77777777" w:rsidR="0019220E" w:rsidRPr="00AE20DA" w:rsidRDefault="0019220E" w:rsidP="001922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C9D6" w14:textId="77777777" w:rsidR="0019220E" w:rsidRPr="00AE20DA" w:rsidRDefault="0019220E" w:rsidP="001922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C425" w14:textId="77777777" w:rsidR="0019220E" w:rsidRPr="00AE20DA" w:rsidRDefault="0019220E" w:rsidP="001922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C27D" w14:textId="77777777" w:rsidR="0019220E" w:rsidRPr="00755EE4" w:rsidRDefault="0019220E" w:rsidP="0019220E">
            <w:pPr>
              <w:rPr>
                <w:color w:val="000000"/>
                <w:sz w:val="16"/>
                <w:szCs w:val="16"/>
              </w:rPr>
            </w:pPr>
            <w:r w:rsidRPr="00755EE4">
              <w:rPr>
                <w:color w:val="000000"/>
                <w:sz w:val="16"/>
                <w:szCs w:val="16"/>
              </w:rPr>
              <w:t>Средства бюджета г.о. Лыткарино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DB68" w14:textId="28269416" w:rsidR="0019220E" w:rsidRDefault="0019220E" w:rsidP="0019220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3 086,9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29C6" w14:textId="6227C03D" w:rsidR="0019220E" w:rsidRPr="00AE20DA" w:rsidRDefault="0019220E" w:rsidP="0019220E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6E24" w14:textId="7E9E2EE8" w:rsidR="0019220E" w:rsidRPr="000F7715" w:rsidRDefault="0019220E" w:rsidP="0019220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1 028,9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336B" w14:textId="0840C108" w:rsidR="0019220E" w:rsidRPr="000F7715" w:rsidRDefault="0019220E" w:rsidP="0019220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398,0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6FA1" w14:textId="0D0B03BF" w:rsidR="0019220E" w:rsidRPr="00AE20DA" w:rsidRDefault="0019220E" w:rsidP="0019220E">
            <w:pPr>
              <w:jc w:val="center"/>
              <w:rPr>
                <w:color w:val="000000"/>
                <w:sz w:val="16"/>
                <w:szCs w:val="16"/>
              </w:rPr>
            </w:pPr>
            <w:r w:rsidRPr="00535EC6">
              <w:rPr>
                <w:sz w:val="16"/>
                <w:szCs w:val="16"/>
              </w:rPr>
              <w:t>380,0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5293" w14:textId="7709D39A" w:rsidR="0019220E" w:rsidRPr="00AE20DA" w:rsidRDefault="0019220E" w:rsidP="0019220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9822" w14:textId="755041CF" w:rsidR="0019220E" w:rsidRPr="00AE20DA" w:rsidRDefault="0019220E" w:rsidP="0019220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3C2C" w14:textId="77777777" w:rsidR="0019220E" w:rsidRPr="000F7715" w:rsidRDefault="0019220E" w:rsidP="0019220E">
            <w:pPr>
              <w:rPr>
                <w:sz w:val="16"/>
                <w:szCs w:val="16"/>
              </w:rPr>
            </w:pPr>
          </w:p>
        </w:tc>
      </w:tr>
      <w:tr w:rsidR="00556CE4" w:rsidRPr="00AE20DA" w14:paraId="505C2C44" w14:textId="77777777" w:rsidTr="0040554C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201B" w14:textId="77777777" w:rsidR="00556CE4" w:rsidRPr="00AE20DA" w:rsidRDefault="00556CE4" w:rsidP="00556CE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47873A" w14:textId="77777777" w:rsidR="00556CE4" w:rsidRPr="00AE20DA" w:rsidRDefault="00556CE4" w:rsidP="00556CE4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 xml:space="preserve">Мероприятие 03.01. </w:t>
            </w:r>
            <w:r w:rsidRPr="00AE20DA">
              <w:rPr>
                <w:color w:val="000000"/>
                <w:sz w:val="16"/>
                <w:szCs w:val="16"/>
              </w:rPr>
              <w:br/>
              <w:t>Обеспечение готовности объектов гражданской обороны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1B6042" w14:textId="77777777" w:rsidR="00556CE4" w:rsidRPr="00AE20DA" w:rsidRDefault="00556CE4" w:rsidP="00556CE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B9EA" w14:textId="77777777" w:rsidR="00556CE4" w:rsidRPr="00AE20DA" w:rsidRDefault="00556CE4" w:rsidP="00556CE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A6FC" w14:textId="75E08219" w:rsidR="00556CE4" w:rsidRDefault="00F738FF" w:rsidP="00556CE4">
            <w:pPr>
              <w:jc w:val="center"/>
              <w:rPr>
                <w:color w:val="000000" w:themeColor="text1"/>
                <w:sz w:val="16"/>
                <w:szCs w:val="18"/>
              </w:rPr>
            </w:pPr>
            <w:r>
              <w:rPr>
                <w:color w:val="000000" w:themeColor="text1"/>
                <w:sz w:val="16"/>
                <w:szCs w:val="18"/>
              </w:rPr>
              <w:t>2 </w:t>
            </w:r>
            <w:r w:rsidR="00BB09C6">
              <w:rPr>
                <w:color w:val="000000" w:themeColor="text1"/>
                <w:sz w:val="16"/>
                <w:szCs w:val="18"/>
              </w:rPr>
              <w:t>556</w:t>
            </w:r>
            <w:r>
              <w:rPr>
                <w:color w:val="000000" w:themeColor="text1"/>
                <w:sz w:val="16"/>
                <w:szCs w:val="18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1C41" w14:textId="62222BA2" w:rsidR="00556CE4" w:rsidRPr="00BD2743" w:rsidRDefault="00556CE4" w:rsidP="00556CE4">
            <w:pPr>
              <w:jc w:val="center"/>
              <w:rPr>
                <w:strike/>
                <w:color w:val="FF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9FB6" w14:textId="13753E5B" w:rsidR="00556CE4" w:rsidRPr="000F7715" w:rsidRDefault="00556CE4" w:rsidP="00556CE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1028,9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E881" w14:textId="1FFD6FB3" w:rsidR="00556CE4" w:rsidRPr="000F7715" w:rsidRDefault="00556CE4" w:rsidP="00556CE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398,0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F0592F" w14:textId="0081BA74" w:rsidR="00556CE4" w:rsidRPr="00AE20DA" w:rsidRDefault="00BB09C6" w:rsidP="00556C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1C04" w14:textId="6243481A" w:rsidR="00556CE4" w:rsidRPr="00AE20DA" w:rsidRDefault="00556CE4" w:rsidP="00556C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AB48" w14:textId="7834E52C" w:rsidR="00556CE4" w:rsidRPr="00AE20DA" w:rsidRDefault="00556CE4" w:rsidP="00556C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BD3B" w14:textId="77777777" w:rsidR="00556CE4" w:rsidRPr="00AE20DA" w:rsidRDefault="00556CE4" w:rsidP="00556CE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</w:tc>
      </w:tr>
      <w:tr w:rsidR="0019220E" w:rsidRPr="00AE20DA" w14:paraId="142922E2" w14:textId="77777777" w:rsidTr="0040554C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1081" w14:textId="77777777" w:rsidR="0019220E" w:rsidRPr="00AE20DA" w:rsidRDefault="0019220E" w:rsidP="001922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22F7" w14:textId="77777777" w:rsidR="0019220E" w:rsidRPr="00AE20DA" w:rsidRDefault="0019220E" w:rsidP="001922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528B" w14:textId="77777777" w:rsidR="0019220E" w:rsidRPr="00AE20DA" w:rsidRDefault="0019220E" w:rsidP="001922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7F26" w14:textId="77777777" w:rsidR="0019220E" w:rsidRPr="000F7715" w:rsidRDefault="0019220E" w:rsidP="0019220E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FBCE124" w14:textId="77777777" w:rsidR="0019220E" w:rsidRPr="00AE20DA" w:rsidRDefault="0019220E" w:rsidP="0019220E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B185" w14:textId="7C60C3A4" w:rsidR="0019220E" w:rsidRDefault="0019220E" w:rsidP="0019220E">
            <w:pPr>
              <w:jc w:val="center"/>
              <w:rPr>
                <w:color w:val="000000" w:themeColor="text1"/>
                <w:sz w:val="16"/>
                <w:szCs w:val="18"/>
              </w:rPr>
            </w:pPr>
            <w:r>
              <w:rPr>
                <w:color w:val="000000" w:themeColor="text1"/>
                <w:sz w:val="16"/>
                <w:szCs w:val="18"/>
              </w:rPr>
              <w:t>2 556,9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2A87" w14:textId="59A5908D" w:rsidR="0019220E" w:rsidRPr="00F218D7" w:rsidRDefault="0019220E" w:rsidP="0019220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27AD" w14:textId="75B75504" w:rsidR="0019220E" w:rsidRPr="000F7715" w:rsidRDefault="0019220E" w:rsidP="0019220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1028,9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FF41" w14:textId="607A1998" w:rsidR="0019220E" w:rsidRPr="000F7715" w:rsidRDefault="0019220E" w:rsidP="0019220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398,0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CD0733" w14:textId="60469475" w:rsidR="0019220E" w:rsidRPr="00AE20DA" w:rsidRDefault="0019220E" w:rsidP="0019220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1E45" w14:textId="4A31EBEE" w:rsidR="0019220E" w:rsidRPr="00AE20DA" w:rsidRDefault="0019220E" w:rsidP="0019220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28BE" w14:textId="2048AF6A" w:rsidR="0019220E" w:rsidRPr="00AE20DA" w:rsidRDefault="0019220E" w:rsidP="0019220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B540" w14:textId="77777777" w:rsidR="0019220E" w:rsidRPr="00AE20DA" w:rsidRDefault="0019220E" w:rsidP="0019220E">
            <w:pPr>
              <w:rPr>
                <w:color w:val="000000"/>
                <w:sz w:val="16"/>
                <w:szCs w:val="16"/>
              </w:rPr>
            </w:pPr>
          </w:p>
        </w:tc>
      </w:tr>
      <w:tr w:rsidR="005772D1" w:rsidRPr="00AE20DA" w14:paraId="0AECF5E4" w14:textId="77777777" w:rsidTr="007529D0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E849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E420" w14:textId="7F3FFC31" w:rsidR="005772D1" w:rsidRPr="00AE20DA" w:rsidRDefault="00552B71" w:rsidP="007529D0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1</w:t>
            </w:r>
            <w:r w:rsidR="005772D1" w:rsidRPr="00AE20DA">
              <w:rPr>
                <w:color w:val="000000"/>
                <w:sz w:val="16"/>
                <w:szCs w:val="16"/>
              </w:rPr>
              <w:t>. Количество объектов гражданской обороны, ед.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94E4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ACA4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53F6F" w14:textId="70311C53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0A29" w14:textId="144D0491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A707" w14:textId="21BC5C08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931A" w14:textId="2E61589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2C4B4D" w14:textId="281A700A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519061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B70C" w14:textId="10C89A70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3114" w14:textId="01D73945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D7C8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51E3F" w:rsidRPr="00AE20DA" w14:paraId="0F9EDB98" w14:textId="77777777" w:rsidTr="007529D0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E453" w14:textId="77777777" w:rsidR="00F51E3F" w:rsidRPr="00AE20DA" w:rsidRDefault="00F51E3F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1C58" w14:textId="77777777" w:rsidR="00F51E3F" w:rsidRPr="00AE20DA" w:rsidRDefault="00F51E3F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2DCA" w14:textId="77777777" w:rsidR="00F51E3F" w:rsidRPr="00AE20DA" w:rsidRDefault="00F51E3F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85B6" w14:textId="77777777" w:rsidR="00F51E3F" w:rsidRPr="00AE20DA" w:rsidRDefault="00F51E3F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36F14" w14:textId="77777777" w:rsidR="00F51E3F" w:rsidRPr="00AE20DA" w:rsidRDefault="00F51E3F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5D19" w14:textId="144F314F" w:rsidR="00F51E3F" w:rsidRPr="00AE20DA" w:rsidRDefault="00F51E3F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7AF3" w14:textId="77777777" w:rsidR="00F51E3F" w:rsidRPr="00AE20DA" w:rsidRDefault="00F51E3F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8136" w14:textId="77777777" w:rsidR="00F51E3F" w:rsidRPr="00AE20DA" w:rsidRDefault="00F51E3F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D2A7" w14:textId="77777777" w:rsidR="00F51E3F" w:rsidRPr="00AE20DA" w:rsidRDefault="00F51E3F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28EE" w14:textId="77777777" w:rsidR="00F51E3F" w:rsidRPr="00AE20DA" w:rsidRDefault="00F51E3F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F319E" w14:textId="77777777" w:rsidR="00F51E3F" w:rsidRPr="00AE20DA" w:rsidRDefault="00F51E3F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3751" w14:textId="77777777" w:rsidR="00F51E3F" w:rsidRPr="00AE20DA" w:rsidRDefault="00F51E3F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9EBC1" w14:textId="77777777" w:rsidR="00F51E3F" w:rsidRPr="00AE20DA" w:rsidRDefault="00F51E3F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0FFA" w14:textId="77777777" w:rsidR="00F51E3F" w:rsidRPr="00AE20DA" w:rsidRDefault="00F51E3F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9A86" w14:textId="77777777" w:rsidR="00F51E3F" w:rsidRPr="00AE20DA" w:rsidRDefault="00F51E3F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E310" w14:textId="77777777" w:rsidR="00F51E3F" w:rsidRPr="00AE20DA" w:rsidRDefault="00F51E3F" w:rsidP="007529D0">
            <w:pPr>
              <w:rPr>
                <w:color w:val="000000"/>
                <w:sz w:val="16"/>
                <w:szCs w:val="16"/>
              </w:rPr>
            </w:pPr>
          </w:p>
        </w:tc>
      </w:tr>
      <w:tr w:rsidR="005772D1" w:rsidRPr="00AE20DA" w14:paraId="1DE626CA" w14:textId="77777777" w:rsidTr="007529D0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1695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2D18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B8D3" w14:textId="77777777" w:rsidR="005772D1" w:rsidRPr="00AE20DA" w:rsidRDefault="005772D1" w:rsidP="007529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5EF4" w14:textId="77777777" w:rsidR="005772D1" w:rsidRPr="00AE20DA" w:rsidRDefault="005772D1" w:rsidP="007529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2B54" w14:textId="4766BF29" w:rsidR="005772D1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8A7C" w14:textId="1BFC80F3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9AB4" w14:textId="101A2CD6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B532" w14:textId="19A874DA" w:rsidR="005772D1" w:rsidRPr="00AE20DA" w:rsidRDefault="000725AB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15C8" w14:textId="4DC43CEA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7299" w14:textId="120E3CB5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225C" w14:textId="473BB0FD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07E6" w14:textId="5801AD74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F2A5" w14:textId="231E6745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99F4" w14:textId="473A5E1C" w:rsidR="005772D1" w:rsidRPr="00AE20DA" w:rsidRDefault="000725AB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02C6" w14:textId="20349843" w:rsidR="005772D1" w:rsidRPr="00AE20DA" w:rsidRDefault="000725AB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5DAA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</w:tr>
      <w:tr w:rsidR="005772D1" w:rsidRPr="00AE20DA" w14:paraId="0B667363" w14:textId="77777777" w:rsidTr="007529D0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D9AB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3723" w14:textId="77777777" w:rsidR="005772D1" w:rsidRPr="008B1448" w:rsidRDefault="005772D1" w:rsidP="007529D0">
            <w:pPr>
              <w:rPr>
                <w:b/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03.02.</w:t>
            </w:r>
          </w:p>
          <w:p w14:paraId="30A8EE2A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lastRenderedPageBreak/>
              <w:t>Проведение учений и тренировок по гражданской обороне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5A0CA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655ED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F425" w14:textId="4BC05E36" w:rsidR="005772D1" w:rsidRDefault="005772D1" w:rsidP="007529D0">
            <w:pPr>
              <w:jc w:val="center"/>
              <w:rPr>
                <w:color w:val="000000" w:themeColor="text1"/>
                <w:sz w:val="16"/>
                <w:szCs w:val="18"/>
              </w:rPr>
            </w:pPr>
            <w:r>
              <w:rPr>
                <w:color w:val="000000" w:themeColor="text1"/>
                <w:sz w:val="16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3832" w14:textId="2BD8D239" w:rsidR="005772D1" w:rsidRPr="00F218D7" w:rsidRDefault="005772D1" w:rsidP="007529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9A7F" w14:textId="6A20D8B4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ED27" w14:textId="2755F907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</w:t>
            </w:r>
            <w:r w:rsidR="00556CE4">
              <w:rPr>
                <w:sz w:val="16"/>
                <w:szCs w:val="18"/>
              </w:rPr>
              <w:t>0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C41D" w14:textId="67114DAD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694C" w14:textId="605465FE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5D81" w14:textId="5C02E0F3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50,0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EFFD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Отдел ГО ЧС и ТБ </w:t>
            </w:r>
            <w:r w:rsidRPr="000F7715">
              <w:rPr>
                <w:sz w:val="16"/>
                <w:szCs w:val="16"/>
              </w:rPr>
              <w:lastRenderedPageBreak/>
              <w:t>Администрации г.о. Лыткарино </w:t>
            </w:r>
          </w:p>
        </w:tc>
      </w:tr>
      <w:tr w:rsidR="005772D1" w:rsidRPr="00AE20DA" w14:paraId="1B34841F" w14:textId="77777777" w:rsidTr="007529D0">
        <w:trPr>
          <w:trHeight w:val="8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5276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6D3A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4DB8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26B3A" w14:textId="77777777" w:rsidR="005772D1" w:rsidRPr="000F7715" w:rsidRDefault="005772D1" w:rsidP="007529D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A4872AC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8CE9" w14:textId="2DEB210C" w:rsidR="005772D1" w:rsidRDefault="005772D1" w:rsidP="007529D0">
            <w:pPr>
              <w:jc w:val="center"/>
              <w:rPr>
                <w:color w:val="000000" w:themeColor="text1"/>
                <w:sz w:val="16"/>
                <w:szCs w:val="18"/>
              </w:rPr>
            </w:pPr>
            <w:r>
              <w:rPr>
                <w:color w:val="000000" w:themeColor="text1"/>
                <w:sz w:val="16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322F" w14:textId="4C7EE89C" w:rsidR="005772D1" w:rsidRPr="00BD2743" w:rsidRDefault="005772D1" w:rsidP="007529D0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1F06" w14:textId="213CF8C6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FD07" w14:textId="6BE7668C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</w:t>
            </w:r>
            <w:r w:rsidR="00556CE4">
              <w:rPr>
                <w:sz w:val="16"/>
                <w:szCs w:val="18"/>
              </w:rPr>
              <w:t>0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B2D6" w14:textId="1DDDC828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858D" w14:textId="20D9BBB5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227A" w14:textId="757CAE14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50,0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7B44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</w:tr>
      <w:tr w:rsidR="005772D1" w:rsidRPr="00AE20DA" w14:paraId="41C80339" w14:textId="77777777" w:rsidTr="007529D0">
        <w:trPr>
          <w:trHeight w:val="1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5761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EDF8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1. Количество проведенных тренировок и учений, ед.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12BE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E016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9E93B" w14:textId="305FA4A0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7666" w14:textId="31084ACE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E8B2" w14:textId="6B6E75F6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ACA2" w14:textId="04A59C4D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57B6FF" w14:textId="57C68E20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13F693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77078" w14:textId="50011FE8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A14E" w14:textId="530EEE80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14F6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772D1" w:rsidRPr="00AE20DA" w14:paraId="76A2B478" w14:textId="77777777" w:rsidTr="007529D0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8417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2CCA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1155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BC74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AC41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6810" w14:textId="58B5694E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F0F3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6A86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851F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EC94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960D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9319C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1130D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AA59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DCE5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F862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</w:tr>
      <w:tr w:rsidR="000725AB" w:rsidRPr="00AE20DA" w14:paraId="7A25AADF" w14:textId="77777777" w:rsidTr="002A040B">
        <w:trPr>
          <w:trHeight w:val="2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5CDF" w14:textId="77777777" w:rsidR="000725AB" w:rsidRPr="00AE20DA" w:rsidRDefault="000725AB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CBD4" w14:textId="77777777" w:rsidR="000725AB" w:rsidRPr="00AE20DA" w:rsidRDefault="000725AB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3E4F" w14:textId="77777777" w:rsidR="000725AB" w:rsidRPr="00AE20DA" w:rsidRDefault="000725AB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42AC" w14:textId="77777777" w:rsidR="000725AB" w:rsidRPr="00AE20DA" w:rsidRDefault="000725AB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2E78" w14:textId="44704725" w:rsidR="000725AB" w:rsidRDefault="00A8493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C8DA" w14:textId="4B2F1403" w:rsidR="000725AB" w:rsidRPr="00AE20DA" w:rsidRDefault="000725AB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4383" w14:textId="145C9676" w:rsidR="000725AB" w:rsidRPr="00AE20DA" w:rsidRDefault="000725AB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6DD26" w14:textId="0F37BD46" w:rsidR="000725AB" w:rsidRPr="00AE20DA" w:rsidRDefault="000725AB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A54A" w14:textId="7685F7BF" w:rsidR="000725AB" w:rsidRPr="00AE20DA" w:rsidRDefault="00A84936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E158" w14:textId="74AE062C" w:rsidR="000725AB" w:rsidRPr="00390352" w:rsidRDefault="00B63F81" w:rsidP="00752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E886" w14:textId="47A85499" w:rsidR="000725AB" w:rsidRPr="00390352" w:rsidRDefault="00C4460D" w:rsidP="007529D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4ABF" w14:textId="04879213" w:rsidR="000725AB" w:rsidRPr="00390352" w:rsidRDefault="00C4460D" w:rsidP="00752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7B12" w14:textId="2174B9B9" w:rsidR="000725AB" w:rsidRPr="00390352" w:rsidRDefault="00C4460D" w:rsidP="00752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673AC8" w14:textId="2B99D0B9" w:rsidR="000725AB" w:rsidRPr="00AE20DA" w:rsidRDefault="00B63F8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46CAF1" w14:textId="67402622" w:rsidR="000725AB" w:rsidRPr="00AE20DA" w:rsidRDefault="000725AB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79EA" w14:textId="77777777" w:rsidR="000725AB" w:rsidRPr="00AE20DA" w:rsidRDefault="000725AB" w:rsidP="007529D0">
            <w:pPr>
              <w:rPr>
                <w:color w:val="000000"/>
                <w:sz w:val="16"/>
                <w:szCs w:val="16"/>
              </w:rPr>
            </w:pPr>
          </w:p>
        </w:tc>
      </w:tr>
      <w:tr w:rsidR="005772D1" w:rsidRPr="00AE20DA" w14:paraId="63633BB9" w14:textId="77777777" w:rsidTr="007529D0">
        <w:trPr>
          <w:trHeight w:val="2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914F1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12A0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03.03.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>Создание и содержание курсов гражданской обороны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835A" w14:textId="77777777" w:rsidR="005772D1" w:rsidRPr="00AE20DA" w:rsidRDefault="005772D1" w:rsidP="007529D0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03FDDE" w14:textId="77777777" w:rsidR="005772D1" w:rsidRPr="00AE20DA" w:rsidRDefault="005772D1" w:rsidP="007529D0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B50C" w14:textId="5DAF32D7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1640" w14:textId="1D63F382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380,0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5E9B" w14:textId="3A7B31FE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337B" w14:textId="77777777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0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C0FE" w14:textId="58521F01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A27270" w14:textId="77BD8CF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D2C4C" w14:textId="4E2B25F5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93D58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</w:tr>
      <w:tr w:rsidR="005772D1" w:rsidRPr="00AE20DA" w14:paraId="6EDB691B" w14:textId="77777777" w:rsidTr="007529D0">
        <w:trPr>
          <w:trHeight w:val="8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7117B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7D64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39C5" w14:textId="77777777" w:rsidR="005772D1" w:rsidRPr="00AE20DA" w:rsidRDefault="005772D1" w:rsidP="007529D0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E62F9A" w14:textId="77777777" w:rsidR="005772D1" w:rsidRPr="000F7715" w:rsidRDefault="005772D1" w:rsidP="007529D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8BD1C81" w14:textId="77777777" w:rsidR="005772D1" w:rsidRPr="00AE20DA" w:rsidRDefault="005772D1" w:rsidP="007529D0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6A0D" w14:textId="253E3773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80EB" w14:textId="683124B0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380,0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7B2F" w14:textId="782445DA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7C50" w14:textId="77777777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0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D26C" w14:textId="617C4706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41260B" w14:textId="3DD5CD20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5D3F4C" w14:textId="685BFFF8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523580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5772D1" w:rsidRPr="00AE20DA" w14:paraId="20787B13" w14:textId="77777777" w:rsidTr="007529D0">
        <w:trPr>
          <w:trHeight w:val="3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C2971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EBEF9" w14:textId="213CC6F0" w:rsidR="005772D1" w:rsidRDefault="00552B71" w:rsidP="007529D0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1</w:t>
            </w:r>
            <w:r w:rsidR="005772D1" w:rsidRPr="00AE20DA">
              <w:rPr>
                <w:color w:val="000000"/>
                <w:sz w:val="16"/>
                <w:szCs w:val="16"/>
              </w:rPr>
              <w:t>.</w:t>
            </w:r>
          </w:p>
          <w:p w14:paraId="4EE13817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  <w:r w:rsidRPr="00AF785C">
              <w:rPr>
                <w:color w:val="000000"/>
                <w:sz w:val="16"/>
                <w:szCs w:val="16"/>
              </w:rPr>
              <w:t>Подготовлено должностных лиц в области гражданской обороны и защиты населения от чрезвычайных ситуаций, человек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197D5" w14:textId="77777777" w:rsidR="005772D1" w:rsidRPr="00AE20DA" w:rsidRDefault="005772D1" w:rsidP="007529D0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9A992C" w14:textId="77777777" w:rsidR="005772D1" w:rsidRPr="00AE20DA" w:rsidRDefault="005772D1" w:rsidP="007529D0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05C2BE5" w14:textId="5EE20C58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222D" w14:textId="420303AC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CF1F" w14:textId="55C5E62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A9A2" w14:textId="6613935B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F88FBA" w14:textId="517354EA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D7A5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9F31" w14:textId="47C7281E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1B3B" w14:textId="71A665CC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D466CC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</w:tr>
      <w:tr w:rsidR="005772D1" w:rsidRPr="00AE20DA" w14:paraId="271C4F1D" w14:textId="77777777" w:rsidTr="007529D0">
        <w:trPr>
          <w:trHeight w:val="2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64F02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1E806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8F2864" w14:textId="77777777" w:rsidR="005772D1" w:rsidRPr="00AE20DA" w:rsidRDefault="005772D1" w:rsidP="00752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0D41B1" w14:textId="77777777" w:rsidR="005772D1" w:rsidRPr="00AE20DA" w:rsidRDefault="005772D1" w:rsidP="007529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BB7A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1A70" w14:textId="5B0CAB62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0D55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5D20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A05E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06D9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27E5B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66CDB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AFAE1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642D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AF568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54F33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</w:tr>
      <w:tr w:rsidR="005772D1" w:rsidRPr="00AE20DA" w14:paraId="108B96CB" w14:textId="77777777" w:rsidTr="007529D0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13E17B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DEC47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1E02EF" w14:textId="77777777" w:rsidR="005772D1" w:rsidRPr="00AE20DA" w:rsidRDefault="005772D1" w:rsidP="00752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636BEE" w14:textId="77777777" w:rsidR="005772D1" w:rsidRPr="00AE20DA" w:rsidRDefault="005772D1" w:rsidP="007529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4AD3" w14:textId="21007672" w:rsidR="005772D1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72E2" w14:textId="00C30251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37BE" w14:textId="44FA7852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66BD" w14:textId="5AF9D0C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3E06" w14:textId="3CCB3670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2C19" w14:textId="026EFE1C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6C3B" w14:textId="77171A09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19A1" w14:textId="4C4ECF5F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1B9E" w14:textId="067642E9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E45FB" w14:textId="01F19E7E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BF6FE6" w14:textId="2D5A03F1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34897F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</w:tr>
      <w:tr w:rsidR="005772D1" w:rsidRPr="00AE20DA" w14:paraId="02C4766B" w14:textId="77777777" w:rsidTr="007529D0">
        <w:trPr>
          <w:trHeight w:val="4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24B26D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3.4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DE0C7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03.04.</w:t>
            </w:r>
            <w:r w:rsidRPr="00AE20DA">
              <w:rPr>
                <w:color w:val="000000"/>
                <w:sz w:val="16"/>
                <w:szCs w:val="16"/>
              </w:rPr>
              <w:t xml:space="preserve"> Пропаганда знаний в области гражданской обороны 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522AF" w14:textId="77777777" w:rsidR="005772D1" w:rsidRPr="00AE20DA" w:rsidRDefault="005772D1" w:rsidP="007529D0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07F1A" w14:textId="77777777" w:rsidR="005772D1" w:rsidRPr="00AE20DA" w:rsidRDefault="005772D1" w:rsidP="007529D0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D98C" w14:textId="29CCAB2A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AEA9" w14:textId="325EE1CA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554C" w14:textId="495FC52B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1E85" w14:textId="77777777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0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D351" w14:textId="77777777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C621" w14:textId="77777777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DBFE" w14:textId="77777777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C990CA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</w:tr>
      <w:tr w:rsidR="005772D1" w:rsidRPr="00AE20DA" w14:paraId="77939625" w14:textId="77777777" w:rsidTr="007529D0">
        <w:trPr>
          <w:trHeight w:val="7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FA2F7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B1BAB21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F811A2E" w14:textId="77777777" w:rsidR="005772D1" w:rsidRPr="00AE20DA" w:rsidRDefault="005772D1" w:rsidP="007529D0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6D64707" w14:textId="77777777" w:rsidR="005772D1" w:rsidRPr="000F7715" w:rsidRDefault="005772D1" w:rsidP="007529D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56FBC2C" w14:textId="77777777" w:rsidR="005772D1" w:rsidRPr="00AE20DA" w:rsidRDefault="005772D1" w:rsidP="007529D0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42B8" w14:textId="2BCF2321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BBA6" w14:textId="589C00E0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D12" w14:textId="1BB9F776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5FB6" w14:textId="77777777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0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B2D7" w14:textId="77777777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28C756" w14:textId="77777777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73F0EF" w14:textId="77777777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EEA743" w14:textId="77777777" w:rsidR="005772D1" w:rsidRPr="000F7715" w:rsidRDefault="005772D1" w:rsidP="007529D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5772D1" w:rsidRPr="00AE20DA" w14:paraId="2F8D6513" w14:textId="77777777" w:rsidTr="007529D0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3FD5A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B65E5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rFonts w:eastAsiaTheme="minorEastAsia"/>
                <w:sz w:val="16"/>
                <w:szCs w:val="16"/>
              </w:rPr>
              <w:t xml:space="preserve">Результат 1. </w:t>
            </w:r>
            <w:r>
              <w:rPr>
                <w:rFonts w:eastAsiaTheme="minorEastAsia"/>
                <w:sz w:val="16"/>
                <w:szCs w:val="16"/>
              </w:rPr>
              <w:t>И</w:t>
            </w:r>
            <w:r w:rsidRPr="00AE20DA">
              <w:rPr>
                <w:rFonts w:eastAsiaTheme="minorEastAsia"/>
                <w:sz w:val="16"/>
                <w:szCs w:val="16"/>
              </w:rPr>
              <w:t>здание журналов, агитационного материала, ед.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0FA4D" w14:textId="77777777" w:rsidR="005772D1" w:rsidRPr="00AE20DA" w:rsidRDefault="005772D1" w:rsidP="007529D0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F3C68" w14:textId="77777777" w:rsidR="005772D1" w:rsidRPr="00AE20DA" w:rsidRDefault="005772D1" w:rsidP="007529D0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5E64F0C" w14:textId="44837DA8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32DB" w14:textId="21AB3C7A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C390" w14:textId="53D0AAD3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5A82" w14:textId="24DD6D39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6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F7FF5FC" w14:textId="4208BAC4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8656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5726" w14:textId="50B89E29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38B4" w14:textId="4D87E399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121A71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</w:tr>
      <w:tr w:rsidR="00F51E3F" w:rsidRPr="00AE20DA" w14:paraId="4A753B41" w14:textId="77777777" w:rsidTr="007529D0">
        <w:trPr>
          <w:trHeight w:val="2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B65D6" w14:textId="77777777" w:rsidR="00F51E3F" w:rsidRPr="00AE20DA" w:rsidRDefault="00F51E3F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92EBE13" w14:textId="77777777" w:rsidR="00F51E3F" w:rsidRPr="00AE20DA" w:rsidRDefault="00F51E3F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3EB7FD" w14:textId="77777777" w:rsidR="00F51E3F" w:rsidRPr="00AE20DA" w:rsidRDefault="00F51E3F" w:rsidP="00752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2563FE" w14:textId="77777777" w:rsidR="00F51E3F" w:rsidRPr="00AE20DA" w:rsidRDefault="00F51E3F" w:rsidP="007529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A0AA" w14:textId="77777777" w:rsidR="00F51E3F" w:rsidRPr="00AE20DA" w:rsidRDefault="00F51E3F" w:rsidP="00752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BD26" w14:textId="5F734CC2" w:rsidR="00F51E3F" w:rsidRPr="00AE20DA" w:rsidRDefault="00F51E3F" w:rsidP="00752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2549" w14:textId="77777777" w:rsidR="00F51E3F" w:rsidRPr="00AE20DA" w:rsidRDefault="00F51E3F" w:rsidP="00752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2A20" w14:textId="77777777" w:rsidR="00F51E3F" w:rsidRPr="00AE20DA" w:rsidRDefault="00F51E3F" w:rsidP="00752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E7D7" w14:textId="77777777" w:rsidR="00F51E3F" w:rsidRPr="00AE20DA" w:rsidRDefault="00F51E3F" w:rsidP="00752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3F141" w14:textId="77777777" w:rsidR="00F51E3F" w:rsidRPr="00AE20DA" w:rsidRDefault="00F51E3F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35C2" w14:textId="77777777" w:rsidR="00F51E3F" w:rsidRPr="00AE20DA" w:rsidRDefault="00F51E3F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49F0" w14:textId="77777777" w:rsidR="00F51E3F" w:rsidRPr="00AE20DA" w:rsidRDefault="00F51E3F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5CB3" w14:textId="77777777" w:rsidR="00F51E3F" w:rsidRPr="00AE20DA" w:rsidRDefault="00F51E3F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F0B4" w14:textId="77777777" w:rsidR="00F51E3F" w:rsidRPr="00AE20DA" w:rsidRDefault="00F51E3F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13A4" w14:textId="77777777" w:rsidR="00F51E3F" w:rsidRPr="00AE20DA" w:rsidRDefault="00F51E3F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043C8" w14:textId="77777777" w:rsidR="00F51E3F" w:rsidRPr="00AE20DA" w:rsidRDefault="00F51E3F" w:rsidP="007529D0">
            <w:pPr>
              <w:rPr>
                <w:color w:val="000000"/>
                <w:sz w:val="16"/>
                <w:szCs w:val="16"/>
              </w:rPr>
            </w:pPr>
          </w:p>
        </w:tc>
      </w:tr>
      <w:tr w:rsidR="005772D1" w:rsidRPr="00AE20DA" w14:paraId="6A94F158" w14:textId="77777777" w:rsidTr="007529D0">
        <w:trPr>
          <w:trHeight w:val="11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6F0029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365ECAD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358324" w14:textId="77777777" w:rsidR="005772D1" w:rsidRPr="00AE20DA" w:rsidRDefault="005772D1" w:rsidP="00752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F4AAD6" w14:textId="77777777" w:rsidR="005772D1" w:rsidRPr="00AE20DA" w:rsidRDefault="005772D1" w:rsidP="007529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CFF1" w14:textId="21AA48AA" w:rsidR="005772D1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9468" w14:textId="58EF9D59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2A41" w14:textId="2603DA55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DC9A" w14:textId="36C9ADEE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C361" w14:textId="0C972104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4C5B" w14:textId="1CDA57B8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4375" w14:textId="7F63E955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B7D9" w14:textId="36FB6AA0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B93B" w14:textId="663642A1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E9C527" w14:textId="4AA717C5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3D5644" w14:textId="0747AF05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3342A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</w:tr>
      <w:tr w:rsidR="005772D1" w:rsidRPr="00AE20DA" w14:paraId="577C51E6" w14:textId="77777777" w:rsidTr="007529D0">
        <w:trPr>
          <w:trHeight w:val="25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FB9EBF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6072A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03.05.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lastRenderedPageBreak/>
              <w:t>Подготовка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04DA0CF" w14:textId="77777777" w:rsidR="005772D1" w:rsidRPr="00AE20DA" w:rsidRDefault="005772D1" w:rsidP="007529D0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D1F1B22" w14:textId="77777777" w:rsidR="005772D1" w:rsidRPr="00AE20DA" w:rsidRDefault="005772D1" w:rsidP="007529D0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5A7F" w14:textId="1CB27335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E3F5" w14:textId="3609CFEA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0A8A" w14:textId="15AD5828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367D" w14:textId="77777777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0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1188" w14:textId="77777777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7F6A1F" w14:textId="77777777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6E753" w14:textId="77777777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B5409B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</w:tr>
      <w:tr w:rsidR="005772D1" w:rsidRPr="00AE20DA" w14:paraId="49E50E94" w14:textId="77777777" w:rsidTr="00213F77">
        <w:trPr>
          <w:trHeight w:val="1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ECB5B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C43FD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DB92A42" w14:textId="77777777" w:rsidR="005772D1" w:rsidRPr="00AE20DA" w:rsidRDefault="005772D1" w:rsidP="007529D0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3970EA6" w14:textId="77777777" w:rsidR="005772D1" w:rsidRPr="000F7715" w:rsidRDefault="005772D1" w:rsidP="007529D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519ED12" w14:textId="77777777" w:rsidR="005772D1" w:rsidRPr="00AE20DA" w:rsidRDefault="005772D1" w:rsidP="007529D0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BAC2" w14:textId="04FA7CBE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7B45" w14:textId="335C7093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D498" w14:textId="621BB4F1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8C7B" w14:textId="77777777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0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2C8A" w14:textId="77777777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148C84" w14:textId="77777777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5F6A63" w14:textId="77777777" w:rsidR="005772D1" w:rsidRPr="000F7715" w:rsidRDefault="005772D1" w:rsidP="007529D0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127E9" w14:textId="77777777" w:rsidR="005772D1" w:rsidRPr="000F7715" w:rsidRDefault="005772D1" w:rsidP="007529D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5772D1" w:rsidRPr="00AE20DA" w14:paraId="12D9F909" w14:textId="77777777" w:rsidTr="00213F77">
        <w:trPr>
          <w:trHeight w:val="3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D240C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CC9DC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1. Количество подготовленных безопасных районов для размещения населения, материальных и культурных ценностей, подлежащих эвакуации, ед.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A8CD2C" w14:textId="77777777" w:rsidR="005772D1" w:rsidRPr="00AE20DA" w:rsidRDefault="005772D1" w:rsidP="007529D0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D3D911" w14:textId="77777777" w:rsidR="005772D1" w:rsidRPr="00AE20DA" w:rsidRDefault="005772D1" w:rsidP="007529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1E1979" w14:textId="18903940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30FA" w14:textId="4762FE13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AB75" w14:textId="0D5861C6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69AA" w14:textId="16939CD5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6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5CA8782" w14:textId="27D559BE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5D84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823E" w14:textId="1A11F5CE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76F0" w14:textId="67EA5531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CDBD09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</w:tr>
      <w:tr w:rsidR="005772D1" w:rsidRPr="00AE20DA" w14:paraId="2D36D439" w14:textId="77777777" w:rsidTr="00213F77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37E00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59487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CFC04F" w14:textId="77777777" w:rsidR="005772D1" w:rsidRPr="00AE20DA" w:rsidRDefault="005772D1" w:rsidP="007529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115231" w14:textId="77777777" w:rsidR="005772D1" w:rsidRPr="00AE20DA" w:rsidRDefault="005772D1" w:rsidP="007529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1B6FE6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8B042F" w14:textId="76C4130A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2C4583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735C2D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A3FCEC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2AA3A8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5272A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C6CDF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96F18" w14:textId="77777777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27BB85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51A1F3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ECFCD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</w:tr>
      <w:tr w:rsidR="005772D1" w:rsidRPr="00AE20DA" w14:paraId="57E28389" w14:textId="77777777" w:rsidTr="007529D0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6600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D8EE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E83" w14:textId="77777777" w:rsidR="005772D1" w:rsidRPr="00AE20DA" w:rsidRDefault="005772D1" w:rsidP="007529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FF72" w14:textId="77777777" w:rsidR="005772D1" w:rsidRPr="00AE20DA" w:rsidRDefault="005772D1" w:rsidP="007529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55AB" w14:textId="6FF116E0" w:rsidR="005772D1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629A" w14:textId="6718733F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6B8A" w14:textId="5B65A16B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4C73" w14:textId="13B62C2A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9DE9" w14:textId="6009E3A0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CE14" w14:textId="766E4E8F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DEAF" w14:textId="00C8B133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BE82" w14:textId="2E429EB6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6062" w14:textId="4CCF73E6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83AA" w14:textId="4D9E2458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F888" w14:textId="46E527C6" w:rsidR="005772D1" w:rsidRPr="00AE20DA" w:rsidRDefault="005772D1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6947" w14:textId="77777777" w:rsidR="005772D1" w:rsidRPr="00AE20DA" w:rsidRDefault="005772D1" w:rsidP="007529D0">
            <w:pPr>
              <w:rPr>
                <w:color w:val="000000"/>
                <w:sz w:val="16"/>
                <w:szCs w:val="16"/>
              </w:rPr>
            </w:pPr>
          </w:p>
        </w:tc>
      </w:tr>
      <w:tr w:rsidR="005772D1" w:rsidRPr="00AE20DA" w14:paraId="53AF8A03" w14:textId="77777777" w:rsidTr="0040554C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A70C" w14:textId="77777777" w:rsidR="005772D1" w:rsidRPr="00AE20DA" w:rsidRDefault="005772D1" w:rsidP="007529D0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7388C" w14:textId="77777777" w:rsidR="005772D1" w:rsidRPr="00C76188" w:rsidRDefault="005772D1" w:rsidP="007529D0">
            <w:pPr>
              <w:jc w:val="center"/>
              <w:rPr>
                <w:color w:val="000000"/>
                <w:sz w:val="18"/>
                <w:szCs w:val="18"/>
              </w:rPr>
            </w:pPr>
            <w:r w:rsidRPr="00C76188">
              <w:rPr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2DBF" w14:textId="77777777" w:rsidR="005772D1" w:rsidRPr="00564E29" w:rsidRDefault="005772D1" w:rsidP="007529D0">
            <w:pPr>
              <w:jc w:val="both"/>
              <w:rPr>
                <w:color w:val="000000"/>
                <w:sz w:val="16"/>
                <w:szCs w:val="16"/>
              </w:rPr>
            </w:pPr>
            <w:r w:rsidRPr="00564E29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290E" w14:textId="73FE60C8" w:rsidR="005772D1" w:rsidRDefault="0040554C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D435C1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55</w:t>
            </w:r>
            <w:r w:rsidR="00D435C1">
              <w:rPr>
                <w:color w:val="000000"/>
                <w:sz w:val="16"/>
                <w:szCs w:val="16"/>
              </w:rPr>
              <w:t>4,35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DEE3" w14:textId="3299896A" w:rsidR="005772D1" w:rsidRPr="00C76188" w:rsidRDefault="005772D1" w:rsidP="007529D0">
            <w:pPr>
              <w:jc w:val="center"/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1 201,5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96E3" w14:textId="4914A39D" w:rsidR="005772D1" w:rsidRPr="00C76188" w:rsidRDefault="005772D1" w:rsidP="007529D0">
            <w:pPr>
              <w:jc w:val="right"/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1</w:t>
            </w:r>
            <w:r>
              <w:rPr>
                <w:sz w:val="16"/>
                <w:szCs w:val="18"/>
              </w:rPr>
              <w:t> 437,5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8BE24E" w14:textId="7FD97DE9" w:rsidR="005772D1" w:rsidRPr="00C76188" w:rsidRDefault="005772D1" w:rsidP="007529D0">
            <w:pPr>
              <w:jc w:val="center"/>
              <w:rPr>
                <w:color w:val="000000"/>
                <w:sz w:val="18"/>
                <w:szCs w:val="18"/>
              </w:rPr>
            </w:pPr>
            <w:r w:rsidRPr="00DB2216">
              <w:rPr>
                <w:color w:val="000000"/>
                <w:sz w:val="16"/>
                <w:szCs w:val="16"/>
              </w:rPr>
              <w:t>1</w:t>
            </w:r>
            <w:r w:rsidR="00D435C1">
              <w:rPr>
                <w:color w:val="000000"/>
                <w:sz w:val="16"/>
                <w:szCs w:val="16"/>
              </w:rPr>
              <w:t> </w:t>
            </w:r>
            <w:r w:rsidR="00ED69B4">
              <w:rPr>
                <w:color w:val="000000"/>
                <w:sz w:val="16"/>
                <w:szCs w:val="16"/>
              </w:rPr>
              <w:t>1</w:t>
            </w:r>
            <w:r w:rsidR="00D435C1">
              <w:rPr>
                <w:color w:val="000000"/>
                <w:sz w:val="16"/>
                <w:szCs w:val="16"/>
              </w:rPr>
              <w:t>26,35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55F0" w14:textId="42E39E6D" w:rsidR="005772D1" w:rsidRPr="00DB2216" w:rsidRDefault="0019220E" w:rsidP="007529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</w:t>
            </w:r>
            <w:r w:rsidR="00CA2497">
              <w:rPr>
                <w:sz w:val="16"/>
                <w:szCs w:val="18"/>
              </w:rPr>
              <w:t> </w:t>
            </w:r>
            <w:r>
              <w:rPr>
                <w:sz w:val="16"/>
                <w:szCs w:val="18"/>
              </w:rPr>
              <w:t>43</w:t>
            </w:r>
            <w:r w:rsidR="00CA2497">
              <w:rPr>
                <w:sz w:val="16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9900" w14:textId="58512416" w:rsidR="005772D1" w:rsidRPr="00C76188" w:rsidRDefault="005772D1" w:rsidP="007529D0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1 17</w:t>
            </w:r>
            <w:r w:rsidR="00CA2497">
              <w:rPr>
                <w:sz w:val="16"/>
                <w:szCs w:val="18"/>
              </w:rPr>
              <w:t>9</w:t>
            </w:r>
            <w:r w:rsidRPr="000F7715">
              <w:rPr>
                <w:sz w:val="16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7369" w14:textId="7CA60CA0" w:rsidR="005772D1" w:rsidRPr="00AE20DA" w:rsidRDefault="005772D1" w:rsidP="007529D0">
            <w:pPr>
              <w:jc w:val="center"/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1 1</w:t>
            </w:r>
            <w:r w:rsidR="00CA2497">
              <w:rPr>
                <w:sz w:val="16"/>
                <w:szCs w:val="18"/>
              </w:rPr>
              <w:t>80</w:t>
            </w:r>
            <w:r w:rsidRPr="000F7715">
              <w:rPr>
                <w:sz w:val="16"/>
                <w:szCs w:val="18"/>
              </w:rPr>
              <w:t>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57E3" w14:textId="77777777" w:rsidR="005772D1" w:rsidRPr="00AE20DA" w:rsidRDefault="005772D1" w:rsidP="007529D0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554C" w:rsidRPr="00AE20DA" w14:paraId="3FE71E48" w14:textId="77777777" w:rsidTr="0040554C">
        <w:trPr>
          <w:trHeight w:val="6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7A2C" w14:textId="77777777" w:rsidR="0040554C" w:rsidRPr="00AE20DA" w:rsidRDefault="0040554C" w:rsidP="004055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19EBC" w14:textId="77777777" w:rsidR="0040554C" w:rsidRPr="00AE20DA" w:rsidRDefault="0040554C" w:rsidP="004055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6758" w14:textId="77777777" w:rsidR="0040554C" w:rsidRPr="000F7715" w:rsidRDefault="0040554C" w:rsidP="0040554C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34054A9" w14:textId="77777777" w:rsidR="0040554C" w:rsidRPr="00AE20DA" w:rsidRDefault="0040554C" w:rsidP="0040554C">
            <w:pPr>
              <w:jc w:val="both"/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C5E8" w14:textId="53CAE1E7" w:rsidR="0040554C" w:rsidRDefault="0040554C" w:rsidP="004055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7 554,35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D25B" w14:textId="00F6899B" w:rsidR="0040554C" w:rsidRPr="00AE20DA" w:rsidRDefault="0040554C" w:rsidP="0040554C">
            <w:pPr>
              <w:jc w:val="center"/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1 201,5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A362" w14:textId="19F0A9E0" w:rsidR="0040554C" w:rsidRPr="00AE20DA" w:rsidRDefault="0040554C" w:rsidP="0040554C">
            <w:pPr>
              <w:jc w:val="right"/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1</w:t>
            </w:r>
            <w:r>
              <w:rPr>
                <w:sz w:val="16"/>
                <w:szCs w:val="18"/>
              </w:rPr>
              <w:t> 437,5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C6514C" w14:textId="2B0F55A1" w:rsidR="0040554C" w:rsidRPr="00AE20DA" w:rsidRDefault="0040554C" w:rsidP="0040554C">
            <w:pPr>
              <w:jc w:val="center"/>
              <w:rPr>
                <w:color w:val="000000"/>
                <w:sz w:val="18"/>
                <w:szCs w:val="18"/>
              </w:rPr>
            </w:pPr>
            <w:r w:rsidRPr="00DB2216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 126,35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B486" w14:textId="694A2A03" w:rsidR="0040554C" w:rsidRPr="00DB2216" w:rsidRDefault="0040554C" w:rsidP="004055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1 430,0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7549" w14:textId="706716D5" w:rsidR="0040554C" w:rsidRPr="00AE20DA" w:rsidRDefault="0040554C" w:rsidP="0040554C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1 17</w:t>
            </w:r>
            <w:r>
              <w:rPr>
                <w:sz w:val="16"/>
                <w:szCs w:val="18"/>
              </w:rPr>
              <w:t>9</w:t>
            </w:r>
            <w:r w:rsidRPr="000F7715">
              <w:rPr>
                <w:sz w:val="16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4DFC" w14:textId="787E8416" w:rsidR="0040554C" w:rsidRPr="00AE20DA" w:rsidRDefault="0040554C" w:rsidP="0040554C">
            <w:pPr>
              <w:jc w:val="center"/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1 1</w:t>
            </w:r>
            <w:r>
              <w:rPr>
                <w:sz w:val="16"/>
                <w:szCs w:val="18"/>
              </w:rPr>
              <w:t>80</w:t>
            </w:r>
            <w:r w:rsidRPr="000F7715">
              <w:rPr>
                <w:sz w:val="16"/>
                <w:szCs w:val="18"/>
              </w:rPr>
              <w:t>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C7591" w14:textId="77777777" w:rsidR="0040554C" w:rsidRPr="00AE20DA" w:rsidRDefault="0040554C" w:rsidP="0040554C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1FF6C55E" w14:textId="77777777" w:rsidR="00A84936" w:rsidRDefault="00A84936" w:rsidP="00A84936">
      <w:pPr>
        <w:jc w:val="center"/>
        <w:rPr>
          <w:b/>
          <w:sz w:val="24"/>
          <w:szCs w:val="24"/>
        </w:rPr>
      </w:pPr>
    </w:p>
    <w:p w14:paraId="32B648FA" w14:textId="77777777" w:rsidR="00A84936" w:rsidRDefault="00A84936" w:rsidP="00A84936">
      <w:pPr>
        <w:jc w:val="center"/>
        <w:rPr>
          <w:b/>
          <w:sz w:val="24"/>
          <w:szCs w:val="24"/>
        </w:rPr>
      </w:pPr>
    </w:p>
    <w:p w14:paraId="0ED07160" w14:textId="77777777" w:rsidR="00A84936" w:rsidRDefault="00A84936" w:rsidP="00A84936">
      <w:pPr>
        <w:jc w:val="center"/>
        <w:rPr>
          <w:b/>
          <w:sz w:val="24"/>
          <w:szCs w:val="24"/>
        </w:rPr>
      </w:pPr>
    </w:p>
    <w:p w14:paraId="04B2370B" w14:textId="77777777" w:rsidR="00A84936" w:rsidRPr="00A84936" w:rsidRDefault="00A84936" w:rsidP="00A84936">
      <w:pPr>
        <w:jc w:val="center"/>
        <w:rPr>
          <w:szCs w:val="28"/>
        </w:rPr>
      </w:pPr>
      <w:r>
        <w:rPr>
          <w:szCs w:val="28"/>
        </w:rPr>
        <w:t>4</w:t>
      </w:r>
      <w:r w:rsidRPr="001C5979">
        <w:rPr>
          <w:szCs w:val="28"/>
        </w:rPr>
        <w:t xml:space="preserve">. Перечень мероприятий подпрограммы № </w:t>
      </w:r>
      <w:r>
        <w:rPr>
          <w:szCs w:val="28"/>
        </w:rPr>
        <w:t>5</w:t>
      </w:r>
      <w:r w:rsidRPr="001C5979">
        <w:rPr>
          <w:szCs w:val="28"/>
        </w:rPr>
        <w:t xml:space="preserve"> «</w:t>
      </w:r>
      <w:r w:rsidRPr="00A84936">
        <w:rPr>
          <w:szCs w:val="28"/>
        </w:rPr>
        <w:t xml:space="preserve">Обеспечение безопасности населения на водных объектах </w:t>
      </w:r>
    </w:p>
    <w:p w14:paraId="49A39D05" w14:textId="43F651A0" w:rsidR="00A84936" w:rsidRDefault="00A84936" w:rsidP="00A8493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84936">
        <w:rPr>
          <w:rFonts w:ascii="Times New Roman" w:hAnsi="Times New Roman"/>
          <w:sz w:val="28"/>
          <w:szCs w:val="28"/>
        </w:rPr>
        <w:t>расположенных на территории муниципального образования Московской области</w:t>
      </w:r>
      <w:r w:rsidRPr="001C5979">
        <w:rPr>
          <w:rFonts w:ascii="Times New Roman" w:hAnsi="Times New Roman"/>
          <w:sz w:val="28"/>
          <w:szCs w:val="28"/>
        </w:rPr>
        <w:t>»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5979">
        <w:rPr>
          <w:rFonts w:ascii="Times New Roman" w:hAnsi="Times New Roman"/>
          <w:sz w:val="28"/>
          <w:szCs w:val="28"/>
        </w:rPr>
        <w:t>программы «Безопасность и обеспечение безопасности жизнедеятельности населения» на 2023-202</w:t>
      </w:r>
      <w:r>
        <w:rPr>
          <w:rFonts w:ascii="Times New Roman" w:hAnsi="Times New Roman"/>
          <w:sz w:val="28"/>
          <w:szCs w:val="28"/>
        </w:rPr>
        <w:t>8</w:t>
      </w:r>
      <w:r w:rsidRPr="001C5979">
        <w:rPr>
          <w:rFonts w:ascii="Times New Roman" w:hAnsi="Times New Roman"/>
          <w:sz w:val="28"/>
          <w:szCs w:val="28"/>
        </w:rPr>
        <w:t xml:space="preserve"> год изложить в следующей редакции:</w:t>
      </w:r>
    </w:p>
    <w:p w14:paraId="4C736F11" w14:textId="77777777" w:rsidR="00A84936" w:rsidRDefault="00A84936" w:rsidP="00A84936">
      <w:pPr>
        <w:jc w:val="center"/>
        <w:rPr>
          <w:b/>
          <w:sz w:val="24"/>
          <w:szCs w:val="24"/>
        </w:rPr>
      </w:pPr>
    </w:p>
    <w:p w14:paraId="2CBBFFB7" w14:textId="6D9A1DBB" w:rsidR="00A84936" w:rsidRPr="00763EB3" w:rsidRDefault="00A84936" w:rsidP="00A84936">
      <w:pPr>
        <w:jc w:val="center"/>
        <w:rPr>
          <w:b/>
          <w:sz w:val="24"/>
          <w:szCs w:val="24"/>
        </w:rPr>
      </w:pPr>
      <w:r w:rsidRPr="00763EB3">
        <w:rPr>
          <w:b/>
          <w:sz w:val="24"/>
          <w:szCs w:val="24"/>
        </w:rPr>
        <w:t>XII.</w:t>
      </w:r>
      <w:r w:rsidRPr="00222B9E">
        <w:rPr>
          <w:b/>
          <w:sz w:val="24"/>
          <w:szCs w:val="24"/>
        </w:rPr>
        <w:t xml:space="preserve"> </w:t>
      </w:r>
      <w:r w:rsidRPr="00763EB3">
        <w:rPr>
          <w:b/>
          <w:sz w:val="24"/>
          <w:szCs w:val="24"/>
        </w:rPr>
        <w:t>Перечень мероприятий подпрограммы 5</w:t>
      </w:r>
    </w:p>
    <w:p w14:paraId="434DCAC0" w14:textId="77777777" w:rsidR="00A84936" w:rsidRPr="00763EB3" w:rsidRDefault="00A84936" w:rsidP="00A84936">
      <w:pPr>
        <w:jc w:val="center"/>
        <w:rPr>
          <w:b/>
          <w:sz w:val="24"/>
          <w:szCs w:val="24"/>
        </w:rPr>
      </w:pPr>
      <w:r w:rsidRPr="00763EB3">
        <w:rPr>
          <w:b/>
          <w:sz w:val="24"/>
          <w:szCs w:val="24"/>
        </w:rPr>
        <w:t xml:space="preserve">«Обеспечение безопасности населения на водных объектах </w:t>
      </w:r>
    </w:p>
    <w:p w14:paraId="1A67F53A" w14:textId="77777777" w:rsidR="00A84936" w:rsidRPr="00763EB3" w:rsidRDefault="00A84936" w:rsidP="00A84936">
      <w:pPr>
        <w:pStyle w:val="a8"/>
        <w:jc w:val="center"/>
        <w:rPr>
          <w:rFonts w:ascii="Times New Roman" w:hAnsi="Times New Roman"/>
          <w:b/>
          <w:sz w:val="18"/>
          <w:szCs w:val="18"/>
        </w:rPr>
      </w:pPr>
      <w:r w:rsidRPr="00763EB3">
        <w:rPr>
          <w:rFonts w:ascii="Times New Roman" w:hAnsi="Times New Roman"/>
          <w:b/>
          <w:sz w:val="24"/>
          <w:szCs w:val="24"/>
        </w:rPr>
        <w:t>расположенных на территории муниципального образования Московской области»</w:t>
      </w:r>
      <w:r w:rsidRPr="00763EB3">
        <w:rPr>
          <w:rFonts w:ascii="Times New Roman" w:hAnsi="Times New Roman"/>
          <w:b/>
          <w:sz w:val="18"/>
          <w:szCs w:val="18"/>
        </w:rPr>
        <w:t xml:space="preserve"> </w:t>
      </w:r>
    </w:p>
    <w:p w14:paraId="213784DE" w14:textId="77777777" w:rsidR="00A84936" w:rsidRPr="003332EC" w:rsidRDefault="00A84936" w:rsidP="00A849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89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134"/>
        <w:gridCol w:w="1276"/>
        <w:gridCol w:w="1276"/>
        <w:gridCol w:w="1134"/>
        <w:gridCol w:w="1134"/>
        <w:gridCol w:w="1134"/>
        <w:gridCol w:w="567"/>
        <w:gridCol w:w="709"/>
        <w:gridCol w:w="708"/>
        <w:gridCol w:w="567"/>
        <w:gridCol w:w="567"/>
        <w:gridCol w:w="993"/>
        <w:gridCol w:w="992"/>
        <w:gridCol w:w="1559"/>
        <w:gridCol w:w="2550"/>
      </w:tblGrid>
      <w:tr w:rsidR="00A84936" w:rsidRPr="003332EC" w14:paraId="584B6409" w14:textId="77777777" w:rsidTr="003007B7">
        <w:trPr>
          <w:gridAfter w:val="1"/>
          <w:wAfter w:w="2550" w:type="dxa"/>
          <w:trHeight w:val="501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0779" w14:textId="77777777" w:rsidR="00A84936" w:rsidRPr="003332EC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8A17" w14:textId="77777777" w:rsidR="00A84936" w:rsidRPr="003332EC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8C17" w14:textId="77777777" w:rsidR="00A84936" w:rsidRPr="003332EC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323B" w14:textId="77777777" w:rsidR="00A84936" w:rsidRPr="003332EC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90682" w14:textId="77777777" w:rsidR="00A84936" w:rsidRPr="003332EC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  <w:r w:rsidRPr="003332EC">
              <w:rPr>
                <w:b/>
                <w:bCs/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B737B" w14:textId="77777777" w:rsidR="00A84936" w:rsidRPr="003332EC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A0FBF" w14:textId="77777777" w:rsidR="00A84936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8EAF8F7" w14:textId="77777777" w:rsidR="00A84936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95DE8D6" w14:textId="77777777" w:rsidR="00A84936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09B2" w14:textId="77777777" w:rsidR="00A84936" w:rsidRPr="003332EC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518" w14:textId="77777777" w:rsidR="00A84936" w:rsidRPr="003332EC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D50E" w14:textId="77777777" w:rsidR="00A84936" w:rsidRPr="003332EC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A84936" w:rsidRPr="003332EC" w14:paraId="18F2957D" w14:textId="77777777" w:rsidTr="003007B7">
        <w:trPr>
          <w:gridAfter w:val="1"/>
          <w:wAfter w:w="2550" w:type="dxa"/>
          <w:trHeight w:val="25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9811D" w14:textId="77777777" w:rsidR="00A84936" w:rsidRPr="003332EC" w:rsidRDefault="00A84936" w:rsidP="003007B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B1931" w14:textId="77777777" w:rsidR="00A84936" w:rsidRPr="003332EC" w:rsidRDefault="00A84936" w:rsidP="003007B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2369B" w14:textId="77777777" w:rsidR="00A84936" w:rsidRPr="003332EC" w:rsidRDefault="00A84936" w:rsidP="003007B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5AEED" w14:textId="77777777" w:rsidR="00A84936" w:rsidRPr="003332EC" w:rsidRDefault="00A84936" w:rsidP="003007B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F49309" w14:textId="77777777" w:rsidR="00A84936" w:rsidRPr="003332EC" w:rsidRDefault="00A84936" w:rsidP="003007B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9B169" w14:textId="77777777" w:rsidR="00A84936" w:rsidRPr="003332EC" w:rsidRDefault="00A84936" w:rsidP="003007B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EDC6" w14:textId="77777777" w:rsidR="00A84936" w:rsidRPr="003332EC" w:rsidRDefault="00A84936" w:rsidP="003007B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9C98" w14:textId="77777777" w:rsidR="00A84936" w:rsidRPr="003332EC" w:rsidRDefault="00A84936" w:rsidP="003007B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960FE" w14:textId="77777777" w:rsidR="00A84936" w:rsidRPr="003332EC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A7CC" w14:textId="77777777" w:rsidR="00A84936" w:rsidRPr="003332EC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40770" w14:textId="77777777" w:rsidR="00A84936" w:rsidRPr="003332EC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E4039" w14:textId="77777777" w:rsidR="00A84936" w:rsidRPr="003332EC" w:rsidRDefault="00A84936" w:rsidP="003007B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84936" w:rsidRPr="003332EC" w14:paraId="56DA6F47" w14:textId="77777777" w:rsidTr="003007B7">
        <w:trPr>
          <w:gridAfter w:val="1"/>
          <w:wAfter w:w="2550" w:type="dxa"/>
          <w:trHeight w:val="255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D9A87" w14:textId="77777777" w:rsidR="00A84936" w:rsidRPr="003332EC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DF6C5" w14:textId="77777777" w:rsidR="00A84936" w:rsidRPr="003332EC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0D993" w14:textId="77777777" w:rsidR="00A84936" w:rsidRPr="003332EC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7DFE6" w14:textId="77777777" w:rsidR="00A84936" w:rsidRPr="003332EC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5725E" w14:textId="77777777" w:rsidR="00A84936" w:rsidRPr="003332EC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144A3" w14:textId="77777777" w:rsidR="00A84936" w:rsidRPr="003332EC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2D570" w14:textId="77777777" w:rsidR="00A84936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31AAD" w14:textId="77777777" w:rsidR="00A84936" w:rsidRPr="003332EC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5BC1" w14:textId="77777777" w:rsidR="00A84936" w:rsidRPr="003332EC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3CD29" w14:textId="77777777" w:rsidR="00A84936" w:rsidRPr="003332EC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273C4" w14:textId="77777777" w:rsidR="00A84936" w:rsidRPr="003332EC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DFD2" w14:textId="77777777" w:rsidR="00A84936" w:rsidRPr="003332EC" w:rsidRDefault="00A84936" w:rsidP="003007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32EC"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A84936" w:rsidRPr="003332EC" w14:paraId="579FC148" w14:textId="77777777" w:rsidTr="003007B7">
        <w:trPr>
          <w:gridAfter w:val="1"/>
          <w:wAfter w:w="2550" w:type="dxa"/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E577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CEC492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Основное мероприятие 01.</w:t>
            </w:r>
            <w:r w:rsidRPr="003332EC">
              <w:rPr>
                <w:color w:val="000000"/>
                <w:sz w:val="16"/>
                <w:szCs w:val="16"/>
              </w:rPr>
              <w:t xml:space="preserve"> </w:t>
            </w:r>
            <w:r w:rsidRPr="003332EC">
              <w:rPr>
                <w:color w:val="000000"/>
                <w:sz w:val="16"/>
                <w:szCs w:val="16"/>
              </w:rPr>
              <w:br/>
              <w:t>Выполнение мероприятий по безопасности населения на водных объектах, расположенных на территории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57F3AC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2BF723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B1AF" w14:textId="77777777" w:rsidR="00A84936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5 242,75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7AB6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655,5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86C9" w14:textId="77777777" w:rsidR="00A84936" w:rsidRPr="00763EB3" w:rsidRDefault="00A84936" w:rsidP="003007B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B1CD" w14:textId="77777777" w:rsidR="00A84936" w:rsidRPr="00763EB3" w:rsidRDefault="00A84936" w:rsidP="003007B7">
            <w:pPr>
              <w:jc w:val="center"/>
              <w:rPr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828,95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D9C4B7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5C5FA5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1B81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E02E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 </w:t>
            </w:r>
          </w:p>
          <w:p w14:paraId="72022704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 </w:t>
            </w:r>
            <w:r w:rsidRPr="00763EB3">
              <w:rPr>
                <w:sz w:val="16"/>
                <w:szCs w:val="16"/>
              </w:rPr>
              <w:t>Отдел ГО ЧС и ТБ Администрации г.о. Лыткарино, МБУ «ДЕЗ-Лыткарино»</w:t>
            </w:r>
          </w:p>
        </w:tc>
      </w:tr>
      <w:tr w:rsidR="00A84936" w:rsidRPr="003332EC" w14:paraId="770251D2" w14:textId="77777777" w:rsidTr="003007B7">
        <w:trPr>
          <w:gridAfter w:val="1"/>
          <w:wAfter w:w="2550" w:type="dxa"/>
          <w:trHeight w:val="67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6D8AD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1F71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A0D8A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3638A7" w14:textId="77777777" w:rsidR="00A84936" w:rsidRPr="000F7715" w:rsidRDefault="00A84936" w:rsidP="003007B7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628507B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7B98" w14:textId="77777777" w:rsidR="00A84936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5 242,75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21E7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655,5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70C9" w14:textId="77777777" w:rsidR="00A84936" w:rsidRPr="00763EB3" w:rsidRDefault="00A84936" w:rsidP="003007B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AF02" w14:textId="77777777" w:rsidR="00A84936" w:rsidRPr="00763EB3" w:rsidRDefault="00A84936" w:rsidP="003007B7">
            <w:pPr>
              <w:jc w:val="center"/>
              <w:rPr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828,95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3486FD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2B78A6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2F87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22DD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</w:tr>
      <w:tr w:rsidR="00A84936" w:rsidRPr="003332EC" w14:paraId="4C1B336B" w14:textId="77777777" w:rsidTr="003007B7">
        <w:trPr>
          <w:gridAfter w:val="1"/>
          <w:wAfter w:w="2550" w:type="dxa"/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9E7D1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0096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65528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4DB121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116A" w14:textId="77777777" w:rsidR="00A84936" w:rsidRPr="00763EB3" w:rsidRDefault="00A84936" w:rsidP="003007B7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BB7D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9C26" w14:textId="77777777" w:rsidR="00A84936" w:rsidRPr="00763EB3" w:rsidRDefault="00A84936" w:rsidP="003007B7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53D1" w14:textId="77777777" w:rsidR="00A84936" w:rsidRPr="00763EB3" w:rsidRDefault="00A84936" w:rsidP="003007B7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1955FC" w14:textId="77777777" w:rsidR="00A84936" w:rsidRPr="00763EB3" w:rsidRDefault="00A84936" w:rsidP="003007B7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049550" w14:textId="77777777" w:rsidR="00A84936" w:rsidRPr="00763EB3" w:rsidRDefault="00A84936" w:rsidP="003007B7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0623" w14:textId="77777777" w:rsidR="00A84936" w:rsidRPr="00763EB3" w:rsidRDefault="00A84936" w:rsidP="003007B7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B55218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</w:tr>
      <w:tr w:rsidR="00A84936" w:rsidRPr="003332EC" w14:paraId="13D47D7E" w14:textId="77777777" w:rsidTr="003007B7">
        <w:trPr>
          <w:gridAfter w:val="1"/>
          <w:wAfter w:w="2550" w:type="dxa"/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5B66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F0F357E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 xml:space="preserve">Мероприятие 01.01. </w:t>
            </w:r>
            <w:r w:rsidRPr="003332EC">
              <w:rPr>
                <w:color w:val="000000"/>
                <w:sz w:val="16"/>
                <w:szCs w:val="16"/>
              </w:rPr>
              <w:br/>
              <w:t>Осуществление мероприятий по обеспечению безопасности людей на водных объектах, охране их жизни и здоровья (оплата работы спасательного поста, в том числе в межкупальный период)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3E9A8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A7A56D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26CE" w14:textId="77777777" w:rsidR="00A84936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5 162,95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8F5D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645,5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DD84" w14:textId="77777777" w:rsidR="00A84936" w:rsidRPr="00763EB3" w:rsidRDefault="00A84936" w:rsidP="003007B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FF2D" w14:textId="77777777" w:rsidR="00A84936" w:rsidRPr="00763EB3" w:rsidRDefault="00A84936" w:rsidP="003007B7">
            <w:pPr>
              <w:jc w:val="center"/>
              <w:rPr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759,15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0B1C3E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474785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A0B8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157FCC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Отдел ГО ЧС и ТБ Администрации г.о. Лыткарино </w:t>
            </w:r>
          </w:p>
        </w:tc>
      </w:tr>
      <w:tr w:rsidR="00A84936" w:rsidRPr="003332EC" w14:paraId="0BB67E49" w14:textId="77777777" w:rsidTr="003007B7">
        <w:trPr>
          <w:gridAfter w:val="1"/>
          <w:wAfter w:w="2550" w:type="dxa"/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F1015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8D024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5DF19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DCC31B" w14:textId="77777777" w:rsidR="00A84936" w:rsidRPr="000F7715" w:rsidRDefault="00A84936" w:rsidP="003007B7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935DAEB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49CE" w14:textId="77777777" w:rsidR="00A84936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5 162,95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34EA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645,5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96A7" w14:textId="77777777" w:rsidR="00A84936" w:rsidRPr="00763EB3" w:rsidRDefault="00A84936" w:rsidP="003007B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4D7F" w14:textId="77777777" w:rsidR="00A84936" w:rsidRPr="00763EB3" w:rsidRDefault="00A84936" w:rsidP="003007B7">
            <w:pPr>
              <w:jc w:val="center"/>
              <w:rPr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759,15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7C0742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2F4E36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424A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CE1A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</w:tr>
      <w:tr w:rsidR="00A84936" w:rsidRPr="003332EC" w14:paraId="6FC34953" w14:textId="77777777" w:rsidTr="003007B7">
        <w:trPr>
          <w:gridAfter w:val="1"/>
          <w:wAfter w:w="2550" w:type="dxa"/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6AE4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CABC1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5FFED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3807C1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5D17" w14:textId="77777777" w:rsidR="00A84936" w:rsidRPr="00763EB3" w:rsidRDefault="00A84936" w:rsidP="003007B7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1D5C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42BE" w14:textId="77777777" w:rsidR="00A84936" w:rsidRPr="00763EB3" w:rsidRDefault="00A84936" w:rsidP="003007B7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3136" w14:textId="77777777" w:rsidR="00A84936" w:rsidRPr="00763EB3" w:rsidRDefault="00A84936" w:rsidP="003007B7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5EDBAD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1E6DD0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A8F8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F4DB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</w:tr>
      <w:tr w:rsidR="00A84936" w:rsidRPr="003332EC" w14:paraId="2F35E372" w14:textId="77777777" w:rsidTr="003007B7">
        <w:trPr>
          <w:gridAfter w:val="1"/>
          <w:wAfter w:w="2550" w:type="dxa"/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0F834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E9EB0E5" w14:textId="77777777" w:rsidR="00A84936" w:rsidRDefault="00A84936" w:rsidP="003007B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Результат</w:t>
            </w:r>
          </w:p>
          <w:p w14:paraId="48F4F80A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Количество </w:t>
            </w:r>
            <w:r w:rsidRPr="003332EC">
              <w:rPr>
                <w:color w:val="000000"/>
                <w:sz w:val="16"/>
                <w:szCs w:val="16"/>
              </w:rPr>
              <w:t>мероприятий по обеспечению безопасности людей на водных объектах, охране их жизни и здоровья (оплата работы спасательного поста, в том числе в межкупальный период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DC6FF8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8337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6B436" w14:textId="77777777" w:rsidR="00A84936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76A6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A1E3" w14:textId="77777777" w:rsidR="00A84936" w:rsidRPr="00A93BA4" w:rsidRDefault="00A84936" w:rsidP="003007B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444D" w14:textId="77777777" w:rsidR="00A84936" w:rsidRPr="00A93BA4" w:rsidRDefault="00A84936" w:rsidP="003007B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0C18B5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332EC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1CD6AF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C5E1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F518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87F1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84936" w:rsidRPr="003332EC" w14:paraId="2A20B594" w14:textId="77777777" w:rsidTr="003007B7">
        <w:trPr>
          <w:gridAfter w:val="1"/>
          <w:wAfter w:w="2550" w:type="dxa"/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35D69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36C8C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6803CF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70AF2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1BAB38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848439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D1425F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EAD0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FF2A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98B152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D76012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8D5EBF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786E73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IV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F9EE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1C98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B3E1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</w:tr>
      <w:tr w:rsidR="00A84936" w:rsidRPr="003332EC" w14:paraId="7F4F803E" w14:textId="77777777" w:rsidTr="003007B7">
        <w:trPr>
          <w:gridAfter w:val="1"/>
          <w:wAfter w:w="2550" w:type="dxa"/>
          <w:trHeight w:val="37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2A563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FB0C3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5D14F6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9FF53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0AD1" w14:textId="77777777" w:rsidR="00A84936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AA7A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C6C9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FD43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D0ED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E8EB" w14:textId="77777777" w:rsidR="00A84936" w:rsidRPr="00390352" w:rsidRDefault="00A84936" w:rsidP="003007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4A86" w14:textId="77777777" w:rsidR="00A84936" w:rsidRPr="00390352" w:rsidRDefault="00A84936" w:rsidP="003007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D7A3" w14:textId="7D4C1230" w:rsidR="00A84936" w:rsidRPr="00390352" w:rsidRDefault="00A84936" w:rsidP="003007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63B4" w14:textId="6A82E05A" w:rsidR="00A84936" w:rsidRPr="00390352" w:rsidRDefault="00A84936" w:rsidP="003007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C1EA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01F977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FA55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</w:tr>
      <w:tr w:rsidR="00A84936" w:rsidRPr="003332EC" w14:paraId="120DEE8D" w14:textId="77777777" w:rsidTr="003007B7">
        <w:trPr>
          <w:gridAfter w:val="1"/>
          <w:wAfter w:w="2550" w:type="dxa"/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C3FC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 xml:space="preserve">1.2      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265EF4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01.02.</w:t>
            </w:r>
            <w:r w:rsidRPr="003332EC">
              <w:rPr>
                <w:color w:val="000000"/>
                <w:sz w:val="16"/>
                <w:szCs w:val="16"/>
              </w:rPr>
              <w:t xml:space="preserve"> </w:t>
            </w:r>
            <w:r w:rsidRPr="003332EC">
              <w:rPr>
                <w:color w:val="000000"/>
                <w:sz w:val="16"/>
                <w:szCs w:val="16"/>
              </w:rPr>
              <w:br/>
              <w:t>Создание безопасных мест отдыха для населения на водных объектах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B0A0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5B8E0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3F8B" w14:textId="77777777" w:rsidR="00A84936" w:rsidRDefault="00A84936" w:rsidP="003007B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8CFD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A969" w14:textId="77777777" w:rsidR="00A84936" w:rsidRPr="00763EB3" w:rsidRDefault="00A84936" w:rsidP="003007B7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29BD" w14:textId="77777777" w:rsidR="00A84936" w:rsidRPr="00763EB3" w:rsidRDefault="00A84936" w:rsidP="003007B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FF1698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A460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EAF1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99E0F7" w14:textId="77777777" w:rsidR="00A84936" w:rsidRDefault="00A84936" w:rsidP="003007B7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Отдел ГО ЧС и ТБ Администрации г.о. Лыткарино</w:t>
            </w:r>
            <w:r w:rsidRPr="00763EB3">
              <w:rPr>
                <w:sz w:val="16"/>
                <w:szCs w:val="16"/>
              </w:rPr>
              <w:t> </w:t>
            </w:r>
          </w:p>
          <w:p w14:paraId="01582D2A" w14:textId="77777777" w:rsidR="00A84936" w:rsidRPr="00B77D7D" w:rsidRDefault="00A84936" w:rsidP="003007B7">
            <w:pPr>
              <w:rPr>
                <w:sz w:val="16"/>
                <w:szCs w:val="16"/>
              </w:rPr>
            </w:pPr>
          </w:p>
          <w:p w14:paraId="2EC95809" w14:textId="77777777" w:rsidR="00A84936" w:rsidRDefault="00A84936" w:rsidP="003007B7">
            <w:pPr>
              <w:rPr>
                <w:sz w:val="16"/>
                <w:szCs w:val="16"/>
              </w:rPr>
            </w:pPr>
          </w:p>
          <w:p w14:paraId="7D431873" w14:textId="77777777" w:rsidR="00A84936" w:rsidRPr="00B77D7D" w:rsidRDefault="00A84936" w:rsidP="003007B7">
            <w:pPr>
              <w:jc w:val="center"/>
              <w:rPr>
                <w:sz w:val="16"/>
                <w:szCs w:val="16"/>
              </w:rPr>
            </w:pPr>
          </w:p>
        </w:tc>
      </w:tr>
      <w:tr w:rsidR="00A84936" w:rsidRPr="003332EC" w14:paraId="0A947889" w14:textId="77777777" w:rsidTr="003007B7">
        <w:trPr>
          <w:gridAfter w:val="1"/>
          <w:wAfter w:w="2550" w:type="dxa"/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54F58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1BEAF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FFA3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7F5AA" w14:textId="77777777" w:rsidR="00A84936" w:rsidRPr="000F7715" w:rsidRDefault="00A84936" w:rsidP="003007B7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C0878B6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C4EC" w14:textId="77777777" w:rsidR="00A84936" w:rsidRDefault="00A84936" w:rsidP="003007B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4D4E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6C53" w14:textId="77777777" w:rsidR="00A84936" w:rsidRPr="00763EB3" w:rsidRDefault="00A84936" w:rsidP="003007B7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6E76" w14:textId="77777777" w:rsidR="00A84936" w:rsidRPr="00763EB3" w:rsidRDefault="00A84936" w:rsidP="003007B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A9B8E" w14:textId="77777777" w:rsidR="00A84936" w:rsidRPr="00901032" w:rsidRDefault="00A84936" w:rsidP="003007B7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65A3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E9E4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BB34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</w:tr>
      <w:tr w:rsidR="00A84936" w:rsidRPr="003332EC" w14:paraId="71139744" w14:textId="77777777" w:rsidTr="003007B7">
        <w:trPr>
          <w:gridAfter w:val="1"/>
          <w:wAfter w:w="2550" w:type="dxa"/>
          <w:trHeight w:val="41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0CD8C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A7363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7CCC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5842A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0204" w14:textId="77777777" w:rsidR="00A84936" w:rsidRPr="00763EB3" w:rsidRDefault="00A84936" w:rsidP="003007B7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4D97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672E" w14:textId="77777777" w:rsidR="00A84936" w:rsidRPr="00763EB3" w:rsidRDefault="00A84936" w:rsidP="003007B7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3AF0" w14:textId="77777777" w:rsidR="00A84936" w:rsidRPr="00763EB3" w:rsidRDefault="00A84936" w:rsidP="003007B7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DBB9E4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3C38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F966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9BB7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</w:tr>
      <w:tr w:rsidR="00A84936" w:rsidRPr="003332EC" w14:paraId="040C8AAE" w14:textId="77777777" w:rsidTr="003007B7">
        <w:trPr>
          <w:gridAfter w:val="1"/>
          <w:wAfter w:w="2550" w:type="dxa"/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EF91A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C7156A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Pr="003332EC">
              <w:rPr>
                <w:color w:val="000000"/>
                <w:sz w:val="16"/>
                <w:szCs w:val="16"/>
              </w:rPr>
              <w:t xml:space="preserve">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</w:t>
            </w:r>
            <w:r w:rsidRPr="003332EC">
              <w:rPr>
                <w:color w:val="000000"/>
                <w:sz w:val="16"/>
                <w:szCs w:val="16"/>
              </w:rPr>
              <w:lastRenderedPageBreak/>
              <w:t>для организации безопасности на муниципальных пляжах,  в том числе проведение лабораторных исследований воды и почвы</w:t>
            </w:r>
            <w:r>
              <w:rPr>
                <w:color w:val="000000"/>
                <w:sz w:val="16"/>
                <w:szCs w:val="16"/>
              </w:rPr>
              <w:t>, единица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8D5B7A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143E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4357D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C146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6224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AC08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20AE83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332EC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D397E2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66BB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0586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CD9A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84936" w:rsidRPr="003332EC" w14:paraId="75A0397A" w14:textId="77777777" w:rsidTr="003007B7">
        <w:trPr>
          <w:gridAfter w:val="1"/>
          <w:wAfter w:w="2550" w:type="dxa"/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0E0E4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08710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BA2A95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071B0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166BCA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321228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EF400E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236B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7A89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79E297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F68868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DBD78D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E8E091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D1D4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5981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84A3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</w:tr>
      <w:tr w:rsidR="00A84936" w:rsidRPr="003332EC" w14:paraId="32E0B04C" w14:textId="77777777" w:rsidTr="003007B7">
        <w:trPr>
          <w:gridAfter w:val="1"/>
          <w:wAfter w:w="2550" w:type="dxa"/>
          <w:trHeight w:val="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9FC7A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7913D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BB9E7C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BE645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BC22" w14:textId="77777777" w:rsidR="00A84936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40BE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6B13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9EA1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6174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6640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6731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7049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5DD0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BE5E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C0F2C3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2226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</w:tr>
      <w:tr w:rsidR="00A84936" w:rsidRPr="003332EC" w14:paraId="428D7457" w14:textId="77777777" w:rsidTr="003007B7">
        <w:trPr>
          <w:gridAfter w:val="1"/>
          <w:wAfter w:w="2550" w:type="dxa"/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18B1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382A46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01.03.</w:t>
            </w:r>
            <w:r w:rsidRPr="003332EC">
              <w:rPr>
                <w:color w:val="000000"/>
                <w:sz w:val="16"/>
                <w:szCs w:val="16"/>
              </w:rPr>
              <w:t xml:space="preserve"> Обучение населения, прежде всего детей, плаванию и приемам спасания на воде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8F87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0E8D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0F44" w14:textId="77777777" w:rsidR="00A84936" w:rsidRPr="009E3606" w:rsidRDefault="00A84936" w:rsidP="003007B7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6796" w14:textId="77777777" w:rsidR="00A84936" w:rsidRPr="009E3606" w:rsidRDefault="00A84936" w:rsidP="003007B7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D50F" w14:textId="77777777" w:rsidR="00A84936" w:rsidRPr="009E3606" w:rsidRDefault="00A84936" w:rsidP="003007B7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8C0D" w14:textId="77777777" w:rsidR="00A84936" w:rsidRPr="009E3606" w:rsidRDefault="00A84936" w:rsidP="003007B7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E37BE8" w14:textId="77777777" w:rsidR="00A84936" w:rsidRPr="009E3606" w:rsidRDefault="00A84936" w:rsidP="003007B7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3B10" w14:textId="77777777" w:rsidR="00A84936" w:rsidRPr="009E3606" w:rsidRDefault="00A84936" w:rsidP="003007B7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AF1A" w14:textId="77777777" w:rsidR="00A84936" w:rsidRPr="009E3606" w:rsidRDefault="00A84936" w:rsidP="003007B7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554D90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Отдел ГО ЧС и ТБ Администрации г.о. Лыткарино</w:t>
            </w:r>
            <w:r w:rsidRPr="00763EB3">
              <w:rPr>
                <w:sz w:val="16"/>
                <w:szCs w:val="16"/>
              </w:rPr>
              <w:t> </w:t>
            </w:r>
          </w:p>
        </w:tc>
      </w:tr>
      <w:tr w:rsidR="00A84936" w:rsidRPr="003332EC" w14:paraId="4E2F123D" w14:textId="77777777" w:rsidTr="003007B7">
        <w:trPr>
          <w:gridAfter w:val="1"/>
          <w:wAfter w:w="2550" w:type="dxa"/>
          <w:trHeight w:val="65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4FE27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70220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44F1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697B0" w14:textId="77777777" w:rsidR="00A84936" w:rsidRPr="000F7715" w:rsidRDefault="00A84936" w:rsidP="003007B7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275EF04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2926" w14:textId="77777777" w:rsidR="00A84936" w:rsidRPr="009E3606" w:rsidRDefault="00A84936" w:rsidP="003007B7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4F39" w14:textId="77777777" w:rsidR="00A84936" w:rsidRPr="009E3606" w:rsidRDefault="00A84936" w:rsidP="003007B7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354B" w14:textId="77777777" w:rsidR="00A84936" w:rsidRPr="009E3606" w:rsidRDefault="00A84936" w:rsidP="003007B7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5430" w14:textId="77777777" w:rsidR="00A84936" w:rsidRPr="009E3606" w:rsidRDefault="00A84936" w:rsidP="003007B7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DD9C64" w14:textId="77777777" w:rsidR="00A84936" w:rsidRPr="009E3606" w:rsidRDefault="00A84936" w:rsidP="003007B7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71D6" w14:textId="77777777" w:rsidR="00A84936" w:rsidRPr="009E3606" w:rsidRDefault="00A84936" w:rsidP="003007B7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D97D" w14:textId="77777777" w:rsidR="00A84936" w:rsidRPr="009E3606" w:rsidRDefault="00A84936" w:rsidP="003007B7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5379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</w:tr>
      <w:tr w:rsidR="00A84936" w:rsidRPr="003332EC" w14:paraId="1E240D49" w14:textId="77777777" w:rsidTr="003007B7">
        <w:trPr>
          <w:gridAfter w:val="1"/>
          <w:wAfter w:w="2550" w:type="dxa"/>
          <w:trHeight w:val="38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B7A5C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21136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B0CC7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5DEB3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398A" w14:textId="77777777" w:rsidR="00A84936" w:rsidRPr="009E3606" w:rsidRDefault="00A84936" w:rsidP="003007B7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4C07" w14:textId="77777777" w:rsidR="00A84936" w:rsidRPr="009E3606" w:rsidRDefault="00A84936" w:rsidP="003007B7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B423" w14:textId="77777777" w:rsidR="00A84936" w:rsidRPr="009E3606" w:rsidRDefault="00A84936" w:rsidP="003007B7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657A" w14:textId="77777777" w:rsidR="00A84936" w:rsidRPr="009E3606" w:rsidRDefault="00A84936" w:rsidP="003007B7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2CD17" w14:textId="77777777" w:rsidR="00A84936" w:rsidRPr="009E3606" w:rsidRDefault="00A84936" w:rsidP="003007B7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C80B" w14:textId="77777777" w:rsidR="00A84936" w:rsidRPr="009E3606" w:rsidRDefault="00A84936" w:rsidP="003007B7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1BEC" w14:textId="77777777" w:rsidR="00A84936" w:rsidRPr="009E3606" w:rsidRDefault="00A84936" w:rsidP="003007B7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02F9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</w:tr>
      <w:tr w:rsidR="00A84936" w:rsidRPr="003332EC" w14:paraId="74F4ED7A" w14:textId="77777777" w:rsidTr="003007B7">
        <w:trPr>
          <w:gridAfter w:val="1"/>
          <w:wAfter w:w="2550" w:type="dxa"/>
          <w:trHeight w:val="40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E62B0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BCEA7A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Обучение населения, прежде всего детей, плаванию и приемам спасания на воде</w:t>
            </w:r>
            <w:r>
              <w:rPr>
                <w:color w:val="000000"/>
                <w:sz w:val="16"/>
                <w:szCs w:val="16"/>
              </w:rPr>
              <w:t>, человек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43C8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1411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BA3CB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97DB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A918" w14:textId="77777777" w:rsidR="00A84936" w:rsidRPr="00A93BA4" w:rsidRDefault="00A84936" w:rsidP="003007B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ACFF" w14:textId="77777777" w:rsidR="00A84936" w:rsidRPr="00A93BA4" w:rsidRDefault="00A84936" w:rsidP="003007B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41A414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3332EC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406D42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3638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F9DA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A861589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84936" w:rsidRPr="003332EC" w14:paraId="09CE1936" w14:textId="77777777" w:rsidTr="003007B7">
        <w:trPr>
          <w:gridAfter w:val="1"/>
          <w:wAfter w:w="2550" w:type="dxa"/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750D0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42032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3CF8A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DD5E0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C2A5B4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5BAE20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3E342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2873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BCF1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BB1217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B1BA1A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3D1E55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C18722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FE8B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D025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7BF762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</w:tr>
      <w:tr w:rsidR="00A84936" w:rsidRPr="003332EC" w14:paraId="145F46CA" w14:textId="77777777" w:rsidTr="003007B7">
        <w:trPr>
          <w:gridAfter w:val="1"/>
          <w:wAfter w:w="2550" w:type="dxa"/>
          <w:trHeight w:val="2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9DF58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A0BB0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F14CF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E3A0B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80C0" w14:textId="77777777" w:rsidR="00A84936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2DE6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BCFA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964B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7C0E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29DC" w14:textId="77777777" w:rsidR="00A84936" w:rsidRPr="00390352" w:rsidRDefault="00A84936" w:rsidP="003007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B1AB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B14F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E26A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DCD7A0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48C3CE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8C95E6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</w:tr>
      <w:tr w:rsidR="00A84936" w:rsidRPr="003332EC" w14:paraId="641356DF" w14:textId="77777777" w:rsidTr="003007B7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69A2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8032CE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A0990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B567" w14:textId="77777777" w:rsidR="00A84936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5 242,75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ECF6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655,5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6A37" w14:textId="77777777" w:rsidR="00A84936" w:rsidRPr="00763EB3" w:rsidRDefault="00A84936" w:rsidP="003007B7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7</w:t>
            </w:r>
            <w:r>
              <w:rPr>
                <w:sz w:val="16"/>
                <w:szCs w:val="18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EE9972" w14:textId="77777777" w:rsidR="00A84936" w:rsidRPr="00763EB3" w:rsidRDefault="00A84936" w:rsidP="003007B7">
            <w:pPr>
              <w:jc w:val="center"/>
              <w:rPr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828,95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7F9B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4B4D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BBB0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2C60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F625C2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</w:tr>
      <w:tr w:rsidR="00A84936" w:rsidRPr="003332EC" w14:paraId="0E0E0EF1" w14:textId="77777777" w:rsidTr="003007B7">
        <w:trPr>
          <w:trHeight w:val="76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8938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DB50BDF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564C0" w14:textId="77777777" w:rsidR="00A84936" w:rsidRPr="000F7715" w:rsidRDefault="00A84936" w:rsidP="003007B7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F46BB18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5B09" w14:textId="77777777" w:rsidR="00A84936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5 242,75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67DF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655,5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BCA9" w14:textId="77777777" w:rsidR="00A84936" w:rsidRPr="00763EB3" w:rsidRDefault="00A84936" w:rsidP="003007B7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7</w:t>
            </w:r>
            <w:r>
              <w:rPr>
                <w:sz w:val="16"/>
                <w:szCs w:val="18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E899C1" w14:textId="77777777" w:rsidR="00A84936" w:rsidRPr="00763EB3" w:rsidRDefault="00A84936" w:rsidP="003007B7">
            <w:pPr>
              <w:jc w:val="center"/>
              <w:rPr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828,95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4C6C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6D66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DBAB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DB1A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35656630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</w:tr>
      <w:tr w:rsidR="00A84936" w:rsidRPr="003332EC" w14:paraId="737294AB" w14:textId="77777777" w:rsidTr="003007B7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DC50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493BBB6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4F602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  <w:r w:rsidRPr="003332EC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69BE" w14:textId="77777777" w:rsidR="00A84936" w:rsidRPr="00763EB3" w:rsidRDefault="00A84936" w:rsidP="003007B7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6EA5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B1DE" w14:textId="77777777" w:rsidR="00A84936" w:rsidRPr="00763EB3" w:rsidRDefault="00A84936" w:rsidP="003007B7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46A23" w14:textId="77777777" w:rsidR="00A84936" w:rsidRPr="00763EB3" w:rsidRDefault="00A84936" w:rsidP="003007B7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AE69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C8FC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5965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361B" w14:textId="77777777" w:rsidR="00A84936" w:rsidRPr="003332EC" w:rsidRDefault="00A84936" w:rsidP="003007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0088F69" w14:textId="77777777" w:rsidR="00A84936" w:rsidRPr="003332EC" w:rsidRDefault="00A84936" w:rsidP="003007B7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0DBE690C" w14:textId="77777777" w:rsidR="00A84936" w:rsidRDefault="00A84936" w:rsidP="00A84936"/>
    <w:p w14:paraId="158D80D1" w14:textId="260741FE" w:rsidR="00222B9E" w:rsidRDefault="00222B9E" w:rsidP="00420189">
      <w:pPr>
        <w:tabs>
          <w:tab w:val="left" w:pos="7050"/>
        </w:tabs>
        <w:rPr>
          <w:b/>
          <w:sz w:val="24"/>
          <w:szCs w:val="24"/>
        </w:rPr>
      </w:pPr>
    </w:p>
    <w:sectPr w:rsidR="00222B9E" w:rsidSect="00420189">
      <w:pgSz w:w="16838" w:h="11906" w:orient="landscape" w:code="9"/>
      <w:pgMar w:top="1701" w:right="567" w:bottom="851" w:left="1134" w:header="0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E563E" w14:textId="77777777" w:rsidR="00B64D1B" w:rsidRDefault="00B64D1B">
      <w:r>
        <w:separator/>
      </w:r>
    </w:p>
  </w:endnote>
  <w:endnote w:type="continuationSeparator" w:id="0">
    <w:p w14:paraId="212F3205" w14:textId="77777777" w:rsidR="00B64D1B" w:rsidRDefault="00B6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21884" w14:textId="77777777" w:rsidR="00B64D1B" w:rsidRDefault="00B64D1B">
      <w:r>
        <w:separator/>
      </w:r>
    </w:p>
  </w:footnote>
  <w:footnote w:type="continuationSeparator" w:id="0">
    <w:p w14:paraId="1948D2BC" w14:textId="77777777" w:rsidR="00B64D1B" w:rsidRDefault="00B64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2EC8"/>
    <w:multiLevelType w:val="hybridMultilevel"/>
    <w:tmpl w:val="33301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0534B"/>
    <w:multiLevelType w:val="hybridMultilevel"/>
    <w:tmpl w:val="482AD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A40CC"/>
    <w:multiLevelType w:val="hybridMultilevel"/>
    <w:tmpl w:val="8464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2629D"/>
    <w:multiLevelType w:val="hybridMultilevel"/>
    <w:tmpl w:val="3E2E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12ACF"/>
    <w:rsid w:val="00016F6E"/>
    <w:rsid w:val="0002486D"/>
    <w:rsid w:val="00032B52"/>
    <w:rsid w:val="0003330C"/>
    <w:rsid w:val="0004487C"/>
    <w:rsid w:val="00047A3B"/>
    <w:rsid w:val="00061057"/>
    <w:rsid w:val="00066FC1"/>
    <w:rsid w:val="000672C7"/>
    <w:rsid w:val="00071ED4"/>
    <w:rsid w:val="000725AB"/>
    <w:rsid w:val="000730A1"/>
    <w:rsid w:val="0007518E"/>
    <w:rsid w:val="00075889"/>
    <w:rsid w:val="00080DF0"/>
    <w:rsid w:val="00091CFD"/>
    <w:rsid w:val="00093362"/>
    <w:rsid w:val="00093A2E"/>
    <w:rsid w:val="0009427E"/>
    <w:rsid w:val="000A04C9"/>
    <w:rsid w:val="000A2A34"/>
    <w:rsid w:val="000A4124"/>
    <w:rsid w:val="000B6B05"/>
    <w:rsid w:val="000C4B14"/>
    <w:rsid w:val="000C4D95"/>
    <w:rsid w:val="000D383E"/>
    <w:rsid w:val="000D6FD8"/>
    <w:rsid w:val="000E4247"/>
    <w:rsid w:val="000E526E"/>
    <w:rsid w:val="000E63AE"/>
    <w:rsid w:val="000F091C"/>
    <w:rsid w:val="000F0B7C"/>
    <w:rsid w:val="00110696"/>
    <w:rsid w:val="001129F7"/>
    <w:rsid w:val="0011592D"/>
    <w:rsid w:val="00115D33"/>
    <w:rsid w:val="00124FB6"/>
    <w:rsid w:val="00125F1A"/>
    <w:rsid w:val="00132B7D"/>
    <w:rsid w:val="0013374B"/>
    <w:rsid w:val="001410C7"/>
    <w:rsid w:val="001449D3"/>
    <w:rsid w:val="00146E64"/>
    <w:rsid w:val="00150C8E"/>
    <w:rsid w:val="00151DBE"/>
    <w:rsid w:val="00152838"/>
    <w:rsid w:val="00152A81"/>
    <w:rsid w:val="0015561B"/>
    <w:rsid w:val="00157E37"/>
    <w:rsid w:val="00166E1A"/>
    <w:rsid w:val="00170173"/>
    <w:rsid w:val="001703F1"/>
    <w:rsid w:val="001751F0"/>
    <w:rsid w:val="001752CE"/>
    <w:rsid w:val="001761A7"/>
    <w:rsid w:val="00177842"/>
    <w:rsid w:val="00177C74"/>
    <w:rsid w:val="00181C63"/>
    <w:rsid w:val="001820DC"/>
    <w:rsid w:val="00185DFD"/>
    <w:rsid w:val="0018718D"/>
    <w:rsid w:val="0019220E"/>
    <w:rsid w:val="00193948"/>
    <w:rsid w:val="001A4479"/>
    <w:rsid w:val="001B034B"/>
    <w:rsid w:val="001B3DDD"/>
    <w:rsid w:val="001C3114"/>
    <w:rsid w:val="001C5506"/>
    <w:rsid w:val="001C5979"/>
    <w:rsid w:val="001C7B24"/>
    <w:rsid w:val="001D1FAE"/>
    <w:rsid w:val="001D5770"/>
    <w:rsid w:val="001D5A8F"/>
    <w:rsid w:val="001D6F20"/>
    <w:rsid w:val="001E3F7A"/>
    <w:rsid w:val="001E4E93"/>
    <w:rsid w:val="0020119E"/>
    <w:rsid w:val="002043DD"/>
    <w:rsid w:val="00207D32"/>
    <w:rsid w:val="00213775"/>
    <w:rsid w:val="00213F77"/>
    <w:rsid w:val="00220A8B"/>
    <w:rsid w:val="00222B9E"/>
    <w:rsid w:val="00227987"/>
    <w:rsid w:val="00230A45"/>
    <w:rsid w:val="0023186F"/>
    <w:rsid w:val="00236067"/>
    <w:rsid w:val="00237BD0"/>
    <w:rsid w:val="00242567"/>
    <w:rsid w:val="0024622C"/>
    <w:rsid w:val="0025206C"/>
    <w:rsid w:val="0025546F"/>
    <w:rsid w:val="00255EEB"/>
    <w:rsid w:val="0025629C"/>
    <w:rsid w:val="00256866"/>
    <w:rsid w:val="00257B76"/>
    <w:rsid w:val="00263031"/>
    <w:rsid w:val="00263A6C"/>
    <w:rsid w:val="00263C2F"/>
    <w:rsid w:val="00264091"/>
    <w:rsid w:val="00281815"/>
    <w:rsid w:val="00291150"/>
    <w:rsid w:val="002A040B"/>
    <w:rsid w:val="002A5BFB"/>
    <w:rsid w:val="002B31D4"/>
    <w:rsid w:val="002B71D7"/>
    <w:rsid w:val="002C34D9"/>
    <w:rsid w:val="002C783B"/>
    <w:rsid w:val="002E5680"/>
    <w:rsid w:val="003007B7"/>
    <w:rsid w:val="00300F2A"/>
    <w:rsid w:val="003010BA"/>
    <w:rsid w:val="00307D50"/>
    <w:rsid w:val="0032003E"/>
    <w:rsid w:val="003247E4"/>
    <w:rsid w:val="00327992"/>
    <w:rsid w:val="00332BA9"/>
    <w:rsid w:val="0033664D"/>
    <w:rsid w:val="003415C5"/>
    <w:rsid w:val="00342B4B"/>
    <w:rsid w:val="0035269A"/>
    <w:rsid w:val="00352870"/>
    <w:rsid w:val="00355CA5"/>
    <w:rsid w:val="00360E87"/>
    <w:rsid w:val="003625E3"/>
    <w:rsid w:val="003649F4"/>
    <w:rsid w:val="00372E67"/>
    <w:rsid w:val="0037332F"/>
    <w:rsid w:val="003745A0"/>
    <w:rsid w:val="00375081"/>
    <w:rsid w:val="003769D4"/>
    <w:rsid w:val="00383FF1"/>
    <w:rsid w:val="00384677"/>
    <w:rsid w:val="00385A34"/>
    <w:rsid w:val="00390352"/>
    <w:rsid w:val="00390788"/>
    <w:rsid w:val="00391CBC"/>
    <w:rsid w:val="0039618D"/>
    <w:rsid w:val="003A25D3"/>
    <w:rsid w:val="003A28E9"/>
    <w:rsid w:val="003A422E"/>
    <w:rsid w:val="003B1620"/>
    <w:rsid w:val="003B258F"/>
    <w:rsid w:val="003B26B8"/>
    <w:rsid w:val="003B4638"/>
    <w:rsid w:val="003B4920"/>
    <w:rsid w:val="003B53B8"/>
    <w:rsid w:val="003E2C0F"/>
    <w:rsid w:val="003E7F0F"/>
    <w:rsid w:val="00400C8E"/>
    <w:rsid w:val="00401E24"/>
    <w:rsid w:val="0040554C"/>
    <w:rsid w:val="004058B8"/>
    <w:rsid w:val="00406BEC"/>
    <w:rsid w:val="00411DCB"/>
    <w:rsid w:val="0041355A"/>
    <w:rsid w:val="00420189"/>
    <w:rsid w:val="004251F6"/>
    <w:rsid w:val="00430DBB"/>
    <w:rsid w:val="004351B3"/>
    <w:rsid w:val="00447B39"/>
    <w:rsid w:val="00455327"/>
    <w:rsid w:val="00467975"/>
    <w:rsid w:val="0047482B"/>
    <w:rsid w:val="0047705D"/>
    <w:rsid w:val="0049178B"/>
    <w:rsid w:val="004953DA"/>
    <w:rsid w:val="004A0E53"/>
    <w:rsid w:val="004A74B4"/>
    <w:rsid w:val="004B1637"/>
    <w:rsid w:val="004B2AAC"/>
    <w:rsid w:val="004C42C6"/>
    <w:rsid w:val="004C4958"/>
    <w:rsid w:val="004C75A3"/>
    <w:rsid w:val="004D1544"/>
    <w:rsid w:val="004D22BD"/>
    <w:rsid w:val="004D2812"/>
    <w:rsid w:val="004D4076"/>
    <w:rsid w:val="004E480C"/>
    <w:rsid w:val="004F0E95"/>
    <w:rsid w:val="004F1823"/>
    <w:rsid w:val="004F1BFB"/>
    <w:rsid w:val="004F5D86"/>
    <w:rsid w:val="005105ED"/>
    <w:rsid w:val="00510D99"/>
    <w:rsid w:val="00530BDD"/>
    <w:rsid w:val="00533DE4"/>
    <w:rsid w:val="00535EC6"/>
    <w:rsid w:val="00552256"/>
    <w:rsid w:val="00552B71"/>
    <w:rsid w:val="00553442"/>
    <w:rsid w:val="00556CE4"/>
    <w:rsid w:val="00564E29"/>
    <w:rsid w:val="005651CE"/>
    <w:rsid w:val="00572F29"/>
    <w:rsid w:val="005772D1"/>
    <w:rsid w:val="00577E46"/>
    <w:rsid w:val="00580114"/>
    <w:rsid w:val="005835B6"/>
    <w:rsid w:val="00584363"/>
    <w:rsid w:val="00595892"/>
    <w:rsid w:val="00596C38"/>
    <w:rsid w:val="005A1816"/>
    <w:rsid w:val="005A3E4E"/>
    <w:rsid w:val="005B50CC"/>
    <w:rsid w:val="005B62DA"/>
    <w:rsid w:val="005B7294"/>
    <w:rsid w:val="005C68B4"/>
    <w:rsid w:val="005D3E97"/>
    <w:rsid w:val="005D7013"/>
    <w:rsid w:val="005E4968"/>
    <w:rsid w:val="005E4B22"/>
    <w:rsid w:val="005E6FA6"/>
    <w:rsid w:val="005F07A8"/>
    <w:rsid w:val="005F37C0"/>
    <w:rsid w:val="005F472F"/>
    <w:rsid w:val="005F5444"/>
    <w:rsid w:val="0060000C"/>
    <w:rsid w:val="006074DC"/>
    <w:rsid w:val="0061079A"/>
    <w:rsid w:val="006118DD"/>
    <w:rsid w:val="00612516"/>
    <w:rsid w:val="00613AB3"/>
    <w:rsid w:val="0062675F"/>
    <w:rsid w:val="00630CC9"/>
    <w:rsid w:val="00634EB5"/>
    <w:rsid w:val="00637E0E"/>
    <w:rsid w:val="00641B72"/>
    <w:rsid w:val="00646F4D"/>
    <w:rsid w:val="0064762B"/>
    <w:rsid w:val="006538D7"/>
    <w:rsid w:val="00656E90"/>
    <w:rsid w:val="00660BC2"/>
    <w:rsid w:val="006617F8"/>
    <w:rsid w:val="0066184B"/>
    <w:rsid w:val="00662B58"/>
    <w:rsid w:val="006634B5"/>
    <w:rsid w:val="00663CEA"/>
    <w:rsid w:val="00664EDE"/>
    <w:rsid w:val="006718F0"/>
    <w:rsid w:val="00673C9E"/>
    <w:rsid w:val="00676D81"/>
    <w:rsid w:val="0068628E"/>
    <w:rsid w:val="006864FF"/>
    <w:rsid w:val="006867DD"/>
    <w:rsid w:val="00690422"/>
    <w:rsid w:val="00693194"/>
    <w:rsid w:val="00696614"/>
    <w:rsid w:val="006A01A7"/>
    <w:rsid w:val="006A4661"/>
    <w:rsid w:val="006A49B6"/>
    <w:rsid w:val="006A57D9"/>
    <w:rsid w:val="006A6DAD"/>
    <w:rsid w:val="006B2DB1"/>
    <w:rsid w:val="006B344C"/>
    <w:rsid w:val="006B6874"/>
    <w:rsid w:val="006C02A6"/>
    <w:rsid w:val="006C2AA7"/>
    <w:rsid w:val="006E1EDB"/>
    <w:rsid w:val="006E223E"/>
    <w:rsid w:val="006E2D35"/>
    <w:rsid w:val="006E54DE"/>
    <w:rsid w:val="006F324E"/>
    <w:rsid w:val="007137F4"/>
    <w:rsid w:val="00717143"/>
    <w:rsid w:val="00717695"/>
    <w:rsid w:val="00717A5C"/>
    <w:rsid w:val="0072327C"/>
    <w:rsid w:val="00724C1B"/>
    <w:rsid w:val="007263F9"/>
    <w:rsid w:val="0073336D"/>
    <w:rsid w:val="00742BD4"/>
    <w:rsid w:val="007434CE"/>
    <w:rsid w:val="007503F5"/>
    <w:rsid w:val="00750B1A"/>
    <w:rsid w:val="00752753"/>
    <w:rsid w:val="007529D0"/>
    <w:rsid w:val="0075498F"/>
    <w:rsid w:val="00755EE4"/>
    <w:rsid w:val="00762C09"/>
    <w:rsid w:val="007733E5"/>
    <w:rsid w:val="007770F6"/>
    <w:rsid w:val="00777FD8"/>
    <w:rsid w:val="0078071D"/>
    <w:rsid w:val="00783C40"/>
    <w:rsid w:val="00783E9F"/>
    <w:rsid w:val="0078674E"/>
    <w:rsid w:val="00790660"/>
    <w:rsid w:val="007949BD"/>
    <w:rsid w:val="007A13C9"/>
    <w:rsid w:val="007C1524"/>
    <w:rsid w:val="007C42B6"/>
    <w:rsid w:val="007C5C0C"/>
    <w:rsid w:val="007D0BED"/>
    <w:rsid w:val="007D20BC"/>
    <w:rsid w:val="007D58A8"/>
    <w:rsid w:val="007E4581"/>
    <w:rsid w:val="007F38B6"/>
    <w:rsid w:val="007F5155"/>
    <w:rsid w:val="007F65CD"/>
    <w:rsid w:val="007F757B"/>
    <w:rsid w:val="00800DC8"/>
    <w:rsid w:val="008072B9"/>
    <w:rsid w:val="00817BA2"/>
    <w:rsid w:val="00822740"/>
    <w:rsid w:val="00822CF9"/>
    <w:rsid w:val="00825979"/>
    <w:rsid w:val="0082783B"/>
    <w:rsid w:val="00833276"/>
    <w:rsid w:val="00833980"/>
    <w:rsid w:val="00834D22"/>
    <w:rsid w:val="00842CD4"/>
    <w:rsid w:val="00844BE0"/>
    <w:rsid w:val="00857FAE"/>
    <w:rsid w:val="008667B7"/>
    <w:rsid w:val="00875FA7"/>
    <w:rsid w:val="00886153"/>
    <w:rsid w:val="00893DC3"/>
    <w:rsid w:val="00894DC5"/>
    <w:rsid w:val="0089799F"/>
    <w:rsid w:val="008A0197"/>
    <w:rsid w:val="008A338E"/>
    <w:rsid w:val="008A4E45"/>
    <w:rsid w:val="008A52C6"/>
    <w:rsid w:val="008B1448"/>
    <w:rsid w:val="008B4F87"/>
    <w:rsid w:val="008B76CD"/>
    <w:rsid w:val="008C02D2"/>
    <w:rsid w:val="008C3F01"/>
    <w:rsid w:val="008E1347"/>
    <w:rsid w:val="008F511D"/>
    <w:rsid w:val="00901032"/>
    <w:rsid w:val="0090105E"/>
    <w:rsid w:val="00902FC2"/>
    <w:rsid w:val="00903834"/>
    <w:rsid w:val="0091074D"/>
    <w:rsid w:val="00913EC1"/>
    <w:rsid w:val="009167F9"/>
    <w:rsid w:val="009226E0"/>
    <w:rsid w:val="00924A53"/>
    <w:rsid w:val="00924DE2"/>
    <w:rsid w:val="00925002"/>
    <w:rsid w:val="009268A0"/>
    <w:rsid w:val="00935345"/>
    <w:rsid w:val="00944EC4"/>
    <w:rsid w:val="009526FE"/>
    <w:rsid w:val="00953337"/>
    <w:rsid w:val="00956E93"/>
    <w:rsid w:val="009603D9"/>
    <w:rsid w:val="009619F3"/>
    <w:rsid w:val="0096734F"/>
    <w:rsid w:val="0097444E"/>
    <w:rsid w:val="009763D7"/>
    <w:rsid w:val="00976F8B"/>
    <w:rsid w:val="0099368C"/>
    <w:rsid w:val="0099592E"/>
    <w:rsid w:val="009977B0"/>
    <w:rsid w:val="009B19DC"/>
    <w:rsid w:val="009B48E0"/>
    <w:rsid w:val="009C7006"/>
    <w:rsid w:val="009D1BC7"/>
    <w:rsid w:val="009D2232"/>
    <w:rsid w:val="009D3297"/>
    <w:rsid w:val="009D3AD0"/>
    <w:rsid w:val="009E3606"/>
    <w:rsid w:val="009F7BE7"/>
    <w:rsid w:val="00A02B37"/>
    <w:rsid w:val="00A03124"/>
    <w:rsid w:val="00A037AF"/>
    <w:rsid w:val="00A1115A"/>
    <w:rsid w:val="00A16B8D"/>
    <w:rsid w:val="00A23B65"/>
    <w:rsid w:val="00A244CF"/>
    <w:rsid w:val="00A257C0"/>
    <w:rsid w:val="00A27083"/>
    <w:rsid w:val="00A3215F"/>
    <w:rsid w:val="00A3419C"/>
    <w:rsid w:val="00A37A7B"/>
    <w:rsid w:val="00A44173"/>
    <w:rsid w:val="00A44FF5"/>
    <w:rsid w:val="00A52D8F"/>
    <w:rsid w:val="00A568FA"/>
    <w:rsid w:val="00A65407"/>
    <w:rsid w:val="00A83581"/>
    <w:rsid w:val="00A84936"/>
    <w:rsid w:val="00A937F5"/>
    <w:rsid w:val="00AA00D6"/>
    <w:rsid w:val="00AA1D5D"/>
    <w:rsid w:val="00AB01F4"/>
    <w:rsid w:val="00AB2E33"/>
    <w:rsid w:val="00AB5AD0"/>
    <w:rsid w:val="00AC6869"/>
    <w:rsid w:val="00AD10F9"/>
    <w:rsid w:val="00AD3CBC"/>
    <w:rsid w:val="00AD68C3"/>
    <w:rsid w:val="00AD69F3"/>
    <w:rsid w:val="00AE337D"/>
    <w:rsid w:val="00AE71A2"/>
    <w:rsid w:val="00B03899"/>
    <w:rsid w:val="00B106ED"/>
    <w:rsid w:val="00B128D7"/>
    <w:rsid w:val="00B1344F"/>
    <w:rsid w:val="00B139E7"/>
    <w:rsid w:val="00B144D5"/>
    <w:rsid w:val="00B24BDE"/>
    <w:rsid w:val="00B256EB"/>
    <w:rsid w:val="00B33FF9"/>
    <w:rsid w:val="00B35F10"/>
    <w:rsid w:val="00B36524"/>
    <w:rsid w:val="00B407E6"/>
    <w:rsid w:val="00B457A2"/>
    <w:rsid w:val="00B47FAC"/>
    <w:rsid w:val="00B50455"/>
    <w:rsid w:val="00B5071F"/>
    <w:rsid w:val="00B56E39"/>
    <w:rsid w:val="00B63EFA"/>
    <w:rsid w:val="00B63F81"/>
    <w:rsid w:val="00B64D1B"/>
    <w:rsid w:val="00B65AC4"/>
    <w:rsid w:val="00B66DF5"/>
    <w:rsid w:val="00B71924"/>
    <w:rsid w:val="00B7200C"/>
    <w:rsid w:val="00B73F81"/>
    <w:rsid w:val="00B77940"/>
    <w:rsid w:val="00B77D7D"/>
    <w:rsid w:val="00B81C79"/>
    <w:rsid w:val="00B83D70"/>
    <w:rsid w:val="00B84CA5"/>
    <w:rsid w:val="00B91E59"/>
    <w:rsid w:val="00B95B3A"/>
    <w:rsid w:val="00B97437"/>
    <w:rsid w:val="00BA34C3"/>
    <w:rsid w:val="00BA6352"/>
    <w:rsid w:val="00BB09C6"/>
    <w:rsid w:val="00BB405F"/>
    <w:rsid w:val="00BC443D"/>
    <w:rsid w:val="00BC7C88"/>
    <w:rsid w:val="00BD2743"/>
    <w:rsid w:val="00BD50E2"/>
    <w:rsid w:val="00BE026A"/>
    <w:rsid w:val="00BE1B3A"/>
    <w:rsid w:val="00BE3C84"/>
    <w:rsid w:val="00BF7072"/>
    <w:rsid w:val="00C00548"/>
    <w:rsid w:val="00C01A5F"/>
    <w:rsid w:val="00C0357B"/>
    <w:rsid w:val="00C0710E"/>
    <w:rsid w:val="00C10274"/>
    <w:rsid w:val="00C154F6"/>
    <w:rsid w:val="00C20C4C"/>
    <w:rsid w:val="00C27006"/>
    <w:rsid w:val="00C27ACC"/>
    <w:rsid w:val="00C40071"/>
    <w:rsid w:val="00C4460D"/>
    <w:rsid w:val="00C537E4"/>
    <w:rsid w:val="00C57030"/>
    <w:rsid w:val="00C610A0"/>
    <w:rsid w:val="00C62681"/>
    <w:rsid w:val="00C675AF"/>
    <w:rsid w:val="00C7137B"/>
    <w:rsid w:val="00C737C6"/>
    <w:rsid w:val="00C81CA2"/>
    <w:rsid w:val="00C839FD"/>
    <w:rsid w:val="00C87489"/>
    <w:rsid w:val="00C903B8"/>
    <w:rsid w:val="00C906FC"/>
    <w:rsid w:val="00C923AB"/>
    <w:rsid w:val="00C9614A"/>
    <w:rsid w:val="00C97C9B"/>
    <w:rsid w:val="00CA1A05"/>
    <w:rsid w:val="00CA2497"/>
    <w:rsid w:val="00CB5EFC"/>
    <w:rsid w:val="00CB7369"/>
    <w:rsid w:val="00CC0687"/>
    <w:rsid w:val="00CC1C2A"/>
    <w:rsid w:val="00CC2389"/>
    <w:rsid w:val="00CD155D"/>
    <w:rsid w:val="00CD2381"/>
    <w:rsid w:val="00CE0090"/>
    <w:rsid w:val="00CE5672"/>
    <w:rsid w:val="00D04A1C"/>
    <w:rsid w:val="00D1643C"/>
    <w:rsid w:val="00D41E01"/>
    <w:rsid w:val="00D435C1"/>
    <w:rsid w:val="00D644A7"/>
    <w:rsid w:val="00D674C8"/>
    <w:rsid w:val="00D6763A"/>
    <w:rsid w:val="00D741ED"/>
    <w:rsid w:val="00D743A5"/>
    <w:rsid w:val="00D74513"/>
    <w:rsid w:val="00D7744D"/>
    <w:rsid w:val="00DA1DFB"/>
    <w:rsid w:val="00DA4A98"/>
    <w:rsid w:val="00DB0FCF"/>
    <w:rsid w:val="00DB12CD"/>
    <w:rsid w:val="00DB2216"/>
    <w:rsid w:val="00DB3FD1"/>
    <w:rsid w:val="00DB443C"/>
    <w:rsid w:val="00DB7909"/>
    <w:rsid w:val="00DB7AF0"/>
    <w:rsid w:val="00DC013F"/>
    <w:rsid w:val="00DC6C0B"/>
    <w:rsid w:val="00DD0549"/>
    <w:rsid w:val="00DD79CB"/>
    <w:rsid w:val="00DE18FA"/>
    <w:rsid w:val="00DE1F57"/>
    <w:rsid w:val="00DE2BB7"/>
    <w:rsid w:val="00DF4D60"/>
    <w:rsid w:val="00DF5C23"/>
    <w:rsid w:val="00E07999"/>
    <w:rsid w:val="00E13CD1"/>
    <w:rsid w:val="00E217C8"/>
    <w:rsid w:val="00E230B2"/>
    <w:rsid w:val="00E25859"/>
    <w:rsid w:val="00E2746B"/>
    <w:rsid w:val="00E31584"/>
    <w:rsid w:val="00E43DFA"/>
    <w:rsid w:val="00E44180"/>
    <w:rsid w:val="00E44DC0"/>
    <w:rsid w:val="00E57985"/>
    <w:rsid w:val="00E705AE"/>
    <w:rsid w:val="00E752F3"/>
    <w:rsid w:val="00E771FA"/>
    <w:rsid w:val="00E845DA"/>
    <w:rsid w:val="00E9194D"/>
    <w:rsid w:val="00E93356"/>
    <w:rsid w:val="00EA1569"/>
    <w:rsid w:val="00EA2593"/>
    <w:rsid w:val="00EA3C19"/>
    <w:rsid w:val="00EA652F"/>
    <w:rsid w:val="00EB55F3"/>
    <w:rsid w:val="00EC130B"/>
    <w:rsid w:val="00ED375D"/>
    <w:rsid w:val="00ED43C8"/>
    <w:rsid w:val="00ED5498"/>
    <w:rsid w:val="00ED64E2"/>
    <w:rsid w:val="00ED69B4"/>
    <w:rsid w:val="00EE7E5C"/>
    <w:rsid w:val="00EF035D"/>
    <w:rsid w:val="00EF22AF"/>
    <w:rsid w:val="00EF482D"/>
    <w:rsid w:val="00F03439"/>
    <w:rsid w:val="00F03ACF"/>
    <w:rsid w:val="00F0470B"/>
    <w:rsid w:val="00F12901"/>
    <w:rsid w:val="00F21505"/>
    <w:rsid w:val="00F218D7"/>
    <w:rsid w:val="00F423B2"/>
    <w:rsid w:val="00F45964"/>
    <w:rsid w:val="00F46DE1"/>
    <w:rsid w:val="00F51B51"/>
    <w:rsid w:val="00F51E3F"/>
    <w:rsid w:val="00F52F62"/>
    <w:rsid w:val="00F55F67"/>
    <w:rsid w:val="00F569DE"/>
    <w:rsid w:val="00F7123D"/>
    <w:rsid w:val="00F71922"/>
    <w:rsid w:val="00F7273A"/>
    <w:rsid w:val="00F738FF"/>
    <w:rsid w:val="00F76728"/>
    <w:rsid w:val="00F81416"/>
    <w:rsid w:val="00F81BF2"/>
    <w:rsid w:val="00F8299B"/>
    <w:rsid w:val="00F83550"/>
    <w:rsid w:val="00F85A2C"/>
    <w:rsid w:val="00F8799D"/>
    <w:rsid w:val="00F87E27"/>
    <w:rsid w:val="00F90C94"/>
    <w:rsid w:val="00F9455C"/>
    <w:rsid w:val="00F95E13"/>
    <w:rsid w:val="00F96E89"/>
    <w:rsid w:val="00FA0453"/>
    <w:rsid w:val="00FA1CD8"/>
    <w:rsid w:val="00FA2BC6"/>
    <w:rsid w:val="00FA660D"/>
    <w:rsid w:val="00FB6BED"/>
    <w:rsid w:val="00FC0985"/>
    <w:rsid w:val="00FD0A73"/>
    <w:rsid w:val="00FD45E6"/>
    <w:rsid w:val="00FD719D"/>
    <w:rsid w:val="00FD7A72"/>
    <w:rsid w:val="00FE0E47"/>
    <w:rsid w:val="00FE5616"/>
    <w:rsid w:val="00FF4F3A"/>
    <w:rsid w:val="00FF5E7B"/>
    <w:rsid w:val="00FF72E8"/>
    <w:rsid w:val="00FF779C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27337"/>
  <w15:docId w15:val="{C872526E-F27C-43BD-9A0E-4E6F00CB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13374B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3374B"/>
    <w:rPr>
      <w:rFonts w:ascii="Calibri" w:eastAsia="Calibri" w:hAnsi="Calibri" w:cs="Times New Roman"/>
      <w:sz w:val="22"/>
    </w:rPr>
  </w:style>
  <w:style w:type="paragraph" w:styleId="a8">
    <w:name w:val="No Spacing"/>
    <w:uiPriority w:val="1"/>
    <w:qFormat/>
    <w:rsid w:val="0013374B"/>
    <w:rPr>
      <w:rFonts w:ascii="Calibri" w:eastAsia="Calibri" w:hAnsi="Calibri" w:cs="Times New Roman"/>
      <w:sz w:val="22"/>
    </w:rPr>
  </w:style>
  <w:style w:type="character" w:customStyle="1" w:styleId="markedcontent">
    <w:name w:val="markedcontent"/>
    <w:basedOn w:val="a0"/>
    <w:rsid w:val="0013374B"/>
  </w:style>
  <w:style w:type="paragraph" w:customStyle="1" w:styleId="ConsPlusNormal">
    <w:name w:val="ConsPlusNormal"/>
    <w:rsid w:val="001337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3374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3374B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13374B"/>
    <w:rPr>
      <w:rFonts w:ascii="Calibri" w:eastAsia="Calibri" w:hAnsi="Calibri" w:cs="Times New Roman"/>
      <w:sz w:val="22"/>
    </w:rPr>
  </w:style>
  <w:style w:type="paragraph" w:styleId="ac">
    <w:name w:val="Normal (Web)"/>
    <w:basedOn w:val="a"/>
    <w:uiPriority w:val="99"/>
    <w:unhideWhenUsed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1">
    <w:name w:val="s_1"/>
    <w:basedOn w:val="a"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Title">
    <w:name w:val="ConsPlusTitle"/>
    <w:uiPriority w:val="99"/>
    <w:rsid w:val="0013374B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13374B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13374B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13374B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3374B"/>
    <w:rPr>
      <w:color w:val="800080"/>
      <w:u w:val="single"/>
    </w:rPr>
  </w:style>
  <w:style w:type="paragraph" w:customStyle="1" w:styleId="msonormal0">
    <w:name w:val="msonormal"/>
    <w:basedOn w:val="a"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3">
    <w:name w:val="xl63"/>
    <w:basedOn w:val="a"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64">
    <w:name w:val="xl64"/>
    <w:basedOn w:val="a"/>
    <w:rsid w:val="0013374B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65">
    <w:name w:val="xl65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66">
    <w:name w:val="xl66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67">
    <w:name w:val="xl67"/>
    <w:basedOn w:val="a"/>
    <w:rsid w:val="0013374B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68">
    <w:name w:val="xl68"/>
    <w:basedOn w:val="a"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69">
    <w:name w:val="xl69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70">
    <w:name w:val="xl70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71">
    <w:name w:val="xl71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72">
    <w:name w:val="xl72"/>
    <w:basedOn w:val="a"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73">
    <w:name w:val="xl73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74">
    <w:name w:val="xl74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5">
    <w:name w:val="xl75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76">
    <w:name w:val="xl76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77">
    <w:name w:val="xl77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8">
    <w:name w:val="xl78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79">
    <w:name w:val="xl79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80">
    <w:name w:val="xl80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1">
    <w:name w:val="xl81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2">
    <w:name w:val="xl82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83">
    <w:name w:val="xl83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FF0000"/>
      <w:sz w:val="20"/>
    </w:rPr>
  </w:style>
  <w:style w:type="paragraph" w:customStyle="1" w:styleId="xl84">
    <w:name w:val="xl84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5">
    <w:name w:val="xl85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6">
    <w:name w:val="xl86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7">
    <w:name w:val="xl87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2">
    <w:name w:val="xl92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3">
    <w:name w:val="xl93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94">
    <w:name w:val="xl94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13374B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13374B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13374B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13374B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13374B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13374B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2">
    <w:name w:val="xl102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3">
    <w:name w:val="xl103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4">
    <w:name w:val="xl104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5">
    <w:name w:val="xl105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6">
    <w:name w:val="xl106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7">
    <w:name w:val="xl107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08">
    <w:name w:val="xl108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09">
    <w:name w:val="xl109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10">
    <w:name w:val="xl110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1">
    <w:name w:val="xl111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2">
    <w:name w:val="xl112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3">
    <w:name w:val="xl113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114">
    <w:name w:val="xl114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115">
    <w:name w:val="xl115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16">
    <w:name w:val="xl116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17">
    <w:name w:val="xl117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18">
    <w:name w:val="xl118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9">
    <w:name w:val="xl119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0">
    <w:name w:val="xl120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1">
    <w:name w:val="xl121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2">
    <w:name w:val="xl122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3">
    <w:name w:val="xl123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4">
    <w:name w:val="xl124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5">
    <w:name w:val="xl125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6">
    <w:name w:val="xl126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7">
    <w:name w:val="xl127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8">
    <w:name w:val="xl128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9">
    <w:name w:val="xl129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0">
    <w:name w:val="xl130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1">
    <w:name w:val="xl131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2">
    <w:name w:val="xl132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3">
    <w:name w:val="xl133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4">
    <w:name w:val="xl134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5">
    <w:name w:val="xl135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6">
    <w:name w:val="xl136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37">
    <w:name w:val="xl137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38">
    <w:name w:val="xl138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39">
    <w:name w:val="xl139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0000"/>
      <w:sz w:val="20"/>
    </w:rPr>
  </w:style>
  <w:style w:type="paragraph" w:customStyle="1" w:styleId="xl140">
    <w:name w:val="xl140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0000"/>
      <w:sz w:val="20"/>
    </w:rPr>
  </w:style>
  <w:style w:type="paragraph" w:customStyle="1" w:styleId="xl141">
    <w:name w:val="xl141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0000"/>
      <w:sz w:val="20"/>
    </w:rPr>
  </w:style>
  <w:style w:type="paragraph" w:customStyle="1" w:styleId="xl142">
    <w:name w:val="xl142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43">
    <w:name w:val="xl143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44">
    <w:name w:val="xl144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5">
    <w:name w:val="xl145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6">
    <w:name w:val="xl146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7">
    <w:name w:val="xl147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48">
    <w:name w:val="xl148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9">
    <w:name w:val="xl149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50">
    <w:name w:val="xl150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51">
    <w:name w:val="xl151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152">
    <w:name w:val="xl152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3">
    <w:name w:val="xl153"/>
    <w:basedOn w:val="a"/>
    <w:rsid w:val="0013374B"/>
    <w:pPr>
      <w:pBdr>
        <w:top w:val="single" w:sz="4" w:space="0" w:color="auto"/>
        <w:bottom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4">
    <w:name w:val="xl154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5">
    <w:name w:val="xl155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6">
    <w:name w:val="xl156"/>
    <w:basedOn w:val="a"/>
    <w:rsid w:val="0013374B"/>
    <w:pPr>
      <w:pBdr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7">
    <w:name w:val="xl157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8">
    <w:name w:val="xl158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sz w:val="20"/>
    </w:rPr>
  </w:style>
  <w:style w:type="paragraph" w:customStyle="1" w:styleId="xl159">
    <w:name w:val="xl159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sz w:val="20"/>
    </w:rPr>
  </w:style>
  <w:style w:type="paragraph" w:customStyle="1" w:styleId="xl160">
    <w:name w:val="xl160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FF0000"/>
      <w:sz w:val="20"/>
    </w:rPr>
  </w:style>
  <w:style w:type="paragraph" w:customStyle="1" w:styleId="xl161">
    <w:name w:val="xl161"/>
    <w:basedOn w:val="a"/>
    <w:rsid w:val="0013374B"/>
    <w:pPr>
      <w:pBdr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FF0000"/>
      <w:sz w:val="20"/>
    </w:rPr>
  </w:style>
  <w:style w:type="paragraph" w:customStyle="1" w:styleId="xl162">
    <w:name w:val="xl162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FF0000"/>
      <w:sz w:val="20"/>
    </w:rPr>
  </w:style>
  <w:style w:type="paragraph" w:customStyle="1" w:styleId="xl163">
    <w:name w:val="xl163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4">
    <w:name w:val="xl164"/>
    <w:basedOn w:val="a"/>
    <w:rsid w:val="0013374B"/>
    <w:pPr>
      <w:pBdr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5">
    <w:name w:val="xl165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6">
    <w:name w:val="xl166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67">
    <w:name w:val="xl167"/>
    <w:basedOn w:val="a"/>
    <w:rsid w:val="0013374B"/>
    <w:pPr>
      <w:pBdr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68">
    <w:name w:val="xl168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69">
    <w:name w:val="xl169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0">
    <w:name w:val="xl170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1">
    <w:name w:val="xl171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2">
    <w:name w:val="xl172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3">
    <w:name w:val="xl173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4">
    <w:name w:val="xl174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5">
    <w:name w:val="xl175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176">
    <w:name w:val="xl176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177">
    <w:name w:val="xl177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178">
    <w:name w:val="xl178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9">
    <w:name w:val="xl179"/>
    <w:basedOn w:val="a"/>
    <w:rsid w:val="0013374B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80">
    <w:name w:val="xl180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81">
    <w:name w:val="xl181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2">
    <w:name w:val="xl182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3">
    <w:name w:val="xl183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4">
    <w:name w:val="xl184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5">
    <w:name w:val="xl185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6">
    <w:name w:val="xl186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7">
    <w:name w:val="xl187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8">
    <w:name w:val="xl188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9">
    <w:name w:val="xl189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90">
    <w:name w:val="xl190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91">
    <w:name w:val="xl191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92">
    <w:name w:val="xl192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styleId="af0">
    <w:name w:val="Body Text"/>
    <w:basedOn w:val="a"/>
    <w:link w:val="1"/>
    <w:rsid w:val="0013374B"/>
    <w:pPr>
      <w:overflowPunct/>
      <w:autoSpaceDE/>
      <w:autoSpaceDN/>
      <w:adjustRightInd/>
      <w:spacing w:after="120"/>
      <w:textAlignment w:val="auto"/>
    </w:pPr>
    <w:rPr>
      <w:sz w:val="24"/>
      <w:szCs w:val="24"/>
      <w:lang w:eastAsia="ar-SA"/>
    </w:rPr>
  </w:style>
  <w:style w:type="character" w:customStyle="1" w:styleId="af1">
    <w:name w:val="Основной текст Знак"/>
    <w:basedOn w:val="a0"/>
    <w:uiPriority w:val="99"/>
    <w:semiHidden/>
    <w:rsid w:val="0013374B"/>
    <w:rPr>
      <w:rFonts w:eastAsia="Times New Roman" w:cs="Times New Roman"/>
      <w:szCs w:val="20"/>
      <w:lang w:eastAsia="ru-RU"/>
    </w:rPr>
  </w:style>
  <w:style w:type="character" w:customStyle="1" w:styleId="1">
    <w:name w:val="Основной текст Знак1"/>
    <w:link w:val="af0"/>
    <w:locked/>
    <w:rsid w:val="0013374B"/>
    <w:rPr>
      <w:rFonts w:eastAsia="Times New Roman" w:cs="Times New Roman"/>
      <w:sz w:val="24"/>
      <w:szCs w:val="24"/>
      <w:lang w:eastAsia="ar-SA"/>
    </w:rPr>
  </w:style>
  <w:style w:type="character" w:customStyle="1" w:styleId="af2">
    <w:name w:val="Схема документа Знак"/>
    <w:basedOn w:val="a0"/>
    <w:link w:val="af3"/>
    <w:uiPriority w:val="99"/>
    <w:semiHidden/>
    <w:rsid w:val="0013374B"/>
    <w:rPr>
      <w:rFonts w:ascii="Tahoma" w:eastAsia="Calibri" w:hAnsi="Tahoma" w:cs="Tahoma"/>
      <w:sz w:val="16"/>
      <w:szCs w:val="16"/>
    </w:rPr>
  </w:style>
  <w:style w:type="paragraph" w:styleId="af3">
    <w:name w:val="Document Map"/>
    <w:basedOn w:val="a"/>
    <w:link w:val="af2"/>
    <w:uiPriority w:val="99"/>
    <w:semiHidden/>
    <w:unhideWhenUsed/>
    <w:rsid w:val="0013374B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0">
    <w:name w:val="Схема документа Знак1"/>
    <w:basedOn w:val="a0"/>
    <w:uiPriority w:val="99"/>
    <w:semiHidden/>
    <w:rsid w:val="0013374B"/>
    <w:rPr>
      <w:rFonts w:ascii="Segoe UI" w:eastAsia="Times New Roman" w:hAnsi="Segoe UI" w:cs="Segoe UI"/>
      <w:sz w:val="16"/>
      <w:szCs w:val="16"/>
      <w:lang w:eastAsia="ru-RU"/>
    </w:rPr>
  </w:style>
  <w:style w:type="paragraph" w:styleId="af4">
    <w:name w:val="footnote text"/>
    <w:basedOn w:val="a"/>
    <w:link w:val="af5"/>
    <w:uiPriority w:val="99"/>
    <w:unhideWhenUsed/>
    <w:rsid w:val="0013374B"/>
    <w:pPr>
      <w:overflowPunct/>
      <w:autoSpaceDE/>
      <w:autoSpaceDN/>
      <w:adjustRightInd/>
      <w:textAlignment w:val="auto"/>
    </w:pPr>
    <w:rPr>
      <w:rFonts w:eastAsia="MS Mincho"/>
      <w:sz w:val="20"/>
    </w:rPr>
  </w:style>
  <w:style w:type="character" w:customStyle="1" w:styleId="af5">
    <w:name w:val="Текст сноски Знак"/>
    <w:basedOn w:val="a0"/>
    <w:link w:val="af4"/>
    <w:uiPriority w:val="99"/>
    <w:rsid w:val="0013374B"/>
    <w:rPr>
      <w:rFonts w:eastAsia="MS Mincho" w:cs="Times New Roman"/>
      <w:sz w:val="20"/>
      <w:szCs w:val="20"/>
      <w:lang w:eastAsia="ru-RU"/>
    </w:rPr>
  </w:style>
  <w:style w:type="character" w:styleId="af6">
    <w:name w:val="footnote reference"/>
    <w:uiPriority w:val="99"/>
    <w:unhideWhenUsed/>
    <w:rsid w:val="0013374B"/>
    <w:rPr>
      <w:vertAlign w:val="superscript"/>
    </w:rPr>
  </w:style>
  <w:style w:type="character" w:customStyle="1" w:styleId="11">
    <w:name w:val="Заголовок №1_"/>
    <w:basedOn w:val="a0"/>
    <w:link w:val="12"/>
    <w:rsid w:val="0013374B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13374B"/>
    <w:pPr>
      <w:shd w:val="clear" w:color="auto" w:fill="FFFFFF"/>
      <w:overflowPunct/>
      <w:autoSpaceDE/>
      <w:autoSpaceDN/>
      <w:adjustRightInd/>
      <w:spacing w:before="960" w:line="322" w:lineRule="exact"/>
      <w:jc w:val="center"/>
      <w:textAlignment w:val="auto"/>
      <w:outlineLvl w:val="0"/>
    </w:pPr>
    <w:rPr>
      <w:sz w:val="26"/>
      <w:szCs w:val="26"/>
      <w:lang w:eastAsia="en-US"/>
    </w:rPr>
  </w:style>
  <w:style w:type="character" w:customStyle="1" w:styleId="af7">
    <w:name w:val="Основной текст_"/>
    <w:basedOn w:val="a0"/>
    <w:link w:val="2"/>
    <w:rsid w:val="0013374B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7"/>
    <w:rsid w:val="0013374B"/>
    <w:pPr>
      <w:shd w:val="clear" w:color="auto" w:fill="FFFFFF"/>
      <w:overflowPunct/>
      <w:autoSpaceDE/>
      <w:autoSpaceDN/>
      <w:adjustRightInd/>
      <w:spacing w:line="322" w:lineRule="exact"/>
      <w:textAlignment w:val="auto"/>
    </w:pPr>
    <w:rPr>
      <w:sz w:val="25"/>
      <w:szCs w:val="25"/>
      <w:lang w:eastAsia="en-US"/>
    </w:rPr>
  </w:style>
  <w:style w:type="paragraph" w:customStyle="1" w:styleId="af8">
    <w:name w:val="Прижатый влево"/>
    <w:basedOn w:val="a"/>
    <w:next w:val="a"/>
    <w:uiPriority w:val="99"/>
    <w:rsid w:val="00166E1A"/>
    <w:pPr>
      <w:widowControl w:val="0"/>
      <w:overflowPunct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s16">
    <w:name w:val="s_16"/>
    <w:basedOn w:val="a"/>
    <w:rsid w:val="00166E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2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6272B-77C5-45D0-B742-7BFED790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30</Pages>
  <Words>7123</Words>
  <Characters>40606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85</cp:revision>
  <cp:lastPrinted>2026-04-21T07:33:00Z</cp:lastPrinted>
  <dcterms:created xsi:type="dcterms:W3CDTF">2025-06-03T06:54:00Z</dcterms:created>
  <dcterms:modified xsi:type="dcterms:W3CDTF">2026-05-07T07:35:00Z</dcterms:modified>
</cp:coreProperties>
</file>