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08" w:rsidRPr="009F773F" w:rsidRDefault="004A4608" w:rsidP="004A4608">
      <w:pPr>
        <w:jc w:val="center"/>
        <w:rPr>
          <w:b/>
        </w:rPr>
      </w:pPr>
      <w:r w:rsidRPr="009F773F">
        <w:rPr>
          <w:b/>
        </w:rPr>
        <w:t>П</w:t>
      </w:r>
      <w:r w:rsidR="006D6184" w:rsidRPr="009F773F">
        <w:rPr>
          <w:b/>
        </w:rPr>
        <w:t>лан</w:t>
      </w:r>
      <w:r w:rsidRPr="009F773F">
        <w:rPr>
          <w:b/>
        </w:rPr>
        <w:t xml:space="preserve"> культурно-массовых</w:t>
      </w:r>
      <w:r w:rsidR="00CB1727" w:rsidRPr="009F773F">
        <w:rPr>
          <w:b/>
        </w:rPr>
        <w:t xml:space="preserve"> и спортивных</w:t>
      </w:r>
      <w:r w:rsidRPr="009F773F">
        <w:rPr>
          <w:b/>
        </w:rPr>
        <w:t xml:space="preserve"> мероприятий</w:t>
      </w:r>
    </w:p>
    <w:p w:rsidR="004A4608" w:rsidRPr="001D6396" w:rsidRDefault="004A4608" w:rsidP="004A4608">
      <w:pPr>
        <w:jc w:val="center"/>
        <w:rPr>
          <w:b/>
          <w:sz w:val="26"/>
          <w:szCs w:val="26"/>
        </w:rPr>
      </w:pPr>
      <w:r w:rsidRPr="009F773F">
        <w:rPr>
          <w:b/>
        </w:rPr>
        <w:t>в период с</w:t>
      </w:r>
      <w:r w:rsidR="006D6184" w:rsidRPr="009F773F">
        <w:rPr>
          <w:b/>
        </w:rPr>
        <w:t xml:space="preserve"> </w:t>
      </w:r>
      <w:r w:rsidR="003670EF">
        <w:rPr>
          <w:b/>
        </w:rPr>
        <w:t>25</w:t>
      </w:r>
      <w:r w:rsidRPr="009F773F">
        <w:rPr>
          <w:b/>
        </w:rPr>
        <w:t xml:space="preserve"> декабря 2014 года по</w:t>
      </w:r>
      <w:r w:rsidR="00CF39BD" w:rsidRPr="009F773F">
        <w:rPr>
          <w:b/>
        </w:rPr>
        <w:t xml:space="preserve"> 11</w:t>
      </w:r>
      <w:r w:rsidRPr="009F773F">
        <w:rPr>
          <w:b/>
        </w:rPr>
        <w:t xml:space="preserve"> январ</w:t>
      </w:r>
      <w:r w:rsidR="00CF39BD" w:rsidRPr="009F773F">
        <w:rPr>
          <w:b/>
        </w:rPr>
        <w:t>я</w:t>
      </w:r>
      <w:r w:rsidRPr="009F773F">
        <w:rPr>
          <w:b/>
        </w:rPr>
        <w:t xml:space="preserve"> 2015 года</w:t>
      </w:r>
      <w:r w:rsidRPr="001D6396">
        <w:rPr>
          <w:b/>
          <w:sz w:val="26"/>
          <w:szCs w:val="26"/>
        </w:rPr>
        <w:t>.</w:t>
      </w:r>
    </w:p>
    <w:p w:rsidR="004A4608" w:rsidRPr="009F773F" w:rsidRDefault="004A4608" w:rsidP="009F773F">
      <w:pPr>
        <w:rPr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067"/>
        <w:gridCol w:w="2268"/>
        <w:gridCol w:w="2126"/>
      </w:tblGrid>
      <w:tr w:rsidR="009F773F" w:rsidRPr="001D6396" w:rsidTr="009F773F">
        <w:tc>
          <w:tcPr>
            <w:tcW w:w="596" w:type="dxa"/>
          </w:tcPr>
          <w:p w:rsidR="009F773F" w:rsidRPr="001D6396" w:rsidRDefault="009F773F" w:rsidP="004A3908">
            <w:pPr>
              <w:jc w:val="center"/>
              <w:rPr>
                <w:b/>
              </w:rPr>
            </w:pPr>
            <w:r w:rsidRPr="001D639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D6396">
              <w:rPr>
                <w:b/>
                <w:sz w:val="22"/>
                <w:szCs w:val="22"/>
              </w:rPr>
              <w:t>п</w:t>
            </w:r>
            <w:proofErr w:type="gramEnd"/>
            <w:r w:rsidRPr="001D639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067" w:type="dxa"/>
          </w:tcPr>
          <w:p w:rsidR="009F773F" w:rsidRPr="001D6396" w:rsidRDefault="009F773F" w:rsidP="004A3908">
            <w:pPr>
              <w:jc w:val="center"/>
              <w:rPr>
                <w:b/>
              </w:rPr>
            </w:pPr>
            <w:r w:rsidRPr="001D6396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9F773F" w:rsidRPr="001D6396" w:rsidRDefault="009F773F" w:rsidP="004A3908">
            <w:pPr>
              <w:jc w:val="center"/>
              <w:rPr>
                <w:b/>
              </w:rPr>
            </w:pPr>
            <w:r w:rsidRPr="001D6396">
              <w:rPr>
                <w:b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2126" w:type="dxa"/>
          </w:tcPr>
          <w:p w:rsidR="009F773F" w:rsidRPr="001D6396" w:rsidRDefault="009F773F" w:rsidP="004A3908">
            <w:pPr>
              <w:jc w:val="center"/>
              <w:rPr>
                <w:b/>
              </w:rPr>
            </w:pPr>
            <w:r w:rsidRPr="001D6396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FB1D4C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9F773F">
            <w:r w:rsidRPr="001D6396">
              <w:rPr>
                <w:sz w:val="22"/>
                <w:szCs w:val="22"/>
              </w:rPr>
              <w:t xml:space="preserve">Работа «Морской выставки» коллекционера С.И. Фокина </w:t>
            </w:r>
          </w:p>
        </w:tc>
        <w:tc>
          <w:tcPr>
            <w:tcW w:w="2268" w:type="dxa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 xml:space="preserve">с 25 по 30 декабря 2014 </w:t>
            </w:r>
          </w:p>
        </w:tc>
        <w:tc>
          <w:tcPr>
            <w:tcW w:w="2126" w:type="dxa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МУ «ЛИКМ»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FB1D4C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E55E36">
            <w:r w:rsidRPr="001D6396">
              <w:rPr>
                <w:sz w:val="22"/>
                <w:szCs w:val="22"/>
              </w:rPr>
              <w:t>Проведение новогодней программы для детей «Новый год на корабле» в рамках цикла «Ёлка в усадьбе»</w:t>
            </w:r>
          </w:p>
        </w:tc>
        <w:tc>
          <w:tcPr>
            <w:tcW w:w="2268" w:type="dxa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 xml:space="preserve">с 25 по 30.12.2014 </w:t>
            </w:r>
          </w:p>
          <w:p w:rsidR="009F773F" w:rsidRPr="001D6396" w:rsidRDefault="009F773F" w:rsidP="00E55E36">
            <w:pPr>
              <w:jc w:val="center"/>
            </w:pPr>
            <w:r w:rsidRPr="001D6396">
              <w:rPr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2126" w:type="dxa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МУ «ЛИКМ»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FB1D4C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E55E36">
            <w:pPr>
              <w:ind w:right="-108"/>
            </w:pPr>
            <w:r w:rsidRPr="001D6396">
              <w:rPr>
                <w:sz w:val="22"/>
                <w:szCs w:val="22"/>
              </w:rPr>
              <w:t>Общешкольный концерт «Музыкальный калейдоскоп»</w:t>
            </w:r>
          </w:p>
        </w:tc>
        <w:tc>
          <w:tcPr>
            <w:tcW w:w="2268" w:type="dxa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26.12.2014</w:t>
            </w:r>
          </w:p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18.00 ч.</w:t>
            </w:r>
          </w:p>
        </w:tc>
        <w:tc>
          <w:tcPr>
            <w:tcW w:w="2126" w:type="dxa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МОУ ДОД «ДМШ»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FB1D4C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E55E36">
            <w:r w:rsidRPr="001D6396">
              <w:rPr>
                <w:sz w:val="22"/>
                <w:szCs w:val="22"/>
              </w:rPr>
              <w:t>Соревнования по баскетболу «Новогодняя эстафета»</w:t>
            </w:r>
          </w:p>
        </w:tc>
        <w:tc>
          <w:tcPr>
            <w:tcW w:w="2268" w:type="dxa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 xml:space="preserve">26 декабря 2014 </w:t>
            </w:r>
          </w:p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15.00 – 16.30 ч.</w:t>
            </w:r>
          </w:p>
        </w:tc>
        <w:tc>
          <w:tcPr>
            <w:tcW w:w="2126" w:type="dxa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СК «Кристалл»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FB1D4C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E55E36">
            <w:r w:rsidRPr="001D6396">
              <w:rPr>
                <w:sz w:val="22"/>
                <w:szCs w:val="22"/>
              </w:rPr>
              <w:t>Первенство Московской области по баскетболу среди юношеских команд 1997-1998 гг. р. сезона 2014-2015 года</w:t>
            </w:r>
          </w:p>
        </w:tc>
        <w:tc>
          <w:tcPr>
            <w:tcW w:w="2268" w:type="dxa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 xml:space="preserve">27 декабря 2014 </w:t>
            </w:r>
          </w:p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12.00 – 14.00 ч.</w:t>
            </w:r>
          </w:p>
        </w:tc>
        <w:tc>
          <w:tcPr>
            <w:tcW w:w="2126" w:type="dxa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СК «Кристалл»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FB1D4C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E55E36">
            <w:pPr>
              <w:ind w:left="-137" w:right="-108"/>
            </w:pPr>
            <w:r w:rsidRPr="001D6396">
              <w:rPr>
                <w:sz w:val="22"/>
                <w:szCs w:val="22"/>
              </w:rPr>
              <w:t xml:space="preserve"> Организация и проведение </w:t>
            </w:r>
            <w:proofErr w:type="gramStart"/>
            <w:r w:rsidRPr="001D6396">
              <w:rPr>
                <w:sz w:val="22"/>
                <w:szCs w:val="22"/>
              </w:rPr>
              <w:t>спортивно-развлекательных</w:t>
            </w:r>
            <w:proofErr w:type="gramEnd"/>
            <w:r w:rsidRPr="001D6396">
              <w:rPr>
                <w:sz w:val="22"/>
                <w:szCs w:val="22"/>
              </w:rPr>
              <w:t xml:space="preserve">   </w:t>
            </w:r>
          </w:p>
          <w:p w:rsidR="009F773F" w:rsidRPr="001D6396" w:rsidRDefault="009F773F" w:rsidP="00E55E36">
            <w:pPr>
              <w:ind w:left="-137" w:right="-108"/>
            </w:pPr>
            <w:r w:rsidRPr="001D6396">
              <w:rPr>
                <w:sz w:val="22"/>
                <w:szCs w:val="22"/>
              </w:rPr>
              <w:t xml:space="preserve"> «Праздников двора» по месту жительства</w:t>
            </w:r>
          </w:p>
        </w:tc>
        <w:tc>
          <w:tcPr>
            <w:tcW w:w="2268" w:type="dxa"/>
          </w:tcPr>
          <w:p w:rsidR="009F773F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28 декабря 2014</w:t>
            </w:r>
          </w:p>
          <w:p w:rsidR="009F773F" w:rsidRPr="001D6396" w:rsidRDefault="009F773F" w:rsidP="009F773F">
            <w:pPr>
              <w:jc w:val="center"/>
            </w:pPr>
            <w:r>
              <w:rPr>
                <w:sz w:val="22"/>
                <w:szCs w:val="22"/>
              </w:rPr>
              <w:t xml:space="preserve">11.00 ч., </w:t>
            </w:r>
            <w:r w:rsidRPr="001D6396">
              <w:rPr>
                <w:sz w:val="22"/>
                <w:szCs w:val="22"/>
              </w:rPr>
              <w:t>15.00 ч.</w:t>
            </w:r>
          </w:p>
        </w:tc>
        <w:tc>
          <w:tcPr>
            <w:tcW w:w="2126" w:type="dxa"/>
          </w:tcPr>
          <w:p w:rsidR="009F773F" w:rsidRDefault="009F773F" w:rsidP="00E55E36">
            <w:pPr>
              <w:jc w:val="center"/>
            </w:pPr>
            <w:r>
              <w:t>Петровское</w:t>
            </w:r>
          </w:p>
          <w:p w:rsidR="009F773F" w:rsidRPr="001D6396" w:rsidRDefault="009F773F" w:rsidP="00E55E36">
            <w:pPr>
              <w:jc w:val="center"/>
            </w:pPr>
            <w:proofErr w:type="spellStart"/>
            <w:r>
              <w:t>Зил</w:t>
            </w:r>
            <w:proofErr w:type="spellEnd"/>
            <w:r>
              <w:t>-городок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3F" w:rsidRPr="001D6396" w:rsidRDefault="009F773F" w:rsidP="00E55E36">
            <w:r w:rsidRPr="001D6396">
              <w:rPr>
                <w:sz w:val="22"/>
                <w:szCs w:val="22"/>
              </w:rPr>
              <w:t xml:space="preserve">Турнир Московской области по баскетболу среди мужских команд сезона 2014-2015 года.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27 декабря 2014</w:t>
            </w:r>
          </w:p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14.30 ч.</w:t>
            </w:r>
          </w:p>
        </w:tc>
        <w:tc>
          <w:tcPr>
            <w:tcW w:w="2126" w:type="dxa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СК «Кристалл»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3F" w:rsidRPr="001D6396" w:rsidRDefault="009F773F" w:rsidP="00E55E36">
            <w:r w:rsidRPr="001D6396">
              <w:rPr>
                <w:sz w:val="22"/>
                <w:szCs w:val="22"/>
              </w:rPr>
              <w:t>Открытый турнир ДЮСШ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 xml:space="preserve">28 декабря 2014 </w:t>
            </w:r>
          </w:p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11.00 – 13.30 ч.</w:t>
            </w:r>
          </w:p>
        </w:tc>
        <w:tc>
          <w:tcPr>
            <w:tcW w:w="2126" w:type="dxa"/>
          </w:tcPr>
          <w:p w:rsidR="009F773F" w:rsidRPr="001D6396" w:rsidRDefault="009F773F" w:rsidP="00E55E36">
            <w:pPr>
              <w:jc w:val="center"/>
            </w:pPr>
            <w:r w:rsidRPr="001D6396">
              <w:rPr>
                <w:sz w:val="22"/>
                <w:szCs w:val="22"/>
              </w:rPr>
              <w:t>СК «Кристалл»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464EA8">
            <w:r w:rsidRPr="001D6396">
              <w:rPr>
                <w:sz w:val="22"/>
                <w:szCs w:val="22"/>
              </w:rPr>
              <w:t>Восьмое открытое первенство города Лыткарино по простейшим авиамоделям</w:t>
            </w:r>
          </w:p>
        </w:tc>
        <w:tc>
          <w:tcPr>
            <w:tcW w:w="2268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 xml:space="preserve">28 декабря 2014 </w:t>
            </w:r>
          </w:p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14.00 ч.</w:t>
            </w:r>
          </w:p>
        </w:tc>
        <w:tc>
          <w:tcPr>
            <w:tcW w:w="2126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СК «Кристалл»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  <w:bookmarkStart w:id="0" w:name="_GoBack"/>
            <w:bookmarkEnd w:id="0"/>
          </w:p>
        </w:tc>
        <w:tc>
          <w:tcPr>
            <w:tcW w:w="6067" w:type="dxa"/>
          </w:tcPr>
          <w:p w:rsidR="009F773F" w:rsidRPr="001D6396" w:rsidRDefault="009F773F" w:rsidP="00464EA8">
            <w:r w:rsidRPr="001D6396">
              <w:rPr>
                <w:sz w:val="22"/>
                <w:szCs w:val="22"/>
              </w:rPr>
              <w:t xml:space="preserve"> Новогодняя гонка на призы «Деда Мороза»</w:t>
            </w:r>
          </w:p>
        </w:tc>
        <w:tc>
          <w:tcPr>
            <w:tcW w:w="2268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 xml:space="preserve">28 декабря 2014 </w:t>
            </w:r>
          </w:p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11.00 ч.</w:t>
            </w:r>
          </w:p>
        </w:tc>
        <w:tc>
          <w:tcPr>
            <w:tcW w:w="2126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Лесопарковая зона «Волкуша»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3F" w:rsidRPr="001D6396" w:rsidRDefault="009F773F" w:rsidP="00464EA8">
            <w:r w:rsidRPr="001D6396">
              <w:rPr>
                <w:sz w:val="22"/>
                <w:szCs w:val="22"/>
              </w:rPr>
              <w:t>Открытый новогодний турнир по баскетболу среди юношей 2002 г.р.</w:t>
            </w:r>
          </w:p>
        </w:tc>
        <w:tc>
          <w:tcPr>
            <w:tcW w:w="2268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29 декабря 2014 г.</w:t>
            </w:r>
          </w:p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13.00 – 19.00 ч.</w:t>
            </w:r>
          </w:p>
        </w:tc>
        <w:tc>
          <w:tcPr>
            <w:tcW w:w="2126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СК «Кристалл»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464EA8">
            <w:r w:rsidRPr="001D6396">
              <w:rPr>
                <w:sz w:val="22"/>
                <w:szCs w:val="22"/>
              </w:rPr>
              <w:t>Новогодний пробег на призы «Снегурочки»</w:t>
            </w:r>
          </w:p>
        </w:tc>
        <w:tc>
          <w:tcPr>
            <w:tcW w:w="2268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30 декабря 2014 г.</w:t>
            </w:r>
          </w:p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11.00 ч.</w:t>
            </w:r>
          </w:p>
        </w:tc>
        <w:tc>
          <w:tcPr>
            <w:tcW w:w="2126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Лесопарковая зона «Волкуша»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3F" w:rsidRPr="001D6396" w:rsidRDefault="009F773F" w:rsidP="00464EA8">
            <w:r w:rsidRPr="001D6396">
              <w:rPr>
                <w:sz w:val="22"/>
                <w:szCs w:val="22"/>
              </w:rPr>
              <w:t>«Побегай 1 января» (легкоатлетический кросс)</w:t>
            </w:r>
          </w:p>
        </w:tc>
        <w:tc>
          <w:tcPr>
            <w:tcW w:w="2268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01 января 2015 г.</w:t>
            </w:r>
          </w:p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12.00 ч.</w:t>
            </w:r>
          </w:p>
        </w:tc>
        <w:tc>
          <w:tcPr>
            <w:tcW w:w="2126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Лесная зона</w:t>
            </w:r>
          </w:p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 xml:space="preserve"> «Карьер»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3F" w:rsidRPr="001D6396" w:rsidRDefault="009F773F" w:rsidP="00464EA8">
            <w:pPr>
              <w:ind w:left="-137" w:right="-108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 xml:space="preserve">  «Зимние узоры» - выставка работ воспитанников   </w:t>
            </w:r>
          </w:p>
          <w:p w:rsidR="009F773F" w:rsidRPr="001D6396" w:rsidRDefault="009F773F" w:rsidP="00464EA8">
            <w:pPr>
              <w:ind w:left="-137" w:right="-108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 xml:space="preserve">  изостудии «</w:t>
            </w:r>
            <w:proofErr w:type="spellStart"/>
            <w:r w:rsidRPr="001D6396">
              <w:rPr>
                <w:rFonts w:eastAsia="Calibri"/>
                <w:sz w:val="22"/>
                <w:szCs w:val="22"/>
                <w:lang w:eastAsia="en-US"/>
              </w:rPr>
              <w:t>Почемучкины</w:t>
            </w:r>
            <w:proofErr w:type="spellEnd"/>
            <w:r w:rsidRPr="001D6396">
              <w:rPr>
                <w:rFonts w:eastAsia="Calibri"/>
                <w:sz w:val="22"/>
                <w:szCs w:val="22"/>
                <w:lang w:eastAsia="en-US"/>
              </w:rPr>
              <w:t xml:space="preserve"> картинки»</w:t>
            </w:r>
          </w:p>
        </w:tc>
        <w:tc>
          <w:tcPr>
            <w:tcW w:w="2268" w:type="dxa"/>
          </w:tcPr>
          <w:p w:rsidR="009F773F" w:rsidRPr="001D6396" w:rsidRDefault="009F773F" w:rsidP="00464EA8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02-11 января 2015</w:t>
            </w:r>
          </w:p>
          <w:p w:rsidR="009F773F" w:rsidRPr="001D6396" w:rsidRDefault="009F773F" w:rsidP="00464EA8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с 11.00 ч.</w:t>
            </w:r>
          </w:p>
        </w:tc>
        <w:tc>
          <w:tcPr>
            <w:tcW w:w="2126" w:type="dxa"/>
          </w:tcPr>
          <w:p w:rsidR="009F773F" w:rsidRPr="001D6396" w:rsidRDefault="009F773F" w:rsidP="00464EA8">
            <w:pPr>
              <w:ind w:left="-107" w:right="-107"/>
              <w:jc w:val="center"/>
            </w:pPr>
            <w:r w:rsidRPr="001D6396">
              <w:rPr>
                <w:sz w:val="22"/>
                <w:szCs w:val="22"/>
              </w:rPr>
              <w:t xml:space="preserve"> 1 этаж </w:t>
            </w:r>
            <w:r w:rsidRPr="001D6396">
              <w:rPr>
                <w:rFonts w:eastAsia="Calibri"/>
                <w:sz w:val="22"/>
                <w:szCs w:val="22"/>
                <w:lang w:eastAsia="en-US"/>
              </w:rPr>
              <w:t xml:space="preserve">ДК «Мир» </w:t>
            </w:r>
            <w:r w:rsidRPr="001D6396">
              <w:rPr>
                <w:rFonts w:eastAsia="Calibri"/>
                <w:sz w:val="20"/>
                <w:szCs w:val="20"/>
                <w:lang w:eastAsia="en-US"/>
              </w:rPr>
              <w:t>(правый гардероб)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464EA8">
            <w:pPr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«Новогодняя сказка» - интермедия у Новогодней елки и спектакль московского областного театра «Стрела»</w:t>
            </w:r>
          </w:p>
        </w:tc>
        <w:tc>
          <w:tcPr>
            <w:tcW w:w="2268" w:type="dxa"/>
          </w:tcPr>
          <w:p w:rsidR="009F773F" w:rsidRPr="001D6396" w:rsidRDefault="009F773F" w:rsidP="00464EA8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03 января 2015</w:t>
            </w:r>
          </w:p>
          <w:p w:rsidR="009F773F" w:rsidRPr="001D6396" w:rsidRDefault="009F773F" w:rsidP="00464EA8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11.00 и 14.00</w:t>
            </w:r>
          </w:p>
        </w:tc>
        <w:tc>
          <w:tcPr>
            <w:tcW w:w="2126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Фойе 1 этажа,</w:t>
            </w:r>
          </w:p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МУ ДК «Мир»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464EA8">
            <w:pPr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«Новогодняя сказка» - интермедия у Новогодней елки и спектакль московского областного театра «Стрела»</w:t>
            </w:r>
          </w:p>
        </w:tc>
        <w:tc>
          <w:tcPr>
            <w:tcW w:w="2268" w:type="dxa"/>
          </w:tcPr>
          <w:p w:rsidR="009F773F" w:rsidRPr="001D6396" w:rsidRDefault="009F773F" w:rsidP="00464EA8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04 января 2015</w:t>
            </w:r>
          </w:p>
          <w:p w:rsidR="009F773F" w:rsidRPr="001D6396" w:rsidRDefault="009F773F" w:rsidP="00464EA8">
            <w:pPr>
              <w:ind w:left="-108" w:right="-108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18"/>
                <w:szCs w:val="18"/>
                <w:lang w:eastAsia="en-US"/>
              </w:rPr>
              <w:t>10.00 ч., 13.00 ч., 16.00 ч.</w:t>
            </w:r>
          </w:p>
        </w:tc>
        <w:tc>
          <w:tcPr>
            <w:tcW w:w="2126" w:type="dxa"/>
          </w:tcPr>
          <w:p w:rsidR="009F773F" w:rsidRPr="001D6396" w:rsidRDefault="009F773F" w:rsidP="00464EA8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Фойе 1 этажа,</w:t>
            </w:r>
          </w:p>
          <w:p w:rsidR="009F773F" w:rsidRPr="001D6396" w:rsidRDefault="009F773F" w:rsidP="00464EA8">
            <w:pPr>
              <w:jc w:val="center"/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D6396">
              <w:rPr>
                <w:sz w:val="22"/>
                <w:szCs w:val="22"/>
              </w:rPr>
              <w:t>МУ ДК «Мир»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464EA8">
            <w:proofErr w:type="gramStart"/>
            <w:r w:rsidRPr="001D6396">
              <w:rPr>
                <w:sz w:val="22"/>
                <w:szCs w:val="22"/>
              </w:rPr>
              <w:t>Новогоднее</w:t>
            </w:r>
            <w:proofErr w:type="gramEnd"/>
            <w:r w:rsidRPr="001D6396">
              <w:rPr>
                <w:sz w:val="22"/>
                <w:szCs w:val="22"/>
              </w:rPr>
              <w:t xml:space="preserve"> Дог-шоу</w:t>
            </w:r>
          </w:p>
        </w:tc>
        <w:tc>
          <w:tcPr>
            <w:tcW w:w="2268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04 января 2015</w:t>
            </w:r>
          </w:p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14.00 ч.</w:t>
            </w:r>
          </w:p>
        </w:tc>
        <w:tc>
          <w:tcPr>
            <w:tcW w:w="2126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МУ «ДК «Центр Молодёжи»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9F773F">
            <w:pPr>
              <w:ind w:left="-137" w:right="-108"/>
            </w:pPr>
            <w:r w:rsidRPr="001D6396">
              <w:rPr>
                <w:sz w:val="22"/>
                <w:szCs w:val="22"/>
              </w:rPr>
              <w:t xml:space="preserve"> Работа «Морской выставки» коллекционера С.И. Фокина </w:t>
            </w:r>
          </w:p>
        </w:tc>
        <w:tc>
          <w:tcPr>
            <w:tcW w:w="2268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 xml:space="preserve">с 4 по 5 января </w:t>
            </w:r>
          </w:p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2015 г.,</w:t>
            </w:r>
          </w:p>
        </w:tc>
        <w:tc>
          <w:tcPr>
            <w:tcW w:w="2126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МУ «ЛИКМ»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464EA8">
            <w:pPr>
              <w:ind w:left="-137" w:right="-108"/>
            </w:pPr>
            <w:r w:rsidRPr="001D6396">
              <w:rPr>
                <w:sz w:val="22"/>
                <w:szCs w:val="22"/>
              </w:rPr>
              <w:t xml:space="preserve"> Проведение новогодней программы для детей «</w:t>
            </w:r>
            <w:proofErr w:type="gramStart"/>
            <w:r w:rsidRPr="001D6396">
              <w:rPr>
                <w:sz w:val="22"/>
                <w:szCs w:val="22"/>
              </w:rPr>
              <w:t>Новый</w:t>
            </w:r>
            <w:proofErr w:type="gramEnd"/>
            <w:r w:rsidRPr="001D6396">
              <w:rPr>
                <w:sz w:val="22"/>
                <w:szCs w:val="22"/>
              </w:rPr>
              <w:t xml:space="preserve">  </w:t>
            </w:r>
          </w:p>
          <w:p w:rsidR="009F773F" w:rsidRPr="001D6396" w:rsidRDefault="009F773F" w:rsidP="00464EA8">
            <w:pPr>
              <w:ind w:left="-137" w:right="-108"/>
            </w:pPr>
            <w:r w:rsidRPr="001D6396">
              <w:rPr>
                <w:sz w:val="22"/>
                <w:szCs w:val="22"/>
              </w:rPr>
              <w:t xml:space="preserve"> год на корабле» в рамках цикла «Ёлка в усадьбе»</w:t>
            </w:r>
          </w:p>
        </w:tc>
        <w:tc>
          <w:tcPr>
            <w:tcW w:w="2268" w:type="dxa"/>
          </w:tcPr>
          <w:p w:rsidR="009F773F" w:rsidRPr="001D6396" w:rsidRDefault="009F773F" w:rsidP="00464EA8">
            <w:pPr>
              <w:ind w:left="-108" w:right="-108"/>
              <w:jc w:val="center"/>
            </w:pPr>
            <w:r w:rsidRPr="001D6396">
              <w:rPr>
                <w:sz w:val="22"/>
                <w:szCs w:val="22"/>
              </w:rPr>
              <w:t>с 4-5 января 2015г.</w:t>
            </w:r>
          </w:p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с 12.00 до 15.00 ч.</w:t>
            </w:r>
          </w:p>
        </w:tc>
        <w:tc>
          <w:tcPr>
            <w:tcW w:w="2126" w:type="dxa"/>
          </w:tcPr>
          <w:p w:rsidR="009F773F" w:rsidRPr="001D6396" w:rsidRDefault="009F773F" w:rsidP="00464EA8">
            <w:pPr>
              <w:jc w:val="center"/>
            </w:pPr>
            <w:r w:rsidRPr="001D6396">
              <w:rPr>
                <w:sz w:val="22"/>
                <w:szCs w:val="22"/>
              </w:rPr>
              <w:t>МУ «ЛИКМ»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9F773F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 xml:space="preserve">Новогодний калейдоскоп «Снежная летопись </w:t>
            </w:r>
          </w:p>
          <w:p w:rsidR="009F773F" w:rsidRPr="001D6396" w:rsidRDefault="009F773F" w:rsidP="00464EA8">
            <w:pPr>
              <w:pStyle w:val="a3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 xml:space="preserve">новогодних традиций» </w:t>
            </w:r>
          </w:p>
        </w:tc>
        <w:tc>
          <w:tcPr>
            <w:tcW w:w="2268" w:type="dxa"/>
          </w:tcPr>
          <w:p w:rsidR="009F773F" w:rsidRPr="001D6396" w:rsidRDefault="009F773F" w:rsidP="00464E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5 января 2015 г.</w:t>
            </w:r>
          </w:p>
          <w:p w:rsidR="009F773F" w:rsidRPr="001D6396" w:rsidRDefault="009F773F" w:rsidP="00464E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2126" w:type="dxa"/>
          </w:tcPr>
          <w:p w:rsidR="009F773F" w:rsidRPr="001D6396" w:rsidRDefault="009F773F" w:rsidP="00464EA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96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детская библиотека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9F773F">
            <w:pPr>
              <w:pStyle w:val="a3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Чтение с увлечением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396">
              <w:rPr>
                <w:rFonts w:ascii="Times New Roman" w:hAnsi="Times New Roman" w:cs="Times New Roman"/>
              </w:rPr>
              <w:t>«Рождественские истории былых времен»</w:t>
            </w:r>
          </w:p>
        </w:tc>
        <w:tc>
          <w:tcPr>
            <w:tcW w:w="2268" w:type="dxa"/>
          </w:tcPr>
          <w:p w:rsidR="009F773F" w:rsidRPr="001D6396" w:rsidRDefault="009F773F" w:rsidP="00464E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6, 8 января 2015 г.</w:t>
            </w:r>
          </w:p>
          <w:p w:rsidR="009F773F" w:rsidRPr="001D6396" w:rsidRDefault="009F773F" w:rsidP="00464E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2126" w:type="dxa"/>
          </w:tcPr>
          <w:p w:rsidR="009F773F" w:rsidRPr="001D6396" w:rsidRDefault="009F773F" w:rsidP="00464E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6396">
              <w:rPr>
                <w:sz w:val="20"/>
                <w:szCs w:val="20"/>
              </w:rPr>
              <w:t>Центральная городская детская библиотека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8B7F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8A73A0">
            <w:pPr>
              <w:rPr>
                <w:rFonts w:eastAsia="Calibri"/>
                <w:lang w:eastAsia="en-US"/>
              </w:rPr>
            </w:pPr>
            <w:r w:rsidRPr="001D6396">
              <w:rPr>
                <w:bCs/>
                <w:sz w:val="22"/>
                <w:szCs w:val="18"/>
              </w:rPr>
              <w:t>Первенство Московской области по баскетболу среди мужских команд супер – лиги сезона 2014-2015 года.</w:t>
            </w:r>
          </w:p>
        </w:tc>
        <w:tc>
          <w:tcPr>
            <w:tcW w:w="2268" w:type="dxa"/>
          </w:tcPr>
          <w:p w:rsidR="009F773F" w:rsidRPr="001D6396" w:rsidRDefault="009F773F" w:rsidP="008A73A0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 xml:space="preserve">06 января 2015 г. </w:t>
            </w:r>
          </w:p>
          <w:p w:rsidR="009F773F" w:rsidRPr="001D6396" w:rsidRDefault="009F773F" w:rsidP="008A73A0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17.00 ч.</w:t>
            </w:r>
          </w:p>
        </w:tc>
        <w:tc>
          <w:tcPr>
            <w:tcW w:w="2126" w:type="dxa"/>
          </w:tcPr>
          <w:p w:rsidR="009F773F" w:rsidRPr="001D6396" w:rsidRDefault="009F773F" w:rsidP="008A73A0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sz w:val="22"/>
                <w:szCs w:val="22"/>
              </w:rPr>
              <w:t xml:space="preserve"> «Кристалл»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BF63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8A73A0">
            <w:pPr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Рождественская елка для прихожан храма св. апостолов Петра и Павла</w:t>
            </w:r>
          </w:p>
        </w:tc>
        <w:tc>
          <w:tcPr>
            <w:tcW w:w="2268" w:type="dxa"/>
          </w:tcPr>
          <w:p w:rsidR="009F773F" w:rsidRPr="001D6396" w:rsidRDefault="009F773F" w:rsidP="008A73A0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07 января 2015 г.</w:t>
            </w:r>
          </w:p>
          <w:p w:rsidR="009F773F" w:rsidRPr="001D6396" w:rsidRDefault="009F773F" w:rsidP="008A73A0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14.00 ч.</w:t>
            </w:r>
          </w:p>
        </w:tc>
        <w:tc>
          <w:tcPr>
            <w:tcW w:w="2126" w:type="dxa"/>
          </w:tcPr>
          <w:p w:rsidR="009F773F" w:rsidRPr="001D6396" w:rsidRDefault="009F773F" w:rsidP="008A73A0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Фойе 1 этажа</w:t>
            </w:r>
          </w:p>
          <w:p w:rsidR="009F773F" w:rsidRPr="001D6396" w:rsidRDefault="009F773F" w:rsidP="008A73A0">
            <w:pPr>
              <w:jc w:val="center"/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ДК «Мир»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BF63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6E4E48">
            <w:pPr>
              <w:rPr>
                <w:rFonts w:eastAsia="Calibri"/>
                <w:vanish/>
                <w:lang w:eastAsia="en-US"/>
              </w:rPr>
            </w:pPr>
            <w:r w:rsidRPr="001D6396">
              <w:rPr>
                <w:rFonts w:eastAsia="Calibri"/>
                <w:vanish/>
                <w:sz w:val="22"/>
                <w:szCs w:val="22"/>
                <w:lang w:eastAsia="en-US"/>
              </w:rPr>
              <w:t>Рождественские народные гуляния воскресной школы</w:t>
            </w:r>
            <w:r w:rsidRPr="001D6396">
              <w:rPr>
                <w:rFonts w:eastAsia="Calibri"/>
                <w:sz w:val="22"/>
                <w:szCs w:val="22"/>
                <w:lang w:eastAsia="en-US"/>
              </w:rPr>
              <w:t xml:space="preserve"> Народные гуляния воскресной школы храма св. апостолов Петра и Павла</w:t>
            </w:r>
            <w:r w:rsidRPr="001D6396">
              <w:rPr>
                <w:rFonts w:eastAsia="Calibri"/>
                <w:vanish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9F773F" w:rsidRPr="001D6396" w:rsidRDefault="009F773F" w:rsidP="008A73A0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8 января 2015 г.</w:t>
            </w:r>
          </w:p>
          <w:p w:rsidR="009F773F" w:rsidRPr="001D6396" w:rsidRDefault="009F773F" w:rsidP="008A73A0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14.00 ч.</w:t>
            </w:r>
          </w:p>
        </w:tc>
        <w:tc>
          <w:tcPr>
            <w:tcW w:w="2126" w:type="dxa"/>
          </w:tcPr>
          <w:p w:rsidR="009F773F" w:rsidRPr="001D6396" w:rsidRDefault="009F773F" w:rsidP="001D6396">
            <w:pPr>
              <w:ind w:left="-107" w:right="-107"/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 xml:space="preserve">Аллея ДК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1D6396">
              <w:rPr>
                <w:rFonts w:eastAsia="Calibri"/>
                <w:sz w:val="22"/>
                <w:szCs w:val="22"/>
                <w:lang w:eastAsia="en-US"/>
              </w:rPr>
              <w:t>Центр Молодежи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1D63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3F" w:rsidRPr="001D6396" w:rsidTr="009F773F">
        <w:trPr>
          <w:trHeight w:val="571"/>
        </w:trPr>
        <w:tc>
          <w:tcPr>
            <w:tcW w:w="596" w:type="dxa"/>
          </w:tcPr>
          <w:p w:rsidR="009F773F" w:rsidRPr="001D6396" w:rsidRDefault="009F773F" w:rsidP="00BF63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8A73A0">
            <w:r w:rsidRPr="001D6396">
              <w:rPr>
                <w:sz w:val="22"/>
                <w:szCs w:val="22"/>
              </w:rPr>
              <w:t>Первенство Московской области по баскетболу среди юношеских команд высшей лиги сезона 2014-2015 года (1999, 2000, 2001, 2002 года рождения)</w:t>
            </w:r>
          </w:p>
        </w:tc>
        <w:tc>
          <w:tcPr>
            <w:tcW w:w="2268" w:type="dxa"/>
          </w:tcPr>
          <w:p w:rsidR="009F773F" w:rsidRPr="001D6396" w:rsidRDefault="009F773F" w:rsidP="008A73A0">
            <w:pPr>
              <w:jc w:val="center"/>
            </w:pPr>
            <w:r w:rsidRPr="001D6396">
              <w:rPr>
                <w:sz w:val="22"/>
                <w:szCs w:val="22"/>
              </w:rPr>
              <w:t>09 января 2015 г.</w:t>
            </w:r>
          </w:p>
          <w:p w:rsidR="009F773F" w:rsidRPr="001D6396" w:rsidRDefault="009F773F" w:rsidP="008A73A0">
            <w:pPr>
              <w:jc w:val="center"/>
            </w:pPr>
            <w:r w:rsidRPr="001D6396">
              <w:rPr>
                <w:sz w:val="22"/>
                <w:szCs w:val="22"/>
              </w:rPr>
              <w:t>11.30 – 16.30 ч.</w:t>
            </w:r>
          </w:p>
        </w:tc>
        <w:tc>
          <w:tcPr>
            <w:tcW w:w="2126" w:type="dxa"/>
          </w:tcPr>
          <w:p w:rsidR="009F773F" w:rsidRPr="001D6396" w:rsidRDefault="009F773F" w:rsidP="008A73A0">
            <w:pPr>
              <w:jc w:val="center"/>
            </w:pPr>
            <w:r w:rsidRPr="001D6396">
              <w:rPr>
                <w:sz w:val="22"/>
                <w:szCs w:val="22"/>
              </w:rPr>
              <w:t>СК «Кристалл»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BF63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9F773F">
            <w:pPr>
              <w:pStyle w:val="a3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Музыкальный утренник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396">
              <w:rPr>
                <w:rFonts w:ascii="Times New Roman" w:hAnsi="Times New Roman" w:cs="Times New Roman"/>
              </w:rPr>
              <w:t>«Новогодний серпантин»</w:t>
            </w:r>
          </w:p>
        </w:tc>
        <w:tc>
          <w:tcPr>
            <w:tcW w:w="2268" w:type="dxa"/>
          </w:tcPr>
          <w:p w:rsidR="009F773F" w:rsidRPr="001D6396" w:rsidRDefault="009F773F" w:rsidP="008A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9 января 2015 г.</w:t>
            </w:r>
          </w:p>
          <w:p w:rsidR="009F773F" w:rsidRPr="001D6396" w:rsidRDefault="009F773F" w:rsidP="008A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2126" w:type="dxa"/>
          </w:tcPr>
          <w:p w:rsidR="009F773F" w:rsidRPr="001D6396" w:rsidRDefault="009F773F" w:rsidP="008A73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6396">
              <w:rPr>
                <w:sz w:val="20"/>
                <w:szCs w:val="20"/>
              </w:rPr>
              <w:t>Центральная городская детская библиотека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BF63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8A73A0">
            <w:pPr>
              <w:pStyle w:val="a3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Видеосалон «Ералашное настроение»</w:t>
            </w:r>
          </w:p>
        </w:tc>
        <w:tc>
          <w:tcPr>
            <w:tcW w:w="2268" w:type="dxa"/>
          </w:tcPr>
          <w:p w:rsidR="009F773F" w:rsidRPr="001D6396" w:rsidRDefault="009F773F" w:rsidP="008A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10 января 2015 г.</w:t>
            </w:r>
          </w:p>
          <w:p w:rsidR="009F773F" w:rsidRPr="001D6396" w:rsidRDefault="009F773F" w:rsidP="008A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2126" w:type="dxa"/>
          </w:tcPr>
          <w:p w:rsidR="009F773F" w:rsidRPr="001D6396" w:rsidRDefault="009F773F" w:rsidP="008A73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6396">
              <w:rPr>
                <w:sz w:val="20"/>
                <w:szCs w:val="20"/>
              </w:rPr>
              <w:t>Центральная городская детская библиотека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BF63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8A73A0">
            <w:r w:rsidRPr="001D6396">
              <w:rPr>
                <w:sz w:val="22"/>
                <w:szCs w:val="22"/>
              </w:rPr>
              <w:t>Первенство Московской области по баскетболу среди юношеских команд 1997-1998 гг. р. сезона 2014-2015г</w:t>
            </w:r>
          </w:p>
        </w:tc>
        <w:tc>
          <w:tcPr>
            <w:tcW w:w="2268" w:type="dxa"/>
          </w:tcPr>
          <w:p w:rsidR="009F773F" w:rsidRPr="001D6396" w:rsidRDefault="009F773F" w:rsidP="008A73A0">
            <w:pPr>
              <w:jc w:val="center"/>
            </w:pPr>
            <w:r w:rsidRPr="001D6396">
              <w:rPr>
                <w:sz w:val="22"/>
                <w:szCs w:val="22"/>
              </w:rPr>
              <w:t>10 января 2015 г.</w:t>
            </w:r>
          </w:p>
          <w:p w:rsidR="009F773F" w:rsidRPr="001D6396" w:rsidRDefault="009F773F" w:rsidP="008A73A0">
            <w:pPr>
              <w:jc w:val="center"/>
            </w:pPr>
            <w:r w:rsidRPr="001D6396">
              <w:rPr>
                <w:sz w:val="22"/>
                <w:szCs w:val="22"/>
              </w:rPr>
              <w:t>11.30 – 14.00 ч.</w:t>
            </w:r>
          </w:p>
        </w:tc>
        <w:tc>
          <w:tcPr>
            <w:tcW w:w="2126" w:type="dxa"/>
          </w:tcPr>
          <w:p w:rsidR="009F773F" w:rsidRPr="001D6396" w:rsidRDefault="009F773F" w:rsidP="008A73A0">
            <w:pPr>
              <w:jc w:val="center"/>
            </w:pPr>
            <w:r w:rsidRPr="001D6396">
              <w:rPr>
                <w:sz w:val="22"/>
                <w:szCs w:val="22"/>
              </w:rPr>
              <w:t>СК «Кристалл»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BF63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8A73A0">
            <w:pPr>
              <w:pStyle w:val="a3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Кубок Московской области по баскетболу среди мужских команд сезона 2014 – 2015 года</w:t>
            </w:r>
          </w:p>
        </w:tc>
        <w:tc>
          <w:tcPr>
            <w:tcW w:w="2268" w:type="dxa"/>
          </w:tcPr>
          <w:p w:rsidR="009F773F" w:rsidRPr="001D6396" w:rsidRDefault="009F773F" w:rsidP="008A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10 января 2015 г.</w:t>
            </w:r>
          </w:p>
          <w:p w:rsidR="009F773F" w:rsidRPr="001D6396" w:rsidRDefault="009F773F" w:rsidP="008A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15.00 ч.</w:t>
            </w:r>
          </w:p>
        </w:tc>
        <w:tc>
          <w:tcPr>
            <w:tcW w:w="2126" w:type="dxa"/>
          </w:tcPr>
          <w:p w:rsidR="009F773F" w:rsidRPr="001D6396" w:rsidRDefault="009F773F" w:rsidP="008A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6396">
              <w:rPr>
                <w:rFonts w:ascii="Times New Roman" w:hAnsi="Times New Roman" w:cs="Times New Roman"/>
              </w:rPr>
              <w:t>СК «Кристалл»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BF63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8A73A0">
            <w:pPr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Концерт солистов народного оперного театра «Родник»</w:t>
            </w:r>
          </w:p>
        </w:tc>
        <w:tc>
          <w:tcPr>
            <w:tcW w:w="2268" w:type="dxa"/>
          </w:tcPr>
          <w:p w:rsidR="009F773F" w:rsidRPr="001D6396" w:rsidRDefault="009F773F" w:rsidP="008A73A0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10 января 2015</w:t>
            </w:r>
          </w:p>
          <w:p w:rsidR="009F773F" w:rsidRPr="001D6396" w:rsidRDefault="009F773F" w:rsidP="008A73A0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15.00 ч.</w:t>
            </w:r>
          </w:p>
        </w:tc>
        <w:tc>
          <w:tcPr>
            <w:tcW w:w="2126" w:type="dxa"/>
          </w:tcPr>
          <w:p w:rsidR="009F773F" w:rsidRPr="001D6396" w:rsidRDefault="009F773F" w:rsidP="008A73A0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 xml:space="preserve">камерный зал, </w:t>
            </w:r>
          </w:p>
          <w:p w:rsidR="009F773F" w:rsidRPr="001D6396" w:rsidRDefault="009F773F" w:rsidP="008A73A0">
            <w:pPr>
              <w:jc w:val="center"/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ДК «Мир»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BF63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8A73A0">
            <w:pPr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«Зимние забавы» - спортивно-развлекательная программа для детей</w:t>
            </w:r>
          </w:p>
        </w:tc>
        <w:tc>
          <w:tcPr>
            <w:tcW w:w="2268" w:type="dxa"/>
          </w:tcPr>
          <w:p w:rsidR="009F773F" w:rsidRPr="001D6396" w:rsidRDefault="009F773F" w:rsidP="008A73A0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11 января 2015</w:t>
            </w:r>
          </w:p>
          <w:p w:rsidR="009F773F" w:rsidRPr="001D6396" w:rsidRDefault="009F773F" w:rsidP="008A73A0">
            <w:pPr>
              <w:jc w:val="center"/>
              <w:rPr>
                <w:rFonts w:eastAsia="Calibri"/>
                <w:lang w:eastAsia="en-US"/>
              </w:rPr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14.00 ч.</w:t>
            </w:r>
          </w:p>
        </w:tc>
        <w:tc>
          <w:tcPr>
            <w:tcW w:w="2126" w:type="dxa"/>
          </w:tcPr>
          <w:p w:rsidR="009F773F" w:rsidRPr="001D6396" w:rsidRDefault="009F773F" w:rsidP="008A73A0">
            <w:pPr>
              <w:ind w:left="-108" w:right="-108"/>
              <w:jc w:val="center"/>
            </w:pPr>
            <w:r w:rsidRPr="001D6396">
              <w:rPr>
                <w:rFonts w:eastAsia="Calibri"/>
                <w:sz w:val="22"/>
                <w:szCs w:val="22"/>
                <w:lang w:eastAsia="en-US"/>
              </w:rPr>
              <w:t>спортзал, ДК «Мир»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BF63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8A73A0">
            <w:r w:rsidRPr="001D6396">
              <w:rPr>
                <w:sz w:val="22"/>
                <w:szCs w:val="22"/>
              </w:rPr>
              <w:t>Рождественский шахматный турнир</w:t>
            </w:r>
          </w:p>
        </w:tc>
        <w:tc>
          <w:tcPr>
            <w:tcW w:w="2268" w:type="dxa"/>
          </w:tcPr>
          <w:p w:rsidR="009F773F" w:rsidRPr="001D6396" w:rsidRDefault="009F773F" w:rsidP="008A73A0">
            <w:pPr>
              <w:jc w:val="center"/>
            </w:pPr>
            <w:r w:rsidRPr="001D6396">
              <w:rPr>
                <w:sz w:val="22"/>
                <w:szCs w:val="22"/>
              </w:rPr>
              <w:t>11 января 2015</w:t>
            </w:r>
          </w:p>
          <w:p w:rsidR="009F773F" w:rsidRPr="001D6396" w:rsidRDefault="009F773F" w:rsidP="008A73A0">
            <w:pPr>
              <w:jc w:val="center"/>
            </w:pPr>
            <w:r w:rsidRPr="001D6396">
              <w:rPr>
                <w:sz w:val="22"/>
                <w:szCs w:val="22"/>
              </w:rPr>
              <w:t>12.00 ч.</w:t>
            </w:r>
          </w:p>
        </w:tc>
        <w:tc>
          <w:tcPr>
            <w:tcW w:w="2126" w:type="dxa"/>
          </w:tcPr>
          <w:p w:rsidR="009F773F" w:rsidRPr="001D6396" w:rsidRDefault="009F773F" w:rsidP="00B15055">
            <w:pPr>
              <w:jc w:val="center"/>
              <w:rPr>
                <w:sz w:val="20"/>
                <w:szCs w:val="20"/>
              </w:rPr>
            </w:pPr>
            <w:r w:rsidRPr="001D6396">
              <w:rPr>
                <w:sz w:val="22"/>
                <w:szCs w:val="22"/>
              </w:rPr>
              <w:t xml:space="preserve">фойе 2 этажа, </w:t>
            </w:r>
            <w:r w:rsidRPr="001D6396">
              <w:rPr>
                <w:sz w:val="20"/>
                <w:szCs w:val="20"/>
              </w:rPr>
              <w:t>«ДК Центр Молодёжи»</w:t>
            </w:r>
          </w:p>
        </w:tc>
      </w:tr>
      <w:tr w:rsidR="009F773F" w:rsidRPr="001D6396" w:rsidTr="009F773F">
        <w:tc>
          <w:tcPr>
            <w:tcW w:w="596" w:type="dxa"/>
          </w:tcPr>
          <w:p w:rsidR="009F773F" w:rsidRPr="001D6396" w:rsidRDefault="009F773F" w:rsidP="00BF63B3">
            <w:pPr>
              <w:pStyle w:val="a6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6067" w:type="dxa"/>
          </w:tcPr>
          <w:p w:rsidR="009F773F" w:rsidRPr="001D6396" w:rsidRDefault="009F773F" w:rsidP="008A73A0">
            <w:r w:rsidRPr="001D6396">
              <w:rPr>
                <w:sz w:val="22"/>
                <w:szCs w:val="22"/>
              </w:rPr>
              <w:t>Первенство Московской области по баскетболу среди юношеских команд высшей лиги сезона 2014-2015 года (1999, 2000, 2001, 2002 года рождения)</w:t>
            </w:r>
          </w:p>
        </w:tc>
        <w:tc>
          <w:tcPr>
            <w:tcW w:w="2268" w:type="dxa"/>
          </w:tcPr>
          <w:p w:rsidR="009F773F" w:rsidRPr="001D6396" w:rsidRDefault="009F773F" w:rsidP="008A73A0">
            <w:pPr>
              <w:jc w:val="center"/>
            </w:pPr>
            <w:r w:rsidRPr="001D6396">
              <w:rPr>
                <w:sz w:val="22"/>
                <w:szCs w:val="22"/>
              </w:rPr>
              <w:t>11 января 2015 г.</w:t>
            </w:r>
          </w:p>
          <w:p w:rsidR="009F773F" w:rsidRPr="001D6396" w:rsidRDefault="009F773F" w:rsidP="008A73A0">
            <w:pPr>
              <w:jc w:val="center"/>
            </w:pPr>
            <w:r w:rsidRPr="001D6396">
              <w:rPr>
                <w:sz w:val="22"/>
                <w:szCs w:val="22"/>
              </w:rPr>
              <w:t>11.30 – 18.00 ч.</w:t>
            </w:r>
          </w:p>
        </w:tc>
        <w:tc>
          <w:tcPr>
            <w:tcW w:w="2126" w:type="dxa"/>
          </w:tcPr>
          <w:p w:rsidR="009F773F" w:rsidRPr="001D6396" w:rsidRDefault="009F773F" w:rsidP="008A73A0">
            <w:pPr>
              <w:jc w:val="center"/>
            </w:pPr>
            <w:r w:rsidRPr="001D6396">
              <w:rPr>
                <w:sz w:val="22"/>
                <w:szCs w:val="22"/>
              </w:rPr>
              <w:t>СК «Кристалл»</w:t>
            </w:r>
          </w:p>
        </w:tc>
      </w:tr>
    </w:tbl>
    <w:p w:rsidR="00E10B00" w:rsidRPr="001D6396" w:rsidRDefault="00E10B00" w:rsidP="004429CC"/>
    <w:sectPr w:rsidR="00E10B00" w:rsidRPr="001D6396" w:rsidSect="000279B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3E1E"/>
    <w:multiLevelType w:val="hybridMultilevel"/>
    <w:tmpl w:val="6A00FF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74AA"/>
    <w:multiLevelType w:val="hybridMultilevel"/>
    <w:tmpl w:val="EE2E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61"/>
    <w:rsid w:val="000279BC"/>
    <w:rsid w:val="000F3770"/>
    <w:rsid w:val="000F6892"/>
    <w:rsid w:val="0014096C"/>
    <w:rsid w:val="0016795D"/>
    <w:rsid w:val="00180F04"/>
    <w:rsid w:val="001D6396"/>
    <w:rsid w:val="002158A1"/>
    <w:rsid w:val="00315616"/>
    <w:rsid w:val="003670EF"/>
    <w:rsid w:val="004429CC"/>
    <w:rsid w:val="004A4608"/>
    <w:rsid w:val="004C3B49"/>
    <w:rsid w:val="004E7CD7"/>
    <w:rsid w:val="00541E61"/>
    <w:rsid w:val="00651672"/>
    <w:rsid w:val="006A5980"/>
    <w:rsid w:val="006D6184"/>
    <w:rsid w:val="006E4E48"/>
    <w:rsid w:val="007F2EC3"/>
    <w:rsid w:val="008B6196"/>
    <w:rsid w:val="008B7FB3"/>
    <w:rsid w:val="009F773F"/>
    <w:rsid w:val="00B15055"/>
    <w:rsid w:val="00B90906"/>
    <w:rsid w:val="00BF63B3"/>
    <w:rsid w:val="00C70122"/>
    <w:rsid w:val="00CB1727"/>
    <w:rsid w:val="00CC7394"/>
    <w:rsid w:val="00CF39BD"/>
    <w:rsid w:val="00D74BA1"/>
    <w:rsid w:val="00DE7F52"/>
    <w:rsid w:val="00E029CB"/>
    <w:rsid w:val="00E10B00"/>
    <w:rsid w:val="00E20B3D"/>
    <w:rsid w:val="00E97F53"/>
    <w:rsid w:val="00F13CD3"/>
    <w:rsid w:val="00F4308B"/>
    <w:rsid w:val="00F60AA5"/>
    <w:rsid w:val="00FA2768"/>
    <w:rsid w:val="00FB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9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9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F2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9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9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F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2</cp:revision>
  <cp:lastPrinted>2014-12-23T12:36:00Z</cp:lastPrinted>
  <dcterms:created xsi:type="dcterms:W3CDTF">2014-12-28T06:08:00Z</dcterms:created>
  <dcterms:modified xsi:type="dcterms:W3CDTF">2014-12-28T06:08:00Z</dcterms:modified>
</cp:coreProperties>
</file>