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49D750" w14:textId="77777777" w:rsidR="004974AF" w:rsidRDefault="004974AF" w:rsidP="00AF2E09">
      <w:pPr>
        <w:jc w:val="center"/>
      </w:pPr>
    </w:p>
    <w:p w14:paraId="44330F63" w14:textId="77777777" w:rsidR="00AF2E09" w:rsidRDefault="00AF2E09" w:rsidP="00AF2E0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9EBD75" wp14:editId="2DD72652">
                <wp:simplePos x="0" y="0"/>
                <wp:positionH relativeFrom="column">
                  <wp:posOffset>5591175</wp:posOffset>
                </wp:positionH>
                <wp:positionV relativeFrom="paragraph">
                  <wp:posOffset>-635</wp:posOffset>
                </wp:positionV>
                <wp:extent cx="1143000" cy="771525"/>
                <wp:effectExtent l="0" t="0" r="0" b="0"/>
                <wp:wrapNone/>
                <wp:docPr id="761009945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771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119FFA" w14:textId="54353540" w:rsidR="00501FFB" w:rsidRPr="002648B3" w:rsidRDefault="00501FFB" w:rsidP="007C1596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440.25pt;margin-top:-.05pt;width:90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CTtiQIAAMMEAAAOAAAAZHJzL2Uyb0RvYy54bWysVEtu2zAQ3RfoHQjuG0muHSdC5MBIkKJA&#10;kBhIiqxpirII8FeStpSuCnRbIEfoIbop+skZ5Bt1SCmJkXZVdEPPcEZvZh7f+Oi4lQJtmHVcqwJn&#10;eylGTFFdcrUq8Lvrs1cHGDlPVEmEVqzAt8zh49nLF0eNydlI11qUzCIAUS5vTIFr702eJI7WTBK3&#10;pw1TEKy0lcSDa1dJaUkD6FIkozTdTxptS2M1Zc7B7WkfxLOIX1WM+suqcswjUWDozcfTxnMZzmR2&#10;RPKVJabmdGiD/EMXknAFRR+hToknaG35H1CSU6udrvwe1TLRVcUpizPANFn6bJqrmhgWZwFynHmk&#10;yf0/WHqxWVjEywJP97M0PTwcTzBSRMJTdV+2H7d33c/ufvup+9rddz+2n7tf3bfuO8oCb41xOXx+&#10;ZRZ28ByYgYS2sjL8wniojVzfPnLNWo8oXGbZ+HWawpNQiE2n2WQ0CaDJ09fGOv+GaYmCUWALbxkp&#10;Jptz5/vUh5RQTOkzLgTck1wo1ECF0TTiE5BVJYiHUtLAoE6tMCJiBXql3kbInW8D5ClxNdoQkIzT&#10;gpe9SCT3oFTBZYEPoHGA7nsQKpRkUWtDY4GZnotg+XbZQmowl7q8Bbqt7nXoDD3jUO+cOL8gFoQH&#10;fMAy+Us4KqFhCD1YGNXafvjbfcgHPUAUowaEDE2/XxPLMBJvFSjlMBuPg/KjM55MR+DY3chyN6LW&#10;8kTD4BmsraHRDPlePJiV1fIGdm4eqkKIKAq1eyoH58T3CwZbS9l8HtNA7Yb4c3VlaAAPlAWmr9sb&#10;Ys3wwh60caEfRE/yZw/d5/ZPPV97XfGogideQT3BgU2JOhq2Oqzirh+znv57Zr8BAAD//wMAUEsD&#10;BBQABgAIAAAAIQCFUgDK3QAAAAoBAAAPAAAAZHJzL2Rvd25yZXYueG1sTI9PS8QwEMXvgt8hjOBt&#10;N+miS6lNFxVEZA/iqvc0mW2LzaQk6Z/99qYnvc3Me7z5vfKw2J5N6EPnSEK2FcCQtDMdNRK+Pl82&#10;ObAQFRnVO0IJFwxwqK6vSlUYN9MHTqfYsBRCoVAS2hiHgvOgW7QqbN2AlLSz81bFtPqGG6/mFG57&#10;vhNiz63qKH1o1YDPLeqf02glfLvz02x1TW/T5b0bX49e6/wo5e3N8vgALOIS/8yw4id0qBJT7UYy&#10;gfUS8lzcJ6uETQZs1cV+PdRp2mV3wKuS/69Q/QIAAP//AwBQSwECLQAUAAYACAAAACEAtoM4kv4A&#10;AADhAQAAEwAAAAAAAAAAAAAAAAAAAAAAW0NvbnRlbnRfVHlwZXNdLnhtbFBLAQItABQABgAIAAAA&#10;IQA4/SH/1gAAAJQBAAALAAAAAAAAAAAAAAAAAC8BAABfcmVscy8ucmVsc1BLAQItABQABgAIAAAA&#10;IQBGmCTtiQIAAMMEAAAOAAAAAAAAAAAAAAAAAC4CAABkcnMvZTJvRG9jLnhtbFBLAQItABQABgAI&#10;AAAAIQCFUgDK3QAAAAoBAAAPAAAAAAAAAAAAAAAAAOMEAABkcnMvZG93bnJldi54bWxQSwUGAAAA&#10;AAQABADzAAAA7QUAAAAA&#10;" filled="f" stroked="f" strokeweight="1pt">
                <v:textbox>
                  <w:txbxContent>
                    <w:p w14:paraId="49119FFA" w14:textId="54353540" w:rsidR="00347E1B" w:rsidRPr="002648B3" w:rsidRDefault="00347E1B" w:rsidP="007C1596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31E5D216" wp14:editId="58B9559B">
            <wp:extent cx="511810" cy="63627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2336F" w14:textId="77777777" w:rsidR="00AF2E09" w:rsidRPr="007263F9" w:rsidRDefault="00AF2E09" w:rsidP="00AF2E09">
      <w:pPr>
        <w:rPr>
          <w:sz w:val="4"/>
          <w:szCs w:val="4"/>
        </w:rPr>
      </w:pPr>
    </w:p>
    <w:p w14:paraId="01DC2DCD" w14:textId="77777777" w:rsidR="00AF2E09" w:rsidRDefault="00AF2E09" w:rsidP="00AF2E09">
      <w:pPr>
        <w:spacing w:line="276" w:lineRule="auto"/>
        <w:jc w:val="center"/>
        <w:rPr>
          <w:sz w:val="34"/>
          <w:szCs w:val="34"/>
        </w:rPr>
      </w:pPr>
      <w:r w:rsidRPr="005F0D95">
        <w:rPr>
          <w:sz w:val="34"/>
          <w:szCs w:val="34"/>
        </w:rPr>
        <w:t xml:space="preserve">ГЛАВА  ГОРОДСКОГО  ОКРУГА  ЛЫТКАРИНО  </w:t>
      </w:r>
    </w:p>
    <w:p w14:paraId="76D5CA57" w14:textId="77777777" w:rsidR="00AF2E09" w:rsidRPr="005F0D95" w:rsidRDefault="00AF2E09" w:rsidP="00AF2E09">
      <w:pPr>
        <w:spacing w:line="276" w:lineRule="auto"/>
        <w:jc w:val="center"/>
        <w:rPr>
          <w:sz w:val="34"/>
          <w:szCs w:val="34"/>
        </w:rPr>
      </w:pPr>
      <w:r w:rsidRPr="005F0D95">
        <w:rPr>
          <w:sz w:val="34"/>
          <w:szCs w:val="34"/>
        </w:rPr>
        <w:t>МОСКОВСКОЙ  ОБЛАСТИ</w:t>
      </w:r>
    </w:p>
    <w:p w14:paraId="02C066A5" w14:textId="77777777" w:rsidR="00AF2E09" w:rsidRPr="007263F9" w:rsidRDefault="00AF2E09" w:rsidP="00AF2E09">
      <w:pPr>
        <w:spacing w:line="276" w:lineRule="auto"/>
        <w:jc w:val="both"/>
        <w:rPr>
          <w:b/>
          <w:sz w:val="12"/>
          <w:szCs w:val="12"/>
        </w:rPr>
      </w:pPr>
    </w:p>
    <w:p w14:paraId="2A2E75E0" w14:textId="77777777" w:rsidR="00AF2E09" w:rsidRPr="005F0D95" w:rsidRDefault="00AF2E09" w:rsidP="00AF2E09">
      <w:pPr>
        <w:spacing w:line="276" w:lineRule="auto"/>
        <w:jc w:val="center"/>
        <w:rPr>
          <w:sz w:val="34"/>
          <w:szCs w:val="34"/>
          <w:u w:val="single"/>
        </w:rPr>
      </w:pPr>
      <w:r>
        <w:rPr>
          <w:b/>
          <w:sz w:val="34"/>
          <w:szCs w:val="34"/>
        </w:rPr>
        <w:t xml:space="preserve">   ПОСТАНОВЛ</w:t>
      </w:r>
      <w:r w:rsidRPr="005F0D95">
        <w:rPr>
          <w:b/>
          <w:sz w:val="34"/>
          <w:szCs w:val="34"/>
        </w:rPr>
        <w:t>ЕНИЕ</w:t>
      </w:r>
    </w:p>
    <w:p w14:paraId="536CD31D" w14:textId="77777777" w:rsidR="00AF2E09" w:rsidRPr="005F0D95" w:rsidRDefault="00AF2E09" w:rsidP="00AF2E09">
      <w:pPr>
        <w:spacing w:line="276" w:lineRule="auto"/>
        <w:jc w:val="both"/>
        <w:rPr>
          <w:sz w:val="4"/>
          <w:szCs w:val="4"/>
          <w:u w:val="single"/>
        </w:rPr>
      </w:pPr>
    </w:p>
    <w:p w14:paraId="333473DD" w14:textId="4DC632E5" w:rsidR="00501FFB" w:rsidRPr="00FF049F" w:rsidRDefault="00501FFB" w:rsidP="00501FFB">
      <w:pPr>
        <w:spacing w:line="276" w:lineRule="auto"/>
        <w:jc w:val="center"/>
        <w:rPr>
          <w:sz w:val="22"/>
          <w:u w:val="single"/>
        </w:rPr>
      </w:pPr>
      <w:r>
        <w:rPr>
          <w:sz w:val="22"/>
          <w:u w:val="single"/>
        </w:rPr>
        <w:t>20.04.2026</w:t>
      </w:r>
      <w:r>
        <w:rPr>
          <w:sz w:val="22"/>
        </w:rPr>
        <w:t xml:space="preserve"> </w:t>
      </w:r>
      <w:r w:rsidRPr="00FF049F">
        <w:rPr>
          <w:sz w:val="22"/>
        </w:rPr>
        <w:t>№</w:t>
      </w:r>
      <w:r>
        <w:rPr>
          <w:sz w:val="22"/>
        </w:rPr>
        <w:t xml:space="preserve"> </w:t>
      </w:r>
      <w:r>
        <w:rPr>
          <w:sz w:val="22"/>
          <w:u w:val="single"/>
        </w:rPr>
        <w:t>222</w:t>
      </w:r>
      <w:r w:rsidRPr="00C40D1C">
        <w:rPr>
          <w:sz w:val="22"/>
          <w:u w:val="single"/>
        </w:rPr>
        <w:t>-п</w:t>
      </w:r>
      <w:r w:rsidRPr="00FF049F">
        <w:rPr>
          <w:sz w:val="22"/>
          <w:u w:val="single"/>
        </w:rPr>
        <w:t xml:space="preserve">  </w:t>
      </w:r>
      <w:r>
        <w:rPr>
          <w:sz w:val="22"/>
        </w:rPr>
        <w:t xml:space="preserve">  </w:t>
      </w:r>
    </w:p>
    <w:p w14:paraId="461585FB" w14:textId="77777777" w:rsidR="00AF2E09" w:rsidRPr="005F0D95" w:rsidRDefault="00AF2E09" w:rsidP="00AF2E09">
      <w:pPr>
        <w:spacing w:line="276" w:lineRule="auto"/>
        <w:jc w:val="both"/>
        <w:rPr>
          <w:sz w:val="4"/>
          <w:szCs w:val="4"/>
        </w:rPr>
      </w:pPr>
    </w:p>
    <w:p w14:paraId="42C1D92E" w14:textId="77777777" w:rsidR="00AF2E09" w:rsidRDefault="00AF2E09" w:rsidP="00AF2E09">
      <w:pPr>
        <w:spacing w:line="276" w:lineRule="auto"/>
        <w:jc w:val="center"/>
        <w:rPr>
          <w:sz w:val="20"/>
        </w:rPr>
      </w:pPr>
      <w:proofErr w:type="spellStart"/>
      <w:r>
        <w:rPr>
          <w:sz w:val="20"/>
        </w:rPr>
        <w:t>г.о</w:t>
      </w:r>
      <w:proofErr w:type="spellEnd"/>
      <w:r>
        <w:rPr>
          <w:sz w:val="20"/>
        </w:rPr>
        <w:t>. Лыткарино</w:t>
      </w:r>
    </w:p>
    <w:p w14:paraId="21B5A23D" w14:textId="77777777" w:rsidR="00AF2E09" w:rsidRDefault="00AF2E09" w:rsidP="00AF2E09">
      <w:pPr>
        <w:rPr>
          <w:color w:val="000000"/>
          <w:sz w:val="16"/>
          <w:szCs w:val="28"/>
        </w:rPr>
      </w:pPr>
    </w:p>
    <w:p w14:paraId="501DC08C" w14:textId="77777777" w:rsidR="00AF2E09" w:rsidRDefault="00AF2E09" w:rsidP="00AF2E09">
      <w:pPr>
        <w:rPr>
          <w:color w:val="000000"/>
          <w:szCs w:val="28"/>
        </w:rPr>
      </w:pPr>
    </w:p>
    <w:p w14:paraId="208F74B8" w14:textId="77777777" w:rsidR="00B4566B" w:rsidRDefault="00B4566B" w:rsidP="00B4566B">
      <w:pPr>
        <w:keepNext/>
        <w:jc w:val="center"/>
      </w:pPr>
      <w:r>
        <w:rPr>
          <w:szCs w:val="28"/>
        </w:rPr>
        <w:t xml:space="preserve">О </w:t>
      </w:r>
      <w:r w:rsidRPr="00D10382">
        <w:t xml:space="preserve">внесении изменений </w:t>
      </w:r>
      <w:r>
        <w:t>в муниципальную программу</w:t>
      </w:r>
    </w:p>
    <w:p w14:paraId="37346423" w14:textId="3A7D78B5" w:rsidR="00AF2E09" w:rsidRDefault="00B4566B" w:rsidP="00B4566B">
      <w:pPr>
        <w:keepNext/>
        <w:jc w:val="center"/>
      </w:pPr>
      <w:r>
        <w:t xml:space="preserve"> </w:t>
      </w:r>
      <w:r w:rsidR="00AF2E09">
        <w:t>«Чистый округ» на 2026-2031 годы</w:t>
      </w:r>
    </w:p>
    <w:p w14:paraId="6FF25433" w14:textId="77777777" w:rsidR="00AF2E09" w:rsidRDefault="00AF2E09" w:rsidP="00AF2E09">
      <w:pPr>
        <w:pStyle w:val="a3"/>
        <w:keepNext/>
        <w:overflowPunct/>
        <w:autoSpaceDE/>
        <w:adjustRightInd/>
        <w:ind w:left="0" w:firstLine="709"/>
        <w:jc w:val="both"/>
        <w:rPr>
          <w:color w:val="000000"/>
          <w:szCs w:val="28"/>
        </w:rPr>
      </w:pPr>
    </w:p>
    <w:p w14:paraId="3E951F4A" w14:textId="059D38B3" w:rsidR="00AF2E09" w:rsidRDefault="00AF2E09" w:rsidP="00AF2E09">
      <w:pPr>
        <w:pStyle w:val="2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602C0">
        <w:rPr>
          <w:rFonts w:ascii="Times New Roman" w:hAnsi="Times New Roman"/>
          <w:color w:val="000000"/>
          <w:sz w:val="28"/>
          <w:szCs w:val="28"/>
        </w:rPr>
        <w:t xml:space="preserve">В соответствии </w:t>
      </w:r>
      <w:r w:rsidRPr="00A602C0">
        <w:rPr>
          <w:rFonts w:ascii="Times New Roman" w:hAnsi="Times New Roman"/>
          <w:sz w:val="28"/>
          <w:szCs w:val="28"/>
        </w:rPr>
        <w:t>со</w:t>
      </w:r>
      <w:r w:rsidRPr="00A602C0">
        <w:rPr>
          <w:rFonts w:ascii="Times New Roman" w:hAnsi="Times New Roman"/>
          <w:color w:val="000000"/>
          <w:sz w:val="28"/>
          <w:szCs w:val="28"/>
        </w:rPr>
        <w:t xml:space="preserve"> ст. 179 Бюджетного кодекса Российской Федерации, с решением Совета депутатов городского округа Лыткарино</w:t>
      </w:r>
      <w:r w:rsidR="00A62E8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4566B" w:rsidRPr="00D27BD9">
        <w:rPr>
          <w:rFonts w:ascii="Times New Roman" w:hAnsi="Times New Roman"/>
          <w:color w:val="000000"/>
          <w:sz w:val="28"/>
          <w:szCs w:val="28"/>
          <w:lang w:val="ru-RU"/>
        </w:rPr>
        <w:t xml:space="preserve">от </w:t>
      </w:r>
      <w:r w:rsidR="00B4566B" w:rsidRPr="00D85616">
        <w:rPr>
          <w:rFonts w:ascii="Times New Roman" w:hAnsi="Times New Roman"/>
          <w:color w:val="000000"/>
          <w:sz w:val="28"/>
          <w:szCs w:val="28"/>
          <w:lang w:val="ru-RU"/>
        </w:rPr>
        <w:t>26.03.2026 №99/10 «О внесении изменений и дополнений в Решение Совета депутатов городского округа Лыткарино «О бюджете городского округа Лыткарино Московской области на  2026 год  и  на плановый период 2027 и 2028 годов», Положением о муниципальных программах городского округа Лыткарино</w:t>
      </w:r>
      <w:r w:rsidRPr="00A602C0">
        <w:rPr>
          <w:rFonts w:ascii="Times New Roman" w:hAnsi="Times New Roman"/>
          <w:color w:val="000000"/>
          <w:sz w:val="28"/>
          <w:szCs w:val="28"/>
        </w:rPr>
        <w:t>, утвержденным постановлением</w:t>
      </w:r>
      <w:r w:rsidRPr="00A602C0">
        <w:rPr>
          <w:rFonts w:ascii="Times New Roman" w:hAnsi="Times New Roman"/>
          <w:color w:val="000000"/>
          <w:sz w:val="28"/>
          <w:szCs w:val="28"/>
          <w:lang w:val="ru-RU"/>
        </w:rPr>
        <w:t xml:space="preserve"> г</w:t>
      </w:r>
      <w:r w:rsidRPr="00A602C0">
        <w:rPr>
          <w:rFonts w:ascii="Times New Roman" w:hAnsi="Times New Roman"/>
          <w:color w:val="000000"/>
          <w:sz w:val="28"/>
          <w:szCs w:val="28"/>
        </w:rPr>
        <w:t xml:space="preserve">лавы </w:t>
      </w:r>
      <w:r w:rsidRPr="00A602C0">
        <w:rPr>
          <w:rFonts w:ascii="Times New Roman" w:hAnsi="Times New Roman"/>
          <w:color w:val="000000"/>
          <w:sz w:val="28"/>
          <w:szCs w:val="28"/>
          <w:lang w:val="ru-RU"/>
        </w:rPr>
        <w:t>городского округа</w:t>
      </w:r>
      <w:r w:rsidRPr="00A602C0">
        <w:rPr>
          <w:rFonts w:ascii="Times New Roman" w:hAnsi="Times New Roman"/>
          <w:color w:val="000000"/>
          <w:sz w:val="28"/>
          <w:szCs w:val="28"/>
        </w:rPr>
        <w:t xml:space="preserve"> Лыткарино</w:t>
      </w:r>
      <w:r w:rsidRPr="00A602C0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A602C0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Pr="00A602C0">
        <w:rPr>
          <w:rFonts w:ascii="Times New Roman" w:hAnsi="Times New Roman"/>
          <w:color w:val="000000"/>
          <w:sz w:val="28"/>
          <w:szCs w:val="28"/>
          <w:lang w:val="ru-RU"/>
        </w:rPr>
        <w:t>02</w:t>
      </w:r>
      <w:r w:rsidRPr="00A602C0">
        <w:rPr>
          <w:rFonts w:ascii="Times New Roman" w:hAnsi="Times New Roman"/>
          <w:color w:val="000000"/>
          <w:sz w:val="28"/>
          <w:szCs w:val="28"/>
        </w:rPr>
        <w:t>.</w:t>
      </w:r>
      <w:r w:rsidRPr="00A602C0">
        <w:rPr>
          <w:rFonts w:ascii="Times New Roman" w:hAnsi="Times New Roman"/>
          <w:color w:val="000000"/>
          <w:sz w:val="28"/>
          <w:szCs w:val="28"/>
          <w:lang w:val="ru-RU"/>
        </w:rPr>
        <w:t>11</w:t>
      </w:r>
      <w:r w:rsidRPr="00A602C0">
        <w:rPr>
          <w:rFonts w:ascii="Times New Roman" w:hAnsi="Times New Roman"/>
          <w:color w:val="000000"/>
          <w:sz w:val="28"/>
          <w:szCs w:val="28"/>
        </w:rPr>
        <w:t>.20</w:t>
      </w:r>
      <w:r w:rsidRPr="00A602C0">
        <w:rPr>
          <w:rFonts w:ascii="Times New Roman" w:hAnsi="Times New Roman"/>
          <w:color w:val="000000"/>
          <w:sz w:val="28"/>
          <w:szCs w:val="28"/>
          <w:lang w:val="ru-RU"/>
        </w:rPr>
        <w:t>20</w:t>
      </w:r>
      <w:r w:rsidRPr="00A602C0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Pr="00A602C0">
        <w:rPr>
          <w:rFonts w:ascii="Times New Roman" w:hAnsi="Times New Roman"/>
          <w:color w:val="000000"/>
          <w:sz w:val="28"/>
          <w:szCs w:val="28"/>
          <w:lang w:val="ru-RU"/>
        </w:rPr>
        <w:t>548</w:t>
      </w:r>
      <w:r w:rsidRPr="00A602C0">
        <w:rPr>
          <w:rFonts w:ascii="Times New Roman" w:hAnsi="Times New Roman"/>
          <w:color w:val="000000"/>
          <w:sz w:val="28"/>
          <w:szCs w:val="28"/>
        </w:rPr>
        <w:t>-п,</w:t>
      </w:r>
      <w:r w:rsidR="00A62E88">
        <w:rPr>
          <w:rFonts w:ascii="Times New Roman" w:hAnsi="Times New Roman"/>
          <w:color w:val="000000"/>
          <w:sz w:val="28"/>
          <w:szCs w:val="28"/>
          <w:lang w:val="ru-RU"/>
        </w:rPr>
        <w:t xml:space="preserve"> с выпиской из сводной бюджетной росписи расходов на 2026 год и плановый период 2027 и 2028 годов по состоянию н</w:t>
      </w:r>
      <w:r w:rsidR="00B4566B">
        <w:rPr>
          <w:rFonts w:ascii="Times New Roman" w:hAnsi="Times New Roman"/>
          <w:color w:val="000000"/>
          <w:sz w:val="28"/>
          <w:szCs w:val="28"/>
          <w:lang w:val="ru-RU"/>
        </w:rPr>
        <w:t>а 27.03.2026</w:t>
      </w:r>
      <w:r w:rsidR="00A62E88">
        <w:rPr>
          <w:rFonts w:ascii="Times New Roman" w:hAnsi="Times New Roman"/>
          <w:color w:val="000000"/>
          <w:sz w:val="28"/>
          <w:szCs w:val="28"/>
          <w:lang w:val="ru-RU"/>
        </w:rPr>
        <w:t xml:space="preserve"> года, </w:t>
      </w:r>
      <w:r w:rsidRPr="00A602C0">
        <w:rPr>
          <w:rFonts w:ascii="Times New Roman" w:hAnsi="Times New Roman"/>
          <w:color w:val="000000"/>
          <w:sz w:val="28"/>
          <w:szCs w:val="28"/>
          <w:lang w:val="ru-RU"/>
        </w:rPr>
        <w:t xml:space="preserve">с учетом заключения </w:t>
      </w:r>
      <w:r w:rsidRPr="00A602C0">
        <w:rPr>
          <w:rFonts w:ascii="Times New Roman" w:hAnsi="Times New Roman"/>
          <w:color w:val="000000"/>
          <w:sz w:val="28"/>
          <w:szCs w:val="28"/>
        </w:rPr>
        <w:t>Контрольно-счётной палаты город</w:t>
      </w:r>
      <w:r w:rsidRPr="00A602C0">
        <w:rPr>
          <w:rFonts w:ascii="Times New Roman" w:hAnsi="Times New Roman"/>
          <w:color w:val="000000"/>
          <w:sz w:val="28"/>
          <w:szCs w:val="28"/>
          <w:lang w:val="ru-RU"/>
        </w:rPr>
        <w:t>ского округа</w:t>
      </w:r>
      <w:r w:rsidRPr="00A602C0">
        <w:rPr>
          <w:rFonts w:ascii="Times New Roman" w:hAnsi="Times New Roman"/>
          <w:color w:val="000000"/>
          <w:sz w:val="28"/>
          <w:szCs w:val="28"/>
        </w:rPr>
        <w:t xml:space="preserve"> Лыткарино Московской области по результатам проведения финансово-экономической экспертизы от</w:t>
      </w:r>
      <w:r w:rsidR="00C612C2">
        <w:rPr>
          <w:rFonts w:ascii="Times New Roman" w:hAnsi="Times New Roman"/>
          <w:color w:val="000000"/>
          <w:sz w:val="28"/>
          <w:szCs w:val="28"/>
          <w:lang w:val="ru-RU"/>
        </w:rPr>
        <w:t xml:space="preserve"> 13.04</w:t>
      </w:r>
      <w:r w:rsidR="00B4566B">
        <w:rPr>
          <w:rFonts w:ascii="Times New Roman" w:hAnsi="Times New Roman"/>
          <w:color w:val="000000"/>
          <w:sz w:val="28"/>
          <w:szCs w:val="28"/>
          <w:lang w:val="ru-RU"/>
        </w:rPr>
        <w:t>.2026 №</w:t>
      </w:r>
      <w:r w:rsidR="00C612C2">
        <w:rPr>
          <w:rFonts w:ascii="Times New Roman" w:hAnsi="Times New Roman"/>
          <w:color w:val="000000"/>
          <w:sz w:val="28"/>
          <w:szCs w:val="28"/>
          <w:lang w:val="ru-RU"/>
        </w:rPr>
        <w:t xml:space="preserve"> 36</w:t>
      </w:r>
      <w:r w:rsidRPr="00A602C0">
        <w:rPr>
          <w:rFonts w:ascii="Times New Roman" w:hAnsi="Times New Roman"/>
          <w:color w:val="000000"/>
          <w:sz w:val="28"/>
          <w:szCs w:val="28"/>
        </w:rPr>
        <w:t>, постановляю:</w:t>
      </w:r>
    </w:p>
    <w:p w14:paraId="79DE2FF9" w14:textId="6282C290" w:rsidR="00AF2E09" w:rsidRPr="00AF2E09" w:rsidRDefault="00B4566B" w:rsidP="00AF2E09">
      <w:pPr>
        <w:pStyle w:val="a3"/>
        <w:keepNext/>
        <w:numPr>
          <w:ilvl w:val="0"/>
          <w:numId w:val="8"/>
        </w:numPr>
        <w:ind w:left="0" w:firstLine="709"/>
        <w:jc w:val="both"/>
      </w:pPr>
      <w:r w:rsidRPr="00C61492">
        <w:rPr>
          <w:szCs w:val="28"/>
        </w:rPr>
        <w:t xml:space="preserve">Внести изменения в муниципальную программу </w:t>
      </w:r>
      <w:r w:rsidRPr="00C61492">
        <w:rPr>
          <w:color w:val="000000"/>
          <w:szCs w:val="28"/>
        </w:rPr>
        <w:t>«</w:t>
      </w:r>
      <w:r>
        <w:t>Чистый округ</w:t>
      </w:r>
      <w:r>
        <w:rPr>
          <w:color w:val="000000"/>
          <w:szCs w:val="28"/>
        </w:rPr>
        <w:t>» на 2026</w:t>
      </w:r>
      <w:r w:rsidRPr="00C61492">
        <w:rPr>
          <w:color w:val="000000"/>
          <w:szCs w:val="28"/>
        </w:rPr>
        <w:t>-203</w:t>
      </w:r>
      <w:r>
        <w:rPr>
          <w:color w:val="000000"/>
          <w:szCs w:val="28"/>
        </w:rPr>
        <w:t>1</w:t>
      </w:r>
      <w:r w:rsidRPr="00C61492">
        <w:rPr>
          <w:color w:val="000000"/>
          <w:szCs w:val="28"/>
        </w:rPr>
        <w:t xml:space="preserve"> годы,</w:t>
      </w:r>
      <w:r w:rsidRPr="00E875E2">
        <w:t xml:space="preserve"> </w:t>
      </w:r>
      <w:r>
        <w:t>утвержденную постановлением главы городского округа Лыткарино от 30.12.2025 № 818-п,</w:t>
      </w:r>
      <w:r w:rsidRPr="00C61492">
        <w:rPr>
          <w:color w:val="000000"/>
          <w:szCs w:val="28"/>
        </w:rPr>
        <w:t xml:space="preserve"> изложив ее в новой редакции (прилагается)</w:t>
      </w:r>
      <w:r>
        <w:rPr>
          <w:szCs w:val="28"/>
        </w:rPr>
        <w:t>.</w:t>
      </w:r>
    </w:p>
    <w:p w14:paraId="5BE35858" w14:textId="77777777" w:rsidR="00AF2E09" w:rsidRPr="00E875E2" w:rsidRDefault="00AF2E09" w:rsidP="00AF2E09">
      <w:pPr>
        <w:pStyle w:val="21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875E2">
        <w:rPr>
          <w:rFonts w:ascii="Times New Roman" w:hAnsi="Times New Roman"/>
          <w:sz w:val="28"/>
          <w:szCs w:val="28"/>
        </w:rPr>
        <w:t>Управлению жилищно-коммунального хозяйства и развития           городской инфраструктуры города Лыткарино (Стрела М.А.) обеспечить опубликование настоящего постановления в установленном порядке и     размещение на официальном сайте городского округа Лыткарино в сети «Интернет».</w:t>
      </w:r>
    </w:p>
    <w:p w14:paraId="3BC10F98" w14:textId="77777777" w:rsidR="00AF2E09" w:rsidRDefault="00AF2E09" w:rsidP="00AF2E09">
      <w:pPr>
        <w:pStyle w:val="21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B2C4F">
        <w:rPr>
          <w:rFonts w:ascii="Times New Roman" w:hAnsi="Times New Roman"/>
          <w:color w:val="000000"/>
          <w:sz w:val="28"/>
          <w:szCs w:val="28"/>
        </w:rPr>
        <w:t>Контроль за исполнением настоящего постановления возложить н</w:t>
      </w:r>
      <w:r w:rsidRPr="00FB2C4F"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 w:rsidRPr="00FB2C4F">
        <w:rPr>
          <w:rFonts w:ascii="Times New Roman" w:hAnsi="Times New Roman"/>
          <w:color w:val="000000"/>
          <w:sz w:val="28"/>
          <w:szCs w:val="28"/>
        </w:rPr>
        <w:t xml:space="preserve"> з</w:t>
      </w:r>
      <w:r>
        <w:rPr>
          <w:rFonts w:ascii="Times New Roman" w:hAnsi="Times New Roman"/>
          <w:color w:val="000000"/>
          <w:sz w:val="28"/>
          <w:szCs w:val="28"/>
        </w:rPr>
        <w:t xml:space="preserve">аместителя 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 xml:space="preserve">лавы </w:t>
      </w:r>
      <w:r w:rsidRPr="00FB2C4F">
        <w:rPr>
          <w:rFonts w:ascii="Times New Roman" w:hAnsi="Times New Roman"/>
          <w:color w:val="000000"/>
          <w:sz w:val="28"/>
          <w:szCs w:val="28"/>
        </w:rPr>
        <w:t>город</w:t>
      </w:r>
      <w:r w:rsidRPr="00FB2C4F">
        <w:rPr>
          <w:rFonts w:ascii="Times New Roman" w:hAnsi="Times New Roman"/>
          <w:color w:val="000000"/>
          <w:sz w:val="28"/>
          <w:szCs w:val="28"/>
          <w:lang w:val="ru-RU"/>
        </w:rPr>
        <w:t>ского округа</w:t>
      </w:r>
      <w:r w:rsidRPr="00FB2C4F">
        <w:rPr>
          <w:rFonts w:ascii="Times New Roman" w:hAnsi="Times New Roman"/>
          <w:color w:val="000000"/>
          <w:sz w:val="28"/>
          <w:szCs w:val="28"/>
        </w:rPr>
        <w:t xml:space="preserve"> Лыткарино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Новикова М.В.</w:t>
      </w:r>
    </w:p>
    <w:p w14:paraId="78801C12" w14:textId="77777777" w:rsidR="00AF2E09" w:rsidRDefault="00AF2E09" w:rsidP="00AF2E09">
      <w:pPr>
        <w:spacing w:line="288" w:lineRule="auto"/>
        <w:ind w:left="142"/>
        <w:jc w:val="right"/>
        <w:rPr>
          <w:szCs w:val="28"/>
        </w:rPr>
      </w:pPr>
    </w:p>
    <w:p w14:paraId="65C1E748" w14:textId="77777777" w:rsidR="00AF2E09" w:rsidRPr="009D1E8B" w:rsidRDefault="00AF2E09" w:rsidP="00AF2E09">
      <w:pPr>
        <w:spacing w:line="288" w:lineRule="auto"/>
        <w:ind w:left="142" w:firstLine="567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К.А. Кравцов</w:t>
      </w:r>
    </w:p>
    <w:p w14:paraId="5AD2A207" w14:textId="77777777" w:rsidR="00AF2E09" w:rsidRDefault="00AF2E09" w:rsidP="00AF2E09">
      <w:pPr>
        <w:pStyle w:val="ConsPlusTitle"/>
        <w:jc w:val="right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  <w:sectPr w:rsidR="00AF2E09" w:rsidSect="00A96578">
          <w:pgSz w:w="11906" w:h="16838"/>
          <w:pgMar w:top="284" w:right="992" w:bottom="964" w:left="1134" w:header="709" w:footer="709" w:gutter="0"/>
          <w:cols w:space="708"/>
          <w:docGrid w:linePitch="381"/>
        </w:sectPr>
      </w:pPr>
    </w:p>
    <w:p w14:paraId="65B041FC" w14:textId="209FEC33" w:rsidR="00A96578" w:rsidRPr="00A96578" w:rsidRDefault="00A96578" w:rsidP="00A96578">
      <w:pPr>
        <w:keepNext/>
        <w:keepLines/>
        <w:suppressAutoHyphens/>
        <w:jc w:val="right"/>
        <w:rPr>
          <w:sz w:val="24"/>
          <w:szCs w:val="28"/>
        </w:rPr>
      </w:pPr>
      <w:r w:rsidRPr="00A96578">
        <w:rPr>
          <w:sz w:val="24"/>
          <w:szCs w:val="28"/>
        </w:rPr>
        <w:lastRenderedPageBreak/>
        <w:t>Приложение к постановлению</w:t>
      </w:r>
    </w:p>
    <w:p w14:paraId="1495C620" w14:textId="0A80CEB9" w:rsidR="00501FFB" w:rsidRPr="001513E5" w:rsidRDefault="00A96578" w:rsidP="00501FFB">
      <w:pPr>
        <w:keepNext/>
        <w:keepLines/>
        <w:suppressAutoHyphens/>
        <w:jc w:val="right"/>
        <w:rPr>
          <w:sz w:val="24"/>
          <w:szCs w:val="28"/>
        </w:rPr>
      </w:pPr>
      <w:r w:rsidRPr="00A96578">
        <w:rPr>
          <w:sz w:val="24"/>
          <w:szCs w:val="28"/>
        </w:rPr>
        <w:t>главы городского округа Лыткарино</w:t>
      </w:r>
      <w:r w:rsidR="0014564B">
        <w:rPr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FF049F">
        <w:rPr>
          <w:sz w:val="24"/>
          <w:szCs w:val="28"/>
        </w:rPr>
        <w:t xml:space="preserve"> </w:t>
      </w:r>
      <w:r w:rsidR="00C40D1C">
        <w:rPr>
          <w:sz w:val="24"/>
          <w:szCs w:val="28"/>
        </w:rPr>
        <w:t xml:space="preserve"> </w:t>
      </w:r>
      <w:r w:rsidR="00501FFB">
        <w:rPr>
          <w:sz w:val="24"/>
          <w:szCs w:val="28"/>
          <w:u w:val="single"/>
        </w:rPr>
        <w:t>20.04.2026</w:t>
      </w:r>
      <w:r w:rsidR="00501FFB">
        <w:rPr>
          <w:sz w:val="24"/>
          <w:szCs w:val="28"/>
        </w:rPr>
        <w:t xml:space="preserve"> № </w:t>
      </w:r>
      <w:r w:rsidR="00501FFB">
        <w:rPr>
          <w:sz w:val="24"/>
          <w:szCs w:val="28"/>
          <w:u w:val="single"/>
        </w:rPr>
        <w:t>222</w:t>
      </w:r>
      <w:bookmarkStart w:id="0" w:name="_GoBack"/>
      <w:bookmarkEnd w:id="0"/>
      <w:r w:rsidR="00501FFB" w:rsidRPr="00C40D1C">
        <w:rPr>
          <w:sz w:val="24"/>
          <w:szCs w:val="28"/>
          <w:u w:val="single"/>
        </w:rPr>
        <w:t>-п</w:t>
      </w:r>
    </w:p>
    <w:p w14:paraId="34D046F7" w14:textId="2CE627E8" w:rsidR="00A96578" w:rsidRPr="001513E5" w:rsidRDefault="00A96578" w:rsidP="001513E5">
      <w:pPr>
        <w:keepNext/>
        <w:keepLines/>
        <w:suppressAutoHyphens/>
        <w:jc w:val="right"/>
        <w:rPr>
          <w:sz w:val="24"/>
          <w:szCs w:val="28"/>
        </w:rPr>
      </w:pPr>
    </w:p>
    <w:p w14:paraId="27DEC672" w14:textId="286FD7A3" w:rsidR="00A96578" w:rsidRPr="00380615" w:rsidRDefault="0086147D" w:rsidP="00A96578">
      <w:pPr>
        <w:keepNext/>
        <w:keepLines/>
        <w:suppressAutoHyphens/>
        <w:jc w:val="center"/>
        <w:rPr>
          <w:szCs w:val="28"/>
        </w:rPr>
      </w:pPr>
      <w:r w:rsidRPr="00380615">
        <w:rPr>
          <w:szCs w:val="28"/>
        </w:rPr>
        <w:t>Муниципальная программа</w:t>
      </w:r>
    </w:p>
    <w:p w14:paraId="3B67672F" w14:textId="7CC40598" w:rsidR="0086147D" w:rsidRPr="00380615" w:rsidRDefault="0086147D" w:rsidP="0096321F">
      <w:pPr>
        <w:keepNext/>
        <w:keepLines/>
        <w:suppressAutoHyphens/>
        <w:jc w:val="center"/>
        <w:rPr>
          <w:szCs w:val="28"/>
        </w:rPr>
      </w:pPr>
      <w:r w:rsidRPr="00380615">
        <w:rPr>
          <w:szCs w:val="28"/>
        </w:rPr>
        <w:t>«</w:t>
      </w:r>
      <w:r w:rsidR="009516E0">
        <w:rPr>
          <w:szCs w:val="28"/>
        </w:rPr>
        <w:t>Чистый округ» на 2026</w:t>
      </w:r>
      <w:r w:rsidR="000747E4">
        <w:rPr>
          <w:szCs w:val="28"/>
        </w:rPr>
        <w:t>-2031</w:t>
      </w:r>
      <w:r w:rsidRPr="00380615">
        <w:rPr>
          <w:szCs w:val="28"/>
        </w:rPr>
        <w:t xml:space="preserve"> годы</w:t>
      </w:r>
    </w:p>
    <w:p w14:paraId="08EE589C" w14:textId="77777777" w:rsidR="0086147D" w:rsidRPr="00380615" w:rsidRDefault="0086147D" w:rsidP="0086147D">
      <w:pPr>
        <w:spacing w:line="288" w:lineRule="auto"/>
        <w:rPr>
          <w:sz w:val="20"/>
          <w:szCs w:val="28"/>
        </w:rPr>
      </w:pPr>
    </w:p>
    <w:p w14:paraId="3ACA06AE" w14:textId="77CD9598" w:rsidR="0086147D" w:rsidRPr="00380615" w:rsidRDefault="0086147D" w:rsidP="004C2B4B">
      <w:pPr>
        <w:widowControl w:val="0"/>
        <w:tabs>
          <w:tab w:val="left" w:pos="6150"/>
          <w:tab w:val="center" w:pos="7285"/>
        </w:tabs>
        <w:overflowPunct/>
        <w:adjustRightInd/>
        <w:jc w:val="center"/>
        <w:rPr>
          <w:szCs w:val="28"/>
        </w:rPr>
      </w:pPr>
      <w:r w:rsidRPr="00380615">
        <w:rPr>
          <w:szCs w:val="28"/>
        </w:rPr>
        <w:t>1.Паспорт муниципальной программы «</w:t>
      </w:r>
      <w:r w:rsidR="009516E0">
        <w:rPr>
          <w:szCs w:val="28"/>
        </w:rPr>
        <w:t>Чистый округ» на 2026</w:t>
      </w:r>
      <w:r w:rsidR="000747E4">
        <w:rPr>
          <w:szCs w:val="28"/>
        </w:rPr>
        <w:t>-2031</w:t>
      </w:r>
      <w:r w:rsidRPr="00380615">
        <w:rPr>
          <w:szCs w:val="28"/>
        </w:rPr>
        <w:t xml:space="preserve"> годы</w:t>
      </w:r>
    </w:p>
    <w:p w14:paraId="736F08EA" w14:textId="77777777" w:rsidR="0086147D" w:rsidRPr="00380615" w:rsidRDefault="0086147D" w:rsidP="0086147D">
      <w:pPr>
        <w:widowControl w:val="0"/>
        <w:overflowPunct/>
        <w:adjustRightInd/>
        <w:ind w:left="4956"/>
        <w:rPr>
          <w:sz w:val="18"/>
          <w:szCs w:val="18"/>
        </w:rPr>
      </w:pPr>
    </w:p>
    <w:tbl>
      <w:tblPr>
        <w:tblW w:w="15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7"/>
        <w:gridCol w:w="1535"/>
        <w:gridCol w:w="1535"/>
        <w:gridCol w:w="1535"/>
        <w:gridCol w:w="1535"/>
        <w:gridCol w:w="1535"/>
        <w:gridCol w:w="1535"/>
        <w:gridCol w:w="1536"/>
      </w:tblGrid>
      <w:tr w:rsidR="0009215C" w:rsidRPr="00380615" w14:paraId="2E0E19C9" w14:textId="4139C158" w:rsidTr="00F07CFF">
        <w:trPr>
          <w:jc w:val="center"/>
        </w:trPr>
        <w:tc>
          <w:tcPr>
            <w:tcW w:w="5027" w:type="dxa"/>
          </w:tcPr>
          <w:p w14:paraId="05B5F2B2" w14:textId="77777777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Координатор муниципальной программы</w:t>
            </w:r>
          </w:p>
        </w:tc>
        <w:tc>
          <w:tcPr>
            <w:tcW w:w="10746" w:type="dxa"/>
            <w:gridSpan w:val="7"/>
          </w:tcPr>
          <w:p w14:paraId="5FBB2F33" w14:textId="67C0F8F4" w:rsidR="0009215C" w:rsidRPr="00380615" w:rsidRDefault="0009215C" w:rsidP="009516E0">
            <w:pPr>
              <w:rPr>
                <w:sz w:val="20"/>
              </w:rPr>
            </w:pPr>
            <w:r w:rsidRPr="00380615">
              <w:rPr>
                <w:sz w:val="20"/>
              </w:rPr>
              <w:t xml:space="preserve">Заместитель главы городского округа Лыткарино </w:t>
            </w:r>
            <w:r w:rsidR="00AF2E09">
              <w:rPr>
                <w:sz w:val="20"/>
              </w:rPr>
              <w:t>Новиков М.В.</w:t>
            </w:r>
          </w:p>
        </w:tc>
      </w:tr>
      <w:tr w:rsidR="0009215C" w:rsidRPr="00380615" w14:paraId="47CA9723" w14:textId="2B0E9663" w:rsidTr="00F07CFF">
        <w:trPr>
          <w:jc w:val="center"/>
        </w:trPr>
        <w:tc>
          <w:tcPr>
            <w:tcW w:w="5027" w:type="dxa"/>
          </w:tcPr>
          <w:p w14:paraId="6E000803" w14:textId="77777777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Муниципальный заказчик программы</w:t>
            </w:r>
          </w:p>
        </w:tc>
        <w:tc>
          <w:tcPr>
            <w:tcW w:w="10746" w:type="dxa"/>
            <w:gridSpan w:val="7"/>
          </w:tcPr>
          <w:p w14:paraId="69AC2C27" w14:textId="1D98D354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Администрация городского округа Лыткарино</w:t>
            </w:r>
          </w:p>
        </w:tc>
      </w:tr>
      <w:tr w:rsidR="008A234C" w:rsidRPr="00380615" w14:paraId="75F5F6F9" w14:textId="0D26CC5B" w:rsidTr="00CB629A">
        <w:trPr>
          <w:trHeight w:val="547"/>
          <w:jc w:val="center"/>
        </w:trPr>
        <w:tc>
          <w:tcPr>
            <w:tcW w:w="5027" w:type="dxa"/>
          </w:tcPr>
          <w:p w14:paraId="4214F115" w14:textId="77777777" w:rsidR="008A234C" w:rsidRPr="00380615" w:rsidRDefault="008A234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Цели муниципальной программы</w:t>
            </w:r>
          </w:p>
        </w:tc>
        <w:tc>
          <w:tcPr>
            <w:tcW w:w="10746" w:type="dxa"/>
            <w:gridSpan w:val="7"/>
          </w:tcPr>
          <w:p w14:paraId="247A8006" w14:textId="441A4A86" w:rsidR="008A234C" w:rsidRPr="00380615" w:rsidRDefault="008A234C" w:rsidP="009516E0">
            <w:pPr>
              <w:rPr>
                <w:sz w:val="20"/>
              </w:rPr>
            </w:pPr>
            <w:r w:rsidRPr="004047B3">
              <w:rPr>
                <w:sz w:val="20"/>
              </w:rPr>
              <w:t xml:space="preserve">Повышение качества и комфорта городской среды на территории </w:t>
            </w:r>
            <w:r>
              <w:rPr>
                <w:sz w:val="20"/>
              </w:rPr>
              <w:t>г</w:t>
            </w:r>
            <w:r w:rsidRPr="004047B3">
              <w:rPr>
                <w:sz w:val="20"/>
              </w:rPr>
              <w:t>ородского округа</w:t>
            </w:r>
            <w:r w:rsidRPr="00055691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sz w:val="20"/>
              </w:rPr>
              <w:t>Лыткарино.</w:t>
            </w:r>
          </w:p>
        </w:tc>
      </w:tr>
      <w:tr w:rsidR="0009215C" w:rsidRPr="00380615" w14:paraId="05B0425B" w14:textId="18D9A500" w:rsidTr="00F07CFF">
        <w:trPr>
          <w:trHeight w:val="21"/>
          <w:jc w:val="center"/>
        </w:trPr>
        <w:tc>
          <w:tcPr>
            <w:tcW w:w="5027" w:type="dxa"/>
          </w:tcPr>
          <w:p w14:paraId="52414F99" w14:textId="77777777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Перечень подпрограмм</w:t>
            </w:r>
          </w:p>
        </w:tc>
        <w:tc>
          <w:tcPr>
            <w:tcW w:w="10746" w:type="dxa"/>
            <w:gridSpan w:val="7"/>
          </w:tcPr>
          <w:p w14:paraId="709BA36D" w14:textId="1817CC6C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Муниципальные заказчики подпрограмм</w:t>
            </w:r>
          </w:p>
        </w:tc>
      </w:tr>
      <w:tr w:rsidR="0009215C" w:rsidRPr="00380615" w14:paraId="102C641B" w14:textId="1DD96FCE" w:rsidTr="00F07CFF">
        <w:trPr>
          <w:trHeight w:val="46"/>
          <w:jc w:val="center"/>
        </w:trPr>
        <w:tc>
          <w:tcPr>
            <w:tcW w:w="5027" w:type="dxa"/>
          </w:tcPr>
          <w:p w14:paraId="55EE59AD" w14:textId="09D8D390" w:rsidR="0009215C" w:rsidRPr="00380615" w:rsidRDefault="0009215C" w:rsidP="003A1AC5">
            <w:pPr>
              <w:rPr>
                <w:sz w:val="20"/>
              </w:rPr>
            </w:pPr>
            <w:r w:rsidRPr="00380615">
              <w:rPr>
                <w:sz w:val="20"/>
              </w:rPr>
              <w:t>1. Подпрограмма I</w:t>
            </w:r>
            <w:r w:rsidR="009516E0">
              <w:rPr>
                <w:sz w:val="20"/>
              </w:rPr>
              <w:t xml:space="preserve"> </w:t>
            </w:r>
            <w:r w:rsidRPr="00380615">
              <w:rPr>
                <w:sz w:val="20"/>
              </w:rPr>
              <w:t xml:space="preserve"> «</w:t>
            </w:r>
            <w:r w:rsidR="009516E0" w:rsidRPr="009516E0">
              <w:rPr>
                <w:sz w:val="20"/>
              </w:rPr>
              <w:t>Создание условий для обеспечения комфортного проживания жителей, в том числе в многоквартирных домах на территории</w:t>
            </w:r>
            <w:r w:rsidR="003A1AC5">
              <w:rPr>
                <w:sz w:val="20"/>
              </w:rPr>
              <w:t xml:space="preserve"> Московской области</w:t>
            </w:r>
            <w:r w:rsidRPr="00380615">
              <w:rPr>
                <w:sz w:val="20"/>
              </w:rPr>
              <w:t>»</w:t>
            </w:r>
          </w:p>
        </w:tc>
        <w:tc>
          <w:tcPr>
            <w:tcW w:w="10746" w:type="dxa"/>
            <w:gridSpan w:val="7"/>
          </w:tcPr>
          <w:p w14:paraId="1409580A" w14:textId="77777777" w:rsidR="00CF3219" w:rsidRPr="003B3894" w:rsidRDefault="00CF3219" w:rsidP="00CF3219">
            <w:pPr>
              <w:rPr>
                <w:sz w:val="20"/>
              </w:rPr>
            </w:pPr>
            <w:r w:rsidRPr="003B3894">
              <w:rPr>
                <w:sz w:val="20"/>
              </w:rPr>
              <w:t xml:space="preserve">Управление ЖКХ и РГИ </w:t>
            </w:r>
            <w:proofErr w:type="spellStart"/>
            <w:r w:rsidRPr="003B3894">
              <w:rPr>
                <w:sz w:val="20"/>
              </w:rPr>
              <w:t>г</w:t>
            </w:r>
            <w:proofErr w:type="gramStart"/>
            <w:r w:rsidRPr="003B3894">
              <w:rPr>
                <w:sz w:val="20"/>
              </w:rPr>
              <w:t>.Л</w:t>
            </w:r>
            <w:proofErr w:type="gramEnd"/>
            <w:r w:rsidRPr="003B3894">
              <w:rPr>
                <w:sz w:val="20"/>
              </w:rPr>
              <w:t>ыткарино</w:t>
            </w:r>
            <w:proofErr w:type="spellEnd"/>
          </w:p>
          <w:p w14:paraId="39A2F832" w14:textId="639CDE4F" w:rsidR="0009215C" w:rsidRPr="00380615" w:rsidRDefault="0009215C" w:rsidP="000671E8">
            <w:pPr>
              <w:rPr>
                <w:sz w:val="20"/>
              </w:rPr>
            </w:pPr>
          </w:p>
        </w:tc>
      </w:tr>
      <w:tr w:rsidR="00CF3219" w:rsidRPr="00380615" w14:paraId="2C632E8D" w14:textId="4A9ADC7D" w:rsidTr="008A234C">
        <w:trPr>
          <w:trHeight w:val="616"/>
          <w:jc w:val="center"/>
        </w:trPr>
        <w:tc>
          <w:tcPr>
            <w:tcW w:w="5027" w:type="dxa"/>
          </w:tcPr>
          <w:p w14:paraId="7FC4BAD7" w14:textId="77777777" w:rsidR="00CF3219" w:rsidRPr="00380615" w:rsidRDefault="00CF3219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Краткая характеристика подпрограмм</w:t>
            </w:r>
          </w:p>
        </w:tc>
        <w:tc>
          <w:tcPr>
            <w:tcW w:w="10746" w:type="dxa"/>
            <w:gridSpan w:val="7"/>
          </w:tcPr>
          <w:p w14:paraId="39ECAB64" w14:textId="77777777" w:rsidR="00CF3219" w:rsidRDefault="00CF3219" w:rsidP="00A9664F">
            <w:pPr>
              <w:rPr>
                <w:sz w:val="20"/>
              </w:rPr>
            </w:pPr>
            <w:r>
              <w:rPr>
                <w:sz w:val="20"/>
              </w:rPr>
              <w:t>1.</w:t>
            </w:r>
            <w:r w:rsidRPr="004047B3">
              <w:rPr>
                <w:sz w:val="20"/>
              </w:rPr>
              <w:t xml:space="preserve"> Создание благоприятных и безопасных условий для проживания граждан в многоквартирных домах, комплексная модернизация объектов общего пользования на дворовых территориях</w:t>
            </w:r>
            <w:r>
              <w:rPr>
                <w:sz w:val="20"/>
              </w:rPr>
              <w:t>.</w:t>
            </w:r>
          </w:p>
          <w:p w14:paraId="320993FC" w14:textId="3FA9C667" w:rsidR="00CF3219" w:rsidRPr="00380615" w:rsidRDefault="00CF3219" w:rsidP="000671E8">
            <w:pPr>
              <w:rPr>
                <w:sz w:val="20"/>
              </w:rPr>
            </w:pPr>
          </w:p>
        </w:tc>
      </w:tr>
      <w:tr w:rsidR="00CF3219" w:rsidRPr="00380615" w14:paraId="3E68D1B6" w14:textId="347EE597" w:rsidTr="009516E0">
        <w:trPr>
          <w:jc w:val="center"/>
        </w:trPr>
        <w:tc>
          <w:tcPr>
            <w:tcW w:w="5027" w:type="dxa"/>
          </w:tcPr>
          <w:p w14:paraId="73FD903E" w14:textId="77777777" w:rsidR="00CF3219" w:rsidRPr="00380615" w:rsidRDefault="00CF3219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535" w:type="dxa"/>
            <w:vAlign w:val="center"/>
          </w:tcPr>
          <w:p w14:paraId="48AE4EF4" w14:textId="77777777" w:rsidR="00CF3219" w:rsidRPr="00380615" w:rsidRDefault="00CF3219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Всего</w:t>
            </w:r>
          </w:p>
        </w:tc>
        <w:tc>
          <w:tcPr>
            <w:tcW w:w="1535" w:type="dxa"/>
            <w:vAlign w:val="center"/>
          </w:tcPr>
          <w:p w14:paraId="0B9E83CC" w14:textId="5B32D8A6" w:rsidR="00CF3219" w:rsidRPr="00380615" w:rsidRDefault="00CF3219" w:rsidP="000671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380615">
              <w:rPr>
                <w:sz w:val="20"/>
              </w:rPr>
              <w:t xml:space="preserve"> год</w:t>
            </w:r>
          </w:p>
        </w:tc>
        <w:tc>
          <w:tcPr>
            <w:tcW w:w="1535" w:type="dxa"/>
            <w:vAlign w:val="center"/>
          </w:tcPr>
          <w:p w14:paraId="011F2A86" w14:textId="23AEFFF8" w:rsidR="00CF3219" w:rsidRPr="00380615" w:rsidRDefault="00CF3219" w:rsidP="000671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380615">
              <w:rPr>
                <w:sz w:val="20"/>
              </w:rPr>
              <w:t xml:space="preserve"> год</w:t>
            </w:r>
          </w:p>
        </w:tc>
        <w:tc>
          <w:tcPr>
            <w:tcW w:w="1535" w:type="dxa"/>
            <w:vAlign w:val="center"/>
          </w:tcPr>
          <w:p w14:paraId="7606AF6E" w14:textId="79851262" w:rsidR="00CF3219" w:rsidRPr="00380615" w:rsidRDefault="00CF3219" w:rsidP="000671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2028</w:t>
            </w:r>
            <w:r w:rsidRPr="00380615">
              <w:rPr>
                <w:sz w:val="20"/>
              </w:rPr>
              <w:t xml:space="preserve"> год</w:t>
            </w:r>
          </w:p>
        </w:tc>
        <w:tc>
          <w:tcPr>
            <w:tcW w:w="1535" w:type="dxa"/>
            <w:vAlign w:val="center"/>
          </w:tcPr>
          <w:p w14:paraId="78139309" w14:textId="21FCB05D" w:rsidR="00CF3219" w:rsidRPr="00380615" w:rsidRDefault="00CF3219" w:rsidP="000671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2029</w:t>
            </w:r>
            <w:r w:rsidRPr="00380615">
              <w:rPr>
                <w:sz w:val="20"/>
              </w:rPr>
              <w:t xml:space="preserve"> год</w:t>
            </w:r>
          </w:p>
        </w:tc>
        <w:tc>
          <w:tcPr>
            <w:tcW w:w="1535" w:type="dxa"/>
            <w:vAlign w:val="center"/>
          </w:tcPr>
          <w:p w14:paraId="58677A23" w14:textId="14C581DC" w:rsidR="00CF3219" w:rsidRPr="00380615" w:rsidRDefault="00CF3219" w:rsidP="000671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2030</w:t>
            </w:r>
            <w:r w:rsidRPr="00380615">
              <w:rPr>
                <w:sz w:val="20"/>
              </w:rPr>
              <w:t xml:space="preserve"> год</w:t>
            </w:r>
          </w:p>
        </w:tc>
        <w:tc>
          <w:tcPr>
            <w:tcW w:w="1536" w:type="dxa"/>
            <w:vAlign w:val="center"/>
          </w:tcPr>
          <w:p w14:paraId="033AB0CB" w14:textId="2BB84CCF" w:rsidR="00CF3219" w:rsidRPr="00380615" w:rsidRDefault="00CF3219" w:rsidP="009516E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2031</w:t>
            </w:r>
            <w:r w:rsidRPr="00380615">
              <w:rPr>
                <w:sz w:val="20"/>
              </w:rPr>
              <w:t xml:space="preserve"> год</w:t>
            </w:r>
          </w:p>
        </w:tc>
      </w:tr>
      <w:tr w:rsidR="00CF3219" w:rsidRPr="00380615" w14:paraId="69F2CFBF" w14:textId="7D9D148A" w:rsidTr="009516E0">
        <w:trPr>
          <w:jc w:val="center"/>
        </w:trPr>
        <w:tc>
          <w:tcPr>
            <w:tcW w:w="5027" w:type="dxa"/>
            <w:vAlign w:val="center"/>
          </w:tcPr>
          <w:p w14:paraId="5641F9B3" w14:textId="77777777" w:rsidR="00CF3219" w:rsidRPr="00380615" w:rsidRDefault="00CF3219" w:rsidP="002C116B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Средства бюджета Московской области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07CA238B" w14:textId="141B6BF0" w:rsidR="00CF3219" w:rsidRPr="00620594" w:rsidRDefault="00CF3219" w:rsidP="002C116B">
            <w:pPr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4 942,00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60039BC8" w14:textId="1308DFC0" w:rsidR="00CF3219" w:rsidRPr="002C295F" w:rsidRDefault="00CF3219" w:rsidP="002C116B">
            <w:pPr>
              <w:jc w:val="center"/>
              <w:rPr>
                <w:sz w:val="18"/>
                <w:szCs w:val="18"/>
              </w:rPr>
            </w:pPr>
            <w:r w:rsidRPr="002C295F">
              <w:rPr>
                <w:sz w:val="18"/>
                <w:szCs w:val="18"/>
              </w:rPr>
              <w:t>1 646,00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03C3E811" w14:textId="017A05F4" w:rsidR="00CF3219" w:rsidRPr="002C295F" w:rsidRDefault="00CF3219" w:rsidP="002C116B">
            <w:pPr>
              <w:jc w:val="center"/>
              <w:rPr>
                <w:sz w:val="18"/>
                <w:szCs w:val="18"/>
              </w:rPr>
            </w:pPr>
            <w:r w:rsidRPr="002C295F">
              <w:rPr>
                <w:sz w:val="18"/>
                <w:szCs w:val="18"/>
              </w:rPr>
              <w:t>1 647,00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33D98FFC" w14:textId="43BC4686" w:rsidR="00CF3219" w:rsidRPr="002C295F" w:rsidRDefault="00CF3219" w:rsidP="002C116B">
            <w:pPr>
              <w:jc w:val="center"/>
              <w:rPr>
                <w:sz w:val="18"/>
                <w:szCs w:val="18"/>
              </w:rPr>
            </w:pPr>
            <w:r w:rsidRPr="002C295F">
              <w:rPr>
                <w:sz w:val="18"/>
                <w:szCs w:val="18"/>
              </w:rPr>
              <w:t>1 649,00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4EF7C12A" w14:textId="4023208D" w:rsidR="00CF3219" w:rsidRPr="002C295F" w:rsidRDefault="00CF3219" w:rsidP="002C1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0821F82C" w14:textId="2C4221F6" w:rsidR="00CF3219" w:rsidRPr="002C295F" w:rsidRDefault="00CF3219" w:rsidP="002C1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36" w:type="dxa"/>
            <w:shd w:val="clear" w:color="auto" w:fill="FFFFFF" w:themeFill="background1"/>
            <w:vAlign w:val="center"/>
          </w:tcPr>
          <w:p w14:paraId="0E29E634" w14:textId="0A27BA03" w:rsidR="00CF3219" w:rsidRPr="002C295F" w:rsidRDefault="00CF3219" w:rsidP="002C1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F3219" w:rsidRPr="00380615" w14:paraId="4309CC11" w14:textId="4F5A6304" w:rsidTr="009516E0">
        <w:trPr>
          <w:jc w:val="center"/>
        </w:trPr>
        <w:tc>
          <w:tcPr>
            <w:tcW w:w="5027" w:type="dxa"/>
            <w:vAlign w:val="center"/>
          </w:tcPr>
          <w:p w14:paraId="3617DA94" w14:textId="77777777" w:rsidR="00CF3219" w:rsidRPr="00380615" w:rsidRDefault="00CF3219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Средства федерального бюджета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1D1B07C5" w14:textId="5756A805" w:rsidR="00CF3219" w:rsidRPr="002A65E2" w:rsidRDefault="00CF3219" w:rsidP="000671E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0ECF39FC" w14:textId="3278B3DD" w:rsidR="00CF3219" w:rsidRPr="002C295F" w:rsidRDefault="00CF3219" w:rsidP="000671E8">
            <w:pPr>
              <w:jc w:val="center"/>
              <w:rPr>
                <w:sz w:val="18"/>
                <w:szCs w:val="18"/>
              </w:rPr>
            </w:pPr>
            <w:r w:rsidRPr="002C295F">
              <w:rPr>
                <w:sz w:val="18"/>
                <w:szCs w:val="18"/>
              </w:rPr>
              <w:t>0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17CEB5C4" w14:textId="5B98FC47" w:rsidR="00CF3219" w:rsidRPr="002C295F" w:rsidRDefault="00CF3219" w:rsidP="000671E8">
            <w:pPr>
              <w:jc w:val="center"/>
              <w:rPr>
                <w:sz w:val="18"/>
                <w:szCs w:val="18"/>
              </w:rPr>
            </w:pPr>
            <w:r w:rsidRPr="002C295F">
              <w:rPr>
                <w:sz w:val="18"/>
                <w:szCs w:val="18"/>
              </w:rPr>
              <w:t>0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4AE0028A" w14:textId="17130537" w:rsidR="00CF3219" w:rsidRPr="002C295F" w:rsidRDefault="00CF3219" w:rsidP="000671E8">
            <w:pPr>
              <w:jc w:val="center"/>
              <w:rPr>
                <w:sz w:val="18"/>
                <w:szCs w:val="18"/>
              </w:rPr>
            </w:pPr>
            <w:r w:rsidRPr="002C295F">
              <w:rPr>
                <w:sz w:val="18"/>
                <w:szCs w:val="18"/>
              </w:rPr>
              <w:t>0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00E0BC74" w14:textId="543374C1" w:rsidR="00CF3219" w:rsidRPr="002C295F" w:rsidRDefault="00CF3219" w:rsidP="000671E8">
            <w:pPr>
              <w:jc w:val="center"/>
              <w:rPr>
                <w:sz w:val="18"/>
                <w:szCs w:val="18"/>
              </w:rPr>
            </w:pPr>
            <w:r w:rsidRPr="002C295F">
              <w:rPr>
                <w:sz w:val="18"/>
                <w:szCs w:val="18"/>
              </w:rPr>
              <w:t>0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2F6105FA" w14:textId="5512F1F8" w:rsidR="00CF3219" w:rsidRPr="002C295F" w:rsidRDefault="00CF3219" w:rsidP="000671E8">
            <w:pPr>
              <w:jc w:val="center"/>
              <w:rPr>
                <w:sz w:val="18"/>
                <w:szCs w:val="18"/>
              </w:rPr>
            </w:pPr>
            <w:r w:rsidRPr="002C295F">
              <w:rPr>
                <w:sz w:val="18"/>
                <w:szCs w:val="18"/>
              </w:rPr>
              <w:t>0</w:t>
            </w:r>
          </w:p>
        </w:tc>
        <w:tc>
          <w:tcPr>
            <w:tcW w:w="1536" w:type="dxa"/>
            <w:shd w:val="clear" w:color="auto" w:fill="FFFFFF" w:themeFill="background1"/>
            <w:vAlign w:val="center"/>
          </w:tcPr>
          <w:p w14:paraId="5995651F" w14:textId="52D99979" w:rsidR="00CF3219" w:rsidRPr="002C295F" w:rsidRDefault="00CF3219" w:rsidP="000671E8">
            <w:pPr>
              <w:jc w:val="center"/>
              <w:rPr>
                <w:sz w:val="18"/>
                <w:szCs w:val="18"/>
              </w:rPr>
            </w:pPr>
            <w:r w:rsidRPr="002C295F">
              <w:rPr>
                <w:sz w:val="18"/>
                <w:szCs w:val="18"/>
              </w:rPr>
              <w:t>0</w:t>
            </w:r>
          </w:p>
        </w:tc>
      </w:tr>
      <w:tr w:rsidR="00CF3219" w:rsidRPr="00380615" w14:paraId="00F10B67" w14:textId="535539D7" w:rsidTr="009516E0">
        <w:trPr>
          <w:jc w:val="center"/>
        </w:trPr>
        <w:tc>
          <w:tcPr>
            <w:tcW w:w="5027" w:type="dxa"/>
            <w:vAlign w:val="center"/>
          </w:tcPr>
          <w:p w14:paraId="69E66DDB" w14:textId="77777777" w:rsidR="00CF3219" w:rsidRPr="00380615" w:rsidRDefault="00CF3219" w:rsidP="002C116B">
            <w:pPr>
              <w:jc w:val="center"/>
              <w:rPr>
                <w:sz w:val="20"/>
              </w:rPr>
            </w:pPr>
            <w:r w:rsidRPr="00380615">
              <w:rPr>
                <w:rFonts w:eastAsia="SimSun"/>
                <w:sz w:val="20"/>
              </w:rPr>
              <w:t>Средства бюджета городского округа Лыткарино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5051E17A" w14:textId="19A66F64" w:rsidR="00CF3219" w:rsidRPr="001E01DF" w:rsidRDefault="00617DC7" w:rsidP="002C116B">
            <w:pPr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952 600,33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267AA7B8" w14:textId="2933FAE1" w:rsidR="00CF3219" w:rsidRPr="001E01DF" w:rsidRDefault="00617DC7" w:rsidP="002C1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355 253,87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035D6127" w14:textId="515F8E12" w:rsidR="00CF3219" w:rsidRPr="002C295F" w:rsidRDefault="00D21B29" w:rsidP="002C1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293 361,86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2A865A2B" w14:textId="5DE7B27E" w:rsidR="00CF3219" w:rsidRPr="002C295F" w:rsidRDefault="00D21B29" w:rsidP="002C1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284 796,18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64F8366F" w14:textId="216848C1" w:rsidR="00CF3219" w:rsidRPr="002C295F" w:rsidRDefault="00CF3219" w:rsidP="002C116B">
            <w:pPr>
              <w:jc w:val="center"/>
              <w:rPr>
                <w:sz w:val="18"/>
                <w:szCs w:val="18"/>
              </w:rPr>
            </w:pPr>
            <w:r w:rsidRPr="002C295F">
              <w:rPr>
                <w:sz w:val="18"/>
                <w:szCs w:val="18"/>
              </w:rPr>
              <w:t>8 526,58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0CA1139F" w14:textId="18D60728" w:rsidR="00CF3219" w:rsidRPr="002C295F" w:rsidRDefault="00CF3219" w:rsidP="002C116B">
            <w:pPr>
              <w:jc w:val="center"/>
              <w:rPr>
                <w:sz w:val="18"/>
                <w:szCs w:val="18"/>
              </w:rPr>
            </w:pPr>
            <w:r w:rsidRPr="002C295F">
              <w:rPr>
                <w:sz w:val="18"/>
                <w:szCs w:val="18"/>
              </w:rPr>
              <w:t>8 526,59</w:t>
            </w:r>
          </w:p>
        </w:tc>
        <w:tc>
          <w:tcPr>
            <w:tcW w:w="1536" w:type="dxa"/>
            <w:shd w:val="clear" w:color="auto" w:fill="FFFFFF" w:themeFill="background1"/>
            <w:vAlign w:val="center"/>
          </w:tcPr>
          <w:p w14:paraId="0798D64F" w14:textId="75CD4CA0" w:rsidR="00CF3219" w:rsidRPr="002C295F" w:rsidRDefault="00CF3219" w:rsidP="002C116B">
            <w:pPr>
              <w:jc w:val="center"/>
              <w:rPr>
                <w:sz w:val="18"/>
                <w:szCs w:val="18"/>
              </w:rPr>
            </w:pPr>
            <w:r w:rsidRPr="002C295F">
              <w:rPr>
                <w:sz w:val="18"/>
                <w:szCs w:val="18"/>
              </w:rPr>
              <w:t>2 135,25</w:t>
            </w:r>
          </w:p>
        </w:tc>
      </w:tr>
      <w:tr w:rsidR="00CF3219" w:rsidRPr="00380615" w14:paraId="07622365" w14:textId="0D624914" w:rsidTr="009516E0">
        <w:trPr>
          <w:jc w:val="center"/>
        </w:trPr>
        <w:tc>
          <w:tcPr>
            <w:tcW w:w="5027" w:type="dxa"/>
            <w:vAlign w:val="center"/>
          </w:tcPr>
          <w:p w14:paraId="3A4F11DC" w14:textId="77777777" w:rsidR="00CF3219" w:rsidRPr="00380615" w:rsidRDefault="00CF3219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Внебюджетные средства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50B64CB1" w14:textId="339C4C73" w:rsidR="00CF3219" w:rsidRPr="001E01DF" w:rsidRDefault="00CF3219" w:rsidP="000671E8">
            <w:pPr>
              <w:jc w:val="center"/>
              <w:rPr>
                <w:sz w:val="20"/>
              </w:rPr>
            </w:pPr>
            <w:r w:rsidRPr="001E01DF">
              <w:rPr>
                <w:sz w:val="20"/>
              </w:rPr>
              <w:t>0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1A4F8797" w14:textId="0E2D99B8" w:rsidR="00CF3219" w:rsidRPr="001E01DF" w:rsidRDefault="00CF3219" w:rsidP="000671E8">
            <w:pPr>
              <w:jc w:val="center"/>
              <w:rPr>
                <w:sz w:val="18"/>
                <w:szCs w:val="18"/>
              </w:rPr>
            </w:pPr>
            <w:r w:rsidRPr="001E01DF">
              <w:rPr>
                <w:sz w:val="18"/>
                <w:szCs w:val="18"/>
              </w:rPr>
              <w:t>0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75AD7A4E" w14:textId="066ED554" w:rsidR="00CF3219" w:rsidRPr="002C295F" w:rsidRDefault="00CF3219" w:rsidP="000671E8">
            <w:pPr>
              <w:jc w:val="center"/>
              <w:rPr>
                <w:sz w:val="18"/>
                <w:szCs w:val="18"/>
              </w:rPr>
            </w:pPr>
            <w:r w:rsidRPr="002C295F">
              <w:rPr>
                <w:sz w:val="18"/>
                <w:szCs w:val="18"/>
              </w:rPr>
              <w:t>0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3C2DB9A0" w14:textId="64FAB4CE" w:rsidR="00CF3219" w:rsidRPr="002C295F" w:rsidRDefault="00CF3219" w:rsidP="000671E8">
            <w:pPr>
              <w:jc w:val="center"/>
              <w:rPr>
                <w:sz w:val="18"/>
                <w:szCs w:val="18"/>
              </w:rPr>
            </w:pPr>
            <w:r w:rsidRPr="002C295F">
              <w:rPr>
                <w:sz w:val="18"/>
                <w:szCs w:val="18"/>
              </w:rPr>
              <w:t>0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0312B7CF" w14:textId="47ED1DAF" w:rsidR="00CF3219" w:rsidRPr="002C295F" w:rsidRDefault="00CF3219" w:rsidP="000671E8">
            <w:pPr>
              <w:jc w:val="center"/>
              <w:rPr>
                <w:sz w:val="18"/>
                <w:szCs w:val="18"/>
              </w:rPr>
            </w:pPr>
            <w:r w:rsidRPr="002C295F">
              <w:rPr>
                <w:sz w:val="18"/>
                <w:szCs w:val="18"/>
              </w:rPr>
              <w:t>0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182F2F93" w14:textId="6E98A45A" w:rsidR="00CF3219" w:rsidRPr="002C295F" w:rsidRDefault="00CF3219" w:rsidP="000671E8">
            <w:pPr>
              <w:jc w:val="center"/>
              <w:rPr>
                <w:sz w:val="18"/>
                <w:szCs w:val="18"/>
              </w:rPr>
            </w:pPr>
            <w:r w:rsidRPr="002C295F">
              <w:rPr>
                <w:sz w:val="18"/>
                <w:szCs w:val="18"/>
              </w:rPr>
              <w:t>0</w:t>
            </w:r>
          </w:p>
        </w:tc>
        <w:tc>
          <w:tcPr>
            <w:tcW w:w="1536" w:type="dxa"/>
            <w:shd w:val="clear" w:color="auto" w:fill="FFFFFF" w:themeFill="background1"/>
            <w:vAlign w:val="center"/>
          </w:tcPr>
          <w:p w14:paraId="0E9A3679" w14:textId="70E61278" w:rsidR="00CF3219" w:rsidRPr="002C295F" w:rsidRDefault="00CF3219" w:rsidP="000671E8">
            <w:pPr>
              <w:jc w:val="center"/>
              <w:rPr>
                <w:sz w:val="18"/>
                <w:szCs w:val="18"/>
              </w:rPr>
            </w:pPr>
            <w:r w:rsidRPr="002C295F">
              <w:rPr>
                <w:sz w:val="18"/>
                <w:szCs w:val="18"/>
              </w:rPr>
              <w:t>0</w:t>
            </w:r>
          </w:p>
        </w:tc>
      </w:tr>
      <w:tr w:rsidR="00CF3219" w:rsidRPr="00380615" w14:paraId="49D7C92F" w14:textId="4D2867E5" w:rsidTr="009516E0">
        <w:trPr>
          <w:trHeight w:val="403"/>
          <w:jc w:val="center"/>
        </w:trPr>
        <w:tc>
          <w:tcPr>
            <w:tcW w:w="5027" w:type="dxa"/>
            <w:vAlign w:val="center"/>
          </w:tcPr>
          <w:p w14:paraId="5AF47D48" w14:textId="77777777" w:rsidR="00CF3219" w:rsidRPr="00380615" w:rsidRDefault="00CF3219" w:rsidP="002C116B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Всего, в том числе по годам: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4A5C5F98" w14:textId="3515499F" w:rsidR="00CF3219" w:rsidRPr="001E01DF" w:rsidRDefault="00617DC7" w:rsidP="002C116B">
            <w:pPr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957 542,33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0478BC72" w14:textId="7829A559" w:rsidR="00CF3219" w:rsidRPr="001E01DF" w:rsidRDefault="00617DC7" w:rsidP="002C29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356 899,87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622DAC5B" w14:textId="09F82C9D" w:rsidR="00CF3219" w:rsidRPr="002C295F" w:rsidRDefault="00D21B29" w:rsidP="002C29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295 008,86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194D5DD1" w14:textId="058811EE" w:rsidR="00CF3219" w:rsidRPr="002C295F" w:rsidRDefault="00D21B29" w:rsidP="002C29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286 445,18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0E5996C6" w14:textId="5FB08BED" w:rsidR="00CF3219" w:rsidRPr="002C295F" w:rsidRDefault="00CF3219" w:rsidP="002C295F">
            <w:pPr>
              <w:jc w:val="center"/>
              <w:rPr>
                <w:sz w:val="18"/>
                <w:szCs w:val="18"/>
              </w:rPr>
            </w:pPr>
            <w:r w:rsidRPr="002C295F">
              <w:rPr>
                <w:sz w:val="18"/>
                <w:szCs w:val="18"/>
              </w:rPr>
              <w:t>8 526,58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0254E81F" w14:textId="5A9E08E3" w:rsidR="00CF3219" w:rsidRPr="002C295F" w:rsidRDefault="00CF3219" w:rsidP="002C295F">
            <w:pPr>
              <w:jc w:val="center"/>
              <w:rPr>
                <w:sz w:val="18"/>
                <w:szCs w:val="18"/>
              </w:rPr>
            </w:pPr>
            <w:r w:rsidRPr="002C295F">
              <w:rPr>
                <w:sz w:val="18"/>
                <w:szCs w:val="18"/>
              </w:rPr>
              <w:t>8 526,59</w:t>
            </w:r>
          </w:p>
        </w:tc>
        <w:tc>
          <w:tcPr>
            <w:tcW w:w="1536" w:type="dxa"/>
            <w:shd w:val="clear" w:color="auto" w:fill="FFFFFF" w:themeFill="background1"/>
            <w:vAlign w:val="center"/>
          </w:tcPr>
          <w:p w14:paraId="22268EEA" w14:textId="3CBB913B" w:rsidR="00CF3219" w:rsidRPr="002C295F" w:rsidRDefault="00CF3219" w:rsidP="002C295F">
            <w:pPr>
              <w:jc w:val="center"/>
              <w:rPr>
                <w:sz w:val="18"/>
                <w:szCs w:val="18"/>
              </w:rPr>
            </w:pPr>
            <w:r w:rsidRPr="002C295F">
              <w:rPr>
                <w:sz w:val="18"/>
                <w:szCs w:val="18"/>
              </w:rPr>
              <w:t>2 135,25</w:t>
            </w:r>
          </w:p>
        </w:tc>
      </w:tr>
    </w:tbl>
    <w:p w14:paraId="24F0C93F" w14:textId="77777777" w:rsidR="00A96578" w:rsidRPr="009516E0" w:rsidRDefault="00A96578" w:rsidP="0086147D">
      <w:pPr>
        <w:keepNext/>
        <w:tabs>
          <w:tab w:val="left" w:pos="3855"/>
        </w:tabs>
        <w:overflowPunct/>
        <w:adjustRightInd/>
        <w:spacing w:before="220"/>
        <w:ind w:firstLine="540"/>
        <w:jc w:val="center"/>
        <w:rPr>
          <w:b/>
          <w:bCs/>
          <w:sz w:val="22"/>
          <w:szCs w:val="22"/>
        </w:rPr>
      </w:pPr>
    </w:p>
    <w:p w14:paraId="7A85C8B5" w14:textId="7971D2BE" w:rsidR="00A96578" w:rsidRDefault="00A96578" w:rsidP="0086147D">
      <w:pPr>
        <w:keepNext/>
        <w:tabs>
          <w:tab w:val="left" w:pos="3855"/>
        </w:tabs>
        <w:overflowPunct/>
        <w:adjustRightInd/>
        <w:spacing w:before="220"/>
        <w:ind w:firstLine="5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/>
      </w:r>
    </w:p>
    <w:p w14:paraId="764DE14B" w14:textId="77777777" w:rsidR="0086147D" w:rsidRPr="00380615" w:rsidRDefault="0086147D" w:rsidP="00C94431">
      <w:pPr>
        <w:keepNext/>
        <w:tabs>
          <w:tab w:val="left" w:pos="3855"/>
        </w:tabs>
        <w:overflowPunct/>
        <w:adjustRightInd/>
        <w:ind w:firstLine="540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380615">
        <w:rPr>
          <w:b/>
          <w:bCs/>
          <w:sz w:val="22"/>
          <w:szCs w:val="22"/>
        </w:rPr>
        <w:t xml:space="preserve">2. </w:t>
      </w:r>
      <w:r w:rsidRPr="00380615">
        <w:rPr>
          <w:rFonts w:eastAsia="Calibri"/>
          <w:b/>
          <w:bCs/>
          <w:sz w:val="22"/>
          <w:szCs w:val="22"/>
          <w:lang w:eastAsia="en-US"/>
        </w:rPr>
        <w:t>Общая характеристика сферы реализации муниципальной программы</w:t>
      </w:r>
    </w:p>
    <w:p w14:paraId="24C8F68E" w14:textId="77777777" w:rsidR="0086147D" w:rsidRPr="00380615" w:rsidRDefault="0086147D" w:rsidP="00C94431">
      <w:pPr>
        <w:keepNext/>
        <w:suppressAutoHyphens/>
        <w:overflowPunct/>
        <w:autoSpaceDE/>
        <w:autoSpaceDN/>
        <w:adjustRightInd/>
        <w:ind w:left="720"/>
        <w:jc w:val="center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ab/>
      </w:r>
    </w:p>
    <w:p w14:paraId="75B44E94" w14:textId="5EDC9C2B" w:rsidR="00657E3C" w:rsidRPr="0023161D" w:rsidRDefault="00657E3C" w:rsidP="00C94431">
      <w:pPr>
        <w:widowControl w:val="0"/>
        <w:overflowPunct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>Целевая сфера реализации программы — это комплексное улучшение санитарного и экологического состояния городской среды Лыткарино, переход к современной системе обращения с отходами и формирование экологической культуры населения.</w:t>
      </w:r>
    </w:p>
    <w:p w14:paraId="68E5BD63" w14:textId="62CB6798" w:rsidR="00657E3C" w:rsidRPr="0023161D" w:rsidRDefault="00657E3C" w:rsidP="00C94431">
      <w:pPr>
        <w:widowControl w:val="0"/>
        <w:overflowPunct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>Ключевые н</w:t>
      </w:r>
      <w:r w:rsidR="0023161D">
        <w:rPr>
          <w:rFonts w:eastAsia="Calibri"/>
          <w:sz w:val="22"/>
          <w:szCs w:val="22"/>
          <w:lang w:eastAsia="en-US"/>
        </w:rPr>
        <w:t>аправления реализации включают:</w:t>
      </w:r>
    </w:p>
    <w:p w14:paraId="122C02CE" w14:textId="612DF6AB" w:rsidR="00657E3C" w:rsidRPr="0023161D" w:rsidRDefault="005E5065" w:rsidP="00C94431">
      <w:pPr>
        <w:widowControl w:val="0"/>
        <w:overflowPunct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>1</w:t>
      </w:r>
      <w:r w:rsidR="00657E3C" w:rsidRPr="0023161D">
        <w:rPr>
          <w:rFonts w:eastAsia="Calibri"/>
          <w:sz w:val="22"/>
          <w:szCs w:val="22"/>
          <w:lang w:eastAsia="en-US"/>
        </w:rPr>
        <w:t>. Развитие инфраструктуры РСО и содержания территорий:</w:t>
      </w:r>
    </w:p>
    <w:p w14:paraId="3D744FAF" w14:textId="77777777" w:rsidR="00657E3C" w:rsidRPr="0023161D" w:rsidRDefault="00657E3C" w:rsidP="00C94431">
      <w:pPr>
        <w:widowControl w:val="0"/>
        <w:overflowPunct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 xml:space="preserve">   · Оснащение дворов и общественных зон контейнерами для раздельного сбора отходов.</w:t>
      </w:r>
    </w:p>
    <w:p w14:paraId="3221C4EA" w14:textId="77777777" w:rsidR="00657E3C" w:rsidRPr="0023161D" w:rsidRDefault="00657E3C" w:rsidP="00C94431">
      <w:pPr>
        <w:widowControl w:val="0"/>
        <w:overflowPunct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 xml:space="preserve">   · Приобретение современной специализированной техники для уборки, мойки и ассенизационных работ.</w:t>
      </w:r>
    </w:p>
    <w:p w14:paraId="56E95808" w14:textId="30522B61" w:rsidR="00EC4602" w:rsidRPr="0023161D" w:rsidRDefault="00657E3C" w:rsidP="00C94431">
      <w:pPr>
        <w:widowControl w:val="0"/>
        <w:overflowPunct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 xml:space="preserve">   · Ремонт и модернизация контейнерных площадок.</w:t>
      </w:r>
    </w:p>
    <w:p w14:paraId="1F6B524A" w14:textId="745E53EE" w:rsidR="00657E3C" w:rsidRPr="0023161D" w:rsidRDefault="005E5065" w:rsidP="00C94431">
      <w:pPr>
        <w:widowControl w:val="0"/>
        <w:overflowPunct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>2</w:t>
      </w:r>
      <w:r w:rsidR="00657E3C" w:rsidRPr="0023161D">
        <w:rPr>
          <w:rFonts w:eastAsia="Calibri"/>
          <w:sz w:val="22"/>
          <w:szCs w:val="22"/>
          <w:lang w:eastAsia="en-US"/>
        </w:rPr>
        <w:t>. Благоустройство и озеленение:</w:t>
      </w:r>
    </w:p>
    <w:p w14:paraId="7340A79D" w14:textId="77777777" w:rsidR="00657E3C" w:rsidRPr="0023161D" w:rsidRDefault="00657E3C" w:rsidP="00C94431">
      <w:pPr>
        <w:widowControl w:val="0"/>
        <w:overflowPunct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 xml:space="preserve">   · Регулярная санитарная уборка, покос травы, листопад в общественных зонах, скверах и на береговых линиях.</w:t>
      </w:r>
    </w:p>
    <w:p w14:paraId="126B1DDC" w14:textId="77777777" w:rsidR="00657E3C" w:rsidRPr="0023161D" w:rsidRDefault="00657E3C" w:rsidP="00C94431">
      <w:pPr>
        <w:widowControl w:val="0"/>
        <w:overflowPunct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 xml:space="preserve">   · Благоустройство и содержание существующих зелёных зон, создание новых объектов озеленения.</w:t>
      </w:r>
    </w:p>
    <w:p w14:paraId="3958627F" w14:textId="2F380375" w:rsidR="005E5065" w:rsidRPr="0023161D" w:rsidRDefault="00EC4602" w:rsidP="00C94431">
      <w:pPr>
        <w:keepNext/>
        <w:suppressAutoHyphens/>
        <w:overflowPunct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 xml:space="preserve">   </w:t>
      </w:r>
      <w:r w:rsidR="005E5065" w:rsidRPr="0023161D">
        <w:rPr>
          <w:rFonts w:eastAsia="Calibri"/>
          <w:sz w:val="22"/>
          <w:szCs w:val="22"/>
          <w:lang w:eastAsia="en-US"/>
        </w:rPr>
        <w:t>· Обеспечение создания, содержания и развития объектов бла</w:t>
      </w:r>
      <w:r w:rsidRPr="0023161D">
        <w:rPr>
          <w:rFonts w:eastAsia="Calibri"/>
          <w:sz w:val="22"/>
          <w:szCs w:val="22"/>
          <w:lang w:eastAsia="en-US"/>
        </w:rPr>
        <w:t>гоустройства Московской области.</w:t>
      </w:r>
    </w:p>
    <w:p w14:paraId="0EC771F0" w14:textId="12E95E5F" w:rsidR="005E5065" w:rsidRPr="0023161D" w:rsidRDefault="00EC4602" w:rsidP="00C94431">
      <w:pPr>
        <w:keepNext/>
        <w:suppressAutoHyphens/>
        <w:overflowPunct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 xml:space="preserve">   </w:t>
      </w:r>
      <w:r w:rsidR="005E5065" w:rsidRPr="0023161D">
        <w:rPr>
          <w:rFonts w:eastAsia="Calibri"/>
          <w:sz w:val="22"/>
          <w:szCs w:val="22"/>
          <w:lang w:eastAsia="en-US"/>
        </w:rPr>
        <w:t xml:space="preserve">· </w:t>
      </w:r>
      <w:r w:rsidRPr="0023161D">
        <w:rPr>
          <w:rFonts w:eastAsia="Calibri"/>
          <w:sz w:val="22"/>
          <w:szCs w:val="22"/>
          <w:lang w:eastAsia="en-US"/>
        </w:rPr>
        <w:t>О</w:t>
      </w:r>
      <w:r w:rsidR="005E5065" w:rsidRPr="0023161D">
        <w:rPr>
          <w:rFonts w:eastAsia="Calibri"/>
          <w:sz w:val="22"/>
          <w:szCs w:val="22"/>
          <w:lang w:eastAsia="en-US"/>
        </w:rPr>
        <w:t>беспечение доступност</w:t>
      </w:r>
      <w:r w:rsidRPr="0023161D">
        <w:rPr>
          <w:rFonts w:eastAsia="Calibri"/>
          <w:sz w:val="22"/>
          <w:szCs w:val="22"/>
          <w:lang w:eastAsia="en-US"/>
        </w:rPr>
        <w:t>и территорий общего пользования.</w:t>
      </w:r>
    </w:p>
    <w:p w14:paraId="32654316" w14:textId="0233724F" w:rsidR="00657E3C" w:rsidRPr="0023161D" w:rsidRDefault="00EC4602" w:rsidP="00574918">
      <w:pPr>
        <w:pStyle w:val="a3"/>
        <w:keepNext/>
        <w:suppressAutoHyphens/>
        <w:overflowPunct/>
        <w:ind w:left="0"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 xml:space="preserve">   </w:t>
      </w:r>
      <w:r w:rsidR="005E5065" w:rsidRPr="0023161D">
        <w:rPr>
          <w:rFonts w:eastAsia="Calibri"/>
          <w:sz w:val="22"/>
          <w:szCs w:val="22"/>
          <w:lang w:eastAsia="en-US"/>
        </w:rPr>
        <w:t xml:space="preserve">· </w:t>
      </w:r>
      <w:r w:rsidRPr="0023161D">
        <w:rPr>
          <w:rFonts w:eastAsia="Calibri"/>
          <w:sz w:val="22"/>
          <w:szCs w:val="22"/>
          <w:lang w:eastAsia="en-US"/>
        </w:rPr>
        <w:t>О</w:t>
      </w:r>
      <w:r w:rsidR="005E5065" w:rsidRPr="0023161D">
        <w:rPr>
          <w:rFonts w:eastAsia="Calibri"/>
          <w:sz w:val="22"/>
          <w:szCs w:val="22"/>
          <w:lang w:eastAsia="en-US"/>
        </w:rPr>
        <w:t>беспечение сохра</w:t>
      </w:r>
      <w:r w:rsidRPr="0023161D">
        <w:rPr>
          <w:rFonts w:eastAsia="Calibri"/>
          <w:sz w:val="22"/>
          <w:szCs w:val="22"/>
          <w:lang w:eastAsia="en-US"/>
        </w:rPr>
        <w:t>нности объектов благоустройства.</w:t>
      </w:r>
    </w:p>
    <w:p w14:paraId="50E30605" w14:textId="3250FDF3" w:rsidR="00EC4602" w:rsidRPr="0023161D" w:rsidRDefault="00EC4602" w:rsidP="00C94431">
      <w:pPr>
        <w:keepNext/>
        <w:suppressAutoHyphens/>
        <w:overflowPunct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 xml:space="preserve">   · Обеспечение комфортного и </w:t>
      </w:r>
      <w:r w:rsidR="0023161D">
        <w:rPr>
          <w:rFonts w:eastAsia="Calibri"/>
          <w:sz w:val="22"/>
          <w:szCs w:val="22"/>
          <w:lang w:eastAsia="en-US"/>
        </w:rPr>
        <w:t>безопасного проживания граждан.</w:t>
      </w:r>
    </w:p>
    <w:p w14:paraId="71CB6560" w14:textId="2343BA0F" w:rsidR="00657E3C" w:rsidRPr="0023161D" w:rsidRDefault="005E5065" w:rsidP="00C94431">
      <w:pPr>
        <w:widowControl w:val="0"/>
        <w:overflowPunct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>3</w:t>
      </w:r>
      <w:r w:rsidR="00657E3C" w:rsidRPr="0023161D">
        <w:rPr>
          <w:rFonts w:eastAsia="Calibri"/>
          <w:sz w:val="22"/>
          <w:szCs w:val="22"/>
          <w:lang w:eastAsia="en-US"/>
        </w:rPr>
        <w:t>. Содержание инженерной и дорожной инфраструктуры:</w:t>
      </w:r>
    </w:p>
    <w:p w14:paraId="22FD1188" w14:textId="77777777" w:rsidR="00657E3C" w:rsidRPr="0023161D" w:rsidRDefault="00657E3C" w:rsidP="00C94431">
      <w:pPr>
        <w:widowControl w:val="0"/>
        <w:overflowPunct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 xml:space="preserve">   · Уборка улично-дорожной сети, включая зимнее содержание (уборка снега, </w:t>
      </w:r>
      <w:proofErr w:type="spellStart"/>
      <w:r w:rsidRPr="0023161D">
        <w:rPr>
          <w:rFonts w:eastAsia="Calibri"/>
          <w:sz w:val="22"/>
          <w:szCs w:val="22"/>
          <w:lang w:eastAsia="en-US"/>
        </w:rPr>
        <w:t>противогололёдные</w:t>
      </w:r>
      <w:proofErr w:type="spellEnd"/>
      <w:r w:rsidRPr="0023161D">
        <w:rPr>
          <w:rFonts w:eastAsia="Calibri"/>
          <w:sz w:val="22"/>
          <w:szCs w:val="22"/>
          <w:lang w:eastAsia="en-US"/>
        </w:rPr>
        <w:t xml:space="preserve"> мероприятия).</w:t>
      </w:r>
    </w:p>
    <w:p w14:paraId="315DB3C3" w14:textId="764CEDA5" w:rsidR="001C3F0A" w:rsidRPr="0023161D" w:rsidRDefault="00657E3C" w:rsidP="00C94431">
      <w:pPr>
        <w:widowControl w:val="0"/>
        <w:overflowPunct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 xml:space="preserve">   · Очистка ливневой канализации, водоотводных канав.</w:t>
      </w:r>
    </w:p>
    <w:p w14:paraId="6C96D2A4" w14:textId="440DCF38" w:rsidR="0023161D" w:rsidRPr="0023161D" w:rsidRDefault="00574918" w:rsidP="00C94431">
      <w:pPr>
        <w:widowControl w:val="0"/>
        <w:overflowPunct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География реализации: </w:t>
      </w:r>
      <w:r w:rsidR="001C3F0A" w:rsidRPr="0023161D">
        <w:rPr>
          <w:rFonts w:eastAsia="Calibri"/>
          <w:sz w:val="22"/>
          <w:szCs w:val="22"/>
          <w:lang w:eastAsia="en-US"/>
        </w:rPr>
        <w:t>территория городского округа Лытк</w:t>
      </w:r>
      <w:r>
        <w:rPr>
          <w:rFonts w:eastAsia="Calibri"/>
          <w:sz w:val="22"/>
          <w:szCs w:val="22"/>
          <w:lang w:eastAsia="en-US"/>
        </w:rPr>
        <w:t xml:space="preserve">арино, включая жилую застройку и </w:t>
      </w:r>
      <w:r w:rsidR="001C3F0A" w:rsidRPr="0023161D">
        <w:rPr>
          <w:rFonts w:eastAsia="Calibri"/>
          <w:sz w:val="22"/>
          <w:szCs w:val="22"/>
          <w:lang w:eastAsia="en-US"/>
        </w:rPr>
        <w:t>общественные пространства.</w:t>
      </w:r>
    </w:p>
    <w:p w14:paraId="59CEDE75" w14:textId="77777777" w:rsidR="001C3F0A" w:rsidRPr="0023161D" w:rsidRDefault="001C3F0A" w:rsidP="00C94431">
      <w:pPr>
        <w:widowControl w:val="0"/>
        <w:overflowPunct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</w:p>
    <w:p w14:paraId="1A5CF462" w14:textId="5A29D82F" w:rsidR="004C5B3F" w:rsidRPr="0023161D" w:rsidRDefault="004C5B3F" w:rsidP="00C94431">
      <w:pPr>
        <w:keepNext/>
        <w:suppressAutoHyphens/>
        <w:overflowPunct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>На основе анализа сферы реализации и проблематики, цели муниципальной программы «Чистый округ» на</w:t>
      </w:r>
      <w:r w:rsidR="0023161D">
        <w:rPr>
          <w:rFonts w:eastAsia="Calibri"/>
          <w:sz w:val="22"/>
          <w:szCs w:val="22"/>
          <w:lang w:eastAsia="en-US"/>
        </w:rPr>
        <w:t xml:space="preserve"> 2026-2031 годы в г. Лыткарино:</w:t>
      </w:r>
    </w:p>
    <w:p w14:paraId="644476E4" w14:textId="3D4F2646" w:rsidR="004C5B3F" w:rsidRPr="0023161D" w:rsidRDefault="004C5B3F" w:rsidP="00C94431">
      <w:pPr>
        <w:keepNext/>
        <w:suppressAutoHyphens/>
        <w:overflowPunct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>Повышение качества жизни населения городского округа Лыткарино через создание эффективной, современной системы содержания территории, обращения с отходами и формирования комфортной, экологически</w:t>
      </w:r>
      <w:r w:rsidR="0023161D">
        <w:rPr>
          <w:rFonts w:eastAsia="Calibri"/>
          <w:sz w:val="22"/>
          <w:szCs w:val="22"/>
          <w:lang w:eastAsia="en-US"/>
        </w:rPr>
        <w:t xml:space="preserve"> благополучной городской среды.</w:t>
      </w:r>
    </w:p>
    <w:p w14:paraId="1B1A1698" w14:textId="76D02967" w:rsidR="004C5B3F" w:rsidRPr="0023161D" w:rsidRDefault="001C3F0A" w:rsidP="00C94431">
      <w:pPr>
        <w:keepNext/>
        <w:suppressAutoHyphens/>
        <w:overflowPunct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>1</w:t>
      </w:r>
      <w:r w:rsidR="004C5B3F" w:rsidRPr="0023161D">
        <w:rPr>
          <w:rFonts w:eastAsia="Calibri"/>
          <w:sz w:val="22"/>
          <w:szCs w:val="22"/>
          <w:lang w:eastAsia="en-US"/>
        </w:rPr>
        <w:t>. Цель в сфере благоустройства и содержания территорий:</w:t>
      </w:r>
    </w:p>
    <w:p w14:paraId="52E188F4" w14:textId="77777777" w:rsidR="004C5B3F" w:rsidRPr="0023161D" w:rsidRDefault="004C5B3F" w:rsidP="00C94431">
      <w:pPr>
        <w:keepNext/>
        <w:suppressAutoHyphens/>
        <w:overflowPunct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 xml:space="preserve">   Обеспечение высокого и стабильного уровня чистоты, порядка и эстетического состояния улиц, дворов, общественных пространств, зелёных и рекреационных зон.</w:t>
      </w:r>
    </w:p>
    <w:p w14:paraId="314FDA46" w14:textId="3D0F7945" w:rsidR="004C5B3F" w:rsidRPr="0023161D" w:rsidRDefault="001C3F0A" w:rsidP="00C94431">
      <w:pPr>
        <w:keepNext/>
        <w:suppressAutoHyphens/>
        <w:overflowPunct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>2</w:t>
      </w:r>
      <w:r w:rsidR="004C5B3F" w:rsidRPr="0023161D">
        <w:rPr>
          <w:rFonts w:eastAsia="Calibri"/>
          <w:sz w:val="22"/>
          <w:szCs w:val="22"/>
          <w:lang w:eastAsia="en-US"/>
        </w:rPr>
        <w:t>. Цель в сфере развития инфраструктуры и материально-технической базы:</w:t>
      </w:r>
    </w:p>
    <w:p w14:paraId="5F757CE7" w14:textId="32C24F15" w:rsidR="004C5B3F" w:rsidRPr="0023161D" w:rsidRDefault="004C5B3F" w:rsidP="00C94431">
      <w:pPr>
        <w:keepNext/>
        <w:suppressAutoHyphens/>
        <w:overflowPunct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 xml:space="preserve">   Модернизация парка специализированной техники и оборудования, а также инфраструктуры (контейнерных площадок) для обеспечения эффективного выполнения работ по содержанию города</w:t>
      </w:r>
      <w:r w:rsidR="001C3F0A" w:rsidRPr="0023161D">
        <w:rPr>
          <w:rFonts w:eastAsia="Calibri"/>
          <w:sz w:val="22"/>
          <w:szCs w:val="22"/>
          <w:lang w:eastAsia="en-US"/>
        </w:rPr>
        <w:t xml:space="preserve"> Лыткарино</w:t>
      </w:r>
      <w:r w:rsidRPr="0023161D">
        <w:rPr>
          <w:rFonts w:eastAsia="Calibri"/>
          <w:sz w:val="22"/>
          <w:szCs w:val="22"/>
          <w:lang w:eastAsia="en-US"/>
        </w:rPr>
        <w:t>.</w:t>
      </w:r>
    </w:p>
    <w:p w14:paraId="3945A314" w14:textId="05B0440E" w:rsidR="004C5B3F" w:rsidRPr="0023161D" w:rsidRDefault="001C3F0A" w:rsidP="00C94431">
      <w:pPr>
        <w:keepNext/>
        <w:suppressAutoHyphens/>
        <w:overflowPunct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>3</w:t>
      </w:r>
      <w:r w:rsidR="004C5B3F" w:rsidRPr="0023161D">
        <w:rPr>
          <w:rFonts w:eastAsia="Calibri"/>
          <w:sz w:val="22"/>
          <w:szCs w:val="22"/>
          <w:lang w:eastAsia="en-US"/>
        </w:rPr>
        <w:t>. Цель в сфере экологического просвещения и вовлечения населения:</w:t>
      </w:r>
    </w:p>
    <w:p w14:paraId="127574B0" w14:textId="737BCE8E" w:rsidR="00657E3C" w:rsidRPr="0023161D" w:rsidRDefault="004C5B3F" w:rsidP="00C94431">
      <w:pPr>
        <w:keepNext/>
        <w:suppressAutoHyphens/>
        <w:overflowPunct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 xml:space="preserve">   Формирование экологической культуры и ответственного отношения жителей к городской среде, активное вовлечение населения, бизнеса и общественных организаций </w:t>
      </w:r>
      <w:r w:rsidR="0023161D">
        <w:rPr>
          <w:rFonts w:eastAsia="Calibri"/>
          <w:sz w:val="22"/>
          <w:szCs w:val="22"/>
          <w:lang w:eastAsia="en-US"/>
        </w:rPr>
        <w:t>в практики поддержания чистоты.</w:t>
      </w:r>
    </w:p>
    <w:p w14:paraId="66112643" w14:textId="6FB00536" w:rsidR="00156D05" w:rsidRPr="0023161D" w:rsidRDefault="00657E3C" w:rsidP="00C94431">
      <w:pPr>
        <w:widowControl w:val="0"/>
        <w:overflowPunct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>Итогом реализации программы должен стать качественный скачок в чистоте, поря</w:t>
      </w:r>
      <w:r w:rsidR="001C3F0A" w:rsidRPr="0023161D">
        <w:rPr>
          <w:rFonts w:eastAsia="Calibri"/>
          <w:sz w:val="22"/>
          <w:szCs w:val="22"/>
          <w:lang w:eastAsia="en-US"/>
        </w:rPr>
        <w:t>дке и эстетике городской среды</w:t>
      </w:r>
      <w:r w:rsidRPr="0023161D">
        <w:rPr>
          <w:rFonts w:eastAsia="Calibri"/>
          <w:sz w:val="22"/>
          <w:szCs w:val="22"/>
          <w:lang w:eastAsia="en-US"/>
        </w:rPr>
        <w:t>, а также повышение экологической ответственности жителей.</w:t>
      </w:r>
    </w:p>
    <w:p w14:paraId="7AB7D290" w14:textId="6202572A" w:rsidR="00156D05" w:rsidRPr="0023161D" w:rsidRDefault="00156D05" w:rsidP="00C94431">
      <w:pPr>
        <w:pStyle w:val="ConsPlusNormal"/>
        <w:ind w:firstLine="709"/>
        <w:jc w:val="both"/>
        <w:rPr>
          <w:rFonts w:ascii="Times New Roman" w:eastAsia="Calibri" w:hAnsi="Times New Roman" w:cs="Times New Roman"/>
          <w:szCs w:val="22"/>
          <w:lang w:eastAsia="en-US"/>
        </w:rPr>
      </w:pPr>
      <w:r w:rsidRPr="0023161D">
        <w:rPr>
          <w:rFonts w:ascii="Times New Roman" w:eastAsia="Calibri" w:hAnsi="Times New Roman" w:cs="Times New Roman"/>
          <w:szCs w:val="22"/>
          <w:lang w:eastAsia="en-US"/>
        </w:rPr>
        <w:t>Примен</w:t>
      </w:r>
      <w:r w:rsidR="009570D6" w:rsidRPr="0023161D">
        <w:rPr>
          <w:rFonts w:ascii="Times New Roman" w:eastAsia="Calibri" w:hAnsi="Times New Roman" w:cs="Times New Roman"/>
          <w:szCs w:val="22"/>
          <w:lang w:eastAsia="en-US"/>
        </w:rPr>
        <w:t>ение программно-целевого метода</w:t>
      </w:r>
      <w:r w:rsidRPr="0023161D">
        <w:rPr>
          <w:rFonts w:ascii="Times New Roman" w:eastAsia="Calibri" w:hAnsi="Times New Roman" w:cs="Times New Roman"/>
          <w:szCs w:val="22"/>
          <w:lang w:eastAsia="en-US"/>
        </w:rPr>
        <w:t xml:space="preserve"> реализации программных м</w:t>
      </w:r>
      <w:r w:rsidR="0023161D" w:rsidRPr="0023161D">
        <w:rPr>
          <w:rFonts w:ascii="Times New Roman" w:eastAsia="Calibri" w:hAnsi="Times New Roman" w:cs="Times New Roman"/>
          <w:szCs w:val="22"/>
          <w:lang w:eastAsia="en-US"/>
        </w:rPr>
        <w:t>ероприятий позволит обеспечить:</w:t>
      </w:r>
    </w:p>
    <w:p w14:paraId="2206F56D" w14:textId="73F5ACAB" w:rsidR="00156D05" w:rsidRPr="0023161D" w:rsidRDefault="00156D05" w:rsidP="00C94431">
      <w:pPr>
        <w:pStyle w:val="af9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right="189"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>· Плановое, поэтапное обновление парка те</w:t>
      </w:r>
      <w:r w:rsidR="00C15A03" w:rsidRPr="0023161D">
        <w:rPr>
          <w:rFonts w:eastAsia="Calibri"/>
          <w:sz w:val="22"/>
          <w:szCs w:val="22"/>
          <w:lang w:eastAsia="en-US"/>
        </w:rPr>
        <w:t>хники по ключевым направлениям.</w:t>
      </w:r>
    </w:p>
    <w:p w14:paraId="54187E82" w14:textId="77777777" w:rsidR="00DC64FB" w:rsidRPr="0023161D" w:rsidRDefault="00DC64FB" w:rsidP="00C94431">
      <w:pPr>
        <w:pStyle w:val="af9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right="189"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lastRenderedPageBreak/>
        <w:t>· Проведение традиционных субботников и информационных кампаний.</w:t>
      </w:r>
    </w:p>
    <w:p w14:paraId="6B4EB54B" w14:textId="2C017B9E" w:rsidR="00156D05" w:rsidRPr="0023161D" w:rsidRDefault="00DC64FB" w:rsidP="00C94431">
      <w:pPr>
        <w:pStyle w:val="af9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right="189"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 xml:space="preserve">· </w:t>
      </w:r>
      <w:r w:rsidR="00C15A03" w:rsidRPr="0023161D">
        <w:rPr>
          <w:rFonts w:eastAsia="Calibri"/>
          <w:sz w:val="22"/>
          <w:szCs w:val="22"/>
          <w:lang w:eastAsia="en-US"/>
        </w:rPr>
        <w:t xml:space="preserve">Эффективное </w:t>
      </w:r>
      <w:r w:rsidRPr="0023161D">
        <w:rPr>
          <w:rFonts w:eastAsia="Calibri"/>
          <w:sz w:val="22"/>
          <w:szCs w:val="22"/>
          <w:lang w:eastAsia="en-US"/>
        </w:rPr>
        <w:t>содержание территорий</w:t>
      </w:r>
      <w:r w:rsidR="00C15A03" w:rsidRPr="0023161D">
        <w:rPr>
          <w:rFonts w:eastAsia="Calibri"/>
          <w:sz w:val="22"/>
          <w:szCs w:val="22"/>
          <w:lang w:eastAsia="en-US"/>
        </w:rPr>
        <w:t>.</w:t>
      </w:r>
    </w:p>
    <w:p w14:paraId="7167B854" w14:textId="70C38770" w:rsidR="00156D05" w:rsidRPr="0023161D" w:rsidRDefault="00156D05" w:rsidP="00C94431">
      <w:pPr>
        <w:pStyle w:val="af9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right="189"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>Прогнозируемый</w:t>
      </w:r>
      <w:r w:rsidR="0023161D" w:rsidRPr="0023161D">
        <w:rPr>
          <w:rFonts w:eastAsia="Calibri"/>
          <w:sz w:val="22"/>
          <w:szCs w:val="22"/>
          <w:lang w:eastAsia="en-US"/>
        </w:rPr>
        <w:t xml:space="preserve"> эффект к 2031 году:</w:t>
      </w:r>
    </w:p>
    <w:p w14:paraId="2358CD87" w14:textId="5BD51C1A" w:rsidR="00156D05" w:rsidRPr="0023161D" w:rsidRDefault="00156D05" w:rsidP="00C94431">
      <w:pPr>
        <w:pStyle w:val="af9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right="189"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>· Стабильное улуч</w:t>
      </w:r>
      <w:r w:rsidR="00C15A03" w:rsidRPr="0023161D">
        <w:rPr>
          <w:rFonts w:eastAsia="Calibri"/>
          <w:sz w:val="22"/>
          <w:szCs w:val="22"/>
          <w:lang w:eastAsia="en-US"/>
        </w:rPr>
        <w:t>шение качества городской среды.</w:t>
      </w:r>
    </w:p>
    <w:p w14:paraId="20D1856B" w14:textId="77777777" w:rsidR="00156D05" w:rsidRPr="0023161D" w:rsidRDefault="00156D05" w:rsidP="00C94431">
      <w:pPr>
        <w:pStyle w:val="af9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right="189"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>· Заметное снижение количества несанкционированных свалок.</w:t>
      </w:r>
    </w:p>
    <w:p w14:paraId="20F81764" w14:textId="77777777" w:rsidR="00156D05" w:rsidRPr="0023161D" w:rsidRDefault="00156D05" w:rsidP="00C94431">
      <w:pPr>
        <w:pStyle w:val="af9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right="189"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>· Рост удовлетворенности жителей на 15-20% (по опросам).</w:t>
      </w:r>
    </w:p>
    <w:p w14:paraId="20D900F1" w14:textId="6EAFD340" w:rsidR="00156D05" w:rsidRPr="0023161D" w:rsidRDefault="00156D05" w:rsidP="00C94431">
      <w:pPr>
        <w:pStyle w:val="af9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right="189"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>· Создание основы для дальнейшего ра</w:t>
      </w:r>
      <w:r w:rsidR="0023161D" w:rsidRPr="0023161D">
        <w:rPr>
          <w:rFonts w:eastAsia="Calibri"/>
          <w:sz w:val="22"/>
          <w:szCs w:val="22"/>
          <w:lang w:eastAsia="en-US"/>
        </w:rPr>
        <w:t>звития</w:t>
      </w:r>
    </w:p>
    <w:p w14:paraId="3BB1F9E3" w14:textId="6A48220D" w:rsidR="00156D05" w:rsidRPr="0023161D" w:rsidRDefault="0023161D" w:rsidP="00C94431">
      <w:pPr>
        <w:pStyle w:val="af9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right="189"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>Риски:</w:t>
      </w:r>
    </w:p>
    <w:p w14:paraId="4A5E7D58" w14:textId="77777777" w:rsidR="00C15A03" w:rsidRPr="0023161D" w:rsidRDefault="00C15A03" w:rsidP="00C94431">
      <w:pPr>
        <w:pStyle w:val="ConsPlusNormal"/>
        <w:ind w:firstLine="709"/>
        <w:jc w:val="both"/>
        <w:rPr>
          <w:rFonts w:ascii="Times New Roman" w:eastAsia="Calibri" w:hAnsi="Times New Roman" w:cs="Times New Roman"/>
          <w:szCs w:val="22"/>
          <w:lang w:eastAsia="en-US"/>
        </w:rPr>
      </w:pPr>
      <w:r w:rsidRPr="0023161D">
        <w:rPr>
          <w:rFonts w:ascii="Times New Roman" w:eastAsia="Calibri" w:hAnsi="Times New Roman" w:cs="Times New Roman"/>
          <w:szCs w:val="22"/>
          <w:lang w:eastAsia="en-US"/>
        </w:rPr>
        <w:t>· Риски, связанные с изменениями внешней среды, а именно: риск возникновения обстоятельств непреодолимой силы, в том числе природных и техногенных катастроф и катаклизмов.</w:t>
      </w:r>
    </w:p>
    <w:p w14:paraId="54DB0A7D" w14:textId="25FB7DE6" w:rsidR="00C15A03" w:rsidRPr="0023161D" w:rsidRDefault="00156D05" w:rsidP="00C94431">
      <w:pPr>
        <w:pStyle w:val="ConsPlusNormal"/>
        <w:ind w:firstLine="709"/>
        <w:jc w:val="both"/>
        <w:rPr>
          <w:rFonts w:ascii="Times New Roman" w:eastAsia="Calibri" w:hAnsi="Times New Roman" w:cs="Times New Roman"/>
          <w:szCs w:val="22"/>
          <w:lang w:eastAsia="en-US"/>
        </w:rPr>
      </w:pPr>
      <w:r w:rsidRPr="0023161D">
        <w:rPr>
          <w:rFonts w:ascii="Times New Roman" w:eastAsia="Calibri" w:hAnsi="Times New Roman" w:cs="Times New Roman"/>
          <w:szCs w:val="22"/>
          <w:lang w:eastAsia="en-US"/>
        </w:rPr>
        <w:t xml:space="preserve">· </w:t>
      </w:r>
      <w:r w:rsidR="00C15A03" w:rsidRPr="0023161D">
        <w:rPr>
          <w:rFonts w:ascii="Times New Roman" w:eastAsia="Calibri" w:hAnsi="Times New Roman" w:cs="Times New Roman"/>
          <w:szCs w:val="22"/>
          <w:lang w:eastAsia="en-US"/>
        </w:rPr>
        <w:t>Риск изменения законодательства РФ.</w:t>
      </w:r>
    </w:p>
    <w:p w14:paraId="00BE81DD" w14:textId="722E4855" w:rsidR="00156D05" w:rsidRPr="0023161D" w:rsidRDefault="00156D05" w:rsidP="00C94431">
      <w:pPr>
        <w:pStyle w:val="af9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right="189"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>· Возможное сопротивление изменениям со стороны части населения и подрядных организаций.</w:t>
      </w:r>
    </w:p>
    <w:p w14:paraId="4B1AD49A" w14:textId="63914DAC" w:rsidR="009570D6" w:rsidRPr="0023161D" w:rsidRDefault="009570D6" w:rsidP="00C94431">
      <w:pPr>
        <w:pStyle w:val="af9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right="189"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>Для минимизации указанных рисков в рамках реализации муниципальной программы «Чистый округ» рекомендуется внедрение комплекса превентивных и адаптивных мер.</w:t>
      </w:r>
    </w:p>
    <w:p w14:paraId="3F5C394B" w14:textId="43D9F8FE" w:rsidR="009570D6" w:rsidRPr="0023161D" w:rsidRDefault="009570D6" w:rsidP="00C94431">
      <w:pPr>
        <w:pStyle w:val="af9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right="189"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 xml:space="preserve">1. Риск возникновения обстоятельств </w:t>
      </w:r>
      <w:r w:rsidR="0023161D" w:rsidRPr="0023161D">
        <w:rPr>
          <w:rFonts w:eastAsia="Calibri"/>
          <w:sz w:val="22"/>
          <w:szCs w:val="22"/>
          <w:lang w:eastAsia="en-US"/>
        </w:rPr>
        <w:t>непреодолимой силы (форс-мажор)</w:t>
      </w:r>
    </w:p>
    <w:p w14:paraId="6B504AE7" w14:textId="1578C73D" w:rsidR="009570D6" w:rsidRPr="0023161D" w:rsidRDefault="0023161D" w:rsidP="00C94431">
      <w:pPr>
        <w:pStyle w:val="af9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right="189"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>Меры по минимизации:</w:t>
      </w:r>
    </w:p>
    <w:p w14:paraId="4A98015B" w14:textId="77777777" w:rsidR="009570D6" w:rsidRPr="0023161D" w:rsidRDefault="009570D6" w:rsidP="00C94431">
      <w:pPr>
        <w:pStyle w:val="af9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right="189"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 xml:space="preserve">  · Четкие процедуры: Порядок оповещения, приостановки работ, перераспределения ресурсов и возобновления деятельности.</w:t>
      </w:r>
    </w:p>
    <w:p w14:paraId="26B640FE" w14:textId="17A4428F" w:rsidR="009570D6" w:rsidRPr="0023161D" w:rsidRDefault="009570D6" w:rsidP="00C94431">
      <w:pPr>
        <w:pStyle w:val="af9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right="189"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 xml:space="preserve">  · Приоритетные объекты: Определение ключевых инфраструктурных объектов (полигоны, парки техники, очистные сооружения), требующих первоочередной защиты или восстановления.</w:t>
      </w:r>
    </w:p>
    <w:p w14:paraId="3C233D8A" w14:textId="60D37F31" w:rsidR="009570D6" w:rsidRPr="0023161D" w:rsidRDefault="009570D6" w:rsidP="00C94431">
      <w:pPr>
        <w:pStyle w:val="af9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right="189"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>· Адаптация инфраструктуры к климатическим рискам</w:t>
      </w:r>
      <w:r w:rsidR="0023161D" w:rsidRPr="0023161D">
        <w:rPr>
          <w:rFonts w:eastAsia="Calibri"/>
          <w:sz w:val="22"/>
          <w:szCs w:val="22"/>
          <w:lang w:eastAsia="en-US"/>
        </w:rPr>
        <w:t>.</w:t>
      </w:r>
    </w:p>
    <w:p w14:paraId="22673864" w14:textId="21E022B0" w:rsidR="009570D6" w:rsidRPr="0023161D" w:rsidRDefault="009570D6" w:rsidP="00C94431">
      <w:pPr>
        <w:pStyle w:val="af9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right="189"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>2. Рис</w:t>
      </w:r>
      <w:r w:rsidR="0023161D" w:rsidRPr="0023161D">
        <w:rPr>
          <w:rFonts w:eastAsia="Calibri"/>
          <w:sz w:val="22"/>
          <w:szCs w:val="22"/>
          <w:lang w:eastAsia="en-US"/>
        </w:rPr>
        <w:t>к изменения законодательства РФ</w:t>
      </w:r>
    </w:p>
    <w:p w14:paraId="13461118" w14:textId="7ADCFA03" w:rsidR="009570D6" w:rsidRPr="0023161D" w:rsidRDefault="0023161D" w:rsidP="00C94431">
      <w:pPr>
        <w:pStyle w:val="af9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right="189"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>Меры по минимизации:</w:t>
      </w:r>
    </w:p>
    <w:p w14:paraId="020A6FE8" w14:textId="77777777" w:rsidR="009570D6" w:rsidRPr="0023161D" w:rsidRDefault="009570D6" w:rsidP="00C94431">
      <w:pPr>
        <w:pStyle w:val="af9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right="189"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 xml:space="preserve">· Назначение ответственного за мониторинг законодательства: Закрепить функцию постоянного отслеживания законопроектов и инициатив в сфере экологии, ЖКХ, </w:t>
      </w:r>
      <w:proofErr w:type="spellStart"/>
      <w:r w:rsidRPr="0023161D">
        <w:rPr>
          <w:rFonts w:eastAsia="Calibri"/>
          <w:sz w:val="22"/>
          <w:szCs w:val="22"/>
          <w:lang w:eastAsia="en-US"/>
        </w:rPr>
        <w:t>госзакупок</w:t>
      </w:r>
      <w:proofErr w:type="spellEnd"/>
      <w:r w:rsidRPr="0023161D">
        <w:rPr>
          <w:rFonts w:eastAsia="Calibri"/>
          <w:sz w:val="22"/>
          <w:szCs w:val="22"/>
          <w:lang w:eastAsia="en-US"/>
        </w:rPr>
        <w:t xml:space="preserve"> за конкретным сотрудником или отделом администрации.</w:t>
      </w:r>
    </w:p>
    <w:p w14:paraId="6573D4DF" w14:textId="1B00EBED" w:rsidR="009570D6" w:rsidRPr="0023161D" w:rsidRDefault="009570D6" w:rsidP="00C94431">
      <w:pPr>
        <w:pStyle w:val="af9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right="189"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>· Экспертное сопровождение: Привлечение юристов для анализа потенциального влияния новых норм на программу и разработки адаптационных дорожных карт.</w:t>
      </w:r>
    </w:p>
    <w:p w14:paraId="3E6E850F" w14:textId="1080DB99" w:rsidR="009570D6" w:rsidRPr="0023161D" w:rsidRDefault="009570D6" w:rsidP="00C94431">
      <w:pPr>
        <w:pStyle w:val="af9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right="189"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 xml:space="preserve">· Гибкость формулировок в документах: Использование в тексте программы и конкурсной документации рамочных, но </w:t>
      </w:r>
      <w:proofErr w:type="spellStart"/>
      <w:r w:rsidRPr="0023161D">
        <w:rPr>
          <w:rFonts w:eastAsia="Calibri"/>
          <w:sz w:val="22"/>
          <w:szCs w:val="22"/>
          <w:lang w:eastAsia="en-US"/>
        </w:rPr>
        <w:t>целеориентированных</w:t>
      </w:r>
      <w:proofErr w:type="spellEnd"/>
      <w:r w:rsidRPr="0023161D">
        <w:rPr>
          <w:rFonts w:eastAsia="Calibri"/>
          <w:sz w:val="22"/>
          <w:szCs w:val="22"/>
          <w:lang w:eastAsia="en-US"/>
        </w:rPr>
        <w:t xml:space="preserve"> формулировок (например, «достижение целевых показателей по снижению захоронения отходов в соответствии с актуальными требованиями РФ»), что позволит корректировать методы</w:t>
      </w:r>
      <w:r w:rsidR="0023161D" w:rsidRPr="0023161D">
        <w:rPr>
          <w:rFonts w:eastAsia="Calibri"/>
          <w:sz w:val="22"/>
          <w:szCs w:val="22"/>
          <w:lang w:eastAsia="en-US"/>
        </w:rPr>
        <w:t xml:space="preserve"> без изменения самой программы.</w:t>
      </w:r>
    </w:p>
    <w:p w14:paraId="06C2993B" w14:textId="3FBB3EDA" w:rsidR="009570D6" w:rsidRPr="0023161D" w:rsidRDefault="009570D6" w:rsidP="00C94431">
      <w:pPr>
        <w:pStyle w:val="af9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right="189"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>3. Риск сопротивления изменениям со стороны на</w:t>
      </w:r>
      <w:r w:rsidR="0023161D" w:rsidRPr="0023161D">
        <w:rPr>
          <w:rFonts w:eastAsia="Calibri"/>
          <w:sz w:val="22"/>
          <w:szCs w:val="22"/>
          <w:lang w:eastAsia="en-US"/>
        </w:rPr>
        <w:t>селения и подрядных организаций</w:t>
      </w:r>
    </w:p>
    <w:p w14:paraId="5E9C78B7" w14:textId="4E3584BA" w:rsidR="009570D6" w:rsidRPr="0023161D" w:rsidRDefault="0023161D" w:rsidP="00C94431">
      <w:pPr>
        <w:pStyle w:val="af9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right="189"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>Меры по минимизации:</w:t>
      </w:r>
    </w:p>
    <w:p w14:paraId="4B81DF94" w14:textId="7631B918" w:rsidR="009570D6" w:rsidRPr="0023161D" w:rsidRDefault="0023161D" w:rsidP="00C94431">
      <w:pPr>
        <w:pStyle w:val="af9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right="189"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lastRenderedPageBreak/>
        <w:t>3.1. В отношении населения:</w:t>
      </w:r>
    </w:p>
    <w:p w14:paraId="506B049C" w14:textId="1090DB35" w:rsidR="009570D6" w:rsidRPr="0023161D" w:rsidRDefault="009570D6" w:rsidP="00C94431">
      <w:pPr>
        <w:pStyle w:val="af9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right="189"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 xml:space="preserve">· Ранняя и прозрачная коммуникация: Запуск информационной кампании до старта изменений. Использование всех каналов: </w:t>
      </w:r>
      <w:proofErr w:type="spellStart"/>
      <w:r w:rsidRPr="0023161D">
        <w:rPr>
          <w:rFonts w:eastAsia="Calibri"/>
          <w:sz w:val="22"/>
          <w:szCs w:val="22"/>
          <w:lang w:eastAsia="en-US"/>
        </w:rPr>
        <w:t>соцсети</w:t>
      </w:r>
      <w:proofErr w:type="spellEnd"/>
      <w:r w:rsidRPr="0023161D">
        <w:rPr>
          <w:rFonts w:eastAsia="Calibri"/>
          <w:sz w:val="22"/>
          <w:szCs w:val="22"/>
          <w:lang w:eastAsia="en-US"/>
        </w:rPr>
        <w:t>, местные СМИ, встречи во дворах, информационные стенды. Объяснение не только что будет меняться, но и зачем (польза для экологии, экономия бюджетных сре</w:t>
      </w:r>
      <w:proofErr w:type="gramStart"/>
      <w:r w:rsidRPr="0023161D">
        <w:rPr>
          <w:rFonts w:eastAsia="Calibri"/>
          <w:sz w:val="22"/>
          <w:szCs w:val="22"/>
          <w:lang w:eastAsia="en-US"/>
        </w:rPr>
        <w:t>дств в б</w:t>
      </w:r>
      <w:proofErr w:type="gramEnd"/>
      <w:r w:rsidRPr="0023161D">
        <w:rPr>
          <w:rFonts w:eastAsia="Calibri"/>
          <w:sz w:val="22"/>
          <w:szCs w:val="22"/>
          <w:lang w:eastAsia="en-US"/>
        </w:rPr>
        <w:t>удущем, улучшение качества жизни).</w:t>
      </w:r>
    </w:p>
    <w:p w14:paraId="6CB173C6" w14:textId="77777777" w:rsidR="00C94431" w:rsidRDefault="009570D6" w:rsidP="00C94431">
      <w:pPr>
        <w:pStyle w:val="af9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right="189"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>· Механизмы обратной связи и соучастия: Создание удобных каналов для жалоб и предложений (например, канал в социальных сетях). Провед</w:t>
      </w:r>
      <w:r w:rsidR="00C94431">
        <w:rPr>
          <w:rFonts w:eastAsia="Calibri"/>
          <w:sz w:val="22"/>
          <w:szCs w:val="22"/>
          <w:lang w:eastAsia="en-US"/>
        </w:rPr>
        <w:t>ение публичных слушаний по ключе</w:t>
      </w:r>
      <w:r w:rsidRPr="0023161D">
        <w:rPr>
          <w:rFonts w:eastAsia="Calibri"/>
          <w:sz w:val="22"/>
          <w:szCs w:val="22"/>
          <w:lang w:eastAsia="en-US"/>
        </w:rPr>
        <w:t>вым решениям (размещение новых объектов).</w:t>
      </w:r>
    </w:p>
    <w:p w14:paraId="7BC43BE3" w14:textId="25C0EC9B" w:rsidR="0023161D" w:rsidRPr="00380615" w:rsidRDefault="0023161D" w:rsidP="00C94431">
      <w:pPr>
        <w:pStyle w:val="af9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right="189"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По итогам инвентаризации общественных территорий в соответствии с Порядками рассмотрения предложений заинтересованных лиц (собственники помещений в многоквартирных домах, собственники иных зданий и сооружений, расположенных в границах определенных дворовых территорий, председатели советов многоквартирных домов или их представители), утвержденными Администрацией городского округа Лыткарино, формируются адресные перечни общественных территорий, подлежащих благоустройству. В первоочередном порядке в него включались территории, благоустройство которых будет иметь наибольший эффект с точки зрения создания удо</w:t>
      </w:r>
      <w:proofErr w:type="gramStart"/>
      <w:r w:rsidRPr="00380615">
        <w:rPr>
          <w:rFonts w:eastAsia="Calibri"/>
          <w:sz w:val="22"/>
          <w:szCs w:val="22"/>
          <w:lang w:eastAsia="en-US"/>
        </w:rPr>
        <w:t>бств дл</w:t>
      </w:r>
      <w:proofErr w:type="gramEnd"/>
      <w:r w:rsidRPr="00380615">
        <w:rPr>
          <w:rFonts w:eastAsia="Calibri"/>
          <w:sz w:val="22"/>
          <w:szCs w:val="22"/>
          <w:lang w:eastAsia="en-US"/>
        </w:rPr>
        <w:t xml:space="preserve">я жителей, повышения привлекательности города и развития предпринимательства. Для включения в план благоустройства общественных территорий Администрацией </w:t>
      </w:r>
      <w:proofErr w:type="spellStart"/>
      <w:r w:rsidRPr="00380615">
        <w:rPr>
          <w:rFonts w:eastAsia="Calibri"/>
          <w:sz w:val="22"/>
          <w:szCs w:val="22"/>
          <w:lang w:eastAsia="en-US"/>
        </w:rPr>
        <w:t>г.о</w:t>
      </w:r>
      <w:proofErr w:type="spellEnd"/>
      <w:r w:rsidRPr="00380615">
        <w:rPr>
          <w:rFonts w:eastAsia="Calibri"/>
          <w:sz w:val="22"/>
          <w:szCs w:val="22"/>
          <w:lang w:eastAsia="en-US"/>
        </w:rPr>
        <w:t>. Лыткарино  проводится рейтинговое голосование, в соответствии с Постановлением Губернатора Московской области от 09.02.2018 № 43-ПГ «О проведении голосования по общественным территориям в некоторых муниципальных образованиях Московской области»</w:t>
      </w:r>
      <w:r w:rsidR="00574918">
        <w:rPr>
          <w:rFonts w:eastAsia="Calibri"/>
          <w:sz w:val="22"/>
          <w:szCs w:val="22"/>
          <w:lang w:eastAsia="en-US"/>
        </w:rPr>
        <w:t xml:space="preserve"> (последняя редакция </w:t>
      </w:r>
      <w:r w:rsidR="00574918" w:rsidRPr="00574918">
        <w:rPr>
          <w:rFonts w:eastAsia="Calibri"/>
          <w:sz w:val="22"/>
          <w:szCs w:val="22"/>
          <w:lang w:eastAsia="en-US"/>
        </w:rPr>
        <w:t>от 24 апреля 2023 года</w:t>
      </w:r>
      <w:r w:rsidR="00574918">
        <w:rPr>
          <w:rFonts w:eastAsia="Calibri"/>
          <w:sz w:val="22"/>
          <w:szCs w:val="22"/>
          <w:lang w:eastAsia="en-US"/>
        </w:rPr>
        <w:t>)</w:t>
      </w:r>
      <w:r w:rsidRPr="00380615">
        <w:rPr>
          <w:rFonts w:eastAsia="Calibri"/>
          <w:sz w:val="22"/>
          <w:szCs w:val="22"/>
          <w:lang w:eastAsia="en-US"/>
        </w:rPr>
        <w:t xml:space="preserve"> (портал «</w:t>
      </w:r>
      <w:proofErr w:type="spellStart"/>
      <w:r w:rsidRPr="00380615">
        <w:rPr>
          <w:rFonts w:eastAsia="Calibri"/>
          <w:sz w:val="22"/>
          <w:szCs w:val="22"/>
          <w:lang w:eastAsia="en-US"/>
        </w:rPr>
        <w:t>Добродел</w:t>
      </w:r>
      <w:proofErr w:type="spellEnd"/>
      <w:r w:rsidRPr="00380615">
        <w:rPr>
          <w:rFonts w:eastAsia="Calibri"/>
          <w:sz w:val="22"/>
          <w:szCs w:val="22"/>
          <w:lang w:eastAsia="en-US"/>
        </w:rPr>
        <w:t>»). Территории, занявшие первые места в голосовании жителей, обязательны для занесения в план благоустройства и муниципальную программу.</w:t>
      </w:r>
    </w:p>
    <w:p w14:paraId="323A5B51" w14:textId="4B5A47A9" w:rsidR="0023161D" w:rsidRPr="00380615" w:rsidRDefault="00574918" w:rsidP="0023161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А</w:t>
      </w:r>
      <w:r w:rsidR="0023161D" w:rsidRPr="00380615">
        <w:rPr>
          <w:rFonts w:eastAsia="Calibri"/>
          <w:sz w:val="22"/>
          <w:szCs w:val="22"/>
          <w:lang w:eastAsia="en-US"/>
        </w:rPr>
        <w:t xml:space="preserve">дресный перечень </w:t>
      </w:r>
      <w:proofErr w:type="gramStart"/>
      <w:r w:rsidR="0023161D" w:rsidRPr="00380615">
        <w:rPr>
          <w:rFonts w:eastAsia="Calibri"/>
          <w:sz w:val="22"/>
          <w:szCs w:val="22"/>
          <w:lang w:eastAsia="en-US"/>
        </w:rPr>
        <w:t>дворовых территорий, подлежащих комплексному благоустройству формируется</w:t>
      </w:r>
      <w:proofErr w:type="gramEnd"/>
      <w:r w:rsidR="0023161D" w:rsidRPr="00380615">
        <w:rPr>
          <w:rFonts w:eastAsia="Calibri"/>
          <w:sz w:val="22"/>
          <w:szCs w:val="22"/>
          <w:lang w:eastAsia="en-US"/>
        </w:rPr>
        <w:t>:</w:t>
      </w:r>
    </w:p>
    <w:p w14:paraId="03CE02FA" w14:textId="737A4ACF" w:rsidR="0023161D" w:rsidRPr="00380615" w:rsidRDefault="0023161D" w:rsidP="0023161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1</w:t>
      </w:r>
      <w:r w:rsidRPr="003B425B">
        <w:rPr>
          <w:rFonts w:eastAsia="Calibri"/>
          <w:sz w:val="22"/>
          <w:szCs w:val="22"/>
          <w:lang w:eastAsia="en-US"/>
        </w:rPr>
        <w:t>) по результатам рейтингового голосования на портале «</w:t>
      </w:r>
      <w:proofErr w:type="spellStart"/>
      <w:r w:rsidRPr="003B425B">
        <w:rPr>
          <w:rFonts w:eastAsia="Calibri"/>
          <w:sz w:val="22"/>
          <w:szCs w:val="22"/>
          <w:lang w:eastAsia="en-US"/>
        </w:rPr>
        <w:t>Добродел</w:t>
      </w:r>
      <w:proofErr w:type="spellEnd"/>
      <w:r w:rsidRPr="003B425B">
        <w:rPr>
          <w:rFonts w:eastAsia="Calibri"/>
          <w:sz w:val="22"/>
          <w:szCs w:val="22"/>
          <w:lang w:eastAsia="en-US"/>
        </w:rPr>
        <w:t xml:space="preserve">» (50% от плана на год). Все дворовые </w:t>
      </w:r>
      <w:proofErr w:type="gramStart"/>
      <w:r w:rsidRPr="003B425B">
        <w:rPr>
          <w:rFonts w:eastAsia="Calibri"/>
          <w:sz w:val="22"/>
          <w:szCs w:val="22"/>
          <w:lang w:eastAsia="en-US"/>
        </w:rPr>
        <w:t>территории</w:t>
      </w:r>
      <w:proofErr w:type="gramEnd"/>
      <w:r w:rsidRPr="003B425B">
        <w:rPr>
          <w:rFonts w:eastAsia="Calibri"/>
          <w:sz w:val="22"/>
          <w:szCs w:val="22"/>
          <w:lang w:eastAsia="en-US"/>
        </w:rPr>
        <w:t xml:space="preserve"> по итогам инвентаризации нуждающиеся в благоустройстве с учетом их физического состояния за исключением дворов сформированных менее 5 лет назад;</w:t>
      </w:r>
    </w:p>
    <w:p w14:paraId="1154EE6A" w14:textId="77777777" w:rsidR="0023161D" w:rsidRPr="00380615" w:rsidRDefault="0023161D" w:rsidP="0023161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2) на основании обращений (50% от плана на год):</w:t>
      </w:r>
    </w:p>
    <w:p w14:paraId="024B17D4" w14:textId="77777777" w:rsidR="0023161D" w:rsidRPr="00380615" w:rsidRDefault="0023161D" w:rsidP="0023161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 Президенту Российской Федерации;</w:t>
      </w:r>
    </w:p>
    <w:p w14:paraId="15DDBFCA" w14:textId="77777777" w:rsidR="0023161D" w:rsidRPr="00380615" w:rsidRDefault="0023161D" w:rsidP="0023161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Губернатору Московской области;</w:t>
      </w:r>
    </w:p>
    <w:p w14:paraId="77135C75" w14:textId="77777777" w:rsidR="0023161D" w:rsidRPr="00380615" w:rsidRDefault="0023161D" w:rsidP="0023161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министру благоустройства Московской области;</w:t>
      </w:r>
    </w:p>
    <w:p w14:paraId="3CCEEE90" w14:textId="77777777" w:rsidR="0023161D" w:rsidRPr="00380615" w:rsidRDefault="0023161D" w:rsidP="0023161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в Администрацию городского округа Лыткарино;</w:t>
      </w:r>
    </w:p>
    <w:p w14:paraId="69A2E01A" w14:textId="77777777" w:rsidR="0023161D" w:rsidRPr="00380615" w:rsidRDefault="0023161D" w:rsidP="0023161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на интернет-портал «</w:t>
      </w:r>
      <w:proofErr w:type="spellStart"/>
      <w:r w:rsidRPr="00380615">
        <w:rPr>
          <w:rFonts w:eastAsia="Calibri"/>
          <w:sz w:val="22"/>
          <w:szCs w:val="22"/>
          <w:lang w:eastAsia="en-US"/>
        </w:rPr>
        <w:t>Добродел</w:t>
      </w:r>
      <w:proofErr w:type="spellEnd"/>
      <w:r w:rsidRPr="00380615">
        <w:rPr>
          <w:rFonts w:eastAsia="Calibri"/>
          <w:sz w:val="22"/>
          <w:szCs w:val="22"/>
          <w:lang w:eastAsia="en-US"/>
        </w:rPr>
        <w:t>»;</w:t>
      </w:r>
    </w:p>
    <w:p w14:paraId="287C44D3" w14:textId="77777777" w:rsidR="0023161D" w:rsidRPr="00380615" w:rsidRDefault="0023161D" w:rsidP="0023161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другие обращения граждан о неудовлетворительном состоянии дворовых территорий.</w:t>
      </w:r>
    </w:p>
    <w:p w14:paraId="42692466" w14:textId="77777777" w:rsidR="0023161D" w:rsidRPr="00380615" w:rsidRDefault="0023161D" w:rsidP="0023161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Адресный перечень дворовых территорий, нуждающихся в благоустройстве (с учетом их физического состояния) и подлежащих благоустройству в указанный период исходя их минимального перечня работ по благоустройству (очередность благоустройства определяется в порядке поступления предложений заинтересованных лиц об их участии в выполнении указанных работ). Физическое состояние дворовой территории и необходимость ее благоустройства определяются по результатам инвентаризации дворовой территории.</w:t>
      </w:r>
    </w:p>
    <w:p w14:paraId="182FC5CE" w14:textId="77777777" w:rsidR="0023161D" w:rsidRPr="009570D6" w:rsidRDefault="0023161D" w:rsidP="0023161D">
      <w:pPr>
        <w:pStyle w:val="af9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left="970" w:right="189" w:firstLine="708"/>
        <w:jc w:val="both"/>
        <w:rPr>
          <w:sz w:val="22"/>
          <w:szCs w:val="22"/>
        </w:rPr>
      </w:pPr>
    </w:p>
    <w:p w14:paraId="2788A206" w14:textId="77777777" w:rsidR="00156D05" w:rsidRPr="00156D05" w:rsidRDefault="00156D05" w:rsidP="00156D05">
      <w:pPr>
        <w:pStyle w:val="af9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left="970" w:right="189" w:firstLine="708"/>
        <w:jc w:val="both"/>
        <w:rPr>
          <w:rFonts w:ascii="Arial" w:hAnsi="Arial" w:cs="Arial"/>
          <w:sz w:val="22"/>
          <w:szCs w:val="22"/>
        </w:rPr>
      </w:pPr>
    </w:p>
    <w:p w14:paraId="15DD095C" w14:textId="77777777" w:rsidR="00156D05" w:rsidRDefault="00156D05" w:rsidP="00657E3C">
      <w:pPr>
        <w:widowControl w:val="0"/>
        <w:overflowPunct/>
        <w:adjustRightInd/>
        <w:ind w:firstLine="709"/>
        <w:jc w:val="both"/>
        <w:rPr>
          <w:sz w:val="22"/>
          <w:szCs w:val="22"/>
        </w:rPr>
      </w:pPr>
    </w:p>
    <w:p w14:paraId="6F2D4172" w14:textId="77777777" w:rsidR="008A234C" w:rsidRDefault="008A234C" w:rsidP="00657E3C">
      <w:pPr>
        <w:widowControl w:val="0"/>
        <w:overflowPunct/>
        <w:adjustRightInd/>
        <w:ind w:firstLine="709"/>
        <w:jc w:val="both"/>
        <w:rPr>
          <w:sz w:val="22"/>
          <w:szCs w:val="22"/>
        </w:rPr>
      </w:pPr>
    </w:p>
    <w:p w14:paraId="36349F10" w14:textId="77777777" w:rsidR="008A234C" w:rsidRDefault="008A234C" w:rsidP="00657E3C">
      <w:pPr>
        <w:widowControl w:val="0"/>
        <w:overflowPunct/>
        <w:adjustRightInd/>
        <w:ind w:firstLine="709"/>
        <w:jc w:val="both"/>
        <w:rPr>
          <w:sz w:val="22"/>
          <w:szCs w:val="22"/>
        </w:rPr>
      </w:pPr>
    </w:p>
    <w:p w14:paraId="1BC6EAFA" w14:textId="77777777" w:rsidR="008A234C" w:rsidRDefault="008A234C" w:rsidP="00657E3C">
      <w:pPr>
        <w:widowControl w:val="0"/>
        <w:overflowPunct/>
        <w:adjustRightInd/>
        <w:ind w:firstLine="709"/>
        <w:jc w:val="both"/>
        <w:rPr>
          <w:sz w:val="22"/>
          <w:szCs w:val="22"/>
        </w:rPr>
      </w:pPr>
    </w:p>
    <w:p w14:paraId="39313B35" w14:textId="77777777" w:rsidR="008A234C" w:rsidRDefault="008A234C" w:rsidP="00657E3C">
      <w:pPr>
        <w:widowControl w:val="0"/>
        <w:overflowPunct/>
        <w:adjustRightInd/>
        <w:ind w:firstLine="709"/>
        <w:jc w:val="both"/>
        <w:rPr>
          <w:sz w:val="22"/>
          <w:szCs w:val="22"/>
        </w:rPr>
      </w:pPr>
    </w:p>
    <w:p w14:paraId="30B9378C" w14:textId="77777777" w:rsidR="008A234C" w:rsidRDefault="008A234C" w:rsidP="00657E3C">
      <w:pPr>
        <w:widowControl w:val="0"/>
        <w:overflowPunct/>
        <w:adjustRightInd/>
        <w:ind w:firstLine="709"/>
        <w:jc w:val="both"/>
        <w:rPr>
          <w:sz w:val="22"/>
          <w:szCs w:val="22"/>
        </w:rPr>
      </w:pPr>
    </w:p>
    <w:p w14:paraId="5E1BD3B1" w14:textId="77777777" w:rsidR="00E212E4" w:rsidRPr="00380615" w:rsidRDefault="00E212E4" w:rsidP="00657E3C">
      <w:pPr>
        <w:widowControl w:val="0"/>
        <w:overflowPunct/>
        <w:adjustRightInd/>
        <w:ind w:firstLine="709"/>
        <w:jc w:val="both"/>
        <w:rPr>
          <w:sz w:val="22"/>
          <w:szCs w:val="22"/>
        </w:rPr>
      </w:pPr>
    </w:p>
    <w:p w14:paraId="6B6D7965" w14:textId="445CEB7B" w:rsidR="0086147D" w:rsidRPr="00380615" w:rsidRDefault="0086147D" w:rsidP="0086147D">
      <w:pPr>
        <w:widowControl w:val="0"/>
        <w:tabs>
          <w:tab w:val="left" w:pos="4358"/>
        </w:tabs>
        <w:overflowPunct/>
        <w:adjustRightInd/>
        <w:ind w:firstLine="709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380615">
        <w:rPr>
          <w:rFonts w:eastAsia="Calibri"/>
          <w:b/>
          <w:bCs/>
          <w:sz w:val="22"/>
          <w:szCs w:val="22"/>
          <w:lang w:eastAsia="en-US"/>
        </w:rPr>
        <w:lastRenderedPageBreak/>
        <w:t>3. Целевые показатели муниципальной программы</w:t>
      </w:r>
    </w:p>
    <w:p w14:paraId="61D70A7B" w14:textId="77777777" w:rsidR="0086147D" w:rsidRPr="00380615" w:rsidRDefault="0086147D" w:rsidP="0086147D">
      <w:pPr>
        <w:widowControl w:val="0"/>
        <w:overflowPunct/>
        <w:adjustRightInd/>
        <w:jc w:val="both"/>
        <w:rPr>
          <w:sz w:val="22"/>
          <w:szCs w:val="22"/>
        </w:rPr>
      </w:pPr>
    </w:p>
    <w:tbl>
      <w:tblPr>
        <w:tblW w:w="1566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1701"/>
        <w:gridCol w:w="1551"/>
        <w:gridCol w:w="992"/>
        <w:gridCol w:w="1399"/>
        <w:gridCol w:w="1302"/>
        <w:gridCol w:w="992"/>
        <w:gridCol w:w="23"/>
        <w:gridCol w:w="969"/>
        <w:gridCol w:w="23"/>
        <w:gridCol w:w="1111"/>
        <w:gridCol w:w="23"/>
        <w:gridCol w:w="969"/>
        <w:gridCol w:w="24"/>
        <w:gridCol w:w="1111"/>
        <w:gridCol w:w="2760"/>
      </w:tblGrid>
      <w:tr w:rsidR="007039E3" w:rsidRPr="00B6264A" w14:paraId="19BE3CDC" w14:textId="77777777" w:rsidTr="0059480C">
        <w:trPr>
          <w:trHeight w:val="275"/>
        </w:trPr>
        <w:tc>
          <w:tcPr>
            <w:tcW w:w="710" w:type="dxa"/>
            <w:vMerge w:val="restart"/>
          </w:tcPr>
          <w:p w14:paraId="3A6BAAA0" w14:textId="77777777" w:rsidR="007039E3" w:rsidRPr="00B6264A" w:rsidRDefault="007039E3" w:rsidP="007039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701" w:type="dxa"/>
            <w:vMerge w:val="restart"/>
          </w:tcPr>
          <w:p w14:paraId="4F7D9763" w14:textId="77777777" w:rsidR="007039E3" w:rsidRPr="00B6264A" w:rsidRDefault="007039E3" w:rsidP="007039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Наименование целевых показателей</w:t>
            </w:r>
          </w:p>
        </w:tc>
        <w:tc>
          <w:tcPr>
            <w:tcW w:w="1551" w:type="dxa"/>
            <w:vMerge w:val="restart"/>
          </w:tcPr>
          <w:p w14:paraId="202593F3" w14:textId="77777777" w:rsidR="007039E3" w:rsidRPr="00B6264A" w:rsidRDefault="007039E3" w:rsidP="007039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Тип показателя</w:t>
            </w:r>
            <w:hyperlink w:anchor="P760" w:history="1">
              <w:r w:rsidRPr="00B6264A">
                <w:rPr>
                  <w:rFonts w:ascii="Times New Roman" w:hAnsi="Times New Roman" w:cs="Times New Roman"/>
                  <w:sz w:val="18"/>
                  <w:szCs w:val="18"/>
                </w:rPr>
                <w:t>*</w:t>
              </w:r>
            </w:hyperlink>
          </w:p>
        </w:tc>
        <w:tc>
          <w:tcPr>
            <w:tcW w:w="992" w:type="dxa"/>
            <w:vMerge w:val="restart"/>
          </w:tcPr>
          <w:p w14:paraId="5CA982BB" w14:textId="77777777" w:rsidR="007039E3" w:rsidRPr="00B6264A" w:rsidRDefault="007039E3" w:rsidP="007039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  <w:p w14:paraId="6E091546" w14:textId="77777777" w:rsidR="007039E3" w:rsidRPr="00B6264A" w:rsidRDefault="007039E3" w:rsidP="007039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(по ОКЕИ)</w:t>
            </w:r>
          </w:p>
        </w:tc>
        <w:tc>
          <w:tcPr>
            <w:tcW w:w="1399" w:type="dxa"/>
            <w:vMerge w:val="restart"/>
          </w:tcPr>
          <w:p w14:paraId="6D821A5C" w14:textId="77777777" w:rsidR="007039E3" w:rsidRPr="00B6264A" w:rsidRDefault="007039E3" w:rsidP="007039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Базовое значение **</w:t>
            </w:r>
          </w:p>
        </w:tc>
        <w:tc>
          <w:tcPr>
            <w:tcW w:w="6547" w:type="dxa"/>
            <w:gridSpan w:val="10"/>
          </w:tcPr>
          <w:p w14:paraId="333A260C" w14:textId="77777777" w:rsidR="007039E3" w:rsidRPr="00B6264A" w:rsidRDefault="007039E3" w:rsidP="007039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Планируемое значение по годам реализации программы</w:t>
            </w:r>
          </w:p>
        </w:tc>
        <w:tc>
          <w:tcPr>
            <w:tcW w:w="2760" w:type="dxa"/>
            <w:vMerge w:val="restart"/>
          </w:tcPr>
          <w:p w14:paraId="58D2601E" w14:textId="77777777" w:rsidR="007039E3" w:rsidRPr="00B6264A" w:rsidRDefault="007039E3" w:rsidP="007039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Номера основных мероприятий, подпрограммы, оказывающие влияние на достижение показателя</w:t>
            </w:r>
          </w:p>
        </w:tc>
      </w:tr>
      <w:tr w:rsidR="007039E3" w:rsidRPr="00B6264A" w14:paraId="5072D0FB" w14:textId="77777777" w:rsidTr="0059480C">
        <w:trPr>
          <w:trHeight w:val="275"/>
        </w:trPr>
        <w:tc>
          <w:tcPr>
            <w:tcW w:w="710" w:type="dxa"/>
            <w:vMerge/>
          </w:tcPr>
          <w:p w14:paraId="32319538" w14:textId="77777777" w:rsidR="007039E3" w:rsidRPr="00B6264A" w:rsidRDefault="007039E3" w:rsidP="007039E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33366242" w14:textId="77777777" w:rsidR="007039E3" w:rsidRPr="00B6264A" w:rsidRDefault="007039E3" w:rsidP="007039E3">
            <w:pPr>
              <w:rPr>
                <w:sz w:val="18"/>
                <w:szCs w:val="18"/>
              </w:rPr>
            </w:pPr>
          </w:p>
        </w:tc>
        <w:tc>
          <w:tcPr>
            <w:tcW w:w="1551" w:type="dxa"/>
            <w:vMerge/>
          </w:tcPr>
          <w:p w14:paraId="48643A72" w14:textId="77777777" w:rsidR="007039E3" w:rsidRPr="00B6264A" w:rsidRDefault="007039E3" w:rsidP="007039E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822F14B" w14:textId="77777777" w:rsidR="007039E3" w:rsidRPr="00B6264A" w:rsidRDefault="007039E3" w:rsidP="007039E3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14:paraId="7F8FA7D4" w14:textId="77777777" w:rsidR="007039E3" w:rsidRPr="00B6264A" w:rsidRDefault="007039E3" w:rsidP="007039E3">
            <w:pPr>
              <w:rPr>
                <w:sz w:val="18"/>
                <w:szCs w:val="18"/>
              </w:rPr>
            </w:pPr>
          </w:p>
        </w:tc>
        <w:tc>
          <w:tcPr>
            <w:tcW w:w="1302" w:type="dxa"/>
            <w:vAlign w:val="center"/>
          </w:tcPr>
          <w:p w14:paraId="45266B33" w14:textId="77777777" w:rsidR="007039E3" w:rsidRPr="00B6264A" w:rsidRDefault="007039E3" w:rsidP="007039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015" w:type="dxa"/>
            <w:gridSpan w:val="2"/>
            <w:vAlign w:val="center"/>
          </w:tcPr>
          <w:p w14:paraId="6DEB4EAE" w14:textId="77777777" w:rsidR="007039E3" w:rsidRPr="00B6264A" w:rsidRDefault="007039E3" w:rsidP="007039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gridSpan w:val="2"/>
            <w:vAlign w:val="center"/>
          </w:tcPr>
          <w:p w14:paraId="77364A2A" w14:textId="77777777" w:rsidR="007039E3" w:rsidRPr="00B6264A" w:rsidRDefault="007039E3" w:rsidP="007039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gridSpan w:val="2"/>
            <w:vAlign w:val="center"/>
          </w:tcPr>
          <w:p w14:paraId="78C82F41" w14:textId="77777777" w:rsidR="007039E3" w:rsidRPr="00B6264A" w:rsidRDefault="007039E3" w:rsidP="007039E3">
            <w:pPr>
              <w:jc w:val="center"/>
              <w:rPr>
                <w:sz w:val="18"/>
                <w:szCs w:val="18"/>
              </w:rPr>
            </w:pPr>
            <w:r w:rsidRPr="00B6264A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9</w:t>
            </w:r>
            <w:r w:rsidRPr="00B6264A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993" w:type="dxa"/>
            <w:gridSpan w:val="2"/>
            <w:vAlign w:val="center"/>
          </w:tcPr>
          <w:p w14:paraId="32C9D683" w14:textId="77777777" w:rsidR="007039E3" w:rsidRPr="00B6264A" w:rsidRDefault="007039E3" w:rsidP="007039E3">
            <w:pPr>
              <w:jc w:val="center"/>
              <w:rPr>
                <w:sz w:val="18"/>
                <w:szCs w:val="18"/>
              </w:rPr>
            </w:pPr>
            <w:r w:rsidRPr="00B6264A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30</w:t>
            </w:r>
            <w:r w:rsidRPr="00B6264A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111" w:type="dxa"/>
            <w:vAlign w:val="center"/>
          </w:tcPr>
          <w:p w14:paraId="043729D9" w14:textId="77777777" w:rsidR="007039E3" w:rsidRPr="00B6264A" w:rsidRDefault="007039E3" w:rsidP="007039E3">
            <w:pPr>
              <w:jc w:val="center"/>
              <w:rPr>
                <w:sz w:val="18"/>
                <w:szCs w:val="18"/>
              </w:rPr>
            </w:pPr>
            <w:r w:rsidRPr="00B6264A">
              <w:rPr>
                <w:sz w:val="18"/>
                <w:szCs w:val="18"/>
              </w:rPr>
              <w:t>203</w:t>
            </w:r>
            <w:r>
              <w:rPr>
                <w:sz w:val="18"/>
                <w:szCs w:val="18"/>
              </w:rPr>
              <w:t>1</w:t>
            </w:r>
            <w:r w:rsidRPr="00B6264A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760" w:type="dxa"/>
            <w:vMerge/>
          </w:tcPr>
          <w:p w14:paraId="534D1D88" w14:textId="77777777" w:rsidR="007039E3" w:rsidRPr="00B6264A" w:rsidRDefault="007039E3" w:rsidP="007039E3">
            <w:pPr>
              <w:rPr>
                <w:sz w:val="18"/>
                <w:szCs w:val="18"/>
              </w:rPr>
            </w:pPr>
          </w:p>
        </w:tc>
      </w:tr>
      <w:tr w:rsidR="007039E3" w:rsidRPr="00B6264A" w14:paraId="6B1C55B0" w14:textId="77777777" w:rsidTr="0059480C">
        <w:trPr>
          <w:trHeight w:val="179"/>
        </w:trPr>
        <w:tc>
          <w:tcPr>
            <w:tcW w:w="710" w:type="dxa"/>
          </w:tcPr>
          <w:p w14:paraId="5FC82092" w14:textId="77777777" w:rsidR="007039E3" w:rsidRPr="00B6264A" w:rsidRDefault="007039E3" w:rsidP="007039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1B9676C1" w14:textId="77777777" w:rsidR="007039E3" w:rsidRPr="00B6264A" w:rsidRDefault="007039E3" w:rsidP="007039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1" w:type="dxa"/>
          </w:tcPr>
          <w:p w14:paraId="76568B4C" w14:textId="77777777" w:rsidR="007039E3" w:rsidRPr="00B6264A" w:rsidRDefault="007039E3" w:rsidP="007039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712AE3DC" w14:textId="77777777" w:rsidR="007039E3" w:rsidRPr="00B6264A" w:rsidRDefault="007039E3" w:rsidP="007039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99" w:type="dxa"/>
          </w:tcPr>
          <w:p w14:paraId="15745580" w14:textId="77777777" w:rsidR="007039E3" w:rsidRPr="00B6264A" w:rsidRDefault="007039E3" w:rsidP="007039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02" w:type="dxa"/>
          </w:tcPr>
          <w:p w14:paraId="2B00DC9A" w14:textId="77777777" w:rsidR="007039E3" w:rsidRPr="00B6264A" w:rsidRDefault="007039E3" w:rsidP="007039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15" w:type="dxa"/>
            <w:gridSpan w:val="2"/>
          </w:tcPr>
          <w:p w14:paraId="5B1BD643" w14:textId="77777777" w:rsidR="007039E3" w:rsidRPr="00B6264A" w:rsidRDefault="007039E3" w:rsidP="007039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</w:tcPr>
          <w:p w14:paraId="55F7ABC5" w14:textId="77777777" w:rsidR="007039E3" w:rsidRPr="00B6264A" w:rsidRDefault="007039E3" w:rsidP="007039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gridSpan w:val="2"/>
          </w:tcPr>
          <w:p w14:paraId="19857FD5" w14:textId="77777777" w:rsidR="007039E3" w:rsidRPr="00B6264A" w:rsidRDefault="007039E3" w:rsidP="007039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3" w:type="dxa"/>
            <w:gridSpan w:val="2"/>
          </w:tcPr>
          <w:p w14:paraId="3185CAFF" w14:textId="77777777" w:rsidR="007039E3" w:rsidRPr="00B6264A" w:rsidRDefault="007039E3" w:rsidP="007039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11" w:type="dxa"/>
          </w:tcPr>
          <w:p w14:paraId="74C97073" w14:textId="77777777" w:rsidR="007039E3" w:rsidRPr="00B6264A" w:rsidRDefault="007039E3" w:rsidP="007039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760" w:type="dxa"/>
          </w:tcPr>
          <w:p w14:paraId="6EEBE77B" w14:textId="77777777" w:rsidR="007039E3" w:rsidRPr="00B6264A" w:rsidRDefault="007039E3" w:rsidP="007039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7039E3" w:rsidRPr="00B6264A" w14:paraId="03A51372" w14:textId="77777777" w:rsidTr="0059480C">
        <w:trPr>
          <w:trHeight w:val="179"/>
        </w:trPr>
        <w:tc>
          <w:tcPr>
            <w:tcW w:w="710" w:type="dxa"/>
          </w:tcPr>
          <w:p w14:paraId="39103274" w14:textId="77777777" w:rsidR="007039E3" w:rsidRPr="00B6264A" w:rsidRDefault="007039E3" w:rsidP="007039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950" w:type="dxa"/>
            <w:gridSpan w:val="15"/>
          </w:tcPr>
          <w:p w14:paraId="3D6C6D2C" w14:textId="59B970BB" w:rsidR="007039E3" w:rsidRPr="00B6264A" w:rsidRDefault="007039E3" w:rsidP="007039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70BB">
              <w:rPr>
                <w:rFonts w:ascii="Times New Roman" w:hAnsi="Times New Roman" w:cs="Times New Roman"/>
                <w:b/>
                <w:sz w:val="18"/>
                <w:szCs w:val="18"/>
              </w:rPr>
              <w:t>Создание условий для обеспечения комфортного проживания жителей, в том числе в многоквартирных домах на терри</w:t>
            </w:r>
            <w:r w:rsidR="009C7164">
              <w:rPr>
                <w:rFonts w:ascii="Times New Roman" w:hAnsi="Times New Roman" w:cs="Times New Roman"/>
                <w:b/>
                <w:sz w:val="18"/>
                <w:szCs w:val="18"/>
              </w:rPr>
              <w:t>тории Московской области</w:t>
            </w:r>
          </w:p>
        </w:tc>
      </w:tr>
      <w:tr w:rsidR="007039E3" w:rsidRPr="00B6264A" w14:paraId="4E3B2B52" w14:textId="77777777" w:rsidTr="0059480C">
        <w:trPr>
          <w:trHeight w:val="1520"/>
        </w:trPr>
        <w:tc>
          <w:tcPr>
            <w:tcW w:w="710" w:type="dxa"/>
          </w:tcPr>
          <w:p w14:paraId="6EE7A373" w14:textId="77777777" w:rsidR="007039E3" w:rsidRPr="00B6264A" w:rsidRDefault="007039E3" w:rsidP="007039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701" w:type="dxa"/>
          </w:tcPr>
          <w:p w14:paraId="477664F8" w14:textId="77777777" w:rsidR="007039E3" w:rsidRPr="00B6264A" w:rsidRDefault="007039E3" w:rsidP="007039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52FF">
              <w:rPr>
                <w:rFonts w:ascii="Times New Roman" w:hAnsi="Times New Roman" w:cs="Times New Roman"/>
                <w:sz w:val="16"/>
                <w:szCs w:val="16"/>
              </w:rPr>
              <w:t xml:space="preserve">Доля дворовых территорий, на которых выполнен ремонт (ремонт и/или обустройство парковки (стоянки), </w:t>
            </w:r>
            <w:proofErr w:type="spellStart"/>
            <w:r w:rsidRPr="009B52FF">
              <w:rPr>
                <w:rFonts w:ascii="Times New Roman" w:hAnsi="Times New Roman" w:cs="Times New Roman"/>
                <w:sz w:val="16"/>
                <w:szCs w:val="16"/>
              </w:rPr>
              <w:t>внутридворового</w:t>
            </w:r>
            <w:proofErr w:type="spellEnd"/>
            <w:r w:rsidRPr="009B52FF">
              <w:rPr>
                <w:rFonts w:ascii="Times New Roman" w:hAnsi="Times New Roman" w:cs="Times New Roman"/>
                <w:sz w:val="16"/>
                <w:szCs w:val="16"/>
              </w:rPr>
              <w:t xml:space="preserve"> проезда, въезда во двор, тротуара, пешеходных дорожек)</w:t>
            </w:r>
          </w:p>
        </w:tc>
        <w:tc>
          <w:tcPr>
            <w:tcW w:w="1551" w:type="dxa"/>
          </w:tcPr>
          <w:p w14:paraId="240C510B" w14:textId="77777777" w:rsidR="007039E3" w:rsidRPr="00B6264A" w:rsidRDefault="007039E3" w:rsidP="007039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</w:tcPr>
          <w:p w14:paraId="078DC966" w14:textId="77777777" w:rsidR="007039E3" w:rsidRPr="00B6264A" w:rsidRDefault="007039E3" w:rsidP="007039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52F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399" w:type="dxa"/>
          </w:tcPr>
          <w:p w14:paraId="6573FC95" w14:textId="157BCC48" w:rsidR="007039E3" w:rsidRPr="00B6264A" w:rsidRDefault="008D2EDB" w:rsidP="003B07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4,494</w:t>
            </w:r>
          </w:p>
        </w:tc>
        <w:tc>
          <w:tcPr>
            <w:tcW w:w="1302" w:type="dxa"/>
          </w:tcPr>
          <w:p w14:paraId="2DADD89D" w14:textId="6663F506" w:rsidR="007039E3" w:rsidRPr="00B6264A" w:rsidRDefault="008D2EDB" w:rsidP="003B07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4,4</w:t>
            </w:r>
            <w:r w:rsidR="003B079E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992" w:type="dxa"/>
          </w:tcPr>
          <w:p w14:paraId="015BDBE0" w14:textId="5C491E8D" w:rsidR="007039E3" w:rsidRPr="00B6264A" w:rsidRDefault="003B079E" w:rsidP="003B07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4,444</w:t>
            </w:r>
          </w:p>
        </w:tc>
        <w:tc>
          <w:tcPr>
            <w:tcW w:w="992" w:type="dxa"/>
            <w:gridSpan w:val="2"/>
          </w:tcPr>
          <w:p w14:paraId="3C0ED5E0" w14:textId="7C25FF7B" w:rsidR="007039E3" w:rsidRPr="00B6264A" w:rsidRDefault="004D5F83" w:rsidP="003B07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4,444</w:t>
            </w:r>
          </w:p>
        </w:tc>
        <w:tc>
          <w:tcPr>
            <w:tcW w:w="1134" w:type="dxa"/>
            <w:gridSpan w:val="2"/>
          </w:tcPr>
          <w:p w14:paraId="202FC061" w14:textId="7B2F7C57" w:rsidR="007039E3" w:rsidRPr="00B6264A" w:rsidRDefault="004D5F83" w:rsidP="007039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14:paraId="62F40B8C" w14:textId="67C2028D" w:rsidR="007039E3" w:rsidRPr="00B6264A" w:rsidRDefault="004D5F83" w:rsidP="007039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</w:tcPr>
          <w:p w14:paraId="476BF08C" w14:textId="18E8B943" w:rsidR="007039E3" w:rsidRPr="00B6264A" w:rsidRDefault="004D5F83" w:rsidP="007039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60" w:type="dxa"/>
          </w:tcPr>
          <w:p w14:paraId="12F7F9E9" w14:textId="77777777" w:rsidR="007039E3" w:rsidRPr="00B6264A" w:rsidRDefault="007039E3" w:rsidP="007039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1.И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.01</w:t>
            </w:r>
          </w:p>
        </w:tc>
      </w:tr>
      <w:tr w:rsidR="007039E3" w:rsidRPr="00B6264A" w14:paraId="1D61ADB9" w14:textId="77777777" w:rsidTr="0059480C">
        <w:trPr>
          <w:trHeight w:val="1520"/>
        </w:trPr>
        <w:tc>
          <w:tcPr>
            <w:tcW w:w="710" w:type="dxa"/>
          </w:tcPr>
          <w:p w14:paraId="4EF9D429" w14:textId="77777777" w:rsidR="007039E3" w:rsidRPr="00B6264A" w:rsidRDefault="007039E3" w:rsidP="007039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1.2.</w:t>
            </w:r>
          </w:p>
        </w:tc>
        <w:tc>
          <w:tcPr>
            <w:tcW w:w="1701" w:type="dxa"/>
          </w:tcPr>
          <w:p w14:paraId="614D0DE5" w14:textId="77777777" w:rsidR="007039E3" w:rsidRPr="00B6264A" w:rsidRDefault="007039E3" w:rsidP="007039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E7AB0">
              <w:rPr>
                <w:rFonts w:ascii="Times New Roman" w:hAnsi="Times New Roman" w:cs="Times New Roman"/>
                <w:sz w:val="18"/>
                <w:szCs w:val="18"/>
              </w:rPr>
              <w:t>Обеспечено содержание дворовых территорий, общественных пространств и внутриквартальных проездов за счет бюджетных средств</w:t>
            </w:r>
          </w:p>
        </w:tc>
        <w:tc>
          <w:tcPr>
            <w:tcW w:w="1551" w:type="dxa"/>
          </w:tcPr>
          <w:p w14:paraId="641B04B3" w14:textId="77777777" w:rsidR="007039E3" w:rsidRPr="00B6264A" w:rsidRDefault="007039E3" w:rsidP="007039E3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</w:tcPr>
          <w:p w14:paraId="7B902030" w14:textId="77777777" w:rsidR="007039E3" w:rsidRPr="00B6264A" w:rsidRDefault="007039E3" w:rsidP="007039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Тыс. квадратных метров</w:t>
            </w:r>
          </w:p>
        </w:tc>
        <w:tc>
          <w:tcPr>
            <w:tcW w:w="1399" w:type="dxa"/>
          </w:tcPr>
          <w:p w14:paraId="632FD77B" w14:textId="2531701B" w:rsidR="007039E3" w:rsidRPr="00B6264A" w:rsidRDefault="002A7AD0" w:rsidP="007039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924,57406</w:t>
            </w:r>
          </w:p>
        </w:tc>
        <w:tc>
          <w:tcPr>
            <w:tcW w:w="1302" w:type="dxa"/>
          </w:tcPr>
          <w:p w14:paraId="3D6A883D" w14:textId="0ED11895" w:rsidR="007039E3" w:rsidRPr="00B6264A" w:rsidRDefault="008D2EDB" w:rsidP="007039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935,14527</w:t>
            </w:r>
          </w:p>
        </w:tc>
        <w:tc>
          <w:tcPr>
            <w:tcW w:w="992" w:type="dxa"/>
          </w:tcPr>
          <w:p w14:paraId="3AF95DFC" w14:textId="67793A52" w:rsidR="007039E3" w:rsidRPr="00B6264A" w:rsidRDefault="004D5F83" w:rsidP="007039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935,14527</w:t>
            </w:r>
          </w:p>
        </w:tc>
        <w:tc>
          <w:tcPr>
            <w:tcW w:w="992" w:type="dxa"/>
            <w:gridSpan w:val="2"/>
          </w:tcPr>
          <w:p w14:paraId="0B974D83" w14:textId="011B6EC1" w:rsidR="007039E3" w:rsidRPr="00B6264A" w:rsidRDefault="004D5F83" w:rsidP="007039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935,14527</w:t>
            </w:r>
          </w:p>
        </w:tc>
        <w:tc>
          <w:tcPr>
            <w:tcW w:w="1134" w:type="dxa"/>
            <w:gridSpan w:val="2"/>
          </w:tcPr>
          <w:p w14:paraId="46856093" w14:textId="3317F13E" w:rsidR="007039E3" w:rsidRPr="00B6264A" w:rsidRDefault="004D5F83" w:rsidP="007039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14:paraId="05D6B3E8" w14:textId="3458AD6D" w:rsidR="007039E3" w:rsidRPr="00B6264A" w:rsidRDefault="004D5F83" w:rsidP="007039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</w:tcPr>
          <w:p w14:paraId="18C09038" w14:textId="4901F794" w:rsidR="007039E3" w:rsidRPr="00B6264A" w:rsidRDefault="004D5F83" w:rsidP="007039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60" w:type="dxa"/>
          </w:tcPr>
          <w:p w14:paraId="2E696C04" w14:textId="0D2F8158" w:rsidR="007039E3" w:rsidRPr="00B6264A" w:rsidRDefault="008D2EDB" w:rsidP="007039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1.01.15, 1.01.16</w:t>
            </w:r>
          </w:p>
        </w:tc>
      </w:tr>
    </w:tbl>
    <w:p w14:paraId="569FAE9D" w14:textId="77777777" w:rsidR="0086147D" w:rsidRPr="00380615" w:rsidRDefault="0086147D" w:rsidP="0086147D">
      <w:pPr>
        <w:widowControl w:val="0"/>
        <w:overflowPunct/>
        <w:adjustRightInd/>
        <w:rPr>
          <w:rFonts w:eastAsia="Calibri"/>
          <w:b/>
          <w:bCs/>
          <w:sz w:val="22"/>
          <w:szCs w:val="22"/>
          <w:lang w:eastAsia="en-US"/>
        </w:rPr>
      </w:pPr>
    </w:p>
    <w:p w14:paraId="46FAAB2E" w14:textId="6EE4DC9F" w:rsidR="0086147D" w:rsidRPr="00B73A19" w:rsidRDefault="0086147D" w:rsidP="00B73A19">
      <w:pPr>
        <w:pStyle w:val="a3"/>
        <w:widowControl w:val="0"/>
        <w:numPr>
          <w:ilvl w:val="0"/>
          <w:numId w:val="8"/>
        </w:numPr>
        <w:overflowPunct/>
        <w:adjustRightInd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B73A19">
        <w:rPr>
          <w:rFonts w:eastAsia="Calibri"/>
          <w:b/>
          <w:bCs/>
          <w:sz w:val="22"/>
          <w:szCs w:val="22"/>
          <w:lang w:eastAsia="en-US"/>
        </w:rPr>
        <w:t xml:space="preserve">Методика </w:t>
      </w:r>
      <w:proofErr w:type="gramStart"/>
      <w:r w:rsidRPr="00B73A19">
        <w:rPr>
          <w:rFonts w:eastAsia="Calibri"/>
          <w:b/>
          <w:bCs/>
          <w:sz w:val="22"/>
          <w:szCs w:val="22"/>
          <w:lang w:eastAsia="en-US"/>
        </w:rPr>
        <w:t>расчета значений планируемых показателей/результатов реализации муниципальной</w:t>
      </w:r>
      <w:proofErr w:type="gramEnd"/>
      <w:r w:rsidRPr="00B73A19">
        <w:rPr>
          <w:rFonts w:eastAsia="Calibri"/>
          <w:b/>
          <w:bCs/>
          <w:sz w:val="22"/>
          <w:szCs w:val="22"/>
          <w:lang w:eastAsia="en-US"/>
        </w:rPr>
        <w:t xml:space="preserve"> программы (подпрограммы)</w:t>
      </w:r>
    </w:p>
    <w:p w14:paraId="3C9302F2" w14:textId="77777777" w:rsidR="00B73A19" w:rsidRDefault="00B73A19" w:rsidP="00B73A19">
      <w:pPr>
        <w:widowControl w:val="0"/>
        <w:overflowPunct/>
        <w:adjustRightInd/>
        <w:jc w:val="center"/>
        <w:rPr>
          <w:rFonts w:eastAsia="Calibri"/>
          <w:b/>
          <w:bCs/>
          <w:sz w:val="22"/>
          <w:szCs w:val="22"/>
          <w:lang w:eastAsia="en-US"/>
        </w:rPr>
      </w:pPr>
    </w:p>
    <w:tbl>
      <w:tblPr>
        <w:tblStyle w:val="a4"/>
        <w:tblW w:w="15417" w:type="dxa"/>
        <w:tblLayout w:type="fixed"/>
        <w:tblLook w:val="0400" w:firstRow="0" w:lastRow="0" w:firstColumn="0" w:lastColumn="0" w:noHBand="0" w:noVBand="1"/>
      </w:tblPr>
      <w:tblGrid>
        <w:gridCol w:w="988"/>
        <w:gridCol w:w="3827"/>
        <w:gridCol w:w="1134"/>
        <w:gridCol w:w="9468"/>
      </w:tblGrid>
      <w:tr w:rsidR="007039E3" w:rsidRPr="00B6264A" w14:paraId="77A7A243" w14:textId="77777777" w:rsidTr="0059480C">
        <w:trPr>
          <w:trHeight w:val="276"/>
        </w:trPr>
        <w:tc>
          <w:tcPr>
            <w:tcW w:w="988" w:type="dxa"/>
          </w:tcPr>
          <w:p w14:paraId="50A5ADEA" w14:textId="77777777" w:rsidR="007039E3" w:rsidRPr="00B6264A" w:rsidRDefault="007039E3" w:rsidP="007039E3">
            <w:pPr>
              <w:widowControl w:val="0"/>
              <w:ind w:left="-1189" w:firstLine="89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№</w:t>
            </w:r>
          </w:p>
          <w:p w14:paraId="7F0DC1E5" w14:textId="77777777" w:rsidR="007039E3" w:rsidRPr="00B6264A" w:rsidRDefault="007039E3" w:rsidP="007039E3">
            <w:pPr>
              <w:widowControl w:val="0"/>
              <w:ind w:left="-1189" w:firstLine="89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proofErr w:type="gramStart"/>
            <w:r w:rsidRPr="00B6264A">
              <w:rPr>
                <w:rFonts w:eastAsiaTheme="minorEastAsia"/>
                <w:color w:val="000000" w:themeColor="text1"/>
                <w:sz w:val="20"/>
              </w:rPr>
              <w:t>п</w:t>
            </w:r>
            <w:proofErr w:type="gramEnd"/>
            <w:r w:rsidRPr="00B6264A">
              <w:rPr>
                <w:rFonts w:eastAsiaTheme="minorEastAsia"/>
                <w:color w:val="000000" w:themeColor="text1"/>
                <w:sz w:val="20"/>
              </w:rPr>
              <w:t>/п</w:t>
            </w:r>
          </w:p>
        </w:tc>
        <w:tc>
          <w:tcPr>
            <w:tcW w:w="3827" w:type="dxa"/>
          </w:tcPr>
          <w:p w14:paraId="4DD470DE" w14:textId="77777777" w:rsidR="007039E3" w:rsidRPr="00B6264A" w:rsidRDefault="007039E3" w:rsidP="007039E3">
            <w:pPr>
              <w:widowControl w:val="0"/>
              <w:ind w:firstLine="5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Наименование показателя/результата </w:t>
            </w:r>
          </w:p>
        </w:tc>
        <w:tc>
          <w:tcPr>
            <w:tcW w:w="1134" w:type="dxa"/>
          </w:tcPr>
          <w:p w14:paraId="69FAC618" w14:textId="77777777" w:rsidR="007039E3" w:rsidRPr="00B6264A" w:rsidRDefault="007039E3" w:rsidP="007039E3">
            <w:pPr>
              <w:widowControl w:val="0"/>
              <w:ind w:firstLine="5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Единица измерения</w:t>
            </w:r>
          </w:p>
        </w:tc>
        <w:tc>
          <w:tcPr>
            <w:tcW w:w="9468" w:type="dxa"/>
          </w:tcPr>
          <w:p w14:paraId="548E7191" w14:textId="77777777" w:rsidR="007039E3" w:rsidRPr="00B6264A" w:rsidRDefault="007039E3" w:rsidP="007039E3">
            <w:pPr>
              <w:widowControl w:val="0"/>
              <w:ind w:firstLine="5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Методика расчета показателя/результата  </w:t>
            </w:r>
          </w:p>
        </w:tc>
      </w:tr>
      <w:tr w:rsidR="007039E3" w:rsidRPr="00B6264A" w14:paraId="4C295308" w14:textId="77777777" w:rsidTr="0059480C">
        <w:trPr>
          <w:trHeight w:val="309"/>
        </w:trPr>
        <w:tc>
          <w:tcPr>
            <w:tcW w:w="988" w:type="dxa"/>
            <w:vAlign w:val="center"/>
          </w:tcPr>
          <w:p w14:paraId="7508D554" w14:textId="77777777" w:rsidR="007039E3" w:rsidRPr="00B6264A" w:rsidRDefault="007039E3" w:rsidP="007039E3">
            <w:pPr>
              <w:widowControl w:val="0"/>
              <w:ind w:firstLine="313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1</w:t>
            </w:r>
          </w:p>
        </w:tc>
        <w:tc>
          <w:tcPr>
            <w:tcW w:w="3827" w:type="dxa"/>
            <w:vAlign w:val="center"/>
          </w:tcPr>
          <w:p w14:paraId="6EECF46B" w14:textId="77777777" w:rsidR="007039E3" w:rsidRPr="00B6264A" w:rsidRDefault="007039E3" w:rsidP="007039E3">
            <w:pPr>
              <w:widowControl w:val="0"/>
              <w:ind w:firstLine="5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1369A549" w14:textId="77777777" w:rsidR="007039E3" w:rsidRPr="00B6264A" w:rsidRDefault="007039E3" w:rsidP="007039E3">
            <w:pPr>
              <w:widowControl w:val="0"/>
              <w:ind w:firstLine="5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3</w:t>
            </w:r>
          </w:p>
        </w:tc>
        <w:tc>
          <w:tcPr>
            <w:tcW w:w="9468" w:type="dxa"/>
            <w:vAlign w:val="center"/>
          </w:tcPr>
          <w:p w14:paraId="56F69119" w14:textId="77777777" w:rsidR="007039E3" w:rsidRPr="00B6264A" w:rsidRDefault="007039E3" w:rsidP="007039E3">
            <w:pPr>
              <w:widowControl w:val="0"/>
              <w:ind w:firstLine="5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4</w:t>
            </w:r>
          </w:p>
        </w:tc>
      </w:tr>
      <w:tr w:rsidR="007039E3" w:rsidRPr="00B6264A" w14:paraId="044ACCB3" w14:textId="77777777" w:rsidTr="0059480C">
        <w:trPr>
          <w:trHeight w:val="332"/>
        </w:trPr>
        <w:tc>
          <w:tcPr>
            <w:tcW w:w="988" w:type="dxa"/>
            <w:vAlign w:val="center"/>
          </w:tcPr>
          <w:p w14:paraId="686349C6" w14:textId="77777777" w:rsidR="007039E3" w:rsidRPr="00B6264A" w:rsidRDefault="007039E3" w:rsidP="007039E3">
            <w:pPr>
              <w:widowControl w:val="0"/>
              <w:ind w:left="-725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1.</w:t>
            </w:r>
          </w:p>
        </w:tc>
        <w:tc>
          <w:tcPr>
            <w:tcW w:w="14429" w:type="dxa"/>
            <w:gridSpan w:val="3"/>
            <w:shd w:val="clear" w:color="auto" w:fill="FFFFFF" w:themeFill="background1"/>
          </w:tcPr>
          <w:p w14:paraId="44121209" w14:textId="77777777" w:rsidR="007039E3" w:rsidRPr="00B6264A" w:rsidRDefault="007039E3" w:rsidP="007039E3">
            <w:pPr>
              <w:widowControl w:val="0"/>
              <w:jc w:val="center"/>
              <w:rPr>
                <w:rFonts w:eastAsiaTheme="minorEastAsia"/>
                <w:b/>
                <w:color w:val="000000" w:themeColor="text1"/>
                <w:sz w:val="20"/>
              </w:rPr>
            </w:pPr>
            <w:r w:rsidRPr="00B6264A">
              <w:rPr>
                <w:b/>
                <w:color w:val="000000" w:themeColor="text1"/>
                <w:sz w:val="20"/>
              </w:rPr>
              <w:t>Показатели</w:t>
            </w:r>
          </w:p>
        </w:tc>
      </w:tr>
      <w:tr w:rsidR="007039E3" w:rsidRPr="00B6264A" w14:paraId="7AAF6E3B" w14:textId="77777777" w:rsidTr="0059480C">
        <w:trPr>
          <w:trHeight w:val="332"/>
        </w:trPr>
        <w:tc>
          <w:tcPr>
            <w:tcW w:w="988" w:type="dxa"/>
            <w:vAlign w:val="center"/>
          </w:tcPr>
          <w:p w14:paraId="449B91F2" w14:textId="77777777" w:rsidR="007039E3" w:rsidRPr="00B6264A" w:rsidRDefault="007039E3" w:rsidP="007039E3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1.1.</w:t>
            </w:r>
          </w:p>
        </w:tc>
        <w:tc>
          <w:tcPr>
            <w:tcW w:w="3827" w:type="dxa"/>
            <w:shd w:val="clear" w:color="auto" w:fill="FFFFFF" w:themeFill="background1"/>
          </w:tcPr>
          <w:p w14:paraId="1F3ABD1E" w14:textId="77777777" w:rsidR="007039E3" w:rsidRPr="00B6264A" w:rsidRDefault="007039E3" w:rsidP="007039E3">
            <w:pPr>
              <w:rPr>
                <w:color w:val="000000" w:themeColor="text1"/>
                <w:sz w:val="20"/>
              </w:rPr>
            </w:pPr>
            <w:r w:rsidRPr="006E7AB0">
              <w:rPr>
                <w:color w:val="000000" w:themeColor="text1"/>
                <w:sz w:val="20"/>
              </w:rPr>
              <w:t xml:space="preserve">Доля дворовых территорий, на которых выполнен ремонт (ремонт и/или обустройство парковки (стоянки), </w:t>
            </w:r>
            <w:proofErr w:type="spellStart"/>
            <w:r w:rsidRPr="006E7AB0">
              <w:rPr>
                <w:color w:val="000000" w:themeColor="text1"/>
                <w:sz w:val="20"/>
              </w:rPr>
              <w:t>внутридворового</w:t>
            </w:r>
            <w:proofErr w:type="spellEnd"/>
            <w:r w:rsidRPr="006E7AB0">
              <w:rPr>
                <w:color w:val="000000" w:themeColor="text1"/>
                <w:sz w:val="20"/>
              </w:rPr>
              <w:t xml:space="preserve"> проезда, въезда во двор, тротуара, пешеходных дорожек)</w:t>
            </w:r>
          </w:p>
        </w:tc>
        <w:tc>
          <w:tcPr>
            <w:tcW w:w="1134" w:type="dxa"/>
            <w:shd w:val="clear" w:color="auto" w:fill="FFFFFF" w:themeFill="background1"/>
          </w:tcPr>
          <w:p w14:paraId="2B75F753" w14:textId="77777777" w:rsidR="007039E3" w:rsidRPr="00B6264A" w:rsidRDefault="007039E3" w:rsidP="007039E3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Процент</w:t>
            </w:r>
          </w:p>
        </w:tc>
        <w:tc>
          <w:tcPr>
            <w:tcW w:w="9468" w:type="dxa"/>
            <w:shd w:val="clear" w:color="auto" w:fill="FFFFFF" w:themeFill="background1"/>
          </w:tcPr>
          <w:p w14:paraId="679DF34E" w14:textId="77777777" w:rsidR="007039E3" w:rsidRPr="000573F4" w:rsidRDefault="007039E3" w:rsidP="007039E3">
            <w:pPr>
              <w:rPr>
                <w:sz w:val="18"/>
                <w:szCs w:val="18"/>
              </w:rPr>
            </w:pPr>
            <w:r w:rsidRPr="000573F4">
              <w:rPr>
                <w:color w:val="000000"/>
                <w:sz w:val="18"/>
                <w:szCs w:val="18"/>
              </w:rPr>
              <w:t xml:space="preserve">Значение показателя определяется по </w:t>
            </w:r>
            <w:r w:rsidRPr="000573F4">
              <w:rPr>
                <w:sz w:val="18"/>
                <w:szCs w:val="18"/>
              </w:rPr>
              <w:t>формуле:</w:t>
            </w:r>
          </w:p>
          <w:p w14:paraId="318BF478" w14:textId="77777777" w:rsidR="007039E3" w:rsidRPr="000573F4" w:rsidRDefault="007039E3" w:rsidP="007039E3">
            <w:pPr>
              <w:rPr>
                <w:sz w:val="18"/>
                <w:szCs w:val="18"/>
              </w:rPr>
            </w:pPr>
            <w:r w:rsidRPr="000573F4">
              <w:rPr>
                <w:sz w:val="18"/>
                <w:szCs w:val="18"/>
              </w:rPr>
              <w:t>(</w:t>
            </w:r>
            <w:proofErr w:type="gramStart"/>
            <w:r w:rsidRPr="000573F4">
              <w:rPr>
                <w:sz w:val="18"/>
                <w:szCs w:val="18"/>
                <w:lang w:val="en-US"/>
              </w:rPr>
              <w:t>X</w:t>
            </w:r>
            <w:proofErr w:type="gramEnd"/>
            <w:r w:rsidRPr="000573F4">
              <w:rPr>
                <w:sz w:val="18"/>
                <w:szCs w:val="18"/>
                <w:vertAlign w:val="subscript"/>
              </w:rPr>
              <w:t>рем.</w:t>
            </w:r>
            <w:r w:rsidRPr="000573F4">
              <w:rPr>
                <w:sz w:val="18"/>
                <w:szCs w:val="18"/>
              </w:rPr>
              <w:t>/</w:t>
            </w:r>
            <w:r w:rsidRPr="000573F4">
              <w:rPr>
                <w:sz w:val="18"/>
                <w:szCs w:val="18"/>
                <w:lang w:val="en-US"/>
              </w:rPr>
              <w:t>X</w:t>
            </w:r>
            <w:r w:rsidRPr="000573F4">
              <w:rPr>
                <w:sz w:val="18"/>
                <w:szCs w:val="18"/>
                <w:vertAlign w:val="subscript"/>
              </w:rPr>
              <w:t>общ.</w:t>
            </w:r>
            <w:r w:rsidRPr="000573F4">
              <w:rPr>
                <w:sz w:val="18"/>
                <w:szCs w:val="18"/>
              </w:rPr>
              <w:t>)*100</w:t>
            </w:r>
          </w:p>
          <w:p w14:paraId="612E601B" w14:textId="77777777" w:rsidR="007039E3" w:rsidRPr="000573F4" w:rsidRDefault="007039E3" w:rsidP="007039E3">
            <w:pPr>
              <w:rPr>
                <w:sz w:val="18"/>
                <w:szCs w:val="18"/>
              </w:rPr>
            </w:pPr>
          </w:p>
          <w:p w14:paraId="4B29D4B5" w14:textId="77777777" w:rsidR="007039E3" w:rsidRPr="000573F4" w:rsidRDefault="007039E3" w:rsidP="007039E3">
            <w:pPr>
              <w:rPr>
                <w:sz w:val="18"/>
                <w:szCs w:val="18"/>
              </w:rPr>
            </w:pPr>
            <w:r w:rsidRPr="000573F4">
              <w:rPr>
                <w:sz w:val="18"/>
                <w:szCs w:val="18"/>
                <w:lang w:val="en-US"/>
              </w:rPr>
              <w:t>X</w:t>
            </w:r>
            <w:r w:rsidRPr="000573F4">
              <w:rPr>
                <w:sz w:val="18"/>
                <w:szCs w:val="18"/>
                <w:vertAlign w:val="subscript"/>
              </w:rPr>
              <w:t xml:space="preserve">рем. </w:t>
            </w:r>
            <w:r w:rsidRPr="000573F4">
              <w:rPr>
                <w:sz w:val="18"/>
                <w:szCs w:val="18"/>
              </w:rPr>
              <w:t>– количество дворовых территори</w:t>
            </w:r>
            <w:r>
              <w:rPr>
                <w:sz w:val="18"/>
                <w:szCs w:val="18"/>
              </w:rPr>
              <w:t>й,</w:t>
            </w:r>
            <w:r w:rsidRPr="000573F4">
              <w:rPr>
                <w:sz w:val="18"/>
                <w:szCs w:val="18"/>
              </w:rPr>
              <w:t xml:space="preserve"> на которых осуществлен ремонт </w:t>
            </w:r>
            <w:r w:rsidRPr="000573F4">
              <w:rPr>
                <w:color w:val="000000"/>
                <w:sz w:val="18"/>
                <w:szCs w:val="18"/>
              </w:rPr>
              <w:t xml:space="preserve">(ремонт и/или обустройство парковки (стоянки) </w:t>
            </w:r>
            <w:proofErr w:type="spellStart"/>
            <w:r w:rsidRPr="000573F4">
              <w:rPr>
                <w:color w:val="000000"/>
                <w:sz w:val="18"/>
                <w:szCs w:val="18"/>
              </w:rPr>
              <w:t>внутридворового</w:t>
            </w:r>
            <w:proofErr w:type="spellEnd"/>
            <w:r w:rsidRPr="000573F4">
              <w:rPr>
                <w:color w:val="000000"/>
                <w:sz w:val="18"/>
                <w:szCs w:val="18"/>
              </w:rPr>
              <w:t xml:space="preserve"> проезда, въезда во двор, тротуара, пешеходных дорожек) </w:t>
            </w:r>
            <w:r w:rsidRPr="000573F4">
              <w:rPr>
                <w:sz w:val="18"/>
                <w:szCs w:val="18"/>
              </w:rPr>
              <w:t xml:space="preserve">в отчетном </w:t>
            </w:r>
            <w:r>
              <w:rPr>
                <w:sz w:val="18"/>
                <w:szCs w:val="18"/>
              </w:rPr>
              <w:t>периоде</w:t>
            </w:r>
            <w:r w:rsidRPr="000573F4">
              <w:rPr>
                <w:sz w:val="18"/>
                <w:szCs w:val="18"/>
              </w:rPr>
              <w:t>.</w:t>
            </w:r>
          </w:p>
          <w:p w14:paraId="1ED208FC" w14:textId="77777777" w:rsidR="007039E3" w:rsidRPr="00B6264A" w:rsidRDefault="007039E3" w:rsidP="007039E3">
            <w:pPr>
              <w:widowControl w:val="0"/>
              <w:rPr>
                <w:rFonts w:eastAsiaTheme="minorEastAsia"/>
                <w:color w:val="000000" w:themeColor="text1"/>
                <w:sz w:val="20"/>
              </w:rPr>
            </w:pPr>
            <w:r w:rsidRPr="000573F4">
              <w:rPr>
                <w:sz w:val="18"/>
                <w:szCs w:val="18"/>
                <w:lang w:val="en-US"/>
              </w:rPr>
              <w:t>X</w:t>
            </w:r>
            <w:r w:rsidRPr="000573F4">
              <w:rPr>
                <w:sz w:val="18"/>
                <w:szCs w:val="18"/>
                <w:vertAlign w:val="subscript"/>
              </w:rPr>
              <w:t xml:space="preserve">общ. </w:t>
            </w:r>
            <w:r w:rsidRPr="000573F4">
              <w:rPr>
                <w:sz w:val="18"/>
                <w:szCs w:val="18"/>
              </w:rPr>
              <w:t>– общее количество дворовых территорий, утвержденных титульными списками объектов благоустройства</w:t>
            </w:r>
            <w:r>
              <w:rPr>
                <w:sz w:val="18"/>
                <w:szCs w:val="18"/>
              </w:rPr>
              <w:t xml:space="preserve"> муниципального образования</w:t>
            </w:r>
            <w:r w:rsidRPr="000573F4">
              <w:rPr>
                <w:sz w:val="18"/>
                <w:szCs w:val="18"/>
              </w:rPr>
              <w:t xml:space="preserve"> в год предшествующий году реализации мероприятий (утверждаются постановлением органов местного самоуправления).</w:t>
            </w:r>
          </w:p>
        </w:tc>
      </w:tr>
      <w:tr w:rsidR="007039E3" w:rsidRPr="00B6264A" w14:paraId="43F6B3D8" w14:textId="77777777" w:rsidTr="0059480C">
        <w:trPr>
          <w:trHeight w:val="332"/>
        </w:trPr>
        <w:tc>
          <w:tcPr>
            <w:tcW w:w="988" w:type="dxa"/>
            <w:vAlign w:val="center"/>
          </w:tcPr>
          <w:p w14:paraId="3724C099" w14:textId="77777777" w:rsidR="007039E3" w:rsidRPr="00B6264A" w:rsidRDefault="007039E3" w:rsidP="007039E3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1.2.</w:t>
            </w:r>
          </w:p>
        </w:tc>
        <w:tc>
          <w:tcPr>
            <w:tcW w:w="3827" w:type="dxa"/>
            <w:shd w:val="clear" w:color="auto" w:fill="FFFFFF" w:themeFill="background1"/>
          </w:tcPr>
          <w:p w14:paraId="17FD8E78" w14:textId="77777777" w:rsidR="007039E3" w:rsidRPr="00B6264A" w:rsidRDefault="007039E3" w:rsidP="007039E3">
            <w:pPr>
              <w:rPr>
                <w:color w:val="000000" w:themeColor="text1"/>
                <w:sz w:val="20"/>
              </w:rPr>
            </w:pPr>
            <w:r w:rsidRPr="006E7AB0">
              <w:rPr>
                <w:color w:val="000000" w:themeColor="text1"/>
                <w:sz w:val="20"/>
              </w:rPr>
              <w:t>Обеспечено содержание дворовых территорий</w:t>
            </w:r>
            <w:r>
              <w:rPr>
                <w:color w:val="000000" w:themeColor="text1"/>
                <w:sz w:val="20"/>
              </w:rPr>
              <w:t>,</w:t>
            </w:r>
            <w:r w:rsidRPr="006E7AB0">
              <w:rPr>
                <w:color w:val="000000" w:themeColor="text1"/>
                <w:sz w:val="20"/>
              </w:rPr>
              <w:t xml:space="preserve"> общественных пространств </w:t>
            </w:r>
            <w:r>
              <w:rPr>
                <w:color w:val="000000" w:themeColor="text1"/>
                <w:sz w:val="20"/>
              </w:rPr>
              <w:t xml:space="preserve">и </w:t>
            </w:r>
            <w:r>
              <w:rPr>
                <w:color w:val="000000" w:themeColor="text1"/>
                <w:sz w:val="20"/>
              </w:rPr>
              <w:lastRenderedPageBreak/>
              <w:t xml:space="preserve">внутриквартальных проездов </w:t>
            </w:r>
            <w:r w:rsidRPr="006E7AB0">
              <w:rPr>
                <w:color w:val="000000" w:themeColor="text1"/>
                <w:sz w:val="20"/>
              </w:rPr>
              <w:t>за счет бюджетных средств</w:t>
            </w:r>
          </w:p>
        </w:tc>
        <w:tc>
          <w:tcPr>
            <w:tcW w:w="1134" w:type="dxa"/>
            <w:shd w:val="clear" w:color="auto" w:fill="FFFFFF" w:themeFill="background1"/>
          </w:tcPr>
          <w:p w14:paraId="754F3FBF" w14:textId="77777777" w:rsidR="007039E3" w:rsidRPr="00B6264A" w:rsidRDefault="007039E3" w:rsidP="007039E3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lastRenderedPageBreak/>
              <w:t>Тыс. кв. м</w:t>
            </w:r>
          </w:p>
        </w:tc>
        <w:tc>
          <w:tcPr>
            <w:tcW w:w="9468" w:type="dxa"/>
            <w:shd w:val="clear" w:color="auto" w:fill="FFFFFF" w:themeFill="background1"/>
          </w:tcPr>
          <w:p w14:paraId="7C4D7E64" w14:textId="77777777" w:rsidR="007039E3" w:rsidRPr="00B6264A" w:rsidRDefault="007039E3" w:rsidP="007039E3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F06F25">
              <w:rPr>
                <w:rFonts w:eastAsiaTheme="minorEastAsia"/>
                <w:color w:val="000000" w:themeColor="text1"/>
                <w:sz w:val="20"/>
              </w:rPr>
              <w:t xml:space="preserve">Значение определяется как сумма площадей </w:t>
            </w:r>
            <w:r w:rsidRPr="006E7AB0">
              <w:rPr>
                <w:color w:val="000000" w:themeColor="text1"/>
                <w:sz w:val="20"/>
              </w:rPr>
              <w:t>дворовых территорий</w:t>
            </w:r>
            <w:r>
              <w:rPr>
                <w:color w:val="000000" w:themeColor="text1"/>
                <w:sz w:val="20"/>
              </w:rPr>
              <w:t>,</w:t>
            </w:r>
            <w:r w:rsidRPr="006E7AB0">
              <w:rPr>
                <w:color w:val="000000" w:themeColor="text1"/>
                <w:sz w:val="20"/>
              </w:rPr>
              <w:t xml:space="preserve"> общественных пространств </w:t>
            </w:r>
            <w:r>
              <w:rPr>
                <w:color w:val="000000" w:themeColor="text1"/>
                <w:sz w:val="20"/>
              </w:rPr>
              <w:t>и внутриквартальных проездов</w:t>
            </w:r>
            <w:r w:rsidRPr="00F06F25">
              <w:rPr>
                <w:rFonts w:eastAsiaTheme="minorEastAsia"/>
                <w:color w:val="000000" w:themeColor="text1"/>
                <w:sz w:val="20"/>
              </w:rPr>
              <w:t xml:space="preserve">, находящихся на содержании ОМСУ, в соответствии с титульными списками </w:t>
            </w:r>
            <w:r w:rsidRPr="00F06F25">
              <w:rPr>
                <w:rFonts w:eastAsiaTheme="minorEastAsia"/>
                <w:color w:val="000000" w:themeColor="text1"/>
                <w:sz w:val="20"/>
              </w:rPr>
              <w:lastRenderedPageBreak/>
              <w:t>объектов благоустройства муниципального образования Московской области</w:t>
            </w:r>
          </w:p>
        </w:tc>
      </w:tr>
      <w:tr w:rsidR="007039E3" w:rsidRPr="00B6264A" w14:paraId="0FEA4A68" w14:textId="77777777" w:rsidTr="0059480C">
        <w:trPr>
          <w:trHeight w:val="332"/>
        </w:trPr>
        <w:tc>
          <w:tcPr>
            <w:tcW w:w="988" w:type="dxa"/>
            <w:vAlign w:val="center"/>
          </w:tcPr>
          <w:p w14:paraId="6A5E4680" w14:textId="77777777" w:rsidR="007039E3" w:rsidRPr="00B6264A" w:rsidRDefault="007039E3" w:rsidP="007039E3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lastRenderedPageBreak/>
              <w:t>2.</w:t>
            </w:r>
          </w:p>
        </w:tc>
        <w:tc>
          <w:tcPr>
            <w:tcW w:w="14429" w:type="dxa"/>
            <w:gridSpan w:val="3"/>
            <w:shd w:val="clear" w:color="auto" w:fill="FFFFFF" w:themeFill="background1"/>
          </w:tcPr>
          <w:p w14:paraId="3DC37EF5" w14:textId="77777777" w:rsidR="007039E3" w:rsidRPr="00B6264A" w:rsidRDefault="007039E3" w:rsidP="007039E3">
            <w:pPr>
              <w:widowControl w:val="0"/>
              <w:jc w:val="center"/>
              <w:rPr>
                <w:rFonts w:eastAsiaTheme="minorEastAsia"/>
                <w:b/>
                <w:sz w:val="20"/>
              </w:rPr>
            </w:pPr>
            <w:r w:rsidRPr="00B6264A">
              <w:rPr>
                <w:rFonts w:eastAsiaTheme="minorEastAsia"/>
                <w:b/>
                <w:sz w:val="20"/>
              </w:rPr>
              <w:t>Результаты</w:t>
            </w:r>
          </w:p>
        </w:tc>
      </w:tr>
      <w:tr w:rsidR="007039E3" w:rsidRPr="00B6264A" w14:paraId="1D959882" w14:textId="77777777" w:rsidTr="0059480C">
        <w:trPr>
          <w:trHeight w:val="253"/>
        </w:trPr>
        <w:tc>
          <w:tcPr>
            <w:tcW w:w="988" w:type="dxa"/>
            <w:vAlign w:val="center"/>
          </w:tcPr>
          <w:p w14:paraId="2A35439C" w14:textId="77777777" w:rsidR="007039E3" w:rsidRPr="0082071E" w:rsidRDefault="007039E3" w:rsidP="007039E3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597F23">
              <w:rPr>
                <w:rFonts w:eastAsiaTheme="minorEastAsia"/>
                <w:color w:val="000000" w:themeColor="text1"/>
                <w:sz w:val="20"/>
              </w:rPr>
              <w:t>2.1.</w:t>
            </w:r>
          </w:p>
        </w:tc>
        <w:tc>
          <w:tcPr>
            <w:tcW w:w="3827" w:type="dxa"/>
            <w:shd w:val="clear" w:color="auto" w:fill="FFFFFF" w:themeFill="background1"/>
          </w:tcPr>
          <w:p w14:paraId="586F8A9E" w14:textId="77777777" w:rsidR="007039E3" w:rsidRPr="0082071E" w:rsidRDefault="007039E3" w:rsidP="007039E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2071E">
              <w:rPr>
                <w:rFonts w:ascii="Times New Roman" w:hAnsi="Times New Roman" w:cs="Times New Roman"/>
                <w:color w:val="000000" w:themeColor="text1"/>
                <w:sz w:val="20"/>
              </w:rPr>
              <w:t>Выполнен ремонт дворовых территорий</w:t>
            </w:r>
          </w:p>
        </w:tc>
        <w:tc>
          <w:tcPr>
            <w:tcW w:w="1134" w:type="dxa"/>
          </w:tcPr>
          <w:p w14:paraId="4A25AC29" w14:textId="77777777" w:rsidR="007039E3" w:rsidRPr="0082071E" w:rsidRDefault="007039E3" w:rsidP="007039E3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Ед.</w:t>
            </w:r>
          </w:p>
        </w:tc>
        <w:tc>
          <w:tcPr>
            <w:tcW w:w="9468" w:type="dxa"/>
          </w:tcPr>
          <w:p w14:paraId="224A75CA" w14:textId="77777777" w:rsidR="007039E3" w:rsidRPr="0082071E" w:rsidRDefault="007039E3" w:rsidP="007039E3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39213B">
              <w:rPr>
                <w:rFonts w:eastAsiaTheme="minorEastAsia"/>
                <w:color w:val="000000" w:themeColor="text1"/>
                <w:sz w:val="20"/>
              </w:rPr>
              <w:t>Фактическое значение определяется количеством отремонтированных дворовых территорий на территории Московской области в отчетном периоде</w:t>
            </w:r>
          </w:p>
        </w:tc>
      </w:tr>
      <w:tr w:rsidR="007039E3" w:rsidRPr="00B6264A" w14:paraId="21474D96" w14:textId="77777777" w:rsidTr="0059480C">
        <w:trPr>
          <w:trHeight w:val="253"/>
        </w:trPr>
        <w:tc>
          <w:tcPr>
            <w:tcW w:w="988" w:type="dxa"/>
            <w:vAlign w:val="center"/>
          </w:tcPr>
          <w:p w14:paraId="45E1ADE7" w14:textId="58124CC4" w:rsidR="007039E3" w:rsidRPr="0082071E" w:rsidRDefault="00597F23" w:rsidP="007039E3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2.2</w:t>
            </w:r>
            <w:r w:rsidR="007039E3" w:rsidRPr="0082071E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14:paraId="7DD95600" w14:textId="77777777" w:rsidR="007039E3" w:rsidRPr="0082071E" w:rsidRDefault="007039E3" w:rsidP="007039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C">
              <w:rPr>
                <w:rFonts w:ascii="Times New Roman" w:hAnsi="Times New Roman" w:cs="Times New Roman"/>
                <w:sz w:val="20"/>
              </w:rPr>
              <w:t>Приобретены транспортные средства, коммунальная техника, специализированная техника</w:t>
            </w:r>
          </w:p>
        </w:tc>
        <w:tc>
          <w:tcPr>
            <w:tcW w:w="1134" w:type="dxa"/>
          </w:tcPr>
          <w:p w14:paraId="15C52B19" w14:textId="77777777" w:rsidR="007039E3" w:rsidRPr="0082071E" w:rsidRDefault="007039E3" w:rsidP="007039E3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Шт.</w:t>
            </w:r>
          </w:p>
        </w:tc>
        <w:tc>
          <w:tcPr>
            <w:tcW w:w="9468" w:type="dxa"/>
          </w:tcPr>
          <w:p w14:paraId="4813238A" w14:textId="77777777" w:rsidR="007039E3" w:rsidRPr="0082071E" w:rsidRDefault="007039E3" w:rsidP="007039E3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39213B">
              <w:rPr>
                <w:rFonts w:eastAsiaTheme="minorEastAsia"/>
                <w:color w:val="000000" w:themeColor="text1"/>
                <w:sz w:val="20"/>
              </w:rPr>
              <w:t>Значение показателя определяется фактическим количеством закупленн</w:t>
            </w:r>
            <w:r>
              <w:rPr>
                <w:rFonts w:eastAsiaTheme="minorEastAsia"/>
                <w:color w:val="000000" w:themeColor="text1"/>
                <w:sz w:val="20"/>
              </w:rPr>
              <w:t>ых</w:t>
            </w:r>
            <w:r w:rsidRPr="0039213B">
              <w:rPr>
                <w:rFonts w:eastAsiaTheme="minorEastAsia"/>
                <w:color w:val="000000" w:themeColor="text1"/>
                <w:sz w:val="20"/>
              </w:rPr>
              <w:t xml:space="preserve"> транспортны</w:t>
            </w:r>
            <w:r>
              <w:rPr>
                <w:rFonts w:eastAsiaTheme="minorEastAsia"/>
                <w:color w:val="000000" w:themeColor="text1"/>
                <w:sz w:val="20"/>
              </w:rPr>
              <w:t>х</w:t>
            </w:r>
            <w:r w:rsidRPr="0039213B">
              <w:rPr>
                <w:rFonts w:eastAsiaTheme="minorEastAsia"/>
                <w:color w:val="000000" w:themeColor="text1"/>
                <w:sz w:val="20"/>
              </w:rPr>
              <w:t xml:space="preserve"> средств, коммунальн</w:t>
            </w:r>
            <w:r>
              <w:rPr>
                <w:rFonts w:eastAsiaTheme="minorEastAsia"/>
                <w:color w:val="000000" w:themeColor="text1"/>
                <w:sz w:val="20"/>
              </w:rPr>
              <w:t>ой</w:t>
            </w:r>
            <w:r w:rsidRPr="0039213B">
              <w:rPr>
                <w:rFonts w:eastAsiaTheme="minorEastAsia"/>
                <w:color w:val="000000" w:themeColor="text1"/>
                <w:sz w:val="20"/>
              </w:rPr>
              <w:t xml:space="preserve"> техник</w:t>
            </w:r>
            <w:r>
              <w:rPr>
                <w:rFonts w:eastAsiaTheme="minorEastAsia"/>
                <w:color w:val="000000" w:themeColor="text1"/>
                <w:sz w:val="20"/>
              </w:rPr>
              <w:t>и</w:t>
            </w:r>
            <w:r w:rsidRPr="0039213B">
              <w:rPr>
                <w:rFonts w:eastAsiaTheme="minorEastAsia"/>
                <w:color w:val="000000" w:themeColor="text1"/>
                <w:sz w:val="20"/>
              </w:rPr>
              <w:t>, специализированн</w:t>
            </w:r>
            <w:r>
              <w:rPr>
                <w:rFonts w:eastAsiaTheme="minorEastAsia"/>
                <w:color w:val="000000" w:themeColor="text1"/>
                <w:sz w:val="20"/>
              </w:rPr>
              <w:t>ой</w:t>
            </w:r>
            <w:r w:rsidRPr="0039213B">
              <w:rPr>
                <w:rFonts w:eastAsiaTheme="minorEastAsia"/>
                <w:color w:val="000000" w:themeColor="text1"/>
                <w:sz w:val="20"/>
              </w:rPr>
              <w:t xml:space="preserve"> техник</w:t>
            </w:r>
            <w:r>
              <w:rPr>
                <w:rFonts w:eastAsiaTheme="minorEastAsia"/>
                <w:color w:val="000000" w:themeColor="text1"/>
                <w:sz w:val="20"/>
              </w:rPr>
              <w:t>и</w:t>
            </w:r>
          </w:p>
        </w:tc>
      </w:tr>
      <w:tr w:rsidR="007039E3" w:rsidRPr="00B6264A" w14:paraId="2AB31448" w14:textId="77777777" w:rsidTr="0059480C">
        <w:trPr>
          <w:trHeight w:val="253"/>
        </w:trPr>
        <w:tc>
          <w:tcPr>
            <w:tcW w:w="988" w:type="dxa"/>
            <w:vAlign w:val="center"/>
          </w:tcPr>
          <w:p w14:paraId="47782EE9" w14:textId="102781B7" w:rsidR="007039E3" w:rsidRPr="0082071E" w:rsidRDefault="00597F23" w:rsidP="007039E3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2.3</w:t>
            </w:r>
            <w:r w:rsidR="007039E3" w:rsidRPr="0082071E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14:paraId="68AC7C0E" w14:textId="77777777" w:rsidR="007039E3" w:rsidRPr="0082071E" w:rsidRDefault="007039E3" w:rsidP="007039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C">
              <w:rPr>
                <w:rFonts w:ascii="Times New Roman" w:hAnsi="Times New Roman" w:cs="Times New Roman"/>
                <w:sz w:val="20"/>
              </w:rPr>
              <w:t>Обеспечено содержание дворовых территорий</w:t>
            </w:r>
          </w:p>
        </w:tc>
        <w:tc>
          <w:tcPr>
            <w:tcW w:w="1134" w:type="dxa"/>
          </w:tcPr>
          <w:p w14:paraId="3C201601" w14:textId="77777777" w:rsidR="007039E3" w:rsidRPr="0082071E" w:rsidRDefault="007039E3" w:rsidP="007039E3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Т</w:t>
            </w:r>
            <w:r w:rsidRPr="00B24E5C">
              <w:rPr>
                <w:rFonts w:eastAsiaTheme="minorEastAsia"/>
                <w:color w:val="000000" w:themeColor="text1"/>
                <w:sz w:val="20"/>
              </w:rPr>
              <w:t>ыс. кв. м</w:t>
            </w:r>
          </w:p>
        </w:tc>
        <w:tc>
          <w:tcPr>
            <w:tcW w:w="9468" w:type="dxa"/>
          </w:tcPr>
          <w:p w14:paraId="35F8F3F0" w14:textId="77777777" w:rsidR="007039E3" w:rsidRPr="0082071E" w:rsidRDefault="007039E3" w:rsidP="007039E3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0A0CEE">
              <w:rPr>
                <w:rFonts w:eastAsiaTheme="minorEastAsia"/>
                <w:color w:val="000000" w:themeColor="text1"/>
                <w:sz w:val="20"/>
              </w:rPr>
              <w:t>Значение определяется как сумма площадей дворовых территорий, находящихся на содержании ОМСУ, в соответствии с титульными списками объектов благоустройства муниципального образования Московской области.</w:t>
            </w:r>
          </w:p>
        </w:tc>
      </w:tr>
      <w:tr w:rsidR="007039E3" w:rsidRPr="00B6264A" w14:paraId="62974629" w14:textId="77777777" w:rsidTr="0059480C">
        <w:trPr>
          <w:trHeight w:val="253"/>
        </w:trPr>
        <w:tc>
          <w:tcPr>
            <w:tcW w:w="988" w:type="dxa"/>
            <w:vAlign w:val="center"/>
          </w:tcPr>
          <w:p w14:paraId="331DDCAF" w14:textId="7AC16621" w:rsidR="007039E3" w:rsidRPr="0082071E" w:rsidRDefault="00597F23" w:rsidP="007039E3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2.4</w:t>
            </w:r>
            <w:r w:rsidR="007039E3" w:rsidRPr="0082071E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14:paraId="1BA7E6D7" w14:textId="77777777" w:rsidR="007039E3" w:rsidRPr="0082071E" w:rsidRDefault="007039E3" w:rsidP="007039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6DBC">
              <w:rPr>
                <w:rFonts w:ascii="Times New Roman" w:hAnsi="Times New Roman" w:cs="Times New Roman"/>
                <w:sz w:val="20"/>
              </w:rPr>
              <w:t>Обеспечено содержание общественных пространств (за исключением парков культуры и отдыха)</w:t>
            </w:r>
          </w:p>
        </w:tc>
        <w:tc>
          <w:tcPr>
            <w:tcW w:w="1134" w:type="dxa"/>
          </w:tcPr>
          <w:p w14:paraId="134F819A" w14:textId="77777777" w:rsidR="007039E3" w:rsidRPr="0082071E" w:rsidRDefault="007039E3" w:rsidP="007039E3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FD7EC9">
              <w:rPr>
                <w:rFonts w:eastAsiaTheme="minorEastAsia"/>
                <w:color w:val="000000" w:themeColor="text1"/>
                <w:sz w:val="20"/>
              </w:rPr>
              <w:t>Тыс. кв. м</w:t>
            </w:r>
          </w:p>
        </w:tc>
        <w:tc>
          <w:tcPr>
            <w:tcW w:w="9468" w:type="dxa"/>
            <w:shd w:val="clear" w:color="auto" w:fill="FFFFFF" w:themeFill="background1"/>
          </w:tcPr>
          <w:p w14:paraId="6C2BACF6" w14:textId="77777777" w:rsidR="007039E3" w:rsidRPr="0082071E" w:rsidRDefault="007039E3" w:rsidP="007039E3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0A0CEE">
              <w:rPr>
                <w:rFonts w:eastAsiaTheme="minorEastAsia"/>
                <w:color w:val="000000" w:themeColor="text1"/>
                <w:sz w:val="20"/>
              </w:rPr>
              <w:t>Значение определяется как сумма площадей общественных пространств, находящихся на содержании ОМСУ, в соответствии с титульными списками объектов благоустройства Московской области, за исключением парков культуры и отдыха.</w:t>
            </w:r>
          </w:p>
        </w:tc>
      </w:tr>
      <w:tr w:rsidR="007039E3" w:rsidRPr="00B6264A" w14:paraId="382C0921" w14:textId="77777777" w:rsidTr="0059480C">
        <w:trPr>
          <w:trHeight w:val="253"/>
        </w:trPr>
        <w:tc>
          <w:tcPr>
            <w:tcW w:w="988" w:type="dxa"/>
          </w:tcPr>
          <w:p w14:paraId="7AC6C3EE" w14:textId="13B5A6A0" w:rsidR="007039E3" w:rsidRPr="0082071E" w:rsidRDefault="00597F23" w:rsidP="007039E3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2.5</w:t>
            </w:r>
            <w:r w:rsidR="007039E3" w:rsidRPr="0082071E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14:paraId="36577A05" w14:textId="77777777" w:rsidR="007039E3" w:rsidRPr="0082071E" w:rsidRDefault="007039E3" w:rsidP="007039E3">
            <w:pPr>
              <w:widowControl w:val="0"/>
              <w:rPr>
                <w:color w:val="000000" w:themeColor="text1"/>
                <w:sz w:val="20"/>
              </w:rPr>
            </w:pPr>
            <w:r w:rsidRPr="00056D4E">
              <w:rPr>
                <w:color w:val="000000" w:themeColor="text1"/>
                <w:sz w:val="20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(картами свыше 25 кв. м)</w:t>
            </w:r>
          </w:p>
        </w:tc>
        <w:tc>
          <w:tcPr>
            <w:tcW w:w="1134" w:type="dxa"/>
          </w:tcPr>
          <w:p w14:paraId="54F0F5B2" w14:textId="77777777" w:rsidR="007039E3" w:rsidRPr="0082071E" w:rsidRDefault="007039E3" w:rsidP="007039E3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Кв. м</w:t>
            </w:r>
          </w:p>
        </w:tc>
        <w:tc>
          <w:tcPr>
            <w:tcW w:w="9468" w:type="dxa"/>
            <w:shd w:val="clear" w:color="auto" w:fill="FFFFFF" w:themeFill="background1"/>
          </w:tcPr>
          <w:p w14:paraId="3B0E8C60" w14:textId="77777777" w:rsidR="007039E3" w:rsidRPr="0082071E" w:rsidRDefault="007039E3" w:rsidP="007039E3">
            <w:pPr>
              <w:widowControl w:val="0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Фактическое значение результата определяется площадью отремонтированного асфальтового покрытия дворовых территорий, в том числе пешеходных дорожек, тротуаров, парковок, проездов, в том числе внутриквартальных проездов (картами свыше 25 кв. м) в отчетном периоде</w:t>
            </w:r>
          </w:p>
        </w:tc>
      </w:tr>
      <w:tr w:rsidR="007039E3" w:rsidRPr="00B6264A" w14:paraId="30A0DDE2" w14:textId="77777777" w:rsidTr="0059480C">
        <w:trPr>
          <w:trHeight w:val="253"/>
        </w:trPr>
        <w:tc>
          <w:tcPr>
            <w:tcW w:w="988" w:type="dxa"/>
            <w:vAlign w:val="center"/>
          </w:tcPr>
          <w:p w14:paraId="0C67110E" w14:textId="6D133445" w:rsidR="007039E3" w:rsidRPr="0082071E" w:rsidRDefault="00597F23" w:rsidP="007039E3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2.6</w:t>
            </w:r>
            <w:r w:rsidR="007039E3" w:rsidRPr="0082071E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14:paraId="6906064C" w14:textId="77777777" w:rsidR="007039E3" w:rsidRPr="0082071E" w:rsidRDefault="007039E3" w:rsidP="007039E3">
            <w:pPr>
              <w:widowControl w:val="0"/>
              <w:rPr>
                <w:color w:val="000000" w:themeColor="text1"/>
                <w:sz w:val="20"/>
              </w:rPr>
            </w:pPr>
            <w:r w:rsidRPr="00056D4E">
              <w:rPr>
                <w:color w:val="000000" w:themeColor="text1"/>
                <w:sz w:val="20"/>
              </w:rPr>
              <w:t>Созданы и отремонтированы пешеходные коммуникации на дворовых территориях и общественных пространствах (без организации наружного освещения</w:t>
            </w:r>
            <w:r>
              <w:rPr>
                <w:color w:val="000000" w:themeColor="text1"/>
                <w:sz w:val="20"/>
              </w:rPr>
              <w:t>)</w:t>
            </w:r>
          </w:p>
        </w:tc>
        <w:tc>
          <w:tcPr>
            <w:tcW w:w="1134" w:type="dxa"/>
          </w:tcPr>
          <w:p w14:paraId="272C8500" w14:textId="77777777" w:rsidR="007039E3" w:rsidRPr="0082071E" w:rsidRDefault="007039E3" w:rsidP="007039E3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71F72059" w14:textId="77777777" w:rsidR="007039E3" w:rsidRPr="0082071E" w:rsidRDefault="007039E3" w:rsidP="007039E3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Фактическое значение результата определяется количеством созданных и отремонтированных пешеходных коммуникаций</w:t>
            </w:r>
            <w:r>
              <w:rPr>
                <w:rFonts w:eastAsiaTheme="minorEastAsia"/>
                <w:color w:val="000000" w:themeColor="text1"/>
                <w:sz w:val="20"/>
              </w:rPr>
              <w:t xml:space="preserve"> (без организации наружного освещения)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 на территории Московской области в отчетном периоде</w:t>
            </w:r>
          </w:p>
        </w:tc>
      </w:tr>
      <w:tr w:rsidR="007039E3" w:rsidRPr="00B6264A" w14:paraId="7360805A" w14:textId="77777777" w:rsidTr="0059480C">
        <w:trPr>
          <w:trHeight w:val="253"/>
        </w:trPr>
        <w:tc>
          <w:tcPr>
            <w:tcW w:w="988" w:type="dxa"/>
            <w:vAlign w:val="center"/>
          </w:tcPr>
          <w:p w14:paraId="266D0224" w14:textId="26BD9A8F" w:rsidR="007039E3" w:rsidRPr="0082071E" w:rsidRDefault="00597F23" w:rsidP="007039E3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sz w:val="20"/>
              </w:rPr>
              <w:t>2.7</w:t>
            </w:r>
            <w:r w:rsidR="007039E3" w:rsidRPr="0082071E">
              <w:rPr>
                <w:rFonts w:eastAsiaTheme="minorEastAsia"/>
                <w:sz w:val="20"/>
              </w:rPr>
              <w:t>.</w:t>
            </w:r>
          </w:p>
        </w:tc>
        <w:tc>
          <w:tcPr>
            <w:tcW w:w="3827" w:type="dxa"/>
          </w:tcPr>
          <w:p w14:paraId="3EF7ED27" w14:textId="77777777" w:rsidR="007039E3" w:rsidRPr="0082071E" w:rsidRDefault="007039E3" w:rsidP="007039E3">
            <w:pPr>
              <w:widowControl w:val="0"/>
              <w:rPr>
                <w:color w:val="000000" w:themeColor="text1"/>
                <w:sz w:val="20"/>
              </w:rPr>
            </w:pPr>
            <w:r w:rsidRPr="004C14D8">
              <w:rPr>
                <w:color w:val="000000" w:themeColor="text1"/>
                <w:sz w:val="20"/>
              </w:rPr>
              <w:t>Улучшен визуальный облик территорий муниципального образования (в том числе, украшены территории)</w:t>
            </w:r>
          </w:p>
        </w:tc>
        <w:tc>
          <w:tcPr>
            <w:tcW w:w="1134" w:type="dxa"/>
          </w:tcPr>
          <w:p w14:paraId="4851D559" w14:textId="77777777" w:rsidR="007039E3" w:rsidRPr="0082071E" w:rsidRDefault="007039E3" w:rsidP="007039E3">
            <w:pPr>
              <w:widowControl w:val="0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Ед.</w:t>
            </w:r>
          </w:p>
        </w:tc>
        <w:tc>
          <w:tcPr>
            <w:tcW w:w="9468" w:type="dxa"/>
          </w:tcPr>
          <w:p w14:paraId="06728B8E" w14:textId="77777777" w:rsidR="007039E3" w:rsidRPr="0082071E" w:rsidRDefault="007039E3" w:rsidP="007039E3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Значение определяется фактическим количеством территорий муниципального образования, визуальный облик которых был улучшен</w:t>
            </w:r>
          </w:p>
        </w:tc>
      </w:tr>
      <w:tr w:rsidR="007039E3" w:rsidRPr="00B6264A" w14:paraId="75244C28" w14:textId="77777777" w:rsidTr="0059480C">
        <w:trPr>
          <w:trHeight w:val="253"/>
        </w:trPr>
        <w:tc>
          <w:tcPr>
            <w:tcW w:w="988" w:type="dxa"/>
            <w:vAlign w:val="center"/>
          </w:tcPr>
          <w:p w14:paraId="36FB99E2" w14:textId="7C382695" w:rsidR="007039E3" w:rsidRPr="0082071E" w:rsidRDefault="00597F23" w:rsidP="007039E3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2.8</w:t>
            </w:r>
            <w:r w:rsidR="007039E3" w:rsidRPr="0082071E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14:paraId="6D4B3842" w14:textId="77777777" w:rsidR="007039E3" w:rsidRPr="0082071E" w:rsidRDefault="007039E3" w:rsidP="007039E3">
            <w:pPr>
              <w:widowControl w:val="0"/>
              <w:rPr>
                <w:color w:val="000000" w:themeColor="text1"/>
                <w:sz w:val="20"/>
              </w:rPr>
            </w:pPr>
            <w:r w:rsidRPr="003524FB">
              <w:rPr>
                <w:color w:val="000000" w:themeColor="text1"/>
                <w:sz w:val="20"/>
              </w:rPr>
              <w:t>Благоустроены дворовые территории за счет средств муниципального образования Московской области</w:t>
            </w:r>
          </w:p>
        </w:tc>
        <w:tc>
          <w:tcPr>
            <w:tcW w:w="1134" w:type="dxa"/>
          </w:tcPr>
          <w:p w14:paraId="79BA2EEA" w14:textId="77777777" w:rsidR="007039E3" w:rsidRPr="0082071E" w:rsidRDefault="007039E3" w:rsidP="007039E3">
            <w:pPr>
              <w:widowControl w:val="0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76A6B96C" w14:textId="77777777" w:rsidR="007039E3" w:rsidRPr="0082071E" w:rsidRDefault="007039E3" w:rsidP="007039E3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0A0CEE">
              <w:rPr>
                <w:rFonts w:eastAsiaTheme="minorEastAsia"/>
                <w:color w:val="000000" w:themeColor="text1"/>
                <w:sz w:val="20"/>
              </w:rPr>
              <w:t>Значение определяется фактическим количеством благоустроенных дворовых территорий за счет средств муниципального образования Московской области</w:t>
            </w:r>
            <w:r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</w:tr>
      <w:tr w:rsidR="007039E3" w:rsidRPr="00B6264A" w14:paraId="266FAA94" w14:textId="77777777" w:rsidTr="0059480C">
        <w:trPr>
          <w:trHeight w:val="253"/>
        </w:trPr>
        <w:tc>
          <w:tcPr>
            <w:tcW w:w="988" w:type="dxa"/>
            <w:vAlign w:val="center"/>
          </w:tcPr>
          <w:p w14:paraId="0C8A9857" w14:textId="4D7708EB" w:rsidR="007039E3" w:rsidRPr="0082071E" w:rsidRDefault="00597F23" w:rsidP="007039E3">
            <w:pPr>
              <w:widowControl w:val="0"/>
              <w:ind w:left="-704" w:firstLine="720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2.9</w:t>
            </w:r>
            <w:r w:rsidR="007039E3" w:rsidRPr="0082071E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</w:tcPr>
          <w:p w14:paraId="3C02F42F" w14:textId="77777777" w:rsidR="007039E3" w:rsidRPr="0082071E" w:rsidRDefault="007039E3" w:rsidP="007039E3">
            <w:pPr>
              <w:widowControl w:val="0"/>
              <w:rPr>
                <w:sz w:val="20"/>
              </w:rPr>
            </w:pPr>
            <w:r w:rsidRPr="003524FB">
              <w:rPr>
                <w:sz w:val="20"/>
              </w:rPr>
              <w:t>Ликвидировано навалов мусора</w:t>
            </w:r>
            <w:r>
              <w:rPr>
                <w:sz w:val="20"/>
              </w:rPr>
              <w:t xml:space="preserve"> (в том числе строительного)</w:t>
            </w:r>
          </w:p>
        </w:tc>
        <w:tc>
          <w:tcPr>
            <w:tcW w:w="1134" w:type="dxa"/>
          </w:tcPr>
          <w:p w14:paraId="585E79DA" w14:textId="77777777" w:rsidR="007039E3" w:rsidRPr="0082071E" w:rsidRDefault="007039E3" w:rsidP="007039E3">
            <w:pPr>
              <w:widowControl w:val="0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Куб. м</w:t>
            </w:r>
          </w:p>
        </w:tc>
        <w:tc>
          <w:tcPr>
            <w:tcW w:w="9468" w:type="dxa"/>
          </w:tcPr>
          <w:p w14:paraId="3B7584AD" w14:textId="77777777" w:rsidR="007039E3" w:rsidRPr="0082071E" w:rsidRDefault="007039E3" w:rsidP="007039E3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D86A69">
              <w:rPr>
                <w:rFonts w:eastAsiaTheme="minorEastAsia"/>
                <w:color w:val="000000" w:themeColor="text1"/>
                <w:sz w:val="20"/>
              </w:rPr>
              <w:t>Значение определяется суммой объемов вывезенных несанкционированных навалов мусора</w:t>
            </w:r>
            <w:r>
              <w:rPr>
                <w:rFonts w:eastAsiaTheme="minorEastAsia"/>
                <w:color w:val="000000" w:themeColor="text1"/>
                <w:sz w:val="20"/>
              </w:rPr>
              <w:t xml:space="preserve"> (в том числе строительного)</w:t>
            </w:r>
            <w:r w:rsidRPr="00D86A69">
              <w:rPr>
                <w:rFonts w:eastAsiaTheme="minorEastAsia"/>
                <w:color w:val="000000" w:themeColor="text1"/>
                <w:sz w:val="20"/>
              </w:rPr>
              <w:t xml:space="preserve"> с </w:t>
            </w:r>
            <w:r>
              <w:rPr>
                <w:rFonts w:eastAsiaTheme="minorEastAsia"/>
                <w:color w:val="000000" w:themeColor="text1"/>
                <w:sz w:val="20"/>
              </w:rPr>
              <w:t>территорий муниципального образования.</w:t>
            </w:r>
          </w:p>
        </w:tc>
      </w:tr>
      <w:tr w:rsidR="007039E3" w:rsidRPr="00B6264A" w14:paraId="45A2D90F" w14:textId="77777777" w:rsidTr="0059480C">
        <w:trPr>
          <w:trHeight w:val="253"/>
        </w:trPr>
        <w:tc>
          <w:tcPr>
            <w:tcW w:w="988" w:type="dxa"/>
            <w:vAlign w:val="center"/>
          </w:tcPr>
          <w:p w14:paraId="24EFBF6B" w14:textId="4E4D1117" w:rsidR="007039E3" w:rsidRPr="0082071E" w:rsidRDefault="00597F23" w:rsidP="007039E3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2.10</w:t>
            </w:r>
            <w:r w:rsidR="007039E3" w:rsidRPr="0082071E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</w:tcPr>
          <w:p w14:paraId="1C8F2292" w14:textId="77777777" w:rsidR="007039E3" w:rsidRPr="0082071E" w:rsidRDefault="007039E3" w:rsidP="007039E3">
            <w:pPr>
              <w:widowControl w:val="0"/>
              <w:rPr>
                <w:color w:val="000000" w:themeColor="text1"/>
                <w:sz w:val="20"/>
              </w:rPr>
            </w:pPr>
            <w:r w:rsidRPr="00864B9F">
              <w:rPr>
                <w:color w:val="000000" w:themeColor="text1"/>
                <w:sz w:val="20"/>
              </w:rPr>
              <w:t>Выполнено устройство и модернизация контейнерных площадок</w:t>
            </w:r>
          </w:p>
        </w:tc>
        <w:tc>
          <w:tcPr>
            <w:tcW w:w="1134" w:type="dxa"/>
          </w:tcPr>
          <w:p w14:paraId="3A2E0572" w14:textId="77777777" w:rsidR="007039E3" w:rsidRPr="0082071E" w:rsidRDefault="007039E3" w:rsidP="007039E3">
            <w:pPr>
              <w:widowControl w:val="0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Шт.</w:t>
            </w:r>
          </w:p>
        </w:tc>
        <w:tc>
          <w:tcPr>
            <w:tcW w:w="9468" w:type="dxa"/>
          </w:tcPr>
          <w:p w14:paraId="1293A80E" w14:textId="77777777" w:rsidR="007039E3" w:rsidRPr="0082071E" w:rsidRDefault="007039E3" w:rsidP="007039E3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114E6C">
              <w:rPr>
                <w:rFonts w:eastAsiaTheme="minorEastAsia"/>
                <w:color w:val="000000" w:themeColor="text1"/>
                <w:sz w:val="20"/>
              </w:rPr>
              <w:t>Фактическое значение результата определяется количеством устроенных/модернизированных контейнерных площадок в отчетном периоде</w:t>
            </w:r>
          </w:p>
        </w:tc>
      </w:tr>
      <w:tr w:rsidR="00F00601" w:rsidRPr="00B6264A" w14:paraId="6A0E5DE7" w14:textId="77777777" w:rsidTr="0059480C">
        <w:trPr>
          <w:trHeight w:val="253"/>
        </w:trPr>
        <w:tc>
          <w:tcPr>
            <w:tcW w:w="988" w:type="dxa"/>
            <w:vAlign w:val="center"/>
          </w:tcPr>
          <w:p w14:paraId="550D9128" w14:textId="4435469A" w:rsidR="00F00601" w:rsidRDefault="00F00601" w:rsidP="007039E3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2.11.</w:t>
            </w:r>
          </w:p>
        </w:tc>
        <w:tc>
          <w:tcPr>
            <w:tcW w:w="3827" w:type="dxa"/>
          </w:tcPr>
          <w:p w14:paraId="048696E8" w14:textId="68A5E2AA" w:rsidR="00F00601" w:rsidRPr="00864B9F" w:rsidRDefault="00F00601" w:rsidP="007039E3">
            <w:pPr>
              <w:widowControl w:val="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Количество отремонтированных подъездов в многоквартирных домах</w:t>
            </w:r>
          </w:p>
        </w:tc>
        <w:tc>
          <w:tcPr>
            <w:tcW w:w="1134" w:type="dxa"/>
          </w:tcPr>
          <w:p w14:paraId="3A5800EC" w14:textId="56C0873D" w:rsidR="00F00601" w:rsidRDefault="00F00601" w:rsidP="007039E3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Ед.</w:t>
            </w:r>
          </w:p>
        </w:tc>
        <w:tc>
          <w:tcPr>
            <w:tcW w:w="9468" w:type="dxa"/>
          </w:tcPr>
          <w:p w14:paraId="5D2831E1" w14:textId="5185B2A0" w:rsidR="00F00601" w:rsidRPr="00114E6C" w:rsidRDefault="00F00601" w:rsidP="007039E3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Отношение общего количества выполненных подъездов и общего количества подъездов, ремонт которых будет осуществлен в текущем году на территории муниципального образования в соответствии с адресным перечнем подъездов</w:t>
            </w:r>
          </w:p>
        </w:tc>
      </w:tr>
      <w:tr w:rsidR="007039E3" w:rsidRPr="00B6264A" w14:paraId="5B3C931C" w14:textId="77777777" w:rsidTr="0059480C">
        <w:trPr>
          <w:trHeight w:val="253"/>
        </w:trPr>
        <w:tc>
          <w:tcPr>
            <w:tcW w:w="988" w:type="dxa"/>
            <w:vAlign w:val="center"/>
          </w:tcPr>
          <w:p w14:paraId="46D00618" w14:textId="172AB663" w:rsidR="007039E3" w:rsidRDefault="00F00601" w:rsidP="007039E3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2.12</w:t>
            </w:r>
            <w:r w:rsidR="007039E3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</w:tcPr>
          <w:p w14:paraId="35869385" w14:textId="77777777" w:rsidR="007039E3" w:rsidRPr="00AC2D4F" w:rsidRDefault="007039E3" w:rsidP="007039E3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ED7B69">
              <w:rPr>
                <w:color w:val="000000" w:themeColor="text1"/>
                <w:sz w:val="20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</w:t>
            </w:r>
          </w:p>
        </w:tc>
        <w:tc>
          <w:tcPr>
            <w:tcW w:w="1134" w:type="dxa"/>
          </w:tcPr>
          <w:p w14:paraId="06D63621" w14:textId="77777777" w:rsidR="007039E3" w:rsidRPr="005D555E" w:rsidRDefault="007039E3" w:rsidP="007039E3">
            <w:pPr>
              <w:widowControl w:val="0"/>
              <w:jc w:val="center"/>
              <w:rPr>
                <w:rFonts w:eastAsiaTheme="minorEastAsia"/>
                <w:sz w:val="20"/>
              </w:rPr>
            </w:pPr>
            <w:r w:rsidRPr="005D555E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</w:tcPr>
          <w:p w14:paraId="62E7372D" w14:textId="77777777" w:rsidR="007039E3" w:rsidRPr="00B6264A" w:rsidRDefault="007039E3" w:rsidP="007039E3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proofErr w:type="gramStart"/>
            <w:r w:rsidRPr="0039213B">
              <w:rPr>
                <w:rFonts w:eastAsiaTheme="minorEastAsia"/>
                <w:color w:val="000000" w:themeColor="text1"/>
                <w:sz w:val="20"/>
              </w:rPr>
              <w:t>Фактическое значение результата определяется количеством созданных административных комиссий,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отчетом, утвержденным постановлением Правительства Московской области от 15.05.2018 № 305/17 «Об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и организации деятельности административных</w:t>
            </w:r>
            <w:proofErr w:type="gramEnd"/>
            <w:r w:rsidRPr="0039213B">
              <w:rPr>
                <w:rFonts w:eastAsiaTheme="minorEastAsia"/>
                <w:color w:val="000000" w:themeColor="text1"/>
                <w:sz w:val="20"/>
              </w:rPr>
              <w:t xml:space="preserve"> комиссий в Московской области»</w:t>
            </w:r>
          </w:p>
        </w:tc>
      </w:tr>
    </w:tbl>
    <w:p w14:paraId="22A2DBDD" w14:textId="5BCA631A" w:rsidR="0086147D" w:rsidRPr="00F318A0" w:rsidRDefault="0086147D" w:rsidP="00F318A0">
      <w:pPr>
        <w:widowControl w:val="0"/>
        <w:overflowPunct/>
        <w:adjustRightInd/>
        <w:ind w:firstLine="539"/>
        <w:jc w:val="center"/>
        <w:rPr>
          <w:b/>
          <w:sz w:val="24"/>
          <w:szCs w:val="24"/>
        </w:rPr>
      </w:pPr>
      <w:r w:rsidRPr="00380615">
        <w:rPr>
          <w:sz w:val="22"/>
          <w:szCs w:val="22"/>
        </w:rPr>
        <w:br w:type="page"/>
      </w:r>
      <w:r w:rsidRPr="00380615">
        <w:rPr>
          <w:b/>
          <w:sz w:val="24"/>
          <w:szCs w:val="24"/>
        </w:rPr>
        <w:lastRenderedPageBreak/>
        <w:t xml:space="preserve">5. Паспорт подпрограммы I </w:t>
      </w:r>
      <w:r w:rsidR="00566FE6" w:rsidRPr="00566FE6">
        <w:rPr>
          <w:b/>
          <w:sz w:val="24"/>
          <w:szCs w:val="24"/>
        </w:rPr>
        <w:t>«Создание условий для обеспечения комфортного проживания жителей, в том числе в многоквартирных домах на терри</w:t>
      </w:r>
      <w:r w:rsidR="009C7164">
        <w:rPr>
          <w:b/>
          <w:sz w:val="24"/>
          <w:szCs w:val="24"/>
        </w:rPr>
        <w:t>тории Московской области</w:t>
      </w:r>
      <w:r w:rsidR="00566FE6" w:rsidRPr="00566FE6">
        <w:rPr>
          <w:b/>
          <w:sz w:val="24"/>
          <w:szCs w:val="24"/>
        </w:rPr>
        <w:t>»</w:t>
      </w:r>
    </w:p>
    <w:tbl>
      <w:tblPr>
        <w:tblpPr w:leftFromText="180" w:rightFromText="180" w:vertAnchor="page" w:horzAnchor="margin" w:tblpX="-528" w:tblpY="1416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843"/>
        <w:gridCol w:w="1478"/>
        <w:gridCol w:w="1478"/>
        <w:gridCol w:w="1478"/>
        <w:gridCol w:w="1478"/>
        <w:gridCol w:w="1478"/>
        <w:gridCol w:w="1478"/>
        <w:gridCol w:w="1479"/>
      </w:tblGrid>
      <w:tr w:rsidR="00CF3219" w:rsidRPr="00380615" w14:paraId="56341426" w14:textId="1B61CEFB" w:rsidTr="000921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D97F7B" w14:textId="664627A2" w:rsidR="00CF3219" w:rsidRPr="00380615" w:rsidRDefault="008A234C" w:rsidP="00CF3219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 xml:space="preserve">Наименование подпрограммы </w:t>
            </w:r>
          </w:p>
        </w:tc>
        <w:tc>
          <w:tcPr>
            <w:tcW w:w="137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4E3785" w14:textId="00D2FD6B" w:rsidR="00CF3219" w:rsidRPr="00380615" w:rsidRDefault="008A234C" w:rsidP="00CF3219">
            <w:pPr>
              <w:rPr>
                <w:i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«</w:t>
            </w:r>
            <w:r w:rsidRPr="008A234C">
              <w:rPr>
                <w:rFonts w:eastAsia="SimSun"/>
                <w:sz w:val="18"/>
                <w:szCs w:val="18"/>
              </w:rPr>
              <w:t>Создание условий для обеспечения комфортного проживания жителей, в том числе в многоквартирных домах на терри</w:t>
            </w:r>
            <w:r w:rsidR="009C7164">
              <w:rPr>
                <w:rFonts w:eastAsia="SimSun"/>
                <w:sz w:val="18"/>
                <w:szCs w:val="18"/>
              </w:rPr>
              <w:t>тории Московской области</w:t>
            </w:r>
            <w:r>
              <w:rPr>
                <w:i/>
                <w:sz w:val="18"/>
                <w:szCs w:val="18"/>
              </w:rPr>
              <w:t>»</w:t>
            </w:r>
          </w:p>
        </w:tc>
      </w:tr>
      <w:tr w:rsidR="00CF3219" w:rsidRPr="00380615" w14:paraId="30FAE52D" w14:textId="5DB4B5F7" w:rsidTr="000921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F5EA8B" w14:textId="6853E44B" w:rsidR="00CF3219" w:rsidRPr="00380615" w:rsidRDefault="008A234C" w:rsidP="00CF3219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Цели подпрограммы</w:t>
            </w:r>
          </w:p>
        </w:tc>
        <w:tc>
          <w:tcPr>
            <w:tcW w:w="137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B5BDF6" w14:textId="66D9D228" w:rsidR="00CF3219" w:rsidRPr="00380615" w:rsidRDefault="008A234C" w:rsidP="00CF3219">
            <w:pPr>
              <w:rPr>
                <w:rFonts w:eastAsia="SimSun"/>
                <w:sz w:val="18"/>
                <w:szCs w:val="18"/>
              </w:rPr>
            </w:pPr>
            <w:r w:rsidRPr="008A234C">
              <w:rPr>
                <w:rFonts w:eastAsia="SimSun"/>
                <w:sz w:val="18"/>
                <w:szCs w:val="18"/>
              </w:rPr>
              <w:t xml:space="preserve">Повышение качества и комфорта городской среды на территории городского округа </w:t>
            </w:r>
            <w:r>
              <w:rPr>
                <w:rFonts w:eastAsia="SimSun"/>
                <w:sz w:val="18"/>
                <w:szCs w:val="18"/>
              </w:rPr>
              <w:t>Лыткарино</w:t>
            </w:r>
          </w:p>
        </w:tc>
      </w:tr>
      <w:tr w:rsidR="00CF3219" w:rsidRPr="00380615" w14:paraId="01F8302D" w14:textId="6F458285" w:rsidTr="000921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36AA9E" w14:textId="74C849E6" w:rsidR="00CF3219" w:rsidRPr="00380615" w:rsidRDefault="008A234C" w:rsidP="00CF3219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Координатор подпрограммы</w:t>
            </w:r>
          </w:p>
        </w:tc>
        <w:tc>
          <w:tcPr>
            <w:tcW w:w="137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AD27C5" w14:textId="7EE81201" w:rsidR="00CF3219" w:rsidRPr="00380615" w:rsidRDefault="008A234C" w:rsidP="00CF3219">
            <w:pPr>
              <w:rPr>
                <w:sz w:val="20"/>
              </w:rPr>
            </w:pPr>
            <w:r w:rsidRPr="00CB629A">
              <w:rPr>
                <w:rFonts w:eastAsia="SimSun"/>
                <w:sz w:val="18"/>
                <w:szCs w:val="18"/>
              </w:rPr>
              <w:t>Заместитель главы городского округа Лыткарино Новиков М.В</w:t>
            </w:r>
            <w:r w:rsidR="00CB629A" w:rsidRPr="00CB629A">
              <w:rPr>
                <w:rFonts w:eastAsia="SimSun"/>
                <w:sz w:val="18"/>
                <w:szCs w:val="18"/>
              </w:rPr>
              <w:t>.</w:t>
            </w:r>
          </w:p>
        </w:tc>
      </w:tr>
      <w:tr w:rsidR="008A234C" w:rsidRPr="00380615" w14:paraId="2B78EB9E" w14:textId="05DB895C" w:rsidTr="008A234C">
        <w:trPr>
          <w:trHeight w:val="162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95CD6D0" w14:textId="2F6D5EBC" w:rsidR="008A234C" w:rsidRPr="00380615" w:rsidRDefault="008A234C" w:rsidP="00CF3219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Заказчик подпрограммы</w:t>
            </w:r>
          </w:p>
        </w:tc>
        <w:tc>
          <w:tcPr>
            <w:tcW w:w="13749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314B43" w14:textId="7D538E16" w:rsidR="008A234C" w:rsidRPr="00380615" w:rsidRDefault="008A234C" w:rsidP="00CF3219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Администрация городского округа Лыткарино</w:t>
            </w:r>
          </w:p>
        </w:tc>
      </w:tr>
      <w:tr w:rsidR="008A234C" w:rsidRPr="00380615" w14:paraId="36F6B90D" w14:textId="77777777" w:rsidTr="00501FFB">
        <w:trPr>
          <w:trHeight w:val="16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A46F546" w14:textId="5764226A" w:rsidR="008A234C" w:rsidRDefault="008A234C" w:rsidP="00CF3219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 xml:space="preserve">Разработчик подпрограммы </w:t>
            </w:r>
          </w:p>
        </w:tc>
        <w:tc>
          <w:tcPr>
            <w:tcW w:w="13749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3C4A2F" w14:textId="38B3B51C" w:rsidR="008A234C" w:rsidRPr="00380615" w:rsidRDefault="008A234C" w:rsidP="00CF3219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Управление жилищно-коммунального хозяйства и развития городской инфраструктуры</w:t>
            </w:r>
          </w:p>
        </w:tc>
      </w:tr>
      <w:tr w:rsidR="008A234C" w:rsidRPr="00380615" w14:paraId="5560C14B" w14:textId="48213610" w:rsidTr="0009215C"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58F3E736" w14:textId="77777777" w:rsidR="008A234C" w:rsidRPr="00380615" w:rsidRDefault="008A234C" w:rsidP="00CF3219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1FF9E227" w14:textId="00AD0612" w:rsidR="008A234C" w:rsidRPr="00380615" w:rsidRDefault="008A234C" w:rsidP="00CF3219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5065BC59" w14:textId="77777777" w:rsidR="008A234C" w:rsidRPr="00380615" w:rsidRDefault="008A234C" w:rsidP="00CF3219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0347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23CCCB" w14:textId="27563BB7" w:rsidR="008A234C" w:rsidRPr="00380615" w:rsidRDefault="008A234C" w:rsidP="00CF3219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Расходы (тыс. рублей)</w:t>
            </w:r>
          </w:p>
        </w:tc>
      </w:tr>
      <w:tr w:rsidR="00F318A0" w:rsidRPr="00380615" w14:paraId="6B063763" w14:textId="21745E71" w:rsidTr="00036757"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7BE44D42" w14:textId="77777777" w:rsidR="00F318A0" w:rsidRPr="00380615" w:rsidRDefault="00F318A0" w:rsidP="00F318A0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0074D637" w14:textId="77777777" w:rsidR="00F318A0" w:rsidRPr="00380615" w:rsidRDefault="00F318A0" w:rsidP="00F318A0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1D4AAB6A" w14:textId="77777777" w:rsidR="00F318A0" w:rsidRPr="00380615" w:rsidRDefault="00F318A0" w:rsidP="00F318A0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0FC9AF" w14:textId="24BB91C7" w:rsidR="00F318A0" w:rsidRPr="00380615" w:rsidRDefault="00F318A0" w:rsidP="00F318A0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2026 год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764DF6" w14:textId="4CF3DB7A" w:rsidR="00F318A0" w:rsidRPr="00380615" w:rsidRDefault="00F318A0" w:rsidP="00F318A0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2027 год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BED5C7" w14:textId="6B669CA7" w:rsidR="00F318A0" w:rsidRPr="00380615" w:rsidRDefault="00F318A0" w:rsidP="00F318A0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2028 год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929A6E" w14:textId="14A1F224" w:rsidR="00F318A0" w:rsidRPr="00380615" w:rsidRDefault="00F318A0" w:rsidP="00F318A0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 xml:space="preserve"> </w:t>
            </w:r>
            <w:r>
              <w:rPr>
                <w:rFonts w:eastAsia="SimSun"/>
                <w:sz w:val="18"/>
                <w:szCs w:val="18"/>
              </w:rPr>
              <w:t>2029 год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2F2D8F" w14:textId="74AACA00" w:rsidR="00F318A0" w:rsidRPr="00380615" w:rsidRDefault="00F318A0" w:rsidP="00F318A0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2030 год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6907AD" w14:textId="0AB1BD21" w:rsidR="00F318A0" w:rsidRPr="00380615" w:rsidRDefault="00F318A0" w:rsidP="00F318A0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2031 год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8D03E5" w14:textId="77777777" w:rsidR="00F318A0" w:rsidRPr="00380615" w:rsidRDefault="00F318A0" w:rsidP="00F318A0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Итого</w:t>
            </w:r>
          </w:p>
          <w:p w14:paraId="0857CE99" w14:textId="0050A315" w:rsidR="00F318A0" w:rsidRPr="00380615" w:rsidRDefault="00F318A0" w:rsidP="00F318A0">
            <w:pPr>
              <w:rPr>
                <w:rFonts w:eastAsia="SimSun"/>
                <w:sz w:val="18"/>
                <w:szCs w:val="18"/>
              </w:rPr>
            </w:pPr>
          </w:p>
        </w:tc>
      </w:tr>
      <w:tr w:rsidR="00F318A0" w:rsidRPr="00380615" w14:paraId="586F4523" w14:textId="2B9D8A3E" w:rsidTr="00036757">
        <w:trPr>
          <w:trHeight w:val="60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6887B7D7" w14:textId="77777777" w:rsidR="00F318A0" w:rsidRPr="00380615" w:rsidRDefault="00F318A0" w:rsidP="00F318A0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FFFFFF" w:themeFill="background1"/>
          </w:tcPr>
          <w:p w14:paraId="39A49C15" w14:textId="13605018" w:rsidR="00F318A0" w:rsidRPr="00380615" w:rsidRDefault="00F318A0" w:rsidP="00F318A0">
            <w:pPr>
              <w:rPr>
                <w:rFonts w:eastAsia="SimSun"/>
                <w:i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Управление жилищно-коммунального хозяйства и развития городской инфраструктуры города Лыткарино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7B049775" w14:textId="77777777" w:rsidR="00F318A0" w:rsidRPr="00380615" w:rsidRDefault="00F318A0" w:rsidP="00F318A0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Всего: в том числе: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F6BCD8" w14:textId="147B4AB8" w:rsidR="00F318A0" w:rsidRPr="001E01DF" w:rsidRDefault="00C92171" w:rsidP="00F318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356 899,87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AD3A1A" w14:textId="7F86F99E" w:rsidR="00F318A0" w:rsidRPr="001E01DF" w:rsidRDefault="00F318A0" w:rsidP="00F318A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295 008,86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E2040C" w14:textId="75948F78" w:rsidR="00F318A0" w:rsidRPr="00380615" w:rsidRDefault="00F318A0" w:rsidP="00F318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286 445,18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5BC5BA" w14:textId="3ABE49B5" w:rsidR="00F318A0" w:rsidRPr="00380615" w:rsidRDefault="00F318A0" w:rsidP="00F318A0">
            <w:pPr>
              <w:jc w:val="center"/>
              <w:rPr>
                <w:sz w:val="18"/>
                <w:szCs w:val="18"/>
              </w:rPr>
            </w:pPr>
            <w:r w:rsidRPr="00E5477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</w:rPr>
              <w:t>526,58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F6D5B8" w14:textId="796FC473" w:rsidR="00F318A0" w:rsidRPr="00380615" w:rsidRDefault="00F318A0" w:rsidP="00F318A0">
            <w:pPr>
              <w:jc w:val="center"/>
              <w:rPr>
                <w:sz w:val="18"/>
                <w:szCs w:val="18"/>
              </w:rPr>
            </w:pPr>
            <w:r w:rsidRPr="00E5477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526,59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3C29D3" w14:textId="6A83B1DA" w:rsidR="00F318A0" w:rsidRPr="00380615" w:rsidRDefault="00F318A0" w:rsidP="00F318A0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2 135,25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CD2B03" w14:textId="76B42BBE" w:rsidR="00F318A0" w:rsidRPr="00380615" w:rsidRDefault="00CD63F8" w:rsidP="00F318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957 542,33</w:t>
            </w:r>
          </w:p>
        </w:tc>
      </w:tr>
      <w:tr w:rsidR="00F318A0" w:rsidRPr="00380615" w14:paraId="3439CA72" w14:textId="3AF7FEA9" w:rsidTr="00036757"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3FBC2642" w14:textId="77777777" w:rsidR="00F318A0" w:rsidRPr="00380615" w:rsidRDefault="00F318A0" w:rsidP="00F318A0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301483F3" w14:textId="77777777" w:rsidR="00F318A0" w:rsidRPr="00380615" w:rsidRDefault="00F318A0" w:rsidP="00F318A0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1E16D02E" w14:textId="77777777" w:rsidR="00F318A0" w:rsidRPr="00380615" w:rsidRDefault="00F318A0" w:rsidP="00F318A0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70CD1F" w14:textId="0822FC01" w:rsidR="00F318A0" w:rsidRPr="001E01DF" w:rsidRDefault="00F318A0" w:rsidP="00F318A0">
            <w:pPr>
              <w:jc w:val="center"/>
              <w:rPr>
                <w:sz w:val="18"/>
                <w:szCs w:val="18"/>
              </w:rPr>
            </w:pPr>
            <w:r w:rsidRPr="001E01DF">
              <w:rPr>
                <w:sz w:val="16"/>
                <w:szCs w:val="16"/>
              </w:rPr>
              <w:t>1 646,00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DD08E1" w14:textId="123E5E88" w:rsidR="00F318A0" w:rsidRPr="001E01DF" w:rsidRDefault="00F318A0" w:rsidP="00F318A0">
            <w:pPr>
              <w:jc w:val="center"/>
              <w:rPr>
                <w:sz w:val="18"/>
                <w:szCs w:val="18"/>
              </w:rPr>
            </w:pPr>
            <w:r w:rsidRPr="00E5477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</w:rPr>
              <w:t>647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889E01" w14:textId="60211AEB" w:rsidR="00F318A0" w:rsidRPr="00380615" w:rsidRDefault="00F318A0" w:rsidP="00F318A0">
            <w:pPr>
              <w:jc w:val="center"/>
              <w:rPr>
                <w:sz w:val="18"/>
                <w:szCs w:val="18"/>
              </w:rPr>
            </w:pPr>
            <w:r w:rsidRPr="00E5477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</w:rPr>
              <w:t>649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955A31" w14:textId="6FF56CA1" w:rsidR="00F318A0" w:rsidRPr="00380615" w:rsidRDefault="00F318A0" w:rsidP="00F318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3F3364" w14:textId="24E35A4B" w:rsidR="00F318A0" w:rsidRPr="00380615" w:rsidRDefault="00F318A0" w:rsidP="00F318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7B722F" w14:textId="221744AB" w:rsidR="00F318A0" w:rsidRPr="00380615" w:rsidRDefault="00F318A0" w:rsidP="00F318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F17ACD" w14:textId="1A3F9BAE" w:rsidR="00F318A0" w:rsidRPr="00380615" w:rsidRDefault="00F318A0" w:rsidP="00F318A0">
            <w:pPr>
              <w:jc w:val="center"/>
              <w:rPr>
                <w:sz w:val="18"/>
                <w:szCs w:val="18"/>
              </w:rPr>
            </w:pPr>
            <w:r w:rsidRPr="001E01DF">
              <w:rPr>
                <w:sz w:val="18"/>
                <w:szCs w:val="18"/>
              </w:rPr>
              <w:t>4 942,00</w:t>
            </w:r>
          </w:p>
        </w:tc>
      </w:tr>
      <w:tr w:rsidR="00F318A0" w:rsidRPr="00380615" w14:paraId="6E32486C" w14:textId="0900E969" w:rsidTr="00036757"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28184D95" w14:textId="77777777" w:rsidR="00F318A0" w:rsidRPr="00380615" w:rsidRDefault="00F318A0" w:rsidP="00F318A0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4765229F" w14:textId="77777777" w:rsidR="00F318A0" w:rsidRPr="00380615" w:rsidRDefault="00F318A0" w:rsidP="00F318A0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0DEE1145" w14:textId="77777777" w:rsidR="00F318A0" w:rsidRPr="00380615" w:rsidRDefault="00F318A0" w:rsidP="00F318A0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0A5482" w14:textId="7A25DA12" w:rsidR="00F318A0" w:rsidRPr="001E01DF" w:rsidRDefault="00F318A0" w:rsidP="00F318A0">
            <w:pPr>
              <w:jc w:val="center"/>
              <w:rPr>
                <w:sz w:val="18"/>
                <w:szCs w:val="18"/>
              </w:rPr>
            </w:pPr>
            <w:r w:rsidRPr="001E01DF">
              <w:rPr>
                <w:sz w:val="18"/>
                <w:szCs w:val="18"/>
              </w:rPr>
              <w:t>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92E79E" w14:textId="40AEA454" w:rsidR="00F318A0" w:rsidRPr="001E01DF" w:rsidRDefault="00F318A0" w:rsidP="00F318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4EDF2E" w14:textId="4F97F84E" w:rsidR="00F318A0" w:rsidRPr="00380615" w:rsidRDefault="00F318A0" w:rsidP="00F318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37DD8E" w14:textId="51E03321" w:rsidR="00F318A0" w:rsidRPr="00380615" w:rsidRDefault="00F318A0" w:rsidP="00F318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994ADB" w14:textId="704F025E" w:rsidR="00F318A0" w:rsidRPr="00380615" w:rsidRDefault="00F318A0" w:rsidP="00F318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57D720" w14:textId="0A44B8FD" w:rsidR="00F318A0" w:rsidRPr="00380615" w:rsidRDefault="00F318A0" w:rsidP="00F318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0719F2" w14:textId="716B0250" w:rsidR="00F318A0" w:rsidRPr="00380615" w:rsidRDefault="00F318A0" w:rsidP="00F318A0">
            <w:pPr>
              <w:jc w:val="center"/>
              <w:rPr>
                <w:sz w:val="18"/>
                <w:szCs w:val="18"/>
              </w:rPr>
            </w:pPr>
            <w:r w:rsidRPr="001E01DF">
              <w:rPr>
                <w:sz w:val="18"/>
                <w:szCs w:val="18"/>
              </w:rPr>
              <w:t>0</w:t>
            </w:r>
          </w:p>
        </w:tc>
      </w:tr>
      <w:tr w:rsidR="00F318A0" w:rsidRPr="00380615" w14:paraId="62D88C55" w14:textId="427B0040" w:rsidTr="00036757">
        <w:trPr>
          <w:trHeight w:val="60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1A114DD9" w14:textId="77777777" w:rsidR="00F318A0" w:rsidRPr="00380615" w:rsidRDefault="00F318A0" w:rsidP="00F318A0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24E445FD" w14:textId="77777777" w:rsidR="00F318A0" w:rsidRPr="00380615" w:rsidRDefault="00F318A0" w:rsidP="00F318A0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45DD1AD" w14:textId="77777777" w:rsidR="00F318A0" w:rsidRPr="00380615" w:rsidRDefault="00F318A0" w:rsidP="00F318A0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6686E4" w14:textId="7DD635DC" w:rsidR="00F318A0" w:rsidRPr="001E01DF" w:rsidRDefault="00C92171" w:rsidP="00F318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355 253,87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4EE2DE" w14:textId="56C0EDA3" w:rsidR="00F318A0" w:rsidRPr="001E01DF" w:rsidRDefault="00F318A0" w:rsidP="00F318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293 361,86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499AD5" w14:textId="5F185072" w:rsidR="00F318A0" w:rsidRPr="00380615" w:rsidRDefault="00F318A0" w:rsidP="00F318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284 796,18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20E432" w14:textId="37B342F4" w:rsidR="00F318A0" w:rsidRPr="00380615" w:rsidRDefault="00F318A0" w:rsidP="00F318A0">
            <w:pPr>
              <w:jc w:val="center"/>
              <w:rPr>
                <w:sz w:val="18"/>
                <w:szCs w:val="18"/>
              </w:rPr>
            </w:pPr>
            <w:r w:rsidRPr="00E5477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</w:rPr>
              <w:t>526,58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85BDCB" w14:textId="2164AA16" w:rsidR="00F318A0" w:rsidRPr="00380615" w:rsidRDefault="00F318A0" w:rsidP="00F318A0">
            <w:pPr>
              <w:jc w:val="center"/>
              <w:rPr>
                <w:sz w:val="18"/>
                <w:szCs w:val="18"/>
              </w:rPr>
            </w:pPr>
            <w:r w:rsidRPr="00E5477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526,59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388D93" w14:textId="5D8F4DDB" w:rsidR="00F318A0" w:rsidRPr="00380615" w:rsidRDefault="00F318A0" w:rsidP="00F318A0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2 135,25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C57EF5" w14:textId="36C234C2" w:rsidR="00F318A0" w:rsidRPr="00380615" w:rsidRDefault="00CD63F8" w:rsidP="00F318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952 600,33</w:t>
            </w:r>
          </w:p>
        </w:tc>
      </w:tr>
      <w:tr w:rsidR="00F318A0" w:rsidRPr="00380615" w14:paraId="26DC4249" w14:textId="4AA4301B" w:rsidTr="00036757"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88C8D18" w14:textId="77777777" w:rsidR="00F318A0" w:rsidRPr="00380615" w:rsidRDefault="00F318A0" w:rsidP="00F318A0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30DA0FE" w14:textId="77777777" w:rsidR="00F318A0" w:rsidRPr="00380615" w:rsidRDefault="00F318A0" w:rsidP="00F318A0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CE610DC" w14:textId="77777777" w:rsidR="00F318A0" w:rsidRPr="00380615" w:rsidRDefault="00F318A0" w:rsidP="00F318A0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Внебюджетные средства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214455" w14:textId="2F8D67AE" w:rsidR="00F318A0" w:rsidRPr="00380615" w:rsidRDefault="00F318A0" w:rsidP="00F318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B446AD" w14:textId="52860700" w:rsidR="00F318A0" w:rsidRPr="00380615" w:rsidRDefault="00F318A0" w:rsidP="00F318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49FD73" w14:textId="4D496B3A" w:rsidR="00F318A0" w:rsidRPr="00380615" w:rsidRDefault="00F318A0" w:rsidP="00F318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E13B9C" w14:textId="5D145674" w:rsidR="00F318A0" w:rsidRPr="00380615" w:rsidRDefault="00F318A0" w:rsidP="00F318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65EB59" w14:textId="3431A62F" w:rsidR="00F318A0" w:rsidRPr="00380615" w:rsidRDefault="00F318A0" w:rsidP="00F318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F8CD19" w14:textId="3685D215" w:rsidR="00F318A0" w:rsidRPr="00380615" w:rsidRDefault="00F318A0" w:rsidP="00F318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D65101" w14:textId="0B8CA10C" w:rsidR="00F318A0" w:rsidRPr="00380615" w:rsidRDefault="00F318A0" w:rsidP="00F318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06AA707E" w14:textId="77777777" w:rsidR="0086147D" w:rsidRDefault="0086147D" w:rsidP="0086147D">
      <w:pPr>
        <w:widowControl w:val="0"/>
        <w:overflowPunct/>
        <w:adjustRightInd/>
        <w:ind w:firstLine="539"/>
        <w:jc w:val="center"/>
        <w:rPr>
          <w:sz w:val="24"/>
          <w:szCs w:val="24"/>
        </w:rPr>
      </w:pPr>
    </w:p>
    <w:p w14:paraId="0B52A45D" w14:textId="516A3875" w:rsidR="0086147D" w:rsidRPr="00380615" w:rsidRDefault="00192D37" w:rsidP="0086147D">
      <w:pPr>
        <w:widowControl w:val="0"/>
        <w:overflowPunct/>
        <w:adjustRightInd/>
        <w:ind w:firstLine="539"/>
        <w:jc w:val="center"/>
        <w:rPr>
          <w:sz w:val="24"/>
          <w:szCs w:val="24"/>
        </w:rPr>
      </w:pPr>
      <w:r>
        <w:rPr>
          <w:sz w:val="24"/>
          <w:szCs w:val="24"/>
        </w:rPr>
        <w:t>5</w:t>
      </w:r>
      <w:r w:rsidR="0086147D" w:rsidRPr="00380615">
        <w:rPr>
          <w:sz w:val="24"/>
          <w:szCs w:val="24"/>
        </w:rPr>
        <w:t>.1. Пере</w:t>
      </w:r>
      <w:r w:rsidR="00810A7E">
        <w:rPr>
          <w:sz w:val="24"/>
          <w:szCs w:val="24"/>
        </w:rPr>
        <w:t>чень мероприятий подпрограммы I</w:t>
      </w:r>
      <w:r w:rsidR="0086147D" w:rsidRPr="00380615">
        <w:rPr>
          <w:sz w:val="24"/>
          <w:szCs w:val="24"/>
        </w:rPr>
        <w:t xml:space="preserve"> «</w:t>
      </w:r>
      <w:r w:rsidR="00810A7E" w:rsidRPr="00810A7E">
        <w:rPr>
          <w:sz w:val="24"/>
          <w:szCs w:val="24"/>
        </w:rPr>
        <w:t>Создание условий для обеспечения комфортного проживания жителей, в том числе в многоквартирных домах на территории</w:t>
      </w:r>
      <w:r w:rsidR="009C7164">
        <w:rPr>
          <w:sz w:val="24"/>
          <w:szCs w:val="24"/>
        </w:rPr>
        <w:t xml:space="preserve"> Московской области</w:t>
      </w:r>
      <w:r w:rsidR="0086147D" w:rsidRPr="00380615">
        <w:rPr>
          <w:sz w:val="24"/>
          <w:szCs w:val="24"/>
        </w:rPr>
        <w:t>»</w:t>
      </w:r>
    </w:p>
    <w:p w14:paraId="7C783E13" w14:textId="77777777" w:rsidR="0086147D" w:rsidRPr="00380615" w:rsidRDefault="0086147D" w:rsidP="0086147D">
      <w:pPr>
        <w:widowControl w:val="0"/>
        <w:overflowPunct/>
        <w:adjustRightInd/>
        <w:ind w:firstLine="539"/>
        <w:jc w:val="center"/>
        <w:rPr>
          <w:sz w:val="14"/>
          <w:szCs w:val="24"/>
        </w:rPr>
      </w:pPr>
    </w:p>
    <w:tbl>
      <w:tblPr>
        <w:tblStyle w:val="a4"/>
        <w:tblW w:w="16846" w:type="dxa"/>
        <w:tblInd w:w="-743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26"/>
        <w:gridCol w:w="1369"/>
        <w:gridCol w:w="673"/>
        <w:gridCol w:w="6"/>
        <w:gridCol w:w="1662"/>
        <w:gridCol w:w="7"/>
        <w:gridCol w:w="1126"/>
        <w:gridCol w:w="7"/>
        <w:gridCol w:w="862"/>
        <w:gridCol w:w="385"/>
        <w:gridCol w:w="628"/>
        <w:gridCol w:w="627"/>
        <w:gridCol w:w="628"/>
        <w:gridCol w:w="1417"/>
        <w:gridCol w:w="1560"/>
        <w:gridCol w:w="1275"/>
        <w:gridCol w:w="1276"/>
        <w:gridCol w:w="1277"/>
        <w:gridCol w:w="849"/>
        <w:gridCol w:w="686"/>
      </w:tblGrid>
      <w:tr w:rsidR="00810A7E" w:rsidRPr="00380615" w14:paraId="1BAB7D52" w14:textId="77777777" w:rsidTr="00E54779">
        <w:trPr>
          <w:gridAfter w:val="1"/>
          <w:wAfter w:w="686" w:type="dxa"/>
          <w:trHeight w:val="420"/>
        </w:trPr>
        <w:tc>
          <w:tcPr>
            <w:tcW w:w="526" w:type="dxa"/>
            <w:vMerge w:val="restart"/>
            <w:shd w:val="clear" w:color="auto" w:fill="FFFFFF" w:themeFill="background1"/>
            <w:hideMark/>
          </w:tcPr>
          <w:p w14:paraId="2BF26B3F" w14:textId="77777777" w:rsidR="00810A7E" w:rsidRPr="00380615" w:rsidRDefault="00810A7E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№ </w:t>
            </w:r>
            <w:proofErr w:type="gramStart"/>
            <w:r w:rsidRPr="00380615">
              <w:rPr>
                <w:sz w:val="16"/>
                <w:szCs w:val="16"/>
              </w:rPr>
              <w:t>п</w:t>
            </w:r>
            <w:proofErr w:type="gramEnd"/>
            <w:r w:rsidRPr="00380615">
              <w:rPr>
                <w:sz w:val="16"/>
                <w:szCs w:val="16"/>
              </w:rPr>
              <w:t>/п</w:t>
            </w:r>
          </w:p>
        </w:tc>
        <w:tc>
          <w:tcPr>
            <w:tcW w:w="1369" w:type="dxa"/>
            <w:vMerge w:val="restart"/>
            <w:shd w:val="clear" w:color="auto" w:fill="FFFFFF" w:themeFill="background1"/>
            <w:vAlign w:val="center"/>
            <w:hideMark/>
          </w:tcPr>
          <w:p w14:paraId="0E090B9C" w14:textId="77777777" w:rsidR="00810A7E" w:rsidRPr="00380615" w:rsidRDefault="00810A7E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673" w:type="dxa"/>
            <w:vMerge w:val="restart"/>
            <w:shd w:val="clear" w:color="auto" w:fill="FFFFFF" w:themeFill="background1"/>
            <w:vAlign w:val="center"/>
            <w:hideMark/>
          </w:tcPr>
          <w:p w14:paraId="0C0F0A3C" w14:textId="77777777" w:rsidR="00810A7E" w:rsidRPr="00380615" w:rsidRDefault="00810A7E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668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380859DE" w14:textId="77777777" w:rsidR="00810A7E" w:rsidRPr="00380615" w:rsidRDefault="00810A7E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336C6AB9" w14:textId="77777777" w:rsidR="00810A7E" w:rsidRPr="00380615" w:rsidRDefault="00810A7E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Всего </w:t>
            </w:r>
            <w:r w:rsidRPr="00380615">
              <w:rPr>
                <w:sz w:val="16"/>
                <w:szCs w:val="16"/>
              </w:rPr>
              <w:br/>
              <w:t>(тыс. руб.)</w:t>
            </w:r>
          </w:p>
        </w:tc>
        <w:tc>
          <w:tcPr>
            <w:tcW w:w="9942" w:type="dxa"/>
            <w:gridSpan w:val="11"/>
            <w:shd w:val="clear" w:color="auto" w:fill="FFFFFF" w:themeFill="background1"/>
          </w:tcPr>
          <w:p w14:paraId="1E9F205E" w14:textId="7DDC8522" w:rsidR="00810A7E" w:rsidRPr="0086147D" w:rsidRDefault="00810A7E" w:rsidP="0047293B">
            <w:pPr>
              <w:ind w:left="-108"/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Объемы финансирования по годам</w:t>
            </w:r>
            <w:r w:rsidRPr="00380615">
              <w:rPr>
                <w:sz w:val="16"/>
                <w:szCs w:val="16"/>
              </w:rPr>
              <w:br/>
              <w:t>(тыс. руб.)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vAlign w:val="center"/>
            <w:hideMark/>
          </w:tcPr>
          <w:p w14:paraId="7C531DCF" w14:textId="0D4B58EC" w:rsidR="00810A7E" w:rsidRPr="0086147D" w:rsidRDefault="00810A7E" w:rsidP="0047293B">
            <w:pPr>
              <w:ind w:left="-108"/>
              <w:jc w:val="center"/>
              <w:rPr>
                <w:sz w:val="14"/>
                <w:szCs w:val="14"/>
              </w:rPr>
            </w:pPr>
            <w:proofErr w:type="gramStart"/>
            <w:r w:rsidRPr="0086147D">
              <w:rPr>
                <w:sz w:val="14"/>
                <w:szCs w:val="14"/>
              </w:rPr>
              <w:t>Ответственный</w:t>
            </w:r>
            <w:proofErr w:type="gramEnd"/>
            <w:r w:rsidRPr="0086147D">
              <w:rPr>
                <w:sz w:val="14"/>
                <w:szCs w:val="14"/>
              </w:rPr>
              <w:t xml:space="preserve"> за выполнение мероприятия Подпрограммы</w:t>
            </w:r>
          </w:p>
        </w:tc>
      </w:tr>
      <w:tr w:rsidR="00810A7E" w:rsidRPr="00380615" w14:paraId="39001AAA" w14:textId="77777777" w:rsidTr="00B96A30">
        <w:trPr>
          <w:gridAfter w:val="1"/>
          <w:wAfter w:w="686" w:type="dxa"/>
          <w:trHeight w:val="261"/>
        </w:trPr>
        <w:tc>
          <w:tcPr>
            <w:tcW w:w="526" w:type="dxa"/>
            <w:vMerge/>
            <w:shd w:val="clear" w:color="auto" w:fill="FFFFFF" w:themeFill="background1"/>
            <w:hideMark/>
          </w:tcPr>
          <w:p w14:paraId="1CF374A7" w14:textId="77777777" w:rsidR="00810A7E" w:rsidRPr="00380615" w:rsidRDefault="00810A7E" w:rsidP="000671E8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vAlign w:val="center"/>
            <w:hideMark/>
          </w:tcPr>
          <w:p w14:paraId="42CEF78B" w14:textId="77777777" w:rsidR="00810A7E" w:rsidRPr="00380615" w:rsidRDefault="00810A7E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18FB7746" w14:textId="77777777" w:rsidR="00810A7E" w:rsidRPr="00380615" w:rsidRDefault="00810A7E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021B81DD" w14:textId="77777777" w:rsidR="00810A7E" w:rsidRPr="00380615" w:rsidRDefault="00810A7E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vMerge/>
            <w:tcBorders>
              <w:right w:val="nil"/>
            </w:tcBorders>
            <w:shd w:val="clear" w:color="auto" w:fill="FFFFFF" w:themeFill="background1"/>
            <w:vAlign w:val="center"/>
            <w:hideMark/>
          </w:tcPr>
          <w:p w14:paraId="7451AF0F" w14:textId="77777777" w:rsidR="00810A7E" w:rsidRPr="00380615" w:rsidRDefault="00810A7E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6EDAF9D8" w14:textId="281B5E1E" w:rsidR="00810A7E" w:rsidRPr="00AA6534" w:rsidRDefault="00810A7E" w:rsidP="00AA65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382596A" w14:textId="32A6BA1D" w:rsidR="00810A7E" w:rsidRPr="00AA6534" w:rsidRDefault="00810A7E" w:rsidP="00AA65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9460958" w14:textId="0BE94880" w:rsidR="00810A7E" w:rsidRPr="00AA6534" w:rsidRDefault="00810A7E" w:rsidP="00AA6534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2028 год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BCC9FA3" w14:textId="24151EA9" w:rsidR="00810A7E" w:rsidRPr="00AA6534" w:rsidRDefault="00810A7E" w:rsidP="00AA6534">
            <w:pPr>
              <w:jc w:val="center"/>
              <w:rPr>
                <w:sz w:val="16"/>
                <w:szCs w:val="14"/>
              </w:rPr>
            </w:pPr>
            <w:r w:rsidRPr="00AA6534">
              <w:rPr>
                <w:sz w:val="16"/>
                <w:szCs w:val="14"/>
              </w:rPr>
              <w:t>2029 год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7923EC5" w14:textId="107ECEB5" w:rsidR="00810A7E" w:rsidRPr="00AA6534" w:rsidRDefault="00810A7E" w:rsidP="00AA6534">
            <w:pPr>
              <w:jc w:val="center"/>
              <w:rPr>
                <w:sz w:val="16"/>
                <w:szCs w:val="14"/>
              </w:rPr>
            </w:pPr>
            <w:r w:rsidRPr="00AA6534">
              <w:rPr>
                <w:sz w:val="16"/>
                <w:szCs w:val="14"/>
              </w:rPr>
              <w:t>2030 год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2C7767D" w14:textId="3D3078AC" w:rsidR="00810A7E" w:rsidRPr="00380615" w:rsidRDefault="00810A7E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849" w:type="dxa"/>
            <w:vMerge/>
            <w:shd w:val="clear" w:color="auto" w:fill="FFFFFF" w:themeFill="background1"/>
            <w:vAlign w:val="center"/>
            <w:hideMark/>
          </w:tcPr>
          <w:p w14:paraId="3CA8F65D" w14:textId="59A96653" w:rsidR="00810A7E" w:rsidRPr="00380615" w:rsidRDefault="00810A7E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810A7E" w:rsidRPr="00380615" w14:paraId="3A8DB9A4" w14:textId="77777777" w:rsidTr="00B96A30">
        <w:trPr>
          <w:gridAfter w:val="1"/>
          <w:wAfter w:w="686" w:type="dxa"/>
          <w:trHeight w:val="60"/>
        </w:trPr>
        <w:tc>
          <w:tcPr>
            <w:tcW w:w="526" w:type="dxa"/>
            <w:shd w:val="clear" w:color="auto" w:fill="FFFFFF" w:themeFill="background1"/>
            <w:vAlign w:val="center"/>
            <w:hideMark/>
          </w:tcPr>
          <w:p w14:paraId="540BAD2B" w14:textId="77777777" w:rsidR="00810A7E" w:rsidRPr="00380615" w:rsidRDefault="00810A7E" w:rsidP="000671E8">
            <w:pPr>
              <w:jc w:val="center"/>
              <w:rPr>
                <w:sz w:val="16"/>
                <w:szCs w:val="16"/>
              </w:rPr>
            </w:pPr>
            <w:bookmarkStart w:id="1" w:name="_Hlk118994867"/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1369" w:type="dxa"/>
            <w:shd w:val="clear" w:color="auto" w:fill="FFFFFF" w:themeFill="background1"/>
            <w:vAlign w:val="center"/>
            <w:hideMark/>
          </w:tcPr>
          <w:p w14:paraId="5EFF3A6A" w14:textId="77777777" w:rsidR="00810A7E" w:rsidRPr="00380615" w:rsidRDefault="00810A7E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</w:t>
            </w:r>
          </w:p>
        </w:tc>
        <w:tc>
          <w:tcPr>
            <w:tcW w:w="673" w:type="dxa"/>
            <w:shd w:val="clear" w:color="auto" w:fill="FFFFFF" w:themeFill="background1"/>
            <w:vAlign w:val="center"/>
            <w:hideMark/>
          </w:tcPr>
          <w:p w14:paraId="0070CEA7" w14:textId="77777777" w:rsidR="00810A7E" w:rsidRPr="00380615" w:rsidRDefault="00810A7E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</w:t>
            </w:r>
          </w:p>
        </w:tc>
        <w:tc>
          <w:tcPr>
            <w:tcW w:w="1668" w:type="dxa"/>
            <w:gridSpan w:val="2"/>
            <w:shd w:val="clear" w:color="auto" w:fill="FFFFFF" w:themeFill="background1"/>
            <w:vAlign w:val="center"/>
            <w:hideMark/>
          </w:tcPr>
          <w:p w14:paraId="02B47D7E" w14:textId="77777777" w:rsidR="00810A7E" w:rsidRPr="00380615" w:rsidRDefault="00810A7E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4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613EED51" w14:textId="77777777" w:rsidR="00810A7E" w:rsidRPr="00380615" w:rsidRDefault="00810A7E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5</w:t>
            </w:r>
          </w:p>
        </w:tc>
        <w:tc>
          <w:tcPr>
            <w:tcW w:w="3137" w:type="dxa"/>
            <w:gridSpan w:val="6"/>
            <w:shd w:val="clear" w:color="auto" w:fill="FFFFFF" w:themeFill="background1"/>
          </w:tcPr>
          <w:p w14:paraId="358A5A21" w14:textId="5B8D19F2" w:rsidR="00810A7E" w:rsidRPr="00380615" w:rsidRDefault="00810A7E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FFFFFF" w:themeFill="background1"/>
          </w:tcPr>
          <w:p w14:paraId="7AB2416C" w14:textId="4F294BA1" w:rsidR="00810A7E" w:rsidRPr="00380615" w:rsidRDefault="00810A7E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60" w:type="dxa"/>
            <w:shd w:val="clear" w:color="auto" w:fill="FFFFFF" w:themeFill="background1"/>
          </w:tcPr>
          <w:p w14:paraId="398075C2" w14:textId="7E473CD8" w:rsidR="00810A7E" w:rsidRPr="00380615" w:rsidRDefault="00810A7E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75" w:type="dxa"/>
            <w:shd w:val="clear" w:color="auto" w:fill="FFFFFF" w:themeFill="background1"/>
          </w:tcPr>
          <w:p w14:paraId="064838AD" w14:textId="0DF6371D" w:rsidR="00810A7E" w:rsidRPr="00380615" w:rsidRDefault="00810A7E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</w:tcPr>
          <w:p w14:paraId="27A800CA" w14:textId="39AD04C4" w:rsidR="00810A7E" w:rsidRPr="00380615" w:rsidRDefault="00810A7E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</w:tcPr>
          <w:p w14:paraId="6EC382CD" w14:textId="3D9C93A4" w:rsidR="00810A7E" w:rsidRPr="00380615" w:rsidRDefault="00810A7E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42FB3785" w14:textId="3AD8DC83" w:rsidR="00810A7E" w:rsidRPr="00380615" w:rsidRDefault="00810A7E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810A7E" w:rsidRPr="00380615" w14:paraId="71858271" w14:textId="77777777" w:rsidTr="00B96A30">
        <w:trPr>
          <w:gridAfter w:val="1"/>
          <w:wAfter w:w="686" w:type="dxa"/>
          <w:trHeight w:val="229"/>
        </w:trPr>
        <w:tc>
          <w:tcPr>
            <w:tcW w:w="526" w:type="dxa"/>
            <w:vMerge w:val="restart"/>
            <w:shd w:val="clear" w:color="auto" w:fill="FFFFFF" w:themeFill="background1"/>
            <w:vAlign w:val="center"/>
            <w:hideMark/>
          </w:tcPr>
          <w:p w14:paraId="6A1797A0" w14:textId="77777777" w:rsidR="00810A7E" w:rsidRPr="00380615" w:rsidRDefault="00810A7E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1369" w:type="dxa"/>
            <w:vMerge w:val="restart"/>
            <w:shd w:val="clear" w:color="auto" w:fill="FFFFFF" w:themeFill="background1"/>
            <w:hideMark/>
          </w:tcPr>
          <w:p w14:paraId="6F4BAA26" w14:textId="77777777" w:rsidR="00810A7E" w:rsidRPr="00810A7E" w:rsidRDefault="00810A7E" w:rsidP="00810A7E">
            <w:pPr>
              <w:rPr>
                <w:iCs/>
                <w:sz w:val="16"/>
                <w:szCs w:val="16"/>
              </w:rPr>
            </w:pPr>
            <w:r w:rsidRPr="00810A7E">
              <w:rPr>
                <w:iCs/>
                <w:sz w:val="16"/>
                <w:szCs w:val="16"/>
              </w:rPr>
              <w:t>Основное мероприятие 01</w:t>
            </w:r>
          </w:p>
          <w:p w14:paraId="44CB7787" w14:textId="77777777" w:rsidR="00810A7E" w:rsidRPr="00810A7E" w:rsidRDefault="00810A7E" w:rsidP="00810A7E">
            <w:pPr>
              <w:rPr>
                <w:iCs/>
                <w:sz w:val="16"/>
                <w:szCs w:val="16"/>
              </w:rPr>
            </w:pPr>
          </w:p>
          <w:p w14:paraId="2620C72B" w14:textId="5D68D56E" w:rsidR="00810A7E" w:rsidRPr="00380615" w:rsidRDefault="00810A7E" w:rsidP="00810A7E">
            <w:pPr>
              <w:rPr>
                <w:iCs/>
                <w:sz w:val="16"/>
                <w:szCs w:val="16"/>
              </w:rPr>
            </w:pPr>
            <w:r w:rsidRPr="00810A7E">
              <w:rPr>
                <w:iCs/>
                <w:sz w:val="16"/>
                <w:szCs w:val="16"/>
              </w:rPr>
              <w:t>Обеспечение комфортной среды проживан</w:t>
            </w:r>
            <w:r w:rsidR="00B57E72">
              <w:rPr>
                <w:iCs/>
                <w:sz w:val="16"/>
                <w:szCs w:val="16"/>
              </w:rPr>
              <w:t>ия на территории муниципальных образований Московской области</w:t>
            </w:r>
          </w:p>
        </w:tc>
        <w:tc>
          <w:tcPr>
            <w:tcW w:w="673" w:type="dxa"/>
            <w:vMerge w:val="restart"/>
            <w:shd w:val="clear" w:color="auto" w:fill="FFFFFF" w:themeFill="background1"/>
            <w:vAlign w:val="center"/>
            <w:hideMark/>
          </w:tcPr>
          <w:p w14:paraId="528581A1" w14:textId="5F9CF690" w:rsidR="00810A7E" w:rsidRPr="00380615" w:rsidRDefault="00810A7E" w:rsidP="000671E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2026-2031</w:t>
            </w: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66CAE27D" w14:textId="77777777" w:rsidR="00810A7E" w:rsidRPr="00380615" w:rsidRDefault="00810A7E" w:rsidP="000671E8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105FCFEC" w14:textId="7D83EDD7" w:rsidR="00810A7E" w:rsidRPr="00BF3250" w:rsidRDefault="0095231A" w:rsidP="005B1CB9">
            <w:pPr>
              <w:jc w:val="center"/>
              <w:rPr>
                <w:sz w:val="16"/>
                <w:szCs w:val="16"/>
              </w:rPr>
            </w:pPr>
            <w:r w:rsidRPr="0095231A">
              <w:rPr>
                <w:sz w:val="16"/>
                <w:szCs w:val="16"/>
              </w:rPr>
              <w:t>814 387,93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530DDA70" w14:textId="5D3ADD72" w:rsidR="00810A7E" w:rsidRPr="00BF3250" w:rsidRDefault="0095231A" w:rsidP="003F6809">
            <w:pPr>
              <w:jc w:val="center"/>
              <w:rPr>
                <w:sz w:val="16"/>
                <w:szCs w:val="16"/>
              </w:rPr>
            </w:pPr>
            <w:r w:rsidRPr="0095231A">
              <w:rPr>
                <w:sz w:val="16"/>
                <w:szCs w:val="16"/>
              </w:rPr>
              <w:t>295 916,87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81914B2" w14:textId="386A9BFF" w:rsidR="00810A7E" w:rsidRPr="001E01DF" w:rsidRDefault="002353D9" w:rsidP="003F6809">
            <w:pPr>
              <w:jc w:val="center"/>
              <w:rPr>
                <w:sz w:val="16"/>
                <w:szCs w:val="16"/>
              </w:rPr>
            </w:pPr>
            <w:r w:rsidRPr="001E01DF">
              <w:rPr>
                <w:sz w:val="16"/>
                <w:szCs w:val="16"/>
              </w:rPr>
              <w:t>253</w:t>
            </w:r>
            <w:r w:rsidR="00B66032" w:rsidRPr="001E01DF">
              <w:rPr>
                <w:sz w:val="16"/>
                <w:szCs w:val="16"/>
              </w:rPr>
              <w:t> </w:t>
            </w:r>
            <w:r w:rsidR="00A44B68">
              <w:rPr>
                <w:sz w:val="16"/>
                <w:szCs w:val="16"/>
              </w:rPr>
              <w:t>923,16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F97AC30" w14:textId="1EA918CF" w:rsidR="00810A7E" w:rsidRPr="001E01DF" w:rsidRDefault="002353D9" w:rsidP="000671E8">
            <w:pPr>
              <w:jc w:val="center"/>
              <w:rPr>
                <w:sz w:val="16"/>
                <w:szCs w:val="16"/>
              </w:rPr>
            </w:pPr>
            <w:r w:rsidRPr="001E01DF">
              <w:rPr>
                <w:sz w:val="16"/>
                <w:szCs w:val="16"/>
              </w:rPr>
              <w:t>245</w:t>
            </w:r>
            <w:r w:rsidR="005B1CB9" w:rsidRPr="001E01DF">
              <w:rPr>
                <w:sz w:val="16"/>
                <w:szCs w:val="16"/>
              </w:rPr>
              <w:t> 359,48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58D9A8F" w14:textId="3746FDB3" w:rsidR="00810A7E" w:rsidRPr="00380615" w:rsidRDefault="00C709B9" w:rsidP="000671E8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</w:rPr>
              <w:t>526,58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09FF9EC" w14:textId="6C1A244B" w:rsidR="00810A7E" w:rsidRPr="00380615" w:rsidRDefault="00C709B9" w:rsidP="000671E8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526,59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1F0BE52" w14:textId="67615C58" w:rsidR="00810A7E" w:rsidRPr="00C42F7B" w:rsidRDefault="00C709B9" w:rsidP="00C42F7B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</w:rPr>
              <w:t>135,25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hideMark/>
          </w:tcPr>
          <w:p w14:paraId="01153CB5" w14:textId="17D3DFA1" w:rsidR="0036545F" w:rsidRPr="0024186D" w:rsidRDefault="00810A7E" w:rsidP="0036545F">
            <w:pPr>
              <w:jc w:val="center"/>
              <w:rPr>
                <w:sz w:val="16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  <w:p w14:paraId="5709E5D5" w14:textId="3636F40A" w:rsidR="0036545F" w:rsidRDefault="0036545F" w:rsidP="0036545F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МБУ «ДЕЗ – Лыткарино»,</w:t>
            </w:r>
          </w:p>
          <w:p w14:paraId="59BAE239" w14:textId="31C2F997" w:rsidR="0036545F" w:rsidRPr="00380615" w:rsidRDefault="0036545F" w:rsidP="0036545F">
            <w:pPr>
              <w:jc w:val="center"/>
              <w:rPr>
                <w:sz w:val="16"/>
                <w:szCs w:val="16"/>
              </w:rPr>
            </w:pPr>
            <w:r w:rsidRPr="00C72C4C">
              <w:rPr>
                <w:sz w:val="16"/>
                <w:szCs w:val="16"/>
              </w:rPr>
              <w:t>МУ «ЛИКМ»</w:t>
            </w:r>
          </w:p>
        </w:tc>
      </w:tr>
      <w:tr w:rsidR="00925412" w:rsidRPr="00380615" w14:paraId="251138E6" w14:textId="77777777" w:rsidTr="00B96A30">
        <w:trPr>
          <w:gridAfter w:val="1"/>
          <w:wAfter w:w="686" w:type="dxa"/>
          <w:trHeight w:val="260"/>
        </w:trPr>
        <w:tc>
          <w:tcPr>
            <w:tcW w:w="526" w:type="dxa"/>
            <w:vMerge/>
            <w:shd w:val="clear" w:color="auto" w:fill="FFFFFF" w:themeFill="background1"/>
            <w:vAlign w:val="center"/>
            <w:hideMark/>
          </w:tcPr>
          <w:p w14:paraId="29EA0BCF" w14:textId="77777777" w:rsidR="00925412" w:rsidRPr="00380615" w:rsidRDefault="00925412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12D3C71D" w14:textId="77777777" w:rsidR="00925412" w:rsidRPr="00380615" w:rsidRDefault="00925412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618A5EE0" w14:textId="77777777" w:rsidR="00925412" w:rsidRPr="00380615" w:rsidRDefault="00925412" w:rsidP="000671E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1466B22F" w14:textId="77777777" w:rsidR="00925412" w:rsidRPr="00380615" w:rsidRDefault="00925412" w:rsidP="000671E8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42CE83C0" w14:textId="410CCE12" w:rsidR="00925412" w:rsidRPr="00BF3250" w:rsidRDefault="00B66032" w:rsidP="000671E8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4 942,00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2DFDD493" w14:textId="60F37DCF" w:rsidR="00925412" w:rsidRPr="00BF3250" w:rsidRDefault="00925412" w:rsidP="000671E8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1</w:t>
            </w:r>
            <w:r w:rsidR="00B66032" w:rsidRPr="00BF3250">
              <w:rPr>
                <w:sz w:val="16"/>
                <w:szCs w:val="16"/>
              </w:rPr>
              <w:t xml:space="preserve"> </w:t>
            </w:r>
            <w:r w:rsidRPr="00BF3250">
              <w:rPr>
                <w:sz w:val="16"/>
                <w:szCs w:val="16"/>
              </w:rPr>
              <w:t>646,00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F65FA57" w14:textId="782E4BEE" w:rsidR="00925412" w:rsidRPr="001E01DF" w:rsidRDefault="00925412" w:rsidP="000671E8">
            <w:pPr>
              <w:jc w:val="center"/>
              <w:rPr>
                <w:sz w:val="16"/>
                <w:szCs w:val="16"/>
              </w:rPr>
            </w:pPr>
            <w:r w:rsidRPr="001E01DF">
              <w:rPr>
                <w:sz w:val="16"/>
                <w:szCs w:val="16"/>
              </w:rPr>
              <w:t>1</w:t>
            </w:r>
            <w:r w:rsidR="00B66032" w:rsidRPr="001E01DF">
              <w:rPr>
                <w:sz w:val="16"/>
                <w:szCs w:val="16"/>
              </w:rPr>
              <w:t xml:space="preserve"> </w:t>
            </w:r>
            <w:r w:rsidRPr="001E01DF">
              <w:rPr>
                <w:sz w:val="16"/>
                <w:szCs w:val="16"/>
              </w:rPr>
              <w:t>647,00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BD9737E" w14:textId="2323F295" w:rsidR="00925412" w:rsidRPr="001E01DF" w:rsidRDefault="00925412" w:rsidP="000671E8">
            <w:pPr>
              <w:jc w:val="center"/>
              <w:rPr>
                <w:sz w:val="16"/>
                <w:szCs w:val="16"/>
              </w:rPr>
            </w:pPr>
            <w:r w:rsidRPr="001E01DF">
              <w:rPr>
                <w:sz w:val="16"/>
                <w:szCs w:val="16"/>
              </w:rPr>
              <w:t>1</w:t>
            </w:r>
            <w:r w:rsidR="00B66032" w:rsidRPr="001E01DF">
              <w:rPr>
                <w:sz w:val="16"/>
                <w:szCs w:val="16"/>
              </w:rPr>
              <w:t xml:space="preserve"> </w:t>
            </w:r>
            <w:r w:rsidRPr="001E01DF">
              <w:rPr>
                <w:sz w:val="16"/>
                <w:szCs w:val="16"/>
              </w:rPr>
              <w:t>649,00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04BB505" w14:textId="635FEA90" w:rsidR="00925412" w:rsidRPr="00380615" w:rsidRDefault="00925412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9725E6" w14:textId="71B6879A" w:rsidR="00925412" w:rsidRPr="00380615" w:rsidRDefault="00925412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402E8CD" w14:textId="027D115D" w:rsidR="00925412" w:rsidRPr="00C42F7B" w:rsidRDefault="00925412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00750A1A" w14:textId="4BC231F2" w:rsidR="00925412" w:rsidRPr="00380615" w:rsidRDefault="00925412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925412" w:rsidRPr="00380615" w14:paraId="7480179B" w14:textId="77777777" w:rsidTr="00B96A30">
        <w:trPr>
          <w:gridAfter w:val="1"/>
          <w:wAfter w:w="686" w:type="dxa"/>
          <w:trHeight w:val="70"/>
        </w:trPr>
        <w:tc>
          <w:tcPr>
            <w:tcW w:w="526" w:type="dxa"/>
            <w:vMerge/>
            <w:shd w:val="clear" w:color="auto" w:fill="FFFFFF" w:themeFill="background1"/>
            <w:vAlign w:val="center"/>
            <w:hideMark/>
          </w:tcPr>
          <w:p w14:paraId="1817B279" w14:textId="77777777" w:rsidR="00925412" w:rsidRPr="00380615" w:rsidRDefault="00925412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60268F17" w14:textId="77777777" w:rsidR="00925412" w:rsidRPr="00380615" w:rsidRDefault="00925412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424C5BF8" w14:textId="77777777" w:rsidR="00925412" w:rsidRPr="00380615" w:rsidRDefault="00925412" w:rsidP="000671E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0671012E" w14:textId="77777777" w:rsidR="00925412" w:rsidRPr="00380615" w:rsidRDefault="00925412" w:rsidP="000671E8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3846EB26" w14:textId="1A1C0758" w:rsidR="00925412" w:rsidRPr="00BF3250" w:rsidRDefault="00925412" w:rsidP="000671E8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77711EAF" w14:textId="00489127" w:rsidR="00925412" w:rsidRPr="00BF3250" w:rsidRDefault="00925412" w:rsidP="000671E8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79AF5B1" w14:textId="7AF53904" w:rsidR="00925412" w:rsidRPr="001E01DF" w:rsidRDefault="00925412" w:rsidP="000671E8">
            <w:pPr>
              <w:jc w:val="center"/>
              <w:rPr>
                <w:sz w:val="16"/>
                <w:szCs w:val="16"/>
              </w:rPr>
            </w:pPr>
            <w:r w:rsidRPr="001E01DF"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669DA93" w14:textId="5181EC06" w:rsidR="00925412" w:rsidRPr="001E01DF" w:rsidRDefault="00925412" w:rsidP="000671E8">
            <w:pPr>
              <w:jc w:val="center"/>
              <w:rPr>
                <w:sz w:val="16"/>
                <w:szCs w:val="16"/>
              </w:rPr>
            </w:pPr>
            <w:r w:rsidRPr="001E01DF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80B5F25" w14:textId="4AE70353" w:rsidR="00925412" w:rsidRPr="00380615" w:rsidRDefault="00925412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C309AA" w14:textId="1B777034" w:rsidR="00925412" w:rsidRPr="00380615" w:rsidRDefault="00925412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2773BDAC" w14:textId="501847B1" w:rsidR="00925412" w:rsidRPr="00C42F7B" w:rsidRDefault="00925412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28FC5CC7" w14:textId="14F5741A" w:rsidR="00925412" w:rsidRPr="00380615" w:rsidRDefault="00925412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925412" w:rsidRPr="00380615" w14:paraId="1295D214" w14:textId="77777777" w:rsidTr="00B96A30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  <w:vAlign w:val="center"/>
            <w:hideMark/>
          </w:tcPr>
          <w:p w14:paraId="711699EE" w14:textId="77777777" w:rsidR="00925412" w:rsidRPr="00380615" w:rsidRDefault="00925412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0B1C2CA3" w14:textId="77777777" w:rsidR="00925412" w:rsidRPr="00380615" w:rsidRDefault="00925412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52E90F5A" w14:textId="77777777" w:rsidR="00925412" w:rsidRPr="00380615" w:rsidRDefault="00925412" w:rsidP="000671E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51FEDAFE" w14:textId="77777777" w:rsidR="00925412" w:rsidRPr="00380615" w:rsidRDefault="00925412" w:rsidP="000671E8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3924204F" w14:textId="31B13E56" w:rsidR="00A538F9" w:rsidRPr="00BF3250" w:rsidRDefault="0095231A" w:rsidP="00A538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809 445,93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4D7700FB" w14:textId="0AE1AC0A" w:rsidR="00925412" w:rsidRPr="00BF3250" w:rsidRDefault="0095231A" w:rsidP="003F6809">
            <w:pPr>
              <w:jc w:val="center"/>
              <w:rPr>
                <w:sz w:val="16"/>
                <w:szCs w:val="16"/>
              </w:rPr>
            </w:pPr>
            <w:r w:rsidRPr="0095231A">
              <w:rPr>
                <w:sz w:val="16"/>
                <w:szCs w:val="16"/>
              </w:rPr>
              <w:t>294 270,87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28EB307" w14:textId="0C40DA70" w:rsidR="00925412" w:rsidRPr="001E01DF" w:rsidRDefault="002353D9" w:rsidP="003F6809">
            <w:pPr>
              <w:jc w:val="center"/>
              <w:rPr>
                <w:sz w:val="16"/>
                <w:szCs w:val="16"/>
              </w:rPr>
            </w:pPr>
            <w:r w:rsidRPr="001E01DF">
              <w:rPr>
                <w:sz w:val="16"/>
                <w:szCs w:val="16"/>
              </w:rPr>
              <w:t>252</w:t>
            </w:r>
            <w:r w:rsidR="003F6809" w:rsidRPr="001E01DF">
              <w:rPr>
                <w:sz w:val="16"/>
                <w:szCs w:val="16"/>
              </w:rPr>
              <w:t> 27</w:t>
            </w:r>
            <w:r w:rsidR="00A44B68">
              <w:rPr>
                <w:sz w:val="16"/>
                <w:szCs w:val="16"/>
              </w:rPr>
              <w:t>6,16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8AA6EA0" w14:textId="2BE3E08F" w:rsidR="00925412" w:rsidRPr="001E01DF" w:rsidRDefault="002353D9" w:rsidP="005B1CB9">
            <w:pPr>
              <w:jc w:val="center"/>
              <w:rPr>
                <w:sz w:val="16"/>
                <w:szCs w:val="16"/>
              </w:rPr>
            </w:pPr>
            <w:r w:rsidRPr="001E01DF">
              <w:rPr>
                <w:sz w:val="16"/>
                <w:szCs w:val="16"/>
              </w:rPr>
              <w:t>243</w:t>
            </w:r>
            <w:r w:rsidR="00925412" w:rsidRPr="001E01DF">
              <w:rPr>
                <w:sz w:val="16"/>
                <w:szCs w:val="16"/>
              </w:rPr>
              <w:t xml:space="preserve"> </w:t>
            </w:r>
            <w:r w:rsidR="005B1CB9" w:rsidRPr="001E01DF">
              <w:rPr>
                <w:sz w:val="16"/>
                <w:szCs w:val="16"/>
              </w:rPr>
              <w:t>710,48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6F412F0" w14:textId="6C01B5B6" w:rsidR="00925412" w:rsidRPr="00380615" w:rsidRDefault="00C709B9" w:rsidP="000671E8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</w:rPr>
              <w:t>526,58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E61784" w14:textId="1384EC6E" w:rsidR="00925412" w:rsidRPr="00380615" w:rsidRDefault="00C709B9" w:rsidP="000671E8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526,59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21024114" w14:textId="02FDC4BC" w:rsidR="00925412" w:rsidRPr="00C42F7B" w:rsidRDefault="00C709B9" w:rsidP="00C42F7B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</w:rPr>
              <w:t>135,25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1D850176" w14:textId="1E403A1E" w:rsidR="00925412" w:rsidRPr="00380615" w:rsidRDefault="00925412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925412" w:rsidRPr="00380615" w14:paraId="1C9B7F7A" w14:textId="77777777" w:rsidTr="00B96A30">
        <w:trPr>
          <w:gridAfter w:val="1"/>
          <w:wAfter w:w="686" w:type="dxa"/>
          <w:trHeight w:val="70"/>
        </w:trPr>
        <w:tc>
          <w:tcPr>
            <w:tcW w:w="526" w:type="dxa"/>
            <w:vMerge/>
            <w:shd w:val="clear" w:color="auto" w:fill="FFFFFF" w:themeFill="background1"/>
            <w:vAlign w:val="center"/>
            <w:hideMark/>
          </w:tcPr>
          <w:p w14:paraId="18A90450" w14:textId="16D05EEA" w:rsidR="00925412" w:rsidRPr="00380615" w:rsidRDefault="00925412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271729A3" w14:textId="77777777" w:rsidR="00925412" w:rsidRPr="00380615" w:rsidRDefault="00925412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3EA50B03" w14:textId="77777777" w:rsidR="00925412" w:rsidRPr="00380615" w:rsidRDefault="00925412" w:rsidP="000671E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5CA43FCA" w14:textId="77777777" w:rsidR="00925412" w:rsidRPr="00380615" w:rsidRDefault="00925412" w:rsidP="000671E8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24301016" w14:textId="2FBA2865" w:rsidR="00925412" w:rsidRPr="000F105A" w:rsidRDefault="00925412" w:rsidP="000671E8">
            <w:pPr>
              <w:jc w:val="center"/>
              <w:rPr>
                <w:sz w:val="16"/>
                <w:szCs w:val="16"/>
              </w:rPr>
            </w:pPr>
            <w:r w:rsidRPr="000F105A"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4FC84D3B" w14:textId="598B07ED" w:rsidR="00925412" w:rsidRPr="00380615" w:rsidRDefault="00925412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7722C1F" w14:textId="56767EC1" w:rsidR="00925412" w:rsidRPr="00380615" w:rsidRDefault="00925412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E979AF7" w14:textId="2C9942F8" w:rsidR="00925412" w:rsidRPr="00380615" w:rsidRDefault="00925412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D4C654A" w14:textId="49D65629" w:rsidR="00925412" w:rsidRPr="00380615" w:rsidRDefault="00925412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6966341" w14:textId="3EB44068" w:rsidR="00925412" w:rsidRPr="00380615" w:rsidRDefault="00925412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C9CE90F" w14:textId="2417A3A2" w:rsidR="00925412" w:rsidRPr="00C42F7B" w:rsidRDefault="00925412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09159901" w14:textId="6E876E3C" w:rsidR="00925412" w:rsidRPr="00380615" w:rsidRDefault="00925412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B96A30" w:rsidRPr="00380615" w14:paraId="03D48B5C" w14:textId="77777777" w:rsidTr="00E91B44">
        <w:trPr>
          <w:gridAfter w:val="1"/>
          <w:wAfter w:w="686" w:type="dxa"/>
          <w:trHeight w:val="64"/>
        </w:trPr>
        <w:tc>
          <w:tcPr>
            <w:tcW w:w="526" w:type="dxa"/>
            <w:vMerge w:val="restart"/>
            <w:shd w:val="clear" w:color="auto" w:fill="auto"/>
            <w:vAlign w:val="center"/>
            <w:hideMark/>
          </w:tcPr>
          <w:p w14:paraId="14762312" w14:textId="77777777" w:rsidR="00B96A30" w:rsidRPr="00E91B44" w:rsidRDefault="00B96A30" w:rsidP="000671E8">
            <w:pPr>
              <w:jc w:val="center"/>
              <w:rPr>
                <w:sz w:val="16"/>
                <w:szCs w:val="16"/>
              </w:rPr>
            </w:pPr>
            <w:r w:rsidRPr="00E91B44">
              <w:rPr>
                <w:sz w:val="16"/>
                <w:szCs w:val="16"/>
              </w:rPr>
              <w:t>1.1.</w:t>
            </w:r>
          </w:p>
        </w:tc>
        <w:tc>
          <w:tcPr>
            <w:tcW w:w="1369" w:type="dxa"/>
            <w:vMerge w:val="restart"/>
            <w:shd w:val="clear" w:color="auto" w:fill="FFFFFF" w:themeFill="background1"/>
            <w:hideMark/>
          </w:tcPr>
          <w:p w14:paraId="132C226A" w14:textId="5A815754" w:rsidR="00B96A30" w:rsidRPr="00B96A30" w:rsidRDefault="00B96A30" w:rsidP="000671E8">
            <w:pPr>
              <w:rPr>
                <w:iCs/>
                <w:sz w:val="16"/>
                <w:szCs w:val="16"/>
              </w:rPr>
            </w:pPr>
            <w:r w:rsidRPr="00B96A30">
              <w:rPr>
                <w:iCs/>
                <w:sz w:val="16"/>
                <w:szCs w:val="16"/>
              </w:rPr>
              <w:t xml:space="preserve">Мероприятие </w:t>
            </w:r>
            <w:r w:rsidRPr="00B96A30">
              <w:rPr>
                <w:iCs/>
                <w:sz w:val="16"/>
                <w:szCs w:val="16"/>
              </w:rPr>
              <w:lastRenderedPageBreak/>
              <w:t>01.01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673" w:type="dxa"/>
            <w:vMerge w:val="restart"/>
            <w:shd w:val="clear" w:color="auto" w:fill="FFFFFF" w:themeFill="background1"/>
            <w:vAlign w:val="center"/>
            <w:hideMark/>
          </w:tcPr>
          <w:p w14:paraId="1F30EAD1" w14:textId="020AEE57" w:rsidR="00B96A30" w:rsidRPr="00380615" w:rsidRDefault="00B96A30" w:rsidP="000671E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2026-</w:t>
            </w:r>
            <w:r>
              <w:rPr>
                <w:i/>
                <w:iCs/>
                <w:sz w:val="16"/>
                <w:szCs w:val="16"/>
              </w:rPr>
              <w:lastRenderedPageBreak/>
              <w:t>2031</w:t>
            </w: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32AD1125" w14:textId="77777777" w:rsidR="00B96A30" w:rsidRPr="00380615" w:rsidRDefault="00B96A30" w:rsidP="000671E8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lastRenderedPageBreak/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34777B47" w14:textId="15D0543E" w:rsidR="00B96A30" w:rsidRPr="00380615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4 942,00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2A340318" w14:textId="04BE6505" w:rsidR="00B96A30" w:rsidRPr="00380615" w:rsidRDefault="00B96A30" w:rsidP="000671E8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</w:rPr>
              <w:t>646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7D8344C" w14:textId="6C07DD37" w:rsidR="00B96A30" w:rsidRPr="00380615" w:rsidRDefault="00B96A30" w:rsidP="000671E8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</w:rPr>
              <w:t>647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0FC5058" w14:textId="738C64E7" w:rsidR="00B96A30" w:rsidRPr="00380615" w:rsidRDefault="00B96A30" w:rsidP="000671E8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</w:rPr>
              <w:t>649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F21B944" w14:textId="39ED4D20" w:rsidR="00B96A30" w:rsidRPr="00380615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7EFF513" w14:textId="5FB4A535" w:rsidR="00B96A30" w:rsidRPr="00380615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50E9CB6" w14:textId="3032C144" w:rsidR="00B96A30" w:rsidRPr="00C42F7B" w:rsidRDefault="00B96A30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hideMark/>
          </w:tcPr>
          <w:p w14:paraId="51DD4BE1" w14:textId="0AA5C8A2" w:rsidR="00B96A30" w:rsidRPr="0024186D" w:rsidRDefault="00B96A30" w:rsidP="000671E8">
            <w:pPr>
              <w:jc w:val="center"/>
              <w:rPr>
                <w:sz w:val="16"/>
                <w:szCs w:val="14"/>
              </w:rPr>
            </w:pPr>
            <w:r w:rsidRPr="0024186D">
              <w:rPr>
                <w:sz w:val="16"/>
                <w:szCs w:val="14"/>
              </w:rPr>
              <w:t>Управле</w:t>
            </w:r>
            <w:r w:rsidRPr="0024186D">
              <w:rPr>
                <w:sz w:val="16"/>
                <w:szCs w:val="14"/>
              </w:rPr>
              <w:lastRenderedPageBreak/>
              <w:t xml:space="preserve">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  <w:p w14:paraId="31B4E57C" w14:textId="77777777" w:rsidR="00B96A30" w:rsidRPr="00FC3F4B" w:rsidRDefault="00B96A30" w:rsidP="000671E8">
            <w:pPr>
              <w:jc w:val="center"/>
              <w:rPr>
                <w:sz w:val="14"/>
                <w:szCs w:val="14"/>
              </w:rPr>
            </w:pPr>
          </w:p>
        </w:tc>
      </w:tr>
      <w:tr w:rsidR="00B96A30" w:rsidRPr="00380615" w14:paraId="64E2C1A6" w14:textId="77777777" w:rsidTr="00E91B44">
        <w:trPr>
          <w:gridAfter w:val="1"/>
          <w:wAfter w:w="686" w:type="dxa"/>
          <w:trHeight w:val="417"/>
        </w:trPr>
        <w:tc>
          <w:tcPr>
            <w:tcW w:w="526" w:type="dxa"/>
            <w:vMerge/>
            <w:shd w:val="clear" w:color="auto" w:fill="auto"/>
            <w:vAlign w:val="center"/>
            <w:hideMark/>
          </w:tcPr>
          <w:p w14:paraId="0BF2FC93" w14:textId="77777777" w:rsidR="00B96A30" w:rsidRPr="00B96A30" w:rsidRDefault="00B96A30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03D05711" w14:textId="77777777" w:rsidR="00B96A30" w:rsidRPr="00B96A30" w:rsidRDefault="00B96A30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6AA8DB79" w14:textId="77777777" w:rsidR="00B96A30" w:rsidRPr="00380615" w:rsidRDefault="00B96A30" w:rsidP="000671E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6AF8A8EA" w14:textId="77777777" w:rsidR="00B96A30" w:rsidRPr="00380615" w:rsidRDefault="00B96A30" w:rsidP="000671E8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607511CA" w14:textId="518ADF27" w:rsidR="00B96A30" w:rsidRPr="00380615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4 942,00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6983F5FD" w14:textId="21FC1AFC" w:rsidR="00B96A30" w:rsidRPr="00380615" w:rsidRDefault="00B96A30" w:rsidP="000671E8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</w:rPr>
              <w:t>646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7B1339E" w14:textId="5FA3F682" w:rsidR="00B96A30" w:rsidRPr="00380615" w:rsidRDefault="00B96A30" w:rsidP="000671E8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</w:rPr>
              <w:t>647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96AEC5D" w14:textId="3034C593" w:rsidR="00B96A30" w:rsidRPr="00380615" w:rsidRDefault="00B96A30" w:rsidP="000671E8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</w:rPr>
              <w:t>649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7AF4076" w14:textId="262D0D78" w:rsidR="00B96A30" w:rsidRPr="00380615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B6A023" w14:textId="296A7E2D" w:rsidR="00B96A30" w:rsidRPr="00380615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E34FF08" w14:textId="7577460F" w:rsidR="00B96A30" w:rsidRPr="00C42F7B" w:rsidRDefault="00B96A30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75CD6D30" w14:textId="6C9EABE2" w:rsidR="00B96A30" w:rsidRPr="00FC3F4B" w:rsidRDefault="00B96A30" w:rsidP="000671E8">
            <w:pPr>
              <w:jc w:val="center"/>
              <w:rPr>
                <w:sz w:val="14"/>
                <w:szCs w:val="14"/>
              </w:rPr>
            </w:pPr>
          </w:p>
        </w:tc>
      </w:tr>
      <w:tr w:rsidR="00B96A30" w:rsidRPr="00380615" w14:paraId="6623C48F" w14:textId="77777777" w:rsidTr="00E91B44">
        <w:trPr>
          <w:gridAfter w:val="1"/>
          <w:wAfter w:w="686" w:type="dxa"/>
          <w:trHeight w:val="70"/>
        </w:trPr>
        <w:tc>
          <w:tcPr>
            <w:tcW w:w="526" w:type="dxa"/>
            <w:vMerge/>
            <w:shd w:val="clear" w:color="auto" w:fill="auto"/>
            <w:vAlign w:val="center"/>
            <w:hideMark/>
          </w:tcPr>
          <w:p w14:paraId="4D4BAA40" w14:textId="77777777" w:rsidR="00B96A30" w:rsidRPr="00B96A30" w:rsidRDefault="00B96A30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6ACF2A65" w14:textId="77777777" w:rsidR="00B96A30" w:rsidRPr="00B96A30" w:rsidRDefault="00B96A30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289A5A08" w14:textId="77777777" w:rsidR="00B96A30" w:rsidRPr="00380615" w:rsidRDefault="00B96A30" w:rsidP="000671E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447CA99E" w14:textId="77777777" w:rsidR="00B96A30" w:rsidRPr="00380615" w:rsidRDefault="00B96A30" w:rsidP="000671E8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7D83DB86" w14:textId="7BD95DFB" w:rsidR="00B96A30" w:rsidRPr="00380615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3B272E42" w14:textId="0ED00DBD" w:rsidR="00B96A30" w:rsidRPr="00380615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2657F59" w14:textId="5EABCC79" w:rsidR="00B96A30" w:rsidRPr="00380615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061B1F6" w14:textId="7FD01C5D" w:rsidR="00B96A30" w:rsidRPr="00380615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2DCE86B" w14:textId="15617EF1" w:rsidR="00B96A30" w:rsidRPr="00380615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1F9CC1" w14:textId="584FA975" w:rsidR="00B96A30" w:rsidRPr="00380615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B533703" w14:textId="0324D968" w:rsidR="00B96A30" w:rsidRPr="00C42F7B" w:rsidRDefault="00B96A30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320ADF42" w14:textId="6ACD26B7" w:rsidR="00B96A30" w:rsidRPr="00FC3F4B" w:rsidRDefault="00B96A30" w:rsidP="000671E8">
            <w:pPr>
              <w:jc w:val="center"/>
              <w:rPr>
                <w:sz w:val="14"/>
                <w:szCs w:val="14"/>
              </w:rPr>
            </w:pPr>
          </w:p>
        </w:tc>
      </w:tr>
      <w:tr w:rsidR="00B96A30" w:rsidRPr="00380615" w14:paraId="128B85D3" w14:textId="77777777" w:rsidTr="00E91B44">
        <w:trPr>
          <w:gridAfter w:val="1"/>
          <w:wAfter w:w="686" w:type="dxa"/>
          <w:trHeight w:val="405"/>
        </w:trPr>
        <w:tc>
          <w:tcPr>
            <w:tcW w:w="526" w:type="dxa"/>
            <w:vMerge/>
            <w:shd w:val="clear" w:color="auto" w:fill="auto"/>
            <w:vAlign w:val="center"/>
            <w:hideMark/>
          </w:tcPr>
          <w:p w14:paraId="05389D23" w14:textId="77777777" w:rsidR="00B96A30" w:rsidRPr="00B96A30" w:rsidRDefault="00B96A30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67F0EC81" w14:textId="77777777" w:rsidR="00B96A30" w:rsidRPr="00B96A30" w:rsidRDefault="00B96A30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20ADF1D3" w14:textId="77777777" w:rsidR="00B96A30" w:rsidRPr="00380615" w:rsidRDefault="00B96A30" w:rsidP="000671E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4C22E0C7" w14:textId="77777777" w:rsidR="00B96A30" w:rsidRPr="00380615" w:rsidRDefault="00B96A30" w:rsidP="000671E8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711603D0" w14:textId="5CF76782" w:rsidR="00B96A30" w:rsidRPr="00380615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14714CEE" w14:textId="6DDD16E4" w:rsidR="00B96A30" w:rsidRPr="00380615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73B7D43" w14:textId="55C41373" w:rsidR="00B96A30" w:rsidRPr="00380615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ED11838" w14:textId="5E2B0EE6" w:rsidR="00B96A30" w:rsidRPr="00380615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C24AB07" w14:textId="37B50D79" w:rsidR="00B96A30" w:rsidRPr="00380615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B036FC7" w14:textId="37D2B89F" w:rsidR="00B96A30" w:rsidRPr="00380615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49D4E61" w14:textId="2A017831" w:rsidR="00B96A30" w:rsidRPr="00C42F7B" w:rsidRDefault="00B96A30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67E33595" w14:textId="227243BC" w:rsidR="00B96A30" w:rsidRPr="00FC3F4B" w:rsidRDefault="00B96A30" w:rsidP="000671E8">
            <w:pPr>
              <w:jc w:val="center"/>
              <w:rPr>
                <w:sz w:val="14"/>
                <w:szCs w:val="14"/>
              </w:rPr>
            </w:pPr>
          </w:p>
        </w:tc>
      </w:tr>
      <w:tr w:rsidR="00B96A30" w:rsidRPr="00380615" w14:paraId="3F7E16C3" w14:textId="77777777" w:rsidTr="00E91B44">
        <w:trPr>
          <w:gridAfter w:val="1"/>
          <w:wAfter w:w="686" w:type="dxa"/>
          <w:trHeight w:val="133"/>
        </w:trPr>
        <w:tc>
          <w:tcPr>
            <w:tcW w:w="526" w:type="dxa"/>
            <w:vMerge/>
            <w:shd w:val="clear" w:color="auto" w:fill="auto"/>
            <w:vAlign w:val="center"/>
            <w:hideMark/>
          </w:tcPr>
          <w:p w14:paraId="0D99AA53" w14:textId="77777777" w:rsidR="00B96A30" w:rsidRPr="00B96A30" w:rsidRDefault="00B96A30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5B27EE3E" w14:textId="77777777" w:rsidR="00B96A30" w:rsidRPr="00B96A30" w:rsidRDefault="00B96A30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25EBB44A" w14:textId="77777777" w:rsidR="00B96A30" w:rsidRPr="00380615" w:rsidRDefault="00B96A30" w:rsidP="000671E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5E7046B5" w14:textId="77777777" w:rsidR="00B96A30" w:rsidRPr="00380615" w:rsidRDefault="00B96A30" w:rsidP="000671E8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14558711" w14:textId="1A4AD3D9" w:rsidR="00B96A30" w:rsidRPr="00380615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1DA5F4D4" w14:textId="34E76B84" w:rsidR="00B96A30" w:rsidRPr="00380615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16CEAA5" w14:textId="2D147840" w:rsidR="00B96A30" w:rsidRPr="00380615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2D9C59C" w14:textId="05560C2A" w:rsidR="00B96A30" w:rsidRPr="00380615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996DA13" w14:textId="156CADC5" w:rsidR="00B96A30" w:rsidRPr="00380615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1E75B4C" w14:textId="05531A5D" w:rsidR="00B96A30" w:rsidRPr="00380615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031307E6" w14:textId="60271350" w:rsidR="00B96A30" w:rsidRPr="00C42F7B" w:rsidRDefault="00B96A30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2377A192" w14:textId="71D492DC" w:rsidR="00B96A30" w:rsidRPr="00FC3F4B" w:rsidRDefault="00B96A30" w:rsidP="000671E8">
            <w:pPr>
              <w:jc w:val="center"/>
              <w:rPr>
                <w:sz w:val="14"/>
                <w:szCs w:val="14"/>
              </w:rPr>
            </w:pPr>
          </w:p>
        </w:tc>
      </w:tr>
      <w:tr w:rsidR="00B96A30" w:rsidRPr="00380615" w14:paraId="17F93CF6" w14:textId="77777777" w:rsidTr="00E91B44">
        <w:trPr>
          <w:gridAfter w:val="1"/>
          <w:wAfter w:w="686" w:type="dxa"/>
          <w:trHeight w:val="133"/>
        </w:trPr>
        <w:tc>
          <w:tcPr>
            <w:tcW w:w="526" w:type="dxa"/>
            <w:vMerge/>
            <w:shd w:val="clear" w:color="auto" w:fill="auto"/>
            <w:vAlign w:val="center"/>
          </w:tcPr>
          <w:p w14:paraId="061A6E69" w14:textId="77777777" w:rsidR="00B96A30" w:rsidRPr="00B96A30" w:rsidRDefault="00B96A30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shd w:val="clear" w:color="auto" w:fill="FFFFFF" w:themeFill="background1"/>
          </w:tcPr>
          <w:p w14:paraId="5EEB1008" w14:textId="77777777" w:rsidR="00B96A30" w:rsidRPr="00ED7B69" w:rsidRDefault="00B96A30" w:rsidP="00B96A30">
            <w:pPr>
              <w:rPr>
                <w:sz w:val="14"/>
                <w:szCs w:val="14"/>
              </w:rPr>
            </w:pPr>
            <w:r w:rsidRPr="00ED7B69">
              <w:rPr>
                <w:sz w:val="14"/>
                <w:szCs w:val="14"/>
              </w:rPr>
              <w:t>Результат 1.</w:t>
            </w:r>
          </w:p>
          <w:p w14:paraId="3F0A62B3" w14:textId="7AD2EBBA" w:rsidR="00B96A30" w:rsidRPr="00B96A30" w:rsidRDefault="00B96A30" w:rsidP="00B96A30">
            <w:pPr>
              <w:rPr>
                <w:i/>
                <w:iCs/>
                <w:sz w:val="16"/>
                <w:szCs w:val="16"/>
              </w:rPr>
            </w:pPr>
            <w:r w:rsidRPr="00ED7B69">
              <w:rPr>
                <w:sz w:val="14"/>
                <w:szCs w:val="14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благоустройства, ед.</w:t>
            </w:r>
          </w:p>
        </w:tc>
        <w:tc>
          <w:tcPr>
            <w:tcW w:w="673" w:type="dxa"/>
            <w:vMerge w:val="restart"/>
            <w:shd w:val="clear" w:color="auto" w:fill="FFFFFF" w:themeFill="background1"/>
            <w:vAlign w:val="center"/>
          </w:tcPr>
          <w:p w14:paraId="0C793B7B" w14:textId="1068252B" w:rsidR="00B96A30" w:rsidRPr="00380615" w:rsidRDefault="00B96A30" w:rsidP="000671E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х</w:t>
            </w:r>
          </w:p>
        </w:tc>
        <w:tc>
          <w:tcPr>
            <w:tcW w:w="1668" w:type="dxa"/>
            <w:gridSpan w:val="2"/>
            <w:vMerge w:val="restart"/>
            <w:shd w:val="clear" w:color="auto" w:fill="FFFFFF" w:themeFill="background1"/>
            <w:vAlign w:val="center"/>
          </w:tcPr>
          <w:p w14:paraId="21EB97FB" w14:textId="2A571975" w:rsidR="00B96A30" w:rsidRPr="00380615" w:rsidRDefault="00B96A30" w:rsidP="00B96A3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</w:tcPr>
          <w:p w14:paraId="663237CC" w14:textId="23CC9A76" w:rsidR="00B96A30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69" w:type="dxa"/>
            <w:gridSpan w:val="2"/>
            <w:vMerge w:val="restart"/>
            <w:shd w:val="clear" w:color="auto" w:fill="FFFFFF" w:themeFill="background1"/>
            <w:vAlign w:val="center"/>
          </w:tcPr>
          <w:p w14:paraId="6F05A2D5" w14:textId="2CB942F3" w:rsidR="00B96A30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2268" w:type="dxa"/>
            <w:gridSpan w:val="4"/>
            <w:shd w:val="clear" w:color="auto" w:fill="FFFFFF" w:themeFill="background1"/>
            <w:vAlign w:val="center"/>
          </w:tcPr>
          <w:p w14:paraId="2F936F1E" w14:textId="68A9E37D" w:rsidR="00B96A30" w:rsidRDefault="00B96A30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14:paraId="461A9BDA" w14:textId="0215CF06" w:rsidR="00B96A30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05D9DEC1" w14:textId="19B3B821" w:rsidR="00B96A30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12433C73" w14:textId="1EAB7E25" w:rsidR="00B96A30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3872D34E" w14:textId="341305BE" w:rsidR="00B96A30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1277" w:type="dxa"/>
            <w:vMerge w:val="restart"/>
            <w:shd w:val="clear" w:color="auto" w:fill="FFFFFF" w:themeFill="background1"/>
            <w:vAlign w:val="center"/>
          </w:tcPr>
          <w:p w14:paraId="282134C6" w14:textId="58D01B9F" w:rsidR="00B96A30" w:rsidRDefault="00B96A30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1CF256D0" w14:textId="77777777" w:rsidR="00B96A30" w:rsidRPr="00FC3F4B" w:rsidRDefault="00B96A30" w:rsidP="000671E8">
            <w:pPr>
              <w:jc w:val="center"/>
              <w:rPr>
                <w:sz w:val="14"/>
                <w:szCs w:val="14"/>
              </w:rPr>
            </w:pPr>
          </w:p>
        </w:tc>
      </w:tr>
      <w:tr w:rsidR="00B96A30" w:rsidRPr="00380615" w14:paraId="63818B86" w14:textId="77777777" w:rsidTr="00E91B44">
        <w:trPr>
          <w:gridAfter w:val="1"/>
          <w:wAfter w:w="686" w:type="dxa"/>
          <w:trHeight w:val="133"/>
        </w:trPr>
        <w:tc>
          <w:tcPr>
            <w:tcW w:w="526" w:type="dxa"/>
            <w:vMerge/>
            <w:shd w:val="clear" w:color="auto" w:fill="auto"/>
            <w:vAlign w:val="center"/>
          </w:tcPr>
          <w:p w14:paraId="5A033D03" w14:textId="77777777" w:rsidR="00B96A30" w:rsidRPr="00B96A30" w:rsidRDefault="00B96A30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4948940D" w14:textId="77777777" w:rsidR="00B96A30" w:rsidRPr="00B96A30" w:rsidRDefault="00B96A30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00648926" w14:textId="77777777" w:rsidR="00B96A30" w:rsidRPr="00380615" w:rsidRDefault="00B96A30" w:rsidP="000671E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/>
            <w:shd w:val="clear" w:color="auto" w:fill="FFFFFF" w:themeFill="background1"/>
          </w:tcPr>
          <w:p w14:paraId="2BEE22CA" w14:textId="77777777" w:rsidR="00B96A30" w:rsidRPr="00380615" w:rsidRDefault="00B96A30" w:rsidP="000671E8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vAlign w:val="center"/>
          </w:tcPr>
          <w:p w14:paraId="69B96AC3" w14:textId="77777777" w:rsidR="00B96A30" w:rsidRDefault="00B96A30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gridSpan w:val="2"/>
            <w:vMerge/>
            <w:shd w:val="clear" w:color="auto" w:fill="FFFFFF" w:themeFill="background1"/>
            <w:vAlign w:val="center"/>
          </w:tcPr>
          <w:p w14:paraId="24F9E44A" w14:textId="77777777" w:rsidR="00B96A30" w:rsidRDefault="00B96A30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14:paraId="21B7B524" w14:textId="7134C621" w:rsidR="00B96A30" w:rsidRDefault="00B96A30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628" w:type="dxa"/>
            <w:shd w:val="clear" w:color="auto" w:fill="FFFFFF" w:themeFill="background1"/>
          </w:tcPr>
          <w:p w14:paraId="1FACE548" w14:textId="10A1E703" w:rsidR="00B96A30" w:rsidRDefault="00B96A30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627" w:type="dxa"/>
            <w:shd w:val="clear" w:color="auto" w:fill="FFFFFF" w:themeFill="background1"/>
          </w:tcPr>
          <w:p w14:paraId="46E4CA05" w14:textId="2E281DDB" w:rsidR="00B96A30" w:rsidRDefault="00B96A30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28" w:type="dxa"/>
            <w:shd w:val="clear" w:color="auto" w:fill="FFFFFF" w:themeFill="background1"/>
          </w:tcPr>
          <w:p w14:paraId="094198BB" w14:textId="540E2423" w:rsidR="00B96A30" w:rsidRDefault="00B96A30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348CE1E6" w14:textId="77777777" w:rsidR="00B96A30" w:rsidRDefault="00B96A30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1BC31597" w14:textId="77777777" w:rsidR="00B96A30" w:rsidRDefault="00B96A30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261FFDF3" w14:textId="77777777" w:rsidR="00B96A30" w:rsidRDefault="00B96A30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345E20AE" w14:textId="77777777" w:rsidR="00B96A30" w:rsidRDefault="00B96A30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  <w:vAlign w:val="center"/>
          </w:tcPr>
          <w:p w14:paraId="1A187F0A" w14:textId="77777777" w:rsidR="00B96A30" w:rsidRDefault="00B96A30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38CE7594" w14:textId="77777777" w:rsidR="00B96A30" w:rsidRPr="00FC3F4B" w:rsidRDefault="00B96A30" w:rsidP="000671E8">
            <w:pPr>
              <w:jc w:val="center"/>
              <w:rPr>
                <w:sz w:val="14"/>
                <w:szCs w:val="14"/>
              </w:rPr>
            </w:pPr>
          </w:p>
        </w:tc>
      </w:tr>
      <w:tr w:rsidR="00B96A30" w:rsidRPr="00380615" w14:paraId="7EE78C1A" w14:textId="77777777" w:rsidTr="00E91B44">
        <w:trPr>
          <w:gridAfter w:val="1"/>
          <w:wAfter w:w="686" w:type="dxa"/>
          <w:trHeight w:val="133"/>
        </w:trPr>
        <w:tc>
          <w:tcPr>
            <w:tcW w:w="526" w:type="dxa"/>
            <w:vMerge/>
            <w:shd w:val="clear" w:color="auto" w:fill="auto"/>
            <w:vAlign w:val="center"/>
          </w:tcPr>
          <w:p w14:paraId="05816BB1" w14:textId="77777777" w:rsidR="00B96A30" w:rsidRPr="00380615" w:rsidRDefault="00B96A30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510D1148" w14:textId="77777777" w:rsidR="00B96A30" w:rsidRPr="00380615" w:rsidRDefault="00B96A30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7D5CE8E5" w14:textId="77777777" w:rsidR="00B96A30" w:rsidRPr="00380615" w:rsidRDefault="00B96A30" w:rsidP="000671E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/>
            <w:shd w:val="clear" w:color="auto" w:fill="FFFFFF" w:themeFill="background1"/>
          </w:tcPr>
          <w:p w14:paraId="705F8F0D" w14:textId="77777777" w:rsidR="00B96A30" w:rsidRPr="00380615" w:rsidRDefault="00B96A30" w:rsidP="000671E8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1CFFDB4A" w14:textId="1A0F373C" w:rsidR="00B96A30" w:rsidRDefault="0083333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69" w:type="dxa"/>
            <w:gridSpan w:val="2"/>
            <w:shd w:val="clear" w:color="auto" w:fill="FFFFFF" w:themeFill="background1"/>
            <w:vAlign w:val="center"/>
          </w:tcPr>
          <w:p w14:paraId="1B8ABFAA" w14:textId="6B11A72F" w:rsidR="00B96A30" w:rsidRDefault="0083333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14:paraId="34E7A07E" w14:textId="3D8D3ACA" w:rsidR="00B96A30" w:rsidRDefault="00B96A30" w:rsidP="00B96A30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3504E368" w14:textId="6E153CAF" w:rsidR="00B96A30" w:rsidRDefault="00B96A30" w:rsidP="00B96A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1794DA43" w14:textId="3FC5F598" w:rsidR="00B96A30" w:rsidRDefault="00B96A30" w:rsidP="00B96A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1E8C5936" w14:textId="698034E9" w:rsidR="00B96A30" w:rsidRDefault="00833334" w:rsidP="00B96A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947305B" w14:textId="575037A4" w:rsidR="00B96A30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B16CE55" w14:textId="3B736951" w:rsidR="00B96A30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4F639FF" w14:textId="559C20FD" w:rsidR="00B96A30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1B9811" w14:textId="61AA7E92" w:rsidR="00B96A30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A5B95D" w14:textId="64C6A01F" w:rsidR="00B96A30" w:rsidRDefault="00B96A30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76C501EB" w14:textId="77777777" w:rsidR="00B96A30" w:rsidRPr="00FC3F4B" w:rsidRDefault="00B96A30" w:rsidP="000671E8">
            <w:pPr>
              <w:jc w:val="center"/>
              <w:rPr>
                <w:sz w:val="14"/>
                <w:szCs w:val="14"/>
              </w:rPr>
            </w:pPr>
          </w:p>
        </w:tc>
      </w:tr>
      <w:tr w:rsidR="00A01C19" w:rsidRPr="00380615" w14:paraId="10FF0516" w14:textId="77777777" w:rsidTr="00B96A30">
        <w:trPr>
          <w:gridAfter w:val="1"/>
          <w:wAfter w:w="686" w:type="dxa"/>
          <w:trHeight w:val="236"/>
        </w:trPr>
        <w:tc>
          <w:tcPr>
            <w:tcW w:w="526" w:type="dxa"/>
            <w:vMerge w:val="restart"/>
            <w:shd w:val="clear" w:color="auto" w:fill="FFFFFF" w:themeFill="background1"/>
            <w:vAlign w:val="center"/>
            <w:hideMark/>
          </w:tcPr>
          <w:p w14:paraId="121761E5" w14:textId="0681134E" w:rsidR="00A01C19" w:rsidRPr="00380615" w:rsidRDefault="00E91B44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</w:t>
            </w:r>
            <w:r w:rsidR="00A01C19">
              <w:rPr>
                <w:sz w:val="16"/>
                <w:szCs w:val="16"/>
              </w:rPr>
              <w:t>.</w:t>
            </w:r>
          </w:p>
        </w:tc>
        <w:tc>
          <w:tcPr>
            <w:tcW w:w="1369" w:type="dxa"/>
            <w:vMerge w:val="restart"/>
            <w:shd w:val="clear" w:color="auto" w:fill="FFFFFF" w:themeFill="background1"/>
            <w:hideMark/>
          </w:tcPr>
          <w:p w14:paraId="2613377B" w14:textId="7C0391A6" w:rsidR="00A01C19" w:rsidRPr="00380615" w:rsidRDefault="00A01C19" w:rsidP="008616DD">
            <w:pPr>
              <w:rPr>
                <w:iCs/>
                <w:sz w:val="16"/>
                <w:szCs w:val="16"/>
              </w:rPr>
            </w:pPr>
            <w:r w:rsidRPr="00036757">
              <w:rPr>
                <w:iCs/>
                <w:sz w:val="16"/>
                <w:szCs w:val="16"/>
              </w:rPr>
              <w:t>Мероприятие 01.10 Приобретение транспортных средств, коммунальной техники, специализированной техники</w:t>
            </w:r>
          </w:p>
        </w:tc>
        <w:tc>
          <w:tcPr>
            <w:tcW w:w="673" w:type="dxa"/>
            <w:vMerge w:val="restart"/>
            <w:shd w:val="clear" w:color="auto" w:fill="FFFFFF" w:themeFill="background1"/>
            <w:vAlign w:val="center"/>
            <w:hideMark/>
          </w:tcPr>
          <w:p w14:paraId="4A442062" w14:textId="348DA53F" w:rsidR="00A01C19" w:rsidRPr="00380615" w:rsidRDefault="00A01C19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2026-2031</w:t>
            </w: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329B1A02" w14:textId="77777777" w:rsidR="00A01C19" w:rsidRPr="00380615" w:rsidRDefault="00A01C1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0341805E" w14:textId="3BE1CDC2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  <w:lang w:val="en-US"/>
              </w:rPr>
              <w:t>42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  <w:lang w:val="en-US"/>
              </w:rPr>
              <w:t>636,52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5103805E" w14:textId="17640433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 w:rsidRPr="00EA34A9">
              <w:rPr>
                <w:sz w:val="16"/>
                <w:szCs w:val="16"/>
              </w:rPr>
              <w:t>6 394,94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84976C0" w14:textId="7301D0F2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</w:rPr>
              <w:t>526,58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78DBC75" w14:textId="27B9CB80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</w:rPr>
              <w:t>526,58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EA4492A" w14:textId="1DC0C372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</w:rPr>
              <w:t>526,58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646BED" w14:textId="0716AD02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526,59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02BAB46A" w14:textId="0BF7C8DF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</w:rPr>
              <w:t>135,25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hideMark/>
          </w:tcPr>
          <w:p w14:paraId="65B46156" w14:textId="77777777" w:rsidR="00A01C19" w:rsidRPr="0024186D" w:rsidRDefault="00A01C19" w:rsidP="001E5BB2">
            <w:pPr>
              <w:jc w:val="center"/>
              <w:rPr>
                <w:sz w:val="16"/>
                <w:szCs w:val="14"/>
              </w:rPr>
            </w:pPr>
          </w:p>
          <w:p w14:paraId="20484EAD" w14:textId="540719C6" w:rsidR="00A01C19" w:rsidRPr="00FC3F4B" w:rsidRDefault="00A01C19" w:rsidP="001E5BB2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>МБУ «ДЕЗ-Лыткарино»</w:t>
            </w:r>
          </w:p>
        </w:tc>
      </w:tr>
      <w:tr w:rsidR="00A01C19" w:rsidRPr="00380615" w14:paraId="77063497" w14:textId="77777777" w:rsidTr="00B96A30">
        <w:trPr>
          <w:gridAfter w:val="1"/>
          <w:wAfter w:w="686" w:type="dxa"/>
          <w:trHeight w:val="351"/>
        </w:trPr>
        <w:tc>
          <w:tcPr>
            <w:tcW w:w="526" w:type="dxa"/>
            <w:vMerge/>
            <w:shd w:val="clear" w:color="auto" w:fill="FFFFFF" w:themeFill="background1"/>
            <w:vAlign w:val="center"/>
            <w:hideMark/>
          </w:tcPr>
          <w:p w14:paraId="2272E659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2CFBB781" w14:textId="77777777" w:rsidR="00A01C19" w:rsidRPr="00380615" w:rsidRDefault="00A01C1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4FBB9B2A" w14:textId="77777777" w:rsidR="00A01C19" w:rsidRPr="00380615" w:rsidRDefault="00A01C1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6B3C8926" w14:textId="77777777" w:rsidR="00A01C19" w:rsidRPr="00380615" w:rsidRDefault="00A01C1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0C66706B" w14:textId="7630B810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46456E47" w14:textId="568F11D9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0A4852A" w14:textId="49AC9A9E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2958142" w14:textId="7DB48D64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C8CBB7B" w14:textId="2977C985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E015D49" w14:textId="737AB1BB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B7B7B37" w14:textId="45013889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28343C9E" w14:textId="4FA802AD" w:rsidR="00A01C19" w:rsidRPr="00FC3F4B" w:rsidRDefault="00A01C1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01C19" w:rsidRPr="00380615" w14:paraId="23260AF8" w14:textId="77777777" w:rsidTr="00B96A30">
        <w:trPr>
          <w:gridAfter w:val="1"/>
          <w:wAfter w:w="686" w:type="dxa"/>
          <w:trHeight w:val="60"/>
        </w:trPr>
        <w:tc>
          <w:tcPr>
            <w:tcW w:w="526" w:type="dxa"/>
            <w:vMerge/>
            <w:shd w:val="clear" w:color="auto" w:fill="FFFFFF" w:themeFill="background1"/>
            <w:vAlign w:val="center"/>
            <w:hideMark/>
          </w:tcPr>
          <w:p w14:paraId="2F234350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76DA1087" w14:textId="77777777" w:rsidR="00A01C19" w:rsidRPr="00380615" w:rsidRDefault="00A01C1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26B8FB4A" w14:textId="77777777" w:rsidR="00A01C19" w:rsidRPr="00380615" w:rsidRDefault="00A01C1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218CFD1B" w14:textId="77777777" w:rsidR="00A01C19" w:rsidRPr="00380615" w:rsidRDefault="00A01C1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38D6C9A1" w14:textId="4488D522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35031B00" w14:textId="40DB8CA6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32F95A8" w14:textId="41AF9C83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38D32E2" w14:textId="09143020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AE5F4AC" w14:textId="0BB19B48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2E84BE5" w14:textId="379ED89F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F95F2DA" w14:textId="63E91FD4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636B36E6" w14:textId="5ADE5CAB" w:rsidR="00A01C19" w:rsidRPr="00FC3F4B" w:rsidRDefault="00A01C1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01C19" w:rsidRPr="00380615" w14:paraId="3D350BF3" w14:textId="77777777" w:rsidTr="00B96A30">
        <w:trPr>
          <w:gridAfter w:val="1"/>
          <w:wAfter w:w="686" w:type="dxa"/>
          <w:trHeight w:val="326"/>
        </w:trPr>
        <w:tc>
          <w:tcPr>
            <w:tcW w:w="526" w:type="dxa"/>
            <w:vMerge/>
            <w:shd w:val="clear" w:color="auto" w:fill="FFFFFF" w:themeFill="background1"/>
            <w:vAlign w:val="center"/>
            <w:hideMark/>
          </w:tcPr>
          <w:p w14:paraId="057F97C6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0AEE4BF1" w14:textId="77777777" w:rsidR="00A01C19" w:rsidRPr="00380615" w:rsidRDefault="00A01C1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72E41B30" w14:textId="77777777" w:rsidR="00A01C19" w:rsidRPr="00380615" w:rsidRDefault="00A01C1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33F3FAF2" w14:textId="77777777" w:rsidR="00A01C19" w:rsidRPr="00380615" w:rsidRDefault="00A01C1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31EEEF28" w14:textId="609F4E89" w:rsidR="00A01C19" w:rsidRPr="00380615" w:rsidRDefault="00A01C19" w:rsidP="008616DD">
            <w:pPr>
              <w:jc w:val="center"/>
              <w:rPr>
                <w:sz w:val="16"/>
                <w:szCs w:val="16"/>
                <w:lang w:val="en-US"/>
              </w:rPr>
            </w:pPr>
            <w:r w:rsidRPr="00E54779">
              <w:rPr>
                <w:sz w:val="16"/>
                <w:szCs w:val="16"/>
                <w:lang w:val="en-US"/>
              </w:rPr>
              <w:t>42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  <w:lang w:val="en-US"/>
              </w:rPr>
              <w:t>636,52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3F20B844" w14:textId="67F1BD25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</w:rPr>
              <w:t>394,94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549E17E" w14:textId="3FF213D3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</w:rPr>
              <w:t>526,58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E5C81FA" w14:textId="44EF6842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</w:rPr>
              <w:t>526,58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DF3408B" w14:textId="2F7F8751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</w:rPr>
              <w:t>526,58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7FFDD7B" w14:textId="4A76F203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526,59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525DE37" w14:textId="502F30C9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</w:rPr>
              <w:t>135,25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66509A1C" w14:textId="569249CB" w:rsidR="00A01C19" w:rsidRPr="00FC3F4B" w:rsidRDefault="00A01C1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01C19" w:rsidRPr="00380615" w14:paraId="144FAD1A" w14:textId="77777777" w:rsidTr="00B96A30">
        <w:trPr>
          <w:gridAfter w:val="1"/>
          <w:wAfter w:w="686" w:type="dxa"/>
          <w:trHeight w:val="60"/>
        </w:trPr>
        <w:tc>
          <w:tcPr>
            <w:tcW w:w="526" w:type="dxa"/>
            <w:vMerge/>
            <w:shd w:val="clear" w:color="auto" w:fill="FFFFFF" w:themeFill="background1"/>
            <w:vAlign w:val="center"/>
            <w:hideMark/>
          </w:tcPr>
          <w:p w14:paraId="371832B5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365E23E5" w14:textId="77777777" w:rsidR="00A01C19" w:rsidRPr="00380615" w:rsidRDefault="00A01C1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5493CF5F" w14:textId="77777777" w:rsidR="00A01C19" w:rsidRPr="00380615" w:rsidRDefault="00A01C1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45875EC8" w14:textId="77777777" w:rsidR="00A01C19" w:rsidRPr="00380615" w:rsidRDefault="00A01C1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754BEE61" w14:textId="1B138EFE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01F58655" w14:textId="586153E7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32F227A" w14:textId="28DCB683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24A7F1F" w14:textId="36528127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EFB767D" w14:textId="777288FD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FFD9C64" w14:textId="7FFE51CF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70BB9FF" w14:textId="5A9574CC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3536D9D6" w14:textId="58CACC48" w:rsidR="00A01C19" w:rsidRPr="00FC3F4B" w:rsidRDefault="00A01C1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01C19" w:rsidRPr="00380615" w14:paraId="7CF05234" w14:textId="77777777" w:rsidTr="00B96A30">
        <w:trPr>
          <w:gridAfter w:val="1"/>
          <w:wAfter w:w="686" w:type="dxa"/>
          <w:trHeight w:val="60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29BFEA0F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shd w:val="clear" w:color="auto" w:fill="FFFFFF" w:themeFill="background1"/>
          </w:tcPr>
          <w:p w14:paraId="3DB2ACD2" w14:textId="77777777" w:rsidR="00A01C19" w:rsidRPr="00575CD1" w:rsidRDefault="00A01C19" w:rsidP="00B96A30">
            <w:pPr>
              <w:rPr>
                <w:sz w:val="14"/>
                <w:szCs w:val="14"/>
              </w:rPr>
            </w:pPr>
            <w:r w:rsidRPr="00575CD1">
              <w:rPr>
                <w:sz w:val="14"/>
                <w:szCs w:val="14"/>
              </w:rPr>
              <w:t xml:space="preserve">Результат 1 </w:t>
            </w:r>
          </w:p>
          <w:p w14:paraId="42831B97" w14:textId="0A9CBE3F" w:rsidR="00A01C19" w:rsidRPr="00380615" w:rsidRDefault="00A01C19" w:rsidP="00B96A30">
            <w:pPr>
              <w:rPr>
                <w:i/>
                <w:iCs/>
                <w:sz w:val="16"/>
                <w:szCs w:val="16"/>
              </w:rPr>
            </w:pPr>
            <w:r>
              <w:rPr>
                <w:sz w:val="14"/>
                <w:szCs w:val="14"/>
              </w:rPr>
              <w:t>Приобретены</w:t>
            </w:r>
            <w:r w:rsidRPr="00575CD1">
              <w:rPr>
                <w:sz w:val="14"/>
                <w:szCs w:val="14"/>
              </w:rPr>
              <w:t xml:space="preserve"> транспортны</w:t>
            </w:r>
            <w:r>
              <w:rPr>
                <w:sz w:val="14"/>
                <w:szCs w:val="14"/>
              </w:rPr>
              <w:t>е</w:t>
            </w:r>
            <w:r w:rsidRPr="00575CD1">
              <w:rPr>
                <w:sz w:val="14"/>
                <w:szCs w:val="14"/>
              </w:rPr>
              <w:t xml:space="preserve"> средств</w:t>
            </w:r>
            <w:r>
              <w:rPr>
                <w:sz w:val="14"/>
                <w:szCs w:val="14"/>
              </w:rPr>
              <w:t>а</w:t>
            </w:r>
            <w:r w:rsidRPr="00575CD1">
              <w:rPr>
                <w:sz w:val="14"/>
                <w:szCs w:val="14"/>
              </w:rPr>
              <w:t>, коммунальн</w:t>
            </w:r>
            <w:r>
              <w:rPr>
                <w:sz w:val="14"/>
                <w:szCs w:val="14"/>
              </w:rPr>
              <w:t>ая</w:t>
            </w:r>
            <w:r w:rsidRPr="00575CD1">
              <w:rPr>
                <w:sz w:val="14"/>
                <w:szCs w:val="14"/>
              </w:rPr>
              <w:t xml:space="preserve"> техник</w:t>
            </w:r>
            <w:r>
              <w:rPr>
                <w:sz w:val="14"/>
                <w:szCs w:val="14"/>
              </w:rPr>
              <w:t>а</w:t>
            </w:r>
            <w:r w:rsidRPr="00575CD1">
              <w:rPr>
                <w:sz w:val="14"/>
                <w:szCs w:val="14"/>
              </w:rPr>
              <w:t>, специализированн</w:t>
            </w:r>
            <w:r>
              <w:rPr>
                <w:sz w:val="14"/>
                <w:szCs w:val="14"/>
              </w:rPr>
              <w:t>ая</w:t>
            </w:r>
            <w:r w:rsidRPr="00575CD1">
              <w:rPr>
                <w:sz w:val="14"/>
                <w:szCs w:val="14"/>
              </w:rPr>
              <w:t xml:space="preserve"> техник</w:t>
            </w:r>
            <w:r>
              <w:rPr>
                <w:sz w:val="14"/>
                <w:szCs w:val="14"/>
              </w:rPr>
              <w:t>а</w:t>
            </w:r>
            <w:r w:rsidRPr="00575CD1">
              <w:rPr>
                <w:sz w:val="14"/>
                <w:szCs w:val="14"/>
              </w:rPr>
              <w:t xml:space="preserve">, </w:t>
            </w:r>
            <w:r>
              <w:rPr>
                <w:sz w:val="14"/>
                <w:szCs w:val="14"/>
              </w:rPr>
              <w:t>шт.</w:t>
            </w:r>
          </w:p>
        </w:tc>
        <w:tc>
          <w:tcPr>
            <w:tcW w:w="673" w:type="dxa"/>
            <w:vMerge w:val="restart"/>
            <w:shd w:val="clear" w:color="auto" w:fill="FFFFFF" w:themeFill="background1"/>
            <w:vAlign w:val="center"/>
          </w:tcPr>
          <w:p w14:paraId="3AC6370A" w14:textId="12383E01" w:rsidR="00A01C19" w:rsidRPr="00380615" w:rsidRDefault="00A01C19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х</w:t>
            </w:r>
          </w:p>
        </w:tc>
        <w:tc>
          <w:tcPr>
            <w:tcW w:w="1668" w:type="dxa"/>
            <w:gridSpan w:val="2"/>
            <w:vMerge w:val="restart"/>
            <w:shd w:val="clear" w:color="auto" w:fill="FFFFFF" w:themeFill="background1"/>
            <w:vAlign w:val="center"/>
          </w:tcPr>
          <w:p w14:paraId="613A4389" w14:textId="12AF7413" w:rsidR="00A01C19" w:rsidRPr="00380615" w:rsidRDefault="00A01C19" w:rsidP="00B96A3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</w:tcPr>
          <w:p w14:paraId="133DD4DC" w14:textId="7783C525" w:rsidR="00A01C19" w:rsidRDefault="00A01C1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69" w:type="dxa"/>
            <w:gridSpan w:val="2"/>
            <w:vMerge w:val="restart"/>
            <w:shd w:val="clear" w:color="auto" w:fill="FFFFFF" w:themeFill="background1"/>
            <w:vAlign w:val="center"/>
          </w:tcPr>
          <w:p w14:paraId="5316D800" w14:textId="4E476EEB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2268" w:type="dxa"/>
            <w:gridSpan w:val="4"/>
            <w:shd w:val="clear" w:color="auto" w:fill="FFFFFF" w:themeFill="background1"/>
            <w:vAlign w:val="center"/>
          </w:tcPr>
          <w:p w14:paraId="461BB996" w14:textId="5AAA2757" w:rsidR="00A01C19" w:rsidRDefault="00A01C1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14:paraId="30AB9C24" w14:textId="40C51BF8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4291D317" w14:textId="6FEF97A2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6F5BF42A" w14:textId="4D89FC0C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35B2F528" w14:textId="37EA2662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1277" w:type="dxa"/>
            <w:vMerge w:val="restart"/>
            <w:shd w:val="clear" w:color="auto" w:fill="FFFFFF" w:themeFill="background1"/>
            <w:vAlign w:val="center"/>
          </w:tcPr>
          <w:p w14:paraId="2D73C9C9" w14:textId="10EE71E1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4E10FE15" w14:textId="77777777" w:rsidR="00A01C19" w:rsidRPr="00FC3F4B" w:rsidRDefault="00A01C1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01C19" w:rsidRPr="00380615" w14:paraId="529DF640" w14:textId="77777777" w:rsidTr="00657E3C">
        <w:trPr>
          <w:gridAfter w:val="1"/>
          <w:wAfter w:w="686" w:type="dxa"/>
          <w:trHeight w:val="60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02347DAF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32C651A1" w14:textId="77777777" w:rsidR="00A01C19" w:rsidRPr="00380615" w:rsidRDefault="00A01C1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7D366A06" w14:textId="77777777" w:rsidR="00A01C19" w:rsidRPr="00380615" w:rsidRDefault="00A01C1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/>
            <w:shd w:val="clear" w:color="auto" w:fill="FFFFFF" w:themeFill="background1"/>
          </w:tcPr>
          <w:p w14:paraId="2B8E6589" w14:textId="77777777" w:rsidR="00A01C19" w:rsidRPr="00380615" w:rsidRDefault="00A01C19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vAlign w:val="center"/>
          </w:tcPr>
          <w:p w14:paraId="10DA0E44" w14:textId="77777777" w:rsidR="00A01C19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gridSpan w:val="2"/>
            <w:vMerge/>
            <w:shd w:val="clear" w:color="auto" w:fill="FFFFFF" w:themeFill="background1"/>
            <w:vAlign w:val="center"/>
          </w:tcPr>
          <w:p w14:paraId="5CFA7830" w14:textId="77777777" w:rsidR="00A01C19" w:rsidRDefault="00A01C1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14:paraId="0FE1ABAC" w14:textId="294BE63C" w:rsidR="00A01C19" w:rsidRDefault="00A01C1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628" w:type="dxa"/>
            <w:shd w:val="clear" w:color="auto" w:fill="FFFFFF" w:themeFill="background1"/>
          </w:tcPr>
          <w:p w14:paraId="5F839DFB" w14:textId="5FCC5034" w:rsidR="00A01C19" w:rsidRDefault="00A01C1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627" w:type="dxa"/>
            <w:shd w:val="clear" w:color="auto" w:fill="FFFFFF" w:themeFill="background1"/>
          </w:tcPr>
          <w:p w14:paraId="57507E60" w14:textId="3C2DD4E0" w:rsidR="00A01C19" w:rsidRDefault="00A01C1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28" w:type="dxa"/>
            <w:shd w:val="clear" w:color="auto" w:fill="FFFFFF" w:themeFill="background1"/>
          </w:tcPr>
          <w:p w14:paraId="186203D9" w14:textId="454C6420" w:rsidR="00A01C19" w:rsidRDefault="00A01C1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033A57B4" w14:textId="77777777" w:rsidR="00A01C19" w:rsidRDefault="00A01C1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70434CE2" w14:textId="77777777" w:rsidR="00A01C19" w:rsidRDefault="00A01C1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60E978A8" w14:textId="77777777" w:rsidR="00A01C19" w:rsidRDefault="00A01C1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77C6ADDA" w14:textId="77777777" w:rsidR="00A01C19" w:rsidRDefault="00A01C1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  <w:vAlign w:val="center"/>
          </w:tcPr>
          <w:p w14:paraId="1C0888D2" w14:textId="77777777" w:rsidR="00A01C19" w:rsidRDefault="00A01C1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0E75A740" w14:textId="77777777" w:rsidR="00A01C19" w:rsidRPr="00FC3F4B" w:rsidRDefault="00A01C1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01C19" w:rsidRPr="00380615" w14:paraId="6AD3D206" w14:textId="77777777" w:rsidTr="00B96A30">
        <w:trPr>
          <w:gridAfter w:val="1"/>
          <w:wAfter w:w="686" w:type="dxa"/>
          <w:trHeight w:val="60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309856C7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5F45D633" w14:textId="77777777" w:rsidR="00A01C19" w:rsidRPr="00380615" w:rsidRDefault="00A01C1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15374E6D" w14:textId="77777777" w:rsidR="00A01C19" w:rsidRPr="00380615" w:rsidRDefault="00A01C1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/>
            <w:shd w:val="clear" w:color="auto" w:fill="FFFFFF" w:themeFill="background1"/>
          </w:tcPr>
          <w:p w14:paraId="05C874A8" w14:textId="77777777" w:rsidR="00A01C19" w:rsidRPr="00380615" w:rsidRDefault="00A01C19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76300853" w14:textId="0457B20F" w:rsidR="00A01C19" w:rsidRDefault="00A01C1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9" w:type="dxa"/>
            <w:gridSpan w:val="2"/>
            <w:shd w:val="clear" w:color="auto" w:fill="FFFFFF" w:themeFill="background1"/>
            <w:vAlign w:val="center"/>
          </w:tcPr>
          <w:p w14:paraId="2E999916" w14:textId="07D203C4" w:rsidR="00A01C19" w:rsidRDefault="00C02CB1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14:paraId="5592B5E3" w14:textId="1EA9F5CB" w:rsidR="00A01C19" w:rsidRDefault="00A01C1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78589795" w14:textId="7947423C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79BC3253" w14:textId="3DC501AA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2BBC5A4E" w14:textId="233A00C7" w:rsidR="00A01C19" w:rsidRDefault="00C02CB1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3E12971" w14:textId="43E7881C" w:rsidR="00A01C19" w:rsidRDefault="00C02CB1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FFFBC5A" w14:textId="2F8927A8" w:rsidR="00A01C19" w:rsidRDefault="00C02CB1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0E99C8B" w14:textId="465DB7B9" w:rsidR="00A01C19" w:rsidRDefault="00C02CB1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D273DCA" w14:textId="78A0E4C5" w:rsidR="00A01C19" w:rsidRDefault="00C02CB1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57A3830" w14:textId="600DD9D6" w:rsidR="00A01C19" w:rsidRDefault="00C02CB1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2CCA600E" w14:textId="77777777" w:rsidR="00A01C19" w:rsidRPr="00FC3F4B" w:rsidRDefault="00A01C1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01C19" w:rsidRPr="00380615" w14:paraId="602C6EF5" w14:textId="77777777" w:rsidTr="00320BC3">
        <w:trPr>
          <w:gridAfter w:val="1"/>
          <w:wAfter w:w="686" w:type="dxa"/>
          <w:trHeight w:val="221"/>
        </w:trPr>
        <w:tc>
          <w:tcPr>
            <w:tcW w:w="526" w:type="dxa"/>
            <w:vMerge w:val="restart"/>
            <w:shd w:val="clear" w:color="auto" w:fill="FFFFFF" w:themeFill="background1"/>
            <w:vAlign w:val="center"/>
            <w:hideMark/>
          </w:tcPr>
          <w:p w14:paraId="5E317138" w14:textId="2519D1F2" w:rsidR="00A01C19" w:rsidRPr="00380615" w:rsidRDefault="00E91B44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</w:t>
            </w:r>
            <w:r w:rsidR="00A01C19" w:rsidRPr="00380615">
              <w:rPr>
                <w:sz w:val="16"/>
                <w:szCs w:val="16"/>
              </w:rPr>
              <w:t>.</w:t>
            </w:r>
          </w:p>
        </w:tc>
        <w:tc>
          <w:tcPr>
            <w:tcW w:w="1369" w:type="dxa"/>
            <w:vMerge w:val="restart"/>
            <w:shd w:val="clear" w:color="auto" w:fill="FFFFFF" w:themeFill="background1"/>
            <w:hideMark/>
          </w:tcPr>
          <w:p w14:paraId="29D15D05" w14:textId="22E1F591" w:rsidR="00A01C19" w:rsidRPr="00380615" w:rsidRDefault="00A01C19" w:rsidP="008616DD">
            <w:pPr>
              <w:rPr>
                <w:iCs/>
                <w:sz w:val="16"/>
                <w:szCs w:val="16"/>
              </w:rPr>
            </w:pPr>
            <w:r w:rsidRPr="00036757">
              <w:rPr>
                <w:iCs/>
                <w:sz w:val="16"/>
                <w:szCs w:val="16"/>
              </w:rPr>
              <w:t>Мероприятие 01.11 Ямочный ремонт асфальтового покрытия дворовых территорий (картами свыше 25 кв. м)</w:t>
            </w:r>
          </w:p>
        </w:tc>
        <w:tc>
          <w:tcPr>
            <w:tcW w:w="673" w:type="dxa"/>
            <w:vMerge w:val="restart"/>
            <w:shd w:val="clear" w:color="auto" w:fill="FFFFFF" w:themeFill="background1"/>
            <w:vAlign w:val="center"/>
            <w:hideMark/>
          </w:tcPr>
          <w:p w14:paraId="5FEA53F8" w14:textId="2E097100" w:rsidR="00A01C19" w:rsidRPr="00380615" w:rsidRDefault="00A01C19" w:rsidP="00320BC3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2026-2031</w:t>
            </w: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3BA4320D" w14:textId="77777777" w:rsidR="00A01C19" w:rsidRPr="00380615" w:rsidRDefault="00A01C1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2520F836" w14:textId="02905EFA" w:rsidR="00A01C19" w:rsidRPr="00BF3250" w:rsidRDefault="00BE08F1" w:rsidP="008616DD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21 183,34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2DEAB201" w14:textId="6F3EC270" w:rsidR="00A01C19" w:rsidRPr="00BF3250" w:rsidRDefault="00EA34A9" w:rsidP="00C42F7B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13 421,84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67037FC" w14:textId="4B475F74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</w:rPr>
              <w:t>761,5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D37DF3D" w14:textId="0C25C92C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FE117F5" w14:textId="32AEA707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1ADB78" w14:textId="714A871D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6EA758B6" w14:textId="532E5FFD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hideMark/>
          </w:tcPr>
          <w:p w14:paraId="05C48B9B" w14:textId="33FF9296" w:rsidR="00A01C19" w:rsidRPr="00FC3F4B" w:rsidRDefault="00A01C19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A01C19" w:rsidRPr="00380615" w14:paraId="4C17B792" w14:textId="77777777" w:rsidTr="00B96A30">
        <w:trPr>
          <w:gridAfter w:val="1"/>
          <w:wAfter w:w="686" w:type="dxa"/>
          <w:trHeight w:val="60"/>
        </w:trPr>
        <w:tc>
          <w:tcPr>
            <w:tcW w:w="526" w:type="dxa"/>
            <w:vMerge/>
            <w:shd w:val="clear" w:color="auto" w:fill="FFFFFF" w:themeFill="background1"/>
            <w:vAlign w:val="center"/>
            <w:hideMark/>
          </w:tcPr>
          <w:p w14:paraId="23A988F1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39F75A85" w14:textId="77777777" w:rsidR="00A01C19" w:rsidRPr="00380615" w:rsidRDefault="00A01C1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61587968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1A366380" w14:textId="77777777" w:rsidR="00A01C19" w:rsidRPr="00380615" w:rsidRDefault="00A01C1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3393DB60" w14:textId="6F65BDB4" w:rsidR="00A01C19" w:rsidRPr="00BF3250" w:rsidRDefault="00A01C19" w:rsidP="008616DD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5497A29F" w14:textId="2D2B8692" w:rsidR="00A01C19" w:rsidRPr="00BF3250" w:rsidRDefault="00A01C19" w:rsidP="00C42F7B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846A3C6" w14:textId="79D66355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905BFFE" w14:textId="49DC3A8E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CA33DAD" w14:textId="352561E0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81FDD8" w14:textId="7628969A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03AC58E4" w14:textId="0E26960C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59DB45F5" w14:textId="25031E41" w:rsidR="00A01C19" w:rsidRPr="00FC3F4B" w:rsidRDefault="00A01C1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01C19" w:rsidRPr="00380615" w14:paraId="201388EB" w14:textId="77777777" w:rsidTr="00B96A30">
        <w:trPr>
          <w:gridAfter w:val="1"/>
          <w:wAfter w:w="686" w:type="dxa"/>
          <w:trHeight w:val="60"/>
        </w:trPr>
        <w:tc>
          <w:tcPr>
            <w:tcW w:w="526" w:type="dxa"/>
            <w:vMerge/>
            <w:shd w:val="clear" w:color="auto" w:fill="FFFFFF" w:themeFill="background1"/>
            <w:vAlign w:val="center"/>
            <w:hideMark/>
          </w:tcPr>
          <w:p w14:paraId="0D73BF1A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2C7702F7" w14:textId="77777777" w:rsidR="00A01C19" w:rsidRPr="00380615" w:rsidRDefault="00A01C1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6CB9923F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262C76E5" w14:textId="77777777" w:rsidR="00A01C19" w:rsidRPr="00380615" w:rsidRDefault="00A01C1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12D9FA59" w14:textId="16B43416" w:rsidR="00A01C19" w:rsidRPr="00BF3250" w:rsidRDefault="00A01C19" w:rsidP="008616DD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345A4ACB" w14:textId="1A3EF23B" w:rsidR="00A01C19" w:rsidRPr="00BF3250" w:rsidRDefault="00A01C19" w:rsidP="00C42F7B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6F42438" w14:textId="7BDF8AC9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F1E1CFB" w14:textId="5FFCC719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14AC292" w14:textId="765CB8DA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C171868" w14:textId="5E2C6C78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2C85DA55" w14:textId="694A195F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5500F067" w14:textId="37B16BEB" w:rsidR="00A01C19" w:rsidRPr="00FC3F4B" w:rsidRDefault="00A01C1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01C19" w:rsidRPr="00380615" w14:paraId="28855C19" w14:textId="77777777" w:rsidTr="00B96A30">
        <w:trPr>
          <w:gridAfter w:val="1"/>
          <w:wAfter w:w="686" w:type="dxa"/>
          <w:trHeight w:val="150"/>
        </w:trPr>
        <w:tc>
          <w:tcPr>
            <w:tcW w:w="526" w:type="dxa"/>
            <w:vMerge/>
            <w:shd w:val="clear" w:color="auto" w:fill="FFFFFF" w:themeFill="background1"/>
            <w:vAlign w:val="center"/>
            <w:hideMark/>
          </w:tcPr>
          <w:p w14:paraId="28786F9F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2F5EEED8" w14:textId="77777777" w:rsidR="00A01C19" w:rsidRPr="00380615" w:rsidRDefault="00A01C1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67FDA444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0893AFB4" w14:textId="77777777" w:rsidR="00A01C19" w:rsidRPr="00380615" w:rsidRDefault="00A01C1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24C84E8E" w14:textId="18A70876" w:rsidR="00A01C19" w:rsidRPr="00BF3250" w:rsidRDefault="00BE08F1" w:rsidP="008616DD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21 183,34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77EC629A" w14:textId="166E2712" w:rsidR="00A01C19" w:rsidRPr="00BF3250" w:rsidRDefault="00EA34A9" w:rsidP="00C42F7B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13 421,84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28FA9F4" w14:textId="7C61E390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</w:rPr>
              <w:t>761,5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C77C0CC" w14:textId="5264110F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92C0CB4" w14:textId="5ABC5349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9F030E0" w14:textId="05D40871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2B4F3D33" w14:textId="32548043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1123E142" w14:textId="2615BF0E" w:rsidR="00A01C19" w:rsidRPr="00FC3F4B" w:rsidRDefault="00A01C1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01C19" w:rsidRPr="00380615" w14:paraId="0F65FBCE" w14:textId="77777777" w:rsidTr="00B96A30">
        <w:trPr>
          <w:gridAfter w:val="1"/>
          <w:wAfter w:w="686" w:type="dxa"/>
          <w:trHeight w:val="60"/>
        </w:trPr>
        <w:tc>
          <w:tcPr>
            <w:tcW w:w="526" w:type="dxa"/>
            <w:vMerge/>
            <w:shd w:val="clear" w:color="auto" w:fill="FFFFFF" w:themeFill="background1"/>
            <w:vAlign w:val="center"/>
            <w:hideMark/>
          </w:tcPr>
          <w:p w14:paraId="1F2AEAA0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4C77B0CD" w14:textId="77777777" w:rsidR="00A01C19" w:rsidRPr="00380615" w:rsidRDefault="00A01C1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26C6768D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26BEBD0A" w14:textId="77777777" w:rsidR="00A01C19" w:rsidRPr="00380615" w:rsidRDefault="00A01C1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7E66FCD9" w14:textId="7C58803B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1DF4B92F" w14:textId="6A3C572F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071029C" w14:textId="27E99ABD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A7DFFE7" w14:textId="47E21761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ECF039A" w14:textId="6EC9606E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CA1E1D" w14:textId="3E8550D9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F9D7D09" w14:textId="1B7B7C76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40802707" w14:textId="19EBA173" w:rsidR="00A01C19" w:rsidRPr="00FC3F4B" w:rsidRDefault="00A01C1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01C19" w:rsidRPr="00380615" w14:paraId="1946F57F" w14:textId="77777777" w:rsidTr="00A01C19">
        <w:trPr>
          <w:gridAfter w:val="1"/>
          <w:wAfter w:w="686" w:type="dxa"/>
          <w:trHeight w:val="60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5E5F8B68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shd w:val="clear" w:color="auto" w:fill="FFFFFF" w:themeFill="background1"/>
          </w:tcPr>
          <w:p w14:paraId="08F41EAA" w14:textId="77777777" w:rsidR="00A01C19" w:rsidRPr="00237C2E" w:rsidRDefault="00A01C19" w:rsidP="00A01C19">
            <w:pPr>
              <w:rPr>
                <w:sz w:val="14"/>
                <w:szCs w:val="14"/>
              </w:rPr>
            </w:pPr>
            <w:r w:rsidRPr="00237C2E">
              <w:rPr>
                <w:sz w:val="14"/>
                <w:szCs w:val="14"/>
              </w:rPr>
              <w:t>Результат 1.</w:t>
            </w:r>
          </w:p>
          <w:p w14:paraId="127406C0" w14:textId="18490959" w:rsidR="00A01C19" w:rsidRPr="00380615" w:rsidRDefault="00A01C19" w:rsidP="00A01C19">
            <w:pPr>
              <w:rPr>
                <w:i/>
                <w:iCs/>
                <w:sz w:val="16"/>
                <w:szCs w:val="16"/>
              </w:rPr>
            </w:pPr>
            <w:r w:rsidRPr="00237C2E">
              <w:rPr>
                <w:sz w:val="14"/>
                <w:szCs w:val="14"/>
              </w:rPr>
              <w:t xml:space="preserve">Выполнен ямочный ремонт асфальтового покрытия дворовых </w:t>
            </w:r>
            <w:r w:rsidRPr="00237C2E">
              <w:rPr>
                <w:sz w:val="14"/>
                <w:szCs w:val="14"/>
              </w:rPr>
              <w:lastRenderedPageBreak/>
              <w:t xml:space="preserve">территорий, в том числе пешеходных дорожек, тротуаров, парковок, проездов, в том числе проездов на дворовые территории, в том числе внутриквартальных (картами свыше 25 кв. м), </w:t>
            </w:r>
            <w:proofErr w:type="spellStart"/>
            <w:r w:rsidRPr="00237C2E">
              <w:rPr>
                <w:sz w:val="14"/>
                <w:szCs w:val="14"/>
              </w:rPr>
              <w:t>кв.м</w:t>
            </w:r>
            <w:proofErr w:type="spellEnd"/>
            <w:r w:rsidRPr="00237C2E">
              <w:rPr>
                <w:sz w:val="14"/>
                <w:szCs w:val="14"/>
              </w:rPr>
              <w:t>.</w:t>
            </w:r>
          </w:p>
        </w:tc>
        <w:tc>
          <w:tcPr>
            <w:tcW w:w="673" w:type="dxa"/>
            <w:vMerge w:val="restart"/>
            <w:shd w:val="clear" w:color="auto" w:fill="FFFFFF" w:themeFill="background1"/>
            <w:vAlign w:val="center"/>
          </w:tcPr>
          <w:p w14:paraId="0833B1CB" w14:textId="5A3E322E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1668" w:type="dxa"/>
            <w:gridSpan w:val="2"/>
            <w:vMerge w:val="restart"/>
            <w:shd w:val="clear" w:color="auto" w:fill="FFFFFF" w:themeFill="background1"/>
            <w:vAlign w:val="center"/>
          </w:tcPr>
          <w:p w14:paraId="42387B82" w14:textId="1F17F836" w:rsidR="00A01C19" w:rsidRPr="00380615" w:rsidRDefault="00A01C19" w:rsidP="00A01C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</w:tcPr>
          <w:p w14:paraId="0BE6FE00" w14:textId="2D1CD521" w:rsidR="00A01C19" w:rsidRDefault="00A01C1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69" w:type="dxa"/>
            <w:gridSpan w:val="2"/>
            <w:vMerge w:val="restart"/>
            <w:shd w:val="clear" w:color="auto" w:fill="FFFFFF" w:themeFill="background1"/>
            <w:vAlign w:val="center"/>
          </w:tcPr>
          <w:p w14:paraId="447B4D88" w14:textId="16DD658E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2268" w:type="dxa"/>
            <w:gridSpan w:val="4"/>
            <w:shd w:val="clear" w:color="auto" w:fill="FFFFFF" w:themeFill="background1"/>
            <w:vAlign w:val="center"/>
          </w:tcPr>
          <w:p w14:paraId="37AAFC53" w14:textId="619B4A63" w:rsidR="00A01C19" w:rsidRDefault="00A01C1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14:paraId="359ECA14" w14:textId="311F6518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27BB3783" w14:textId="62EE1DC6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544D52B0" w14:textId="17BA0888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356A0952" w14:textId="2FBF811E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1277" w:type="dxa"/>
            <w:vMerge w:val="restart"/>
            <w:shd w:val="clear" w:color="auto" w:fill="FFFFFF" w:themeFill="background1"/>
            <w:vAlign w:val="center"/>
          </w:tcPr>
          <w:p w14:paraId="3FF47165" w14:textId="15FDEA34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1FAF0B08" w14:textId="77777777" w:rsidR="00A01C19" w:rsidRPr="00FC3F4B" w:rsidRDefault="00A01C1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01C19" w:rsidRPr="00380615" w14:paraId="297FF311" w14:textId="77777777" w:rsidTr="00657E3C">
        <w:trPr>
          <w:gridAfter w:val="1"/>
          <w:wAfter w:w="686" w:type="dxa"/>
          <w:trHeight w:val="60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6C8416F1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22710DBE" w14:textId="77777777" w:rsidR="00A01C19" w:rsidRPr="00380615" w:rsidRDefault="00A01C1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662904F8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/>
            <w:shd w:val="clear" w:color="auto" w:fill="FFFFFF" w:themeFill="background1"/>
          </w:tcPr>
          <w:p w14:paraId="4EB07ADB" w14:textId="77777777" w:rsidR="00A01C19" w:rsidRPr="00380615" w:rsidRDefault="00A01C19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vAlign w:val="center"/>
          </w:tcPr>
          <w:p w14:paraId="6365F873" w14:textId="77777777" w:rsidR="00A01C19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gridSpan w:val="2"/>
            <w:vMerge/>
            <w:shd w:val="clear" w:color="auto" w:fill="FFFFFF" w:themeFill="background1"/>
            <w:vAlign w:val="center"/>
          </w:tcPr>
          <w:p w14:paraId="452B0FF3" w14:textId="77777777" w:rsidR="00A01C19" w:rsidRDefault="00A01C1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14:paraId="200FB8D8" w14:textId="7333B900" w:rsidR="00A01C19" w:rsidRDefault="00A01C1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628" w:type="dxa"/>
            <w:shd w:val="clear" w:color="auto" w:fill="FFFFFF" w:themeFill="background1"/>
          </w:tcPr>
          <w:p w14:paraId="1632E899" w14:textId="224D2EC3" w:rsidR="00A01C19" w:rsidRDefault="00A01C1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627" w:type="dxa"/>
            <w:shd w:val="clear" w:color="auto" w:fill="FFFFFF" w:themeFill="background1"/>
          </w:tcPr>
          <w:p w14:paraId="3A11FCEA" w14:textId="0607A8C3" w:rsidR="00A01C19" w:rsidRDefault="00A01C1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28" w:type="dxa"/>
            <w:shd w:val="clear" w:color="auto" w:fill="FFFFFF" w:themeFill="background1"/>
          </w:tcPr>
          <w:p w14:paraId="59F94C43" w14:textId="6EE203F9" w:rsidR="00A01C19" w:rsidRDefault="00A01C1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4BEF832D" w14:textId="77777777" w:rsidR="00A01C19" w:rsidRDefault="00A01C1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3E883136" w14:textId="77777777" w:rsidR="00A01C19" w:rsidRDefault="00A01C1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09D4B29F" w14:textId="77777777" w:rsidR="00A01C19" w:rsidRDefault="00A01C1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3FD5349C" w14:textId="77777777" w:rsidR="00A01C19" w:rsidRDefault="00A01C1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  <w:vAlign w:val="center"/>
          </w:tcPr>
          <w:p w14:paraId="71501D02" w14:textId="77777777" w:rsidR="00A01C19" w:rsidRDefault="00A01C1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2975DBDA" w14:textId="77777777" w:rsidR="00A01C19" w:rsidRPr="00FC3F4B" w:rsidRDefault="00A01C1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01C19" w:rsidRPr="00380615" w14:paraId="0F42C668" w14:textId="77777777" w:rsidTr="00A01C19">
        <w:trPr>
          <w:gridAfter w:val="1"/>
          <w:wAfter w:w="686" w:type="dxa"/>
          <w:trHeight w:val="60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7131BB3A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1BE898A2" w14:textId="77777777" w:rsidR="00A01C19" w:rsidRPr="00380615" w:rsidRDefault="00A01C1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45343C5E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/>
            <w:shd w:val="clear" w:color="auto" w:fill="FFFFFF" w:themeFill="background1"/>
          </w:tcPr>
          <w:p w14:paraId="7FFCC0DB" w14:textId="77777777" w:rsidR="00A01C19" w:rsidRPr="00380615" w:rsidRDefault="00A01C19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1E7F822E" w14:textId="1658BC03" w:rsidR="00A01C19" w:rsidRDefault="00A01C1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9" w:type="dxa"/>
            <w:gridSpan w:val="2"/>
            <w:shd w:val="clear" w:color="auto" w:fill="FFFFFF" w:themeFill="background1"/>
            <w:vAlign w:val="center"/>
          </w:tcPr>
          <w:p w14:paraId="4C508DD6" w14:textId="1200EADD" w:rsidR="00A01C19" w:rsidRDefault="00EA5AF1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6237,04</w:t>
            </w: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14:paraId="495E38A9" w14:textId="6FBF5E11" w:rsidR="00A01C19" w:rsidRDefault="00A01C1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3EB09724" w14:textId="1B88A0B3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17A32190" w14:textId="6389A381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1CB1D27D" w14:textId="424FE16A" w:rsidR="00A01C19" w:rsidRDefault="00EA5AF1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6237,04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CE4CC97" w14:textId="33675CAD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089AC20" w14:textId="1F5B2461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C9D176C" w14:textId="068F5450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98753C" w14:textId="43A247F2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20D640F6" w14:textId="43AEE24F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5686DFC1" w14:textId="77777777" w:rsidR="00A01C19" w:rsidRPr="00FC3F4B" w:rsidRDefault="00A01C1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01C19" w:rsidRPr="00380615" w14:paraId="336CEDCA" w14:textId="77777777" w:rsidTr="00B96A30">
        <w:trPr>
          <w:gridAfter w:val="1"/>
          <w:wAfter w:w="686" w:type="dxa"/>
          <w:trHeight w:val="70"/>
        </w:trPr>
        <w:tc>
          <w:tcPr>
            <w:tcW w:w="526" w:type="dxa"/>
            <w:vMerge w:val="restart"/>
            <w:shd w:val="clear" w:color="auto" w:fill="FFFFFF" w:themeFill="background1"/>
            <w:vAlign w:val="center"/>
          </w:tcPr>
          <w:p w14:paraId="2DF6B255" w14:textId="23FD2EA1" w:rsidR="00A01C19" w:rsidRPr="00380615" w:rsidRDefault="00E91B44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</w:t>
            </w:r>
            <w:r w:rsidR="00A01C19" w:rsidRPr="00380615">
              <w:rPr>
                <w:sz w:val="16"/>
                <w:szCs w:val="16"/>
              </w:rPr>
              <w:t>.</w:t>
            </w:r>
          </w:p>
        </w:tc>
        <w:tc>
          <w:tcPr>
            <w:tcW w:w="1369" w:type="dxa"/>
            <w:vMerge w:val="restart"/>
            <w:shd w:val="clear" w:color="auto" w:fill="FFFFFF" w:themeFill="background1"/>
          </w:tcPr>
          <w:p w14:paraId="41DCF22B" w14:textId="1919A232" w:rsidR="00A01C19" w:rsidRPr="00380615" w:rsidRDefault="00A01C19" w:rsidP="008616DD">
            <w:pPr>
              <w:rPr>
                <w:iCs/>
                <w:sz w:val="16"/>
                <w:szCs w:val="16"/>
              </w:rPr>
            </w:pPr>
            <w:r w:rsidRPr="00036757">
              <w:rPr>
                <w:iCs/>
                <w:sz w:val="16"/>
                <w:szCs w:val="16"/>
              </w:rPr>
              <w:t>Мероприятие 01.12 Создание и ремонт пешеходных коммуникаций на дворовых территориях и общественных пространствах (без организации наружного освещения)</w:t>
            </w:r>
          </w:p>
        </w:tc>
        <w:tc>
          <w:tcPr>
            <w:tcW w:w="673" w:type="dxa"/>
            <w:vMerge w:val="restart"/>
            <w:shd w:val="clear" w:color="auto" w:fill="FFFFFF" w:themeFill="background1"/>
            <w:vAlign w:val="center"/>
          </w:tcPr>
          <w:p w14:paraId="54433203" w14:textId="40F099CA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2026-2031</w:t>
            </w:r>
          </w:p>
        </w:tc>
        <w:tc>
          <w:tcPr>
            <w:tcW w:w="1668" w:type="dxa"/>
            <w:gridSpan w:val="2"/>
            <w:shd w:val="clear" w:color="auto" w:fill="FFFFFF" w:themeFill="background1"/>
          </w:tcPr>
          <w:p w14:paraId="30E2877D" w14:textId="77777777" w:rsidR="00A01C19" w:rsidRPr="00380615" w:rsidRDefault="00A01C1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7D749D8C" w14:textId="42DE6462" w:rsidR="00A01C19" w:rsidRPr="00380615" w:rsidRDefault="00A01C19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16 824,20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291DD1D6" w14:textId="0B4745D5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 </w:t>
            </w:r>
            <w:r w:rsidRPr="00E54779">
              <w:rPr>
                <w:sz w:val="16"/>
                <w:szCs w:val="16"/>
              </w:rPr>
              <w:t>660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ABF480C" w14:textId="484EAE95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</w:rPr>
              <w:t>082,1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913E0FB" w14:textId="0D8C586F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</w:rPr>
              <w:t>082,1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F34333A" w14:textId="50963AEA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D11F9C" w14:textId="2E5F03AB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FBA9487" w14:textId="0E1C76BD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</w:tcPr>
          <w:p w14:paraId="722292F6" w14:textId="1C8C5C38" w:rsidR="00A01C19" w:rsidRPr="00FC3F4B" w:rsidRDefault="00A01C19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A01C19" w:rsidRPr="00380615" w14:paraId="4308981D" w14:textId="77777777" w:rsidTr="00B96A30">
        <w:trPr>
          <w:gridAfter w:val="1"/>
          <w:wAfter w:w="686" w:type="dxa"/>
          <w:trHeight w:val="70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74EB32F9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7E0F7D6E" w14:textId="77777777" w:rsidR="00A01C19" w:rsidRPr="00380615" w:rsidRDefault="00A01C1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334BD248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</w:tcPr>
          <w:p w14:paraId="7ECEEE97" w14:textId="77777777" w:rsidR="00A01C19" w:rsidRPr="00380615" w:rsidRDefault="00A01C1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63A42046" w14:textId="3C79289C" w:rsidR="00A01C19" w:rsidRPr="00380615" w:rsidRDefault="00A01C19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4A5814FC" w14:textId="0F17C357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029F23F" w14:textId="1DAD8BD7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43F278A" w14:textId="00A38097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5DCAC02" w14:textId="7503EC4D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BF7828" w14:textId="328D364B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259C5460" w14:textId="6E689982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20BB0DAE" w14:textId="43E0E41F" w:rsidR="00A01C19" w:rsidRPr="00FC3F4B" w:rsidRDefault="00A01C1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01C19" w:rsidRPr="00380615" w14:paraId="034A2814" w14:textId="77777777" w:rsidTr="00B96A30">
        <w:trPr>
          <w:gridAfter w:val="1"/>
          <w:wAfter w:w="686" w:type="dxa"/>
          <w:trHeight w:val="256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4208CE11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66D6277B" w14:textId="77777777" w:rsidR="00A01C19" w:rsidRPr="00380615" w:rsidRDefault="00A01C1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40B59A8F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</w:tcPr>
          <w:p w14:paraId="11F749FA" w14:textId="77777777" w:rsidR="00A01C19" w:rsidRPr="00380615" w:rsidRDefault="00A01C1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56DDB01F" w14:textId="5DA21C40" w:rsidR="00A01C19" w:rsidRPr="00380615" w:rsidRDefault="00A01C19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47CD6A0A" w14:textId="2F22B8BD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E69E477" w14:textId="6215FD4E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F6E731C" w14:textId="6D013EA2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B42D6C2" w14:textId="77C33BA6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35A54C" w14:textId="17D43536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0B57A9F1" w14:textId="430A0D4B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3027D604" w14:textId="21A67EB5" w:rsidR="00A01C19" w:rsidRPr="00FC3F4B" w:rsidRDefault="00A01C1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01C19" w:rsidRPr="00380615" w14:paraId="612BD338" w14:textId="77777777" w:rsidTr="00B96A30">
        <w:trPr>
          <w:gridAfter w:val="1"/>
          <w:wAfter w:w="686" w:type="dxa"/>
          <w:trHeight w:val="256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4EF04BD3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7399BF35" w14:textId="77777777" w:rsidR="00A01C19" w:rsidRPr="00380615" w:rsidRDefault="00A01C1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6C495820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</w:tcPr>
          <w:p w14:paraId="54C6B7D6" w14:textId="77777777" w:rsidR="00A01C19" w:rsidRPr="00380615" w:rsidRDefault="00A01C1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66878274" w14:textId="76861544" w:rsidR="00A01C19" w:rsidRPr="00380615" w:rsidRDefault="00A01C19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16 824,20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52B6AFCC" w14:textId="021C53C7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 </w:t>
            </w:r>
            <w:r w:rsidRPr="00E54779">
              <w:rPr>
                <w:sz w:val="16"/>
                <w:szCs w:val="16"/>
              </w:rPr>
              <w:t>660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5830218" w14:textId="3A9291E7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</w:rPr>
              <w:t>082,1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DF43C84" w14:textId="71B14E62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</w:rPr>
              <w:t>082,1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DC28013" w14:textId="73ACC452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9B836DD" w14:textId="45F461F8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317A8D0" w14:textId="4B5F3B63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0DCBDEB7" w14:textId="3D1F4144" w:rsidR="00A01C19" w:rsidRPr="00FC3F4B" w:rsidRDefault="00A01C1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01C19" w:rsidRPr="00380615" w14:paraId="2FA237D4" w14:textId="77777777" w:rsidTr="00B96A30">
        <w:trPr>
          <w:gridAfter w:val="1"/>
          <w:wAfter w:w="686" w:type="dxa"/>
          <w:trHeight w:val="256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6952E2C8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2BD311E3" w14:textId="77777777" w:rsidR="00A01C19" w:rsidRPr="00380615" w:rsidRDefault="00A01C1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5B61F546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</w:tcPr>
          <w:p w14:paraId="580B6707" w14:textId="77777777" w:rsidR="00A01C19" w:rsidRPr="00380615" w:rsidRDefault="00A01C1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487C6743" w14:textId="5DBD07DA" w:rsidR="00A01C19" w:rsidRPr="00380615" w:rsidRDefault="00A01C19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5908F03D" w14:textId="37E31A9A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6F54AFF" w14:textId="1E8048B5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B4AF59F" w14:textId="6989833C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5BDBE90" w14:textId="1F762C12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446013" w14:textId="13855F9F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47AC03A" w14:textId="7EB20943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248F7C59" w14:textId="6DB42EF8" w:rsidR="00A01C19" w:rsidRPr="00FC3F4B" w:rsidRDefault="00A01C1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01C19" w:rsidRPr="00380615" w14:paraId="02B6915C" w14:textId="77777777" w:rsidTr="00A01C19">
        <w:trPr>
          <w:gridAfter w:val="1"/>
          <w:wAfter w:w="686" w:type="dxa"/>
          <w:trHeight w:val="256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70EB23F4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shd w:val="clear" w:color="auto" w:fill="FFFFFF" w:themeFill="background1"/>
          </w:tcPr>
          <w:p w14:paraId="07CF2B00" w14:textId="7F1D6FAF" w:rsidR="00A01C19" w:rsidRPr="00380615" w:rsidRDefault="00A01C19" w:rsidP="008616DD">
            <w:pPr>
              <w:rPr>
                <w:i/>
                <w:iCs/>
                <w:sz w:val="16"/>
                <w:szCs w:val="16"/>
              </w:rPr>
            </w:pPr>
            <w:r w:rsidRPr="00237C2E">
              <w:rPr>
                <w:sz w:val="14"/>
                <w:szCs w:val="14"/>
              </w:rPr>
              <w:t>Созданы и отремонтированы пешеходные коммуникации на дворовых территориях и общественных пространствах (без организации наружного освещения), ед.</w:t>
            </w:r>
          </w:p>
        </w:tc>
        <w:tc>
          <w:tcPr>
            <w:tcW w:w="673" w:type="dxa"/>
            <w:vMerge w:val="restart"/>
            <w:shd w:val="clear" w:color="auto" w:fill="FFFFFF" w:themeFill="background1"/>
            <w:vAlign w:val="center"/>
          </w:tcPr>
          <w:p w14:paraId="31B14D15" w14:textId="60C6F69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668" w:type="dxa"/>
            <w:gridSpan w:val="2"/>
            <w:vMerge w:val="restart"/>
            <w:shd w:val="clear" w:color="auto" w:fill="FFFFFF" w:themeFill="background1"/>
            <w:vAlign w:val="center"/>
          </w:tcPr>
          <w:p w14:paraId="79E6ED4D" w14:textId="4BEEF970" w:rsidR="00A01C19" w:rsidRPr="00380615" w:rsidRDefault="00A01C19" w:rsidP="00A01C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</w:tcPr>
          <w:p w14:paraId="2B2A9889" w14:textId="63874AB9" w:rsidR="00A01C19" w:rsidRDefault="00A01C1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69" w:type="dxa"/>
            <w:gridSpan w:val="2"/>
            <w:vMerge w:val="restart"/>
            <w:shd w:val="clear" w:color="auto" w:fill="FFFFFF" w:themeFill="background1"/>
            <w:vAlign w:val="center"/>
          </w:tcPr>
          <w:p w14:paraId="5BDA4D9C" w14:textId="5C8180B9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2268" w:type="dxa"/>
            <w:gridSpan w:val="4"/>
            <w:shd w:val="clear" w:color="auto" w:fill="FFFFFF" w:themeFill="background1"/>
            <w:vAlign w:val="center"/>
          </w:tcPr>
          <w:p w14:paraId="1C2A9976" w14:textId="798B5414" w:rsidR="00A01C19" w:rsidRDefault="00A01C1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14:paraId="294E079B" w14:textId="2DE01AC5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31868094" w14:textId="5FB0FF8B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0FFF7B3F" w14:textId="6660D26E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5727CC51" w14:textId="5F3FD7F3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1277" w:type="dxa"/>
            <w:vMerge w:val="restart"/>
            <w:shd w:val="clear" w:color="auto" w:fill="FFFFFF" w:themeFill="background1"/>
            <w:vAlign w:val="center"/>
          </w:tcPr>
          <w:p w14:paraId="2CD6349D" w14:textId="42CE16EF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30AD482C" w14:textId="77777777" w:rsidR="00A01C19" w:rsidRPr="00FC3F4B" w:rsidRDefault="00A01C1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01C19" w:rsidRPr="00380615" w14:paraId="78B67396" w14:textId="77777777" w:rsidTr="00657E3C">
        <w:trPr>
          <w:gridAfter w:val="1"/>
          <w:wAfter w:w="686" w:type="dxa"/>
          <w:trHeight w:val="256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4DA7B431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35B88948" w14:textId="77777777" w:rsidR="00A01C19" w:rsidRPr="00380615" w:rsidRDefault="00A01C1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03775299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/>
            <w:shd w:val="clear" w:color="auto" w:fill="FFFFFF" w:themeFill="background1"/>
          </w:tcPr>
          <w:p w14:paraId="13A856FB" w14:textId="77777777" w:rsidR="00A01C19" w:rsidRPr="00380615" w:rsidRDefault="00A01C19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vAlign w:val="center"/>
          </w:tcPr>
          <w:p w14:paraId="3C1D92C8" w14:textId="77777777" w:rsidR="00A01C19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gridSpan w:val="2"/>
            <w:vMerge/>
            <w:shd w:val="clear" w:color="auto" w:fill="FFFFFF" w:themeFill="background1"/>
            <w:vAlign w:val="center"/>
          </w:tcPr>
          <w:p w14:paraId="70D3E698" w14:textId="77777777" w:rsidR="00A01C19" w:rsidRDefault="00A01C1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14:paraId="0C424DDB" w14:textId="118B95FA" w:rsidR="00A01C19" w:rsidRDefault="00A01C1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628" w:type="dxa"/>
            <w:shd w:val="clear" w:color="auto" w:fill="FFFFFF" w:themeFill="background1"/>
          </w:tcPr>
          <w:p w14:paraId="66B18F1E" w14:textId="3305649F" w:rsidR="00A01C19" w:rsidRDefault="00A01C1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627" w:type="dxa"/>
            <w:shd w:val="clear" w:color="auto" w:fill="FFFFFF" w:themeFill="background1"/>
          </w:tcPr>
          <w:p w14:paraId="44CC5375" w14:textId="70F20891" w:rsidR="00A01C19" w:rsidRDefault="00A01C1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28" w:type="dxa"/>
            <w:shd w:val="clear" w:color="auto" w:fill="FFFFFF" w:themeFill="background1"/>
          </w:tcPr>
          <w:p w14:paraId="5594D3F4" w14:textId="103F9698" w:rsidR="00A01C19" w:rsidRDefault="00A01C1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4994148D" w14:textId="77777777" w:rsidR="00A01C19" w:rsidRDefault="00A01C1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50E5480D" w14:textId="77777777" w:rsidR="00A01C19" w:rsidRDefault="00A01C1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070A0AF8" w14:textId="77777777" w:rsidR="00A01C19" w:rsidRDefault="00A01C1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27538351" w14:textId="77777777" w:rsidR="00A01C19" w:rsidRDefault="00A01C1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  <w:vAlign w:val="center"/>
          </w:tcPr>
          <w:p w14:paraId="49E18F3F" w14:textId="77777777" w:rsidR="00A01C19" w:rsidRDefault="00A01C1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6D412F0A" w14:textId="77777777" w:rsidR="00A01C19" w:rsidRPr="00FC3F4B" w:rsidRDefault="00A01C1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01C19" w:rsidRPr="00380615" w14:paraId="6D0A0FF1" w14:textId="77777777" w:rsidTr="00A01C19">
        <w:trPr>
          <w:gridAfter w:val="1"/>
          <w:wAfter w:w="686" w:type="dxa"/>
          <w:trHeight w:val="256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39412B8A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14301046" w14:textId="77777777" w:rsidR="00A01C19" w:rsidRPr="00380615" w:rsidRDefault="00A01C1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12ECF751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/>
            <w:shd w:val="clear" w:color="auto" w:fill="FFFFFF" w:themeFill="background1"/>
          </w:tcPr>
          <w:p w14:paraId="27D8A682" w14:textId="77777777" w:rsidR="00A01C19" w:rsidRPr="00380615" w:rsidRDefault="00A01C19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3D789907" w14:textId="33D6FD00" w:rsidR="00A01C19" w:rsidRDefault="00076B6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869" w:type="dxa"/>
            <w:gridSpan w:val="2"/>
            <w:shd w:val="clear" w:color="auto" w:fill="FFFFFF" w:themeFill="background1"/>
            <w:vAlign w:val="center"/>
          </w:tcPr>
          <w:p w14:paraId="578AA98A" w14:textId="23E81044" w:rsidR="00A01C19" w:rsidRDefault="00076B62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14:paraId="7D9707DE" w14:textId="7280F8B1" w:rsidR="00A01C19" w:rsidRDefault="00A01C1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2615CFB4" w14:textId="58D19656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2DCDF034" w14:textId="7B813AC7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5693662D" w14:textId="284B0322" w:rsidR="00A01C19" w:rsidRDefault="00076B62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FC3B4DF" w14:textId="3411F0F6" w:rsidR="00A01C19" w:rsidRDefault="0083333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1FEB7C3" w14:textId="0A971054" w:rsidR="00A01C19" w:rsidRDefault="0083333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3DC8B48" w14:textId="52B57BCC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ED82206" w14:textId="175B1854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649E03FD" w14:textId="1CC1127A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1D0BE983" w14:textId="77777777" w:rsidR="00A01C19" w:rsidRPr="00FC3F4B" w:rsidRDefault="00A01C1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4757A" w:rsidRPr="00380615" w14:paraId="367556B2" w14:textId="77777777" w:rsidTr="00B96A30">
        <w:trPr>
          <w:gridAfter w:val="1"/>
          <w:wAfter w:w="686" w:type="dxa"/>
          <w:trHeight w:val="60"/>
        </w:trPr>
        <w:tc>
          <w:tcPr>
            <w:tcW w:w="526" w:type="dxa"/>
            <w:vMerge w:val="restart"/>
            <w:shd w:val="clear" w:color="auto" w:fill="FFFFFF" w:themeFill="background1"/>
            <w:vAlign w:val="center"/>
            <w:hideMark/>
          </w:tcPr>
          <w:p w14:paraId="67BC52E0" w14:textId="59D465DB" w:rsidR="00A4757A" w:rsidRPr="00380615" w:rsidRDefault="00E91B44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</w:t>
            </w:r>
            <w:r w:rsidR="00A4757A">
              <w:rPr>
                <w:sz w:val="16"/>
                <w:szCs w:val="16"/>
              </w:rPr>
              <w:t>.</w:t>
            </w:r>
          </w:p>
        </w:tc>
        <w:tc>
          <w:tcPr>
            <w:tcW w:w="1369" w:type="dxa"/>
            <w:vMerge w:val="restart"/>
            <w:shd w:val="clear" w:color="auto" w:fill="FFFFFF" w:themeFill="background1"/>
            <w:hideMark/>
          </w:tcPr>
          <w:p w14:paraId="087F4D8D" w14:textId="27637A6A" w:rsidR="00A4757A" w:rsidRPr="00380615" w:rsidRDefault="00A4757A" w:rsidP="008616DD">
            <w:pPr>
              <w:rPr>
                <w:iCs/>
                <w:sz w:val="16"/>
                <w:szCs w:val="16"/>
              </w:rPr>
            </w:pPr>
            <w:r w:rsidRPr="00036757">
              <w:rPr>
                <w:iCs/>
                <w:sz w:val="16"/>
                <w:szCs w:val="16"/>
              </w:rPr>
              <w:t>Мероприятие 01.13 Устройство и модернизация контейнерных площадок</w:t>
            </w:r>
          </w:p>
        </w:tc>
        <w:tc>
          <w:tcPr>
            <w:tcW w:w="673" w:type="dxa"/>
            <w:vMerge w:val="restart"/>
            <w:shd w:val="clear" w:color="auto" w:fill="FFFFFF" w:themeFill="background1"/>
            <w:vAlign w:val="center"/>
            <w:hideMark/>
          </w:tcPr>
          <w:p w14:paraId="16CEDD70" w14:textId="26985079" w:rsidR="00A4757A" w:rsidRPr="00380615" w:rsidRDefault="00A4757A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2026-2031</w:t>
            </w: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1911C28B" w14:textId="77777777" w:rsidR="00A4757A" w:rsidRPr="00380615" w:rsidRDefault="00A4757A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59611274" w14:textId="2F8BA6CF" w:rsidR="00A4757A" w:rsidRPr="00BF3250" w:rsidRDefault="00585C33" w:rsidP="008616DD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1 400,91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48EBE8A4" w14:textId="22BB4879" w:rsidR="00A4757A" w:rsidRPr="00BF3250" w:rsidRDefault="00585C33" w:rsidP="00C42F7B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1 400,91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65302EA" w14:textId="205EA413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627FDCA" w14:textId="5B7C8869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1EB27C8" w14:textId="304525E6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3FFC3A3" w14:textId="67CBAD90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AC32F6A" w14:textId="0BCE5252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hideMark/>
          </w:tcPr>
          <w:p w14:paraId="31AF8B07" w14:textId="621BACDB" w:rsidR="00A4757A" w:rsidRPr="00FC3F4B" w:rsidRDefault="00A4757A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A4757A" w:rsidRPr="00380615" w14:paraId="74F098EE" w14:textId="77777777" w:rsidTr="00B96A30">
        <w:trPr>
          <w:gridAfter w:val="1"/>
          <w:wAfter w:w="686" w:type="dxa"/>
          <w:trHeight w:val="346"/>
        </w:trPr>
        <w:tc>
          <w:tcPr>
            <w:tcW w:w="526" w:type="dxa"/>
            <w:vMerge/>
            <w:shd w:val="clear" w:color="auto" w:fill="FFFFFF" w:themeFill="background1"/>
            <w:vAlign w:val="center"/>
            <w:hideMark/>
          </w:tcPr>
          <w:p w14:paraId="4E8BCB9F" w14:textId="77777777" w:rsidR="00A4757A" w:rsidRPr="00380615" w:rsidRDefault="00A4757A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640F6E3F" w14:textId="77777777" w:rsidR="00A4757A" w:rsidRPr="00380615" w:rsidRDefault="00A4757A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3F055EC6" w14:textId="77777777" w:rsidR="00A4757A" w:rsidRPr="00380615" w:rsidRDefault="00A4757A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4C119D62" w14:textId="77777777" w:rsidR="00A4757A" w:rsidRPr="00380615" w:rsidRDefault="00A4757A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5ACF8F11" w14:textId="69C94325" w:rsidR="00A4757A" w:rsidRPr="00BF3250" w:rsidRDefault="00A4757A" w:rsidP="008616DD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2B53F191" w14:textId="6921BEE7" w:rsidR="00A4757A" w:rsidRPr="00BF3250" w:rsidRDefault="00A4757A" w:rsidP="00C42F7B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E671D2B" w14:textId="4EA5834D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4D6DE20" w14:textId="538A0866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21453DC" w14:textId="0538C193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E1D76C" w14:textId="6D66D734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27AD0C43" w14:textId="1D5AC594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07CA3F71" w14:textId="0CFED7E4" w:rsidR="00A4757A" w:rsidRPr="00FC3F4B" w:rsidRDefault="00A4757A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4757A" w:rsidRPr="00380615" w14:paraId="36041F10" w14:textId="77777777" w:rsidTr="00B96A30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  <w:vAlign w:val="center"/>
            <w:hideMark/>
          </w:tcPr>
          <w:p w14:paraId="7CA1E7CF" w14:textId="77777777" w:rsidR="00A4757A" w:rsidRPr="00380615" w:rsidRDefault="00A4757A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6A46D86C" w14:textId="77777777" w:rsidR="00A4757A" w:rsidRPr="00380615" w:rsidRDefault="00A4757A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3AE99A8D" w14:textId="77777777" w:rsidR="00A4757A" w:rsidRPr="00380615" w:rsidRDefault="00A4757A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2EDADB9B" w14:textId="77777777" w:rsidR="00A4757A" w:rsidRPr="00380615" w:rsidRDefault="00A4757A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1D278E9F" w14:textId="1EC74963" w:rsidR="00A4757A" w:rsidRPr="00BF3250" w:rsidRDefault="00A4757A" w:rsidP="008616DD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2DDC6658" w14:textId="5E5730AE" w:rsidR="00A4757A" w:rsidRPr="00BF3250" w:rsidRDefault="00A4757A" w:rsidP="00C42F7B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B4EFE8E" w14:textId="51F37B9F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0887D75" w14:textId="18EF828A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F41AC53" w14:textId="7FBD0259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57CB62F" w14:textId="11100333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A8F11BC" w14:textId="2E57808A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6AAAD040" w14:textId="25084D6D" w:rsidR="00A4757A" w:rsidRPr="00FC3F4B" w:rsidRDefault="00A4757A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4757A" w:rsidRPr="00380615" w14:paraId="38266C67" w14:textId="77777777" w:rsidTr="00B96A30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  <w:vAlign w:val="center"/>
            <w:hideMark/>
          </w:tcPr>
          <w:p w14:paraId="57286D4C" w14:textId="77777777" w:rsidR="00A4757A" w:rsidRPr="00380615" w:rsidRDefault="00A4757A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44F5D733" w14:textId="77777777" w:rsidR="00A4757A" w:rsidRPr="00380615" w:rsidRDefault="00A4757A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264D8A28" w14:textId="77777777" w:rsidR="00A4757A" w:rsidRPr="00380615" w:rsidRDefault="00A4757A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07B9F714" w14:textId="77777777" w:rsidR="00A4757A" w:rsidRPr="00380615" w:rsidRDefault="00A4757A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044865E1" w14:textId="430CC42C" w:rsidR="00A4757A" w:rsidRPr="00BF3250" w:rsidRDefault="00585C33" w:rsidP="008616DD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1 400,91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58AA812F" w14:textId="768248D9" w:rsidR="00A4757A" w:rsidRPr="00BF3250" w:rsidRDefault="00585C33" w:rsidP="00C42F7B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1 400,91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02AD493" w14:textId="1FF70796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629BF7B" w14:textId="376F9DB5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AA38E61" w14:textId="6DEAECC5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F99D7A8" w14:textId="688A3C12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674EA7F0" w14:textId="1A2F7E25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59AC0AC7" w14:textId="6DA8298B" w:rsidR="00A4757A" w:rsidRPr="00FC3F4B" w:rsidRDefault="00A4757A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4757A" w:rsidRPr="00380615" w14:paraId="67367F5C" w14:textId="77777777" w:rsidTr="00B96A30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  <w:vAlign w:val="center"/>
            <w:hideMark/>
          </w:tcPr>
          <w:p w14:paraId="35198BC7" w14:textId="77777777" w:rsidR="00A4757A" w:rsidRPr="00380615" w:rsidRDefault="00A4757A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30141B66" w14:textId="77777777" w:rsidR="00A4757A" w:rsidRPr="00380615" w:rsidRDefault="00A4757A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0E6BE42F" w14:textId="77777777" w:rsidR="00A4757A" w:rsidRPr="00380615" w:rsidRDefault="00A4757A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5C1DA787" w14:textId="77777777" w:rsidR="00A4757A" w:rsidRPr="00380615" w:rsidRDefault="00A4757A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78B0D8AE" w14:textId="62EABFDC" w:rsidR="00A4757A" w:rsidRPr="00380615" w:rsidRDefault="00A4757A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0F4F3A3B" w14:textId="62CF47DE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D79B196" w14:textId="4504ED89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09EC49F" w14:textId="5001FDB9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5E9EECB" w14:textId="2B0711BB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A7A8BEE" w14:textId="494006EE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06203913" w14:textId="3856A3B1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30D14450" w14:textId="4F8D9880" w:rsidR="00A4757A" w:rsidRPr="00FC3F4B" w:rsidRDefault="00A4757A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4757A" w:rsidRPr="00380615" w14:paraId="6FF89942" w14:textId="77777777" w:rsidTr="00A01C19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3CA49F3A" w14:textId="77777777" w:rsidR="00A4757A" w:rsidRPr="00380615" w:rsidRDefault="00A4757A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shd w:val="clear" w:color="auto" w:fill="FFFFFF" w:themeFill="background1"/>
          </w:tcPr>
          <w:p w14:paraId="52A0D6D2" w14:textId="77777777" w:rsidR="00A4757A" w:rsidRPr="00B6264A" w:rsidRDefault="00A4757A" w:rsidP="00657E3C">
            <w:pPr>
              <w:rPr>
                <w:sz w:val="14"/>
                <w:szCs w:val="14"/>
              </w:rPr>
            </w:pPr>
          </w:p>
          <w:p w14:paraId="7F5E19A4" w14:textId="77777777" w:rsidR="00A4757A" w:rsidRPr="00E7746D" w:rsidRDefault="00A4757A" w:rsidP="00657E3C">
            <w:pPr>
              <w:rPr>
                <w:sz w:val="14"/>
                <w:szCs w:val="14"/>
              </w:rPr>
            </w:pPr>
            <w:r w:rsidRPr="00E7746D">
              <w:rPr>
                <w:sz w:val="14"/>
                <w:szCs w:val="14"/>
              </w:rPr>
              <w:t>Результат 1.</w:t>
            </w:r>
          </w:p>
          <w:p w14:paraId="127D467F" w14:textId="580AA33C" w:rsidR="00A4757A" w:rsidRPr="00380615" w:rsidRDefault="00A4757A" w:rsidP="008616DD">
            <w:pPr>
              <w:rPr>
                <w:i/>
                <w:iCs/>
                <w:sz w:val="16"/>
                <w:szCs w:val="16"/>
              </w:rPr>
            </w:pPr>
            <w:r w:rsidRPr="00E7746D">
              <w:rPr>
                <w:sz w:val="14"/>
                <w:szCs w:val="14"/>
              </w:rPr>
              <w:t xml:space="preserve">Выполнено устройство и модернизация контейнерных площадок, </w:t>
            </w:r>
            <w:r>
              <w:rPr>
                <w:sz w:val="14"/>
                <w:szCs w:val="14"/>
              </w:rPr>
              <w:t>шт.</w:t>
            </w:r>
          </w:p>
        </w:tc>
        <w:tc>
          <w:tcPr>
            <w:tcW w:w="673" w:type="dxa"/>
            <w:vMerge w:val="restart"/>
            <w:shd w:val="clear" w:color="auto" w:fill="FFFFFF" w:themeFill="background1"/>
            <w:vAlign w:val="center"/>
          </w:tcPr>
          <w:p w14:paraId="6B06221E" w14:textId="3339C7A8" w:rsidR="00A4757A" w:rsidRPr="00380615" w:rsidRDefault="00A4757A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х</w:t>
            </w:r>
          </w:p>
        </w:tc>
        <w:tc>
          <w:tcPr>
            <w:tcW w:w="1668" w:type="dxa"/>
            <w:gridSpan w:val="2"/>
            <w:vMerge w:val="restart"/>
            <w:shd w:val="clear" w:color="auto" w:fill="FFFFFF" w:themeFill="background1"/>
            <w:vAlign w:val="center"/>
          </w:tcPr>
          <w:p w14:paraId="6557CAA3" w14:textId="4AAD4E46" w:rsidR="00A4757A" w:rsidRPr="00380615" w:rsidRDefault="00A4757A" w:rsidP="00A01C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</w:tcPr>
          <w:p w14:paraId="7405C539" w14:textId="440645A7" w:rsidR="00A4757A" w:rsidRDefault="00A4757A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69" w:type="dxa"/>
            <w:gridSpan w:val="2"/>
            <w:vMerge w:val="restart"/>
            <w:shd w:val="clear" w:color="auto" w:fill="FFFFFF" w:themeFill="background1"/>
            <w:vAlign w:val="center"/>
          </w:tcPr>
          <w:p w14:paraId="1FAAB2D2" w14:textId="56511A7B" w:rsidR="00A4757A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2268" w:type="dxa"/>
            <w:gridSpan w:val="4"/>
            <w:shd w:val="clear" w:color="auto" w:fill="FFFFFF" w:themeFill="background1"/>
            <w:vAlign w:val="center"/>
          </w:tcPr>
          <w:p w14:paraId="1C6C1F22" w14:textId="7EECF2A8" w:rsidR="00A4757A" w:rsidRDefault="00A4757A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14:paraId="7AF325E7" w14:textId="5FFB86AC" w:rsidR="00A4757A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5D0204DB" w14:textId="4F6A6BEB" w:rsidR="00A4757A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31811BCD" w14:textId="40BB04BE" w:rsidR="00A4757A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411463EF" w14:textId="61B1B5DA" w:rsidR="00A4757A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1277" w:type="dxa"/>
            <w:vMerge w:val="restart"/>
            <w:shd w:val="clear" w:color="auto" w:fill="FFFFFF" w:themeFill="background1"/>
            <w:vAlign w:val="center"/>
          </w:tcPr>
          <w:p w14:paraId="464AA735" w14:textId="799A5B50" w:rsidR="00A4757A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38FD7EDC" w14:textId="77777777" w:rsidR="00A4757A" w:rsidRPr="00FC3F4B" w:rsidRDefault="00A4757A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4757A" w:rsidRPr="00380615" w14:paraId="6BB7B2F4" w14:textId="77777777" w:rsidTr="00657E3C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728F48B4" w14:textId="77777777" w:rsidR="00A4757A" w:rsidRPr="00380615" w:rsidRDefault="00A4757A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7DE5270F" w14:textId="77777777" w:rsidR="00A4757A" w:rsidRPr="00380615" w:rsidRDefault="00A4757A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5B186C73" w14:textId="77777777" w:rsidR="00A4757A" w:rsidRPr="00380615" w:rsidRDefault="00A4757A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/>
            <w:shd w:val="clear" w:color="auto" w:fill="FFFFFF" w:themeFill="background1"/>
          </w:tcPr>
          <w:p w14:paraId="5305574F" w14:textId="77777777" w:rsidR="00A4757A" w:rsidRPr="00380615" w:rsidRDefault="00A4757A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vAlign w:val="center"/>
          </w:tcPr>
          <w:p w14:paraId="0EF3623F" w14:textId="77777777" w:rsidR="00A4757A" w:rsidRDefault="00A4757A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gridSpan w:val="2"/>
            <w:vMerge/>
            <w:shd w:val="clear" w:color="auto" w:fill="FFFFFF" w:themeFill="background1"/>
            <w:vAlign w:val="center"/>
          </w:tcPr>
          <w:p w14:paraId="0465F5F2" w14:textId="77777777" w:rsidR="00A4757A" w:rsidRDefault="00A4757A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14:paraId="5698F11F" w14:textId="34D286C0" w:rsidR="00A4757A" w:rsidRDefault="00A4757A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628" w:type="dxa"/>
            <w:shd w:val="clear" w:color="auto" w:fill="FFFFFF" w:themeFill="background1"/>
          </w:tcPr>
          <w:p w14:paraId="4467128B" w14:textId="0B8835FD" w:rsidR="00A4757A" w:rsidRDefault="00A4757A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627" w:type="dxa"/>
            <w:shd w:val="clear" w:color="auto" w:fill="FFFFFF" w:themeFill="background1"/>
          </w:tcPr>
          <w:p w14:paraId="413F47FF" w14:textId="038BF445" w:rsidR="00A4757A" w:rsidRDefault="00A4757A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28" w:type="dxa"/>
            <w:shd w:val="clear" w:color="auto" w:fill="FFFFFF" w:themeFill="background1"/>
          </w:tcPr>
          <w:p w14:paraId="2A0CB79F" w14:textId="2B26A7E0" w:rsidR="00A4757A" w:rsidRDefault="00A4757A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44ED1319" w14:textId="77777777" w:rsidR="00A4757A" w:rsidRDefault="00A4757A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560272BC" w14:textId="77777777" w:rsidR="00A4757A" w:rsidRDefault="00A4757A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36F8692B" w14:textId="77777777" w:rsidR="00A4757A" w:rsidRDefault="00A4757A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72E76C69" w14:textId="77777777" w:rsidR="00A4757A" w:rsidRDefault="00A4757A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  <w:vAlign w:val="center"/>
          </w:tcPr>
          <w:p w14:paraId="3336F786" w14:textId="77777777" w:rsidR="00A4757A" w:rsidRDefault="00A4757A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5EC2A16D" w14:textId="77777777" w:rsidR="00A4757A" w:rsidRPr="00FC3F4B" w:rsidRDefault="00A4757A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4757A" w:rsidRPr="00380615" w14:paraId="4974EA9A" w14:textId="77777777" w:rsidTr="00A01C19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17A525B5" w14:textId="77777777" w:rsidR="00A4757A" w:rsidRPr="00380615" w:rsidRDefault="00A4757A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35A43C70" w14:textId="77777777" w:rsidR="00A4757A" w:rsidRPr="00380615" w:rsidRDefault="00A4757A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78AF6A8D" w14:textId="77777777" w:rsidR="00A4757A" w:rsidRPr="00380615" w:rsidRDefault="00A4757A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/>
            <w:shd w:val="clear" w:color="auto" w:fill="FFFFFF" w:themeFill="background1"/>
          </w:tcPr>
          <w:p w14:paraId="7C97A991" w14:textId="77777777" w:rsidR="00A4757A" w:rsidRPr="00380615" w:rsidRDefault="00A4757A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615113BD" w14:textId="66EFC75C" w:rsidR="00A4757A" w:rsidRDefault="006010A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69" w:type="dxa"/>
            <w:gridSpan w:val="2"/>
            <w:shd w:val="clear" w:color="auto" w:fill="FFFFFF" w:themeFill="background1"/>
            <w:vAlign w:val="center"/>
          </w:tcPr>
          <w:p w14:paraId="678DF2D1" w14:textId="19A5F706" w:rsidR="00A4757A" w:rsidRDefault="006010A7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14:paraId="4BA93C5A" w14:textId="050307AF" w:rsidR="00A4757A" w:rsidRDefault="00A4757A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367D2F46" w14:textId="604A66BD" w:rsidR="00A4757A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7B8B5D74" w14:textId="21545A45" w:rsidR="00A4757A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7E6F216F" w14:textId="6898D5A4" w:rsidR="00A4757A" w:rsidRDefault="006010A7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8628F1F" w14:textId="31ADF437" w:rsidR="00A4757A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8194C09" w14:textId="797EA809" w:rsidR="00A4757A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D86E2D1" w14:textId="0B015B1B" w:rsidR="00A4757A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AB834D6" w14:textId="4E10DBC5" w:rsidR="00A4757A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7CF9F1A" w14:textId="77CC00E9" w:rsidR="00A4757A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53178C79" w14:textId="77777777" w:rsidR="00A4757A" w:rsidRPr="00FC3F4B" w:rsidRDefault="00A4757A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4757A" w:rsidRPr="00380615" w14:paraId="5F9B5B78" w14:textId="77777777" w:rsidTr="00B96A30">
        <w:trPr>
          <w:gridAfter w:val="1"/>
          <w:wAfter w:w="686" w:type="dxa"/>
          <w:trHeight w:val="60"/>
        </w:trPr>
        <w:tc>
          <w:tcPr>
            <w:tcW w:w="526" w:type="dxa"/>
            <w:vMerge w:val="restart"/>
            <w:shd w:val="clear" w:color="auto" w:fill="FFFFFF" w:themeFill="background1"/>
            <w:vAlign w:val="center"/>
            <w:hideMark/>
          </w:tcPr>
          <w:p w14:paraId="58750667" w14:textId="14E22126" w:rsidR="00A4757A" w:rsidRPr="00380615" w:rsidRDefault="00E91B44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</w:t>
            </w:r>
            <w:r w:rsidR="00A4757A" w:rsidRPr="00380615">
              <w:rPr>
                <w:sz w:val="16"/>
                <w:szCs w:val="16"/>
              </w:rPr>
              <w:t>.</w:t>
            </w:r>
          </w:p>
        </w:tc>
        <w:tc>
          <w:tcPr>
            <w:tcW w:w="1369" w:type="dxa"/>
            <w:vMerge w:val="restart"/>
            <w:shd w:val="clear" w:color="auto" w:fill="FFFFFF" w:themeFill="background1"/>
            <w:hideMark/>
          </w:tcPr>
          <w:p w14:paraId="1C839289" w14:textId="2E71C6B7" w:rsidR="00A4757A" w:rsidRPr="00380615" w:rsidRDefault="00A4757A" w:rsidP="008616DD">
            <w:pPr>
              <w:rPr>
                <w:iCs/>
                <w:sz w:val="16"/>
                <w:szCs w:val="16"/>
              </w:rPr>
            </w:pPr>
            <w:r w:rsidRPr="00036757">
              <w:rPr>
                <w:iCs/>
                <w:sz w:val="16"/>
                <w:szCs w:val="16"/>
              </w:rPr>
              <w:t>Мероприятие 01.15 Содержание дворовых территорий</w:t>
            </w:r>
          </w:p>
        </w:tc>
        <w:tc>
          <w:tcPr>
            <w:tcW w:w="673" w:type="dxa"/>
            <w:vMerge w:val="restart"/>
            <w:shd w:val="clear" w:color="auto" w:fill="FFFFFF" w:themeFill="background1"/>
            <w:vAlign w:val="center"/>
            <w:hideMark/>
          </w:tcPr>
          <w:p w14:paraId="7E994192" w14:textId="7AE4CF6A" w:rsidR="00A4757A" w:rsidRPr="00380615" w:rsidRDefault="00A4757A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2026-2031</w:t>
            </w: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587579E5" w14:textId="77777777" w:rsidR="00A4757A" w:rsidRPr="00380615" w:rsidRDefault="00A4757A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7F2F60F0" w14:textId="02742115" w:rsidR="00A4757A" w:rsidRPr="00BF3250" w:rsidRDefault="00F87B07" w:rsidP="008616DD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569 069,25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084B2885" w14:textId="03A092E4" w:rsidR="00A4757A" w:rsidRPr="00BF3250" w:rsidRDefault="00F87B07" w:rsidP="00BD5037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207 009,87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2B2E2BB" w14:textId="283CC2FC" w:rsidR="00A4757A" w:rsidRPr="00C42F7B" w:rsidRDefault="00232362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181 368,68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4163921" w14:textId="3C25C9BE" w:rsidR="00A4757A" w:rsidRPr="00C42F7B" w:rsidRDefault="00A4757A" w:rsidP="00BD50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180 690,70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4AA8447" w14:textId="62C10782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C80EFD" w14:textId="2249E277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D744A5A" w14:textId="0781B9B7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hideMark/>
          </w:tcPr>
          <w:p w14:paraId="174CB504" w14:textId="77777777" w:rsidR="00A4757A" w:rsidRPr="0024186D" w:rsidRDefault="00A4757A" w:rsidP="008616DD">
            <w:pPr>
              <w:jc w:val="center"/>
              <w:rPr>
                <w:sz w:val="16"/>
                <w:szCs w:val="14"/>
              </w:rPr>
            </w:pPr>
            <w:r w:rsidRPr="0024186D">
              <w:rPr>
                <w:sz w:val="16"/>
                <w:szCs w:val="14"/>
              </w:rPr>
              <w:t> </w:t>
            </w:r>
          </w:p>
          <w:p w14:paraId="74C90A41" w14:textId="0DAF9772" w:rsidR="00A4757A" w:rsidRPr="00FC3F4B" w:rsidRDefault="00A4757A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>МБУ «ДЕЗ-Лыткарино»</w:t>
            </w:r>
            <w:r>
              <w:rPr>
                <w:sz w:val="16"/>
                <w:szCs w:val="14"/>
              </w:rPr>
              <w:br/>
            </w:r>
            <w:r w:rsidRPr="0024186D">
              <w:rPr>
                <w:sz w:val="16"/>
                <w:szCs w:val="14"/>
              </w:rPr>
              <w:lastRenderedPageBreak/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  <w:r w:rsidRPr="0024186D">
              <w:rPr>
                <w:sz w:val="16"/>
                <w:szCs w:val="14"/>
              </w:rPr>
              <w:t>»</w:t>
            </w:r>
          </w:p>
        </w:tc>
      </w:tr>
      <w:tr w:rsidR="00A4757A" w:rsidRPr="00380615" w14:paraId="1BCA36ED" w14:textId="77777777" w:rsidTr="00B96A30">
        <w:trPr>
          <w:gridAfter w:val="1"/>
          <w:wAfter w:w="686" w:type="dxa"/>
          <w:trHeight w:val="346"/>
        </w:trPr>
        <w:tc>
          <w:tcPr>
            <w:tcW w:w="526" w:type="dxa"/>
            <w:vMerge/>
            <w:shd w:val="clear" w:color="auto" w:fill="FFFFFF" w:themeFill="background1"/>
            <w:hideMark/>
          </w:tcPr>
          <w:p w14:paraId="6610EE2C" w14:textId="77777777" w:rsidR="00A4757A" w:rsidRPr="00380615" w:rsidRDefault="00A4757A" w:rsidP="008616DD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328DF72F" w14:textId="77777777" w:rsidR="00A4757A" w:rsidRPr="00380615" w:rsidRDefault="00A4757A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0B50A0D1" w14:textId="77777777" w:rsidR="00A4757A" w:rsidRPr="00380615" w:rsidRDefault="00A4757A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2F362421" w14:textId="77777777" w:rsidR="00A4757A" w:rsidRPr="00380615" w:rsidRDefault="00A4757A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4B14D44A" w14:textId="05309C5B" w:rsidR="00A4757A" w:rsidRPr="00BF3250" w:rsidRDefault="00A4757A" w:rsidP="008616DD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31253A27" w14:textId="5682D810" w:rsidR="00A4757A" w:rsidRPr="00BF3250" w:rsidRDefault="00A4757A" w:rsidP="00C42F7B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C34B9D0" w14:textId="74A7B8FF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DC963FD" w14:textId="61711103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20DAB78" w14:textId="16BE43BA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77C3CD" w14:textId="1C38EA6C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1329AF" w14:textId="4E85FF62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1E93810B" w14:textId="01553D09" w:rsidR="00A4757A" w:rsidRPr="00FC3F4B" w:rsidRDefault="00A4757A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4757A" w:rsidRPr="00380615" w14:paraId="007C5C8D" w14:textId="77777777" w:rsidTr="00B96A30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  <w:hideMark/>
          </w:tcPr>
          <w:p w14:paraId="6E056B15" w14:textId="77777777" w:rsidR="00A4757A" w:rsidRPr="00380615" w:rsidRDefault="00A4757A" w:rsidP="008616DD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60E9F9BD" w14:textId="77777777" w:rsidR="00A4757A" w:rsidRPr="00380615" w:rsidRDefault="00A4757A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0B1EC445" w14:textId="77777777" w:rsidR="00A4757A" w:rsidRPr="00380615" w:rsidRDefault="00A4757A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365C412A" w14:textId="77777777" w:rsidR="00A4757A" w:rsidRPr="00380615" w:rsidRDefault="00A4757A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0C3CC7A5" w14:textId="36151BB8" w:rsidR="00A4757A" w:rsidRPr="00BF3250" w:rsidRDefault="00A4757A" w:rsidP="008616DD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1A7FB800" w14:textId="593252ED" w:rsidR="00A4757A" w:rsidRPr="00BF3250" w:rsidRDefault="00A4757A" w:rsidP="00C42F7B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0C2A7E0" w14:textId="7AA42A55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6AF07FB" w14:textId="06F8EFBA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3D1E639" w14:textId="37AEBAEA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7A01D5" w14:textId="45456ADD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4F0EDE1" w14:textId="1321818C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13640E11" w14:textId="3DB0DBE6" w:rsidR="00A4757A" w:rsidRPr="00FC3F4B" w:rsidRDefault="00A4757A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4757A" w:rsidRPr="00380615" w14:paraId="228A6048" w14:textId="77777777" w:rsidTr="00B96A30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  <w:hideMark/>
          </w:tcPr>
          <w:p w14:paraId="3DF72D71" w14:textId="77777777" w:rsidR="00A4757A" w:rsidRPr="00380615" w:rsidRDefault="00A4757A" w:rsidP="008616DD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4E9725F0" w14:textId="77777777" w:rsidR="00A4757A" w:rsidRPr="00380615" w:rsidRDefault="00A4757A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17973DFC" w14:textId="77777777" w:rsidR="00A4757A" w:rsidRPr="00380615" w:rsidRDefault="00A4757A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20319F33" w14:textId="77777777" w:rsidR="00A4757A" w:rsidRPr="00380615" w:rsidRDefault="00A4757A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44D4997D" w14:textId="14B2C994" w:rsidR="00A4757A" w:rsidRPr="00BF3250" w:rsidRDefault="00F87B07" w:rsidP="008616DD">
            <w:pPr>
              <w:jc w:val="center"/>
              <w:rPr>
                <w:strike/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569 069,25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1523B7E5" w14:textId="21B27451" w:rsidR="00A4757A" w:rsidRPr="00BF3250" w:rsidRDefault="00F87B07" w:rsidP="0074218D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207 009,87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6528E35" w14:textId="19EFB4AD" w:rsidR="00A4757A" w:rsidRPr="00C42F7B" w:rsidRDefault="00232362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181 368,68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8263BB3" w14:textId="22C01A0D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180 690,70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DCD47EC" w14:textId="0773827F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74D1959" w14:textId="7562032C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A7CC17F" w14:textId="4C20A24C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0482A1EB" w14:textId="69E2BD15" w:rsidR="00A4757A" w:rsidRPr="00FC3F4B" w:rsidRDefault="00A4757A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4757A" w:rsidRPr="00380615" w14:paraId="622A2A7D" w14:textId="77777777" w:rsidTr="00B96A30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  <w:hideMark/>
          </w:tcPr>
          <w:p w14:paraId="319C6E91" w14:textId="2B230F5B" w:rsidR="00A4757A" w:rsidRPr="00380615" w:rsidRDefault="00A4757A" w:rsidP="008616DD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594A844B" w14:textId="77777777" w:rsidR="00A4757A" w:rsidRPr="00380615" w:rsidRDefault="00A4757A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1AC2265D" w14:textId="77777777" w:rsidR="00A4757A" w:rsidRPr="00380615" w:rsidRDefault="00A4757A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25466D97" w14:textId="77777777" w:rsidR="00A4757A" w:rsidRPr="00380615" w:rsidRDefault="00A4757A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19E70F5A" w14:textId="61628186" w:rsidR="00A4757A" w:rsidRPr="001E01DF" w:rsidRDefault="00A4757A" w:rsidP="008616DD">
            <w:pPr>
              <w:jc w:val="center"/>
              <w:rPr>
                <w:sz w:val="16"/>
                <w:szCs w:val="16"/>
              </w:rPr>
            </w:pPr>
            <w:r w:rsidRPr="001E01DF"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25E8F9E4" w14:textId="1B0FD6A6" w:rsidR="00A4757A" w:rsidRPr="001E01DF" w:rsidRDefault="00A4757A" w:rsidP="00C42F7B">
            <w:pPr>
              <w:jc w:val="center"/>
              <w:rPr>
                <w:sz w:val="16"/>
                <w:szCs w:val="16"/>
              </w:rPr>
            </w:pPr>
            <w:r w:rsidRPr="001E01DF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5C75566" w14:textId="49AA5BBF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B242562" w14:textId="278E8621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4BB2035" w14:textId="1AFF2C6E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CF519F" w14:textId="4A58443D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7B9293" w14:textId="373EAE8E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27FE4F05" w14:textId="5F17EA12" w:rsidR="00A4757A" w:rsidRPr="00FC3F4B" w:rsidRDefault="00A4757A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4757A" w:rsidRPr="00380615" w14:paraId="4914526C" w14:textId="77777777" w:rsidTr="00A4757A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</w:tcPr>
          <w:p w14:paraId="17E4EAE2" w14:textId="77777777" w:rsidR="00A4757A" w:rsidRPr="00380615" w:rsidRDefault="00A4757A" w:rsidP="008616DD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shd w:val="clear" w:color="auto" w:fill="FFFFFF" w:themeFill="background1"/>
          </w:tcPr>
          <w:p w14:paraId="12514DDD" w14:textId="77777777" w:rsidR="00A4757A" w:rsidRPr="00CE0190" w:rsidRDefault="00A4757A" w:rsidP="00A4757A">
            <w:pPr>
              <w:rPr>
                <w:iCs/>
                <w:sz w:val="15"/>
                <w:szCs w:val="15"/>
              </w:rPr>
            </w:pPr>
            <w:r w:rsidRPr="00CE0190">
              <w:rPr>
                <w:iCs/>
                <w:sz w:val="15"/>
                <w:szCs w:val="15"/>
              </w:rPr>
              <w:t>Результат 1.</w:t>
            </w:r>
          </w:p>
          <w:p w14:paraId="44139381" w14:textId="5424C092" w:rsidR="00A4757A" w:rsidRPr="00380615" w:rsidRDefault="00A4757A" w:rsidP="00A4757A">
            <w:pPr>
              <w:rPr>
                <w:i/>
                <w:iCs/>
                <w:sz w:val="16"/>
                <w:szCs w:val="16"/>
              </w:rPr>
            </w:pPr>
            <w:r w:rsidRPr="00CE0190">
              <w:rPr>
                <w:iCs/>
                <w:sz w:val="15"/>
                <w:szCs w:val="15"/>
              </w:rPr>
              <w:t>Обеспечено содержание дворовых территорий, тыс. кв. м</w:t>
            </w:r>
          </w:p>
        </w:tc>
        <w:tc>
          <w:tcPr>
            <w:tcW w:w="673" w:type="dxa"/>
            <w:vMerge w:val="restart"/>
            <w:shd w:val="clear" w:color="auto" w:fill="FFFFFF" w:themeFill="background1"/>
            <w:vAlign w:val="center"/>
          </w:tcPr>
          <w:p w14:paraId="3E0E8691" w14:textId="25895442" w:rsidR="00A4757A" w:rsidRPr="00380615" w:rsidRDefault="00A4757A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х</w:t>
            </w:r>
          </w:p>
        </w:tc>
        <w:tc>
          <w:tcPr>
            <w:tcW w:w="1668" w:type="dxa"/>
            <w:gridSpan w:val="2"/>
            <w:vMerge w:val="restart"/>
            <w:shd w:val="clear" w:color="auto" w:fill="FFFFFF" w:themeFill="background1"/>
            <w:vAlign w:val="center"/>
          </w:tcPr>
          <w:p w14:paraId="4E4D4630" w14:textId="20723049" w:rsidR="00A4757A" w:rsidRPr="00380615" w:rsidRDefault="00A4757A" w:rsidP="00A4757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</w:tcPr>
          <w:p w14:paraId="058A6D4B" w14:textId="0ACB029F" w:rsidR="00A4757A" w:rsidRPr="001E01DF" w:rsidRDefault="00A4757A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69" w:type="dxa"/>
            <w:gridSpan w:val="2"/>
            <w:vMerge w:val="restart"/>
            <w:shd w:val="clear" w:color="auto" w:fill="FFFFFF" w:themeFill="background1"/>
            <w:vAlign w:val="center"/>
          </w:tcPr>
          <w:p w14:paraId="3BA83E19" w14:textId="6CA69AA1" w:rsidR="00A4757A" w:rsidRPr="001E01DF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2268" w:type="dxa"/>
            <w:gridSpan w:val="4"/>
            <w:shd w:val="clear" w:color="auto" w:fill="FFFFFF" w:themeFill="background1"/>
            <w:vAlign w:val="center"/>
          </w:tcPr>
          <w:p w14:paraId="2A8F7F29" w14:textId="06AFDBBE" w:rsidR="00A4757A" w:rsidRPr="001E01DF" w:rsidRDefault="00A4757A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14:paraId="5E0E021D" w14:textId="39A7355D" w:rsidR="00A4757A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5A73F18B" w14:textId="5EB70D78" w:rsidR="00A4757A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2D0647A0" w14:textId="2F8CA8E2" w:rsidR="00A4757A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64F68EB4" w14:textId="4237BC58" w:rsidR="00A4757A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1277" w:type="dxa"/>
            <w:vMerge w:val="restart"/>
            <w:shd w:val="clear" w:color="auto" w:fill="FFFFFF" w:themeFill="background1"/>
            <w:vAlign w:val="center"/>
          </w:tcPr>
          <w:p w14:paraId="61CD7777" w14:textId="6F41586D" w:rsidR="00A4757A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226CF589" w14:textId="77777777" w:rsidR="00A4757A" w:rsidRPr="00FC3F4B" w:rsidRDefault="00A4757A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4757A" w:rsidRPr="00380615" w14:paraId="6FD57003" w14:textId="77777777" w:rsidTr="00657E3C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</w:tcPr>
          <w:p w14:paraId="796EB086" w14:textId="77777777" w:rsidR="00A4757A" w:rsidRPr="00380615" w:rsidRDefault="00A4757A" w:rsidP="008616DD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2676F333" w14:textId="77777777" w:rsidR="00A4757A" w:rsidRPr="00380615" w:rsidRDefault="00A4757A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3C5CC25F" w14:textId="77777777" w:rsidR="00A4757A" w:rsidRPr="00380615" w:rsidRDefault="00A4757A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/>
            <w:shd w:val="clear" w:color="auto" w:fill="FFFFFF" w:themeFill="background1"/>
          </w:tcPr>
          <w:p w14:paraId="4D997DFE" w14:textId="77777777" w:rsidR="00A4757A" w:rsidRPr="00380615" w:rsidRDefault="00A4757A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vAlign w:val="center"/>
          </w:tcPr>
          <w:p w14:paraId="14835E0E" w14:textId="77777777" w:rsidR="00A4757A" w:rsidRPr="001E01DF" w:rsidRDefault="00A4757A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gridSpan w:val="2"/>
            <w:vMerge/>
            <w:shd w:val="clear" w:color="auto" w:fill="FFFFFF" w:themeFill="background1"/>
            <w:vAlign w:val="center"/>
          </w:tcPr>
          <w:p w14:paraId="34B6A333" w14:textId="77777777" w:rsidR="00A4757A" w:rsidRPr="001E01DF" w:rsidRDefault="00A4757A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14:paraId="5D9FA242" w14:textId="431B17E6" w:rsidR="00A4757A" w:rsidRPr="001E01DF" w:rsidRDefault="00A4757A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628" w:type="dxa"/>
            <w:shd w:val="clear" w:color="auto" w:fill="FFFFFF" w:themeFill="background1"/>
          </w:tcPr>
          <w:p w14:paraId="5020A9CC" w14:textId="0170A521" w:rsidR="00A4757A" w:rsidRPr="001E01DF" w:rsidRDefault="00A4757A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627" w:type="dxa"/>
            <w:shd w:val="clear" w:color="auto" w:fill="FFFFFF" w:themeFill="background1"/>
          </w:tcPr>
          <w:p w14:paraId="101EDF90" w14:textId="597B9CE8" w:rsidR="00A4757A" w:rsidRPr="001E01DF" w:rsidRDefault="00A4757A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28" w:type="dxa"/>
            <w:shd w:val="clear" w:color="auto" w:fill="FFFFFF" w:themeFill="background1"/>
          </w:tcPr>
          <w:p w14:paraId="0EBBFE54" w14:textId="763F59C7" w:rsidR="00A4757A" w:rsidRPr="001E01DF" w:rsidRDefault="00A4757A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5D189BAE" w14:textId="77777777" w:rsidR="00A4757A" w:rsidRDefault="00A4757A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141940C6" w14:textId="77777777" w:rsidR="00A4757A" w:rsidRDefault="00A4757A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27D6A840" w14:textId="77777777" w:rsidR="00A4757A" w:rsidRDefault="00A4757A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71015B31" w14:textId="77777777" w:rsidR="00A4757A" w:rsidRDefault="00A4757A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  <w:vAlign w:val="center"/>
          </w:tcPr>
          <w:p w14:paraId="5C144CA0" w14:textId="77777777" w:rsidR="00A4757A" w:rsidRDefault="00A4757A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11CC90A3" w14:textId="77777777" w:rsidR="00A4757A" w:rsidRPr="00FC3F4B" w:rsidRDefault="00A4757A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4757A" w:rsidRPr="00380615" w14:paraId="0943FA14" w14:textId="77777777" w:rsidTr="00A4757A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</w:tcPr>
          <w:p w14:paraId="075EA5F9" w14:textId="77777777" w:rsidR="00A4757A" w:rsidRPr="00380615" w:rsidRDefault="00A4757A" w:rsidP="008616DD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5511F8C1" w14:textId="77777777" w:rsidR="00A4757A" w:rsidRPr="00380615" w:rsidRDefault="00A4757A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2D80DFE7" w14:textId="77777777" w:rsidR="00A4757A" w:rsidRPr="00380615" w:rsidRDefault="00A4757A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/>
            <w:shd w:val="clear" w:color="auto" w:fill="FFFFFF" w:themeFill="background1"/>
          </w:tcPr>
          <w:p w14:paraId="441A67F3" w14:textId="77777777" w:rsidR="00A4757A" w:rsidRPr="00380615" w:rsidRDefault="00A4757A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4412B69C" w14:textId="6A684945" w:rsidR="00A4757A" w:rsidRPr="001E01DF" w:rsidRDefault="00F3170D" w:rsidP="008616DD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838,29637</w:t>
            </w:r>
          </w:p>
        </w:tc>
        <w:tc>
          <w:tcPr>
            <w:tcW w:w="869" w:type="dxa"/>
            <w:gridSpan w:val="2"/>
            <w:shd w:val="clear" w:color="auto" w:fill="FFFFFF" w:themeFill="background1"/>
            <w:vAlign w:val="center"/>
          </w:tcPr>
          <w:p w14:paraId="3FAABFFF" w14:textId="65570D62" w:rsidR="00A4757A" w:rsidRPr="001E01DF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838,29637</w:t>
            </w: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14:paraId="14945DF9" w14:textId="13A03824" w:rsidR="00A4757A" w:rsidRPr="001E01DF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838,29637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1AE5E61C" w14:textId="197D13DD" w:rsidR="00A4757A" w:rsidRPr="001E01DF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838,29637</w:t>
            </w: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00B9930C" w14:textId="53A4ADBF" w:rsidR="00A4757A" w:rsidRPr="001E01DF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838,29637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1CF456A4" w14:textId="7512C1E0" w:rsidR="00A4757A" w:rsidRPr="001E01DF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838,29637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4AC8E7E" w14:textId="279C3795" w:rsidR="00A4757A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838,29637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AE36B76" w14:textId="26488B02" w:rsidR="00A4757A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838,29637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19E7918" w14:textId="19198074" w:rsidR="00A4757A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7983E6D" w14:textId="0261B338" w:rsidR="00A4757A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69F919E" w14:textId="79250CFC" w:rsidR="00A4757A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62A2592D" w14:textId="77777777" w:rsidR="00A4757A" w:rsidRPr="00FC3F4B" w:rsidRDefault="00A4757A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01C19" w:rsidRPr="00380615" w14:paraId="2C972A5E" w14:textId="77777777" w:rsidTr="00B96A30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</w:tcPr>
          <w:p w14:paraId="088253FF" w14:textId="77777777" w:rsidR="00A01C19" w:rsidRPr="00380615" w:rsidRDefault="00A01C19" w:rsidP="008616DD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shd w:val="clear" w:color="auto" w:fill="FFFFFF" w:themeFill="background1"/>
          </w:tcPr>
          <w:p w14:paraId="0ADD1D1B" w14:textId="309ED106" w:rsidR="00A01C19" w:rsidRPr="00380615" w:rsidRDefault="00A01C19" w:rsidP="008616DD">
            <w:pPr>
              <w:rPr>
                <w:i/>
                <w:iCs/>
                <w:sz w:val="16"/>
                <w:szCs w:val="16"/>
              </w:rPr>
            </w:pPr>
            <w:r w:rsidRPr="00036757">
              <w:rPr>
                <w:iCs/>
                <w:sz w:val="16"/>
                <w:szCs w:val="16"/>
              </w:rPr>
              <w:t>Содержание дворовых территорий</w:t>
            </w:r>
          </w:p>
        </w:tc>
        <w:tc>
          <w:tcPr>
            <w:tcW w:w="673" w:type="dxa"/>
            <w:vMerge w:val="restart"/>
            <w:shd w:val="clear" w:color="auto" w:fill="FFFFFF" w:themeFill="background1"/>
            <w:vAlign w:val="center"/>
          </w:tcPr>
          <w:p w14:paraId="5FB24283" w14:textId="5EF78A0E" w:rsidR="00A01C19" w:rsidRPr="00380615" w:rsidRDefault="00A01C19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2026-2031</w:t>
            </w:r>
          </w:p>
        </w:tc>
        <w:tc>
          <w:tcPr>
            <w:tcW w:w="1668" w:type="dxa"/>
            <w:gridSpan w:val="2"/>
            <w:shd w:val="clear" w:color="auto" w:fill="FFFFFF" w:themeFill="background1"/>
          </w:tcPr>
          <w:p w14:paraId="54AE9426" w14:textId="77777777" w:rsidR="00A01C19" w:rsidRPr="00380615" w:rsidRDefault="00A01C19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4876599C" w14:textId="77777777" w:rsidR="00A01C19" w:rsidRPr="001E01DF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7F588D69" w14:textId="77777777" w:rsidR="00A01C19" w:rsidRPr="001E01DF" w:rsidRDefault="00A01C1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335E9E3" w14:textId="77777777" w:rsidR="00A01C19" w:rsidRDefault="00A01C1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65A5CF1" w14:textId="77777777" w:rsidR="00A01C19" w:rsidRDefault="00A01C1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3AC5B3A" w14:textId="77777777" w:rsidR="00A01C19" w:rsidRDefault="00A01C1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348A19" w14:textId="77777777" w:rsidR="00A01C19" w:rsidRDefault="00A01C1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8A2CC9B" w14:textId="77777777" w:rsidR="00A01C19" w:rsidRDefault="00A01C1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589022E2" w14:textId="77777777" w:rsidR="00A01C19" w:rsidRPr="00FC3F4B" w:rsidRDefault="00A01C1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01C19" w:rsidRPr="00380615" w14:paraId="26232902" w14:textId="77777777" w:rsidTr="00B96A30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</w:tcPr>
          <w:p w14:paraId="751DF87C" w14:textId="77777777" w:rsidR="00A01C19" w:rsidRPr="00380615" w:rsidRDefault="00A01C19" w:rsidP="008616DD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19D29726" w14:textId="77777777" w:rsidR="00A01C19" w:rsidRPr="00380615" w:rsidRDefault="00A01C1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3EFD4813" w14:textId="77777777" w:rsidR="00A01C19" w:rsidRPr="00380615" w:rsidRDefault="00A01C1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</w:tcPr>
          <w:p w14:paraId="15C2CE62" w14:textId="4948BAAF" w:rsidR="00A01C19" w:rsidRPr="00380615" w:rsidRDefault="00A01C1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6D743208" w14:textId="6875B1DA" w:rsidR="00A01C19" w:rsidRPr="00232362" w:rsidRDefault="00232362" w:rsidP="00232362">
            <w:pPr>
              <w:jc w:val="center"/>
              <w:rPr>
                <w:sz w:val="16"/>
                <w:szCs w:val="16"/>
                <w:highlight w:val="yellow"/>
              </w:rPr>
            </w:pPr>
            <w:r w:rsidRPr="00C02CB1">
              <w:rPr>
                <w:sz w:val="16"/>
                <w:szCs w:val="16"/>
              </w:rPr>
              <w:t>557 268,82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1DB05219" w14:textId="694EBC66" w:rsidR="00A01C19" w:rsidRPr="001E01DF" w:rsidRDefault="00A01C19" w:rsidP="00C42F7B">
            <w:pPr>
              <w:jc w:val="center"/>
              <w:rPr>
                <w:sz w:val="16"/>
                <w:szCs w:val="16"/>
              </w:rPr>
            </w:pPr>
            <w:r w:rsidRPr="00F87B07">
              <w:rPr>
                <w:sz w:val="16"/>
                <w:szCs w:val="16"/>
              </w:rPr>
              <w:t>199 209,44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04A3FDC" w14:textId="78DD5748" w:rsidR="00A01C19" w:rsidRDefault="000A65C0" w:rsidP="00C42F7B">
            <w:pPr>
              <w:jc w:val="center"/>
              <w:rPr>
                <w:sz w:val="16"/>
                <w:szCs w:val="16"/>
              </w:rPr>
            </w:pPr>
            <w:r w:rsidRPr="00C02CB1">
              <w:rPr>
                <w:sz w:val="16"/>
                <w:szCs w:val="16"/>
              </w:rPr>
              <w:t>179 368,68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B8085EF" w14:textId="3A193F45" w:rsidR="00A01C19" w:rsidRDefault="00A01C19" w:rsidP="00C42F7B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178</w:t>
            </w:r>
            <w:r>
              <w:rPr>
                <w:sz w:val="16"/>
                <w:szCs w:val="16"/>
              </w:rPr>
              <w:t> 690,70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C9EDF57" w14:textId="30121BEA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EAEB50" w14:textId="41C5B67A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0524CAE" w14:textId="58F63153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</w:tcPr>
          <w:p w14:paraId="60548946" w14:textId="5366249D" w:rsidR="00A01C19" w:rsidRPr="00FC3F4B" w:rsidRDefault="00A01C19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>МБУ «ДЕЗ-Лыткарино»</w:t>
            </w:r>
          </w:p>
        </w:tc>
      </w:tr>
      <w:tr w:rsidR="00A01C19" w:rsidRPr="00380615" w14:paraId="23C3148D" w14:textId="77777777" w:rsidTr="00B96A30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</w:tcPr>
          <w:p w14:paraId="6CECB0F0" w14:textId="77777777" w:rsidR="00A01C19" w:rsidRPr="00380615" w:rsidRDefault="00A01C19" w:rsidP="008616DD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4F4CDA5A" w14:textId="77777777" w:rsidR="00A01C19" w:rsidRPr="00380615" w:rsidRDefault="00A01C1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52618F94" w14:textId="77777777" w:rsidR="00A01C19" w:rsidRPr="00380615" w:rsidRDefault="00A01C1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</w:tcPr>
          <w:p w14:paraId="03CDF54A" w14:textId="77777777" w:rsidR="00A01C19" w:rsidRPr="00380615" w:rsidRDefault="00A01C19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0F47C72A" w14:textId="77777777" w:rsidR="00A01C19" w:rsidRPr="001E01DF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4FB06156" w14:textId="77777777" w:rsidR="00A01C19" w:rsidRPr="001E01DF" w:rsidRDefault="00A01C1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C92FA3B" w14:textId="77777777" w:rsidR="00A01C19" w:rsidRDefault="00A01C1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D96890A" w14:textId="77777777" w:rsidR="00A01C19" w:rsidRDefault="00A01C1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3143C25" w14:textId="77777777" w:rsidR="00A01C19" w:rsidRDefault="00A01C1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A54267D" w14:textId="77777777" w:rsidR="00A01C19" w:rsidRDefault="00A01C1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09557B74" w14:textId="77777777" w:rsidR="00A01C19" w:rsidRDefault="00A01C1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2F6DD64D" w14:textId="77777777" w:rsidR="00A01C19" w:rsidRPr="00FC3F4B" w:rsidRDefault="00A01C1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01C19" w:rsidRPr="00380615" w14:paraId="2AA11E3A" w14:textId="77777777" w:rsidTr="00B96A30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</w:tcPr>
          <w:p w14:paraId="7FC59124" w14:textId="77777777" w:rsidR="00A01C19" w:rsidRPr="00380615" w:rsidRDefault="00A01C19" w:rsidP="008616DD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595E11AE" w14:textId="77777777" w:rsidR="00A01C19" w:rsidRPr="00380615" w:rsidRDefault="00A01C1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08D926F1" w14:textId="77777777" w:rsidR="00A01C19" w:rsidRPr="00380615" w:rsidRDefault="00A01C1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</w:tcPr>
          <w:p w14:paraId="0DB7A027" w14:textId="77CF102B" w:rsidR="00A01C19" w:rsidRPr="00380615" w:rsidRDefault="00A01C1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5887BF46" w14:textId="46E60B6E" w:rsidR="00A01C19" w:rsidRPr="00BF3250" w:rsidRDefault="00F87B07" w:rsidP="008616DD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11 800,43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6AC1C8BA" w14:textId="546A681B" w:rsidR="00A01C19" w:rsidRPr="00BF3250" w:rsidRDefault="00F87B07" w:rsidP="00C42F7B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7 800,43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73E81C8" w14:textId="1301E535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2 000,0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40592F3" w14:textId="4AC2E3BE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2 000,0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4E33E16" w14:textId="428D4DDF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D18240" w14:textId="41F1305D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2C7E83D4" w14:textId="5CD93D25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</w:tcPr>
          <w:p w14:paraId="0C9426CC" w14:textId="24519D00" w:rsidR="00A01C19" w:rsidRPr="00FC3F4B" w:rsidRDefault="00A01C19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  <w:r w:rsidRPr="0024186D">
              <w:rPr>
                <w:sz w:val="16"/>
                <w:szCs w:val="14"/>
              </w:rPr>
              <w:t>»</w:t>
            </w:r>
          </w:p>
        </w:tc>
      </w:tr>
      <w:tr w:rsidR="00E91B44" w:rsidRPr="00380615" w14:paraId="15CA9AC9" w14:textId="77777777" w:rsidTr="00B96A30">
        <w:trPr>
          <w:gridAfter w:val="1"/>
          <w:wAfter w:w="686" w:type="dxa"/>
          <w:trHeight w:val="60"/>
        </w:trPr>
        <w:tc>
          <w:tcPr>
            <w:tcW w:w="526" w:type="dxa"/>
            <w:vMerge w:val="restart"/>
            <w:shd w:val="clear" w:color="auto" w:fill="FFFFFF" w:themeFill="background1"/>
            <w:vAlign w:val="center"/>
            <w:hideMark/>
          </w:tcPr>
          <w:p w14:paraId="3D9A8DFF" w14:textId="0CED9733" w:rsidR="00E91B44" w:rsidRPr="00380615" w:rsidRDefault="00E91B44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1.7.</w:t>
            </w:r>
          </w:p>
        </w:tc>
        <w:tc>
          <w:tcPr>
            <w:tcW w:w="1369" w:type="dxa"/>
            <w:vMerge w:val="restart"/>
            <w:shd w:val="clear" w:color="auto" w:fill="FFFFFF" w:themeFill="background1"/>
            <w:hideMark/>
          </w:tcPr>
          <w:p w14:paraId="3C1343C7" w14:textId="2FAF7013" w:rsidR="00E91B44" w:rsidRPr="00380615" w:rsidRDefault="00E91B44" w:rsidP="008616DD">
            <w:pPr>
              <w:rPr>
                <w:iCs/>
                <w:sz w:val="16"/>
                <w:szCs w:val="16"/>
              </w:rPr>
            </w:pPr>
            <w:r w:rsidRPr="00036757">
              <w:rPr>
                <w:iCs/>
                <w:sz w:val="16"/>
                <w:szCs w:val="16"/>
              </w:rPr>
              <w:t>Мероприятие 01.16 Содержание общественных пространств (за исключением парков культуры и отдыха)</w:t>
            </w:r>
          </w:p>
        </w:tc>
        <w:tc>
          <w:tcPr>
            <w:tcW w:w="673" w:type="dxa"/>
            <w:vMerge w:val="restart"/>
            <w:shd w:val="clear" w:color="auto" w:fill="FFFFFF" w:themeFill="background1"/>
            <w:vAlign w:val="center"/>
            <w:hideMark/>
          </w:tcPr>
          <w:p w14:paraId="4A1C01C8" w14:textId="17198432" w:rsidR="00E91B44" w:rsidRPr="00380615" w:rsidRDefault="00E91B44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2026-2031</w:t>
            </w: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2F7D435A" w14:textId="77777777" w:rsidR="00E91B44" w:rsidRPr="00380615" w:rsidRDefault="00E91B44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738DAA89" w14:textId="57BE27A5" w:rsidR="00E91B44" w:rsidRPr="00BF3250" w:rsidRDefault="00B07F84" w:rsidP="008616DD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15</w:t>
            </w:r>
            <w:r w:rsidR="00E91B44" w:rsidRPr="00BF3250">
              <w:rPr>
                <w:sz w:val="16"/>
                <w:szCs w:val="16"/>
              </w:rPr>
              <w:t>6 981,63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3EA813BB" w14:textId="65B56913" w:rsidR="00E91B44" w:rsidRPr="00BF3250" w:rsidRDefault="00A10E05" w:rsidP="00C42F7B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5</w:t>
            </w:r>
            <w:r w:rsidR="00E91B44" w:rsidRPr="00BF3250">
              <w:rPr>
                <w:sz w:val="16"/>
                <w:szCs w:val="16"/>
              </w:rPr>
              <w:t>6 933,23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C0BB1EC" w14:textId="0EC54CDA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50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</w:rPr>
              <w:t>087,3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E5F9254" w14:textId="3CC4484D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 w:rsidRPr="0010623B">
              <w:rPr>
                <w:sz w:val="16"/>
                <w:szCs w:val="16"/>
              </w:rPr>
              <w:t>49</w:t>
            </w:r>
            <w:r>
              <w:rPr>
                <w:sz w:val="16"/>
                <w:szCs w:val="16"/>
              </w:rPr>
              <w:t xml:space="preserve"> </w:t>
            </w:r>
            <w:r w:rsidRPr="0010623B">
              <w:rPr>
                <w:sz w:val="16"/>
                <w:szCs w:val="16"/>
              </w:rPr>
              <w:t>961,1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EE89A28" w14:textId="7ABB419E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41DE3A" w14:textId="7CD147E6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2538C7C6" w14:textId="03C04C5A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hideMark/>
          </w:tcPr>
          <w:p w14:paraId="624CB4C5" w14:textId="77777777" w:rsidR="00E91B44" w:rsidRPr="00380615" w:rsidRDefault="00E91B44" w:rsidP="001E5BB2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МБУ «ДЕЗ – Лыткарино»,</w:t>
            </w:r>
          </w:p>
          <w:p w14:paraId="33BFC774" w14:textId="77777777" w:rsidR="00E91B44" w:rsidRDefault="00E91B44" w:rsidP="001E5BB2">
            <w:pPr>
              <w:jc w:val="center"/>
              <w:rPr>
                <w:sz w:val="16"/>
                <w:szCs w:val="16"/>
              </w:rPr>
            </w:pPr>
          </w:p>
          <w:p w14:paraId="3BA0758E" w14:textId="201B17A1" w:rsidR="00E91B44" w:rsidRPr="00FC3F4B" w:rsidRDefault="00E91B44" w:rsidP="008616DD">
            <w:pPr>
              <w:jc w:val="center"/>
              <w:rPr>
                <w:sz w:val="14"/>
                <w:szCs w:val="14"/>
              </w:rPr>
            </w:pPr>
            <w:r w:rsidRPr="00C72C4C">
              <w:rPr>
                <w:sz w:val="16"/>
                <w:szCs w:val="16"/>
              </w:rPr>
              <w:t>МУ «ЛИКМ»</w:t>
            </w:r>
          </w:p>
        </w:tc>
      </w:tr>
      <w:tr w:rsidR="00E91B44" w:rsidRPr="00380615" w14:paraId="7CCE5A1C" w14:textId="77777777" w:rsidTr="00B96A30">
        <w:trPr>
          <w:gridAfter w:val="1"/>
          <w:wAfter w:w="686" w:type="dxa"/>
          <w:trHeight w:val="346"/>
        </w:trPr>
        <w:tc>
          <w:tcPr>
            <w:tcW w:w="526" w:type="dxa"/>
            <w:vMerge/>
            <w:shd w:val="clear" w:color="auto" w:fill="FFFFFF" w:themeFill="background1"/>
            <w:hideMark/>
          </w:tcPr>
          <w:p w14:paraId="18A0CE77" w14:textId="77777777" w:rsidR="00E91B44" w:rsidRPr="00380615" w:rsidRDefault="00E91B44" w:rsidP="008616DD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6C1D5C9B" w14:textId="77777777" w:rsidR="00E91B44" w:rsidRPr="00380615" w:rsidRDefault="00E91B44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3D769B0C" w14:textId="77777777" w:rsidR="00E91B44" w:rsidRPr="00380615" w:rsidRDefault="00E91B44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0A26F50D" w14:textId="77777777" w:rsidR="00E91B44" w:rsidRPr="00380615" w:rsidRDefault="00E91B44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1393B776" w14:textId="21DFBFFE" w:rsidR="00E91B44" w:rsidRPr="00BF3250" w:rsidRDefault="00E91B44" w:rsidP="008616DD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2D1C7758" w14:textId="1FD5287A" w:rsidR="00E91B44" w:rsidRPr="00BF3250" w:rsidRDefault="00E91B44" w:rsidP="00C42F7B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81B4123" w14:textId="4F7E8272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89EB136" w14:textId="34E2C886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B0121C2" w14:textId="033DCDAC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578F1B6" w14:textId="75080311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66C5C824" w14:textId="4F6A9D3C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06A4D6BA" w14:textId="0E54D03F" w:rsidR="00E91B44" w:rsidRPr="00380615" w:rsidRDefault="00E91B44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E91B44" w:rsidRPr="00380615" w14:paraId="6D341A15" w14:textId="77777777" w:rsidTr="00B96A30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  <w:hideMark/>
          </w:tcPr>
          <w:p w14:paraId="27BEB3E0" w14:textId="77777777" w:rsidR="00E91B44" w:rsidRPr="00380615" w:rsidRDefault="00E91B44" w:rsidP="008616DD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5A0764A7" w14:textId="77777777" w:rsidR="00E91B44" w:rsidRPr="00380615" w:rsidRDefault="00E91B44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68AD310F" w14:textId="77777777" w:rsidR="00E91B44" w:rsidRPr="00380615" w:rsidRDefault="00E91B44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573FF6D9" w14:textId="77777777" w:rsidR="00E91B44" w:rsidRPr="00380615" w:rsidRDefault="00E91B44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4BEDB9F9" w14:textId="75D5D79A" w:rsidR="00E91B44" w:rsidRPr="00BF3250" w:rsidRDefault="00E91B44" w:rsidP="008616DD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0ED2E41D" w14:textId="27BD148D" w:rsidR="00E91B44" w:rsidRPr="00BF3250" w:rsidRDefault="00E91B44" w:rsidP="00C42F7B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B85F2AB" w14:textId="1BCA2464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CBB648F" w14:textId="06756EBB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C0DA501" w14:textId="1BB92067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7FF64C" w14:textId="281CC7FE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B4C130A" w14:textId="73311411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41C993B3" w14:textId="384C1EF3" w:rsidR="00E91B44" w:rsidRPr="00380615" w:rsidRDefault="00E91B44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E91B44" w:rsidRPr="00380615" w14:paraId="6F514054" w14:textId="77777777" w:rsidTr="00B96A30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  <w:hideMark/>
          </w:tcPr>
          <w:p w14:paraId="02D99297" w14:textId="77777777" w:rsidR="00E91B44" w:rsidRPr="00380615" w:rsidRDefault="00E91B44" w:rsidP="008616DD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6FD9612D" w14:textId="77777777" w:rsidR="00E91B44" w:rsidRPr="00380615" w:rsidRDefault="00E91B44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0171EFA5" w14:textId="77777777" w:rsidR="00E91B44" w:rsidRPr="00380615" w:rsidRDefault="00E91B44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0B032D64" w14:textId="77777777" w:rsidR="00E91B44" w:rsidRPr="00380615" w:rsidRDefault="00E91B44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13F0FB65" w14:textId="02AF6640" w:rsidR="00E91B44" w:rsidRPr="00BF3250" w:rsidRDefault="00B07F84" w:rsidP="008616DD">
            <w:pPr>
              <w:jc w:val="center"/>
              <w:rPr>
                <w:sz w:val="16"/>
                <w:szCs w:val="16"/>
                <w:lang w:val="en-US"/>
              </w:rPr>
            </w:pPr>
            <w:r w:rsidRPr="00BF3250">
              <w:rPr>
                <w:sz w:val="16"/>
                <w:szCs w:val="16"/>
              </w:rPr>
              <w:t>156 981,63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74FFF90F" w14:textId="6A5F0A97" w:rsidR="00E91B44" w:rsidRPr="00BF3250" w:rsidRDefault="00A10E05" w:rsidP="00C42F7B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5</w:t>
            </w:r>
            <w:r w:rsidR="00E91B44" w:rsidRPr="00BF3250">
              <w:rPr>
                <w:sz w:val="16"/>
                <w:szCs w:val="16"/>
              </w:rPr>
              <w:t>6 933,23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B029EED" w14:textId="237FCC55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50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</w:rPr>
              <w:t>087,3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E97A1EB" w14:textId="1E74E9B1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 w:rsidRPr="0010623B">
              <w:rPr>
                <w:sz w:val="16"/>
                <w:szCs w:val="16"/>
              </w:rPr>
              <w:t>49</w:t>
            </w:r>
            <w:r>
              <w:rPr>
                <w:sz w:val="16"/>
                <w:szCs w:val="16"/>
              </w:rPr>
              <w:t xml:space="preserve"> </w:t>
            </w:r>
            <w:r w:rsidRPr="0010623B">
              <w:rPr>
                <w:sz w:val="16"/>
                <w:szCs w:val="16"/>
              </w:rPr>
              <w:t>961,1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A2B9A93" w14:textId="3CDBC43D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D5C9F3" w14:textId="56043FEF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5645E1B" w14:textId="7C15A39D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347B0A92" w14:textId="10833A68" w:rsidR="00E91B44" w:rsidRPr="00380615" w:rsidRDefault="00E91B44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E91B44" w:rsidRPr="00380615" w14:paraId="01761896" w14:textId="77777777" w:rsidTr="00B96A30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  <w:hideMark/>
          </w:tcPr>
          <w:p w14:paraId="1B1DC6B0" w14:textId="77777777" w:rsidR="00E91B44" w:rsidRPr="00380615" w:rsidRDefault="00E91B44" w:rsidP="008616DD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605BFE44" w14:textId="77777777" w:rsidR="00E91B44" w:rsidRPr="00380615" w:rsidRDefault="00E91B44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4436569D" w14:textId="77777777" w:rsidR="00E91B44" w:rsidRPr="00380615" w:rsidRDefault="00E91B44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73A58BB1" w14:textId="77777777" w:rsidR="00E91B44" w:rsidRPr="00380615" w:rsidRDefault="00E91B44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30ECEA28" w14:textId="1A8B9237" w:rsidR="00E91B44" w:rsidRPr="00380615" w:rsidRDefault="00E91B44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6E88C13E" w14:textId="77750BB6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F6A69D4" w14:textId="604F4D1C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06A98B3" w14:textId="5DD3B338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470C4BA" w14:textId="6532BE89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37C1CD" w14:textId="66C47B63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7B1A589" w14:textId="1ABE7B34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43071324" w14:textId="467AFFBC" w:rsidR="00E91B44" w:rsidRPr="00380615" w:rsidRDefault="00E91B44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E91B44" w:rsidRPr="00380615" w14:paraId="4418BFD8" w14:textId="77777777" w:rsidTr="00A4757A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</w:tcPr>
          <w:p w14:paraId="51E7D46E" w14:textId="77777777" w:rsidR="00E91B44" w:rsidRPr="00380615" w:rsidRDefault="00E91B44" w:rsidP="008616DD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shd w:val="clear" w:color="auto" w:fill="FFFFFF" w:themeFill="background1"/>
          </w:tcPr>
          <w:p w14:paraId="0C44E10B" w14:textId="77777777" w:rsidR="00E91B44" w:rsidRPr="001C6A21" w:rsidRDefault="00E91B44" w:rsidP="00A4757A">
            <w:pPr>
              <w:rPr>
                <w:sz w:val="14"/>
                <w:szCs w:val="14"/>
              </w:rPr>
            </w:pPr>
            <w:r w:rsidRPr="001C6A21">
              <w:rPr>
                <w:sz w:val="14"/>
                <w:szCs w:val="14"/>
              </w:rPr>
              <w:t>Результат 1.</w:t>
            </w:r>
          </w:p>
          <w:p w14:paraId="45CD603E" w14:textId="497A23E2" w:rsidR="00E91B44" w:rsidRPr="00380615" w:rsidRDefault="00E91B44" w:rsidP="00A4757A">
            <w:pPr>
              <w:rPr>
                <w:i/>
                <w:iCs/>
                <w:sz w:val="16"/>
                <w:szCs w:val="16"/>
              </w:rPr>
            </w:pPr>
            <w:r w:rsidRPr="001C6A21">
              <w:rPr>
                <w:sz w:val="14"/>
                <w:szCs w:val="14"/>
              </w:rPr>
              <w:t>Обеспечено содержание общественных пространств (за исключением парков культуры и отдыха), тыс. кв. м</w:t>
            </w:r>
          </w:p>
        </w:tc>
        <w:tc>
          <w:tcPr>
            <w:tcW w:w="673" w:type="dxa"/>
            <w:vMerge w:val="restart"/>
            <w:shd w:val="clear" w:color="auto" w:fill="FFFFFF" w:themeFill="background1"/>
            <w:vAlign w:val="center"/>
          </w:tcPr>
          <w:p w14:paraId="72F21405" w14:textId="2AA26747" w:rsidR="00E91B44" w:rsidRPr="00380615" w:rsidRDefault="00E91B44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х</w:t>
            </w:r>
          </w:p>
        </w:tc>
        <w:tc>
          <w:tcPr>
            <w:tcW w:w="1668" w:type="dxa"/>
            <w:gridSpan w:val="2"/>
            <w:vMerge w:val="restart"/>
            <w:shd w:val="clear" w:color="auto" w:fill="FFFFFF" w:themeFill="background1"/>
            <w:vAlign w:val="center"/>
          </w:tcPr>
          <w:p w14:paraId="4BF6FA6D" w14:textId="3360E5B6" w:rsidR="00E91B44" w:rsidRPr="00380615" w:rsidRDefault="00E91B44" w:rsidP="00A4757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</w:tcPr>
          <w:p w14:paraId="5CF2161E" w14:textId="20B59E0C" w:rsidR="00E91B44" w:rsidRDefault="00E91B44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69" w:type="dxa"/>
            <w:gridSpan w:val="2"/>
            <w:vMerge w:val="restart"/>
            <w:shd w:val="clear" w:color="auto" w:fill="FFFFFF" w:themeFill="background1"/>
            <w:vAlign w:val="center"/>
          </w:tcPr>
          <w:p w14:paraId="4EE4F726" w14:textId="3770FCEF" w:rsidR="00E91B44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2268" w:type="dxa"/>
            <w:gridSpan w:val="4"/>
            <w:shd w:val="clear" w:color="auto" w:fill="FFFFFF" w:themeFill="background1"/>
            <w:vAlign w:val="center"/>
          </w:tcPr>
          <w:p w14:paraId="4E4753AA" w14:textId="5806FDDD" w:rsidR="00E91B44" w:rsidRDefault="00E91B44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14:paraId="216187A3" w14:textId="78E9F4E9" w:rsidR="00E91B44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359D3AC1" w14:textId="42658E9F" w:rsidR="00E91B44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6BE3BCFA" w14:textId="4D1D4CE4" w:rsidR="00E91B44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1AD5ABDF" w14:textId="781BAC94" w:rsidR="00E91B44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1277" w:type="dxa"/>
            <w:vMerge w:val="restart"/>
            <w:shd w:val="clear" w:color="auto" w:fill="FFFFFF" w:themeFill="background1"/>
            <w:vAlign w:val="center"/>
          </w:tcPr>
          <w:p w14:paraId="122F56F7" w14:textId="58B89D3B" w:rsidR="00E91B44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3D280A1D" w14:textId="77777777" w:rsidR="00E91B44" w:rsidRPr="00380615" w:rsidRDefault="00E91B44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E91B44" w:rsidRPr="00380615" w14:paraId="417CF6C2" w14:textId="77777777" w:rsidTr="00657E3C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</w:tcPr>
          <w:p w14:paraId="4C9FB9B3" w14:textId="77777777" w:rsidR="00E91B44" w:rsidRPr="00380615" w:rsidRDefault="00E91B44" w:rsidP="008616DD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26A3DC53" w14:textId="77777777" w:rsidR="00E91B44" w:rsidRPr="00380615" w:rsidRDefault="00E91B44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77481CE3" w14:textId="77777777" w:rsidR="00E91B44" w:rsidRPr="00380615" w:rsidRDefault="00E91B44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/>
            <w:shd w:val="clear" w:color="auto" w:fill="FFFFFF" w:themeFill="background1"/>
          </w:tcPr>
          <w:p w14:paraId="24892E45" w14:textId="77777777" w:rsidR="00E91B44" w:rsidRPr="00380615" w:rsidRDefault="00E91B44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vAlign w:val="center"/>
          </w:tcPr>
          <w:p w14:paraId="3DC0E602" w14:textId="77777777" w:rsidR="00E91B44" w:rsidRDefault="00E91B44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gridSpan w:val="2"/>
            <w:vMerge/>
            <w:shd w:val="clear" w:color="auto" w:fill="FFFFFF" w:themeFill="background1"/>
            <w:vAlign w:val="center"/>
          </w:tcPr>
          <w:p w14:paraId="3F384A65" w14:textId="77777777" w:rsidR="00E91B44" w:rsidRDefault="00E91B44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14:paraId="6D8AD90F" w14:textId="50095813" w:rsidR="00E91B44" w:rsidRDefault="00E91B44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628" w:type="dxa"/>
            <w:shd w:val="clear" w:color="auto" w:fill="FFFFFF" w:themeFill="background1"/>
          </w:tcPr>
          <w:p w14:paraId="02B60286" w14:textId="1184B010" w:rsidR="00E91B44" w:rsidRDefault="00E91B44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627" w:type="dxa"/>
            <w:shd w:val="clear" w:color="auto" w:fill="FFFFFF" w:themeFill="background1"/>
          </w:tcPr>
          <w:p w14:paraId="1B8B7BB7" w14:textId="2A632384" w:rsidR="00E91B44" w:rsidRDefault="00E91B44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28" w:type="dxa"/>
            <w:shd w:val="clear" w:color="auto" w:fill="FFFFFF" w:themeFill="background1"/>
          </w:tcPr>
          <w:p w14:paraId="2C44A582" w14:textId="3856404B" w:rsidR="00E91B44" w:rsidRDefault="00E91B44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608E2A57" w14:textId="77777777" w:rsidR="00E91B44" w:rsidRDefault="00E91B44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48FB3BB3" w14:textId="77777777" w:rsidR="00E91B44" w:rsidRDefault="00E91B44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692E11AD" w14:textId="77777777" w:rsidR="00E91B44" w:rsidRDefault="00E91B44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2768F6E9" w14:textId="77777777" w:rsidR="00E91B44" w:rsidRDefault="00E91B44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  <w:vAlign w:val="center"/>
          </w:tcPr>
          <w:p w14:paraId="00D5130D" w14:textId="77777777" w:rsidR="00E91B44" w:rsidRDefault="00E91B44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09489B5D" w14:textId="77777777" w:rsidR="00E91B44" w:rsidRPr="00380615" w:rsidRDefault="00E91B44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E91B44" w:rsidRPr="00380615" w14:paraId="46DC7794" w14:textId="77777777" w:rsidTr="00A4757A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</w:tcPr>
          <w:p w14:paraId="112C2CD7" w14:textId="77777777" w:rsidR="00E91B44" w:rsidRPr="00380615" w:rsidRDefault="00E91B44" w:rsidP="008616DD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66C100AE" w14:textId="77777777" w:rsidR="00E91B44" w:rsidRPr="00380615" w:rsidRDefault="00E91B44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1544057B" w14:textId="77777777" w:rsidR="00E91B44" w:rsidRPr="00380615" w:rsidRDefault="00E91B44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/>
            <w:shd w:val="clear" w:color="auto" w:fill="FFFFFF" w:themeFill="background1"/>
          </w:tcPr>
          <w:p w14:paraId="6D92F33B" w14:textId="77777777" w:rsidR="00E91B44" w:rsidRPr="00380615" w:rsidRDefault="00E91B44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398A1D70" w14:textId="44FAE652" w:rsidR="00E91B44" w:rsidRDefault="00E91B44" w:rsidP="008616DD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96,8489</w:t>
            </w:r>
          </w:p>
        </w:tc>
        <w:tc>
          <w:tcPr>
            <w:tcW w:w="869" w:type="dxa"/>
            <w:gridSpan w:val="2"/>
            <w:shd w:val="clear" w:color="auto" w:fill="FFFFFF" w:themeFill="background1"/>
            <w:vAlign w:val="center"/>
          </w:tcPr>
          <w:p w14:paraId="6191EC0A" w14:textId="2950E77D" w:rsidR="00E91B44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96,8489</w:t>
            </w: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14:paraId="36193564" w14:textId="27372606" w:rsidR="00E91B44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96,8489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00221D8A" w14:textId="50103F3A" w:rsidR="00E91B44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96,8489</w:t>
            </w: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37D3F34D" w14:textId="0269E24F" w:rsidR="00E91B44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96,8489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02982709" w14:textId="479876F6" w:rsidR="00E91B44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96,8489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1E337A" w14:textId="57D1D0EB" w:rsidR="00E91B44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96,8489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BA9936E" w14:textId="28ADE2AB" w:rsidR="00E91B44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96,8489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389D813" w14:textId="008524EE" w:rsidR="00E91B44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A332725" w14:textId="0EE67696" w:rsidR="00E91B44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277192E8" w14:textId="3A600DD8" w:rsidR="00E91B44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4B1D874D" w14:textId="77777777" w:rsidR="00E91B44" w:rsidRPr="00380615" w:rsidRDefault="00E91B44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E91B44" w:rsidRPr="00380615" w14:paraId="15338098" w14:textId="77777777" w:rsidTr="00924269">
        <w:trPr>
          <w:gridAfter w:val="1"/>
          <w:wAfter w:w="686" w:type="dxa"/>
          <w:trHeight w:val="1744"/>
        </w:trPr>
        <w:tc>
          <w:tcPr>
            <w:tcW w:w="526" w:type="dxa"/>
            <w:vMerge/>
            <w:shd w:val="clear" w:color="auto" w:fill="FFFFFF" w:themeFill="background1"/>
            <w:vAlign w:val="center"/>
            <w:hideMark/>
          </w:tcPr>
          <w:p w14:paraId="4CED4503" w14:textId="55F788FB" w:rsidR="00E91B44" w:rsidRPr="00380615" w:rsidRDefault="00E91B44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 w:themeFill="background1"/>
            <w:hideMark/>
          </w:tcPr>
          <w:p w14:paraId="730E5A01" w14:textId="5E5C6629" w:rsidR="00E91B44" w:rsidRPr="00380615" w:rsidRDefault="00E91B44" w:rsidP="008616DD">
            <w:pPr>
              <w:rPr>
                <w:iCs/>
                <w:sz w:val="16"/>
                <w:szCs w:val="16"/>
              </w:rPr>
            </w:pPr>
            <w:r w:rsidRPr="00036757">
              <w:rPr>
                <w:iCs/>
                <w:sz w:val="16"/>
                <w:szCs w:val="16"/>
              </w:rPr>
              <w:t>Содержание общественных пространств (за исключением парков культуры и отдыха)</w:t>
            </w:r>
          </w:p>
          <w:p w14:paraId="089FD652" w14:textId="77777777" w:rsidR="00E91B44" w:rsidRPr="00380615" w:rsidRDefault="00E91B44" w:rsidP="008616DD">
            <w:pPr>
              <w:rPr>
                <w:iCs/>
                <w:sz w:val="16"/>
                <w:szCs w:val="16"/>
              </w:rPr>
            </w:pPr>
          </w:p>
          <w:p w14:paraId="76EDC84D" w14:textId="77777777" w:rsidR="00E91B44" w:rsidRPr="00380615" w:rsidRDefault="00E91B44" w:rsidP="008616DD">
            <w:pPr>
              <w:rPr>
                <w:iCs/>
                <w:sz w:val="16"/>
                <w:szCs w:val="16"/>
              </w:rPr>
            </w:pPr>
          </w:p>
          <w:p w14:paraId="1B2A1AE0" w14:textId="77777777" w:rsidR="00E91B44" w:rsidRPr="00380615" w:rsidRDefault="00E91B44" w:rsidP="008616DD">
            <w:pPr>
              <w:rPr>
                <w:iCs/>
                <w:sz w:val="16"/>
                <w:szCs w:val="16"/>
              </w:rPr>
            </w:pPr>
          </w:p>
          <w:p w14:paraId="3955C23E" w14:textId="77777777" w:rsidR="00E91B44" w:rsidRPr="00380615" w:rsidRDefault="00E91B44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3" w:type="dxa"/>
            <w:vMerge w:val="restart"/>
            <w:shd w:val="clear" w:color="auto" w:fill="FFFFFF" w:themeFill="background1"/>
            <w:vAlign w:val="center"/>
            <w:hideMark/>
          </w:tcPr>
          <w:p w14:paraId="2A098736" w14:textId="664C359A" w:rsidR="00E91B44" w:rsidRPr="00380615" w:rsidRDefault="00E91B44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2026-2031</w:t>
            </w: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4A94EF6B" w14:textId="0739AD82" w:rsidR="00E91B44" w:rsidRPr="00380615" w:rsidRDefault="00E91B44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4EB1BCAE" w14:textId="1C7346C4" w:rsidR="00E91B44" w:rsidRPr="00BF3250" w:rsidRDefault="00A10E05" w:rsidP="008616DD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13</w:t>
            </w:r>
            <w:r w:rsidR="00E91B44" w:rsidRPr="00BF3250">
              <w:rPr>
                <w:sz w:val="16"/>
                <w:szCs w:val="16"/>
              </w:rPr>
              <w:t>4 547,83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2A5BF870" w14:textId="56943940" w:rsidR="00E91B44" w:rsidRPr="00BF3250" w:rsidRDefault="00A10E05" w:rsidP="002857EF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50 077,43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6F59191" w14:textId="0DF049C9" w:rsidR="00E91B44" w:rsidRPr="00C42F7B" w:rsidRDefault="00E91B44" w:rsidP="002857EF">
            <w:pPr>
              <w:jc w:val="center"/>
              <w:rPr>
                <w:sz w:val="16"/>
                <w:szCs w:val="16"/>
              </w:rPr>
            </w:pPr>
            <w:r w:rsidRPr="0010623B">
              <w:rPr>
                <w:sz w:val="16"/>
                <w:szCs w:val="16"/>
              </w:rPr>
              <w:t>42</w:t>
            </w:r>
            <w:r>
              <w:rPr>
                <w:sz w:val="16"/>
                <w:szCs w:val="16"/>
              </w:rPr>
              <w:t xml:space="preserve"> </w:t>
            </w:r>
            <w:r w:rsidRPr="0010623B">
              <w:rPr>
                <w:sz w:val="16"/>
                <w:szCs w:val="16"/>
              </w:rPr>
              <w:t>574,2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D715F32" w14:textId="3FCDDE4A" w:rsidR="00E91B44" w:rsidRPr="00C42F7B" w:rsidRDefault="00E91B44" w:rsidP="002857EF">
            <w:pPr>
              <w:jc w:val="center"/>
              <w:rPr>
                <w:sz w:val="16"/>
                <w:szCs w:val="16"/>
              </w:rPr>
            </w:pPr>
            <w:r w:rsidRPr="0010623B">
              <w:rPr>
                <w:sz w:val="16"/>
                <w:szCs w:val="16"/>
              </w:rPr>
              <w:t>41</w:t>
            </w:r>
            <w:r>
              <w:rPr>
                <w:sz w:val="16"/>
                <w:szCs w:val="16"/>
              </w:rPr>
              <w:t xml:space="preserve"> </w:t>
            </w:r>
            <w:r w:rsidRPr="0010623B">
              <w:rPr>
                <w:sz w:val="16"/>
                <w:szCs w:val="16"/>
              </w:rPr>
              <w:t>896,2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6E5369A" w14:textId="47E785C1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02ADD4" w14:textId="38AD1FF0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111C23F" w14:textId="4CA82DD8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hideMark/>
          </w:tcPr>
          <w:p w14:paraId="35D5AD0A" w14:textId="2FB4AB06" w:rsidR="00E91B44" w:rsidRPr="00380615" w:rsidRDefault="00E91B44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МБУ «ДЕЗ – Лыткарино»,</w:t>
            </w:r>
          </w:p>
          <w:p w14:paraId="615C2655" w14:textId="77777777" w:rsidR="00E91B44" w:rsidRDefault="00E91B44" w:rsidP="008616DD">
            <w:pPr>
              <w:jc w:val="center"/>
              <w:rPr>
                <w:sz w:val="16"/>
                <w:szCs w:val="16"/>
              </w:rPr>
            </w:pPr>
          </w:p>
          <w:p w14:paraId="27377295" w14:textId="5EB359AF" w:rsidR="00E91B44" w:rsidRPr="00380615" w:rsidRDefault="00E91B44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E91B44" w:rsidRPr="00380615" w14:paraId="0C02F636" w14:textId="77777777" w:rsidTr="00F3170D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  <w:hideMark/>
          </w:tcPr>
          <w:p w14:paraId="0589430B" w14:textId="77777777" w:rsidR="00E91B44" w:rsidRPr="00380615" w:rsidRDefault="00E91B44" w:rsidP="008616DD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shd w:val="clear" w:color="auto" w:fill="FFFFFF" w:themeFill="background1"/>
            <w:hideMark/>
          </w:tcPr>
          <w:p w14:paraId="1DBEE43A" w14:textId="77777777" w:rsidR="00E91B44" w:rsidRPr="001C6A21" w:rsidRDefault="00E91B44" w:rsidP="007F0882">
            <w:pPr>
              <w:rPr>
                <w:sz w:val="14"/>
                <w:szCs w:val="14"/>
              </w:rPr>
            </w:pPr>
            <w:r w:rsidRPr="001C6A21">
              <w:rPr>
                <w:sz w:val="14"/>
                <w:szCs w:val="14"/>
              </w:rPr>
              <w:t>Результат 1.</w:t>
            </w:r>
          </w:p>
          <w:p w14:paraId="7DDDB590" w14:textId="3F4635D9" w:rsidR="00E91B44" w:rsidRPr="00380615" w:rsidRDefault="00E91B44" w:rsidP="008616DD">
            <w:pPr>
              <w:rPr>
                <w:i/>
                <w:iCs/>
                <w:sz w:val="16"/>
                <w:szCs w:val="16"/>
              </w:rPr>
            </w:pPr>
            <w:r w:rsidRPr="001C6A21">
              <w:rPr>
                <w:sz w:val="14"/>
                <w:szCs w:val="14"/>
              </w:rPr>
              <w:t xml:space="preserve">Обеспечено содержание общественных пространств (за </w:t>
            </w:r>
            <w:r w:rsidRPr="001C6A21">
              <w:rPr>
                <w:sz w:val="14"/>
                <w:szCs w:val="14"/>
              </w:rPr>
              <w:lastRenderedPageBreak/>
              <w:t>исключением парков культуры и отдыха), тыс. кв. м</w:t>
            </w: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3D8B5AD6" w14:textId="77777777" w:rsidR="00E91B44" w:rsidRPr="00380615" w:rsidRDefault="00E91B44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 w:val="restart"/>
            <w:shd w:val="clear" w:color="auto" w:fill="FFFFFF" w:themeFill="background1"/>
            <w:vAlign w:val="center"/>
          </w:tcPr>
          <w:p w14:paraId="26289172" w14:textId="59F1B3A8" w:rsidR="00E91B44" w:rsidRPr="00380615" w:rsidRDefault="00E91B44" w:rsidP="00F3170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</w:tcPr>
          <w:p w14:paraId="7D6083C0" w14:textId="3D164FEC" w:rsidR="00E91B44" w:rsidRPr="00380615" w:rsidRDefault="00E91B44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69" w:type="dxa"/>
            <w:gridSpan w:val="2"/>
            <w:vMerge w:val="restart"/>
            <w:shd w:val="clear" w:color="auto" w:fill="FFFFFF" w:themeFill="background1"/>
            <w:vAlign w:val="center"/>
          </w:tcPr>
          <w:p w14:paraId="2B2BDDA6" w14:textId="658BD39E" w:rsidR="00E91B44" w:rsidRPr="00C42F7B" w:rsidRDefault="00E91B44" w:rsidP="002857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2268" w:type="dxa"/>
            <w:gridSpan w:val="4"/>
            <w:shd w:val="clear" w:color="auto" w:fill="FFFFFF" w:themeFill="background1"/>
            <w:vAlign w:val="center"/>
          </w:tcPr>
          <w:p w14:paraId="0879D5C3" w14:textId="20A88FE8" w:rsidR="00E91B44" w:rsidRPr="00C42F7B" w:rsidRDefault="00E91B44" w:rsidP="002857EF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14:paraId="450A49DE" w14:textId="30A5B1D4" w:rsidR="00E91B44" w:rsidRPr="00C42F7B" w:rsidRDefault="00E91B44" w:rsidP="002857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36C0B40C" w14:textId="5FA3CFD4" w:rsidR="00E91B44" w:rsidRPr="00C42F7B" w:rsidRDefault="00E91B44" w:rsidP="002857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19C80781" w14:textId="2A68F29A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29D49CDB" w14:textId="172FB7B8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1277" w:type="dxa"/>
            <w:vMerge w:val="restart"/>
            <w:shd w:val="clear" w:color="auto" w:fill="FFFFFF" w:themeFill="background1"/>
            <w:vAlign w:val="center"/>
          </w:tcPr>
          <w:p w14:paraId="5A835716" w14:textId="1CA7C30C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1BFE7609" w14:textId="2C6930D6" w:rsidR="00E91B44" w:rsidRPr="00380615" w:rsidRDefault="00E91B44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E91B44" w:rsidRPr="00380615" w14:paraId="3DE8B752" w14:textId="77777777" w:rsidTr="007F0882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</w:tcPr>
          <w:p w14:paraId="4C063F6A" w14:textId="77777777" w:rsidR="00E91B44" w:rsidRPr="00380615" w:rsidRDefault="00E91B44" w:rsidP="008616DD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26BB9622" w14:textId="77777777" w:rsidR="00E91B44" w:rsidRPr="00380615" w:rsidRDefault="00E91B44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057B5AEA" w14:textId="77777777" w:rsidR="00E91B44" w:rsidRPr="00380615" w:rsidRDefault="00E91B44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/>
            <w:shd w:val="clear" w:color="auto" w:fill="FFFFFF" w:themeFill="background1"/>
          </w:tcPr>
          <w:p w14:paraId="685B7E33" w14:textId="77777777" w:rsidR="00E91B44" w:rsidRPr="00380615" w:rsidRDefault="00E91B44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vAlign w:val="center"/>
          </w:tcPr>
          <w:p w14:paraId="19055767" w14:textId="77777777" w:rsidR="00E91B44" w:rsidRPr="00380615" w:rsidRDefault="00E91B44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gridSpan w:val="2"/>
            <w:vMerge/>
            <w:shd w:val="clear" w:color="auto" w:fill="FFFFFF" w:themeFill="background1"/>
            <w:vAlign w:val="center"/>
          </w:tcPr>
          <w:p w14:paraId="1349A4C5" w14:textId="77777777" w:rsidR="00E91B44" w:rsidRPr="00C42F7B" w:rsidRDefault="00E91B44" w:rsidP="002857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14:paraId="0B42E09A" w14:textId="7E620333" w:rsidR="00E91B44" w:rsidRPr="00C42F7B" w:rsidRDefault="00E91B44" w:rsidP="002857EF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628" w:type="dxa"/>
            <w:shd w:val="clear" w:color="auto" w:fill="FFFFFF" w:themeFill="background1"/>
          </w:tcPr>
          <w:p w14:paraId="1FAF2EEB" w14:textId="1121A4E1" w:rsidR="00E91B44" w:rsidRPr="00C42F7B" w:rsidRDefault="00E91B44" w:rsidP="002857EF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627" w:type="dxa"/>
            <w:shd w:val="clear" w:color="auto" w:fill="FFFFFF" w:themeFill="background1"/>
          </w:tcPr>
          <w:p w14:paraId="1EA79EFA" w14:textId="52BF0E33" w:rsidR="00E91B44" w:rsidRPr="00C42F7B" w:rsidRDefault="00E91B44" w:rsidP="002857EF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28" w:type="dxa"/>
            <w:shd w:val="clear" w:color="auto" w:fill="FFFFFF" w:themeFill="background1"/>
          </w:tcPr>
          <w:p w14:paraId="7CF6BAF8" w14:textId="069098CA" w:rsidR="00E91B44" w:rsidRPr="00C42F7B" w:rsidRDefault="00E91B44" w:rsidP="002857EF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206FB0E9" w14:textId="77777777" w:rsidR="00E91B44" w:rsidRPr="00C42F7B" w:rsidRDefault="00E91B44" w:rsidP="002857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77E29503" w14:textId="77777777" w:rsidR="00E91B44" w:rsidRPr="00C42F7B" w:rsidRDefault="00E91B44" w:rsidP="002857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4A7B8109" w14:textId="77777777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7F12144D" w14:textId="77777777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  <w:vAlign w:val="center"/>
          </w:tcPr>
          <w:p w14:paraId="73A1CC99" w14:textId="77777777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213308E3" w14:textId="77777777" w:rsidR="00E91B44" w:rsidRPr="00380615" w:rsidRDefault="00E91B44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E91B44" w:rsidRPr="00380615" w14:paraId="151685E8" w14:textId="77777777" w:rsidTr="00F3170D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</w:tcPr>
          <w:p w14:paraId="25C91270" w14:textId="77777777" w:rsidR="00E91B44" w:rsidRPr="00380615" w:rsidRDefault="00E91B44" w:rsidP="008616DD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2DD51693" w14:textId="77777777" w:rsidR="00E91B44" w:rsidRPr="00380615" w:rsidRDefault="00E91B44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62CFCE9B" w14:textId="77777777" w:rsidR="00E91B44" w:rsidRPr="00380615" w:rsidRDefault="00E91B44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/>
            <w:shd w:val="clear" w:color="auto" w:fill="FFFFFF" w:themeFill="background1"/>
          </w:tcPr>
          <w:p w14:paraId="5935FBE8" w14:textId="77777777" w:rsidR="00E91B44" w:rsidRPr="00380615" w:rsidRDefault="00E91B44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070DC6D5" w14:textId="1EDAC40D" w:rsidR="00E91B44" w:rsidRPr="00380615" w:rsidRDefault="00E91B44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81,4189</w:t>
            </w:r>
          </w:p>
        </w:tc>
        <w:tc>
          <w:tcPr>
            <w:tcW w:w="869" w:type="dxa"/>
            <w:gridSpan w:val="2"/>
            <w:shd w:val="clear" w:color="auto" w:fill="FFFFFF" w:themeFill="background1"/>
            <w:vAlign w:val="center"/>
          </w:tcPr>
          <w:p w14:paraId="54984993" w14:textId="04D175CC" w:rsidR="00E91B44" w:rsidRPr="00C42F7B" w:rsidRDefault="00E91B44" w:rsidP="002857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81,4189</w:t>
            </w: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14:paraId="714B7320" w14:textId="499FF206" w:rsidR="00E91B44" w:rsidRPr="00C42F7B" w:rsidRDefault="00E91B44" w:rsidP="002857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  <w:r>
              <w:rPr>
                <w:sz w:val="16"/>
                <w:szCs w:val="16"/>
              </w:rPr>
              <w:lastRenderedPageBreak/>
              <w:t>,4189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768C93F3" w14:textId="1814BF14" w:rsidR="00E91B44" w:rsidRPr="00C42F7B" w:rsidRDefault="00E91B44" w:rsidP="002857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81,41</w:t>
            </w:r>
            <w:r>
              <w:rPr>
                <w:sz w:val="16"/>
                <w:szCs w:val="16"/>
              </w:rPr>
              <w:lastRenderedPageBreak/>
              <w:t>89</w:t>
            </w: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0A14BEE7" w14:textId="6EF30F25" w:rsidR="00E91B44" w:rsidRPr="00C42F7B" w:rsidRDefault="00E91B44" w:rsidP="002857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81,41</w:t>
            </w:r>
            <w:r>
              <w:rPr>
                <w:sz w:val="16"/>
                <w:szCs w:val="16"/>
              </w:rPr>
              <w:lastRenderedPageBreak/>
              <w:t>89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36917ACC" w14:textId="7D98F713" w:rsidR="00E91B44" w:rsidRPr="00C42F7B" w:rsidRDefault="00E91B44" w:rsidP="002857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81,41</w:t>
            </w:r>
            <w:r>
              <w:rPr>
                <w:sz w:val="16"/>
                <w:szCs w:val="16"/>
              </w:rPr>
              <w:lastRenderedPageBreak/>
              <w:t>89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620BE67" w14:textId="704B7ED3" w:rsidR="00E91B44" w:rsidRPr="00C42F7B" w:rsidRDefault="00E91B44" w:rsidP="002857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81,4189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135242D" w14:textId="1B4D4649" w:rsidR="00E91B44" w:rsidRPr="00C42F7B" w:rsidRDefault="00E91B44" w:rsidP="002857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81,4189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EB99302" w14:textId="6AF2557C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049AA91" w14:textId="6DC663BD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521334C" w14:textId="6EED46DD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15B9D469" w14:textId="77777777" w:rsidR="00E91B44" w:rsidRPr="00380615" w:rsidRDefault="00E91B44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E91B44" w:rsidRPr="00380615" w14:paraId="7118F192" w14:textId="77777777" w:rsidTr="00B96A30">
        <w:trPr>
          <w:gridAfter w:val="1"/>
          <w:wAfter w:w="686" w:type="dxa"/>
          <w:trHeight w:val="727"/>
        </w:trPr>
        <w:tc>
          <w:tcPr>
            <w:tcW w:w="526" w:type="dxa"/>
            <w:vMerge/>
            <w:shd w:val="clear" w:color="auto" w:fill="FFFFFF" w:themeFill="background1"/>
            <w:hideMark/>
          </w:tcPr>
          <w:p w14:paraId="68AC3F45" w14:textId="77777777" w:rsidR="00E91B44" w:rsidRPr="00380615" w:rsidRDefault="00E91B44" w:rsidP="008616DD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 w:themeFill="background1"/>
            <w:hideMark/>
          </w:tcPr>
          <w:p w14:paraId="3304291C" w14:textId="77777777" w:rsidR="00E91B44" w:rsidRPr="00380615" w:rsidRDefault="00E91B44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41A9F85B" w14:textId="77777777" w:rsidR="00E91B44" w:rsidRPr="00380615" w:rsidRDefault="00E91B44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</w:tcPr>
          <w:p w14:paraId="30A98517" w14:textId="01EEE0ED" w:rsidR="00E91B44" w:rsidRPr="00380615" w:rsidRDefault="00E91B44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72638883" w14:textId="5251FF6B" w:rsidR="00E91B44" w:rsidRPr="00380615" w:rsidRDefault="00E91B44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22 433,80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1D2DD50C" w14:textId="7ABC9AB5" w:rsidR="00E91B44" w:rsidRPr="00C42F7B" w:rsidRDefault="00E91B44" w:rsidP="002857EF">
            <w:pPr>
              <w:jc w:val="center"/>
              <w:rPr>
                <w:sz w:val="16"/>
                <w:szCs w:val="16"/>
              </w:rPr>
            </w:pPr>
            <w:r w:rsidRPr="0010623B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 </w:t>
            </w:r>
            <w:r w:rsidRPr="0010623B">
              <w:rPr>
                <w:sz w:val="16"/>
                <w:szCs w:val="16"/>
              </w:rPr>
              <w:t>855,8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252FF1C" w14:textId="308811BC" w:rsidR="00E91B44" w:rsidRPr="00C42F7B" w:rsidRDefault="00E91B44" w:rsidP="002857EF">
            <w:pPr>
              <w:jc w:val="center"/>
              <w:rPr>
                <w:sz w:val="16"/>
                <w:szCs w:val="16"/>
              </w:rPr>
            </w:pPr>
            <w:r w:rsidRPr="0010623B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</w:t>
            </w:r>
            <w:r w:rsidRPr="0010623B">
              <w:rPr>
                <w:sz w:val="16"/>
                <w:szCs w:val="16"/>
              </w:rPr>
              <w:t>513,1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5118F2B" w14:textId="0DA7480A" w:rsidR="00E91B44" w:rsidRPr="00C42F7B" w:rsidRDefault="00E91B44" w:rsidP="002857EF">
            <w:pPr>
              <w:jc w:val="center"/>
              <w:rPr>
                <w:sz w:val="16"/>
                <w:szCs w:val="16"/>
              </w:rPr>
            </w:pPr>
            <w:r w:rsidRPr="0010623B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</w:t>
            </w:r>
            <w:r w:rsidRPr="0010623B">
              <w:rPr>
                <w:sz w:val="16"/>
                <w:szCs w:val="16"/>
              </w:rPr>
              <w:t>064,9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DAE2EBA" w14:textId="24AB5407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E4378B4" w14:textId="5BC35746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63EA46C" w14:textId="6FF80440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hideMark/>
          </w:tcPr>
          <w:p w14:paraId="48DA1308" w14:textId="3B1F8DEE" w:rsidR="00E91B44" w:rsidRPr="00380615" w:rsidRDefault="00E91B44" w:rsidP="008616DD">
            <w:pPr>
              <w:jc w:val="center"/>
              <w:rPr>
                <w:sz w:val="16"/>
                <w:szCs w:val="16"/>
              </w:rPr>
            </w:pPr>
            <w:r w:rsidRPr="00C72C4C">
              <w:rPr>
                <w:sz w:val="16"/>
                <w:szCs w:val="16"/>
              </w:rPr>
              <w:t>МУ «ЛИКМ»</w:t>
            </w:r>
          </w:p>
        </w:tc>
      </w:tr>
      <w:tr w:rsidR="00E91B44" w:rsidRPr="00380615" w14:paraId="293B69D8" w14:textId="77777777" w:rsidTr="0092171E">
        <w:trPr>
          <w:gridAfter w:val="1"/>
          <w:wAfter w:w="686" w:type="dxa"/>
          <w:trHeight w:val="433"/>
        </w:trPr>
        <w:tc>
          <w:tcPr>
            <w:tcW w:w="526" w:type="dxa"/>
            <w:vMerge/>
            <w:shd w:val="clear" w:color="auto" w:fill="FFFFFF" w:themeFill="background1"/>
          </w:tcPr>
          <w:p w14:paraId="5210E986" w14:textId="77777777" w:rsidR="00E91B44" w:rsidRPr="00380615" w:rsidRDefault="00E91B44" w:rsidP="008616DD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shd w:val="clear" w:color="auto" w:fill="FFFFFF" w:themeFill="background1"/>
          </w:tcPr>
          <w:p w14:paraId="5F41728E" w14:textId="77777777" w:rsidR="00E91B44" w:rsidRPr="001C6A21" w:rsidRDefault="00E91B44" w:rsidP="0092171E">
            <w:pPr>
              <w:rPr>
                <w:sz w:val="14"/>
                <w:szCs w:val="14"/>
              </w:rPr>
            </w:pPr>
            <w:r w:rsidRPr="001C6A21">
              <w:rPr>
                <w:sz w:val="14"/>
                <w:szCs w:val="14"/>
              </w:rPr>
              <w:t>Результат 1.</w:t>
            </w:r>
          </w:p>
          <w:p w14:paraId="6DDBA09F" w14:textId="6CD4A293" w:rsidR="00E91B44" w:rsidRPr="00380615" w:rsidRDefault="00E91B44" w:rsidP="0092171E">
            <w:pPr>
              <w:rPr>
                <w:i/>
                <w:iCs/>
                <w:sz w:val="16"/>
                <w:szCs w:val="16"/>
              </w:rPr>
            </w:pPr>
            <w:r w:rsidRPr="001C6A21">
              <w:rPr>
                <w:sz w:val="14"/>
                <w:szCs w:val="14"/>
              </w:rPr>
              <w:t>Обеспечено содержание общественных пространств (за исключением парков культуры и отдыха), тыс. кв. м</w:t>
            </w: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1DADD459" w14:textId="77777777" w:rsidR="00E91B44" w:rsidRPr="00380615" w:rsidRDefault="00E91B44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 w:val="restart"/>
            <w:shd w:val="clear" w:color="auto" w:fill="FFFFFF" w:themeFill="background1"/>
            <w:vAlign w:val="center"/>
          </w:tcPr>
          <w:p w14:paraId="30B8130E" w14:textId="7D48229C" w:rsidR="00E91B44" w:rsidRPr="00380615" w:rsidRDefault="00E91B44" w:rsidP="0092171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</w:tcPr>
          <w:p w14:paraId="20BFC6D2" w14:textId="57513880" w:rsidR="00E91B44" w:rsidRDefault="00E91B44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69" w:type="dxa"/>
            <w:gridSpan w:val="2"/>
            <w:vMerge w:val="restart"/>
            <w:shd w:val="clear" w:color="auto" w:fill="FFFFFF" w:themeFill="background1"/>
            <w:vAlign w:val="center"/>
          </w:tcPr>
          <w:p w14:paraId="015399F5" w14:textId="5329DD7E" w:rsidR="00E91B44" w:rsidRPr="0010623B" w:rsidRDefault="00E91B44" w:rsidP="002857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2268" w:type="dxa"/>
            <w:gridSpan w:val="4"/>
            <w:shd w:val="clear" w:color="auto" w:fill="FFFFFF" w:themeFill="background1"/>
            <w:vAlign w:val="center"/>
          </w:tcPr>
          <w:p w14:paraId="783B2BBF" w14:textId="761993F1" w:rsidR="00E91B44" w:rsidRPr="0010623B" w:rsidRDefault="00E91B44" w:rsidP="002857EF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14:paraId="110A26D7" w14:textId="468BDE9C" w:rsidR="00E91B44" w:rsidRPr="0010623B" w:rsidRDefault="00E91B44" w:rsidP="002857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4D80C1AC" w14:textId="7EE7D5CB" w:rsidR="00E91B44" w:rsidRPr="0010623B" w:rsidRDefault="00E91B44" w:rsidP="002857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5F92CCD5" w14:textId="1F01C5C2" w:rsidR="00E91B44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1DC8F00E" w14:textId="220C6471" w:rsidR="00E91B44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1277" w:type="dxa"/>
            <w:vMerge w:val="restart"/>
            <w:shd w:val="clear" w:color="auto" w:fill="FFFFFF" w:themeFill="background1"/>
            <w:vAlign w:val="center"/>
          </w:tcPr>
          <w:p w14:paraId="40AE1969" w14:textId="50760908" w:rsidR="00E91B44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7211A031" w14:textId="77777777" w:rsidR="00E91B44" w:rsidRPr="00C72C4C" w:rsidRDefault="00E91B44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E91B44" w:rsidRPr="00380615" w14:paraId="75F47818" w14:textId="77777777" w:rsidTr="0092171E">
        <w:trPr>
          <w:gridAfter w:val="1"/>
          <w:wAfter w:w="686" w:type="dxa"/>
          <w:trHeight w:val="259"/>
        </w:trPr>
        <w:tc>
          <w:tcPr>
            <w:tcW w:w="526" w:type="dxa"/>
            <w:vMerge/>
            <w:shd w:val="clear" w:color="auto" w:fill="FFFFFF" w:themeFill="background1"/>
          </w:tcPr>
          <w:p w14:paraId="028FF943" w14:textId="77777777" w:rsidR="00E91B44" w:rsidRPr="00380615" w:rsidRDefault="00E91B44" w:rsidP="008616DD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685A33B6" w14:textId="77777777" w:rsidR="00E91B44" w:rsidRPr="00380615" w:rsidRDefault="00E91B44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677ECC0C" w14:textId="77777777" w:rsidR="00E91B44" w:rsidRPr="00380615" w:rsidRDefault="00E91B44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/>
            <w:shd w:val="clear" w:color="auto" w:fill="FFFFFF" w:themeFill="background1"/>
          </w:tcPr>
          <w:p w14:paraId="0666CDAB" w14:textId="77777777" w:rsidR="00E91B44" w:rsidRPr="00380615" w:rsidRDefault="00E91B44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vAlign w:val="center"/>
          </w:tcPr>
          <w:p w14:paraId="30ECBC6A" w14:textId="77777777" w:rsidR="00E91B44" w:rsidRDefault="00E91B44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gridSpan w:val="2"/>
            <w:vMerge/>
            <w:shd w:val="clear" w:color="auto" w:fill="FFFFFF" w:themeFill="background1"/>
            <w:vAlign w:val="center"/>
          </w:tcPr>
          <w:p w14:paraId="4948AA3E" w14:textId="77777777" w:rsidR="00E91B44" w:rsidRPr="0010623B" w:rsidRDefault="00E91B44" w:rsidP="002857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14:paraId="03B7DB94" w14:textId="0E8F086E" w:rsidR="00E91B44" w:rsidRPr="0010623B" w:rsidRDefault="00E91B44" w:rsidP="002857EF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628" w:type="dxa"/>
            <w:shd w:val="clear" w:color="auto" w:fill="FFFFFF" w:themeFill="background1"/>
          </w:tcPr>
          <w:p w14:paraId="3F6F6215" w14:textId="2043230E" w:rsidR="00E91B44" w:rsidRPr="0010623B" w:rsidRDefault="00E91B44" w:rsidP="002857EF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627" w:type="dxa"/>
            <w:shd w:val="clear" w:color="auto" w:fill="FFFFFF" w:themeFill="background1"/>
          </w:tcPr>
          <w:p w14:paraId="2F1284A4" w14:textId="4AA48150" w:rsidR="00E91B44" w:rsidRPr="0010623B" w:rsidRDefault="00E91B44" w:rsidP="002857EF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28" w:type="dxa"/>
            <w:shd w:val="clear" w:color="auto" w:fill="FFFFFF" w:themeFill="background1"/>
          </w:tcPr>
          <w:p w14:paraId="0504F731" w14:textId="2401C0DE" w:rsidR="00E91B44" w:rsidRPr="0010623B" w:rsidRDefault="00E91B44" w:rsidP="002857EF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2A8BCD9F" w14:textId="77777777" w:rsidR="00E91B44" w:rsidRPr="0010623B" w:rsidRDefault="00E91B44" w:rsidP="002857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505C16CA" w14:textId="77777777" w:rsidR="00E91B44" w:rsidRPr="0010623B" w:rsidRDefault="00E91B44" w:rsidP="002857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77E32EE7" w14:textId="77777777" w:rsidR="00E91B44" w:rsidRDefault="00E91B44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618B46DB" w14:textId="77777777" w:rsidR="00E91B44" w:rsidRDefault="00E91B44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  <w:vAlign w:val="center"/>
          </w:tcPr>
          <w:p w14:paraId="372A31FA" w14:textId="77777777" w:rsidR="00E91B44" w:rsidRDefault="00E91B44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68CC054E" w14:textId="77777777" w:rsidR="00E91B44" w:rsidRPr="00C72C4C" w:rsidRDefault="00E91B44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E91B44" w:rsidRPr="00380615" w14:paraId="489448DC" w14:textId="77777777" w:rsidTr="0092171E">
        <w:trPr>
          <w:gridAfter w:val="1"/>
          <w:wAfter w:w="686" w:type="dxa"/>
          <w:trHeight w:val="727"/>
        </w:trPr>
        <w:tc>
          <w:tcPr>
            <w:tcW w:w="526" w:type="dxa"/>
            <w:vMerge/>
            <w:shd w:val="clear" w:color="auto" w:fill="FFFFFF" w:themeFill="background1"/>
          </w:tcPr>
          <w:p w14:paraId="50F5AF7D" w14:textId="77777777" w:rsidR="00E91B44" w:rsidRPr="00380615" w:rsidRDefault="00E91B44" w:rsidP="008616DD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7C5A2540" w14:textId="77777777" w:rsidR="00E91B44" w:rsidRPr="00380615" w:rsidRDefault="00E91B44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2953F619" w14:textId="77777777" w:rsidR="00E91B44" w:rsidRPr="00380615" w:rsidRDefault="00E91B44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/>
            <w:shd w:val="clear" w:color="auto" w:fill="FFFFFF" w:themeFill="background1"/>
          </w:tcPr>
          <w:p w14:paraId="1514DBA6" w14:textId="77777777" w:rsidR="00E91B44" w:rsidRPr="00380615" w:rsidRDefault="00E91B44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5C3B3C7B" w14:textId="0DF1C2CB" w:rsidR="00E91B44" w:rsidRDefault="00E91B44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15,43</w:t>
            </w:r>
          </w:p>
        </w:tc>
        <w:tc>
          <w:tcPr>
            <w:tcW w:w="869" w:type="dxa"/>
            <w:gridSpan w:val="2"/>
            <w:shd w:val="clear" w:color="auto" w:fill="FFFFFF" w:themeFill="background1"/>
            <w:vAlign w:val="center"/>
          </w:tcPr>
          <w:p w14:paraId="17712A3C" w14:textId="2AB73075" w:rsidR="00E91B44" w:rsidRPr="0010623B" w:rsidRDefault="00E91B44" w:rsidP="002857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15,43</w:t>
            </w: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14:paraId="6B6DF1FF" w14:textId="32BEB731" w:rsidR="00E91B44" w:rsidRPr="0010623B" w:rsidRDefault="00E91B44" w:rsidP="002857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15,43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73E9B84C" w14:textId="5986AD63" w:rsidR="00E91B44" w:rsidRPr="0010623B" w:rsidRDefault="00E91B44" w:rsidP="002857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15,43</w:t>
            </w: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685034C4" w14:textId="1EB69FF6" w:rsidR="00E91B44" w:rsidRPr="0010623B" w:rsidRDefault="00E91B44" w:rsidP="002857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15,43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678C17F8" w14:textId="5F23508B" w:rsidR="00E91B44" w:rsidRPr="0010623B" w:rsidRDefault="00E91B44" w:rsidP="002857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15,43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4806468" w14:textId="68D5DCD4" w:rsidR="00E91B44" w:rsidRPr="0010623B" w:rsidRDefault="00E91B44" w:rsidP="002857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15,43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C989F0E" w14:textId="6F85A647" w:rsidR="00E91B44" w:rsidRPr="0010623B" w:rsidRDefault="00E91B44" w:rsidP="002857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15,43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61ABB8C" w14:textId="45DFB42A" w:rsidR="00E91B44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99AD13" w14:textId="320F916A" w:rsidR="00E91B44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49162C2" w14:textId="1A4A6767" w:rsidR="00E91B44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28867070" w14:textId="77777777" w:rsidR="00E91B44" w:rsidRPr="00C72C4C" w:rsidRDefault="00E91B44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E2517D" w:rsidRPr="00380615" w14:paraId="3B9CBE63" w14:textId="77777777" w:rsidTr="00B96A30">
        <w:trPr>
          <w:gridAfter w:val="1"/>
          <w:wAfter w:w="686" w:type="dxa"/>
          <w:trHeight w:val="60"/>
        </w:trPr>
        <w:tc>
          <w:tcPr>
            <w:tcW w:w="526" w:type="dxa"/>
            <w:vMerge w:val="restart"/>
            <w:shd w:val="clear" w:color="auto" w:fill="FFFFFF" w:themeFill="background1"/>
            <w:vAlign w:val="center"/>
            <w:hideMark/>
          </w:tcPr>
          <w:p w14:paraId="4E905BEB" w14:textId="788EBB8B" w:rsidR="00E2517D" w:rsidRPr="00380615" w:rsidRDefault="00E2517D" w:rsidP="00192D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1.8.</w:t>
            </w:r>
          </w:p>
        </w:tc>
        <w:tc>
          <w:tcPr>
            <w:tcW w:w="1369" w:type="dxa"/>
            <w:vMerge w:val="restart"/>
            <w:shd w:val="clear" w:color="auto" w:fill="FFFFFF" w:themeFill="background1"/>
            <w:hideMark/>
          </w:tcPr>
          <w:p w14:paraId="132315A6" w14:textId="2AA242C0" w:rsidR="00E2517D" w:rsidRPr="00380615" w:rsidRDefault="00E2517D" w:rsidP="008616DD">
            <w:pPr>
              <w:rPr>
                <w:iCs/>
                <w:sz w:val="16"/>
                <w:szCs w:val="16"/>
              </w:rPr>
            </w:pPr>
            <w:r w:rsidRPr="00C72C4C">
              <w:rPr>
                <w:iCs/>
                <w:sz w:val="16"/>
                <w:szCs w:val="16"/>
              </w:rPr>
              <w:t>Мероприятие 01.19 Улучшение визуального облика территорий муниципального образования (в том числе, украшение территорий)</w:t>
            </w:r>
          </w:p>
        </w:tc>
        <w:tc>
          <w:tcPr>
            <w:tcW w:w="673" w:type="dxa"/>
            <w:vMerge w:val="restart"/>
            <w:shd w:val="clear" w:color="auto" w:fill="FFFFFF" w:themeFill="background1"/>
            <w:vAlign w:val="center"/>
            <w:hideMark/>
          </w:tcPr>
          <w:p w14:paraId="44023B86" w14:textId="4DA44079" w:rsidR="00E2517D" w:rsidRPr="00380615" w:rsidRDefault="00E2517D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2026-2031</w:t>
            </w: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24B262B1" w14:textId="77777777" w:rsidR="00E2517D" w:rsidRPr="00380615" w:rsidRDefault="00E2517D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6A80E010" w14:textId="611B8019" w:rsidR="00E2517D" w:rsidRPr="00380615" w:rsidRDefault="00E2517D" w:rsidP="005662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01457B11" w14:textId="770E2AD3" w:rsidR="00E2517D" w:rsidRPr="00380615" w:rsidRDefault="00E2517D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11B0DC9" w14:textId="758DE87F" w:rsidR="00E2517D" w:rsidRPr="00380615" w:rsidRDefault="00E2517D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0708C79" w14:textId="66B31A76" w:rsidR="00E2517D" w:rsidRPr="00380615" w:rsidRDefault="00E2517D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F116854" w14:textId="5A5354A0" w:rsidR="00E2517D" w:rsidRPr="00380615" w:rsidRDefault="00E2517D" w:rsidP="006C54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2E86B57" w14:textId="49E26EBE" w:rsidR="00E2517D" w:rsidRPr="00C42F7B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5A96016" w14:textId="0EBF4917" w:rsidR="00E2517D" w:rsidRPr="00C42F7B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hideMark/>
          </w:tcPr>
          <w:p w14:paraId="5E74A2F7" w14:textId="2A31DAF3" w:rsidR="00E2517D" w:rsidRPr="00FC3F4B" w:rsidRDefault="00E2517D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E2517D" w:rsidRPr="00380615" w14:paraId="690547C2" w14:textId="77777777" w:rsidTr="00B96A30">
        <w:trPr>
          <w:gridAfter w:val="1"/>
          <w:wAfter w:w="686" w:type="dxa"/>
          <w:trHeight w:val="346"/>
        </w:trPr>
        <w:tc>
          <w:tcPr>
            <w:tcW w:w="526" w:type="dxa"/>
            <w:vMerge/>
            <w:shd w:val="clear" w:color="auto" w:fill="FFFFFF" w:themeFill="background1"/>
            <w:vAlign w:val="center"/>
            <w:hideMark/>
          </w:tcPr>
          <w:p w14:paraId="0740C1F2" w14:textId="77777777" w:rsidR="00E2517D" w:rsidRPr="00380615" w:rsidRDefault="00E2517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5A5D1C8E" w14:textId="77777777" w:rsidR="00E2517D" w:rsidRPr="00380615" w:rsidRDefault="00E2517D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411D63E7" w14:textId="77777777" w:rsidR="00E2517D" w:rsidRPr="00380615" w:rsidRDefault="00E2517D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1F8E7979" w14:textId="77777777" w:rsidR="00E2517D" w:rsidRPr="00380615" w:rsidRDefault="00E2517D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37D6E7A8" w14:textId="601D361D" w:rsidR="00E2517D" w:rsidRPr="00380615" w:rsidRDefault="00E2517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0F0970F4" w14:textId="5BB1D89D" w:rsidR="00E2517D" w:rsidRPr="00C42F7B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83EF3AA" w14:textId="50CFF652" w:rsidR="00E2517D" w:rsidRPr="00C42F7B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216B559" w14:textId="000B04D3" w:rsidR="00E2517D" w:rsidRPr="00C42F7B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C37E315" w14:textId="5B63B791" w:rsidR="00E2517D" w:rsidRPr="00C42F7B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70F8EF8" w14:textId="1B862911" w:rsidR="00E2517D" w:rsidRPr="00C42F7B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59AD493" w14:textId="04E24087" w:rsidR="00E2517D" w:rsidRPr="00C42F7B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580F9649" w14:textId="5DD81497" w:rsidR="00E2517D" w:rsidRPr="00FC3F4B" w:rsidRDefault="00E2517D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E2517D" w:rsidRPr="00380615" w14:paraId="70025668" w14:textId="77777777" w:rsidTr="00B96A30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  <w:vAlign w:val="center"/>
            <w:hideMark/>
          </w:tcPr>
          <w:p w14:paraId="1DEC19A0" w14:textId="77777777" w:rsidR="00E2517D" w:rsidRPr="00380615" w:rsidRDefault="00E2517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059FD569" w14:textId="77777777" w:rsidR="00E2517D" w:rsidRPr="00380615" w:rsidRDefault="00E2517D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5FCADF28" w14:textId="77777777" w:rsidR="00E2517D" w:rsidRPr="00380615" w:rsidRDefault="00E2517D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04DFDC59" w14:textId="77777777" w:rsidR="00E2517D" w:rsidRPr="00380615" w:rsidRDefault="00E2517D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1B14FB81" w14:textId="73311D96" w:rsidR="00E2517D" w:rsidRPr="00380615" w:rsidRDefault="00E2517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58327047" w14:textId="3E48F29C" w:rsidR="00E2517D" w:rsidRPr="00C42F7B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0A2CA9" w14:textId="0F9032E7" w:rsidR="00E2517D" w:rsidRPr="00C42F7B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B601334" w14:textId="36B7DD3B" w:rsidR="00E2517D" w:rsidRPr="00C42F7B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FCD9A7E" w14:textId="4BCF4140" w:rsidR="00E2517D" w:rsidRPr="00C42F7B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AC9D20" w14:textId="69070AA4" w:rsidR="00E2517D" w:rsidRPr="00C42F7B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251943C4" w14:textId="4E301FFA" w:rsidR="00E2517D" w:rsidRPr="00C42F7B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6EF960C5" w14:textId="5EEF8048" w:rsidR="00E2517D" w:rsidRPr="00FC3F4B" w:rsidRDefault="00E2517D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E2517D" w:rsidRPr="00380615" w14:paraId="3378CC6D" w14:textId="77777777" w:rsidTr="00B96A30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  <w:vAlign w:val="center"/>
            <w:hideMark/>
          </w:tcPr>
          <w:p w14:paraId="24B9C2C1" w14:textId="77777777" w:rsidR="00E2517D" w:rsidRPr="00380615" w:rsidRDefault="00E2517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05711A0B" w14:textId="77777777" w:rsidR="00E2517D" w:rsidRPr="00380615" w:rsidRDefault="00E2517D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5F00C6C0" w14:textId="77777777" w:rsidR="00E2517D" w:rsidRPr="00380615" w:rsidRDefault="00E2517D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3BD59AC7" w14:textId="77777777" w:rsidR="00E2517D" w:rsidRPr="00380615" w:rsidRDefault="00E2517D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0C9F94C5" w14:textId="29FD6E6F" w:rsidR="00E2517D" w:rsidRPr="00380615" w:rsidRDefault="00E2517D" w:rsidP="008616D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739A6D28" w14:textId="7A8259BC" w:rsidR="00E2517D" w:rsidRPr="00C42F7B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65A81EF" w14:textId="75B97116" w:rsidR="00E2517D" w:rsidRPr="00C42F7B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9375E9A" w14:textId="46AEE225" w:rsidR="00E2517D" w:rsidRPr="00C42F7B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C351D4D" w14:textId="31317155" w:rsidR="00E2517D" w:rsidRPr="00C42F7B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CB1E744" w14:textId="50D5A597" w:rsidR="00E2517D" w:rsidRPr="00C42F7B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010574BC" w14:textId="2F3E7849" w:rsidR="00E2517D" w:rsidRPr="00C42F7B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22AF2059" w14:textId="55498879" w:rsidR="00E2517D" w:rsidRPr="00FC3F4B" w:rsidRDefault="00E2517D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E2517D" w:rsidRPr="00380615" w14:paraId="24B7DEAE" w14:textId="77777777" w:rsidTr="00B96A30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  <w:vAlign w:val="center"/>
            <w:hideMark/>
          </w:tcPr>
          <w:p w14:paraId="3C474020" w14:textId="77777777" w:rsidR="00E2517D" w:rsidRPr="00380615" w:rsidRDefault="00E2517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1473CCE4" w14:textId="77777777" w:rsidR="00E2517D" w:rsidRPr="00380615" w:rsidRDefault="00E2517D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39880252" w14:textId="77777777" w:rsidR="00E2517D" w:rsidRPr="00380615" w:rsidRDefault="00E2517D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31CDE62C" w14:textId="77777777" w:rsidR="00E2517D" w:rsidRPr="00380615" w:rsidRDefault="00E2517D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4303EC6B" w14:textId="6634597E" w:rsidR="00E2517D" w:rsidRPr="00380615" w:rsidRDefault="00E2517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48FFC2C0" w14:textId="015A2466" w:rsidR="00E2517D" w:rsidRPr="00C42F7B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6DF0EF4" w14:textId="7A330690" w:rsidR="00E2517D" w:rsidRPr="00C42F7B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64D59E5" w14:textId="3E268ABF" w:rsidR="00E2517D" w:rsidRPr="00C42F7B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07E62F5" w14:textId="0A99479D" w:rsidR="00E2517D" w:rsidRPr="00C42F7B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BA736C1" w14:textId="355D0344" w:rsidR="00E2517D" w:rsidRPr="00C42F7B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691AFF56" w14:textId="4C530824" w:rsidR="00E2517D" w:rsidRPr="00C42F7B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56EB8771" w14:textId="495BFD8E" w:rsidR="00E2517D" w:rsidRPr="00FC3F4B" w:rsidRDefault="00E2517D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E2517D" w:rsidRPr="00380615" w14:paraId="13EFB15C" w14:textId="77777777" w:rsidTr="00E2517D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1BADEB54" w14:textId="77777777" w:rsidR="00E2517D" w:rsidRPr="00380615" w:rsidRDefault="00E2517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shd w:val="clear" w:color="auto" w:fill="FFFFFF" w:themeFill="background1"/>
          </w:tcPr>
          <w:p w14:paraId="5573872C" w14:textId="77777777" w:rsidR="00E2517D" w:rsidRPr="00FC7EB1" w:rsidRDefault="00E2517D" w:rsidP="00E2517D">
            <w:pPr>
              <w:rPr>
                <w:sz w:val="14"/>
                <w:szCs w:val="14"/>
              </w:rPr>
            </w:pPr>
            <w:r w:rsidRPr="00FC7EB1">
              <w:rPr>
                <w:sz w:val="14"/>
                <w:szCs w:val="14"/>
              </w:rPr>
              <w:t>Результат 1.</w:t>
            </w:r>
          </w:p>
          <w:p w14:paraId="7A29ACE2" w14:textId="4C157A0D" w:rsidR="00E2517D" w:rsidRPr="00380615" w:rsidRDefault="00E2517D" w:rsidP="00E2517D">
            <w:pPr>
              <w:rPr>
                <w:i/>
                <w:iCs/>
                <w:sz w:val="16"/>
                <w:szCs w:val="16"/>
              </w:rPr>
            </w:pPr>
            <w:r w:rsidRPr="00FC7EB1">
              <w:rPr>
                <w:sz w:val="14"/>
                <w:szCs w:val="14"/>
              </w:rPr>
              <w:t>Обеспечено содержание внутриквартальных проездов, тыс. кв. м</w:t>
            </w:r>
          </w:p>
        </w:tc>
        <w:tc>
          <w:tcPr>
            <w:tcW w:w="673" w:type="dxa"/>
            <w:vMerge w:val="restart"/>
            <w:shd w:val="clear" w:color="auto" w:fill="FFFFFF" w:themeFill="background1"/>
            <w:vAlign w:val="center"/>
          </w:tcPr>
          <w:p w14:paraId="2BDA6339" w14:textId="088DCCCF" w:rsidR="00E2517D" w:rsidRPr="00380615" w:rsidRDefault="00E2517D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х</w:t>
            </w:r>
          </w:p>
        </w:tc>
        <w:tc>
          <w:tcPr>
            <w:tcW w:w="1668" w:type="dxa"/>
            <w:gridSpan w:val="2"/>
            <w:vMerge w:val="restart"/>
            <w:shd w:val="clear" w:color="auto" w:fill="FFFFFF" w:themeFill="background1"/>
            <w:vAlign w:val="center"/>
          </w:tcPr>
          <w:p w14:paraId="741D44C4" w14:textId="3ECBE927" w:rsidR="00E2517D" w:rsidRPr="00380615" w:rsidRDefault="00E2517D" w:rsidP="00E2517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</w:tcPr>
          <w:p w14:paraId="21E402D9" w14:textId="1F2ED6FB" w:rsidR="00E2517D" w:rsidRDefault="00E2517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69" w:type="dxa"/>
            <w:gridSpan w:val="2"/>
            <w:vMerge w:val="restart"/>
            <w:shd w:val="clear" w:color="auto" w:fill="FFFFFF" w:themeFill="background1"/>
            <w:vAlign w:val="center"/>
          </w:tcPr>
          <w:p w14:paraId="0BB99CD6" w14:textId="33773116" w:rsidR="00E2517D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2268" w:type="dxa"/>
            <w:gridSpan w:val="4"/>
            <w:shd w:val="clear" w:color="auto" w:fill="FFFFFF" w:themeFill="background1"/>
            <w:vAlign w:val="center"/>
          </w:tcPr>
          <w:p w14:paraId="434E0B2F" w14:textId="7282E39F" w:rsidR="00E2517D" w:rsidRDefault="00E2517D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14:paraId="240FE770" w14:textId="42135755" w:rsidR="00E2517D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112E739B" w14:textId="7B0A365C" w:rsidR="00E2517D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3E15B276" w14:textId="51D4697F" w:rsidR="00E2517D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616C38B3" w14:textId="5CE01390" w:rsidR="00E2517D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1277" w:type="dxa"/>
            <w:vMerge w:val="restart"/>
            <w:shd w:val="clear" w:color="auto" w:fill="FFFFFF" w:themeFill="background1"/>
            <w:vAlign w:val="center"/>
          </w:tcPr>
          <w:p w14:paraId="0FC81115" w14:textId="1B5B60C5" w:rsidR="00E2517D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0944153E" w14:textId="77777777" w:rsidR="00E2517D" w:rsidRPr="00FC3F4B" w:rsidRDefault="00E2517D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E2517D" w:rsidRPr="00380615" w14:paraId="26EE2FE2" w14:textId="77777777" w:rsidTr="007F0882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6606C3E1" w14:textId="77777777" w:rsidR="00E2517D" w:rsidRPr="00380615" w:rsidRDefault="00E2517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2C957B89" w14:textId="77777777" w:rsidR="00E2517D" w:rsidRPr="00380615" w:rsidRDefault="00E2517D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7DB106B7" w14:textId="77777777" w:rsidR="00E2517D" w:rsidRPr="00380615" w:rsidRDefault="00E2517D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/>
            <w:shd w:val="clear" w:color="auto" w:fill="FFFFFF" w:themeFill="background1"/>
          </w:tcPr>
          <w:p w14:paraId="0B5B936B" w14:textId="77777777" w:rsidR="00E2517D" w:rsidRPr="00380615" w:rsidRDefault="00E2517D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vAlign w:val="center"/>
          </w:tcPr>
          <w:p w14:paraId="533329F1" w14:textId="77777777" w:rsidR="00E2517D" w:rsidRDefault="00E2517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gridSpan w:val="2"/>
            <w:vMerge/>
            <w:shd w:val="clear" w:color="auto" w:fill="FFFFFF" w:themeFill="background1"/>
            <w:vAlign w:val="center"/>
          </w:tcPr>
          <w:p w14:paraId="44249FDC" w14:textId="77777777" w:rsidR="00E2517D" w:rsidRDefault="00E2517D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14:paraId="4C15A099" w14:textId="348020BA" w:rsidR="00E2517D" w:rsidRDefault="00E2517D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628" w:type="dxa"/>
            <w:shd w:val="clear" w:color="auto" w:fill="FFFFFF" w:themeFill="background1"/>
          </w:tcPr>
          <w:p w14:paraId="74BEFA13" w14:textId="3274422F" w:rsidR="00E2517D" w:rsidRDefault="00E2517D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627" w:type="dxa"/>
            <w:shd w:val="clear" w:color="auto" w:fill="FFFFFF" w:themeFill="background1"/>
          </w:tcPr>
          <w:p w14:paraId="5D8CABB4" w14:textId="311BCAE9" w:rsidR="00E2517D" w:rsidRDefault="00E2517D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28" w:type="dxa"/>
            <w:shd w:val="clear" w:color="auto" w:fill="FFFFFF" w:themeFill="background1"/>
          </w:tcPr>
          <w:p w14:paraId="6CDCD39F" w14:textId="12440B36" w:rsidR="00E2517D" w:rsidRDefault="00E2517D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6EAF6921" w14:textId="77777777" w:rsidR="00E2517D" w:rsidRDefault="00E2517D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5A610641" w14:textId="77777777" w:rsidR="00E2517D" w:rsidRDefault="00E2517D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5739E1C6" w14:textId="77777777" w:rsidR="00E2517D" w:rsidRDefault="00E2517D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629753ED" w14:textId="77777777" w:rsidR="00E2517D" w:rsidRDefault="00E2517D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  <w:vAlign w:val="center"/>
          </w:tcPr>
          <w:p w14:paraId="627B939F" w14:textId="77777777" w:rsidR="00E2517D" w:rsidRDefault="00E2517D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39DB2383" w14:textId="77777777" w:rsidR="00E2517D" w:rsidRPr="00FC3F4B" w:rsidRDefault="00E2517D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E2517D" w:rsidRPr="00380615" w14:paraId="3AB991B5" w14:textId="77777777" w:rsidTr="00E2517D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571D5786" w14:textId="77777777" w:rsidR="00E2517D" w:rsidRPr="00380615" w:rsidRDefault="00E2517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1BB3A71E" w14:textId="77777777" w:rsidR="00E2517D" w:rsidRPr="00380615" w:rsidRDefault="00E2517D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561EF1E7" w14:textId="77777777" w:rsidR="00E2517D" w:rsidRPr="00380615" w:rsidRDefault="00E2517D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/>
            <w:shd w:val="clear" w:color="auto" w:fill="FFFFFF" w:themeFill="background1"/>
          </w:tcPr>
          <w:p w14:paraId="7C331A1C" w14:textId="77777777" w:rsidR="00E2517D" w:rsidRPr="00380615" w:rsidRDefault="00E2517D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4F7D934A" w14:textId="38686DDD" w:rsidR="00E2517D" w:rsidRDefault="00E2517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9" w:type="dxa"/>
            <w:gridSpan w:val="2"/>
            <w:shd w:val="clear" w:color="auto" w:fill="FFFFFF" w:themeFill="background1"/>
            <w:vAlign w:val="center"/>
          </w:tcPr>
          <w:p w14:paraId="2A41926E" w14:textId="6847D778" w:rsidR="00E2517D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14:paraId="309B61E6" w14:textId="27221021" w:rsidR="00E2517D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54078986" w14:textId="60D18D4A" w:rsidR="00E2517D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4033B2C5" w14:textId="62263EC6" w:rsidR="00E2517D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1F88661C" w14:textId="70432B89" w:rsidR="00E2517D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EC20D0C" w14:textId="5BEA1F67" w:rsidR="00E2517D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57B6D24" w14:textId="3FC39D57" w:rsidR="00E2517D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B16A124" w14:textId="4E77F429" w:rsidR="00E2517D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30E294" w14:textId="6ADEB5C3" w:rsidR="00E2517D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4713564" w14:textId="7CEFF71E" w:rsidR="00E2517D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5619E6D6" w14:textId="77777777" w:rsidR="00E2517D" w:rsidRPr="00FC3F4B" w:rsidRDefault="00E2517D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3170D" w:rsidRPr="00380615" w14:paraId="5DEBAB1C" w14:textId="77777777" w:rsidTr="00B96A30">
        <w:trPr>
          <w:gridAfter w:val="1"/>
          <w:wAfter w:w="686" w:type="dxa"/>
          <w:trHeight w:val="60"/>
        </w:trPr>
        <w:tc>
          <w:tcPr>
            <w:tcW w:w="526" w:type="dxa"/>
            <w:vMerge w:val="restart"/>
            <w:shd w:val="clear" w:color="auto" w:fill="FFFFFF" w:themeFill="background1"/>
            <w:vAlign w:val="center"/>
          </w:tcPr>
          <w:p w14:paraId="7B1E8A64" w14:textId="542D603F" w:rsidR="00F3170D" w:rsidRDefault="00E91B44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</w:t>
            </w:r>
            <w:r w:rsidR="00F3170D">
              <w:rPr>
                <w:sz w:val="16"/>
                <w:szCs w:val="16"/>
              </w:rPr>
              <w:t>.</w:t>
            </w:r>
          </w:p>
        </w:tc>
        <w:tc>
          <w:tcPr>
            <w:tcW w:w="1369" w:type="dxa"/>
            <w:vMerge w:val="restart"/>
            <w:shd w:val="clear" w:color="auto" w:fill="FFFFFF" w:themeFill="background1"/>
          </w:tcPr>
          <w:p w14:paraId="5DB008CD" w14:textId="128B3BBA" w:rsidR="00F3170D" w:rsidRPr="00380615" w:rsidRDefault="00F3170D" w:rsidP="00CA47A5">
            <w:pPr>
              <w:rPr>
                <w:iCs/>
                <w:sz w:val="16"/>
                <w:szCs w:val="16"/>
              </w:rPr>
            </w:pPr>
            <w:r w:rsidRPr="00C72C4C">
              <w:rPr>
                <w:iCs/>
                <w:sz w:val="16"/>
                <w:szCs w:val="16"/>
              </w:rPr>
              <w:t>Мероприятие 01.22 Благоустройство дворовых территорий</w:t>
            </w:r>
          </w:p>
        </w:tc>
        <w:tc>
          <w:tcPr>
            <w:tcW w:w="673" w:type="dxa"/>
            <w:vMerge w:val="restart"/>
            <w:shd w:val="clear" w:color="auto" w:fill="FFFFFF" w:themeFill="background1"/>
            <w:vAlign w:val="center"/>
          </w:tcPr>
          <w:p w14:paraId="454E7EA8" w14:textId="7A5311B0" w:rsidR="00F3170D" w:rsidRDefault="00F3170D" w:rsidP="00CA47A5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2026-2031</w:t>
            </w:r>
          </w:p>
        </w:tc>
        <w:tc>
          <w:tcPr>
            <w:tcW w:w="1668" w:type="dxa"/>
            <w:gridSpan w:val="2"/>
            <w:shd w:val="clear" w:color="auto" w:fill="FFFFFF" w:themeFill="background1"/>
          </w:tcPr>
          <w:p w14:paraId="6F5DD93B" w14:textId="3203E42D" w:rsidR="00F3170D" w:rsidRPr="00380615" w:rsidRDefault="00F3170D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7E63A357" w14:textId="221156E3" w:rsidR="00F3170D" w:rsidRPr="00380615" w:rsidRDefault="00F3170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6E82560B" w14:textId="0E3F036E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390F113" w14:textId="227358F2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78A9E98" w14:textId="20B42CA1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15B21BC" w14:textId="6269C5C9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4E765FB" w14:textId="0ED5A4E9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A90D8F8" w14:textId="35243FE8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</w:tcPr>
          <w:p w14:paraId="4F21C767" w14:textId="3F5DCEC5" w:rsidR="00F3170D" w:rsidRPr="0024186D" w:rsidRDefault="00F3170D" w:rsidP="008616DD">
            <w:pPr>
              <w:jc w:val="center"/>
              <w:rPr>
                <w:sz w:val="16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F3170D" w:rsidRPr="00380615" w14:paraId="28FE0140" w14:textId="77777777" w:rsidTr="00B96A30">
        <w:trPr>
          <w:gridAfter w:val="1"/>
          <w:wAfter w:w="686" w:type="dxa"/>
          <w:trHeight w:val="60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6AA91B92" w14:textId="77777777" w:rsidR="00F3170D" w:rsidRDefault="00F3170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7493AEAA" w14:textId="77777777" w:rsidR="00F3170D" w:rsidRPr="00380615" w:rsidRDefault="00F3170D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60A0AEE9" w14:textId="77777777" w:rsidR="00F3170D" w:rsidRDefault="00F3170D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</w:tcPr>
          <w:p w14:paraId="0F6303EE" w14:textId="5A556F1C" w:rsidR="00F3170D" w:rsidRPr="00380615" w:rsidRDefault="00F3170D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649A686C" w14:textId="3E28086B" w:rsidR="00F3170D" w:rsidRPr="00380615" w:rsidRDefault="00F3170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2A9F4F2A" w14:textId="20D7B5CF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CACD420" w14:textId="0E667DE0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D52AF9C" w14:textId="3B20D8E2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827C14B" w14:textId="4AB48923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2F6158" w14:textId="0AFDE619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CAEA99B" w14:textId="49711384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48E58A78" w14:textId="61E08080" w:rsidR="00F3170D" w:rsidRPr="0024186D" w:rsidRDefault="00F3170D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F3170D" w:rsidRPr="00380615" w14:paraId="4C49870B" w14:textId="77777777" w:rsidTr="00B96A30">
        <w:trPr>
          <w:gridAfter w:val="1"/>
          <w:wAfter w:w="686" w:type="dxa"/>
          <w:trHeight w:val="60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7965124C" w14:textId="77777777" w:rsidR="00F3170D" w:rsidRDefault="00F3170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357BE3FF" w14:textId="77777777" w:rsidR="00F3170D" w:rsidRPr="00380615" w:rsidRDefault="00F3170D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6CE6872C" w14:textId="77777777" w:rsidR="00F3170D" w:rsidRDefault="00F3170D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</w:tcPr>
          <w:p w14:paraId="62DCA582" w14:textId="4850104C" w:rsidR="00F3170D" w:rsidRPr="00380615" w:rsidRDefault="00F3170D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45C65640" w14:textId="54415C99" w:rsidR="00F3170D" w:rsidRPr="00380615" w:rsidRDefault="00F3170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373D88F1" w14:textId="6A8A48EC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EBB4DEE" w14:textId="561C82CA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2A98F23" w14:textId="3B2569CC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DE4E5DE" w14:textId="0D1AE136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533950" w14:textId="5B3E96C7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D8EFA57" w14:textId="0B2B390C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1A190109" w14:textId="4C2FB712" w:rsidR="00F3170D" w:rsidRPr="0024186D" w:rsidRDefault="00F3170D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F3170D" w:rsidRPr="00380615" w14:paraId="284C99E0" w14:textId="77777777" w:rsidTr="00B96A30">
        <w:trPr>
          <w:gridAfter w:val="1"/>
          <w:wAfter w:w="686" w:type="dxa"/>
          <w:trHeight w:val="60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74970606" w14:textId="77777777" w:rsidR="00F3170D" w:rsidRDefault="00F3170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60CF0445" w14:textId="77777777" w:rsidR="00F3170D" w:rsidRPr="00380615" w:rsidRDefault="00F3170D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00E3C115" w14:textId="77777777" w:rsidR="00F3170D" w:rsidRDefault="00F3170D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</w:tcPr>
          <w:p w14:paraId="3C72F954" w14:textId="428E1072" w:rsidR="00F3170D" w:rsidRPr="00380615" w:rsidRDefault="00F3170D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21D3D5EC" w14:textId="1ED25F4B" w:rsidR="00F3170D" w:rsidRPr="00380615" w:rsidRDefault="00F3170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5B34CF28" w14:textId="079E86E8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3FC084D" w14:textId="67AA30C5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6D7327C" w14:textId="25588B8E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8B8A7F2" w14:textId="1438324A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F0FD424" w14:textId="4AEE0BD0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616FC0F" w14:textId="2947F69E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0A277F55" w14:textId="5126BC69" w:rsidR="00F3170D" w:rsidRPr="0024186D" w:rsidRDefault="00F3170D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F3170D" w:rsidRPr="00380615" w14:paraId="4F7A7560" w14:textId="77777777" w:rsidTr="00B96A30">
        <w:trPr>
          <w:gridAfter w:val="1"/>
          <w:wAfter w:w="686" w:type="dxa"/>
          <w:trHeight w:val="60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76F640A6" w14:textId="77777777" w:rsidR="00F3170D" w:rsidRDefault="00F3170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601B241A" w14:textId="77777777" w:rsidR="00F3170D" w:rsidRPr="00380615" w:rsidRDefault="00F3170D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0C44E6C5" w14:textId="77777777" w:rsidR="00F3170D" w:rsidRDefault="00F3170D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</w:tcPr>
          <w:p w14:paraId="4A55C791" w14:textId="5F19C146" w:rsidR="00F3170D" w:rsidRPr="00380615" w:rsidRDefault="00F3170D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57D5E1C3" w14:textId="071DE224" w:rsidR="00F3170D" w:rsidRPr="00380615" w:rsidRDefault="00F3170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538B2B87" w14:textId="20793A20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D11BB27" w14:textId="65B79632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C458A3A" w14:textId="50EE9543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2D4C2B7" w14:textId="48CCCCE3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3EB2AE" w14:textId="73DCF0DC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15EF9AF" w14:textId="7E11244D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7B1E2B92" w14:textId="4AD0A537" w:rsidR="00F3170D" w:rsidRPr="0024186D" w:rsidRDefault="00F3170D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F3170D" w:rsidRPr="00380615" w14:paraId="4483493D" w14:textId="77777777" w:rsidTr="00935DB7">
        <w:trPr>
          <w:gridAfter w:val="1"/>
          <w:wAfter w:w="686" w:type="dxa"/>
          <w:trHeight w:val="60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6F973ABA" w14:textId="77777777" w:rsidR="00F3170D" w:rsidRDefault="00F3170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shd w:val="clear" w:color="auto" w:fill="FFFFFF" w:themeFill="background1"/>
          </w:tcPr>
          <w:p w14:paraId="2CC2681C" w14:textId="77777777" w:rsidR="00F3170D" w:rsidRPr="00FE3270" w:rsidRDefault="00F3170D" w:rsidP="00935DB7">
            <w:pPr>
              <w:rPr>
                <w:sz w:val="14"/>
                <w:szCs w:val="14"/>
              </w:rPr>
            </w:pPr>
            <w:r w:rsidRPr="00FE3270">
              <w:rPr>
                <w:sz w:val="14"/>
                <w:szCs w:val="14"/>
              </w:rPr>
              <w:t>Результат 1.</w:t>
            </w:r>
          </w:p>
          <w:p w14:paraId="17B4ECD5" w14:textId="3920B5BE" w:rsidR="00F3170D" w:rsidRPr="00380615" w:rsidRDefault="00F3170D" w:rsidP="00935DB7">
            <w:pPr>
              <w:rPr>
                <w:iCs/>
                <w:sz w:val="16"/>
                <w:szCs w:val="16"/>
              </w:rPr>
            </w:pPr>
            <w:r w:rsidRPr="00FE3270">
              <w:rPr>
                <w:sz w:val="14"/>
                <w:szCs w:val="14"/>
              </w:rPr>
              <w:t>Благоустроены дворовые территории за счет средств муниципального образования Московской области, ед.</w:t>
            </w:r>
          </w:p>
        </w:tc>
        <w:tc>
          <w:tcPr>
            <w:tcW w:w="673" w:type="dxa"/>
            <w:vMerge w:val="restart"/>
            <w:shd w:val="clear" w:color="auto" w:fill="FFFFFF" w:themeFill="background1"/>
            <w:vAlign w:val="center"/>
          </w:tcPr>
          <w:p w14:paraId="12EE5337" w14:textId="36E8FD03" w:rsidR="00F3170D" w:rsidRDefault="00F3170D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х</w:t>
            </w:r>
          </w:p>
        </w:tc>
        <w:tc>
          <w:tcPr>
            <w:tcW w:w="1668" w:type="dxa"/>
            <w:gridSpan w:val="2"/>
            <w:vMerge w:val="restart"/>
            <w:shd w:val="clear" w:color="auto" w:fill="FFFFFF" w:themeFill="background1"/>
            <w:vAlign w:val="center"/>
          </w:tcPr>
          <w:p w14:paraId="5BFB226C" w14:textId="233F1E67" w:rsidR="00F3170D" w:rsidRPr="00380615" w:rsidRDefault="00F3170D" w:rsidP="00935DB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</w:tcPr>
          <w:p w14:paraId="4C6460FA" w14:textId="1B93D432" w:rsidR="00F3170D" w:rsidRDefault="00F3170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69" w:type="dxa"/>
            <w:gridSpan w:val="2"/>
            <w:vMerge w:val="restart"/>
            <w:shd w:val="clear" w:color="auto" w:fill="FFFFFF" w:themeFill="background1"/>
            <w:vAlign w:val="center"/>
          </w:tcPr>
          <w:p w14:paraId="27161249" w14:textId="6296799A" w:rsidR="00F3170D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2268" w:type="dxa"/>
            <w:gridSpan w:val="4"/>
            <w:shd w:val="clear" w:color="auto" w:fill="FFFFFF" w:themeFill="background1"/>
            <w:vAlign w:val="center"/>
          </w:tcPr>
          <w:p w14:paraId="41E92532" w14:textId="7C039E04" w:rsidR="00F3170D" w:rsidRDefault="00F3170D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14:paraId="2844C8DB" w14:textId="4ACECBBF" w:rsidR="00F3170D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71DA3D4B" w14:textId="7A6B3586" w:rsidR="00F3170D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5C6E47E0" w14:textId="7DF15F65" w:rsidR="00F3170D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0DC8504B" w14:textId="2FE5A080" w:rsidR="00F3170D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1277" w:type="dxa"/>
            <w:vMerge w:val="restart"/>
            <w:shd w:val="clear" w:color="auto" w:fill="FFFFFF" w:themeFill="background1"/>
            <w:vAlign w:val="center"/>
          </w:tcPr>
          <w:p w14:paraId="58BD00A5" w14:textId="174B1D41" w:rsidR="00F3170D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65CEAB02" w14:textId="77777777" w:rsidR="00F3170D" w:rsidRPr="0024186D" w:rsidRDefault="00F3170D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F3170D" w:rsidRPr="00380615" w14:paraId="4D997C0E" w14:textId="77777777" w:rsidTr="00657E3C">
        <w:trPr>
          <w:gridAfter w:val="1"/>
          <w:wAfter w:w="686" w:type="dxa"/>
          <w:trHeight w:val="60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3EB0B6A0" w14:textId="77777777" w:rsidR="00F3170D" w:rsidRDefault="00F3170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1C5AED9F" w14:textId="77777777" w:rsidR="00F3170D" w:rsidRPr="00380615" w:rsidRDefault="00F3170D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675AA9E7" w14:textId="77777777" w:rsidR="00F3170D" w:rsidRDefault="00F3170D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/>
            <w:shd w:val="clear" w:color="auto" w:fill="FFFFFF" w:themeFill="background1"/>
          </w:tcPr>
          <w:p w14:paraId="1C34E527" w14:textId="77777777" w:rsidR="00F3170D" w:rsidRPr="00380615" w:rsidRDefault="00F3170D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vAlign w:val="center"/>
          </w:tcPr>
          <w:p w14:paraId="3447C1AA" w14:textId="77777777" w:rsidR="00F3170D" w:rsidRDefault="00F3170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gridSpan w:val="2"/>
            <w:vMerge/>
            <w:shd w:val="clear" w:color="auto" w:fill="FFFFFF" w:themeFill="background1"/>
            <w:vAlign w:val="center"/>
          </w:tcPr>
          <w:p w14:paraId="4730D7C9" w14:textId="77777777" w:rsidR="00F3170D" w:rsidRDefault="00F3170D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14:paraId="37D31762" w14:textId="50C4082A" w:rsidR="00F3170D" w:rsidRDefault="00F3170D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628" w:type="dxa"/>
            <w:shd w:val="clear" w:color="auto" w:fill="FFFFFF" w:themeFill="background1"/>
          </w:tcPr>
          <w:p w14:paraId="3834CA84" w14:textId="0B7A0575" w:rsidR="00F3170D" w:rsidRDefault="00F3170D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627" w:type="dxa"/>
            <w:shd w:val="clear" w:color="auto" w:fill="FFFFFF" w:themeFill="background1"/>
          </w:tcPr>
          <w:p w14:paraId="5C4A0178" w14:textId="633016F1" w:rsidR="00F3170D" w:rsidRDefault="00F3170D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28" w:type="dxa"/>
            <w:shd w:val="clear" w:color="auto" w:fill="FFFFFF" w:themeFill="background1"/>
          </w:tcPr>
          <w:p w14:paraId="3FDD6EF3" w14:textId="46ED19A8" w:rsidR="00F3170D" w:rsidRDefault="00F3170D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2CF6321A" w14:textId="77777777" w:rsidR="00F3170D" w:rsidRDefault="00F3170D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7BECD068" w14:textId="77777777" w:rsidR="00F3170D" w:rsidRDefault="00F3170D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47041221" w14:textId="77777777" w:rsidR="00F3170D" w:rsidRDefault="00F3170D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023848A5" w14:textId="77777777" w:rsidR="00F3170D" w:rsidRDefault="00F3170D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  <w:vAlign w:val="center"/>
          </w:tcPr>
          <w:p w14:paraId="44478E73" w14:textId="77777777" w:rsidR="00F3170D" w:rsidRDefault="00F3170D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0830A794" w14:textId="77777777" w:rsidR="00F3170D" w:rsidRPr="0024186D" w:rsidRDefault="00F3170D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F3170D" w:rsidRPr="00380615" w14:paraId="23E3D2B8" w14:textId="77777777" w:rsidTr="00935DB7">
        <w:trPr>
          <w:gridAfter w:val="1"/>
          <w:wAfter w:w="686" w:type="dxa"/>
          <w:trHeight w:val="60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4245A709" w14:textId="77777777" w:rsidR="00F3170D" w:rsidRDefault="00F3170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0525DE30" w14:textId="77777777" w:rsidR="00F3170D" w:rsidRPr="00380615" w:rsidRDefault="00F3170D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18C989B8" w14:textId="77777777" w:rsidR="00F3170D" w:rsidRDefault="00F3170D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/>
            <w:shd w:val="clear" w:color="auto" w:fill="FFFFFF" w:themeFill="background1"/>
          </w:tcPr>
          <w:p w14:paraId="06B506C1" w14:textId="77777777" w:rsidR="00F3170D" w:rsidRPr="00380615" w:rsidRDefault="00F3170D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69D0C259" w14:textId="008789C6" w:rsidR="00F3170D" w:rsidRDefault="00F3170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9" w:type="dxa"/>
            <w:gridSpan w:val="2"/>
            <w:shd w:val="clear" w:color="auto" w:fill="FFFFFF" w:themeFill="background1"/>
            <w:vAlign w:val="center"/>
          </w:tcPr>
          <w:p w14:paraId="2C7C6A6F" w14:textId="1A3F114D" w:rsidR="00F3170D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14:paraId="3C0BEB48" w14:textId="10FE1069" w:rsidR="00F3170D" w:rsidRDefault="00F3170D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304E0385" w14:textId="7DC83F78" w:rsidR="00F3170D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3BE9E167" w14:textId="0637C8B2" w:rsidR="00F3170D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08BCBEEE" w14:textId="251B0FEF" w:rsidR="00F3170D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BF567D5" w14:textId="2347DA35" w:rsidR="00F3170D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09D3923" w14:textId="168AF5FA" w:rsidR="00F3170D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AA5B6A0" w14:textId="6C0B3FAD" w:rsidR="00F3170D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5BF9D5" w14:textId="0696B11C" w:rsidR="00F3170D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2D8C34D3" w14:textId="5E1529F4" w:rsidR="00F3170D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76D35153" w14:textId="77777777" w:rsidR="00F3170D" w:rsidRPr="0024186D" w:rsidRDefault="00F3170D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F3170D" w:rsidRPr="00380615" w14:paraId="7B51F191" w14:textId="77777777" w:rsidTr="00B96A30">
        <w:trPr>
          <w:gridAfter w:val="1"/>
          <w:wAfter w:w="686" w:type="dxa"/>
          <w:trHeight w:val="60"/>
        </w:trPr>
        <w:tc>
          <w:tcPr>
            <w:tcW w:w="526" w:type="dxa"/>
            <w:vMerge w:val="restart"/>
            <w:shd w:val="clear" w:color="auto" w:fill="FFFFFF" w:themeFill="background1"/>
            <w:vAlign w:val="center"/>
            <w:hideMark/>
          </w:tcPr>
          <w:p w14:paraId="0B5673C3" w14:textId="74DD8BA0" w:rsidR="00F3170D" w:rsidRPr="00380615" w:rsidRDefault="00E91B44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1.10</w:t>
            </w:r>
            <w:r w:rsidR="00F3170D" w:rsidRPr="00380615">
              <w:rPr>
                <w:sz w:val="16"/>
                <w:szCs w:val="16"/>
              </w:rPr>
              <w:t>.</w:t>
            </w:r>
          </w:p>
        </w:tc>
        <w:tc>
          <w:tcPr>
            <w:tcW w:w="1369" w:type="dxa"/>
            <w:vMerge w:val="restart"/>
            <w:shd w:val="clear" w:color="auto" w:fill="FFFFFF" w:themeFill="background1"/>
            <w:hideMark/>
          </w:tcPr>
          <w:p w14:paraId="3759F0A9" w14:textId="3EC090FA" w:rsidR="00F3170D" w:rsidRPr="00380615" w:rsidRDefault="00F3170D" w:rsidP="008616DD">
            <w:pPr>
              <w:rPr>
                <w:iCs/>
                <w:sz w:val="16"/>
                <w:szCs w:val="16"/>
              </w:rPr>
            </w:pPr>
            <w:r w:rsidRPr="00C72C4C">
              <w:rPr>
                <w:iCs/>
                <w:sz w:val="16"/>
                <w:szCs w:val="16"/>
              </w:rPr>
              <w:t xml:space="preserve">Мероприятие 01.23 Ликвидация несанкционированных навалов мусора (в том числе </w:t>
            </w:r>
            <w:r w:rsidRPr="00C72C4C">
              <w:rPr>
                <w:iCs/>
                <w:sz w:val="16"/>
                <w:szCs w:val="16"/>
              </w:rPr>
              <w:lastRenderedPageBreak/>
              <w:t>строительного)</w:t>
            </w:r>
          </w:p>
        </w:tc>
        <w:tc>
          <w:tcPr>
            <w:tcW w:w="673" w:type="dxa"/>
            <w:vMerge w:val="restart"/>
            <w:shd w:val="clear" w:color="auto" w:fill="FFFFFF" w:themeFill="background1"/>
            <w:vAlign w:val="center"/>
            <w:hideMark/>
          </w:tcPr>
          <w:p w14:paraId="10725FDC" w14:textId="5CFE2010" w:rsidR="00F3170D" w:rsidRPr="00380615" w:rsidRDefault="00F3170D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2026-2031</w:t>
            </w: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0ED433F2" w14:textId="77777777" w:rsidR="00F3170D" w:rsidRPr="00380615" w:rsidRDefault="00F3170D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7DD98727" w14:textId="30A66AC2" w:rsidR="00F3170D" w:rsidRPr="00BF3250" w:rsidRDefault="008F12E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1 350,08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45845EF3" w14:textId="139EF292" w:rsidR="00F3170D" w:rsidRPr="00BF3250" w:rsidRDefault="008F12E2" w:rsidP="00593E1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450,08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13F00C8" w14:textId="6AB095C6" w:rsidR="00F3170D" w:rsidRPr="00380615" w:rsidRDefault="00F3170D" w:rsidP="00593E1C">
            <w:pPr>
              <w:jc w:val="center"/>
              <w:rPr>
                <w:iCs/>
                <w:sz w:val="16"/>
                <w:szCs w:val="16"/>
              </w:rPr>
            </w:pPr>
            <w:r w:rsidRPr="001E5BB2">
              <w:rPr>
                <w:sz w:val="16"/>
                <w:szCs w:val="16"/>
              </w:rPr>
              <w:t>450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0D5CBE0" w14:textId="136ECBC9" w:rsidR="00F3170D" w:rsidRPr="00380615" w:rsidRDefault="00F3170D" w:rsidP="00593E1C">
            <w:pPr>
              <w:jc w:val="center"/>
              <w:rPr>
                <w:iCs/>
                <w:sz w:val="16"/>
                <w:szCs w:val="16"/>
              </w:rPr>
            </w:pPr>
            <w:r w:rsidRPr="001E5BB2">
              <w:rPr>
                <w:sz w:val="16"/>
                <w:szCs w:val="16"/>
              </w:rPr>
              <w:t>450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E71C68D" w14:textId="72AA8BE4" w:rsidR="00F3170D" w:rsidRPr="00380615" w:rsidRDefault="00F3170D" w:rsidP="00593E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80DA366" w14:textId="13C595A7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EFC479C" w14:textId="1E0AE9D5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hideMark/>
          </w:tcPr>
          <w:p w14:paraId="5E72F5F0" w14:textId="0E663418" w:rsidR="00F3170D" w:rsidRPr="00FC3F4B" w:rsidRDefault="00F3170D" w:rsidP="008616DD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МБУ «ДЕЗ – Лыткарино»</w:t>
            </w:r>
          </w:p>
        </w:tc>
      </w:tr>
      <w:tr w:rsidR="00F3170D" w:rsidRPr="00380615" w14:paraId="32C67E8E" w14:textId="77777777" w:rsidTr="00B96A30">
        <w:trPr>
          <w:gridAfter w:val="1"/>
          <w:wAfter w:w="686" w:type="dxa"/>
          <w:trHeight w:val="346"/>
        </w:trPr>
        <w:tc>
          <w:tcPr>
            <w:tcW w:w="526" w:type="dxa"/>
            <w:vMerge/>
            <w:shd w:val="clear" w:color="auto" w:fill="FFFFFF" w:themeFill="background1"/>
            <w:vAlign w:val="center"/>
            <w:hideMark/>
          </w:tcPr>
          <w:p w14:paraId="11AD51C6" w14:textId="77777777" w:rsidR="00F3170D" w:rsidRPr="00380615" w:rsidRDefault="00F3170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4126C36A" w14:textId="77777777" w:rsidR="00F3170D" w:rsidRPr="00380615" w:rsidRDefault="00F3170D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072392FA" w14:textId="77777777" w:rsidR="00F3170D" w:rsidRPr="00380615" w:rsidRDefault="00F3170D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7ACA2FA6" w14:textId="77777777" w:rsidR="00F3170D" w:rsidRPr="00380615" w:rsidRDefault="00F3170D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3992E14D" w14:textId="767C4338" w:rsidR="00F3170D" w:rsidRPr="00BF3250" w:rsidRDefault="00F3170D" w:rsidP="008616DD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170218FA" w14:textId="539C989A" w:rsidR="00F3170D" w:rsidRPr="00BF3250" w:rsidRDefault="00F3170D" w:rsidP="00C42F7B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684E897" w14:textId="39972E67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3DBC46A" w14:textId="77DBF2D1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10B155C" w14:textId="23B952C4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3F5831" w14:textId="17A9007F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44D70CF" w14:textId="4984D311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0BEA3380" w14:textId="3F53FE3E" w:rsidR="00F3170D" w:rsidRPr="00FC3F4B" w:rsidRDefault="00F3170D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3170D" w:rsidRPr="00380615" w14:paraId="3E421D2A" w14:textId="77777777" w:rsidTr="00B96A30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  <w:vAlign w:val="center"/>
            <w:hideMark/>
          </w:tcPr>
          <w:p w14:paraId="66164270" w14:textId="77777777" w:rsidR="00F3170D" w:rsidRPr="00380615" w:rsidRDefault="00F3170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7EFFA66A" w14:textId="77777777" w:rsidR="00F3170D" w:rsidRPr="00380615" w:rsidRDefault="00F3170D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30A027A5" w14:textId="77777777" w:rsidR="00F3170D" w:rsidRPr="00380615" w:rsidRDefault="00F3170D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0B1DB771" w14:textId="77777777" w:rsidR="00F3170D" w:rsidRPr="00380615" w:rsidRDefault="00F3170D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0E131D01" w14:textId="618FF28D" w:rsidR="00F3170D" w:rsidRPr="00BF3250" w:rsidRDefault="00F3170D" w:rsidP="008616DD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395C1EEC" w14:textId="6B979A53" w:rsidR="00F3170D" w:rsidRPr="00BF3250" w:rsidRDefault="00F3170D" w:rsidP="00C42F7B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E1B0872" w14:textId="32085AA3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E1FC68C" w14:textId="0589FC0E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410A71F" w14:textId="21F4F772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E84E4B" w14:textId="4DC59F03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57EC93A" w14:textId="317224AF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65065044" w14:textId="5912E8EE" w:rsidR="00F3170D" w:rsidRPr="00FC3F4B" w:rsidRDefault="00F3170D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3170D" w:rsidRPr="00380615" w14:paraId="07870FC5" w14:textId="77777777" w:rsidTr="00B96A30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  <w:vAlign w:val="center"/>
            <w:hideMark/>
          </w:tcPr>
          <w:p w14:paraId="0965B3A5" w14:textId="77777777" w:rsidR="00F3170D" w:rsidRPr="00380615" w:rsidRDefault="00F3170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1DA97D30" w14:textId="77777777" w:rsidR="00F3170D" w:rsidRPr="00380615" w:rsidRDefault="00F3170D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0A344F6A" w14:textId="77777777" w:rsidR="00F3170D" w:rsidRPr="00380615" w:rsidRDefault="00F3170D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13D75919" w14:textId="77777777" w:rsidR="00F3170D" w:rsidRPr="00380615" w:rsidRDefault="00F3170D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бюджета городского округа </w:t>
            </w:r>
            <w:r w:rsidRPr="00380615">
              <w:rPr>
                <w:sz w:val="15"/>
                <w:szCs w:val="15"/>
              </w:rPr>
              <w:lastRenderedPageBreak/>
              <w:t>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4781C16A" w14:textId="40F05F19" w:rsidR="00F3170D" w:rsidRPr="00BF3250" w:rsidRDefault="008F12E2" w:rsidP="008616D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1 350,08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105E4AA2" w14:textId="150F1D79" w:rsidR="00F3170D" w:rsidRPr="00BF3250" w:rsidRDefault="008F12E2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450,08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C61D0CB" w14:textId="07A10BB8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 w:rsidRPr="001E5BB2">
              <w:rPr>
                <w:sz w:val="16"/>
                <w:szCs w:val="16"/>
              </w:rPr>
              <w:t>450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F93A81B" w14:textId="2D4B5057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 w:rsidRPr="001E5BB2">
              <w:rPr>
                <w:sz w:val="16"/>
                <w:szCs w:val="16"/>
              </w:rPr>
              <w:t>450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EA4DBA9" w14:textId="02F62B50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58BEA05" w14:textId="38E85875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863D8D0" w14:textId="4496436B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5708CC00" w14:textId="2BFA9CF3" w:rsidR="00F3170D" w:rsidRPr="00FC3F4B" w:rsidRDefault="00F3170D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3170D" w:rsidRPr="00380615" w14:paraId="3B316F6A" w14:textId="77777777" w:rsidTr="00B96A30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  <w:vAlign w:val="center"/>
            <w:hideMark/>
          </w:tcPr>
          <w:p w14:paraId="63749E07" w14:textId="77777777" w:rsidR="00F3170D" w:rsidRPr="00380615" w:rsidRDefault="00F3170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0BDF6BDB" w14:textId="77777777" w:rsidR="00F3170D" w:rsidRPr="00380615" w:rsidRDefault="00F3170D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153966F6" w14:textId="77777777" w:rsidR="00F3170D" w:rsidRPr="00380615" w:rsidRDefault="00F3170D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562F99E6" w14:textId="77777777" w:rsidR="00F3170D" w:rsidRPr="00380615" w:rsidRDefault="00F3170D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7B2FDEAC" w14:textId="004EA662" w:rsidR="00F3170D" w:rsidRPr="00380615" w:rsidRDefault="00F3170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3E2C6CF9" w14:textId="6451A071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95D6BB1" w14:textId="2A84FAA7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FF939F9" w14:textId="4A90943C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731C2AD" w14:textId="2EAA88DC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B0629B0" w14:textId="5F5120E2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969966F" w14:textId="46676A73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1C210E61" w14:textId="398188CB" w:rsidR="00F3170D" w:rsidRPr="00FC3F4B" w:rsidRDefault="00F3170D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3170D" w:rsidRPr="00380615" w14:paraId="0ABD47DE" w14:textId="77777777" w:rsidTr="00A4757A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2FFA5462" w14:textId="77777777" w:rsidR="00F3170D" w:rsidRPr="00380615" w:rsidRDefault="00F3170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shd w:val="clear" w:color="auto" w:fill="FFFFFF" w:themeFill="background1"/>
          </w:tcPr>
          <w:p w14:paraId="7B51F23A" w14:textId="77777777" w:rsidR="00F3170D" w:rsidRPr="00E7746D" w:rsidRDefault="00F3170D" w:rsidP="00A4757A">
            <w:pPr>
              <w:rPr>
                <w:sz w:val="14"/>
                <w:szCs w:val="14"/>
              </w:rPr>
            </w:pPr>
            <w:r w:rsidRPr="00E7746D">
              <w:rPr>
                <w:sz w:val="14"/>
                <w:szCs w:val="14"/>
              </w:rPr>
              <w:t>Результат 1.</w:t>
            </w:r>
          </w:p>
          <w:p w14:paraId="318408DF" w14:textId="11C69907" w:rsidR="00F3170D" w:rsidRPr="00380615" w:rsidRDefault="00F3170D" w:rsidP="00A4757A">
            <w:pPr>
              <w:rPr>
                <w:i/>
                <w:iCs/>
                <w:sz w:val="16"/>
                <w:szCs w:val="16"/>
              </w:rPr>
            </w:pPr>
            <w:r w:rsidRPr="003524FB">
              <w:rPr>
                <w:sz w:val="14"/>
                <w:szCs w:val="14"/>
              </w:rPr>
              <w:t>Ликвидировано навалов мусора</w:t>
            </w:r>
            <w:r>
              <w:rPr>
                <w:sz w:val="14"/>
                <w:szCs w:val="14"/>
              </w:rPr>
              <w:t xml:space="preserve"> </w:t>
            </w:r>
            <w:r w:rsidRPr="005815C9">
              <w:rPr>
                <w:sz w:val="14"/>
                <w:szCs w:val="14"/>
              </w:rPr>
              <w:t>(в том числе строительного)</w:t>
            </w:r>
            <w:r w:rsidRPr="00E7746D">
              <w:rPr>
                <w:sz w:val="14"/>
                <w:szCs w:val="14"/>
              </w:rPr>
              <w:t>, куб. м</w:t>
            </w:r>
          </w:p>
        </w:tc>
        <w:tc>
          <w:tcPr>
            <w:tcW w:w="673" w:type="dxa"/>
            <w:vMerge w:val="restart"/>
            <w:shd w:val="clear" w:color="auto" w:fill="FFFFFF" w:themeFill="background1"/>
            <w:vAlign w:val="center"/>
          </w:tcPr>
          <w:p w14:paraId="3155219D" w14:textId="067A1CFD" w:rsidR="00F3170D" w:rsidRPr="00380615" w:rsidRDefault="00F3170D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х</w:t>
            </w:r>
          </w:p>
        </w:tc>
        <w:tc>
          <w:tcPr>
            <w:tcW w:w="1668" w:type="dxa"/>
            <w:gridSpan w:val="2"/>
            <w:vMerge w:val="restart"/>
            <w:shd w:val="clear" w:color="auto" w:fill="FFFFFF" w:themeFill="background1"/>
            <w:vAlign w:val="center"/>
          </w:tcPr>
          <w:p w14:paraId="29F74C45" w14:textId="15B6D05B" w:rsidR="00F3170D" w:rsidRPr="00380615" w:rsidRDefault="00F3170D" w:rsidP="00A4757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</w:tcPr>
          <w:p w14:paraId="0F35AA71" w14:textId="38240DF1" w:rsidR="00F3170D" w:rsidRDefault="00F3170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69" w:type="dxa"/>
            <w:gridSpan w:val="2"/>
            <w:vMerge w:val="restart"/>
            <w:shd w:val="clear" w:color="auto" w:fill="FFFFFF" w:themeFill="background1"/>
            <w:vAlign w:val="center"/>
          </w:tcPr>
          <w:p w14:paraId="04331196" w14:textId="0359D664" w:rsidR="00F3170D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2268" w:type="dxa"/>
            <w:gridSpan w:val="4"/>
            <w:shd w:val="clear" w:color="auto" w:fill="FFFFFF" w:themeFill="background1"/>
            <w:vAlign w:val="center"/>
          </w:tcPr>
          <w:p w14:paraId="18D86D72" w14:textId="136F381D" w:rsidR="00F3170D" w:rsidRDefault="00F3170D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14:paraId="41EB7153" w14:textId="7A88A1A2" w:rsidR="00F3170D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00675EDD" w14:textId="66ADC88C" w:rsidR="00F3170D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18AEF25E" w14:textId="33F39713" w:rsidR="00F3170D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0A94CED4" w14:textId="22F7832E" w:rsidR="00F3170D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1277" w:type="dxa"/>
            <w:vMerge w:val="restart"/>
            <w:shd w:val="clear" w:color="auto" w:fill="FFFFFF" w:themeFill="background1"/>
            <w:vAlign w:val="center"/>
          </w:tcPr>
          <w:p w14:paraId="09CF5239" w14:textId="0C7035EF" w:rsidR="00F3170D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71920B02" w14:textId="77777777" w:rsidR="00F3170D" w:rsidRPr="00FC3F4B" w:rsidRDefault="00F3170D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3170D" w:rsidRPr="00380615" w14:paraId="1F4690CC" w14:textId="77777777" w:rsidTr="00657E3C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4683DA67" w14:textId="77777777" w:rsidR="00F3170D" w:rsidRPr="00380615" w:rsidRDefault="00F3170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4B5E7676" w14:textId="77777777" w:rsidR="00F3170D" w:rsidRPr="00380615" w:rsidRDefault="00F3170D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01F36CEE" w14:textId="77777777" w:rsidR="00F3170D" w:rsidRPr="00380615" w:rsidRDefault="00F3170D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/>
            <w:shd w:val="clear" w:color="auto" w:fill="FFFFFF" w:themeFill="background1"/>
          </w:tcPr>
          <w:p w14:paraId="72A694B0" w14:textId="77777777" w:rsidR="00F3170D" w:rsidRPr="00380615" w:rsidRDefault="00F3170D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vAlign w:val="center"/>
          </w:tcPr>
          <w:p w14:paraId="7BA326E9" w14:textId="77777777" w:rsidR="00F3170D" w:rsidRDefault="00F3170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gridSpan w:val="2"/>
            <w:vMerge/>
            <w:shd w:val="clear" w:color="auto" w:fill="FFFFFF" w:themeFill="background1"/>
            <w:vAlign w:val="center"/>
          </w:tcPr>
          <w:p w14:paraId="36008B91" w14:textId="77777777" w:rsidR="00F3170D" w:rsidRDefault="00F3170D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14:paraId="4DF70EA5" w14:textId="7C3ECE9E" w:rsidR="00F3170D" w:rsidRDefault="00F3170D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628" w:type="dxa"/>
            <w:shd w:val="clear" w:color="auto" w:fill="FFFFFF" w:themeFill="background1"/>
          </w:tcPr>
          <w:p w14:paraId="19F9A909" w14:textId="10896C27" w:rsidR="00F3170D" w:rsidRDefault="00F3170D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627" w:type="dxa"/>
            <w:shd w:val="clear" w:color="auto" w:fill="FFFFFF" w:themeFill="background1"/>
          </w:tcPr>
          <w:p w14:paraId="19D670A0" w14:textId="0306C540" w:rsidR="00F3170D" w:rsidRDefault="00F3170D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28" w:type="dxa"/>
            <w:shd w:val="clear" w:color="auto" w:fill="FFFFFF" w:themeFill="background1"/>
          </w:tcPr>
          <w:p w14:paraId="3D18BD0B" w14:textId="35C9DAC1" w:rsidR="00F3170D" w:rsidRDefault="00F3170D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79192755" w14:textId="77777777" w:rsidR="00F3170D" w:rsidRDefault="00F3170D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5506EE00" w14:textId="77777777" w:rsidR="00F3170D" w:rsidRDefault="00F3170D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05E5553D" w14:textId="77777777" w:rsidR="00F3170D" w:rsidRDefault="00F3170D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4A03B377" w14:textId="77777777" w:rsidR="00F3170D" w:rsidRDefault="00F3170D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  <w:vAlign w:val="center"/>
          </w:tcPr>
          <w:p w14:paraId="0B08BFD0" w14:textId="77777777" w:rsidR="00F3170D" w:rsidRDefault="00F3170D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69B35165" w14:textId="77777777" w:rsidR="00F3170D" w:rsidRPr="00FC3F4B" w:rsidRDefault="00F3170D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2639" w:rsidRPr="00380615" w14:paraId="73EE02FB" w14:textId="77777777" w:rsidTr="00A4757A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00A5CC84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73A399D3" w14:textId="77777777" w:rsidR="00252639" w:rsidRPr="00380615" w:rsidRDefault="0025263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6651247E" w14:textId="77777777" w:rsidR="00252639" w:rsidRPr="00380615" w:rsidRDefault="0025263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/>
            <w:shd w:val="clear" w:color="auto" w:fill="FFFFFF" w:themeFill="background1"/>
          </w:tcPr>
          <w:p w14:paraId="51F1F048" w14:textId="77777777" w:rsidR="00252639" w:rsidRPr="00380615" w:rsidRDefault="00252639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499BD352" w14:textId="55CCD6D2" w:rsidR="00252639" w:rsidRDefault="0025263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1527,241954</w:t>
            </w:r>
          </w:p>
        </w:tc>
        <w:tc>
          <w:tcPr>
            <w:tcW w:w="869" w:type="dxa"/>
            <w:gridSpan w:val="2"/>
            <w:shd w:val="clear" w:color="auto" w:fill="FFFFFF" w:themeFill="background1"/>
            <w:vAlign w:val="center"/>
          </w:tcPr>
          <w:p w14:paraId="61D50A61" w14:textId="2CEE0102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1527,241954</w:t>
            </w: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14:paraId="44FC2512" w14:textId="12ADB6E0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1527,241954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18270AB8" w14:textId="28A08C48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1527,241954</w:t>
            </w: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2CD2ECE4" w14:textId="5EEB8CE4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1527,241954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7A06D078" w14:textId="7507D20C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1527,241954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2788A12" w14:textId="758BC281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1527,241954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555C5C2" w14:textId="3439752D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1527,241954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69068A3" w14:textId="7946978B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0B01CB" w14:textId="243096AD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6A5094A5" w14:textId="771122F7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30637E38" w14:textId="77777777" w:rsidR="00252639" w:rsidRPr="00FC3F4B" w:rsidRDefault="0025263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2639" w:rsidRPr="00380615" w14:paraId="7191CE1B" w14:textId="77777777" w:rsidTr="00B96A30">
        <w:trPr>
          <w:gridAfter w:val="1"/>
          <w:wAfter w:w="686" w:type="dxa"/>
          <w:trHeight w:val="209"/>
        </w:trPr>
        <w:tc>
          <w:tcPr>
            <w:tcW w:w="526" w:type="dxa"/>
            <w:vMerge w:val="restart"/>
            <w:shd w:val="clear" w:color="auto" w:fill="FFFFFF" w:themeFill="background1"/>
            <w:vAlign w:val="center"/>
          </w:tcPr>
          <w:p w14:paraId="04CC57E0" w14:textId="5EE29EFB" w:rsidR="00252639" w:rsidRPr="00380615" w:rsidRDefault="00252639" w:rsidP="00D91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369" w:type="dxa"/>
            <w:vMerge w:val="restart"/>
            <w:shd w:val="clear" w:color="auto" w:fill="FFFFFF" w:themeFill="background1"/>
          </w:tcPr>
          <w:p w14:paraId="31EB2947" w14:textId="77777777" w:rsidR="00252639" w:rsidRPr="0007491D" w:rsidRDefault="00252639" w:rsidP="00982919">
            <w:pPr>
              <w:rPr>
                <w:iCs/>
                <w:sz w:val="16"/>
                <w:szCs w:val="16"/>
              </w:rPr>
            </w:pPr>
            <w:r w:rsidRPr="0007491D">
              <w:rPr>
                <w:iCs/>
                <w:sz w:val="16"/>
                <w:szCs w:val="16"/>
              </w:rPr>
              <w:t>Основное мероприятие 02</w:t>
            </w:r>
          </w:p>
          <w:p w14:paraId="2E53CF11" w14:textId="259B4E67" w:rsidR="00252639" w:rsidRPr="00380615" w:rsidRDefault="00252639" w:rsidP="00982919">
            <w:pPr>
              <w:rPr>
                <w:iCs/>
                <w:sz w:val="16"/>
                <w:szCs w:val="16"/>
              </w:rPr>
            </w:pPr>
            <w:r w:rsidRPr="0007491D">
              <w:rPr>
                <w:iCs/>
                <w:sz w:val="16"/>
                <w:szCs w:val="16"/>
              </w:rPr>
              <w:t>Создание благоприятных условий для проживания граждан в многоквартирных домах, расположенных на территории муниципального образования</w:t>
            </w:r>
          </w:p>
        </w:tc>
        <w:tc>
          <w:tcPr>
            <w:tcW w:w="673" w:type="dxa"/>
            <w:vMerge w:val="restart"/>
            <w:shd w:val="clear" w:color="auto" w:fill="FFFFFF" w:themeFill="background1"/>
          </w:tcPr>
          <w:p w14:paraId="603B9CD6" w14:textId="5D95936C" w:rsidR="00252639" w:rsidRDefault="00252639" w:rsidP="00D9141E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2026-2031</w:t>
            </w:r>
          </w:p>
        </w:tc>
        <w:tc>
          <w:tcPr>
            <w:tcW w:w="1668" w:type="dxa"/>
            <w:gridSpan w:val="2"/>
            <w:shd w:val="clear" w:color="auto" w:fill="FFFFFF" w:themeFill="background1"/>
            <w:vAlign w:val="center"/>
          </w:tcPr>
          <w:p w14:paraId="69FC9987" w14:textId="4B96FC39" w:rsidR="00252639" w:rsidRPr="00380615" w:rsidRDefault="00252639" w:rsidP="00D9141E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1A9ABD71" w14:textId="1B7EF077" w:rsidR="00252639" w:rsidRPr="00BF3250" w:rsidRDefault="00161E63" w:rsidP="00D9141E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13 801,00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637E2940" w14:textId="167B5236" w:rsidR="00252639" w:rsidRPr="00BF3250" w:rsidRDefault="00161E63" w:rsidP="00C42F7B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13 801,00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A1280B3" w14:textId="7A397B23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B50AE55" w14:textId="0F17A40B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3C74D0C" w14:textId="2E8F87CC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875B42" w14:textId="53596B42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E3FDB56" w14:textId="2874AE20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</w:tcPr>
          <w:p w14:paraId="793914FC" w14:textId="77777777" w:rsidR="00B77933" w:rsidRDefault="00B77933" w:rsidP="00B77933">
            <w:pPr>
              <w:jc w:val="center"/>
              <w:rPr>
                <w:sz w:val="16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  <w:p w14:paraId="1DE70CEC" w14:textId="77777777" w:rsidR="00B77933" w:rsidRDefault="00B77933" w:rsidP="00B77933">
            <w:pPr>
              <w:jc w:val="center"/>
              <w:rPr>
                <w:sz w:val="16"/>
                <w:szCs w:val="14"/>
              </w:rPr>
            </w:pPr>
          </w:p>
          <w:p w14:paraId="4E280D44" w14:textId="43E77980" w:rsidR="00252639" w:rsidRPr="00FC3F4B" w:rsidRDefault="00B77933" w:rsidP="00B77933">
            <w:pPr>
              <w:jc w:val="center"/>
              <w:rPr>
                <w:sz w:val="14"/>
                <w:szCs w:val="14"/>
              </w:rPr>
            </w:pPr>
            <w:r w:rsidRPr="00B77933">
              <w:rPr>
                <w:sz w:val="16"/>
                <w:szCs w:val="14"/>
              </w:rPr>
              <w:t>Администрация городского округа Лыткарино</w:t>
            </w:r>
          </w:p>
        </w:tc>
      </w:tr>
      <w:tr w:rsidR="00252639" w:rsidRPr="00380615" w14:paraId="0BE5D843" w14:textId="77777777" w:rsidTr="00B96A30">
        <w:trPr>
          <w:gridAfter w:val="1"/>
          <w:wAfter w:w="686" w:type="dxa"/>
          <w:trHeight w:val="209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1F6E53C8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6690D36E" w14:textId="77777777" w:rsidR="00252639" w:rsidRPr="00380615" w:rsidRDefault="00252639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</w:tcPr>
          <w:p w14:paraId="5D0C1081" w14:textId="77777777" w:rsidR="00252639" w:rsidRDefault="0025263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</w:tcPr>
          <w:p w14:paraId="32E21422" w14:textId="32B08F29" w:rsidR="00252639" w:rsidRPr="00380615" w:rsidRDefault="0025263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262B2C14" w14:textId="0A35E5D4" w:rsidR="00252639" w:rsidRPr="00BF3250" w:rsidRDefault="00252639" w:rsidP="008616DD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69AD8FE5" w14:textId="50BEB016" w:rsidR="00252639" w:rsidRPr="00BF3250" w:rsidRDefault="00252639" w:rsidP="00C42F7B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27643CB" w14:textId="3E760D11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E13A966" w14:textId="18FCED2D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356820C" w14:textId="1F48D1BA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8C7F7F4" w14:textId="47A286B7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38DE23B" w14:textId="4116F285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3ABD5154" w14:textId="72CE688D" w:rsidR="00252639" w:rsidRPr="00FC3F4B" w:rsidRDefault="0025263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2639" w:rsidRPr="00380615" w14:paraId="59A1DF2F" w14:textId="77777777" w:rsidTr="00B96A30">
        <w:trPr>
          <w:gridAfter w:val="1"/>
          <w:wAfter w:w="686" w:type="dxa"/>
          <w:trHeight w:val="209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36950A1D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0EB1C697" w14:textId="77777777" w:rsidR="00252639" w:rsidRPr="00380615" w:rsidRDefault="00252639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</w:tcPr>
          <w:p w14:paraId="551C5058" w14:textId="77777777" w:rsidR="00252639" w:rsidRDefault="0025263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</w:tcPr>
          <w:p w14:paraId="3A43105E" w14:textId="683B06E6" w:rsidR="00252639" w:rsidRPr="00380615" w:rsidRDefault="0025263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федерального бюджета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39D7BC2B" w14:textId="3722666C" w:rsidR="00252639" w:rsidRPr="00BF3250" w:rsidRDefault="00252639" w:rsidP="008616DD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1E46DF9E" w14:textId="3DC00325" w:rsidR="00252639" w:rsidRPr="00BF3250" w:rsidRDefault="00252639" w:rsidP="00C42F7B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FFD64A0" w14:textId="0A4567FA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70A18C1" w14:textId="00EAAE52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9647AA8" w14:textId="448A92CA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C25100" w14:textId="132E173E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217CB25C" w14:textId="6A3E606A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744D6ED5" w14:textId="28D22907" w:rsidR="00252639" w:rsidRPr="00FC3F4B" w:rsidRDefault="0025263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2639" w:rsidRPr="00380615" w14:paraId="160B0920" w14:textId="77777777" w:rsidTr="00B96A30">
        <w:trPr>
          <w:gridAfter w:val="1"/>
          <w:wAfter w:w="686" w:type="dxa"/>
          <w:trHeight w:val="209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00F1E5D5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5B0AC391" w14:textId="77777777" w:rsidR="00252639" w:rsidRPr="00380615" w:rsidRDefault="00252639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</w:tcPr>
          <w:p w14:paraId="46FD6B71" w14:textId="77777777" w:rsidR="00252639" w:rsidRDefault="0025263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</w:tcPr>
          <w:p w14:paraId="030FA439" w14:textId="05942D69" w:rsidR="00252639" w:rsidRPr="00380615" w:rsidRDefault="0025263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0A1BCDD7" w14:textId="5B3E49F1" w:rsidR="00252639" w:rsidRPr="00BF3250" w:rsidRDefault="00161E63" w:rsidP="008616DD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13 801,00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4580C0C4" w14:textId="6A84AFB6" w:rsidR="00252639" w:rsidRPr="00BF3250" w:rsidRDefault="00161E63" w:rsidP="00C42F7B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13 801,00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76FFA76" w14:textId="2430020F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DE88A37" w14:textId="462E2627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D0B1181" w14:textId="7605B9DE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AB848A" w14:textId="54B8610C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0B376F57" w14:textId="406FFCAD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413B2BC5" w14:textId="47D32B78" w:rsidR="00252639" w:rsidRPr="00FC3F4B" w:rsidRDefault="0025263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2639" w:rsidRPr="00380615" w14:paraId="5A08BA8B" w14:textId="77777777" w:rsidTr="00B96A30">
        <w:trPr>
          <w:gridAfter w:val="1"/>
          <w:wAfter w:w="686" w:type="dxa"/>
          <w:trHeight w:val="209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7395D5B8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5634FC4A" w14:textId="77777777" w:rsidR="00252639" w:rsidRPr="00380615" w:rsidRDefault="00252639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49BF73E1" w14:textId="77777777" w:rsidR="00252639" w:rsidRDefault="0025263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</w:tcPr>
          <w:p w14:paraId="50CD6623" w14:textId="5A219429" w:rsidR="00252639" w:rsidRPr="00380615" w:rsidRDefault="0025263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72D44007" w14:textId="60CBC07B" w:rsidR="00252639" w:rsidRPr="00BF3250" w:rsidRDefault="00252639" w:rsidP="008616DD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6968C81E" w14:textId="03A41005" w:rsidR="00252639" w:rsidRPr="00BF3250" w:rsidRDefault="00252639" w:rsidP="00C42F7B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3D20E5F" w14:textId="4807416B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C7E4CCB" w14:textId="737A8001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454F25E" w14:textId="233D413B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9E2EC31" w14:textId="7FFC39BD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471CA76" w14:textId="0A40088A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1D44233E" w14:textId="68B720CA" w:rsidR="00252639" w:rsidRPr="00FC3F4B" w:rsidRDefault="0025263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2639" w:rsidRPr="00380615" w14:paraId="0CD7F373" w14:textId="77777777" w:rsidTr="00B96A30">
        <w:trPr>
          <w:gridAfter w:val="1"/>
          <w:wAfter w:w="686" w:type="dxa"/>
          <w:trHeight w:val="209"/>
        </w:trPr>
        <w:tc>
          <w:tcPr>
            <w:tcW w:w="526" w:type="dxa"/>
            <w:vMerge w:val="restart"/>
            <w:shd w:val="clear" w:color="auto" w:fill="FFFFFF" w:themeFill="background1"/>
            <w:vAlign w:val="center"/>
          </w:tcPr>
          <w:p w14:paraId="33A7C8B6" w14:textId="344C919A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2.1.</w:t>
            </w:r>
          </w:p>
        </w:tc>
        <w:tc>
          <w:tcPr>
            <w:tcW w:w="1369" w:type="dxa"/>
            <w:vMerge w:val="restart"/>
            <w:shd w:val="clear" w:color="auto" w:fill="FFFFFF" w:themeFill="background1"/>
          </w:tcPr>
          <w:p w14:paraId="68AB42C2" w14:textId="77777777" w:rsidR="00252639" w:rsidRPr="00982919" w:rsidRDefault="00252639" w:rsidP="00982919">
            <w:pPr>
              <w:rPr>
                <w:iCs/>
                <w:sz w:val="16"/>
                <w:szCs w:val="16"/>
              </w:rPr>
            </w:pPr>
            <w:r w:rsidRPr="00982919">
              <w:rPr>
                <w:iCs/>
                <w:sz w:val="16"/>
                <w:szCs w:val="16"/>
              </w:rPr>
              <w:t>Мероприятие 02.01</w:t>
            </w:r>
          </w:p>
          <w:p w14:paraId="46CBCEA0" w14:textId="0D2CF23C" w:rsidR="00252639" w:rsidRPr="00380615" w:rsidRDefault="00252639" w:rsidP="00982919">
            <w:pPr>
              <w:rPr>
                <w:iCs/>
                <w:sz w:val="16"/>
                <w:szCs w:val="16"/>
              </w:rPr>
            </w:pPr>
            <w:r w:rsidRPr="00982919">
              <w:rPr>
                <w:iCs/>
                <w:sz w:val="16"/>
                <w:szCs w:val="16"/>
              </w:rPr>
              <w:t>Ремонт подъездов в многоквартирных домах</w:t>
            </w:r>
          </w:p>
        </w:tc>
        <w:tc>
          <w:tcPr>
            <w:tcW w:w="673" w:type="dxa"/>
            <w:vMerge w:val="restart"/>
            <w:shd w:val="clear" w:color="auto" w:fill="FFFFFF" w:themeFill="background1"/>
          </w:tcPr>
          <w:p w14:paraId="13C2A82B" w14:textId="5AF762E8" w:rsidR="00252639" w:rsidRDefault="00252639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2026-2031</w:t>
            </w:r>
          </w:p>
        </w:tc>
        <w:tc>
          <w:tcPr>
            <w:tcW w:w="1668" w:type="dxa"/>
            <w:gridSpan w:val="2"/>
            <w:shd w:val="clear" w:color="auto" w:fill="FFFFFF" w:themeFill="background1"/>
            <w:vAlign w:val="center"/>
          </w:tcPr>
          <w:p w14:paraId="2DBA3D82" w14:textId="32B25535" w:rsidR="00252639" w:rsidRPr="00380615" w:rsidRDefault="0025263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5CD66D6E" w14:textId="230F155C" w:rsidR="00252639" w:rsidRPr="00BF3250" w:rsidRDefault="005F4BD9" w:rsidP="008616DD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13 801,00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0F6DA66A" w14:textId="2F0EB8D4" w:rsidR="00252639" w:rsidRPr="00BF3250" w:rsidRDefault="005F4BD9" w:rsidP="00C42F7B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13 801,00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697B911" w14:textId="13414F00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44C36DE" w14:textId="3D8DA9DD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9D6AF43" w14:textId="559459CB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BC27311" w14:textId="37459B69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FB5B2F0" w14:textId="0467DCBF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</w:tcPr>
          <w:p w14:paraId="5F4A7B0C" w14:textId="77777777" w:rsidR="00252639" w:rsidRDefault="00252639" w:rsidP="008616DD">
            <w:pPr>
              <w:jc w:val="center"/>
              <w:rPr>
                <w:sz w:val="16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  <w:p w14:paraId="475F5E90" w14:textId="77777777" w:rsidR="005F4BD9" w:rsidRDefault="005F4BD9" w:rsidP="008616DD">
            <w:pPr>
              <w:jc w:val="center"/>
              <w:rPr>
                <w:sz w:val="16"/>
                <w:szCs w:val="14"/>
              </w:rPr>
            </w:pPr>
          </w:p>
          <w:p w14:paraId="0593A970" w14:textId="30BBA709" w:rsidR="005F4BD9" w:rsidRPr="00FC3F4B" w:rsidRDefault="005F4BD9" w:rsidP="008616DD">
            <w:pPr>
              <w:jc w:val="center"/>
              <w:rPr>
                <w:sz w:val="14"/>
                <w:szCs w:val="14"/>
              </w:rPr>
            </w:pPr>
            <w:r w:rsidRPr="00B77933">
              <w:rPr>
                <w:sz w:val="16"/>
                <w:szCs w:val="14"/>
              </w:rPr>
              <w:t>Администрация городского округа Лыткарино</w:t>
            </w:r>
          </w:p>
        </w:tc>
      </w:tr>
      <w:tr w:rsidR="00252639" w:rsidRPr="00380615" w14:paraId="0D0C586D" w14:textId="77777777" w:rsidTr="00B96A30">
        <w:trPr>
          <w:gridAfter w:val="1"/>
          <w:wAfter w:w="686" w:type="dxa"/>
          <w:trHeight w:val="209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1B7A9895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493C45C0" w14:textId="77777777" w:rsidR="00252639" w:rsidRPr="00380615" w:rsidRDefault="00252639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</w:tcPr>
          <w:p w14:paraId="284CA461" w14:textId="77777777" w:rsidR="00252639" w:rsidRDefault="0025263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</w:tcPr>
          <w:p w14:paraId="1F4AD79C" w14:textId="2CFC8234" w:rsidR="00252639" w:rsidRPr="00380615" w:rsidRDefault="0025263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153E4242" w14:textId="4B8063B4" w:rsidR="00252639" w:rsidRPr="00BF3250" w:rsidRDefault="00252639" w:rsidP="008616DD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3845CC05" w14:textId="177DCCC8" w:rsidR="00252639" w:rsidRPr="00BF3250" w:rsidRDefault="00252639" w:rsidP="00C42F7B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8B0B3A1" w14:textId="5025C6B5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DE82332" w14:textId="7EBA54BB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D9B0ABC" w14:textId="1F8C3772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FF79268" w14:textId="6137E2C2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1F6D7D3" w14:textId="38031E38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0DFF0FC3" w14:textId="189E74E3" w:rsidR="00252639" w:rsidRPr="00FC3F4B" w:rsidRDefault="0025263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2639" w:rsidRPr="00380615" w14:paraId="287CD25E" w14:textId="77777777" w:rsidTr="00B96A30">
        <w:trPr>
          <w:gridAfter w:val="1"/>
          <w:wAfter w:w="686" w:type="dxa"/>
          <w:trHeight w:val="209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3D5920FF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1F53ABD5" w14:textId="77777777" w:rsidR="00252639" w:rsidRPr="00380615" w:rsidRDefault="00252639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</w:tcPr>
          <w:p w14:paraId="67F3D202" w14:textId="77777777" w:rsidR="00252639" w:rsidRDefault="0025263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</w:tcPr>
          <w:p w14:paraId="0FCC8972" w14:textId="71936498" w:rsidR="00252639" w:rsidRPr="00380615" w:rsidRDefault="0025263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федерального бюджета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34C1916A" w14:textId="0A026486" w:rsidR="00252639" w:rsidRPr="00BF3250" w:rsidRDefault="00252639" w:rsidP="008616DD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383B0928" w14:textId="18D71D22" w:rsidR="00252639" w:rsidRPr="00BF3250" w:rsidRDefault="00252639" w:rsidP="00C42F7B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BDB0551" w14:textId="0F855A86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C67E0B3" w14:textId="48F9F765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823F890" w14:textId="5F636C89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703755F" w14:textId="0447A927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F6D9028" w14:textId="4C30E76D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6D6DCDCB" w14:textId="6A119427" w:rsidR="00252639" w:rsidRPr="00FC3F4B" w:rsidRDefault="0025263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2639" w:rsidRPr="00380615" w14:paraId="54BA5A1C" w14:textId="77777777" w:rsidTr="00B96A30">
        <w:trPr>
          <w:gridAfter w:val="1"/>
          <w:wAfter w:w="686" w:type="dxa"/>
          <w:trHeight w:val="209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557D94FD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4DC98CC5" w14:textId="77777777" w:rsidR="00252639" w:rsidRPr="00380615" w:rsidRDefault="00252639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</w:tcPr>
          <w:p w14:paraId="482A39C2" w14:textId="77777777" w:rsidR="00252639" w:rsidRDefault="0025263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</w:tcPr>
          <w:p w14:paraId="16F6994D" w14:textId="5C478564" w:rsidR="00252639" w:rsidRPr="00380615" w:rsidRDefault="0025263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0D63DFF0" w14:textId="3885DB98" w:rsidR="00252639" w:rsidRPr="00BF3250" w:rsidRDefault="005F4BD9" w:rsidP="008616DD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13 801,00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2D2957FF" w14:textId="604E408C" w:rsidR="00252639" w:rsidRPr="00BF3250" w:rsidRDefault="005F4BD9" w:rsidP="00C42F7B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13 801,00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6219333" w14:textId="23715327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118E2E4" w14:textId="3894B642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2C53D16" w14:textId="0B2B2B86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3C5635D" w14:textId="12316EE0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E620A49" w14:textId="0D774DE3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2F8D2467" w14:textId="69402F43" w:rsidR="00252639" w:rsidRPr="00FC3F4B" w:rsidRDefault="0025263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2639" w:rsidRPr="00380615" w14:paraId="53CDF25A" w14:textId="77777777" w:rsidTr="00B96A30">
        <w:trPr>
          <w:gridAfter w:val="1"/>
          <w:wAfter w:w="686" w:type="dxa"/>
          <w:trHeight w:val="209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07469091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3924C0B3" w14:textId="77777777" w:rsidR="00252639" w:rsidRPr="00380615" w:rsidRDefault="00252639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52016B71" w14:textId="77777777" w:rsidR="00252639" w:rsidRDefault="0025263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</w:tcPr>
          <w:p w14:paraId="1B83B4C8" w14:textId="7BE29DBD" w:rsidR="00252639" w:rsidRPr="00380615" w:rsidRDefault="0025263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26BB1142" w14:textId="4D8FCBD2" w:rsidR="00252639" w:rsidRDefault="0025263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0CF097A7" w14:textId="208B0A29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4F69719" w14:textId="11119CB1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30F3AC1" w14:textId="3C20D047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A4DB914" w14:textId="34F3AE05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2C2329A" w14:textId="0367C445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6DB2101C" w14:textId="3EE1455C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01091096" w14:textId="72317067" w:rsidR="00252639" w:rsidRPr="00FC3F4B" w:rsidRDefault="0025263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2639" w:rsidRPr="00380615" w14:paraId="59F5125D" w14:textId="77777777" w:rsidTr="00E02764">
        <w:trPr>
          <w:gridAfter w:val="1"/>
          <w:wAfter w:w="686" w:type="dxa"/>
          <w:trHeight w:val="209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033881C1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shd w:val="clear" w:color="auto" w:fill="FFFFFF" w:themeFill="background1"/>
          </w:tcPr>
          <w:p w14:paraId="7610A6C9" w14:textId="77777777" w:rsidR="00252639" w:rsidRPr="00E7746D" w:rsidRDefault="00252639" w:rsidP="00E02764">
            <w:pPr>
              <w:rPr>
                <w:sz w:val="14"/>
                <w:szCs w:val="14"/>
              </w:rPr>
            </w:pPr>
            <w:r w:rsidRPr="00E7746D">
              <w:rPr>
                <w:sz w:val="14"/>
                <w:szCs w:val="14"/>
              </w:rPr>
              <w:t>Результат 1.</w:t>
            </w:r>
          </w:p>
          <w:p w14:paraId="29D686B5" w14:textId="77DB61AE" w:rsidR="00252639" w:rsidRPr="00380615" w:rsidRDefault="00252639" w:rsidP="00E02764">
            <w:pPr>
              <w:rPr>
                <w:iCs/>
                <w:sz w:val="16"/>
                <w:szCs w:val="16"/>
              </w:rPr>
            </w:pPr>
            <w:r w:rsidRPr="00427940">
              <w:rPr>
                <w:sz w:val="14"/>
                <w:szCs w:val="14"/>
              </w:rPr>
              <w:t>Количество отремонтированных подъездов в многоквартирных домах ед.</w:t>
            </w:r>
          </w:p>
        </w:tc>
        <w:tc>
          <w:tcPr>
            <w:tcW w:w="673" w:type="dxa"/>
            <w:vMerge w:val="restart"/>
            <w:shd w:val="clear" w:color="auto" w:fill="FFFFFF" w:themeFill="background1"/>
            <w:vAlign w:val="center"/>
          </w:tcPr>
          <w:p w14:paraId="25FA8D13" w14:textId="363F495F" w:rsidR="00252639" w:rsidRDefault="00252639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х</w:t>
            </w:r>
          </w:p>
        </w:tc>
        <w:tc>
          <w:tcPr>
            <w:tcW w:w="1668" w:type="dxa"/>
            <w:gridSpan w:val="2"/>
            <w:vMerge w:val="restart"/>
            <w:shd w:val="clear" w:color="auto" w:fill="FFFFFF" w:themeFill="background1"/>
            <w:vAlign w:val="center"/>
          </w:tcPr>
          <w:p w14:paraId="1802C8AD" w14:textId="34EE906A" w:rsidR="00252639" w:rsidRPr="00380615" w:rsidRDefault="00252639" w:rsidP="00E0276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</w:tcPr>
          <w:p w14:paraId="3DD96638" w14:textId="056CF6C5" w:rsidR="00252639" w:rsidRDefault="0025263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69" w:type="dxa"/>
            <w:gridSpan w:val="2"/>
            <w:vMerge w:val="restart"/>
            <w:shd w:val="clear" w:color="auto" w:fill="FFFFFF" w:themeFill="background1"/>
            <w:vAlign w:val="center"/>
          </w:tcPr>
          <w:p w14:paraId="3889E378" w14:textId="7934125A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2268" w:type="dxa"/>
            <w:gridSpan w:val="4"/>
            <w:shd w:val="clear" w:color="auto" w:fill="FFFFFF" w:themeFill="background1"/>
            <w:vAlign w:val="center"/>
          </w:tcPr>
          <w:p w14:paraId="58335639" w14:textId="7E45BE30" w:rsidR="00252639" w:rsidRDefault="0025263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14:paraId="447FA76B" w14:textId="3C7D9B54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70467E1F" w14:textId="39BCC7E6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5B616BB0" w14:textId="1A4D88FD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436D25AA" w14:textId="2B8D21DC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1277" w:type="dxa"/>
            <w:vMerge w:val="restart"/>
            <w:shd w:val="clear" w:color="auto" w:fill="FFFFFF" w:themeFill="background1"/>
            <w:vAlign w:val="center"/>
          </w:tcPr>
          <w:p w14:paraId="4D4AC5B8" w14:textId="6058C77E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48901150" w14:textId="77777777" w:rsidR="00252639" w:rsidRPr="00FC3F4B" w:rsidRDefault="0025263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2639" w:rsidRPr="00380615" w14:paraId="38FE06AB" w14:textId="77777777" w:rsidTr="00657E3C">
        <w:trPr>
          <w:gridAfter w:val="1"/>
          <w:wAfter w:w="686" w:type="dxa"/>
          <w:trHeight w:val="209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683586E3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688493DF" w14:textId="77777777" w:rsidR="00252639" w:rsidRPr="00380615" w:rsidRDefault="00252639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4129B0F2" w14:textId="77777777" w:rsidR="00252639" w:rsidRDefault="0025263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/>
            <w:shd w:val="clear" w:color="auto" w:fill="FFFFFF" w:themeFill="background1"/>
          </w:tcPr>
          <w:p w14:paraId="77761312" w14:textId="77777777" w:rsidR="00252639" w:rsidRPr="00380615" w:rsidRDefault="00252639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vAlign w:val="center"/>
          </w:tcPr>
          <w:p w14:paraId="07C68D9B" w14:textId="77777777" w:rsidR="00252639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gridSpan w:val="2"/>
            <w:vMerge/>
            <w:shd w:val="clear" w:color="auto" w:fill="FFFFFF" w:themeFill="background1"/>
            <w:vAlign w:val="center"/>
          </w:tcPr>
          <w:p w14:paraId="563C6BD8" w14:textId="77777777" w:rsidR="00252639" w:rsidRDefault="0025263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14:paraId="67022D69" w14:textId="0463F48E" w:rsidR="00252639" w:rsidRDefault="0025263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628" w:type="dxa"/>
            <w:shd w:val="clear" w:color="auto" w:fill="FFFFFF" w:themeFill="background1"/>
          </w:tcPr>
          <w:p w14:paraId="5994FD38" w14:textId="09A99B2B" w:rsidR="00252639" w:rsidRDefault="0025263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627" w:type="dxa"/>
            <w:shd w:val="clear" w:color="auto" w:fill="FFFFFF" w:themeFill="background1"/>
          </w:tcPr>
          <w:p w14:paraId="43C332A6" w14:textId="4AB28135" w:rsidR="00252639" w:rsidRDefault="0025263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28" w:type="dxa"/>
            <w:shd w:val="clear" w:color="auto" w:fill="FFFFFF" w:themeFill="background1"/>
          </w:tcPr>
          <w:p w14:paraId="673334B8" w14:textId="3D13BE1F" w:rsidR="00252639" w:rsidRDefault="0025263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327A66A3" w14:textId="77777777" w:rsidR="00252639" w:rsidRDefault="0025263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1CC0555B" w14:textId="77777777" w:rsidR="00252639" w:rsidRDefault="0025263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19974B3E" w14:textId="77777777" w:rsidR="00252639" w:rsidRDefault="0025263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5C2E526D" w14:textId="77777777" w:rsidR="00252639" w:rsidRDefault="0025263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  <w:vAlign w:val="center"/>
          </w:tcPr>
          <w:p w14:paraId="781D15AE" w14:textId="77777777" w:rsidR="00252639" w:rsidRDefault="0025263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0ED5BE9B" w14:textId="77777777" w:rsidR="00252639" w:rsidRPr="00FC3F4B" w:rsidRDefault="0025263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2639" w:rsidRPr="00380615" w14:paraId="609A7DDF" w14:textId="77777777" w:rsidTr="00E02764">
        <w:trPr>
          <w:gridAfter w:val="1"/>
          <w:wAfter w:w="686" w:type="dxa"/>
          <w:trHeight w:val="209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47EC0960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4530780C" w14:textId="77777777" w:rsidR="00252639" w:rsidRPr="00380615" w:rsidRDefault="00252639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6F7A4BD5" w14:textId="77777777" w:rsidR="00252639" w:rsidRDefault="0025263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/>
            <w:shd w:val="clear" w:color="auto" w:fill="FFFFFF" w:themeFill="background1"/>
          </w:tcPr>
          <w:p w14:paraId="41BC24A9" w14:textId="77777777" w:rsidR="00252639" w:rsidRPr="00380615" w:rsidRDefault="00252639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69D75204" w14:textId="06B124CC" w:rsidR="00252639" w:rsidRDefault="004A4FB8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869" w:type="dxa"/>
            <w:gridSpan w:val="2"/>
            <w:shd w:val="clear" w:color="auto" w:fill="FFFFFF" w:themeFill="background1"/>
            <w:vAlign w:val="center"/>
          </w:tcPr>
          <w:p w14:paraId="25DB57D9" w14:textId="30FEACF7" w:rsidR="00252639" w:rsidRDefault="004A4FB8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14:paraId="6AC5F313" w14:textId="39718C5F" w:rsidR="00252639" w:rsidRDefault="0025263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470B1889" w14:textId="5422DB92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0FB92AB2" w14:textId="584E5FAE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04724F81" w14:textId="12F15213" w:rsidR="00252639" w:rsidRDefault="004A4FB8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060B87E" w14:textId="739F8C8C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9928F32" w14:textId="4ADFD018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68C2756" w14:textId="073EFEAA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9CDF498" w14:textId="16BC8059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D2D49B4" w14:textId="58949FD6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5D715A1A" w14:textId="77777777" w:rsidR="00252639" w:rsidRPr="00FC3F4B" w:rsidRDefault="0025263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2639" w:rsidRPr="00380615" w14:paraId="54A0CDD0" w14:textId="77777777" w:rsidTr="00B96A30">
        <w:trPr>
          <w:gridAfter w:val="1"/>
          <w:wAfter w:w="686" w:type="dxa"/>
          <w:trHeight w:val="209"/>
        </w:trPr>
        <w:tc>
          <w:tcPr>
            <w:tcW w:w="526" w:type="dxa"/>
            <w:vMerge w:val="restart"/>
            <w:shd w:val="clear" w:color="auto" w:fill="FFFFFF" w:themeFill="background1"/>
            <w:vAlign w:val="center"/>
          </w:tcPr>
          <w:p w14:paraId="5322E796" w14:textId="7AC5CB14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2.2.</w:t>
            </w:r>
          </w:p>
        </w:tc>
        <w:tc>
          <w:tcPr>
            <w:tcW w:w="1369" w:type="dxa"/>
            <w:vMerge w:val="restart"/>
            <w:shd w:val="clear" w:color="auto" w:fill="FFFFFF" w:themeFill="background1"/>
          </w:tcPr>
          <w:p w14:paraId="58EB2992" w14:textId="77777777" w:rsidR="00252639" w:rsidRPr="00982919" w:rsidRDefault="00252639" w:rsidP="00982919">
            <w:pPr>
              <w:rPr>
                <w:iCs/>
                <w:sz w:val="16"/>
                <w:szCs w:val="16"/>
              </w:rPr>
            </w:pPr>
            <w:r w:rsidRPr="00982919">
              <w:rPr>
                <w:iCs/>
                <w:sz w:val="16"/>
                <w:szCs w:val="16"/>
              </w:rPr>
              <w:t>Мероприятие 02.06</w:t>
            </w:r>
          </w:p>
          <w:p w14:paraId="7D1B3669" w14:textId="50A6B1C9" w:rsidR="00252639" w:rsidRPr="00380615" w:rsidRDefault="00252639" w:rsidP="00982919">
            <w:pPr>
              <w:rPr>
                <w:iCs/>
                <w:sz w:val="16"/>
                <w:szCs w:val="16"/>
              </w:rPr>
            </w:pPr>
            <w:r w:rsidRPr="00982919">
              <w:rPr>
                <w:iCs/>
                <w:sz w:val="16"/>
                <w:szCs w:val="16"/>
              </w:rPr>
              <w:t>Проведение капитального ремонта многоквартирных домов за счет средств местного бюджета</w:t>
            </w:r>
          </w:p>
        </w:tc>
        <w:tc>
          <w:tcPr>
            <w:tcW w:w="673" w:type="dxa"/>
            <w:vMerge w:val="restart"/>
            <w:shd w:val="clear" w:color="auto" w:fill="FFFFFF" w:themeFill="background1"/>
          </w:tcPr>
          <w:p w14:paraId="180360F1" w14:textId="5CC1811A" w:rsidR="00252639" w:rsidRDefault="00252639" w:rsidP="00D9141E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2026-2031</w:t>
            </w:r>
          </w:p>
        </w:tc>
        <w:tc>
          <w:tcPr>
            <w:tcW w:w="1668" w:type="dxa"/>
            <w:gridSpan w:val="2"/>
            <w:shd w:val="clear" w:color="auto" w:fill="FFFFFF" w:themeFill="background1"/>
            <w:vAlign w:val="center"/>
          </w:tcPr>
          <w:p w14:paraId="54AACEB2" w14:textId="0E190AE5" w:rsidR="00252639" w:rsidRPr="00380615" w:rsidRDefault="0025263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37C87801" w14:textId="22C9443C" w:rsidR="00252639" w:rsidRPr="00867B06" w:rsidRDefault="00252639" w:rsidP="008616D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2BD09B81" w14:textId="1E4B6E91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5EBE6B4" w14:textId="4EDD7011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18ADBAA" w14:textId="2689AE65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B5F891C" w14:textId="3119BDEA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6D10A61" w14:textId="4397859C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0EE13E71" w14:textId="26ED9614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</w:tcPr>
          <w:p w14:paraId="6A86E8E0" w14:textId="0387E177" w:rsidR="00252639" w:rsidRPr="00FC3F4B" w:rsidRDefault="00252639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252639" w:rsidRPr="00380615" w14:paraId="321F19FB" w14:textId="77777777" w:rsidTr="00B96A30">
        <w:trPr>
          <w:gridAfter w:val="1"/>
          <w:wAfter w:w="686" w:type="dxa"/>
          <w:trHeight w:val="209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32A1307E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6CCE0D30" w14:textId="77777777" w:rsidR="00252639" w:rsidRPr="00380615" w:rsidRDefault="00252639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37DCEC37" w14:textId="77777777" w:rsidR="00252639" w:rsidRDefault="0025263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</w:tcPr>
          <w:p w14:paraId="315EC489" w14:textId="71C3AD8F" w:rsidR="00252639" w:rsidRPr="00380615" w:rsidRDefault="0025263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1BA68B59" w14:textId="20210947" w:rsidR="00252639" w:rsidRDefault="0025263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2A71632B" w14:textId="2E6DBF1D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AF6398B" w14:textId="4349789A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30A69EE" w14:textId="0AF41E27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18EA089" w14:textId="03A34008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B16FC7" w14:textId="28DC2051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787C998" w14:textId="1FD079C0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455D94B7" w14:textId="72252EF8" w:rsidR="00252639" w:rsidRPr="00FC3F4B" w:rsidRDefault="0025263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2639" w:rsidRPr="00380615" w14:paraId="24DF6571" w14:textId="77777777" w:rsidTr="00B96A30">
        <w:trPr>
          <w:gridAfter w:val="1"/>
          <w:wAfter w:w="686" w:type="dxa"/>
          <w:trHeight w:val="209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254A6505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3212426A" w14:textId="77777777" w:rsidR="00252639" w:rsidRPr="00380615" w:rsidRDefault="00252639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018AAEEF" w14:textId="77777777" w:rsidR="00252639" w:rsidRDefault="0025263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</w:tcPr>
          <w:p w14:paraId="4065B2CF" w14:textId="6C61B639" w:rsidR="00252639" w:rsidRPr="00380615" w:rsidRDefault="0025263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федерального бюджета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18897A95" w14:textId="1540B441" w:rsidR="00252639" w:rsidRDefault="0025263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1E52119F" w14:textId="6E4FCCB2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D7ACC97" w14:textId="066CB384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B078FCC" w14:textId="69861F64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C24883B" w14:textId="6D9C4A4F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8B3AD7" w14:textId="1FDB9B4F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8A21803" w14:textId="46E1DAAC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01DD6103" w14:textId="7A610FA5" w:rsidR="00252639" w:rsidRPr="00FC3F4B" w:rsidRDefault="0025263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2639" w:rsidRPr="00380615" w14:paraId="6E7F6E05" w14:textId="77777777" w:rsidTr="00B96A30">
        <w:trPr>
          <w:gridAfter w:val="1"/>
          <w:wAfter w:w="686" w:type="dxa"/>
          <w:trHeight w:val="209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1136FE2B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05C17238" w14:textId="77777777" w:rsidR="00252639" w:rsidRPr="00380615" w:rsidRDefault="00252639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69478377" w14:textId="77777777" w:rsidR="00252639" w:rsidRDefault="0025263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</w:tcPr>
          <w:p w14:paraId="778B641D" w14:textId="7B98A768" w:rsidR="00252639" w:rsidRPr="00380615" w:rsidRDefault="0025263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398C9E5A" w14:textId="132F8355" w:rsidR="00252639" w:rsidRPr="00867B06" w:rsidRDefault="00252639" w:rsidP="008616D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7C7FF6D9" w14:textId="20CE0615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42DD76B" w14:textId="1ACC21EE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DAE15FC" w14:textId="596F411A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A8E56E4" w14:textId="618EE26E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A8237F" w14:textId="41919005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68B8AB4" w14:textId="084EE58A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140DBFB0" w14:textId="7D801AA8" w:rsidR="00252639" w:rsidRPr="00FC3F4B" w:rsidRDefault="0025263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2639" w:rsidRPr="00380615" w14:paraId="5F0A9AF3" w14:textId="77777777" w:rsidTr="00B96A30">
        <w:trPr>
          <w:gridAfter w:val="1"/>
          <w:wAfter w:w="686" w:type="dxa"/>
          <w:trHeight w:val="209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0DE49695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157198A4" w14:textId="77777777" w:rsidR="00252639" w:rsidRPr="00380615" w:rsidRDefault="00252639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41F97C22" w14:textId="77777777" w:rsidR="00252639" w:rsidRDefault="0025263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</w:tcPr>
          <w:p w14:paraId="1B1BF2CE" w14:textId="2A5B46FB" w:rsidR="00252639" w:rsidRPr="00380615" w:rsidRDefault="0025263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1A3E8322" w14:textId="243E7A2F" w:rsidR="00252639" w:rsidRDefault="0025263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55147BD4" w14:textId="0BE224EF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DDF502E" w14:textId="7DAF9FB7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B13B839" w14:textId="1C21735D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E8F2F6F" w14:textId="55C88AD1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61B8F29" w14:textId="098249CC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06D68D0" w14:textId="6655D0BA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3B023727" w14:textId="2254F5FB" w:rsidR="00252639" w:rsidRPr="00FC3F4B" w:rsidRDefault="0025263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2639" w:rsidRPr="00380615" w14:paraId="6D01EECA" w14:textId="77777777" w:rsidTr="00C07544">
        <w:trPr>
          <w:gridAfter w:val="1"/>
          <w:wAfter w:w="686" w:type="dxa"/>
          <w:trHeight w:val="209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614E981A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shd w:val="clear" w:color="auto" w:fill="FFFFFF" w:themeFill="background1"/>
          </w:tcPr>
          <w:p w14:paraId="504AC9DA" w14:textId="77777777" w:rsidR="00252639" w:rsidRPr="00E1000A" w:rsidRDefault="00252639" w:rsidP="007F0882">
            <w:pPr>
              <w:rPr>
                <w:sz w:val="14"/>
                <w:szCs w:val="14"/>
              </w:rPr>
            </w:pPr>
            <w:r w:rsidRPr="00E1000A">
              <w:rPr>
                <w:sz w:val="14"/>
                <w:szCs w:val="14"/>
              </w:rPr>
              <w:t>Результат 1.</w:t>
            </w:r>
          </w:p>
          <w:p w14:paraId="1F2E0F1D" w14:textId="602E9379" w:rsidR="00252639" w:rsidRPr="00380615" w:rsidRDefault="00252639" w:rsidP="008616DD">
            <w:pPr>
              <w:rPr>
                <w:iCs/>
                <w:sz w:val="16"/>
                <w:szCs w:val="16"/>
              </w:rPr>
            </w:pPr>
            <w:r w:rsidRPr="00E1000A">
              <w:rPr>
                <w:sz w:val="14"/>
                <w:szCs w:val="14"/>
              </w:rPr>
              <w:t xml:space="preserve">Количество многоквартирных домов, в которых проведен </w:t>
            </w:r>
            <w:r w:rsidRPr="00E1000A">
              <w:rPr>
                <w:sz w:val="14"/>
                <w:szCs w:val="14"/>
              </w:rPr>
              <w:lastRenderedPageBreak/>
              <w:t>капитальный ремонт, ед.</w:t>
            </w:r>
          </w:p>
        </w:tc>
        <w:tc>
          <w:tcPr>
            <w:tcW w:w="673" w:type="dxa"/>
            <w:vMerge w:val="restart"/>
            <w:shd w:val="clear" w:color="auto" w:fill="FFFFFF" w:themeFill="background1"/>
            <w:vAlign w:val="center"/>
          </w:tcPr>
          <w:p w14:paraId="45069411" w14:textId="2922FF48" w:rsidR="00252639" w:rsidRDefault="00252639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х</w:t>
            </w:r>
          </w:p>
        </w:tc>
        <w:tc>
          <w:tcPr>
            <w:tcW w:w="1668" w:type="dxa"/>
            <w:gridSpan w:val="2"/>
            <w:vMerge w:val="restart"/>
            <w:shd w:val="clear" w:color="auto" w:fill="FFFFFF" w:themeFill="background1"/>
            <w:vAlign w:val="center"/>
          </w:tcPr>
          <w:p w14:paraId="286B236C" w14:textId="3EA83C0E" w:rsidR="00252639" w:rsidRPr="00380615" w:rsidRDefault="00252639" w:rsidP="00E2517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</w:tcPr>
          <w:p w14:paraId="313AB882" w14:textId="4E2B7D36" w:rsidR="00252639" w:rsidRDefault="0025263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69" w:type="dxa"/>
            <w:gridSpan w:val="2"/>
            <w:vMerge w:val="restart"/>
            <w:shd w:val="clear" w:color="auto" w:fill="FFFFFF" w:themeFill="background1"/>
            <w:vAlign w:val="center"/>
          </w:tcPr>
          <w:p w14:paraId="61CA21D7" w14:textId="438F6C03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2268" w:type="dxa"/>
            <w:gridSpan w:val="4"/>
            <w:shd w:val="clear" w:color="auto" w:fill="FFFFFF" w:themeFill="background1"/>
            <w:vAlign w:val="center"/>
          </w:tcPr>
          <w:p w14:paraId="34C517A3" w14:textId="6ABB7C8B" w:rsidR="00252639" w:rsidRDefault="0025263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14:paraId="08289BD7" w14:textId="2347AAE4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18EF2F7F" w14:textId="0F73ADF2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2AFDCAF1" w14:textId="63E4CA78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655F550B" w14:textId="5B384837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1277" w:type="dxa"/>
            <w:vMerge w:val="restart"/>
            <w:shd w:val="clear" w:color="auto" w:fill="FFFFFF" w:themeFill="background1"/>
            <w:vAlign w:val="center"/>
          </w:tcPr>
          <w:p w14:paraId="154E6A81" w14:textId="19375208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7C5892BA" w14:textId="77777777" w:rsidR="00252639" w:rsidRPr="00FC3F4B" w:rsidRDefault="0025263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2639" w:rsidRPr="00380615" w14:paraId="4917F049" w14:textId="77777777" w:rsidTr="007F0882">
        <w:trPr>
          <w:gridAfter w:val="1"/>
          <w:wAfter w:w="686" w:type="dxa"/>
          <w:trHeight w:val="209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17C07300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4D089599" w14:textId="77777777" w:rsidR="00252639" w:rsidRPr="00380615" w:rsidRDefault="00252639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5D5FFD2D" w14:textId="77777777" w:rsidR="00252639" w:rsidRDefault="0025263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/>
            <w:shd w:val="clear" w:color="auto" w:fill="FFFFFF" w:themeFill="background1"/>
          </w:tcPr>
          <w:p w14:paraId="46808515" w14:textId="77777777" w:rsidR="00252639" w:rsidRPr="00380615" w:rsidRDefault="00252639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vAlign w:val="center"/>
          </w:tcPr>
          <w:p w14:paraId="4B7E5962" w14:textId="77777777" w:rsidR="00252639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gridSpan w:val="2"/>
            <w:vMerge/>
            <w:shd w:val="clear" w:color="auto" w:fill="FFFFFF" w:themeFill="background1"/>
            <w:vAlign w:val="center"/>
          </w:tcPr>
          <w:p w14:paraId="3F4DB4A7" w14:textId="77777777" w:rsidR="00252639" w:rsidRDefault="0025263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14:paraId="23184987" w14:textId="552DAAED" w:rsidR="00252639" w:rsidRDefault="0025263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628" w:type="dxa"/>
            <w:shd w:val="clear" w:color="auto" w:fill="FFFFFF" w:themeFill="background1"/>
          </w:tcPr>
          <w:p w14:paraId="75C9983B" w14:textId="54033B0F" w:rsidR="00252639" w:rsidRDefault="0025263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627" w:type="dxa"/>
            <w:shd w:val="clear" w:color="auto" w:fill="FFFFFF" w:themeFill="background1"/>
          </w:tcPr>
          <w:p w14:paraId="51E2079E" w14:textId="1AFD9D0C" w:rsidR="00252639" w:rsidRDefault="0025263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28" w:type="dxa"/>
            <w:shd w:val="clear" w:color="auto" w:fill="FFFFFF" w:themeFill="background1"/>
          </w:tcPr>
          <w:p w14:paraId="4937EDE0" w14:textId="0E7E8CBC" w:rsidR="00252639" w:rsidRDefault="0025263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01AD8C16" w14:textId="77777777" w:rsidR="00252639" w:rsidRDefault="0025263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79E3D612" w14:textId="77777777" w:rsidR="00252639" w:rsidRDefault="0025263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34986595" w14:textId="77777777" w:rsidR="00252639" w:rsidRDefault="0025263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557DC50B" w14:textId="77777777" w:rsidR="00252639" w:rsidRDefault="0025263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  <w:vAlign w:val="center"/>
          </w:tcPr>
          <w:p w14:paraId="54FD0E83" w14:textId="77777777" w:rsidR="00252639" w:rsidRDefault="0025263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0B22976D" w14:textId="77777777" w:rsidR="00252639" w:rsidRPr="00FC3F4B" w:rsidRDefault="0025263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2639" w:rsidRPr="00380615" w14:paraId="38E10FFA" w14:textId="77777777" w:rsidTr="00C07544">
        <w:trPr>
          <w:gridAfter w:val="1"/>
          <w:wAfter w:w="686" w:type="dxa"/>
          <w:trHeight w:val="209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354FF60D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579F2910" w14:textId="77777777" w:rsidR="00252639" w:rsidRPr="00380615" w:rsidRDefault="00252639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0FF72A93" w14:textId="77777777" w:rsidR="00252639" w:rsidRDefault="0025263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/>
            <w:shd w:val="clear" w:color="auto" w:fill="FFFFFF" w:themeFill="background1"/>
          </w:tcPr>
          <w:p w14:paraId="18290220" w14:textId="77777777" w:rsidR="00252639" w:rsidRPr="00380615" w:rsidRDefault="00252639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78434C5B" w14:textId="342DC4AF" w:rsidR="00252639" w:rsidRDefault="0025263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9" w:type="dxa"/>
            <w:gridSpan w:val="2"/>
            <w:shd w:val="clear" w:color="auto" w:fill="FFFFFF" w:themeFill="background1"/>
            <w:vAlign w:val="center"/>
          </w:tcPr>
          <w:p w14:paraId="699DAEA2" w14:textId="5ADF4949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14:paraId="61417C27" w14:textId="430B5BF2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2844D550" w14:textId="25D3385E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73B81C2D" w14:textId="332645BE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48D52AE1" w14:textId="5E4E4A76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4DAE244" w14:textId="7C8B72CC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C270D17" w14:textId="0CBFE576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12E02A6" w14:textId="38D2A254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28653C" w14:textId="03AA4EC8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01C07ADA" w14:textId="379CEF1A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5035BEAF" w14:textId="77777777" w:rsidR="00252639" w:rsidRPr="00FC3F4B" w:rsidRDefault="0025263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2639" w:rsidRPr="00380615" w14:paraId="78E2F071" w14:textId="77777777" w:rsidTr="00B96A30">
        <w:trPr>
          <w:gridAfter w:val="1"/>
          <w:wAfter w:w="686" w:type="dxa"/>
          <w:trHeight w:val="209"/>
        </w:trPr>
        <w:tc>
          <w:tcPr>
            <w:tcW w:w="526" w:type="dxa"/>
            <w:vMerge w:val="restart"/>
            <w:shd w:val="clear" w:color="auto" w:fill="FFFFFF" w:themeFill="background1"/>
            <w:vAlign w:val="center"/>
          </w:tcPr>
          <w:p w14:paraId="2FE1EA0E" w14:textId="3B724468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3.</w:t>
            </w:r>
          </w:p>
        </w:tc>
        <w:tc>
          <w:tcPr>
            <w:tcW w:w="1369" w:type="dxa"/>
            <w:vMerge w:val="restart"/>
            <w:shd w:val="clear" w:color="auto" w:fill="FFFFFF" w:themeFill="background1"/>
          </w:tcPr>
          <w:p w14:paraId="08DCDA8E" w14:textId="4086EC65" w:rsidR="00252639" w:rsidRPr="00380615" w:rsidRDefault="00252639" w:rsidP="008616DD">
            <w:pPr>
              <w:rPr>
                <w:iCs/>
                <w:sz w:val="16"/>
                <w:szCs w:val="16"/>
              </w:rPr>
            </w:pPr>
            <w:r w:rsidRPr="00EB70A3">
              <w:rPr>
                <w:iCs/>
                <w:sz w:val="16"/>
                <w:szCs w:val="16"/>
              </w:rPr>
              <w:t>Основное мероприятие И</w:t>
            </w:r>
            <w:proofErr w:type="gramStart"/>
            <w:r w:rsidRPr="00EB70A3">
              <w:rPr>
                <w:iCs/>
                <w:sz w:val="16"/>
                <w:szCs w:val="16"/>
              </w:rPr>
              <w:t>4</w:t>
            </w:r>
            <w:proofErr w:type="gramEnd"/>
            <w:r w:rsidRPr="00EB70A3">
              <w:rPr>
                <w:iCs/>
                <w:sz w:val="16"/>
                <w:szCs w:val="16"/>
              </w:rPr>
              <w:t xml:space="preserve"> </w:t>
            </w:r>
            <w:r w:rsidR="007A0FDA">
              <w:rPr>
                <w:iCs/>
                <w:sz w:val="16"/>
                <w:szCs w:val="16"/>
              </w:rPr>
              <w:t>Федеральный проект «</w:t>
            </w:r>
            <w:r w:rsidRPr="00EB70A3">
              <w:rPr>
                <w:iCs/>
                <w:sz w:val="16"/>
                <w:szCs w:val="16"/>
              </w:rPr>
              <w:t>Формирование комфортной городской среды</w:t>
            </w:r>
            <w:r w:rsidR="007A0FDA">
              <w:rPr>
                <w:iCs/>
                <w:sz w:val="16"/>
                <w:szCs w:val="16"/>
              </w:rPr>
              <w:t>»</w:t>
            </w:r>
          </w:p>
        </w:tc>
        <w:tc>
          <w:tcPr>
            <w:tcW w:w="673" w:type="dxa"/>
            <w:vMerge w:val="restart"/>
            <w:shd w:val="clear" w:color="auto" w:fill="FFFFFF" w:themeFill="background1"/>
          </w:tcPr>
          <w:p w14:paraId="1BB9274B" w14:textId="4BA2E492" w:rsidR="00252639" w:rsidRDefault="00252639" w:rsidP="0017114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2026-2031</w:t>
            </w:r>
          </w:p>
        </w:tc>
        <w:tc>
          <w:tcPr>
            <w:tcW w:w="1668" w:type="dxa"/>
            <w:gridSpan w:val="2"/>
            <w:shd w:val="clear" w:color="auto" w:fill="FFFFFF" w:themeFill="background1"/>
          </w:tcPr>
          <w:p w14:paraId="29253A72" w14:textId="19D256E4" w:rsidR="00252639" w:rsidRPr="00380615" w:rsidRDefault="0025263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143FE4DC" w14:textId="65AD7C10" w:rsidR="00252639" w:rsidRDefault="00252639" w:rsidP="001711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129 353,40</w:t>
            </w:r>
          </w:p>
        </w:tc>
        <w:tc>
          <w:tcPr>
            <w:tcW w:w="3137" w:type="dxa"/>
            <w:gridSpan w:val="6"/>
            <w:shd w:val="clear" w:color="auto" w:fill="FFFFFF" w:themeFill="background1"/>
          </w:tcPr>
          <w:p w14:paraId="274400F9" w14:textId="599571AD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  <w:r w:rsidRPr="001E5BB2">
              <w:rPr>
                <w:sz w:val="16"/>
                <w:szCs w:val="16"/>
              </w:rPr>
              <w:t>47</w:t>
            </w:r>
            <w:r>
              <w:rPr>
                <w:sz w:val="16"/>
                <w:szCs w:val="16"/>
              </w:rPr>
              <w:t xml:space="preserve"> </w:t>
            </w:r>
            <w:r w:rsidRPr="001E5BB2">
              <w:rPr>
                <w:sz w:val="16"/>
                <w:szCs w:val="16"/>
              </w:rPr>
              <w:t>182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417" w:type="dxa"/>
            <w:shd w:val="clear" w:color="auto" w:fill="FFFFFF" w:themeFill="background1"/>
          </w:tcPr>
          <w:p w14:paraId="3A05C24F" w14:textId="5536D1F6" w:rsidR="00252639" w:rsidRDefault="00252639" w:rsidP="008616DD">
            <w:pPr>
              <w:jc w:val="center"/>
              <w:rPr>
                <w:sz w:val="16"/>
                <w:szCs w:val="16"/>
              </w:rPr>
            </w:pPr>
            <w:r w:rsidRPr="001E5BB2">
              <w:rPr>
                <w:sz w:val="16"/>
                <w:szCs w:val="16"/>
              </w:rPr>
              <w:t>41</w:t>
            </w:r>
            <w:r>
              <w:rPr>
                <w:sz w:val="16"/>
                <w:szCs w:val="16"/>
              </w:rPr>
              <w:t xml:space="preserve"> </w:t>
            </w:r>
            <w:r w:rsidRPr="001E5BB2">
              <w:rPr>
                <w:sz w:val="16"/>
                <w:szCs w:val="16"/>
              </w:rPr>
              <w:t>085,7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</w:tcPr>
          <w:p w14:paraId="3D590FBF" w14:textId="3321BB96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 w:rsidRPr="001E5BB2">
              <w:rPr>
                <w:sz w:val="16"/>
                <w:szCs w:val="16"/>
              </w:rPr>
              <w:t>41</w:t>
            </w:r>
            <w:r>
              <w:rPr>
                <w:sz w:val="16"/>
                <w:szCs w:val="16"/>
              </w:rPr>
              <w:t xml:space="preserve"> </w:t>
            </w:r>
            <w:r w:rsidRPr="001E5BB2">
              <w:rPr>
                <w:sz w:val="16"/>
                <w:szCs w:val="16"/>
              </w:rPr>
              <w:t>085,7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B431FFA" w14:textId="4D5F627C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A04828" w14:textId="5F520177" w:rsidR="00252639" w:rsidRDefault="0025263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6E2B5E9" w14:textId="680F2AF0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</w:tcPr>
          <w:p w14:paraId="3BBDBC05" w14:textId="77525354" w:rsidR="00252639" w:rsidRPr="0024186D" w:rsidRDefault="00252639" w:rsidP="00171143">
            <w:pPr>
              <w:jc w:val="center"/>
              <w:rPr>
                <w:sz w:val="16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252639" w:rsidRPr="00380615" w14:paraId="7E23DB9B" w14:textId="77777777" w:rsidTr="00B96A30">
        <w:trPr>
          <w:gridAfter w:val="1"/>
          <w:wAfter w:w="686" w:type="dxa"/>
          <w:trHeight w:val="209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5138C9F3" w14:textId="3049A2DA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0AA85A47" w14:textId="77777777" w:rsidR="00252639" w:rsidRPr="00380615" w:rsidRDefault="00252639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779C17F4" w14:textId="77777777" w:rsidR="00252639" w:rsidRDefault="0025263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</w:tcPr>
          <w:p w14:paraId="3A4FD464" w14:textId="3068EEA9" w:rsidR="00252639" w:rsidRPr="00380615" w:rsidRDefault="0025263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2393D7C6" w14:textId="297A5C88" w:rsidR="00252639" w:rsidRDefault="0025263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7DEB8445" w14:textId="563C9543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F3E346A" w14:textId="6D370C98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06DAF56" w14:textId="78919E8B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AEC2E24" w14:textId="28EF2AEE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B2E1E3" w14:textId="7A4EBBF5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26BF65E0" w14:textId="398D9B7E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461A6866" w14:textId="02698FD4" w:rsidR="00252639" w:rsidRPr="0024186D" w:rsidRDefault="00252639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252639" w:rsidRPr="00380615" w14:paraId="3714D36C" w14:textId="77777777" w:rsidTr="00B96A30">
        <w:trPr>
          <w:gridAfter w:val="1"/>
          <w:wAfter w:w="686" w:type="dxa"/>
          <w:trHeight w:val="209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6D0FFBE1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193EDCAE" w14:textId="77777777" w:rsidR="00252639" w:rsidRPr="00380615" w:rsidRDefault="00252639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1BA4AF18" w14:textId="77777777" w:rsidR="00252639" w:rsidRDefault="0025263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</w:tcPr>
          <w:p w14:paraId="17DDE1D2" w14:textId="7DAB6A95" w:rsidR="00252639" w:rsidRPr="00380615" w:rsidRDefault="0025263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федерального бюджета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362CEE4F" w14:textId="73EB1A94" w:rsidR="00252639" w:rsidRDefault="0025263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3062BD10" w14:textId="1D67873E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6FBEA86" w14:textId="27BC2985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960FD1C" w14:textId="057C226D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8DADA43" w14:textId="0893036C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F413EE" w14:textId="0AF70720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6EDD0A01" w14:textId="41D915A4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698BE674" w14:textId="17B3FC26" w:rsidR="00252639" w:rsidRPr="0024186D" w:rsidRDefault="00252639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252639" w:rsidRPr="00380615" w14:paraId="782BF058" w14:textId="77777777" w:rsidTr="00B96A30">
        <w:trPr>
          <w:gridAfter w:val="1"/>
          <w:wAfter w:w="686" w:type="dxa"/>
          <w:trHeight w:val="209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4E9FC048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61A05F93" w14:textId="77777777" w:rsidR="00252639" w:rsidRPr="00380615" w:rsidRDefault="00252639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607F66F0" w14:textId="77777777" w:rsidR="00252639" w:rsidRDefault="0025263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</w:tcPr>
          <w:p w14:paraId="129CEB8B" w14:textId="1D05EF7D" w:rsidR="00252639" w:rsidRPr="00380615" w:rsidRDefault="0025263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2904EB9E" w14:textId="38FBC17B" w:rsidR="00252639" w:rsidRDefault="0025263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129 353,40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4EBC23B7" w14:textId="126B1EE1" w:rsidR="00252639" w:rsidRPr="00C42F7B" w:rsidRDefault="00252639" w:rsidP="001010B9">
            <w:pPr>
              <w:jc w:val="center"/>
              <w:rPr>
                <w:sz w:val="16"/>
                <w:szCs w:val="16"/>
              </w:rPr>
            </w:pPr>
            <w:r w:rsidRPr="001E5BB2">
              <w:rPr>
                <w:sz w:val="16"/>
                <w:szCs w:val="16"/>
              </w:rPr>
              <w:t>47</w:t>
            </w:r>
            <w:r>
              <w:rPr>
                <w:sz w:val="16"/>
                <w:szCs w:val="16"/>
              </w:rPr>
              <w:t xml:space="preserve"> </w:t>
            </w:r>
            <w:r w:rsidRPr="001E5BB2">
              <w:rPr>
                <w:sz w:val="16"/>
                <w:szCs w:val="16"/>
              </w:rPr>
              <w:t>182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B3039E" w14:textId="5E024FAC" w:rsidR="00252639" w:rsidRPr="00C42F7B" w:rsidRDefault="00252639" w:rsidP="001010B9">
            <w:pPr>
              <w:jc w:val="center"/>
              <w:rPr>
                <w:sz w:val="16"/>
                <w:szCs w:val="16"/>
              </w:rPr>
            </w:pPr>
            <w:r w:rsidRPr="001E5BB2">
              <w:rPr>
                <w:sz w:val="16"/>
                <w:szCs w:val="16"/>
              </w:rPr>
              <w:t>41</w:t>
            </w:r>
            <w:r>
              <w:rPr>
                <w:sz w:val="16"/>
                <w:szCs w:val="16"/>
              </w:rPr>
              <w:t xml:space="preserve"> </w:t>
            </w:r>
            <w:r w:rsidRPr="001E5BB2">
              <w:rPr>
                <w:sz w:val="16"/>
                <w:szCs w:val="16"/>
              </w:rPr>
              <w:t>085,7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89E7999" w14:textId="421A82DC" w:rsidR="00252639" w:rsidRPr="00C42F7B" w:rsidRDefault="00252639" w:rsidP="001010B9">
            <w:pPr>
              <w:jc w:val="center"/>
              <w:rPr>
                <w:sz w:val="16"/>
                <w:szCs w:val="16"/>
              </w:rPr>
            </w:pPr>
            <w:r w:rsidRPr="001E5BB2">
              <w:rPr>
                <w:sz w:val="16"/>
                <w:szCs w:val="16"/>
              </w:rPr>
              <w:t>41</w:t>
            </w:r>
            <w:r>
              <w:rPr>
                <w:sz w:val="16"/>
                <w:szCs w:val="16"/>
              </w:rPr>
              <w:t xml:space="preserve"> </w:t>
            </w:r>
            <w:r w:rsidRPr="001E5BB2">
              <w:rPr>
                <w:sz w:val="16"/>
                <w:szCs w:val="16"/>
              </w:rPr>
              <w:t>085,7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2ABBB14" w14:textId="40200534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348F3D" w14:textId="27746074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2ECA654" w14:textId="36A4FD56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665579BB" w14:textId="30D5BE27" w:rsidR="00252639" w:rsidRPr="0024186D" w:rsidRDefault="00252639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252639" w:rsidRPr="00380615" w14:paraId="09409682" w14:textId="77777777" w:rsidTr="00B96A30">
        <w:trPr>
          <w:gridAfter w:val="1"/>
          <w:wAfter w:w="686" w:type="dxa"/>
          <w:trHeight w:val="209"/>
        </w:trPr>
        <w:tc>
          <w:tcPr>
            <w:tcW w:w="526" w:type="dxa"/>
            <w:vMerge w:val="restart"/>
            <w:shd w:val="clear" w:color="auto" w:fill="FFFFFF" w:themeFill="background1"/>
            <w:vAlign w:val="center"/>
            <w:hideMark/>
          </w:tcPr>
          <w:p w14:paraId="49A345D7" w14:textId="29B71ADB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369" w:type="dxa"/>
            <w:vMerge w:val="restart"/>
            <w:shd w:val="clear" w:color="auto" w:fill="FFFFFF" w:themeFill="background1"/>
            <w:hideMark/>
          </w:tcPr>
          <w:p w14:paraId="02F5FB8B" w14:textId="4EEF36E9" w:rsidR="00252639" w:rsidRPr="00380615" w:rsidRDefault="00252639" w:rsidP="008616DD">
            <w:pPr>
              <w:rPr>
                <w:iCs/>
                <w:sz w:val="16"/>
                <w:szCs w:val="16"/>
              </w:rPr>
            </w:pPr>
            <w:r w:rsidRPr="00EB70A3">
              <w:rPr>
                <w:iCs/>
                <w:sz w:val="16"/>
                <w:szCs w:val="16"/>
              </w:rPr>
              <w:t>Мероприятие И</w:t>
            </w:r>
            <w:proofErr w:type="gramStart"/>
            <w:r w:rsidRPr="00EB70A3">
              <w:rPr>
                <w:iCs/>
                <w:sz w:val="16"/>
                <w:szCs w:val="16"/>
              </w:rPr>
              <w:t>4</w:t>
            </w:r>
            <w:proofErr w:type="gramEnd"/>
            <w:r w:rsidRPr="00EB70A3">
              <w:rPr>
                <w:iCs/>
                <w:sz w:val="16"/>
                <w:szCs w:val="16"/>
              </w:rPr>
              <w:t>.01 Ремонт дворовых территорий</w:t>
            </w:r>
          </w:p>
        </w:tc>
        <w:tc>
          <w:tcPr>
            <w:tcW w:w="673" w:type="dxa"/>
            <w:vMerge w:val="restart"/>
            <w:shd w:val="clear" w:color="auto" w:fill="FFFFFF" w:themeFill="background1"/>
            <w:vAlign w:val="center"/>
            <w:hideMark/>
          </w:tcPr>
          <w:p w14:paraId="31BFC3F0" w14:textId="6005BAE2" w:rsidR="00252639" w:rsidRPr="00380615" w:rsidRDefault="00252639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2026-2031</w:t>
            </w: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24CC89C3" w14:textId="77777777" w:rsidR="00252639" w:rsidRPr="00380615" w:rsidRDefault="0025263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55CDB177" w14:textId="2D3A628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129 353,40</w:t>
            </w:r>
          </w:p>
        </w:tc>
        <w:tc>
          <w:tcPr>
            <w:tcW w:w="3137" w:type="dxa"/>
            <w:gridSpan w:val="6"/>
            <w:shd w:val="clear" w:color="auto" w:fill="FFFFFF" w:themeFill="background1"/>
          </w:tcPr>
          <w:p w14:paraId="56A24E68" w14:textId="35BF70F5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 w:rsidRPr="001E5BB2">
              <w:rPr>
                <w:sz w:val="16"/>
                <w:szCs w:val="16"/>
              </w:rPr>
              <w:t>47</w:t>
            </w:r>
            <w:r>
              <w:rPr>
                <w:sz w:val="16"/>
                <w:szCs w:val="16"/>
              </w:rPr>
              <w:t xml:space="preserve"> </w:t>
            </w:r>
            <w:r w:rsidRPr="001E5BB2">
              <w:rPr>
                <w:sz w:val="16"/>
                <w:szCs w:val="16"/>
              </w:rPr>
              <w:t>182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417" w:type="dxa"/>
            <w:shd w:val="clear" w:color="auto" w:fill="FFFFFF" w:themeFill="background1"/>
          </w:tcPr>
          <w:p w14:paraId="221599E5" w14:textId="0C5D317C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 w:rsidRPr="001E5BB2">
              <w:rPr>
                <w:sz w:val="16"/>
                <w:szCs w:val="16"/>
              </w:rPr>
              <w:t>41</w:t>
            </w:r>
            <w:r>
              <w:rPr>
                <w:sz w:val="16"/>
                <w:szCs w:val="16"/>
              </w:rPr>
              <w:t xml:space="preserve"> </w:t>
            </w:r>
            <w:r w:rsidRPr="001E5BB2">
              <w:rPr>
                <w:sz w:val="16"/>
                <w:szCs w:val="16"/>
              </w:rPr>
              <w:t>085,7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</w:tcPr>
          <w:p w14:paraId="3EFA6ADA" w14:textId="6E402AA6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 w:rsidRPr="001E5BB2">
              <w:rPr>
                <w:sz w:val="16"/>
                <w:szCs w:val="16"/>
              </w:rPr>
              <w:t>41</w:t>
            </w:r>
            <w:r>
              <w:rPr>
                <w:sz w:val="16"/>
                <w:szCs w:val="16"/>
              </w:rPr>
              <w:t xml:space="preserve"> </w:t>
            </w:r>
            <w:r w:rsidRPr="001E5BB2">
              <w:rPr>
                <w:sz w:val="16"/>
                <w:szCs w:val="16"/>
              </w:rPr>
              <w:t>085,7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5176B5B" w14:textId="729792BF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CB2854B" w14:textId="3BE5A6AB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201EE240" w14:textId="7437BC91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hideMark/>
          </w:tcPr>
          <w:p w14:paraId="243B127A" w14:textId="1BB594EC" w:rsidR="00252639" w:rsidRPr="00FC3F4B" w:rsidRDefault="00252639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252639" w:rsidRPr="00380615" w14:paraId="7D0C4B3E" w14:textId="77777777" w:rsidTr="00B96A30">
        <w:trPr>
          <w:gridAfter w:val="1"/>
          <w:wAfter w:w="686" w:type="dxa"/>
          <w:trHeight w:val="58"/>
        </w:trPr>
        <w:tc>
          <w:tcPr>
            <w:tcW w:w="526" w:type="dxa"/>
            <w:vMerge/>
            <w:shd w:val="clear" w:color="auto" w:fill="FFFFFF" w:themeFill="background1"/>
            <w:vAlign w:val="center"/>
            <w:hideMark/>
          </w:tcPr>
          <w:p w14:paraId="0DDAB7F2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1ACF73AB" w14:textId="77777777" w:rsidR="00252639" w:rsidRPr="00380615" w:rsidRDefault="0025263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239515CE" w14:textId="77777777" w:rsidR="00252639" w:rsidRPr="00380615" w:rsidRDefault="0025263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29723988" w14:textId="77777777" w:rsidR="00252639" w:rsidRPr="00380615" w:rsidRDefault="0025263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1E15EB01" w14:textId="6A57EA66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7A5100C9" w14:textId="49C84497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0980812" w14:textId="22FC2029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37A677E" w14:textId="0427F34D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9E11527" w14:textId="194A0DB3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AF564D7" w14:textId="48FC4BCB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6698CB3F" w14:textId="11F47454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20552229" w14:textId="5BDA73C9" w:rsidR="00252639" w:rsidRPr="00FC3F4B" w:rsidRDefault="0025263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2639" w:rsidRPr="00380615" w14:paraId="6B9B874E" w14:textId="77777777" w:rsidTr="00B96A30">
        <w:trPr>
          <w:gridAfter w:val="1"/>
          <w:wAfter w:w="686" w:type="dxa"/>
          <w:trHeight w:val="368"/>
        </w:trPr>
        <w:tc>
          <w:tcPr>
            <w:tcW w:w="526" w:type="dxa"/>
            <w:vMerge/>
            <w:shd w:val="clear" w:color="auto" w:fill="FFFFFF" w:themeFill="background1"/>
            <w:vAlign w:val="center"/>
            <w:hideMark/>
          </w:tcPr>
          <w:p w14:paraId="2F913C37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71BFDA27" w14:textId="77777777" w:rsidR="00252639" w:rsidRPr="00380615" w:rsidRDefault="0025263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6820F1A4" w14:textId="77777777" w:rsidR="00252639" w:rsidRPr="00380615" w:rsidRDefault="0025263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52E31AEF" w14:textId="77777777" w:rsidR="00252639" w:rsidRPr="00380615" w:rsidRDefault="0025263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6D8D346A" w14:textId="005CD670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612C4B5A" w14:textId="049B33F3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B53A5B7" w14:textId="512499AA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3095E82" w14:textId="1BB35676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97B72FA" w14:textId="396FEE94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FF69AD0" w14:textId="16206E79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13A5565" w14:textId="753ACF1A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3C142350" w14:textId="14B079B8" w:rsidR="00252639" w:rsidRPr="00FC3F4B" w:rsidRDefault="0025263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2639" w:rsidRPr="00380615" w14:paraId="1A0F5699" w14:textId="77777777" w:rsidTr="00B96A30">
        <w:trPr>
          <w:gridAfter w:val="1"/>
          <w:wAfter w:w="686" w:type="dxa"/>
          <w:trHeight w:val="227"/>
        </w:trPr>
        <w:tc>
          <w:tcPr>
            <w:tcW w:w="526" w:type="dxa"/>
            <w:vMerge/>
            <w:shd w:val="clear" w:color="auto" w:fill="FFFFFF" w:themeFill="background1"/>
            <w:vAlign w:val="center"/>
            <w:hideMark/>
          </w:tcPr>
          <w:p w14:paraId="48A2B3F8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24DF1BDE" w14:textId="77777777" w:rsidR="00252639" w:rsidRPr="00380615" w:rsidRDefault="0025263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1E3CE745" w14:textId="77777777" w:rsidR="00252639" w:rsidRPr="00380615" w:rsidRDefault="0025263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218110D1" w14:textId="77777777" w:rsidR="00252639" w:rsidRPr="00380615" w:rsidRDefault="0025263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6F6EF817" w14:textId="33E29C8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129 353,40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33435FE4" w14:textId="16DEA881" w:rsidR="00252639" w:rsidRPr="00C42F7B" w:rsidRDefault="00252639" w:rsidP="001010B9">
            <w:pPr>
              <w:jc w:val="center"/>
              <w:rPr>
                <w:sz w:val="16"/>
                <w:szCs w:val="16"/>
              </w:rPr>
            </w:pPr>
            <w:r w:rsidRPr="001E5BB2">
              <w:rPr>
                <w:sz w:val="16"/>
                <w:szCs w:val="16"/>
              </w:rPr>
              <w:t>47</w:t>
            </w:r>
            <w:r>
              <w:rPr>
                <w:sz w:val="16"/>
                <w:szCs w:val="16"/>
              </w:rPr>
              <w:t xml:space="preserve"> </w:t>
            </w:r>
            <w:r w:rsidRPr="001E5BB2">
              <w:rPr>
                <w:sz w:val="16"/>
                <w:szCs w:val="16"/>
              </w:rPr>
              <w:t>182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AC27ED4" w14:textId="76F31522" w:rsidR="00252639" w:rsidRPr="00C42F7B" w:rsidRDefault="00252639" w:rsidP="001010B9">
            <w:pPr>
              <w:jc w:val="center"/>
              <w:rPr>
                <w:sz w:val="16"/>
                <w:szCs w:val="16"/>
              </w:rPr>
            </w:pPr>
            <w:r w:rsidRPr="001E5BB2">
              <w:rPr>
                <w:sz w:val="16"/>
                <w:szCs w:val="16"/>
              </w:rPr>
              <w:t>41</w:t>
            </w:r>
            <w:r>
              <w:rPr>
                <w:sz w:val="16"/>
                <w:szCs w:val="16"/>
              </w:rPr>
              <w:t xml:space="preserve"> </w:t>
            </w:r>
            <w:r w:rsidRPr="001E5BB2">
              <w:rPr>
                <w:sz w:val="16"/>
                <w:szCs w:val="16"/>
              </w:rPr>
              <w:t>085,7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2884C0D" w14:textId="667EA300" w:rsidR="00252639" w:rsidRPr="00C42F7B" w:rsidRDefault="00252639" w:rsidP="001010B9">
            <w:pPr>
              <w:jc w:val="center"/>
              <w:rPr>
                <w:sz w:val="16"/>
                <w:szCs w:val="16"/>
              </w:rPr>
            </w:pPr>
            <w:r w:rsidRPr="001E5BB2">
              <w:rPr>
                <w:sz w:val="16"/>
                <w:szCs w:val="16"/>
              </w:rPr>
              <w:t>41</w:t>
            </w:r>
            <w:r>
              <w:rPr>
                <w:sz w:val="16"/>
                <w:szCs w:val="16"/>
              </w:rPr>
              <w:t xml:space="preserve"> </w:t>
            </w:r>
            <w:r w:rsidRPr="001E5BB2">
              <w:rPr>
                <w:sz w:val="16"/>
                <w:szCs w:val="16"/>
              </w:rPr>
              <w:t>085,7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1DA8209" w14:textId="6C280CA8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6BB8203" w14:textId="577A7EBE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E3E9C35" w14:textId="115D26A7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33352D15" w14:textId="45EADD75" w:rsidR="00252639" w:rsidRPr="00FC3F4B" w:rsidRDefault="0025263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2639" w:rsidRPr="00380615" w14:paraId="0BCA0CEE" w14:textId="77777777" w:rsidTr="00B96A30">
        <w:trPr>
          <w:gridAfter w:val="1"/>
          <w:wAfter w:w="686" w:type="dxa"/>
          <w:trHeight w:val="60"/>
        </w:trPr>
        <w:tc>
          <w:tcPr>
            <w:tcW w:w="526" w:type="dxa"/>
            <w:vMerge/>
            <w:shd w:val="clear" w:color="auto" w:fill="FFFFFF" w:themeFill="background1"/>
            <w:vAlign w:val="center"/>
            <w:hideMark/>
          </w:tcPr>
          <w:p w14:paraId="5979E87F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34D943D4" w14:textId="77777777" w:rsidR="00252639" w:rsidRPr="00380615" w:rsidRDefault="0025263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0E0BE0E1" w14:textId="77777777" w:rsidR="00252639" w:rsidRPr="00380615" w:rsidRDefault="0025263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78BEC870" w14:textId="77777777" w:rsidR="00252639" w:rsidRPr="00380615" w:rsidRDefault="0025263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4A1C7370" w14:textId="1D05349B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43966C51" w14:textId="6BBFF24D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CC6470C" w14:textId="3DBF6590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DA09F94" w14:textId="72A82D3C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616D34B" w14:textId="3DA09029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4B4DEFA" w14:textId="53C75746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24A17F0E" w14:textId="216C053A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6565C1D6" w14:textId="22FB7AC4" w:rsidR="00252639" w:rsidRPr="00FC3F4B" w:rsidRDefault="0025263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2639" w:rsidRPr="00380615" w14:paraId="7226268E" w14:textId="77777777" w:rsidTr="00E02764">
        <w:trPr>
          <w:gridAfter w:val="1"/>
          <w:wAfter w:w="686" w:type="dxa"/>
          <w:trHeight w:val="60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135F4305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shd w:val="clear" w:color="auto" w:fill="FFFFFF" w:themeFill="background1"/>
          </w:tcPr>
          <w:p w14:paraId="41B94689" w14:textId="77777777" w:rsidR="00252639" w:rsidRPr="00B6264A" w:rsidRDefault="00252639" w:rsidP="00E02764">
            <w:pPr>
              <w:rPr>
                <w:sz w:val="14"/>
                <w:szCs w:val="14"/>
              </w:rPr>
            </w:pPr>
            <w:r w:rsidRPr="00B6264A">
              <w:rPr>
                <w:sz w:val="14"/>
                <w:szCs w:val="14"/>
              </w:rPr>
              <w:t>Результат 1.</w:t>
            </w:r>
          </w:p>
          <w:p w14:paraId="489ADCCD" w14:textId="7BD3C4F7" w:rsidR="00252639" w:rsidRPr="00380615" w:rsidRDefault="00252639" w:rsidP="00E02764">
            <w:pPr>
              <w:rPr>
                <w:i/>
                <w:iCs/>
                <w:sz w:val="16"/>
                <w:szCs w:val="16"/>
              </w:rPr>
            </w:pPr>
            <w:r w:rsidRPr="00851264">
              <w:rPr>
                <w:sz w:val="14"/>
                <w:szCs w:val="14"/>
              </w:rPr>
              <w:t>Выполнен ремонт дворовых территорий, ед.</w:t>
            </w:r>
          </w:p>
        </w:tc>
        <w:tc>
          <w:tcPr>
            <w:tcW w:w="673" w:type="dxa"/>
            <w:vMerge w:val="restart"/>
            <w:shd w:val="clear" w:color="auto" w:fill="FFFFFF" w:themeFill="background1"/>
            <w:vAlign w:val="center"/>
          </w:tcPr>
          <w:p w14:paraId="781570F9" w14:textId="6097E856" w:rsidR="00252639" w:rsidRPr="00380615" w:rsidRDefault="00252639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х</w:t>
            </w:r>
          </w:p>
        </w:tc>
        <w:tc>
          <w:tcPr>
            <w:tcW w:w="1668" w:type="dxa"/>
            <w:gridSpan w:val="2"/>
            <w:vMerge w:val="restart"/>
            <w:shd w:val="clear" w:color="auto" w:fill="FFFFFF" w:themeFill="background1"/>
            <w:vAlign w:val="center"/>
          </w:tcPr>
          <w:p w14:paraId="699BEBC1" w14:textId="3EB926F3" w:rsidR="00252639" w:rsidRPr="00380615" w:rsidRDefault="00252639" w:rsidP="00E0276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</w:tcPr>
          <w:p w14:paraId="1DB02927" w14:textId="5987E2AD" w:rsidR="00252639" w:rsidRDefault="0025263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69" w:type="dxa"/>
            <w:gridSpan w:val="2"/>
            <w:vMerge w:val="restart"/>
            <w:shd w:val="clear" w:color="auto" w:fill="FFFFFF" w:themeFill="background1"/>
            <w:vAlign w:val="center"/>
          </w:tcPr>
          <w:p w14:paraId="0C636922" w14:textId="21ACB693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2268" w:type="dxa"/>
            <w:gridSpan w:val="4"/>
            <w:shd w:val="clear" w:color="auto" w:fill="FFFFFF" w:themeFill="background1"/>
            <w:vAlign w:val="center"/>
          </w:tcPr>
          <w:p w14:paraId="0A276F13" w14:textId="3350991C" w:rsidR="00252639" w:rsidRDefault="0025263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14:paraId="25DCDE55" w14:textId="297FF491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254A1FB9" w14:textId="2CD632D2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27AFC291" w14:textId="30687B74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1CC7FDA9" w14:textId="3354F0D3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1277" w:type="dxa"/>
            <w:vMerge w:val="restart"/>
            <w:shd w:val="clear" w:color="auto" w:fill="FFFFFF" w:themeFill="background1"/>
            <w:vAlign w:val="center"/>
          </w:tcPr>
          <w:p w14:paraId="3F5AECB9" w14:textId="5CA7A6C4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1E38551E" w14:textId="77777777" w:rsidR="00252639" w:rsidRPr="00FC3F4B" w:rsidRDefault="0025263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2639" w:rsidRPr="00380615" w14:paraId="355D3E74" w14:textId="77777777" w:rsidTr="00657E3C">
        <w:trPr>
          <w:gridAfter w:val="1"/>
          <w:wAfter w:w="686" w:type="dxa"/>
          <w:trHeight w:val="60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34D24EE0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0328C078" w14:textId="77777777" w:rsidR="00252639" w:rsidRPr="00380615" w:rsidRDefault="0025263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4D6C7972" w14:textId="77777777" w:rsidR="00252639" w:rsidRPr="00380615" w:rsidRDefault="0025263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/>
            <w:shd w:val="clear" w:color="auto" w:fill="FFFFFF" w:themeFill="background1"/>
          </w:tcPr>
          <w:p w14:paraId="557BF54D" w14:textId="77777777" w:rsidR="00252639" w:rsidRPr="00380615" w:rsidRDefault="00252639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vAlign w:val="center"/>
          </w:tcPr>
          <w:p w14:paraId="0F7E6CD5" w14:textId="77777777" w:rsidR="00252639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gridSpan w:val="2"/>
            <w:vMerge/>
            <w:shd w:val="clear" w:color="auto" w:fill="FFFFFF" w:themeFill="background1"/>
            <w:vAlign w:val="center"/>
          </w:tcPr>
          <w:p w14:paraId="2F6EFDF1" w14:textId="77777777" w:rsidR="00252639" w:rsidRDefault="0025263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14:paraId="5010E050" w14:textId="2D3AFD8F" w:rsidR="00252639" w:rsidRDefault="0025263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628" w:type="dxa"/>
            <w:shd w:val="clear" w:color="auto" w:fill="FFFFFF" w:themeFill="background1"/>
          </w:tcPr>
          <w:p w14:paraId="327A4E21" w14:textId="4B1E34C2" w:rsidR="00252639" w:rsidRDefault="0025263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627" w:type="dxa"/>
            <w:shd w:val="clear" w:color="auto" w:fill="FFFFFF" w:themeFill="background1"/>
          </w:tcPr>
          <w:p w14:paraId="19142580" w14:textId="60DAE033" w:rsidR="00252639" w:rsidRDefault="0025263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28" w:type="dxa"/>
            <w:shd w:val="clear" w:color="auto" w:fill="FFFFFF" w:themeFill="background1"/>
          </w:tcPr>
          <w:p w14:paraId="0021E367" w14:textId="47D7E9AE" w:rsidR="00252639" w:rsidRDefault="0025263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2F1D867D" w14:textId="77777777" w:rsidR="00252639" w:rsidRDefault="0025263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1ABD395D" w14:textId="77777777" w:rsidR="00252639" w:rsidRDefault="0025263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684E5F60" w14:textId="77777777" w:rsidR="00252639" w:rsidRDefault="0025263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21ADE7BA" w14:textId="77777777" w:rsidR="00252639" w:rsidRDefault="0025263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  <w:vAlign w:val="center"/>
          </w:tcPr>
          <w:p w14:paraId="279F9C18" w14:textId="77777777" w:rsidR="00252639" w:rsidRDefault="0025263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3134102C" w14:textId="77777777" w:rsidR="00252639" w:rsidRPr="00FC3F4B" w:rsidRDefault="0025263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2639" w:rsidRPr="00380615" w14:paraId="56D39BCB" w14:textId="77777777" w:rsidTr="00E02764">
        <w:trPr>
          <w:gridAfter w:val="1"/>
          <w:wAfter w:w="686" w:type="dxa"/>
          <w:trHeight w:val="60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47D1D035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572D5BFE" w14:textId="77777777" w:rsidR="00252639" w:rsidRPr="00380615" w:rsidRDefault="0025263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022F0ED9" w14:textId="77777777" w:rsidR="00252639" w:rsidRPr="00380615" w:rsidRDefault="0025263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/>
            <w:shd w:val="clear" w:color="auto" w:fill="FFFFFF" w:themeFill="background1"/>
          </w:tcPr>
          <w:p w14:paraId="625939B3" w14:textId="77777777" w:rsidR="00252639" w:rsidRPr="00380615" w:rsidRDefault="00252639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140781F1" w14:textId="51906B9A" w:rsidR="00252639" w:rsidRDefault="0025263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69" w:type="dxa"/>
            <w:gridSpan w:val="2"/>
            <w:shd w:val="clear" w:color="auto" w:fill="FFFFFF" w:themeFill="background1"/>
            <w:vAlign w:val="center"/>
          </w:tcPr>
          <w:p w14:paraId="5091DD1C" w14:textId="16E9933D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14:paraId="06DC6473" w14:textId="412C9A4B" w:rsidR="00252639" w:rsidRDefault="0025263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50064B1F" w14:textId="6728002B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1C7CB8B5" w14:textId="049B520F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7F10B2F8" w14:textId="4D9EB13B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EAECBAE" w14:textId="22A026C6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2C8A827" w14:textId="0924AEEF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6E7C71E" w14:textId="1D14C166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4CEB9C4" w14:textId="404C3614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9B97562" w14:textId="46C376CE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5AD920FE" w14:textId="77777777" w:rsidR="00252639" w:rsidRPr="00FC3F4B" w:rsidRDefault="0025263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2639" w:rsidRPr="00380615" w14:paraId="2944B46F" w14:textId="77777777" w:rsidTr="00E02764">
        <w:trPr>
          <w:trHeight w:val="211"/>
        </w:trPr>
        <w:tc>
          <w:tcPr>
            <w:tcW w:w="2574" w:type="dxa"/>
            <w:gridSpan w:val="4"/>
            <w:vMerge w:val="restart"/>
            <w:shd w:val="clear" w:color="auto" w:fill="FFFFFF" w:themeFill="background1"/>
          </w:tcPr>
          <w:p w14:paraId="449CC817" w14:textId="18C7364D" w:rsidR="00252639" w:rsidRPr="00380615" w:rsidRDefault="00252639" w:rsidP="008616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подпрограмме I</w:t>
            </w:r>
          </w:p>
        </w:tc>
        <w:tc>
          <w:tcPr>
            <w:tcW w:w="1669" w:type="dxa"/>
            <w:gridSpan w:val="2"/>
            <w:shd w:val="clear" w:color="auto" w:fill="FFFFFF" w:themeFill="background1"/>
          </w:tcPr>
          <w:p w14:paraId="4DB4FC36" w14:textId="77777777" w:rsidR="00252639" w:rsidRPr="00380615" w:rsidRDefault="0025263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06A6B74C" w14:textId="1107F73A" w:rsidR="00252639" w:rsidRPr="001E01DF" w:rsidRDefault="00A14F06" w:rsidP="00211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957 542,33</w:t>
            </w:r>
          </w:p>
        </w:tc>
        <w:tc>
          <w:tcPr>
            <w:tcW w:w="3130" w:type="dxa"/>
            <w:gridSpan w:val="5"/>
            <w:shd w:val="clear" w:color="auto" w:fill="FFFFFF" w:themeFill="background1"/>
            <w:vAlign w:val="center"/>
          </w:tcPr>
          <w:p w14:paraId="1DE028DC" w14:textId="47F763BA" w:rsidR="00252639" w:rsidRPr="001E01DF" w:rsidRDefault="00A14F06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356 899,87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B8C472E" w14:textId="08779935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295 008,86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F937F96" w14:textId="248658C4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286 445,18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8926919" w14:textId="4467E801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8 526,58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3D6A220" w14:textId="30434F3A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8 526,59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4A87AE1" w14:textId="11EFE7FE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2 135,25</w:t>
            </w:r>
          </w:p>
        </w:tc>
        <w:tc>
          <w:tcPr>
            <w:tcW w:w="84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3CA27" w14:textId="2433DCC0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46DF45F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52639" w:rsidRPr="00380615" w14:paraId="5E327A4A" w14:textId="77777777" w:rsidTr="00E02764">
        <w:trPr>
          <w:trHeight w:val="60"/>
        </w:trPr>
        <w:tc>
          <w:tcPr>
            <w:tcW w:w="2574" w:type="dxa"/>
            <w:gridSpan w:val="4"/>
            <w:vMerge/>
            <w:shd w:val="clear" w:color="auto" w:fill="FFFFFF" w:themeFill="background1"/>
          </w:tcPr>
          <w:p w14:paraId="4BCACA95" w14:textId="77777777" w:rsidR="00252639" w:rsidRPr="00380615" w:rsidRDefault="00252639" w:rsidP="008616DD">
            <w:pPr>
              <w:rPr>
                <w:sz w:val="16"/>
                <w:szCs w:val="16"/>
              </w:rPr>
            </w:pPr>
          </w:p>
        </w:tc>
        <w:tc>
          <w:tcPr>
            <w:tcW w:w="1669" w:type="dxa"/>
            <w:gridSpan w:val="2"/>
            <w:shd w:val="clear" w:color="auto" w:fill="FFFFFF" w:themeFill="background1"/>
          </w:tcPr>
          <w:p w14:paraId="3DCAA22D" w14:textId="77777777" w:rsidR="00252639" w:rsidRPr="00380615" w:rsidRDefault="0025263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5EE1B4A7" w14:textId="7213ECB9" w:rsidR="00252639" w:rsidRPr="001E01DF" w:rsidRDefault="00252639" w:rsidP="00835E4D">
            <w:pPr>
              <w:jc w:val="center"/>
              <w:rPr>
                <w:sz w:val="16"/>
                <w:szCs w:val="16"/>
              </w:rPr>
            </w:pPr>
            <w:r w:rsidRPr="001E01DF">
              <w:rPr>
                <w:sz w:val="16"/>
                <w:szCs w:val="16"/>
              </w:rPr>
              <w:t>4 942,00</w:t>
            </w:r>
          </w:p>
        </w:tc>
        <w:tc>
          <w:tcPr>
            <w:tcW w:w="3130" w:type="dxa"/>
            <w:gridSpan w:val="5"/>
            <w:shd w:val="clear" w:color="auto" w:fill="FFFFFF" w:themeFill="background1"/>
            <w:vAlign w:val="center"/>
          </w:tcPr>
          <w:p w14:paraId="799A206A" w14:textId="11AB4F10" w:rsidR="00252639" w:rsidRPr="001E01DF" w:rsidRDefault="00252639" w:rsidP="00C42F7B">
            <w:pPr>
              <w:jc w:val="center"/>
              <w:rPr>
                <w:sz w:val="16"/>
                <w:szCs w:val="16"/>
              </w:rPr>
            </w:pPr>
            <w:r w:rsidRPr="001E01DF">
              <w:rPr>
                <w:sz w:val="16"/>
                <w:szCs w:val="16"/>
              </w:rPr>
              <w:t>1 646,00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8DA70CE" w14:textId="4F4ACA18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1 647,00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F2650B2" w14:textId="131E127F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1 649,00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BF2AFE7" w14:textId="302474AC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85318B3" w14:textId="019CACA6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668B63E3" w14:textId="72981EB0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CA910" w14:textId="7E7EEE5D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45E3C0B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52639" w:rsidRPr="00380615" w14:paraId="4AF7FBB6" w14:textId="77777777" w:rsidTr="00E02764">
        <w:trPr>
          <w:trHeight w:val="188"/>
        </w:trPr>
        <w:tc>
          <w:tcPr>
            <w:tcW w:w="2574" w:type="dxa"/>
            <w:gridSpan w:val="4"/>
            <w:vMerge/>
            <w:shd w:val="clear" w:color="auto" w:fill="FFFFFF" w:themeFill="background1"/>
          </w:tcPr>
          <w:p w14:paraId="3EB6228D" w14:textId="77777777" w:rsidR="00252639" w:rsidRPr="00380615" w:rsidRDefault="00252639" w:rsidP="008616DD">
            <w:pPr>
              <w:rPr>
                <w:sz w:val="16"/>
                <w:szCs w:val="16"/>
              </w:rPr>
            </w:pPr>
          </w:p>
        </w:tc>
        <w:tc>
          <w:tcPr>
            <w:tcW w:w="1669" w:type="dxa"/>
            <w:gridSpan w:val="2"/>
            <w:shd w:val="clear" w:color="auto" w:fill="FFFFFF" w:themeFill="background1"/>
          </w:tcPr>
          <w:p w14:paraId="6C584CE4" w14:textId="77777777" w:rsidR="00252639" w:rsidRPr="00380615" w:rsidRDefault="0025263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2B41C69F" w14:textId="7D67A698" w:rsidR="00252639" w:rsidRPr="001E01DF" w:rsidRDefault="00252639" w:rsidP="00835E4D">
            <w:pPr>
              <w:jc w:val="center"/>
              <w:rPr>
                <w:sz w:val="16"/>
                <w:szCs w:val="16"/>
              </w:rPr>
            </w:pPr>
            <w:r w:rsidRPr="001E01DF">
              <w:rPr>
                <w:sz w:val="16"/>
                <w:szCs w:val="16"/>
              </w:rPr>
              <w:t>0</w:t>
            </w:r>
          </w:p>
        </w:tc>
        <w:tc>
          <w:tcPr>
            <w:tcW w:w="3130" w:type="dxa"/>
            <w:gridSpan w:val="5"/>
            <w:shd w:val="clear" w:color="auto" w:fill="FFFFFF" w:themeFill="background1"/>
            <w:vAlign w:val="center"/>
          </w:tcPr>
          <w:p w14:paraId="3D8EAE65" w14:textId="0C6F0C95" w:rsidR="00252639" w:rsidRPr="001E01DF" w:rsidRDefault="00252639" w:rsidP="00C42F7B">
            <w:pPr>
              <w:jc w:val="center"/>
              <w:rPr>
                <w:sz w:val="16"/>
                <w:szCs w:val="16"/>
              </w:rPr>
            </w:pPr>
            <w:r w:rsidRPr="001E01DF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5C53CF3" w14:textId="1B42713F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ABFEB1B" w14:textId="7E3278AC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FAB2075" w14:textId="657C309C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090470" w14:textId="6861C2B6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2E001F1F" w14:textId="0977AB7E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F23E5" w14:textId="3C0885C1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702A16F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52639" w:rsidRPr="00380615" w14:paraId="0223B88E" w14:textId="77777777" w:rsidTr="00E02764">
        <w:trPr>
          <w:trHeight w:val="188"/>
        </w:trPr>
        <w:tc>
          <w:tcPr>
            <w:tcW w:w="2574" w:type="dxa"/>
            <w:gridSpan w:val="4"/>
            <w:vMerge/>
            <w:shd w:val="clear" w:color="auto" w:fill="FFFFFF" w:themeFill="background1"/>
          </w:tcPr>
          <w:p w14:paraId="26804D89" w14:textId="77777777" w:rsidR="00252639" w:rsidRPr="00380615" w:rsidRDefault="00252639" w:rsidP="008616DD">
            <w:pPr>
              <w:rPr>
                <w:sz w:val="16"/>
                <w:szCs w:val="16"/>
              </w:rPr>
            </w:pPr>
          </w:p>
        </w:tc>
        <w:tc>
          <w:tcPr>
            <w:tcW w:w="1669" w:type="dxa"/>
            <w:gridSpan w:val="2"/>
            <w:shd w:val="clear" w:color="auto" w:fill="FFFFFF" w:themeFill="background1"/>
          </w:tcPr>
          <w:p w14:paraId="232B4123" w14:textId="77777777" w:rsidR="00252639" w:rsidRPr="00380615" w:rsidRDefault="0025263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254B3EE9" w14:textId="47F33985" w:rsidR="00252639" w:rsidRPr="001E01DF" w:rsidRDefault="00A14F06" w:rsidP="00AA43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952 600,33</w:t>
            </w:r>
          </w:p>
        </w:tc>
        <w:tc>
          <w:tcPr>
            <w:tcW w:w="3130" w:type="dxa"/>
            <w:gridSpan w:val="5"/>
            <w:shd w:val="clear" w:color="auto" w:fill="FFFFFF" w:themeFill="background1"/>
            <w:vAlign w:val="center"/>
          </w:tcPr>
          <w:p w14:paraId="2D62A193" w14:textId="40E68686" w:rsidR="00252639" w:rsidRPr="001E01DF" w:rsidRDefault="00A14F06" w:rsidP="00AA43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355 253,87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BDD4F08" w14:textId="3DF1A64A" w:rsidR="00252639" w:rsidRPr="00C42F7B" w:rsidRDefault="00252639" w:rsidP="00AA43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293 361,86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42DBC73" w14:textId="79178E88" w:rsidR="00252639" w:rsidRPr="00C42F7B" w:rsidRDefault="00252639" w:rsidP="00AA43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284 796,18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9A359BF" w14:textId="0A6A79C1" w:rsidR="00252639" w:rsidRPr="00C42F7B" w:rsidRDefault="00252639" w:rsidP="00AA43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8 526,58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AB6E9A6" w14:textId="39E672B4" w:rsidR="00252639" w:rsidRPr="00C42F7B" w:rsidRDefault="00252639" w:rsidP="00AA43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8 526,59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CDFCC88" w14:textId="094EE2B8" w:rsidR="00252639" w:rsidRPr="00C42F7B" w:rsidRDefault="00252639" w:rsidP="00AA43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2 135,25</w:t>
            </w:r>
          </w:p>
        </w:tc>
        <w:tc>
          <w:tcPr>
            <w:tcW w:w="84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62CF76" w14:textId="55B6B23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D13229E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52639" w:rsidRPr="00380615" w14:paraId="2837A901" w14:textId="77777777" w:rsidTr="00E02764">
        <w:trPr>
          <w:trHeight w:val="188"/>
        </w:trPr>
        <w:tc>
          <w:tcPr>
            <w:tcW w:w="2574" w:type="dxa"/>
            <w:gridSpan w:val="4"/>
            <w:vMerge/>
            <w:shd w:val="clear" w:color="auto" w:fill="FFFFFF" w:themeFill="background1"/>
          </w:tcPr>
          <w:p w14:paraId="2F6BD90F" w14:textId="77777777" w:rsidR="00252639" w:rsidRPr="00380615" w:rsidRDefault="00252639" w:rsidP="008616DD">
            <w:pPr>
              <w:rPr>
                <w:sz w:val="16"/>
                <w:szCs w:val="16"/>
              </w:rPr>
            </w:pPr>
          </w:p>
        </w:tc>
        <w:tc>
          <w:tcPr>
            <w:tcW w:w="1669" w:type="dxa"/>
            <w:gridSpan w:val="2"/>
            <w:shd w:val="clear" w:color="auto" w:fill="FFFFFF" w:themeFill="background1"/>
          </w:tcPr>
          <w:p w14:paraId="5772D424" w14:textId="77777777" w:rsidR="00252639" w:rsidRPr="00380615" w:rsidRDefault="0025263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2455234E" w14:textId="05A3286D" w:rsidR="00252639" w:rsidRPr="00380615" w:rsidRDefault="00252639" w:rsidP="00F73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0" w:type="dxa"/>
            <w:gridSpan w:val="5"/>
            <w:shd w:val="clear" w:color="auto" w:fill="FFFFFF" w:themeFill="background1"/>
            <w:vAlign w:val="center"/>
          </w:tcPr>
          <w:p w14:paraId="1D35508D" w14:textId="5F528F0C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15FF4A9" w14:textId="7D46BB10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939BD26" w14:textId="1D8350BF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71A5F21" w14:textId="3A0F6F10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C04670" w14:textId="7D2490ED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29EEB1F" w14:textId="7ED8C550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B181A" w14:textId="10B67478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F8CD0EC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</w:tr>
      <w:bookmarkEnd w:id="1"/>
    </w:tbl>
    <w:p w14:paraId="7A5B58D6" w14:textId="77777777" w:rsidR="0086147D" w:rsidRDefault="0086147D" w:rsidP="0086147D">
      <w:pPr>
        <w:widowControl w:val="0"/>
        <w:overflowPunct/>
        <w:adjustRightInd/>
        <w:ind w:firstLine="539"/>
        <w:jc w:val="both"/>
        <w:rPr>
          <w:sz w:val="24"/>
          <w:szCs w:val="24"/>
        </w:rPr>
      </w:pPr>
    </w:p>
    <w:p w14:paraId="4B7434D8" w14:textId="77777777" w:rsidR="00076B62" w:rsidRDefault="00076B62" w:rsidP="0086147D">
      <w:pPr>
        <w:widowControl w:val="0"/>
        <w:overflowPunct/>
        <w:adjustRightInd/>
        <w:ind w:firstLine="539"/>
        <w:jc w:val="both"/>
        <w:rPr>
          <w:sz w:val="24"/>
          <w:szCs w:val="24"/>
        </w:rPr>
      </w:pPr>
    </w:p>
    <w:p w14:paraId="08CF6DD6" w14:textId="37F8FA78" w:rsidR="00076B62" w:rsidRPr="00380615" w:rsidRDefault="00076B62" w:rsidP="00076B62">
      <w:pPr>
        <w:widowControl w:val="0"/>
        <w:overflowPunct/>
        <w:adjustRightInd/>
        <w:jc w:val="center"/>
        <w:rPr>
          <w:sz w:val="24"/>
          <w:szCs w:val="24"/>
        </w:rPr>
      </w:pPr>
      <w:r w:rsidRPr="00380615">
        <w:rPr>
          <w:sz w:val="24"/>
          <w:szCs w:val="24"/>
        </w:rPr>
        <w:t xml:space="preserve">5.2. Адресный перечень, предусмотренный в рамках реализации </w:t>
      </w:r>
      <w:r w:rsidR="00A6186A" w:rsidRPr="00A6186A">
        <w:rPr>
          <w:sz w:val="24"/>
          <w:szCs w:val="24"/>
        </w:rPr>
        <w:t>01.12 «Создание и ремонт пешеходных коммуникаций на дворовых территориях и общественных пространствах (без организации наружного освещения)</w:t>
      </w:r>
      <w:r w:rsidRPr="00380615">
        <w:rPr>
          <w:sz w:val="24"/>
          <w:szCs w:val="24"/>
        </w:rPr>
        <w:t>»</w:t>
      </w:r>
    </w:p>
    <w:p w14:paraId="18B55D52" w14:textId="77777777" w:rsidR="00076B62" w:rsidRPr="00380615" w:rsidRDefault="00076B62" w:rsidP="00076B62">
      <w:pPr>
        <w:widowControl w:val="0"/>
        <w:overflowPunct/>
        <w:adjustRightInd/>
        <w:jc w:val="center"/>
        <w:rPr>
          <w:sz w:val="24"/>
          <w:szCs w:val="24"/>
        </w:rPr>
      </w:pPr>
    </w:p>
    <w:p w14:paraId="441C32A3" w14:textId="77777777" w:rsidR="00076B62" w:rsidRPr="00380615" w:rsidRDefault="00076B62" w:rsidP="0086147D">
      <w:pPr>
        <w:widowControl w:val="0"/>
        <w:overflowPunct/>
        <w:adjustRightInd/>
        <w:ind w:firstLine="539"/>
        <w:jc w:val="both"/>
        <w:rPr>
          <w:sz w:val="24"/>
          <w:szCs w:val="24"/>
        </w:rPr>
      </w:pPr>
    </w:p>
    <w:tbl>
      <w:tblPr>
        <w:tblStyle w:val="a4"/>
        <w:tblpPr w:leftFromText="180" w:rightFromText="180" w:vertAnchor="text" w:tblpY="1"/>
        <w:tblOverlap w:val="never"/>
        <w:tblW w:w="4881" w:type="pct"/>
        <w:tblLayout w:type="fixed"/>
        <w:tblLook w:val="04A0" w:firstRow="1" w:lastRow="0" w:firstColumn="1" w:lastColumn="0" w:noHBand="0" w:noVBand="1"/>
      </w:tblPr>
      <w:tblGrid>
        <w:gridCol w:w="379"/>
        <w:gridCol w:w="1285"/>
        <w:gridCol w:w="853"/>
        <w:gridCol w:w="1133"/>
        <w:gridCol w:w="680"/>
        <w:gridCol w:w="1121"/>
        <w:gridCol w:w="1153"/>
        <w:gridCol w:w="809"/>
        <w:gridCol w:w="946"/>
        <w:gridCol w:w="870"/>
        <w:gridCol w:w="599"/>
        <w:gridCol w:w="537"/>
        <w:gridCol w:w="675"/>
        <w:gridCol w:w="675"/>
        <w:gridCol w:w="683"/>
        <w:gridCol w:w="707"/>
        <w:gridCol w:w="1495"/>
      </w:tblGrid>
      <w:tr w:rsidR="00076B62" w:rsidRPr="00B6264A" w14:paraId="32A7E432" w14:textId="77777777" w:rsidTr="007B0AC1">
        <w:trPr>
          <w:trHeight w:val="517"/>
        </w:trPr>
        <w:tc>
          <w:tcPr>
            <w:tcW w:w="130" w:type="pct"/>
            <w:vMerge w:val="restart"/>
            <w:hideMark/>
          </w:tcPr>
          <w:p w14:paraId="6948EC0E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 xml:space="preserve">№ </w:t>
            </w:r>
            <w:proofErr w:type="gramStart"/>
            <w:r w:rsidRPr="00B6264A">
              <w:rPr>
                <w:color w:val="000000"/>
                <w:sz w:val="14"/>
                <w:szCs w:val="14"/>
              </w:rPr>
              <w:t>п</w:t>
            </w:r>
            <w:proofErr w:type="gramEnd"/>
            <w:r w:rsidRPr="00B6264A">
              <w:rPr>
                <w:color w:val="000000"/>
                <w:sz w:val="14"/>
                <w:szCs w:val="14"/>
              </w:rPr>
              <w:t>/п</w:t>
            </w:r>
          </w:p>
        </w:tc>
        <w:tc>
          <w:tcPr>
            <w:tcW w:w="440" w:type="pct"/>
            <w:vMerge w:val="restart"/>
            <w:vAlign w:val="center"/>
            <w:hideMark/>
          </w:tcPr>
          <w:p w14:paraId="2D94C22F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Наименование муниципального образования Московской области/наименование объекта, адрес объекта</w:t>
            </w:r>
          </w:p>
        </w:tc>
        <w:tc>
          <w:tcPr>
            <w:tcW w:w="292" w:type="pct"/>
            <w:vMerge w:val="restart"/>
            <w:vAlign w:val="center"/>
            <w:hideMark/>
          </w:tcPr>
          <w:p w14:paraId="3EEA4A88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B6264A">
              <w:rPr>
                <w:color w:val="000000"/>
                <w:sz w:val="14"/>
                <w:szCs w:val="14"/>
              </w:rPr>
              <w:t>Мощ</w:t>
            </w:r>
            <w:proofErr w:type="spellEnd"/>
            <w:r w:rsidRPr="00B6264A">
              <w:rPr>
                <w:color w:val="000000"/>
                <w:sz w:val="14"/>
                <w:szCs w:val="14"/>
              </w:rPr>
              <w:t>-</w:t>
            </w:r>
          </w:p>
          <w:p w14:paraId="3D3A2BDB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B6264A">
              <w:rPr>
                <w:color w:val="000000"/>
                <w:sz w:val="14"/>
                <w:szCs w:val="14"/>
              </w:rPr>
              <w:t>ность</w:t>
            </w:r>
            <w:proofErr w:type="spellEnd"/>
            <w:r w:rsidRPr="00B6264A">
              <w:rPr>
                <w:color w:val="000000"/>
                <w:sz w:val="14"/>
                <w:szCs w:val="14"/>
              </w:rPr>
              <w:t>/</w:t>
            </w:r>
          </w:p>
          <w:p w14:paraId="7BB15256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прирост</w:t>
            </w:r>
          </w:p>
          <w:p w14:paraId="5CB0AF04" w14:textId="77777777" w:rsidR="00076B62" w:rsidRPr="00B6264A" w:rsidRDefault="00076B62" w:rsidP="00DC64FB">
            <w:pPr>
              <w:jc w:val="center"/>
              <w:rPr>
                <w:sz w:val="14"/>
                <w:szCs w:val="14"/>
              </w:rPr>
            </w:pPr>
            <w:proofErr w:type="spellStart"/>
            <w:r w:rsidRPr="00B6264A">
              <w:rPr>
                <w:sz w:val="14"/>
                <w:szCs w:val="14"/>
              </w:rPr>
              <w:t>мощ</w:t>
            </w:r>
            <w:proofErr w:type="spellEnd"/>
            <w:r w:rsidRPr="00B6264A">
              <w:rPr>
                <w:sz w:val="14"/>
                <w:szCs w:val="14"/>
              </w:rPr>
              <w:t>-</w:t>
            </w:r>
          </w:p>
          <w:p w14:paraId="01371D60" w14:textId="77777777" w:rsidR="00076B62" w:rsidRPr="00B6264A" w:rsidRDefault="00076B62" w:rsidP="00DC64FB">
            <w:pPr>
              <w:jc w:val="center"/>
              <w:rPr>
                <w:sz w:val="14"/>
                <w:szCs w:val="14"/>
              </w:rPr>
            </w:pPr>
            <w:proofErr w:type="spellStart"/>
            <w:r w:rsidRPr="00B6264A">
              <w:rPr>
                <w:sz w:val="14"/>
                <w:szCs w:val="14"/>
              </w:rPr>
              <w:t>ности</w:t>
            </w:r>
            <w:proofErr w:type="spellEnd"/>
          </w:p>
          <w:p w14:paraId="3A6E9516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sz w:val="14"/>
                <w:szCs w:val="14"/>
              </w:rPr>
              <w:t xml:space="preserve">объекта </w:t>
            </w:r>
            <w:r w:rsidRPr="00B6264A">
              <w:rPr>
                <w:color w:val="000000"/>
                <w:sz w:val="14"/>
                <w:szCs w:val="14"/>
              </w:rPr>
              <w:t>строи-</w:t>
            </w:r>
          </w:p>
          <w:p w14:paraId="3F5A4316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B6264A">
              <w:rPr>
                <w:color w:val="000000"/>
                <w:sz w:val="14"/>
                <w:szCs w:val="14"/>
              </w:rPr>
              <w:t>тель</w:t>
            </w:r>
            <w:proofErr w:type="spellEnd"/>
            <w:r w:rsidRPr="00B6264A">
              <w:rPr>
                <w:color w:val="000000"/>
                <w:sz w:val="14"/>
                <w:szCs w:val="14"/>
              </w:rPr>
              <w:t>-</w:t>
            </w:r>
          </w:p>
          <w:p w14:paraId="04CC7CFC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B6264A">
              <w:rPr>
                <w:color w:val="000000"/>
                <w:sz w:val="14"/>
                <w:szCs w:val="14"/>
              </w:rPr>
              <w:t>ства</w:t>
            </w:r>
            <w:proofErr w:type="spellEnd"/>
          </w:p>
          <w:p w14:paraId="33E388CB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B6264A">
              <w:rPr>
                <w:color w:val="000000"/>
                <w:sz w:val="14"/>
                <w:szCs w:val="14"/>
              </w:rPr>
              <w:t>(кв.</w:t>
            </w:r>
            <w:proofErr w:type="gramEnd"/>
          </w:p>
          <w:p w14:paraId="3B03A4E5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метр, погон-</w:t>
            </w:r>
          </w:p>
          <w:p w14:paraId="15D9B42B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B6264A">
              <w:rPr>
                <w:color w:val="000000"/>
                <w:sz w:val="14"/>
                <w:szCs w:val="14"/>
              </w:rPr>
              <w:t>ный</w:t>
            </w:r>
            <w:proofErr w:type="spellEnd"/>
          </w:p>
          <w:p w14:paraId="5BE19A54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 xml:space="preserve">метр, </w:t>
            </w:r>
            <w:r w:rsidRPr="00B6264A">
              <w:rPr>
                <w:color w:val="000000"/>
                <w:sz w:val="14"/>
                <w:szCs w:val="14"/>
              </w:rPr>
              <w:lastRenderedPageBreak/>
              <w:t>место, койко-место</w:t>
            </w:r>
          </w:p>
          <w:p w14:paraId="78EA7801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и так далее)</w:t>
            </w:r>
          </w:p>
        </w:tc>
        <w:tc>
          <w:tcPr>
            <w:tcW w:w="388" w:type="pct"/>
            <w:vMerge w:val="restart"/>
            <w:vAlign w:val="center"/>
            <w:hideMark/>
          </w:tcPr>
          <w:p w14:paraId="560AC95B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lastRenderedPageBreak/>
              <w:t xml:space="preserve">Виды работ в соответствии с </w:t>
            </w:r>
            <w:proofErr w:type="spellStart"/>
            <w:proofErr w:type="gramStart"/>
            <w:r w:rsidRPr="00B6264A">
              <w:rPr>
                <w:color w:val="000000"/>
                <w:sz w:val="14"/>
                <w:szCs w:val="14"/>
              </w:rPr>
              <w:t>классификато</w:t>
            </w:r>
            <w:proofErr w:type="spellEnd"/>
            <w:r w:rsidRPr="00B6264A">
              <w:rPr>
                <w:color w:val="000000"/>
                <w:sz w:val="14"/>
                <w:szCs w:val="14"/>
              </w:rPr>
              <w:t>-ром</w:t>
            </w:r>
            <w:proofErr w:type="gramEnd"/>
            <w:r w:rsidRPr="00B6264A">
              <w:rPr>
                <w:color w:val="000000"/>
                <w:sz w:val="14"/>
                <w:szCs w:val="14"/>
              </w:rPr>
              <w:t xml:space="preserve"> работ</w:t>
            </w:r>
          </w:p>
        </w:tc>
        <w:tc>
          <w:tcPr>
            <w:tcW w:w="233" w:type="pct"/>
            <w:vMerge w:val="restart"/>
            <w:vAlign w:val="center"/>
            <w:hideMark/>
          </w:tcPr>
          <w:p w14:paraId="76DB7FCC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Сроки проведения работ</w:t>
            </w:r>
          </w:p>
        </w:tc>
        <w:tc>
          <w:tcPr>
            <w:tcW w:w="384" w:type="pct"/>
            <w:vMerge w:val="restart"/>
            <w:vAlign w:val="center"/>
            <w:hideMark/>
          </w:tcPr>
          <w:p w14:paraId="5DC2A9D9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Открытие объекта/</w:t>
            </w:r>
            <w:proofErr w:type="spellStart"/>
            <w:proofErr w:type="gramStart"/>
            <w:r w:rsidRPr="00B6264A">
              <w:rPr>
                <w:color w:val="000000"/>
                <w:sz w:val="14"/>
                <w:szCs w:val="14"/>
              </w:rPr>
              <w:t>завер-шение</w:t>
            </w:r>
            <w:proofErr w:type="spellEnd"/>
            <w:proofErr w:type="gramEnd"/>
            <w:r w:rsidRPr="00B6264A">
              <w:rPr>
                <w:color w:val="000000"/>
                <w:sz w:val="14"/>
                <w:szCs w:val="14"/>
              </w:rPr>
              <w:t xml:space="preserve"> работ</w:t>
            </w:r>
          </w:p>
        </w:tc>
        <w:tc>
          <w:tcPr>
            <w:tcW w:w="395" w:type="pct"/>
            <w:vMerge w:val="restart"/>
            <w:vAlign w:val="center"/>
            <w:hideMark/>
          </w:tcPr>
          <w:p w14:paraId="0FFAC3AD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 xml:space="preserve">Предельная стоимость объекта </w:t>
            </w:r>
            <w:proofErr w:type="spellStart"/>
            <w:proofErr w:type="gramStart"/>
            <w:r w:rsidRPr="00B6264A">
              <w:rPr>
                <w:color w:val="000000"/>
                <w:sz w:val="14"/>
                <w:szCs w:val="14"/>
              </w:rPr>
              <w:t>капи-тального</w:t>
            </w:r>
            <w:proofErr w:type="spellEnd"/>
            <w:proofErr w:type="gramEnd"/>
            <w:r w:rsidRPr="00B6264A">
              <w:rPr>
                <w:color w:val="000000"/>
                <w:sz w:val="14"/>
                <w:szCs w:val="14"/>
              </w:rPr>
              <w:t xml:space="preserve"> строи-</w:t>
            </w:r>
            <w:proofErr w:type="spellStart"/>
            <w:r w:rsidRPr="00B6264A">
              <w:rPr>
                <w:color w:val="000000"/>
                <w:sz w:val="14"/>
                <w:szCs w:val="14"/>
              </w:rPr>
              <w:t>тельства</w:t>
            </w:r>
            <w:proofErr w:type="spellEnd"/>
            <w:r w:rsidRPr="00B6264A">
              <w:rPr>
                <w:color w:val="000000"/>
                <w:sz w:val="14"/>
                <w:szCs w:val="14"/>
              </w:rPr>
              <w:t>/</w:t>
            </w:r>
          </w:p>
          <w:p w14:paraId="22316F29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работ  (тыс. руб.)</w:t>
            </w:r>
          </w:p>
        </w:tc>
        <w:tc>
          <w:tcPr>
            <w:tcW w:w="277" w:type="pct"/>
            <w:vMerge w:val="restart"/>
            <w:vAlign w:val="center"/>
            <w:hideMark/>
          </w:tcPr>
          <w:p w14:paraId="5D822AEB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proofErr w:type="gramStart"/>
            <w:r w:rsidRPr="00B6264A">
              <w:rPr>
                <w:color w:val="000000"/>
                <w:sz w:val="14"/>
                <w:szCs w:val="14"/>
              </w:rPr>
              <w:t>Профинан-сировано</w:t>
            </w:r>
            <w:proofErr w:type="spellEnd"/>
            <w:proofErr w:type="gramEnd"/>
            <w:r w:rsidRPr="00B6264A">
              <w:rPr>
                <w:color w:val="000000"/>
                <w:sz w:val="14"/>
                <w:szCs w:val="14"/>
              </w:rPr>
              <w:t xml:space="preserve"> на 01.01.2</w:t>
            </w:r>
            <w:r>
              <w:rPr>
                <w:color w:val="000000"/>
                <w:sz w:val="14"/>
                <w:szCs w:val="14"/>
              </w:rPr>
              <w:t>6</w:t>
            </w:r>
            <w:r w:rsidRPr="00B6264A">
              <w:rPr>
                <w:color w:val="000000"/>
                <w:sz w:val="14"/>
                <w:szCs w:val="14"/>
              </w:rPr>
              <w:t xml:space="preserve"> (тыс. руб.)</w:t>
            </w:r>
          </w:p>
        </w:tc>
        <w:tc>
          <w:tcPr>
            <w:tcW w:w="324" w:type="pct"/>
            <w:vMerge w:val="restart"/>
            <w:vAlign w:val="center"/>
            <w:hideMark/>
          </w:tcPr>
          <w:p w14:paraId="65B56DF5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625" w:type="pct"/>
            <w:gridSpan w:val="7"/>
            <w:vAlign w:val="center"/>
            <w:hideMark/>
          </w:tcPr>
          <w:p w14:paraId="7C48421E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512" w:type="pct"/>
            <w:vMerge w:val="restart"/>
            <w:hideMark/>
          </w:tcPr>
          <w:p w14:paraId="7B1D6B3C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Остаток сметной стоимости до ввода в эксплуатацию объекта капитального строительства/до завершения работ (тыс. рублей)</w:t>
            </w:r>
          </w:p>
        </w:tc>
      </w:tr>
      <w:tr w:rsidR="00076B62" w:rsidRPr="00B6264A" w14:paraId="1E0BBB82" w14:textId="77777777" w:rsidTr="007B0AC1">
        <w:trPr>
          <w:trHeight w:val="1081"/>
        </w:trPr>
        <w:tc>
          <w:tcPr>
            <w:tcW w:w="130" w:type="pct"/>
            <w:vMerge/>
            <w:hideMark/>
          </w:tcPr>
          <w:p w14:paraId="6DEA0E54" w14:textId="77777777" w:rsidR="00076B62" w:rsidRPr="00B6264A" w:rsidRDefault="00076B62" w:rsidP="00DC64F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  <w:hideMark/>
          </w:tcPr>
          <w:p w14:paraId="4734A740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92" w:type="pct"/>
            <w:vMerge/>
            <w:vAlign w:val="center"/>
            <w:hideMark/>
          </w:tcPr>
          <w:p w14:paraId="4A010A1B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88" w:type="pct"/>
            <w:vMerge/>
            <w:vAlign w:val="center"/>
            <w:hideMark/>
          </w:tcPr>
          <w:p w14:paraId="24ED8F11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  <w:hideMark/>
          </w:tcPr>
          <w:p w14:paraId="4896502C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14:paraId="498E8F63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14:paraId="7D1F95EA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14:paraId="3FC720C1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vMerge/>
            <w:vAlign w:val="center"/>
            <w:hideMark/>
          </w:tcPr>
          <w:p w14:paraId="55405192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98" w:type="pct"/>
            <w:vAlign w:val="center"/>
            <w:hideMark/>
          </w:tcPr>
          <w:p w14:paraId="1F86367E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205" w:type="pct"/>
            <w:vAlign w:val="center"/>
            <w:hideMark/>
          </w:tcPr>
          <w:p w14:paraId="7AE53B30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202</w:t>
            </w:r>
            <w:r>
              <w:rPr>
                <w:color w:val="000000"/>
                <w:sz w:val="14"/>
                <w:szCs w:val="14"/>
              </w:rPr>
              <w:t>6</w:t>
            </w:r>
            <w:r w:rsidRPr="00B6264A">
              <w:rPr>
                <w:color w:val="000000"/>
                <w:sz w:val="14"/>
                <w:szCs w:val="14"/>
              </w:rPr>
              <w:t xml:space="preserve"> год</w:t>
            </w:r>
          </w:p>
        </w:tc>
        <w:tc>
          <w:tcPr>
            <w:tcW w:w="184" w:type="pct"/>
            <w:vAlign w:val="center"/>
            <w:hideMark/>
          </w:tcPr>
          <w:p w14:paraId="471CA237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202</w:t>
            </w:r>
            <w:r>
              <w:rPr>
                <w:color w:val="000000"/>
                <w:sz w:val="14"/>
                <w:szCs w:val="14"/>
              </w:rPr>
              <w:t>7</w:t>
            </w:r>
            <w:r w:rsidRPr="00B6264A">
              <w:rPr>
                <w:color w:val="000000"/>
                <w:sz w:val="14"/>
                <w:szCs w:val="14"/>
              </w:rPr>
              <w:t xml:space="preserve"> год</w:t>
            </w:r>
          </w:p>
        </w:tc>
        <w:tc>
          <w:tcPr>
            <w:tcW w:w="231" w:type="pct"/>
            <w:vAlign w:val="center"/>
            <w:hideMark/>
          </w:tcPr>
          <w:p w14:paraId="3087E289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202</w:t>
            </w:r>
            <w:r>
              <w:rPr>
                <w:color w:val="000000"/>
                <w:sz w:val="14"/>
                <w:szCs w:val="14"/>
              </w:rPr>
              <w:t>8</w:t>
            </w:r>
            <w:r w:rsidRPr="00B6264A">
              <w:rPr>
                <w:color w:val="000000"/>
                <w:sz w:val="14"/>
                <w:szCs w:val="14"/>
              </w:rPr>
              <w:t xml:space="preserve"> год</w:t>
            </w:r>
          </w:p>
        </w:tc>
        <w:tc>
          <w:tcPr>
            <w:tcW w:w="231" w:type="pct"/>
            <w:vAlign w:val="center"/>
          </w:tcPr>
          <w:p w14:paraId="680A7157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202</w:t>
            </w:r>
            <w:r>
              <w:rPr>
                <w:color w:val="000000"/>
                <w:sz w:val="14"/>
                <w:szCs w:val="14"/>
              </w:rPr>
              <w:t>9</w:t>
            </w:r>
            <w:r w:rsidRPr="00B6264A">
              <w:rPr>
                <w:color w:val="000000"/>
                <w:sz w:val="14"/>
                <w:szCs w:val="14"/>
              </w:rPr>
              <w:t xml:space="preserve"> год</w:t>
            </w:r>
          </w:p>
        </w:tc>
        <w:tc>
          <w:tcPr>
            <w:tcW w:w="234" w:type="pct"/>
            <w:vAlign w:val="center"/>
          </w:tcPr>
          <w:p w14:paraId="73AB130F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20</w:t>
            </w:r>
            <w:r>
              <w:rPr>
                <w:color w:val="000000"/>
                <w:sz w:val="14"/>
                <w:szCs w:val="14"/>
              </w:rPr>
              <w:t>30</w:t>
            </w:r>
            <w:r w:rsidRPr="00B6264A">
              <w:rPr>
                <w:color w:val="000000"/>
                <w:sz w:val="14"/>
                <w:szCs w:val="14"/>
              </w:rPr>
              <w:t xml:space="preserve"> год</w:t>
            </w:r>
          </w:p>
        </w:tc>
        <w:tc>
          <w:tcPr>
            <w:tcW w:w="242" w:type="pct"/>
            <w:vAlign w:val="center"/>
          </w:tcPr>
          <w:p w14:paraId="05071B57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203</w:t>
            </w:r>
            <w:r>
              <w:rPr>
                <w:color w:val="000000"/>
                <w:sz w:val="14"/>
                <w:szCs w:val="14"/>
              </w:rPr>
              <w:t>1</w:t>
            </w:r>
            <w:r w:rsidRPr="00B6264A">
              <w:rPr>
                <w:color w:val="000000"/>
                <w:sz w:val="14"/>
                <w:szCs w:val="14"/>
              </w:rPr>
              <w:t xml:space="preserve"> год</w:t>
            </w:r>
          </w:p>
        </w:tc>
        <w:tc>
          <w:tcPr>
            <w:tcW w:w="512" w:type="pct"/>
            <w:vMerge/>
            <w:hideMark/>
          </w:tcPr>
          <w:p w14:paraId="7CB099DD" w14:textId="77777777" w:rsidR="00076B62" w:rsidRPr="00B6264A" w:rsidRDefault="00076B62" w:rsidP="00DC64FB">
            <w:pPr>
              <w:rPr>
                <w:color w:val="000000"/>
                <w:sz w:val="14"/>
                <w:szCs w:val="14"/>
              </w:rPr>
            </w:pPr>
          </w:p>
        </w:tc>
      </w:tr>
      <w:tr w:rsidR="00076B62" w:rsidRPr="00B6264A" w14:paraId="11337803" w14:textId="77777777" w:rsidTr="007B0AC1">
        <w:trPr>
          <w:trHeight w:val="266"/>
        </w:trPr>
        <w:tc>
          <w:tcPr>
            <w:tcW w:w="130" w:type="pct"/>
            <w:vAlign w:val="center"/>
          </w:tcPr>
          <w:p w14:paraId="43252665" w14:textId="77777777" w:rsidR="00076B62" w:rsidRPr="00B6264A" w:rsidRDefault="00076B62" w:rsidP="00DC64FB">
            <w:pPr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lastRenderedPageBreak/>
              <w:t>1</w:t>
            </w:r>
          </w:p>
        </w:tc>
        <w:tc>
          <w:tcPr>
            <w:tcW w:w="440" w:type="pct"/>
            <w:vAlign w:val="center"/>
          </w:tcPr>
          <w:p w14:paraId="033EC511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92" w:type="pct"/>
            <w:vAlign w:val="center"/>
          </w:tcPr>
          <w:p w14:paraId="1A1ABE86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388" w:type="pct"/>
            <w:vAlign w:val="center"/>
          </w:tcPr>
          <w:p w14:paraId="0F0BC7A4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233" w:type="pct"/>
            <w:vAlign w:val="center"/>
          </w:tcPr>
          <w:p w14:paraId="51F6A875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384" w:type="pct"/>
            <w:vAlign w:val="center"/>
          </w:tcPr>
          <w:p w14:paraId="7EA96E16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395" w:type="pct"/>
            <w:vAlign w:val="center"/>
          </w:tcPr>
          <w:p w14:paraId="44F13D2D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277" w:type="pct"/>
            <w:vAlign w:val="center"/>
          </w:tcPr>
          <w:p w14:paraId="75C4B27F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324" w:type="pct"/>
            <w:vAlign w:val="center"/>
          </w:tcPr>
          <w:p w14:paraId="1600B976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298" w:type="pct"/>
            <w:vAlign w:val="center"/>
          </w:tcPr>
          <w:p w14:paraId="34D79924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205" w:type="pct"/>
            <w:vAlign w:val="center"/>
          </w:tcPr>
          <w:p w14:paraId="4E1AD989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184" w:type="pct"/>
            <w:vAlign w:val="center"/>
          </w:tcPr>
          <w:p w14:paraId="77184657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231" w:type="pct"/>
            <w:vAlign w:val="center"/>
          </w:tcPr>
          <w:p w14:paraId="794F752F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231" w:type="pct"/>
            <w:vAlign w:val="center"/>
          </w:tcPr>
          <w:p w14:paraId="784F7665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234" w:type="pct"/>
            <w:vAlign w:val="center"/>
          </w:tcPr>
          <w:p w14:paraId="1B7DF74E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242" w:type="pct"/>
            <w:vAlign w:val="center"/>
          </w:tcPr>
          <w:p w14:paraId="4A85337E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17</w:t>
            </w:r>
          </w:p>
        </w:tc>
        <w:tc>
          <w:tcPr>
            <w:tcW w:w="512" w:type="pct"/>
            <w:vAlign w:val="center"/>
          </w:tcPr>
          <w:p w14:paraId="73153F8A" w14:textId="77777777" w:rsidR="00076B62" w:rsidRPr="00B6264A" w:rsidRDefault="00076B62" w:rsidP="00DC64FB">
            <w:pPr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18</w:t>
            </w:r>
          </w:p>
        </w:tc>
      </w:tr>
      <w:tr w:rsidR="00B74964" w:rsidRPr="00B6264A" w14:paraId="6578A359" w14:textId="77777777" w:rsidTr="0059480C">
        <w:trPr>
          <w:trHeight w:val="646"/>
        </w:trPr>
        <w:tc>
          <w:tcPr>
            <w:tcW w:w="130" w:type="pct"/>
            <w:vMerge w:val="restart"/>
          </w:tcPr>
          <w:p w14:paraId="7E8FCDB3" w14:textId="12B77193" w:rsidR="00B74964" w:rsidRPr="00B6264A" w:rsidRDefault="00B74964" w:rsidP="00B74964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440" w:type="pct"/>
            <w:vMerge w:val="restart"/>
            <w:vAlign w:val="center"/>
          </w:tcPr>
          <w:p w14:paraId="4AE93C8F" w14:textId="507D8B71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  <w:proofErr w:type="gramStart"/>
            <w:r w:rsidRPr="00192BFF">
              <w:rPr>
                <w:sz w:val="16"/>
                <w:szCs w:val="16"/>
              </w:rPr>
              <w:t xml:space="preserve">Пешеходная коммуникация г. о. Лыткарино, г. Лыткарино, </w:t>
            </w:r>
            <w:proofErr w:type="spellStart"/>
            <w:r w:rsidRPr="00192BFF">
              <w:rPr>
                <w:sz w:val="16"/>
                <w:szCs w:val="16"/>
              </w:rPr>
              <w:t>Тураевское</w:t>
            </w:r>
            <w:proofErr w:type="spellEnd"/>
            <w:r w:rsidRPr="00192BFF">
              <w:rPr>
                <w:sz w:val="16"/>
                <w:szCs w:val="16"/>
              </w:rPr>
              <w:t xml:space="preserve"> шоссе, от остановки общественного транспорта "Колхоз им. Ленина" до дороги на ЦИАМ (55.568022, 37.938009, 55.568007, 37.938594)  (40,1 </w:t>
            </w:r>
            <w:proofErr w:type="spellStart"/>
            <w:r w:rsidRPr="00192BFF">
              <w:rPr>
                <w:sz w:val="16"/>
                <w:szCs w:val="16"/>
              </w:rPr>
              <w:t>п.м</w:t>
            </w:r>
            <w:proofErr w:type="spellEnd"/>
            <w:r w:rsidRPr="00192BFF">
              <w:rPr>
                <w:sz w:val="16"/>
                <w:szCs w:val="16"/>
              </w:rPr>
              <w:t>.)</w:t>
            </w:r>
            <w:proofErr w:type="gramEnd"/>
          </w:p>
          <w:p w14:paraId="6DD33839" w14:textId="77777777" w:rsidR="00B74964" w:rsidRPr="00192BFF" w:rsidRDefault="00B74964" w:rsidP="00B74964">
            <w:pPr>
              <w:ind w:left="-9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vMerge w:val="restart"/>
            <w:vAlign w:val="center"/>
          </w:tcPr>
          <w:p w14:paraId="5B20C7A2" w14:textId="2569E158" w:rsidR="00B74964" w:rsidRPr="007B0AC1" w:rsidRDefault="00B74964" w:rsidP="00B74964">
            <w:pPr>
              <w:ind w:left="-95"/>
              <w:jc w:val="center"/>
              <w:rPr>
                <w:color w:val="000000"/>
                <w:sz w:val="16"/>
                <w:szCs w:val="16"/>
              </w:rPr>
            </w:pPr>
            <w:r w:rsidRPr="00192BFF">
              <w:rPr>
                <w:sz w:val="16"/>
                <w:szCs w:val="16"/>
              </w:rPr>
              <w:t xml:space="preserve">40,1 </w:t>
            </w:r>
            <w:proofErr w:type="spellStart"/>
            <w:r w:rsidRPr="00192BFF">
              <w:rPr>
                <w:sz w:val="16"/>
                <w:szCs w:val="16"/>
              </w:rPr>
              <w:t>п.</w:t>
            </w:r>
            <w:proofErr w:type="gramStart"/>
            <w:r w:rsidRPr="00192BFF">
              <w:rPr>
                <w:sz w:val="16"/>
                <w:szCs w:val="16"/>
              </w:rPr>
              <w:t>м</w:t>
            </w:r>
            <w:proofErr w:type="spellEnd"/>
            <w:proofErr w:type="gramEnd"/>
            <w:r w:rsidRPr="00192BFF">
              <w:rPr>
                <w:sz w:val="16"/>
                <w:szCs w:val="16"/>
              </w:rPr>
              <w:t>.</w:t>
            </w:r>
          </w:p>
        </w:tc>
        <w:tc>
          <w:tcPr>
            <w:tcW w:w="388" w:type="pct"/>
            <w:vMerge w:val="restart"/>
            <w:vAlign w:val="center"/>
          </w:tcPr>
          <w:p w14:paraId="13978578" w14:textId="7A61BDB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233" w:type="pct"/>
            <w:vMerge w:val="restart"/>
            <w:vAlign w:val="center"/>
          </w:tcPr>
          <w:p w14:paraId="36E80A7C" w14:textId="5666924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25.03.2026 - 31.12.2026</w:t>
            </w:r>
          </w:p>
        </w:tc>
        <w:tc>
          <w:tcPr>
            <w:tcW w:w="384" w:type="pct"/>
            <w:vMerge w:val="restart"/>
            <w:vAlign w:val="center"/>
          </w:tcPr>
          <w:p w14:paraId="7EE7123B" w14:textId="451F110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31.12.2026</w:t>
            </w:r>
          </w:p>
        </w:tc>
        <w:tc>
          <w:tcPr>
            <w:tcW w:w="395" w:type="pct"/>
            <w:vMerge w:val="restart"/>
            <w:vAlign w:val="center"/>
          </w:tcPr>
          <w:p w14:paraId="01B363D0" w14:textId="3A338E74" w:rsidR="00B74964" w:rsidRPr="00B6264A" w:rsidRDefault="00D07259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500,35</w:t>
            </w:r>
          </w:p>
        </w:tc>
        <w:tc>
          <w:tcPr>
            <w:tcW w:w="277" w:type="pct"/>
            <w:vMerge w:val="restart"/>
            <w:vAlign w:val="center"/>
          </w:tcPr>
          <w:p w14:paraId="5A08D823" w14:textId="74BDB0E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324" w:type="pct"/>
          </w:tcPr>
          <w:p w14:paraId="20588BB0" w14:textId="78D0242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298" w:type="pct"/>
            <w:vAlign w:val="center"/>
          </w:tcPr>
          <w:p w14:paraId="7FF3A8AA" w14:textId="3B5EEE4C" w:rsidR="00B74964" w:rsidRPr="00B6264A" w:rsidRDefault="00D07259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500,35</w:t>
            </w:r>
          </w:p>
        </w:tc>
        <w:tc>
          <w:tcPr>
            <w:tcW w:w="205" w:type="pct"/>
            <w:vAlign w:val="center"/>
          </w:tcPr>
          <w:p w14:paraId="419A77C5" w14:textId="131232C4" w:rsidR="00B74964" w:rsidRPr="00B6264A" w:rsidRDefault="00D07259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500,35</w:t>
            </w:r>
          </w:p>
        </w:tc>
        <w:tc>
          <w:tcPr>
            <w:tcW w:w="184" w:type="pct"/>
            <w:vAlign w:val="center"/>
          </w:tcPr>
          <w:p w14:paraId="5DF19DB3" w14:textId="5341A8C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193BD3C4" w14:textId="18F5558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2737C3B9" w14:textId="16DEF77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215C488E" w14:textId="02C80E1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6C5839D6" w14:textId="4FD0250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0FAFC72C" w14:textId="7F292D4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059E333B" w14:textId="77777777" w:rsidTr="0059480C">
        <w:trPr>
          <w:trHeight w:val="645"/>
        </w:trPr>
        <w:tc>
          <w:tcPr>
            <w:tcW w:w="130" w:type="pct"/>
            <w:vMerge/>
          </w:tcPr>
          <w:p w14:paraId="28FF93BF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6FD3D62F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2CCCB413" w14:textId="77777777" w:rsidR="00B74964" w:rsidRPr="00192BFF" w:rsidRDefault="00B74964" w:rsidP="00B74964">
            <w:pPr>
              <w:ind w:left="-95"/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4424FF10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5A59F190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4794F89B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39121D3D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06F87937" w14:textId="77777777" w:rsidR="00B74964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054EF479" w14:textId="6408C4E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298" w:type="pct"/>
            <w:vAlign w:val="center"/>
          </w:tcPr>
          <w:p w14:paraId="41056FFE" w14:textId="69BABBF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08A6394B" w14:textId="3BC984A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6BF0B9CD" w14:textId="3CF24AD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D14D939" w14:textId="362EDE7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73DE1AF9" w14:textId="3F1987C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2ABDB64C" w14:textId="517B6DA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4B07548E" w14:textId="072AA9F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7343A858" w14:textId="0AC80E3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34DADF87" w14:textId="77777777" w:rsidTr="0059480C">
        <w:trPr>
          <w:trHeight w:val="645"/>
        </w:trPr>
        <w:tc>
          <w:tcPr>
            <w:tcW w:w="130" w:type="pct"/>
            <w:vMerge/>
          </w:tcPr>
          <w:p w14:paraId="21200A45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6536B681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7F0470F7" w14:textId="77777777" w:rsidR="00B74964" w:rsidRPr="00192BFF" w:rsidRDefault="00B74964" w:rsidP="00B74964">
            <w:pPr>
              <w:ind w:left="-95"/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686EA877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7841DD6E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11D8BD00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42D75C2D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5AF80682" w14:textId="77777777" w:rsidR="00B74964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781E9319" w14:textId="3F77148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298" w:type="pct"/>
            <w:vAlign w:val="center"/>
          </w:tcPr>
          <w:p w14:paraId="47FE192C" w14:textId="37D68D3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7A1886D2" w14:textId="3CF3DE5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19F91E54" w14:textId="72A51F9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50D2FB2" w14:textId="43B902D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65EB7576" w14:textId="2BAE29F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150619BE" w14:textId="538C2C3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26165AC0" w14:textId="4388104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42A45197" w14:textId="55E4F0F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02659CA0" w14:textId="77777777" w:rsidTr="0059480C">
        <w:trPr>
          <w:trHeight w:val="645"/>
        </w:trPr>
        <w:tc>
          <w:tcPr>
            <w:tcW w:w="130" w:type="pct"/>
            <w:vMerge/>
          </w:tcPr>
          <w:p w14:paraId="4BBE176F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5695CB8C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4BAEABFA" w14:textId="77777777" w:rsidR="00B74964" w:rsidRPr="00192BFF" w:rsidRDefault="00B74964" w:rsidP="00B74964">
            <w:pPr>
              <w:ind w:left="-95"/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070861CD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679CAFFD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011877CC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22B87C64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1A88D369" w14:textId="77777777" w:rsidR="00B74964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0E232246" w14:textId="565A8E5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298" w:type="pct"/>
            <w:vAlign w:val="center"/>
          </w:tcPr>
          <w:p w14:paraId="74E69F52" w14:textId="4E731464" w:rsidR="00B74964" w:rsidRPr="00B6264A" w:rsidRDefault="00D07259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500,35</w:t>
            </w:r>
          </w:p>
        </w:tc>
        <w:tc>
          <w:tcPr>
            <w:tcW w:w="205" w:type="pct"/>
            <w:vAlign w:val="center"/>
          </w:tcPr>
          <w:p w14:paraId="4E7B04B6" w14:textId="7011FC93" w:rsidR="00B74964" w:rsidRPr="00B6264A" w:rsidRDefault="00D07259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500,35</w:t>
            </w:r>
          </w:p>
        </w:tc>
        <w:tc>
          <w:tcPr>
            <w:tcW w:w="184" w:type="pct"/>
            <w:vAlign w:val="center"/>
          </w:tcPr>
          <w:p w14:paraId="60709C59" w14:textId="4D14C4F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5B2AE131" w14:textId="30D4328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170DECFF" w14:textId="57A280B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0C499E19" w14:textId="1030BE0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7F42E60B" w14:textId="38F5F7D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44802058" w14:textId="4F30E36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5DDA3843" w14:textId="77777777" w:rsidTr="0059480C">
        <w:trPr>
          <w:trHeight w:val="645"/>
        </w:trPr>
        <w:tc>
          <w:tcPr>
            <w:tcW w:w="130" w:type="pct"/>
            <w:vMerge/>
          </w:tcPr>
          <w:p w14:paraId="0F3652A3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320CE6A6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33F937F6" w14:textId="77777777" w:rsidR="00B74964" w:rsidRPr="00192BFF" w:rsidRDefault="00B74964" w:rsidP="00B74964">
            <w:pPr>
              <w:ind w:left="-95"/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7AE4A10B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30032A8B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0483E09B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524C4012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5242E15B" w14:textId="77777777" w:rsidR="00B74964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6ACC52B2" w14:textId="6B13E55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298" w:type="pct"/>
            <w:vAlign w:val="center"/>
          </w:tcPr>
          <w:p w14:paraId="3B8D736C" w14:textId="219064B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3C91BA58" w14:textId="3B73D3A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3DA6A014" w14:textId="658CC44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3C57FE80" w14:textId="6453B51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16CB492C" w14:textId="7A57C5A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0FC2DA34" w14:textId="14470A7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4139BFBA" w14:textId="046831F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5F7D1D4F" w14:textId="2C50E0C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0450BBF5" w14:textId="77777777" w:rsidTr="0059480C">
        <w:trPr>
          <w:trHeight w:val="454"/>
        </w:trPr>
        <w:tc>
          <w:tcPr>
            <w:tcW w:w="130" w:type="pct"/>
            <w:vMerge w:val="restart"/>
          </w:tcPr>
          <w:p w14:paraId="601F684B" w14:textId="7DF383C7" w:rsidR="00B74964" w:rsidRPr="00B6264A" w:rsidRDefault="00B74964" w:rsidP="00B74964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440" w:type="pct"/>
            <w:vMerge w:val="restart"/>
            <w:vAlign w:val="center"/>
          </w:tcPr>
          <w:p w14:paraId="2FF0F2B8" w14:textId="1200235C" w:rsidR="00B74964" w:rsidRPr="00192BFF" w:rsidRDefault="00B74964" w:rsidP="00B74964">
            <w:pPr>
              <w:rPr>
                <w:color w:val="000000"/>
                <w:sz w:val="16"/>
                <w:szCs w:val="16"/>
              </w:rPr>
            </w:pPr>
            <w:r w:rsidRPr="00192BFF">
              <w:rPr>
                <w:sz w:val="16"/>
                <w:szCs w:val="16"/>
              </w:rPr>
              <w:t xml:space="preserve">Пешеходная коммуникация г. о. Лыткарино, г. Лыткарино, ул. Парковая, д. 18 от угла дома до тротуара вдоль проезжей части по ул. Парковая (55.573578, 37.911876, 55.573913, 37.912311 (49,5 </w:t>
            </w:r>
            <w:proofErr w:type="spellStart"/>
            <w:r w:rsidRPr="00192BFF">
              <w:rPr>
                <w:sz w:val="16"/>
                <w:szCs w:val="16"/>
              </w:rPr>
              <w:t>п</w:t>
            </w:r>
            <w:proofErr w:type="gramStart"/>
            <w:r w:rsidRPr="00192BFF">
              <w:rPr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292" w:type="pct"/>
            <w:vMerge w:val="restart"/>
            <w:vAlign w:val="center"/>
          </w:tcPr>
          <w:p w14:paraId="499C3EC8" w14:textId="4497E38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192BFF">
              <w:rPr>
                <w:sz w:val="16"/>
                <w:szCs w:val="16"/>
              </w:rPr>
              <w:t xml:space="preserve">49,5 </w:t>
            </w:r>
            <w:proofErr w:type="spellStart"/>
            <w:r w:rsidRPr="00192BFF">
              <w:rPr>
                <w:sz w:val="16"/>
                <w:szCs w:val="16"/>
              </w:rPr>
              <w:t>п</w:t>
            </w:r>
            <w:proofErr w:type="gramStart"/>
            <w:r w:rsidRPr="00192BFF">
              <w:rPr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388" w:type="pct"/>
            <w:vMerge w:val="restart"/>
            <w:vAlign w:val="center"/>
          </w:tcPr>
          <w:p w14:paraId="0A215281" w14:textId="12B743F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233" w:type="pct"/>
            <w:vMerge w:val="restart"/>
            <w:vAlign w:val="center"/>
          </w:tcPr>
          <w:p w14:paraId="3B66DC28" w14:textId="109CA08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25.03.2026 - 31.12.2026</w:t>
            </w:r>
          </w:p>
        </w:tc>
        <w:tc>
          <w:tcPr>
            <w:tcW w:w="384" w:type="pct"/>
            <w:vMerge w:val="restart"/>
            <w:vAlign w:val="center"/>
          </w:tcPr>
          <w:p w14:paraId="7418B455" w14:textId="45EA4E4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31.12.2026</w:t>
            </w:r>
          </w:p>
        </w:tc>
        <w:tc>
          <w:tcPr>
            <w:tcW w:w="395" w:type="pct"/>
            <w:vMerge w:val="restart"/>
            <w:vAlign w:val="center"/>
          </w:tcPr>
          <w:p w14:paraId="72CB1DDB" w14:textId="7885B4F6" w:rsidR="00B74964" w:rsidRPr="00B6264A" w:rsidRDefault="00D07259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636,28</w:t>
            </w:r>
          </w:p>
        </w:tc>
        <w:tc>
          <w:tcPr>
            <w:tcW w:w="277" w:type="pct"/>
            <w:vMerge w:val="restart"/>
            <w:vAlign w:val="center"/>
          </w:tcPr>
          <w:p w14:paraId="754559DC" w14:textId="2C381723" w:rsidR="00B74964" w:rsidRPr="007F0882" w:rsidRDefault="00B74964" w:rsidP="00B74964">
            <w:pPr>
              <w:jc w:val="center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>0</w:t>
            </w:r>
          </w:p>
        </w:tc>
        <w:tc>
          <w:tcPr>
            <w:tcW w:w="324" w:type="pct"/>
          </w:tcPr>
          <w:p w14:paraId="00953E25" w14:textId="7D295EFB" w:rsidR="00B74964" w:rsidRPr="007F0882" w:rsidRDefault="00B74964" w:rsidP="00B74964">
            <w:pPr>
              <w:jc w:val="center"/>
              <w:rPr>
                <w:i/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298" w:type="pct"/>
            <w:vAlign w:val="center"/>
          </w:tcPr>
          <w:p w14:paraId="787DB03C" w14:textId="52F99E26" w:rsidR="00B74964" w:rsidRPr="00B6264A" w:rsidRDefault="00D07259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636,28</w:t>
            </w:r>
          </w:p>
        </w:tc>
        <w:tc>
          <w:tcPr>
            <w:tcW w:w="205" w:type="pct"/>
            <w:vAlign w:val="center"/>
          </w:tcPr>
          <w:p w14:paraId="08DEE0BE" w14:textId="7D5FC929" w:rsidR="00B74964" w:rsidRPr="00B6264A" w:rsidRDefault="00D07259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636,28</w:t>
            </w:r>
          </w:p>
        </w:tc>
        <w:tc>
          <w:tcPr>
            <w:tcW w:w="184" w:type="pct"/>
            <w:vAlign w:val="center"/>
          </w:tcPr>
          <w:p w14:paraId="69608A19" w14:textId="3D95EE6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379EE050" w14:textId="3BE7B94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651020DF" w14:textId="43BB22F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36C9F39D" w14:textId="7D3A5A7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7C939763" w14:textId="42AC77A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4523AA80" w14:textId="6D77B40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6A5DB725" w14:textId="77777777" w:rsidTr="0059480C">
        <w:trPr>
          <w:trHeight w:val="451"/>
        </w:trPr>
        <w:tc>
          <w:tcPr>
            <w:tcW w:w="130" w:type="pct"/>
            <w:vMerge/>
          </w:tcPr>
          <w:p w14:paraId="2FC6B534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752258EA" w14:textId="77777777" w:rsidR="00B74964" w:rsidRPr="00192BFF" w:rsidRDefault="00B74964" w:rsidP="00B74964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41B9FEB8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176DC079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687D9D73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360E2729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58011653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3CC26477" w14:textId="77777777" w:rsidR="00B74964" w:rsidRPr="007F0882" w:rsidRDefault="00B74964" w:rsidP="00B74964">
            <w:pPr>
              <w:jc w:val="center"/>
              <w:rPr>
                <w:i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0894FBCE" w14:textId="372DCBA1" w:rsidR="00B74964" w:rsidRPr="007F0882" w:rsidRDefault="00B74964" w:rsidP="00B74964">
            <w:pPr>
              <w:jc w:val="center"/>
              <w:rPr>
                <w:i/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298" w:type="pct"/>
            <w:vAlign w:val="center"/>
          </w:tcPr>
          <w:p w14:paraId="568CC7C1" w14:textId="2443949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71D8209C" w14:textId="4FA8497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0B67F749" w14:textId="0617F1B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2E8673AD" w14:textId="5FA0C0E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77108A9D" w14:textId="3514A24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50A28FE9" w14:textId="73A2412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0777C69F" w14:textId="32AA5A5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190B8799" w14:textId="4C57DE0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3219AA5F" w14:textId="77777777" w:rsidTr="0059480C">
        <w:trPr>
          <w:trHeight w:val="451"/>
        </w:trPr>
        <w:tc>
          <w:tcPr>
            <w:tcW w:w="130" w:type="pct"/>
            <w:vMerge/>
          </w:tcPr>
          <w:p w14:paraId="2847F9FC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6C4DEF78" w14:textId="77777777" w:rsidR="00B74964" w:rsidRPr="00192BFF" w:rsidRDefault="00B74964" w:rsidP="00B74964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04E8ADE8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6D64528E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3CBFF10C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2A8F1CB9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4F4DA3FF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70994FB7" w14:textId="77777777" w:rsidR="00B74964" w:rsidRPr="007F0882" w:rsidRDefault="00B74964" w:rsidP="00B74964">
            <w:pPr>
              <w:jc w:val="center"/>
              <w:rPr>
                <w:i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449416C4" w14:textId="72E9B07C" w:rsidR="00B74964" w:rsidRPr="007F0882" w:rsidRDefault="00B74964" w:rsidP="00B74964">
            <w:pPr>
              <w:jc w:val="center"/>
              <w:rPr>
                <w:i/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298" w:type="pct"/>
            <w:vAlign w:val="center"/>
          </w:tcPr>
          <w:p w14:paraId="003A3DA4" w14:textId="61ED44A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555B6749" w14:textId="6670790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2E9649E4" w14:textId="03E0467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569D870B" w14:textId="4DFBB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74529B51" w14:textId="4CBA3C9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201D68F7" w14:textId="1FB2C64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23508CFF" w14:textId="286D0A0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643DCE21" w14:textId="7A25800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21C09423" w14:textId="77777777" w:rsidTr="0059480C">
        <w:trPr>
          <w:trHeight w:val="451"/>
        </w:trPr>
        <w:tc>
          <w:tcPr>
            <w:tcW w:w="130" w:type="pct"/>
            <w:vMerge/>
          </w:tcPr>
          <w:p w14:paraId="1DA9C4F2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14F547DE" w14:textId="77777777" w:rsidR="00B74964" w:rsidRPr="00192BFF" w:rsidRDefault="00B74964" w:rsidP="00B74964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20D2BBDC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4F7DA0D7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2190419B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3631A78F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29F5E108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58C6BFB4" w14:textId="77777777" w:rsidR="00B74964" w:rsidRPr="007F0882" w:rsidRDefault="00B74964" w:rsidP="00B74964">
            <w:pPr>
              <w:jc w:val="center"/>
              <w:rPr>
                <w:i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5BB54763" w14:textId="0A246C74" w:rsidR="00B74964" w:rsidRPr="007F0882" w:rsidRDefault="00B74964" w:rsidP="00B74964">
            <w:pPr>
              <w:jc w:val="center"/>
              <w:rPr>
                <w:i/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298" w:type="pct"/>
            <w:vAlign w:val="center"/>
          </w:tcPr>
          <w:p w14:paraId="5480897D" w14:textId="0191CADA" w:rsidR="00B74964" w:rsidRPr="00B6264A" w:rsidRDefault="00D07259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636,28</w:t>
            </w:r>
          </w:p>
        </w:tc>
        <w:tc>
          <w:tcPr>
            <w:tcW w:w="205" w:type="pct"/>
            <w:vAlign w:val="center"/>
          </w:tcPr>
          <w:p w14:paraId="62276928" w14:textId="4AF5AF3C" w:rsidR="00B74964" w:rsidRPr="00B6264A" w:rsidRDefault="00D07259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636,28</w:t>
            </w:r>
          </w:p>
        </w:tc>
        <w:tc>
          <w:tcPr>
            <w:tcW w:w="184" w:type="pct"/>
            <w:vAlign w:val="center"/>
          </w:tcPr>
          <w:p w14:paraId="1CFA2130" w14:textId="6094E9E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42D7F95E" w14:textId="4BDDDAA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72865733" w14:textId="191AC23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26CC2761" w14:textId="329987A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010F84CA" w14:textId="46F5088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4B65F6F9" w14:textId="4155D3A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0AF6E1C2" w14:textId="77777777" w:rsidTr="0059480C">
        <w:trPr>
          <w:trHeight w:val="451"/>
        </w:trPr>
        <w:tc>
          <w:tcPr>
            <w:tcW w:w="130" w:type="pct"/>
            <w:vMerge/>
          </w:tcPr>
          <w:p w14:paraId="73FFD44F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3880D37C" w14:textId="77777777" w:rsidR="00B74964" w:rsidRPr="00192BFF" w:rsidRDefault="00B74964" w:rsidP="00B74964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413E0E65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04BB0413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1597F60A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01C6ACC3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3DDE611F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1740C985" w14:textId="77777777" w:rsidR="00B74964" w:rsidRPr="007F0882" w:rsidRDefault="00B74964" w:rsidP="00B74964">
            <w:pPr>
              <w:jc w:val="center"/>
              <w:rPr>
                <w:i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2B7FA2F9" w14:textId="326144BB" w:rsidR="00B74964" w:rsidRPr="007F0882" w:rsidRDefault="00B74964" w:rsidP="00B74964">
            <w:pPr>
              <w:jc w:val="center"/>
              <w:rPr>
                <w:i/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298" w:type="pct"/>
            <w:vAlign w:val="center"/>
          </w:tcPr>
          <w:p w14:paraId="5A9BF203" w14:textId="14A4892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2BA048D7" w14:textId="072D6EF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3F171B39" w14:textId="7506A12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747C3F9B" w14:textId="1A60D0C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5DA11EB5" w14:textId="0F35142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0923FA45" w14:textId="025374D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4444EDDA" w14:textId="56B7017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2365944C" w14:textId="45BF775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00AF7E57" w14:textId="77777777" w:rsidTr="0059480C">
        <w:trPr>
          <w:trHeight w:val="583"/>
        </w:trPr>
        <w:tc>
          <w:tcPr>
            <w:tcW w:w="130" w:type="pct"/>
            <w:vMerge w:val="restart"/>
          </w:tcPr>
          <w:p w14:paraId="14E09568" w14:textId="02136A53" w:rsidR="00B74964" w:rsidRPr="00B6264A" w:rsidRDefault="00B74964" w:rsidP="00B74964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440" w:type="pct"/>
            <w:vMerge w:val="restart"/>
            <w:vAlign w:val="center"/>
          </w:tcPr>
          <w:p w14:paraId="0F21E52B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  <w:r w:rsidRPr="00192BFF">
              <w:rPr>
                <w:sz w:val="16"/>
                <w:szCs w:val="16"/>
              </w:rPr>
              <w:t xml:space="preserve">Пешеходная коммуникация г. о. Лыткарино, г. Лыткарино, ул. Набережная, </w:t>
            </w:r>
            <w:r w:rsidRPr="00192BFF">
              <w:rPr>
                <w:sz w:val="16"/>
                <w:szCs w:val="16"/>
              </w:rPr>
              <w:lastRenderedPageBreak/>
              <w:t xml:space="preserve">26, от дома 26 до тропы от дома 22А до детского сада "Берёзка» Участок 1 (55.570756, 37.908695, 55.570894, 37.908845) (17,9 </w:t>
            </w:r>
            <w:proofErr w:type="spellStart"/>
            <w:r w:rsidRPr="00192BFF">
              <w:rPr>
                <w:sz w:val="16"/>
                <w:szCs w:val="16"/>
              </w:rPr>
              <w:t>п.</w:t>
            </w:r>
            <w:proofErr w:type="gramStart"/>
            <w:r w:rsidRPr="00192BFF">
              <w:rPr>
                <w:sz w:val="16"/>
                <w:szCs w:val="16"/>
              </w:rPr>
              <w:t>м</w:t>
            </w:r>
            <w:proofErr w:type="spellEnd"/>
            <w:proofErr w:type="gramEnd"/>
            <w:r w:rsidRPr="00192BFF">
              <w:rPr>
                <w:sz w:val="16"/>
                <w:szCs w:val="16"/>
              </w:rPr>
              <w:t>.)</w:t>
            </w:r>
          </w:p>
          <w:p w14:paraId="06D06996" w14:textId="29669917" w:rsidR="00B74964" w:rsidRPr="00192BFF" w:rsidRDefault="00B74964" w:rsidP="00B7496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vMerge w:val="restart"/>
            <w:vAlign w:val="center"/>
          </w:tcPr>
          <w:p w14:paraId="046F58D1" w14:textId="07E57C2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192BFF">
              <w:rPr>
                <w:sz w:val="16"/>
                <w:szCs w:val="16"/>
              </w:rPr>
              <w:lastRenderedPageBreak/>
              <w:t xml:space="preserve">17,9 </w:t>
            </w:r>
            <w:proofErr w:type="spellStart"/>
            <w:r w:rsidRPr="00192BFF">
              <w:rPr>
                <w:sz w:val="16"/>
                <w:szCs w:val="16"/>
              </w:rPr>
              <w:t>п</w:t>
            </w:r>
            <w:proofErr w:type="gramStart"/>
            <w:r w:rsidRPr="00192BFF">
              <w:rPr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388" w:type="pct"/>
            <w:vMerge w:val="restart"/>
            <w:vAlign w:val="center"/>
          </w:tcPr>
          <w:p w14:paraId="3EAEFBAE" w14:textId="1BB6F63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233" w:type="pct"/>
            <w:vMerge w:val="restart"/>
            <w:vAlign w:val="center"/>
          </w:tcPr>
          <w:p w14:paraId="59FA0D10" w14:textId="63C742F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25.03.2026 - 31.12.2026</w:t>
            </w:r>
          </w:p>
        </w:tc>
        <w:tc>
          <w:tcPr>
            <w:tcW w:w="384" w:type="pct"/>
            <w:vMerge w:val="restart"/>
            <w:vAlign w:val="center"/>
          </w:tcPr>
          <w:p w14:paraId="68D40A42" w14:textId="48C9E98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31.12.2026</w:t>
            </w:r>
          </w:p>
        </w:tc>
        <w:tc>
          <w:tcPr>
            <w:tcW w:w="395" w:type="pct"/>
            <w:vMerge w:val="restart"/>
            <w:vAlign w:val="center"/>
          </w:tcPr>
          <w:p w14:paraId="299A71F3" w14:textId="096F2CC9" w:rsidR="00B74964" w:rsidRPr="00B6264A" w:rsidRDefault="00D07259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256,88</w:t>
            </w:r>
          </w:p>
        </w:tc>
        <w:tc>
          <w:tcPr>
            <w:tcW w:w="277" w:type="pct"/>
            <w:vMerge w:val="restart"/>
            <w:vAlign w:val="center"/>
          </w:tcPr>
          <w:p w14:paraId="2512474D" w14:textId="7EDC5A6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324" w:type="pct"/>
          </w:tcPr>
          <w:p w14:paraId="49462E83" w14:textId="6C13985E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298" w:type="pct"/>
            <w:vAlign w:val="center"/>
          </w:tcPr>
          <w:p w14:paraId="247333C1" w14:textId="308FFB07" w:rsidR="00B74964" w:rsidRPr="00B6264A" w:rsidRDefault="00D07259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256,88</w:t>
            </w:r>
          </w:p>
        </w:tc>
        <w:tc>
          <w:tcPr>
            <w:tcW w:w="205" w:type="pct"/>
            <w:vAlign w:val="center"/>
          </w:tcPr>
          <w:p w14:paraId="7295369F" w14:textId="0B809EC9" w:rsidR="00B74964" w:rsidRPr="00B6264A" w:rsidRDefault="00D07259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256,88</w:t>
            </w:r>
          </w:p>
        </w:tc>
        <w:tc>
          <w:tcPr>
            <w:tcW w:w="184" w:type="pct"/>
            <w:vAlign w:val="center"/>
          </w:tcPr>
          <w:p w14:paraId="615D64DA" w14:textId="32E8A1E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56F2D909" w14:textId="2197A23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3D7CFFF1" w14:textId="5135D6A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7F7399F0" w14:textId="19791FB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10E580C7" w14:textId="56C153F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4F8A1E0B" w14:textId="51BE167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454F9FC4" w14:textId="77777777" w:rsidTr="0059480C">
        <w:trPr>
          <w:trHeight w:val="580"/>
        </w:trPr>
        <w:tc>
          <w:tcPr>
            <w:tcW w:w="130" w:type="pct"/>
            <w:vMerge/>
          </w:tcPr>
          <w:p w14:paraId="22352847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6C56FAB1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5FDC3C67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1F062F09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4B472A29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04294216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3DD8FBA4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483A9E84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0BE002ED" w14:textId="46C9461C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298" w:type="pct"/>
            <w:vAlign w:val="center"/>
          </w:tcPr>
          <w:p w14:paraId="2BDCF0D3" w14:textId="047001B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560FA75E" w14:textId="57FE64F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31949D63" w14:textId="5574BE0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2D66A972" w14:textId="7AAC2D3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567F4305" w14:textId="3A4FD38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6B3AF107" w14:textId="2371AFA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4F3D8E0E" w14:textId="5B6BEDC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077F9A50" w14:textId="568D1ABE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622D3BD1" w14:textId="77777777" w:rsidTr="0059480C">
        <w:trPr>
          <w:trHeight w:val="580"/>
        </w:trPr>
        <w:tc>
          <w:tcPr>
            <w:tcW w:w="130" w:type="pct"/>
            <w:vMerge/>
          </w:tcPr>
          <w:p w14:paraId="1AB0FE98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1323BF46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5D6DA0CB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51BE66B5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10771B3A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445C4202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225D1A93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68D136B1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3D2C1478" w14:textId="329372AB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298" w:type="pct"/>
            <w:vAlign w:val="center"/>
          </w:tcPr>
          <w:p w14:paraId="5F1A1636" w14:textId="7E47E11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06D2EE90" w14:textId="2693D33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6516AEBA" w14:textId="101A384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3239FA0D" w14:textId="58ECB83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753A8E73" w14:textId="0C64862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6277C7CA" w14:textId="077A598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28386D85" w14:textId="7BC9A36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17CE58B1" w14:textId="018F717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5FD97AF2" w14:textId="77777777" w:rsidTr="0059480C">
        <w:trPr>
          <w:trHeight w:val="580"/>
        </w:trPr>
        <w:tc>
          <w:tcPr>
            <w:tcW w:w="130" w:type="pct"/>
            <w:vMerge/>
          </w:tcPr>
          <w:p w14:paraId="7C5C9FA2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0864FA79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24E9A7BC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32D49E7B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21D09D97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5B3A7994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6D5706CB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3EAC8664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7BAC92DA" w14:textId="5DA2E36F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298" w:type="pct"/>
            <w:vAlign w:val="center"/>
          </w:tcPr>
          <w:p w14:paraId="268A9DF2" w14:textId="24D92D39" w:rsidR="00B74964" w:rsidRPr="00B6264A" w:rsidRDefault="00D07259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256,88</w:t>
            </w:r>
          </w:p>
        </w:tc>
        <w:tc>
          <w:tcPr>
            <w:tcW w:w="205" w:type="pct"/>
            <w:vAlign w:val="center"/>
          </w:tcPr>
          <w:p w14:paraId="2EDA245B" w14:textId="7590C022" w:rsidR="00B74964" w:rsidRPr="00B6264A" w:rsidRDefault="00D07259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256,88</w:t>
            </w:r>
          </w:p>
        </w:tc>
        <w:tc>
          <w:tcPr>
            <w:tcW w:w="184" w:type="pct"/>
            <w:vAlign w:val="center"/>
          </w:tcPr>
          <w:p w14:paraId="01B18FED" w14:textId="55B0A8E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13EB3AE9" w14:textId="754CF7D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423FBEE2" w14:textId="24CDD7D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228AC476" w14:textId="07DE250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409FACF9" w14:textId="703E5F4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48BB9895" w14:textId="23DAA87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11ADF1EC" w14:textId="77777777" w:rsidTr="0059480C">
        <w:trPr>
          <w:trHeight w:val="580"/>
        </w:trPr>
        <w:tc>
          <w:tcPr>
            <w:tcW w:w="130" w:type="pct"/>
            <w:vMerge/>
          </w:tcPr>
          <w:p w14:paraId="354E888E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20D985FB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53F5B238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13C2E57D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36EAA967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6371A8B6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1A623539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44A07CC9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5BE003E2" w14:textId="0001AB9E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5"/>
                <w:szCs w:val="15"/>
              </w:rPr>
              <w:t>Внебюдж</w:t>
            </w:r>
            <w:r w:rsidRPr="00380615">
              <w:rPr>
                <w:sz w:val="15"/>
                <w:szCs w:val="15"/>
              </w:rPr>
              <w:t>етные источники</w:t>
            </w:r>
          </w:p>
        </w:tc>
        <w:tc>
          <w:tcPr>
            <w:tcW w:w="298" w:type="pct"/>
            <w:vAlign w:val="center"/>
          </w:tcPr>
          <w:p w14:paraId="3C01DF47" w14:textId="167DF6E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2EDF6908" w14:textId="7976110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4BCD2143" w14:textId="4177FED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1781DA83" w14:textId="3378CBC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6BA89EE4" w14:textId="3C2EA8A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3EE47FB9" w14:textId="6508BED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5F04AF73" w14:textId="1B8E5CCE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51CBC769" w14:textId="3F8B19B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09059FA6" w14:textId="77777777" w:rsidTr="0059480C">
        <w:trPr>
          <w:trHeight w:val="516"/>
        </w:trPr>
        <w:tc>
          <w:tcPr>
            <w:tcW w:w="130" w:type="pct"/>
            <w:vMerge w:val="restart"/>
          </w:tcPr>
          <w:p w14:paraId="678E8A1F" w14:textId="3DE29D89" w:rsidR="00B74964" w:rsidRPr="00B6264A" w:rsidRDefault="00B74964" w:rsidP="00B74964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440" w:type="pct"/>
            <w:vMerge w:val="restart"/>
            <w:vAlign w:val="center"/>
          </w:tcPr>
          <w:p w14:paraId="5864EDC5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  <w:proofErr w:type="gramStart"/>
            <w:r w:rsidRPr="00192BFF">
              <w:rPr>
                <w:sz w:val="16"/>
                <w:szCs w:val="16"/>
              </w:rPr>
              <w:t xml:space="preserve">Пешеходная коммуникация г. о. Лыткарино, г. Лыткарино, ул. Набережная, 26, от дома 26 вдоль детского сада "Берёзка« Участок 2 (55.570803, 37.908955, 55.571127, 37.908827)     (41 </w:t>
            </w:r>
            <w:proofErr w:type="spellStart"/>
            <w:r w:rsidRPr="00192BFF">
              <w:rPr>
                <w:sz w:val="16"/>
                <w:szCs w:val="16"/>
              </w:rPr>
              <w:t>п.м</w:t>
            </w:r>
            <w:proofErr w:type="spellEnd"/>
            <w:r w:rsidRPr="00192BFF">
              <w:rPr>
                <w:sz w:val="16"/>
                <w:szCs w:val="16"/>
              </w:rPr>
              <w:t>.)</w:t>
            </w:r>
            <w:proofErr w:type="gramEnd"/>
          </w:p>
          <w:p w14:paraId="6255C225" w14:textId="1B27D283" w:rsidR="00B74964" w:rsidRPr="00192BFF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vMerge w:val="restart"/>
            <w:vAlign w:val="center"/>
          </w:tcPr>
          <w:p w14:paraId="0F05E68D" w14:textId="35D6A32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192BFF">
              <w:rPr>
                <w:sz w:val="16"/>
                <w:szCs w:val="16"/>
              </w:rPr>
              <w:t>41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п.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spellEnd"/>
            <w:proofErr w:type="gramEnd"/>
            <w:r>
              <w:rPr>
                <w:sz w:val="16"/>
                <w:szCs w:val="16"/>
              </w:rPr>
              <w:t>.</w:t>
            </w:r>
          </w:p>
        </w:tc>
        <w:tc>
          <w:tcPr>
            <w:tcW w:w="388" w:type="pct"/>
            <w:vMerge w:val="restart"/>
            <w:vAlign w:val="center"/>
          </w:tcPr>
          <w:p w14:paraId="706A7248" w14:textId="5511024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233" w:type="pct"/>
            <w:vMerge w:val="restart"/>
            <w:vAlign w:val="center"/>
          </w:tcPr>
          <w:p w14:paraId="3EAF23CD" w14:textId="6E60FB7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25.03.2026 - 31.12.2026</w:t>
            </w:r>
          </w:p>
        </w:tc>
        <w:tc>
          <w:tcPr>
            <w:tcW w:w="384" w:type="pct"/>
            <w:vMerge w:val="restart"/>
            <w:vAlign w:val="center"/>
          </w:tcPr>
          <w:p w14:paraId="5FFD3BD3" w14:textId="051019C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31.12.2026</w:t>
            </w:r>
          </w:p>
        </w:tc>
        <w:tc>
          <w:tcPr>
            <w:tcW w:w="395" w:type="pct"/>
            <w:vMerge w:val="restart"/>
            <w:vAlign w:val="center"/>
          </w:tcPr>
          <w:p w14:paraId="10ECEB04" w14:textId="20B20E75" w:rsidR="00B74964" w:rsidRPr="00B6264A" w:rsidRDefault="00D07259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524,19</w:t>
            </w:r>
          </w:p>
        </w:tc>
        <w:tc>
          <w:tcPr>
            <w:tcW w:w="277" w:type="pct"/>
            <w:vMerge w:val="restart"/>
            <w:vAlign w:val="center"/>
          </w:tcPr>
          <w:p w14:paraId="6C00B85D" w14:textId="66840BB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324" w:type="pct"/>
          </w:tcPr>
          <w:p w14:paraId="72ADC5A9" w14:textId="31765414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298" w:type="pct"/>
            <w:vAlign w:val="center"/>
          </w:tcPr>
          <w:p w14:paraId="0F84EA98" w14:textId="738217AD" w:rsidR="00B74964" w:rsidRPr="00B6264A" w:rsidRDefault="00D07259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524,19</w:t>
            </w:r>
          </w:p>
        </w:tc>
        <w:tc>
          <w:tcPr>
            <w:tcW w:w="205" w:type="pct"/>
            <w:vAlign w:val="center"/>
          </w:tcPr>
          <w:p w14:paraId="792888FB" w14:textId="21D98AFE" w:rsidR="00B74964" w:rsidRPr="00B6264A" w:rsidRDefault="00D07259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524,19</w:t>
            </w:r>
          </w:p>
        </w:tc>
        <w:tc>
          <w:tcPr>
            <w:tcW w:w="184" w:type="pct"/>
            <w:vAlign w:val="center"/>
          </w:tcPr>
          <w:p w14:paraId="231BF521" w14:textId="3D9D5D6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297B4DB" w14:textId="5914071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1101DC13" w14:textId="705FCCD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0F648652" w14:textId="2641969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1E81B1DC" w14:textId="3D3AF3E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709115FE" w14:textId="19AB9E9E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7214B45E" w14:textId="77777777" w:rsidTr="0059480C">
        <w:trPr>
          <w:trHeight w:val="516"/>
        </w:trPr>
        <w:tc>
          <w:tcPr>
            <w:tcW w:w="130" w:type="pct"/>
            <w:vMerge/>
          </w:tcPr>
          <w:p w14:paraId="037407F4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1561C155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62429B5D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304F358C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69C611E0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6EA8AC4B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57E6A4FE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465485E8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33A1E2C2" w14:textId="23846054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298" w:type="pct"/>
            <w:vAlign w:val="center"/>
          </w:tcPr>
          <w:p w14:paraId="6484FF45" w14:textId="67F0C1A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5D41EF41" w14:textId="1A411A1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45846DC0" w14:textId="4E931E6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4733020" w14:textId="7D022FC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5209F924" w14:textId="57EFE7BE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63A7B8C9" w14:textId="299A470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3468E7A3" w14:textId="1EA2C92E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378B3248" w14:textId="660CBF0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35C99722" w14:textId="77777777" w:rsidTr="0059480C">
        <w:trPr>
          <w:trHeight w:val="516"/>
        </w:trPr>
        <w:tc>
          <w:tcPr>
            <w:tcW w:w="130" w:type="pct"/>
            <w:vMerge/>
          </w:tcPr>
          <w:p w14:paraId="1F586D8A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1E6F167C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26BE543D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6EB25CAF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4B9A8C13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02FCA154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30C5C0A0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2D7B7AF1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75283E99" w14:textId="287040EC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298" w:type="pct"/>
            <w:vAlign w:val="center"/>
          </w:tcPr>
          <w:p w14:paraId="23F665A0" w14:textId="120A51A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3EA57049" w14:textId="30EB5E2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6BD16D18" w14:textId="5087693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5C5323FC" w14:textId="75DB35A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7C985488" w14:textId="75A6DC2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7AEFEB60" w14:textId="1D58A7E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6125B962" w14:textId="6D2DF36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7F45DA03" w14:textId="16DF8FE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24677B9F" w14:textId="77777777" w:rsidTr="0059480C">
        <w:trPr>
          <w:trHeight w:val="516"/>
        </w:trPr>
        <w:tc>
          <w:tcPr>
            <w:tcW w:w="130" w:type="pct"/>
            <w:vMerge/>
          </w:tcPr>
          <w:p w14:paraId="11B7B883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502E462A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1A46AB87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242F0D98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3C2958DC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1942C531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3193B767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0AEFB2A7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28A5680B" w14:textId="75775F5E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298" w:type="pct"/>
            <w:vAlign w:val="center"/>
          </w:tcPr>
          <w:p w14:paraId="6C952A63" w14:textId="2D3B45E5" w:rsidR="00B74964" w:rsidRPr="00B6264A" w:rsidRDefault="00D07259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524,19</w:t>
            </w:r>
          </w:p>
        </w:tc>
        <w:tc>
          <w:tcPr>
            <w:tcW w:w="205" w:type="pct"/>
            <w:vAlign w:val="center"/>
          </w:tcPr>
          <w:p w14:paraId="3188013E" w14:textId="38105E7D" w:rsidR="00B74964" w:rsidRPr="00B6264A" w:rsidRDefault="00D07259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524,19</w:t>
            </w:r>
          </w:p>
        </w:tc>
        <w:tc>
          <w:tcPr>
            <w:tcW w:w="184" w:type="pct"/>
            <w:vAlign w:val="center"/>
          </w:tcPr>
          <w:p w14:paraId="49A462F1" w14:textId="3BB3DFA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427492F7" w14:textId="7E980E2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D36D84A" w14:textId="2A635A5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0C143819" w14:textId="408C83C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7EB8C6CF" w14:textId="69A9606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11AFE817" w14:textId="21E374A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7B80F740" w14:textId="77777777" w:rsidTr="0059480C">
        <w:trPr>
          <w:trHeight w:val="516"/>
        </w:trPr>
        <w:tc>
          <w:tcPr>
            <w:tcW w:w="130" w:type="pct"/>
            <w:vMerge/>
          </w:tcPr>
          <w:p w14:paraId="30FE3E42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24A725FF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3B696E12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56B0787D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4B0B25FB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05BCEE78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3C1534BB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1494BA2F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28B76528" w14:textId="7F929DD8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298" w:type="pct"/>
            <w:vAlign w:val="center"/>
          </w:tcPr>
          <w:p w14:paraId="1EB07F55" w14:textId="2E00125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7411A483" w14:textId="53CBCF3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63E11E1D" w14:textId="4CD8913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4E4D275C" w14:textId="2B480C4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0EBD2B0" w14:textId="060CC29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71FE4A61" w14:textId="3291BB7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43785E08" w14:textId="1BD1052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7BBC2268" w14:textId="3CBF122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17FA495D" w14:textId="77777777" w:rsidTr="0059480C">
        <w:trPr>
          <w:trHeight w:val="487"/>
        </w:trPr>
        <w:tc>
          <w:tcPr>
            <w:tcW w:w="130" w:type="pct"/>
            <w:vMerge w:val="restart"/>
          </w:tcPr>
          <w:p w14:paraId="37CA45D9" w14:textId="39C27121" w:rsidR="00B74964" w:rsidRPr="00B6264A" w:rsidRDefault="00B74964" w:rsidP="00B74964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440" w:type="pct"/>
            <w:vMerge w:val="restart"/>
            <w:vAlign w:val="center"/>
          </w:tcPr>
          <w:p w14:paraId="1543B9B4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  <w:proofErr w:type="gramStart"/>
            <w:r w:rsidRPr="00192BFF">
              <w:rPr>
                <w:sz w:val="16"/>
                <w:szCs w:val="16"/>
              </w:rPr>
              <w:t xml:space="preserve">Пешеходная коммуникация г. о. Лыткарино, г. Лыткарино, ул. Советская, д. 11, от дома 11 до дома ул. Советская, д. 9А (55.579442, 37.904401, 55.579973, 37.905168) (55 </w:t>
            </w:r>
            <w:proofErr w:type="spellStart"/>
            <w:r w:rsidRPr="00192BFF">
              <w:rPr>
                <w:sz w:val="16"/>
                <w:szCs w:val="16"/>
              </w:rPr>
              <w:t>п.м</w:t>
            </w:r>
            <w:proofErr w:type="spellEnd"/>
            <w:r w:rsidRPr="00192BFF">
              <w:rPr>
                <w:sz w:val="16"/>
                <w:szCs w:val="16"/>
              </w:rPr>
              <w:t>.)</w:t>
            </w:r>
            <w:proofErr w:type="gramEnd"/>
          </w:p>
          <w:p w14:paraId="65E6658E" w14:textId="6C398268" w:rsidR="00B74964" w:rsidRPr="00192BFF" w:rsidRDefault="00B74964" w:rsidP="00B7496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vMerge w:val="restart"/>
            <w:vAlign w:val="center"/>
          </w:tcPr>
          <w:p w14:paraId="52D2DC9D" w14:textId="601754A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192BFF">
              <w:rPr>
                <w:sz w:val="16"/>
                <w:szCs w:val="16"/>
              </w:rPr>
              <w:t xml:space="preserve">55 </w:t>
            </w:r>
            <w:proofErr w:type="spellStart"/>
            <w:r w:rsidRPr="00192BFF">
              <w:rPr>
                <w:sz w:val="16"/>
                <w:szCs w:val="16"/>
              </w:rPr>
              <w:t>п.</w:t>
            </w:r>
            <w:proofErr w:type="gramStart"/>
            <w:r w:rsidRPr="00192BFF">
              <w:rPr>
                <w:sz w:val="16"/>
                <w:szCs w:val="16"/>
              </w:rPr>
              <w:t>м</w:t>
            </w:r>
            <w:proofErr w:type="spellEnd"/>
            <w:proofErr w:type="gramEnd"/>
            <w:r w:rsidRPr="00192BFF">
              <w:rPr>
                <w:sz w:val="16"/>
                <w:szCs w:val="16"/>
              </w:rPr>
              <w:t>.</w:t>
            </w:r>
          </w:p>
        </w:tc>
        <w:tc>
          <w:tcPr>
            <w:tcW w:w="388" w:type="pct"/>
            <w:vMerge w:val="restart"/>
            <w:vAlign w:val="center"/>
          </w:tcPr>
          <w:p w14:paraId="7E665FAD" w14:textId="0892787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233" w:type="pct"/>
            <w:vMerge w:val="restart"/>
            <w:vAlign w:val="center"/>
          </w:tcPr>
          <w:p w14:paraId="38717E96" w14:textId="199BAFC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25.03.2026 - 31.12.2026</w:t>
            </w:r>
          </w:p>
        </w:tc>
        <w:tc>
          <w:tcPr>
            <w:tcW w:w="384" w:type="pct"/>
            <w:vMerge w:val="restart"/>
            <w:vAlign w:val="center"/>
          </w:tcPr>
          <w:p w14:paraId="75121B61" w14:textId="55B9192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31.12.2026</w:t>
            </w:r>
          </w:p>
        </w:tc>
        <w:tc>
          <w:tcPr>
            <w:tcW w:w="395" w:type="pct"/>
            <w:vMerge w:val="restart"/>
            <w:vAlign w:val="center"/>
          </w:tcPr>
          <w:p w14:paraId="52B13EBD" w14:textId="75E75AF7" w:rsidR="00B74964" w:rsidRPr="00B6264A" w:rsidRDefault="00D07259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953,62</w:t>
            </w:r>
          </w:p>
        </w:tc>
        <w:tc>
          <w:tcPr>
            <w:tcW w:w="277" w:type="pct"/>
            <w:vMerge w:val="restart"/>
            <w:vAlign w:val="center"/>
          </w:tcPr>
          <w:p w14:paraId="74C0C514" w14:textId="72C2224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324" w:type="pct"/>
          </w:tcPr>
          <w:p w14:paraId="22558A1A" w14:textId="37C2DB49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298" w:type="pct"/>
            <w:vAlign w:val="center"/>
          </w:tcPr>
          <w:p w14:paraId="469FC868" w14:textId="0CA6E13D" w:rsidR="00B74964" w:rsidRPr="00B6264A" w:rsidRDefault="00D07259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953,62</w:t>
            </w:r>
          </w:p>
        </w:tc>
        <w:tc>
          <w:tcPr>
            <w:tcW w:w="205" w:type="pct"/>
            <w:vAlign w:val="center"/>
          </w:tcPr>
          <w:p w14:paraId="7AD82A20" w14:textId="2170AF2E" w:rsidR="00B74964" w:rsidRPr="00B6264A" w:rsidRDefault="00D07259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953,62</w:t>
            </w:r>
          </w:p>
        </w:tc>
        <w:tc>
          <w:tcPr>
            <w:tcW w:w="184" w:type="pct"/>
            <w:vAlign w:val="center"/>
          </w:tcPr>
          <w:p w14:paraId="51D5007D" w14:textId="4FFA894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7380A6C8" w14:textId="597117C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298B2BA9" w14:textId="62A9DC7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5B16C68A" w14:textId="297CDE9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13CB754D" w14:textId="3674E4C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7F5FC44A" w14:textId="3D79ABE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576BCF51" w14:textId="77777777" w:rsidTr="0059480C">
        <w:trPr>
          <w:trHeight w:val="483"/>
        </w:trPr>
        <w:tc>
          <w:tcPr>
            <w:tcW w:w="130" w:type="pct"/>
            <w:vMerge/>
          </w:tcPr>
          <w:p w14:paraId="4E18FD20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2FB39728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17BAADE7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6FAE3E9F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0AA55373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037F15A8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3D6E8E52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5556B3C8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7A3BF13F" w14:textId="49634594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298" w:type="pct"/>
            <w:vAlign w:val="center"/>
          </w:tcPr>
          <w:p w14:paraId="68A2E5CF" w14:textId="7FC41E7E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4C573401" w14:textId="21D2D1B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4872E33A" w14:textId="2FC442C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7A84123E" w14:textId="1741C7D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37BCBD20" w14:textId="519B97B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5EB03DFA" w14:textId="5918D5F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2A46995B" w14:textId="28D580A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7176035C" w14:textId="21B586A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13ABCF4C" w14:textId="77777777" w:rsidTr="0059480C">
        <w:trPr>
          <w:trHeight w:val="483"/>
        </w:trPr>
        <w:tc>
          <w:tcPr>
            <w:tcW w:w="130" w:type="pct"/>
            <w:vMerge/>
          </w:tcPr>
          <w:p w14:paraId="5DFD29AB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54347DC1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7CC93FE2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4FA4BB16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7DAA09BD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7F449430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04F5F173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6A3C6D91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2B4434A2" w14:textId="0071123D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298" w:type="pct"/>
            <w:vAlign w:val="center"/>
          </w:tcPr>
          <w:p w14:paraId="72A40656" w14:textId="4BFB4B1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19940921" w14:textId="027BD74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5F2F0271" w14:textId="63FF255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297D7F85" w14:textId="4E489DA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4E91DC52" w14:textId="52D4E3B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4CBE08CF" w14:textId="4C319BD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3164D0EE" w14:textId="2635045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03B00B3D" w14:textId="5AF53B8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5C5E1A91" w14:textId="77777777" w:rsidTr="0059480C">
        <w:trPr>
          <w:trHeight w:val="483"/>
        </w:trPr>
        <w:tc>
          <w:tcPr>
            <w:tcW w:w="130" w:type="pct"/>
            <w:vMerge/>
          </w:tcPr>
          <w:p w14:paraId="413C4990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40DEE092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415A10EA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3747AC9C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53B5C113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7EBCDF06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2EC4E350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525150E6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1499636B" w14:textId="0CD56EFA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298" w:type="pct"/>
            <w:vAlign w:val="center"/>
          </w:tcPr>
          <w:p w14:paraId="5B87CDDF" w14:textId="6D58B56A" w:rsidR="00B74964" w:rsidRPr="00B6264A" w:rsidRDefault="00D07259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953,62</w:t>
            </w:r>
          </w:p>
        </w:tc>
        <w:tc>
          <w:tcPr>
            <w:tcW w:w="205" w:type="pct"/>
            <w:vAlign w:val="center"/>
          </w:tcPr>
          <w:p w14:paraId="03F1C13A" w14:textId="5F3A8D6A" w:rsidR="00B74964" w:rsidRPr="00B6264A" w:rsidRDefault="00D07259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953,62</w:t>
            </w:r>
          </w:p>
        </w:tc>
        <w:tc>
          <w:tcPr>
            <w:tcW w:w="184" w:type="pct"/>
            <w:vAlign w:val="center"/>
          </w:tcPr>
          <w:p w14:paraId="6C8E800C" w14:textId="23A3AA0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31D32C1E" w14:textId="58BF6FF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D505A23" w14:textId="433830C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5E9E9F05" w14:textId="5DB3088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06476666" w14:textId="385BB1A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7C3019E3" w14:textId="30BC63B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2F94E553" w14:textId="77777777" w:rsidTr="0059480C">
        <w:trPr>
          <w:trHeight w:val="483"/>
        </w:trPr>
        <w:tc>
          <w:tcPr>
            <w:tcW w:w="130" w:type="pct"/>
            <w:vMerge/>
          </w:tcPr>
          <w:p w14:paraId="212E0551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7D8EC9B1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69DC8043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4B317902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43FC266E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3B5B2899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333138DE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025F7AD6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23F82395" w14:textId="730F24DD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298" w:type="pct"/>
            <w:vAlign w:val="center"/>
          </w:tcPr>
          <w:p w14:paraId="0179DBAF" w14:textId="464A0E7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3AED76CE" w14:textId="221AB54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42F39973" w14:textId="75A9B69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1652A334" w14:textId="0ACEAF7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7B4BADDF" w14:textId="362E8F1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215A35C1" w14:textId="3334794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1CCCFCC4" w14:textId="7F1CEE9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7F09A1E6" w14:textId="13FAA66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22AE308C" w14:textId="77777777" w:rsidTr="0059480C">
        <w:trPr>
          <w:trHeight w:val="487"/>
        </w:trPr>
        <w:tc>
          <w:tcPr>
            <w:tcW w:w="130" w:type="pct"/>
            <w:vMerge w:val="restart"/>
          </w:tcPr>
          <w:p w14:paraId="77DD3FA3" w14:textId="737AE018" w:rsidR="00B74964" w:rsidRPr="00B6264A" w:rsidRDefault="00B74964" w:rsidP="00B74964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440" w:type="pct"/>
            <w:vMerge w:val="restart"/>
            <w:vAlign w:val="center"/>
          </w:tcPr>
          <w:p w14:paraId="6855F216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  <w:r w:rsidRPr="00192BFF">
              <w:rPr>
                <w:sz w:val="16"/>
                <w:szCs w:val="16"/>
              </w:rPr>
              <w:t xml:space="preserve">Пешеходная коммуникация г. о. Лыткарино, г. Лыткарино, ул. </w:t>
            </w:r>
            <w:r w:rsidRPr="00192BFF">
              <w:rPr>
                <w:sz w:val="16"/>
                <w:szCs w:val="16"/>
              </w:rPr>
              <w:lastRenderedPageBreak/>
              <w:t xml:space="preserve">Комсомольская, д. 26, от дома 26 к дороге до гимназии №7 (55.583168, 37.898238, 55.583417, 37.897886) (42 </w:t>
            </w:r>
            <w:proofErr w:type="spellStart"/>
            <w:r w:rsidRPr="00192BFF">
              <w:rPr>
                <w:sz w:val="16"/>
                <w:szCs w:val="16"/>
              </w:rPr>
              <w:t>п.</w:t>
            </w:r>
            <w:proofErr w:type="gramStart"/>
            <w:r w:rsidRPr="00192BFF">
              <w:rPr>
                <w:sz w:val="16"/>
                <w:szCs w:val="16"/>
              </w:rPr>
              <w:t>м</w:t>
            </w:r>
            <w:proofErr w:type="spellEnd"/>
            <w:proofErr w:type="gramEnd"/>
            <w:r w:rsidRPr="00192BFF">
              <w:rPr>
                <w:sz w:val="16"/>
                <w:szCs w:val="16"/>
              </w:rPr>
              <w:t>.)</w:t>
            </w:r>
          </w:p>
          <w:p w14:paraId="7DDF3BA9" w14:textId="34194E50" w:rsidR="00B74964" w:rsidRPr="00192BFF" w:rsidRDefault="00B74964" w:rsidP="00B7496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vMerge w:val="restart"/>
            <w:vAlign w:val="center"/>
          </w:tcPr>
          <w:p w14:paraId="7800AE83" w14:textId="4F21533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192BFF">
              <w:rPr>
                <w:sz w:val="16"/>
                <w:szCs w:val="16"/>
              </w:rPr>
              <w:lastRenderedPageBreak/>
              <w:t xml:space="preserve">42 </w:t>
            </w:r>
            <w:proofErr w:type="spellStart"/>
            <w:r w:rsidRPr="00192BFF">
              <w:rPr>
                <w:sz w:val="16"/>
                <w:szCs w:val="16"/>
              </w:rPr>
              <w:t>п</w:t>
            </w:r>
            <w:proofErr w:type="gramStart"/>
            <w:r w:rsidRPr="00192BFF">
              <w:rPr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388" w:type="pct"/>
            <w:vMerge w:val="restart"/>
            <w:vAlign w:val="center"/>
          </w:tcPr>
          <w:p w14:paraId="4D33DBFD" w14:textId="7624A9B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233" w:type="pct"/>
            <w:vMerge w:val="restart"/>
            <w:vAlign w:val="center"/>
          </w:tcPr>
          <w:p w14:paraId="598B5140" w14:textId="04B2BA3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25.03.2026 - 31.12.2026</w:t>
            </w:r>
          </w:p>
        </w:tc>
        <w:tc>
          <w:tcPr>
            <w:tcW w:w="384" w:type="pct"/>
            <w:vMerge w:val="restart"/>
            <w:vAlign w:val="center"/>
          </w:tcPr>
          <w:p w14:paraId="50B8E402" w14:textId="06602AA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31.12.2026</w:t>
            </w:r>
          </w:p>
        </w:tc>
        <w:tc>
          <w:tcPr>
            <w:tcW w:w="395" w:type="pct"/>
            <w:vMerge w:val="restart"/>
            <w:vAlign w:val="center"/>
          </w:tcPr>
          <w:p w14:paraId="600FFFCF" w14:textId="15BD11BF" w:rsidR="00B74964" w:rsidRPr="00B6264A" w:rsidRDefault="00AF4EBB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535,81</w:t>
            </w:r>
          </w:p>
        </w:tc>
        <w:tc>
          <w:tcPr>
            <w:tcW w:w="277" w:type="pct"/>
            <w:vMerge w:val="restart"/>
            <w:vAlign w:val="center"/>
          </w:tcPr>
          <w:p w14:paraId="60D5954B" w14:textId="1CA8E8F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324" w:type="pct"/>
          </w:tcPr>
          <w:p w14:paraId="7CCD4A11" w14:textId="3C7E382D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298" w:type="pct"/>
            <w:vAlign w:val="center"/>
          </w:tcPr>
          <w:p w14:paraId="6A9F56A0" w14:textId="2A66DA21" w:rsidR="00B74964" w:rsidRPr="007F0882" w:rsidRDefault="00AF4EBB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535,81</w:t>
            </w:r>
          </w:p>
        </w:tc>
        <w:tc>
          <w:tcPr>
            <w:tcW w:w="205" w:type="pct"/>
            <w:vAlign w:val="center"/>
          </w:tcPr>
          <w:p w14:paraId="7DCB1A0E" w14:textId="70622EC2" w:rsidR="00B74964" w:rsidRPr="007F0882" w:rsidRDefault="00AF4EBB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535,81</w:t>
            </w:r>
          </w:p>
        </w:tc>
        <w:tc>
          <w:tcPr>
            <w:tcW w:w="184" w:type="pct"/>
            <w:vAlign w:val="center"/>
          </w:tcPr>
          <w:p w14:paraId="73B3746F" w14:textId="76B3BAC8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4686AF26" w14:textId="68118BD5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37FA2324" w14:textId="042E49EB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1222E9DB" w14:textId="7ED6602F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60723EDD" w14:textId="0134E48A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19E288FE" w14:textId="6530202D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67027BD5" w14:textId="77777777" w:rsidTr="0059480C">
        <w:trPr>
          <w:trHeight w:val="483"/>
        </w:trPr>
        <w:tc>
          <w:tcPr>
            <w:tcW w:w="130" w:type="pct"/>
            <w:vMerge/>
          </w:tcPr>
          <w:p w14:paraId="302DFD05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6F506714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7A8F684B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6AA0F32A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3B9D7E15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23FAADB8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62E72743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58DA10C0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40C186AB" w14:textId="513DFA27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298" w:type="pct"/>
            <w:vAlign w:val="center"/>
          </w:tcPr>
          <w:p w14:paraId="5B581DB2" w14:textId="024F5856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5E780BC1" w14:textId="38FC8F18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3E67E000" w14:textId="4C0A59DF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320947A1" w14:textId="44269BCD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290DA6FC" w14:textId="1833CE82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0BCBCD91" w14:textId="16860C33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2499FA1C" w14:textId="2F8EB222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421CD41F" w14:textId="10547F46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638126E0" w14:textId="77777777" w:rsidTr="0059480C">
        <w:trPr>
          <w:trHeight w:val="483"/>
        </w:trPr>
        <w:tc>
          <w:tcPr>
            <w:tcW w:w="130" w:type="pct"/>
            <w:vMerge/>
          </w:tcPr>
          <w:p w14:paraId="65557AA9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1B4F8EE5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5629B770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196F3222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59E31226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773C26CD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59A96EFF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54141576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21882E21" w14:textId="51B281E9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298" w:type="pct"/>
            <w:vAlign w:val="center"/>
          </w:tcPr>
          <w:p w14:paraId="005E6ECD" w14:textId="14A34765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41CD5489" w14:textId="56F6B28D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7D30F019" w14:textId="512CA24A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5977DFA0" w14:textId="385ACD45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66CAD05E" w14:textId="0E81A87C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0DA89EC9" w14:textId="1F295D6A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18E0496F" w14:textId="10F1601C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6F6DD494" w14:textId="1700D948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59E9F798" w14:textId="77777777" w:rsidTr="0059480C">
        <w:trPr>
          <w:trHeight w:val="483"/>
        </w:trPr>
        <w:tc>
          <w:tcPr>
            <w:tcW w:w="130" w:type="pct"/>
            <w:vMerge/>
          </w:tcPr>
          <w:p w14:paraId="6CBD5BFA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377E88A5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0C4D017A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013E6F81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53485498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18E235EC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393B507D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338B9644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0D1073CA" w14:textId="482E9605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298" w:type="pct"/>
            <w:vAlign w:val="center"/>
          </w:tcPr>
          <w:p w14:paraId="4B36D1FE" w14:textId="43ABC702" w:rsidR="00B74964" w:rsidRPr="007F0882" w:rsidRDefault="00AF4EBB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535,81</w:t>
            </w:r>
          </w:p>
        </w:tc>
        <w:tc>
          <w:tcPr>
            <w:tcW w:w="205" w:type="pct"/>
            <w:vAlign w:val="center"/>
          </w:tcPr>
          <w:p w14:paraId="1122CD4D" w14:textId="50A7F5AE" w:rsidR="00B74964" w:rsidRPr="007F0882" w:rsidRDefault="00AF4EBB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535,81</w:t>
            </w:r>
          </w:p>
        </w:tc>
        <w:tc>
          <w:tcPr>
            <w:tcW w:w="184" w:type="pct"/>
            <w:vAlign w:val="center"/>
          </w:tcPr>
          <w:p w14:paraId="7F2AB625" w14:textId="7386DCF7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249AABF8" w14:textId="17D7DFE7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5CC40CC1" w14:textId="4FB5513F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682A22C6" w14:textId="79FABDCB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3384FDE4" w14:textId="235001C5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100CE641" w14:textId="4F60A122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7CB2B2D0" w14:textId="77777777" w:rsidTr="0059480C">
        <w:trPr>
          <w:trHeight w:val="483"/>
        </w:trPr>
        <w:tc>
          <w:tcPr>
            <w:tcW w:w="130" w:type="pct"/>
            <w:vMerge/>
          </w:tcPr>
          <w:p w14:paraId="7FCC73F5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618973DD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712EDAD8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2D8E9073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5148488B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5D13E23F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5EDB7E5A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258B1904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644B6B85" w14:textId="3E3E1782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298" w:type="pct"/>
            <w:vAlign w:val="center"/>
          </w:tcPr>
          <w:p w14:paraId="3C68A894" w14:textId="49126287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161818C0" w14:textId="615AB254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357A2F34" w14:textId="6F781FD2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2B71B33C" w14:textId="6E69BD4A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43F5DA5D" w14:textId="698F9F6A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49C70C42" w14:textId="45E39620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742E1E15" w14:textId="470323B0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2845113A" w14:textId="5E7CFD83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53F9325C" w14:textId="77777777" w:rsidTr="0059480C">
        <w:trPr>
          <w:trHeight w:val="454"/>
        </w:trPr>
        <w:tc>
          <w:tcPr>
            <w:tcW w:w="130" w:type="pct"/>
            <w:vMerge w:val="restart"/>
          </w:tcPr>
          <w:p w14:paraId="0F892E26" w14:textId="4BF3E224" w:rsidR="00B74964" w:rsidRPr="00B6264A" w:rsidRDefault="00B74964" w:rsidP="00B74964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440" w:type="pct"/>
            <w:vMerge w:val="restart"/>
            <w:vAlign w:val="center"/>
          </w:tcPr>
          <w:p w14:paraId="44805A5D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  <w:r w:rsidRPr="00192BFF">
              <w:rPr>
                <w:sz w:val="16"/>
                <w:szCs w:val="16"/>
              </w:rPr>
              <w:t xml:space="preserve">Пешеходная коммуникация г. о. Лыткарино, г. Лыткарино, ул. Октябрьская, д. 10, от дома 10 до дома 10А (55.577740, 37.907721, 55.577423, 37.908100) (90 </w:t>
            </w:r>
            <w:proofErr w:type="spellStart"/>
            <w:r w:rsidRPr="00192BFF">
              <w:rPr>
                <w:sz w:val="16"/>
                <w:szCs w:val="16"/>
              </w:rPr>
              <w:t>п.</w:t>
            </w:r>
            <w:proofErr w:type="gramStart"/>
            <w:r w:rsidRPr="00192BFF">
              <w:rPr>
                <w:sz w:val="16"/>
                <w:szCs w:val="16"/>
              </w:rPr>
              <w:t>м</w:t>
            </w:r>
            <w:proofErr w:type="spellEnd"/>
            <w:proofErr w:type="gramEnd"/>
            <w:r w:rsidRPr="00192BFF">
              <w:rPr>
                <w:sz w:val="16"/>
                <w:szCs w:val="16"/>
              </w:rPr>
              <w:t>.)</w:t>
            </w:r>
          </w:p>
          <w:p w14:paraId="1CBC1FA1" w14:textId="2E159052" w:rsidR="00B74964" w:rsidRPr="00192BFF" w:rsidRDefault="00B74964" w:rsidP="00B7496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vMerge w:val="restart"/>
            <w:vAlign w:val="center"/>
          </w:tcPr>
          <w:p w14:paraId="78162353" w14:textId="4BED106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192BFF">
              <w:rPr>
                <w:sz w:val="16"/>
                <w:szCs w:val="16"/>
              </w:rPr>
              <w:t xml:space="preserve">90 </w:t>
            </w:r>
            <w:proofErr w:type="spellStart"/>
            <w:r w:rsidRPr="00192BFF">
              <w:rPr>
                <w:sz w:val="16"/>
                <w:szCs w:val="16"/>
              </w:rPr>
              <w:t>п.</w:t>
            </w:r>
            <w:proofErr w:type="gramStart"/>
            <w:r w:rsidRPr="00192BFF">
              <w:rPr>
                <w:sz w:val="16"/>
                <w:szCs w:val="16"/>
              </w:rPr>
              <w:t>м</w:t>
            </w:r>
            <w:proofErr w:type="spellEnd"/>
            <w:proofErr w:type="gramEnd"/>
            <w:r w:rsidRPr="00192BFF">
              <w:rPr>
                <w:sz w:val="16"/>
                <w:szCs w:val="16"/>
              </w:rPr>
              <w:t>.</w:t>
            </w:r>
          </w:p>
        </w:tc>
        <w:tc>
          <w:tcPr>
            <w:tcW w:w="388" w:type="pct"/>
            <w:vMerge w:val="restart"/>
            <w:vAlign w:val="center"/>
          </w:tcPr>
          <w:p w14:paraId="04561E11" w14:textId="779104E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233" w:type="pct"/>
            <w:vMerge w:val="restart"/>
            <w:vAlign w:val="center"/>
          </w:tcPr>
          <w:p w14:paraId="76CC2FD7" w14:textId="579E727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25.03.2026 - 31.12.2026</w:t>
            </w:r>
          </w:p>
        </w:tc>
        <w:tc>
          <w:tcPr>
            <w:tcW w:w="384" w:type="pct"/>
            <w:vMerge w:val="restart"/>
            <w:vAlign w:val="center"/>
          </w:tcPr>
          <w:p w14:paraId="125437C1" w14:textId="3251802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31.12.2026</w:t>
            </w:r>
          </w:p>
        </w:tc>
        <w:tc>
          <w:tcPr>
            <w:tcW w:w="395" w:type="pct"/>
            <w:vMerge w:val="restart"/>
            <w:vAlign w:val="center"/>
          </w:tcPr>
          <w:p w14:paraId="43EBA946" w14:textId="561EE832" w:rsidR="00B74964" w:rsidRPr="00B6264A" w:rsidRDefault="00AF4EBB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570,68</w:t>
            </w:r>
          </w:p>
        </w:tc>
        <w:tc>
          <w:tcPr>
            <w:tcW w:w="277" w:type="pct"/>
            <w:vMerge w:val="restart"/>
            <w:vAlign w:val="center"/>
          </w:tcPr>
          <w:p w14:paraId="42C9CB2E" w14:textId="16FEEF9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324" w:type="pct"/>
          </w:tcPr>
          <w:p w14:paraId="52847B00" w14:textId="2FE11F9D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298" w:type="pct"/>
            <w:vAlign w:val="center"/>
          </w:tcPr>
          <w:p w14:paraId="3F6FA04B" w14:textId="417EBA46" w:rsidR="00B74964" w:rsidRPr="00B6264A" w:rsidRDefault="00AF4EBB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570,68</w:t>
            </w:r>
          </w:p>
        </w:tc>
        <w:tc>
          <w:tcPr>
            <w:tcW w:w="205" w:type="pct"/>
            <w:vAlign w:val="center"/>
          </w:tcPr>
          <w:p w14:paraId="3865294D" w14:textId="0127B1C8" w:rsidR="00B74964" w:rsidRPr="00B6264A" w:rsidRDefault="00AF4EBB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570,68</w:t>
            </w:r>
          </w:p>
        </w:tc>
        <w:tc>
          <w:tcPr>
            <w:tcW w:w="184" w:type="pct"/>
            <w:vAlign w:val="center"/>
          </w:tcPr>
          <w:p w14:paraId="1BEE3076" w14:textId="436BAA0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1BC5EF45" w14:textId="1466D6C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1378D9B9" w14:textId="4849D93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1E4555C4" w14:textId="541F262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64F80596" w14:textId="4A07030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19FB2CFA" w14:textId="0A0BF61E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3E620BAF" w14:textId="77777777" w:rsidTr="0059480C">
        <w:trPr>
          <w:trHeight w:val="451"/>
        </w:trPr>
        <w:tc>
          <w:tcPr>
            <w:tcW w:w="130" w:type="pct"/>
            <w:vMerge/>
          </w:tcPr>
          <w:p w14:paraId="37EBF694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725F6C32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51C6B199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4E98291A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3E6DA136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0ECE7B7F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226479AD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039CA0B7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2ACE4F2B" w14:textId="6A86A78B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298" w:type="pct"/>
            <w:vAlign w:val="center"/>
          </w:tcPr>
          <w:p w14:paraId="47BFF16C" w14:textId="07ED96D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299D9D0B" w14:textId="40BFB96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1E9E7C8D" w14:textId="16395AD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411CE0A0" w14:textId="315EFEE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BE224D5" w14:textId="246626C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7DABB686" w14:textId="7DEB97D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3F8626E5" w14:textId="522CAEE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188EEE8B" w14:textId="173EBCB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6CCB97B1" w14:textId="77777777" w:rsidTr="0059480C">
        <w:trPr>
          <w:trHeight w:val="451"/>
        </w:trPr>
        <w:tc>
          <w:tcPr>
            <w:tcW w:w="130" w:type="pct"/>
            <w:vMerge/>
          </w:tcPr>
          <w:p w14:paraId="52671376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57627C5E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784A0E91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4C1DCA82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2DEEC48E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3BF74192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179B4A8B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3B877B6E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579708FF" w14:textId="4AD673B6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298" w:type="pct"/>
            <w:vAlign w:val="center"/>
          </w:tcPr>
          <w:p w14:paraId="5840F6E7" w14:textId="5CDBA34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4F4CD4B5" w14:textId="7113EE5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518906F5" w14:textId="24AAD8F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10DCD1BA" w14:textId="495179E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266958E" w14:textId="55BD8EE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348418EA" w14:textId="641FBF1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4ABCA8EB" w14:textId="30F264F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42A91D08" w14:textId="5E1742F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5FA54DE8" w14:textId="77777777" w:rsidTr="0059480C">
        <w:trPr>
          <w:trHeight w:val="451"/>
        </w:trPr>
        <w:tc>
          <w:tcPr>
            <w:tcW w:w="130" w:type="pct"/>
            <w:vMerge/>
          </w:tcPr>
          <w:p w14:paraId="59874EB2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36E2E3FF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3951859A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077F483B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3902A666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35B65BEA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2FF0F713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4A43704A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18379F4D" w14:textId="2021DC65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298" w:type="pct"/>
            <w:vAlign w:val="center"/>
          </w:tcPr>
          <w:p w14:paraId="28E70D56" w14:textId="7FB964C3" w:rsidR="00B74964" w:rsidRPr="00B6264A" w:rsidRDefault="00AF4EBB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570,68</w:t>
            </w:r>
          </w:p>
        </w:tc>
        <w:tc>
          <w:tcPr>
            <w:tcW w:w="205" w:type="pct"/>
            <w:vAlign w:val="center"/>
          </w:tcPr>
          <w:p w14:paraId="42F77735" w14:textId="141C7D16" w:rsidR="00B74964" w:rsidRPr="00B6264A" w:rsidRDefault="00AF4EBB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570,68</w:t>
            </w:r>
          </w:p>
        </w:tc>
        <w:tc>
          <w:tcPr>
            <w:tcW w:w="184" w:type="pct"/>
            <w:vAlign w:val="center"/>
          </w:tcPr>
          <w:p w14:paraId="2AA4F35D" w14:textId="4190BDD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1518F8BA" w14:textId="68CFDE0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7A0AA50C" w14:textId="0984EB1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056AC762" w14:textId="4B3A93B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6C6F9E31" w14:textId="2141913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1114A25C" w14:textId="6B6D04F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2D5C328E" w14:textId="77777777" w:rsidTr="0059480C">
        <w:trPr>
          <w:trHeight w:val="451"/>
        </w:trPr>
        <w:tc>
          <w:tcPr>
            <w:tcW w:w="130" w:type="pct"/>
            <w:vMerge/>
          </w:tcPr>
          <w:p w14:paraId="63AA96BE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2265F295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3C1805C3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00A1D632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5BA2F329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1557522D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51F844F7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3C7A8F8C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44E1C334" w14:textId="4E10C8E9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298" w:type="pct"/>
            <w:vAlign w:val="center"/>
          </w:tcPr>
          <w:p w14:paraId="240A7776" w14:textId="50640F4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4095ADFA" w14:textId="29AA325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49402DEE" w14:textId="0159110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3E2EE2B2" w14:textId="50EE73C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27BB9B56" w14:textId="66DCBBB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6342EF75" w14:textId="3D1B1F2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19E944B5" w14:textId="5487A8D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24FD8821" w14:textId="7364E90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0271B1A3" w14:textId="77777777" w:rsidTr="0059480C">
        <w:trPr>
          <w:trHeight w:val="454"/>
        </w:trPr>
        <w:tc>
          <w:tcPr>
            <w:tcW w:w="130" w:type="pct"/>
            <w:vMerge w:val="restart"/>
          </w:tcPr>
          <w:p w14:paraId="1A0DCE76" w14:textId="00D1B790" w:rsidR="00B74964" w:rsidRPr="00B6264A" w:rsidRDefault="00B74964" w:rsidP="00B74964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440" w:type="pct"/>
            <w:vMerge w:val="restart"/>
            <w:vAlign w:val="center"/>
          </w:tcPr>
          <w:p w14:paraId="1D95BA5C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  <w:r w:rsidRPr="00192BFF">
              <w:rPr>
                <w:sz w:val="16"/>
                <w:szCs w:val="16"/>
              </w:rPr>
              <w:t xml:space="preserve">Пешеходная коммуникация г. о. Лыткарино, г. Лыткарино, ул. Ухтомского, д. 21, от дома 21 до дома 12А (55.574546, 37.901815, 55.574756, 37.901437) (35 </w:t>
            </w:r>
            <w:proofErr w:type="spellStart"/>
            <w:r w:rsidRPr="00192BFF">
              <w:rPr>
                <w:sz w:val="16"/>
                <w:szCs w:val="16"/>
              </w:rPr>
              <w:t>п.</w:t>
            </w:r>
            <w:proofErr w:type="gramStart"/>
            <w:r w:rsidRPr="00192BFF">
              <w:rPr>
                <w:sz w:val="16"/>
                <w:szCs w:val="16"/>
              </w:rPr>
              <w:t>м</w:t>
            </w:r>
            <w:proofErr w:type="spellEnd"/>
            <w:proofErr w:type="gramEnd"/>
            <w:r w:rsidRPr="00192BFF">
              <w:rPr>
                <w:sz w:val="16"/>
                <w:szCs w:val="16"/>
              </w:rPr>
              <w:t>.)</w:t>
            </w:r>
          </w:p>
          <w:p w14:paraId="1EB652F2" w14:textId="39EE42A5" w:rsidR="00B74964" w:rsidRPr="00192BFF" w:rsidRDefault="00B74964" w:rsidP="00B7496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vMerge w:val="restart"/>
            <w:vAlign w:val="center"/>
          </w:tcPr>
          <w:p w14:paraId="2D500482" w14:textId="44FEFE34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  <w:r w:rsidRPr="00192BFF">
              <w:rPr>
                <w:sz w:val="16"/>
                <w:szCs w:val="16"/>
              </w:rPr>
              <w:t>35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п.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spellEnd"/>
            <w:proofErr w:type="gramEnd"/>
            <w:r>
              <w:rPr>
                <w:sz w:val="16"/>
                <w:szCs w:val="16"/>
              </w:rPr>
              <w:t>.</w:t>
            </w:r>
          </w:p>
          <w:p w14:paraId="5398CBBB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88" w:type="pct"/>
            <w:vMerge w:val="restart"/>
            <w:vAlign w:val="center"/>
          </w:tcPr>
          <w:p w14:paraId="27CC9928" w14:textId="1175661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233" w:type="pct"/>
            <w:vMerge w:val="restart"/>
            <w:vAlign w:val="center"/>
          </w:tcPr>
          <w:p w14:paraId="6F1C4D4C" w14:textId="74996E8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25.03.2026 - 31.12.2026</w:t>
            </w:r>
          </w:p>
        </w:tc>
        <w:tc>
          <w:tcPr>
            <w:tcW w:w="384" w:type="pct"/>
            <w:vMerge w:val="restart"/>
            <w:vAlign w:val="center"/>
          </w:tcPr>
          <w:p w14:paraId="2BCE5E89" w14:textId="7BAEC53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31.12.2026</w:t>
            </w:r>
          </w:p>
        </w:tc>
        <w:tc>
          <w:tcPr>
            <w:tcW w:w="395" w:type="pct"/>
            <w:vMerge w:val="restart"/>
            <w:vAlign w:val="center"/>
          </w:tcPr>
          <w:p w14:paraId="270D8669" w14:textId="3A1E4E15" w:rsidR="00B74964" w:rsidRPr="00B6264A" w:rsidRDefault="004E37F7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454,46</w:t>
            </w:r>
          </w:p>
        </w:tc>
        <w:tc>
          <w:tcPr>
            <w:tcW w:w="277" w:type="pct"/>
            <w:vMerge w:val="restart"/>
            <w:vAlign w:val="center"/>
          </w:tcPr>
          <w:p w14:paraId="4CEA3F6A" w14:textId="4D39C70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324" w:type="pct"/>
          </w:tcPr>
          <w:p w14:paraId="518F941B" w14:textId="37EE1A28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298" w:type="pct"/>
            <w:vAlign w:val="center"/>
          </w:tcPr>
          <w:p w14:paraId="0C31BE68" w14:textId="1658C27D" w:rsidR="00B74964" w:rsidRPr="00B6264A" w:rsidRDefault="004E37F7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454,46</w:t>
            </w:r>
          </w:p>
        </w:tc>
        <w:tc>
          <w:tcPr>
            <w:tcW w:w="205" w:type="pct"/>
            <w:vAlign w:val="center"/>
          </w:tcPr>
          <w:p w14:paraId="6B625327" w14:textId="6FEF489C" w:rsidR="00B74964" w:rsidRPr="00B6264A" w:rsidRDefault="004E37F7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454,46</w:t>
            </w:r>
          </w:p>
        </w:tc>
        <w:tc>
          <w:tcPr>
            <w:tcW w:w="184" w:type="pct"/>
            <w:vAlign w:val="center"/>
          </w:tcPr>
          <w:p w14:paraId="361CE1ED" w14:textId="643C18C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D140429" w14:textId="708FF4A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53F0622C" w14:textId="5DAA248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47F3248D" w14:textId="63492CB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55CE04A5" w14:textId="0945F74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5B951C76" w14:textId="5C2BFD2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1813EBC6" w14:textId="77777777" w:rsidTr="0059480C">
        <w:trPr>
          <w:trHeight w:val="451"/>
        </w:trPr>
        <w:tc>
          <w:tcPr>
            <w:tcW w:w="130" w:type="pct"/>
            <w:vMerge/>
          </w:tcPr>
          <w:p w14:paraId="04249F7F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0C0789B5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183A8B92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190916F7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0CC2BAAE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25805A7D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481C2681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7AFE0C6F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7F2FFBE7" w14:textId="446E3670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298" w:type="pct"/>
            <w:vAlign w:val="center"/>
          </w:tcPr>
          <w:p w14:paraId="6EDFB73D" w14:textId="1E9B173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178595C6" w14:textId="3ED630E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7ACF9515" w14:textId="3A1E25C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89743C3" w14:textId="319BBDF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2E0F5081" w14:textId="3ED3D74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1C903557" w14:textId="5FF6356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635B013A" w14:textId="036C7BC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354AF7DF" w14:textId="73D456D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2DB86F0F" w14:textId="77777777" w:rsidTr="0059480C">
        <w:trPr>
          <w:trHeight w:val="451"/>
        </w:trPr>
        <w:tc>
          <w:tcPr>
            <w:tcW w:w="130" w:type="pct"/>
            <w:vMerge/>
          </w:tcPr>
          <w:p w14:paraId="4F48C287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355B8657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133D9485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3C776EC9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4CE1DEE6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1030FB25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421F68E6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4A080AB5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318FA2B6" w14:textId="532B5295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298" w:type="pct"/>
            <w:vAlign w:val="center"/>
          </w:tcPr>
          <w:p w14:paraId="6E61FB9A" w14:textId="3413FA4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3FFE3AD5" w14:textId="7D763C6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1723C8D6" w14:textId="3BF832D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52DC69D8" w14:textId="3BC3C3B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6CD574D5" w14:textId="60381A3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53F008C3" w14:textId="6353C9C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3A8D0492" w14:textId="207026BE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4EF525D0" w14:textId="098B05E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1C183EA9" w14:textId="77777777" w:rsidTr="0059480C">
        <w:trPr>
          <w:trHeight w:val="451"/>
        </w:trPr>
        <w:tc>
          <w:tcPr>
            <w:tcW w:w="130" w:type="pct"/>
            <w:vMerge/>
          </w:tcPr>
          <w:p w14:paraId="17896BC4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0DF80577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7EF64FBD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4A5DF7A0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11F1999B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7C9E9909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6B61E447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257F7B4B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26A9BDB2" w14:textId="400C0D8C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298" w:type="pct"/>
            <w:vAlign w:val="center"/>
          </w:tcPr>
          <w:p w14:paraId="58DF1A26" w14:textId="1EE3BF9D" w:rsidR="00B74964" w:rsidRPr="00B6264A" w:rsidRDefault="004E37F7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454,46</w:t>
            </w:r>
          </w:p>
        </w:tc>
        <w:tc>
          <w:tcPr>
            <w:tcW w:w="205" w:type="pct"/>
            <w:vAlign w:val="center"/>
          </w:tcPr>
          <w:p w14:paraId="01FAFE66" w14:textId="3E1E17BC" w:rsidR="00B74964" w:rsidRPr="00B6264A" w:rsidRDefault="004E37F7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454,46</w:t>
            </w:r>
          </w:p>
        </w:tc>
        <w:tc>
          <w:tcPr>
            <w:tcW w:w="184" w:type="pct"/>
            <w:vAlign w:val="center"/>
          </w:tcPr>
          <w:p w14:paraId="14FE3353" w14:textId="0667BEE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7703A755" w14:textId="5514314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623750DA" w14:textId="02B3974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7F25A777" w14:textId="3EBF963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62966C20" w14:textId="56F2E63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3FBEF70B" w14:textId="3F76D73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09C5096B" w14:textId="77777777" w:rsidTr="0059480C">
        <w:trPr>
          <w:trHeight w:val="451"/>
        </w:trPr>
        <w:tc>
          <w:tcPr>
            <w:tcW w:w="130" w:type="pct"/>
            <w:vMerge/>
          </w:tcPr>
          <w:p w14:paraId="69288ED1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53FBD552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7F338C1E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77935939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6AD2E97F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3854AED7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23C431C5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38B606DE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3A32443F" w14:textId="29709185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298" w:type="pct"/>
            <w:vAlign w:val="center"/>
          </w:tcPr>
          <w:p w14:paraId="3570F74F" w14:textId="4D2A85B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49CC640C" w14:textId="73595EB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4126EBBD" w14:textId="4692FE5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D2E812A" w14:textId="1033956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4C1DD105" w14:textId="25F6CBA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2EE87F77" w14:textId="07EEE96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286EB91F" w14:textId="737E0A2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3AC09947" w14:textId="4558A1A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1D4EB3CB" w14:textId="77777777" w:rsidTr="0059480C">
        <w:trPr>
          <w:trHeight w:val="454"/>
        </w:trPr>
        <w:tc>
          <w:tcPr>
            <w:tcW w:w="130" w:type="pct"/>
            <w:vMerge w:val="restart"/>
          </w:tcPr>
          <w:p w14:paraId="5EB87ABA" w14:textId="087BC74A" w:rsidR="00B74964" w:rsidRPr="00B6264A" w:rsidRDefault="00B74964" w:rsidP="00B74964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440" w:type="pct"/>
            <w:vMerge w:val="restart"/>
            <w:vAlign w:val="center"/>
          </w:tcPr>
          <w:p w14:paraId="446A753B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  <w:r w:rsidRPr="00192BFF">
              <w:rPr>
                <w:sz w:val="16"/>
                <w:szCs w:val="16"/>
              </w:rPr>
              <w:t xml:space="preserve">Пешеходная коммуникация г. о. Лыткарино, г. Лыткарино, ул. Ухтомского, д. 12А, от дома 12А до дома 17 </w:t>
            </w:r>
            <w:r w:rsidRPr="00192BFF">
              <w:rPr>
                <w:sz w:val="16"/>
                <w:szCs w:val="16"/>
              </w:rPr>
              <w:lastRenderedPageBreak/>
              <w:t xml:space="preserve">(55.574104, 37.902955, 55.574408, 37.902708) (37,5 </w:t>
            </w:r>
            <w:proofErr w:type="spellStart"/>
            <w:r w:rsidRPr="00192BFF">
              <w:rPr>
                <w:sz w:val="16"/>
                <w:szCs w:val="16"/>
              </w:rPr>
              <w:t>п</w:t>
            </w:r>
            <w:proofErr w:type="gramStart"/>
            <w:r w:rsidRPr="00192BF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192BFF">
              <w:rPr>
                <w:sz w:val="16"/>
                <w:szCs w:val="16"/>
              </w:rPr>
              <w:t>)</w:t>
            </w:r>
          </w:p>
          <w:p w14:paraId="66491A78" w14:textId="622B6798" w:rsidR="00B74964" w:rsidRPr="00192BFF" w:rsidRDefault="00B74964" w:rsidP="00B7496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vMerge w:val="restart"/>
            <w:vAlign w:val="center"/>
          </w:tcPr>
          <w:p w14:paraId="1D8969D4" w14:textId="77C85DD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192BFF">
              <w:rPr>
                <w:sz w:val="16"/>
                <w:szCs w:val="16"/>
              </w:rPr>
              <w:lastRenderedPageBreak/>
              <w:t xml:space="preserve">37,5 </w:t>
            </w:r>
            <w:proofErr w:type="spellStart"/>
            <w:r w:rsidRPr="00192BFF">
              <w:rPr>
                <w:sz w:val="16"/>
                <w:szCs w:val="16"/>
              </w:rPr>
              <w:t>п.</w:t>
            </w:r>
            <w:proofErr w:type="gramStart"/>
            <w:r w:rsidRPr="00192BFF">
              <w:rPr>
                <w:sz w:val="16"/>
                <w:szCs w:val="16"/>
              </w:rPr>
              <w:t>м</w:t>
            </w:r>
            <w:proofErr w:type="spellEnd"/>
            <w:proofErr w:type="gramEnd"/>
            <w:r>
              <w:rPr>
                <w:sz w:val="16"/>
                <w:szCs w:val="16"/>
              </w:rPr>
              <w:t>.</w:t>
            </w:r>
          </w:p>
        </w:tc>
        <w:tc>
          <w:tcPr>
            <w:tcW w:w="388" w:type="pct"/>
            <w:vMerge w:val="restart"/>
            <w:vAlign w:val="center"/>
          </w:tcPr>
          <w:p w14:paraId="3BADA3A3" w14:textId="5FDA29F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233" w:type="pct"/>
            <w:vMerge w:val="restart"/>
            <w:vAlign w:val="center"/>
          </w:tcPr>
          <w:p w14:paraId="0F6B71D8" w14:textId="3D323F8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25.03.2026 - 31.12.2026</w:t>
            </w:r>
          </w:p>
        </w:tc>
        <w:tc>
          <w:tcPr>
            <w:tcW w:w="384" w:type="pct"/>
            <w:vMerge w:val="restart"/>
            <w:vAlign w:val="center"/>
          </w:tcPr>
          <w:p w14:paraId="27FB25D7" w14:textId="7AD1AA4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31.12.2026</w:t>
            </w:r>
          </w:p>
        </w:tc>
        <w:tc>
          <w:tcPr>
            <w:tcW w:w="395" w:type="pct"/>
            <w:vMerge w:val="restart"/>
            <w:vAlign w:val="center"/>
          </w:tcPr>
          <w:p w14:paraId="68E76FB0" w14:textId="07DC88DF" w:rsidR="00B74964" w:rsidRPr="00B6264A" w:rsidRDefault="00CE3312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483,51</w:t>
            </w:r>
          </w:p>
        </w:tc>
        <w:tc>
          <w:tcPr>
            <w:tcW w:w="277" w:type="pct"/>
            <w:vMerge w:val="restart"/>
            <w:vAlign w:val="center"/>
          </w:tcPr>
          <w:p w14:paraId="11B490D3" w14:textId="3C95FFB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324" w:type="pct"/>
          </w:tcPr>
          <w:p w14:paraId="5724B8FB" w14:textId="11A7EC1A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298" w:type="pct"/>
            <w:vAlign w:val="center"/>
          </w:tcPr>
          <w:p w14:paraId="36D95637" w14:textId="46B93FFC" w:rsidR="00B74964" w:rsidRPr="00B6264A" w:rsidRDefault="00CE3312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483,51</w:t>
            </w:r>
          </w:p>
        </w:tc>
        <w:tc>
          <w:tcPr>
            <w:tcW w:w="205" w:type="pct"/>
            <w:vAlign w:val="center"/>
          </w:tcPr>
          <w:p w14:paraId="4ACD5E70" w14:textId="02D94634" w:rsidR="00B74964" w:rsidRPr="00B6264A" w:rsidRDefault="00CE3312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483,51</w:t>
            </w:r>
          </w:p>
        </w:tc>
        <w:tc>
          <w:tcPr>
            <w:tcW w:w="184" w:type="pct"/>
            <w:vAlign w:val="center"/>
          </w:tcPr>
          <w:p w14:paraId="43ACBC17" w14:textId="4F496BB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54B88A2F" w14:textId="4EB754A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469A0005" w14:textId="6A3680F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1CFF9C95" w14:textId="47FDC9A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1526AEAA" w14:textId="6E2E3AF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08075B85" w14:textId="7E9A4A5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722D03A3" w14:textId="77777777" w:rsidTr="0059480C">
        <w:trPr>
          <w:trHeight w:val="451"/>
        </w:trPr>
        <w:tc>
          <w:tcPr>
            <w:tcW w:w="130" w:type="pct"/>
            <w:vMerge/>
          </w:tcPr>
          <w:p w14:paraId="46E3C06F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2A5A4289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63B73DEF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07CFF48F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4FE5D9A8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3FDBD55A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6F94B6EF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373AD57A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671C7D76" w14:textId="72195658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298" w:type="pct"/>
            <w:vAlign w:val="center"/>
          </w:tcPr>
          <w:p w14:paraId="4B061765" w14:textId="0022AF4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43BC5D60" w14:textId="4DAA9E7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2C5703FE" w14:textId="258D2D9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2140F221" w14:textId="341BE31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5395A112" w14:textId="2CE390E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2E511B83" w14:textId="313B5D9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7899409C" w14:textId="4D832C7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2A50A093" w14:textId="3C4EE38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72D515D0" w14:textId="77777777" w:rsidTr="0059480C">
        <w:trPr>
          <w:trHeight w:val="451"/>
        </w:trPr>
        <w:tc>
          <w:tcPr>
            <w:tcW w:w="130" w:type="pct"/>
            <w:vMerge/>
          </w:tcPr>
          <w:p w14:paraId="43F1750F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21248935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11B0780B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39FA03E8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4774A0D1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604A3AFB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1AC58CD9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27B91642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0297A903" w14:textId="511250F3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298" w:type="pct"/>
            <w:vAlign w:val="center"/>
          </w:tcPr>
          <w:p w14:paraId="0F3B9310" w14:textId="397B47E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7B857E6A" w14:textId="4983041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4B4FA2CA" w14:textId="4240107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49250A01" w14:textId="2EC55F1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2CFDB469" w14:textId="64DE648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1BFEF724" w14:textId="42C3611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1F5BCF23" w14:textId="5C70853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202627E4" w14:textId="63B3BBB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2D1913AC" w14:textId="77777777" w:rsidTr="0059480C">
        <w:trPr>
          <w:trHeight w:val="451"/>
        </w:trPr>
        <w:tc>
          <w:tcPr>
            <w:tcW w:w="130" w:type="pct"/>
            <w:vMerge/>
          </w:tcPr>
          <w:p w14:paraId="73B2D168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2E1884EF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7DB08BED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78F511C2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6CB739AF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4C2CD24E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6E8CCB2E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2A5BA38A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189DBA7B" w14:textId="46B8522B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298" w:type="pct"/>
            <w:vAlign w:val="center"/>
          </w:tcPr>
          <w:p w14:paraId="7607AFE3" w14:textId="4E740899" w:rsidR="00B74964" w:rsidRPr="00B6264A" w:rsidRDefault="00CE3312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483,51</w:t>
            </w:r>
          </w:p>
        </w:tc>
        <w:tc>
          <w:tcPr>
            <w:tcW w:w="205" w:type="pct"/>
            <w:vAlign w:val="center"/>
          </w:tcPr>
          <w:p w14:paraId="1FF381F1" w14:textId="593C3E34" w:rsidR="00B74964" w:rsidRPr="00B6264A" w:rsidRDefault="00CE3312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483,51</w:t>
            </w:r>
          </w:p>
        </w:tc>
        <w:tc>
          <w:tcPr>
            <w:tcW w:w="184" w:type="pct"/>
            <w:vAlign w:val="center"/>
          </w:tcPr>
          <w:p w14:paraId="5BCCB25F" w14:textId="6F5AD7F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56E3CCB6" w14:textId="0B1BE1B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7C315906" w14:textId="47AF124E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0C314580" w14:textId="225E189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5943FEF7" w14:textId="0EE26C6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20991DCD" w14:textId="1F6504C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37929CD1" w14:textId="77777777" w:rsidTr="0059480C">
        <w:trPr>
          <w:trHeight w:val="451"/>
        </w:trPr>
        <w:tc>
          <w:tcPr>
            <w:tcW w:w="130" w:type="pct"/>
            <w:vMerge/>
          </w:tcPr>
          <w:p w14:paraId="36146AED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4856DDD7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47894F7B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79BAFB5F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154A559D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5FC3234D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5C2E34CF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73ACE25B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4A74B23F" w14:textId="283517EF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298" w:type="pct"/>
            <w:vAlign w:val="center"/>
          </w:tcPr>
          <w:p w14:paraId="79E6F805" w14:textId="0174447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2CC5CF8E" w14:textId="6472853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3BB83841" w14:textId="186D1A2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2552DBE6" w14:textId="2C90E53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76CAC890" w14:textId="4DB65EC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5C7D3D7D" w14:textId="685EAC1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4BACC3F1" w14:textId="12FBF5B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3DE5E518" w14:textId="670E831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56B01C60" w14:textId="77777777" w:rsidTr="0059480C">
        <w:trPr>
          <w:trHeight w:val="516"/>
        </w:trPr>
        <w:tc>
          <w:tcPr>
            <w:tcW w:w="130" w:type="pct"/>
            <w:vMerge w:val="restart"/>
          </w:tcPr>
          <w:p w14:paraId="2847561C" w14:textId="0F99094D" w:rsidR="00B74964" w:rsidRPr="00B6264A" w:rsidRDefault="00B74964" w:rsidP="00B74964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440" w:type="pct"/>
            <w:vMerge w:val="restart"/>
            <w:vAlign w:val="center"/>
          </w:tcPr>
          <w:p w14:paraId="49EC75A5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  <w:proofErr w:type="gramStart"/>
            <w:r w:rsidRPr="00192BFF">
              <w:rPr>
                <w:sz w:val="16"/>
                <w:szCs w:val="16"/>
              </w:rPr>
              <w:t xml:space="preserve">Пешеходная коммуникация г. о. Лыткарино, г. Лыткарино, ул. Ухтомского, д. 18, от дома 18, вдоль дома 14 к пешеходному переходу (55.575230, 37.904256, 55.574703, 37.904554) (67,6 </w:t>
            </w:r>
            <w:proofErr w:type="spellStart"/>
            <w:r w:rsidRPr="00192BFF">
              <w:rPr>
                <w:sz w:val="16"/>
                <w:szCs w:val="16"/>
              </w:rPr>
              <w:t>п.м</w:t>
            </w:r>
            <w:proofErr w:type="spellEnd"/>
            <w:r w:rsidRPr="00192BFF">
              <w:rPr>
                <w:sz w:val="16"/>
                <w:szCs w:val="16"/>
              </w:rPr>
              <w:t>.)</w:t>
            </w:r>
            <w:proofErr w:type="gramEnd"/>
          </w:p>
          <w:p w14:paraId="53BF3B2D" w14:textId="77777777" w:rsidR="00B74964" w:rsidRPr="00192BFF" w:rsidRDefault="00B74964" w:rsidP="00B7496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vMerge w:val="restart"/>
            <w:vAlign w:val="center"/>
          </w:tcPr>
          <w:p w14:paraId="6A4E005E" w14:textId="50AF7FD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192BFF">
              <w:rPr>
                <w:sz w:val="16"/>
                <w:szCs w:val="16"/>
              </w:rPr>
              <w:t xml:space="preserve">67,6 </w:t>
            </w:r>
            <w:proofErr w:type="spellStart"/>
            <w:r w:rsidRPr="00192BFF">
              <w:rPr>
                <w:sz w:val="16"/>
                <w:szCs w:val="16"/>
              </w:rPr>
              <w:t>п.</w:t>
            </w:r>
            <w:proofErr w:type="gramStart"/>
            <w:r w:rsidRPr="00192BFF">
              <w:rPr>
                <w:sz w:val="16"/>
                <w:szCs w:val="16"/>
              </w:rPr>
              <w:t>м</w:t>
            </w:r>
            <w:proofErr w:type="spellEnd"/>
            <w:proofErr w:type="gramEnd"/>
            <w:r>
              <w:rPr>
                <w:sz w:val="16"/>
                <w:szCs w:val="16"/>
              </w:rPr>
              <w:t>.</w:t>
            </w:r>
          </w:p>
        </w:tc>
        <w:tc>
          <w:tcPr>
            <w:tcW w:w="388" w:type="pct"/>
            <w:vMerge w:val="restart"/>
            <w:vAlign w:val="center"/>
          </w:tcPr>
          <w:p w14:paraId="4D70F9E1" w14:textId="4F87D51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233" w:type="pct"/>
            <w:vMerge w:val="restart"/>
            <w:vAlign w:val="center"/>
          </w:tcPr>
          <w:p w14:paraId="022EFD84" w14:textId="4BBD170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25.03.2026 - 31.12.2026</w:t>
            </w:r>
          </w:p>
        </w:tc>
        <w:tc>
          <w:tcPr>
            <w:tcW w:w="384" w:type="pct"/>
            <w:vMerge w:val="restart"/>
            <w:vAlign w:val="center"/>
          </w:tcPr>
          <w:p w14:paraId="5FC05D16" w14:textId="587E15A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31.12.2026</w:t>
            </w:r>
          </w:p>
        </w:tc>
        <w:tc>
          <w:tcPr>
            <w:tcW w:w="395" w:type="pct"/>
            <w:vMerge w:val="restart"/>
            <w:vAlign w:val="center"/>
          </w:tcPr>
          <w:p w14:paraId="71BFEE4E" w14:textId="027A76AD" w:rsidR="00B74964" w:rsidRPr="00B6264A" w:rsidRDefault="00CE3312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837,99</w:t>
            </w:r>
          </w:p>
        </w:tc>
        <w:tc>
          <w:tcPr>
            <w:tcW w:w="277" w:type="pct"/>
            <w:vMerge w:val="restart"/>
            <w:vAlign w:val="center"/>
          </w:tcPr>
          <w:p w14:paraId="6B262AF5" w14:textId="6180AA1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324" w:type="pct"/>
          </w:tcPr>
          <w:p w14:paraId="324AE653" w14:textId="73A61B2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298" w:type="pct"/>
            <w:vAlign w:val="center"/>
          </w:tcPr>
          <w:p w14:paraId="7E72D896" w14:textId="32D15BDF" w:rsidR="00B74964" w:rsidRPr="00B6264A" w:rsidRDefault="00CE3312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837,99</w:t>
            </w:r>
          </w:p>
        </w:tc>
        <w:tc>
          <w:tcPr>
            <w:tcW w:w="205" w:type="pct"/>
            <w:vAlign w:val="center"/>
          </w:tcPr>
          <w:p w14:paraId="16EBFBEA" w14:textId="311D0C7A" w:rsidR="00B74964" w:rsidRPr="00B6264A" w:rsidRDefault="00CE3312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837,99</w:t>
            </w:r>
          </w:p>
        </w:tc>
        <w:tc>
          <w:tcPr>
            <w:tcW w:w="184" w:type="pct"/>
            <w:vAlign w:val="center"/>
          </w:tcPr>
          <w:p w14:paraId="762BF893" w14:textId="69A4B20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FEC24EE" w14:textId="6E4DDF1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715165F2" w14:textId="3C74C34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5AC0EA8D" w14:textId="66739A8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35F303F5" w14:textId="7BFB5DC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46EB9496" w14:textId="754921A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06D4B42B" w14:textId="77777777" w:rsidTr="0059480C">
        <w:trPr>
          <w:trHeight w:val="516"/>
        </w:trPr>
        <w:tc>
          <w:tcPr>
            <w:tcW w:w="130" w:type="pct"/>
            <w:vMerge/>
          </w:tcPr>
          <w:p w14:paraId="092D0C23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20374C18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046F0319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31D68969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0E6244E2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6AF94D5E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791A02FC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75F176DA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4B698C65" w14:textId="466CC5DE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298" w:type="pct"/>
            <w:vAlign w:val="center"/>
          </w:tcPr>
          <w:p w14:paraId="2B3BDAA1" w14:textId="119D3B2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323F2775" w14:textId="57F3B45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3BD98C98" w14:textId="3B595D2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23F37BF0" w14:textId="6E57267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4EE65C0F" w14:textId="206C5F4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76669C4A" w14:textId="789006E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5986B1DA" w14:textId="48668DA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1F61D27C" w14:textId="2155650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1A1DC8C0" w14:textId="77777777" w:rsidTr="0059480C">
        <w:trPr>
          <w:trHeight w:val="516"/>
        </w:trPr>
        <w:tc>
          <w:tcPr>
            <w:tcW w:w="130" w:type="pct"/>
            <w:vMerge/>
          </w:tcPr>
          <w:p w14:paraId="29109649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7C623EFD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60177342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7EAD94D9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64343BEC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42EBA693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65622712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0181DD4C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6E135478" w14:textId="55EFA4B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298" w:type="pct"/>
            <w:vAlign w:val="center"/>
          </w:tcPr>
          <w:p w14:paraId="769C71B5" w14:textId="6411DF8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6AC32AB5" w14:textId="1CB97FB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5C4A48A1" w14:textId="1366178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28D13164" w14:textId="4EA173C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7C608831" w14:textId="22E37C0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1E55A8DA" w14:textId="0C1AC1A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573B8025" w14:textId="7983458E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20AFFA30" w14:textId="3C10536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6B64C973" w14:textId="77777777" w:rsidTr="0059480C">
        <w:trPr>
          <w:trHeight w:val="516"/>
        </w:trPr>
        <w:tc>
          <w:tcPr>
            <w:tcW w:w="130" w:type="pct"/>
            <w:vMerge/>
          </w:tcPr>
          <w:p w14:paraId="03AB21E7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57405E94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5B792E6D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52F7038F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6950575E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4A34A9DC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6165284C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00C7E17A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0F21AE16" w14:textId="658E32B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298" w:type="pct"/>
            <w:vAlign w:val="center"/>
          </w:tcPr>
          <w:p w14:paraId="1A202E47" w14:textId="087ACF31" w:rsidR="00B74964" w:rsidRPr="00B6264A" w:rsidRDefault="00CE3312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837,99</w:t>
            </w:r>
          </w:p>
        </w:tc>
        <w:tc>
          <w:tcPr>
            <w:tcW w:w="205" w:type="pct"/>
            <w:vAlign w:val="center"/>
          </w:tcPr>
          <w:p w14:paraId="5F9C262E" w14:textId="31E19D34" w:rsidR="00B74964" w:rsidRPr="00B6264A" w:rsidRDefault="00CE3312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837,99</w:t>
            </w:r>
          </w:p>
        </w:tc>
        <w:tc>
          <w:tcPr>
            <w:tcW w:w="184" w:type="pct"/>
            <w:vAlign w:val="center"/>
          </w:tcPr>
          <w:p w14:paraId="0471A6BE" w14:textId="6F2AA2D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171671BC" w14:textId="51B5CF3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5316014D" w14:textId="46DC861E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0E3CD62B" w14:textId="15120BC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4EF0F860" w14:textId="7059E9A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0D756307" w14:textId="446616F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6C22EA81" w14:textId="77777777" w:rsidTr="0059480C">
        <w:trPr>
          <w:trHeight w:val="516"/>
        </w:trPr>
        <w:tc>
          <w:tcPr>
            <w:tcW w:w="130" w:type="pct"/>
            <w:vMerge/>
          </w:tcPr>
          <w:p w14:paraId="14912CAD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206BB1E8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5E94C894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0CDFB18E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7CAB5B9D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54E69DBB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2E3DE6FA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17D2C8B5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0C6A90F6" w14:textId="1B3C0EC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298" w:type="pct"/>
            <w:vAlign w:val="center"/>
          </w:tcPr>
          <w:p w14:paraId="6F47F299" w14:textId="1B8B02E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3632D17E" w14:textId="3EFA37B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569B96A1" w14:textId="203880B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29EE7FBF" w14:textId="32AE8B0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3DA79362" w14:textId="6D194FC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60CDFE00" w14:textId="7F159DB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59963950" w14:textId="7B515AF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7321A0CE" w14:textId="7B1B809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33A0214D" w14:textId="77777777" w:rsidTr="0059480C">
        <w:trPr>
          <w:trHeight w:val="487"/>
        </w:trPr>
        <w:tc>
          <w:tcPr>
            <w:tcW w:w="130" w:type="pct"/>
            <w:vMerge w:val="restart"/>
          </w:tcPr>
          <w:p w14:paraId="3D3D7F91" w14:textId="7D067C6A" w:rsidR="00B74964" w:rsidRPr="00B6264A" w:rsidRDefault="00B74964" w:rsidP="00B74964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440" w:type="pct"/>
            <w:vMerge w:val="restart"/>
            <w:vAlign w:val="center"/>
          </w:tcPr>
          <w:p w14:paraId="11AF2379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  <w:r w:rsidRPr="00192BFF">
              <w:rPr>
                <w:sz w:val="16"/>
                <w:szCs w:val="16"/>
              </w:rPr>
              <w:t xml:space="preserve">Пешеходная коммуникация г. о. Лыткарино, г. Лыткарино, ул. Ухтомского, д. 14, от дома 14, вдоль дома 18 к дому 22 (55.574987, 37.905024, 55.574879, 37.903977) (69,5 </w:t>
            </w:r>
            <w:proofErr w:type="spellStart"/>
            <w:r w:rsidRPr="00192BFF">
              <w:rPr>
                <w:sz w:val="16"/>
                <w:szCs w:val="16"/>
              </w:rPr>
              <w:t>п.</w:t>
            </w:r>
            <w:proofErr w:type="gramStart"/>
            <w:r w:rsidRPr="00192BFF">
              <w:rPr>
                <w:sz w:val="16"/>
                <w:szCs w:val="16"/>
              </w:rPr>
              <w:t>м</w:t>
            </w:r>
            <w:proofErr w:type="spellEnd"/>
            <w:proofErr w:type="gramEnd"/>
            <w:r w:rsidRPr="00192BFF">
              <w:rPr>
                <w:sz w:val="16"/>
                <w:szCs w:val="16"/>
              </w:rPr>
              <w:t>.)</w:t>
            </w:r>
          </w:p>
          <w:p w14:paraId="7B53BEB4" w14:textId="77777777" w:rsidR="00B74964" w:rsidRPr="00192BFF" w:rsidRDefault="00B74964" w:rsidP="00B7496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vMerge w:val="restart"/>
            <w:vAlign w:val="center"/>
          </w:tcPr>
          <w:p w14:paraId="56C80835" w14:textId="1AAC630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192BFF">
              <w:rPr>
                <w:sz w:val="16"/>
                <w:szCs w:val="16"/>
              </w:rPr>
              <w:t xml:space="preserve">69,5 </w:t>
            </w:r>
            <w:proofErr w:type="spellStart"/>
            <w:r w:rsidRPr="00192BFF">
              <w:rPr>
                <w:sz w:val="16"/>
                <w:szCs w:val="16"/>
              </w:rPr>
              <w:t>п</w:t>
            </w:r>
            <w:proofErr w:type="gramStart"/>
            <w:r w:rsidRPr="00192BFF">
              <w:rPr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388" w:type="pct"/>
            <w:vMerge w:val="restart"/>
            <w:vAlign w:val="center"/>
          </w:tcPr>
          <w:p w14:paraId="52EFCD2B" w14:textId="2907E68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233" w:type="pct"/>
            <w:vMerge w:val="restart"/>
            <w:vAlign w:val="center"/>
          </w:tcPr>
          <w:p w14:paraId="549EC462" w14:textId="30287B3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25.03.2026 - 31.12.2026</w:t>
            </w:r>
          </w:p>
        </w:tc>
        <w:tc>
          <w:tcPr>
            <w:tcW w:w="384" w:type="pct"/>
            <w:vMerge w:val="restart"/>
            <w:vAlign w:val="center"/>
          </w:tcPr>
          <w:p w14:paraId="69E0D4AB" w14:textId="7438024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31.12.2026</w:t>
            </w:r>
          </w:p>
        </w:tc>
        <w:tc>
          <w:tcPr>
            <w:tcW w:w="395" w:type="pct"/>
            <w:vMerge w:val="restart"/>
            <w:vAlign w:val="center"/>
          </w:tcPr>
          <w:p w14:paraId="714B81A1" w14:textId="59DC1AB3" w:rsidR="00B74964" w:rsidRPr="00B6264A" w:rsidRDefault="005A6FD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831,59</w:t>
            </w:r>
          </w:p>
        </w:tc>
        <w:tc>
          <w:tcPr>
            <w:tcW w:w="277" w:type="pct"/>
            <w:vMerge w:val="restart"/>
            <w:vAlign w:val="center"/>
          </w:tcPr>
          <w:p w14:paraId="78B8F1B3" w14:textId="200AD3B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324" w:type="pct"/>
          </w:tcPr>
          <w:p w14:paraId="6A1D55BD" w14:textId="686FE0B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298" w:type="pct"/>
            <w:vAlign w:val="center"/>
          </w:tcPr>
          <w:p w14:paraId="026F1B4A" w14:textId="6FB1E5D3" w:rsidR="00B74964" w:rsidRPr="00B6264A" w:rsidRDefault="005A6FD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831,59</w:t>
            </w:r>
          </w:p>
        </w:tc>
        <w:tc>
          <w:tcPr>
            <w:tcW w:w="205" w:type="pct"/>
            <w:vAlign w:val="center"/>
          </w:tcPr>
          <w:p w14:paraId="7B76A15F" w14:textId="79678669" w:rsidR="00B74964" w:rsidRPr="00B6264A" w:rsidRDefault="005A6FD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831,59</w:t>
            </w:r>
          </w:p>
        </w:tc>
        <w:tc>
          <w:tcPr>
            <w:tcW w:w="184" w:type="pct"/>
            <w:vAlign w:val="center"/>
          </w:tcPr>
          <w:p w14:paraId="1119C243" w14:textId="4DE1BAA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243E3B6A" w14:textId="67C2BB2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27A1865" w14:textId="3493F97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210687BA" w14:textId="2BD5A8E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1291A46C" w14:textId="3EBCECD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785D700A" w14:textId="70D624C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68171696" w14:textId="77777777" w:rsidTr="0059480C">
        <w:trPr>
          <w:trHeight w:val="483"/>
        </w:trPr>
        <w:tc>
          <w:tcPr>
            <w:tcW w:w="130" w:type="pct"/>
            <w:vMerge/>
          </w:tcPr>
          <w:p w14:paraId="5C9FBFA3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7787B60A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2C5F9811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6A599685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09F05E10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655534F2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10DD1D68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0DBDCB11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45240C10" w14:textId="270D572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298" w:type="pct"/>
            <w:vAlign w:val="center"/>
          </w:tcPr>
          <w:p w14:paraId="12EFA732" w14:textId="624CF29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0EEDD36D" w14:textId="3D03ECC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54D4C128" w14:textId="5A9EE77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102FD18" w14:textId="1D23301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6AB421DC" w14:textId="69F8334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1B83F235" w14:textId="71D4E81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2FEF8ECE" w14:textId="0FD983E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14464D7B" w14:textId="26A5964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27D1EE89" w14:textId="77777777" w:rsidTr="0059480C">
        <w:trPr>
          <w:trHeight w:val="483"/>
        </w:trPr>
        <w:tc>
          <w:tcPr>
            <w:tcW w:w="130" w:type="pct"/>
            <w:vMerge/>
          </w:tcPr>
          <w:p w14:paraId="58CA6D74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68D5E9BC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7174AF08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246BA8AA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513244D1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1086F592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2487AE3E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04344FF4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65EBE56E" w14:textId="45D5384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298" w:type="pct"/>
            <w:vAlign w:val="center"/>
          </w:tcPr>
          <w:p w14:paraId="25CDAA18" w14:textId="3982CA1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5E031B3B" w14:textId="69903D0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38388F56" w14:textId="5D814F5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6CDF951B" w14:textId="44CD9FB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586815DB" w14:textId="1F75D50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2C1B65E0" w14:textId="067B20D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32200AC2" w14:textId="3CA714F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124979CA" w14:textId="70DC518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6C18D108" w14:textId="77777777" w:rsidTr="0059480C">
        <w:trPr>
          <w:trHeight w:val="483"/>
        </w:trPr>
        <w:tc>
          <w:tcPr>
            <w:tcW w:w="130" w:type="pct"/>
            <w:vMerge/>
          </w:tcPr>
          <w:p w14:paraId="3BB8C16E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39E173A0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191D92BA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1E9295A1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788313D5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579CC41E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341CA8E9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4A88CFB5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7D951D27" w14:textId="1FDBDB3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298" w:type="pct"/>
            <w:vAlign w:val="center"/>
          </w:tcPr>
          <w:p w14:paraId="5C8C6F88" w14:textId="7369417C" w:rsidR="00B74964" w:rsidRPr="00B6264A" w:rsidRDefault="005A6FD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831,59</w:t>
            </w:r>
          </w:p>
        </w:tc>
        <w:tc>
          <w:tcPr>
            <w:tcW w:w="205" w:type="pct"/>
            <w:vAlign w:val="center"/>
          </w:tcPr>
          <w:p w14:paraId="129F92BE" w14:textId="7831A8DA" w:rsidR="00B74964" w:rsidRPr="00B6264A" w:rsidRDefault="005A6FD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831,59</w:t>
            </w:r>
          </w:p>
        </w:tc>
        <w:tc>
          <w:tcPr>
            <w:tcW w:w="184" w:type="pct"/>
            <w:vAlign w:val="center"/>
          </w:tcPr>
          <w:p w14:paraId="0ECD50CD" w14:textId="46D834F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75A190C7" w14:textId="6F74B4D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523C06FF" w14:textId="6B4A25B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63E54345" w14:textId="1695011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6D5297B6" w14:textId="6D57D10E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149325AB" w14:textId="5CFBF00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31CF4F63" w14:textId="77777777" w:rsidTr="0059480C">
        <w:trPr>
          <w:trHeight w:val="483"/>
        </w:trPr>
        <w:tc>
          <w:tcPr>
            <w:tcW w:w="130" w:type="pct"/>
            <w:vMerge/>
          </w:tcPr>
          <w:p w14:paraId="0F181DCA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2B3B87DB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25D79C40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5B9205DC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0BF7B51F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38EC24D4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564DA631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7BED8315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61CAC24D" w14:textId="5075E9B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298" w:type="pct"/>
            <w:vAlign w:val="center"/>
          </w:tcPr>
          <w:p w14:paraId="3A8CDF9C" w14:textId="48345D1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496B4321" w14:textId="1BE5053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32FB3290" w14:textId="3C04F29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69CF9587" w14:textId="24DBFAE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5BA8465D" w14:textId="26362F0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61A05452" w14:textId="07B75D6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5ECFB543" w14:textId="208769A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6169C59F" w14:textId="05EBE8D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79006541" w14:textId="77777777" w:rsidTr="0059480C">
        <w:trPr>
          <w:trHeight w:val="454"/>
        </w:trPr>
        <w:tc>
          <w:tcPr>
            <w:tcW w:w="130" w:type="pct"/>
            <w:vMerge w:val="restart"/>
          </w:tcPr>
          <w:p w14:paraId="212A4F95" w14:textId="7CDFE1DB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  <w:p w14:paraId="33E89402" w14:textId="7C82D788" w:rsidR="00B74964" w:rsidRPr="00192BFF" w:rsidRDefault="00B74964" w:rsidP="00B7496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40" w:type="pct"/>
            <w:vMerge w:val="restart"/>
            <w:vAlign w:val="center"/>
          </w:tcPr>
          <w:p w14:paraId="2BB60C18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  <w:r w:rsidRPr="00192BFF">
              <w:rPr>
                <w:sz w:val="16"/>
                <w:szCs w:val="16"/>
              </w:rPr>
              <w:t xml:space="preserve">Пешеходная коммуникация г. о. Лыткарино, г. Лыткарино, Квартал 3а, д. 27, от дома 27, к дому 28 (55.585731, 37.907289, 55.586563, </w:t>
            </w:r>
            <w:r w:rsidRPr="00192BFF">
              <w:rPr>
                <w:sz w:val="16"/>
                <w:szCs w:val="16"/>
              </w:rPr>
              <w:lastRenderedPageBreak/>
              <w:t xml:space="preserve">37.908048) (134 </w:t>
            </w:r>
            <w:proofErr w:type="spellStart"/>
            <w:r w:rsidRPr="00192BFF">
              <w:rPr>
                <w:sz w:val="16"/>
                <w:szCs w:val="16"/>
              </w:rPr>
              <w:t>п.</w:t>
            </w:r>
            <w:proofErr w:type="gramStart"/>
            <w:r w:rsidRPr="00192BFF">
              <w:rPr>
                <w:sz w:val="16"/>
                <w:szCs w:val="16"/>
              </w:rPr>
              <w:t>м</w:t>
            </w:r>
            <w:proofErr w:type="spellEnd"/>
            <w:proofErr w:type="gramEnd"/>
            <w:r w:rsidRPr="00192BFF">
              <w:rPr>
                <w:sz w:val="16"/>
                <w:szCs w:val="16"/>
              </w:rPr>
              <w:t>.)</w:t>
            </w:r>
          </w:p>
          <w:p w14:paraId="6F3BBAFA" w14:textId="77777777" w:rsidR="00B74964" w:rsidRPr="00192BFF" w:rsidRDefault="00B74964" w:rsidP="00B7496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vMerge w:val="restart"/>
            <w:vAlign w:val="center"/>
          </w:tcPr>
          <w:p w14:paraId="6180FD55" w14:textId="6560A83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192BFF">
              <w:rPr>
                <w:sz w:val="16"/>
                <w:szCs w:val="16"/>
              </w:rPr>
              <w:lastRenderedPageBreak/>
              <w:t xml:space="preserve">134 </w:t>
            </w:r>
            <w:proofErr w:type="spellStart"/>
            <w:r w:rsidRPr="00192BFF">
              <w:rPr>
                <w:sz w:val="16"/>
                <w:szCs w:val="16"/>
              </w:rPr>
              <w:t>п.</w:t>
            </w:r>
            <w:proofErr w:type="gramStart"/>
            <w:r w:rsidRPr="00192BFF">
              <w:rPr>
                <w:sz w:val="16"/>
                <w:szCs w:val="16"/>
              </w:rPr>
              <w:t>м</w:t>
            </w:r>
            <w:proofErr w:type="spellEnd"/>
            <w:proofErr w:type="gramEnd"/>
            <w:r w:rsidRPr="00192BFF">
              <w:rPr>
                <w:sz w:val="16"/>
                <w:szCs w:val="16"/>
              </w:rPr>
              <w:t>.</w:t>
            </w:r>
          </w:p>
        </w:tc>
        <w:tc>
          <w:tcPr>
            <w:tcW w:w="388" w:type="pct"/>
            <w:vMerge w:val="restart"/>
            <w:vAlign w:val="center"/>
          </w:tcPr>
          <w:p w14:paraId="2C83911A" w14:textId="2F244BF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233" w:type="pct"/>
            <w:vMerge w:val="restart"/>
            <w:vAlign w:val="center"/>
          </w:tcPr>
          <w:p w14:paraId="4E626983" w14:textId="1C0B145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25.03.2026 - 31.12.2026</w:t>
            </w:r>
          </w:p>
        </w:tc>
        <w:tc>
          <w:tcPr>
            <w:tcW w:w="384" w:type="pct"/>
            <w:vMerge w:val="restart"/>
            <w:vAlign w:val="center"/>
          </w:tcPr>
          <w:p w14:paraId="3076A2FA" w14:textId="23BB615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31.12.2026</w:t>
            </w:r>
          </w:p>
        </w:tc>
        <w:tc>
          <w:tcPr>
            <w:tcW w:w="395" w:type="pct"/>
            <w:vMerge w:val="restart"/>
            <w:vAlign w:val="center"/>
          </w:tcPr>
          <w:p w14:paraId="5257293C" w14:textId="2697EB3F" w:rsidR="00B74964" w:rsidRPr="00B6264A" w:rsidRDefault="005A6FD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196,26</w:t>
            </w:r>
          </w:p>
        </w:tc>
        <w:tc>
          <w:tcPr>
            <w:tcW w:w="277" w:type="pct"/>
            <w:vMerge w:val="restart"/>
            <w:vAlign w:val="center"/>
          </w:tcPr>
          <w:p w14:paraId="74D5C985" w14:textId="5A6890EE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324" w:type="pct"/>
          </w:tcPr>
          <w:p w14:paraId="48A0F4A4" w14:textId="023D00E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298" w:type="pct"/>
            <w:vAlign w:val="center"/>
          </w:tcPr>
          <w:p w14:paraId="61D62532" w14:textId="55A9285C" w:rsidR="00B74964" w:rsidRPr="00B6264A" w:rsidRDefault="005A6FD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196,26</w:t>
            </w:r>
          </w:p>
        </w:tc>
        <w:tc>
          <w:tcPr>
            <w:tcW w:w="205" w:type="pct"/>
            <w:vAlign w:val="center"/>
          </w:tcPr>
          <w:p w14:paraId="6F5DE566" w14:textId="67EC115E" w:rsidR="00B74964" w:rsidRPr="00B6264A" w:rsidRDefault="005A6FD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196,26</w:t>
            </w:r>
          </w:p>
        </w:tc>
        <w:tc>
          <w:tcPr>
            <w:tcW w:w="184" w:type="pct"/>
            <w:vAlign w:val="center"/>
          </w:tcPr>
          <w:p w14:paraId="00366C06" w14:textId="50C7B4D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42DAE04C" w14:textId="1871110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61DB8D57" w14:textId="44A6A4C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3ECA20A4" w14:textId="480CA72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6B530BD7" w14:textId="2875983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6BFA3642" w14:textId="425CC13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0D489C7E" w14:textId="77777777" w:rsidTr="0059480C">
        <w:trPr>
          <w:trHeight w:val="451"/>
        </w:trPr>
        <w:tc>
          <w:tcPr>
            <w:tcW w:w="130" w:type="pct"/>
            <w:vMerge/>
          </w:tcPr>
          <w:p w14:paraId="1E149683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16DEE487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7FF1C6B6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796132BE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20E4A254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7E343B5E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34D67099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21AA6358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20B1DE91" w14:textId="79573CAE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298" w:type="pct"/>
            <w:vAlign w:val="center"/>
          </w:tcPr>
          <w:p w14:paraId="62B431F9" w14:textId="7B6DD31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35EDFA5E" w14:textId="3F471CD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05AACAFC" w14:textId="2629A8F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439C911" w14:textId="2744BFB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37E34866" w14:textId="137A8B3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255D45E0" w14:textId="5F3CAE3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064E6D88" w14:textId="35F4C5B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09CCB501" w14:textId="0A51740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0CBF598C" w14:textId="77777777" w:rsidTr="0059480C">
        <w:trPr>
          <w:trHeight w:val="451"/>
        </w:trPr>
        <w:tc>
          <w:tcPr>
            <w:tcW w:w="130" w:type="pct"/>
            <w:vMerge/>
          </w:tcPr>
          <w:p w14:paraId="35A838EF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119CF448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4D541E42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2F19BB58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0934F1FE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4F345AA4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2686165A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01144D32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02E22A1F" w14:textId="22BFDEF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298" w:type="pct"/>
            <w:vAlign w:val="center"/>
          </w:tcPr>
          <w:p w14:paraId="39768828" w14:textId="71DD81D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135241E8" w14:textId="59CA152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55B72491" w14:textId="3899638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6E02ACDC" w14:textId="6F8C62B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77AE5A1F" w14:textId="77B438E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76C44E2B" w14:textId="57F722A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63F7D203" w14:textId="3EFA01F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3540A9D0" w14:textId="182A46A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55364BC9" w14:textId="77777777" w:rsidTr="0059480C">
        <w:trPr>
          <w:trHeight w:val="451"/>
        </w:trPr>
        <w:tc>
          <w:tcPr>
            <w:tcW w:w="130" w:type="pct"/>
            <w:vMerge/>
          </w:tcPr>
          <w:p w14:paraId="23DB0031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23A31159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41DD49FD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616C53C3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13D64C6A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1F3E398E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3132B528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015C9EB2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5940BA00" w14:textId="35D98EF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 xml:space="preserve">Средства бюджета городского </w:t>
            </w:r>
            <w:r w:rsidRPr="00380615">
              <w:rPr>
                <w:sz w:val="15"/>
                <w:szCs w:val="15"/>
              </w:rPr>
              <w:lastRenderedPageBreak/>
              <w:t>округа Лыткарино</w:t>
            </w:r>
          </w:p>
        </w:tc>
        <w:tc>
          <w:tcPr>
            <w:tcW w:w="298" w:type="pct"/>
            <w:vAlign w:val="center"/>
          </w:tcPr>
          <w:p w14:paraId="232C79B4" w14:textId="05A64D34" w:rsidR="00B74964" w:rsidRPr="00B6264A" w:rsidRDefault="005A6FD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lastRenderedPageBreak/>
              <w:t>196,26</w:t>
            </w:r>
          </w:p>
        </w:tc>
        <w:tc>
          <w:tcPr>
            <w:tcW w:w="205" w:type="pct"/>
            <w:vAlign w:val="center"/>
          </w:tcPr>
          <w:p w14:paraId="7C45BC50" w14:textId="26195DE8" w:rsidR="00B74964" w:rsidRPr="00B6264A" w:rsidRDefault="005A6FD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196,26</w:t>
            </w:r>
          </w:p>
        </w:tc>
        <w:tc>
          <w:tcPr>
            <w:tcW w:w="184" w:type="pct"/>
            <w:vAlign w:val="center"/>
          </w:tcPr>
          <w:p w14:paraId="1A5645AC" w14:textId="7E16E11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7ABB8DA7" w14:textId="4EC6504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8364C63" w14:textId="29037A1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261D2A3D" w14:textId="0570396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47EA2972" w14:textId="3D55CA0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7D44D898" w14:textId="1F334FB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599BD89C" w14:textId="77777777" w:rsidTr="0059480C">
        <w:trPr>
          <w:trHeight w:val="451"/>
        </w:trPr>
        <w:tc>
          <w:tcPr>
            <w:tcW w:w="130" w:type="pct"/>
            <w:vMerge/>
          </w:tcPr>
          <w:p w14:paraId="1F062E92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4B3554A1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57FC8A2A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0E4D59C2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48791B8D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6922D347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78102993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1F17E3FD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729236DA" w14:textId="764E360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298" w:type="pct"/>
            <w:vAlign w:val="center"/>
          </w:tcPr>
          <w:p w14:paraId="6E4F3025" w14:textId="0E85368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6EF6EB75" w14:textId="2788E0B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11B3D6A0" w14:textId="4921648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3B3D79FD" w14:textId="211A9B0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407DABC9" w14:textId="14B9814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303425CC" w14:textId="2BA0792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5B9ACC8A" w14:textId="46556FA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5CA5A445" w14:textId="56A9AF1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63797C74" w14:textId="77777777" w:rsidTr="0059480C">
        <w:trPr>
          <w:trHeight w:val="454"/>
        </w:trPr>
        <w:tc>
          <w:tcPr>
            <w:tcW w:w="130" w:type="pct"/>
            <w:vMerge w:val="restart"/>
          </w:tcPr>
          <w:p w14:paraId="1F396261" w14:textId="42936F32" w:rsidR="00B74964" w:rsidRPr="00B6264A" w:rsidRDefault="00B74964" w:rsidP="00B74964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440" w:type="pct"/>
            <w:vMerge w:val="restart"/>
            <w:vAlign w:val="center"/>
          </w:tcPr>
          <w:p w14:paraId="6E600FBD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  <w:r w:rsidRPr="00192BFF">
              <w:rPr>
                <w:sz w:val="16"/>
                <w:szCs w:val="16"/>
              </w:rPr>
              <w:t xml:space="preserve">Пешеходная коммуникация г. о. Лыткарино, г. Лыткарино, ул. Ухтомского, д. 9А, от дома 9А, к дому 14Б (55.573929, 37.904057, 55.573507, 37.903912) (49,5 </w:t>
            </w:r>
            <w:proofErr w:type="spellStart"/>
            <w:r w:rsidRPr="00192BFF">
              <w:rPr>
                <w:sz w:val="16"/>
                <w:szCs w:val="16"/>
              </w:rPr>
              <w:t>п.</w:t>
            </w:r>
            <w:proofErr w:type="gramStart"/>
            <w:r w:rsidRPr="00192BFF">
              <w:rPr>
                <w:sz w:val="16"/>
                <w:szCs w:val="16"/>
              </w:rPr>
              <w:t>м</w:t>
            </w:r>
            <w:proofErr w:type="spellEnd"/>
            <w:proofErr w:type="gramEnd"/>
            <w:r w:rsidRPr="00192BFF">
              <w:rPr>
                <w:sz w:val="16"/>
                <w:szCs w:val="16"/>
              </w:rPr>
              <w:t>.)</w:t>
            </w:r>
          </w:p>
          <w:p w14:paraId="777FEF23" w14:textId="77777777" w:rsidR="00B74964" w:rsidRPr="00192BFF" w:rsidRDefault="00B74964" w:rsidP="00B7496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vMerge w:val="restart"/>
            <w:vAlign w:val="center"/>
          </w:tcPr>
          <w:p w14:paraId="020611FF" w14:textId="11368D7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192BFF">
              <w:rPr>
                <w:sz w:val="16"/>
                <w:szCs w:val="16"/>
              </w:rPr>
              <w:t xml:space="preserve">49,5 </w:t>
            </w:r>
            <w:proofErr w:type="spellStart"/>
            <w:r w:rsidRPr="00192BFF">
              <w:rPr>
                <w:sz w:val="16"/>
                <w:szCs w:val="16"/>
              </w:rPr>
              <w:t>п.</w:t>
            </w:r>
            <w:proofErr w:type="gramStart"/>
            <w:r w:rsidRPr="00192BFF">
              <w:rPr>
                <w:sz w:val="16"/>
                <w:szCs w:val="16"/>
              </w:rPr>
              <w:t>м</w:t>
            </w:r>
            <w:proofErr w:type="spellEnd"/>
            <w:proofErr w:type="gramEnd"/>
            <w:r>
              <w:rPr>
                <w:sz w:val="16"/>
                <w:szCs w:val="16"/>
              </w:rPr>
              <w:t>.</w:t>
            </w:r>
          </w:p>
        </w:tc>
        <w:tc>
          <w:tcPr>
            <w:tcW w:w="388" w:type="pct"/>
            <w:vMerge w:val="restart"/>
            <w:vAlign w:val="center"/>
          </w:tcPr>
          <w:p w14:paraId="3DED15EA" w14:textId="1E8445E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233" w:type="pct"/>
            <w:vMerge w:val="restart"/>
            <w:vAlign w:val="center"/>
          </w:tcPr>
          <w:p w14:paraId="4B6E8747" w14:textId="70182C0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25.03.2026 - 31.12.2026</w:t>
            </w:r>
          </w:p>
        </w:tc>
        <w:tc>
          <w:tcPr>
            <w:tcW w:w="384" w:type="pct"/>
            <w:vMerge w:val="restart"/>
            <w:vAlign w:val="center"/>
          </w:tcPr>
          <w:p w14:paraId="6A489465" w14:textId="6692057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31.12.2026</w:t>
            </w:r>
          </w:p>
        </w:tc>
        <w:tc>
          <w:tcPr>
            <w:tcW w:w="395" w:type="pct"/>
            <w:vMerge w:val="restart"/>
            <w:vAlign w:val="center"/>
          </w:tcPr>
          <w:p w14:paraId="7D71CC37" w14:textId="52DAF3C2" w:rsidR="00B74964" w:rsidRPr="00B6264A" w:rsidRDefault="00610D5C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612,44</w:t>
            </w:r>
          </w:p>
        </w:tc>
        <w:tc>
          <w:tcPr>
            <w:tcW w:w="277" w:type="pct"/>
            <w:vMerge w:val="restart"/>
            <w:vAlign w:val="center"/>
          </w:tcPr>
          <w:p w14:paraId="11B45EE8" w14:textId="788CF3E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324" w:type="pct"/>
          </w:tcPr>
          <w:p w14:paraId="4FA9A6BF" w14:textId="736FE941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298" w:type="pct"/>
            <w:vAlign w:val="center"/>
          </w:tcPr>
          <w:p w14:paraId="3A6EDDA1" w14:textId="5D23A561" w:rsidR="00B74964" w:rsidRPr="00B6264A" w:rsidRDefault="00610D5C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612,44</w:t>
            </w:r>
          </w:p>
        </w:tc>
        <w:tc>
          <w:tcPr>
            <w:tcW w:w="205" w:type="pct"/>
            <w:vAlign w:val="center"/>
          </w:tcPr>
          <w:p w14:paraId="4A394713" w14:textId="136DDED3" w:rsidR="00B74964" w:rsidRPr="00B6264A" w:rsidRDefault="00610D5C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612,44</w:t>
            </w:r>
          </w:p>
        </w:tc>
        <w:tc>
          <w:tcPr>
            <w:tcW w:w="184" w:type="pct"/>
            <w:vAlign w:val="center"/>
          </w:tcPr>
          <w:p w14:paraId="126878B9" w14:textId="026F6B8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4CEC1C5C" w14:textId="077BF14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1908D662" w14:textId="38E5151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031522BB" w14:textId="476685A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5CE20B17" w14:textId="43217F8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66D0632C" w14:textId="77272D0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4BDFC624" w14:textId="77777777" w:rsidTr="0059480C">
        <w:trPr>
          <w:trHeight w:val="451"/>
        </w:trPr>
        <w:tc>
          <w:tcPr>
            <w:tcW w:w="130" w:type="pct"/>
            <w:vMerge/>
          </w:tcPr>
          <w:p w14:paraId="71A1EFCF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6C79C7C4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16F195E1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4D0F8CF6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689FAA5B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505761F7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435612B4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5818524A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3819C4FD" w14:textId="275469F0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298" w:type="pct"/>
            <w:vAlign w:val="center"/>
          </w:tcPr>
          <w:p w14:paraId="4FA6EB29" w14:textId="34F8039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51986826" w14:textId="29AFB1B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5EE054FE" w14:textId="5441BA3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5F297049" w14:textId="78915F5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53C57C75" w14:textId="7C036F8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5A446979" w14:textId="2AD9C57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0D8F200D" w14:textId="7F78333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46CD4513" w14:textId="4152143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63E876A8" w14:textId="77777777" w:rsidTr="0059480C">
        <w:trPr>
          <w:trHeight w:val="451"/>
        </w:trPr>
        <w:tc>
          <w:tcPr>
            <w:tcW w:w="130" w:type="pct"/>
            <w:vMerge/>
          </w:tcPr>
          <w:p w14:paraId="62C11D8E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2597BF8F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499C84CD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149F7AA0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453010E9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60058ABE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4FA87B88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0D97E873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17BD47AA" w14:textId="6C70D176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298" w:type="pct"/>
            <w:vAlign w:val="center"/>
          </w:tcPr>
          <w:p w14:paraId="53730DF6" w14:textId="04DF057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7FEB81F6" w14:textId="7AE1342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08E5B447" w14:textId="2C9B273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6F41CFA6" w14:textId="573C61D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4AC7F490" w14:textId="42824E6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73FE0975" w14:textId="1C074C7E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73BDC2D7" w14:textId="5F0E4DA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51E89D54" w14:textId="42C5A4E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06AEE9B1" w14:textId="77777777" w:rsidTr="0059480C">
        <w:trPr>
          <w:trHeight w:val="451"/>
        </w:trPr>
        <w:tc>
          <w:tcPr>
            <w:tcW w:w="130" w:type="pct"/>
            <w:vMerge/>
          </w:tcPr>
          <w:p w14:paraId="681CEE62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38F22043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3BCC6B14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2C34B5B5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7D2BB99E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117CCC93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7BC0E5B6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32396DCE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603646E2" w14:textId="3F207B54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298" w:type="pct"/>
            <w:vAlign w:val="center"/>
          </w:tcPr>
          <w:p w14:paraId="1D4A3E25" w14:textId="121012AB" w:rsidR="00B74964" w:rsidRPr="00B6264A" w:rsidRDefault="00610D5C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612,44</w:t>
            </w:r>
          </w:p>
        </w:tc>
        <w:tc>
          <w:tcPr>
            <w:tcW w:w="205" w:type="pct"/>
            <w:vAlign w:val="center"/>
          </w:tcPr>
          <w:p w14:paraId="443ED673" w14:textId="21EE0C65" w:rsidR="00B74964" w:rsidRPr="00B6264A" w:rsidRDefault="00610D5C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612,44</w:t>
            </w:r>
          </w:p>
        </w:tc>
        <w:tc>
          <w:tcPr>
            <w:tcW w:w="184" w:type="pct"/>
            <w:vAlign w:val="center"/>
          </w:tcPr>
          <w:p w14:paraId="39B5DEC8" w14:textId="08DA1CC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113072CE" w14:textId="328F9AC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AB0FBA4" w14:textId="4A32520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42B27BE6" w14:textId="0781F98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5447FEAB" w14:textId="204DF30E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6901D756" w14:textId="6972191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2CCC7D85" w14:textId="77777777" w:rsidTr="0059480C">
        <w:trPr>
          <w:trHeight w:val="451"/>
        </w:trPr>
        <w:tc>
          <w:tcPr>
            <w:tcW w:w="130" w:type="pct"/>
            <w:vMerge/>
          </w:tcPr>
          <w:p w14:paraId="7F47F0E8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05F1EAAC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2CC47BA9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08C8DE8F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1D0ED776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5D6C9698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29DA1F0F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2FE6541F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323602A7" w14:textId="5C2808E0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298" w:type="pct"/>
            <w:vAlign w:val="center"/>
          </w:tcPr>
          <w:p w14:paraId="5D108EE4" w14:textId="593A036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5F46B2F1" w14:textId="21A1D4D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364BB9E4" w14:textId="586F4C6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122740B7" w14:textId="40D3789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6EA5AA4" w14:textId="0BC5286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67A3F4DB" w14:textId="25AB7CB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17F56701" w14:textId="3EDD348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3C7D44FD" w14:textId="4734FF0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C56240" w:rsidRPr="00B6264A" w14:paraId="446495D0" w14:textId="77777777" w:rsidTr="00C56240">
        <w:trPr>
          <w:trHeight w:val="457"/>
        </w:trPr>
        <w:tc>
          <w:tcPr>
            <w:tcW w:w="130" w:type="pct"/>
            <w:vMerge w:val="restart"/>
          </w:tcPr>
          <w:p w14:paraId="2D2E615D" w14:textId="2D1DB57F" w:rsidR="00C56240" w:rsidRPr="00B6264A" w:rsidRDefault="00C56240" w:rsidP="00B74964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440" w:type="pct"/>
            <w:vMerge w:val="restart"/>
            <w:vAlign w:val="center"/>
          </w:tcPr>
          <w:p w14:paraId="79C15384" w14:textId="77777777" w:rsidR="00C56240" w:rsidRPr="00192BFF" w:rsidRDefault="00C56240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  <w:r w:rsidRPr="00192BFF">
              <w:rPr>
                <w:sz w:val="16"/>
                <w:szCs w:val="16"/>
              </w:rPr>
              <w:t xml:space="preserve">Пешеходная коммуникация г. о. Лыткарино, г. Лыткарино, 6-й микрорайон, д. 3, от дома 3, к </w:t>
            </w:r>
            <w:proofErr w:type="gramStart"/>
            <w:r w:rsidRPr="00192BFF">
              <w:rPr>
                <w:sz w:val="16"/>
                <w:szCs w:val="16"/>
              </w:rPr>
              <w:t>ДИП</w:t>
            </w:r>
            <w:proofErr w:type="gramEnd"/>
            <w:r w:rsidRPr="00192BFF">
              <w:rPr>
                <w:sz w:val="16"/>
                <w:szCs w:val="16"/>
              </w:rPr>
              <w:t xml:space="preserve"> (55.597718, 37.881280, 55.597394, 37.881374) (36,3 </w:t>
            </w:r>
            <w:proofErr w:type="spellStart"/>
            <w:r w:rsidRPr="00192BFF">
              <w:rPr>
                <w:sz w:val="16"/>
                <w:szCs w:val="16"/>
              </w:rPr>
              <w:t>п.м</w:t>
            </w:r>
            <w:proofErr w:type="spellEnd"/>
            <w:r w:rsidRPr="00192BFF">
              <w:rPr>
                <w:sz w:val="16"/>
                <w:szCs w:val="16"/>
              </w:rPr>
              <w:t>.)</w:t>
            </w:r>
          </w:p>
          <w:p w14:paraId="675A09C5" w14:textId="77777777" w:rsidR="00C56240" w:rsidRPr="00192BFF" w:rsidRDefault="00C56240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 w:val="restart"/>
            <w:vAlign w:val="center"/>
          </w:tcPr>
          <w:p w14:paraId="0435B45E" w14:textId="213D1BCE" w:rsidR="00C56240" w:rsidRPr="00B6264A" w:rsidRDefault="00C56240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192BFF">
              <w:rPr>
                <w:sz w:val="16"/>
                <w:szCs w:val="16"/>
              </w:rPr>
              <w:t xml:space="preserve">36,3 </w:t>
            </w:r>
            <w:proofErr w:type="spellStart"/>
            <w:r w:rsidRPr="00192BFF">
              <w:rPr>
                <w:sz w:val="16"/>
                <w:szCs w:val="16"/>
              </w:rPr>
              <w:t>п.</w:t>
            </w:r>
            <w:proofErr w:type="gramStart"/>
            <w:r w:rsidRPr="00192BFF">
              <w:rPr>
                <w:sz w:val="16"/>
                <w:szCs w:val="16"/>
              </w:rPr>
              <w:t>м</w:t>
            </w:r>
            <w:proofErr w:type="spellEnd"/>
            <w:proofErr w:type="gramEnd"/>
            <w:r>
              <w:rPr>
                <w:sz w:val="16"/>
                <w:szCs w:val="16"/>
              </w:rPr>
              <w:t>.</w:t>
            </w:r>
          </w:p>
        </w:tc>
        <w:tc>
          <w:tcPr>
            <w:tcW w:w="388" w:type="pct"/>
            <w:vMerge w:val="restart"/>
            <w:vAlign w:val="center"/>
          </w:tcPr>
          <w:p w14:paraId="1B553FE9" w14:textId="5379DD8C" w:rsidR="00C56240" w:rsidRPr="00B6264A" w:rsidRDefault="00C56240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233" w:type="pct"/>
            <w:vMerge w:val="restart"/>
            <w:vAlign w:val="center"/>
          </w:tcPr>
          <w:p w14:paraId="3081853E" w14:textId="6A5D6A32" w:rsidR="00C56240" w:rsidRPr="00B6264A" w:rsidRDefault="00C56240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25.03.2026 - 31.12.2026</w:t>
            </w:r>
          </w:p>
        </w:tc>
        <w:tc>
          <w:tcPr>
            <w:tcW w:w="384" w:type="pct"/>
            <w:vMerge w:val="restart"/>
            <w:vAlign w:val="center"/>
          </w:tcPr>
          <w:p w14:paraId="73E16CD1" w14:textId="0AE8B5A6" w:rsidR="00C56240" w:rsidRPr="00B6264A" w:rsidRDefault="00C56240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31.12.2026</w:t>
            </w:r>
          </w:p>
        </w:tc>
        <w:tc>
          <w:tcPr>
            <w:tcW w:w="395" w:type="pct"/>
            <w:vMerge w:val="restart"/>
            <w:vAlign w:val="center"/>
          </w:tcPr>
          <w:p w14:paraId="2A189134" w14:textId="65E96682" w:rsidR="00C56240" w:rsidRPr="00B6264A" w:rsidRDefault="00C56240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463,80</w:t>
            </w:r>
          </w:p>
        </w:tc>
        <w:tc>
          <w:tcPr>
            <w:tcW w:w="277" w:type="pct"/>
            <w:vMerge w:val="restart"/>
            <w:vAlign w:val="center"/>
          </w:tcPr>
          <w:p w14:paraId="0B87345C" w14:textId="52766911" w:rsidR="00C56240" w:rsidRPr="00B6264A" w:rsidRDefault="00C56240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324" w:type="pct"/>
          </w:tcPr>
          <w:p w14:paraId="5CF0774D" w14:textId="388B6852" w:rsidR="00C56240" w:rsidRPr="00B6264A" w:rsidRDefault="00C56240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298" w:type="pct"/>
            <w:vAlign w:val="center"/>
          </w:tcPr>
          <w:p w14:paraId="101DA290" w14:textId="01DBBE22" w:rsidR="00C56240" w:rsidRPr="00B6264A" w:rsidRDefault="00C56240" w:rsidP="00C56240">
            <w:pPr>
              <w:jc w:val="center"/>
              <w:rPr>
                <w:color w:val="000000"/>
                <w:sz w:val="14"/>
                <w:szCs w:val="14"/>
              </w:rPr>
            </w:pPr>
            <w:r w:rsidRPr="00356A26">
              <w:rPr>
                <w:color w:val="000000"/>
                <w:sz w:val="14"/>
                <w:szCs w:val="14"/>
              </w:rPr>
              <w:t>463,80</w:t>
            </w:r>
          </w:p>
        </w:tc>
        <w:tc>
          <w:tcPr>
            <w:tcW w:w="205" w:type="pct"/>
            <w:vAlign w:val="center"/>
          </w:tcPr>
          <w:p w14:paraId="5BF21CC4" w14:textId="09960C8B" w:rsidR="00C56240" w:rsidRPr="00B6264A" w:rsidRDefault="00C56240" w:rsidP="00C56240">
            <w:pPr>
              <w:jc w:val="center"/>
              <w:rPr>
                <w:color w:val="000000"/>
                <w:sz w:val="14"/>
                <w:szCs w:val="14"/>
              </w:rPr>
            </w:pPr>
            <w:r w:rsidRPr="00356A26">
              <w:rPr>
                <w:color w:val="000000"/>
                <w:sz w:val="14"/>
                <w:szCs w:val="14"/>
              </w:rPr>
              <w:t>463,80</w:t>
            </w:r>
          </w:p>
        </w:tc>
        <w:tc>
          <w:tcPr>
            <w:tcW w:w="184" w:type="pct"/>
            <w:vAlign w:val="center"/>
          </w:tcPr>
          <w:p w14:paraId="72467CB7" w14:textId="655E58A4" w:rsidR="00C56240" w:rsidRPr="00B6264A" w:rsidRDefault="00C56240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152B7FCE" w14:textId="6F7B6976" w:rsidR="00C56240" w:rsidRPr="00B6264A" w:rsidRDefault="00C56240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40D2B71C" w14:textId="6C89C48F" w:rsidR="00C56240" w:rsidRPr="00B6264A" w:rsidRDefault="00C56240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6EC78CA1" w14:textId="7C4682FA" w:rsidR="00C56240" w:rsidRPr="00B6264A" w:rsidRDefault="00C56240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786AE60F" w14:textId="381BB9B7" w:rsidR="00C56240" w:rsidRPr="00B6264A" w:rsidRDefault="00C56240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3808CB1B" w14:textId="1AB075ED" w:rsidR="00C56240" w:rsidRPr="00B6264A" w:rsidRDefault="00C56240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5A19003F" w14:textId="77777777" w:rsidTr="0059480C">
        <w:trPr>
          <w:trHeight w:val="453"/>
        </w:trPr>
        <w:tc>
          <w:tcPr>
            <w:tcW w:w="130" w:type="pct"/>
            <w:vMerge/>
          </w:tcPr>
          <w:p w14:paraId="05421B75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54241D56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0886512D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23E4D22A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1C5F4C2F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0EFA6006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36427B74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2F86F09A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66C90727" w14:textId="572DD9CB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298" w:type="pct"/>
            <w:vAlign w:val="center"/>
          </w:tcPr>
          <w:p w14:paraId="492460BF" w14:textId="7EA8D3C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13A069B7" w14:textId="2DD1222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0C043B4B" w14:textId="4B1725A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19636D5D" w14:textId="520D47F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16673658" w14:textId="628DF08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109C923B" w14:textId="7A51F85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61A2A71D" w14:textId="35B0CE0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37F200E4" w14:textId="5ADD248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7BF1F7E0" w14:textId="77777777" w:rsidTr="0059480C">
        <w:trPr>
          <w:trHeight w:val="453"/>
        </w:trPr>
        <w:tc>
          <w:tcPr>
            <w:tcW w:w="130" w:type="pct"/>
            <w:vMerge/>
          </w:tcPr>
          <w:p w14:paraId="0C2B4D6D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74460E95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3EAA6EFA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2B70489C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0D9E4FB5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0D648DBA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659DCA2C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7161DD43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52724707" w14:textId="15092FF1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298" w:type="pct"/>
            <w:vAlign w:val="center"/>
          </w:tcPr>
          <w:p w14:paraId="051BC2C5" w14:textId="70CF598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150BB046" w14:textId="5DA9C3D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7C762373" w14:textId="54CAF36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5B3AF18E" w14:textId="08E9CB7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7F51BB4F" w14:textId="0C30059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7D8BC706" w14:textId="2952B4B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765F1ECC" w14:textId="64EBA1E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3A2D6E6C" w14:textId="3EAFEBF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C56240" w:rsidRPr="00B6264A" w14:paraId="57EB2955" w14:textId="77777777" w:rsidTr="00C56240">
        <w:trPr>
          <w:trHeight w:val="453"/>
        </w:trPr>
        <w:tc>
          <w:tcPr>
            <w:tcW w:w="130" w:type="pct"/>
            <w:vMerge/>
          </w:tcPr>
          <w:p w14:paraId="0CBF59FE" w14:textId="77777777" w:rsidR="00C56240" w:rsidRDefault="00C56240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23EC2471" w14:textId="77777777" w:rsidR="00C56240" w:rsidRPr="00192BFF" w:rsidRDefault="00C56240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353EBB3F" w14:textId="77777777" w:rsidR="00C56240" w:rsidRPr="00192BFF" w:rsidRDefault="00C56240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42A24291" w14:textId="77777777" w:rsidR="00C56240" w:rsidRPr="008F3FF7" w:rsidRDefault="00C56240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65E096FB" w14:textId="77777777" w:rsidR="00C56240" w:rsidRDefault="00C56240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740D0102" w14:textId="77777777" w:rsidR="00C56240" w:rsidRDefault="00C56240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31ECA429" w14:textId="77777777" w:rsidR="00C56240" w:rsidRPr="00B6264A" w:rsidRDefault="00C56240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5E628B3D" w14:textId="77777777" w:rsidR="00C56240" w:rsidRPr="00B6264A" w:rsidRDefault="00C56240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058494E8" w14:textId="1C80F94F" w:rsidR="00C56240" w:rsidRPr="00B6264A" w:rsidRDefault="00C56240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298" w:type="pct"/>
            <w:vAlign w:val="center"/>
          </w:tcPr>
          <w:p w14:paraId="4A51316B" w14:textId="5766597B" w:rsidR="00C56240" w:rsidRPr="00B6264A" w:rsidRDefault="00C56240" w:rsidP="00C56240">
            <w:pPr>
              <w:jc w:val="center"/>
              <w:rPr>
                <w:color w:val="000000"/>
                <w:sz w:val="14"/>
                <w:szCs w:val="14"/>
              </w:rPr>
            </w:pPr>
            <w:r w:rsidRPr="003B5F77">
              <w:rPr>
                <w:color w:val="000000"/>
                <w:sz w:val="14"/>
                <w:szCs w:val="14"/>
              </w:rPr>
              <w:t>463,80</w:t>
            </w:r>
          </w:p>
        </w:tc>
        <w:tc>
          <w:tcPr>
            <w:tcW w:w="205" w:type="pct"/>
            <w:vAlign w:val="center"/>
          </w:tcPr>
          <w:p w14:paraId="27E1A4FF" w14:textId="3221D9A0" w:rsidR="00C56240" w:rsidRPr="00B6264A" w:rsidRDefault="00C56240" w:rsidP="00C56240">
            <w:pPr>
              <w:jc w:val="center"/>
              <w:rPr>
                <w:color w:val="000000"/>
                <w:sz w:val="14"/>
                <w:szCs w:val="14"/>
              </w:rPr>
            </w:pPr>
            <w:r w:rsidRPr="003B5F77">
              <w:rPr>
                <w:color w:val="000000"/>
                <w:sz w:val="14"/>
                <w:szCs w:val="14"/>
              </w:rPr>
              <w:t>463,80</w:t>
            </w:r>
          </w:p>
        </w:tc>
        <w:tc>
          <w:tcPr>
            <w:tcW w:w="184" w:type="pct"/>
            <w:vAlign w:val="center"/>
          </w:tcPr>
          <w:p w14:paraId="16839D49" w14:textId="13232052" w:rsidR="00C56240" w:rsidRPr="00B6264A" w:rsidRDefault="00C56240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5235BA68" w14:textId="459B9566" w:rsidR="00C56240" w:rsidRPr="00B6264A" w:rsidRDefault="00C56240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723D0D28" w14:textId="7CBF38F3" w:rsidR="00C56240" w:rsidRPr="00B6264A" w:rsidRDefault="00C56240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2B2EAE85" w14:textId="4EF8CCBF" w:rsidR="00C56240" w:rsidRPr="00B6264A" w:rsidRDefault="00C56240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38E9E8E0" w14:textId="39D388A3" w:rsidR="00C56240" w:rsidRPr="00B6264A" w:rsidRDefault="00C56240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0097BAF0" w14:textId="032DB979" w:rsidR="00C56240" w:rsidRPr="00B6264A" w:rsidRDefault="00C56240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56266B69" w14:textId="77777777" w:rsidTr="0059480C">
        <w:trPr>
          <w:trHeight w:val="453"/>
        </w:trPr>
        <w:tc>
          <w:tcPr>
            <w:tcW w:w="130" w:type="pct"/>
            <w:vMerge/>
          </w:tcPr>
          <w:p w14:paraId="739D78CB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7B300405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7C1732D1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210577A2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69CB577E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38E86E37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47D90DF8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6CF9C2B3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44AF448A" w14:textId="1AE90D7D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298" w:type="pct"/>
            <w:vAlign w:val="center"/>
          </w:tcPr>
          <w:p w14:paraId="12E5312F" w14:textId="0C310BC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7D9CA3C0" w14:textId="509DD3A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7D42E81E" w14:textId="51CE3A0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ACFD258" w14:textId="6F95E7B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61C52ECB" w14:textId="64E6BC3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64A0FDC2" w14:textId="02CF129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0F33D76B" w14:textId="5D094D2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52DBD27A" w14:textId="48E1954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77C5851A" w14:textId="77777777" w:rsidTr="0059480C">
        <w:trPr>
          <w:trHeight w:val="457"/>
        </w:trPr>
        <w:tc>
          <w:tcPr>
            <w:tcW w:w="130" w:type="pct"/>
            <w:vMerge w:val="restart"/>
          </w:tcPr>
          <w:p w14:paraId="61D41F95" w14:textId="67C884ED" w:rsidR="00B74964" w:rsidRPr="00B6264A" w:rsidRDefault="00B74964" w:rsidP="00B74964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440" w:type="pct"/>
            <w:vMerge w:val="restart"/>
            <w:vAlign w:val="center"/>
          </w:tcPr>
          <w:p w14:paraId="5ADFBC3F" w14:textId="380D79E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  <w:r w:rsidRPr="00192BFF">
              <w:rPr>
                <w:sz w:val="16"/>
                <w:szCs w:val="16"/>
              </w:rPr>
              <w:t xml:space="preserve">Пешеходная коммуникация, </w:t>
            </w:r>
            <w:proofErr w:type="spellStart"/>
            <w:r w:rsidRPr="00192BFF">
              <w:rPr>
                <w:sz w:val="16"/>
                <w:szCs w:val="16"/>
              </w:rPr>
              <w:t>г.о</w:t>
            </w:r>
            <w:proofErr w:type="spellEnd"/>
            <w:r w:rsidRPr="00192BFF">
              <w:rPr>
                <w:sz w:val="16"/>
                <w:szCs w:val="16"/>
              </w:rPr>
              <w:t xml:space="preserve">. Лыткарино, от ул. Октябрьская д. 30 до ул. Октябрьская д. 20  (55.573814, 37.908454; 55.575207, 37.908448) (45 </w:t>
            </w:r>
            <w:proofErr w:type="spellStart"/>
            <w:r w:rsidRPr="00192BFF">
              <w:rPr>
                <w:sz w:val="16"/>
                <w:szCs w:val="16"/>
              </w:rPr>
              <w:lastRenderedPageBreak/>
              <w:t>п</w:t>
            </w:r>
            <w:proofErr w:type="gramStart"/>
            <w:r w:rsidRPr="00192BFF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192BFF">
              <w:rPr>
                <w:sz w:val="16"/>
                <w:szCs w:val="16"/>
              </w:rPr>
              <w:t>)</w:t>
            </w:r>
          </w:p>
          <w:p w14:paraId="21CC7ADC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 w:val="restart"/>
            <w:vAlign w:val="center"/>
          </w:tcPr>
          <w:p w14:paraId="6035DEE6" w14:textId="48198196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45 </w:t>
            </w:r>
            <w:proofErr w:type="spellStart"/>
            <w:r>
              <w:rPr>
                <w:sz w:val="16"/>
                <w:szCs w:val="16"/>
              </w:rPr>
              <w:t>п.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spellEnd"/>
            <w:proofErr w:type="gramEnd"/>
            <w:r>
              <w:rPr>
                <w:sz w:val="16"/>
                <w:szCs w:val="16"/>
              </w:rPr>
              <w:t>.</w:t>
            </w:r>
          </w:p>
          <w:p w14:paraId="3C921AB2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88" w:type="pct"/>
            <w:vMerge w:val="restart"/>
            <w:vAlign w:val="center"/>
          </w:tcPr>
          <w:p w14:paraId="4C16F129" w14:textId="053513A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233" w:type="pct"/>
            <w:vMerge w:val="restart"/>
            <w:vAlign w:val="center"/>
          </w:tcPr>
          <w:p w14:paraId="272E8B36" w14:textId="1CBFEAC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25.03.2026 - 31.12.2026</w:t>
            </w:r>
          </w:p>
        </w:tc>
        <w:tc>
          <w:tcPr>
            <w:tcW w:w="384" w:type="pct"/>
            <w:vMerge w:val="restart"/>
            <w:vAlign w:val="center"/>
          </w:tcPr>
          <w:p w14:paraId="3F9F5DE0" w14:textId="1C8D47B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31.12.2026</w:t>
            </w:r>
          </w:p>
        </w:tc>
        <w:tc>
          <w:tcPr>
            <w:tcW w:w="395" w:type="pct"/>
            <w:vMerge w:val="restart"/>
            <w:vAlign w:val="center"/>
          </w:tcPr>
          <w:p w14:paraId="5FE12A3F" w14:textId="364A8DC5" w:rsidR="00B74964" w:rsidRPr="00B6264A" w:rsidRDefault="00CA3B4E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801,91</w:t>
            </w:r>
          </w:p>
        </w:tc>
        <w:tc>
          <w:tcPr>
            <w:tcW w:w="277" w:type="pct"/>
            <w:vMerge w:val="restart"/>
            <w:vAlign w:val="center"/>
          </w:tcPr>
          <w:p w14:paraId="5C1EA4DA" w14:textId="23A9A43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324" w:type="pct"/>
          </w:tcPr>
          <w:p w14:paraId="1EA7239A" w14:textId="445728CC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298" w:type="pct"/>
            <w:vAlign w:val="center"/>
          </w:tcPr>
          <w:p w14:paraId="0D0D8DB6" w14:textId="00CF8F84" w:rsidR="00B74964" w:rsidRPr="00B6264A" w:rsidRDefault="00CA3B4E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801,91</w:t>
            </w:r>
          </w:p>
        </w:tc>
        <w:tc>
          <w:tcPr>
            <w:tcW w:w="205" w:type="pct"/>
            <w:vAlign w:val="center"/>
          </w:tcPr>
          <w:p w14:paraId="5C022C86" w14:textId="76EA949B" w:rsidR="00B74964" w:rsidRPr="00B6264A" w:rsidRDefault="00CA3B4E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801,91</w:t>
            </w:r>
          </w:p>
        </w:tc>
        <w:tc>
          <w:tcPr>
            <w:tcW w:w="184" w:type="pct"/>
            <w:vAlign w:val="center"/>
          </w:tcPr>
          <w:p w14:paraId="5A72ED5D" w14:textId="1CD3444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608FD14" w14:textId="6FEEEE9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21E19826" w14:textId="3C43394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66969FE7" w14:textId="79F8EAF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3B81404D" w14:textId="5D5C3E2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688CAC93" w14:textId="36C978B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0AFA2FCC" w14:textId="77777777" w:rsidTr="0059480C">
        <w:trPr>
          <w:trHeight w:val="453"/>
        </w:trPr>
        <w:tc>
          <w:tcPr>
            <w:tcW w:w="130" w:type="pct"/>
            <w:vMerge/>
          </w:tcPr>
          <w:p w14:paraId="5A998F18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501365EF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133A4FFA" w14:textId="77777777" w:rsidR="00B74964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3F1AEE9B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07408069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508AF64A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7E174CEC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5EEEE3FB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0DAD03E8" w14:textId="5EC4E137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298" w:type="pct"/>
            <w:vAlign w:val="center"/>
          </w:tcPr>
          <w:p w14:paraId="417B8817" w14:textId="6A2A06A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3B20A5A9" w14:textId="694E61F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6E800CEC" w14:textId="7F1192D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417CB358" w14:textId="603AB52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67F90950" w14:textId="4744161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57E733CD" w14:textId="1A1085C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5BBB3555" w14:textId="06E86B0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37F9F35E" w14:textId="1D5E8F3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504BDE50" w14:textId="77777777" w:rsidTr="0059480C">
        <w:trPr>
          <w:trHeight w:val="453"/>
        </w:trPr>
        <w:tc>
          <w:tcPr>
            <w:tcW w:w="130" w:type="pct"/>
            <w:vMerge/>
          </w:tcPr>
          <w:p w14:paraId="3B0865FF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4C3DCD04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79EEE313" w14:textId="77777777" w:rsidR="00B74964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5C8A3AD3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3DFF9249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109BC800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4354546F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1537F527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1EC48FF1" w14:textId="4200E348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298" w:type="pct"/>
            <w:vAlign w:val="center"/>
          </w:tcPr>
          <w:p w14:paraId="75D2E1EC" w14:textId="4FA8CFC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3631FE9D" w14:textId="1A37D1D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3701ABD2" w14:textId="6A7B23E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56296883" w14:textId="111DA1E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D9B3F89" w14:textId="38D9B36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17E12B5C" w14:textId="12C33F2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344931ED" w14:textId="675A3D0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770D3234" w14:textId="0BE4973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2CA5CFB6" w14:textId="77777777" w:rsidTr="0059480C">
        <w:trPr>
          <w:trHeight w:val="453"/>
        </w:trPr>
        <w:tc>
          <w:tcPr>
            <w:tcW w:w="130" w:type="pct"/>
            <w:vMerge/>
          </w:tcPr>
          <w:p w14:paraId="099C92C9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56B7D5D3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6592F151" w14:textId="77777777" w:rsidR="00B74964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51409F52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372CE009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4F9B8B8A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1D4517E8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7EB2F2E6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321D56AB" w14:textId="371C1500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298" w:type="pct"/>
            <w:vAlign w:val="center"/>
          </w:tcPr>
          <w:p w14:paraId="2A92B45D" w14:textId="58154AE0" w:rsidR="00B74964" w:rsidRPr="00B6264A" w:rsidRDefault="00CA3B4E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801,91</w:t>
            </w:r>
          </w:p>
        </w:tc>
        <w:tc>
          <w:tcPr>
            <w:tcW w:w="205" w:type="pct"/>
            <w:vAlign w:val="center"/>
          </w:tcPr>
          <w:p w14:paraId="591E303F" w14:textId="4D89451A" w:rsidR="00B74964" w:rsidRPr="00B6264A" w:rsidRDefault="00CA3B4E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801,91</w:t>
            </w:r>
          </w:p>
        </w:tc>
        <w:tc>
          <w:tcPr>
            <w:tcW w:w="184" w:type="pct"/>
            <w:vAlign w:val="center"/>
          </w:tcPr>
          <w:p w14:paraId="762DC044" w14:textId="5EE0182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5435F9AC" w14:textId="560A8BB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35B816D3" w14:textId="6D9E001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7250603C" w14:textId="617700D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1088D7DC" w14:textId="2D68542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6CCDC259" w14:textId="1672504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1A8B0E78" w14:textId="77777777" w:rsidTr="0059480C">
        <w:trPr>
          <w:trHeight w:val="453"/>
        </w:trPr>
        <w:tc>
          <w:tcPr>
            <w:tcW w:w="130" w:type="pct"/>
            <w:vMerge/>
          </w:tcPr>
          <w:p w14:paraId="701E4ADD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552AE0A4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68F8E431" w14:textId="77777777" w:rsidR="00B74964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2F572C3B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3E4893A6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01551456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37F9D03B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05B628A0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3841421D" w14:textId="4B5E84A7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298" w:type="pct"/>
            <w:vAlign w:val="center"/>
          </w:tcPr>
          <w:p w14:paraId="3A923105" w14:textId="3A7DF53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156F6888" w14:textId="0D35989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6E09E978" w14:textId="5C2B057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D4E860D" w14:textId="797D535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1879521A" w14:textId="57F2F16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014F7DD3" w14:textId="1E24745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619ABAFA" w14:textId="7790A2C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0803F2EC" w14:textId="02C145F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</w:tbl>
    <w:p w14:paraId="59B998D3" w14:textId="77777777" w:rsidR="004A3FEC" w:rsidRDefault="004A3FEC" w:rsidP="004A3FEC">
      <w:pPr>
        <w:widowControl w:val="0"/>
        <w:overflowPunct/>
        <w:adjustRightInd/>
        <w:jc w:val="center"/>
        <w:rPr>
          <w:sz w:val="24"/>
          <w:szCs w:val="24"/>
        </w:rPr>
      </w:pPr>
    </w:p>
    <w:p w14:paraId="69E5E749" w14:textId="77777777" w:rsidR="00864A9D" w:rsidRDefault="00864A9D" w:rsidP="004A3FEC">
      <w:pPr>
        <w:widowControl w:val="0"/>
        <w:overflowPunct/>
        <w:adjustRightInd/>
        <w:jc w:val="center"/>
        <w:rPr>
          <w:sz w:val="24"/>
          <w:szCs w:val="24"/>
        </w:rPr>
      </w:pPr>
    </w:p>
    <w:p w14:paraId="0413EAD7" w14:textId="77777777" w:rsidR="00B74964" w:rsidRDefault="00B74964" w:rsidP="004A3FEC">
      <w:pPr>
        <w:widowControl w:val="0"/>
        <w:overflowPunct/>
        <w:adjustRightInd/>
        <w:jc w:val="center"/>
        <w:rPr>
          <w:sz w:val="24"/>
          <w:szCs w:val="24"/>
        </w:rPr>
      </w:pPr>
    </w:p>
    <w:p w14:paraId="0B24EA5D" w14:textId="77777777" w:rsidR="00B74964" w:rsidRDefault="00B74964" w:rsidP="004A3FEC">
      <w:pPr>
        <w:widowControl w:val="0"/>
        <w:overflowPunct/>
        <w:adjustRightInd/>
        <w:jc w:val="center"/>
        <w:rPr>
          <w:sz w:val="24"/>
          <w:szCs w:val="24"/>
        </w:rPr>
      </w:pPr>
    </w:p>
    <w:p w14:paraId="35FBEE42" w14:textId="79E9D35A" w:rsidR="00864A9D" w:rsidRPr="00864A9D" w:rsidRDefault="00864A9D" w:rsidP="00864A9D">
      <w:pPr>
        <w:jc w:val="center"/>
        <w:rPr>
          <w:sz w:val="24"/>
          <w:szCs w:val="24"/>
        </w:rPr>
      </w:pPr>
      <w:r>
        <w:rPr>
          <w:sz w:val="24"/>
          <w:szCs w:val="24"/>
        </w:rPr>
        <w:t>5.3</w:t>
      </w:r>
      <w:r w:rsidRPr="00380615">
        <w:rPr>
          <w:sz w:val="24"/>
          <w:szCs w:val="24"/>
        </w:rPr>
        <w:t>. Адресный перечень, предусмотренный в рам</w:t>
      </w:r>
      <w:r>
        <w:rPr>
          <w:sz w:val="24"/>
          <w:szCs w:val="24"/>
        </w:rPr>
        <w:t>ках реализации м</w:t>
      </w:r>
      <w:r w:rsidRPr="00864A9D">
        <w:rPr>
          <w:sz w:val="24"/>
          <w:szCs w:val="24"/>
        </w:rPr>
        <w:t>ероприятие И</w:t>
      </w:r>
      <w:proofErr w:type="gramStart"/>
      <w:r w:rsidRPr="00864A9D">
        <w:rPr>
          <w:sz w:val="24"/>
          <w:szCs w:val="24"/>
        </w:rPr>
        <w:t>4</w:t>
      </w:r>
      <w:proofErr w:type="gramEnd"/>
      <w:r w:rsidRPr="00864A9D">
        <w:rPr>
          <w:sz w:val="24"/>
          <w:szCs w:val="24"/>
        </w:rPr>
        <w:t>.01 «Ремонт дворовых территорий»</w:t>
      </w:r>
    </w:p>
    <w:p w14:paraId="33E6BD60" w14:textId="77777777" w:rsidR="00864A9D" w:rsidRPr="00380615" w:rsidRDefault="00864A9D" w:rsidP="004A3FEC">
      <w:pPr>
        <w:widowControl w:val="0"/>
        <w:overflowPunct/>
        <w:adjustRightInd/>
        <w:jc w:val="center"/>
        <w:rPr>
          <w:sz w:val="24"/>
          <w:szCs w:val="24"/>
        </w:rPr>
      </w:pPr>
    </w:p>
    <w:p w14:paraId="506F4811" w14:textId="77777777" w:rsidR="004A3FEC" w:rsidRDefault="004A3FEC" w:rsidP="0086147D">
      <w:pPr>
        <w:widowControl w:val="0"/>
        <w:overflowPunct/>
        <w:adjustRightInd/>
        <w:ind w:left="539"/>
        <w:jc w:val="center"/>
        <w:rPr>
          <w:iCs/>
          <w:sz w:val="16"/>
          <w:szCs w:val="16"/>
        </w:rPr>
      </w:pPr>
    </w:p>
    <w:tbl>
      <w:tblPr>
        <w:tblStyle w:val="a4"/>
        <w:tblpPr w:leftFromText="180" w:rightFromText="180" w:vertAnchor="text" w:tblpY="1"/>
        <w:tblOverlap w:val="never"/>
        <w:tblW w:w="4881" w:type="pct"/>
        <w:tblLayout w:type="fixed"/>
        <w:tblLook w:val="04A0" w:firstRow="1" w:lastRow="0" w:firstColumn="1" w:lastColumn="0" w:noHBand="0" w:noVBand="1"/>
      </w:tblPr>
      <w:tblGrid>
        <w:gridCol w:w="379"/>
        <w:gridCol w:w="1282"/>
        <w:gridCol w:w="853"/>
        <w:gridCol w:w="1133"/>
        <w:gridCol w:w="680"/>
        <w:gridCol w:w="1121"/>
        <w:gridCol w:w="1153"/>
        <w:gridCol w:w="809"/>
        <w:gridCol w:w="946"/>
        <w:gridCol w:w="870"/>
        <w:gridCol w:w="599"/>
        <w:gridCol w:w="537"/>
        <w:gridCol w:w="675"/>
        <w:gridCol w:w="675"/>
        <w:gridCol w:w="683"/>
        <w:gridCol w:w="707"/>
        <w:gridCol w:w="1498"/>
      </w:tblGrid>
      <w:tr w:rsidR="00864A9D" w:rsidRPr="00B6264A" w14:paraId="2864C18E" w14:textId="77777777" w:rsidTr="00864A9D">
        <w:trPr>
          <w:trHeight w:val="517"/>
        </w:trPr>
        <w:tc>
          <w:tcPr>
            <w:tcW w:w="130" w:type="pct"/>
            <w:vMerge w:val="restart"/>
            <w:hideMark/>
          </w:tcPr>
          <w:p w14:paraId="2E6CFE79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 xml:space="preserve">№ </w:t>
            </w:r>
            <w:proofErr w:type="gramStart"/>
            <w:r w:rsidRPr="00B6264A">
              <w:rPr>
                <w:color w:val="000000"/>
                <w:sz w:val="14"/>
                <w:szCs w:val="14"/>
              </w:rPr>
              <w:t>п</w:t>
            </w:r>
            <w:proofErr w:type="gramEnd"/>
            <w:r w:rsidRPr="00B6264A">
              <w:rPr>
                <w:color w:val="000000"/>
                <w:sz w:val="14"/>
                <w:szCs w:val="14"/>
              </w:rPr>
              <w:t>/п</w:t>
            </w:r>
          </w:p>
        </w:tc>
        <w:tc>
          <w:tcPr>
            <w:tcW w:w="439" w:type="pct"/>
            <w:vMerge w:val="restart"/>
            <w:vAlign w:val="center"/>
            <w:hideMark/>
          </w:tcPr>
          <w:p w14:paraId="266B2C4B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Наименование муниципального образования Московской области/наименование объекта, адрес объекта</w:t>
            </w:r>
          </w:p>
        </w:tc>
        <w:tc>
          <w:tcPr>
            <w:tcW w:w="292" w:type="pct"/>
            <w:vMerge w:val="restart"/>
            <w:vAlign w:val="center"/>
            <w:hideMark/>
          </w:tcPr>
          <w:p w14:paraId="788F05E5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B6264A">
              <w:rPr>
                <w:color w:val="000000"/>
                <w:sz w:val="14"/>
                <w:szCs w:val="14"/>
              </w:rPr>
              <w:t>Мощ</w:t>
            </w:r>
            <w:proofErr w:type="spellEnd"/>
            <w:r w:rsidRPr="00B6264A">
              <w:rPr>
                <w:color w:val="000000"/>
                <w:sz w:val="14"/>
                <w:szCs w:val="14"/>
              </w:rPr>
              <w:t>-</w:t>
            </w:r>
          </w:p>
          <w:p w14:paraId="21E21B6D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B6264A">
              <w:rPr>
                <w:color w:val="000000"/>
                <w:sz w:val="14"/>
                <w:szCs w:val="14"/>
              </w:rPr>
              <w:t>ность</w:t>
            </w:r>
            <w:proofErr w:type="spellEnd"/>
            <w:r w:rsidRPr="00B6264A">
              <w:rPr>
                <w:color w:val="000000"/>
                <w:sz w:val="14"/>
                <w:szCs w:val="14"/>
              </w:rPr>
              <w:t>/</w:t>
            </w:r>
          </w:p>
          <w:p w14:paraId="7A42FA8A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прирост</w:t>
            </w:r>
          </w:p>
          <w:p w14:paraId="76926715" w14:textId="77777777" w:rsidR="00864A9D" w:rsidRPr="00B6264A" w:rsidRDefault="00864A9D" w:rsidP="00DC64FB">
            <w:pPr>
              <w:jc w:val="center"/>
              <w:rPr>
                <w:sz w:val="14"/>
                <w:szCs w:val="14"/>
              </w:rPr>
            </w:pPr>
            <w:proofErr w:type="spellStart"/>
            <w:r w:rsidRPr="00B6264A">
              <w:rPr>
                <w:sz w:val="14"/>
                <w:szCs w:val="14"/>
              </w:rPr>
              <w:t>мощ</w:t>
            </w:r>
            <w:proofErr w:type="spellEnd"/>
            <w:r w:rsidRPr="00B6264A">
              <w:rPr>
                <w:sz w:val="14"/>
                <w:szCs w:val="14"/>
              </w:rPr>
              <w:t>-</w:t>
            </w:r>
          </w:p>
          <w:p w14:paraId="698980A5" w14:textId="77777777" w:rsidR="00864A9D" w:rsidRPr="00B6264A" w:rsidRDefault="00864A9D" w:rsidP="00DC64FB">
            <w:pPr>
              <w:jc w:val="center"/>
              <w:rPr>
                <w:sz w:val="14"/>
                <w:szCs w:val="14"/>
              </w:rPr>
            </w:pPr>
            <w:proofErr w:type="spellStart"/>
            <w:r w:rsidRPr="00B6264A">
              <w:rPr>
                <w:sz w:val="14"/>
                <w:szCs w:val="14"/>
              </w:rPr>
              <w:t>ности</w:t>
            </w:r>
            <w:proofErr w:type="spellEnd"/>
          </w:p>
          <w:p w14:paraId="5B19290F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sz w:val="14"/>
                <w:szCs w:val="14"/>
              </w:rPr>
              <w:t xml:space="preserve">объекта </w:t>
            </w:r>
            <w:r w:rsidRPr="00B6264A">
              <w:rPr>
                <w:color w:val="000000"/>
                <w:sz w:val="14"/>
                <w:szCs w:val="14"/>
              </w:rPr>
              <w:t>строи-</w:t>
            </w:r>
          </w:p>
          <w:p w14:paraId="6F490C99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B6264A">
              <w:rPr>
                <w:color w:val="000000"/>
                <w:sz w:val="14"/>
                <w:szCs w:val="14"/>
              </w:rPr>
              <w:t>тель</w:t>
            </w:r>
            <w:proofErr w:type="spellEnd"/>
            <w:r w:rsidRPr="00B6264A">
              <w:rPr>
                <w:color w:val="000000"/>
                <w:sz w:val="14"/>
                <w:szCs w:val="14"/>
              </w:rPr>
              <w:t>-</w:t>
            </w:r>
          </w:p>
          <w:p w14:paraId="607535DA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B6264A">
              <w:rPr>
                <w:color w:val="000000"/>
                <w:sz w:val="14"/>
                <w:szCs w:val="14"/>
              </w:rPr>
              <w:t>ства</w:t>
            </w:r>
            <w:proofErr w:type="spellEnd"/>
          </w:p>
          <w:p w14:paraId="0B9FD82C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B6264A">
              <w:rPr>
                <w:color w:val="000000"/>
                <w:sz w:val="14"/>
                <w:szCs w:val="14"/>
              </w:rPr>
              <w:t>(кв.</w:t>
            </w:r>
            <w:proofErr w:type="gramEnd"/>
          </w:p>
          <w:p w14:paraId="0E34B9A6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метр, погон-</w:t>
            </w:r>
          </w:p>
          <w:p w14:paraId="17C2C87C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B6264A">
              <w:rPr>
                <w:color w:val="000000"/>
                <w:sz w:val="14"/>
                <w:szCs w:val="14"/>
              </w:rPr>
              <w:t>ный</w:t>
            </w:r>
            <w:proofErr w:type="spellEnd"/>
          </w:p>
          <w:p w14:paraId="2691F2D9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метр, место, койко-место</w:t>
            </w:r>
          </w:p>
          <w:p w14:paraId="481E3258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и так далее)</w:t>
            </w:r>
          </w:p>
        </w:tc>
        <w:tc>
          <w:tcPr>
            <w:tcW w:w="388" w:type="pct"/>
            <w:vMerge w:val="restart"/>
            <w:vAlign w:val="center"/>
            <w:hideMark/>
          </w:tcPr>
          <w:p w14:paraId="497E26B2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 xml:space="preserve">Виды работ в соответствии с </w:t>
            </w:r>
            <w:proofErr w:type="spellStart"/>
            <w:proofErr w:type="gramStart"/>
            <w:r w:rsidRPr="00B6264A">
              <w:rPr>
                <w:color w:val="000000"/>
                <w:sz w:val="14"/>
                <w:szCs w:val="14"/>
              </w:rPr>
              <w:t>классификато</w:t>
            </w:r>
            <w:proofErr w:type="spellEnd"/>
            <w:r w:rsidRPr="00B6264A">
              <w:rPr>
                <w:color w:val="000000"/>
                <w:sz w:val="14"/>
                <w:szCs w:val="14"/>
              </w:rPr>
              <w:t>-ром</w:t>
            </w:r>
            <w:proofErr w:type="gramEnd"/>
            <w:r w:rsidRPr="00B6264A">
              <w:rPr>
                <w:color w:val="000000"/>
                <w:sz w:val="14"/>
                <w:szCs w:val="14"/>
              </w:rPr>
              <w:t xml:space="preserve"> работ</w:t>
            </w:r>
          </w:p>
        </w:tc>
        <w:tc>
          <w:tcPr>
            <w:tcW w:w="233" w:type="pct"/>
            <w:vMerge w:val="restart"/>
            <w:vAlign w:val="center"/>
            <w:hideMark/>
          </w:tcPr>
          <w:p w14:paraId="079F5482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Сроки проведения работ</w:t>
            </w:r>
          </w:p>
        </w:tc>
        <w:tc>
          <w:tcPr>
            <w:tcW w:w="384" w:type="pct"/>
            <w:vMerge w:val="restart"/>
            <w:vAlign w:val="center"/>
            <w:hideMark/>
          </w:tcPr>
          <w:p w14:paraId="0679AA8A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Открытие объекта/</w:t>
            </w:r>
            <w:proofErr w:type="spellStart"/>
            <w:proofErr w:type="gramStart"/>
            <w:r w:rsidRPr="00B6264A">
              <w:rPr>
                <w:color w:val="000000"/>
                <w:sz w:val="14"/>
                <w:szCs w:val="14"/>
              </w:rPr>
              <w:t>завер-шение</w:t>
            </w:r>
            <w:proofErr w:type="spellEnd"/>
            <w:proofErr w:type="gramEnd"/>
            <w:r w:rsidRPr="00B6264A">
              <w:rPr>
                <w:color w:val="000000"/>
                <w:sz w:val="14"/>
                <w:szCs w:val="14"/>
              </w:rPr>
              <w:t xml:space="preserve"> работ</w:t>
            </w:r>
          </w:p>
        </w:tc>
        <w:tc>
          <w:tcPr>
            <w:tcW w:w="395" w:type="pct"/>
            <w:vMerge w:val="restart"/>
            <w:vAlign w:val="center"/>
            <w:hideMark/>
          </w:tcPr>
          <w:p w14:paraId="0490232A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 xml:space="preserve">Предельная стоимость объекта </w:t>
            </w:r>
            <w:proofErr w:type="spellStart"/>
            <w:proofErr w:type="gramStart"/>
            <w:r w:rsidRPr="00B6264A">
              <w:rPr>
                <w:color w:val="000000"/>
                <w:sz w:val="14"/>
                <w:szCs w:val="14"/>
              </w:rPr>
              <w:t>капи-тального</w:t>
            </w:r>
            <w:proofErr w:type="spellEnd"/>
            <w:proofErr w:type="gramEnd"/>
            <w:r w:rsidRPr="00B6264A">
              <w:rPr>
                <w:color w:val="000000"/>
                <w:sz w:val="14"/>
                <w:szCs w:val="14"/>
              </w:rPr>
              <w:t xml:space="preserve"> строи-</w:t>
            </w:r>
            <w:proofErr w:type="spellStart"/>
            <w:r w:rsidRPr="00B6264A">
              <w:rPr>
                <w:color w:val="000000"/>
                <w:sz w:val="14"/>
                <w:szCs w:val="14"/>
              </w:rPr>
              <w:t>тельства</w:t>
            </w:r>
            <w:proofErr w:type="spellEnd"/>
            <w:r w:rsidRPr="00B6264A">
              <w:rPr>
                <w:color w:val="000000"/>
                <w:sz w:val="14"/>
                <w:szCs w:val="14"/>
              </w:rPr>
              <w:t>/</w:t>
            </w:r>
          </w:p>
          <w:p w14:paraId="28A1AA1F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работ  (тыс. руб.)</w:t>
            </w:r>
          </w:p>
        </w:tc>
        <w:tc>
          <w:tcPr>
            <w:tcW w:w="277" w:type="pct"/>
            <w:vMerge w:val="restart"/>
            <w:vAlign w:val="center"/>
            <w:hideMark/>
          </w:tcPr>
          <w:p w14:paraId="5D083303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proofErr w:type="gramStart"/>
            <w:r w:rsidRPr="00B6264A">
              <w:rPr>
                <w:color w:val="000000"/>
                <w:sz w:val="14"/>
                <w:szCs w:val="14"/>
              </w:rPr>
              <w:t>Профинан-сировано</w:t>
            </w:r>
            <w:proofErr w:type="spellEnd"/>
            <w:proofErr w:type="gramEnd"/>
            <w:r w:rsidRPr="00B6264A">
              <w:rPr>
                <w:color w:val="000000"/>
                <w:sz w:val="14"/>
                <w:szCs w:val="14"/>
              </w:rPr>
              <w:t xml:space="preserve"> на 01.01.2</w:t>
            </w:r>
            <w:r>
              <w:rPr>
                <w:color w:val="000000"/>
                <w:sz w:val="14"/>
                <w:szCs w:val="14"/>
              </w:rPr>
              <w:t>6</w:t>
            </w:r>
            <w:r w:rsidRPr="00B6264A">
              <w:rPr>
                <w:color w:val="000000"/>
                <w:sz w:val="14"/>
                <w:szCs w:val="14"/>
              </w:rPr>
              <w:t xml:space="preserve"> (тыс. руб.)</w:t>
            </w:r>
          </w:p>
        </w:tc>
        <w:tc>
          <w:tcPr>
            <w:tcW w:w="324" w:type="pct"/>
            <w:vMerge w:val="restart"/>
            <w:vAlign w:val="center"/>
            <w:hideMark/>
          </w:tcPr>
          <w:p w14:paraId="1E99EC6F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625" w:type="pct"/>
            <w:gridSpan w:val="7"/>
            <w:vAlign w:val="center"/>
            <w:hideMark/>
          </w:tcPr>
          <w:p w14:paraId="121018D9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513" w:type="pct"/>
            <w:vMerge w:val="restart"/>
            <w:hideMark/>
          </w:tcPr>
          <w:p w14:paraId="0E95EAFE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Остаток сметной стоимости до ввода в эксплуатацию объекта капитального строительства/до завершения работ (тыс. рублей)</w:t>
            </w:r>
          </w:p>
        </w:tc>
      </w:tr>
      <w:tr w:rsidR="00864A9D" w:rsidRPr="00B6264A" w14:paraId="7699272B" w14:textId="77777777" w:rsidTr="00DC64FB">
        <w:trPr>
          <w:trHeight w:val="1081"/>
        </w:trPr>
        <w:tc>
          <w:tcPr>
            <w:tcW w:w="130" w:type="pct"/>
            <w:vMerge/>
            <w:hideMark/>
          </w:tcPr>
          <w:p w14:paraId="3C622FAA" w14:textId="77777777" w:rsidR="00864A9D" w:rsidRPr="00B6264A" w:rsidRDefault="00864A9D" w:rsidP="00DC64F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14:paraId="1DCB66C0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92" w:type="pct"/>
            <w:vMerge/>
            <w:vAlign w:val="center"/>
            <w:hideMark/>
          </w:tcPr>
          <w:p w14:paraId="1F318CFF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88" w:type="pct"/>
            <w:vMerge/>
            <w:vAlign w:val="center"/>
            <w:hideMark/>
          </w:tcPr>
          <w:p w14:paraId="4AFAE3C9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  <w:hideMark/>
          </w:tcPr>
          <w:p w14:paraId="160164FF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14:paraId="4E8C4F58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14:paraId="77CCD275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14:paraId="07B2DD80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vMerge/>
            <w:vAlign w:val="center"/>
            <w:hideMark/>
          </w:tcPr>
          <w:p w14:paraId="73E828E0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98" w:type="pct"/>
            <w:vAlign w:val="center"/>
            <w:hideMark/>
          </w:tcPr>
          <w:p w14:paraId="2C750E1D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205" w:type="pct"/>
            <w:vAlign w:val="center"/>
            <w:hideMark/>
          </w:tcPr>
          <w:p w14:paraId="21AB4860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202</w:t>
            </w:r>
            <w:r>
              <w:rPr>
                <w:color w:val="000000"/>
                <w:sz w:val="14"/>
                <w:szCs w:val="14"/>
              </w:rPr>
              <w:t>6</w:t>
            </w:r>
            <w:r w:rsidRPr="00B6264A">
              <w:rPr>
                <w:color w:val="000000"/>
                <w:sz w:val="14"/>
                <w:szCs w:val="14"/>
              </w:rPr>
              <w:t xml:space="preserve"> год</w:t>
            </w:r>
          </w:p>
        </w:tc>
        <w:tc>
          <w:tcPr>
            <w:tcW w:w="184" w:type="pct"/>
            <w:vAlign w:val="center"/>
            <w:hideMark/>
          </w:tcPr>
          <w:p w14:paraId="43045C8C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202</w:t>
            </w:r>
            <w:r>
              <w:rPr>
                <w:color w:val="000000"/>
                <w:sz w:val="14"/>
                <w:szCs w:val="14"/>
              </w:rPr>
              <w:t>7</w:t>
            </w:r>
            <w:r w:rsidRPr="00B6264A">
              <w:rPr>
                <w:color w:val="000000"/>
                <w:sz w:val="14"/>
                <w:szCs w:val="14"/>
              </w:rPr>
              <w:t xml:space="preserve"> год</w:t>
            </w:r>
          </w:p>
        </w:tc>
        <w:tc>
          <w:tcPr>
            <w:tcW w:w="231" w:type="pct"/>
            <w:vAlign w:val="center"/>
            <w:hideMark/>
          </w:tcPr>
          <w:p w14:paraId="195F4040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202</w:t>
            </w:r>
            <w:r>
              <w:rPr>
                <w:color w:val="000000"/>
                <w:sz w:val="14"/>
                <w:szCs w:val="14"/>
              </w:rPr>
              <w:t>8</w:t>
            </w:r>
            <w:r w:rsidRPr="00B6264A">
              <w:rPr>
                <w:color w:val="000000"/>
                <w:sz w:val="14"/>
                <w:szCs w:val="14"/>
              </w:rPr>
              <w:t xml:space="preserve"> год</w:t>
            </w:r>
          </w:p>
        </w:tc>
        <w:tc>
          <w:tcPr>
            <w:tcW w:w="231" w:type="pct"/>
            <w:vAlign w:val="center"/>
          </w:tcPr>
          <w:p w14:paraId="7630A579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202</w:t>
            </w:r>
            <w:r>
              <w:rPr>
                <w:color w:val="000000"/>
                <w:sz w:val="14"/>
                <w:szCs w:val="14"/>
              </w:rPr>
              <w:t>9</w:t>
            </w:r>
            <w:r w:rsidRPr="00B6264A">
              <w:rPr>
                <w:color w:val="000000"/>
                <w:sz w:val="14"/>
                <w:szCs w:val="14"/>
              </w:rPr>
              <w:t xml:space="preserve"> год</w:t>
            </w:r>
          </w:p>
        </w:tc>
        <w:tc>
          <w:tcPr>
            <w:tcW w:w="234" w:type="pct"/>
            <w:vAlign w:val="center"/>
          </w:tcPr>
          <w:p w14:paraId="43490513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20</w:t>
            </w:r>
            <w:r>
              <w:rPr>
                <w:color w:val="000000"/>
                <w:sz w:val="14"/>
                <w:szCs w:val="14"/>
              </w:rPr>
              <w:t>30</w:t>
            </w:r>
            <w:r w:rsidRPr="00B6264A">
              <w:rPr>
                <w:color w:val="000000"/>
                <w:sz w:val="14"/>
                <w:szCs w:val="14"/>
              </w:rPr>
              <w:t xml:space="preserve"> год</w:t>
            </w:r>
          </w:p>
        </w:tc>
        <w:tc>
          <w:tcPr>
            <w:tcW w:w="242" w:type="pct"/>
            <w:vAlign w:val="center"/>
          </w:tcPr>
          <w:p w14:paraId="635475F4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203</w:t>
            </w:r>
            <w:r>
              <w:rPr>
                <w:color w:val="000000"/>
                <w:sz w:val="14"/>
                <w:szCs w:val="14"/>
              </w:rPr>
              <w:t>1</w:t>
            </w:r>
            <w:r w:rsidRPr="00B6264A">
              <w:rPr>
                <w:color w:val="000000"/>
                <w:sz w:val="14"/>
                <w:szCs w:val="14"/>
              </w:rPr>
              <w:t xml:space="preserve"> год</w:t>
            </w:r>
          </w:p>
        </w:tc>
        <w:tc>
          <w:tcPr>
            <w:tcW w:w="513" w:type="pct"/>
            <w:vMerge/>
            <w:hideMark/>
          </w:tcPr>
          <w:p w14:paraId="3A3DF97E" w14:textId="77777777" w:rsidR="00864A9D" w:rsidRPr="00B6264A" w:rsidRDefault="00864A9D" w:rsidP="00DC64FB">
            <w:pPr>
              <w:rPr>
                <w:color w:val="000000"/>
                <w:sz w:val="14"/>
                <w:szCs w:val="14"/>
              </w:rPr>
            </w:pPr>
          </w:p>
        </w:tc>
      </w:tr>
      <w:tr w:rsidR="00864A9D" w:rsidRPr="00B6264A" w14:paraId="21C67108" w14:textId="77777777" w:rsidTr="00DC64FB">
        <w:trPr>
          <w:trHeight w:val="266"/>
        </w:trPr>
        <w:tc>
          <w:tcPr>
            <w:tcW w:w="130" w:type="pct"/>
            <w:vAlign w:val="center"/>
          </w:tcPr>
          <w:p w14:paraId="6C809900" w14:textId="77777777" w:rsidR="00864A9D" w:rsidRPr="00B6264A" w:rsidRDefault="00864A9D" w:rsidP="00DC64FB">
            <w:pPr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439" w:type="pct"/>
            <w:vAlign w:val="center"/>
          </w:tcPr>
          <w:p w14:paraId="1C7A82EC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92" w:type="pct"/>
            <w:vAlign w:val="center"/>
          </w:tcPr>
          <w:p w14:paraId="22FD5D32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388" w:type="pct"/>
            <w:vAlign w:val="center"/>
          </w:tcPr>
          <w:p w14:paraId="6CED0940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233" w:type="pct"/>
            <w:vAlign w:val="center"/>
          </w:tcPr>
          <w:p w14:paraId="5C88BE08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384" w:type="pct"/>
            <w:vAlign w:val="center"/>
          </w:tcPr>
          <w:p w14:paraId="04EF1466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395" w:type="pct"/>
            <w:vAlign w:val="center"/>
          </w:tcPr>
          <w:p w14:paraId="62EE3836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277" w:type="pct"/>
            <w:vAlign w:val="center"/>
          </w:tcPr>
          <w:p w14:paraId="67EF616E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324" w:type="pct"/>
            <w:vAlign w:val="center"/>
          </w:tcPr>
          <w:p w14:paraId="6579B5CA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298" w:type="pct"/>
            <w:vAlign w:val="center"/>
          </w:tcPr>
          <w:p w14:paraId="093FF7C1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205" w:type="pct"/>
            <w:vAlign w:val="center"/>
          </w:tcPr>
          <w:p w14:paraId="761053C4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184" w:type="pct"/>
            <w:vAlign w:val="center"/>
          </w:tcPr>
          <w:p w14:paraId="6B6A904B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231" w:type="pct"/>
            <w:vAlign w:val="center"/>
          </w:tcPr>
          <w:p w14:paraId="722E8474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231" w:type="pct"/>
            <w:vAlign w:val="center"/>
          </w:tcPr>
          <w:p w14:paraId="7D9C560A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234" w:type="pct"/>
            <w:vAlign w:val="center"/>
          </w:tcPr>
          <w:p w14:paraId="719DC03B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242" w:type="pct"/>
            <w:vAlign w:val="center"/>
          </w:tcPr>
          <w:p w14:paraId="4BE4885A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17</w:t>
            </w:r>
          </w:p>
        </w:tc>
        <w:tc>
          <w:tcPr>
            <w:tcW w:w="513" w:type="pct"/>
            <w:vAlign w:val="center"/>
          </w:tcPr>
          <w:p w14:paraId="194FB459" w14:textId="77777777" w:rsidR="00864A9D" w:rsidRPr="00B6264A" w:rsidRDefault="00864A9D" w:rsidP="00DC64FB">
            <w:pPr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18</w:t>
            </w:r>
          </w:p>
        </w:tc>
      </w:tr>
      <w:tr w:rsidR="00B74964" w:rsidRPr="00B6264A" w14:paraId="0BF34602" w14:textId="77777777" w:rsidTr="0059480C">
        <w:trPr>
          <w:trHeight w:val="199"/>
        </w:trPr>
        <w:tc>
          <w:tcPr>
            <w:tcW w:w="130" w:type="pct"/>
            <w:vMerge w:val="restart"/>
          </w:tcPr>
          <w:p w14:paraId="54EB0A4F" w14:textId="38E9F4DB" w:rsidR="00B74964" w:rsidRPr="00B6264A" w:rsidRDefault="00B74964" w:rsidP="00B74964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439" w:type="pct"/>
            <w:vMerge w:val="restart"/>
          </w:tcPr>
          <w:p w14:paraId="57F760B3" w14:textId="66F360C1" w:rsidR="00B74964" w:rsidRPr="00864A9D" w:rsidRDefault="00B74964" w:rsidP="00B74964">
            <w:pPr>
              <w:rPr>
                <w:color w:val="000000"/>
                <w:sz w:val="16"/>
                <w:szCs w:val="16"/>
              </w:rPr>
            </w:pPr>
            <w:proofErr w:type="spellStart"/>
            <w:r w:rsidRPr="00864A9D">
              <w:rPr>
                <w:sz w:val="16"/>
                <w:szCs w:val="16"/>
                <w:shd w:val="clear" w:color="auto" w:fill="FFFFFF"/>
              </w:rPr>
              <w:t>г.о</w:t>
            </w:r>
            <w:proofErr w:type="spellEnd"/>
            <w:r w:rsidRPr="00864A9D">
              <w:rPr>
                <w:sz w:val="16"/>
                <w:szCs w:val="16"/>
                <w:shd w:val="clear" w:color="auto" w:fill="FFFFFF"/>
              </w:rPr>
              <w:t xml:space="preserve">. Лыткарино, г. Лыткарино, </w:t>
            </w:r>
            <w:r w:rsidRPr="00864A9D">
              <w:rPr>
                <w:sz w:val="16"/>
                <w:szCs w:val="16"/>
              </w:rPr>
              <w:t xml:space="preserve"> ул. Ленина, д. 1, ул. Парковая, д. 4, 6 (2150 </w:t>
            </w:r>
            <w:proofErr w:type="spellStart"/>
            <w:r w:rsidRPr="00864A9D">
              <w:rPr>
                <w:sz w:val="16"/>
                <w:szCs w:val="16"/>
              </w:rPr>
              <w:t>м.кв</w:t>
            </w:r>
            <w:proofErr w:type="spellEnd"/>
            <w:r w:rsidRPr="00864A9D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92" w:type="pct"/>
            <w:vMerge w:val="restart"/>
            <w:vAlign w:val="center"/>
          </w:tcPr>
          <w:p w14:paraId="4845915D" w14:textId="4E59ABE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864A9D">
              <w:rPr>
                <w:sz w:val="16"/>
                <w:szCs w:val="16"/>
              </w:rPr>
              <w:t xml:space="preserve">2150 </w:t>
            </w:r>
            <w:proofErr w:type="spellStart"/>
            <w:r w:rsidRPr="00864A9D">
              <w:rPr>
                <w:sz w:val="16"/>
                <w:szCs w:val="16"/>
              </w:rPr>
              <w:t>м.кв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388" w:type="pct"/>
            <w:vMerge w:val="restart"/>
            <w:vAlign w:val="center"/>
          </w:tcPr>
          <w:p w14:paraId="2FE66A90" w14:textId="1679DF2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233" w:type="pct"/>
            <w:vMerge w:val="restart"/>
            <w:vAlign w:val="center"/>
          </w:tcPr>
          <w:p w14:paraId="3592DE9F" w14:textId="56CBC1FE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17.03.2026-31.12.2026</w:t>
            </w:r>
          </w:p>
        </w:tc>
        <w:tc>
          <w:tcPr>
            <w:tcW w:w="384" w:type="pct"/>
            <w:vMerge w:val="restart"/>
            <w:vAlign w:val="center"/>
          </w:tcPr>
          <w:p w14:paraId="5E73381A" w14:textId="02A043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31.12.2026</w:t>
            </w:r>
          </w:p>
        </w:tc>
        <w:tc>
          <w:tcPr>
            <w:tcW w:w="395" w:type="pct"/>
            <w:vMerge w:val="restart"/>
            <w:vAlign w:val="center"/>
          </w:tcPr>
          <w:p w14:paraId="053C1C15" w14:textId="5D8B4867" w:rsidR="00B74964" w:rsidRPr="00B6264A" w:rsidRDefault="003B3D5A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6 888,95</w:t>
            </w:r>
          </w:p>
        </w:tc>
        <w:tc>
          <w:tcPr>
            <w:tcW w:w="277" w:type="pct"/>
            <w:vMerge w:val="restart"/>
            <w:vAlign w:val="center"/>
          </w:tcPr>
          <w:p w14:paraId="6E0E14E9" w14:textId="21DFBD9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324" w:type="pct"/>
          </w:tcPr>
          <w:p w14:paraId="2D453332" w14:textId="7420F6D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298" w:type="pct"/>
            <w:vAlign w:val="center"/>
          </w:tcPr>
          <w:p w14:paraId="52C9C514" w14:textId="71D5A25E" w:rsidR="00B74964" w:rsidRPr="00B6264A" w:rsidRDefault="003B3D5A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6 888,95</w:t>
            </w:r>
          </w:p>
        </w:tc>
        <w:tc>
          <w:tcPr>
            <w:tcW w:w="205" w:type="pct"/>
            <w:vAlign w:val="center"/>
          </w:tcPr>
          <w:p w14:paraId="219A67C9" w14:textId="6D5B232B" w:rsidR="00B74964" w:rsidRPr="00B6264A" w:rsidRDefault="003B3D5A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6 888,95</w:t>
            </w:r>
          </w:p>
        </w:tc>
        <w:tc>
          <w:tcPr>
            <w:tcW w:w="184" w:type="pct"/>
            <w:vAlign w:val="center"/>
          </w:tcPr>
          <w:p w14:paraId="3B8C437D" w14:textId="0062785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F05F877" w14:textId="382103B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7319AFD7" w14:textId="693A840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3B7BB74D" w14:textId="1A737C7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1433E9E7" w14:textId="1509B77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3" w:type="pct"/>
            <w:vAlign w:val="center"/>
          </w:tcPr>
          <w:p w14:paraId="26A11019" w14:textId="0F7B3FF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2F4040D6" w14:textId="77777777" w:rsidTr="0059480C">
        <w:trPr>
          <w:trHeight w:val="198"/>
        </w:trPr>
        <w:tc>
          <w:tcPr>
            <w:tcW w:w="130" w:type="pct"/>
            <w:vMerge/>
          </w:tcPr>
          <w:p w14:paraId="28451689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14:paraId="7D7E59D6" w14:textId="77777777" w:rsidR="00B74964" w:rsidRPr="00864A9D" w:rsidRDefault="00B74964" w:rsidP="00B74964">
            <w:pPr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92" w:type="pct"/>
            <w:vMerge/>
            <w:vAlign w:val="center"/>
          </w:tcPr>
          <w:p w14:paraId="73495F4D" w14:textId="77777777" w:rsidR="00B74964" w:rsidRPr="00864A9D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60D9F0DA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23F9B9FB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3E60A368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1C69A2BA" w14:textId="77777777" w:rsidR="00B74964" w:rsidRPr="001E5BB2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vAlign w:val="center"/>
          </w:tcPr>
          <w:p w14:paraId="1B947A29" w14:textId="77777777" w:rsidR="00B74964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2A1F4067" w14:textId="2FAA6F0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298" w:type="pct"/>
            <w:vAlign w:val="center"/>
          </w:tcPr>
          <w:p w14:paraId="0BF66A2A" w14:textId="2F78F47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07539053" w14:textId="317ABED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2BD46312" w14:textId="5CAE990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DE975BF" w14:textId="659937E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5056C972" w14:textId="04E6F00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2C7B08EF" w14:textId="5B7B966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07128F98" w14:textId="30CF57D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3" w:type="pct"/>
            <w:vAlign w:val="center"/>
          </w:tcPr>
          <w:p w14:paraId="6E1B7ABB" w14:textId="0652C43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2FE4467B" w14:textId="77777777" w:rsidTr="0059480C">
        <w:trPr>
          <w:trHeight w:val="198"/>
        </w:trPr>
        <w:tc>
          <w:tcPr>
            <w:tcW w:w="130" w:type="pct"/>
            <w:vMerge/>
          </w:tcPr>
          <w:p w14:paraId="4F04109B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14:paraId="69FDF35B" w14:textId="77777777" w:rsidR="00B74964" w:rsidRPr="00864A9D" w:rsidRDefault="00B74964" w:rsidP="00B74964">
            <w:pPr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92" w:type="pct"/>
            <w:vMerge/>
            <w:vAlign w:val="center"/>
          </w:tcPr>
          <w:p w14:paraId="4E6DDD39" w14:textId="77777777" w:rsidR="00B74964" w:rsidRPr="00864A9D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67CCB483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3335F981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38B1A3A1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11DF2232" w14:textId="77777777" w:rsidR="00B74964" w:rsidRPr="001E5BB2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vAlign w:val="center"/>
          </w:tcPr>
          <w:p w14:paraId="382F8F50" w14:textId="77777777" w:rsidR="00B74964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1399BDEB" w14:textId="3872EA3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298" w:type="pct"/>
            <w:vAlign w:val="center"/>
          </w:tcPr>
          <w:p w14:paraId="0C178949" w14:textId="4E47D24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7DFA6FBC" w14:textId="4CF7CDFE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0B9D84AC" w14:textId="3130DCE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34F77A40" w14:textId="4201CB3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1519B2D5" w14:textId="2A9247CE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15EE5718" w14:textId="2F4518A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738FF2A8" w14:textId="1D68F11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3" w:type="pct"/>
            <w:vAlign w:val="center"/>
          </w:tcPr>
          <w:p w14:paraId="745D070C" w14:textId="303D929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03022E22" w14:textId="77777777" w:rsidTr="0059480C">
        <w:trPr>
          <w:trHeight w:val="198"/>
        </w:trPr>
        <w:tc>
          <w:tcPr>
            <w:tcW w:w="130" w:type="pct"/>
            <w:vMerge/>
          </w:tcPr>
          <w:p w14:paraId="63709E8B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14:paraId="727F2DBC" w14:textId="77777777" w:rsidR="00B74964" w:rsidRPr="00864A9D" w:rsidRDefault="00B74964" w:rsidP="00B74964">
            <w:pPr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92" w:type="pct"/>
            <w:vMerge/>
            <w:vAlign w:val="center"/>
          </w:tcPr>
          <w:p w14:paraId="140A6D13" w14:textId="77777777" w:rsidR="00B74964" w:rsidRPr="00864A9D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6F073B68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037EE5E4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36461EE4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3B1BDA1C" w14:textId="77777777" w:rsidR="00B74964" w:rsidRPr="001E5BB2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vAlign w:val="center"/>
          </w:tcPr>
          <w:p w14:paraId="368B3060" w14:textId="77777777" w:rsidR="00B74964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14CBA24D" w14:textId="2B90051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298" w:type="pct"/>
            <w:vAlign w:val="center"/>
          </w:tcPr>
          <w:p w14:paraId="631E2C20" w14:textId="148DADD1" w:rsidR="00B74964" w:rsidRPr="00B6264A" w:rsidRDefault="003B3D5A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6 888,95</w:t>
            </w:r>
          </w:p>
        </w:tc>
        <w:tc>
          <w:tcPr>
            <w:tcW w:w="205" w:type="pct"/>
            <w:vAlign w:val="center"/>
          </w:tcPr>
          <w:p w14:paraId="178FC4C2" w14:textId="523E020C" w:rsidR="00B74964" w:rsidRPr="00B6264A" w:rsidRDefault="003B3D5A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6 888,95</w:t>
            </w:r>
          </w:p>
        </w:tc>
        <w:tc>
          <w:tcPr>
            <w:tcW w:w="184" w:type="pct"/>
            <w:vAlign w:val="center"/>
          </w:tcPr>
          <w:p w14:paraId="017C06FE" w14:textId="3A97B02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E2500D0" w14:textId="59DDEF5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3C9CEA6E" w14:textId="48D983D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6ADA4C25" w14:textId="08D06DF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53A82937" w14:textId="5DF635CE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3" w:type="pct"/>
            <w:vAlign w:val="center"/>
          </w:tcPr>
          <w:p w14:paraId="754213E5" w14:textId="452DC8A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34651CF7" w14:textId="77777777" w:rsidTr="0059480C">
        <w:trPr>
          <w:trHeight w:val="198"/>
        </w:trPr>
        <w:tc>
          <w:tcPr>
            <w:tcW w:w="130" w:type="pct"/>
            <w:vMerge/>
          </w:tcPr>
          <w:p w14:paraId="05B07E3C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14:paraId="5EE779E5" w14:textId="77777777" w:rsidR="00B74964" w:rsidRPr="00864A9D" w:rsidRDefault="00B74964" w:rsidP="00B74964">
            <w:pPr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92" w:type="pct"/>
            <w:vMerge/>
            <w:vAlign w:val="center"/>
          </w:tcPr>
          <w:p w14:paraId="713C3C91" w14:textId="77777777" w:rsidR="00B74964" w:rsidRPr="00864A9D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2EEC774B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40A95263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3ACA6726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01E3E5B7" w14:textId="77777777" w:rsidR="00B74964" w:rsidRPr="001E5BB2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vAlign w:val="center"/>
          </w:tcPr>
          <w:p w14:paraId="1EF046D8" w14:textId="77777777" w:rsidR="00B74964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02DA8A24" w14:textId="4F1F22C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298" w:type="pct"/>
            <w:vAlign w:val="center"/>
          </w:tcPr>
          <w:p w14:paraId="14F23E01" w14:textId="37A16A5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2C416550" w14:textId="5E19FDF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63D87A56" w14:textId="684ED73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2DA3200" w14:textId="3232FDA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7BCEE0A" w14:textId="5BA3154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7604A669" w14:textId="3F17F47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2B71047F" w14:textId="497B04F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3" w:type="pct"/>
            <w:vAlign w:val="center"/>
          </w:tcPr>
          <w:p w14:paraId="29C63828" w14:textId="08779D0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3B3D5A" w:rsidRPr="00B6264A" w14:paraId="02B30999" w14:textId="77777777" w:rsidTr="003B3D5A">
        <w:trPr>
          <w:trHeight w:val="236"/>
        </w:trPr>
        <w:tc>
          <w:tcPr>
            <w:tcW w:w="130" w:type="pct"/>
            <w:vMerge w:val="restart"/>
          </w:tcPr>
          <w:p w14:paraId="0A309364" w14:textId="026349C8" w:rsidR="003B3D5A" w:rsidRPr="00B6264A" w:rsidRDefault="003B3D5A" w:rsidP="00B74964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439" w:type="pct"/>
            <w:vMerge w:val="restart"/>
            <w:vAlign w:val="center"/>
          </w:tcPr>
          <w:p w14:paraId="6CB4252F" w14:textId="56037FF2" w:rsidR="003B3D5A" w:rsidRPr="00864A9D" w:rsidRDefault="003B3D5A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  <w:proofErr w:type="spellStart"/>
            <w:r w:rsidRPr="00864A9D">
              <w:rPr>
                <w:sz w:val="16"/>
                <w:szCs w:val="16"/>
                <w:shd w:val="clear" w:color="auto" w:fill="FFFFFF"/>
              </w:rPr>
              <w:t>г.о</w:t>
            </w:r>
            <w:proofErr w:type="spellEnd"/>
            <w:r w:rsidRPr="00864A9D">
              <w:rPr>
                <w:sz w:val="16"/>
                <w:szCs w:val="16"/>
                <w:shd w:val="clear" w:color="auto" w:fill="FFFFFF"/>
              </w:rPr>
              <w:t xml:space="preserve">. Лыткарино, г. Лыткарино,  </w:t>
            </w:r>
            <w:r w:rsidRPr="00864A9D">
              <w:rPr>
                <w:sz w:val="16"/>
                <w:szCs w:val="16"/>
              </w:rPr>
              <w:t xml:space="preserve"> ул. Сафонова, д. 4, 8 (1684 </w:t>
            </w:r>
            <w:proofErr w:type="spellStart"/>
            <w:r w:rsidRPr="00864A9D">
              <w:rPr>
                <w:sz w:val="16"/>
                <w:szCs w:val="16"/>
              </w:rPr>
              <w:t>м</w:t>
            </w:r>
            <w:proofErr w:type="gramStart"/>
            <w:r w:rsidRPr="00864A9D">
              <w:rPr>
                <w:sz w:val="16"/>
                <w:szCs w:val="16"/>
              </w:rPr>
              <w:t>.к</w:t>
            </w:r>
            <w:proofErr w:type="gramEnd"/>
            <w:r w:rsidRPr="00864A9D">
              <w:rPr>
                <w:sz w:val="16"/>
                <w:szCs w:val="16"/>
              </w:rPr>
              <w:t>в</w:t>
            </w:r>
            <w:proofErr w:type="spellEnd"/>
            <w:r w:rsidRPr="00864A9D">
              <w:rPr>
                <w:sz w:val="16"/>
                <w:szCs w:val="16"/>
              </w:rPr>
              <w:t>)</w:t>
            </w:r>
          </w:p>
          <w:p w14:paraId="049320A0" w14:textId="5942A4AB" w:rsidR="003B3D5A" w:rsidRPr="00864A9D" w:rsidRDefault="003B3D5A" w:rsidP="00B74964">
            <w:pPr>
              <w:rPr>
                <w:color w:val="000000"/>
                <w:sz w:val="16"/>
                <w:szCs w:val="16"/>
              </w:rPr>
            </w:pPr>
            <w:r w:rsidRPr="00864A9D">
              <w:rPr>
                <w:sz w:val="16"/>
                <w:szCs w:val="16"/>
              </w:rPr>
              <w:t xml:space="preserve"> </w:t>
            </w:r>
          </w:p>
        </w:tc>
        <w:tc>
          <w:tcPr>
            <w:tcW w:w="292" w:type="pct"/>
            <w:vMerge w:val="restart"/>
            <w:vAlign w:val="center"/>
          </w:tcPr>
          <w:p w14:paraId="1B573D92" w14:textId="2DD048C2" w:rsidR="003B3D5A" w:rsidRPr="00B6264A" w:rsidRDefault="003B3D5A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864A9D">
              <w:rPr>
                <w:sz w:val="16"/>
                <w:szCs w:val="16"/>
              </w:rPr>
              <w:t xml:space="preserve">1684 </w:t>
            </w:r>
            <w:proofErr w:type="spellStart"/>
            <w:r w:rsidRPr="00864A9D">
              <w:rPr>
                <w:sz w:val="16"/>
                <w:szCs w:val="16"/>
              </w:rPr>
              <w:t>м.кв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388" w:type="pct"/>
            <w:vMerge w:val="restart"/>
            <w:vAlign w:val="center"/>
          </w:tcPr>
          <w:p w14:paraId="7CE1BA4A" w14:textId="5C723314" w:rsidR="003B3D5A" w:rsidRPr="00B6264A" w:rsidRDefault="003B3D5A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233" w:type="pct"/>
            <w:vMerge w:val="restart"/>
            <w:vAlign w:val="center"/>
          </w:tcPr>
          <w:p w14:paraId="7AB4A82F" w14:textId="38C942B5" w:rsidR="003B3D5A" w:rsidRPr="00B6264A" w:rsidRDefault="003B3D5A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17.03.2026-31.12.2026</w:t>
            </w:r>
          </w:p>
        </w:tc>
        <w:tc>
          <w:tcPr>
            <w:tcW w:w="384" w:type="pct"/>
            <w:vMerge w:val="restart"/>
            <w:vAlign w:val="center"/>
          </w:tcPr>
          <w:p w14:paraId="7FA5044A" w14:textId="34FFCB60" w:rsidR="003B3D5A" w:rsidRPr="00B6264A" w:rsidRDefault="003B3D5A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31.12.2026</w:t>
            </w:r>
          </w:p>
        </w:tc>
        <w:tc>
          <w:tcPr>
            <w:tcW w:w="395" w:type="pct"/>
            <w:vMerge w:val="restart"/>
            <w:vAlign w:val="center"/>
          </w:tcPr>
          <w:p w14:paraId="78A27667" w14:textId="44B960A3" w:rsidR="003B3D5A" w:rsidRPr="00B6264A" w:rsidRDefault="003B3D5A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7 233,55</w:t>
            </w:r>
          </w:p>
        </w:tc>
        <w:tc>
          <w:tcPr>
            <w:tcW w:w="277" w:type="pct"/>
            <w:vMerge w:val="restart"/>
            <w:vAlign w:val="center"/>
          </w:tcPr>
          <w:p w14:paraId="0BA54070" w14:textId="1F792319" w:rsidR="003B3D5A" w:rsidRPr="00B6264A" w:rsidRDefault="003B3D5A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324" w:type="pct"/>
          </w:tcPr>
          <w:p w14:paraId="5DA5B545" w14:textId="04CCACDD" w:rsidR="003B3D5A" w:rsidRPr="00B6264A" w:rsidRDefault="003B3D5A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298" w:type="pct"/>
            <w:vAlign w:val="center"/>
          </w:tcPr>
          <w:p w14:paraId="3927F4D4" w14:textId="0C73D113" w:rsidR="003B3D5A" w:rsidRPr="00B6264A" w:rsidRDefault="003B3D5A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7 233,55</w:t>
            </w:r>
          </w:p>
        </w:tc>
        <w:tc>
          <w:tcPr>
            <w:tcW w:w="205" w:type="pct"/>
          </w:tcPr>
          <w:p w14:paraId="4CE83DE9" w14:textId="7802874C" w:rsidR="003B3D5A" w:rsidRPr="00B6264A" w:rsidRDefault="003B3D5A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1B0136">
              <w:rPr>
                <w:color w:val="000000"/>
                <w:sz w:val="14"/>
                <w:szCs w:val="14"/>
              </w:rPr>
              <w:t>7 233,55</w:t>
            </w:r>
          </w:p>
        </w:tc>
        <w:tc>
          <w:tcPr>
            <w:tcW w:w="184" w:type="pct"/>
            <w:vAlign w:val="center"/>
          </w:tcPr>
          <w:p w14:paraId="049BE5C5" w14:textId="6F28ABD4" w:rsidR="003B3D5A" w:rsidRPr="00B6264A" w:rsidRDefault="003B3D5A" w:rsidP="003B3D5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6BCA6D09" w14:textId="001AF143" w:rsidR="003B3D5A" w:rsidRPr="00B6264A" w:rsidRDefault="003B3D5A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4FC5F47F" w14:textId="24A65AB4" w:rsidR="003B3D5A" w:rsidRPr="00B6264A" w:rsidRDefault="003B3D5A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78417A49" w14:textId="1CF26A2F" w:rsidR="003B3D5A" w:rsidRPr="00B6264A" w:rsidRDefault="003B3D5A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02FD2DAC" w14:textId="1AE0572E" w:rsidR="003B3D5A" w:rsidRPr="00B6264A" w:rsidRDefault="003B3D5A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3" w:type="pct"/>
            <w:vAlign w:val="center"/>
          </w:tcPr>
          <w:p w14:paraId="45CDC95F" w14:textId="2B7D4BD7" w:rsidR="003B3D5A" w:rsidRPr="00B6264A" w:rsidRDefault="003B3D5A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0EFBA022" w14:textId="77777777" w:rsidTr="0059480C">
        <w:trPr>
          <w:trHeight w:val="232"/>
        </w:trPr>
        <w:tc>
          <w:tcPr>
            <w:tcW w:w="130" w:type="pct"/>
            <w:vMerge/>
          </w:tcPr>
          <w:p w14:paraId="02D7B2D1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14:paraId="27F3BD7D" w14:textId="77777777" w:rsidR="00B74964" w:rsidRPr="00864A9D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92" w:type="pct"/>
            <w:vMerge/>
            <w:vAlign w:val="center"/>
          </w:tcPr>
          <w:p w14:paraId="4CB93BC7" w14:textId="77777777" w:rsidR="00B74964" w:rsidRPr="00864A9D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79372A30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545A7F07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2EC818AB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4D672BE4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0A0BA685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7BFFE3E0" w14:textId="3B104E2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298" w:type="pct"/>
            <w:vAlign w:val="center"/>
          </w:tcPr>
          <w:p w14:paraId="22D604FC" w14:textId="00D33F9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0789EDB9" w14:textId="433A439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51719232" w14:textId="2D3FCE4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D0266A7" w14:textId="03D83CC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3028CA05" w14:textId="199F60E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27DAE1E2" w14:textId="1254440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13185A32" w14:textId="45C25B1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3" w:type="pct"/>
            <w:vAlign w:val="center"/>
          </w:tcPr>
          <w:p w14:paraId="2848E165" w14:textId="4C2C808E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2F9D3FE9" w14:textId="77777777" w:rsidTr="0059480C">
        <w:trPr>
          <w:trHeight w:val="232"/>
        </w:trPr>
        <w:tc>
          <w:tcPr>
            <w:tcW w:w="130" w:type="pct"/>
            <w:vMerge/>
          </w:tcPr>
          <w:p w14:paraId="663AF3EB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14:paraId="7EAC67B7" w14:textId="77777777" w:rsidR="00B74964" w:rsidRPr="00864A9D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92" w:type="pct"/>
            <w:vMerge/>
            <w:vAlign w:val="center"/>
          </w:tcPr>
          <w:p w14:paraId="3713E685" w14:textId="77777777" w:rsidR="00B74964" w:rsidRPr="00864A9D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117F4CB8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5BAEDE7F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5E9A9C0E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6C61B0D5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7AC9BCDB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285F29E7" w14:textId="7B9262D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</w:t>
            </w:r>
            <w:r w:rsidRPr="00380615">
              <w:rPr>
                <w:sz w:val="15"/>
                <w:szCs w:val="15"/>
              </w:rPr>
              <w:lastRenderedPageBreak/>
              <w:t xml:space="preserve">бюджета </w:t>
            </w:r>
          </w:p>
        </w:tc>
        <w:tc>
          <w:tcPr>
            <w:tcW w:w="298" w:type="pct"/>
            <w:vAlign w:val="center"/>
          </w:tcPr>
          <w:p w14:paraId="65D73EA2" w14:textId="624C983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lastRenderedPageBreak/>
              <w:t>0</w:t>
            </w:r>
          </w:p>
        </w:tc>
        <w:tc>
          <w:tcPr>
            <w:tcW w:w="205" w:type="pct"/>
            <w:vAlign w:val="center"/>
          </w:tcPr>
          <w:p w14:paraId="0D8AC424" w14:textId="2F78142E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1F935326" w14:textId="2CAAE3E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71E9A9E0" w14:textId="32F601C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2C26E4BF" w14:textId="22AF794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6B223C4A" w14:textId="40CD4D6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1B6FD8F9" w14:textId="1F2008E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3" w:type="pct"/>
            <w:vAlign w:val="center"/>
          </w:tcPr>
          <w:p w14:paraId="2CE38620" w14:textId="2B01F8C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39A42314" w14:textId="77777777" w:rsidTr="0059480C">
        <w:trPr>
          <w:trHeight w:val="232"/>
        </w:trPr>
        <w:tc>
          <w:tcPr>
            <w:tcW w:w="130" w:type="pct"/>
            <w:vMerge/>
          </w:tcPr>
          <w:p w14:paraId="3EA98FA8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14:paraId="09F8FAD9" w14:textId="77777777" w:rsidR="00B74964" w:rsidRPr="00864A9D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92" w:type="pct"/>
            <w:vMerge/>
            <w:vAlign w:val="center"/>
          </w:tcPr>
          <w:p w14:paraId="2FBC1001" w14:textId="77777777" w:rsidR="00B74964" w:rsidRPr="00864A9D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5CBEC08A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1CED6798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5AABF68D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121E723E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35116108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76C445B2" w14:textId="39E7A36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298" w:type="pct"/>
            <w:vAlign w:val="center"/>
          </w:tcPr>
          <w:p w14:paraId="62B2BD0A" w14:textId="7DC1D855" w:rsidR="00B74964" w:rsidRPr="00B6264A" w:rsidRDefault="003B3D5A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7 233,55</w:t>
            </w:r>
          </w:p>
        </w:tc>
        <w:tc>
          <w:tcPr>
            <w:tcW w:w="205" w:type="pct"/>
            <w:vAlign w:val="center"/>
          </w:tcPr>
          <w:p w14:paraId="7E0B20BD" w14:textId="456A6C3D" w:rsidR="00B74964" w:rsidRPr="00B6264A" w:rsidRDefault="003B3D5A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7 233,55</w:t>
            </w:r>
          </w:p>
        </w:tc>
        <w:tc>
          <w:tcPr>
            <w:tcW w:w="184" w:type="pct"/>
            <w:vAlign w:val="center"/>
          </w:tcPr>
          <w:p w14:paraId="0BF3F962" w14:textId="595833C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29B2EEDB" w14:textId="27C79D1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5082219F" w14:textId="2FE1FA2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2B50B757" w14:textId="0B46ADF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529651A2" w14:textId="318CC9F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3" w:type="pct"/>
            <w:vAlign w:val="center"/>
          </w:tcPr>
          <w:p w14:paraId="6BC68333" w14:textId="012D4F3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76A0E016" w14:textId="77777777" w:rsidTr="0059480C">
        <w:trPr>
          <w:trHeight w:val="232"/>
        </w:trPr>
        <w:tc>
          <w:tcPr>
            <w:tcW w:w="130" w:type="pct"/>
            <w:vMerge/>
          </w:tcPr>
          <w:p w14:paraId="68E2914D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14:paraId="56ED2B69" w14:textId="77777777" w:rsidR="00B74964" w:rsidRPr="00864A9D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92" w:type="pct"/>
            <w:vMerge/>
            <w:vAlign w:val="center"/>
          </w:tcPr>
          <w:p w14:paraId="63A73F52" w14:textId="77777777" w:rsidR="00B74964" w:rsidRPr="00864A9D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22352760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6C3447A4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2CAD6081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125C0D82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707EE321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4EDC5DF3" w14:textId="0675A99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298" w:type="pct"/>
            <w:vAlign w:val="center"/>
          </w:tcPr>
          <w:p w14:paraId="770D21F2" w14:textId="4244D13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4DDC259E" w14:textId="651A00F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119BFD09" w14:textId="31A409EE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2847058F" w14:textId="7D1DAF2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47ACF6C5" w14:textId="76D52DC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5183C9C5" w14:textId="6B4A179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47E05B1D" w14:textId="1476DB4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3" w:type="pct"/>
            <w:vAlign w:val="center"/>
          </w:tcPr>
          <w:p w14:paraId="05144B7E" w14:textId="2EC74F9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6297C2BD" w14:textId="77777777" w:rsidTr="0059480C">
        <w:trPr>
          <w:trHeight w:val="321"/>
        </w:trPr>
        <w:tc>
          <w:tcPr>
            <w:tcW w:w="130" w:type="pct"/>
            <w:vMerge w:val="restart"/>
          </w:tcPr>
          <w:p w14:paraId="4FDD03D8" w14:textId="3612376D" w:rsidR="00B74964" w:rsidRPr="00B6264A" w:rsidRDefault="00B74964" w:rsidP="00B74964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439" w:type="pct"/>
            <w:vMerge w:val="restart"/>
            <w:vAlign w:val="center"/>
          </w:tcPr>
          <w:p w14:paraId="5C136176" w14:textId="6E8ED12B" w:rsidR="00B74964" w:rsidRPr="00864A9D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  <w:proofErr w:type="spellStart"/>
            <w:r w:rsidRPr="00864A9D">
              <w:rPr>
                <w:sz w:val="16"/>
                <w:szCs w:val="16"/>
                <w:shd w:val="clear" w:color="auto" w:fill="FFFFFF"/>
              </w:rPr>
              <w:t>г.о</w:t>
            </w:r>
            <w:proofErr w:type="spellEnd"/>
            <w:r w:rsidRPr="00864A9D">
              <w:rPr>
                <w:sz w:val="16"/>
                <w:szCs w:val="16"/>
                <w:shd w:val="clear" w:color="auto" w:fill="FFFFFF"/>
              </w:rPr>
              <w:t xml:space="preserve">. Лыткарино, г. Лыткарино, </w:t>
            </w:r>
            <w:r w:rsidRPr="00864A9D">
              <w:rPr>
                <w:sz w:val="16"/>
                <w:szCs w:val="16"/>
              </w:rPr>
              <w:t xml:space="preserve">  ул. Спортивная, д. 1, 3, ул. Первомайская, д. 2, 4 (5050,20 </w:t>
            </w:r>
            <w:proofErr w:type="spellStart"/>
            <w:r w:rsidRPr="00864A9D">
              <w:rPr>
                <w:sz w:val="16"/>
                <w:szCs w:val="16"/>
              </w:rPr>
              <w:t>м.кв</w:t>
            </w:r>
            <w:proofErr w:type="spellEnd"/>
            <w:r w:rsidRPr="00864A9D">
              <w:rPr>
                <w:sz w:val="16"/>
                <w:szCs w:val="16"/>
              </w:rPr>
              <w:t>.)</w:t>
            </w:r>
          </w:p>
          <w:p w14:paraId="6CE951DA" w14:textId="1534A177" w:rsidR="00B74964" w:rsidRPr="00864A9D" w:rsidRDefault="00B74964" w:rsidP="00B7496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vMerge w:val="restart"/>
            <w:vAlign w:val="center"/>
          </w:tcPr>
          <w:p w14:paraId="4DF616F9" w14:textId="236DA52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864A9D">
              <w:rPr>
                <w:sz w:val="16"/>
                <w:szCs w:val="16"/>
              </w:rPr>
              <w:t xml:space="preserve">5050,20 </w:t>
            </w:r>
            <w:proofErr w:type="spellStart"/>
            <w:r w:rsidRPr="00864A9D">
              <w:rPr>
                <w:sz w:val="16"/>
                <w:szCs w:val="16"/>
              </w:rPr>
              <w:t>м.кв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388" w:type="pct"/>
            <w:vMerge w:val="restart"/>
            <w:vAlign w:val="center"/>
          </w:tcPr>
          <w:p w14:paraId="74DC352E" w14:textId="241E7FA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233" w:type="pct"/>
            <w:vMerge w:val="restart"/>
            <w:vAlign w:val="center"/>
          </w:tcPr>
          <w:p w14:paraId="3EF1270A" w14:textId="1C10E85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17.03.2026-31.12.2026</w:t>
            </w:r>
          </w:p>
        </w:tc>
        <w:tc>
          <w:tcPr>
            <w:tcW w:w="384" w:type="pct"/>
            <w:vMerge w:val="restart"/>
            <w:vAlign w:val="center"/>
          </w:tcPr>
          <w:p w14:paraId="447371E4" w14:textId="33E7CE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31.12.2026</w:t>
            </w:r>
          </w:p>
        </w:tc>
        <w:tc>
          <w:tcPr>
            <w:tcW w:w="395" w:type="pct"/>
            <w:vMerge w:val="restart"/>
            <w:vAlign w:val="center"/>
          </w:tcPr>
          <w:p w14:paraId="1BE507B4" w14:textId="42DA2A5A" w:rsidR="00B74964" w:rsidRPr="00B6264A" w:rsidRDefault="003B3D5A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16 658,90</w:t>
            </w:r>
          </w:p>
        </w:tc>
        <w:tc>
          <w:tcPr>
            <w:tcW w:w="277" w:type="pct"/>
            <w:vMerge w:val="restart"/>
            <w:vAlign w:val="center"/>
          </w:tcPr>
          <w:p w14:paraId="3C654FFE" w14:textId="40C17C7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324" w:type="pct"/>
          </w:tcPr>
          <w:p w14:paraId="15BAA7AE" w14:textId="7396A0C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298" w:type="pct"/>
            <w:vAlign w:val="center"/>
          </w:tcPr>
          <w:p w14:paraId="34BF80F9" w14:textId="46814598" w:rsidR="00B74964" w:rsidRPr="00B6264A" w:rsidRDefault="003B3D5A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16 658,90</w:t>
            </w:r>
          </w:p>
        </w:tc>
        <w:tc>
          <w:tcPr>
            <w:tcW w:w="205" w:type="pct"/>
            <w:vAlign w:val="center"/>
          </w:tcPr>
          <w:p w14:paraId="31C3A43A" w14:textId="07C6D615" w:rsidR="00B74964" w:rsidRPr="00B6264A" w:rsidRDefault="003B3D5A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16 658,90</w:t>
            </w:r>
          </w:p>
        </w:tc>
        <w:tc>
          <w:tcPr>
            <w:tcW w:w="184" w:type="pct"/>
            <w:vAlign w:val="center"/>
          </w:tcPr>
          <w:p w14:paraId="398021C2" w14:textId="47F5200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39BDD68" w14:textId="21DAE8D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D898EAA" w14:textId="6623455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7132C5DA" w14:textId="7227EE2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43DD41F1" w14:textId="00E815F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3" w:type="pct"/>
            <w:vAlign w:val="center"/>
          </w:tcPr>
          <w:p w14:paraId="1A379D3C" w14:textId="629EE5B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7BE6BFF8" w14:textId="77777777" w:rsidTr="0059480C">
        <w:trPr>
          <w:trHeight w:val="320"/>
        </w:trPr>
        <w:tc>
          <w:tcPr>
            <w:tcW w:w="130" w:type="pct"/>
            <w:vMerge/>
          </w:tcPr>
          <w:p w14:paraId="18086BCF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14:paraId="161CA790" w14:textId="77777777" w:rsidR="00B74964" w:rsidRPr="00864A9D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92" w:type="pct"/>
            <w:vMerge/>
            <w:vAlign w:val="center"/>
          </w:tcPr>
          <w:p w14:paraId="6454FE1A" w14:textId="77777777" w:rsidR="00B74964" w:rsidRPr="00864A9D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2BA50D87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7604C4F6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3005182A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4E7CD468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25ED68C2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1FD89F30" w14:textId="74A1E3C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298" w:type="pct"/>
            <w:vAlign w:val="center"/>
          </w:tcPr>
          <w:p w14:paraId="545FBD91" w14:textId="04DF808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77F8484D" w14:textId="0D52F20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0AFAB001" w14:textId="421B730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4E3EDDEB" w14:textId="3218726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5CD46C1E" w14:textId="6EEA200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5C449C61" w14:textId="26DC80DE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4F301B24" w14:textId="74489F1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3" w:type="pct"/>
            <w:vAlign w:val="center"/>
          </w:tcPr>
          <w:p w14:paraId="038E0F1F" w14:textId="210BF20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535A535C" w14:textId="77777777" w:rsidTr="0059480C">
        <w:trPr>
          <w:trHeight w:val="320"/>
        </w:trPr>
        <w:tc>
          <w:tcPr>
            <w:tcW w:w="130" w:type="pct"/>
            <w:vMerge/>
          </w:tcPr>
          <w:p w14:paraId="5E5F97A2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14:paraId="14491C83" w14:textId="77777777" w:rsidR="00B74964" w:rsidRPr="00864A9D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92" w:type="pct"/>
            <w:vMerge/>
            <w:vAlign w:val="center"/>
          </w:tcPr>
          <w:p w14:paraId="53D78E54" w14:textId="77777777" w:rsidR="00B74964" w:rsidRPr="00864A9D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0F7C03F6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23B0A6DF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4AFE7CD2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20076CE4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57E9302F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27EA4E3F" w14:textId="01AC373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298" w:type="pct"/>
            <w:vAlign w:val="center"/>
          </w:tcPr>
          <w:p w14:paraId="62C89230" w14:textId="6251954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439D2A55" w14:textId="6ED93D6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7F6DD21F" w14:textId="1F158C7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3322E7E6" w14:textId="18BB327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5D27271D" w14:textId="608BA24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42146518" w14:textId="67DE17B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2377103A" w14:textId="4E41E7EE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3" w:type="pct"/>
            <w:vAlign w:val="center"/>
          </w:tcPr>
          <w:p w14:paraId="29B657FD" w14:textId="516B84B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377A1D46" w14:textId="77777777" w:rsidTr="0059480C">
        <w:trPr>
          <w:trHeight w:val="320"/>
        </w:trPr>
        <w:tc>
          <w:tcPr>
            <w:tcW w:w="130" w:type="pct"/>
            <w:vMerge/>
          </w:tcPr>
          <w:p w14:paraId="4B3CD114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14:paraId="772DD23D" w14:textId="77777777" w:rsidR="00B74964" w:rsidRPr="00864A9D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92" w:type="pct"/>
            <w:vMerge/>
            <w:vAlign w:val="center"/>
          </w:tcPr>
          <w:p w14:paraId="33E77688" w14:textId="77777777" w:rsidR="00B74964" w:rsidRPr="00864A9D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51BB095C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0F62F2FB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62103184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224886D9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5369E9E7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213F302A" w14:textId="46CEFE7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298" w:type="pct"/>
            <w:vAlign w:val="center"/>
          </w:tcPr>
          <w:p w14:paraId="10278EA8" w14:textId="59FCA5CD" w:rsidR="00B74964" w:rsidRPr="00B6264A" w:rsidRDefault="003B3D5A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16 658,90</w:t>
            </w:r>
          </w:p>
        </w:tc>
        <w:tc>
          <w:tcPr>
            <w:tcW w:w="205" w:type="pct"/>
            <w:vAlign w:val="center"/>
          </w:tcPr>
          <w:p w14:paraId="58987CE0" w14:textId="3A17E21D" w:rsidR="00B74964" w:rsidRPr="00B6264A" w:rsidRDefault="003B3D5A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16 658,90</w:t>
            </w:r>
          </w:p>
        </w:tc>
        <w:tc>
          <w:tcPr>
            <w:tcW w:w="184" w:type="pct"/>
            <w:vAlign w:val="center"/>
          </w:tcPr>
          <w:p w14:paraId="6CFB7FE7" w14:textId="63F32A1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766BBA8" w14:textId="02A2C31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B39BD87" w14:textId="39234A8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41289EF0" w14:textId="19EF22F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4E662E2F" w14:textId="061C58B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3" w:type="pct"/>
            <w:vAlign w:val="center"/>
          </w:tcPr>
          <w:p w14:paraId="4106A87A" w14:textId="0884EE5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5329D734" w14:textId="77777777" w:rsidTr="0059480C">
        <w:trPr>
          <w:trHeight w:val="320"/>
        </w:trPr>
        <w:tc>
          <w:tcPr>
            <w:tcW w:w="130" w:type="pct"/>
            <w:vMerge/>
          </w:tcPr>
          <w:p w14:paraId="62C1CECF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14:paraId="4027C6DF" w14:textId="77777777" w:rsidR="00B74964" w:rsidRPr="00864A9D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92" w:type="pct"/>
            <w:vMerge/>
            <w:vAlign w:val="center"/>
          </w:tcPr>
          <w:p w14:paraId="51053386" w14:textId="77777777" w:rsidR="00B74964" w:rsidRPr="00864A9D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4F9685B4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5C94250D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3A5E5BAF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50F01AFF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26487AFC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45A2E0ED" w14:textId="0E03F72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298" w:type="pct"/>
            <w:vAlign w:val="center"/>
          </w:tcPr>
          <w:p w14:paraId="149BB399" w14:textId="6EB7D1A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3445C3B5" w14:textId="1CF3A66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7371C966" w14:textId="4A446FA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6F48354E" w14:textId="3E7C1B2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4031D6DD" w14:textId="3A2A9DEE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530CBAEB" w14:textId="0FF9897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2A6BB306" w14:textId="731BFB3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3" w:type="pct"/>
            <w:vAlign w:val="center"/>
          </w:tcPr>
          <w:p w14:paraId="00BFA501" w14:textId="13823EE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3F194EA3" w14:textId="77777777" w:rsidTr="0059480C">
        <w:trPr>
          <w:trHeight w:val="388"/>
        </w:trPr>
        <w:tc>
          <w:tcPr>
            <w:tcW w:w="130" w:type="pct"/>
            <w:vMerge w:val="restart"/>
          </w:tcPr>
          <w:p w14:paraId="7316B27C" w14:textId="2FE0C7D3" w:rsidR="00B74964" w:rsidRPr="00B6264A" w:rsidRDefault="00B74964" w:rsidP="00B74964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439" w:type="pct"/>
            <w:vMerge w:val="restart"/>
            <w:vAlign w:val="center"/>
          </w:tcPr>
          <w:p w14:paraId="70805507" w14:textId="064AF218" w:rsidR="00B74964" w:rsidRPr="00864A9D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  <w:proofErr w:type="spellStart"/>
            <w:r w:rsidRPr="00864A9D">
              <w:rPr>
                <w:sz w:val="16"/>
                <w:szCs w:val="16"/>
                <w:shd w:val="clear" w:color="auto" w:fill="FFFFFF"/>
              </w:rPr>
              <w:t>г.о</w:t>
            </w:r>
            <w:proofErr w:type="spellEnd"/>
            <w:r w:rsidRPr="00864A9D">
              <w:rPr>
                <w:sz w:val="16"/>
                <w:szCs w:val="16"/>
                <w:shd w:val="clear" w:color="auto" w:fill="FFFFFF"/>
              </w:rPr>
              <w:t xml:space="preserve">. Лыткарино, г. Лыткарино, </w:t>
            </w:r>
            <w:r w:rsidRPr="00864A9D">
              <w:rPr>
                <w:sz w:val="16"/>
                <w:szCs w:val="16"/>
              </w:rPr>
              <w:t xml:space="preserve"> ул. Спортивная, д. 5/1, ул. Первомайская, д. 6, 10, ул. Советская, д. 3/12 (4801 м кв.)</w:t>
            </w:r>
          </w:p>
          <w:p w14:paraId="48CA397B" w14:textId="6F216DDB" w:rsidR="00B74964" w:rsidRPr="00864A9D" w:rsidRDefault="00B74964" w:rsidP="00B74964">
            <w:pPr>
              <w:rPr>
                <w:color w:val="000000"/>
                <w:sz w:val="16"/>
                <w:szCs w:val="16"/>
              </w:rPr>
            </w:pPr>
            <w:r w:rsidRPr="00864A9D">
              <w:rPr>
                <w:sz w:val="16"/>
                <w:szCs w:val="16"/>
                <w:shd w:val="clear" w:color="auto" w:fill="FFFFFF"/>
              </w:rPr>
              <w:t xml:space="preserve"> </w:t>
            </w:r>
            <w:r w:rsidRPr="00864A9D">
              <w:rPr>
                <w:sz w:val="16"/>
                <w:szCs w:val="16"/>
              </w:rPr>
              <w:t xml:space="preserve"> </w:t>
            </w:r>
          </w:p>
        </w:tc>
        <w:tc>
          <w:tcPr>
            <w:tcW w:w="292" w:type="pct"/>
            <w:vMerge w:val="restart"/>
            <w:vAlign w:val="center"/>
          </w:tcPr>
          <w:p w14:paraId="110BF608" w14:textId="5D5154A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864A9D">
              <w:rPr>
                <w:sz w:val="16"/>
                <w:szCs w:val="16"/>
              </w:rPr>
              <w:t>4801 м кв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88" w:type="pct"/>
            <w:vMerge w:val="restart"/>
            <w:vAlign w:val="center"/>
          </w:tcPr>
          <w:p w14:paraId="12EA5C4A" w14:textId="4113E70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233" w:type="pct"/>
            <w:vMerge w:val="restart"/>
            <w:vAlign w:val="center"/>
          </w:tcPr>
          <w:p w14:paraId="43E32C05" w14:textId="4FAEB34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17.03.2026-31.12.2026</w:t>
            </w:r>
          </w:p>
        </w:tc>
        <w:tc>
          <w:tcPr>
            <w:tcW w:w="384" w:type="pct"/>
            <w:vMerge w:val="restart"/>
            <w:vAlign w:val="center"/>
          </w:tcPr>
          <w:p w14:paraId="7D1C8AF0" w14:textId="0DC57FE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31.12.2026</w:t>
            </w:r>
          </w:p>
        </w:tc>
        <w:tc>
          <w:tcPr>
            <w:tcW w:w="395" w:type="pct"/>
            <w:vMerge w:val="restart"/>
            <w:vAlign w:val="center"/>
          </w:tcPr>
          <w:p w14:paraId="4B0B1232" w14:textId="547C986E" w:rsidR="00B74964" w:rsidRPr="00B6264A" w:rsidRDefault="003B3D5A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14 470,93</w:t>
            </w:r>
          </w:p>
        </w:tc>
        <w:tc>
          <w:tcPr>
            <w:tcW w:w="277" w:type="pct"/>
            <w:vMerge w:val="restart"/>
            <w:vAlign w:val="center"/>
          </w:tcPr>
          <w:p w14:paraId="02C5EF7F" w14:textId="2882A18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324" w:type="pct"/>
          </w:tcPr>
          <w:p w14:paraId="7E817AC1" w14:textId="21469B06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298" w:type="pct"/>
            <w:vAlign w:val="center"/>
          </w:tcPr>
          <w:p w14:paraId="484F30FB" w14:textId="39AB08FE" w:rsidR="00B74964" w:rsidRPr="00B6264A" w:rsidRDefault="003B3D5A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14 470,93</w:t>
            </w:r>
          </w:p>
        </w:tc>
        <w:tc>
          <w:tcPr>
            <w:tcW w:w="205" w:type="pct"/>
            <w:vAlign w:val="center"/>
          </w:tcPr>
          <w:p w14:paraId="2116E91F" w14:textId="0DC5A7FF" w:rsidR="00B74964" w:rsidRPr="00B6264A" w:rsidRDefault="003B3D5A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14 470,93</w:t>
            </w:r>
          </w:p>
        </w:tc>
        <w:tc>
          <w:tcPr>
            <w:tcW w:w="184" w:type="pct"/>
            <w:vAlign w:val="center"/>
          </w:tcPr>
          <w:p w14:paraId="06FA1F3C" w14:textId="72ABD0D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448CF386" w14:textId="4477BD4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6E673464" w14:textId="40A5C36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0851E2EF" w14:textId="324557F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487B8F04" w14:textId="294CCF5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3" w:type="pct"/>
            <w:vAlign w:val="center"/>
          </w:tcPr>
          <w:p w14:paraId="472A5C07" w14:textId="02BAF4F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454A3DD8" w14:textId="77777777" w:rsidTr="0059480C">
        <w:trPr>
          <w:trHeight w:val="384"/>
        </w:trPr>
        <w:tc>
          <w:tcPr>
            <w:tcW w:w="130" w:type="pct"/>
            <w:vMerge/>
          </w:tcPr>
          <w:p w14:paraId="5ED1250F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14:paraId="1887A2F1" w14:textId="77777777" w:rsidR="00B74964" w:rsidRPr="00864A9D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92" w:type="pct"/>
            <w:vMerge/>
            <w:vAlign w:val="center"/>
          </w:tcPr>
          <w:p w14:paraId="2682C002" w14:textId="77777777" w:rsidR="00B74964" w:rsidRPr="00864A9D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010CD902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64EDD1C1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1294C384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701D5B31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31406881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0EF5E087" w14:textId="2CB607D4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298" w:type="pct"/>
            <w:vAlign w:val="center"/>
          </w:tcPr>
          <w:p w14:paraId="09B34F59" w14:textId="5953FEE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3EF7B491" w14:textId="0666714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3FD6F119" w14:textId="2313C83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33EC1E6E" w14:textId="48F3EA2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4582D58" w14:textId="50699DC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45D0321B" w14:textId="7ED7829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5F1F04EE" w14:textId="2CB9886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3" w:type="pct"/>
            <w:vAlign w:val="center"/>
          </w:tcPr>
          <w:p w14:paraId="440D1778" w14:textId="64B30EC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6E9C1697" w14:textId="77777777" w:rsidTr="0059480C">
        <w:trPr>
          <w:trHeight w:val="384"/>
        </w:trPr>
        <w:tc>
          <w:tcPr>
            <w:tcW w:w="130" w:type="pct"/>
            <w:vMerge/>
          </w:tcPr>
          <w:p w14:paraId="4C336CD9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14:paraId="6BE39174" w14:textId="77777777" w:rsidR="00B74964" w:rsidRPr="00864A9D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92" w:type="pct"/>
            <w:vMerge/>
            <w:vAlign w:val="center"/>
          </w:tcPr>
          <w:p w14:paraId="144FFA11" w14:textId="77777777" w:rsidR="00B74964" w:rsidRPr="00864A9D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5B391971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3891F7E4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52DFB8A0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6BBAA0F2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71BD6769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0A351EF5" w14:textId="5E5710E7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298" w:type="pct"/>
            <w:vAlign w:val="center"/>
          </w:tcPr>
          <w:p w14:paraId="32F16190" w14:textId="444A614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7138B2DE" w14:textId="7481AB3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2732DB85" w14:textId="2D933EF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651C544E" w14:textId="04E2801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ADB301F" w14:textId="0058B25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15D1CB70" w14:textId="65BEB87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2C7647AE" w14:textId="60B715D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3" w:type="pct"/>
            <w:vAlign w:val="center"/>
          </w:tcPr>
          <w:p w14:paraId="50A89655" w14:textId="6ACE410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3F60BC21" w14:textId="77777777" w:rsidTr="0059480C">
        <w:trPr>
          <w:trHeight w:val="384"/>
        </w:trPr>
        <w:tc>
          <w:tcPr>
            <w:tcW w:w="130" w:type="pct"/>
            <w:vMerge/>
          </w:tcPr>
          <w:p w14:paraId="751B8548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14:paraId="3BD500AF" w14:textId="77777777" w:rsidR="00B74964" w:rsidRPr="00864A9D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92" w:type="pct"/>
            <w:vMerge/>
            <w:vAlign w:val="center"/>
          </w:tcPr>
          <w:p w14:paraId="75881835" w14:textId="77777777" w:rsidR="00B74964" w:rsidRPr="00864A9D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011592E8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33B18641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3C783964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6B3E8522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58865CBD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35A0B460" w14:textId="4D30534C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298" w:type="pct"/>
            <w:vAlign w:val="center"/>
          </w:tcPr>
          <w:p w14:paraId="7134880F" w14:textId="6339EF03" w:rsidR="00B74964" w:rsidRPr="00B6264A" w:rsidRDefault="003B3D5A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14 470,93</w:t>
            </w:r>
          </w:p>
        </w:tc>
        <w:tc>
          <w:tcPr>
            <w:tcW w:w="205" w:type="pct"/>
            <w:vAlign w:val="center"/>
          </w:tcPr>
          <w:p w14:paraId="0754A8B4" w14:textId="6A84195E" w:rsidR="00B74964" w:rsidRPr="00B6264A" w:rsidRDefault="003B3D5A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14 470,93</w:t>
            </w:r>
          </w:p>
        </w:tc>
        <w:tc>
          <w:tcPr>
            <w:tcW w:w="184" w:type="pct"/>
            <w:vAlign w:val="center"/>
          </w:tcPr>
          <w:p w14:paraId="55D8C19A" w14:textId="62AC8A8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77882455" w14:textId="104AABA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3CE6C697" w14:textId="1BA87E1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7C5D767A" w14:textId="29F8F57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28972E8B" w14:textId="4EEDC54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3" w:type="pct"/>
            <w:vAlign w:val="center"/>
          </w:tcPr>
          <w:p w14:paraId="4AE146AA" w14:textId="12B5EF9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262A207A" w14:textId="77777777" w:rsidTr="0059480C">
        <w:trPr>
          <w:trHeight w:val="384"/>
        </w:trPr>
        <w:tc>
          <w:tcPr>
            <w:tcW w:w="130" w:type="pct"/>
            <w:vMerge/>
          </w:tcPr>
          <w:p w14:paraId="7D1E05B1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14:paraId="03CD50FD" w14:textId="77777777" w:rsidR="00B74964" w:rsidRPr="00864A9D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92" w:type="pct"/>
            <w:vMerge/>
            <w:vAlign w:val="center"/>
          </w:tcPr>
          <w:p w14:paraId="76A8ACC9" w14:textId="77777777" w:rsidR="00B74964" w:rsidRPr="00864A9D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3FF981AC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61F077A1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612A34A7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2B32CA5A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5689B6CF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7C37146A" w14:textId="51F85B3B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298" w:type="pct"/>
            <w:vAlign w:val="center"/>
          </w:tcPr>
          <w:p w14:paraId="681711F4" w14:textId="68B6241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5818A9C3" w14:textId="2E92655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45357BCD" w14:textId="414660D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2FDB38C5" w14:textId="43FD243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81DBA7B" w14:textId="616245B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7787BD26" w14:textId="1219562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2D704B0C" w14:textId="7109B88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3" w:type="pct"/>
            <w:vAlign w:val="center"/>
          </w:tcPr>
          <w:p w14:paraId="47FBE918" w14:textId="1CF9080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</w:tbl>
    <w:p w14:paraId="7AA33B34" w14:textId="77777777" w:rsidR="00192D37" w:rsidRDefault="00192D37" w:rsidP="0086147D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</w:p>
    <w:p w14:paraId="63233F69" w14:textId="77777777" w:rsidR="00192D37" w:rsidRDefault="00192D37" w:rsidP="0086147D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</w:p>
    <w:sectPr w:rsidR="00192D37" w:rsidSect="009E3FB5">
      <w:pgSz w:w="16838" w:h="11906" w:orient="landscape"/>
      <w:pgMar w:top="709" w:right="964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71B3AC" w14:textId="77777777" w:rsidR="0046523A" w:rsidRDefault="0046523A" w:rsidP="00225655">
      <w:r>
        <w:separator/>
      </w:r>
    </w:p>
  </w:endnote>
  <w:endnote w:type="continuationSeparator" w:id="0">
    <w:p w14:paraId="237C6D49" w14:textId="77777777" w:rsidR="0046523A" w:rsidRDefault="0046523A" w:rsidP="00225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Grande CY">
    <w:altName w:val="Times New Roman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6E8E4F" w14:textId="77777777" w:rsidR="0046523A" w:rsidRDefault="0046523A" w:rsidP="00225655">
      <w:r>
        <w:separator/>
      </w:r>
    </w:p>
  </w:footnote>
  <w:footnote w:type="continuationSeparator" w:id="0">
    <w:p w14:paraId="6B446926" w14:textId="77777777" w:rsidR="0046523A" w:rsidRDefault="0046523A" w:rsidP="00225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2C10"/>
    <w:multiLevelType w:val="hybridMultilevel"/>
    <w:tmpl w:val="F322E196"/>
    <w:lvl w:ilvl="0" w:tplc="8464972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63B4725"/>
    <w:multiLevelType w:val="hybridMultilevel"/>
    <w:tmpl w:val="8C38E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80C13"/>
    <w:multiLevelType w:val="hybridMultilevel"/>
    <w:tmpl w:val="DFE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9A1982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540AA"/>
    <w:multiLevelType w:val="hybridMultilevel"/>
    <w:tmpl w:val="E48C8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666E4"/>
    <w:multiLevelType w:val="hybridMultilevel"/>
    <w:tmpl w:val="7778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FA4ABB"/>
    <w:multiLevelType w:val="hybridMultilevel"/>
    <w:tmpl w:val="8C38E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2072CA"/>
    <w:multiLevelType w:val="hybridMultilevel"/>
    <w:tmpl w:val="FF540462"/>
    <w:lvl w:ilvl="0" w:tplc="8992206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1A585569"/>
    <w:multiLevelType w:val="hybridMultilevel"/>
    <w:tmpl w:val="7090D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852E1C"/>
    <w:multiLevelType w:val="hybridMultilevel"/>
    <w:tmpl w:val="2C6813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5903998"/>
    <w:multiLevelType w:val="hybridMultilevel"/>
    <w:tmpl w:val="61EC3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EC2532"/>
    <w:multiLevelType w:val="hybridMultilevel"/>
    <w:tmpl w:val="E31E78C6"/>
    <w:lvl w:ilvl="0" w:tplc="CD6C34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2657E13"/>
    <w:multiLevelType w:val="hybridMultilevel"/>
    <w:tmpl w:val="E3A61A18"/>
    <w:lvl w:ilvl="0" w:tplc="8992206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379473F6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023310"/>
    <w:multiLevelType w:val="hybridMultilevel"/>
    <w:tmpl w:val="7090D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9D6577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4822E1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B33026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C26899"/>
    <w:multiLevelType w:val="hybridMultilevel"/>
    <w:tmpl w:val="2C7C117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4D5F7A2E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A12FF9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4B185F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6B7495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7B0EAA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A62609"/>
    <w:multiLevelType w:val="hybridMultilevel"/>
    <w:tmpl w:val="D040C6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4270683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836DA8"/>
    <w:multiLevelType w:val="hybridMultilevel"/>
    <w:tmpl w:val="047A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D54C04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8612C0"/>
    <w:multiLevelType w:val="hybridMultilevel"/>
    <w:tmpl w:val="CCFC8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2">
    <w:nsid w:val="7CF17A1B"/>
    <w:multiLevelType w:val="hybridMultilevel"/>
    <w:tmpl w:val="B38C8C0A"/>
    <w:lvl w:ilvl="0" w:tplc="DFAEDA2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DAE461B"/>
    <w:multiLevelType w:val="hybridMultilevel"/>
    <w:tmpl w:val="7BCCC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9B5C04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31"/>
  </w:num>
  <w:num w:numId="4">
    <w:abstractNumId w:val="11"/>
  </w:num>
  <w:num w:numId="5">
    <w:abstractNumId w:val="2"/>
  </w:num>
  <w:num w:numId="6">
    <w:abstractNumId w:val="28"/>
  </w:num>
  <w:num w:numId="7">
    <w:abstractNumId w:val="0"/>
  </w:num>
  <w:num w:numId="8">
    <w:abstractNumId w:val="32"/>
  </w:num>
  <w:num w:numId="9">
    <w:abstractNumId w:val="1"/>
  </w:num>
  <w:num w:numId="10">
    <w:abstractNumId w:val="10"/>
  </w:num>
  <w:num w:numId="11">
    <w:abstractNumId w:val="6"/>
  </w:num>
  <w:num w:numId="12">
    <w:abstractNumId w:val="22"/>
  </w:num>
  <w:num w:numId="13">
    <w:abstractNumId w:val="18"/>
  </w:num>
  <w:num w:numId="14">
    <w:abstractNumId w:val="21"/>
  </w:num>
  <w:num w:numId="15">
    <w:abstractNumId w:val="3"/>
  </w:num>
  <w:num w:numId="16">
    <w:abstractNumId w:val="24"/>
  </w:num>
  <w:num w:numId="17">
    <w:abstractNumId w:val="23"/>
  </w:num>
  <w:num w:numId="18">
    <w:abstractNumId w:val="34"/>
  </w:num>
  <w:num w:numId="19">
    <w:abstractNumId w:val="19"/>
  </w:num>
  <w:num w:numId="20">
    <w:abstractNumId w:val="4"/>
  </w:num>
  <w:num w:numId="21">
    <w:abstractNumId w:val="33"/>
  </w:num>
  <w:num w:numId="22">
    <w:abstractNumId w:val="16"/>
  </w:num>
  <w:num w:numId="23">
    <w:abstractNumId w:val="8"/>
  </w:num>
  <w:num w:numId="24">
    <w:abstractNumId w:val="15"/>
  </w:num>
  <w:num w:numId="25">
    <w:abstractNumId w:val="17"/>
  </w:num>
  <w:num w:numId="26">
    <w:abstractNumId w:val="27"/>
  </w:num>
  <w:num w:numId="27">
    <w:abstractNumId w:val="25"/>
  </w:num>
  <w:num w:numId="28">
    <w:abstractNumId w:val="29"/>
  </w:num>
  <w:num w:numId="29">
    <w:abstractNumId w:val="30"/>
  </w:num>
  <w:num w:numId="30">
    <w:abstractNumId w:val="5"/>
  </w:num>
  <w:num w:numId="31">
    <w:abstractNumId w:val="26"/>
  </w:num>
  <w:num w:numId="32">
    <w:abstractNumId w:val="9"/>
  </w:num>
  <w:num w:numId="33">
    <w:abstractNumId w:val="7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6A"/>
    <w:rsid w:val="00000F06"/>
    <w:rsid w:val="00001D9F"/>
    <w:rsid w:val="00006B6C"/>
    <w:rsid w:val="00006F98"/>
    <w:rsid w:val="000071B6"/>
    <w:rsid w:val="00007D42"/>
    <w:rsid w:val="00007E70"/>
    <w:rsid w:val="00011A33"/>
    <w:rsid w:val="00020C00"/>
    <w:rsid w:val="00023A58"/>
    <w:rsid w:val="00035195"/>
    <w:rsid w:val="00036757"/>
    <w:rsid w:val="00036E65"/>
    <w:rsid w:val="00037414"/>
    <w:rsid w:val="00037A83"/>
    <w:rsid w:val="000428EA"/>
    <w:rsid w:val="00047C4E"/>
    <w:rsid w:val="00047F59"/>
    <w:rsid w:val="00053230"/>
    <w:rsid w:val="00053250"/>
    <w:rsid w:val="000535F6"/>
    <w:rsid w:val="00053788"/>
    <w:rsid w:val="0005429C"/>
    <w:rsid w:val="00057F0B"/>
    <w:rsid w:val="00064A8C"/>
    <w:rsid w:val="00065941"/>
    <w:rsid w:val="00065E3D"/>
    <w:rsid w:val="000671E8"/>
    <w:rsid w:val="00070970"/>
    <w:rsid w:val="00071B14"/>
    <w:rsid w:val="000747E4"/>
    <w:rsid w:val="0007491D"/>
    <w:rsid w:val="00075181"/>
    <w:rsid w:val="000760A5"/>
    <w:rsid w:val="00076646"/>
    <w:rsid w:val="00076B62"/>
    <w:rsid w:val="00076F30"/>
    <w:rsid w:val="00077E8E"/>
    <w:rsid w:val="00081F84"/>
    <w:rsid w:val="00082D4D"/>
    <w:rsid w:val="00082DF1"/>
    <w:rsid w:val="000844BD"/>
    <w:rsid w:val="00091F36"/>
    <w:rsid w:val="0009215C"/>
    <w:rsid w:val="000923F1"/>
    <w:rsid w:val="000A14CF"/>
    <w:rsid w:val="000A3E47"/>
    <w:rsid w:val="000A4285"/>
    <w:rsid w:val="000A6427"/>
    <w:rsid w:val="000A64AB"/>
    <w:rsid w:val="000A65C0"/>
    <w:rsid w:val="000B202A"/>
    <w:rsid w:val="000C100C"/>
    <w:rsid w:val="000C582E"/>
    <w:rsid w:val="000D30AC"/>
    <w:rsid w:val="000D312E"/>
    <w:rsid w:val="000D4484"/>
    <w:rsid w:val="000D5EFE"/>
    <w:rsid w:val="000D71B9"/>
    <w:rsid w:val="000E1723"/>
    <w:rsid w:val="000E25DB"/>
    <w:rsid w:val="000E271E"/>
    <w:rsid w:val="000E59AE"/>
    <w:rsid w:val="000F105A"/>
    <w:rsid w:val="000F27B4"/>
    <w:rsid w:val="001010B9"/>
    <w:rsid w:val="001014B6"/>
    <w:rsid w:val="001021EC"/>
    <w:rsid w:val="00104E30"/>
    <w:rsid w:val="00106027"/>
    <w:rsid w:val="0010623B"/>
    <w:rsid w:val="001063FA"/>
    <w:rsid w:val="0011195A"/>
    <w:rsid w:val="00111FD8"/>
    <w:rsid w:val="0011241D"/>
    <w:rsid w:val="0011316D"/>
    <w:rsid w:val="00115BC5"/>
    <w:rsid w:val="00121DDC"/>
    <w:rsid w:val="00123019"/>
    <w:rsid w:val="001274F7"/>
    <w:rsid w:val="0012787C"/>
    <w:rsid w:val="00137C17"/>
    <w:rsid w:val="00137DF8"/>
    <w:rsid w:val="00141896"/>
    <w:rsid w:val="0014396C"/>
    <w:rsid w:val="0014564B"/>
    <w:rsid w:val="001513E5"/>
    <w:rsid w:val="00153583"/>
    <w:rsid w:val="0015430D"/>
    <w:rsid w:val="00155847"/>
    <w:rsid w:val="00156D05"/>
    <w:rsid w:val="001579D2"/>
    <w:rsid w:val="00161E63"/>
    <w:rsid w:val="00163BB7"/>
    <w:rsid w:val="0016758B"/>
    <w:rsid w:val="00170D0A"/>
    <w:rsid w:val="00171143"/>
    <w:rsid w:val="001726DA"/>
    <w:rsid w:val="001749C7"/>
    <w:rsid w:val="00180EB0"/>
    <w:rsid w:val="0018159D"/>
    <w:rsid w:val="00181EBE"/>
    <w:rsid w:val="0018357C"/>
    <w:rsid w:val="00184C45"/>
    <w:rsid w:val="00186C08"/>
    <w:rsid w:val="0018725E"/>
    <w:rsid w:val="00190702"/>
    <w:rsid w:val="00190A9B"/>
    <w:rsid w:val="00192BFF"/>
    <w:rsid w:val="00192D37"/>
    <w:rsid w:val="00194EF8"/>
    <w:rsid w:val="001A0C21"/>
    <w:rsid w:val="001A1EF9"/>
    <w:rsid w:val="001A3428"/>
    <w:rsid w:val="001A4985"/>
    <w:rsid w:val="001B5386"/>
    <w:rsid w:val="001B7771"/>
    <w:rsid w:val="001C3F0A"/>
    <w:rsid w:val="001C4434"/>
    <w:rsid w:val="001C578D"/>
    <w:rsid w:val="001C5888"/>
    <w:rsid w:val="001C7244"/>
    <w:rsid w:val="001D1862"/>
    <w:rsid w:val="001D6217"/>
    <w:rsid w:val="001E01DF"/>
    <w:rsid w:val="001E3297"/>
    <w:rsid w:val="001E5BB2"/>
    <w:rsid w:val="001F0BAC"/>
    <w:rsid w:val="001F1A85"/>
    <w:rsid w:val="001F58F4"/>
    <w:rsid w:val="002059FA"/>
    <w:rsid w:val="00205D81"/>
    <w:rsid w:val="0020786F"/>
    <w:rsid w:val="00211857"/>
    <w:rsid w:val="00211D60"/>
    <w:rsid w:val="00212B52"/>
    <w:rsid w:val="0021392C"/>
    <w:rsid w:val="002157B0"/>
    <w:rsid w:val="00220B9E"/>
    <w:rsid w:val="00221324"/>
    <w:rsid w:val="00221A2A"/>
    <w:rsid w:val="002240C1"/>
    <w:rsid w:val="00225655"/>
    <w:rsid w:val="00226F1B"/>
    <w:rsid w:val="00227188"/>
    <w:rsid w:val="00230531"/>
    <w:rsid w:val="0023161D"/>
    <w:rsid w:val="002316E9"/>
    <w:rsid w:val="00232362"/>
    <w:rsid w:val="00234085"/>
    <w:rsid w:val="002346E1"/>
    <w:rsid w:val="00234AA9"/>
    <w:rsid w:val="002353D9"/>
    <w:rsid w:val="002405DA"/>
    <w:rsid w:val="0024186D"/>
    <w:rsid w:val="00241CFA"/>
    <w:rsid w:val="00245CF8"/>
    <w:rsid w:val="00245E00"/>
    <w:rsid w:val="002512FF"/>
    <w:rsid w:val="00252639"/>
    <w:rsid w:val="00253A10"/>
    <w:rsid w:val="00255DDA"/>
    <w:rsid w:val="002566DB"/>
    <w:rsid w:val="00257DF7"/>
    <w:rsid w:val="00261D9F"/>
    <w:rsid w:val="00262C4C"/>
    <w:rsid w:val="0026390A"/>
    <w:rsid w:val="00263AA5"/>
    <w:rsid w:val="00266497"/>
    <w:rsid w:val="00266957"/>
    <w:rsid w:val="00267DF1"/>
    <w:rsid w:val="002702B7"/>
    <w:rsid w:val="00271794"/>
    <w:rsid w:val="00273B04"/>
    <w:rsid w:val="00273D58"/>
    <w:rsid w:val="002756DE"/>
    <w:rsid w:val="002769EA"/>
    <w:rsid w:val="00277C7A"/>
    <w:rsid w:val="00283533"/>
    <w:rsid w:val="002857EF"/>
    <w:rsid w:val="00291205"/>
    <w:rsid w:val="002951AC"/>
    <w:rsid w:val="0029520A"/>
    <w:rsid w:val="0029791B"/>
    <w:rsid w:val="002A185C"/>
    <w:rsid w:val="002A2028"/>
    <w:rsid w:val="002A292C"/>
    <w:rsid w:val="002A35DA"/>
    <w:rsid w:val="002A65E2"/>
    <w:rsid w:val="002A7AD0"/>
    <w:rsid w:val="002C116B"/>
    <w:rsid w:val="002C288C"/>
    <w:rsid w:val="002C295F"/>
    <w:rsid w:val="002C2DD3"/>
    <w:rsid w:val="002C321C"/>
    <w:rsid w:val="002C3CC2"/>
    <w:rsid w:val="002D1367"/>
    <w:rsid w:val="002D4CDF"/>
    <w:rsid w:val="002D4F43"/>
    <w:rsid w:val="002E0DD7"/>
    <w:rsid w:val="002E142A"/>
    <w:rsid w:val="002E2162"/>
    <w:rsid w:val="002E21FA"/>
    <w:rsid w:val="002E28C0"/>
    <w:rsid w:val="002E4217"/>
    <w:rsid w:val="002F03F7"/>
    <w:rsid w:val="002F14F0"/>
    <w:rsid w:val="002F35BF"/>
    <w:rsid w:val="002F3C51"/>
    <w:rsid w:val="00300679"/>
    <w:rsid w:val="00301132"/>
    <w:rsid w:val="0030300D"/>
    <w:rsid w:val="00312D1E"/>
    <w:rsid w:val="00312E30"/>
    <w:rsid w:val="00312F3F"/>
    <w:rsid w:val="00313B5E"/>
    <w:rsid w:val="00316C2B"/>
    <w:rsid w:val="00320BC3"/>
    <w:rsid w:val="0032216C"/>
    <w:rsid w:val="0032721E"/>
    <w:rsid w:val="00331968"/>
    <w:rsid w:val="00333F50"/>
    <w:rsid w:val="003405B0"/>
    <w:rsid w:val="003421DC"/>
    <w:rsid w:val="00342924"/>
    <w:rsid w:val="0034373D"/>
    <w:rsid w:val="00347E1B"/>
    <w:rsid w:val="00361A16"/>
    <w:rsid w:val="00361DA0"/>
    <w:rsid w:val="0036296A"/>
    <w:rsid w:val="00363C16"/>
    <w:rsid w:val="0036545F"/>
    <w:rsid w:val="00370516"/>
    <w:rsid w:val="00371347"/>
    <w:rsid w:val="00371B25"/>
    <w:rsid w:val="0037299C"/>
    <w:rsid w:val="00373B02"/>
    <w:rsid w:val="003754FE"/>
    <w:rsid w:val="003764E9"/>
    <w:rsid w:val="00377319"/>
    <w:rsid w:val="00377FE6"/>
    <w:rsid w:val="003815DA"/>
    <w:rsid w:val="00387D31"/>
    <w:rsid w:val="00387DFB"/>
    <w:rsid w:val="00391800"/>
    <w:rsid w:val="00393ADE"/>
    <w:rsid w:val="003970A4"/>
    <w:rsid w:val="003A1AC5"/>
    <w:rsid w:val="003A4A52"/>
    <w:rsid w:val="003A79D0"/>
    <w:rsid w:val="003B079E"/>
    <w:rsid w:val="003B1150"/>
    <w:rsid w:val="003B13BA"/>
    <w:rsid w:val="003B3D5A"/>
    <w:rsid w:val="003B3DEA"/>
    <w:rsid w:val="003B425B"/>
    <w:rsid w:val="003C0E97"/>
    <w:rsid w:val="003C136F"/>
    <w:rsid w:val="003C3E70"/>
    <w:rsid w:val="003C5382"/>
    <w:rsid w:val="003D7E3D"/>
    <w:rsid w:val="003E0BC8"/>
    <w:rsid w:val="003E0D81"/>
    <w:rsid w:val="003E52B0"/>
    <w:rsid w:val="003F3955"/>
    <w:rsid w:val="003F4CB7"/>
    <w:rsid w:val="003F584C"/>
    <w:rsid w:val="003F6809"/>
    <w:rsid w:val="003F717C"/>
    <w:rsid w:val="0040171E"/>
    <w:rsid w:val="004028C4"/>
    <w:rsid w:val="0040450A"/>
    <w:rsid w:val="00404F1D"/>
    <w:rsid w:val="004057A9"/>
    <w:rsid w:val="00407DB8"/>
    <w:rsid w:val="004102E0"/>
    <w:rsid w:val="00410C9E"/>
    <w:rsid w:val="004112D0"/>
    <w:rsid w:val="00412136"/>
    <w:rsid w:val="00412CAC"/>
    <w:rsid w:val="004152F2"/>
    <w:rsid w:val="004179E3"/>
    <w:rsid w:val="00423FFF"/>
    <w:rsid w:val="00424597"/>
    <w:rsid w:val="00425534"/>
    <w:rsid w:val="00433E3E"/>
    <w:rsid w:val="00435611"/>
    <w:rsid w:val="00435761"/>
    <w:rsid w:val="0044083A"/>
    <w:rsid w:val="00441B0F"/>
    <w:rsid w:val="004428CB"/>
    <w:rsid w:val="004451E4"/>
    <w:rsid w:val="00446704"/>
    <w:rsid w:val="00450AB9"/>
    <w:rsid w:val="0045149A"/>
    <w:rsid w:val="00452E5B"/>
    <w:rsid w:val="00453321"/>
    <w:rsid w:val="00455430"/>
    <w:rsid w:val="00456E6E"/>
    <w:rsid w:val="004617F4"/>
    <w:rsid w:val="00461D83"/>
    <w:rsid w:val="0046523A"/>
    <w:rsid w:val="0046635B"/>
    <w:rsid w:val="0047293B"/>
    <w:rsid w:val="00474F2B"/>
    <w:rsid w:val="00475707"/>
    <w:rsid w:val="004769C8"/>
    <w:rsid w:val="0047747A"/>
    <w:rsid w:val="004863CA"/>
    <w:rsid w:val="00486758"/>
    <w:rsid w:val="004921B2"/>
    <w:rsid w:val="00492A97"/>
    <w:rsid w:val="0049334E"/>
    <w:rsid w:val="00494088"/>
    <w:rsid w:val="00495AD3"/>
    <w:rsid w:val="0049643A"/>
    <w:rsid w:val="004974AF"/>
    <w:rsid w:val="004A0FF6"/>
    <w:rsid w:val="004A20A7"/>
    <w:rsid w:val="004A3FEC"/>
    <w:rsid w:val="004A40A3"/>
    <w:rsid w:val="004A4FB8"/>
    <w:rsid w:val="004A52CB"/>
    <w:rsid w:val="004A778C"/>
    <w:rsid w:val="004B1A01"/>
    <w:rsid w:val="004B2BED"/>
    <w:rsid w:val="004C13E5"/>
    <w:rsid w:val="004C2B4B"/>
    <w:rsid w:val="004C2EE9"/>
    <w:rsid w:val="004C3422"/>
    <w:rsid w:val="004C5B3F"/>
    <w:rsid w:val="004C6AE9"/>
    <w:rsid w:val="004C7D04"/>
    <w:rsid w:val="004D0CC1"/>
    <w:rsid w:val="004D125D"/>
    <w:rsid w:val="004D38D2"/>
    <w:rsid w:val="004D3925"/>
    <w:rsid w:val="004D41DC"/>
    <w:rsid w:val="004D5F83"/>
    <w:rsid w:val="004D7BB1"/>
    <w:rsid w:val="004E37F7"/>
    <w:rsid w:val="004F0AA2"/>
    <w:rsid w:val="004F0E10"/>
    <w:rsid w:val="004F1DFF"/>
    <w:rsid w:val="004F2144"/>
    <w:rsid w:val="004F49CC"/>
    <w:rsid w:val="004F51E9"/>
    <w:rsid w:val="004F7251"/>
    <w:rsid w:val="004F756A"/>
    <w:rsid w:val="00500AF4"/>
    <w:rsid w:val="00500C8F"/>
    <w:rsid w:val="00501141"/>
    <w:rsid w:val="0050148D"/>
    <w:rsid w:val="00501FFB"/>
    <w:rsid w:val="00502311"/>
    <w:rsid w:val="005042D8"/>
    <w:rsid w:val="0050746D"/>
    <w:rsid w:val="00507D0D"/>
    <w:rsid w:val="0051243C"/>
    <w:rsid w:val="00514AAA"/>
    <w:rsid w:val="00521229"/>
    <w:rsid w:val="0052130B"/>
    <w:rsid w:val="00523ED3"/>
    <w:rsid w:val="00526016"/>
    <w:rsid w:val="005303AD"/>
    <w:rsid w:val="00530420"/>
    <w:rsid w:val="00532190"/>
    <w:rsid w:val="00532B94"/>
    <w:rsid w:val="005335F3"/>
    <w:rsid w:val="00535C56"/>
    <w:rsid w:val="00537DE4"/>
    <w:rsid w:val="005403C8"/>
    <w:rsid w:val="00544705"/>
    <w:rsid w:val="005464A7"/>
    <w:rsid w:val="00553CD7"/>
    <w:rsid w:val="00554AF9"/>
    <w:rsid w:val="00555D24"/>
    <w:rsid w:val="00555EC8"/>
    <w:rsid w:val="00563129"/>
    <w:rsid w:val="0056622C"/>
    <w:rsid w:val="00566B00"/>
    <w:rsid w:val="00566FE6"/>
    <w:rsid w:val="00567CD9"/>
    <w:rsid w:val="00572D63"/>
    <w:rsid w:val="0057383C"/>
    <w:rsid w:val="00574918"/>
    <w:rsid w:val="005751B7"/>
    <w:rsid w:val="00576BF4"/>
    <w:rsid w:val="005808DC"/>
    <w:rsid w:val="005847ED"/>
    <w:rsid w:val="0058504B"/>
    <w:rsid w:val="00585C33"/>
    <w:rsid w:val="00585C59"/>
    <w:rsid w:val="0058725B"/>
    <w:rsid w:val="005877C0"/>
    <w:rsid w:val="00592047"/>
    <w:rsid w:val="00593852"/>
    <w:rsid w:val="00593B03"/>
    <w:rsid w:val="00593E1C"/>
    <w:rsid w:val="0059456A"/>
    <w:rsid w:val="0059480C"/>
    <w:rsid w:val="00596052"/>
    <w:rsid w:val="00597F23"/>
    <w:rsid w:val="005A3E4E"/>
    <w:rsid w:val="005A4146"/>
    <w:rsid w:val="005A6FD4"/>
    <w:rsid w:val="005B1CB9"/>
    <w:rsid w:val="005B242F"/>
    <w:rsid w:val="005B7F0F"/>
    <w:rsid w:val="005C37C1"/>
    <w:rsid w:val="005C5AE1"/>
    <w:rsid w:val="005D08FC"/>
    <w:rsid w:val="005D0E10"/>
    <w:rsid w:val="005D21FE"/>
    <w:rsid w:val="005D284D"/>
    <w:rsid w:val="005D36B8"/>
    <w:rsid w:val="005D5EA4"/>
    <w:rsid w:val="005E024B"/>
    <w:rsid w:val="005E29EA"/>
    <w:rsid w:val="005E2D71"/>
    <w:rsid w:val="005E5065"/>
    <w:rsid w:val="005E50BA"/>
    <w:rsid w:val="005E7CF8"/>
    <w:rsid w:val="005F064A"/>
    <w:rsid w:val="005F10B3"/>
    <w:rsid w:val="005F40BE"/>
    <w:rsid w:val="005F4AE3"/>
    <w:rsid w:val="005F4BD9"/>
    <w:rsid w:val="005F7EE7"/>
    <w:rsid w:val="006005FB"/>
    <w:rsid w:val="006010A7"/>
    <w:rsid w:val="006015EB"/>
    <w:rsid w:val="00604225"/>
    <w:rsid w:val="00605567"/>
    <w:rsid w:val="00606AD0"/>
    <w:rsid w:val="0060723B"/>
    <w:rsid w:val="00610436"/>
    <w:rsid w:val="00610D5C"/>
    <w:rsid w:val="006122F1"/>
    <w:rsid w:val="00612475"/>
    <w:rsid w:val="00613417"/>
    <w:rsid w:val="00613FF9"/>
    <w:rsid w:val="00617DC7"/>
    <w:rsid w:val="00617F3D"/>
    <w:rsid w:val="00620594"/>
    <w:rsid w:val="00620657"/>
    <w:rsid w:val="006215CD"/>
    <w:rsid w:val="00621F3F"/>
    <w:rsid w:val="00622A7B"/>
    <w:rsid w:val="006267AF"/>
    <w:rsid w:val="006345D3"/>
    <w:rsid w:val="00635DED"/>
    <w:rsid w:val="006377CF"/>
    <w:rsid w:val="006407AD"/>
    <w:rsid w:val="00644054"/>
    <w:rsid w:val="00646BBA"/>
    <w:rsid w:val="00647CE2"/>
    <w:rsid w:val="006508D1"/>
    <w:rsid w:val="00654B4F"/>
    <w:rsid w:val="00657E3C"/>
    <w:rsid w:val="00660E07"/>
    <w:rsid w:val="006615BA"/>
    <w:rsid w:val="00665B47"/>
    <w:rsid w:val="00667879"/>
    <w:rsid w:val="006712BC"/>
    <w:rsid w:val="00671AEC"/>
    <w:rsid w:val="00671E5E"/>
    <w:rsid w:val="006762AA"/>
    <w:rsid w:val="0067713B"/>
    <w:rsid w:val="00677D36"/>
    <w:rsid w:val="006831AF"/>
    <w:rsid w:val="00684975"/>
    <w:rsid w:val="00685389"/>
    <w:rsid w:val="00686CA0"/>
    <w:rsid w:val="00691E26"/>
    <w:rsid w:val="00693C77"/>
    <w:rsid w:val="006973B3"/>
    <w:rsid w:val="006A111A"/>
    <w:rsid w:val="006A19DF"/>
    <w:rsid w:val="006A4407"/>
    <w:rsid w:val="006A47DF"/>
    <w:rsid w:val="006A52E7"/>
    <w:rsid w:val="006B0B5C"/>
    <w:rsid w:val="006B2AFF"/>
    <w:rsid w:val="006B4026"/>
    <w:rsid w:val="006B47D9"/>
    <w:rsid w:val="006B5332"/>
    <w:rsid w:val="006B5E1F"/>
    <w:rsid w:val="006B6CE8"/>
    <w:rsid w:val="006C2082"/>
    <w:rsid w:val="006C297D"/>
    <w:rsid w:val="006C3584"/>
    <w:rsid w:val="006C541B"/>
    <w:rsid w:val="006D025A"/>
    <w:rsid w:val="006D2239"/>
    <w:rsid w:val="006D42C8"/>
    <w:rsid w:val="006D4E85"/>
    <w:rsid w:val="006D5052"/>
    <w:rsid w:val="006D7217"/>
    <w:rsid w:val="006E0850"/>
    <w:rsid w:val="006E0E33"/>
    <w:rsid w:val="006E1F25"/>
    <w:rsid w:val="006F0A01"/>
    <w:rsid w:val="006F13F7"/>
    <w:rsid w:val="006F25F3"/>
    <w:rsid w:val="006F2CA4"/>
    <w:rsid w:val="006F4F75"/>
    <w:rsid w:val="006F514A"/>
    <w:rsid w:val="006F599E"/>
    <w:rsid w:val="006F63A7"/>
    <w:rsid w:val="006F6EF2"/>
    <w:rsid w:val="00702B42"/>
    <w:rsid w:val="007039E3"/>
    <w:rsid w:val="00710E11"/>
    <w:rsid w:val="007168AB"/>
    <w:rsid w:val="00717EAD"/>
    <w:rsid w:val="007205A0"/>
    <w:rsid w:val="00720607"/>
    <w:rsid w:val="007214F6"/>
    <w:rsid w:val="00727946"/>
    <w:rsid w:val="007357B1"/>
    <w:rsid w:val="007409E7"/>
    <w:rsid w:val="0074218D"/>
    <w:rsid w:val="0074469D"/>
    <w:rsid w:val="007459DC"/>
    <w:rsid w:val="007464B3"/>
    <w:rsid w:val="00750436"/>
    <w:rsid w:val="0075690F"/>
    <w:rsid w:val="00756B8E"/>
    <w:rsid w:val="00765136"/>
    <w:rsid w:val="00765DAE"/>
    <w:rsid w:val="00771693"/>
    <w:rsid w:val="00773A11"/>
    <w:rsid w:val="0077713A"/>
    <w:rsid w:val="007823AF"/>
    <w:rsid w:val="00790942"/>
    <w:rsid w:val="00791495"/>
    <w:rsid w:val="00792CFD"/>
    <w:rsid w:val="007935B1"/>
    <w:rsid w:val="007A0FDA"/>
    <w:rsid w:val="007A4292"/>
    <w:rsid w:val="007B0AC1"/>
    <w:rsid w:val="007B2A7D"/>
    <w:rsid w:val="007B4811"/>
    <w:rsid w:val="007C1596"/>
    <w:rsid w:val="007C5473"/>
    <w:rsid w:val="007C5C11"/>
    <w:rsid w:val="007D4C71"/>
    <w:rsid w:val="007D671C"/>
    <w:rsid w:val="007E4CFB"/>
    <w:rsid w:val="007E6875"/>
    <w:rsid w:val="007E7888"/>
    <w:rsid w:val="007F0882"/>
    <w:rsid w:val="007F0DCA"/>
    <w:rsid w:val="007F28D4"/>
    <w:rsid w:val="007F4730"/>
    <w:rsid w:val="007F6269"/>
    <w:rsid w:val="007F6BAE"/>
    <w:rsid w:val="008040D2"/>
    <w:rsid w:val="008045F9"/>
    <w:rsid w:val="008054AA"/>
    <w:rsid w:val="00806C2E"/>
    <w:rsid w:val="00810A7E"/>
    <w:rsid w:val="00817390"/>
    <w:rsid w:val="00826EA3"/>
    <w:rsid w:val="00827F26"/>
    <w:rsid w:val="00833334"/>
    <w:rsid w:val="00835E4D"/>
    <w:rsid w:val="0084149C"/>
    <w:rsid w:val="00841A49"/>
    <w:rsid w:val="00844318"/>
    <w:rsid w:val="0084786C"/>
    <w:rsid w:val="00852DB2"/>
    <w:rsid w:val="00853423"/>
    <w:rsid w:val="00853C4C"/>
    <w:rsid w:val="008600EF"/>
    <w:rsid w:val="00860DD2"/>
    <w:rsid w:val="0086147D"/>
    <w:rsid w:val="008616DD"/>
    <w:rsid w:val="00864A9D"/>
    <w:rsid w:val="0086515B"/>
    <w:rsid w:val="00866DEC"/>
    <w:rsid w:val="00867B06"/>
    <w:rsid w:val="0087053D"/>
    <w:rsid w:val="0087141F"/>
    <w:rsid w:val="008726A9"/>
    <w:rsid w:val="00873E46"/>
    <w:rsid w:val="00875306"/>
    <w:rsid w:val="00880B29"/>
    <w:rsid w:val="00883038"/>
    <w:rsid w:val="00883529"/>
    <w:rsid w:val="008835C1"/>
    <w:rsid w:val="00887EAA"/>
    <w:rsid w:val="00890E6A"/>
    <w:rsid w:val="00891ABE"/>
    <w:rsid w:val="00893038"/>
    <w:rsid w:val="00894116"/>
    <w:rsid w:val="008A180D"/>
    <w:rsid w:val="008A234C"/>
    <w:rsid w:val="008B1094"/>
    <w:rsid w:val="008B31D3"/>
    <w:rsid w:val="008B610C"/>
    <w:rsid w:val="008C033F"/>
    <w:rsid w:val="008C0FE8"/>
    <w:rsid w:val="008C1989"/>
    <w:rsid w:val="008C3717"/>
    <w:rsid w:val="008C40F8"/>
    <w:rsid w:val="008C44E4"/>
    <w:rsid w:val="008C5A39"/>
    <w:rsid w:val="008D2EDB"/>
    <w:rsid w:val="008D40C6"/>
    <w:rsid w:val="008D4E5B"/>
    <w:rsid w:val="008E071C"/>
    <w:rsid w:val="008E1A58"/>
    <w:rsid w:val="008E7F36"/>
    <w:rsid w:val="008F12E2"/>
    <w:rsid w:val="008F3FF7"/>
    <w:rsid w:val="008F6617"/>
    <w:rsid w:val="008F7CED"/>
    <w:rsid w:val="00900E6D"/>
    <w:rsid w:val="00901D72"/>
    <w:rsid w:val="00901D9D"/>
    <w:rsid w:val="00902AD7"/>
    <w:rsid w:val="00902BA6"/>
    <w:rsid w:val="00903A65"/>
    <w:rsid w:val="009044BA"/>
    <w:rsid w:val="00906B3C"/>
    <w:rsid w:val="00913858"/>
    <w:rsid w:val="0092171E"/>
    <w:rsid w:val="00922E22"/>
    <w:rsid w:val="00924269"/>
    <w:rsid w:val="00925412"/>
    <w:rsid w:val="00926634"/>
    <w:rsid w:val="009272AE"/>
    <w:rsid w:val="00932E85"/>
    <w:rsid w:val="00935793"/>
    <w:rsid w:val="00935DB7"/>
    <w:rsid w:val="00941C1A"/>
    <w:rsid w:val="009516E0"/>
    <w:rsid w:val="0095225A"/>
    <w:rsid w:val="0095231A"/>
    <w:rsid w:val="00952FCC"/>
    <w:rsid w:val="0095351D"/>
    <w:rsid w:val="00956366"/>
    <w:rsid w:val="009570D6"/>
    <w:rsid w:val="00957D1F"/>
    <w:rsid w:val="00960E1F"/>
    <w:rsid w:val="00962308"/>
    <w:rsid w:val="0096321F"/>
    <w:rsid w:val="00967189"/>
    <w:rsid w:val="00972648"/>
    <w:rsid w:val="009774AF"/>
    <w:rsid w:val="00982919"/>
    <w:rsid w:val="00982D39"/>
    <w:rsid w:val="00986B67"/>
    <w:rsid w:val="00986C0B"/>
    <w:rsid w:val="00990D50"/>
    <w:rsid w:val="00991762"/>
    <w:rsid w:val="00994055"/>
    <w:rsid w:val="00994B62"/>
    <w:rsid w:val="00997D19"/>
    <w:rsid w:val="00997DCA"/>
    <w:rsid w:val="00997E6F"/>
    <w:rsid w:val="009A4603"/>
    <w:rsid w:val="009A74F2"/>
    <w:rsid w:val="009B11A9"/>
    <w:rsid w:val="009B2F88"/>
    <w:rsid w:val="009B544E"/>
    <w:rsid w:val="009B56CC"/>
    <w:rsid w:val="009B7B37"/>
    <w:rsid w:val="009C0ED5"/>
    <w:rsid w:val="009C1106"/>
    <w:rsid w:val="009C29EE"/>
    <w:rsid w:val="009C3FC8"/>
    <w:rsid w:val="009C6E22"/>
    <w:rsid w:val="009C7164"/>
    <w:rsid w:val="009D48D4"/>
    <w:rsid w:val="009D5BBC"/>
    <w:rsid w:val="009D65AC"/>
    <w:rsid w:val="009D6ABF"/>
    <w:rsid w:val="009E0719"/>
    <w:rsid w:val="009E28ED"/>
    <w:rsid w:val="009E2974"/>
    <w:rsid w:val="009E3034"/>
    <w:rsid w:val="009E3FB5"/>
    <w:rsid w:val="009E48A3"/>
    <w:rsid w:val="009E5490"/>
    <w:rsid w:val="009E7003"/>
    <w:rsid w:val="009E7BFD"/>
    <w:rsid w:val="009F0E6F"/>
    <w:rsid w:val="009F2121"/>
    <w:rsid w:val="009F378A"/>
    <w:rsid w:val="009F7894"/>
    <w:rsid w:val="009F7E6D"/>
    <w:rsid w:val="00A0089B"/>
    <w:rsid w:val="00A01C19"/>
    <w:rsid w:val="00A05C20"/>
    <w:rsid w:val="00A10515"/>
    <w:rsid w:val="00A10E05"/>
    <w:rsid w:val="00A124FE"/>
    <w:rsid w:val="00A13989"/>
    <w:rsid w:val="00A143B7"/>
    <w:rsid w:val="00A14F06"/>
    <w:rsid w:val="00A17D25"/>
    <w:rsid w:val="00A2098F"/>
    <w:rsid w:val="00A23537"/>
    <w:rsid w:val="00A26257"/>
    <w:rsid w:val="00A3050E"/>
    <w:rsid w:val="00A3257B"/>
    <w:rsid w:val="00A32F2B"/>
    <w:rsid w:val="00A36520"/>
    <w:rsid w:val="00A4076E"/>
    <w:rsid w:val="00A40931"/>
    <w:rsid w:val="00A411D2"/>
    <w:rsid w:val="00A412DD"/>
    <w:rsid w:val="00A44B68"/>
    <w:rsid w:val="00A44BD0"/>
    <w:rsid w:val="00A4757A"/>
    <w:rsid w:val="00A5079A"/>
    <w:rsid w:val="00A50D2E"/>
    <w:rsid w:val="00A538F9"/>
    <w:rsid w:val="00A5444E"/>
    <w:rsid w:val="00A54B6F"/>
    <w:rsid w:val="00A6186A"/>
    <w:rsid w:val="00A62D5C"/>
    <w:rsid w:val="00A62E88"/>
    <w:rsid w:val="00A6403E"/>
    <w:rsid w:val="00A6511D"/>
    <w:rsid w:val="00A6570F"/>
    <w:rsid w:val="00A71D04"/>
    <w:rsid w:val="00A75ED4"/>
    <w:rsid w:val="00A75EFC"/>
    <w:rsid w:val="00A76947"/>
    <w:rsid w:val="00A807E7"/>
    <w:rsid w:val="00A82AB7"/>
    <w:rsid w:val="00A8332B"/>
    <w:rsid w:val="00A86866"/>
    <w:rsid w:val="00A871BD"/>
    <w:rsid w:val="00A9309C"/>
    <w:rsid w:val="00A959F3"/>
    <w:rsid w:val="00A96578"/>
    <w:rsid w:val="00A9664F"/>
    <w:rsid w:val="00AA022D"/>
    <w:rsid w:val="00AA19DB"/>
    <w:rsid w:val="00AA3E53"/>
    <w:rsid w:val="00AA43AC"/>
    <w:rsid w:val="00AA46D3"/>
    <w:rsid w:val="00AA4B48"/>
    <w:rsid w:val="00AA4C40"/>
    <w:rsid w:val="00AA6524"/>
    <w:rsid w:val="00AA6534"/>
    <w:rsid w:val="00AB57B6"/>
    <w:rsid w:val="00AB6FE7"/>
    <w:rsid w:val="00AC123C"/>
    <w:rsid w:val="00AC1BA4"/>
    <w:rsid w:val="00AC259B"/>
    <w:rsid w:val="00AC55A6"/>
    <w:rsid w:val="00AD3252"/>
    <w:rsid w:val="00AD72A1"/>
    <w:rsid w:val="00AE3133"/>
    <w:rsid w:val="00AE446D"/>
    <w:rsid w:val="00AE44E7"/>
    <w:rsid w:val="00AE6DF7"/>
    <w:rsid w:val="00AF1BB8"/>
    <w:rsid w:val="00AF295F"/>
    <w:rsid w:val="00AF2E09"/>
    <w:rsid w:val="00AF2F84"/>
    <w:rsid w:val="00AF484D"/>
    <w:rsid w:val="00AF4EBB"/>
    <w:rsid w:val="00AF62AA"/>
    <w:rsid w:val="00B00A29"/>
    <w:rsid w:val="00B07F84"/>
    <w:rsid w:val="00B10E16"/>
    <w:rsid w:val="00B14B44"/>
    <w:rsid w:val="00B16E84"/>
    <w:rsid w:val="00B17120"/>
    <w:rsid w:val="00B17B83"/>
    <w:rsid w:val="00B221B4"/>
    <w:rsid w:val="00B22645"/>
    <w:rsid w:val="00B23327"/>
    <w:rsid w:val="00B3462E"/>
    <w:rsid w:val="00B35B70"/>
    <w:rsid w:val="00B37142"/>
    <w:rsid w:val="00B400EC"/>
    <w:rsid w:val="00B41BD8"/>
    <w:rsid w:val="00B42E67"/>
    <w:rsid w:val="00B42F8C"/>
    <w:rsid w:val="00B43630"/>
    <w:rsid w:val="00B43A2C"/>
    <w:rsid w:val="00B44492"/>
    <w:rsid w:val="00B4566B"/>
    <w:rsid w:val="00B46DE6"/>
    <w:rsid w:val="00B52C48"/>
    <w:rsid w:val="00B57410"/>
    <w:rsid w:val="00B57AEC"/>
    <w:rsid w:val="00B57E72"/>
    <w:rsid w:val="00B57EC4"/>
    <w:rsid w:val="00B6008D"/>
    <w:rsid w:val="00B60E85"/>
    <w:rsid w:val="00B620CE"/>
    <w:rsid w:val="00B64612"/>
    <w:rsid w:val="00B66032"/>
    <w:rsid w:val="00B70957"/>
    <w:rsid w:val="00B73A19"/>
    <w:rsid w:val="00B73B89"/>
    <w:rsid w:val="00B74964"/>
    <w:rsid w:val="00B76BD4"/>
    <w:rsid w:val="00B77637"/>
    <w:rsid w:val="00B77933"/>
    <w:rsid w:val="00B77AC5"/>
    <w:rsid w:val="00B81FED"/>
    <w:rsid w:val="00B848BA"/>
    <w:rsid w:val="00B85BC7"/>
    <w:rsid w:val="00B879CD"/>
    <w:rsid w:val="00B90F88"/>
    <w:rsid w:val="00B92860"/>
    <w:rsid w:val="00B93B32"/>
    <w:rsid w:val="00B944F3"/>
    <w:rsid w:val="00B94979"/>
    <w:rsid w:val="00B95956"/>
    <w:rsid w:val="00B95ED9"/>
    <w:rsid w:val="00B96A30"/>
    <w:rsid w:val="00BA1810"/>
    <w:rsid w:val="00BA24E2"/>
    <w:rsid w:val="00BA39AF"/>
    <w:rsid w:val="00BB1493"/>
    <w:rsid w:val="00BB75F1"/>
    <w:rsid w:val="00BB7C7C"/>
    <w:rsid w:val="00BC15C2"/>
    <w:rsid w:val="00BC354F"/>
    <w:rsid w:val="00BC3CA4"/>
    <w:rsid w:val="00BC6D2A"/>
    <w:rsid w:val="00BC79E7"/>
    <w:rsid w:val="00BD0058"/>
    <w:rsid w:val="00BD2516"/>
    <w:rsid w:val="00BD4052"/>
    <w:rsid w:val="00BD4E8A"/>
    <w:rsid w:val="00BD5037"/>
    <w:rsid w:val="00BD599C"/>
    <w:rsid w:val="00BD63FE"/>
    <w:rsid w:val="00BD66B3"/>
    <w:rsid w:val="00BE03F2"/>
    <w:rsid w:val="00BE08F1"/>
    <w:rsid w:val="00BE3682"/>
    <w:rsid w:val="00BE41C3"/>
    <w:rsid w:val="00BE475C"/>
    <w:rsid w:val="00BE6DC9"/>
    <w:rsid w:val="00BF0EF7"/>
    <w:rsid w:val="00BF3250"/>
    <w:rsid w:val="00BF4194"/>
    <w:rsid w:val="00C012E9"/>
    <w:rsid w:val="00C01F84"/>
    <w:rsid w:val="00C02494"/>
    <w:rsid w:val="00C02CB1"/>
    <w:rsid w:val="00C0408B"/>
    <w:rsid w:val="00C07544"/>
    <w:rsid w:val="00C135D5"/>
    <w:rsid w:val="00C15A03"/>
    <w:rsid w:val="00C23342"/>
    <w:rsid w:val="00C240EC"/>
    <w:rsid w:val="00C2597F"/>
    <w:rsid w:val="00C31B4E"/>
    <w:rsid w:val="00C338BC"/>
    <w:rsid w:val="00C40D1C"/>
    <w:rsid w:val="00C42E78"/>
    <w:rsid w:val="00C42F7B"/>
    <w:rsid w:val="00C50583"/>
    <w:rsid w:val="00C52831"/>
    <w:rsid w:val="00C54ACE"/>
    <w:rsid w:val="00C561B6"/>
    <w:rsid w:val="00C56240"/>
    <w:rsid w:val="00C600AD"/>
    <w:rsid w:val="00C612C2"/>
    <w:rsid w:val="00C61F16"/>
    <w:rsid w:val="00C64829"/>
    <w:rsid w:val="00C678E1"/>
    <w:rsid w:val="00C709B9"/>
    <w:rsid w:val="00C72C4C"/>
    <w:rsid w:val="00C74829"/>
    <w:rsid w:val="00C74EDF"/>
    <w:rsid w:val="00C758A0"/>
    <w:rsid w:val="00C82106"/>
    <w:rsid w:val="00C84B6C"/>
    <w:rsid w:val="00C86433"/>
    <w:rsid w:val="00C91BAA"/>
    <w:rsid w:val="00C92171"/>
    <w:rsid w:val="00C94431"/>
    <w:rsid w:val="00C96D50"/>
    <w:rsid w:val="00CA1F26"/>
    <w:rsid w:val="00CA34DF"/>
    <w:rsid w:val="00CA3A12"/>
    <w:rsid w:val="00CA3B4E"/>
    <w:rsid w:val="00CA47A5"/>
    <w:rsid w:val="00CB11F4"/>
    <w:rsid w:val="00CB2B64"/>
    <w:rsid w:val="00CB629A"/>
    <w:rsid w:val="00CC6157"/>
    <w:rsid w:val="00CC63FC"/>
    <w:rsid w:val="00CC6F16"/>
    <w:rsid w:val="00CD4A48"/>
    <w:rsid w:val="00CD63F8"/>
    <w:rsid w:val="00CD659B"/>
    <w:rsid w:val="00CE3312"/>
    <w:rsid w:val="00CE5116"/>
    <w:rsid w:val="00CF2810"/>
    <w:rsid w:val="00CF3219"/>
    <w:rsid w:val="00D016B0"/>
    <w:rsid w:val="00D04C15"/>
    <w:rsid w:val="00D07259"/>
    <w:rsid w:val="00D07F98"/>
    <w:rsid w:val="00D10140"/>
    <w:rsid w:val="00D10EA6"/>
    <w:rsid w:val="00D132D7"/>
    <w:rsid w:val="00D14AED"/>
    <w:rsid w:val="00D1575A"/>
    <w:rsid w:val="00D203BE"/>
    <w:rsid w:val="00D21B29"/>
    <w:rsid w:val="00D25719"/>
    <w:rsid w:val="00D27D8C"/>
    <w:rsid w:val="00D303B5"/>
    <w:rsid w:val="00D309ED"/>
    <w:rsid w:val="00D30B1B"/>
    <w:rsid w:val="00D353CD"/>
    <w:rsid w:val="00D3689C"/>
    <w:rsid w:val="00D37241"/>
    <w:rsid w:val="00D43222"/>
    <w:rsid w:val="00D466A6"/>
    <w:rsid w:val="00D50881"/>
    <w:rsid w:val="00D5098E"/>
    <w:rsid w:val="00D511F1"/>
    <w:rsid w:val="00D53BE1"/>
    <w:rsid w:val="00D569FC"/>
    <w:rsid w:val="00D60D55"/>
    <w:rsid w:val="00D62C7F"/>
    <w:rsid w:val="00D62E5F"/>
    <w:rsid w:val="00D62FFD"/>
    <w:rsid w:val="00D64016"/>
    <w:rsid w:val="00D70B23"/>
    <w:rsid w:val="00D72115"/>
    <w:rsid w:val="00D741BC"/>
    <w:rsid w:val="00D752C9"/>
    <w:rsid w:val="00D76696"/>
    <w:rsid w:val="00D77DFC"/>
    <w:rsid w:val="00D80685"/>
    <w:rsid w:val="00D87B5B"/>
    <w:rsid w:val="00D91313"/>
    <w:rsid w:val="00D9141E"/>
    <w:rsid w:val="00D94611"/>
    <w:rsid w:val="00DA11F1"/>
    <w:rsid w:val="00DA14A7"/>
    <w:rsid w:val="00DA39ED"/>
    <w:rsid w:val="00DB148F"/>
    <w:rsid w:val="00DB19E6"/>
    <w:rsid w:val="00DC2AA0"/>
    <w:rsid w:val="00DC4150"/>
    <w:rsid w:val="00DC64FB"/>
    <w:rsid w:val="00DD0B06"/>
    <w:rsid w:val="00DD1FD9"/>
    <w:rsid w:val="00DD58C1"/>
    <w:rsid w:val="00DD601E"/>
    <w:rsid w:val="00DE01E4"/>
    <w:rsid w:val="00DE080A"/>
    <w:rsid w:val="00DE1CB6"/>
    <w:rsid w:val="00DE1D4D"/>
    <w:rsid w:val="00DE1F2C"/>
    <w:rsid w:val="00DE3CCD"/>
    <w:rsid w:val="00DE47A4"/>
    <w:rsid w:val="00DE47C1"/>
    <w:rsid w:val="00DF4E9F"/>
    <w:rsid w:val="00DF67F4"/>
    <w:rsid w:val="00DF7FD0"/>
    <w:rsid w:val="00E00B61"/>
    <w:rsid w:val="00E02764"/>
    <w:rsid w:val="00E064D5"/>
    <w:rsid w:val="00E1012F"/>
    <w:rsid w:val="00E1154F"/>
    <w:rsid w:val="00E13144"/>
    <w:rsid w:val="00E1534E"/>
    <w:rsid w:val="00E20046"/>
    <w:rsid w:val="00E20B89"/>
    <w:rsid w:val="00E212E4"/>
    <w:rsid w:val="00E2517D"/>
    <w:rsid w:val="00E27C57"/>
    <w:rsid w:val="00E306A3"/>
    <w:rsid w:val="00E31433"/>
    <w:rsid w:val="00E31791"/>
    <w:rsid w:val="00E409CF"/>
    <w:rsid w:val="00E41CE9"/>
    <w:rsid w:val="00E42FDE"/>
    <w:rsid w:val="00E42FFB"/>
    <w:rsid w:val="00E54779"/>
    <w:rsid w:val="00E5533C"/>
    <w:rsid w:val="00E6450F"/>
    <w:rsid w:val="00E649DA"/>
    <w:rsid w:val="00E67F68"/>
    <w:rsid w:val="00E75D38"/>
    <w:rsid w:val="00E76510"/>
    <w:rsid w:val="00E77D56"/>
    <w:rsid w:val="00E8012E"/>
    <w:rsid w:val="00E8396C"/>
    <w:rsid w:val="00E91B44"/>
    <w:rsid w:val="00E927A8"/>
    <w:rsid w:val="00E93284"/>
    <w:rsid w:val="00E95F52"/>
    <w:rsid w:val="00E96C9D"/>
    <w:rsid w:val="00E97F4E"/>
    <w:rsid w:val="00EA0C4A"/>
    <w:rsid w:val="00EA21E3"/>
    <w:rsid w:val="00EA34A9"/>
    <w:rsid w:val="00EA5491"/>
    <w:rsid w:val="00EA5AF1"/>
    <w:rsid w:val="00EB10B5"/>
    <w:rsid w:val="00EB3549"/>
    <w:rsid w:val="00EB4FC0"/>
    <w:rsid w:val="00EB63FA"/>
    <w:rsid w:val="00EB70A3"/>
    <w:rsid w:val="00EC0F98"/>
    <w:rsid w:val="00EC29D3"/>
    <w:rsid w:val="00EC3008"/>
    <w:rsid w:val="00EC38C4"/>
    <w:rsid w:val="00EC3D13"/>
    <w:rsid w:val="00EC4602"/>
    <w:rsid w:val="00EC6693"/>
    <w:rsid w:val="00ED061D"/>
    <w:rsid w:val="00ED07DF"/>
    <w:rsid w:val="00ED52EF"/>
    <w:rsid w:val="00ED543E"/>
    <w:rsid w:val="00ED7366"/>
    <w:rsid w:val="00EE29BF"/>
    <w:rsid w:val="00EE5402"/>
    <w:rsid w:val="00EE54BF"/>
    <w:rsid w:val="00EE5587"/>
    <w:rsid w:val="00EE617F"/>
    <w:rsid w:val="00EF0A47"/>
    <w:rsid w:val="00EF0E5B"/>
    <w:rsid w:val="00EF4462"/>
    <w:rsid w:val="00EF4C8E"/>
    <w:rsid w:val="00EF690C"/>
    <w:rsid w:val="00EF6BAD"/>
    <w:rsid w:val="00F002E0"/>
    <w:rsid w:val="00F00601"/>
    <w:rsid w:val="00F024B2"/>
    <w:rsid w:val="00F02A74"/>
    <w:rsid w:val="00F05896"/>
    <w:rsid w:val="00F06C7B"/>
    <w:rsid w:val="00F07CFF"/>
    <w:rsid w:val="00F10116"/>
    <w:rsid w:val="00F12868"/>
    <w:rsid w:val="00F13FC9"/>
    <w:rsid w:val="00F220A3"/>
    <w:rsid w:val="00F2254C"/>
    <w:rsid w:val="00F26877"/>
    <w:rsid w:val="00F3170D"/>
    <w:rsid w:val="00F318A0"/>
    <w:rsid w:val="00F32C8E"/>
    <w:rsid w:val="00F41402"/>
    <w:rsid w:val="00F41863"/>
    <w:rsid w:val="00F44244"/>
    <w:rsid w:val="00F46241"/>
    <w:rsid w:val="00F47632"/>
    <w:rsid w:val="00F527B4"/>
    <w:rsid w:val="00F52A98"/>
    <w:rsid w:val="00F5426C"/>
    <w:rsid w:val="00F542F8"/>
    <w:rsid w:val="00F5463C"/>
    <w:rsid w:val="00F60C86"/>
    <w:rsid w:val="00F62551"/>
    <w:rsid w:val="00F63830"/>
    <w:rsid w:val="00F6556C"/>
    <w:rsid w:val="00F66443"/>
    <w:rsid w:val="00F6713F"/>
    <w:rsid w:val="00F72601"/>
    <w:rsid w:val="00F72E8A"/>
    <w:rsid w:val="00F736CD"/>
    <w:rsid w:val="00F8038F"/>
    <w:rsid w:val="00F81942"/>
    <w:rsid w:val="00F83FC6"/>
    <w:rsid w:val="00F84CCC"/>
    <w:rsid w:val="00F87B07"/>
    <w:rsid w:val="00F93D83"/>
    <w:rsid w:val="00F94739"/>
    <w:rsid w:val="00F95F25"/>
    <w:rsid w:val="00F96A12"/>
    <w:rsid w:val="00F96C00"/>
    <w:rsid w:val="00FA2B44"/>
    <w:rsid w:val="00FA4956"/>
    <w:rsid w:val="00FA4E6E"/>
    <w:rsid w:val="00FA4E8B"/>
    <w:rsid w:val="00FA5104"/>
    <w:rsid w:val="00FA564A"/>
    <w:rsid w:val="00FA6450"/>
    <w:rsid w:val="00FB0043"/>
    <w:rsid w:val="00FB3EFD"/>
    <w:rsid w:val="00FB3F8E"/>
    <w:rsid w:val="00FB53E4"/>
    <w:rsid w:val="00FB748D"/>
    <w:rsid w:val="00FC178D"/>
    <w:rsid w:val="00FC2CB7"/>
    <w:rsid w:val="00FC5837"/>
    <w:rsid w:val="00FC7B6A"/>
    <w:rsid w:val="00FD1377"/>
    <w:rsid w:val="00FD38A6"/>
    <w:rsid w:val="00FD5050"/>
    <w:rsid w:val="00FD7493"/>
    <w:rsid w:val="00FE1CC0"/>
    <w:rsid w:val="00FE1DF3"/>
    <w:rsid w:val="00FE4244"/>
    <w:rsid w:val="00FF049F"/>
    <w:rsid w:val="00FF0C0B"/>
    <w:rsid w:val="00FF20D9"/>
    <w:rsid w:val="00FF24D3"/>
    <w:rsid w:val="00FF25F6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D0D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45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96A"/>
    <w:pPr>
      <w:keepNext/>
      <w:overflowPunct/>
      <w:autoSpaceDE/>
      <w:autoSpaceDN/>
      <w:adjustRightInd/>
      <w:jc w:val="center"/>
      <w:outlineLvl w:val="1"/>
    </w:pPr>
    <w:rPr>
      <w:b/>
      <w:sz w:val="36"/>
      <w:szCs w:val="1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6296A"/>
    <w:rPr>
      <w:rFonts w:ascii="Times New Roman" w:eastAsia="Times New Roman" w:hAnsi="Times New Roman" w:cs="Times New Roman"/>
      <w:b/>
      <w:sz w:val="36"/>
      <w:szCs w:val="16"/>
      <w:lang w:val="x-none" w:eastAsia="ru-RU"/>
    </w:rPr>
  </w:style>
  <w:style w:type="paragraph" w:styleId="a3">
    <w:name w:val="List Paragraph"/>
    <w:basedOn w:val="a"/>
    <w:uiPriority w:val="34"/>
    <w:qFormat/>
    <w:rsid w:val="0036296A"/>
    <w:pPr>
      <w:ind w:left="708"/>
    </w:pPr>
  </w:style>
  <w:style w:type="paragraph" w:styleId="21">
    <w:name w:val="Body Text 2"/>
    <w:basedOn w:val="a"/>
    <w:link w:val="22"/>
    <w:unhideWhenUsed/>
    <w:qFormat/>
    <w:rsid w:val="0036296A"/>
    <w:pPr>
      <w:overflowPunct/>
      <w:autoSpaceDE/>
      <w:autoSpaceDN/>
      <w:adjustRightInd/>
      <w:spacing w:after="120" w:line="480" w:lineRule="auto"/>
    </w:pPr>
    <w:rPr>
      <w:rFonts w:ascii="Arial" w:hAnsi="Arial"/>
      <w:sz w:val="24"/>
      <w:szCs w:val="24"/>
      <w:lang w:val="x-none"/>
    </w:rPr>
  </w:style>
  <w:style w:type="character" w:customStyle="1" w:styleId="22">
    <w:name w:val="Основной текст 2 Знак"/>
    <w:basedOn w:val="a0"/>
    <w:link w:val="21"/>
    <w:qFormat/>
    <w:rsid w:val="0036296A"/>
    <w:rPr>
      <w:rFonts w:ascii="Arial" w:eastAsia="Times New Roman" w:hAnsi="Arial" w:cs="Times New Roman"/>
      <w:sz w:val="24"/>
      <w:szCs w:val="24"/>
      <w:lang w:val="x-none" w:eastAsia="ru-RU"/>
    </w:rPr>
  </w:style>
  <w:style w:type="paragraph" w:customStyle="1" w:styleId="ConsPlusNormal">
    <w:name w:val="ConsPlusNormal"/>
    <w:link w:val="ConsPlusNormal0"/>
    <w:qFormat/>
    <w:rsid w:val="000A64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0A64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4">
    <w:name w:val="Table Grid"/>
    <w:basedOn w:val="a1"/>
    <w:uiPriority w:val="39"/>
    <w:rsid w:val="000A6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0A6427"/>
    <w:pPr>
      <w:overflowPunct/>
      <w:autoSpaceDE/>
      <w:autoSpaceDN/>
      <w:adjustRightInd/>
    </w:pPr>
    <w:rPr>
      <w:rFonts w:eastAsiaTheme="minorHAnsi" w:cstheme="minorBidi"/>
      <w:sz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0A6427"/>
    <w:rPr>
      <w:rFonts w:ascii="Times New Roman" w:hAnsi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A642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0A6427"/>
    <w:pPr>
      <w:tabs>
        <w:tab w:val="center" w:pos="4677"/>
        <w:tab w:val="right" w:pos="9355"/>
      </w:tabs>
      <w:overflowPunct/>
      <w:autoSpaceDE/>
      <w:autoSpaceDN/>
      <w:adjustRightInd/>
    </w:pPr>
    <w:rPr>
      <w:rFonts w:eastAsiaTheme="minorHAnsi" w:cstheme="minorBidi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0A6427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0A6427"/>
    <w:pPr>
      <w:tabs>
        <w:tab w:val="center" w:pos="4677"/>
        <w:tab w:val="right" w:pos="9355"/>
      </w:tabs>
      <w:overflowPunct/>
      <w:autoSpaceDE/>
      <w:autoSpaceDN/>
      <w:adjustRightInd/>
    </w:pPr>
    <w:rPr>
      <w:rFonts w:eastAsiaTheme="minorHAnsi" w:cstheme="minorBidi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qFormat/>
    <w:rsid w:val="000A6427"/>
    <w:rPr>
      <w:rFonts w:ascii="Times New Roman" w:hAnsi="Times New Roman"/>
      <w:sz w:val="28"/>
    </w:rPr>
  </w:style>
  <w:style w:type="character" w:styleId="ac">
    <w:name w:val="annotation reference"/>
    <w:basedOn w:val="a0"/>
    <w:uiPriority w:val="99"/>
    <w:semiHidden/>
    <w:unhideWhenUsed/>
    <w:qFormat/>
    <w:rsid w:val="000A6427"/>
    <w:rPr>
      <w:sz w:val="16"/>
      <w:szCs w:val="16"/>
    </w:rPr>
  </w:style>
  <w:style w:type="character" w:customStyle="1" w:styleId="ad">
    <w:name w:val="Текст выноски Знак"/>
    <w:basedOn w:val="a0"/>
    <w:uiPriority w:val="99"/>
    <w:semiHidden/>
    <w:qFormat/>
    <w:rsid w:val="000A6427"/>
    <w:rPr>
      <w:rFonts w:ascii="Lucida Grande CY" w:hAnsi="Lucida Grande CY" w:cs="Lucida Grande CY"/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A6427"/>
    <w:pPr>
      <w:overflowPunct/>
      <w:autoSpaceDE/>
      <w:autoSpaceDN/>
      <w:adjustRightInd/>
    </w:pPr>
    <w:rPr>
      <w:rFonts w:eastAsiaTheme="minorHAnsi" w:cstheme="minorBidi"/>
      <w:sz w:val="20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A6427"/>
    <w:rPr>
      <w:rFonts w:ascii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A642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A6427"/>
    <w:rPr>
      <w:rFonts w:ascii="Times New Roman" w:hAnsi="Times New Roman"/>
      <w:b/>
      <w:bCs/>
      <w:sz w:val="20"/>
      <w:szCs w:val="20"/>
    </w:rPr>
  </w:style>
  <w:style w:type="paragraph" w:styleId="af2">
    <w:name w:val="Balloon Text"/>
    <w:basedOn w:val="a"/>
    <w:link w:val="1"/>
    <w:uiPriority w:val="99"/>
    <w:semiHidden/>
    <w:unhideWhenUsed/>
    <w:rsid w:val="000A6427"/>
    <w:pPr>
      <w:overflowPunct/>
      <w:autoSpaceDE/>
      <w:autoSpaceDN/>
      <w:adjustRightInd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1">
    <w:name w:val="Текст выноски Знак1"/>
    <w:basedOn w:val="a0"/>
    <w:link w:val="af2"/>
    <w:uiPriority w:val="99"/>
    <w:semiHidden/>
    <w:rsid w:val="000A6427"/>
    <w:rPr>
      <w:rFonts w:ascii="Segoe UI" w:hAnsi="Segoe UI" w:cs="Segoe UI"/>
      <w:sz w:val="18"/>
      <w:szCs w:val="18"/>
    </w:rPr>
  </w:style>
  <w:style w:type="character" w:customStyle="1" w:styleId="af3">
    <w:name w:val="Абзац списка Знак"/>
    <w:aliases w:val="Маркер Знак"/>
    <w:uiPriority w:val="34"/>
    <w:qFormat/>
    <w:rsid w:val="000A6427"/>
    <w:rPr>
      <w:rFonts w:ascii="Calibri" w:eastAsia="Times New Roman" w:hAnsi="Calibri" w:cs="Times New Roman"/>
    </w:rPr>
  </w:style>
  <w:style w:type="paragraph" w:styleId="af4">
    <w:name w:val="Revision"/>
    <w:hidden/>
    <w:uiPriority w:val="99"/>
    <w:semiHidden/>
    <w:rsid w:val="000A6427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Nonformat">
    <w:name w:val="ConsPlusNonformat"/>
    <w:uiPriority w:val="99"/>
    <w:rsid w:val="000A64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0"/>
    <w:uiPriority w:val="99"/>
    <w:unhideWhenUsed/>
    <w:rsid w:val="000A6427"/>
    <w:rPr>
      <w:color w:val="0563C1" w:themeColor="hyperlink"/>
      <w:u w:val="single"/>
    </w:rPr>
  </w:style>
  <w:style w:type="paragraph" w:customStyle="1" w:styleId="xl63">
    <w:name w:val="xl63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64">
    <w:name w:val="xl64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5">
    <w:name w:val="xl65"/>
    <w:basedOn w:val="a"/>
    <w:rsid w:val="000A6427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7">
    <w:name w:val="xl67"/>
    <w:basedOn w:val="a"/>
    <w:rsid w:val="000A64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68">
    <w:name w:val="xl68"/>
    <w:basedOn w:val="a"/>
    <w:rsid w:val="000A642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69">
    <w:name w:val="xl69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70">
    <w:name w:val="xl70"/>
    <w:basedOn w:val="a"/>
    <w:rsid w:val="000A64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0A642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0A64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5">
    <w:name w:val="xl75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6">
    <w:name w:val="xl76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a"/>
    <w:rsid w:val="000A6427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8">
    <w:name w:val="xl78"/>
    <w:basedOn w:val="a"/>
    <w:rsid w:val="000A6427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0A642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0">
    <w:name w:val="xl80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81">
    <w:name w:val="xl81"/>
    <w:basedOn w:val="a"/>
    <w:rsid w:val="000A6427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2">
    <w:name w:val="xl82"/>
    <w:basedOn w:val="a"/>
    <w:rsid w:val="000A6427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0A6427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a"/>
    <w:rsid w:val="000A6427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5">
    <w:name w:val="xl85"/>
    <w:basedOn w:val="a"/>
    <w:rsid w:val="000A6427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6">
    <w:name w:val="xl86"/>
    <w:basedOn w:val="a"/>
    <w:rsid w:val="000A6427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7">
    <w:name w:val="xl87"/>
    <w:basedOn w:val="a"/>
    <w:rsid w:val="000A64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88">
    <w:name w:val="xl88"/>
    <w:basedOn w:val="a"/>
    <w:rsid w:val="000A642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89">
    <w:name w:val="xl89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90">
    <w:name w:val="xl90"/>
    <w:basedOn w:val="a"/>
    <w:rsid w:val="000A64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0A642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92">
    <w:name w:val="xl92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character" w:styleId="af6">
    <w:name w:val="FollowedHyperlink"/>
    <w:basedOn w:val="a0"/>
    <w:uiPriority w:val="99"/>
    <w:semiHidden/>
    <w:unhideWhenUsed/>
    <w:rsid w:val="000A6427"/>
    <w:rPr>
      <w:color w:val="800080"/>
      <w:u w:val="single"/>
    </w:rPr>
  </w:style>
  <w:style w:type="paragraph" w:customStyle="1" w:styleId="xl93">
    <w:name w:val="xl93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4">
    <w:name w:val="xl94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95">
    <w:name w:val="xl95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96">
    <w:name w:val="xl96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8">
    <w:name w:val="xl98"/>
    <w:basedOn w:val="a"/>
    <w:rsid w:val="000A6427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9">
    <w:name w:val="xl99"/>
    <w:basedOn w:val="a"/>
    <w:rsid w:val="000A6427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a"/>
    <w:rsid w:val="000A6427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1">
    <w:name w:val="xl101"/>
    <w:basedOn w:val="a"/>
    <w:rsid w:val="000A6427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2">
    <w:name w:val="xl102"/>
    <w:basedOn w:val="a"/>
    <w:rsid w:val="000A6427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0A6427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4">
    <w:name w:val="xl104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5">
    <w:name w:val="xl105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character" w:customStyle="1" w:styleId="ConsPlusNormal0">
    <w:name w:val="ConsPlusNormal Знак"/>
    <w:link w:val="ConsPlusNormal"/>
    <w:qFormat/>
    <w:locked/>
    <w:rsid w:val="00283533"/>
    <w:rPr>
      <w:rFonts w:ascii="Calibri" w:eastAsia="Times New Roman" w:hAnsi="Calibri" w:cs="Calibri"/>
      <w:szCs w:val="20"/>
      <w:lang w:eastAsia="ru-RU"/>
    </w:rPr>
  </w:style>
  <w:style w:type="paragraph" w:styleId="af7">
    <w:name w:val="No Spacing"/>
    <w:uiPriority w:val="1"/>
    <w:qFormat/>
    <w:rsid w:val="00F8038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1">
    <w:name w:val="s_1"/>
    <w:basedOn w:val="a"/>
    <w:rsid w:val="00913858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g-binding">
    <w:name w:val="ng-binding"/>
    <w:basedOn w:val="a0"/>
    <w:rsid w:val="006407AD"/>
  </w:style>
  <w:style w:type="paragraph" w:styleId="af8">
    <w:name w:val="caption"/>
    <w:basedOn w:val="a"/>
    <w:next w:val="a"/>
    <w:uiPriority w:val="35"/>
    <w:unhideWhenUsed/>
    <w:qFormat/>
    <w:rsid w:val="0086147D"/>
    <w:pPr>
      <w:spacing w:after="200"/>
    </w:pPr>
    <w:rPr>
      <w:b/>
      <w:bCs/>
      <w:color w:val="4472C4" w:themeColor="accent1"/>
      <w:sz w:val="18"/>
      <w:szCs w:val="18"/>
    </w:rPr>
  </w:style>
  <w:style w:type="paragraph" w:customStyle="1" w:styleId="Default">
    <w:name w:val="Default"/>
    <w:rsid w:val="00A325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9">
    <w:name w:val="Body Text"/>
    <w:basedOn w:val="a"/>
    <w:link w:val="afa"/>
    <w:uiPriority w:val="99"/>
    <w:unhideWhenUsed/>
    <w:rsid w:val="00156D05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rsid w:val="00156D0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45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96A"/>
    <w:pPr>
      <w:keepNext/>
      <w:overflowPunct/>
      <w:autoSpaceDE/>
      <w:autoSpaceDN/>
      <w:adjustRightInd/>
      <w:jc w:val="center"/>
      <w:outlineLvl w:val="1"/>
    </w:pPr>
    <w:rPr>
      <w:b/>
      <w:sz w:val="36"/>
      <w:szCs w:val="1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6296A"/>
    <w:rPr>
      <w:rFonts w:ascii="Times New Roman" w:eastAsia="Times New Roman" w:hAnsi="Times New Roman" w:cs="Times New Roman"/>
      <w:b/>
      <w:sz w:val="36"/>
      <w:szCs w:val="16"/>
      <w:lang w:val="x-none" w:eastAsia="ru-RU"/>
    </w:rPr>
  </w:style>
  <w:style w:type="paragraph" w:styleId="a3">
    <w:name w:val="List Paragraph"/>
    <w:basedOn w:val="a"/>
    <w:uiPriority w:val="34"/>
    <w:qFormat/>
    <w:rsid w:val="0036296A"/>
    <w:pPr>
      <w:ind w:left="708"/>
    </w:pPr>
  </w:style>
  <w:style w:type="paragraph" w:styleId="21">
    <w:name w:val="Body Text 2"/>
    <w:basedOn w:val="a"/>
    <w:link w:val="22"/>
    <w:unhideWhenUsed/>
    <w:qFormat/>
    <w:rsid w:val="0036296A"/>
    <w:pPr>
      <w:overflowPunct/>
      <w:autoSpaceDE/>
      <w:autoSpaceDN/>
      <w:adjustRightInd/>
      <w:spacing w:after="120" w:line="480" w:lineRule="auto"/>
    </w:pPr>
    <w:rPr>
      <w:rFonts w:ascii="Arial" w:hAnsi="Arial"/>
      <w:sz w:val="24"/>
      <w:szCs w:val="24"/>
      <w:lang w:val="x-none"/>
    </w:rPr>
  </w:style>
  <w:style w:type="character" w:customStyle="1" w:styleId="22">
    <w:name w:val="Основной текст 2 Знак"/>
    <w:basedOn w:val="a0"/>
    <w:link w:val="21"/>
    <w:qFormat/>
    <w:rsid w:val="0036296A"/>
    <w:rPr>
      <w:rFonts w:ascii="Arial" w:eastAsia="Times New Roman" w:hAnsi="Arial" w:cs="Times New Roman"/>
      <w:sz w:val="24"/>
      <w:szCs w:val="24"/>
      <w:lang w:val="x-none" w:eastAsia="ru-RU"/>
    </w:rPr>
  </w:style>
  <w:style w:type="paragraph" w:customStyle="1" w:styleId="ConsPlusNormal">
    <w:name w:val="ConsPlusNormal"/>
    <w:link w:val="ConsPlusNormal0"/>
    <w:qFormat/>
    <w:rsid w:val="000A64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0A64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4">
    <w:name w:val="Table Grid"/>
    <w:basedOn w:val="a1"/>
    <w:uiPriority w:val="39"/>
    <w:rsid w:val="000A6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0A6427"/>
    <w:pPr>
      <w:overflowPunct/>
      <w:autoSpaceDE/>
      <w:autoSpaceDN/>
      <w:adjustRightInd/>
    </w:pPr>
    <w:rPr>
      <w:rFonts w:eastAsiaTheme="minorHAnsi" w:cstheme="minorBidi"/>
      <w:sz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0A6427"/>
    <w:rPr>
      <w:rFonts w:ascii="Times New Roman" w:hAnsi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A642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0A6427"/>
    <w:pPr>
      <w:tabs>
        <w:tab w:val="center" w:pos="4677"/>
        <w:tab w:val="right" w:pos="9355"/>
      </w:tabs>
      <w:overflowPunct/>
      <w:autoSpaceDE/>
      <w:autoSpaceDN/>
      <w:adjustRightInd/>
    </w:pPr>
    <w:rPr>
      <w:rFonts w:eastAsiaTheme="minorHAnsi" w:cstheme="minorBidi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0A6427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0A6427"/>
    <w:pPr>
      <w:tabs>
        <w:tab w:val="center" w:pos="4677"/>
        <w:tab w:val="right" w:pos="9355"/>
      </w:tabs>
      <w:overflowPunct/>
      <w:autoSpaceDE/>
      <w:autoSpaceDN/>
      <w:adjustRightInd/>
    </w:pPr>
    <w:rPr>
      <w:rFonts w:eastAsiaTheme="minorHAnsi" w:cstheme="minorBidi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qFormat/>
    <w:rsid w:val="000A6427"/>
    <w:rPr>
      <w:rFonts w:ascii="Times New Roman" w:hAnsi="Times New Roman"/>
      <w:sz w:val="28"/>
    </w:rPr>
  </w:style>
  <w:style w:type="character" w:styleId="ac">
    <w:name w:val="annotation reference"/>
    <w:basedOn w:val="a0"/>
    <w:uiPriority w:val="99"/>
    <w:semiHidden/>
    <w:unhideWhenUsed/>
    <w:qFormat/>
    <w:rsid w:val="000A6427"/>
    <w:rPr>
      <w:sz w:val="16"/>
      <w:szCs w:val="16"/>
    </w:rPr>
  </w:style>
  <w:style w:type="character" w:customStyle="1" w:styleId="ad">
    <w:name w:val="Текст выноски Знак"/>
    <w:basedOn w:val="a0"/>
    <w:uiPriority w:val="99"/>
    <w:semiHidden/>
    <w:qFormat/>
    <w:rsid w:val="000A6427"/>
    <w:rPr>
      <w:rFonts w:ascii="Lucida Grande CY" w:hAnsi="Lucida Grande CY" w:cs="Lucida Grande CY"/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A6427"/>
    <w:pPr>
      <w:overflowPunct/>
      <w:autoSpaceDE/>
      <w:autoSpaceDN/>
      <w:adjustRightInd/>
    </w:pPr>
    <w:rPr>
      <w:rFonts w:eastAsiaTheme="minorHAnsi" w:cstheme="minorBidi"/>
      <w:sz w:val="20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A6427"/>
    <w:rPr>
      <w:rFonts w:ascii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A642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A6427"/>
    <w:rPr>
      <w:rFonts w:ascii="Times New Roman" w:hAnsi="Times New Roman"/>
      <w:b/>
      <w:bCs/>
      <w:sz w:val="20"/>
      <w:szCs w:val="20"/>
    </w:rPr>
  </w:style>
  <w:style w:type="paragraph" w:styleId="af2">
    <w:name w:val="Balloon Text"/>
    <w:basedOn w:val="a"/>
    <w:link w:val="1"/>
    <w:uiPriority w:val="99"/>
    <w:semiHidden/>
    <w:unhideWhenUsed/>
    <w:rsid w:val="000A6427"/>
    <w:pPr>
      <w:overflowPunct/>
      <w:autoSpaceDE/>
      <w:autoSpaceDN/>
      <w:adjustRightInd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1">
    <w:name w:val="Текст выноски Знак1"/>
    <w:basedOn w:val="a0"/>
    <w:link w:val="af2"/>
    <w:uiPriority w:val="99"/>
    <w:semiHidden/>
    <w:rsid w:val="000A6427"/>
    <w:rPr>
      <w:rFonts w:ascii="Segoe UI" w:hAnsi="Segoe UI" w:cs="Segoe UI"/>
      <w:sz w:val="18"/>
      <w:szCs w:val="18"/>
    </w:rPr>
  </w:style>
  <w:style w:type="character" w:customStyle="1" w:styleId="af3">
    <w:name w:val="Абзац списка Знак"/>
    <w:aliases w:val="Маркер Знак"/>
    <w:uiPriority w:val="34"/>
    <w:qFormat/>
    <w:rsid w:val="000A6427"/>
    <w:rPr>
      <w:rFonts w:ascii="Calibri" w:eastAsia="Times New Roman" w:hAnsi="Calibri" w:cs="Times New Roman"/>
    </w:rPr>
  </w:style>
  <w:style w:type="paragraph" w:styleId="af4">
    <w:name w:val="Revision"/>
    <w:hidden/>
    <w:uiPriority w:val="99"/>
    <w:semiHidden/>
    <w:rsid w:val="000A6427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Nonformat">
    <w:name w:val="ConsPlusNonformat"/>
    <w:uiPriority w:val="99"/>
    <w:rsid w:val="000A64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0"/>
    <w:uiPriority w:val="99"/>
    <w:unhideWhenUsed/>
    <w:rsid w:val="000A6427"/>
    <w:rPr>
      <w:color w:val="0563C1" w:themeColor="hyperlink"/>
      <w:u w:val="single"/>
    </w:rPr>
  </w:style>
  <w:style w:type="paragraph" w:customStyle="1" w:styleId="xl63">
    <w:name w:val="xl63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64">
    <w:name w:val="xl64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5">
    <w:name w:val="xl65"/>
    <w:basedOn w:val="a"/>
    <w:rsid w:val="000A6427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7">
    <w:name w:val="xl67"/>
    <w:basedOn w:val="a"/>
    <w:rsid w:val="000A64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68">
    <w:name w:val="xl68"/>
    <w:basedOn w:val="a"/>
    <w:rsid w:val="000A642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69">
    <w:name w:val="xl69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70">
    <w:name w:val="xl70"/>
    <w:basedOn w:val="a"/>
    <w:rsid w:val="000A64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0A642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0A64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5">
    <w:name w:val="xl75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6">
    <w:name w:val="xl76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a"/>
    <w:rsid w:val="000A6427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8">
    <w:name w:val="xl78"/>
    <w:basedOn w:val="a"/>
    <w:rsid w:val="000A6427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0A642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0">
    <w:name w:val="xl80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81">
    <w:name w:val="xl81"/>
    <w:basedOn w:val="a"/>
    <w:rsid w:val="000A6427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2">
    <w:name w:val="xl82"/>
    <w:basedOn w:val="a"/>
    <w:rsid w:val="000A6427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0A6427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a"/>
    <w:rsid w:val="000A6427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5">
    <w:name w:val="xl85"/>
    <w:basedOn w:val="a"/>
    <w:rsid w:val="000A6427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6">
    <w:name w:val="xl86"/>
    <w:basedOn w:val="a"/>
    <w:rsid w:val="000A6427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7">
    <w:name w:val="xl87"/>
    <w:basedOn w:val="a"/>
    <w:rsid w:val="000A64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88">
    <w:name w:val="xl88"/>
    <w:basedOn w:val="a"/>
    <w:rsid w:val="000A642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89">
    <w:name w:val="xl89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90">
    <w:name w:val="xl90"/>
    <w:basedOn w:val="a"/>
    <w:rsid w:val="000A64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0A642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92">
    <w:name w:val="xl92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character" w:styleId="af6">
    <w:name w:val="FollowedHyperlink"/>
    <w:basedOn w:val="a0"/>
    <w:uiPriority w:val="99"/>
    <w:semiHidden/>
    <w:unhideWhenUsed/>
    <w:rsid w:val="000A6427"/>
    <w:rPr>
      <w:color w:val="800080"/>
      <w:u w:val="single"/>
    </w:rPr>
  </w:style>
  <w:style w:type="paragraph" w:customStyle="1" w:styleId="xl93">
    <w:name w:val="xl93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4">
    <w:name w:val="xl94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95">
    <w:name w:val="xl95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96">
    <w:name w:val="xl96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8">
    <w:name w:val="xl98"/>
    <w:basedOn w:val="a"/>
    <w:rsid w:val="000A6427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9">
    <w:name w:val="xl99"/>
    <w:basedOn w:val="a"/>
    <w:rsid w:val="000A6427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a"/>
    <w:rsid w:val="000A6427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1">
    <w:name w:val="xl101"/>
    <w:basedOn w:val="a"/>
    <w:rsid w:val="000A6427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2">
    <w:name w:val="xl102"/>
    <w:basedOn w:val="a"/>
    <w:rsid w:val="000A6427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0A6427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4">
    <w:name w:val="xl104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5">
    <w:name w:val="xl105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character" w:customStyle="1" w:styleId="ConsPlusNormal0">
    <w:name w:val="ConsPlusNormal Знак"/>
    <w:link w:val="ConsPlusNormal"/>
    <w:qFormat/>
    <w:locked/>
    <w:rsid w:val="00283533"/>
    <w:rPr>
      <w:rFonts w:ascii="Calibri" w:eastAsia="Times New Roman" w:hAnsi="Calibri" w:cs="Calibri"/>
      <w:szCs w:val="20"/>
      <w:lang w:eastAsia="ru-RU"/>
    </w:rPr>
  </w:style>
  <w:style w:type="paragraph" w:styleId="af7">
    <w:name w:val="No Spacing"/>
    <w:uiPriority w:val="1"/>
    <w:qFormat/>
    <w:rsid w:val="00F8038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1">
    <w:name w:val="s_1"/>
    <w:basedOn w:val="a"/>
    <w:rsid w:val="00913858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g-binding">
    <w:name w:val="ng-binding"/>
    <w:basedOn w:val="a0"/>
    <w:rsid w:val="006407AD"/>
  </w:style>
  <w:style w:type="paragraph" w:styleId="af8">
    <w:name w:val="caption"/>
    <w:basedOn w:val="a"/>
    <w:next w:val="a"/>
    <w:uiPriority w:val="35"/>
    <w:unhideWhenUsed/>
    <w:qFormat/>
    <w:rsid w:val="0086147D"/>
    <w:pPr>
      <w:spacing w:after="200"/>
    </w:pPr>
    <w:rPr>
      <w:b/>
      <w:bCs/>
      <w:color w:val="4472C4" w:themeColor="accent1"/>
      <w:sz w:val="18"/>
      <w:szCs w:val="18"/>
    </w:rPr>
  </w:style>
  <w:style w:type="paragraph" w:customStyle="1" w:styleId="Default">
    <w:name w:val="Default"/>
    <w:rsid w:val="00A325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9">
    <w:name w:val="Body Text"/>
    <w:basedOn w:val="a"/>
    <w:link w:val="afa"/>
    <w:uiPriority w:val="99"/>
    <w:unhideWhenUsed/>
    <w:rsid w:val="00156D05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rsid w:val="00156D0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0832B-1212-4D5C-B23A-FCC158F09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3131</TotalTime>
  <Pages>21</Pages>
  <Words>6481</Words>
  <Characters>36946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Симонова</dc:creator>
  <cp:lastModifiedBy>User</cp:lastModifiedBy>
  <cp:revision>113</cp:revision>
  <cp:lastPrinted>2025-12-29T14:50:00Z</cp:lastPrinted>
  <dcterms:created xsi:type="dcterms:W3CDTF">2025-12-16T11:35:00Z</dcterms:created>
  <dcterms:modified xsi:type="dcterms:W3CDTF">2026-04-20T15:07:00Z</dcterms:modified>
</cp:coreProperties>
</file>