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CD" w:rsidRPr="00B84FCD" w:rsidRDefault="00B84FCD" w:rsidP="00B84FCD">
      <w:pPr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22 </w:t>
      </w:r>
      <w:proofErr w:type="gramStart"/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сентября </w:t>
      </w:r>
      <w:r w:rsidRPr="00B84FCD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2020</w:t>
      </w:r>
      <w:proofErr w:type="gramEnd"/>
      <w:r w:rsidRPr="00B84FCD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Ф</w:t>
      </w:r>
      <w:r w:rsidRPr="00B84FCD">
        <w:rPr>
          <w:rFonts w:ascii="Calibri" w:eastAsia="Calibri" w:hAnsi="Calibri" w:cs="Times New Roman"/>
          <w:b/>
          <w:color w:val="FF0000"/>
          <w:sz w:val="28"/>
          <w:szCs w:val="28"/>
        </w:rPr>
        <w:t>орум «День предпринимателя Московской области»</w:t>
      </w:r>
    </w:p>
    <w:p w:rsidR="00B84FCD" w:rsidRDefault="00B84FCD" w:rsidP="00B84FCD">
      <w:pPr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4FCD" w:rsidRDefault="00B84FCD" w:rsidP="00B84FCD">
      <w:pPr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4FCD" w:rsidRPr="00B84FCD" w:rsidRDefault="00B84FCD" w:rsidP="00B84FCD">
      <w:pPr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84F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 сентября 2020 года</w:t>
      </w:r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состоится региональный </w:t>
      </w:r>
      <w:r w:rsidRPr="00B84F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форум «День предпринимателя Московской области»</w:t>
      </w:r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Форум), приуроченный ко дню Российского предпринимательства, подготовленный Министерством инвестиций, промышленности и науки Московской области (далее - Министерство) при поддержке Минэкономразвития России. Основной целью мероприятия является </w:t>
      </w:r>
      <w:proofErr w:type="gramStart"/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оддержка </w:t>
      </w:r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субъектов малого и среднего предпринимательства, привлечение инвестиций и укрепление связей между бизнесом и властью. Программа Форума прилагается.</w:t>
      </w:r>
    </w:p>
    <w:p w:rsidR="00B84FCD" w:rsidRPr="00B84FCD" w:rsidRDefault="00B84FCD" w:rsidP="00B84FCD">
      <w:pPr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праздничном мероприятии примут участие представители органов исполнительной и законодательной власти Московской области, общественных объединений предпринимателей и субъектов малого и среднего бизнеса. Лучшие предприниматели Московской области, а также представители Администраций муниципальных образований будут отмечены дипломами и грамотами.</w:t>
      </w:r>
    </w:p>
    <w:p w:rsidR="00B84FCD" w:rsidRPr="00B84FCD" w:rsidRDefault="00B84FCD" w:rsidP="00B84FCD">
      <w:pPr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Приглашаем Вас принять участие в онлайн-форуме «День предпринимателя Московской области</w:t>
      </w:r>
      <w:r w:rsidR="00084D0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bookmarkStart w:id="0" w:name="_GoBack"/>
      <w:bookmarkEnd w:id="0"/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84FCD" w:rsidRPr="00B84FCD" w:rsidRDefault="00B84FCD" w:rsidP="00B84FCD">
      <w:pPr>
        <w:spacing w:after="0" w:line="276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Ссылка для подключения к Форуму на сайте: </w:t>
      </w:r>
      <w:hyperlink r:id="rId4" w:history="1">
        <w:r w:rsidRPr="00B84F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http://businessday-forum.tilda.ws</w:t>
        </w:r>
      </w:hyperlink>
      <w:r w:rsidRPr="00B84F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84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B84FCD" w:rsidRPr="00B8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D"/>
    <w:rsid w:val="00084D0C"/>
    <w:rsid w:val="0090581B"/>
    <w:rsid w:val="00B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E651-FC7E-414B-B5FA-7A8648D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inessday-forum.tilda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2020-09-18T13:52:00Z</dcterms:created>
  <dcterms:modified xsi:type="dcterms:W3CDTF">2020-09-18T14:01:00Z</dcterms:modified>
</cp:coreProperties>
</file>