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50" w:rsidRPr="00DE2C8C" w:rsidRDefault="00177D50" w:rsidP="00177D50">
      <w:pPr>
        <w:jc w:val="center"/>
        <w:rPr>
          <w:rFonts w:ascii="Times New Roman" w:hAnsi="Times New Roman"/>
          <w:sz w:val="28"/>
        </w:rPr>
      </w:pPr>
      <w:bookmarkStart w:id="0" w:name="sub_1000"/>
      <w:r w:rsidRPr="00DA6B43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14350" cy="63817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50" w:rsidRPr="00DE2C8C" w:rsidRDefault="00177D50" w:rsidP="00177D50">
      <w:pPr>
        <w:rPr>
          <w:rFonts w:ascii="Times New Roman" w:hAnsi="Times New Roman"/>
          <w:sz w:val="4"/>
          <w:szCs w:val="4"/>
        </w:rPr>
      </w:pPr>
    </w:p>
    <w:p w:rsidR="00177D50" w:rsidRPr="00DE2C8C" w:rsidRDefault="00177D50" w:rsidP="00177D50">
      <w:pPr>
        <w:jc w:val="center"/>
        <w:rPr>
          <w:rFonts w:ascii="Times New Roman" w:hAnsi="Times New Roman"/>
          <w:sz w:val="34"/>
          <w:szCs w:val="34"/>
        </w:rPr>
      </w:pPr>
      <w:r w:rsidRPr="00DE2C8C">
        <w:rPr>
          <w:rFonts w:ascii="Times New Roman" w:hAnsi="Times New Roman"/>
          <w:sz w:val="34"/>
          <w:szCs w:val="34"/>
        </w:rPr>
        <w:t>ГЛАВА  ГОРОДСКОГО  ОКРУГА  ЛЫТКАРИНО  МОСКОВСКОЙ  ОБЛАСТИ</w:t>
      </w:r>
    </w:p>
    <w:p w:rsidR="00177D50" w:rsidRPr="00DE2C8C" w:rsidRDefault="00177D50" w:rsidP="00177D50">
      <w:pPr>
        <w:jc w:val="both"/>
        <w:rPr>
          <w:rFonts w:ascii="Times New Roman" w:hAnsi="Times New Roman"/>
          <w:b/>
          <w:sz w:val="12"/>
          <w:szCs w:val="12"/>
        </w:rPr>
      </w:pPr>
    </w:p>
    <w:p w:rsidR="00177D50" w:rsidRPr="00DE2C8C" w:rsidRDefault="00177D50" w:rsidP="00177D50">
      <w:pPr>
        <w:jc w:val="center"/>
        <w:rPr>
          <w:rFonts w:ascii="Times New Roman" w:hAnsi="Times New Roman"/>
          <w:sz w:val="34"/>
          <w:szCs w:val="34"/>
          <w:u w:val="single"/>
        </w:rPr>
      </w:pPr>
      <w:r w:rsidRPr="00DE2C8C">
        <w:rPr>
          <w:rFonts w:ascii="Times New Roman" w:hAnsi="Times New Roman"/>
          <w:b/>
          <w:sz w:val="34"/>
          <w:szCs w:val="34"/>
        </w:rPr>
        <w:t>ПОСТАНОВЛЕНИЕ</w:t>
      </w:r>
    </w:p>
    <w:p w:rsidR="00177D50" w:rsidRPr="00177D50" w:rsidRDefault="00177D50" w:rsidP="00177D50">
      <w:pPr>
        <w:jc w:val="center"/>
        <w:rPr>
          <w:rFonts w:ascii="Times New Roman" w:hAnsi="Times New Roman"/>
        </w:rPr>
      </w:pPr>
    </w:p>
    <w:p w:rsidR="00177D50" w:rsidRPr="00501A1F" w:rsidRDefault="00501A1F" w:rsidP="00501A1F">
      <w:pPr>
        <w:jc w:val="center"/>
        <w:rPr>
          <w:rFonts w:ascii="Times New Roman" w:hAnsi="Times New Roman"/>
          <w:sz w:val="28"/>
        </w:rPr>
      </w:pPr>
      <w:r w:rsidRPr="00501A1F">
        <w:rPr>
          <w:rFonts w:ascii="Times New Roman" w:hAnsi="Times New Roman"/>
          <w:sz w:val="28"/>
          <w:u w:val="single"/>
        </w:rPr>
        <w:t>27.01.2025</w:t>
      </w:r>
      <w:r w:rsidRPr="00501A1F">
        <w:rPr>
          <w:rFonts w:ascii="Times New Roman" w:hAnsi="Times New Roman"/>
          <w:sz w:val="28"/>
        </w:rPr>
        <w:t xml:space="preserve"> № </w:t>
      </w:r>
      <w:r w:rsidRPr="00501A1F">
        <w:rPr>
          <w:rFonts w:ascii="Times New Roman" w:hAnsi="Times New Roman"/>
          <w:sz w:val="28"/>
          <w:u w:val="single"/>
        </w:rPr>
        <w:t>23-п</w:t>
      </w:r>
    </w:p>
    <w:p w:rsidR="00177D50" w:rsidRPr="00DE2C8C" w:rsidRDefault="00177D50" w:rsidP="00177D50">
      <w:pPr>
        <w:jc w:val="center"/>
        <w:rPr>
          <w:rFonts w:ascii="Times New Roman" w:hAnsi="Times New Roman"/>
        </w:rPr>
      </w:pPr>
      <w:r w:rsidRPr="00DE2C8C">
        <w:rPr>
          <w:rFonts w:ascii="Times New Roman" w:hAnsi="Times New Roman"/>
        </w:rPr>
        <w:t>г.о. Лыткарино</w:t>
      </w:r>
    </w:p>
    <w:p w:rsidR="00177D50" w:rsidRPr="00C03DB7" w:rsidRDefault="00177D50" w:rsidP="00177D50">
      <w:pPr>
        <w:jc w:val="center"/>
        <w:rPr>
          <w:rFonts w:ascii="Times New Roman" w:hAnsi="Times New Roman"/>
          <w:sz w:val="26"/>
          <w:szCs w:val="26"/>
        </w:rPr>
      </w:pPr>
    </w:p>
    <w:p w:rsidR="00177D50" w:rsidRPr="00C03DB7" w:rsidRDefault="00177D50" w:rsidP="00177D50">
      <w:pPr>
        <w:outlineLvl w:val="0"/>
        <w:rPr>
          <w:rFonts w:ascii="Times New Roman" w:hAnsi="Times New Roman"/>
          <w:sz w:val="26"/>
          <w:szCs w:val="26"/>
        </w:rPr>
      </w:pPr>
    </w:p>
    <w:p w:rsidR="00177D50" w:rsidRDefault="00177D50" w:rsidP="00177D50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177D50" w:rsidRPr="00C03DB7" w:rsidRDefault="00177D50" w:rsidP="00177D50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177D50" w:rsidRPr="009D3417" w:rsidRDefault="00177D50" w:rsidP="00177D50">
      <w:pPr>
        <w:jc w:val="center"/>
        <w:outlineLvl w:val="0"/>
        <w:rPr>
          <w:rFonts w:ascii="Times New Roman" w:hAnsi="Times New Roman"/>
          <w:sz w:val="28"/>
          <w:szCs w:val="26"/>
        </w:rPr>
      </w:pPr>
      <w:r w:rsidRPr="004B500D">
        <w:rPr>
          <w:rFonts w:ascii="Times New Roman" w:hAnsi="Times New Roman"/>
          <w:bCs/>
          <w:sz w:val="28"/>
          <w:szCs w:val="26"/>
        </w:rPr>
        <w:t xml:space="preserve">О </w:t>
      </w:r>
      <w:r>
        <w:rPr>
          <w:rFonts w:ascii="Times New Roman" w:hAnsi="Times New Roman"/>
          <w:bCs/>
          <w:sz w:val="28"/>
          <w:szCs w:val="26"/>
        </w:rPr>
        <w:t>внесении изменений в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Положение по оплате труда работников </w:t>
      </w:r>
      <w:r w:rsidRPr="00786966">
        <w:rPr>
          <w:rFonts w:ascii="Times New Roman" w:hAnsi="Times New Roman"/>
          <w:bCs/>
          <w:sz w:val="28"/>
          <w:szCs w:val="28"/>
        </w:rPr>
        <w:t xml:space="preserve">образовательных учреждений городского округа Лыткарино, </w:t>
      </w:r>
      <w:r>
        <w:rPr>
          <w:rFonts w:ascii="Times New Roman" w:hAnsi="Times New Roman"/>
          <w:bCs/>
          <w:sz w:val="28"/>
          <w:szCs w:val="28"/>
        </w:rPr>
        <w:t xml:space="preserve">реализующих </w:t>
      </w:r>
      <w:r w:rsidRPr="00786966">
        <w:rPr>
          <w:rFonts w:ascii="Times New Roman" w:hAnsi="Times New Roman"/>
          <w:bCs/>
          <w:sz w:val="28"/>
          <w:szCs w:val="28"/>
        </w:rPr>
        <w:t>дополнительные общеобразовательные</w:t>
      </w:r>
      <w:r>
        <w:rPr>
          <w:rFonts w:ascii="Times New Roman" w:hAnsi="Times New Roman"/>
          <w:bCs/>
          <w:sz w:val="28"/>
          <w:szCs w:val="28"/>
        </w:rPr>
        <w:t xml:space="preserve"> программы в области физической </w:t>
      </w:r>
      <w:r w:rsidRPr="00786966">
        <w:rPr>
          <w:rFonts w:ascii="Times New Roman" w:hAnsi="Times New Roman"/>
          <w:bCs/>
          <w:sz w:val="28"/>
          <w:szCs w:val="28"/>
        </w:rPr>
        <w:t>культуры и спорта</w:t>
      </w:r>
    </w:p>
    <w:p w:rsidR="00177D50" w:rsidRPr="00786966" w:rsidRDefault="00177D50" w:rsidP="00177D50">
      <w:pPr>
        <w:spacing w:line="264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177D50" w:rsidRPr="00786966" w:rsidRDefault="00177D50" w:rsidP="00177D50">
      <w:pPr>
        <w:spacing w:line="264" w:lineRule="auto"/>
        <w:outlineLvl w:val="0"/>
        <w:rPr>
          <w:rFonts w:ascii="Times New Roman" w:hAnsi="Times New Roman"/>
          <w:sz w:val="28"/>
          <w:szCs w:val="28"/>
        </w:rPr>
      </w:pPr>
    </w:p>
    <w:p w:rsidR="00177D50" w:rsidRPr="00786966" w:rsidRDefault="00177D50" w:rsidP="005A33BE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86966">
        <w:rPr>
          <w:rFonts w:ascii="Times New Roman" w:hAnsi="Times New Roman"/>
          <w:sz w:val="28"/>
          <w:szCs w:val="28"/>
        </w:rPr>
        <w:t>На основании статьи 144 Трудовог</w:t>
      </w:r>
      <w:r w:rsidR="00BD1BE3"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620F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966">
        <w:rPr>
          <w:rFonts w:ascii="Times New Roman" w:hAnsi="Times New Roman"/>
          <w:sz w:val="28"/>
          <w:szCs w:val="28"/>
        </w:rPr>
        <w:t xml:space="preserve">в целях </w:t>
      </w:r>
      <w:r w:rsidRPr="004B500D">
        <w:rPr>
          <w:rFonts w:ascii="Times New Roman" w:hAnsi="Times New Roman"/>
          <w:sz w:val="28"/>
          <w:szCs w:val="26"/>
        </w:rPr>
        <w:t>упорядочения</w:t>
      </w:r>
      <w:r w:rsidRPr="00786966">
        <w:rPr>
          <w:rFonts w:ascii="Times New Roman" w:hAnsi="Times New Roman"/>
          <w:sz w:val="28"/>
          <w:szCs w:val="28"/>
        </w:rPr>
        <w:t xml:space="preserve"> оплаты труда работников муниципальных учреждений дополнительного образования городского округа Лыткарино, осуществляющих </w:t>
      </w: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786966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ой образовательную деятельность </w:t>
      </w:r>
      <w:r w:rsidRPr="00786966">
        <w:rPr>
          <w:rFonts w:ascii="Times New Roman" w:hAnsi="Times New Roman"/>
          <w:sz w:val="28"/>
          <w:szCs w:val="28"/>
        </w:rPr>
        <w:t>по дополнительным общеобразовательным программам в области физической культуры и спорта, постановляю:</w:t>
      </w:r>
    </w:p>
    <w:p w:rsidR="00177D50" w:rsidRDefault="00177D50" w:rsidP="005A33BE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78696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6"/>
        </w:rPr>
        <w:t xml:space="preserve">Внести </w:t>
      </w:r>
      <w:r w:rsidR="00FC2ED6">
        <w:rPr>
          <w:rFonts w:ascii="Times New Roman" w:hAnsi="Times New Roman"/>
          <w:sz w:val="28"/>
          <w:szCs w:val="26"/>
        </w:rPr>
        <w:t xml:space="preserve">изменения </w:t>
      </w:r>
      <w:r>
        <w:rPr>
          <w:rFonts w:ascii="Times New Roman" w:hAnsi="Times New Roman"/>
          <w:sz w:val="28"/>
          <w:szCs w:val="26"/>
        </w:rPr>
        <w:t>в П</w:t>
      </w:r>
      <w:r w:rsidRPr="004B500D">
        <w:rPr>
          <w:rFonts w:ascii="Times New Roman" w:hAnsi="Times New Roman"/>
          <w:sz w:val="28"/>
          <w:szCs w:val="26"/>
        </w:rPr>
        <w:t>оложение</w:t>
      </w:r>
      <w:r w:rsidRPr="009D3417">
        <w:t xml:space="preserve"> </w:t>
      </w:r>
      <w:r w:rsidRPr="009D3417">
        <w:rPr>
          <w:rFonts w:ascii="Times New Roman" w:hAnsi="Times New Roman"/>
          <w:sz w:val="28"/>
          <w:szCs w:val="26"/>
        </w:rPr>
        <w:t>по оплате т</w:t>
      </w:r>
      <w:r>
        <w:rPr>
          <w:rFonts w:ascii="Times New Roman" w:hAnsi="Times New Roman"/>
          <w:sz w:val="28"/>
          <w:szCs w:val="26"/>
        </w:rPr>
        <w:t xml:space="preserve">руда работников образовательных </w:t>
      </w:r>
      <w:r w:rsidRPr="009D3417">
        <w:rPr>
          <w:rFonts w:ascii="Times New Roman" w:hAnsi="Times New Roman"/>
          <w:sz w:val="28"/>
          <w:szCs w:val="26"/>
        </w:rPr>
        <w:t>учреждений городского округа Лыткарино, реализующих дополнительные</w:t>
      </w:r>
      <w:r>
        <w:rPr>
          <w:rFonts w:ascii="Times New Roman" w:hAnsi="Times New Roman"/>
          <w:sz w:val="28"/>
          <w:szCs w:val="26"/>
        </w:rPr>
        <w:t xml:space="preserve"> </w:t>
      </w:r>
      <w:r w:rsidRPr="009D3417">
        <w:rPr>
          <w:rFonts w:ascii="Times New Roman" w:hAnsi="Times New Roman"/>
          <w:sz w:val="28"/>
          <w:szCs w:val="26"/>
        </w:rPr>
        <w:t>общеобразовательные программы в области физической культуры и спорта</w:t>
      </w:r>
      <w:r>
        <w:rPr>
          <w:rFonts w:ascii="Times New Roman" w:hAnsi="Times New Roman"/>
          <w:sz w:val="28"/>
          <w:szCs w:val="26"/>
        </w:rPr>
        <w:t>, утвержденное постановлением главы городского округа Лыткарино от 28</w:t>
      </w:r>
      <w:r w:rsidRPr="004B500D">
        <w:rPr>
          <w:rFonts w:ascii="Times New Roman" w:hAnsi="Times New Roman"/>
          <w:sz w:val="28"/>
          <w:szCs w:val="26"/>
        </w:rPr>
        <w:t>.0</w:t>
      </w:r>
      <w:r>
        <w:rPr>
          <w:rFonts w:ascii="Times New Roman" w:hAnsi="Times New Roman"/>
          <w:sz w:val="28"/>
          <w:szCs w:val="26"/>
        </w:rPr>
        <w:t>2.2023 № 84-п</w:t>
      </w:r>
      <w:r w:rsidR="00391145">
        <w:rPr>
          <w:rFonts w:ascii="Times New Roman" w:hAnsi="Times New Roman"/>
          <w:sz w:val="28"/>
          <w:szCs w:val="26"/>
        </w:rPr>
        <w:t xml:space="preserve"> (прилагаются).</w:t>
      </w:r>
    </w:p>
    <w:p w:rsidR="00391145" w:rsidRPr="00786966" w:rsidRDefault="00391145" w:rsidP="005A33B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6966">
        <w:rPr>
          <w:rFonts w:ascii="Times New Roman" w:hAnsi="Times New Roman"/>
          <w:sz w:val="28"/>
          <w:szCs w:val="28"/>
        </w:rPr>
        <w:t>2. МКУ «Комитет по делам культуры, молодежи, спорта и туризма города Лыткарино» Кленовой О.В. обеспечить опубликование настоящего постановления в установленном порядке и размещение на официальном сайте городского округа Лыткарино Московской области в сети «Интернет».</w:t>
      </w:r>
    </w:p>
    <w:p w:rsidR="00391145" w:rsidRPr="00786966" w:rsidRDefault="00391145" w:rsidP="005A33B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8696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</w:t>
      </w:r>
      <w:r>
        <w:rPr>
          <w:rFonts w:ascii="Times New Roman" w:hAnsi="Times New Roman"/>
          <w:sz w:val="28"/>
          <w:szCs w:val="28"/>
        </w:rPr>
        <w:t xml:space="preserve">округа Лыткарино </w:t>
      </w:r>
      <w:r w:rsidR="00FC2ED6" w:rsidRPr="00786966">
        <w:rPr>
          <w:rFonts w:ascii="Times New Roman" w:hAnsi="Times New Roman"/>
          <w:sz w:val="28"/>
          <w:szCs w:val="28"/>
        </w:rPr>
        <w:t>Е.В.</w:t>
      </w:r>
      <w:r w:rsidR="00FC2ED6">
        <w:rPr>
          <w:rFonts w:ascii="Times New Roman" w:hAnsi="Times New Roman"/>
          <w:sz w:val="28"/>
          <w:szCs w:val="28"/>
        </w:rPr>
        <w:t xml:space="preserve"> Забойкина.</w:t>
      </w:r>
    </w:p>
    <w:p w:rsidR="00391145" w:rsidRPr="00786966" w:rsidRDefault="00391145" w:rsidP="00391145">
      <w:pPr>
        <w:autoSpaceDE w:val="0"/>
        <w:autoSpaceDN w:val="0"/>
        <w:adjustRightInd w:val="0"/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6966">
        <w:rPr>
          <w:rFonts w:ascii="Times New Roman" w:hAnsi="Times New Roman"/>
          <w:sz w:val="28"/>
          <w:szCs w:val="28"/>
        </w:rPr>
        <w:tab/>
      </w:r>
      <w:r w:rsidRPr="00786966">
        <w:rPr>
          <w:rFonts w:ascii="Times New Roman" w:hAnsi="Times New Roman"/>
          <w:sz w:val="28"/>
          <w:szCs w:val="28"/>
        </w:rPr>
        <w:tab/>
      </w:r>
      <w:r w:rsidRPr="00786966">
        <w:rPr>
          <w:rFonts w:ascii="Times New Roman" w:hAnsi="Times New Roman"/>
          <w:sz w:val="28"/>
          <w:szCs w:val="28"/>
        </w:rPr>
        <w:tab/>
      </w:r>
      <w:r w:rsidRPr="00786966">
        <w:rPr>
          <w:rFonts w:ascii="Times New Roman" w:hAnsi="Times New Roman"/>
          <w:sz w:val="28"/>
          <w:szCs w:val="28"/>
        </w:rPr>
        <w:tab/>
      </w:r>
      <w:r w:rsidRPr="00786966">
        <w:rPr>
          <w:rFonts w:ascii="Times New Roman" w:hAnsi="Times New Roman"/>
          <w:sz w:val="28"/>
          <w:szCs w:val="28"/>
        </w:rPr>
        <w:tab/>
      </w:r>
      <w:r w:rsidRPr="00786966">
        <w:rPr>
          <w:rFonts w:ascii="Times New Roman" w:hAnsi="Times New Roman"/>
          <w:sz w:val="28"/>
          <w:szCs w:val="28"/>
        </w:rPr>
        <w:tab/>
      </w:r>
      <w:r w:rsidRPr="00786966">
        <w:rPr>
          <w:rFonts w:ascii="Times New Roman" w:hAnsi="Times New Roman"/>
          <w:sz w:val="28"/>
          <w:szCs w:val="28"/>
        </w:rPr>
        <w:tab/>
      </w:r>
      <w:r w:rsidRPr="00786966">
        <w:rPr>
          <w:rFonts w:ascii="Times New Roman" w:hAnsi="Times New Roman"/>
          <w:sz w:val="28"/>
          <w:szCs w:val="28"/>
        </w:rPr>
        <w:tab/>
      </w:r>
      <w:r w:rsidRPr="00786966">
        <w:rPr>
          <w:rFonts w:ascii="Times New Roman" w:hAnsi="Times New Roman"/>
          <w:sz w:val="28"/>
          <w:szCs w:val="28"/>
        </w:rPr>
        <w:tab/>
      </w:r>
      <w:r w:rsidRPr="00786966">
        <w:rPr>
          <w:rFonts w:ascii="Times New Roman" w:hAnsi="Times New Roman"/>
          <w:sz w:val="28"/>
          <w:szCs w:val="28"/>
        </w:rPr>
        <w:tab/>
      </w:r>
    </w:p>
    <w:p w:rsidR="00391145" w:rsidRDefault="00391145" w:rsidP="00391145">
      <w:pPr>
        <w:pStyle w:val="af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 w:rsidRPr="00786966">
        <w:rPr>
          <w:rFonts w:ascii="Times New Roman" w:hAnsi="Times New Roman"/>
          <w:sz w:val="28"/>
          <w:szCs w:val="28"/>
        </w:rPr>
        <w:t xml:space="preserve">      </w:t>
      </w:r>
    </w:p>
    <w:p w:rsidR="00391145" w:rsidRDefault="00391145" w:rsidP="00391145">
      <w:pPr>
        <w:pStyle w:val="af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 w:rsidRPr="00786966">
        <w:rPr>
          <w:rFonts w:ascii="Times New Roman" w:hAnsi="Times New Roman"/>
          <w:sz w:val="28"/>
          <w:szCs w:val="28"/>
        </w:rPr>
        <w:t>К.А. Кравцов</w:t>
      </w:r>
    </w:p>
    <w:p w:rsidR="00391145" w:rsidRDefault="00391145" w:rsidP="00177D50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391145" w:rsidRDefault="00391145" w:rsidP="00177D50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501A1F" w:rsidRDefault="00501A1F" w:rsidP="00FC2ED6">
      <w:pPr>
        <w:rPr>
          <w:rFonts w:ascii="Times New Roman" w:hAnsi="Times New Roman"/>
          <w:sz w:val="28"/>
          <w:szCs w:val="26"/>
        </w:rPr>
      </w:pPr>
    </w:p>
    <w:p w:rsidR="00501A1F" w:rsidRDefault="00501A1F" w:rsidP="00FC2ED6">
      <w:pPr>
        <w:rPr>
          <w:lang w:val="x-none"/>
        </w:rPr>
      </w:pPr>
    </w:p>
    <w:p w:rsidR="00225A03" w:rsidRDefault="00225A03" w:rsidP="00FC2ED6">
      <w:pPr>
        <w:rPr>
          <w:lang w:val="x-none"/>
        </w:rPr>
      </w:pPr>
    </w:p>
    <w:p w:rsidR="00391145" w:rsidRDefault="00391145" w:rsidP="00391145">
      <w:pPr>
        <w:spacing w:line="264" w:lineRule="auto"/>
        <w:ind w:left="6381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Утверждены</w:t>
      </w:r>
    </w:p>
    <w:p w:rsidR="00391145" w:rsidRDefault="00391145" w:rsidP="00391145">
      <w:pPr>
        <w:spacing w:line="264" w:lineRule="auto"/>
        <w:ind w:left="4963" w:firstLine="709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постановлением главы</w:t>
      </w:r>
    </w:p>
    <w:p w:rsidR="00391145" w:rsidRDefault="00391145" w:rsidP="00391145">
      <w:pPr>
        <w:spacing w:line="264" w:lineRule="auto"/>
        <w:ind w:left="4963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городского округа Лыткарино</w:t>
      </w:r>
    </w:p>
    <w:p w:rsidR="00391145" w:rsidRDefault="00391145" w:rsidP="00391145">
      <w:pPr>
        <w:spacing w:line="264" w:lineRule="auto"/>
        <w:ind w:left="4254" w:firstLine="709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501A1F">
        <w:rPr>
          <w:rFonts w:ascii="Times New Roman" w:hAnsi="Times New Roman"/>
          <w:sz w:val="28"/>
          <w:szCs w:val="26"/>
        </w:rPr>
        <w:t xml:space="preserve"> </w:t>
      </w:r>
      <w:r w:rsidR="00501A1F">
        <w:rPr>
          <w:rFonts w:ascii="Times New Roman" w:hAnsi="Times New Roman"/>
          <w:sz w:val="28"/>
          <w:szCs w:val="26"/>
        </w:rPr>
        <w:tab/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6"/>
        </w:rPr>
        <w:t>от</w:t>
      </w:r>
      <w:r w:rsidR="00501A1F">
        <w:rPr>
          <w:rFonts w:ascii="Times New Roman" w:hAnsi="Times New Roman"/>
          <w:sz w:val="28"/>
          <w:szCs w:val="26"/>
        </w:rPr>
        <w:t xml:space="preserve"> </w:t>
      </w:r>
      <w:r w:rsidR="00501A1F" w:rsidRPr="00501A1F">
        <w:rPr>
          <w:rFonts w:ascii="Times New Roman" w:hAnsi="Times New Roman"/>
          <w:sz w:val="28"/>
          <w:szCs w:val="26"/>
          <w:u w:val="single"/>
        </w:rPr>
        <w:t>27.01.2025</w:t>
      </w:r>
      <w:r w:rsidR="00501A1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№</w:t>
      </w:r>
      <w:r w:rsidR="00501A1F">
        <w:rPr>
          <w:rFonts w:ascii="Times New Roman" w:hAnsi="Times New Roman"/>
          <w:sz w:val="28"/>
          <w:szCs w:val="26"/>
        </w:rPr>
        <w:t xml:space="preserve"> </w:t>
      </w:r>
      <w:r w:rsidR="00501A1F" w:rsidRPr="00501A1F">
        <w:rPr>
          <w:rFonts w:ascii="Times New Roman" w:hAnsi="Times New Roman"/>
          <w:sz w:val="28"/>
          <w:szCs w:val="26"/>
          <w:u w:val="single"/>
        </w:rPr>
        <w:t>23-п</w:t>
      </w:r>
    </w:p>
    <w:p w:rsidR="00391145" w:rsidRDefault="00391145" w:rsidP="00391145">
      <w:pPr>
        <w:spacing w:line="264" w:lineRule="auto"/>
        <w:ind w:left="4254" w:firstLine="709"/>
        <w:outlineLvl w:val="0"/>
        <w:rPr>
          <w:rFonts w:ascii="Times New Roman" w:hAnsi="Times New Roman"/>
          <w:sz w:val="28"/>
          <w:szCs w:val="26"/>
        </w:rPr>
      </w:pPr>
    </w:p>
    <w:p w:rsidR="00FC2ED6" w:rsidRDefault="00FC2ED6" w:rsidP="00391145">
      <w:pPr>
        <w:spacing w:line="264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6"/>
        </w:rPr>
      </w:pPr>
    </w:p>
    <w:p w:rsidR="00391145" w:rsidRDefault="00391145" w:rsidP="00391145">
      <w:pPr>
        <w:spacing w:line="264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>Изменения в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Положение по оплате труда работников </w:t>
      </w:r>
      <w:r w:rsidRPr="00786966">
        <w:rPr>
          <w:rFonts w:ascii="Times New Roman" w:hAnsi="Times New Roman"/>
          <w:bCs/>
          <w:sz w:val="28"/>
          <w:szCs w:val="28"/>
        </w:rPr>
        <w:t xml:space="preserve">образовательных учреждений городского округа Лыткарино, </w:t>
      </w:r>
      <w:r>
        <w:rPr>
          <w:rFonts w:ascii="Times New Roman" w:hAnsi="Times New Roman"/>
          <w:bCs/>
          <w:sz w:val="28"/>
          <w:szCs w:val="28"/>
        </w:rPr>
        <w:t xml:space="preserve">реализующих </w:t>
      </w:r>
      <w:r w:rsidRPr="00786966">
        <w:rPr>
          <w:rFonts w:ascii="Times New Roman" w:hAnsi="Times New Roman"/>
          <w:bCs/>
          <w:sz w:val="28"/>
          <w:szCs w:val="28"/>
        </w:rPr>
        <w:t>дополнительные общеобразовательные</w:t>
      </w:r>
      <w:r>
        <w:rPr>
          <w:rFonts w:ascii="Times New Roman" w:hAnsi="Times New Roman"/>
          <w:bCs/>
          <w:sz w:val="28"/>
          <w:szCs w:val="28"/>
        </w:rPr>
        <w:t xml:space="preserve"> программы в области физической </w:t>
      </w:r>
      <w:r w:rsidRPr="00786966">
        <w:rPr>
          <w:rFonts w:ascii="Times New Roman" w:hAnsi="Times New Roman"/>
          <w:bCs/>
          <w:sz w:val="28"/>
          <w:szCs w:val="28"/>
        </w:rPr>
        <w:t>культуры и спорта</w:t>
      </w:r>
    </w:p>
    <w:p w:rsidR="00391145" w:rsidRDefault="00391145" w:rsidP="00391145">
      <w:pPr>
        <w:spacing w:line="264" w:lineRule="auto"/>
        <w:ind w:firstLine="709"/>
        <w:jc w:val="center"/>
        <w:outlineLvl w:val="0"/>
        <w:rPr>
          <w:rFonts w:ascii="Times New Roman" w:hAnsi="Times New Roman"/>
          <w:sz w:val="28"/>
          <w:szCs w:val="26"/>
        </w:rPr>
      </w:pPr>
    </w:p>
    <w:p w:rsidR="00BD1BE3" w:rsidRDefault="00391145" w:rsidP="00177D50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r w:rsidR="00952E61">
        <w:rPr>
          <w:rFonts w:ascii="Times New Roman" w:hAnsi="Times New Roman"/>
          <w:sz w:val="28"/>
          <w:szCs w:val="26"/>
        </w:rPr>
        <w:t>В</w:t>
      </w:r>
      <w:r w:rsidR="00BD1BE3">
        <w:rPr>
          <w:rFonts w:ascii="Times New Roman" w:hAnsi="Times New Roman"/>
          <w:sz w:val="28"/>
          <w:szCs w:val="26"/>
        </w:rPr>
        <w:t xml:space="preserve"> пункте 20 слова «тренером-преподавателем (включая старшего)» заменить словами «педагогическим работником, в том числе тренером-преподавателем (включая старшего)</w:t>
      </w:r>
      <w:r w:rsidR="00952E61">
        <w:rPr>
          <w:rFonts w:ascii="Times New Roman" w:hAnsi="Times New Roman"/>
          <w:sz w:val="28"/>
          <w:szCs w:val="26"/>
        </w:rPr>
        <w:t>,</w:t>
      </w:r>
      <w:r w:rsidR="00BD1BE3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:rsidR="00391145" w:rsidRDefault="00391145" w:rsidP="00177D50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BD1BE3" w:rsidRDefault="00391145" w:rsidP="00177D50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 w:rsidR="00952E61">
        <w:rPr>
          <w:rFonts w:ascii="Times New Roman" w:hAnsi="Times New Roman"/>
          <w:sz w:val="28"/>
          <w:szCs w:val="26"/>
        </w:rPr>
        <w:t>Д</w:t>
      </w:r>
      <w:r w:rsidR="00BD1BE3">
        <w:rPr>
          <w:rFonts w:ascii="Times New Roman" w:hAnsi="Times New Roman"/>
          <w:sz w:val="28"/>
          <w:szCs w:val="26"/>
        </w:rPr>
        <w:t>ополнить пунктом 20.1 следующего содержания:</w:t>
      </w:r>
    </w:p>
    <w:p w:rsidR="00BD1BE3" w:rsidRPr="00BD1BE3" w:rsidRDefault="00BD1BE3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«20.</w:t>
      </w:r>
      <w:r w:rsidRPr="00BD1BE3">
        <w:rPr>
          <w:rFonts w:ascii="Times New Roman" w:hAnsi="Times New Roman"/>
          <w:sz w:val="28"/>
          <w:szCs w:val="26"/>
        </w:rPr>
        <w:t>1. Размеры доплат и выплат педагогическим работникам учрежде</w:t>
      </w:r>
      <w:r w:rsidR="00511F5B">
        <w:rPr>
          <w:rFonts w:ascii="Times New Roman" w:hAnsi="Times New Roman"/>
          <w:sz w:val="28"/>
          <w:szCs w:val="26"/>
        </w:rPr>
        <w:t xml:space="preserve">ний, предусмотренные разделами </w:t>
      </w:r>
      <w:r w:rsidRPr="00BD1BE3">
        <w:rPr>
          <w:rFonts w:ascii="Times New Roman" w:hAnsi="Times New Roman"/>
          <w:sz w:val="28"/>
          <w:szCs w:val="26"/>
        </w:rPr>
        <w:t>V</w:t>
      </w:r>
      <w:r w:rsidR="00511F5B">
        <w:rPr>
          <w:rFonts w:ascii="Times New Roman" w:hAnsi="Times New Roman"/>
          <w:sz w:val="28"/>
          <w:szCs w:val="26"/>
          <w:lang w:val="en-US"/>
        </w:rPr>
        <w:t>I</w:t>
      </w:r>
      <w:r w:rsidRPr="00BD1BE3">
        <w:rPr>
          <w:rFonts w:ascii="Times New Roman" w:hAnsi="Times New Roman"/>
          <w:sz w:val="28"/>
          <w:szCs w:val="26"/>
        </w:rPr>
        <w:t xml:space="preserve"> и V</w:t>
      </w:r>
      <w:r w:rsidR="00511F5B">
        <w:rPr>
          <w:rFonts w:ascii="Times New Roman" w:hAnsi="Times New Roman"/>
          <w:sz w:val="28"/>
          <w:szCs w:val="26"/>
          <w:lang w:val="en-US"/>
        </w:rPr>
        <w:t>II</w:t>
      </w:r>
      <w:r w:rsidRPr="00BD1BE3">
        <w:rPr>
          <w:rFonts w:ascii="Times New Roman" w:hAnsi="Times New Roman"/>
          <w:sz w:val="28"/>
          <w:szCs w:val="26"/>
        </w:rPr>
        <w:t xml:space="preserve"> Положения и устанавливаемые в процентах от ставки заработной платы, определяются исходя из ставки заработной платы с учетом фактического объема педагогической нагрузки.</w:t>
      </w:r>
    </w:p>
    <w:p w:rsidR="00BD1BE3" w:rsidRPr="00BD1BE3" w:rsidRDefault="00BD1BE3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BD1BE3">
        <w:rPr>
          <w:rFonts w:ascii="Times New Roman" w:hAnsi="Times New Roman"/>
          <w:sz w:val="28"/>
          <w:szCs w:val="26"/>
        </w:rPr>
        <w:t>СН=(Сзп+Пс)*Vн/Nч,</w:t>
      </w:r>
    </w:p>
    <w:p w:rsidR="00BD1BE3" w:rsidRPr="00BD1BE3" w:rsidRDefault="00BD1BE3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BD1BE3">
        <w:rPr>
          <w:rFonts w:ascii="Times New Roman" w:hAnsi="Times New Roman"/>
          <w:sz w:val="28"/>
          <w:szCs w:val="26"/>
        </w:rPr>
        <w:t>где СН - это ставка с нагрузкой,</w:t>
      </w:r>
    </w:p>
    <w:p w:rsidR="00BD1BE3" w:rsidRPr="00BD1BE3" w:rsidRDefault="00BD1BE3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BD1BE3">
        <w:rPr>
          <w:rFonts w:ascii="Times New Roman" w:hAnsi="Times New Roman"/>
          <w:sz w:val="28"/>
          <w:szCs w:val="26"/>
        </w:rPr>
        <w:t>Сзп - ставка заработной платы в соответствии с Приложением 2 к Положению,</w:t>
      </w:r>
    </w:p>
    <w:p w:rsidR="00BD1BE3" w:rsidRPr="00BD1BE3" w:rsidRDefault="00BD1BE3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BD1BE3">
        <w:rPr>
          <w:rFonts w:ascii="Times New Roman" w:hAnsi="Times New Roman"/>
          <w:sz w:val="28"/>
          <w:szCs w:val="26"/>
        </w:rPr>
        <w:t>Пс - повышение ставки заработной платы в рублях, рассчитанное в соответствии с разделом II Положения,</w:t>
      </w:r>
    </w:p>
    <w:p w:rsidR="00BD1BE3" w:rsidRPr="00BD1BE3" w:rsidRDefault="00BD1BE3" w:rsidP="00BD1BE3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BD1BE3">
        <w:rPr>
          <w:rFonts w:ascii="Times New Roman" w:hAnsi="Times New Roman"/>
          <w:sz w:val="28"/>
          <w:szCs w:val="26"/>
        </w:rPr>
        <w:t>Vн - фактический объем педагогической нагрузки,</w:t>
      </w:r>
    </w:p>
    <w:p w:rsidR="00511F5B" w:rsidRDefault="00BD1BE3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BD1BE3">
        <w:rPr>
          <w:rFonts w:ascii="Times New Roman" w:hAnsi="Times New Roman"/>
          <w:sz w:val="28"/>
          <w:szCs w:val="26"/>
        </w:rPr>
        <w:t>Nч - установленная нор</w:t>
      </w:r>
      <w:r w:rsidR="00511F5B">
        <w:rPr>
          <w:rFonts w:ascii="Times New Roman" w:hAnsi="Times New Roman"/>
          <w:sz w:val="28"/>
          <w:szCs w:val="26"/>
        </w:rPr>
        <w:t>ма часов педагогической работы.»</w:t>
      </w:r>
      <w:r w:rsidR="00391145">
        <w:rPr>
          <w:rFonts w:ascii="Times New Roman" w:hAnsi="Times New Roman"/>
          <w:sz w:val="28"/>
          <w:szCs w:val="26"/>
        </w:rPr>
        <w:t>.</w:t>
      </w:r>
    </w:p>
    <w:p w:rsidR="00391145" w:rsidRDefault="00391145" w:rsidP="00952E61">
      <w:pPr>
        <w:spacing w:line="264" w:lineRule="auto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511F5B" w:rsidRPr="00511F5B" w:rsidRDefault="00952E61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</w:t>
      </w:r>
      <w:r w:rsidR="00391145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В</w:t>
      </w:r>
      <w:r w:rsidR="00511F5B">
        <w:rPr>
          <w:rFonts w:ascii="Times New Roman" w:hAnsi="Times New Roman"/>
          <w:sz w:val="28"/>
          <w:szCs w:val="26"/>
        </w:rPr>
        <w:t xml:space="preserve"> пункте 26</w:t>
      </w:r>
      <w:r w:rsidR="00511F5B" w:rsidRPr="00511F5B">
        <w:rPr>
          <w:rFonts w:ascii="Times New Roman" w:hAnsi="Times New Roman"/>
          <w:sz w:val="28"/>
          <w:szCs w:val="26"/>
        </w:rPr>
        <w:t>:</w:t>
      </w:r>
    </w:p>
    <w:p w:rsidR="00511F5B" w:rsidRPr="00511F5B" w:rsidRDefault="00511F5B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511F5B">
        <w:rPr>
          <w:rFonts w:ascii="Times New Roman" w:hAnsi="Times New Roman"/>
          <w:sz w:val="28"/>
          <w:szCs w:val="26"/>
        </w:rPr>
        <w:t>абзацы второй и третий изложить в следующей редакции:</w:t>
      </w:r>
    </w:p>
    <w:p w:rsidR="00511F5B" w:rsidRPr="00511F5B" w:rsidRDefault="00511F5B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</w:t>
      </w:r>
      <w:r w:rsidRPr="00511F5B">
        <w:rPr>
          <w:rFonts w:ascii="Times New Roman" w:hAnsi="Times New Roman"/>
          <w:sz w:val="28"/>
          <w:szCs w:val="26"/>
        </w:rPr>
        <w:t>тренерам-преподавателям (включая старших) - 5 процентов от ставки заработной платы за каждого занимающегося в группе;</w:t>
      </w:r>
    </w:p>
    <w:p w:rsidR="00511F5B" w:rsidRPr="00511F5B" w:rsidRDefault="00511F5B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511F5B">
        <w:rPr>
          <w:rFonts w:ascii="Times New Roman" w:hAnsi="Times New Roman"/>
          <w:sz w:val="28"/>
          <w:szCs w:val="26"/>
        </w:rPr>
        <w:t>инструкторам-методистам (включая старших) - 15 процентов от должно</w:t>
      </w:r>
      <w:r>
        <w:rPr>
          <w:rFonts w:ascii="Times New Roman" w:hAnsi="Times New Roman"/>
          <w:sz w:val="28"/>
          <w:szCs w:val="26"/>
        </w:rPr>
        <w:t>стного оклада за каждую группу;»</w:t>
      </w:r>
      <w:r w:rsidRPr="00511F5B">
        <w:rPr>
          <w:rFonts w:ascii="Times New Roman" w:hAnsi="Times New Roman"/>
          <w:sz w:val="28"/>
          <w:szCs w:val="26"/>
        </w:rPr>
        <w:t>;</w:t>
      </w:r>
    </w:p>
    <w:p w:rsidR="00511F5B" w:rsidRPr="00511F5B" w:rsidRDefault="00210AA7" w:rsidP="00210AA7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абзаце четвертом слово «процентов» заменить словами «процентов от»</w:t>
      </w:r>
      <w:r w:rsidR="00511F5B" w:rsidRPr="00511F5B">
        <w:rPr>
          <w:rFonts w:ascii="Times New Roman" w:hAnsi="Times New Roman"/>
          <w:sz w:val="28"/>
          <w:szCs w:val="26"/>
        </w:rPr>
        <w:t>;</w:t>
      </w:r>
    </w:p>
    <w:p w:rsidR="00511F5B" w:rsidRDefault="00511F5B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 w:rsidRPr="00511F5B">
        <w:rPr>
          <w:rFonts w:ascii="Times New Roman" w:hAnsi="Times New Roman"/>
          <w:sz w:val="28"/>
          <w:szCs w:val="26"/>
        </w:rPr>
        <w:t>в абзац</w:t>
      </w:r>
      <w:r w:rsidR="00210AA7">
        <w:rPr>
          <w:rFonts w:ascii="Times New Roman" w:hAnsi="Times New Roman"/>
          <w:sz w:val="28"/>
          <w:szCs w:val="26"/>
        </w:rPr>
        <w:t>е пятом слово «процентов» заменить словами «процентов от»</w:t>
      </w:r>
      <w:r w:rsidR="00391145">
        <w:rPr>
          <w:rFonts w:ascii="Times New Roman" w:hAnsi="Times New Roman"/>
          <w:sz w:val="28"/>
          <w:szCs w:val="26"/>
        </w:rPr>
        <w:t>.</w:t>
      </w:r>
    </w:p>
    <w:p w:rsidR="00391145" w:rsidRDefault="00391145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210AA7" w:rsidRDefault="00952E61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</w:t>
      </w:r>
      <w:r w:rsidR="00391145">
        <w:rPr>
          <w:rFonts w:ascii="Times New Roman" w:hAnsi="Times New Roman"/>
          <w:sz w:val="28"/>
          <w:szCs w:val="26"/>
        </w:rPr>
        <w:t>.</w:t>
      </w:r>
      <w:r w:rsidR="00210AA7" w:rsidRPr="00210AA7">
        <w:t xml:space="preserve"> </w:t>
      </w:r>
      <w:r w:rsidR="00056EC9">
        <w:rPr>
          <w:rFonts w:ascii="Times New Roman" w:hAnsi="Times New Roman"/>
          <w:sz w:val="28"/>
          <w:szCs w:val="26"/>
        </w:rPr>
        <w:t>В</w:t>
      </w:r>
      <w:r w:rsidR="00210AA7">
        <w:rPr>
          <w:rFonts w:ascii="Times New Roman" w:hAnsi="Times New Roman"/>
          <w:sz w:val="28"/>
          <w:szCs w:val="26"/>
        </w:rPr>
        <w:t xml:space="preserve"> пункте 29 слова «</w:t>
      </w:r>
      <w:r w:rsidR="00210AA7" w:rsidRPr="00210AA7">
        <w:rPr>
          <w:rFonts w:ascii="Times New Roman" w:hAnsi="Times New Roman"/>
          <w:sz w:val="28"/>
          <w:szCs w:val="26"/>
        </w:rPr>
        <w:t>устанавливается ежемесячная доплата к ставке заработн</w:t>
      </w:r>
      <w:r w:rsidR="00210AA7">
        <w:rPr>
          <w:rFonts w:ascii="Times New Roman" w:hAnsi="Times New Roman"/>
          <w:sz w:val="28"/>
          <w:szCs w:val="26"/>
        </w:rPr>
        <w:t>ой платы в размере 50 процентов» заменить словами «</w:t>
      </w:r>
      <w:r w:rsidR="00210AA7" w:rsidRPr="00210AA7">
        <w:rPr>
          <w:rFonts w:ascii="Times New Roman" w:hAnsi="Times New Roman"/>
          <w:sz w:val="28"/>
          <w:szCs w:val="26"/>
        </w:rPr>
        <w:t>устанавливается ежемесячная доплата в размере 50 проце</w:t>
      </w:r>
      <w:r w:rsidR="00210AA7">
        <w:rPr>
          <w:rFonts w:ascii="Times New Roman" w:hAnsi="Times New Roman"/>
          <w:sz w:val="28"/>
          <w:szCs w:val="26"/>
        </w:rPr>
        <w:t>нтов от ставки заработной платы»</w:t>
      </w:r>
      <w:r w:rsidR="00391145">
        <w:rPr>
          <w:rFonts w:ascii="Times New Roman" w:hAnsi="Times New Roman"/>
          <w:sz w:val="28"/>
          <w:szCs w:val="26"/>
        </w:rPr>
        <w:t>.</w:t>
      </w:r>
    </w:p>
    <w:p w:rsidR="00391145" w:rsidRDefault="00391145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210AA7" w:rsidRDefault="00952E61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5</w:t>
      </w:r>
      <w:r w:rsidR="00391145">
        <w:rPr>
          <w:rFonts w:ascii="Times New Roman" w:hAnsi="Times New Roman"/>
          <w:sz w:val="28"/>
          <w:szCs w:val="26"/>
        </w:rPr>
        <w:t>.</w:t>
      </w:r>
      <w:r w:rsidR="00210AA7" w:rsidRPr="00210AA7">
        <w:t xml:space="preserve"> </w:t>
      </w:r>
      <w:r>
        <w:rPr>
          <w:rFonts w:ascii="Times New Roman" w:hAnsi="Times New Roman"/>
          <w:sz w:val="28"/>
          <w:szCs w:val="26"/>
        </w:rPr>
        <w:t>В</w:t>
      </w:r>
      <w:r w:rsidR="00210AA7">
        <w:rPr>
          <w:rFonts w:ascii="Times New Roman" w:hAnsi="Times New Roman"/>
          <w:sz w:val="28"/>
          <w:szCs w:val="26"/>
        </w:rPr>
        <w:t xml:space="preserve"> пункте 30 слова «</w:t>
      </w:r>
      <w:r w:rsidR="00210AA7" w:rsidRPr="00210AA7">
        <w:rPr>
          <w:rFonts w:ascii="Times New Roman" w:hAnsi="Times New Roman"/>
          <w:sz w:val="28"/>
          <w:szCs w:val="26"/>
        </w:rPr>
        <w:t>к ставке заработн</w:t>
      </w:r>
      <w:r w:rsidR="00210AA7">
        <w:rPr>
          <w:rFonts w:ascii="Times New Roman" w:hAnsi="Times New Roman"/>
          <w:sz w:val="28"/>
          <w:szCs w:val="26"/>
        </w:rPr>
        <w:t>ой платы в размере 50 процентов» заменить словами «</w:t>
      </w:r>
      <w:r w:rsidR="00210AA7" w:rsidRPr="00210AA7">
        <w:rPr>
          <w:rFonts w:ascii="Times New Roman" w:hAnsi="Times New Roman"/>
          <w:sz w:val="28"/>
          <w:szCs w:val="26"/>
        </w:rPr>
        <w:t>в размере 50 проце</w:t>
      </w:r>
      <w:r w:rsidR="00210AA7">
        <w:rPr>
          <w:rFonts w:ascii="Times New Roman" w:hAnsi="Times New Roman"/>
          <w:sz w:val="28"/>
          <w:szCs w:val="26"/>
        </w:rPr>
        <w:t>нтов от ставки заработной платы»</w:t>
      </w:r>
      <w:r w:rsidR="00391145">
        <w:rPr>
          <w:rFonts w:ascii="Times New Roman" w:hAnsi="Times New Roman"/>
          <w:sz w:val="28"/>
          <w:szCs w:val="26"/>
        </w:rPr>
        <w:t>.</w:t>
      </w:r>
    </w:p>
    <w:p w:rsidR="00391145" w:rsidRDefault="00391145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210AA7" w:rsidRDefault="00952E61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6</w:t>
      </w:r>
      <w:r w:rsidR="00391145">
        <w:rPr>
          <w:rFonts w:ascii="Times New Roman" w:hAnsi="Times New Roman"/>
          <w:sz w:val="28"/>
          <w:szCs w:val="26"/>
        </w:rPr>
        <w:t>.</w:t>
      </w:r>
      <w:r w:rsidR="00056EC9">
        <w:rPr>
          <w:rFonts w:ascii="Times New Roman" w:hAnsi="Times New Roman"/>
          <w:sz w:val="28"/>
          <w:szCs w:val="26"/>
        </w:rPr>
        <w:t xml:space="preserve"> В</w:t>
      </w:r>
      <w:r w:rsidR="00210AA7">
        <w:rPr>
          <w:rFonts w:ascii="Times New Roman" w:hAnsi="Times New Roman"/>
          <w:sz w:val="28"/>
          <w:szCs w:val="26"/>
        </w:rPr>
        <w:t xml:space="preserve"> пункте 31 слова «</w:t>
      </w:r>
      <w:r w:rsidR="00210AA7" w:rsidRPr="00210AA7">
        <w:rPr>
          <w:rFonts w:ascii="Times New Roman" w:hAnsi="Times New Roman"/>
          <w:sz w:val="28"/>
          <w:szCs w:val="26"/>
        </w:rPr>
        <w:t>доплата к должностному окладу (ставке заработно</w:t>
      </w:r>
      <w:r w:rsidR="00210AA7">
        <w:rPr>
          <w:rFonts w:ascii="Times New Roman" w:hAnsi="Times New Roman"/>
          <w:sz w:val="28"/>
          <w:szCs w:val="26"/>
        </w:rPr>
        <w:t>й платы) в размере 25 процентов» заменить словами «</w:t>
      </w:r>
      <w:r w:rsidR="00210AA7" w:rsidRPr="00210AA7">
        <w:rPr>
          <w:rFonts w:ascii="Times New Roman" w:hAnsi="Times New Roman"/>
          <w:sz w:val="28"/>
          <w:szCs w:val="26"/>
        </w:rPr>
        <w:t>доплата в размере 25 процентов от должностного оклада (ставки заработной платы)</w:t>
      </w:r>
      <w:r w:rsidR="00210AA7">
        <w:rPr>
          <w:rFonts w:ascii="Times New Roman" w:hAnsi="Times New Roman"/>
          <w:sz w:val="28"/>
          <w:szCs w:val="26"/>
        </w:rPr>
        <w:t>»</w:t>
      </w:r>
      <w:r w:rsidR="00391145">
        <w:rPr>
          <w:rFonts w:ascii="Times New Roman" w:hAnsi="Times New Roman"/>
          <w:sz w:val="28"/>
          <w:szCs w:val="26"/>
        </w:rPr>
        <w:t>.</w:t>
      </w:r>
    </w:p>
    <w:p w:rsidR="00391145" w:rsidRDefault="00391145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952E61" w:rsidRDefault="00056EC9" w:rsidP="00952E61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7. В приложении 6 н</w:t>
      </w:r>
      <w:r w:rsidR="00952E61">
        <w:rPr>
          <w:rFonts w:ascii="Times New Roman" w:hAnsi="Times New Roman"/>
          <w:sz w:val="28"/>
          <w:szCs w:val="26"/>
        </w:rPr>
        <w:t>аименование граф 4-6 таблицы изложить в следующей редакции:</w:t>
      </w:r>
    </w:p>
    <w:p w:rsidR="00952E61" w:rsidRDefault="00952E61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«Размер норматива оплаты труда тренеров-преподавателей (включая старших), за одного спортсмена (занимающегося) (в процентах от ставки заработной платы)».</w:t>
      </w:r>
    </w:p>
    <w:p w:rsidR="00952E61" w:rsidRDefault="00952E61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952E61" w:rsidRDefault="00952E61" w:rsidP="00511F5B">
      <w:pPr>
        <w:spacing w:line="264" w:lineRule="auto"/>
        <w:ind w:firstLine="708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8. Приложение 7 изложить в следующей редакции:</w:t>
      </w:r>
    </w:p>
    <w:p w:rsidR="005C673B" w:rsidRDefault="005C673B" w:rsidP="00FC2ED6">
      <w:pPr>
        <w:spacing w:line="264" w:lineRule="auto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5C673B" w:rsidRDefault="008C4F41" w:rsidP="005C673B">
      <w:pPr>
        <w:spacing w:line="264" w:lineRule="auto"/>
        <w:ind w:left="6381" w:firstLine="709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</w:t>
      </w:r>
      <w:r w:rsidR="005C673B">
        <w:rPr>
          <w:rFonts w:ascii="Times New Roman" w:hAnsi="Times New Roman"/>
          <w:sz w:val="28"/>
          <w:szCs w:val="26"/>
        </w:rPr>
        <w:t xml:space="preserve">Приложение 7 </w:t>
      </w:r>
    </w:p>
    <w:p w:rsidR="005C673B" w:rsidRDefault="005C673B" w:rsidP="005C673B">
      <w:pPr>
        <w:spacing w:line="264" w:lineRule="auto"/>
        <w:ind w:left="6381" w:firstLine="709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 Положению</w:t>
      </w:r>
    </w:p>
    <w:p w:rsidR="005C673B" w:rsidRDefault="005C673B" w:rsidP="005C673B">
      <w:pPr>
        <w:spacing w:line="264" w:lineRule="auto"/>
        <w:ind w:left="6381" w:firstLine="709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5C673B" w:rsidRDefault="005C673B" w:rsidP="005C673B">
      <w:pPr>
        <w:spacing w:line="264" w:lineRule="auto"/>
        <w:jc w:val="center"/>
        <w:outlineLvl w:val="0"/>
        <w:rPr>
          <w:rFonts w:ascii="Times New Roman" w:hAnsi="Times New Roman"/>
          <w:sz w:val="28"/>
          <w:szCs w:val="26"/>
        </w:rPr>
      </w:pPr>
    </w:p>
    <w:p w:rsidR="005C673B" w:rsidRDefault="005C673B" w:rsidP="005C673B">
      <w:pPr>
        <w:spacing w:line="264" w:lineRule="auto"/>
        <w:jc w:val="center"/>
        <w:outlineLvl w:val="0"/>
        <w:rPr>
          <w:rFonts w:ascii="Times New Roman" w:hAnsi="Times New Roman"/>
          <w:sz w:val="28"/>
          <w:szCs w:val="26"/>
        </w:rPr>
      </w:pPr>
    </w:p>
    <w:p w:rsidR="00E72468" w:rsidRPr="00E72468" w:rsidRDefault="00E72468" w:rsidP="00E724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72468">
        <w:rPr>
          <w:rFonts w:ascii="Times New Roman" w:hAnsi="Times New Roman"/>
          <w:sz w:val="28"/>
          <w:szCs w:val="28"/>
        </w:rPr>
        <w:t>РАЗМЕРЫ ДОПЛАТ</w:t>
      </w:r>
    </w:p>
    <w:p w:rsidR="00E72468" w:rsidRPr="00E72468" w:rsidRDefault="00E72468" w:rsidP="00E724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72468">
        <w:rPr>
          <w:rFonts w:ascii="Times New Roman" w:hAnsi="Times New Roman"/>
          <w:sz w:val="28"/>
          <w:szCs w:val="28"/>
        </w:rPr>
        <w:t xml:space="preserve">за обеспечение высококачественного учебно-тренировочного процесса </w:t>
      </w:r>
      <w:r w:rsidRPr="00E72468">
        <w:rPr>
          <w:rFonts w:ascii="Times New Roman" w:hAnsi="Times New Roman"/>
          <w:sz w:val="28"/>
          <w:szCs w:val="28"/>
        </w:rPr>
        <w:br/>
        <w:t>и участие в подготовке высококвалифицированного спортсмена (занимающегося), показавшего высокие спортивные результаты</w:t>
      </w:r>
    </w:p>
    <w:p w:rsidR="00E72468" w:rsidRPr="00E72468" w:rsidRDefault="00E72468" w:rsidP="00E724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72468">
        <w:rPr>
          <w:rFonts w:ascii="Times New Roman" w:hAnsi="Times New Roman"/>
          <w:sz w:val="28"/>
          <w:szCs w:val="28"/>
        </w:rPr>
        <w:t>на официальных спортивных соревнованиях</w:t>
      </w:r>
    </w:p>
    <w:p w:rsidR="00E72468" w:rsidRPr="00E72468" w:rsidRDefault="00E72468" w:rsidP="00E724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169"/>
        <w:gridCol w:w="1217"/>
        <w:gridCol w:w="1756"/>
        <w:gridCol w:w="2050"/>
      </w:tblGrid>
      <w:tr w:rsidR="00E72468" w:rsidRPr="00E72468" w:rsidTr="00FC2E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Уровень соревнований,</w:t>
            </w:r>
          </w:p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показатели подготовки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Занятое место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Размеры доплат в процентах от ставки заработной платы тренера-преподавателя (включая старшего) за подготовку одного спортсмена, команды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Размеры доплат работникам в процентах от должностного оклада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(ставки заработной платы)</w:t>
            </w:r>
            <w:r w:rsidRPr="00E72468">
              <w:rPr>
                <w:rFonts w:ascii="Times New Roman" w:hAnsi="Times New Roman"/>
                <w:sz w:val="28"/>
                <w:szCs w:val="28"/>
              </w:rPr>
              <w:t xml:space="preserve">, тарифной 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E72468">
              <w:rPr>
                <w:rFonts w:ascii="Times New Roman" w:hAnsi="Times New Roman"/>
                <w:sz w:val="28"/>
                <w:szCs w:val="28"/>
              </w:rPr>
              <w:t>за обеспечение высококачественного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учебно-</w:t>
            </w:r>
            <w:r w:rsidRPr="00E72468">
              <w:rPr>
                <w:rFonts w:ascii="Times New Roman" w:hAnsi="Times New Roman"/>
                <w:sz w:val="28"/>
                <w:szCs w:val="28"/>
              </w:rPr>
              <w:t xml:space="preserve"> тренировочного процесса</w:t>
            </w:r>
          </w:p>
        </w:tc>
      </w:tr>
      <w:tr w:rsidR="00E72468" w:rsidRPr="00E72468" w:rsidTr="00FC2E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2468" w:rsidRPr="00E72468" w:rsidTr="007631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 личных и командных видах спортивных дисциплин:</w:t>
            </w:r>
          </w:p>
        </w:tc>
      </w:tr>
      <w:tr w:rsidR="00E72468" w:rsidRPr="00E72468" w:rsidTr="00FC2ED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Олимпийские (Паралимпийские, Сурдлимпийские) игры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150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Чемпионат мира, Европы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Чемпионат мира, Европы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Кубок мира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Всемирная универсиада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Европейские игры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Кубок Европы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Чемпионат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Кубок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Олимпийские (Паралимпийские, Сурдлимпийские) игры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75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Чемпионат мира, Европы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Кубок мира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Всемирная универсиада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Европейские игры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Кубок Европы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Первенство мира, Европы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Юношеские олимпийские игры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Чемпионат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Всероссийская универсиада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Первенство России среди юниоров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Всероссийские спартакиады (финальные соревнования), включенные в раздел «Комплексные мероприятия» части </w:t>
            </w:r>
            <w:r w:rsidRPr="00E7246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2468">
              <w:rPr>
                <w:rFonts w:ascii="Times New Roman" w:hAnsi="Times New Roman"/>
                <w:sz w:val="28"/>
                <w:szCs w:val="28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Первенство России среди юношей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Прочие международные </w:t>
            </w:r>
            <w:r w:rsidRPr="00E72468">
              <w:rPr>
                <w:rFonts w:ascii="Times New Roman" w:hAnsi="Times New Roman"/>
                <w:sz w:val="28"/>
                <w:szCs w:val="28"/>
              </w:rPr>
              <w:lastRenderedPageBreak/>
              <w:t>спортивные соревнования, внесенные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lastRenderedPageBreak/>
              <w:t>1-3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4</w:t>
            </w:r>
          </w:p>
        </w:tc>
      </w:tr>
      <w:tr w:rsidR="00E72468" w:rsidRPr="00E72468" w:rsidTr="00FC2ED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Первенство России среди юниоров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Всероссийская универсиада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Всероссийские спартакиады (финальные соревнования), включенные в раздел «Комплексные мероприятия» части </w:t>
            </w:r>
            <w:r w:rsidRPr="00E7246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2468">
              <w:rPr>
                <w:rFonts w:ascii="Times New Roman" w:hAnsi="Times New Roman"/>
                <w:sz w:val="28"/>
                <w:szCs w:val="28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Первенство России среди юношей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17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Прочие межрегиональные спортивные соревнования, внесенные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4</w:t>
            </w:r>
          </w:p>
        </w:tc>
      </w:tr>
      <w:tr w:rsidR="00E72468" w:rsidRPr="00E72468" w:rsidTr="00FC2E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Прочие межрегиональные спортивные соревнования, внесенные в Единый календарный план межрегиональных, </w:t>
            </w:r>
            <w:r w:rsidRPr="00E72468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lastRenderedPageBreak/>
              <w:t>2-3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171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E72468" w:rsidRPr="00E72468" w:rsidTr="00FC2E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и первенство Московской области для тренеров-преподавателей, осуществляющих спортивную подготовку, только на этапе начальной подготовки и/или учебно-тренировочном этапе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2</w:t>
            </w:r>
          </w:p>
        </w:tc>
      </w:tr>
      <w:tr w:rsidR="00E72468" w:rsidRPr="00E72468" w:rsidTr="007631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 спортивную школу олимпийского резерва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2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 училище олимпийского резерва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 центр спортивной подготовки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7631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 командных игровых видах спорта:</w:t>
            </w:r>
          </w:p>
        </w:tc>
      </w:tr>
      <w:tr w:rsidR="00E72468" w:rsidRPr="00E72468" w:rsidTr="00FC2ED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Олимпийские (Паралимпийские, Сурдлимпийские) игры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200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Чемпионат мира, Европы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Олимпийские (Паралимпийские, Сурдлимпийские) игры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2-6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150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Чемпионат мира, Европы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Официальные международные спортивные соревнования с участием сборной команды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  <w:tr w:rsidR="00E72468" w:rsidRPr="00E72468" w:rsidTr="007631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Участие в составе спортивной сборной команды России в официальных международных соревнованиях: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основной состав сборной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8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молодежный состав сборной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8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юношеский состав сборной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</w:tr>
      <w:tr w:rsidR="00E72468" w:rsidRPr="00E72468" w:rsidTr="007631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За подготовку команды, занявшей: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чемпионате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первенстве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E7246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2468">
              <w:rPr>
                <w:rFonts w:ascii="Times New Roman" w:hAnsi="Times New Roman"/>
                <w:sz w:val="28"/>
                <w:szCs w:val="28"/>
              </w:rPr>
              <w:t xml:space="preserve"> Единого календарного плана межрегиональных, всероссийских и международных физкультурных </w:t>
            </w:r>
            <w:r w:rsidRPr="00E72468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прочих Всероссийских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7631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За подготовку команды, занявшей:</w:t>
            </w:r>
          </w:p>
        </w:tc>
      </w:tr>
      <w:tr w:rsidR="008C4F41" w:rsidRPr="00E72468" w:rsidTr="00942CE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чемпионате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</w:tr>
      <w:tr w:rsidR="008C4F41" w:rsidRPr="00E72468" w:rsidTr="00942CE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первенстве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F41" w:rsidRPr="00E72468" w:rsidTr="00942CE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E7246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2468">
              <w:rPr>
                <w:rFonts w:ascii="Times New Roman" w:hAnsi="Times New Roman"/>
                <w:sz w:val="28"/>
                <w:szCs w:val="28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F41" w:rsidRPr="00E72468" w:rsidTr="00942CE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чемпионате и первенстве Московской области (при участии команд: не менее 10 среди мужских команд, не менее 5 – женских)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F41" w:rsidRPr="00E72468" w:rsidTr="00942C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41" w:rsidRPr="00E72468" w:rsidRDefault="008C4F41" w:rsidP="007631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на прочих Всероссийских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41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41" w:rsidRPr="00E72468" w:rsidRDefault="008C4F41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7631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За подготовку команды, занявшей: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В прочих межрегиональных спортивных соревнованиях, внесенных в Единый календарный план межрегиональных, всероссийских и международных физкультурных </w:t>
            </w:r>
            <w:r w:rsidRPr="00E72468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lastRenderedPageBreak/>
              <w:t>1-3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7631F6" w:rsidRPr="00E72468" w:rsidTr="007631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За подготовку спортсмена в составе команды, занявшего:</w:t>
            </w:r>
          </w:p>
        </w:tc>
      </w:tr>
      <w:tr w:rsidR="007631F6" w:rsidRPr="00E72468" w:rsidTr="00FC2ED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чемпионате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</w:t>
            </w:r>
          </w:p>
        </w:tc>
      </w:tr>
      <w:tr w:rsidR="007631F6" w:rsidRPr="00E72468" w:rsidTr="00FC2ED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первенстве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1F6" w:rsidRPr="00E72468" w:rsidTr="00FC2ED6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F6" w:rsidRPr="00E72468" w:rsidRDefault="007631F6" w:rsidP="007631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E7246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2468">
              <w:rPr>
                <w:rFonts w:ascii="Times New Roman" w:hAnsi="Times New Roman"/>
                <w:sz w:val="28"/>
                <w:szCs w:val="28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1F6" w:rsidRPr="00E72468" w:rsidTr="00FC2ED6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F6" w:rsidRPr="00E72468" w:rsidRDefault="007631F6" w:rsidP="007631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на прочих Всероссийских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F6" w:rsidRPr="00E72468" w:rsidRDefault="008C4F41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7631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За подготовку спортсмена в составе команды, занявшего: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чемпионате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1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первенстве России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7631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E7246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2468">
              <w:rPr>
                <w:rFonts w:ascii="Times New Roman" w:hAnsi="Times New Roman"/>
                <w:sz w:val="28"/>
                <w:szCs w:val="28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1F6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F6" w:rsidRPr="00E72468" w:rsidRDefault="007631F6" w:rsidP="007631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31F6">
              <w:rPr>
                <w:rFonts w:ascii="Times New Roman" w:hAnsi="Times New Roman"/>
                <w:sz w:val="28"/>
                <w:szCs w:val="28"/>
              </w:rPr>
              <w:t>на прочих Всероссийских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F6" w:rsidRPr="00E72468" w:rsidRDefault="007631F6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F6" w:rsidRPr="00E72468" w:rsidRDefault="007631F6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на чемпионате и первенстве Московской области (при участии команд: не менее 10 среди мужских команд, не менее 5 – женских)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68" w:rsidRPr="00E72468" w:rsidTr="00FC2E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Официальные спортивные соревнования Московской области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2</w:t>
            </w:r>
          </w:p>
        </w:tc>
      </w:tr>
      <w:tr w:rsidR="00E72468" w:rsidRPr="00E72468" w:rsidTr="007631F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 спортивную школу олимпийского резерва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2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 училище олимпийского резерва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E72468" w:rsidRPr="00E72468" w:rsidTr="00FC2ED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68" w:rsidRPr="00E72468" w:rsidRDefault="00E72468" w:rsidP="00E72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68">
              <w:rPr>
                <w:rFonts w:ascii="Times New Roman" w:hAnsi="Times New Roman"/>
                <w:sz w:val="28"/>
                <w:szCs w:val="28"/>
              </w:rPr>
              <w:t>в центр спортивной подготовки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68" w:rsidRPr="00E72468" w:rsidRDefault="00E72468" w:rsidP="00E72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2468" w:rsidRPr="00E72468" w:rsidRDefault="00E72468" w:rsidP="00E724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468" w:rsidRPr="00E72468" w:rsidRDefault="00E72468" w:rsidP="00E724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468">
        <w:rPr>
          <w:rFonts w:ascii="Times New Roman" w:hAnsi="Times New Roman"/>
          <w:sz w:val="28"/>
          <w:szCs w:val="28"/>
        </w:rPr>
        <w:t>Примечание:</w:t>
      </w:r>
    </w:p>
    <w:p w:rsidR="00E72468" w:rsidRPr="00E72468" w:rsidRDefault="00E72468" w:rsidP="00E724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468">
        <w:rPr>
          <w:rFonts w:ascii="Times New Roman" w:hAnsi="Times New Roman"/>
          <w:sz w:val="28"/>
          <w:szCs w:val="28"/>
        </w:rPr>
        <w:t xml:space="preserve">1. Предельный размер доплаты тренера-преподавателя (включая старшего) </w:t>
      </w:r>
      <w:r w:rsidRPr="00E72468">
        <w:rPr>
          <w:rFonts w:ascii="Times New Roman" w:hAnsi="Times New Roman"/>
          <w:sz w:val="28"/>
          <w:szCs w:val="28"/>
        </w:rPr>
        <w:br/>
        <w:t>за обеспечение высококачественного учебно-трен</w:t>
      </w:r>
      <w:r w:rsidR="004C740B">
        <w:rPr>
          <w:rFonts w:ascii="Times New Roman" w:hAnsi="Times New Roman"/>
          <w:sz w:val="28"/>
          <w:szCs w:val="28"/>
        </w:rPr>
        <w:t xml:space="preserve">ировочного процесса и  участие </w:t>
      </w:r>
      <w:r w:rsidRPr="00E72468">
        <w:rPr>
          <w:rFonts w:ascii="Times New Roman" w:hAnsi="Times New Roman"/>
          <w:sz w:val="28"/>
          <w:szCs w:val="28"/>
        </w:rPr>
        <w:t>в подготовке высококвалифицированного спортсмена (занимающегося), показавшего высокие спортивные результаты на официал</w:t>
      </w:r>
      <w:r w:rsidR="004C740B">
        <w:rPr>
          <w:rFonts w:ascii="Times New Roman" w:hAnsi="Times New Roman"/>
          <w:sz w:val="28"/>
          <w:szCs w:val="28"/>
        </w:rPr>
        <w:t xml:space="preserve">ьных спортивных соревнованиях, </w:t>
      </w:r>
      <w:r w:rsidRPr="00E72468">
        <w:rPr>
          <w:rFonts w:ascii="Times New Roman" w:hAnsi="Times New Roman"/>
          <w:sz w:val="28"/>
          <w:szCs w:val="28"/>
        </w:rPr>
        <w:t>не может превышать 350 процентов ставки заработной платы, другим работникам учреждения – 300 процентов должностного оклада (ставки заработной платы), тарифной ставки.</w:t>
      </w:r>
    </w:p>
    <w:p w:rsidR="00E72468" w:rsidRPr="00E72468" w:rsidRDefault="00E72468" w:rsidP="00E724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468">
        <w:rPr>
          <w:rFonts w:ascii="Times New Roman" w:hAnsi="Times New Roman"/>
          <w:sz w:val="28"/>
          <w:szCs w:val="28"/>
        </w:rPr>
        <w:t xml:space="preserve">2. Размеры доплат работникам учреждений устанавливаются </w:t>
      </w:r>
      <w:r w:rsidR="007631F6">
        <w:rPr>
          <w:rFonts w:ascii="Times New Roman" w:hAnsi="Times New Roman"/>
          <w:sz w:val="28"/>
          <w:szCs w:val="28"/>
        </w:rPr>
        <w:t>руководителем учреждения со дня</w:t>
      </w:r>
      <w:r w:rsidRPr="00E72468">
        <w:rPr>
          <w:rFonts w:ascii="Times New Roman" w:hAnsi="Times New Roman"/>
          <w:sz w:val="28"/>
          <w:szCs w:val="28"/>
        </w:rPr>
        <w:t xml:space="preserve"> показ</w:t>
      </w:r>
      <w:r w:rsidR="007631F6">
        <w:rPr>
          <w:rFonts w:ascii="Times New Roman" w:hAnsi="Times New Roman"/>
          <w:sz w:val="28"/>
          <w:szCs w:val="28"/>
        </w:rPr>
        <w:t>анного спортсменом (</w:t>
      </w:r>
      <w:r w:rsidR="008C4F41">
        <w:rPr>
          <w:rFonts w:ascii="Times New Roman" w:hAnsi="Times New Roman"/>
          <w:sz w:val="28"/>
          <w:szCs w:val="28"/>
        </w:rPr>
        <w:t>занимающимся</w:t>
      </w:r>
      <w:r w:rsidRPr="00E72468">
        <w:rPr>
          <w:rFonts w:ascii="Times New Roman" w:hAnsi="Times New Roman"/>
          <w:sz w:val="28"/>
          <w:szCs w:val="28"/>
        </w:rPr>
        <w:t xml:space="preserve">) </w:t>
      </w:r>
      <w:r w:rsidR="007631F6">
        <w:rPr>
          <w:rFonts w:ascii="Times New Roman" w:hAnsi="Times New Roman"/>
          <w:sz w:val="28"/>
          <w:szCs w:val="28"/>
        </w:rPr>
        <w:t>высокого спортивного результата</w:t>
      </w:r>
      <w:r w:rsidRPr="00E72468">
        <w:rPr>
          <w:rFonts w:ascii="Times New Roman" w:hAnsi="Times New Roman"/>
          <w:sz w:val="28"/>
          <w:szCs w:val="28"/>
        </w:rPr>
        <w:t xml:space="preserve"> и действуют в течение одного года</w:t>
      </w:r>
      <w:r w:rsidR="007631F6">
        <w:rPr>
          <w:rFonts w:ascii="Times New Roman" w:hAnsi="Times New Roman"/>
          <w:sz w:val="28"/>
          <w:szCs w:val="28"/>
        </w:rPr>
        <w:t>.</w:t>
      </w:r>
    </w:p>
    <w:p w:rsidR="00E72468" w:rsidRPr="00E72468" w:rsidRDefault="00E72468" w:rsidP="00E724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468">
        <w:rPr>
          <w:rFonts w:ascii="Times New Roman" w:hAnsi="Times New Roman"/>
          <w:sz w:val="28"/>
          <w:szCs w:val="28"/>
        </w:rPr>
        <w:t>Размеры доплат работникам учреждения по результатам соревнований, проводимых с периодичностью более одного года, устанавливаются до проведения следующих соревнований данного уровня с возможностью пересмотра размеров доплат на основании доведенного до учреждения объема финансового обеспечения выполнения муниципального задания.</w:t>
      </w:r>
    </w:p>
    <w:p w:rsidR="00E72468" w:rsidRPr="00E72468" w:rsidRDefault="00E72468" w:rsidP="00E724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468">
        <w:rPr>
          <w:rFonts w:ascii="Times New Roman" w:hAnsi="Times New Roman"/>
          <w:sz w:val="28"/>
          <w:szCs w:val="28"/>
        </w:rPr>
        <w:t>3. Если в период действия установленных работникам учреждений размеров доплат:</w:t>
      </w:r>
    </w:p>
    <w:p w:rsidR="007631F6" w:rsidRPr="007631F6" w:rsidRDefault="007631F6" w:rsidP="007631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F6">
        <w:rPr>
          <w:rFonts w:ascii="Times New Roman" w:hAnsi="Times New Roman"/>
          <w:sz w:val="28"/>
          <w:szCs w:val="28"/>
        </w:rPr>
        <w:t>спортсмен (</w:t>
      </w:r>
      <w:r w:rsidR="008C4F41">
        <w:rPr>
          <w:rFonts w:ascii="Times New Roman" w:hAnsi="Times New Roman"/>
          <w:sz w:val="28"/>
          <w:szCs w:val="28"/>
        </w:rPr>
        <w:t>занимающийся</w:t>
      </w:r>
      <w:r w:rsidRPr="007631F6">
        <w:rPr>
          <w:rFonts w:ascii="Times New Roman" w:hAnsi="Times New Roman"/>
          <w:sz w:val="28"/>
          <w:szCs w:val="28"/>
        </w:rPr>
        <w:t>) был отчислен из учреждения, доплаты работникам учреждений, установленные за показанные им высокие спортив</w:t>
      </w:r>
      <w:r>
        <w:rPr>
          <w:rFonts w:ascii="Times New Roman" w:hAnsi="Times New Roman"/>
          <w:sz w:val="28"/>
          <w:szCs w:val="28"/>
        </w:rPr>
        <w:t>ные результаты, не сохраняются;</w:t>
      </w:r>
    </w:p>
    <w:p w:rsidR="007631F6" w:rsidRPr="007631F6" w:rsidRDefault="007631F6" w:rsidP="007631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F6">
        <w:rPr>
          <w:rFonts w:ascii="Times New Roman" w:hAnsi="Times New Roman"/>
          <w:sz w:val="28"/>
          <w:szCs w:val="28"/>
        </w:rPr>
        <w:t>спортсмен (</w:t>
      </w:r>
      <w:r w:rsidR="008C4F41">
        <w:rPr>
          <w:rFonts w:ascii="Times New Roman" w:hAnsi="Times New Roman"/>
          <w:sz w:val="28"/>
          <w:szCs w:val="28"/>
        </w:rPr>
        <w:t>занимающийся</w:t>
      </w:r>
      <w:r w:rsidRPr="007631F6">
        <w:rPr>
          <w:rFonts w:ascii="Times New Roman" w:hAnsi="Times New Roman"/>
          <w:sz w:val="28"/>
          <w:szCs w:val="28"/>
        </w:rPr>
        <w:t xml:space="preserve">) был отчислен и поступил на обучение в иное учреждение физической культуры и спорта </w:t>
      </w:r>
      <w:r w:rsidR="008C4F41">
        <w:rPr>
          <w:rFonts w:ascii="Times New Roman" w:hAnsi="Times New Roman"/>
          <w:sz w:val="28"/>
          <w:szCs w:val="28"/>
        </w:rPr>
        <w:t xml:space="preserve">городского округа Лыткарино или </w:t>
      </w:r>
      <w:r w:rsidRPr="007631F6">
        <w:rPr>
          <w:rFonts w:ascii="Times New Roman" w:hAnsi="Times New Roman"/>
          <w:sz w:val="28"/>
          <w:szCs w:val="28"/>
        </w:rPr>
        <w:t xml:space="preserve">Московской области, доплаты работникам учреждений, установленные за показанные им высокие спортивные результаты, сохраняются </w:t>
      </w:r>
      <w:r>
        <w:rPr>
          <w:rFonts w:ascii="Times New Roman" w:hAnsi="Times New Roman"/>
          <w:sz w:val="28"/>
          <w:szCs w:val="28"/>
        </w:rPr>
        <w:t>до истечения срока их действия;</w:t>
      </w:r>
    </w:p>
    <w:p w:rsidR="007631F6" w:rsidRDefault="007631F6" w:rsidP="007631F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F6">
        <w:rPr>
          <w:rFonts w:ascii="Times New Roman" w:hAnsi="Times New Roman"/>
          <w:sz w:val="28"/>
          <w:szCs w:val="28"/>
        </w:rPr>
        <w:lastRenderedPageBreak/>
        <w:t>спортсмен (</w:t>
      </w:r>
      <w:r w:rsidR="008C4F41">
        <w:rPr>
          <w:rFonts w:ascii="Times New Roman" w:hAnsi="Times New Roman"/>
          <w:sz w:val="28"/>
          <w:szCs w:val="28"/>
        </w:rPr>
        <w:t>занимающийся</w:t>
      </w:r>
      <w:r w:rsidRPr="007631F6">
        <w:rPr>
          <w:rFonts w:ascii="Times New Roman" w:hAnsi="Times New Roman"/>
          <w:sz w:val="28"/>
          <w:szCs w:val="28"/>
        </w:rPr>
        <w:t>) улучшил свой спортивный результат, размер доплаты работникам учреждений соответственно увеличивается и устанавливается новое исчисление срока его 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7D17E1" w:rsidRPr="00FC2ED6" w:rsidRDefault="00E72468" w:rsidP="00FC2E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468">
        <w:rPr>
          <w:rFonts w:ascii="Times New Roman" w:hAnsi="Times New Roman"/>
          <w:sz w:val="28"/>
          <w:szCs w:val="28"/>
        </w:rPr>
        <w:t>4. Если по истечении срока действия установленных работникам учреждений размеров доплат спортсмен (занимающийся) не показал указанного в таблице результата, доплата не устанавливается.</w:t>
      </w:r>
      <w:bookmarkEnd w:id="0"/>
      <w:r w:rsidR="008C4F41">
        <w:rPr>
          <w:rFonts w:ascii="Times New Roman" w:hAnsi="Times New Roman"/>
          <w:sz w:val="28"/>
          <w:szCs w:val="28"/>
        </w:rPr>
        <w:t>».</w:t>
      </w:r>
    </w:p>
    <w:sectPr w:rsidR="007D17E1" w:rsidRPr="00FC2ED6" w:rsidSect="00FC2ED6">
      <w:headerReference w:type="default" r:id="rId9"/>
      <w:pgSz w:w="11906" w:h="16838"/>
      <w:pgMar w:top="284" w:right="851" w:bottom="107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12" w:rsidRDefault="00FE1E12" w:rsidP="002B1527">
      <w:r>
        <w:separator/>
      </w:r>
    </w:p>
  </w:endnote>
  <w:endnote w:type="continuationSeparator" w:id="0">
    <w:p w:rsidR="00FE1E12" w:rsidRDefault="00FE1E12" w:rsidP="002B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12" w:rsidRDefault="00FE1E12" w:rsidP="002B1527">
      <w:r>
        <w:separator/>
      </w:r>
    </w:p>
  </w:footnote>
  <w:footnote w:type="continuationSeparator" w:id="0">
    <w:p w:rsidR="00FE1E12" w:rsidRDefault="00FE1E12" w:rsidP="002B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1E" w:rsidRPr="00FB2152" w:rsidRDefault="00037A1E" w:rsidP="00FB2152">
    <w:pPr>
      <w:pStyle w:val="a4"/>
      <w:jc w:val="center"/>
      <w:rPr>
        <w:rFonts w:ascii="Times New Roman" w:hAnsi="Times New Roman"/>
        <w:sz w:val="24"/>
        <w:szCs w:val="24"/>
      </w:rPr>
    </w:pPr>
  </w:p>
  <w:p w:rsidR="00037A1E" w:rsidRDefault="00037A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87C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433617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DD4A49"/>
    <w:multiLevelType w:val="hybridMultilevel"/>
    <w:tmpl w:val="2F8C7484"/>
    <w:lvl w:ilvl="0" w:tplc="F7CC133A">
      <w:start w:val="37"/>
      <w:numFmt w:val="decimal"/>
      <w:lvlText w:val="%1."/>
      <w:lvlJc w:val="left"/>
      <w:pPr>
        <w:ind w:left="2073" w:hanging="108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1886"/>
    <w:multiLevelType w:val="hybridMultilevel"/>
    <w:tmpl w:val="FDB6F1AC"/>
    <w:lvl w:ilvl="0" w:tplc="96B88490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9937DD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0704A70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8857378"/>
    <w:multiLevelType w:val="multilevel"/>
    <w:tmpl w:val="16B809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A12040F"/>
    <w:multiLevelType w:val="hybridMultilevel"/>
    <w:tmpl w:val="B818E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8820BD"/>
    <w:multiLevelType w:val="multilevel"/>
    <w:tmpl w:val="70B06B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6AFA4ABB"/>
    <w:multiLevelType w:val="multilevel"/>
    <w:tmpl w:val="4C70FC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BF566EE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C36194C"/>
    <w:multiLevelType w:val="hybridMultilevel"/>
    <w:tmpl w:val="6616AFE0"/>
    <w:lvl w:ilvl="0" w:tplc="72D6D996">
      <w:start w:val="28"/>
      <w:numFmt w:val="decimal"/>
      <w:lvlText w:val="%1."/>
      <w:lvlJc w:val="left"/>
      <w:pPr>
        <w:ind w:left="2073" w:hanging="108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D67D6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6F90682"/>
    <w:multiLevelType w:val="multilevel"/>
    <w:tmpl w:val="9E40A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7C"/>
    <w:rsid w:val="0000046D"/>
    <w:rsid w:val="00000F44"/>
    <w:rsid w:val="00001952"/>
    <w:rsid w:val="0000505F"/>
    <w:rsid w:val="000058F2"/>
    <w:rsid w:val="00005C5E"/>
    <w:rsid w:val="000062BB"/>
    <w:rsid w:val="000111C9"/>
    <w:rsid w:val="00011808"/>
    <w:rsid w:val="00011D06"/>
    <w:rsid w:val="00013821"/>
    <w:rsid w:val="00013AE6"/>
    <w:rsid w:val="00014116"/>
    <w:rsid w:val="00014B49"/>
    <w:rsid w:val="00016DB8"/>
    <w:rsid w:val="00021127"/>
    <w:rsid w:val="00021AE5"/>
    <w:rsid w:val="00024736"/>
    <w:rsid w:val="0002597F"/>
    <w:rsid w:val="000268E6"/>
    <w:rsid w:val="00026911"/>
    <w:rsid w:val="00034193"/>
    <w:rsid w:val="00035787"/>
    <w:rsid w:val="00035CB1"/>
    <w:rsid w:val="00037881"/>
    <w:rsid w:val="00037A1E"/>
    <w:rsid w:val="000425E7"/>
    <w:rsid w:val="000442CE"/>
    <w:rsid w:val="00045F8F"/>
    <w:rsid w:val="00053C77"/>
    <w:rsid w:val="00056031"/>
    <w:rsid w:val="00056EC9"/>
    <w:rsid w:val="000572CE"/>
    <w:rsid w:val="00060D88"/>
    <w:rsid w:val="00062856"/>
    <w:rsid w:val="00062B03"/>
    <w:rsid w:val="00071865"/>
    <w:rsid w:val="00076BE5"/>
    <w:rsid w:val="00077186"/>
    <w:rsid w:val="000777C8"/>
    <w:rsid w:val="0008106A"/>
    <w:rsid w:val="00082271"/>
    <w:rsid w:val="0008595C"/>
    <w:rsid w:val="0008654D"/>
    <w:rsid w:val="00086676"/>
    <w:rsid w:val="000920A6"/>
    <w:rsid w:val="00093A30"/>
    <w:rsid w:val="00097E8B"/>
    <w:rsid w:val="000A025D"/>
    <w:rsid w:val="000A0C11"/>
    <w:rsid w:val="000A0D53"/>
    <w:rsid w:val="000A187D"/>
    <w:rsid w:val="000A2A2F"/>
    <w:rsid w:val="000A30DA"/>
    <w:rsid w:val="000A34A2"/>
    <w:rsid w:val="000A491A"/>
    <w:rsid w:val="000A6795"/>
    <w:rsid w:val="000A6A5B"/>
    <w:rsid w:val="000B1126"/>
    <w:rsid w:val="000B1667"/>
    <w:rsid w:val="000B17C2"/>
    <w:rsid w:val="000B2729"/>
    <w:rsid w:val="000B5B5C"/>
    <w:rsid w:val="000B6174"/>
    <w:rsid w:val="000B6A0D"/>
    <w:rsid w:val="000B6B2F"/>
    <w:rsid w:val="000B7B31"/>
    <w:rsid w:val="000C1DA7"/>
    <w:rsid w:val="000C3F1C"/>
    <w:rsid w:val="000C4E6E"/>
    <w:rsid w:val="000D013E"/>
    <w:rsid w:val="000D3183"/>
    <w:rsid w:val="000D45F2"/>
    <w:rsid w:val="000D4ADC"/>
    <w:rsid w:val="000D4F76"/>
    <w:rsid w:val="000D6AFA"/>
    <w:rsid w:val="000D7DA6"/>
    <w:rsid w:val="000D7DAB"/>
    <w:rsid w:val="000E0D8C"/>
    <w:rsid w:val="000E1ACF"/>
    <w:rsid w:val="000E2A23"/>
    <w:rsid w:val="000E37C6"/>
    <w:rsid w:val="000E5175"/>
    <w:rsid w:val="000E7C55"/>
    <w:rsid w:val="000F2E6E"/>
    <w:rsid w:val="000F4F93"/>
    <w:rsid w:val="000F69B9"/>
    <w:rsid w:val="001009C8"/>
    <w:rsid w:val="001016CF"/>
    <w:rsid w:val="0010311F"/>
    <w:rsid w:val="0010423C"/>
    <w:rsid w:val="001065AB"/>
    <w:rsid w:val="00107E08"/>
    <w:rsid w:val="001105D7"/>
    <w:rsid w:val="001137FA"/>
    <w:rsid w:val="0011402D"/>
    <w:rsid w:val="0011422F"/>
    <w:rsid w:val="001142D8"/>
    <w:rsid w:val="00120401"/>
    <w:rsid w:val="0012526F"/>
    <w:rsid w:val="00127C27"/>
    <w:rsid w:val="00131619"/>
    <w:rsid w:val="00132BC8"/>
    <w:rsid w:val="00132FBD"/>
    <w:rsid w:val="00134F0E"/>
    <w:rsid w:val="001418AB"/>
    <w:rsid w:val="00141DFC"/>
    <w:rsid w:val="0014242F"/>
    <w:rsid w:val="001425BE"/>
    <w:rsid w:val="00143426"/>
    <w:rsid w:val="00143644"/>
    <w:rsid w:val="001448B2"/>
    <w:rsid w:val="00146AD9"/>
    <w:rsid w:val="001507F5"/>
    <w:rsid w:val="00151809"/>
    <w:rsid w:val="00151BF9"/>
    <w:rsid w:val="00152224"/>
    <w:rsid w:val="001524D0"/>
    <w:rsid w:val="00153BB5"/>
    <w:rsid w:val="00154828"/>
    <w:rsid w:val="00154E0F"/>
    <w:rsid w:val="00155395"/>
    <w:rsid w:val="001561A1"/>
    <w:rsid w:val="00156C48"/>
    <w:rsid w:val="001604E2"/>
    <w:rsid w:val="00160EEB"/>
    <w:rsid w:val="00166B2A"/>
    <w:rsid w:val="0016758B"/>
    <w:rsid w:val="001676FE"/>
    <w:rsid w:val="001704EF"/>
    <w:rsid w:val="00170A1A"/>
    <w:rsid w:val="00170CE6"/>
    <w:rsid w:val="0017127A"/>
    <w:rsid w:val="001742F2"/>
    <w:rsid w:val="001747AE"/>
    <w:rsid w:val="00175C18"/>
    <w:rsid w:val="00177BEE"/>
    <w:rsid w:val="00177D50"/>
    <w:rsid w:val="00177F45"/>
    <w:rsid w:val="001804C4"/>
    <w:rsid w:val="00180E46"/>
    <w:rsid w:val="00180F38"/>
    <w:rsid w:val="001813F8"/>
    <w:rsid w:val="00181446"/>
    <w:rsid w:val="00184217"/>
    <w:rsid w:val="001854D9"/>
    <w:rsid w:val="00194DFE"/>
    <w:rsid w:val="00197C88"/>
    <w:rsid w:val="001A1316"/>
    <w:rsid w:val="001A4C21"/>
    <w:rsid w:val="001A5F6F"/>
    <w:rsid w:val="001A6B75"/>
    <w:rsid w:val="001A6D0C"/>
    <w:rsid w:val="001B01C7"/>
    <w:rsid w:val="001B1059"/>
    <w:rsid w:val="001B13F1"/>
    <w:rsid w:val="001B1B75"/>
    <w:rsid w:val="001B1C1A"/>
    <w:rsid w:val="001B200F"/>
    <w:rsid w:val="001B27E0"/>
    <w:rsid w:val="001B424E"/>
    <w:rsid w:val="001B449B"/>
    <w:rsid w:val="001B4D5E"/>
    <w:rsid w:val="001B553F"/>
    <w:rsid w:val="001C1CB5"/>
    <w:rsid w:val="001C3687"/>
    <w:rsid w:val="001C3F71"/>
    <w:rsid w:val="001C634D"/>
    <w:rsid w:val="001D166F"/>
    <w:rsid w:val="001D21CA"/>
    <w:rsid w:val="001D37DA"/>
    <w:rsid w:val="001D3AD9"/>
    <w:rsid w:val="001D3B88"/>
    <w:rsid w:val="001D40F9"/>
    <w:rsid w:val="001D4C48"/>
    <w:rsid w:val="001D5469"/>
    <w:rsid w:val="001D6253"/>
    <w:rsid w:val="001E3A91"/>
    <w:rsid w:val="001E7200"/>
    <w:rsid w:val="001E7FE9"/>
    <w:rsid w:val="001F0F5A"/>
    <w:rsid w:val="001F4406"/>
    <w:rsid w:val="001F7AA3"/>
    <w:rsid w:val="0020014D"/>
    <w:rsid w:val="00200BAE"/>
    <w:rsid w:val="00200E7F"/>
    <w:rsid w:val="002010E1"/>
    <w:rsid w:val="0020128E"/>
    <w:rsid w:val="00202140"/>
    <w:rsid w:val="002025C5"/>
    <w:rsid w:val="002026EA"/>
    <w:rsid w:val="00207BD0"/>
    <w:rsid w:val="00210240"/>
    <w:rsid w:val="00210AA7"/>
    <w:rsid w:val="0021244F"/>
    <w:rsid w:val="00213C07"/>
    <w:rsid w:val="002165C4"/>
    <w:rsid w:val="00217759"/>
    <w:rsid w:val="00217897"/>
    <w:rsid w:val="00217CEB"/>
    <w:rsid w:val="00223C91"/>
    <w:rsid w:val="0022496A"/>
    <w:rsid w:val="0022517B"/>
    <w:rsid w:val="00225A03"/>
    <w:rsid w:val="002271B3"/>
    <w:rsid w:val="002323FD"/>
    <w:rsid w:val="00233669"/>
    <w:rsid w:val="00234F6E"/>
    <w:rsid w:val="00235C8A"/>
    <w:rsid w:val="00235FF8"/>
    <w:rsid w:val="0023609D"/>
    <w:rsid w:val="002404A6"/>
    <w:rsid w:val="0024326D"/>
    <w:rsid w:val="00243E4B"/>
    <w:rsid w:val="00244161"/>
    <w:rsid w:val="0024442A"/>
    <w:rsid w:val="002478B2"/>
    <w:rsid w:val="00247D0D"/>
    <w:rsid w:val="002515BB"/>
    <w:rsid w:val="002532D4"/>
    <w:rsid w:val="0025392E"/>
    <w:rsid w:val="00254891"/>
    <w:rsid w:val="002551AF"/>
    <w:rsid w:val="00256903"/>
    <w:rsid w:val="00263F51"/>
    <w:rsid w:val="002654F3"/>
    <w:rsid w:val="00266BF1"/>
    <w:rsid w:val="00266C74"/>
    <w:rsid w:val="002674E1"/>
    <w:rsid w:val="00270FD3"/>
    <w:rsid w:val="00274E71"/>
    <w:rsid w:val="00276010"/>
    <w:rsid w:val="00282D91"/>
    <w:rsid w:val="002851F4"/>
    <w:rsid w:val="002854A1"/>
    <w:rsid w:val="00286B0D"/>
    <w:rsid w:val="0029020C"/>
    <w:rsid w:val="0029167C"/>
    <w:rsid w:val="00294387"/>
    <w:rsid w:val="002946F7"/>
    <w:rsid w:val="00295D5B"/>
    <w:rsid w:val="002A03EA"/>
    <w:rsid w:val="002A21CC"/>
    <w:rsid w:val="002A27FF"/>
    <w:rsid w:val="002A2C3C"/>
    <w:rsid w:val="002A467A"/>
    <w:rsid w:val="002A744C"/>
    <w:rsid w:val="002B1527"/>
    <w:rsid w:val="002B2319"/>
    <w:rsid w:val="002B2973"/>
    <w:rsid w:val="002B2DAB"/>
    <w:rsid w:val="002B2F7C"/>
    <w:rsid w:val="002B43E8"/>
    <w:rsid w:val="002B4634"/>
    <w:rsid w:val="002B6021"/>
    <w:rsid w:val="002B68E7"/>
    <w:rsid w:val="002C0575"/>
    <w:rsid w:val="002C1DF7"/>
    <w:rsid w:val="002C34AF"/>
    <w:rsid w:val="002C5E22"/>
    <w:rsid w:val="002C6021"/>
    <w:rsid w:val="002C6B4F"/>
    <w:rsid w:val="002C7330"/>
    <w:rsid w:val="002C735F"/>
    <w:rsid w:val="002C79B5"/>
    <w:rsid w:val="002C7B3F"/>
    <w:rsid w:val="002D1220"/>
    <w:rsid w:val="002D1899"/>
    <w:rsid w:val="002D2F82"/>
    <w:rsid w:val="002D4F3C"/>
    <w:rsid w:val="002D5607"/>
    <w:rsid w:val="002D5B60"/>
    <w:rsid w:val="002E017D"/>
    <w:rsid w:val="002E1F57"/>
    <w:rsid w:val="002E3C10"/>
    <w:rsid w:val="002E54F4"/>
    <w:rsid w:val="002E5A2F"/>
    <w:rsid w:val="002E692E"/>
    <w:rsid w:val="002F1607"/>
    <w:rsid w:val="002F287A"/>
    <w:rsid w:val="002F465B"/>
    <w:rsid w:val="002F63AC"/>
    <w:rsid w:val="002F7377"/>
    <w:rsid w:val="0030084B"/>
    <w:rsid w:val="00304E5D"/>
    <w:rsid w:val="0031052D"/>
    <w:rsid w:val="003113DA"/>
    <w:rsid w:val="00311972"/>
    <w:rsid w:val="00312560"/>
    <w:rsid w:val="0031265C"/>
    <w:rsid w:val="00314AD4"/>
    <w:rsid w:val="00316471"/>
    <w:rsid w:val="00321D6B"/>
    <w:rsid w:val="00327604"/>
    <w:rsid w:val="00331AC2"/>
    <w:rsid w:val="003338C2"/>
    <w:rsid w:val="00333F3D"/>
    <w:rsid w:val="00335614"/>
    <w:rsid w:val="00335DB4"/>
    <w:rsid w:val="00343F9D"/>
    <w:rsid w:val="003455A1"/>
    <w:rsid w:val="003458CE"/>
    <w:rsid w:val="003460F9"/>
    <w:rsid w:val="0035084D"/>
    <w:rsid w:val="00350EEC"/>
    <w:rsid w:val="003556C7"/>
    <w:rsid w:val="003557C9"/>
    <w:rsid w:val="00356163"/>
    <w:rsid w:val="00357AA3"/>
    <w:rsid w:val="00357C85"/>
    <w:rsid w:val="00357FEA"/>
    <w:rsid w:val="00362D94"/>
    <w:rsid w:val="0036456E"/>
    <w:rsid w:val="00366914"/>
    <w:rsid w:val="0036694E"/>
    <w:rsid w:val="00367CE7"/>
    <w:rsid w:val="003700C0"/>
    <w:rsid w:val="0037050B"/>
    <w:rsid w:val="00372C40"/>
    <w:rsid w:val="00373D30"/>
    <w:rsid w:val="003772F0"/>
    <w:rsid w:val="00380411"/>
    <w:rsid w:val="00381F85"/>
    <w:rsid w:val="00391145"/>
    <w:rsid w:val="00392427"/>
    <w:rsid w:val="00393303"/>
    <w:rsid w:val="003950B3"/>
    <w:rsid w:val="003953FB"/>
    <w:rsid w:val="0039553E"/>
    <w:rsid w:val="003955CD"/>
    <w:rsid w:val="00395A48"/>
    <w:rsid w:val="003979A1"/>
    <w:rsid w:val="003A0210"/>
    <w:rsid w:val="003A2FFC"/>
    <w:rsid w:val="003A4D13"/>
    <w:rsid w:val="003A4E31"/>
    <w:rsid w:val="003A53AC"/>
    <w:rsid w:val="003A5A3B"/>
    <w:rsid w:val="003B2AC0"/>
    <w:rsid w:val="003B2BE1"/>
    <w:rsid w:val="003B51A3"/>
    <w:rsid w:val="003B62D1"/>
    <w:rsid w:val="003B72F7"/>
    <w:rsid w:val="003C0335"/>
    <w:rsid w:val="003C28FE"/>
    <w:rsid w:val="003C2AE0"/>
    <w:rsid w:val="003C2EF8"/>
    <w:rsid w:val="003C45FC"/>
    <w:rsid w:val="003C48E6"/>
    <w:rsid w:val="003C5FCE"/>
    <w:rsid w:val="003C6CAB"/>
    <w:rsid w:val="003C768F"/>
    <w:rsid w:val="003D02CC"/>
    <w:rsid w:val="003D568E"/>
    <w:rsid w:val="003D6728"/>
    <w:rsid w:val="003D6C1A"/>
    <w:rsid w:val="003E137B"/>
    <w:rsid w:val="003E2DFC"/>
    <w:rsid w:val="003E38DA"/>
    <w:rsid w:val="003E5E0B"/>
    <w:rsid w:val="003E686D"/>
    <w:rsid w:val="003E75CE"/>
    <w:rsid w:val="003F09FA"/>
    <w:rsid w:val="003F17AB"/>
    <w:rsid w:val="003F19D4"/>
    <w:rsid w:val="003F20B4"/>
    <w:rsid w:val="003F590B"/>
    <w:rsid w:val="003F6D95"/>
    <w:rsid w:val="003F7739"/>
    <w:rsid w:val="0040060B"/>
    <w:rsid w:val="00401CD6"/>
    <w:rsid w:val="004044D2"/>
    <w:rsid w:val="00411106"/>
    <w:rsid w:val="0041129A"/>
    <w:rsid w:val="00411620"/>
    <w:rsid w:val="00412652"/>
    <w:rsid w:val="00412C05"/>
    <w:rsid w:val="004139B0"/>
    <w:rsid w:val="00414AC4"/>
    <w:rsid w:val="0041564E"/>
    <w:rsid w:val="00417F16"/>
    <w:rsid w:val="004206F4"/>
    <w:rsid w:val="004209E5"/>
    <w:rsid w:val="00422768"/>
    <w:rsid w:val="00425BA4"/>
    <w:rsid w:val="004267A8"/>
    <w:rsid w:val="00427333"/>
    <w:rsid w:val="00432219"/>
    <w:rsid w:val="00435D78"/>
    <w:rsid w:val="004360CA"/>
    <w:rsid w:val="004362BF"/>
    <w:rsid w:val="00437557"/>
    <w:rsid w:val="00440E95"/>
    <w:rsid w:val="00446329"/>
    <w:rsid w:val="00446D09"/>
    <w:rsid w:val="00447E39"/>
    <w:rsid w:val="00451C14"/>
    <w:rsid w:val="00456A57"/>
    <w:rsid w:val="004624F9"/>
    <w:rsid w:val="00463CE6"/>
    <w:rsid w:val="00463DEB"/>
    <w:rsid w:val="004641FC"/>
    <w:rsid w:val="00464ECA"/>
    <w:rsid w:val="00465DFD"/>
    <w:rsid w:val="00465E63"/>
    <w:rsid w:val="0046645B"/>
    <w:rsid w:val="00470621"/>
    <w:rsid w:val="00472D69"/>
    <w:rsid w:val="004819DA"/>
    <w:rsid w:val="00483215"/>
    <w:rsid w:val="00483F94"/>
    <w:rsid w:val="00484C1A"/>
    <w:rsid w:val="00484D80"/>
    <w:rsid w:val="00485E80"/>
    <w:rsid w:val="0048626A"/>
    <w:rsid w:val="004873F1"/>
    <w:rsid w:val="00494E51"/>
    <w:rsid w:val="00496511"/>
    <w:rsid w:val="004A0382"/>
    <w:rsid w:val="004A11A6"/>
    <w:rsid w:val="004A2D98"/>
    <w:rsid w:val="004A331B"/>
    <w:rsid w:val="004A3711"/>
    <w:rsid w:val="004A456B"/>
    <w:rsid w:val="004A6757"/>
    <w:rsid w:val="004B1E68"/>
    <w:rsid w:val="004B4790"/>
    <w:rsid w:val="004C0051"/>
    <w:rsid w:val="004C740B"/>
    <w:rsid w:val="004C7F62"/>
    <w:rsid w:val="004D1713"/>
    <w:rsid w:val="004D3733"/>
    <w:rsid w:val="004D4627"/>
    <w:rsid w:val="004E103D"/>
    <w:rsid w:val="004E3709"/>
    <w:rsid w:val="004E7C53"/>
    <w:rsid w:val="004F1B17"/>
    <w:rsid w:val="004F2752"/>
    <w:rsid w:val="004F335D"/>
    <w:rsid w:val="004F378D"/>
    <w:rsid w:val="004F41E5"/>
    <w:rsid w:val="004F4335"/>
    <w:rsid w:val="004F44FC"/>
    <w:rsid w:val="004F6F83"/>
    <w:rsid w:val="004F7641"/>
    <w:rsid w:val="004F76A9"/>
    <w:rsid w:val="004F7FFC"/>
    <w:rsid w:val="0050142A"/>
    <w:rsid w:val="00501604"/>
    <w:rsid w:val="00501A1F"/>
    <w:rsid w:val="005053C6"/>
    <w:rsid w:val="0050553C"/>
    <w:rsid w:val="0050569D"/>
    <w:rsid w:val="00506431"/>
    <w:rsid w:val="00511F5B"/>
    <w:rsid w:val="005152D5"/>
    <w:rsid w:val="00516125"/>
    <w:rsid w:val="00517443"/>
    <w:rsid w:val="00517A87"/>
    <w:rsid w:val="005217E4"/>
    <w:rsid w:val="00523265"/>
    <w:rsid w:val="005233AB"/>
    <w:rsid w:val="00525777"/>
    <w:rsid w:val="00527E96"/>
    <w:rsid w:val="0053005D"/>
    <w:rsid w:val="0053343C"/>
    <w:rsid w:val="005334AB"/>
    <w:rsid w:val="00535665"/>
    <w:rsid w:val="005371B8"/>
    <w:rsid w:val="00541C26"/>
    <w:rsid w:val="005423DA"/>
    <w:rsid w:val="005465D2"/>
    <w:rsid w:val="00550508"/>
    <w:rsid w:val="00550CAC"/>
    <w:rsid w:val="005513D0"/>
    <w:rsid w:val="00554037"/>
    <w:rsid w:val="00554E33"/>
    <w:rsid w:val="00555B1F"/>
    <w:rsid w:val="00560C7C"/>
    <w:rsid w:val="00564063"/>
    <w:rsid w:val="00572F9C"/>
    <w:rsid w:val="005733D7"/>
    <w:rsid w:val="00573886"/>
    <w:rsid w:val="005739CE"/>
    <w:rsid w:val="0057615C"/>
    <w:rsid w:val="005775D3"/>
    <w:rsid w:val="005804AF"/>
    <w:rsid w:val="00581B73"/>
    <w:rsid w:val="00586B4B"/>
    <w:rsid w:val="00587303"/>
    <w:rsid w:val="00591745"/>
    <w:rsid w:val="00593F2B"/>
    <w:rsid w:val="00596239"/>
    <w:rsid w:val="0059799D"/>
    <w:rsid w:val="005A1013"/>
    <w:rsid w:val="005A18AE"/>
    <w:rsid w:val="005A18C0"/>
    <w:rsid w:val="005A33BE"/>
    <w:rsid w:val="005A7ADE"/>
    <w:rsid w:val="005B1889"/>
    <w:rsid w:val="005B560C"/>
    <w:rsid w:val="005B5B6A"/>
    <w:rsid w:val="005B6B4D"/>
    <w:rsid w:val="005B741C"/>
    <w:rsid w:val="005B7871"/>
    <w:rsid w:val="005C0899"/>
    <w:rsid w:val="005C0A53"/>
    <w:rsid w:val="005C5A44"/>
    <w:rsid w:val="005C673B"/>
    <w:rsid w:val="005C6EC8"/>
    <w:rsid w:val="005D0FB2"/>
    <w:rsid w:val="005D17E3"/>
    <w:rsid w:val="005D2F60"/>
    <w:rsid w:val="005D35EE"/>
    <w:rsid w:val="005D4D0C"/>
    <w:rsid w:val="005D559A"/>
    <w:rsid w:val="005D614C"/>
    <w:rsid w:val="005E055D"/>
    <w:rsid w:val="005E0CD0"/>
    <w:rsid w:val="005E6832"/>
    <w:rsid w:val="005E7520"/>
    <w:rsid w:val="005F121A"/>
    <w:rsid w:val="005F1955"/>
    <w:rsid w:val="005F2E75"/>
    <w:rsid w:val="005F4F69"/>
    <w:rsid w:val="005F7DB7"/>
    <w:rsid w:val="00606F7B"/>
    <w:rsid w:val="00607C1A"/>
    <w:rsid w:val="00611FAB"/>
    <w:rsid w:val="0061344F"/>
    <w:rsid w:val="00615B0A"/>
    <w:rsid w:val="006168BE"/>
    <w:rsid w:val="00620F8C"/>
    <w:rsid w:val="0062594D"/>
    <w:rsid w:val="00625FB0"/>
    <w:rsid w:val="00626000"/>
    <w:rsid w:val="00626B94"/>
    <w:rsid w:val="006275BE"/>
    <w:rsid w:val="006306EB"/>
    <w:rsid w:val="00630C54"/>
    <w:rsid w:val="00633BCB"/>
    <w:rsid w:val="00635F88"/>
    <w:rsid w:val="00637670"/>
    <w:rsid w:val="00640511"/>
    <w:rsid w:val="0064065C"/>
    <w:rsid w:val="00642CCC"/>
    <w:rsid w:val="00650EEC"/>
    <w:rsid w:val="0065450B"/>
    <w:rsid w:val="00654651"/>
    <w:rsid w:val="00654E41"/>
    <w:rsid w:val="00655197"/>
    <w:rsid w:val="00655EAD"/>
    <w:rsid w:val="00656F42"/>
    <w:rsid w:val="006604D1"/>
    <w:rsid w:val="00662BE4"/>
    <w:rsid w:val="006630EA"/>
    <w:rsid w:val="006635F2"/>
    <w:rsid w:val="006636CE"/>
    <w:rsid w:val="006668F1"/>
    <w:rsid w:val="00670BDD"/>
    <w:rsid w:val="00673337"/>
    <w:rsid w:val="00675D50"/>
    <w:rsid w:val="0067625A"/>
    <w:rsid w:val="006769E6"/>
    <w:rsid w:val="006772A3"/>
    <w:rsid w:val="00680793"/>
    <w:rsid w:val="006814FA"/>
    <w:rsid w:val="00681902"/>
    <w:rsid w:val="00682B1B"/>
    <w:rsid w:val="00685FAC"/>
    <w:rsid w:val="006935C8"/>
    <w:rsid w:val="00693A92"/>
    <w:rsid w:val="00694690"/>
    <w:rsid w:val="00694F97"/>
    <w:rsid w:val="006957E6"/>
    <w:rsid w:val="006A0297"/>
    <w:rsid w:val="006A262E"/>
    <w:rsid w:val="006A4209"/>
    <w:rsid w:val="006A53AC"/>
    <w:rsid w:val="006A55A4"/>
    <w:rsid w:val="006A6A9D"/>
    <w:rsid w:val="006B1DE1"/>
    <w:rsid w:val="006B28AF"/>
    <w:rsid w:val="006B4BCC"/>
    <w:rsid w:val="006B6B24"/>
    <w:rsid w:val="006B7236"/>
    <w:rsid w:val="006B7A43"/>
    <w:rsid w:val="006C08CB"/>
    <w:rsid w:val="006C412C"/>
    <w:rsid w:val="006C6A13"/>
    <w:rsid w:val="006C6FAB"/>
    <w:rsid w:val="006D2160"/>
    <w:rsid w:val="006D2BF6"/>
    <w:rsid w:val="006D3356"/>
    <w:rsid w:val="006D5322"/>
    <w:rsid w:val="006D5A40"/>
    <w:rsid w:val="006D6AA9"/>
    <w:rsid w:val="006E208E"/>
    <w:rsid w:val="006E2455"/>
    <w:rsid w:val="006E4F7B"/>
    <w:rsid w:val="006E5C8A"/>
    <w:rsid w:val="006E61ED"/>
    <w:rsid w:val="006F02AC"/>
    <w:rsid w:val="006F1685"/>
    <w:rsid w:val="006F2265"/>
    <w:rsid w:val="006F39E2"/>
    <w:rsid w:val="006F5799"/>
    <w:rsid w:val="006F743E"/>
    <w:rsid w:val="007002C4"/>
    <w:rsid w:val="007019C5"/>
    <w:rsid w:val="00702E8A"/>
    <w:rsid w:val="00704022"/>
    <w:rsid w:val="007045E7"/>
    <w:rsid w:val="007053DD"/>
    <w:rsid w:val="007059D1"/>
    <w:rsid w:val="00707797"/>
    <w:rsid w:val="00717865"/>
    <w:rsid w:val="0072041B"/>
    <w:rsid w:val="0072159A"/>
    <w:rsid w:val="00722762"/>
    <w:rsid w:val="007250BF"/>
    <w:rsid w:val="007259A5"/>
    <w:rsid w:val="007302C8"/>
    <w:rsid w:val="007306C7"/>
    <w:rsid w:val="00731D98"/>
    <w:rsid w:val="00732C75"/>
    <w:rsid w:val="00735BEA"/>
    <w:rsid w:val="0074286D"/>
    <w:rsid w:val="00744462"/>
    <w:rsid w:val="00752EE9"/>
    <w:rsid w:val="007532C2"/>
    <w:rsid w:val="00755035"/>
    <w:rsid w:val="00755670"/>
    <w:rsid w:val="00757EE8"/>
    <w:rsid w:val="007631F6"/>
    <w:rsid w:val="007635DA"/>
    <w:rsid w:val="00763C52"/>
    <w:rsid w:val="00764882"/>
    <w:rsid w:val="00766406"/>
    <w:rsid w:val="007670E9"/>
    <w:rsid w:val="00767F6A"/>
    <w:rsid w:val="00770BDE"/>
    <w:rsid w:val="00771F12"/>
    <w:rsid w:val="00773EF9"/>
    <w:rsid w:val="00775E5D"/>
    <w:rsid w:val="007803A9"/>
    <w:rsid w:val="007806FD"/>
    <w:rsid w:val="00781BD9"/>
    <w:rsid w:val="00781EE4"/>
    <w:rsid w:val="007839BB"/>
    <w:rsid w:val="007843E4"/>
    <w:rsid w:val="00784435"/>
    <w:rsid w:val="00784813"/>
    <w:rsid w:val="00785DA9"/>
    <w:rsid w:val="00786375"/>
    <w:rsid w:val="00786966"/>
    <w:rsid w:val="007953D4"/>
    <w:rsid w:val="007972B4"/>
    <w:rsid w:val="007A5373"/>
    <w:rsid w:val="007A78B1"/>
    <w:rsid w:val="007B09A1"/>
    <w:rsid w:val="007B39EF"/>
    <w:rsid w:val="007B3D4A"/>
    <w:rsid w:val="007B5503"/>
    <w:rsid w:val="007B678D"/>
    <w:rsid w:val="007C0CDE"/>
    <w:rsid w:val="007C454F"/>
    <w:rsid w:val="007C560F"/>
    <w:rsid w:val="007C6A66"/>
    <w:rsid w:val="007D0ECB"/>
    <w:rsid w:val="007D17E1"/>
    <w:rsid w:val="007D36F5"/>
    <w:rsid w:val="007D3BAF"/>
    <w:rsid w:val="007D4689"/>
    <w:rsid w:val="007E043F"/>
    <w:rsid w:val="007E1C00"/>
    <w:rsid w:val="007E2384"/>
    <w:rsid w:val="007E4A7D"/>
    <w:rsid w:val="007E5758"/>
    <w:rsid w:val="007E5995"/>
    <w:rsid w:val="007F029A"/>
    <w:rsid w:val="007F0D25"/>
    <w:rsid w:val="00800509"/>
    <w:rsid w:val="00800E69"/>
    <w:rsid w:val="00801D0D"/>
    <w:rsid w:val="00804FDA"/>
    <w:rsid w:val="00806B69"/>
    <w:rsid w:val="0081018A"/>
    <w:rsid w:val="00810D75"/>
    <w:rsid w:val="008120A3"/>
    <w:rsid w:val="00812892"/>
    <w:rsid w:val="008129EF"/>
    <w:rsid w:val="00813CD0"/>
    <w:rsid w:val="00815CB8"/>
    <w:rsid w:val="00816C6D"/>
    <w:rsid w:val="00816D5D"/>
    <w:rsid w:val="00820359"/>
    <w:rsid w:val="008258FE"/>
    <w:rsid w:val="0082787A"/>
    <w:rsid w:val="00830087"/>
    <w:rsid w:val="0083060D"/>
    <w:rsid w:val="00830A7D"/>
    <w:rsid w:val="00831F47"/>
    <w:rsid w:val="00833526"/>
    <w:rsid w:val="00834E0D"/>
    <w:rsid w:val="00835F34"/>
    <w:rsid w:val="00841033"/>
    <w:rsid w:val="0084196D"/>
    <w:rsid w:val="00842E2C"/>
    <w:rsid w:val="00843742"/>
    <w:rsid w:val="00847550"/>
    <w:rsid w:val="008479DF"/>
    <w:rsid w:val="0085096C"/>
    <w:rsid w:val="00851315"/>
    <w:rsid w:val="00852CD8"/>
    <w:rsid w:val="0085545A"/>
    <w:rsid w:val="008554EC"/>
    <w:rsid w:val="0085789D"/>
    <w:rsid w:val="008650B3"/>
    <w:rsid w:val="0086635C"/>
    <w:rsid w:val="0087139C"/>
    <w:rsid w:val="0087435F"/>
    <w:rsid w:val="008747E2"/>
    <w:rsid w:val="008754B8"/>
    <w:rsid w:val="00877E09"/>
    <w:rsid w:val="008824EB"/>
    <w:rsid w:val="00883A73"/>
    <w:rsid w:val="008842DA"/>
    <w:rsid w:val="00885B49"/>
    <w:rsid w:val="00891421"/>
    <w:rsid w:val="00892D41"/>
    <w:rsid w:val="00894E51"/>
    <w:rsid w:val="00894E86"/>
    <w:rsid w:val="0089535F"/>
    <w:rsid w:val="008962BA"/>
    <w:rsid w:val="008A123F"/>
    <w:rsid w:val="008A415A"/>
    <w:rsid w:val="008A4960"/>
    <w:rsid w:val="008A6182"/>
    <w:rsid w:val="008A65B8"/>
    <w:rsid w:val="008B14DE"/>
    <w:rsid w:val="008B3AD5"/>
    <w:rsid w:val="008B40AC"/>
    <w:rsid w:val="008B6024"/>
    <w:rsid w:val="008B7A65"/>
    <w:rsid w:val="008C4EE0"/>
    <w:rsid w:val="008C4F41"/>
    <w:rsid w:val="008C588A"/>
    <w:rsid w:val="008C6475"/>
    <w:rsid w:val="008C662A"/>
    <w:rsid w:val="008D56D0"/>
    <w:rsid w:val="008D641D"/>
    <w:rsid w:val="008D71F9"/>
    <w:rsid w:val="008E00E6"/>
    <w:rsid w:val="008E23D4"/>
    <w:rsid w:val="008E31A4"/>
    <w:rsid w:val="008E335B"/>
    <w:rsid w:val="008E37ED"/>
    <w:rsid w:val="008E45F5"/>
    <w:rsid w:val="008F3596"/>
    <w:rsid w:val="008F44D0"/>
    <w:rsid w:val="008F7612"/>
    <w:rsid w:val="009010FB"/>
    <w:rsid w:val="00902B60"/>
    <w:rsid w:val="00904A1D"/>
    <w:rsid w:val="00905ED1"/>
    <w:rsid w:val="00910D7A"/>
    <w:rsid w:val="00911C99"/>
    <w:rsid w:val="00912D5B"/>
    <w:rsid w:val="00912DC6"/>
    <w:rsid w:val="00913022"/>
    <w:rsid w:val="0091324F"/>
    <w:rsid w:val="009163C4"/>
    <w:rsid w:val="00916E38"/>
    <w:rsid w:val="009204D8"/>
    <w:rsid w:val="00921406"/>
    <w:rsid w:val="00921E31"/>
    <w:rsid w:val="00923B64"/>
    <w:rsid w:val="00926569"/>
    <w:rsid w:val="00926DA1"/>
    <w:rsid w:val="00930E03"/>
    <w:rsid w:val="00931FB2"/>
    <w:rsid w:val="0093277A"/>
    <w:rsid w:val="009332A3"/>
    <w:rsid w:val="00933F30"/>
    <w:rsid w:val="00936B75"/>
    <w:rsid w:val="00936CC1"/>
    <w:rsid w:val="00942811"/>
    <w:rsid w:val="00943DE1"/>
    <w:rsid w:val="00943F0F"/>
    <w:rsid w:val="00946F3F"/>
    <w:rsid w:val="009471D9"/>
    <w:rsid w:val="009473A7"/>
    <w:rsid w:val="00950A1A"/>
    <w:rsid w:val="00952824"/>
    <w:rsid w:val="00952E61"/>
    <w:rsid w:val="00954F2F"/>
    <w:rsid w:val="00954FC3"/>
    <w:rsid w:val="00957CB6"/>
    <w:rsid w:val="0096085C"/>
    <w:rsid w:val="00960F7E"/>
    <w:rsid w:val="00961C43"/>
    <w:rsid w:val="00966240"/>
    <w:rsid w:val="009663C7"/>
    <w:rsid w:val="009675EB"/>
    <w:rsid w:val="00970D94"/>
    <w:rsid w:val="00971CAE"/>
    <w:rsid w:val="00971F7C"/>
    <w:rsid w:val="00972B9D"/>
    <w:rsid w:val="00972C42"/>
    <w:rsid w:val="00976154"/>
    <w:rsid w:val="00977ADD"/>
    <w:rsid w:val="00982114"/>
    <w:rsid w:val="00982B4B"/>
    <w:rsid w:val="00983031"/>
    <w:rsid w:val="0098487B"/>
    <w:rsid w:val="009863E0"/>
    <w:rsid w:val="0099001C"/>
    <w:rsid w:val="00991095"/>
    <w:rsid w:val="009919DF"/>
    <w:rsid w:val="0099234E"/>
    <w:rsid w:val="0099243C"/>
    <w:rsid w:val="009943AF"/>
    <w:rsid w:val="00994C5F"/>
    <w:rsid w:val="0099585A"/>
    <w:rsid w:val="009973C8"/>
    <w:rsid w:val="009A1221"/>
    <w:rsid w:val="009A1286"/>
    <w:rsid w:val="009A2333"/>
    <w:rsid w:val="009A45EA"/>
    <w:rsid w:val="009A55D7"/>
    <w:rsid w:val="009A5D05"/>
    <w:rsid w:val="009A714C"/>
    <w:rsid w:val="009B0599"/>
    <w:rsid w:val="009B0DAD"/>
    <w:rsid w:val="009B1D1A"/>
    <w:rsid w:val="009B1D3B"/>
    <w:rsid w:val="009B2403"/>
    <w:rsid w:val="009B3688"/>
    <w:rsid w:val="009B5C96"/>
    <w:rsid w:val="009C43B5"/>
    <w:rsid w:val="009C479D"/>
    <w:rsid w:val="009C5758"/>
    <w:rsid w:val="009C788A"/>
    <w:rsid w:val="009D2559"/>
    <w:rsid w:val="009D2646"/>
    <w:rsid w:val="009D2ADA"/>
    <w:rsid w:val="009D3417"/>
    <w:rsid w:val="009D495F"/>
    <w:rsid w:val="009D74DD"/>
    <w:rsid w:val="009E13FE"/>
    <w:rsid w:val="009E1F3D"/>
    <w:rsid w:val="009E40FC"/>
    <w:rsid w:val="009E4F0A"/>
    <w:rsid w:val="009E7907"/>
    <w:rsid w:val="009F04E6"/>
    <w:rsid w:val="009F05C0"/>
    <w:rsid w:val="009F0B93"/>
    <w:rsid w:val="009F31B0"/>
    <w:rsid w:val="009F3EDA"/>
    <w:rsid w:val="009F7299"/>
    <w:rsid w:val="009F7777"/>
    <w:rsid w:val="009F7D42"/>
    <w:rsid w:val="00A01532"/>
    <w:rsid w:val="00A0154E"/>
    <w:rsid w:val="00A04308"/>
    <w:rsid w:val="00A04DDC"/>
    <w:rsid w:val="00A070A8"/>
    <w:rsid w:val="00A07237"/>
    <w:rsid w:val="00A109E5"/>
    <w:rsid w:val="00A10E1F"/>
    <w:rsid w:val="00A110C3"/>
    <w:rsid w:val="00A126C2"/>
    <w:rsid w:val="00A13A52"/>
    <w:rsid w:val="00A14E2E"/>
    <w:rsid w:val="00A150DC"/>
    <w:rsid w:val="00A15F03"/>
    <w:rsid w:val="00A20A8B"/>
    <w:rsid w:val="00A23361"/>
    <w:rsid w:val="00A27059"/>
    <w:rsid w:val="00A30023"/>
    <w:rsid w:val="00A325CD"/>
    <w:rsid w:val="00A35260"/>
    <w:rsid w:val="00A36B8C"/>
    <w:rsid w:val="00A37766"/>
    <w:rsid w:val="00A405B8"/>
    <w:rsid w:val="00A45095"/>
    <w:rsid w:val="00A47203"/>
    <w:rsid w:val="00A50ED9"/>
    <w:rsid w:val="00A50EFA"/>
    <w:rsid w:val="00A5191D"/>
    <w:rsid w:val="00A51AF2"/>
    <w:rsid w:val="00A610CC"/>
    <w:rsid w:val="00A65B7D"/>
    <w:rsid w:val="00A65D66"/>
    <w:rsid w:val="00A73D07"/>
    <w:rsid w:val="00A74338"/>
    <w:rsid w:val="00A7633D"/>
    <w:rsid w:val="00A77308"/>
    <w:rsid w:val="00A8233A"/>
    <w:rsid w:val="00A82381"/>
    <w:rsid w:val="00A83BE9"/>
    <w:rsid w:val="00A848C7"/>
    <w:rsid w:val="00A85A70"/>
    <w:rsid w:val="00A86671"/>
    <w:rsid w:val="00A91BEF"/>
    <w:rsid w:val="00A96278"/>
    <w:rsid w:val="00AA0575"/>
    <w:rsid w:val="00AA27D1"/>
    <w:rsid w:val="00AA32C5"/>
    <w:rsid w:val="00AA36B7"/>
    <w:rsid w:val="00AA42B6"/>
    <w:rsid w:val="00AA5334"/>
    <w:rsid w:val="00AA56E7"/>
    <w:rsid w:val="00AB086D"/>
    <w:rsid w:val="00AB0E98"/>
    <w:rsid w:val="00AB2367"/>
    <w:rsid w:val="00AB5C11"/>
    <w:rsid w:val="00AB608B"/>
    <w:rsid w:val="00AC26FD"/>
    <w:rsid w:val="00AC3472"/>
    <w:rsid w:val="00AC46C0"/>
    <w:rsid w:val="00AC635A"/>
    <w:rsid w:val="00AD06A0"/>
    <w:rsid w:val="00AD0D74"/>
    <w:rsid w:val="00AD1B71"/>
    <w:rsid w:val="00AD3843"/>
    <w:rsid w:val="00AD3FDC"/>
    <w:rsid w:val="00AD62A6"/>
    <w:rsid w:val="00AD6F53"/>
    <w:rsid w:val="00AD7DE0"/>
    <w:rsid w:val="00AE2B61"/>
    <w:rsid w:val="00AE2FA6"/>
    <w:rsid w:val="00AE32D8"/>
    <w:rsid w:val="00AE4137"/>
    <w:rsid w:val="00AE78D5"/>
    <w:rsid w:val="00AE7F35"/>
    <w:rsid w:val="00AF2D56"/>
    <w:rsid w:val="00AF3313"/>
    <w:rsid w:val="00AF6320"/>
    <w:rsid w:val="00AF789E"/>
    <w:rsid w:val="00B0083F"/>
    <w:rsid w:val="00B04A37"/>
    <w:rsid w:val="00B04AF1"/>
    <w:rsid w:val="00B0660E"/>
    <w:rsid w:val="00B06E8D"/>
    <w:rsid w:val="00B12364"/>
    <w:rsid w:val="00B14932"/>
    <w:rsid w:val="00B14CDE"/>
    <w:rsid w:val="00B15641"/>
    <w:rsid w:val="00B1650A"/>
    <w:rsid w:val="00B16545"/>
    <w:rsid w:val="00B16772"/>
    <w:rsid w:val="00B20995"/>
    <w:rsid w:val="00B21941"/>
    <w:rsid w:val="00B235BE"/>
    <w:rsid w:val="00B34274"/>
    <w:rsid w:val="00B35658"/>
    <w:rsid w:val="00B36A2B"/>
    <w:rsid w:val="00B36D15"/>
    <w:rsid w:val="00B40486"/>
    <w:rsid w:val="00B40844"/>
    <w:rsid w:val="00B40AFC"/>
    <w:rsid w:val="00B415F8"/>
    <w:rsid w:val="00B41A94"/>
    <w:rsid w:val="00B42E71"/>
    <w:rsid w:val="00B42FD1"/>
    <w:rsid w:val="00B44497"/>
    <w:rsid w:val="00B45188"/>
    <w:rsid w:val="00B46428"/>
    <w:rsid w:val="00B46C0D"/>
    <w:rsid w:val="00B46F32"/>
    <w:rsid w:val="00B476F6"/>
    <w:rsid w:val="00B51E6E"/>
    <w:rsid w:val="00B52C25"/>
    <w:rsid w:val="00B551C8"/>
    <w:rsid w:val="00B56E50"/>
    <w:rsid w:val="00B57E90"/>
    <w:rsid w:val="00B602FA"/>
    <w:rsid w:val="00B61077"/>
    <w:rsid w:val="00B61174"/>
    <w:rsid w:val="00B625C5"/>
    <w:rsid w:val="00B64CA8"/>
    <w:rsid w:val="00B71BDC"/>
    <w:rsid w:val="00B73322"/>
    <w:rsid w:val="00B735B6"/>
    <w:rsid w:val="00B75382"/>
    <w:rsid w:val="00B80453"/>
    <w:rsid w:val="00B809E0"/>
    <w:rsid w:val="00B81247"/>
    <w:rsid w:val="00B8477E"/>
    <w:rsid w:val="00B870EF"/>
    <w:rsid w:val="00B9023B"/>
    <w:rsid w:val="00B90283"/>
    <w:rsid w:val="00B90C64"/>
    <w:rsid w:val="00B90E78"/>
    <w:rsid w:val="00B9215A"/>
    <w:rsid w:val="00B94C77"/>
    <w:rsid w:val="00B97035"/>
    <w:rsid w:val="00BA232E"/>
    <w:rsid w:val="00BA2ABC"/>
    <w:rsid w:val="00BA395B"/>
    <w:rsid w:val="00BA3C61"/>
    <w:rsid w:val="00BA665A"/>
    <w:rsid w:val="00BA7AF7"/>
    <w:rsid w:val="00BC1A5C"/>
    <w:rsid w:val="00BC30D8"/>
    <w:rsid w:val="00BC4B86"/>
    <w:rsid w:val="00BC4EE2"/>
    <w:rsid w:val="00BC6406"/>
    <w:rsid w:val="00BC66D3"/>
    <w:rsid w:val="00BC72C5"/>
    <w:rsid w:val="00BD0037"/>
    <w:rsid w:val="00BD1BE3"/>
    <w:rsid w:val="00BD51B3"/>
    <w:rsid w:val="00BD628D"/>
    <w:rsid w:val="00BD6926"/>
    <w:rsid w:val="00BE097E"/>
    <w:rsid w:val="00BE1676"/>
    <w:rsid w:val="00BE1D3F"/>
    <w:rsid w:val="00BE36FD"/>
    <w:rsid w:val="00BE39BA"/>
    <w:rsid w:val="00BE436A"/>
    <w:rsid w:val="00BE48E8"/>
    <w:rsid w:val="00BE5441"/>
    <w:rsid w:val="00BF1932"/>
    <w:rsid w:val="00BF4D3E"/>
    <w:rsid w:val="00BF62FB"/>
    <w:rsid w:val="00BF7357"/>
    <w:rsid w:val="00C01580"/>
    <w:rsid w:val="00C0213D"/>
    <w:rsid w:val="00C05266"/>
    <w:rsid w:val="00C057BB"/>
    <w:rsid w:val="00C075BC"/>
    <w:rsid w:val="00C1497B"/>
    <w:rsid w:val="00C15CFB"/>
    <w:rsid w:val="00C202FF"/>
    <w:rsid w:val="00C21916"/>
    <w:rsid w:val="00C23C24"/>
    <w:rsid w:val="00C23EEA"/>
    <w:rsid w:val="00C25B0D"/>
    <w:rsid w:val="00C26688"/>
    <w:rsid w:val="00C2678D"/>
    <w:rsid w:val="00C304B8"/>
    <w:rsid w:val="00C32475"/>
    <w:rsid w:val="00C353DF"/>
    <w:rsid w:val="00C417FC"/>
    <w:rsid w:val="00C44AFA"/>
    <w:rsid w:val="00C45496"/>
    <w:rsid w:val="00C4588B"/>
    <w:rsid w:val="00C47D9B"/>
    <w:rsid w:val="00C50D54"/>
    <w:rsid w:val="00C53385"/>
    <w:rsid w:val="00C638DB"/>
    <w:rsid w:val="00C673CF"/>
    <w:rsid w:val="00C70F45"/>
    <w:rsid w:val="00C75402"/>
    <w:rsid w:val="00C75CF7"/>
    <w:rsid w:val="00C777FB"/>
    <w:rsid w:val="00C811D8"/>
    <w:rsid w:val="00C841BC"/>
    <w:rsid w:val="00C844D6"/>
    <w:rsid w:val="00C87632"/>
    <w:rsid w:val="00C93CBE"/>
    <w:rsid w:val="00C94484"/>
    <w:rsid w:val="00CA00CB"/>
    <w:rsid w:val="00CA0491"/>
    <w:rsid w:val="00CA0763"/>
    <w:rsid w:val="00CA385B"/>
    <w:rsid w:val="00CA55E8"/>
    <w:rsid w:val="00CA6B1C"/>
    <w:rsid w:val="00CA6FA9"/>
    <w:rsid w:val="00CA70D8"/>
    <w:rsid w:val="00CA7A13"/>
    <w:rsid w:val="00CB2DFA"/>
    <w:rsid w:val="00CB3B6A"/>
    <w:rsid w:val="00CC127B"/>
    <w:rsid w:val="00CC1410"/>
    <w:rsid w:val="00CC141F"/>
    <w:rsid w:val="00CC3135"/>
    <w:rsid w:val="00CC661D"/>
    <w:rsid w:val="00CC6A97"/>
    <w:rsid w:val="00CD0A13"/>
    <w:rsid w:val="00CD18A5"/>
    <w:rsid w:val="00CD1EDE"/>
    <w:rsid w:val="00CD51E1"/>
    <w:rsid w:val="00CD63F8"/>
    <w:rsid w:val="00CD7687"/>
    <w:rsid w:val="00CE06AB"/>
    <w:rsid w:val="00CE08FE"/>
    <w:rsid w:val="00CE52BA"/>
    <w:rsid w:val="00CE52EA"/>
    <w:rsid w:val="00CE5A9E"/>
    <w:rsid w:val="00CE66BF"/>
    <w:rsid w:val="00CE767E"/>
    <w:rsid w:val="00CF21DC"/>
    <w:rsid w:val="00CF766B"/>
    <w:rsid w:val="00D00352"/>
    <w:rsid w:val="00D010D4"/>
    <w:rsid w:val="00D024BF"/>
    <w:rsid w:val="00D04B8D"/>
    <w:rsid w:val="00D05FCA"/>
    <w:rsid w:val="00D06DE4"/>
    <w:rsid w:val="00D104AD"/>
    <w:rsid w:val="00D11402"/>
    <w:rsid w:val="00D16F52"/>
    <w:rsid w:val="00D170C4"/>
    <w:rsid w:val="00D17C30"/>
    <w:rsid w:val="00D23727"/>
    <w:rsid w:val="00D24E93"/>
    <w:rsid w:val="00D27066"/>
    <w:rsid w:val="00D27681"/>
    <w:rsid w:val="00D3428D"/>
    <w:rsid w:val="00D35A78"/>
    <w:rsid w:val="00D36D47"/>
    <w:rsid w:val="00D42621"/>
    <w:rsid w:val="00D4403D"/>
    <w:rsid w:val="00D46B5A"/>
    <w:rsid w:val="00D50F5B"/>
    <w:rsid w:val="00D51574"/>
    <w:rsid w:val="00D51F98"/>
    <w:rsid w:val="00D52B3D"/>
    <w:rsid w:val="00D54B55"/>
    <w:rsid w:val="00D608E9"/>
    <w:rsid w:val="00D612E2"/>
    <w:rsid w:val="00D613AF"/>
    <w:rsid w:val="00D61C3C"/>
    <w:rsid w:val="00D62CC4"/>
    <w:rsid w:val="00D74471"/>
    <w:rsid w:val="00D7626A"/>
    <w:rsid w:val="00D76322"/>
    <w:rsid w:val="00D76801"/>
    <w:rsid w:val="00D8155E"/>
    <w:rsid w:val="00D8174F"/>
    <w:rsid w:val="00D82D0B"/>
    <w:rsid w:val="00D8336B"/>
    <w:rsid w:val="00D86502"/>
    <w:rsid w:val="00D90E94"/>
    <w:rsid w:val="00D927DD"/>
    <w:rsid w:val="00D95DA1"/>
    <w:rsid w:val="00D966C6"/>
    <w:rsid w:val="00D9758F"/>
    <w:rsid w:val="00DA0084"/>
    <w:rsid w:val="00DA0104"/>
    <w:rsid w:val="00DA0FC0"/>
    <w:rsid w:val="00DA1893"/>
    <w:rsid w:val="00DA2733"/>
    <w:rsid w:val="00DA4C24"/>
    <w:rsid w:val="00DA546E"/>
    <w:rsid w:val="00DA5A79"/>
    <w:rsid w:val="00DA6B43"/>
    <w:rsid w:val="00DA75A5"/>
    <w:rsid w:val="00DA7B4D"/>
    <w:rsid w:val="00DA7EB2"/>
    <w:rsid w:val="00DB0796"/>
    <w:rsid w:val="00DB1B5D"/>
    <w:rsid w:val="00DB5C0F"/>
    <w:rsid w:val="00DB5E3D"/>
    <w:rsid w:val="00DB65F8"/>
    <w:rsid w:val="00DC164D"/>
    <w:rsid w:val="00DC1FC6"/>
    <w:rsid w:val="00DC6BE8"/>
    <w:rsid w:val="00DC6D01"/>
    <w:rsid w:val="00DC7256"/>
    <w:rsid w:val="00DD3ADF"/>
    <w:rsid w:val="00DD4616"/>
    <w:rsid w:val="00DD4662"/>
    <w:rsid w:val="00DD47C4"/>
    <w:rsid w:val="00DD5E4B"/>
    <w:rsid w:val="00DD5EFF"/>
    <w:rsid w:val="00DD64B3"/>
    <w:rsid w:val="00DE1F5B"/>
    <w:rsid w:val="00DE2295"/>
    <w:rsid w:val="00DE3FF2"/>
    <w:rsid w:val="00DE435D"/>
    <w:rsid w:val="00DF2C88"/>
    <w:rsid w:val="00DF2DF0"/>
    <w:rsid w:val="00DF42EC"/>
    <w:rsid w:val="00DF5070"/>
    <w:rsid w:val="00DF5ED8"/>
    <w:rsid w:val="00DF7C70"/>
    <w:rsid w:val="00E0008F"/>
    <w:rsid w:val="00E016AA"/>
    <w:rsid w:val="00E02350"/>
    <w:rsid w:val="00E02871"/>
    <w:rsid w:val="00E04882"/>
    <w:rsid w:val="00E05034"/>
    <w:rsid w:val="00E07AD2"/>
    <w:rsid w:val="00E10E94"/>
    <w:rsid w:val="00E12EE5"/>
    <w:rsid w:val="00E16B40"/>
    <w:rsid w:val="00E17AC6"/>
    <w:rsid w:val="00E20AF2"/>
    <w:rsid w:val="00E22011"/>
    <w:rsid w:val="00E225E2"/>
    <w:rsid w:val="00E225EE"/>
    <w:rsid w:val="00E27446"/>
    <w:rsid w:val="00E27D0E"/>
    <w:rsid w:val="00E31223"/>
    <w:rsid w:val="00E32941"/>
    <w:rsid w:val="00E34EBD"/>
    <w:rsid w:val="00E35362"/>
    <w:rsid w:val="00E37D35"/>
    <w:rsid w:val="00E40246"/>
    <w:rsid w:val="00E4176F"/>
    <w:rsid w:val="00E42EC9"/>
    <w:rsid w:val="00E47022"/>
    <w:rsid w:val="00E50781"/>
    <w:rsid w:val="00E50A6D"/>
    <w:rsid w:val="00E50FB2"/>
    <w:rsid w:val="00E53917"/>
    <w:rsid w:val="00E617C2"/>
    <w:rsid w:val="00E6390C"/>
    <w:rsid w:val="00E63BDC"/>
    <w:rsid w:val="00E673C4"/>
    <w:rsid w:val="00E67E56"/>
    <w:rsid w:val="00E712D1"/>
    <w:rsid w:val="00E716B6"/>
    <w:rsid w:val="00E72452"/>
    <w:rsid w:val="00E72468"/>
    <w:rsid w:val="00E74DBC"/>
    <w:rsid w:val="00E75C81"/>
    <w:rsid w:val="00E82025"/>
    <w:rsid w:val="00E833FC"/>
    <w:rsid w:val="00E85880"/>
    <w:rsid w:val="00E86467"/>
    <w:rsid w:val="00E86C67"/>
    <w:rsid w:val="00E87DF4"/>
    <w:rsid w:val="00E9007C"/>
    <w:rsid w:val="00E90523"/>
    <w:rsid w:val="00E91026"/>
    <w:rsid w:val="00E955EB"/>
    <w:rsid w:val="00E96FF6"/>
    <w:rsid w:val="00E9786E"/>
    <w:rsid w:val="00EA09AA"/>
    <w:rsid w:val="00EA09F3"/>
    <w:rsid w:val="00EA17B6"/>
    <w:rsid w:val="00EA27DB"/>
    <w:rsid w:val="00EA505C"/>
    <w:rsid w:val="00EA580A"/>
    <w:rsid w:val="00EA5D18"/>
    <w:rsid w:val="00EA616C"/>
    <w:rsid w:val="00EA73E2"/>
    <w:rsid w:val="00EA745C"/>
    <w:rsid w:val="00EB1A57"/>
    <w:rsid w:val="00EB3323"/>
    <w:rsid w:val="00EB4238"/>
    <w:rsid w:val="00EB4BA2"/>
    <w:rsid w:val="00EB54A7"/>
    <w:rsid w:val="00EB5AFA"/>
    <w:rsid w:val="00EB6F78"/>
    <w:rsid w:val="00EC169C"/>
    <w:rsid w:val="00EC1A7A"/>
    <w:rsid w:val="00EC2477"/>
    <w:rsid w:val="00EC687A"/>
    <w:rsid w:val="00EC72DC"/>
    <w:rsid w:val="00ED0B40"/>
    <w:rsid w:val="00ED12A5"/>
    <w:rsid w:val="00EE01D1"/>
    <w:rsid w:val="00EE332F"/>
    <w:rsid w:val="00EE66BC"/>
    <w:rsid w:val="00EF061F"/>
    <w:rsid w:val="00EF0BE3"/>
    <w:rsid w:val="00EF27D6"/>
    <w:rsid w:val="00EF5E9A"/>
    <w:rsid w:val="00EF7D9A"/>
    <w:rsid w:val="00F022F6"/>
    <w:rsid w:val="00F02D98"/>
    <w:rsid w:val="00F05A1A"/>
    <w:rsid w:val="00F05F68"/>
    <w:rsid w:val="00F06FD2"/>
    <w:rsid w:val="00F111BA"/>
    <w:rsid w:val="00F11B27"/>
    <w:rsid w:val="00F15182"/>
    <w:rsid w:val="00F1587E"/>
    <w:rsid w:val="00F15B36"/>
    <w:rsid w:val="00F1613D"/>
    <w:rsid w:val="00F174F6"/>
    <w:rsid w:val="00F2015A"/>
    <w:rsid w:val="00F2050C"/>
    <w:rsid w:val="00F210B5"/>
    <w:rsid w:val="00F260CC"/>
    <w:rsid w:val="00F261DE"/>
    <w:rsid w:val="00F27D94"/>
    <w:rsid w:val="00F3135A"/>
    <w:rsid w:val="00F33820"/>
    <w:rsid w:val="00F35808"/>
    <w:rsid w:val="00F35F2E"/>
    <w:rsid w:val="00F3614D"/>
    <w:rsid w:val="00F404D5"/>
    <w:rsid w:val="00F4050C"/>
    <w:rsid w:val="00F40CA5"/>
    <w:rsid w:val="00F42970"/>
    <w:rsid w:val="00F43C78"/>
    <w:rsid w:val="00F44C7C"/>
    <w:rsid w:val="00F44C87"/>
    <w:rsid w:val="00F465B7"/>
    <w:rsid w:val="00F4785A"/>
    <w:rsid w:val="00F54CAD"/>
    <w:rsid w:val="00F5555F"/>
    <w:rsid w:val="00F57292"/>
    <w:rsid w:val="00F5759A"/>
    <w:rsid w:val="00F57949"/>
    <w:rsid w:val="00F6168B"/>
    <w:rsid w:val="00F61F2C"/>
    <w:rsid w:val="00F628A3"/>
    <w:rsid w:val="00F62C0A"/>
    <w:rsid w:val="00F62DF3"/>
    <w:rsid w:val="00F6313E"/>
    <w:rsid w:val="00F648F1"/>
    <w:rsid w:val="00F652BF"/>
    <w:rsid w:val="00F65FF5"/>
    <w:rsid w:val="00F72879"/>
    <w:rsid w:val="00F732FD"/>
    <w:rsid w:val="00F7396C"/>
    <w:rsid w:val="00F74F87"/>
    <w:rsid w:val="00F77693"/>
    <w:rsid w:val="00F7780F"/>
    <w:rsid w:val="00F8059C"/>
    <w:rsid w:val="00F83352"/>
    <w:rsid w:val="00F877DF"/>
    <w:rsid w:val="00F90751"/>
    <w:rsid w:val="00F91392"/>
    <w:rsid w:val="00F94CE6"/>
    <w:rsid w:val="00F976A3"/>
    <w:rsid w:val="00FA0834"/>
    <w:rsid w:val="00FA417E"/>
    <w:rsid w:val="00FA5376"/>
    <w:rsid w:val="00FA5B2E"/>
    <w:rsid w:val="00FA72E1"/>
    <w:rsid w:val="00FA7F2D"/>
    <w:rsid w:val="00FB1FAF"/>
    <w:rsid w:val="00FB2152"/>
    <w:rsid w:val="00FB2C22"/>
    <w:rsid w:val="00FB5BE6"/>
    <w:rsid w:val="00FC075D"/>
    <w:rsid w:val="00FC1AE0"/>
    <w:rsid w:val="00FC1CCA"/>
    <w:rsid w:val="00FC1E50"/>
    <w:rsid w:val="00FC29D1"/>
    <w:rsid w:val="00FC2ED6"/>
    <w:rsid w:val="00FC4488"/>
    <w:rsid w:val="00FC48FE"/>
    <w:rsid w:val="00FC5393"/>
    <w:rsid w:val="00FC55C2"/>
    <w:rsid w:val="00FC5FE5"/>
    <w:rsid w:val="00FC6962"/>
    <w:rsid w:val="00FC70AC"/>
    <w:rsid w:val="00FD08D8"/>
    <w:rsid w:val="00FD45C3"/>
    <w:rsid w:val="00FD5AC1"/>
    <w:rsid w:val="00FD62BC"/>
    <w:rsid w:val="00FE0723"/>
    <w:rsid w:val="00FE1E12"/>
    <w:rsid w:val="00FE38E7"/>
    <w:rsid w:val="00FE489D"/>
    <w:rsid w:val="00FE5B47"/>
    <w:rsid w:val="00FE5D1D"/>
    <w:rsid w:val="00FE6B56"/>
    <w:rsid w:val="00FF25F3"/>
    <w:rsid w:val="00FF29E2"/>
    <w:rsid w:val="00FF2BBE"/>
    <w:rsid w:val="00FF2EF4"/>
    <w:rsid w:val="00FF31D6"/>
    <w:rsid w:val="00FF39FA"/>
    <w:rsid w:val="00FF62C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3EFB8"/>
  <w15:chartTrackingRefBased/>
  <w15:docId w15:val="{42BD6632-8727-46BB-8956-AECF9C47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87"/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E31A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B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C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527"/>
  </w:style>
  <w:style w:type="paragraph" w:styleId="a6">
    <w:name w:val="footer"/>
    <w:basedOn w:val="a"/>
    <w:link w:val="a7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527"/>
  </w:style>
  <w:style w:type="paragraph" w:styleId="a8">
    <w:name w:val="List Paragraph"/>
    <w:basedOn w:val="a"/>
    <w:uiPriority w:val="34"/>
    <w:qFormat/>
    <w:rsid w:val="001854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057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A0575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E72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7200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1E720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20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E7200"/>
    <w:rPr>
      <w:b/>
      <w:bCs/>
      <w:sz w:val="20"/>
      <w:szCs w:val="20"/>
    </w:rPr>
  </w:style>
  <w:style w:type="character" w:customStyle="1" w:styleId="40">
    <w:name w:val="Заголовок 4 Знак"/>
    <w:link w:val="4"/>
    <w:uiPriority w:val="9"/>
    <w:rsid w:val="008E31A4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12DC6"/>
    <w:rPr>
      <w:rFonts w:ascii="Courier New" w:eastAsia="Times New Roman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E712D1"/>
  </w:style>
  <w:style w:type="numbering" w:customStyle="1" w:styleId="11">
    <w:name w:val="Нет списка11"/>
    <w:next w:val="a2"/>
    <w:uiPriority w:val="99"/>
    <w:semiHidden/>
    <w:unhideWhenUsed/>
    <w:rsid w:val="00E712D1"/>
  </w:style>
  <w:style w:type="table" w:customStyle="1" w:styleId="10">
    <w:name w:val="Сетка таблицы1"/>
    <w:basedOn w:val="a1"/>
    <w:next w:val="a3"/>
    <w:uiPriority w:val="59"/>
    <w:rsid w:val="009E4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E06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704022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  <w:lang w:val="x-none"/>
    </w:rPr>
  </w:style>
  <w:style w:type="character" w:customStyle="1" w:styleId="af1">
    <w:name w:val="Подзаголовок Знак"/>
    <w:link w:val="af0"/>
    <w:uiPriority w:val="11"/>
    <w:rsid w:val="00704022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2">
    <w:name w:val="Body Text"/>
    <w:basedOn w:val="a"/>
    <w:link w:val="af3"/>
    <w:rsid w:val="00DA6B43"/>
    <w:pPr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3">
    <w:name w:val="Основной текст Знак"/>
    <w:link w:val="af2"/>
    <w:rsid w:val="00DA6B43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3933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D024-EF4E-4548-A9A2-B480BCF5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Кирилл</dc:creator>
  <cp:keywords/>
  <cp:lastModifiedBy>Поляков Кирилл</cp:lastModifiedBy>
  <cp:revision>1</cp:revision>
  <cp:lastPrinted>2025-01-23T12:54:00Z</cp:lastPrinted>
  <dcterms:created xsi:type="dcterms:W3CDTF">2025-01-27T11:05:00Z</dcterms:created>
  <dcterms:modified xsi:type="dcterms:W3CDTF">2025-01-27T11:08:00Z</dcterms:modified>
</cp:coreProperties>
</file>