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9CB0D" w14:textId="77777777" w:rsidR="00000000" w:rsidRDefault="00DB5AC8">
      <w:pPr>
        <w:pStyle w:val="s3"/>
        <w:divId w:val="246887346"/>
        <w:rPr>
          <w:sz w:val="27"/>
          <w:szCs w:val="27"/>
        </w:rPr>
      </w:pPr>
      <w:r>
        <w:rPr>
          <w:noProof/>
          <w:sz w:val="27"/>
          <w:szCs w:val="27"/>
        </w:rPr>
        <w:drawing>
          <wp:inline distT="0" distB="0" distL="0" distR="0" wp14:anchorId="2653A764" wp14:editId="724977CC">
            <wp:extent cx="304800" cy="304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BF93A8" w14:textId="77777777" w:rsidR="00000000" w:rsidRDefault="00DB5AC8">
      <w:pPr>
        <w:pStyle w:val="s5"/>
        <w:divId w:val="246887346"/>
        <w:rPr>
          <w:sz w:val="27"/>
          <w:szCs w:val="27"/>
        </w:rPr>
      </w:pPr>
      <w:r>
        <w:rPr>
          <w:rStyle w:val="bumpedfont151"/>
          <w:sz w:val="41"/>
          <w:szCs w:val="41"/>
        </w:rPr>
        <w:t>СОВЕТ ДЕПУТАТОВ</w:t>
      </w:r>
    </w:p>
    <w:p w14:paraId="06905705" w14:textId="77777777" w:rsidR="00000000" w:rsidRDefault="00DB5AC8">
      <w:pPr>
        <w:pStyle w:val="s5"/>
        <w:divId w:val="246887346"/>
        <w:rPr>
          <w:sz w:val="27"/>
          <w:szCs w:val="27"/>
        </w:rPr>
      </w:pPr>
      <w:r>
        <w:rPr>
          <w:rStyle w:val="bumpedfont151"/>
          <w:sz w:val="41"/>
          <w:szCs w:val="41"/>
        </w:rPr>
        <w:t>ГОРОДСКОГО ОКРУГА ЛЫТКАРИНО</w:t>
      </w:r>
    </w:p>
    <w:p w14:paraId="6A671D20" w14:textId="77777777" w:rsidR="00000000" w:rsidRDefault="00DB5AC8">
      <w:pPr>
        <w:pStyle w:val="s5"/>
        <w:divId w:val="246887346"/>
        <w:rPr>
          <w:sz w:val="27"/>
          <w:szCs w:val="27"/>
        </w:rPr>
      </w:pPr>
      <w:r>
        <w:rPr>
          <w:sz w:val="27"/>
          <w:szCs w:val="27"/>
        </w:rPr>
        <w:t> </w:t>
      </w:r>
    </w:p>
    <w:p w14:paraId="10D54B51" w14:textId="77777777" w:rsidR="00000000" w:rsidRDefault="00DB5AC8">
      <w:pPr>
        <w:pStyle w:val="s5"/>
        <w:divId w:val="246887346"/>
        <w:rPr>
          <w:sz w:val="27"/>
          <w:szCs w:val="27"/>
        </w:rPr>
      </w:pPr>
      <w:r>
        <w:rPr>
          <w:rStyle w:val="bumpedfont152"/>
          <w:sz w:val="41"/>
          <w:szCs w:val="41"/>
        </w:rPr>
        <w:t>РЕШЕНИЕ</w:t>
      </w:r>
    </w:p>
    <w:p w14:paraId="61B70B1C" w14:textId="77777777" w:rsidR="00000000" w:rsidRDefault="00DB5AC8">
      <w:pPr>
        <w:pStyle w:val="s7"/>
        <w:divId w:val="246887346"/>
        <w:rPr>
          <w:sz w:val="27"/>
          <w:szCs w:val="27"/>
        </w:rPr>
      </w:pPr>
      <w:r>
        <w:rPr>
          <w:sz w:val="27"/>
          <w:szCs w:val="27"/>
        </w:rPr>
        <w:t> </w:t>
      </w:r>
    </w:p>
    <w:p w14:paraId="46322336" w14:textId="77777777" w:rsidR="00000000" w:rsidRDefault="00DB5AC8">
      <w:pPr>
        <w:pStyle w:val="s9"/>
        <w:divId w:val="246887346"/>
        <w:rPr>
          <w:sz w:val="27"/>
          <w:szCs w:val="27"/>
        </w:rPr>
      </w:pPr>
      <w:r>
        <w:rPr>
          <w:rStyle w:val="bumpedfont153"/>
          <w:sz w:val="41"/>
          <w:szCs w:val="41"/>
        </w:rPr>
        <w:t>22.12.2022 № 300/36</w:t>
      </w:r>
    </w:p>
    <w:p w14:paraId="0C7DB9FE" w14:textId="77777777" w:rsidR="00000000" w:rsidRDefault="00DB5AC8">
      <w:pPr>
        <w:pStyle w:val="s5"/>
        <w:divId w:val="246887346"/>
        <w:rPr>
          <w:sz w:val="27"/>
          <w:szCs w:val="27"/>
        </w:rPr>
      </w:pPr>
      <w:r>
        <w:rPr>
          <w:rStyle w:val="bumpedfont154"/>
          <w:sz w:val="41"/>
          <w:szCs w:val="41"/>
        </w:rPr>
        <w:t>г.о. Лыткарино</w:t>
      </w:r>
    </w:p>
    <w:p w14:paraId="4E5503EA" w14:textId="77777777" w:rsidR="00000000" w:rsidRDefault="00DB5AC8">
      <w:pPr>
        <w:pStyle w:val="s11"/>
        <w:divId w:val="246887346"/>
        <w:rPr>
          <w:sz w:val="27"/>
          <w:szCs w:val="27"/>
        </w:rPr>
      </w:pPr>
      <w:r>
        <w:rPr>
          <w:sz w:val="27"/>
          <w:szCs w:val="27"/>
        </w:rPr>
        <w:t> </w:t>
      </w:r>
    </w:p>
    <w:p w14:paraId="2E83FC27" w14:textId="77777777" w:rsidR="00000000" w:rsidRDefault="00DB5AC8">
      <w:pPr>
        <w:pStyle w:val="s13"/>
        <w:divId w:val="246887346"/>
        <w:rPr>
          <w:sz w:val="27"/>
          <w:szCs w:val="27"/>
        </w:rPr>
      </w:pPr>
      <w:r>
        <w:rPr>
          <w:rStyle w:val="bumpedfont155"/>
          <w:sz w:val="41"/>
          <w:szCs w:val="41"/>
        </w:rPr>
        <w:t xml:space="preserve">О размере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</w:t>
      </w:r>
    </w:p>
    <w:p w14:paraId="186D3D56" w14:textId="77777777" w:rsidR="00000000" w:rsidRDefault="00DB5AC8">
      <w:pPr>
        <w:pStyle w:val="s13"/>
        <w:divId w:val="246887346"/>
        <w:rPr>
          <w:sz w:val="27"/>
          <w:szCs w:val="27"/>
        </w:rPr>
      </w:pPr>
      <w:r>
        <w:rPr>
          <w:rStyle w:val="bumpedfont155"/>
          <w:sz w:val="41"/>
          <w:szCs w:val="41"/>
        </w:rPr>
        <w:t>городского округа Лыткар</w:t>
      </w:r>
      <w:r>
        <w:rPr>
          <w:rStyle w:val="bumpedfont155"/>
          <w:sz w:val="41"/>
          <w:szCs w:val="41"/>
        </w:rPr>
        <w:t>ино</w:t>
      </w:r>
    </w:p>
    <w:p w14:paraId="31D6C590" w14:textId="77777777" w:rsidR="00000000" w:rsidRDefault="00DB5AC8">
      <w:pPr>
        <w:pStyle w:val="s14"/>
        <w:divId w:val="246887346"/>
        <w:rPr>
          <w:sz w:val="27"/>
          <w:szCs w:val="27"/>
        </w:rPr>
      </w:pPr>
      <w:r>
        <w:rPr>
          <w:sz w:val="27"/>
          <w:szCs w:val="27"/>
        </w:rPr>
        <w:t> </w:t>
      </w:r>
    </w:p>
    <w:p w14:paraId="1765FD6E" w14:textId="77777777" w:rsidR="00000000" w:rsidRDefault="00DB5AC8">
      <w:pPr>
        <w:pStyle w:val="s15"/>
        <w:divId w:val="246887346"/>
        <w:rPr>
          <w:sz w:val="27"/>
          <w:szCs w:val="27"/>
        </w:rPr>
      </w:pPr>
      <w:r>
        <w:rPr>
          <w:sz w:val="27"/>
          <w:szCs w:val="27"/>
        </w:rPr>
        <w:t>​</w:t>
      </w:r>
      <w:r>
        <w:rPr>
          <w:rStyle w:val="bumpedfont156"/>
          <w:sz w:val="41"/>
          <w:szCs w:val="41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Методическими указаниями установления размера платы за пользование ж</w:t>
      </w:r>
      <w:r>
        <w:rPr>
          <w:rStyle w:val="bumpedfont156"/>
          <w:sz w:val="41"/>
          <w:szCs w:val="41"/>
        </w:rPr>
        <w:t>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утвержденными приказом Министерства строительства и жилищно-</w:t>
      </w:r>
      <w:r>
        <w:rPr>
          <w:rStyle w:val="bumpedfont156"/>
          <w:sz w:val="41"/>
          <w:szCs w:val="41"/>
        </w:rPr>
        <w:lastRenderedPageBreak/>
        <w:t>коммунального хозяйства Россий</w:t>
      </w:r>
      <w:r>
        <w:rPr>
          <w:rStyle w:val="bumpedfont156"/>
          <w:sz w:val="41"/>
          <w:szCs w:val="41"/>
        </w:rPr>
        <w:t>ской Федерации от 27.09.2016 № 668/пр, Положением о расчете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города</w:t>
      </w:r>
      <w:r>
        <w:rPr>
          <w:rStyle w:val="bumpedfont156"/>
          <w:sz w:val="41"/>
          <w:szCs w:val="41"/>
        </w:rPr>
        <w:t xml:space="preserve"> Лыткарино, утвержденным решением Совета депутатов городского округа Лыткарино от 27.12.2018 № 397/44, Уставом города Лыткарино Московской области, Совет депутатов городского округа Лыткарино </w:t>
      </w:r>
    </w:p>
    <w:p w14:paraId="3EB82FD1" w14:textId="77777777" w:rsidR="00000000" w:rsidRDefault="00DB5AC8">
      <w:pPr>
        <w:pStyle w:val="s16"/>
        <w:divId w:val="246887346"/>
        <w:rPr>
          <w:sz w:val="27"/>
          <w:szCs w:val="27"/>
        </w:rPr>
      </w:pPr>
      <w:r>
        <w:rPr>
          <w:rStyle w:val="bumpedfont157"/>
          <w:sz w:val="41"/>
          <w:szCs w:val="41"/>
        </w:rPr>
        <w:t>РЕШИЛ:</w:t>
      </w:r>
    </w:p>
    <w:p w14:paraId="3B0F2A03" w14:textId="77777777" w:rsidR="00000000" w:rsidRDefault="00DB5AC8">
      <w:pPr>
        <w:pStyle w:val="s17"/>
        <w:divId w:val="246887346"/>
        <w:rPr>
          <w:sz w:val="27"/>
          <w:szCs w:val="27"/>
        </w:rPr>
      </w:pPr>
      <w:r>
        <w:rPr>
          <w:rStyle w:val="bumpedfont158"/>
          <w:sz w:val="41"/>
          <w:szCs w:val="41"/>
        </w:rPr>
        <w:t xml:space="preserve">1. Внести изменения в Положение о расчете размера платы </w:t>
      </w:r>
      <w:r>
        <w:rPr>
          <w:rStyle w:val="bumpedfont158"/>
          <w:sz w:val="41"/>
          <w:szCs w:val="41"/>
        </w:rPr>
        <w:t>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города Лыткарино, утвержденное решением Совета депутатов городского округа Лытка</w:t>
      </w:r>
      <w:r>
        <w:rPr>
          <w:rStyle w:val="bumpedfont158"/>
          <w:sz w:val="41"/>
          <w:szCs w:val="41"/>
        </w:rPr>
        <w:t>рино от 27.12.2018 № 397/44, (приложение № 1).</w:t>
      </w:r>
    </w:p>
    <w:p w14:paraId="4FCB7AB3" w14:textId="77777777" w:rsidR="00000000" w:rsidRDefault="00DB5AC8">
      <w:pPr>
        <w:pStyle w:val="s17"/>
        <w:divId w:val="246887346"/>
        <w:rPr>
          <w:sz w:val="27"/>
          <w:szCs w:val="27"/>
        </w:rPr>
      </w:pPr>
      <w:r>
        <w:rPr>
          <w:rStyle w:val="bumpedfont158"/>
          <w:sz w:val="41"/>
          <w:szCs w:val="41"/>
        </w:rPr>
        <w:t xml:space="preserve">2. Установить размер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</w:t>
      </w:r>
      <w:r>
        <w:rPr>
          <w:rStyle w:val="bumpedfont158"/>
          <w:sz w:val="41"/>
          <w:szCs w:val="41"/>
        </w:rPr>
        <w:lastRenderedPageBreak/>
        <w:t>муниципального жилищного фонда городс</w:t>
      </w:r>
      <w:r>
        <w:rPr>
          <w:rStyle w:val="bumpedfont158"/>
          <w:sz w:val="41"/>
          <w:szCs w:val="41"/>
        </w:rPr>
        <w:t>кого округа Лыткарино согласно приложению № 2.</w:t>
      </w:r>
    </w:p>
    <w:p w14:paraId="4C2EF50D" w14:textId="77777777" w:rsidR="00000000" w:rsidRDefault="00DB5AC8">
      <w:pPr>
        <w:pStyle w:val="s18"/>
        <w:divId w:val="246887346"/>
        <w:rPr>
          <w:sz w:val="27"/>
          <w:szCs w:val="27"/>
        </w:rPr>
      </w:pPr>
      <w:r>
        <w:rPr>
          <w:rStyle w:val="bumpedfont159"/>
          <w:sz w:val="41"/>
          <w:szCs w:val="41"/>
        </w:rPr>
        <w:t>3. Признать утратившим силу пункт 2 решения Совета депутатов города Лыткарино от 27.12.2018 № 397/44 «О размере платы за пользование жилым помещением (платы за наем) для нанимателей жилых помещений по договора</w:t>
      </w:r>
      <w:r>
        <w:rPr>
          <w:rStyle w:val="bumpedfont159"/>
          <w:sz w:val="41"/>
          <w:szCs w:val="41"/>
        </w:rPr>
        <w:t xml:space="preserve">м социального найма и договорам найма жилых помещений муниципального жилищного фонда города Лыткарино». </w:t>
      </w:r>
    </w:p>
    <w:p w14:paraId="407BCD43" w14:textId="77777777" w:rsidR="00000000" w:rsidRDefault="00DB5AC8">
      <w:pPr>
        <w:pStyle w:val="s19"/>
        <w:divId w:val="246887346"/>
        <w:rPr>
          <w:sz w:val="27"/>
          <w:szCs w:val="27"/>
        </w:rPr>
      </w:pPr>
      <w:r>
        <w:rPr>
          <w:sz w:val="27"/>
          <w:szCs w:val="27"/>
        </w:rPr>
        <w:t>​</w:t>
      </w:r>
      <w:r>
        <w:rPr>
          <w:rStyle w:val="bumpedfont1510"/>
          <w:sz w:val="41"/>
          <w:szCs w:val="41"/>
        </w:rPr>
        <w:t>4. Настоящее решение вступает в силу со дня его официального опубликования.</w:t>
      </w:r>
    </w:p>
    <w:p w14:paraId="687E5F80" w14:textId="77777777" w:rsidR="00000000" w:rsidRDefault="00DB5AC8">
      <w:pPr>
        <w:pStyle w:val="s19"/>
        <w:divId w:val="246887346"/>
        <w:rPr>
          <w:sz w:val="27"/>
          <w:szCs w:val="27"/>
        </w:rPr>
      </w:pPr>
      <w:r>
        <w:rPr>
          <w:sz w:val="27"/>
          <w:szCs w:val="27"/>
        </w:rPr>
        <w:t>​</w:t>
      </w:r>
      <w:r>
        <w:rPr>
          <w:rStyle w:val="bumpedfont1510"/>
          <w:sz w:val="41"/>
          <w:szCs w:val="41"/>
        </w:rPr>
        <w:t>5. Направить приложение № 1, приложение № 2 к настоящему решению главе го</w:t>
      </w:r>
      <w:r>
        <w:rPr>
          <w:rStyle w:val="bumpedfont1510"/>
          <w:sz w:val="41"/>
          <w:szCs w:val="41"/>
        </w:rPr>
        <w:t>родского округа Лыткарино для подписания и опубликования.</w:t>
      </w:r>
    </w:p>
    <w:p w14:paraId="53229B5F" w14:textId="77777777" w:rsidR="00000000" w:rsidRDefault="00DB5AC8">
      <w:pPr>
        <w:pStyle w:val="s19"/>
        <w:divId w:val="246887346"/>
        <w:rPr>
          <w:sz w:val="27"/>
          <w:szCs w:val="27"/>
        </w:rPr>
      </w:pPr>
      <w:r>
        <w:rPr>
          <w:sz w:val="27"/>
          <w:szCs w:val="27"/>
        </w:rPr>
        <w:t>​</w:t>
      </w:r>
      <w:r>
        <w:rPr>
          <w:rStyle w:val="bumpedfont1510"/>
          <w:sz w:val="41"/>
          <w:szCs w:val="41"/>
        </w:rPr>
        <w:t>6. Разместить настоящее решение на официальном сайте городского округа Лыткарино в сети Интернет.</w:t>
      </w:r>
    </w:p>
    <w:p w14:paraId="71AF7E99" w14:textId="77777777" w:rsidR="00000000" w:rsidRDefault="00DB5AC8">
      <w:pPr>
        <w:pStyle w:val="s20"/>
        <w:divId w:val="246887346"/>
        <w:rPr>
          <w:sz w:val="27"/>
          <w:szCs w:val="27"/>
        </w:rPr>
      </w:pPr>
      <w:r>
        <w:rPr>
          <w:sz w:val="27"/>
          <w:szCs w:val="27"/>
        </w:rPr>
        <w:t> </w:t>
      </w:r>
    </w:p>
    <w:p w14:paraId="7498B3C8" w14:textId="77777777" w:rsidR="00000000" w:rsidRDefault="00DB5AC8">
      <w:pPr>
        <w:pStyle w:val="s20"/>
        <w:divId w:val="246887346"/>
        <w:rPr>
          <w:sz w:val="27"/>
          <w:szCs w:val="27"/>
        </w:rPr>
      </w:pPr>
      <w:r>
        <w:rPr>
          <w:sz w:val="27"/>
          <w:szCs w:val="27"/>
        </w:rPr>
        <w:t> </w:t>
      </w:r>
    </w:p>
    <w:p w14:paraId="2135F7C5" w14:textId="77777777" w:rsidR="00000000" w:rsidRDefault="00DB5AC8">
      <w:pPr>
        <w:pStyle w:val="s21"/>
        <w:divId w:val="246887346"/>
        <w:rPr>
          <w:sz w:val="27"/>
          <w:szCs w:val="27"/>
        </w:rPr>
      </w:pPr>
      <w:r>
        <w:rPr>
          <w:sz w:val="27"/>
          <w:szCs w:val="27"/>
        </w:rPr>
        <w:t> </w:t>
      </w:r>
    </w:p>
    <w:p w14:paraId="2E6EFAA3" w14:textId="77777777" w:rsidR="00000000" w:rsidRDefault="00DB5AC8">
      <w:pPr>
        <w:pStyle w:val="s21"/>
        <w:divId w:val="246887346"/>
        <w:rPr>
          <w:sz w:val="27"/>
          <w:szCs w:val="27"/>
        </w:rPr>
      </w:pPr>
      <w:r>
        <w:rPr>
          <w:rStyle w:val="bumpedfont1511"/>
          <w:sz w:val="41"/>
          <w:szCs w:val="41"/>
        </w:rPr>
        <w:t>Председатель Совета депутатов</w:t>
      </w:r>
      <w:r>
        <w:rPr>
          <w:sz w:val="41"/>
          <w:szCs w:val="41"/>
        </w:rPr>
        <w:br/>
      </w:r>
      <w:r>
        <w:rPr>
          <w:rStyle w:val="bumpedfont1511"/>
          <w:sz w:val="41"/>
          <w:szCs w:val="41"/>
        </w:rPr>
        <w:t xml:space="preserve">городского округа Лыткарино                                   </w:t>
      </w:r>
      <w:r>
        <w:rPr>
          <w:rStyle w:val="bumpedfont1511"/>
          <w:sz w:val="41"/>
          <w:szCs w:val="41"/>
        </w:rPr>
        <w:t>                       Е.В. Серёгин</w:t>
      </w:r>
    </w:p>
    <w:p w14:paraId="72921049" w14:textId="77777777" w:rsidR="00000000" w:rsidRDefault="00DB5AC8">
      <w:pPr>
        <w:pStyle w:val="s22"/>
        <w:divId w:val="246887346"/>
        <w:rPr>
          <w:sz w:val="27"/>
          <w:szCs w:val="27"/>
        </w:rPr>
      </w:pPr>
      <w:r>
        <w:rPr>
          <w:sz w:val="27"/>
          <w:szCs w:val="27"/>
        </w:rPr>
        <w:t> </w:t>
      </w:r>
    </w:p>
    <w:p w14:paraId="6887AEE3" w14:textId="77777777" w:rsidR="00000000" w:rsidRDefault="00DB5AC8">
      <w:pPr>
        <w:pStyle w:val="s22"/>
        <w:divId w:val="246887346"/>
        <w:rPr>
          <w:sz w:val="27"/>
          <w:szCs w:val="27"/>
        </w:rPr>
      </w:pPr>
      <w:r>
        <w:rPr>
          <w:sz w:val="27"/>
          <w:szCs w:val="27"/>
        </w:rPr>
        <w:t> </w:t>
      </w:r>
    </w:p>
    <w:p w14:paraId="384D29BC" w14:textId="77777777" w:rsidR="00000000" w:rsidRDefault="00DB5AC8">
      <w:pPr>
        <w:pStyle w:val="s22"/>
        <w:divId w:val="246887346"/>
        <w:rPr>
          <w:sz w:val="27"/>
          <w:szCs w:val="27"/>
        </w:rPr>
      </w:pPr>
      <w:r>
        <w:rPr>
          <w:sz w:val="27"/>
          <w:szCs w:val="27"/>
        </w:rPr>
        <w:lastRenderedPageBreak/>
        <w:t> </w:t>
      </w:r>
    </w:p>
    <w:p w14:paraId="0346E106" w14:textId="77777777" w:rsidR="00000000" w:rsidRDefault="00DB5AC8">
      <w:pPr>
        <w:pStyle w:val="a3"/>
        <w:divId w:val="246887346"/>
        <w:rPr>
          <w:sz w:val="27"/>
          <w:szCs w:val="27"/>
        </w:rPr>
      </w:pPr>
      <w:r>
        <w:rPr>
          <w:sz w:val="27"/>
          <w:szCs w:val="27"/>
        </w:rPr>
        <w:t> </w:t>
      </w:r>
    </w:p>
    <w:p w14:paraId="513360D8" w14:textId="77777777" w:rsidR="00000000" w:rsidRDefault="00DB5AC8">
      <w:pPr>
        <w:pStyle w:val="a3"/>
        <w:divId w:val="246887346"/>
        <w:rPr>
          <w:sz w:val="27"/>
          <w:szCs w:val="27"/>
        </w:rPr>
      </w:pPr>
      <w:r>
        <w:rPr>
          <w:sz w:val="27"/>
          <w:szCs w:val="27"/>
        </w:rPr>
        <w:t> </w:t>
      </w:r>
    </w:p>
    <w:p w14:paraId="3B172B1E" w14:textId="77777777" w:rsidR="00000000" w:rsidRDefault="00DB5AC8">
      <w:pPr>
        <w:pStyle w:val="a3"/>
        <w:divId w:val="246887346"/>
        <w:rPr>
          <w:sz w:val="27"/>
          <w:szCs w:val="27"/>
        </w:rPr>
      </w:pPr>
      <w:r>
        <w:rPr>
          <w:sz w:val="27"/>
          <w:szCs w:val="27"/>
        </w:rPr>
        <w:t> </w:t>
      </w:r>
    </w:p>
    <w:p w14:paraId="02DDF6EB" w14:textId="77777777" w:rsidR="00000000" w:rsidRDefault="00DB5AC8">
      <w:pPr>
        <w:pStyle w:val="a3"/>
        <w:divId w:val="246887346"/>
        <w:rPr>
          <w:sz w:val="27"/>
          <w:szCs w:val="27"/>
        </w:rPr>
      </w:pPr>
      <w:r>
        <w:rPr>
          <w:sz w:val="27"/>
          <w:szCs w:val="27"/>
        </w:rPr>
        <w:t> </w:t>
      </w:r>
    </w:p>
    <w:p w14:paraId="185640C2" w14:textId="77777777" w:rsidR="00000000" w:rsidRDefault="00DB5AC8">
      <w:pPr>
        <w:pStyle w:val="a3"/>
        <w:divId w:val="246887346"/>
        <w:rPr>
          <w:sz w:val="27"/>
          <w:szCs w:val="27"/>
        </w:rPr>
      </w:pPr>
      <w:r>
        <w:rPr>
          <w:sz w:val="27"/>
          <w:szCs w:val="27"/>
        </w:rPr>
        <w:t> </w:t>
      </w:r>
    </w:p>
    <w:p w14:paraId="3FFF0C79" w14:textId="77777777" w:rsidR="00000000" w:rsidRDefault="00DB5AC8">
      <w:pPr>
        <w:pStyle w:val="a3"/>
        <w:divId w:val="246887346"/>
        <w:rPr>
          <w:sz w:val="27"/>
          <w:szCs w:val="27"/>
        </w:rPr>
      </w:pPr>
      <w:r>
        <w:rPr>
          <w:sz w:val="27"/>
          <w:szCs w:val="27"/>
        </w:rPr>
        <w:t> </w:t>
      </w:r>
    </w:p>
    <w:p w14:paraId="368E5F11" w14:textId="77777777" w:rsidR="00000000" w:rsidRDefault="00DB5AC8">
      <w:pPr>
        <w:pStyle w:val="a3"/>
        <w:divId w:val="246887346"/>
        <w:rPr>
          <w:sz w:val="27"/>
          <w:szCs w:val="27"/>
        </w:rPr>
      </w:pPr>
      <w:r>
        <w:rPr>
          <w:sz w:val="27"/>
          <w:szCs w:val="27"/>
        </w:rPr>
        <w:t> </w:t>
      </w:r>
    </w:p>
    <w:p w14:paraId="0EE1D23D" w14:textId="77777777" w:rsidR="00000000" w:rsidRDefault="00DB5AC8">
      <w:pPr>
        <w:pStyle w:val="a3"/>
        <w:divId w:val="246887346"/>
        <w:rPr>
          <w:sz w:val="27"/>
          <w:szCs w:val="27"/>
        </w:rPr>
      </w:pPr>
      <w:r>
        <w:rPr>
          <w:sz w:val="27"/>
          <w:szCs w:val="27"/>
        </w:rPr>
        <w:t> </w:t>
      </w:r>
    </w:p>
    <w:p w14:paraId="084B3772" w14:textId="77777777" w:rsidR="00000000" w:rsidRDefault="00DB5AC8">
      <w:pPr>
        <w:pStyle w:val="a3"/>
        <w:divId w:val="246887346"/>
        <w:rPr>
          <w:sz w:val="27"/>
          <w:szCs w:val="27"/>
        </w:rPr>
      </w:pPr>
      <w:r>
        <w:rPr>
          <w:sz w:val="27"/>
          <w:szCs w:val="27"/>
        </w:rPr>
        <w:t> </w:t>
      </w:r>
    </w:p>
    <w:p w14:paraId="489AB641" w14:textId="77777777" w:rsidR="00000000" w:rsidRDefault="00DB5AC8">
      <w:pPr>
        <w:pStyle w:val="a3"/>
        <w:divId w:val="246887346"/>
        <w:rPr>
          <w:sz w:val="27"/>
          <w:szCs w:val="27"/>
        </w:rPr>
      </w:pPr>
      <w:r>
        <w:rPr>
          <w:sz w:val="27"/>
          <w:szCs w:val="27"/>
        </w:rPr>
        <w:t> </w:t>
      </w:r>
    </w:p>
    <w:p w14:paraId="724EAB09" w14:textId="77777777" w:rsidR="00000000" w:rsidRDefault="00DB5AC8">
      <w:pPr>
        <w:pStyle w:val="a3"/>
        <w:divId w:val="246887346"/>
        <w:rPr>
          <w:sz w:val="27"/>
          <w:szCs w:val="27"/>
        </w:rPr>
      </w:pPr>
      <w:r>
        <w:rPr>
          <w:sz w:val="27"/>
          <w:szCs w:val="27"/>
        </w:rPr>
        <w:t> </w:t>
      </w:r>
    </w:p>
    <w:p w14:paraId="4F0466CA" w14:textId="77777777" w:rsidR="00000000" w:rsidRDefault="00DB5AC8">
      <w:pPr>
        <w:pStyle w:val="a3"/>
        <w:divId w:val="246887346"/>
        <w:rPr>
          <w:sz w:val="27"/>
          <w:szCs w:val="27"/>
        </w:rPr>
      </w:pPr>
      <w:r>
        <w:rPr>
          <w:sz w:val="27"/>
          <w:szCs w:val="27"/>
        </w:rPr>
        <w:t> </w:t>
      </w:r>
    </w:p>
    <w:p w14:paraId="76E82A39" w14:textId="77777777" w:rsidR="00000000" w:rsidRDefault="00DB5AC8">
      <w:pPr>
        <w:pStyle w:val="a3"/>
        <w:divId w:val="246887346"/>
        <w:rPr>
          <w:sz w:val="27"/>
          <w:szCs w:val="27"/>
        </w:rPr>
      </w:pPr>
      <w:r>
        <w:rPr>
          <w:sz w:val="27"/>
          <w:szCs w:val="27"/>
        </w:rPr>
        <w:t> </w:t>
      </w:r>
    </w:p>
    <w:p w14:paraId="43A8BA8D" w14:textId="77777777" w:rsidR="00000000" w:rsidRDefault="00DB5AC8">
      <w:pPr>
        <w:pStyle w:val="a3"/>
        <w:divId w:val="246887346"/>
        <w:rPr>
          <w:sz w:val="27"/>
          <w:szCs w:val="27"/>
        </w:rPr>
      </w:pPr>
      <w:r>
        <w:rPr>
          <w:sz w:val="27"/>
          <w:szCs w:val="27"/>
        </w:rPr>
        <w:t> </w:t>
      </w:r>
    </w:p>
    <w:p w14:paraId="3B099827" w14:textId="77777777" w:rsidR="00000000" w:rsidRDefault="00DB5AC8">
      <w:pPr>
        <w:pStyle w:val="a3"/>
        <w:divId w:val="246887346"/>
        <w:rPr>
          <w:sz w:val="27"/>
          <w:szCs w:val="27"/>
        </w:rPr>
      </w:pPr>
      <w:r>
        <w:rPr>
          <w:sz w:val="27"/>
          <w:szCs w:val="27"/>
        </w:rPr>
        <w:t> </w:t>
      </w:r>
    </w:p>
    <w:p w14:paraId="7A1EDD57" w14:textId="77777777" w:rsidR="00000000" w:rsidRDefault="00DB5AC8">
      <w:pPr>
        <w:pStyle w:val="a3"/>
        <w:divId w:val="246887346"/>
        <w:rPr>
          <w:sz w:val="27"/>
          <w:szCs w:val="27"/>
        </w:rPr>
      </w:pPr>
      <w:r>
        <w:rPr>
          <w:sz w:val="27"/>
          <w:szCs w:val="27"/>
        </w:rPr>
        <w:t> </w:t>
      </w:r>
    </w:p>
    <w:p w14:paraId="0D1E5642" w14:textId="77777777" w:rsidR="00000000" w:rsidRDefault="00DB5AC8">
      <w:pPr>
        <w:pStyle w:val="a3"/>
        <w:divId w:val="246887346"/>
        <w:rPr>
          <w:sz w:val="27"/>
          <w:szCs w:val="27"/>
        </w:rPr>
      </w:pPr>
      <w:r>
        <w:rPr>
          <w:sz w:val="27"/>
          <w:szCs w:val="27"/>
        </w:rPr>
        <w:t> </w:t>
      </w:r>
    </w:p>
    <w:p w14:paraId="5FDFDAFF" w14:textId="77777777" w:rsidR="00000000" w:rsidRDefault="00DB5AC8">
      <w:pPr>
        <w:pStyle w:val="a3"/>
        <w:divId w:val="246887346"/>
        <w:rPr>
          <w:sz w:val="27"/>
          <w:szCs w:val="27"/>
        </w:rPr>
      </w:pPr>
      <w:r>
        <w:rPr>
          <w:sz w:val="27"/>
          <w:szCs w:val="27"/>
        </w:rPr>
        <w:t> </w:t>
      </w:r>
    </w:p>
    <w:p w14:paraId="29E14B3E" w14:textId="77777777" w:rsidR="00000000" w:rsidRDefault="00DB5AC8">
      <w:pPr>
        <w:pStyle w:val="a3"/>
        <w:divId w:val="246887346"/>
        <w:rPr>
          <w:sz w:val="27"/>
          <w:szCs w:val="27"/>
        </w:rPr>
      </w:pPr>
      <w:r>
        <w:rPr>
          <w:sz w:val="27"/>
          <w:szCs w:val="27"/>
        </w:rPr>
        <w:t> </w:t>
      </w:r>
    </w:p>
    <w:p w14:paraId="431064DC" w14:textId="77777777" w:rsidR="00000000" w:rsidRDefault="00DB5AC8">
      <w:pPr>
        <w:pStyle w:val="a3"/>
        <w:divId w:val="246887346"/>
        <w:rPr>
          <w:sz w:val="27"/>
          <w:szCs w:val="27"/>
        </w:rPr>
      </w:pPr>
      <w:r>
        <w:rPr>
          <w:sz w:val="27"/>
          <w:szCs w:val="27"/>
        </w:rPr>
        <w:t> </w:t>
      </w:r>
    </w:p>
    <w:p w14:paraId="66FA35DE" w14:textId="77777777" w:rsidR="00000000" w:rsidRDefault="00DB5AC8">
      <w:pPr>
        <w:pStyle w:val="a3"/>
        <w:divId w:val="246887346"/>
        <w:rPr>
          <w:sz w:val="27"/>
          <w:szCs w:val="27"/>
        </w:rPr>
      </w:pPr>
      <w:r>
        <w:rPr>
          <w:sz w:val="27"/>
          <w:szCs w:val="27"/>
        </w:rPr>
        <w:t> </w:t>
      </w:r>
    </w:p>
    <w:p w14:paraId="27F17FB5" w14:textId="77777777" w:rsidR="00000000" w:rsidRDefault="00DB5AC8">
      <w:pPr>
        <w:pStyle w:val="a3"/>
        <w:divId w:val="246887346"/>
        <w:rPr>
          <w:sz w:val="27"/>
          <w:szCs w:val="27"/>
        </w:rPr>
      </w:pPr>
      <w:r>
        <w:rPr>
          <w:sz w:val="27"/>
          <w:szCs w:val="27"/>
        </w:rPr>
        <w:t> </w:t>
      </w:r>
    </w:p>
    <w:p w14:paraId="76BD1878" w14:textId="77777777" w:rsidR="00000000" w:rsidRDefault="00DB5AC8">
      <w:pPr>
        <w:pStyle w:val="a3"/>
        <w:divId w:val="246887346"/>
        <w:rPr>
          <w:sz w:val="27"/>
          <w:szCs w:val="27"/>
        </w:rPr>
      </w:pPr>
      <w:r>
        <w:rPr>
          <w:sz w:val="27"/>
          <w:szCs w:val="27"/>
        </w:rPr>
        <w:t> </w:t>
      </w:r>
    </w:p>
    <w:p w14:paraId="4F60AC01" w14:textId="77777777" w:rsidR="00000000" w:rsidRDefault="00DB5AC8">
      <w:pPr>
        <w:pStyle w:val="a3"/>
        <w:divId w:val="246887346"/>
        <w:rPr>
          <w:sz w:val="27"/>
          <w:szCs w:val="27"/>
        </w:rPr>
      </w:pPr>
      <w:r>
        <w:rPr>
          <w:sz w:val="27"/>
          <w:szCs w:val="27"/>
        </w:rPr>
        <w:t> </w:t>
      </w:r>
    </w:p>
    <w:p w14:paraId="4AB3784E" w14:textId="77777777" w:rsidR="00000000" w:rsidRDefault="00DB5AC8">
      <w:pPr>
        <w:pStyle w:val="a3"/>
        <w:divId w:val="246887346"/>
        <w:rPr>
          <w:sz w:val="27"/>
          <w:szCs w:val="27"/>
        </w:rPr>
      </w:pPr>
      <w:r>
        <w:rPr>
          <w:sz w:val="27"/>
          <w:szCs w:val="27"/>
        </w:rPr>
        <w:t> </w:t>
      </w:r>
    </w:p>
    <w:p w14:paraId="621B2F49" w14:textId="77777777" w:rsidR="00000000" w:rsidRDefault="00DB5AC8">
      <w:pPr>
        <w:pStyle w:val="a3"/>
        <w:divId w:val="246887346"/>
        <w:rPr>
          <w:sz w:val="27"/>
          <w:szCs w:val="27"/>
        </w:rPr>
      </w:pPr>
      <w:r>
        <w:rPr>
          <w:sz w:val="27"/>
          <w:szCs w:val="27"/>
        </w:rPr>
        <w:t> </w:t>
      </w:r>
    </w:p>
    <w:p w14:paraId="47F1F363" w14:textId="77777777" w:rsidR="00000000" w:rsidRDefault="00DB5AC8">
      <w:pPr>
        <w:pStyle w:val="s24"/>
        <w:divId w:val="246887346"/>
        <w:rPr>
          <w:sz w:val="27"/>
          <w:szCs w:val="27"/>
        </w:rPr>
      </w:pPr>
      <w:r>
        <w:rPr>
          <w:rStyle w:val="bumpedfont1512"/>
          <w:sz w:val="41"/>
          <w:szCs w:val="41"/>
        </w:rPr>
        <w:t>                                   </w:t>
      </w:r>
    </w:p>
    <w:p w14:paraId="2812FE13" w14:textId="77777777" w:rsidR="00000000" w:rsidRDefault="00DB5AC8">
      <w:pPr>
        <w:pStyle w:val="s26"/>
        <w:divId w:val="246887346"/>
        <w:rPr>
          <w:sz w:val="27"/>
          <w:szCs w:val="27"/>
        </w:rPr>
      </w:pPr>
      <w:r>
        <w:rPr>
          <w:rStyle w:val="bumpedfont1513"/>
          <w:sz w:val="41"/>
          <w:szCs w:val="41"/>
        </w:rPr>
        <w:t>                                                                                                                             </w:t>
      </w:r>
      <w:r>
        <w:rPr>
          <w:rStyle w:val="bumpedfont1513"/>
          <w:sz w:val="41"/>
          <w:szCs w:val="41"/>
        </w:rPr>
        <w:t xml:space="preserve">                                      Приложение № 1</w:t>
      </w:r>
    </w:p>
    <w:p w14:paraId="7BA9E1F6" w14:textId="77777777" w:rsidR="00000000" w:rsidRDefault="00DB5AC8">
      <w:pPr>
        <w:pStyle w:val="s26"/>
        <w:divId w:val="246887346"/>
        <w:rPr>
          <w:sz w:val="27"/>
          <w:szCs w:val="27"/>
        </w:rPr>
      </w:pPr>
      <w:r>
        <w:rPr>
          <w:rStyle w:val="bumpedfont1513"/>
          <w:sz w:val="41"/>
          <w:szCs w:val="41"/>
        </w:rPr>
        <w:t xml:space="preserve">                                                                                                                                                                                        </w:t>
      </w:r>
      <w:r>
        <w:rPr>
          <w:rStyle w:val="bumpedfont1513"/>
          <w:sz w:val="41"/>
          <w:szCs w:val="41"/>
        </w:rPr>
        <w:t xml:space="preserve">к решению Совета депутатов </w:t>
      </w:r>
    </w:p>
    <w:p w14:paraId="3F4E8A03" w14:textId="77777777" w:rsidR="00000000" w:rsidRDefault="00DB5AC8">
      <w:pPr>
        <w:pStyle w:val="s26"/>
        <w:divId w:val="246887346"/>
        <w:rPr>
          <w:sz w:val="27"/>
          <w:szCs w:val="27"/>
        </w:rPr>
      </w:pPr>
      <w:r>
        <w:rPr>
          <w:rStyle w:val="bumpedfont1513"/>
          <w:sz w:val="41"/>
          <w:szCs w:val="41"/>
        </w:rPr>
        <w:lastRenderedPageBreak/>
        <w:t xml:space="preserve">                                                                                                                                                                                 от 22.12.2022 № 300/36 </w:t>
      </w:r>
    </w:p>
    <w:p w14:paraId="43116171" w14:textId="77777777" w:rsidR="00000000" w:rsidRDefault="00DB5AC8">
      <w:pPr>
        <w:pStyle w:val="s27"/>
        <w:divId w:val="246887346"/>
        <w:rPr>
          <w:sz w:val="27"/>
          <w:szCs w:val="27"/>
        </w:rPr>
      </w:pPr>
      <w:r>
        <w:rPr>
          <w:sz w:val="27"/>
          <w:szCs w:val="27"/>
        </w:rPr>
        <w:t> </w:t>
      </w:r>
    </w:p>
    <w:p w14:paraId="0CD4096A" w14:textId="77777777" w:rsidR="00000000" w:rsidRDefault="00DB5AC8">
      <w:pPr>
        <w:pStyle w:val="s27"/>
        <w:divId w:val="246887346"/>
        <w:rPr>
          <w:sz w:val="27"/>
          <w:szCs w:val="27"/>
        </w:rPr>
      </w:pPr>
      <w:r>
        <w:rPr>
          <w:rStyle w:val="bumpedfont1514"/>
          <w:sz w:val="41"/>
          <w:szCs w:val="41"/>
        </w:rPr>
        <w:t>Изменения в Положение о р</w:t>
      </w:r>
      <w:r>
        <w:rPr>
          <w:rStyle w:val="bumpedfont1514"/>
          <w:sz w:val="41"/>
          <w:szCs w:val="41"/>
        </w:rPr>
        <w:t xml:space="preserve">асчете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города Лыткарино                                           </w:t>
      </w:r>
      <w:r>
        <w:rPr>
          <w:rStyle w:val="bumpedfont1514"/>
          <w:sz w:val="41"/>
          <w:szCs w:val="41"/>
        </w:rPr>
        <w:t>                                                         </w:t>
      </w:r>
    </w:p>
    <w:p w14:paraId="3D79E76C" w14:textId="77777777" w:rsidR="00000000" w:rsidRDefault="00DB5AC8">
      <w:pPr>
        <w:pStyle w:val="s27"/>
        <w:divId w:val="246887346"/>
        <w:rPr>
          <w:sz w:val="27"/>
          <w:szCs w:val="27"/>
        </w:rPr>
      </w:pPr>
      <w:r>
        <w:rPr>
          <w:sz w:val="27"/>
          <w:szCs w:val="27"/>
        </w:rPr>
        <w:t> </w:t>
      </w:r>
    </w:p>
    <w:p w14:paraId="08AFF1C1" w14:textId="77777777" w:rsidR="00000000" w:rsidRDefault="00DB5AC8">
      <w:pPr>
        <w:pStyle w:val="s28"/>
        <w:divId w:val="246887346"/>
        <w:rPr>
          <w:sz w:val="27"/>
          <w:szCs w:val="27"/>
        </w:rPr>
      </w:pPr>
      <w:r>
        <w:rPr>
          <w:rStyle w:val="bumpedfont1515"/>
          <w:sz w:val="41"/>
          <w:szCs w:val="41"/>
        </w:rPr>
        <w:t>1. Пункт 2.5 изложить в следующей редакции:</w:t>
      </w:r>
    </w:p>
    <w:p w14:paraId="60DA3295" w14:textId="77777777" w:rsidR="00000000" w:rsidRDefault="00DB5AC8">
      <w:pPr>
        <w:pStyle w:val="s28"/>
        <w:divId w:val="246887346"/>
        <w:rPr>
          <w:sz w:val="27"/>
          <w:szCs w:val="27"/>
        </w:rPr>
      </w:pPr>
      <w:r>
        <w:rPr>
          <w:rStyle w:val="bumpedfont1516"/>
          <w:sz w:val="41"/>
          <w:szCs w:val="41"/>
        </w:rPr>
        <w:t>«2.5. Коэффициент соответствия платы (Кс) определяется исходя из социально-экономических условий в городском округе Лыткарино по договорам социального н</w:t>
      </w:r>
      <w:r>
        <w:rPr>
          <w:rStyle w:val="bumpedfont1516"/>
          <w:sz w:val="41"/>
          <w:szCs w:val="41"/>
        </w:rPr>
        <w:t>айма в интервале от 0 до 1, по договорам найма жилых помещений муниципального жилищного фонда социального использования в интервале от 1 до 2.».</w:t>
      </w:r>
    </w:p>
    <w:p w14:paraId="2DD3642F" w14:textId="77777777" w:rsidR="00000000" w:rsidRDefault="00DB5AC8">
      <w:pPr>
        <w:pStyle w:val="s28"/>
        <w:divId w:val="246887346"/>
        <w:rPr>
          <w:sz w:val="27"/>
          <w:szCs w:val="27"/>
        </w:rPr>
      </w:pPr>
      <w:r>
        <w:rPr>
          <w:rStyle w:val="bumpedfont1516"/>
          <w:sz w:val="41"/>
          <w:szCs w:val="41"/>
        </w:rPr>
        <w:t>2. Приложение к Положению изложить в следующей редакции:</w:t>
      </w:r>
    </w:p>
    <w:p w14:paraId="21B721B0" w14:textId="77777777" w:rsidR="00000000" w:rsidRDefault="00DB5AC8">
      <w:pPr>
        <w:pStyle w:val="s30"/>
        <w:divId w:val="246887346"/>
        <w:rPr>
          <w:sz w:val="27"/>
          <w:szCs w:val="27"/>
        </w:rPr>
      </w:pPr>
      <w:r>
        <w:rPr>
          <w:rStyle w:val="bumpedfont1517"/>
          <w:sz w:val="41"/>
          <w:szCs w:val="41"/>
        </w:rPr>
        <w:t xml:space="preserve">                                                      </w:t>
      </w:r>
      <w:r>
        <w:rPr>
          <w:rStyle w:val="bumpedfont1517"/>
          <w:sz w:val="41"/>
          <w:szCs w:val="41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«Приложение</w:t>
      </w:r>
    </w:p>
    <w:p w14:paraId="099422C6" w14:textId="77777777" w:rsidR="00000000" w:rsidRDefault="00DB5AC8">
      <w:pPr>
        <w:pStyle w:val="s26"/>
        <w:divId w:val="246887346"/>
        <w:rPr>
          <w:sz w:val="27"/>
          <w:szCs w:val="27"/>
        </w:rPr>
      </w:pPr>
      <w:r>
        <w:rPr>
          <w:rStyle w:val="bumpedfont1517"/>
          <w:sz w:val="41"/>
          <w:szCs w:val="41"/>
        </w:rPr>
        <w:lastRenderedPageBreak/>
        <w:t>к Положению</w:t>
      </w:r>
    </w:p>
    <w:p w14:paraId="1306C47F" w14:textId="77777777" w:rsidR="00000000" w:rsidRDefault="00DB5AC8">
      <w:pPr>
        <w:pStyle w:val="s27"/>
        <w:divId w:val="246887346"/>
        <w:rPr>
          <w:sz w:val="27"/>
          <w:szCs w:val="27"/>
        </w:rPr>
      </w:pPr>
      <w:r>
        <w:rPr>
          <w:rStyle w:val="bumpedfont1517"/>
          <w:sz w:val="41"/>
          <w:szCs w:val="41"/>
        </w:rPr>
        <w:t xml:space="preserve">Коэффициенты для определения размера платы за наем жилых помещений </w:t>
      </w:r>
      <w:r>
        <w:rPr>
          <w:rStyle w:val="bumpedfont1517"/>
          <w:sz w:val="41"/>
          <w:szCs w:val="41"/>
        </w:rPr>
        <w:t> </w:t>
      </w:r>
    </w:p>
    <w:p w14:paraId="05AD0951" w14:textId="77777777" w:rsidR="00000000" w:rsidRDefault="00DB5AC8">
      <w:pPr>
        <w:pStyle w:val="s27"/>
        <w:divId w:val="246887346"/>
        <w:rPr>
          <w:sz w:val="27"/>
          <w:szCs w:val="27"/>
        </w:rPr>
      </w:pPr>
      <w:r>
        <w:rPr>
          <w:rStyle w:val="bumpedfont1517"/>
          <w:sz w:val="41"/>
          <w:szCs w:val="41"/>
        </w:rPr>
        <w:t>в зависимости от потребительских свойств жилья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"/>
        <w:gridCol w:w="1388"/>
        <w:gridCol w:w="592"/>
        <w:gridCol w:w="593"/>
        <w:gridCol w:w="593"/>
        <w:gridCol w:w="593"/>
        <w:gridCol w:w="524"/>
        <w:gridCol w:w="1065"/>
        <w:gridCol w:w="504"/>
        <w:gridCol w:w="503"/>
        <w:gridCol w:w="503"/>
        <w:gridCol w:w="800"/>
        <w:gridCol w:w="1408"/>
      </w:tblGrid>
      <w:tr w:rsidR="00000000" w14:paraId="23D28367" w14:textId="77777777">
        <w:trPr>
          <w:divId w:val="246887346"/>
        </w:trPr>
        <w:tc>
          <w:tcPr>
            <w:tcW w:w="0" w:type="auto"/>
            <w:hideMark/>
          </w:tcPr>
          <w:p w14:paraId="5A4B1F59" w14:textId="77777777" w:rsidR="00000000" w:rsidRDefault="00DB5AC8">
            <w:pPr>
              <w:pStyle w:val="s5"/>
              <w:divId w:val="525218624"/>
              <w:rPr>
                <w:sz w:val="18"/>
                <w:szCs w:val="18"/>
              </w:rPr>
            </w:pPr>
            <w:r>
              <w:rPr>
                <w:rStyle w:val="s25"/>
                <w:sz w:val="18"/>
                <w:szCs w:val="18"/>
              </w:rPr>
              <w:t>№</w:t>
            </w:r>
          </w:p>
          <w:p w14:paraId="0EFE78A5" w14:textId="77777777" w:rsidR="00000000" w:rsidRDefault="00DB5AC8">
            <w:pPr>
              <w:pStyle w:val="s5"/>
              <w:divId w:val="525218624"/>
              <w:rPr>
                <w:sz w:val="18"/>
                <w:szCs w:val="18"/>
              </w:rPr>
            </w:pPr>
            <w:r>
              <w:rPr>
                <w:rStyle w:val="s25"/>
                <w:sz w:val="18"/>
                <w:szCs w:val="18"/>
              </w:rPr>
              <w:t>п/п</w:t>
            </w:r>
          </w:p>
        </w:tc>
        <w:tc>
          <w:tcPr>
            <w:tcW w:w="0" w:type="auto"/>
            <w:hideMark/>
          </w:tcPr>
          <w:p w14:paraId="53670737" w14:textId="77777777" w:rsidR="00000000" w:rsidRDefault="00DB5AC8">
            <w:pPr>
              <w:pStyle w:val="s5"/>
              <w:divId w:val="872038297"/>
              <w:rPr>
                <w:sz w:val="18"/>
                <w:szCs w:val="18"/>
              </w:rPr>
            </w:pPr>
            <w:r>
              <w:rPr>
                <w:rStyle w:val="s25"/>
                <w:sz w:val="18"/>
                <w:szCs w:val="18"/>
              </w:rPr>
              <w:t>Жилищный фонд по видам благоустройства</w:t>
            </w:r>
          </w:p>
        </w:tc>
        <w:tc>
          <w:tcPr>
            <w:tcW w:w="0" w:type="auto"/>
            <w:gridSpan w:val="5"/>
            <w:hideMark/>
          </w:tcPr>
          <w:p w14:paraId="328CA871" w14:textId="77777777" w:rsidR="00000000" w:rsidRDefault="00DB5AC8">
            <w:pPr>
              <w:pStyle w:val="s5"/>
              <w:divId w:val="1742752952"/>
              <w:rPr>
                <w:sz w:val="18"/>
                <w:szCs w:val="18"/>
              </w:rPr>
            </w:pPr>
            <w:r>
              <w:rPr>
                <w:rStyle w:val="s25"/>
                <w:sz w:val="18"/>
                <w:szCs w:val="18"/>
              </w:rPr>
              <w:t>Коэффициент, характеризующий качество жилого помещения, К</w:t>
            </w:r>
            <w:r>
              <w:rPr>
                <w:rStyle w:val="s32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14:paraId="5926BA43" w14:textId="77777777" w:rsidR="00000000" w:rsidRDefault="00DB5AC8">
            <w:pPr>
              <w:pStyle w:val="s5"/>
              <w:divId w:val="1157766491"/>
              <w:rPr>
                <w:sz w:val="18"/>
                <w:szCs w:val="18"/>
              </w:rPr>
            </w:pPr>
            <w:r>
              <w:rPr>
                <w:rStyle w:val="s25"/>
                <w:sz w:val="18"/>
                <w:szCs w:val="18"/>
              </w:rPr>
              <w:t>Коэффи-циент, характери-зующий благоуст-ройство жилого помещения, К</w:t>
            </w:r>
            <w:r>
              <w:rPr>
                <w:rStyle w:val="s32"/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3"/>
            <w:hideMark/>
          </w:tcPr>
          <w:p w14:paraId="3DC4738F" w14:textId="77777777" w:rsidR="00000000" w:rsidRDefault="00DB5AC8">
            <w:pPr>
              <w:pStyle w:val="s5"/>
              <w:divId w:val="1313556720"/>
              <w:rPr>
                <w:sz w:val="18"/>
                <w:szCs w:val="18"/>
              </w:rPr>
            </w:pPr>
            <w:r>
              <w:rPr>
                <w:rStyle w:val="s25"/>
                <w:sz w:val="18"/>
                <w:szCs w:val="18"/>
              </w:rPr>
              <w:t>Коэффициент, характеризующий м</w:t>
            </w:r>
            <w:r>
              <w:rPr>
                <w:rStyle w:val="s25"/>
                <w:sz w:val="18"/>
                <w:szCs w:val="18"/>
              </w:rPr>
              <w:t>есторасположе-ние дома, К</w:t>
            </w:r>
            <w:r>
              <w:rPr>
                <w:rStyle w:val="s32"/>
                <w:sz w:val="18"/>
                <w:szCs w:val="18"/>
              </w:rPr>
              <w:t>3</w:t>
            </w:r>
          </w:p>
        </w:tc>
        <w:tc>
          <w:tcPr>
            <w:tcW w:w="0" w:type="auto"/>
            <w:hideMark/>
          </w:tcPr>
          <w:p w14:paraId="3491F8E9" w14:textId="77777777" w:rsidR="00000000" w:rsidRDefault="00DB5AC8">
            <w:pPr>
              <w:pStyle w:val="s5"/>
              <w:divId w:val="1014957603"/>
              <w:rPr>
                <w:sz w:val="18"/>
                <w:szCs w:val="18"/>
              </w:rPr>
            </w:pPr>
            <w:r>
              <w:rPr>
                <w:rStyle w:val="s25"/>
                <w:sz w:val="18"/>
                <w:szCs w:val="18"/>
              </w:rPr>
              <w:t>Коэф. соответ-ствия платы по догово-рам социаль-ного найма</w:t>
            </w:r>
          </w:p>
        </w:tc>
        <w:tc>
          <w:tcPr>
            <w:tcW w:w="0" w:type="auto"/>
            <w:hideMark/>
          </w:tcPr>
          <w:p w14:paraId="5F06D2D1" w14:textId="77777777" w:rsidR="00000000" w:rsidRDefault="00DB5AC8">
            <w:pPr>
              <w:pStyle w:val="s5"/>
              <w:divId w:val="1927034066"/>
              <w:rPr>
                <w:sz w:val="18"/>
                <w:szCs w:val="18"/>
              </w:rPr>
            </w:pPr>
            <w:r>
              <w:rPr>
                <w:rStyle w:val="s25"/>
                <w:sz w:val="18"/>
                <w:szCs w:val="18"/>
              </w:rPr>
              <w:t>Коэф. соответствия платы по договорам найма жилых помещений муниципально-го жил. фонда социального использования</w:t>
            </w:r>
          </w:p>
        </w:tc>
      </w:tr>
      <w:tr w:rsidR="00000000" w14:paraId="60AD413B" w14:textId="77777777">
        <w:trPr>
          <w:divId w:val="246887346"/>
        </w:trPr>
        <w:tc>
          <w:tcPr>
            <w:tcW w:w="0" w:type="auto"/>
            <w:hideMark/>
          </w:tcPr>
          <w:p w14:paraId="5E07DA56" w14:textId="77777777" w:rsidR="00000000" w:rsidRDefault="00DB5AC8">
            <w:pPr>
              <w:pStyle w:val="a3"/>
              <w:divId w:val="19230994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14:paraId="6E4FFFDD" w14:textId="77777777" w:rsidR="00000000" w:rsidRDefault="00DB5AC8">
            <w:pPr>
              <w:pStyle w:val="a3"/>
              <w:divId w:val="13328313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14:paraId="0E17AD56" w14:textId="77777777" w:rsidR="00000000" w:rsidRDefault="00DB5AC8">
            <w:pPr>
              <w:pStyle w:val="a3"/>
              <w:divId w:val="1313484569"/>
              <w:rPr>
                <w:sz w:val="18"/>
                <w:szCs w:val="18"/>
              </w:rPr>
            </w:pPr>
            <w:r>
              <w:rPr>
                <w:rStyle w:val="s25"/>
                <w:sz w:val="18"/>
                <w:szCs w:val="18"/>
              </w:rPr>
              <w:t>1930-1940гг.</w:t>
            </w:r>
          </w:p>
        </w:tc>
        <w:tc>
          <w:tcPr>
            <w:tcW w:w="0" w:type="auto"/>
            <w:hideMark/>
          </w:tcPr>
          <w:p w14:paraId="3D616D05" w14:textId="77777777" w:rsidR="00000000" w:rsidRDefault="00DB5AC8">
            <w:pPr>
              <w:pStyle w:val="a3"/>
              <w:divId w:val="1989239571"/>
              <w:rPr>
                <w:sz w:val="18"/>
                <w:szCs w:val="18"/>
              </w:rPr>
            </w:pPr>
            <w:r>
              <w:rPr>
                <w:rStyle w:val="s25"/>
                <w:sz w:val="18"/>
                <w:szCs w:val="18"/>
              </w:rPr>
              <w:t>1948-1958гг.</w:t>
            </w:r>
          </w:p>
        </w:tc>
        <w:tc>
          <w:tcPr>
            <w:tcW w:w="0" w:type="auto"/>
            <w:hideMark/>
          </w:tcPr>
          <w:p w14:paraId="5DA03C2B" w14:textId="77777777" w:rsidR="00000000" w:rsidRDefault="00DB5AC8">
            <w:pPr>
              <w:pStyle w:val="a3"/>
              <w:divId w:val="1925602067"/>
              <w:rPr>
                <w:sz w:val="18"/>
                <w:szCs w:val="18"/>
              </w:rPr>
            </w:pPr>
            <w:r>
              <w:rPr>
                <w:rStyle w:val="s25"/>
                <w:sz w:val="18"/>
                <w:szCs w:val="18"/>
              </w:rPr>
              <w:t>1959-1969гг.</w:t>
            </w:r>
          </w:p>
        </w:tc>
        <w:tc>
          <w:tcPr>
            <w:tcW w:w="0" w:type="auto"/>
            <w:hideMark/>
          </w:tcPr>
          <w:p w14:paraId="67313847" w14:textId="77777777" w:rsidR="00000000" w:rsidRDefault="00DB5AC8">
            <w:pPr>
              <w:pStyle w:val="a3"/>
              <w:divId w:val="2053074577"/>
              <w:rPr>
                <w:sz w:val="18"/>
                <w:szCs w:val="18"/>
              </w:rPr>
            </w:pPr>
            <w:r>
              <w:rPr>
                <w:rStyle w:val="s25"/>
                <w:sz w:val="18"/>
                <w:szCs w:val="18"/>
              </w:rPr>
              <w:t>1</w:t>
            </w:r>
            <w:r>
              <w:rPr>
                <w:rStyle w:val="s25"/>
                <w:sz w:val="18"/>
                <w:szCs w:val="18"/>
              </w:rPr>
              <w:t>970-1990гг.</w:t>
            </w:r>
          </w:p>
        </w:tc>
        <w:tc>
          <w:tcPr>
            <w:tcW w:w="0" w:type="auto"/>
            <w:hideMark/>
          </w:tcPr>
          <w:p w14:paraId="6648E2E4" w14:textId="77777777" w:rsidR="00000000" w:rsidRDefault="00DB5AC8">
            <w:pPr>
              <w:pStyle w:val="a3"/>
              <w:divId w:val="1605074137"/>
              <w:rPr>
                <w:sz w:val="18"/>
                <w:szCs w:val="18"/>
              </w:rPr>
            </w:pPr>
            <w:r>
              <w:rPr>
                <w:rStyle w:val="s25"/>
                <w:sz w:val="18"/>
                <w:szCs w:val="18"/>
              </w:rPr>
              <w:t>1991г. и позже</w:t>
            </w:r>
          </w:p>
        </w:tc>
        <w:tc>
          <w:tcPr>
            <w:tcW w:w="0" w:type="auto"/>
            <w:hideMark/>
          </w:tcPr>
          <w:p w14:paraId="153542A3" w14:textId="77777777" w:rsidR="00000000" w:rsidRDefault="00DB5AC8">
            <w:pPr>
              <w:pStyle w:val="a3"/>
              <w:divId w:val="79233034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14:paraId="374A19B8" w14:textId="77777777" w:rsidR="00000000" w:rsidRDefault="00DB5AC8">
            <w:pPr>
              <w:pStyle w:val="s5"/>
              <w:divId w:val="1865560974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1*</w:t>
            </w:r>
          </w:p>
        </w:tc>
        <w:tc>
          <w:tcPr>
            <w:tcW w:w="0" w:type="auto"/>
            <w:hideMark/>
          </w:tcPr>
          <w:p w14:paraId="30C96BA8" w14:textId="77777777" w:rsidR="00000000" w:rsidRDefault="00DB5AC8">
            <w:pPr>
              <w:pStyle w:val="s5"/>
              <w:divId w:val="1403869021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2*</w:t>
            </w:r>
          </w:p>
        </w:tc>
        <w:tc>
          <w:tcPr>
            <w:tcW w:w="0" w:type="auto"/>
            <w:hideMark/>
          </w:tcPr>
          <w:p w14:paraId="3A33CE45" w14:textId="77777777" w:rsidR="00000000" w:rsidRDefault="00DB5AC8">
            <w:pPr>
              <w:pStyle w:val="s5"/>
              <w:divId w:val="691347784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3*</w:t>
            </w:r>
          </w:p>
        </w:tc>
        <w:tc>
          <w:tcPr>
            <w:tcW w:w="0" w:type="auto"/>
            <w:hideMark/>
          </w:tcPr>
          <w:p w14:paraId="707CF66B" w14:textId="77777777" w:rsidR="00000000" w:rsidRDefault="00DB5AC8">
            <w:pPr>
              <w:pStyle w:val="s5"/>
              <w:divId w:val="127463099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14:paraId="05066069" w14:textId="77777777" w:rsidR="00000000" w:rsidRDefault="00DB5AC8">
            <w:pPr>
              <w:pStyle w:val="s5"/>
              <w:divId w:val="6678290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000000" w14:paraId="22A558A5" w14:textId="77777777">
        <w:trPr>
          <w:divId w:val="246887346"/>
        </w:trPr>
        <w:tc>
          <w:tcPr>
            <w:tcW w:w="0" w:type="auto"/>
            <w:hideMark/>
          </w:tcPr>
          <w:p w14:paraId="71AC7143" w14:textId="77777777" w:rsidR="00000000" w:rsidRDefault="00DB5AC8">
            <w:pPr>
              <w:pStyle w:val="s5"/>
              <w:divId w:val="1842423600"/>
              <w:rPr>
                <w:sz w:val="18"/>
                <w:szCs w:val="18"/>
              </w:rPr>
            </w:pPr>
            <w:r>
              <w:rPr>
                <w:rStyle w:val="s25"/>
                <w:sz w:val="18"/>
                <w:szCs w:val="18"/>
              </w:rPr>
              <w:t>1.</w:t>
            </w:r>
          </w:p>
        </w:tc>
        <w:tc>
          <w:tcPr>
            <w:tcW w:w="0" w:type="auto"/>
            <w:hideMark/>
          </w:tcPr>
          <w:p w14:paraId="7F8208B4" w14:textId="77777777" w:rsidR="00000000" w:rsidRDefault="00DB5AC8">
            <w:pPr>
              <w:pStyle w:val="a3"/>
              <w:divId w:val="1656376968"/>
              <w:rPr>
                <w:sz w:val="18"/>
                <w:szCs w:val="18"/>
              </w:rPr>
            </w:pPr>
            <w:r>
              <w:rPr>
                <w:rStyle w:val="s25"/>
                <w:sz w:val="18"/>
                <w:szCs w:val="18"/>
              </w:rPr>
              <w:t>Жилищный фонд со всеми удобствами, с лифтом, с ХВС и ГВС</w:t>
            </w:r>
          </w:p>
        </w:tc>
        <w:tc>
          <w:tcPr>
            <w:tcW w:w="0" w:type="auto"/>
            <w:hideMark/>
          </w:tcPr>
          <w:p w14:paraId="3A94DADA" w14:textId="77777777" w:rsidR="00000000" w:rsidRDefault="00DB5AC8">
            <w:pPr>
              <w:pStyle w:val="s5"/>
              <w:divId w:val="1494376043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0,8</w:t>
            </w:r>
          </w:p>
        </w:tc>
        <w:tc>
          <w:tcPr>
            <w:tcW w:w="0" w:type="auto"/>
            <w:hideMark/>
          </w:tcPr>
          <w:p w14:paraId="7B9CA19A" w14:textId="77777777" w:rsidR="00000000" w:rsidRDefault="00DB5AC8">
            <w:pPr>
              <w:pStyle w:val="s5"/>
              <w:divId w:val="1279486264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0,9</w:t>
            </w:r>
          </w:p>
        </w:tc>
        <w:tc>
          <w:tcPr>
            <w:tcW w:w="0" w:type="auto"/>
            <w:hideMark/>
          </w:tcPr>
          <w:p w14:paraId="42F08AEE" w14:textId="77777777" w:rsidR="00000000" w:rsidRDefault="00DB5AC8">
            <w:pPr>
              <w:pStyle w:val="s5"/>
              <w:divId w:val="578253714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1,0</w:t>
            </w:r>
          </w:p>
        </w:tc>
        <w:tc>
          <w:tcPr>
            <w:tcW w:w="0" w:type="auto"/>
            <w:hideMark/>
          </w:tcPr>
          <w:p w14:paraId="210E9B36" w14:textId="77777777" w:rsidR="00000000" w:rsidRDefault="00DB5AC8">
            <w:pPr>
              <w:pStyle w:val="s5"/>
              <w:divId w:val="1220092220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1,2</w:t>
            </w:r>
          </w:p>
        </w:tc>
        <w:tc>
          <w:tcPr>
            <w:tcW w:w="0" w:type="auto"/>
            <w:hideMark/>
          </w:tcPr>
          <w:p w14:paraId="48653CC9" w14:textId="77777777" w:rsidR="00000000" w:rsidRDefault="00DB5AC8">
            <w:pPr>
              <w:pStyle w:val="s5"/>
              <w:divId w:val="86191702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1,3</w:t>
            </w:r>
          </w:p>
        </w:tc>
        <w:tc>
          <w:tcPr>
            <w:tcW w:w="0" w:type="auto"/>
            <w:hideMark/>
          </w:tcPr>
          <w:p w14:paraId="6ED9C083" w14:textId="77777777" w:rsidR="00000000" w:rsidRDefault="00DB5AC8">
            <w:pPr>
              <w:pStyle w:val="s5"/>
              <w:divId w:val="803428589"/>
              <w:rPr>
                <w:sz w:val="18"/>
                <w:szCs w:val="18"/>
              </w:rPr>
            </w:pPr>
            <w:r>
              <w:rPr>
                <w:rStyle w:val="s25"/>
                <w:sz w:val="18"/>
                <w:szCs w:val="18"/>
              </w:rPr>
              <w:t>1,2</w:t>
            </w:r>
          </w:p>
        </w:tc>
        <w:tc>
          <w:tcPr>
            <w:tcW w:w="0" w:type="auto"/>
            <w:hideMark/>
          </w:tcPr>
          <w:p w14:paraId="32BB4519" w14:textId="77777777" w:rsidR="00000000" w:rsidRDefault="00DB5AC8">
            <w:pPr>
              <w:pStyle w:val="s5"/>
              <w:divId w:val="505755176"/>
              <w:rPr>
                <w:sz w:val="18"/>
                <w:szCs w:val="18"/>
              </w:rPr>
            </w:pPr>
            <w:r>
              <w:rPr>
                <w:rStyle w:val="s25"/>
                <w:sz w:val="18"/>
                <w:szCs w:val="18"/>
              </w:rPr>
              <w:t>1,0</w:t>
            </w:r>
          </w:p>
        </w:tc>
        <w:tc>
          <w:tcPr>
            <w:tcW w:w="0" w:type="auto"/>
            <w:hideMark/>
          </w:tcPr>
          <w:p w14:paraId="55568BF3" w14:textId="77777777" w:rsidR="00000000" w:rsidRDefault="00DB5AC8">
            <w:pPr>
              <w:pStyle w:val="s5"/>
              <w:divId w:val="678778081"/>
              <w:rPr>
                <w:sz w:val="18"/>
                <w:szCs w:val="18"/>
              </w:rPr>
            </w:pPr>
            <w:r>
              <w:rPr>
                <w:rStyle w:val="s25"/>
                <w:sz w:val="18"/>
                <w:szCs w:val="18"/>
              </w:rPr>
              <w:t>0,9</w:t>
            </w:r>
          </w:p>
        </w:tc>
        <w:tc>
          <w:tcPr>
            <w:tcW w:w="0" w:type="auto"/>
            <w:hideMark/>
          </w:tcPr>
          <w:p w14:paraId="7443C822" w14:textId="77777777" w:rsidR="00000000" w:rsidRDefault="00DB5AC8">
            <w:pPr>
              <w:pStyle w:val="s5"/>
              <w:divId w:val="1251770002"/>
              <w:rPr>
                <w:sz w:val="18"/>
                <w:szCs w:val="18"/>
              </w:rPr>
            </w:pPr>
            <w:r>
              <w:rPr>
                <w:rStyle w:val="s25"/>
                <w:sz w:val="18"/>
                <w:szCs w:val="18"/>
              </w:rPr>
              <w:t>0,8</w:t>
            </w:r>
          </w:p>
        </w:tc>
        <w:tc>
          <w:tcPr>
            <w:tcW w:w="0" w:type="auto"/>
            <w:hideMark/>
          </w:tcPr>
          <w:p w14:paraId="6761BEE7" w14:textId="77777777" w:rsidR="00000000" w:rsidRDefault="00DB5AC8">
            <w:pPr>
              <w:pStyle w:val="s5"/>
              <w:divId w:val="1374841068"/>
              <w:rPr>
                <w:sz w:val="18"/>
                <w:szCs w:val="18"/>
              </w:rPr>
            </w:pPr>
            <w:r>
              <w:rPr>
                <w:rStyle w:val="s25"/>
                <w:sz w:val="18"/>
                <w:szCs w:val="18"/>
              </w:rPr>
              <w:t>0,115</w:t>
            </w:r>
          </w:p>
        </w:tc>
        <w:tc>
          <w:tcPr>
            <w:tcW w:w="0" w:type="auto"/>
            <w:hideMark/>
          </w:tcPr>
          <w:p w14:paraId="2BE59C2E" w14:textId="77777777" w:rsidR="00000000" w:rsidRDefault="00DB5AC8">
            <w:pPr>
              <w:pStyle w:val="s5"/>
              <w:divId w:val="1003312896"/>
              <w:rPr>
                <w:sz w:val="18"/>
                <w:szCs w:val="18"/>
              </w:rPr>
            </w:pPr>
            <w:r>
              <w:rPr>
                <w:rStyle w:val="s25"/>
                <w:sz w:val="18"/>
                <w:szCs w:val="18"/>
              </w:rPr>
              <w:t>1,0</w:t>
            </w:r>
          </w:p>
        </w:tc>
      </w:tr>
      <w:tr w:rsidR="00000000" w14:paraId="33C57EEF" w14:textId="77777777">
        <w:trPr>
          <w:divId w:val="246887346"/>
        </w:trPr>
        <w:tc>
          <w:tcPr>
            <w:tcW w:w="0" w:type="auto"/>
            <w:hideMark/>
          </w:tcPr>
          <w:p w14:paraId="3C4673CE" w14:textId="77777777" w:rsidR="00000000" w:rsidRDefault="00DB5AC8">
            <w:pPr>
              <w:pStyle w:val="a3"/>
              <w:divId w:val="1026905807"/>
              <w:rPr>
                <w:sz w:val="18"/>
                <w:szCs w:val="18"/>
              </w:rPr>
            </w:pPr>
            <w:r>
              <w:rPr>
                <w:rStyle w:val="s25"/>
                <w:sz w:val="18"/>
                <w:szCs w:val="18"/>
              </w:rPr>
              <w:t>2.</w:t>
            </w:r>
          </w:p>
        </w:tc>
        <w:tc>
          <w:tcPr>
            <w:tcW w:w="0" w:type="auto"/>
            <w:hideMark/>
          </w:tcPr>
          <w:p w14:paraId="75D572B6" w14:textId="77777777" w:rsidR="00000000" w:rsidRDefault="00DB5AC8">
            <w:pPr>
              <w:pStyle w:val="a3"/>
              <w:divId w:val="1553611430"/>
              <w:rPr>
                <w:sz w:val="18"/>
                <w:szCs w:val="18"/>
              </w:rPr>
            </w:pPr>
            <w:r>
              <w:rPr>
                <w:rStyle w:val="s25"/>
                <w:sz w:val="18"/>
                <w:szCs w:val="18"/>
              </w:rPr>
              <w:t>Жилищный фонд со всеми удобствами, без лифта, с ХВС и ГВС</w:t>
            </w:r>
          </w:p>
        </w:tc>
        <w:tc>
          <w:tcPr>
            <w:tcW w:w="0" w:type="auto"/>
            <w:hideMark/>
          </w:tcPr>
          <w:p w14:paraId="189E97E5" w14:textId="77777777" w:rsidR="00000000" w:rsidRDefault="00DB5AC8">
            <w:pPr>
              <w:pStyle w:val="s5"/>
              <w:divId w:val="342360207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0,8</w:t>
            </w:r>
          </w:p>
        </w:tc>
        <w:tc>
          <w:tcPr>
            <w:tcW w:w="0" w:type="auto"/>
            <w:hideMark/>
          </w:tcPr>
          <w:p w14:paraId="1735F5B3" w14:textId="77777777" w:rsidR="00000000" w:rsidRDefault="00DB5AC8">
            <w:pPr>
              <w:pStyle w:val="s5"/>
              <w:divId w:val="1679846871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0,9</w:t>
            </w:r>
          </w:p>
        </w:tc>
        <w:tc>
          <w:tcPr>
            <w:tcW w:w="0" w:type="auto"/>
            <w:hideMark/>
          </w:tcPr>
          <w:p w14:paraId="0C1F8EC6" w14:textId="77777777" w:rsidR="00000000" w:rsidRDefault="00DB5AC8">
            <w:pPr>
              <w:pStyle w:val="s5"/>
              <w:divId w:val="202327371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1,0</w:t>
            </w:r>
          </w:p>
        </w:tc>
        <w:tc>
          <w:tcPr>
            <w:tcW w:w="0" w:type="auto"/>
            <w:hideMark/>
          </w:tcPr>
          <w:p w14:paraId="31B504FE" w14:textId="77777777" w:rsidR="00000000" w:rsidRDefault="00DB5AC8">
            <w:pPr>
              <w:pStyle w:val="s5"/>
              <w:divId w:val="2084332742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1,2</w:t>
            </w:r>
          </w:p>
        </w:tc>
        <w:tc>
          <w:tcPr>
            <w:tcW w:w="0" w:type="auto"/>
            <w:hideMark/>
          </w:tcPr>
          <w:p w14:paraId="088D4D8F" w14:textId="77777777" w:rsidR="00000000" w:rsidRDefault="00DB5AC8">
            <w:pPr>
              <w:pStyle w:val="s5"/>
              <w:divId w:val="443963304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1,3</w:t>
            </w:r>
          </w:p>
        </w:tc>
        <w:tc>
          <w:tcPr>
            <w:tcW w:w="0" w:type="auto"/>
            <w:hideMark/>
          </w:tcPr>
          <w:p w14:paraId="2FE50CCA" w14:textId="77777777" w:rsidR="00000000" w:rsidRDefault="00DB5AC8">
            <w:pPr>
              <w:pStyle w:val="s5"/>
              <w:divId w:val="1933975892"/>
              <w:rPr>
                <w:sz w:val="18"/>
                <w:szCs w:val="18"/>
              </w:rPr>
            </w:pPr>
            <w:r>
              <w:rPr>
                <w:rStyle w:val="s25"/>
                <w:sz w:val="18"/>
                <w:szCs w:val="18"/>
              </w:rPr>
              <w:t>1,1</w:t>
            </w:r>
          </w:p>
        </w:tc>
        <w:tc>
          <w:tcPr>
            <w:tcW w:w="0" w:type="auto"/>
            <w:hideMark/>
          </w:tcPr>
          <w:p w14:paraId="012870D0" w14:textId="77777777" w:rsidR="00000000" w:rsidRDefault="00DB5AC8">
            <w:pPr>
              <w:pStyle w:val="s5"/>
              <w:divId w:val="555823101"/>
              <w:rPr>
                <w:sz w:val="18"/>
                <w:szCs w:val="18"/>
              </w:rPr>
            </w:pPr>
            <w:r>
              <w:rPr>
                <w:rStyle w:val="s25"/>
                <w:sz w:val="18"/>
                <w:szCs w:val="18"/>
              </w:rPr>
              <w:t>1,0</w:t>
            </w:r>
          </w:p>
        </w:tc>
        <w:tc>
          <w:tcPr>
            <w:tcW w:w="0" w:type="auto"/>
            <w:hideMark/>
          </w:tcPr>
          <w:p w14:paraId="077C7D5C" w14:textId="77777777" w:rsidR="00000000" w:rsidRDefault="00DB5AC8">
            <w:pPr>
              <w:pStyle w:val="s5"/>
              <w:divId w:val="613944895"/>
              <w:rPr>
                <w:sz w:val="18"/>
                <w:szCs w:val="18"/>
              </w:rPr>
            </w:pPr>
            <w:r>
              <w:rPr>
                <w:rStyle w:val="s25"/>
                <w:sz w:val="18"/>
                <w:szCs w:val="18"/>
              </w:rPr>
              <w:t>0,9</w:t>
            </w:r>
          </w:p>
        </w:tc>
        <w:tc>
          <w:tcPr>
            <w:tcW w:w="0" w:type="auto"/>
            <w:hideMark/>
          </w:tcPr>
          <w:p w14:paraId="4DE1E2D4" w14:textId="77777777" w:rsidR="00000000" w:rsidRDefault="00DB5AC8">
            <w:pPr>
              <w:pStyle w:val="s5"/>
              <w:divId w:val="193082729"/>
              <w:rPr>
                <w:sz w:val="18"/>
                <w:szCs w:val="18"/>
              </w:rPr>
            </w:pPr>
            <w:r>
              <w:rPr>
                <w:rStyle w:val="s25"/>
                <w:sz w:val="18"/>
                <w:szCs w:val="18"/>
              </w:rPr>
              <w:t>0,8</w:t>
            </w:r>
          </w:p>
        </w:tc>
        <w:tc>
          <w:tcPr>
            <w:tcW w:w="0" w:type="auto"/>
            <w:hideMark/>
          </w:tcPr>
          <w:p w14:paraId="6DC7AB07" w14:textId="77777777" w:rsidR="00000000" w:rsidRDefault="00DB5AC8">
            <w:pPr>
              <w:pStyle w:val="s5"/>
              <w:divId w:val="6197292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14:paraId="1FF92321" w14:textId="77777777" w:rsidR="00000000" w:rsidRDefault="00DB5AC8">
            <w:pPr>
              <w:pStyle w:val="s5"/>
              <w:divId w:val="5252156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000000" w14:paraId="66D82286" w14:textId="77777777">
        <w:trPr>
          <w:divId w:val="246887346"/>
        </w:trPr>
        <w:tc>
          <w:tcPr>
            <w:tcW w:w="0" w:type="auto"/>
            <w:hideMark/>
          </w:tcPr>
          <w:p w14:paraId="3AA3576A" w14:textId="77777777" w:rsidR="00000000" w:rsidRDefault="00DB5AC8">
            <w:pPr>
              <w:pStyle w:val="a3"/>
              <w:divId w:val="1349528647"/>
              <w:rPr>
                <w:sz w:val="18"/>
                <w:szCs w:val="18"/>
              </w:rPr>
            </w:pPr>
            <w:r>
              <w:rPr>
                <w:rStyle w:val="s25"/>
                <w:sz w:val="18"/>
                <w:szCs w:val="18"/>
              </w:rPr>
              <w:t>3.</w:t>
            </w:r>
          </w:p>
        </w:tc>
        <w:tc>
          <w:tcPr>
            <w:tcW w:w="0" w:type="auto"/>
            <w:hideMark/>
          </w:tcPr>
          <w:p w14:paraId="275D4704" w14:textId="77777777" w:rsidR="00000000" w:rsidRDefault="00DB5AC8">
            <w:pPr>
              <w:pStyle w:val="a3"/>
              <w:divId w:val="1182746412"/>
              <w:rPr>
                <w:sz w:val="18"/>
                <w:szCs w:val="18"/>
              </w:rPr>
            </w:pPr>
            <w:r>
              <w:rPr>
                <w:rStyle w:val="s25"/>
                <w:sz w:val="18"/>
                <w:szCs w:val="18"/>
              </w:rPr>
              <w:t xml:space="preserve">Жилищный фонд со всеми удобствами, с лифтом, с ХВС </w:t>
            </w:r>
          </w:p>
        </w:tc>
        <w:tc>
          <w:tcPr>
            <w:tcW w:w="0" w:type="auto"/>
            <w:hideMark/>
          </w:tcPr>
          <w:p w14:paraId="407A1F32" w14:textId="77777777" w:rsidR="00000000" w:rsidRDefault="00DB5AC8">
            <w:pPr>
              <w:pStyle w:val="s5"/>
              <w:divId w:val="2140221172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0,8</w:t>
            </w:r>
          </w:p>
        </w:tc>
        <w:tc>
          <w:tcPr>
            <w:tcW w:w="0" w:type="auto"/>
            <w:hideMark/>
          </w:tcPr>
          <w:p w14:paraId="280BAA97" w14:textId="77777777" w:rsidR="00000000" w:rsidRDefault="00DB5AC8">
            <w:pPr>
              <w:pStyle w:val="s5"/>
              <w:divId w:val="1531457050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0,9</w:t>
            </w:r>
          </w:p>
        </w:tc>
        <w:tc>
          <w:tcPr>
            <w:tcW w:w="0" w:type="auto"/>
            <w:hideMark/>
          </w:tcPr>
          <w:p w14:paraId="629C2C22" w14:textId="77777777" w:rsidR="00000000" w:rsidRDefault="00DB5AC8">
            <w:pPr>
              <w:pStyle w:val="s5"/>
              <w:divId w:val="506596562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1,0</w:t>
            </w:r>
          </w:p>
        </w:tc>
        <w:tc>
          <w:tcPr>
            <w:tcW w:w="0" w:type="auto"/>
            <w:hideMark/>
          </w:tcPr>
          <w:p w14:paraId="1C5606EB" w14:textId="77777777" w:rsidR="00000000" w:rsidRDefault="00DB5AC8">
            <w:pPr>
              <w:pStyle w:val="s5"/>
              <w:divId w:val="1332291640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1,2</w:t>
            </w:r>
          </w:p>
        </w:tc>
        <w:tc>
          <w:tcPr>
            <w:tcW w:w="0" w:type="auto"/>
            <w:hideMark/>
          </w:tcPr>
          <w:p w14:paraId="2B5434CC" w14:textId="77777777" w:rsidR="00000000" w:rsidRDefault="00DB5AC8">
            <w:pPr>
              <w:pStyle w:val="s5"/>
              <w:divId w:val="154806851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1,3</w:t>
            </w:r>
          </w:p>
        </w:tc>
        <w:tc>
          <w:tcPr>
            <w:tcW w:w="0" w:type="auto"/>
            <w:hideMark/>
          </w:tcPr>
          <w:p w14:paraId="587A3E44" w14:textId="77777777" w:rsidR="00000000" w:rsidRDefault="00DB5AC8">
            <w:pPr>
              <w:pStyle w:val="s5"/>
              <w:divId w:val="1888954382"/>
              <w:rPr>
                <w:sz w:val="18"/>
                <w:szCs w:val="18"/>
              </w:rPr>
            </w:pPr>
            <w:r>
              <w:rPr>
                <w:rStyle w:val="s25"/>
                <w:sz w:val="18"/>
                <w:szCs w:val="18"/>
              </w:rPr>
              <w:t>1,0</w:t>
            </w:r>
          </w:p>
        </w:tc>
        <w:tc>
          <w:tcPr>
            <w:tcW w:w="0" w:type="auto"/>
            <w:hideMark/>
          </w:tcPr>
          <w:p w14:paraId="64B38D78" w14:textId="77777777" w:rsidR="00000000" w:rsidRDefault="00DB5AC8">
            <w:pPr>
              <w:pStyle w:val="s5"/>
              <w:divId w:val="1129741602"/>
              <w:rPr>
                <w:sz w:val="18"/>
                <w:szCs w:val="18"/>
              </w:rPr>
            </w:pPr>
            <w:r>
              <w:rPr>
                <w:rStyle w:val="s25"/>
                <w:sz w:val="18"/>
                <w:szCs w:val="18"/>
              </w:rPr>
              <w:t>1,0</w:t>
            </w:r>
          </w:p>
        </w:tc>
        <w:tc>
          <w:tcPr>
            <w:tcW w:w="0" w:type="auto"/>
            <w:hideMark/>
          </w:tcPr>
          <w:p w14:paraId="57471B78" w14:textId="77777777" w:rsidR="00000000" w:rsidRDefault="00DB5AC8">
            <w:pPr>
              <w:pStyle w:val="s5"/>
              <w:divId w:val="676691367"/>
              <w:rPr>
                <w:sz w:val="18"/>
                <w:szCs w:val="18"/>
              </w:rPr>
            </w:pPr>
            <w:r>
              <w:rPr>
                <w:rStyle w:val="s25"/>
                <w:sz w:val="18"/>
                <w:szCs w:val="18"/>
              </w:rPr>
              <w:t>0,9</w:t>
            </w:r>
          </w:p>
        </w:tc>
        <w:tc>
          <w:tcPr>
            <w:tcW w:w="0" w:type="auto"/>
            <w:hideMark/>
          </w:tcPr>
          <w:p w14:paraId="5DF5B37E" w14:textId="77777777" w:rsidR="00000000" w:rsidRDefault="00DB5AC8">
            <w:pPr>
              <w:pStyle w:val="s5"/>
              <w:divId w:val="396171095"/>
              <w:rPr>
                <w:sz w:val="18"/>
                <w:szCs w:val="18"/>
              </w:rPr>
            </w:pPr>
            <w:r>
              <w:rPr>
                <w:rStyle w:val="s25"/>
                <w:sz w:val="18"/>
                <w:szCs w:val="18"/>
              </w:rPr>
              <w:t>0,8</w:t>
            </w:r>
          </w:p>
        </w:tc>
        <w:tc>
          <w:tcPr>
            <w:tcW w:w="0" w:type="auto"/>
            <w:hideMark/>
          </w:tcPr>
          <w:p w14:paraId="35F3CE01" w14:textId="77777777" w:rsidR="00000000" w:rsidRDefault="00DB5AC8">
            <w:pPr>
              <w:pStyle w:val="s5"/>
              <w:divId w:val="16887478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14:paraId="6532BF0C" w14:textId="77777777" w:rsidR="00000000" w:rsidRDefault="00DB5AC8">
            <w:pPr>
              <w:pStyle w:val="s5"/>
              <w:divId w:val="3210037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000000" w14:paraId="494C0A8A" w14:textId="77777777">
        <w:trPr>
          <w:divId w:val="246887346"/>
        </w:trPr>
        <w:tc>
          <w:tcPr>
            <w:tcW w:w="0" w:type="auto"/>
            <w:hideMark/>
          </w:tcPr>
          <w:p w14:paraId="0CB14F7E" w14:textId="77777777" w:rsidR="00000000" w:rsidRDefault="00DB5AC8">
            <w:pPr>
              <w:pStyle w:val="a3"/>
              <w:divId w:val="413287835"/>
              <w:rPr>
                <w:sz w:val="18"/>
                <w:szCs w:val="18"/>
              </w:rPr>
            </w:pPr>
            <w:r>
              <w:rPr>
                <w:rStyle w:val="s25"/>
                <w:sz w:val="18"/>
                <w:szCs w:val="18"/>
              </w:rPr>
              <w:t>4.</w:t>
            </w:r>
          </w:p>
        </w:tc>
        <w:tc>
          <w:tcPr>
            <w:tcW w:w="0" w:type="auto"/>
            <w:hideMark/>
          </w:tcPr>
          <w:p w14:paraId="09433BF7" w14:textId="77777777" w:rsidR="00000000" w:rsidRDefault="00DB5AC8">
            <w:pPr>
              <w:pStyle w:val="a3"/>
              <w:divId w:val="2047287700"/>
              <w:rPr>
                <w:sz w:val="18"/>
                <w:szCs w:val="18"/>
              </w:rPr>
            </w:pPr>
            <w:r>
              <w:rPr>
                <w:rStyle w:val="s25"/>
                <w:sz w:val="18"/>
                <w:szCs w:val="18"/>
              </w:rPr>
              <w:t xml:space="preserve">Жилищный фонд со всеми удобствами, без лифта, с ХВС </w:t>
            </w:r>
          </w:p>
        </w:tc>
        <w:tc>
          <w:tcPr>
            <w:tcW w:w="0" w:type="auto"/>
            <w:hideMark/>
          </w:tcPr>
          <w:p w14:paraId="73602621" w14:textId="77777777" w:rsidR="00000000" w:rsidRDefault="00DB5AC8">
            <w:pPr>
              <w:pStyle w:val="s5"/>
              <w:divId w:val="1044214256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0,8</w:t>
            </w:r>
          </w:p>
        </w:tc>
        <w:tc>
          <w:tcPr>
            <w:tcW w:w="0" w:type="auto"/>
            <w:hideMark/>
          </w:tcPr>
          <w:p w14:paraId="4AA3B10E" w14:textId="77777777" w:rsidR="00000000" w:rsidRDefault="00DB5AC8">
            <w:pPr>
              <w:pStyle w:val="s5"/>
              <w:divId w:val="544367890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0,9</w:t>
            </w:r>
          </w:p>
        </w:tc>
        <w:tc>
          <w:tcPr>
            <w:tcW w:w="0" w:type="auto"/>
            <w:hideMark/>
          </w:tcPr>
          <w:p w14:paraId="04CC43AD" w14:textId="77777777" w:rsidR="00000000" w:rsidRDefault="00DB5AC8">
            <w:pPr>
              <w:pStyle w:val="s5"/>
              <w:divId w:val="43019167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1,0</w:t>
            </w:r>
          </w:p>
        </w:tc>
        <w:tc>
          <w:tcPr>
            <w:tcW w:w="0" w:type="auto"/>
            <w:hideMark/>
          </w:tcPr>
          <w:p w14:paraId="2B4CF24E" w14:textId="77777777" w:rsidR="00000000" w:rsidRDefault="00DB5AC8">
            <w:pPr>
              <w:pStyle w:val="s5"/>
              <w:divId w:val="1337030397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1,2</w:t>
            </w:r>
          </w:p>
        </w:tc>
        <w:tc>
          <w:tcPr>
            <w:tcW w:w="0" w:type="auto"/>
            <w:hideMark/>
          </w:tcPr>
          <w:p w14:paraId="41F8657D" w14:textId="77777777" w:rsidR="00000000" w:rsidRDefault="00DB5AC8">
            <w:pPr>
              <w:pStyle w:val="s5"/>
              <w:divId w:val="2024433102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1,3</w:t>
            </w:r>
          </w:p>
        </w:tc>
        <w:tc>
          <w:tcPr>
            <w:tcW w:w="0" w:type="auto"/>
            <w:hideMark/>
          </w:tcPr>
          <w:p w14:paraId="715A4D5D" w14:textId="77777777" w:rsidR="00000000" w:rsidRDefault="00DB5AC8">
            <w:pPr>
              <w:pStyle w:val="s5"/>
              <w:divId w:val="908422920"/>
              <w:rPr>
                <w:sz w:val="18"/>
                <w:szCs w:val="18"/>
              </w:rPr>
            </w:pPr>
            <w:r>
              <w:rPr>
                <w:rStyle w:val="s25"/>
                <w:sz w:val="18"/>
                <w:szCs w:val="18"/>
              </w:rPr>
              <w:t>0,9</w:t>
            </w:r>
          </w:p>
        </w:tc>
        <w:tc>
          <w:tcPr>
            <w:tcW w:w="0" w:type="auto"/>
            <w:hideMark/>
          </w:tcPr>
          <w:p w14:paraId="3056EAA3" w14:textId="77777777" w:rsidR="00000000" w:rsidRDefault="00DB5AC8">
            <w:pPr>
              <w:pStyle w:val="s5"/>
              <w:divId w:val="475997278"/>
              <w:rPr>
                <w:sz w:val="18"/>
                <w:szCs w:val="18"/>
              </w:rPr>
            </w:pPr>
            <w:r>
              <w:rPr>
                <w:rStyle w:val="s25"/>
                <w:sz w:val="18"/>
                <w:szCs w:val="18"/>
              </w:rPr>
              <w:t>1,0</w:t>
            </w:r>
          </w:p>
        </w:tc>
        <w:tc>
          <w:tcPr>
            <w:tcW w:w="0" w:type="auto"/>
            <w:hideMark/>
          </w:tcPr>
          <w:p w14:paraId="117440D1" w14:textId="77777777" w:rsidR="00000000" w:rsidRDefault="00DB5AC8">
            <w:pPr>
              <w:pStyle w:val="s5"/>
              <w:divId w:val="971595673"/>
              <w:rPr>
                <w:sz w:val="18"/>
                <w:szCs w:val="18"/>
              </w:rPr>
            </w:pPr>
            <w:r>
              <w:rPr>
                <w:rStyle w:val="s25"/>
                <w:sz w:val="18"/>
                <w:szCs w:val="18"/>
              </w:rPr>
              <w:t>0,9</w:t>
            </w:r>
          </w:p>
        </w:tc>
        <w:tc>
          <w:tcPr>
            <w:tcW w:w="0" w:type="auto"/>
            <w:hideMark/>
          </w:tcPr>
          <w:p w14:paraId="33E73DFC" w14:textId="77777777" w:rsidR="00000000" w:rsidRDefault="00DB5AC8">
            <w:pPr>
              <w:pStyle w:val="s5"/>
              <w:divId w:val="487330068"/>
              <w:rPr>
                <w:sz w:val="18"/>
                <w:szCs w:val="18"/>
              </w:rPr>
            </w:pPr>
            <w:r>
              <w:rPr>
                <w:rStyle w:val="s25"/>
                <w:sz w:val="18"/>
                <w:szCs w:val="18"/>
              </w:rPr>
              <w:t>0,8</w:t>
            </w:r>
          </w:p>
        </w:tc>
        <w:tc>
          <w:tcPr>
            <w:tcW w:w="0" w:type="auto"/>
            <w:hideMark/>
          </w:tcPr>
          <w:p w14:paraId="4941BEE5" w14:textId="77777777" w:rsidR="00000000" w:rsidRDefault="00DB5AC8">
            <w:pPr>
              <w:pStyle w:val="s5"/>
              <w:divId w:val="10555429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14:paraId="7A452291" w14:textId="77777777" w:rsidR="00000000" w:rsidRDefault="00DB5AC8">
            <w:pPr>
              <w:pStyle w:val="s5"/>
              <w:divId w:val="21297386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000000" w14:paraId="0A68F463" w14:textId="77777777">
        <w:trPr>
          <w:divId w:val="246887346"/>
        </w:trPr>
        <w:tc>
          <w:tcPr>
            <w:tcW w:w="0" w:type="auto"/>
            <w:hideMark/>
          </w:tcPr>
          <w:p w14:paraId="053D1F56" w14:textId="77777777" w:rsidR="00000000" w:rsidRDefault="00DB5AC8">
            <w:pPr>
              <w:pStyle w:val="a3"/>
              <w:divId w:val="1322582957"/>
              <w:rPr>
                <w:sz w:val="18"/>
                <w:szCs w:val="18"/>
              </w:rPr>
            </w:pPr>
            <w:r>
              <w:rPr>
                <w:rStyle w:val="s25"/>
                <w:sz w:val="18"/>
                <w:szCs w:val="18"/>
              </w:rPr>
              <w:t>5.</w:t>
            </w:r>
          </w:p>
        </w:tc>
        <w:tc>
          <w:tcPr>
            <w:tcW w:w="0" w:type="auto"/>
            <w:hideMark/>
          </w:tcPr>
          <w:p w14:paraId="14E7D97F" w14:textId="77777777" w:rsidR="00000000" w:rsidRDefault="00DB5AC8">
            <w:pPr>
              <w:pStyle w:val="a3"/>
              <w:divId w:val="327681770"/>
              <w:rPr>
                <w:sz w:val="18"/>
                <w:szCs w:val="18"/>
              </w:rPr>
            </w:pPr>
            <w:r>
              <w:rPr>
                <w:rStyle w:val="s25"/>
                <w:sz w:val="18"/>
                <w:szCs w:val="18"/>
              </w:rPr>
              <w:t>Жилищный фонд серии ИД-5</w:t>
            </w:r>
          </w:p>
        </w:tc>
        <w:tc>
          <w:tcPr>
            <w:tcW w:w="0" w:type="auto"/>
            <w:hideMark/>
          </w:tcPr>
          <w:p w14:paraId="1D8F99E8" w14:textId="77777777" w:rsidR="00000000" w:rsidRDefault="00DB5AC8">
            <w:pPr>
              <w:pStyle w:val="s5"/>
              <w:divId w:val="1294674543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0,8</w:t>
            </w:r>
          </w:p>
        </w:tc>
        <w:tc>
          <w:tcPr>
            <w:tcW w:w="0" w:type="auto"/>
            <w:hideMark/>
          </w:tcPr>
          <w:p w14:paraId="291018AC" w14:textId="77777777" w:rsidR="00000000" w:rsidRDefault="00DB5AC8">
            <w:pPr>
              <w:pStyle w:val="s5"/>
              <w:divId w:val="1810977258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0,9</w:t>
            </w:r>
          </w:p>
        </w:tc>
        <w:tc>
          <w:tcPr>
            <w:tcW w:w="0" w:type="auto"/>
            <w:hideMark/>
          </w:tcPr>
          <w:p w14:paraId="698F4B95" w14:textId="77777777" w:rsidR="00000000" w:rsidRDefault="00DB5AC8">
            <w:pPr>
              <w:pStyle w:val="s5"/>
              <w:divId w:val="623773001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1,0</w:t>
            </w:r>
          </w:p>
        </w:tc>
        <w:tc>
          <w:tcPr>
            <w:tcW w:w="0" w:type="auto"/>
            <w:hideMark/>
          </w:tcPr>
          <w:p w14:paraId="39538FCF" w14:textId="77777777" w:rsidR="00000000" w:rsidRDefault="00DB5AC8">
            <w:pPr>
              <w:pStyle w:val="s5"/>
              <w:divId w:val="1505434577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1,2</w:t>
            </w:r>
          </w:p>
        </w:tc>
        <w:tc>
          <w:tcPr>
            <w:tcW w:w="0" w:type="auto"/>
            <w:hideMark/>
          </w:tcPr>
          <w:p w14:paraId="55C0DBA1" w14:textId="77777777" w:rsidR="00000000" w:rsidRDefault="00DB5AC8">
            <w:pPr>
              <w:pStyle w:val="s5"/>
              <w:divId w:val="658309987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1,3</w:t>
            </w:r>
          </w:p>
        </w:tc>
        <w:tc>
          <w:tcPr>
            <w:tcW w:w="0" w:type="auto"/>
            <w:hideMark/>
          </w:tcPr>
          <w:p w14:paraId="62B68AC0" w14:textId="77777777" w:rsidR="00000000" w:rsidRDefault="00DB5AC8">
            <w:pPr>
              <w:pStyle w:val="s5"/>
              <w:divId w:val="1824614049"/>
              <w:rPr>
                <w:sz w:val="18"/>
                <w:szCs w:val="18"/>
              </w:rPr>
            </w:pPr>
            <w:r>
              <w:rPr>
                <w:rStyle w:val="s25"/>
                <w:sz w:val="18"/>
                <w:szCs w:val="18"/>
              </w:rPr>
              <w:t>0,8</w:t>
            </w:r>
          </w:p>
        </w:tc>
        <w:tc>
          <w:tcPr>
            <w:tcW w:w="0" w:type="auto"/>
            <w:hideMark/>
          </w:tcPr>
          <w:p w14:paraId="0FF5CABC" w14:textId="77777777" w:rsidR="00000000" w:rsidRDefault="00DB5AC8">
            <w:pPr>
              <w:pStyle w:val="s5"/>
              <w:divId w:val="1226378501"/>
              <w:rPr>
                <w:sz w:val="18"/>
                <w:szCs w:val="18"/>
              </w:rPr>
            </w:pPr>
            <w:r>
              <w:rPr>
                <w:rStyle w:val="s25"/>
                <w:sz w:val="18"/>
                <w:szCs w:val="18"/>
              </w:rPr>
              <w:t>1,0</w:t>
            </w:r>
          </w:p>
        </w:tc>
        <w:tc>
          <w:tcPr>
            <w:tcW w:w="0" w:type="auto"/>
            <w:hideMark/>
          </w:tcPr>
          <w:p w14:paraId="636F3FBF" w14:textId="77777777" w:rsidR="00000000" w:rsidRDefault="00DB5AC8">
            <w:pPr>
              <w:pStyle w:val="s5"/>
              <w:divId w:val="66808200"/>
              <w:rPr>
                <w:sz w:val="18"/>
                <w:szCs w:val="18"/>
              </w:rPr>
            </w:pPr>
            <w:r>
              <w:rPr>
                <w:rStyle w:val="s25"/>
                <w:sz w:val="18"/>
                <w:szCs w:val="18"/>
              </w:rPr>
              <w:t>0,9</w:t>
            </w:r>
          </w:p>
        </w:tc>
        <w:tc>
          <w:tcPr>
            <w:tcW w:w="0" w:type="auto"/>
            <w:hideMark/>
          </w:tcPr>
          <w:p w14:paraId="3DED7E18" w14:textId="77777777" w:rsidR="00000000" w:rsidRDefault="00DB5AC8">
            <w:pPr>
              <w:pStyle w:val="s5"/>
              <w:divId w:val="1077826481"/>
              <w:rPr>
                <w:sz w:val="18"/>
                <w:szCs w:val="18"/>
              </w:rPr>
            </w:pPr>
            <w:r>
              <w:rPr>
                <w:rStyle w:val="s25"/>
                <w:sz w:val="18"/>
                <w:szCs w:val="18"/>
              </w:rPr>
              <w:t>0,8</w:t>
            </w:r>
          </w:p>
        </w:tc>
        <w:tc>
          <w:tcPr>
            <w:tcW w:w="0" w:type="auto"/>
            <w:hideMark/>
          </w:tcPr>
          <w:p w14:paraId="5B0B3449" w14:textId="77777777" w:rsidR="00000000" w:rsidRDefault="00DB5AC8">
            <w:pPr>
              <w:pStyle w:val="s5"/>
              <w:divId w:val="15156060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14:paraId="57E1BEFE" w14:textId="77777777" w:rsidR="00000000" w:rsidRDefault="00DB5AC8">
            <w:pPr>
              <w:pStyle w:val="s5"/>
              <w:divId w:val="11118279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</w:tbl>
    <w:p w14:paraId="777432D5" w14:textId="77777777" w:rsidR="00000000" w:rsidRDefault="00DB5AC8">
      <w:pPr>
        <w:pStyle w:val="a3"/>
        <w:divId w:val="246887346"/>
        <w:rPr>
          <w:sz w:val="27"/>
          <w:szCs w:val="27"/>
        </w:rPr>
      </w:pPr>
      <w:r>
        <w:rPr>
          <w:sz w:val="27"/>
          <w:szCs w:val="27"/>
        </w:rPr>
        <w:t> </w:t>
      </w:r>
    </w:p>
    <w:p w14:paraId="3FCF1069" w14:textId="77777777" w:rsidR="00000000" w:rsidRDefault="00DB5AC8">
      <w:pPr>
        <w:pStyle w:val="s37"/>
        <w:divId w:val="246887346"/>
        <w:rPr>
          <w:sz w:val="27"/>
          <w:szCs w:val="27"/>
        </w:rPr>
      </w:pPr>
      <w:r>
        <w:rPr>
          <w:rStyle w:val="bumpedfont1518"/>
          <w:sz w:val="41"/>
          <w:szCs w:val="41"/>
        </w:rPr>
        <w:t>*) 1 – жилые дома, распо</w:t>
      </w:r>
      <w:r>
        <w:rPr>
          <w:rStyle w:val="bumpedfont1518"/>
          <w:sz w:val="41"/>
          <w:szCs w:val="41"/>
        </w:rPr>
        <w:t>ложенные на территории города Лыткарино за исключением 6-го микрорайона и ЗИЛ-городка;</w:t>
      </w:r>
    </w:p>
    <w:p w14:paraId="05B56FE1" w14:textId="77777777" w:rsidR="00000000" w:rsidRDefault="00DB5AC8">
      <w:pPr>
        <w:pStyle w:val="s37"/>
        <w:divId w:val="246887346"/>
        <w:rPr>
          <w:sz w:val="27"/>
          <w:szCs w:val="27"/>
        </w:rPr>
      </w:pPr>
      <w:r>
        <w:rPr>
          <w:rStyle w:val="bumpedfont1518"/>
          <w:sz w:val="41"/>
          <w:szCs w:val="41"/>
        </w:rPr>
        <w:t>   2 - жилые дома, расположенные на территории 6-го микрорайона;</w:t>
      </w:r>
    </w:p>
    <w:p w14:paraId="1C91B526" w14:textId="77777777" w:rsidR="00000000" w:rsidRDefault="00DB5AC8">
      <w:pPr>
        <w:pStyle w:val="s37"/>
        <w:divId w:val="246887346"/>
        <w:rPr>
          <w:sz w:val="27"/>
          <w:szCs w:val="27"/>
        </w:rPr>
      </w:pPr>
      <w:r>
        <w:rPr>
          <w:rStyle w:val="bumpedfont1518"/>
          <w:sz w:val="41"/>
          <w:szCs w:val="41"/>
        </w:rPr>
        <w:lastRenderedPageBreak/>
        <w:t>   </w:t>
      </w:r>
      <w:r>
        <w:rPr>
          <w:rStyle w:val="bumpedfont1518"/>
          <w:sz w:val="41"/>
          <w:szCs w:val="41"/>
        </w:rPr>
        <w:t>3 - жилые дома, расположенные на территории ЗИЛ-городка.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"/>
        <w:gridCol w:w="3183"/>
        <w:gridCol w:w="1132"/>
        <w:gridCol w:w="1132"/>
        <w:gridCol w:w="1132"/>
        <w:gridCol w:w="1132"/>
        <w:gridCol w:w="1355"/>
      </w:tblGrid>
      <w:tr w:rsidR="00000000" w14:paraId="6005D23E" w14:textId="77777777">
        <w:trPr>
          <w:divId w:val="246887346"/>
        </w:trPr>
        <w:tc>
          <w:tcPr>
            <w:tcW w:w="0" w:type="auto"/>
            <w:hideMark/>
          </w:tcPr>
          <w:p w14:paraId="1CDF454E" w14:textId="77777777" w:rsidR="00000000" w:rsidRDefault="00DB5AC8">
            <w:pPr>
              <w:pStyle w:val="s5"/>
              <w:divId w:val="669455866"/>
              <w:rPr>
                <w:sz w:val="18"/>
                <w:szCs w:val="18"/>
              </w:rPr>
            </w:pPr>
            <w:r>
              <w:rPr>
                <w:rStyle w:val="s25"/>
                <w:sz w:val="18"/>
                <w:szCs w:val="18"/>
              </w:rPr>
              <w:t>№</w:t>
            </w:r>
          </w:p>
          <w:p w14:paraId="3C72744A" w14:textId="77777777" w:rsidR="00000000" w:rsidRDefault="00DB5AC8">
            <w:pPr>
              <w:pStyle w:val="s5"/>
              <w:divId w:val="669455866"/>
              <w:rPr>
                <w:sz w:val="18"/>
                <w:szCs w:val="18"/>
              </w:rPr>
            </w:pPr>
            <w:r>
              <w:rPr>
                <w:rStyle w:val="s25"/>
                <w:sz w:val="18"/>
                <w:szCs w:val="18"/>
              </w:rPr>
              <w:t>п/п</w:t>
            </w:r>
          </w:p>
        </w:tc>
        <w:tc>
          <w:tcPr>
            <w:tcW w:w="0" w:type="auto"/>
            <w:hideMark/>
          </w:tcPr>
          <w:p w14:paraId="0DE40225" w14:textId="77777777" w:rsidR="00000000" w:rsidRDefault="00DB5AC8">
            <w:pPr>
              <w:pStyle w:val="s5"/>
              <w:divId w:val="344793902"/>
              <w:rPr>
                <w:sz w:val="18"/>
                <w:szCs w:val="18"/>
              </w:rPr>
            </w:pPr>
            <w:r>
              <w:rPr>
                <w:rStyle w:val="s25"/>
                <w:sz w:val="18"/>
                <w:szCs w:val="18"/>
              </w:rPr>
              <w:t>Жилищный фонд по видам благоустройства</w:t>
            </w:r>
          </w:p>
        </w:tc>
        <w:tc>
          <w:tcPr>
            <w:tcW w:w="0" w:type="auto"/>
            <w:gridSpan w:val="5"/>
            <w:hideMark/>
          </w:tcPr>
          <w:p w14:paraId="7F32EEF3" w14:textId="77777777" w:rsidR="00000000" w:rsidRDefault="00DB5AC8">
            <w:pPr>
              <w:pStyle w:val="s5"/>
              <w:divId w:val="576404246"/>
              <w:rPr>
                <w:sz w:val="18"/>
                <w:szCs w:val="18"/>
              </w:rPr>
            </w:pPr>
            <w:r>
              <w:rPr>
                <w:rStyle w:val="s25"/>
                <w:sz w:val="18"/>
                <w:szCs w:val="18"/>
              </w:rPr>
              <w:t>Коэффициент, характеризующий качество и благоустройство жилого помещения, месторасположение дома, Кj</w:t>
            </w:r>
          </w:p>
        </w:tc>
      </w:tr>
      <w:tr w:rsidR="00000000" w14:paraId="6D04D91D" w14:textId="77777777">
        <w:trPr>
          <w:divId w:val="246887346"/>
        </w:trPr>
        <w:tc>
          <w:tcPr>
            <w:tcW w:w="0" w:type="auto"/>
            <w:hideMark/>
          </w:tcPr>
          <w:p w14:paraId="5A5F7900" w14:textId="77777777" w:rsidR="00000000" w:rsidRDefault="00DB5AC8">
            <w:pPr>
              <w:pStyle w:val="a3"/>
              <w:divId w:val="12110725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14:paraId="1BB1E518" w14:textId="77777777" w:rsidR="00000000" w:rsidRDefault="00DB5AC8">
            <w:pPr>
              <w:pStyle w:val="a3"/>
              <w:divId w:val="10726586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14:paraId="12AE995F" w14:textId="77777777" w:rsidR="00000000" w:rsidRDefault="00DB5AC8">
            <w:pPr>
              <w:pStyle w:val="a3"/>
              <w:divId w:val="1748842829"/>
              <w:rPr>
                <w:sz w:val="18"/>
                <w:szCs w:val="18"/>
              </w:rPr>
            </w:pPr>
            <w:r>
              <w:rPr>
                <w:rStyle w:val="s25"/>
                <w:sz w:val="18"/>
                <w:szCs w:val="18"/>
              </w:rPr>
              <w:t>1930-1940гг.</w:t>
            </w:r>
          </w:p>
        </w:tc>
        <w:tc>
          <w:tcPr>
            <w:tcW w:w="0" w:type="auto"/>
            <w:hideMark/>
          </w:tcPr>
          <w:p w14:paraId="4F3E8835" w14:textId="77777777" w:rsidR="00000000" w:rsidRDefault="00DB5AC8">
            <w:pPr>
              <w:pStyle w:val="a3"/>
              <w:divId w:val="1502047282"/>
              <w:rPr>
                <w:sz w:val="18"/>
                <w:szCs w:val="18"/>
              </w:rPr>
            </w:pPr>
            <w:r>
              <w:rPr>
                <w:rStyle w:val="s25"/>
                <w:sz w:val="18"/>
                <w:szCs w:val="18"/>
              </w:rPr>
              <w:t>1948-1958гг.</w:t>
            </w:r>
          </w:p>
        </w:tc>
        <w:tc>
          <w:tcPr>
            <w:tcW w:w="0" w:type="auto"/>
            <w:hideMark/>
          </w:tcPr>
          <w:p w14:paraId="2CFC4A06" w14:textId="77777777" w:rsidR="00000000" w:rsidRDefault="00DB5AC8">
            <w:pPr>
              <w:pStyle w:val="a3"/>
              <w:divId w:val="1436249175"/>
              <w:rPr>
                <w:sz w:val="18"/>
                <w:szCs w:val="18"/>
              </w:rPr>
            </w:pPr>
            <w:r>
              <w:rPr>
                <w:rStyle w:val="s25"/>
                <w:sz w:val="18"/>
                <w:szCs w:val="18"/>
              </w:rPr>
              <w:t>1959-1969гг.</w:t>
            </w:r>
          </w:p>
        </w:tc>
        <w:tc>
          <w:tcPr>
            <w:tcW w:w="0" w:type="auto"/>
            <w:hideMark/>
          </w:tcPr>
          <w:p w14:paraId="65B089D1" w14:textId="77777777" w:rsidR="00000000" w:rsidRDefault="00DB5AC8">
            <w:pPr>
              <w:pStyle w:val="a3"/>
              <w:divId w:val="1917396754"/>
              <w:rPr>
                <w:sz w:val="18"/>
                <w:szCs w:val="18"/>
              </w:rPr>
            </w:pPr>
            <w:r>
              <w:rPr>
                <w:rStyle w:val="s25"/>
                <w:sz w:val="18"/>
                <w:szCs w:val="18"/>
              </w:rPr>
              <w:t>1970-</w:t>
            </w:r>
            <w:r>
              <w:rPr>
                <w:rStyle w:val="s25"/>
                <w:sz w:val="18"/>
                <w:szCs w:val="18"/>
              </w:rPr>
              <w:t>1990гг.</w:t>
            </w:r>
          </w:p>
        </w:tc>
        <w:tc>
          <w:tcPr>
            <w:tcW w:w="0" w:type="auto"/>
            <w:hideMark/>
          </w:tcPr>
          <w:p w14:paraId="40A3F543" w14:textId="77777777" w:rsidR="00000000" w:rsidRDefault="00DB5AC8">
            <w:pPr>
              <w:pStyle w:val="a3"/>
              <w:divId w:val="1762213809"/>
              <w:rPr>
                <w:sz w:val="18"/>
                <w:szCs w:val="18"/>
              </w:rPr>
            </w:pPr>
            <w:r>
              <w:rPr>
                <w:rStyle w:val="s25"/>
                <w:sz w:val="18"/>
                <w:szCs w:val="18"/>
              </w:rPr>
              <w:t>1991г.  и позже</w:t>
            </w:r>
          </w:p>
        </w:tc>
      </w:tr>
      <w:tr w:rsidR="00000000" w14:paraId="03F860AD" w14:textId="77777777">
        <w:trPr>
          <w:divId w:val="246887346"/>
        </w:trPr>
        <w:tc>
          <w:tcPr>
            <w:tcW w:w="0" w:type="auto"/>
            <w:hideMark/>
          </w:tcPr>
          <w:p w14:paraId="6E0A1C34" w14:textId="77777777" w:rsidR="00000000" w:rsidRDefault="00DB5AC8">
            <w:pPr>
              <w:pStyle w:val="a3"/>
              <w:divId w:val="2091653359"/>
              <w:rPr>
                <w:sz w:val="18"/>
                <w:szCs w:val="18"/>
              </w:rPr>
            </w:pPr>
            <w:r>
              <w:rPr>
                <w:rStyle w:val="s25"/>
                <w:sz w:val="18"/>
                <w:szCs w:val="18"/>
              </w:rPr>
              <w:t>1.</w:t>
            </w:r>
          </w:p>
        </w:tc>
        <w:tc>
          <w:tcPr>
            <w:tcW w:w="0" w:type="auto"/>
            <w:hideMark/>
          </w:tcPr>
          <w:p w14:paraId="14E8DBAC" w14:textId="77777777" w:rsidR="00000000" w:rsidRDefault="00DB5AC8">
            <w:pPr>
              <w:pStyle w:val="a3"/>
              <w:divId w:val="419835868"/>
              <w:rPr>
                <w:sz w:val="18"/>
                <w:szCs w:val="18"/>
              </w:rPr>
            </w:pPr>
            <w:r>
              <w:rPr>
                <w:rStyle w:val="s25"/>
                <w:sz w:val="18"/>
                <w:szCs w:val="18"/>
              </w:rPr>
              <w:t>Жилищный фонд со всеми удобствами, с лифтом, с ХВС и ГВС</w:t>
            </w:r>
          </w:p>
          <w:p w14:paraId="444014CD" w14:textId="77777777" w:rsidR="00000000" w:rsidRDefault="00DB5AC8">
            <w:pPr>
              <w:pStyle w:val="a3"/>
              <w:divId w:val="419835868"/>
              <w:rPr>
                <w:sz w:val="18"/>
                <w:szCs w:val="18"/>
              </w:rPr>
            </w:pPr>
            <w:r>
              <w:rPr>
                <w:rStyle w:val="s25"/>
                <w:sz w:val="18"/>
                <w:szCs w:val="18"/>
              </w:rPr>
              <w:t>-Лыткарино, кроме 6-го мкрн-на и ЗИЛ-городка</w:t>
            </w:r>
          </w:p>
        </w:tc>
        <w:tc>
          <w:tcPr>
            <w:tcW w:w="0" w:type="auto"/>
            <w:hideMark/>
          </w:tcPr>
          <w:p w14:paraId="696AC29A" w14:textId="77777777" w:rsidR="00000000" w:rsidRDefault="00DB5AC8">
            <w:pPr>
              <w:pStyle w:val="a3"/>
              <w:divId w:val="492110427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1,000</w:t>
            </w:r>
          </w:p>
        </w:tc>
        <w:tc>
          <w:tcPr>
            <w:tcW w:w="0" w:type="auto"/>
            <w:hideMark/>
          </w:tcPr>
          <w:p w14:paraId="3FB88EBF" w14:textId="77777777" w:rsidR="00000000" w:rsidRDefault="00DB5AC8">
            <w:pPr>
              <w:pStyle w:val="a3"/>
              <w:divId w:val="1539276795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1,033</w:t>
            </w:r>
          </w:p>
        </w:tc>
        <w:tc>
          <w:tcPr>
            <w:tcW w:w="0" w:type="auto"/>
            <w:hideMark/>
          </w:tcPr>
          <w:p w14:paraId="26491872" w14:textId="77777777" w:rsidR="00000000" w:rsidRDefault="00DB5AC8">
            <w:pPr>
              <w:pStyle w:val="a3"/>
              <w:divId w:val="1923755233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1,067</w:t>
            </w:r>
          </w:p>
        </w:tc>
        <w:tc>
          <w:tcPr>
            <w:tcW w:w="0" w:type="auto"/>
            <w:hideMark/>
          </w:tcPr>
          <w:p w14:paraId="5D3B85D5" w14:textId="77777777" w:rsidR="00000000" w:rsidRDefault="00DB5AC8">
            <w:pPr>
              <w:pStyle w:val="a3"/>
              <w:divId w:val="932664415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1,133</w:t>
            </w:r>
          </w:p>
        </w:tc>
        <w:tc>
          <w:tcPr>
            <w:tcW w:w="0" w:type="auto"/>
            <w:hideMark/>
          </w:tcPr>
          <w:p w14:paraId="4F8A33F7" w14:textId="77777777" w:rsidR="00000000" w:rsidRDefault="00DB5AC8">
            <w:pPr>
              <w:pStyle w:val="a3"/>
              <w:divId w:val="1519002989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1,167</w:t>
            </w:r>
          </w:p>
        </w:tc>
      </w:tr>
      <w:tr w:rsidR="00000000" w14:paraId="35B9C2F2" w14:textId="77777777">
        <w:trPr>
          <w:divId w:val="246887346"/>
        </w:trPr>
        <w:tc>
          <w:tcPr>
            <w:tcW w:w="0" w:type="auto"/>
            <w:hideMark/>
          </w:tcPr>
          <w:p w14:paraId="6AA18D6F" w14:textId="77777777" w:rsidR="00000000" w:rsidRDefault="00DB5AC8">
            <w:pPr>
              <w:pStyle w:val="a3"/>
              <w:divId w:val="142785093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14:paraId="52BBCB31" w14:textId="77777777" w:rsidR="00000000" w:rsidRDefault="00DB5AC8">
            <w:pPr>
              <w:pStyle w:val="a3"/>
              <w:divId w:val="761225198"/>
              <w:rPr>
                <w:sz w:val="18"/>
                <w:szCs w:val="18"/>
              </w:rPr>
            </w:pPr>
            <w:r>
              <w:rPr>
                <w:rStyle w:val="s25"/>
                <w:sz w:val="18"/>
                <w:szCs w:val="18"/>
              </w:rPr>
              <w:t>- 6-ой мкр-он</w:t>
            </w:r>
          </w:p>
        </w:tc>
        <w:tc>
          <w:tcPr>
            <w:tcW w:w="0" w:type="auto"/>
            <w:hideMark/>
          </w:tcPr>
          <w:p w14:paraId="096EF7E9" w14:textId="77777777" w:rsidR="00000000" w:rsidRDefault="00DB5AC8">
            <w:pPr>
              <w:pStyle w:val="a3"/>
              <w:divId w:val="1621105386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0,967</w:t>
            </w:r>
          </w:p>
        </w:tc>
        <w:tc>
          <w:tcPr>
            <w:tcW w:w="0" w:type="auto"/>
            <w:hideMark/>
          </w:tcPr>
          <w:p w14:paraId="012968B6" w14:textId="77777777" w:rsidR="00000000" w:rsidRDefault="00DB5AC8">
            <w:pPr>
              <w:pStyle w:val="a3"/>
              <w:divId w:val="83381585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1,000</w:t>
            </w:r>
          </w:p>
        </w:tc>
        <w:tc>
          <w:tcPr>
            <w:tcW w:w="0" w:type="auto"/>
            <w:hideMark/>
          </w:tcPr>
          <w:p w14:paraId="2CA2B109" w14:textId="77777777" w:rsidR="00000000" w:rsidRDefault="00DB5AC8">
            <w:pPr>
              <w:pStyle w:val="a3"/>
              <w:divId w:val="1267422884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1,033</w:t>
            </w:r>
          </w:p>
        </w:tc>
        <w:tc>
          <w:tcPr>
            <w:tcW w:w="0" w:type="auto"/>
            <w:hideMark/>
          </w:tcPr>
          <w:p w14:paraId="786E7278" w14:textId="77777777" w:rsidR="00000000" w:rsidRDefault="00DB5AC8">
            <w:pPr>
              <w:pStyle w:val="a3"/>
              <w:divId w:val="1739476182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1,100</w:t>
            </w:r>
          </w:p>
        </w:tc>
        <w:tc>
          <w:tcPr>
            <w:tcW w:w="0" w:type="auto"/>
            <w:hideMark/>
          </w:tcPr>
          <w:p w14:paraId="402A66E2" w14:textId="77777777" w:rsidR="00000000" w:rsidRDefault="00DB5AC8">
            <w:pPr>
              <w:pStyle w:val="a3"/>
              <w:divId w:val="1464813312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1,133</w:t>
            </w:r>
          </w:p>
        </w:tc>
      </w:tr>
      <w:tr w:rsidR="00000000" w14:paraId="2D2FAD5E" w14:textId="77777777">
        <w:trPr>
          <w:divId w:val="246887346"/>
        </w:trPr>
        <w:tc>
          <w:tcPr>
            <w:tcW w:w="0" w:type="auto"/>
            <w:hideMark/>
          </w:tcPr>
          <w:p w14:paraId="32788566" w14:textId="77777777" w:rsidR="00000000" w:rsidRDefault="00DB5AC8">
            <w:pPr>
              <w:pStyle w:val="a3"/>
              <w:divId w:val="18366768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14:paraId="54A25878" w14:textId="77777777" w:rsidR="00000000" w:rsidRDefault="00DB5AC8">
            <w:pPr>
              <w:pStyle w:val="a3"/>
              <w:divId w:val="1316178616"/>
              <w:rPr>
                <w:sz w:val="18"/>
                <w:szCs w:val="18"/>
              </w:rPr>
            </w:pPr>
            <w:r>
              <w:rPr>
                <w:rStyle w:val="s25"/>
                <w:sz w:val="18"/>
                <w:szCs w:val="18"/>
              </w:rPr>
              <w:t>- ЗИЛ-городок</w:t>
            </w:r>
          </w:p>
        </w:tc>
        <w:tc>
          <w:tcPr>
            <w:tcW w:w="0" w:type="auto"/>
            <w:hideMark/>
          </w:tcPr>
          <w:p w14:paraId="7328D932" w14:textId="77777777" w:rsidR="00000000" w:rsidRDefault="00DB5AC8">
            <w:pPr>
              <w:pStyle w:val="a3"/>
              <w:divId w:val="577248416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0,933</w:t>
            </w:r>
          </w:p>
        </w:tc>
        <w:tc>
          <w:tcPr>
            <w:tcW w:w="0" w:type="auto"/>
            <w:hideMark/>
          </w:tcPr>
          <w:p w14:paraId="012138B2" w14:textId="77777777" w:rsidR="00000000" w:rsidRDefault="00DB5AC8">
            <w:pPr>
              <w:pStyle w:val="a3"/>
              <w:divId w:val="1058430738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0,967</w:t>
            </w:r>
          </w:p>
        </w:tc>
        <w:tc>
          <w:tcPr>
            <w:tcW w:w="0" w:type="auto"/>
            <w:hideMark/>
          </w:tcPr>
          <w:p w14:paraId="7288BCEF" w14:textId="77777777" w:rsidR="00000000" w:rsidRDefault="00DB5AC8">
            <w:pPr>
              <w:pStyle w:val="a3"/>
              <w:divId w:val="1641153125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1,000</w:t>
            </w:r>
          </w:p>
        </w:tc>
        <w:tc>
          <w:tcPr>
            <w:tcW w:w="0" w:type="auto"/>
            <w:hideMark/>
          </w:tcPr>
          <w:p w14:paraId="02C5067A" w14:textId="77777777" w:rsidR="00000000" w:rsidRDefault="00DB5AC8">
            <w:pPr>
              <w:pStyle w:val="a3"/>
              <w:divId w:val="1442920463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1,067</w:t>
            </w:r>
          </w:p>
        </w:tc>
        <w:tc>
          <w:tcPr>
            <w:tcW w:w="0" w:type="auto"/>
            <w:hideMark/>
          </w:tcPr>
          <w:p w14:paraId="5B9639AE" w14:textId="77777777" w:rsidR="00000000" w:rsidRDefault="00DB5AC8">
            <w:pPr>
              <w:pStyle w:val="a3"/>
              <w:divId w:val="1079450419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1,100</w:t>
            </w:r>
          </w:p>
        </w:tc>
      </w:tr>
      <w:tr w:rsidR="00000000" w14:paraId="49F45CBE" w14:textId="77777777">
        <w:trPr>
          <w:divId w:val="246887346"/>
        </w:trPr>
        <w:tc>
          <w:tcPr>
            <w:tcW w:w="0" w:type="auto"/>
            <w:hideMark/>
          </w:tcPr>
          <w:p w14:paraId="191AC1DF" w14:textId="77777777" w:rsidR="00000000" w:rsidRDefault="00DB5AC8">
            <w:pPr>
              <w:pStyle w:val="a3"/>
              <w:divId w:val="378095968"/>
              <w:rPr>
                <w:sz w:val="18"/>
                <w:szCs w:val="18"/>
              </w:rPr>
            </w:pPr>
            <w:r>
              <w:rPr>
                <w:rStyle w:val="s25"/>
                <w:sz w:val="18"/>
                <w:szCs w:val="18"/>
              </w:rPr>
              <w:t>2.</w:t>
            </w:r>
          </w:p>
        </w:tc>
        <w:tc>
          <w:tcPr>
            <w:tcW w:w="0" w:type="auto"/>
            <w:hideMark/>
          </w:tcPr>
          <w:p w14:paraId="328C4FDE" w14:textId="77777777" w:rsidR="00000000" w:rsidRDefault="00DB5AC8">
            <w:pPr>
              <w:pStyle w:val="a3"/>
              <w:divId w:val="7828168"/>
              <w:rPr>
                <w:sz w:val="18"/>
                <w:szCs w:val="18"/>
              </w:rPr>
            </w:pPr>
            <w:r>
              <w:rPr>
                <w:rStyle w:val="s25"/>
                <w:sz w:val="18"/>
                <w:szCs w:val="18"/>
              </w:rPr>
              <w:t>Жилищный фонд со всеми удобствами, без лифта, с ХВС и ГВС</w:t>
            </w:r>
          </w:p>
          <w:p w14:paraId="4BE0D8E8" w14:textId="77777777" w:rsidR="00000000" w:rsidRDefault="00DB5AC8">
            <w:pPr>
              <w:pStyle w:val="a3"/>
              <w:divId w:val="7828168"/>
              <w:rPr>
                <w:sz w:val="18"/>
                <w:szCs w:val="18"/>
              </w:rPr>
            </w:pPr>
            <w:r>
              <w:rPr>
                <w:rStyle w:val="s25"/>
                <w:sz w:val="18"/>
                <w:szCs w:val="18"/>
              </w:rPr>
              <w:t>-Лыткарино, кроме 6-го мкрн-на и ЗИЛ-городка</w:t>
            </w:r>
          </w:p>
        </w:tc>
        <w:tc>
          <w:tcPr>
            <w:tcW w:w="0" w:type="auto"/>
            <w:hideMark/>
          </w:tcPr>
          <w:p w14:paraId="0BEE0D48" w14:textId="77777777" w:rsidR="00000000" w:rsidRDefault="00DB5AC8">
            <w:pPr>
              <w:pStyle w:val="a3"/>
              <w:divId w:val="365326915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0,967</w:t>
            </w:r>
          </w:p>
        </w:tc>
        <w:tc>
          <w:tcPr>
            <w:tcW w:w="0" w:type="auto"/>
            <w:hideMark/>
          </w:tcPr>
          <w:p w14:paraId="46804432" w14:textId="77777777" w:rsidR="00000000" w:rsidRDefault="00DB5AC8">
            <w:pPr>
              <w:pStyle w:val="a3"/>
              <w:divId w:val="797800787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1,000</w:t>
            </w:r>
          </w:p>
        </w:tc>
        <w:tc>
          <w:tcPr>
            <w:tcW w:w="0" w:type="auto"/>
            <w:hideMark/>
          </w:tcPr>
          <w:p w14:paraId="41C4FF1E" w14:textId="77777777" w:rsidR="00000000" w:rsidRDefault="00DB5AC8">
            <w:pPr>
              <w:pStyle w:val="a3"/>
              <w:divId w:val="2135713598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1,033</w:t>
            </w:r>
          </w:p>
        </w:tc>
        <w:tc>
          <w:tcPr>
            <w:tcW w:w="0" w:type="auto"/>
            <w:hideMark/>
          </w:tcPr>
          <w:p w14:paraId="3D7BEA48" w14:textId="77777777" w:rsidR="00000000" w:rsidRDefault="00DB5AC8">
            <w:pPr>
              <w:pStyle w:val="a3"/>
              <w:divId w:val="1376737763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1,100</w:t>
            </w:r>
          </w:p>
        </w:tc>
        <w:tc>
          <w:tcPr>
            <w:tcW w:w="0" w:type="auto"/>
            <w:hideMark/>
          </w:tcPr>
          <w:p w14:paraId="55D79177" w14:textId="77777777" w:rsidR="00000000" w:rsidRDefault="00DB5AC8">
            <w:pPr>
              <w:pStyle w:val="a3"/>
              <w:divId w:val="1847095471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1,133</w:t>
            </w:r>
          </w:p>
        </w:tc>
      </w:tr>
      <w:tr w:rsidR="00000000" w14:paraId="29F3AFBE" w14:textId="77777777">
        <w:trPr>
          <w:divId w:val="246887346"/>
        </w:trPr>
        <w:tc>
          <w:tcPr>
            <w:tcW w:w="0" w:type="auto"/>
            <w:hideMark/>
          </w:tcPr>
          <w:p w14:paraId="3E96CF0C" w14:textId="77777777" w:rsidR="00000000" w:rsidRDefault="00DB5AC8">
            <w:pPr>
              <w:pStyle w:val="a3"/>
              <w:divId w:val="2118879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14:paraId="3A91DA06" w14:textId="77777777" w:rsidR="00000000" w:rsidRDefault="00DB5AC8">
            <w:pPr>
              <w:pStyle w:val="a3"/>
              <w:divId w:val="932133058"/>
              <w:rPr>
                <w:sz w:val="18"/>
                <w:szCs w:val="18"/>
              </w:rPr>
            </w:pPr>
            <w:r>
              <w:rPr>
                <w:rStyle w:val="s25"/>
                <w:sz w:val="18"/>
                <w:szCs w:val="18"/>
              </w:rPr>
              <w:t>- 6-ой мкр-он</w:t>
            </w:r>
          </w:p>
        </w:tc>
        <w:tc>
          <w:tcPr>
            <w:tcW w:w="0" w:type="auto"/>
            <w:hideMark/>
          </w:tcPr>
          <w:p w14:paraId="0865E9C8" w14:textId="77777777" w:rsidR="00000000" w:rsidRDefault="00DB5AC8">
            <w:pPr>
              <w:pStyle w:val="a3"/>
              <w:divId w:val="2085754521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0,933</w:t>
            </w:r>
          </w:p>
        </w:tc>
        <w:tc>
          <w:tcPr>
            <w:tcW w:w="0" w:type="auto"/>
            <w:hideMark/>
          </w:tcPr>
          <w:p w14:paraId="48C649B7" w14:textId="77777777" w:rsidR="00000000" w:rsidRDefault="00DB5AC8">
            <w:pPr>
              <w:pStyle w:val="a3"/>
              <w:divId w:val="85612954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0,967</w:t>
            </w:r>
          </w:p>
        </w:tc>
        <w:tc>
          <w:tcPr>
            <w:tcW w:w="0" w:type="auto"/>
            <w:hideMark/>
          </w:tcPr>
          <w:p w14:paraId="7A06C3D3" w14:textId="77777777" w:rsidR="00000000" w:rsidRDefault="00DB5AC8">
            <w:pPr>
              <w:pStyle w:val="a3"/>
              <w:divId w:val="284776163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1,000</w:t>
            </w:r>
          </w:p>
        </w:tc>
        <w:tc>
          <w:tcPr>
            <w:tcW w:w="0" w:type="auto"/>
            <w:hideMark/>
          </w:tcPr>
          <w:p w14:paraId="70936764" w14:textId="77777777" w:rsidR="00000000" w:rsidRDefault="00DB5AC8">
            <w:pPr>
              <w:pStyle w:val="a3"/>
              <w:divId w:val="1488206488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1,067</w:t>
            </w:r>
          </w:p>
        </w:tc>
        <w:tc>
          <w:tcPr>
            <w:tcW w:w="0" w:type="auto"/>
            <w:hideMark/>
          </w:tcPr>
          <w:p w14:paraId="61F25D57" w14:textId="77777777" w:rsidR="00000000" w:rsidRDefault="00DB5AC8">
            <w:pPr>
              <w:pStyle w:val="a3"/>
              <w:divId w:val="1926574184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1,100</w:t>
            </w:r>
          </w:p>
        </w:tc>
      </w:tr>
      <w:tr w:rsidR="00000000" w14:paraId="5B63E739" w14:textId="77777777">
        <w:trPr>
          <w:divId w:val="246887346"/>
        </w:trPr>
        <w:tc>
          <w:tcPr>
            <w:tcW w:w="0" w:type="auto"/>
            <w:hideMark/>
          </w:tcPr>
          <w:p w14:paraId="04A9DD66" w14:textId="77777777" w:rsidR="00000000" w:rsidRDefault="00DB5AC8">
            <w:pPr>
              <w:pStyle w:val="a3"/>
              <w:divId w:val="3261286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14:paraId="039F4F93" w14:textId="77777777" w:rsidR="00000000" w:rsidRDefault="00DB5AC8">
            <w:pPr>
              <w:pStyle w:val="a3"/>
              <w:divId w:val="1482233086"/>
              <w:rPr>
                <w:sz w:val="18"/>
                <w:szCs w:val="18"/>
              </w:rPr>
            </w:pPr>
            <w:r>
              <w:rPr>
                <w:rStyle w:val="s25"/>
                <w:sz w:val="18"/>
                <w:szCs w:val="18"/>
              </w:rPr>
              <w:t>- ЗИЛ-городок</w:t>
            </w:r>
          </w:p>
        </w:tc>
        <w:tc>
          <w:tcPr>
            <w:tcW w:w="0" w:type="auto"/>
            <w:hideMark/>
          </w:tcPr>
          <w:p w14:paraId="11BC72C0" w14:textId="77777777" w:rsidR="00000000" w:rsidRDefault="00DB5AC8">
            <w:pPr>
              <w:pStyle w:val="a3"/>
              <w:divId w:val="1805349734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0,900</w:t>
            </w:r>
          </w:p>
        </w:tc>
        <w:tc>
          <w:tcPr>
            <w:tcW w:w="0" w:type="auto"/>
            <w:hideMark/>
          </w:tcPr>
          <w:p w14:paraId="058AFA02" w14:textId="77777777" w:rsidR="00000000" w:rsidRDefault="00DB5AC8">
            <w:pPr>
              <w:pStyle w:val="a3"/>
              <w:divId w:val="674386286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0,933</w:t>
            </w:r>
          </w:p>
        </w:tc>
        <w:tc>
          <w:tcPr>
            <w:tcW w:w="0" w:type="auto"/>
            <w:hideMark/>
          </w:tcPr>
          <w:p w14:paraId="3FA5D26D" w14:textId="77777777" w:rsidR="00000000" w:rsidRDefault="00DB5AC8">
            <w:pPr>
              <w:pStyle w:val="a3"/>
              <w:divId w:val="2092769101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0,967</w:t>
            </w:r>
          </w:p>
        </w:tc>
        <w:tc>
          <w:tcPr>
            <w:tcW w:w="0" w:type="auto"/>
            <w:hideMark/>
          </w:tcPr>
          <w:p w14:paraId="5786862C" w14:textId="77777777" w:rsidR="00000000" w:rsidRDefault="00DB5AC8">
            <w:pPr>
              <w:pStyle w:val="a3"/>
              <w:divId w:val="1326860622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1,033</w:t>
            </w:r>
          </w:p>
        </w:tc>
        <w:tc>
          <w:tcPr>
            <w:tcW w:w="0" w:type="auto"/>
            <w:hideMark/>
          </w:tcPr>
          <w:p w14:paraId="5ED6395F" w14:textId="77777777" w:rsidR="00000000" w:rsidRDefault="00DB5AC8">
            <w:pPr>
              <w:pStyle w:val="a3"/>
              <w:divId w:val="1664384140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1,067</w:t>
            </w:r>
          </w:p>
        </w:tc>
      </w:tr>
      <w:tr w:rsidR="00000000" w14:paraId="74593079" w14:textId="77777777">
        <w:trPr>
          <w:divId w:val="246887346"/>
        </w:trPr>
        <w:tc>
          <w:tcPr>
            <w:tcW w:w="0" w:type="auto"/>
            <w:hideMark/>
          </w:tcPr>
          <w:p w14:paraId="22AA5D43" w14:textId="77777777" w:rsidR="00000000" w:rsidRDefault="00DB5AC8">
            <w:pPr>
              <w:pStyle w:val="a3"/>
              <w:divId w:val="614873353"/>
              <w:rPr>
                <w:sz w:val="18"/>
                <w:szCs w:val="18"/>
              </w:rPr>
            </w:pPr>
            <w:r>
              <w:rPr>
                <w:rStyle w:val="s25"/>
                <w:sz w:val="18"/>
                <w:szCs w:val="18"/>
              </w:rPr>
              <w:t>3.</w:t>
            </w:r>
          </w:p>
        </w:tc>
        <w:tc>
          <w:tcPr>
            <w:tcW w:w="0" w:type="auto"/>
            <w:hideMark/>
          </w:tcPr>
          <w:p w14:paraId="7CC887DC" w14:textId="77777777" w:rsidR="00000000" w:rsidRDefault="00DB5AC8">
            <w:pPr>
              <w:pStyle w:val="a3"/>
              <w:divId w:val="413472338"/>
              <w:rPr>
                <w:sz w:val="18"/>
                <w:szCs w:val="18"/>
              </w:rPr>
            </w:pPr>
            <w:r>
              <w:rPr>
                <w:rStyle w:val="s25"/>
                <w:sz w:val="18"/>
                <w:szCs w:val="18"/>
              </w:rPr>
              <w:t>Жилищный фонд со всеми удобствами, с лифтом, с ХВС</w:t>
            </w:r>
          </w:p>
          <w:p w14:paraId="34110FCA" w14:textId="77777777" w:rsidR="00000000" w:rsidRDefault="00DB5AC8">
            <w:pPr>
              <w:pStyle w:val="a3"/>
              <w:divId w:val="413472338"/>
              <w:rPr>
                <w:sz w:val="18"/>
                <w:szCs w:val="18"/>
              </w:rPr>
            </w:pPr>
            <w:r>
              <w:rPr>
                <w:rStyle w:val="s25"/>
                <w:sz w:val="18"/>
                <w:szCs w:val="18"/>
              </w:rPr>
              <w:t>-Лыткарино, кроме 6-го мкрн-на и ЗИЛ-городка</w:t>
            </w:r>
          </w:p>
        </w:tc>
        <w:tc>
          <w:tcPr>
            <w:tcW w:w="0" w:type="auto"/>
            <w:hideMark/>
          </w:tcPr>
          <w:p w14:paraId="0D977E72" w14:textId="77777777" w:rsidR="00000000" w:rsidRDefault="00DB5AC8">
            <w:pPr>
              <w:pStyle w:val="a3"/>
              <w:divId w:val="1234895733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0,933</w:t>
            </w:r>
          </w:p>
        </w:tc>
        <w:tc>
          <w:tcPr>
            <w:tcW w:w="0" w:type="auto"/>
            <w:hideMark/>
          </w:tcPr>
          <w:p w14:paraId="07DA8886" w14:textId="77777777" w:rsidR="00000000" w:rsidRDefault="00DB5AC8">
            <w:pPr>
              <w:pStyle w:val="a3"/>
              <w:divId w:val="543904011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0,967</w:t>
            </w:r>
          </w:p>
        </w:tc>
        <w:tc>
          <w:tcPr>
            <w:tcW w:w="0" w:type="auto"/>
            <w:hideMark/>
          </w:tcPr>
          <w:p w14:paraId="65B43D7E" w14:textId="77777777" w:rsidR="00000000" w:rsidRDefault="00DB5AC8">
            <w:pPr>
              <w:pStyle w:val="a3"/>
              <w:divId w:val="793250061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1,000</w:t>
            </w:r>
          </w:p>
        </w:tc>
        <w:tc>
          <w:tcPr>
            <w:tcW w:w="0" w:type="auto"/>
            <w:hideMark/>
          </w:tcPr>
          <w:p w14:paraId="4EA7E92F" w14:textId="77777777" w:rsidR="00000000" w:rsidRDefault="00DB5AC8">
            <w:pPr>
              <w:pStyle w:val="a3"/>
              <w:divId w:val="1109085147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1,067</w:t>
            </w:r>
          </w:p>
        </w:tc>
        <w:tc>
          <w:tcPr>
            <w:tcW w:w="0" w:type="auto"/>
            <w:hideMark/>
          </w:tcPr>
          <w:p w14:paraId="1AA984D2" w14:textId="77777777" w:rsidR="00000000" w:rsidRDefault="00DB5AC8">
            <w:pPr>
              <w:pStyle w:val="a3"/>
              <w:divId w:val="973217185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1,100</w:t>
            </w:r>
          </w:p>
        </w:tc>
      </w:tr>
      <w:tr w:rsidR="00000000" w14:paraId="4B5C1BB4" w14:textId="77777777">
        <w:trPr>
          <w:divId w:val="246887346"/>
        </w:trPr>
        <w:tc>
          <w:tcPr>
            <w:tcW w:w="0" w:type="auto"/>
            <w:hideMark/>
          </w:tcPr>
          <w:p w14:paraId="1CA5770A" w14:textId="77777777" w:rsidR="00000000" w:rsidRDefault="00DB5AC8">
            <w:pPr>
              <w:pStyle w:val="a3"/>
              <w:divId w:val="896432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14:paraId="12D46F76" w14:textId="77777777" w:rsidR="00000000" w:rsidRDefault="00DB5AC8">
            <w:pPr>
              <w:pStyle w:val="a3"/>
              <w:divId w:val="277876122"/>
              <w:rPr>
                <w:sz w:val="18"/>
                <w:szCs w:val="18"/>
              </w:rPr>
            </w:pPr>
            <w:r>
              <w:rPr>
                <w:rStyle w:val="s25"/>
                <w:sz w:val="18"/>
                <w:szCs w:val="18"/>
              </w:rPr>
              <w:t>- 6-ой мкр-он</w:t>
            </w:r>
          </w:p>
        </w:tc>
        <w:tc>
          <w:tcPr>
            <w:tcW w:w="0" w:type="auto"/>
            <w:hideMark/>
          </w:tcPr>
          <w:p w14:paraId="7AC4B783" w14:textId="77777777" w:rsidR="00000000" w:rsidRDefault="00DB5AC8">
            <w:pPr>
              <w:pStyle w:val="a3"/>
              <w:divId w:val="1676572593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0,900</w:t>
            </w:r>
          </w:p>
        </w:tc>
        <w:tc>
          <w:tcPr>
            <w:tcW w:w="0" w:type="auto"/>
            <w:hideMark/>
          </w:tcPr>
          <w:p w14:paraId="67C11EE3" w14:textId="77777777" w:rsidR="00000000" w:rsidRDefault="00DB5AC8">
            <w:pPr>
              <w:pStyle w:val="a3"/>
              <w:divId w:val="1765876284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0,933</w:t>
            </w:r>
          </w:p>
        </w:tc>
        <w:tc>
          <w:tcPr>
            <w:tcW w:w="0" w:type="auto"/>
            <w:hideMark/>
          </w:tcPr>
          <w:p w14:paraId="76CAE5DE" w14:textId="77777777" w:rsidR="00000000" w:rsidRDefault="00DB5AC8">
            <w:pPr>
              <w:pStyle w:val="a3"/>
              <w:divId w:val="1527793186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0,967</w:t>
            </w:r>
          </w:p>
        </w:tc>
        <w:tc>
          <w:tcPr>
            <w:tcW w:w="0" w:type="auto"/>
            <w:hideMark/>
          </w:tcPr>
          <w:p w14:paraId="60E17C11" w14:textId="77777777" w:rsidR="00000000" w:rsidRDefault="00DB5AC8">
            <w:pPr>
              <w:pStyle w:val="a3"/>
              <w:divId w:val="484246673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1,033</w:t>
            </w:r>
          </w:p>
        </w:tc>
        <w:tc>
          <w:tcPr>
            <w:tcW w:w="0" w:type="auto"/>
            <w:hideMark/>
          </w:tcPr>
          <w:p w14:paraId="45619348" w14:textId="77777777" w:rsidR="00000000" w:rsidRDefault="00DB5AC8">
            <w:pPr>
              <w:pStyle w:val="a3"/>
              <w:divId w:val="1037002898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1,067</w:t>
            </w:r>
          </w:p>
        </w:tc>
      </w:tr>
      <w:tr w:rsidR="00000000" w14:paraId="68C81AB6" w14:textId="77777777">
        <w:trPr>
          <w:divId w:val="246887346"/>
        </w:trPr>
        <w:tc>
          <w:tcPr>
            <w:tcW w:w="0" w:type="auto"/>
            <w:hideMark/>
          </w:tcPr>
          <w:p w14:paraId="279FAD79" w14:textId="77777777" w:rsidR="00000000" w:rsidRDefault="00DB5AC8">
            <w:pPr>
              <w:pStyle w:val="a3"/>
              <w:divId w:val="10396645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14:paraId="33CEAFB5" w14:textId="77777777" w:rsidR="00000000" w:rsidRDefault="00DB5AC8">
            <w:pPr>
              <w:pStyle w:val="a3"/>
              <w:divId w:val="177158576"/>
              <w:rPr>
                <w:sz w:val="18"/>
                <w:szCs w:val="18"/>
              </w:rPr>
            </w:pPr>
            <w:r>
              <w:rPr>
                <w:rStyle w:val="s25"/>
                <w:sz w:val="18"/>
                <w:szCs w:val="18"/>
              </w:rPr>
              <w:t>- ЗИЛ-городок</w:t>
            </w:r>
          </w:p>
        </w:tc>
        <w:tc>
          <w:tcPr>
            <w:tcW w:w="0" w:type="auto"/>
            <w:hideMark/>
          </w:tcPr>
          <w:p w14:paraId="1B3787CD" w14:textId="77777777" w:rsidR="00000000" w:rsidRDefault="00DB5AC8">
            <w:pPr>
              <w:pStyle w:val="a3"/>
              <w:divId w:val="512574717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0,867</w:t>
            </w:r>
          </w:p>
        </w:tc>
        <w:tc>
          <w:tcPr>
            <w:tcW w:w="0" w:type="auto"/>
            <w:hideMark/>
          </w:tcPr>
          <w:p w14:paraId="3C617D2B" w14:textId="77777777" w:rsidR="00000000" w:rsidRDefault="00DB5AC8">
            <w:pPr>
              <w:pStyle w:val="a3"/>
              <w:divId w:val="807017049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0,900</w:t>
            </w:r>
          </w:p>
        </w:tc>
        <w:tc>
          <w:tcPr>
            <w:tcW w:w="0" w:type="auto"/>
            <w:hideMark/>
          </w:tcPr>
          <w:p w14:paraId="030BAF38" w14:textId="77777777" w:rsidR="00000000" w:rsidRDefault="00DB5AC8">
            <w:pPr>
              <w:pStyle w:val="a3"/>
              <w:divId w:val="1610891918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0,933</w:t>
            </w:r>
          </w:p>
        </w:tc>
        <w:tc>
          <w:tcPr>
            <w:tcW w:w="0" w:type="auto"/>
            <w:hideMark/>
          </w:tcPr>
          <w:p w14:paraId="724DAD97" w14:textId="77777777" w:rsidR="00000000" w:rsidRDefault="00DB5AC8">
            <w:pPr>
              <w:pStyle w:val="a3"/>
              <w:divId w:val="1376538948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1,000</w:t>
            </w:r>
          </w:p>
        </w:tc>
        <w:tc>
          <w:tcPr>
            <w:tcW w:w="0" w:type="auto"/>
            <w:hideMark/>
          </w:tcPr>
          <w:p w14:paraId="2909672E" w14:textId="77777777" w:rsidR="00000000" w:rsidRDefault="00DB5AC8">
            <w:pPr>
              <w:pStyle w:val="a3"/>
              <w:divId w:val="1259682559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1,033</w:t>
            </w:r>
          </w:p>
        </w:tc>
      </w:tr>
      <w:tr w:rsidR="00000000" w14:paraId="4C553064" w14:textId="77777777">
        <w:trPr>
          <w:divId w:val="246887346"/>
        </w:trPr>
        <w:tc>
          <w:tcPr>
            <w:tcW w:w="0" w:type="auto"/>
            <w:hideMark/>
          </w:tcPr>
          <w:p w14:paraId="5FB5B180" w14:textId="77777777" w:rsidR="00000000" w:rsidRDefault="00DB5AC8">
            <w:pPr>
              <w:pStyle w:val="a3"/>
              <w:divId w:val="1961453320"/>
              <w:rPr>
                <w:sz w:val="18"/>
                <w:szCs w:val="18"/>
              </w:rPr>
            </w:pPr>
            <w:r>
              <w:rPr>
                <w:rStyle w:val="s25"/>
                <w:sz w:val="18"/>
                <w:szCs w:val="18"/>
              </w:rPr>
              <w:t>4.</w:t>
            </w:r>
          </w:p>
        </w:tc>
        <w:tc>
          <w:tcPr>
            <w:tcW w:w="0" w:type="auto"/>
            <w:hideMark/>
          </w:tcPr>
          <w:p w14:paraId="58675F3A" w14:textId="77777777" w:rsidR="00000000" w:rsidRDefault="00DB5AC8">
            <w:pPr>
              <w:pStyle w:val="a3"/>
              <w:divId w:val="1319111230"/>
              <w:rPr>
                <w:sz w:val="18"/>
                <w:szCs w:val="18"/>
              </w:rPr>
            </w:pPr>
            <w:r>
              <w:rPr>
                <w:rStyle w:val="s25"/>
                <w:sz w:val="18"/>
                <w:szCs w:val="18"/>
              </w:rPr>
              <w:t xml:space="preserve">Жилищный фонд со всеми удобствами, без лифта, с ХВС </w:t>
            </w:r>
          </w:p>
          <w:p w14:paraId="10BD2B36" w14:textId="77777777" w:rsidR="00000000" w:rsidRDefault="00DB5AC8">
            <w:pPr>
              <w:pStyle w:val="a3"/>
              <w:divId w:val="1319111230"/>
              <w:rPr>
                <w:sz w:val="18"/>
                <w:szCs w:val="18"/>
              </w:rPr>
            </w:pPr>
            <w:r>
              <w:rPr>
                <w:rStyle w:val="s25"/>
                <w:sz w:val="18"/>
                <w:szCs w:val="18"/>
              </w:rPr>
              <w:t>-Лыткарино, кроме 6-го мкрн-на и ЗИЛ-городка</w:t>
            </w:r>
          </w:p>
        </w:tc>
        <w:tc>
          <w:tcPr>
            <w:tcW w:w="0" w:type="auto"/>
            <w:hideMark/>
          </w:tcPr>
          <w:p w14:paraId="442F62C0" w14:textId="77777777" w:rsidR="00000000" w:rsidRDefault="00DB5AC8">
            <w:pPr>
              <w:pStyle w:val="a3"/>
              <w:divId w:val="1868524839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0,900</w:t>
            </w:r>
          </w:p>
        </w:tc>
        <w:tc>
          <w:tcPr>
            <w:tcW w:w="0" w:type="auto"/>
            <w:hideMark/>
          </w:tcPr>
          <w:p w14:paraId="68EC3910" w14:textId="77777777" w:rsidR="00000000" w:rsidRDefault="00DB5AC8">
            <w:pPr>
              <w:pStyle w:val="a3"/>
              <w:divId w:val="130290808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0,933</w:t>
            </w:r>
          </w:p>
        </w:tc>
        <w:tc>
          <w:tcPr>
            <w:tcW w:w="0" w:type="auto"/>
            <w:hideMark/>
          </w:tcPr>
          <w:p w14:paraId="4956086F" w14:textId="77777777" w:rsidR="00000000" w:rsidRDefault="00DB5AC8">
            <w:pPr>
              <w:pStyle w:val="a3"/>
              <w:divId w:val="1561473903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0,967</w:t>
            </w:r>
          </w:p>
        </w:tc>
        <w:tc>
          <w:tcPr>
            <w:tcW w:w="0" w:type="auto"/>
            <w:hideMark/>
          </w:tcPr>
          <w:p w14:paraId="048E5A34" w14:textId="77777777" w:rsidR="00000000" w:rsidRDefault="00DB5AC8">
            <w:pPr>
              <w:pStyle w:val="a3"/>
              <w:divId w:val="1209537342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1,033</w:t>
            </w:r>
          </w:p>
        </w:tc>
        <w:tc>
          <w:tcPr>
            <w:tcW w:w="0" w:type="auto"/>
            <w:hideMark/>
          </w:tcPr>
          <w:p w14:paraId="64272221" w14:textId="77777777" w:rsidR="00000000" w:rsidRDefault="00DB5AC8">
            <w:pPr>
              <w:pStyle w:val="a3"/>
              <w:divId w:val="862868255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1,067</w:t>
            </w:r>
          </w:p>
        </w:tc>
      </w:tr>
      <w:tr w:rsidR="00000000" w14:paraId="162D8610" w14:textId="77777777">
        <w:trPr>
          <w:divId w:val="246887346"/>
        </w:trPr>
        <w:tc>
          <w:tcPr>
            <w:tcW w:w="0" w:type="auto"/>
            <w:hideMark/>
          </w:tcPr>
          <w:p w14:paraId="7B2E5573" w14:textId="77777777" w:rsidR="00000000" w:rsidRDefault="00DB5AC8">
            <w:pPr>
              <w:pStyle w:val="a3"/>
              <w:divId w:val="210668284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14:paraId="3B9116E9" w14:textId="77777777" w:rsidR="00000000" w:rsidRDefault="00DB5AC8">
            <w:pPr>
              <w:pStyle w:val="a3"/>
              <w:divId w:val="2047174084"/>
              <w:rPr>
                <w:sz w:val="18"/>
                <w:szCs w:val="18"/>
              </w:rPr>
            </w:pPr>
            <w:r>
              <w:rPr>
                <w:rStyle w:val="s25"/>
                <w:sz w:val="18"/>
                <w:szCs w:val="18"/>
              </w:rPr>
              <w:t>- 6-ой мкр-он</w:t>
            </w:r>
          </w:p>
        </w:tc>
        <w:tc>
          <w:tcPr>
            <w:tcW w:w="0" w:type="auto"/>
            <w:hideMark/>
          </w:tcPr>
          <w:p w14:paraId="4828C57B" w14:textId="77777777" w:rsidR="00000000" w:rsidRDefault="00DB5AC8">
            <w:pPr>
              <w:pStyle w:val="a3"/>
              <w:divId w:val="1209730853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0,867</w:t>
            </w:r>
          </w:p>
        </w:tc>
        <w:tc>
          <w:tcPr>
            <w:tcW w:w="0" w:type="auto"/>
            <w:hideMark/>
          </w:tcPr>
          <w:p w14:paraId="5F2CDB8B" w14:textId="77777777" w:rsidR="00000000" w:rsidRDefault="00DB5AC8">
            <w:pPr>
              <w:pStyle w:val="a3"/>
              <w:divId w:val="430784785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0,900</w:t>
            </w:r>
          </w:p>
        </w:tc>
        <w:tc>
          <w:tcPr>
            <w:tcW w:w="0" w:type="auto"/>
            <w:hideMark/>
          </w:tcPr>
          <w:p w14:paraId="56EF57DC" w14:textId="77777777" w:rsidR="00000000" w:rsidRDefault="00DB5AC8">
            <w:pPr>
              <w:pStyle w:val="a3"/>
              <w:divId w:val="905920081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0,933</w:t>
            </w:r>
          </w:p>
        </w:tc>
        <w:tc>
          <w:tcPr>
            <w:tcW w:w="0" w:type="auto"/>
            <w:hideMark/>
          </w:tcPr>
          <w:p w14:paraId="370A7022" w14:textId="77777777" w:rsidR="00000000" w:rsidRDefault="00DB5AC8">
            <w:pPr>
              <w:pStyle w:val="a3"/>
              <w:divId w:val="1438982400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1,000</w:t>
            </w:r>
          </w:p>
        </w:tc>
        <w:tc>
          <w:tcPr>
            <w:tcW w:w="0" w:type="auto"/>
            <w:hideMark/>
          </w:tcPr>
          <w:p w14:paraId="267CA0B2" w14:textId="77777777" w:rsidR="00000000" w:rsidRDefault="00DB5AC8">
            <w:pPr>
              <w:pStyle w:val="a3"/>
              <w:divId w:val="383986848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1,033</w:t>
            </w:r>
          </w:p>
        </w:tc>
      </w:tr>
      <w:tr w:rsidR="00000000" w14:paraId="31F5A518" w14:textId="77777777">
        <w:trPr>
          <w:divId w:val="246887346"/>
        </w:trPr>
        <w:tc>
          <w:tcPr>
            <w:tcW w:w="0" w:type="auto"/>
            <w:hideMark/>
          </w:tcPr>
          <w:p w14:paraId="6B7CCC88" w14:textId="77777777" w:rsidR="00000000" w:rsidRDefault="00DB5AC8">
            <w:pPr>
              <w:pStyle w:val="a3"/>
              <w:divId w:val="1463668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14:paraId="2DBF6A81" w14:textId="77777777" w:rsidR="00000000" w:rsidRDefault="00DB5AC8">
            <w:pPr>
              <w:pStyle w:val="a3"/>
              <w:divId w:val="713509370"/>
              <w:rPr>
                <w:sz w:val="18"/>
                <w:szCs w:val="18"/>
              </w:rPr>
            </w:pPr>
            <w:r>
              <w:rPr>
                <w:rStyle w:val="s25"/>
                <w:sz w:val="18"/>
                <w:szCs w:val="18"/>
              </w:rPr>
              <w:t>- ЗИЛ-городок</w:t>
            </w:r>
          </w:p>
        </w:tc>
        <w:tc>
          <w:tcPr>
            <w:tcW w:w="0" w:type="auto"/>
            <w:hideMark/>
          </w:tcPr>
          <w:p w14:paraId="23659C53" w14:textId="77777777" w:rsidR="00000000" w:rsidRDefault="00DB5AC8">
            <w:pPr>
              <w:pStyle w:val="a3"/>
              <w:divId w:val="556090054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0,833</w:t>
            </w:r>
          </w:p>
        </w:tc>
        <w:tc>
          <w:tcPr>
            <w:tcW w:w="0" w:type="auto"/>
            <w:hideMark/>
          </w:tcPr>
          <w:p w14:paraId="0C2ADE3E" w14:textId="77777777" w:rsidR="00000000" w:rsidRDefault="00DB5AC8">
            <w:pPr>
              <w:pStyle w:val="a3"/>
              <w:divId w:val="824933708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0,867</w:t>
            </w:r>
          </w:p>
        </w:tc>
        <w:tc>
          <w:tcPr>
            <w:tcW w:w="0" w:type="auto"/>
            <w:hideMark/>
          </w:tcPr>
          <w:p w14:paraId="639CABF1" w14:textId="77777777" w:rsidR="00000000" w:rsidRDefault="00DB5AC8">
            <w:pPr>
              <w:pStyle w:val="a3"/>
              <w:divId w:val="1957323280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0,900</w:t>
            </w:r>
          </w:p>
        </w:tc>
        <w:tc>
          <w:tcPr>
            <w:tcW w:w="0" w:type="auto"/>
            <w:hideMark/>
          </w:tcPr>
          <w:p w14:paraId="0C7D17F7" w14:textId="77777777" w:rsidR="00000000" w:rsidRDefault="00DB5AC8">
            <w:pPr>
              <w:pStyle w:val="a3"/>
              <w:divId w:val="559248635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0,967</w:t>
            </w:r>
          </w:p>
        </w:tc>
        <w:tc>
          <w:tcPr>
            <w:tcW w:w="0" w:type="auto"/>
            <w:hideMark/>
          </w:tcPr>
          <w:p w14:paraId="360D2949" w14:textId="77777777" w:rsidR="00000000" w:rsidRDefault="00DB5AC8">
            <w:pPr>
              <w:pStyle w:val="a3"/>
              <w:divId w:val="1658459621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1,000</w:t>
            </w:r>
          </w:p>
        </w:tc>
      </w:tr>
      <w:tr w:rsidR="00000000" w14:paraId="4FD377AC" w14:textId="77777777">
        <w:trPr>
          <w:divId w:val="246887346"/>
        </w:trPr>
        <w:tc>
          <w:tcPr>
            <w:tcW w:w="0" w:type="auto"/>
            <w:hideMark/>
          </w:tcPr>
          <w:p w14:paraId="37CB5FD0" w14:textId="77777777" w:rsidR="00000000" w:rsidRDefault="00DB5AC8">
            <w:pPr>
              <w:pStyle w:val="a3"/>
              <w:divId w:val="1959947451"/>
              <w:rPr>
                <w:sz w:val="18"/>
                <w:szCs w:val="18"/>
              </w:rPr>
            </w:pPr>
            <w:r>
              <w:rPr>
                <w:rStyle w:val="s25"/>
                <w:sz w:val="18"/>
                <w:szCs w:val="18"/>
              </w:rPr>
              <w:t>5.</w:t>
            </w:r>
          </w:p>
        </w:tc>
        <w:tc>
          <w:tcPr>
            <w:tcW w:w="0" w:type="auto"/>
            <w:hideMark/>
          </w:tcPr>
          <w:p w14:paraId="10277D17" w14:textId="77777777" w:rsidR="00000000" w:rsidRDefault="00DB5AC8">
            <w:pPr>
              <w:pStyle w:val="a3"/>
              <w:divId w:val="1726297162"/>
              <w:rPr>
                <w:sz w:val="18"/>
                <w:szCs w:val="18"/>
              </w:rPr>
            </w:pPr>
            <w:r>
              <w:rPr>
                <w:rStyle w:val="s25"/>
                <w:sz w:val="18"/>
                <w:szCs w:val="18"/>
              </w:rPr>
              <w:t>Жилищный фонд серии ИД-5</w:t>
            </w:r>
          </w:p>
          <w:p w14:paraId="55F69C9E" w14:textId="77777777" w:rsidR="00000000" w:rsidRDefault="00DB5AC8">
            <w:pPr>
              <w:pStyle w:val="a3"/>
              <w:divId w:val="1726297162"/>
              <w:rPr>
                <w:sz w:val="18"/>
                <w:szCs w:val="18"/>
              </w:rPr>
            </w:pPr>
            <w:r>
              <w:rPr>
                <w:rStyle w:val="s25"/>
                <w:sz w:val="18"/>
                <w:szCs w:val="18"/>
              </w:rPr>
              <w:t>-Лыткарино, кроме 6-го мкрн-на и ЗИЛ-городка</w:t>
            </w:r>
          </w:p>
        </w:tc>
        <w:tc>
          <w:tcPr>
            <w:tcW w:w="0" w:type="auto"/>
            <w:hideMark/>
          </w:tcPr>
          <w:p w14:paraId="70E33B41" w14:textId="77777777" w:rsidR="00000000" w:rsidRDefault="00DB5AC8">
            <w:pPr>
              <w:pStyle w:val="a3"/>
              <w:divId w:val="304552372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0,867</w:t>
            </w:r>
          </w:p>
        </w:tc>
        <w:tc>
          <w:tcPr>
            <w:tcW w:w="0" w:type="auto"/>
            <w:hideMark/>
          </w:tcPr>
          <w:p w14:paraId="58650EFE" w14:textId="77777777" w:rsidR="00000000" w:rsidRDefault="00DB5AC8">
            <w:pPr>
              <w:pStyle w:val="a3"/>
              <w:divId w:val="675809366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0,900</w:t>
            </w:r>
          </w:p>
        </w:tc>
        <w:tc>
          <w:tcPr>
            <w:tcW w:w="0" w:type="auto"/>
            <w:hideMark/>
          </w:tcPr>
          <w:p w14:paraId="37FD1325" w14:textId="77777777" w:rsidR="00000000" w:rsidRDefault="00DB5AC8">
            <w:pPr>
              <w:pStyle w:val="a3"/>
              <w:divId w:val="1483155180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0,933</w:t>
            </w:r>
          </w:p>
        </w:tc>
        <w:tc>
          <w:tcPr>
            <w:tcW w:w="0" w:type="auto"/>
            <w:hideMark/>
          </w:tcPr>
          <w:p w14:paraId="02D4495D" w14:textId="77777777" w:rsidR="00000000" w:rsidRDefault="00DB5AC8">
            <w:pPr>
              <w:pStyle w:val="a3"/>
              <w:divId w:val="1179274221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1,000</w:t>
            </w:r>
          </w:p>
        </w:tc>
        <w:tc>
          <w:tcPr>
            <w:tcW w:w="0" w:type="auto"/>
            <w:hideMark/>
          </w:tcPr>
          <w:p w14:paraId="250F1CE0" w14:textId="77777777" w:rsidR="00000000" w:rsidRDefault="00DB5AC8">
            <w:pPr>
              <w:pStyle w:val="a3"/>
              <w:divId w:val="1553804218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1,033</w:t>
            </w:r>
          </w:p>
        </w:tc>
      </w:tr>
      <w:tr w:rsidR="00000000" w14:paraId="203EFF6E" w14:textId="77777777">
        <w:trPr>
          <w:divId w:val="246887346"/>
        </w:trPr>
        <w:tc>
          <w:tcPr>
            <w:tcW w:w="0" w:type="auto"/>
            <w:hideMark/>
          </w:tcPr>
          <w:p w14:paraId="7EA2D819" w14:textId="77777777" w:rsidR="00000000" w:rsidRDefault="00DB5AC8">
            <w:pPr>
              <w:pStyle w:val="a3"/>
              <w:divId w:val="890871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14:paraId="48493663" w14:textId="77777777" w:rsidR="00000000" w:rsidRDefault="00DB5AC8">
            <w:pPr>
              <w:pStyle w:val="a3"/>
              <w:divId w:val="397099266"/>
              <w:rPr>
                <w:sz w:val="18"/>
                <w:szCs w:val="18"/>
              </w:rPr>
            </w:pPr>
            <w:r>
              <w:rPr>
                <w:rStyle w:val="s25"/>
                <w:sz w:val="18"/>
                <w:szCs w:val="18"/>
              </w:rPr>
              <w:t>- 6-ой мкр-он</w:t>
            </w:r>
          </w:p>
        </w:tc>
        <w:tc>
          <w:tcPr>
            <w:tcW w:w="0" w:type="auto"/>
            <w:hideMark/>
          </w:tcPr>
          <w:p w14:paraId="3BB83ED2" w14:textId="77777777" w:rsidR="00000000" w:rsidRDefault="00DB5AC8">
            <w:pPr>
              <w:pStyle w:val="a3"/>
              <w:divId w:val="205067634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0,833</w:t>
            </w:r>
          </w:p>
        </w:tc>
        <w:tc>
          <w:tcPr>
            <w:tcW w:w="0" w:type="auto"/>
            <w:hideMark/>
          </w:tcPr>
          <w:p w14:paraId="264EC360" w14:textId="77777777" w:rsidR="00000000" w:rsidRDefault="00DB5AC8">
            <w:pPr>
              <w:pStyle w:val="a3"/>
              <w:divId w:val="1434285911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0,867</w:t>
            </w:r>
          </w:p>
        </w:tc>
        <w:tc>
          <w:tcPr>
            <w:tcW w:w="0" w:type="auto"/>
            <w:hideMark/>
          </w:tcPr>
          <w:p w14:paraId="36A9FF7C" w14:textId="77777777" w:rsidR="00000000" w:rsidRDefault="00DB5AC8">
            <w:pPr>
              <w:pStyle w:val="a3"/>
              <w:divId w:val="2144469424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0,900</w:t>
            </w:r>
          </w:p>
        </w:tc>
        <w:tc>
          <w:tcPr>
            <w:tcW w:w="0" w:type="auto"/>
            <w:hideMark/>
          </w:tcPr>
          <w:p w14:paraId="32BB0812" w14:textId="77777777" w:rsidR="00000000" w:rsidRDefault="00DB5AC8">
            <w:pPr>
              <w:pStyle w:val="a3"/>
              <w:divId w:val="1478110617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0,967</w:t>
            </w:r>
          </w:p>
        </w:tc>
        <w:tc>
          <w:tcPr>
            <w:tcW w:w="0" w:type="auto"/>
            <w:hideMark/>
          </w:tcPr>
          <w:p w14:paraId="4C317414" w14:textId="77777777" w:rsidR="00000000" w:rsidRDefault="00DB5AC8">
            <w:pPr>
              <w:pStyle w:val="a3"/>
              <w:divId w:val="1747334560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1,000</w:t>
            </w:r>
          </w:p>
        </w:tc>
      </w:tr>
      <w:tr w:rsidR="00000000" w14:paraId="18722E8C" w14:textId="77777777">
        <w:trPr>
          <w:divId w:val="246887346"/>
        </w:trPr>
        <w:tc>
          <w:tcPr>
            <w:tcW w:w="0" w:type="auto"/>
            <w:hideMark/>
          </w:tcPr>
          <w:p w14:paraId="2BD9E279" w14:textId="77777777" w:rsidR="00000000" w:rsidRDefault="00DB5AC8">
            <w:pPr>
              <w:pStyle w:val="a3"/>
              <w:divId w:val="11583092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14:paraId="60D208AF" w14:textId="77777777" w:rsidR="00000000" w:rsidRDefault="00DB5AC8">
            <w:pPr>
              <w:pStyle w:val="a3"/>
              <w:divId w:val="804665804"/>
              <w:rPr>
                <w:sz w:val="18"/>
                <w:szCs w:val="18"/>
              </w:rPr>
            </w:pPr>
            <w:r>
              <w:rPr>
                <w:rStyle w:val="s25"/>
                <w:sz w:val="18"/>
                <w:szCs w:val="18"/>
              </w:rPr>
              <w:t>- ЗИЛ-городок</w:t>
            </w:r>
          </w:p>
        </w:tc>
        <w:tc>
          <w:tcPr>
            <w:tcW w:w="0" w:type="auto"/>
            <w:hideMark/>
          </w:tcPr>
          <w:p w14:paraId="74A3FB69" w14:textId="77777777" w:rsidR="00000000" w:rsidRDefault="00DB5AC8">
            <w:pPr>
              <w:pStyle w:val="a3"/>
              <w:divId w:val="1514686001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0,800</w:t>
            </w:r>
          </w:p>
        </w:tc>
        <w:tc>
          <w:tcPr>
            <w:tcW w:w="0" w:type="auto"/>
            <w:hideMark/>
          </w:tcPr>
          <w:p w14:paraId="51F0E32E" w14:textId="77777777" w:rsidR="00000000" w:rsidRDefault="00DB5AC8">
            <w:pPr>
              <w:pStyle w:val="a3"/>
              <w:divId w:val="1918632057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0,833</w:t>
            </w:r>
          </w:p>
        </w:tc>
        <w:tc>
          <w:tcPr>
            <w:tcW w:w="0" w:type="auto"/>
            <w:hideMark/>
          </w:tcPr>
          <w:p w14:paraId="21483541" w14:textId="77777777" w:rsidR="00000000" w:rsidRDefault="00DB5AC8">
            <w:pPr>
              <w:pStyle w:val="a3"/>
              <w:divId w:val="912392806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0,867</w:t>
            </w:r>
          </w:p>
        </w:tc>
        <w:tc>
          <w:tcPr>
            <w:tcW w:w="0" w:type="auto"/>
            <w:hideMark/>
          </w:tcPr>
          <w:p w14:paraId="6A2FB469" w14:textId="77777777" w:rsidR="00000000" w:rsidRDefault="00DB5AC8">
            <w:pPr>
              <w:pStyle w:val="a3"/>
              <w:divId w:val="339431685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0,933</w:t>
            </w:r>
          </w:p>
        </w:tc>
        <w:tc>
          <w:tcPr>
            <w:tcW w:w="0" w:type="auto"/>
            <w:hideMark/>
          </w:tcPr>
          <w:p w14:paraId="43290A05" w14:textId="77777777" w:rsidR="00000000" w:rsidRDefault="00DB5AC8">
            <w:pPr>
              <w:pStyle w:val="a3"/>
              <w:divId w:val="1437481776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0,967</w:t>
            </w:r>
          </w:p>
        </w:tc>
      </w:tr>
    </w:tbl>
    <w:p w14:paraId="6F706455" w14:textId="77777777" w:rsidR="00000000" w:rsidRDefault="00DB5AC8">
      <w:pPr>
        <w:pStyle w:val="s11"/>
        <w:divId w:val="246887346"/>
        <w:rPr>
          <w:sz w:val="27"/>
          <w:szCs w:val="27"/>
        </w:rPr>
      </w:pPr>
      <w:r>
        <w:rPr>
          <w:rStyle w:val="bumpedfont1519"/>
          <w:sz w:val="41"/>
          <w:szCs w:val="41"/>
        </w:rPr>
        <w:t>».</w:t>
      </w:r>
    </w:p>
    <w:p w14:paraId="45C608EA" w14:textId="77777777" w:rsidR="00000000" w:rsidRDefault="00DB5AC8">
      <w:pPr>
        <w:pStyle w:val="s40"/>
        <w:divId w:val="246887346"/>
        <w:rPr>
          <w:sz w:val="27"/>
          <w:szCs w:val="27"/>
        </w:rPr>
      </w:pPr>
      <w:r>
        <w:rPr>
          <w:rStyle w:val="bumpedfont1520"/>
          <w:sz w:val="41"/>
          <w:szCs w:val="41"/>
        </w:rPr>
        <w:t xml:space="preserve">                                                        </w:t>
      </w:r>
      <w:r>
        <w:rPr>
          <w:rStyle w:val="bumpedfont1520"/>
          <w:sz w:val="41"/>
          <w:szCs w:val="41"/>
        </w:rPr>
        <w:t>                                                                                                                Приложение № 2</w:t>
      </w:r>
    </w:p>
    <w:p w14:paraId="5950D28C" w14:textId="77777777" w:rsidR="00000000" w:rsidRDefault="00DB5AC8">
      <w:pPr>
        <w:pStyle w:val="s40"/>
        <w:divId w:val="246887346"/>
        <w:rPr>
          <w:sz w:val="27"/>
          <w:szCs w:val="27"/>
        </w:rPr>
      </w:pPr>
      <w:r>
        <w:rPr>
          <w:rStyle w:val="bumpedfont1520"/>
          <w:sz w:val="41"/>
          <w:szCs w:val="41"/>
        </w:rPr>
        <w:t>                                                                                                                                 </w:t>
      </w:r>
      <w:r>
        <w:rPr>
          <w:rStyle w:val="bumpedfont1520"/>
          <w:sz w:val="41"/>
          <w:szCs w:val="41"/>
        </w:rPr>
        <w:t xml:space="preserve">                                      к Решению Совета депутатов </w:t>
      </w:r>
    </w:p>
    <w:p w14:paraId="0CAA2106" w14:textId="77777777" w:rsidR="00000000" w:rsidRDefault="00DB5AC8">
      <w:pPr>
        <w:pStyle w:val="s40"/>
        <w:divId w:val="246887346"/>
        <w:rPr>
          <w:sz w:val="27"/>
          <w:szCs w:val="27"/>
        </w:rPr>
      </w:pPr>
      <w:r>
        <w:rPr>
          <w:rStyle w:val="bumpedfont1520"/>
          <w:sz w:val="41"/>
          <w:szCs w:val="41"/>
        </w:rPr>
        <w:lastRenderedPageBreak/>
        <w:t>                                                                                                                                                                        городского округа Лытк</w:t>
      </w:r>
      <w:r>
        <w:rPr>
          <w:rStyle w:val="bumpedfont1520"/>
          <w:sz w:val="41"/>
          <w:szCs w:val="41"/>
        </w:rPr>
        <w:t>арино</w:t>
      </w:r>
    </w:p>
    <w:p w14:paraId="75C1A6B0" w14:textId="77777777" w:rsidR="00000000" w:rsidRDefault="00DB5AC8">
      <w:pPr>
        <w:pStyle w:val="s40"/>
        <w:divId w:val="246887346"/>
        <w:rPr>
          <w:sz w:val="27"/>
          <w:szCs w:val="27"/>
        </w:rPr>
      </w:pPr>
      <w:r>
        <w:rPr>
          <w:rStyle w:val="bumpedfont1520"/>
          <w:sz w:val="41"/>
          <w:szCs w:val="41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от 22.12.2022 № 300/36</w:t>
      </w:r>
    </w:p>
    <w:p w14:paraId="2124A108" w14:textId="77777777" w:rsidR="00000000" w:rsidRDefault="00DB5AC8">
      <w:pPr>
        <w:pStyle w:val="s41"/>
        <w:divId w:val="246887346"/>
        <w:rPr>
          <w:sz w:val="27"/>
          <w:szCs w:val="27"/>
        </w:rPr>
      </w:pPr>
      <w:r>
        <w:rPr>
          <w:sz w:val="27"/>
          <w:szCs w:val="27"/>
        </w:rPr>
        <w:t> </w:t>
      </w:r>
    </w:p>
    <w:p w14:paraId="15426363" w14:textId="77777777" w:rsidR="00000000" w:rsidRDefault="00DB5AC8">
      <w:pPr>
        <w:pStyle w:val="s41"/>
        <w:divId w:val="246887346"/>
        <w:rPr>
          <w:sz w:val="27"/>
          <w:szCs w:val="27"/>
        </w:rPr>
      </w:pPr>
      <w:r>
        <w:rPr>
          <w:sz w:val="27"/>
          <w:szCs w:val="27"/>
        </w:rPr>
        <w:t> </w:t>
      </w:r>
    </w:p>
    <w:p w14:paraId="2EEB7846" w14:textId="77777777" w:rsidR="00000000" w:rsidRDefault="00DB5AC8">
      <w:pPr>
        <w:pStyle w:val="s42"/>
        <w:divId w:val="246887346"/>
        <w:rPr>
          <w:sz w:val="27"/>
          <w:szCs w:val="27"/>
        </w:rPr>
      </w:pPr>
      <w:r>
        <w:rPr>
          <w:rStyle w:val="bumpedfont1521"/>
          <w:sz w:val="41"/>
          <w:szCs w:val="41"/>
        </w:rPr>
        <w:t>1. Размер платы за пользование жилым помещением (пл</w:t>
      </w:r>
      <w:r>
        <w:rPr>
          <w:rStyle w:val="bumpedfont1521"/>
          <w:sz w:val="41"/>
          <w:szCs w:val="41"/>
        </w:rPr>
        <w:t xml:space="preserve">аты за наем) для нанимателей жилых помещений по договорам </w:t>
      </w:r>
    </w:p>
    <w:p w14:paraId="1A71EED2" w14:textId="77777777" w:rsidR="00000000" w:rsidRDefault="00DB5AC8">
      <w:pPr>
        <w:pStyle w:val="s42"/>
        <w:divId w:val="246887346"/>
        <w:rPr>
          <w:sz w:val="27"/>
          <w:szCs w:val="27"/>
        </w:rPr>
      </w:pPr>
      <w:r>
        <w:rPr>
          <w:rStyle w:val="bumpedfont1521"/>
          <w:sz w:val="41"/>
          <w:szCs w:val="41"/>
        </w:rPr>
        <w:t xml:space="preserve">социального найма жилых помещений муниципального жилищного фонда </w:t>
      </w:r>
    </w:p>
    <w:p w14:paraId="1FE3BC84" w14:textId="77777777" w:rsidR="00000000" w:rsidRDefault="00DB5AC8">
      <w:pPr>
        <w:pStyle w:val="s5"/>
        <w:divId w:val="246887346"/>
        <w:rPr>
          <w:sz w:val="27"/>
          <w:szCs w:val="27"/>
        </w:rPr>
      </w:pPr>
      <w:r>
        <w:rPr>
          <w:rStyle w:val="bumpedfont1521"/>
          <w:sz w:val="41"/>
          <w:szCs w:val="41"/>
        </w:rPr>
        <w:t>городского округа Лыткарино</w:t>
      </w:r>
    </w:p>
    <w:p w14:paraId="7EC3DFB4" w14:textId="77777777" w:rsidR="00000000" w:rsidRDefault="00DB5AC8">
      <w:pPr>
        <w:pStyle w:val="s7"/>
        <w:divId w:val="246887346"/>
        <w:rPr>
          <w:sz w:val="27"/>
          <w:szCs w:val="27"/>
        </w:rPr>
      </w:pPr>
      <w:r>
        <w:rPr>
          <w:rStyle w:val="bumpedfont1522"/>
          <w:sz w:val="41"/>
          <w:szCs w:val="41"/>
        </w:rPr>
        <w:t>                                                                                                       </w:t>
      </w:r>
      <w:r>
        <w:rPr>
          <w:rStyle w:val="bumpedfont1522"/>
          <w:sz w:val="41"/>
          <w:szCs w:val="41"/>
        </w:rPr>
        <w:t xml:space="preserve">                                                                                                              руб./м2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"/>
        <w:gridCol w:w="4970"/>
        <w:gridCol w:w="788"/>
        <w:gridCol w:w="788"/>
        <w:gridCol w:w="788"/>
        <w:gridCol w:w="788"/>
        <w:gridCol w:w="943"/>
      </w:tblGrid>
      <w:tr w:rsidR="00000000" w14:paraId="21D9AC03" w14:textId="77777777">
        <w:trPr>
          <w:divId w:val="246887346"/>
        </w:trPr>
        <w:tc>
          <w:tcPr>
            <w:tcW w:w="0" w:type="auto"/>
            <w:hideMark/>
          </w:tcPr>
          <w:p w14:paraId="3B69EEBB" w14:textId="77777777" w:rsidR="00000000" w:rsidRDefault="00DB5AC8">
            <w:pPr>
              <w:pStyle w:val="s5"/>
              <w:divId w:val="668484781"/>
              <w:rPr>
                <w:sz w:val="18"/>
                <w:szCs w:val="18"/>
              </w:rPr>
            </w:pPr>
            <w:r>
              <w:rPr>
                <w:rStyle w:val="s25"/>
                <w:sz w:val="18"/>
                <w:szCs w:val="18"/>
              </w:rPr>
              <w:t>№</w:t>
            </w:r>
          </w:p>
          <w:p w14:paraId="69F85CF7" w14:textId="77777777" w:rsidR="00000000" w:rsidRDefault="00DB5AC8">
            <w:pPr>
              <w:pStyle w:val="s5"/>
              <w:divId w:val="668484781"/>
              <w:rPr>
                <w:sz w:val="18"/>
                <w:szCs w:val="18"/>
              </w:rPr>
            </w:pPr>
            <w:r>
              <w:rPr>
                <w:rStyle w:val="s25"/>
                <w:sz w:val="18"/>
                <w:szCs w:val="18"/>
              </w:rPr>
              <w:t>п/п</w:t>
            </w:r>
          </w:p>
        </w:tc>
        <w:tc>
          <w:tcPr>
            <w:tcW w:w="0" w:type="auto"/>
            <w:hideMark/>
          </w:tcPr>
          <w:p w14:paraId="7813522F" w14:textId="77777777" w:rsidR="00000000" w:rsidRDefault="00DB5AC8">
            <w:pPr>
              <w:pStyle w:val="s5"/>
              <w:divId w:val="1338774260"/>
              <w:rPr>
                <w:sz w:val="18"/>
                <w:szCs w:val="18"/>
              </w:rPr>
            </w:pPr>
            <w:r>
              <w:rPr>
                <w:rStyle w:val="s25"/>
                <w:sz w:val="18"/>
                <w:szCs w:val="18"/>
              </w:rPr>
              <w:t>Жилищный фонд по видам благоустройства и месторасположение жилых домов</w:t>
            </w:r>
          </w:p>
        </w:tc>
        <w:tc>
          <w:tcPr>
            <w:tcW w:w="0" w:type="auto"/>
            <w:gridSpan w:val="5"/>
            <w:hideMark/>
          </w:tcPr>
          <w:p w14:paraId="1844C8D7" w14:textId="77777777" w:rsidR="00000000" w:rsidRDefault="00DB5AC8">
            <w:pPr>
              <w:pStyle w:val="s5"/>
              <w:divId w:val="728650022"/>
              <w:rPr>
                <w:sz w:val="18"/>
                <w:szCs w:val="18"/>
              </w:rPr>
            </w:pPr>
            <w:r>
              <w:rPr>
                <w:rStyle w:val="s25"/>
                <w:sz w:val="18"/>
                <w:szCs w:val="18"/>
              </w:rPr>
              <w:t>Год постройки</w:t>
            </w:r>
          </w:p>
        </w:tc>
      </w:tr>
      <w:tr w:rsidR="00000000" w14:paraId="164E71BF" w14:textId="77777777">
        <w:trPr>
          <w:divId w:val="246887346"/>
        </w:trPr>
        <w:tc>
          <w:tcPr>
            <w:tcW w:w="0" w:type="auto"/>
            <w:hideMark/>
          </w:tcPr>
          <w:p w14:paraId="36A8A2A4" w14:textId="77777777" w:rsidR="00000000" w:rsidRDefault="00DB5AC8">
            <w:pPr>
              <w:pStyle w:val="a3"/>
              <w:divId w:val="94276137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14:paraId="7E744637" w14:textId="77777777" w:rsidR="00000000" w:rsidRDefault="00DB5AC8">
            <w:pPr>
              <w:pStyle w:val="a3"/>
              <w:divId w:val="83638563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14:paraId="4DB6A79D" w14:textId="77777777" w:rsidR="00000000" w:rsidRDefault="00DB5AC8">
            <w:pPr>
              <w:pStyle w:val="a3"/>
              <w:divId w:val="2010476537"/>
              <w:rPr>
                <w:sz w:val="18"/>
                <w:szCs w:val="18"/>
              </w:rPr>
            </w:pPr>
            <w:r>
              <w:rPr>
                <w:rStyle w:val="s25"/>
                <w:sz w:val="18"/>
                <w:szCs w:val="18"/>
              </w:rPr>
              <w:t>1930-1940гг.</w:t>
            </w:r>
          </w:p>
        </w:tc>
        <w:tc>
          <w:tcPr>
            <w:tcW w:w="0" w:type="auto"/>
            <w:hideMark/>
          </w:tcPr>
          <w:p w14:paraId="734900C8" w14:textId="77777777" w:rsidR="00000000" w:rsidRDefault="00DB5AC8">
            <w:pPr>
              <w:pStyle w:val="a3"/>
              <w:divId w:val="1531601133"/>
              <w:rPr>
                <w:sz w:val="18"/>
                <w:szCs w:val="18"/>
              </w:rPr>
            </w:pPr>
            <w:r>
              <w:rPr>
                <w:rStyle w:val="s25"/>
                <w:sz w:val="18"/>
                <w:szCs w:val="18"/>
              </w:rPr>
              <w:t>1948-1958гг.</w:t>
            </w:r>
          </w:p>
        </w:tc>
        <w:tc>
          <w:tcPr>
            <w:tcW w:w="0" w:type="auto"/>
            <w:hideMark/>
          </w:tcPr>
          <w:p w14:paraId="52AFF530" w14:textId="77777777" w:rsidR="00000000" w:rsidRDefault="00DB5AC8">
            <w:pPr>
              <w:pStyle w:val="a3"/>
              <w:divId w:val="172502027"/>
              <w:rPr>
                <w:sz w:val="18"/>
                <w:szCs w:val="18"/>
              </w:rPr>
            </w:pPr>
            <w:r>
              <w:rPr>
                <w:rStyle w:val="s25"/>
                <w:sz w:val="18"/>
                <w:szCs w:val="18"/>
              </w:rPr>
              <w:t>1959-1969гг.</w:t>
            </w:r>
          </w:p>
        </w:tc>
        <w:tc>
          <w:tcPr>
            <w:tcW w:w="0" w:type="auto"/>
            <w:hideMark/>
          </w:tcPr>
          <w:p w14:paraId="435E0815" w14:textId="77777777" w:rsidR="00000000" w:rsidRDefault="00DB5AC8">
            <w:pPr>
              <w:pStyle w:val="a3"/>
              <w:divId w:val="1181158861"/>
              <w:rPr>
                <w:sz w:val="18"/>
                <w:szCs w:val="18"/>
              </w:rPr>
            </w:pPr>
            <w:r>
              <w:rPr>
                <w:rStyle w:val="s25"/>
                <w:sz w:val="18"/>
                <w:szCs w:val="18"/>
              </w:rPr>
              <w:t>1970-1990гг.</w:t>
            </w:r>
          </w:p>
        </w:tc>
        <w:tc>
          <w:tcPr>
            <w:tcW w:w="0" w:type="auto"/>
            <w:hideMark/>
          </w:tcPr>
          <w:p w14:paraId="0968D8B6" w14:textId="77777777" w:rsidR="00000000" w:rsidRDefault="00DB5AC8">
            <w:pPr>
              <w:pStyle w:val="a3"/>
              <w:divId w:val="222563134"/>
              <w:rPr>
                <w:sz w:val="18"/>
                <w:szCs w:val="18"/>
              </w:rPr>
            </w:pPr>
            <w:r>
              <w:rPr>
                <w:rStyle w:val="s25"/>
                <w:sz w:val="18"/>
                <w:szCs w:val="18"/>
              </w:rPr>
              <w:t>1991г.  и позже</w:t>
            </w:r>
          </w:p>
        </w:tc>
      </w:tr>
      <w:tr w:rsidR="00000000" w14:paraId="47640EBC" w14:textId="77777777">
        <w:trPr>
          <w:divId w:val="246887346"/>
        </w:trPr>
        <w:tc>
          <w:tcPr>
            <w:tcW w:w="0" w:type="auto"/>
            <w:hideMark/>
          </w:tcPr>
          <w:p w14:paraId="5A6E65A1" w14:textId="77777777" w:rsidR="00000000" w:rsidRDefault="00DB5AC8">
            <w:pPr>
              <w:pStyle w:val="a3"/>
              <w:divId w:val="1209103934"/>
              <w:rPr>
                <w:sz w:val="18"/>
                <w:szCs w:val="18"/>
              </w:rPr>
            </w:pPr>
            <w:r>
              <w:rPr>
                <w:rStyle w:val="s25"/>
                <w:sz w:val="18"/>
                <w:szCs w:val="18"/>
              </w:rPr>
              <w:t>1.</w:t>
            </w:r>
          </w:p>
        </w:tc>
        <w:tc>
          <w:tcPr>
            <w:tcW w:w="0" w:type="auto"/>
            <w:hideMark/>
          </w:tcPr>
          <w:p w14:paraId="583DC8FF" w14:textId="77777777" w:rsidR="00000000" w:rsidRDefault="00DB5AC8">
            <w:pPr>
              <w:pStyle w:val="a3"/>
              <w:divId w:val="1646088351"/>
              <w:rPr>
                <w:sz w:val="18"/>
                <w:szCs w:val="18"/>
              </w:rPr>
            </w:pPr>
            <w:r>
              <w:rPr>
                <w:rStyle w:val="s25"/>
                <w:sz w:val="18"/>
                <w:szCs w:val="18"/>
              </w:rPr>
              <w:t>Жилищный фонд со всеми удобствами, с лифтом, с централизованным холодным и горячим водоснабжением</w:t>
            </w:r>
          </w:p>
          <w:p w14:paraId="5554D3F9" w14:textId="77777777" w:rsidR="00000000" w:rsidRDefault="00DB5AC8">
            <w:pPr>
              <w:pStyle w:val="a3"/>
              <w:divId w:val="1646088351"/>
              <w:rPr>
                <w:sz w:val="18"/>
                <w:szCs w:val="18"/>
              </w:rPr>
            </w:pPr>
            <w:r>
              <w:rPr>
                <w:rStyle w:val="s25"/>
                <w:sz w:val="18"/>
                <w:szCs w:val="18"/>
              </w:rPr>
              <w:t>- Лыткарино, кроме 6-го мкрн-на и ЗИЛ-городка</w:t>
            </w:r>
          </w:p>
        </w:tc>
        <w:tc>
          <w:tcPr>
            <w:tcW w:w="0" w:type="auto"/>
            <w:hideMark/>
          </w:tcPr>
          <w:p w14:paraId="3254E288" w14:textId="77777777" w:rsidR="00000000" w:rsidRDefault="00DB5AC8">
            <w:pPr>
              <w:pStyle w:val="s5"/>
              <w:divId w:val="70540397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12,33</w:t>
            </w:r>
          </w:p>
        </w:tc>
        <w:tc>
          <w:tcPr>
            <w:tcW w:w="0" w:type="auto"/>
            <w:hideMark/>
          </w:tcPr>
          <w:p w14:paraId="7D834488" w14:textId="77777777" w:rsidR="00000000" w:rsidRDefault="00DB5AC8">
            <w:pPr>
              <w:pStyle w:val="s5"/>
              <w:divId w:val="1395086834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12,74</w:t>
            </w:r>
          </w:p>
        </w:tc>
        <w:tc>
          <w:tcPr>
            <w:tcW w:w="0" w:type="auto"/>
            <w:hideMark/>
          </w:tcPr>
          <w:p w14:paraId="2FE92066" w14:textId="77777777" w:rsidR="00000000" w:rsidRDefault="00DB5AC8">
            <w:pPr>
              <w:pStyle w:val="s5"/>
              <w:divId w:val="877083790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13,15</w:t>
            </w:r>
          </w:p>
        </w:tc>
        <w:tc>
          <w:tcPr>
            <w:tcW w:w="0" w:type="auto"/>
            <w:hideMark/>
          </w:tcPr>
          <w:p w14:paraId="1D8CC0CC" w14:textId="77777777" w:rsidR="00000000" w:rsidRDefault="00DB5AC8">
            <w:pPr>
              <w:pStyle w:val="s5"/>
              <w:divId w:val="949095004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13,97</w:t>
            </w:r>
          </w:p>
        </w:tc>
        <w:tc>
          <w:tcPr>
            <w:tcW w:w="0" w:type="auto"/>
            <w:hideMark/>
          </w:tcPr>
          <w:p w14:paraId="3BCD207C" w14:textId="77777777" w:rsidR="00000000" w:rsidRDefault="00DB5AC8">
            <w:pPr>
              <w:pStyle w:val="s5"/>
              <w:divId w:val="1831436097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14,38</w:t>
            </w:r>
          </w:p>
        </w:tc>
      </w:tr>
      <w:tr w:rsidR="00000000" w14:paraId="46FA8C54" w14:textId="77777777">
        <w:trPr>
          <w:divId w:val="246887346"/>
        </w:trPr>
        <w:tc>
          <w:tcPr>
            <w:tcW w:w="0" w:type="auto"/>
            <w:hideMark/>
          </w:tcPr>
          <w:p w14:paraId="64962C65" w14:textId="77777777" w:rsidR="00000000" w:rsidRDefault="00DB5AC8">
            <w:pPr>
              <w:pStyle w:val="a3"/>
              <w:divId w:val="2258400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14:paraId="70320052" w14:textId="77777777" w:rsidR="00000000" w:rsidRDefault="00DB5AC8">
            <w:pPr>
              <w:pStyle w:val="a3"/>
              <w:divId w:val="989023422"/>
              <w:rPr>
                <w:sz w:val="18"/>
                <w:szCs w:val="18"/>
              </w:rPr>
            </w:pPr>
            <w:r>
              <w:rPr>
                <w:rStyle w:val="s25"/>
                <w:sz w:val="18"/>
                <w:szCs w:val="18"/>
              </w:rPr>
              <w:t>- 6-ой мкр-он</w:t>
            </w:r>
          </w:p>
        </w:tc>
        <w:tc>
          <w:tcPr>
            <w:tcW w:w="0" w:type="auto"/>
            <w:hideMark/>
          </w:tcPr>
          <w:p w14:paraId="49433DA1" w14:textId="77777777" w:rsidR="00000000" w:rsidRDefault="00DB5AC8">
            <w:pPr>
              <w:pStyle w:val="s5"/>
              <w:divId w:val="603345372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11,92</w:t>
            </w:r>
          </w:p>
        </w:tc>
        <w:tc>
          <w:tcPr>
            <w:tcW w:w="0" w:type="auto"/>
            <w:hideMark/>
          </w:tcPr>
          <w:p w14:paraId="33A01C6F" w14:textId="77777777" w:rsidR="00000000" w:rsidRDefault="00DB5AC8">
            <w:pPr>
              <w:pStyle w:val="s5"/>
              <w:divId w:val="2146847706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12,33</w:t>
            </w:r>
          </w:p>
        </w:tc>
        <w:tc>
          <w:tcPr>
            <w:tcW w:w="0" w:type="auto"/>
            <w:hideMark/>
          </w:tcPr>
          <w:p w14:paraId="206FAB16" w14:textId="77777777" w:rsidR="00000000" w:rsidRDefault="00DB5AC8">
            <w:pPr>
              <w:pStyle w:val="s5"/>
              <w:divId w:val="79525289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12,74</w:t>
            </w:r>
          </w:p>
        </w:tc>
        <w:tc>
          <w:tcPr>
            <w:tcW w:w="0" w:type="auto"/>
            <w:hideMark/>
          </w:tcPr>
          <w:p w14:paraId="77033FE2" w14:textId="77777777" w:rsidR="00000000" w:rsidRDefault="00DB5AC8">
            <w:pPr>
              <w:pStyle w:val="s5"/>
              <w:divId w:val="1930654025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13,56</w:t>
            </w:r>
          </w:p>
        </w:tc>
        <w:tc>
          <w:tcPr>
            <w:tcW w:w="0" w:type="auto"/>
            <w:hideMark/>
          </w:tcPr>
          <w:p w14:paraId="52B6B996" w14:textId="77777777" w:rsidR="00000000" w:rsidRDefault="00DB5AC8">
            <w:pPr>
              <w:pStyle w:val="s5"/>
              <w:divId w:val="714045556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13,97</w:t>
            </w:r>
          </w:p>
        </w:tc>
      </w:tr>
      <w:tr w:rsidR="00000000" w14:paraId="05BCCE46" w14:textId="77777777">
        <w:trPr>
          <w:divId w:val="246887346"/>
        </w:trPr>
        <w:tc>
          <w:tcPr>
            <w:tcW w:w="0" w:type="auto"/>
            <w:hideMark/>
          </w:tcPr>
          <w:p w14:paraId="14E64E61" w14:textId="77777777" w:rsidR="00000000" w:rsidRDefault="00DB5AC8">
            <w:pPr>
              <w:pStyle w:val="a3"/>
              <w:divId w:val="42612304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14:paraId="6259AD3D" w14:textId="77777777" w:rsidR="00000000" w:rsidRDefault="00DB5AC8">
            <w:pPr>
              <w:pStyle w:val="a3"/>
              <w:divId w:val="2118863718"/>
              <w:rPr>
                <w:sz w:val="18"/>
                <w:szCs w:val="18"/>
              </w:rPr>
            </w:pPr>
            <w:r>
              <w:rPr>
                <w:rStyle w:val="s25"/>
                <w:sz w:val="18"/>
                <w:szCs w:val="18"/>
              </w:rPr>
              <w:t>- ЗИЛ-городок</w:t>
            </w:r>
          </w:p>
          <w:p w14:paraId="2557DA5F" w14:textId="77777777" w:rsidR="00000000" w:rsidRDefault="00DB5AC8">
            <w:pPr>
              <w:pStyle w:val="a3"/>
              <w:divId w:val="21188637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14:paraId="366146DA" w14:textId="77777777" w:rsidR="00000000" w:rsidRDefault="00DB5AC8">
            <w:pPr>
              <w:pStyle w:val="s5"/>
              <w:divId w:val="504780421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11,51</w:t>
            </w:r>
          </w:p>
        </w:tc>
        <w:tc>
          <w:tcPr>
            <w:tcW w:w="0" w:type="auto"/>
            <w:hideMark/>
          </w:tcPr>
          <w:p w14:paraId="4CE7F8F4" w14:textId="77777777" w:rsidR="00000000" w:rsidRDefault="00DB5AC8">
            <w:pPr>
              <w:pStyle w:val="s5"/>
              <w:divId w:val="1416367369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11,92</w:t>
            </w:r>
          </w:p>
        </w:tc>
        <w:tc>
          <w:tcPr>
            <w:tcW w:w="0" w:type="auto"/>
            <w:hideMark/>
          </w:tcPr>
          <w:p w14:paraId="7A4687B9" w14:textId="77777777" w:rsidR="00000000" w:rsidRDefault="00DB5AC8">
            <w:pPr>
              <w:pStyle w:val="s5"/>
              <w:divId w:val="447163942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12,33</w:t>
            </w:r>
          </w:p>
        </w:tc>
        <w:tc>
          <w:tcPr>
            <w:tcW w:w="0" w:type="auto"/>
            <w:hideMark/>
          </w:tcPr>
          <w:p w14:paraId="7ED1B14D" w14:textId="77777777" w:rsidR="00000000" w:rsidRDefault="00DB5AC8">
            <w:pPr>
              <w:pStyle w:val="s5"/>
              <w:divId w:val="2005740913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13,15</w:t>
            </w:r>
          </w:p>
        </w:tc>
        <w:tc>
          <w:tcPr>
            <w:tcW w:w="0" w:type="auto"/>
            <w:hideMark/>
          </w:tcPr>
          <w:p w14:paraId="4D8BC2CB" w14:textId="77777777" w:rsidR="00000000" w:rsidRDefault="00DB5AC8">
            <w:pPr>
              <w:pStyle w:val="s5"/>
              <w:divId w:val="1473594046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13,56</w:t>
            </w:r>
          </w:p>
        </w:tc>
      </w:tr>
      <w:tr w:rsidR="00000000" w14:paraId="53437E19" w14:textId="77777777">
        <w:trPr>
          <w:divId w:val="246887346"/>
        </w:trPr>
        <w:tc>
          <w:tcPr>
            <w:tcW w:w="0" w:type="auto"/>
            <w:hideMark/>
          </w:tcPr>
          <w:p w14:paraId="374215D1" w14:textId="77777777" w:rsidR="00000000" w:rsidRDefault="00DB5AC8">
            <w:pPr>
              <w:pStyle w:val="a3"/>
              <w:divId w:val="2132939935"/>
              <w:rPr>
                <w:sz w:val="18"/>
                <w:szCs w:val="18"/>
              </w:rPr>
            </w:pPr>
            <w:r>
              <w:rPr>
                <w:rStyle w:val="s25"/>
                <w:sz w:val="18"/>
                <w:szCs w:val="18"/>
              </w:rPr>
              <w:t>2.</w:t>
            </w:r>
          </w:p>
        </w:tc>
        <w:tc>
          <w:tcPr>
            <w:tcW w:w="0" w:type="auto"/>
            <w:hideMark/>
          </w:tcPr>
          <w:p w14:paraId="7D4BCA37" w14:textId="77777777" w:rsidR="00000000" w:rsidRDefault="00DB5AC8">
            <w:pPr>
              <w:pStyle w:val="a3"/>
              <w:divId w:val="527917440"/>
              <w:rPr>
                <w:sz w:val="18"/>
                <w:szCs w:val="18"/>
              </w:rPr>
            </w:pPr>
            <w:r>
              <w:rPr>
                <w:rStyle w:val="s25"/>
                <w:sz w:val="18"/>
                <w:szCs w:val="18"/>
              </w:rPr>
              <w:t xml:space="preserve">Жилищный фонд со всеми удобствами, без лифта, с централизованным холодным и горячим водоснабжением </w:t>
            </w:r>
          </w:p>
          <w:p w14:paraId="5F999145" w14:textId="77777777" w:rsidR="00000000" w:rsidRDefault="00DB5AC8">
            <w:pPr>
              <w:pStyle w:val="a3"/>
              <w:divId w:val="527917440"/>
              <w:rPr>
                <w:sz w:val="18"/>
                <w:szCs w:val="18"/>
              </w:rPr>
            </w:pPr>
            <w:r>
              <w:rPr>
                <w:rStyle w:val="s25"/>
                <w:sz w:val="18"/>
                <w:szCs w:val="18"/>
              </w:rPr>
              <w:t>- Лыткарино, кроме 6-го мкрн-на и ЗИЛ-городка</w:t>
            </w:r>
          </w:p>
        </w:tc>
        <w:tc>
          <w:tcPr>
            <w:tcW w:w="0" w:type="auto"/>
            <w:hideMark/>
          </w:tcPr>
          <w:p w14:paraId="2166F67C" w14:textId="77777777" w:rsidR="00000000" w:rsidRDefault="00DB5AC8">
            <w:pPr>
              <w:pStyle w:val="s5"/>
              <w:divId w:val="37946367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11,92</w:t>
            </w:r>
          </w:p>
        </w:tc>
        <w:tc>
          <w:tcPr>
            <w:tcW w:w="0" w:type="auto"/>
            <w:hideMark/>
          </w:tcPr>
          <w:p w14:paraId="060AB48A" w14:textId="77777777" w:rsidR="00000000" w:rsidRDefault="00DB5AC8">
            <w:pPr>
              <w:pStyle w:val="s5"/>
              <w:divId w:val="1343704827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12,33</w:t>
            </w:r>
          </w:p>
        </w:tc>
        <w:tc>
          <w:tcPr>
            <w:tcW w:w="0" w:type="auto"/>
            <w:hideMark/>
          </w:tcPr>
          <w:p w14:paraId="63BCBC2A" w14:textId="77777777" w:rsidR="00000000" w:rsidRDefault="00DB5AC8">
            <w:pPr>
              <w:pStyle w:val="s5"/>
              <w:divId w:val="280501250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12,74</w:t>
            </w:r>
          </w:p>
        </w:tc>
        <w:tc>
          <w:tcPr>
            <w:tcW w:w="0" w:type="auto"/>
            <w:hideMark/>
          </w:tcPr>
          <w:p w14:paraId="5A8B93A3" w14:textId="77777777" w:rsidR="00000000" w:rsidRDefault="00DB5AC8">
            <w:pPr>
              <w:pStyle w:val="s5"/>
              <w:divId w:val="267469348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13,56</w:t>
            </w:r>
          </w:p>
        </w:tc>
        <w:tc>
          <w:tcPr>
            <w:tcW w:w="0" w:type="auto"/>
            <w:hideMark/>
          </w:tcPr>
          <w:p w14:paraId="37ABC223" w14:textId="77777777" w:rsidR="00000000" w:rsidRDefault="00DB5AC8">
            <w:pPr>
              <w:pStyle w:val="s5"/>
              <w:divId w:val="1824468710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13,97</w:t>
            </w:r>
          </w:p>
        </w:tc>
      </w:tr>
      <w:tr w:rsidR="00000000" w14:paraId="797EB0EB" w14:textId="77777777">
        <w:trPr>
          <w:divId w:val="246887346"/>
        </w:trPr>
        <w:tc>
          <w:tcPr>
            <w:tcW w:w="0" w:type="auto"/>
            <w:hideMark/>
          </w:tcPr>
          <w:p w14:paraId="5F496690" w14:textId="77777777" w:rsidR="00000000" w:rsidRDefault="00DB5AC8">
            <w:pPr>
              <w:pStyle w:val="a3"/>
              <w:divId w:val="13516803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14:paraId="1DF08838" w14:textId="77777777" w:rsidR="00000000" w:rsidRDefault="00DB5AC8">
            <w:pPr>
              <w:pStyle w:val="a3"/>
              <w:divId w:val="1083452064"/>
              <w:rPr>
                <w:sz w:val="18"/>
                <w:szCs w:val="18"/>
              </w:rPr>
            </w:pPr>
            <w:r>
              <w:rPr>
                <w:rStyle w:val="s25"/>
                <w:sz w:val="18"/>
                <w:szCs w:val="18"/>
              </w:rPr>
              <w:t>- 6-ой</w:t>
            </w:r>
            <w:r>
              <w:rPr>
                <w:rStyle w:val="s25"/>
                <w:sz w:val="18"/>
                <w:szCs w:val="18"/>
              </w:rPr>
              <w:t xml:space="preserve"> мкр-он</w:t>
            </w:r>
          </w:p>
        </w:tc>
        <w:tc>
          <w:tcPr>
            <w:tcW w:w="0" w:type="auto"/>
            <w:hideMark/>
          </w:tcPr>
          <w:p w14:paraId="2FA68105" w14:textId="77777777" w:rsidR="00000000" w:rsidRDefault="00DB5AC8">
            <w:pPr>
              <w:pStyle w:val="s5"/>
              <w:divId w:val="1248491325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11,51</w:t>
            </w:r>
          </w:p>
        </w:tc>
        <w:tc>
          <w:tcPr>
            <w:tcW w:w="0" w:type="auto"/>
            <w:hideMark/>
          </w:tcPr>
          <w:p w14:paraId="21B06AE5" w14:textId="77777777" w:rsidR="00000000" w:rsidRDefault="00DB5AC8">
            <w:pPr>
              <w:pStyle w:val="s5"/>
              <w:divId w:val="63258434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11,92</w:t>
            </w:r>
          </w:p>
        </w:tc>
        <w:tc>
          <w:tcPr>
            <w:tcW w:w="0" w:type="auto"/>
            <w:hideMark/>
          </w:tcPr>
          <w:p w14:paraId="08019103" w14:textId="77777777" w:rsidR="00000000" w:rsidRDefault="00DB5AC8">
            <w:pPr>
              <w:pStyle w:val="s5"/>
              <w:divId w:val="1891767131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12,33</w:t>
            </w:r>
          </w:p>
        </w:tc>
        <w:tc>
          <w:tcPr>
            <w:tcW w:w="0" w:type="auto"/>
            <w:hideMark/>
          </w:tcPr>
          <w:p w14:paraId="3F24CDF2" w14:textId="77777777" w:rsidR="00000000" w:rsidRDefault="00DB5AC8">
            <w:pPr>
              <w:pStyle w:val="s5"/>
              <w:divId w:val="357313904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13,15</w:t>
            </w:r>
          </w:p>
        </w:tc>
        <w:tc>
          <w:tcPr>
            <w:tcW w:w="0" w:type="auto"/>
            <w:hideMark/>
          </w:tcPr>
          <w:p w14:paraId="01FD9D0D" w14:textId="77777777" w:rsidR="00000000" w:rsidRDefault="00DB5AC8">
            <w:pPr>
              <w:pStyle w:val="s5"/>
              <w:divId w:val="743574684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13,56</w:t>
            </w:r>
          </w:p>
        </w:tc>
      </w:tr>
      <w:tr w:rsidR="00000000" w14:paraId="3DFCE6E8" w14:textId="77777777">
        <w:trPr>
          <w:divId w:val="246887346"/>
        </w:trPr>
        <w:tc>
          <w:tcPr>
            <w:tcW w:w="0" w:type="auto"/>
            <w:hideMark/>
          </w:tcPr>
          <w:p w14:paraId="0C56263B" w14:textId="77777777" w:rsidR="00000000" w:rsidRDefault="00DB5AC8">
            <w:pPr>
              <w:pStyle w:val="a3"/>
              <w:divId w:val="11512125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14:paraId="60055D67" w14:textId="77777777" w:rsidR="00000000" w:rsidRDefault="00DB5AC8">
            <w:pPr>
              <w:pStyle w:val="a3"/>
              <w:divId w:val="1824808068"/>
              <w:rPr>
                <w:sz w:val="18"/>
                <w:szCs w:val="18"/>
              </w:rPr>
            </w:pPr>
            <w:r>
              <w:rPr>
                <w:rStyle w:val="s25"/>
                <w:sz w:val="18"/>
                <w:szCs w:val="18"/>
              </w:rPr>
              <w:t>- ЗИЛ-городок</w:t>
            </w:r>
          </w:p>
          <w:p w14:paraId="48DD2C8E" w14:textId="77777777" w:rsidR="00000000" w:rsidRDefault="00DB5AC8">
            <w:pPr>
              <w:pStyle w:val="a3"/>
              <w:divId w:val="18248080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14:paraId="68033241" w14:textId="77777777" w:rsidR="00000000" w:rsidRDefault="00DB5AC8">
            <w:pPr>
              <w:pStyle w:val="s5"/>
              <w:divId w:val="1147085388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11,10</w:t>
            </w:r>
          </w:p>
        </w:tc>
        <w:tc>
          <w:tcPr>
            <w:tcW w:w="0" w:type="auto"/>
            <w:hideMark/>
          </w:tcPr>
          <w:p w14:paraId="5DABCC51" w14:textId="77777777" w:rsidR="00000000" w:rsidRDefault="00DB5AC8">
            <w:pPr>
              <w:pStyle w:val="s5"/>
              <w:divId w:val="1647853653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11,51</w:t>
            </w:r>
          </w:p>
        </w:tc>
        <w:tc>
          <w:tcPr>
            <w:tcW w:w="0" w:type="auto"/>
            <w:hideMark/>
          </w:tcPr>
          <w:p w14:paraId="22CA1E10" w14:textId="77777777" w:rsidR="00000000" w:rsidRDefault="00DB5AC8">
            <w:pPr>
              <w:pStyle w:val="s5"/>
              <w:divId w:val="144395994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11,92</w:t>
            </w:r>
          </w:p>
        </w:tc>
        <w:tc>
          <w:tcPr>
            <w:tcW w:w="0" w:type="auto"/>
            <w:hideMark/>
          </w:tcPr>
          <w:p w14:paraId="3EF00F19" w14:textId="77777777" w:rsidR="00000000" w:rsidRDefault="00DB5AC8">
            <w:pPr>
              <w:pStyle w:val="s5"/>
              <w:divId w:val="413087212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12,74</w:t>
            </w:r>
          </w:p>
        </w:tc>
        <w:tc>
          <w:tcPr>
            <w:tcW w:w="0" w:type="auto"/>
            <w:hideMark/>
          </w:tcPr>
          <w:p w14:paraId="1A801045" w14:textId="77777777" w:rsidR="00000000" w:rsidRDefault="00DB5AC8">
            <w:pPr>
              <w:pStyle w:val="s5"/>
              <w:divId w:val="1231190844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13,15</w:t>
            </w:r>
          </w:p>
        </w:tc>
      </w:tr>
      <w:tr w:rsidR="00000000" w14:paraId="4CC830C5" w14:textId="77777777">
        <w:trPr>
          <w:divId w:val="246887346"/>
        </w:trPr>
        <w:tc>
          <w:tcPr>
            <w:tcW w:w="0" w:type="auto"/>
            <w:hideMark/>
          </w:tcPr>
          <w:p w14:paraId="2A3322D5" w14:textId="77777777" w:rsidR="00000000" w:rsidRDefault="00DB5AC8">
            <w:pPr>
              <w:pStyle w:val="a3"/>
              <w:divId w:val="1368025808"/>
              <w:rPr>
                <w:sz w:val="18"/>
                <w:szCs w:val="18"/>
              </w:rPr>
            </w:pPr>
            <w:r>
              <w:rPr>
                <w:rStyle w:val="s25"/>
                <w:sz w:val="18"/>
                <w:szCs w:val="18"/>
              </w:rPr>
              <w:t>3.</w:t>
            </w:r>
          </w:p>
        </w:tc>
        <w:tc>
          <w:tcPr>
            <w:tcW w:w="0" w:type="auto"/>
            <w:hideMark/>
          </w:tcPr>
          <w:p w14:paraId="06CC02F9" w14:textId="77777777" w:rsidR="00000000" w:rsidRDefault="00DB5AC8">
            <w:pPr>
              <w:pStyle w:val="a3"/>
              <w:divId w:val="1411854616"/>
              <w:rPr>
                <w:sz w:val="18"/>
                <w:szCs w:val="18"/>
              </w:rPr>
            </w:pPr>
            <w:r>
              <w:rPr>
                <w:rStyle w:val="s25"/>
                <w:sz w:val="18"/>
                <w:szCs w:val="18"/>
              </w:rPr>
              <w:t>Жилищный фонд со всеми удобствами, с лифтом, с холодным водоснабжением и газовыми колонками</w:t>
            </w:r>
          </w:p>
          <w:p w14:paraId="5B9AC9C5" w14:textId="77777777" w:rsidR="00000000" w:rsidRDefault="00DB5AC8">
            <w:pPr>
              <w:pStyle w:val="a3"/>
              <w:divId w:val="1411854616"/>
              <w:rPr>
                <w:sz w:val="18"/>
                <w:szCs w:val="18"/>
              </w:rPr>
            </w:pPr>
            <w:r>
              <w:rPr>
                <w:rStyle w:val="s25"/>
                <w:sz w:val="18"/>
                <w:szCs w:val="18"/>
              </w:rPr>
              <w:t>- Лыткарино, кроме 6-го мкрн-на и ЗИЛ-городка</w:t>
            </w:r>
          </w:p>
        </w:tc>
        <w:tc>
          <w:tcPr>
            <w:tcW w:w="0" w:type="auto"/>
            <w:hideMark/>
          </w:tcPr>
          <w:p w14:paraId="5C3B7710" w14:textId="77777777" w:rsidR="00000000" w:rsidRDefault="00DB5AC8">
            <w:pPr>
              <w:pStyle w:val="s5"/>
              <w:divId w:val="2027705860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11,51</w:t>
            </w:r>
          </w:p>
        </w:tc>
        <w:tc>
          <w:tcPr>
            <w:tcW w:w="0" w:type="auto"/>
            <w:hideMark/>
          </w:tcPr>
          <w:p w14:paraId="70537B40" w14:textId="77777777" w:rsidR="00000000" w:rsidRDefault="00DB5AC8">
            <w:pPr>
              <w:pStyle w:val="s5"/>
              <w:divId w:val="1883590902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11,92</w:t>
            </w:r>
          </w:p>
        </w:tc>
        <w:tc>
          <w:tcPr>
            <w:tcW w:w="0" w:type="auto"/>
            <w:hideMark/>
          </w:tcPr>
          <w:p w14:paraId="4DAC294E" w14:textId="77777777" w:rsidR="00000000" w:rsidRDefault="00DB5AC8">
            <w:pPr>
              <w:pStyle w:val="s5"/>
              <w:divId w:val="478812544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12,33</w:t>
            </w:r>
          </w:p>
        </w:tc>
        <w:tc>
          <w:tcPr>
            <w:tcW w:w="0" w:type="auto"/>
            <w:hideMark/>
          </w:tcPr>
          <w:p w14:paraId="60B97445" w14:textId="77777777" w:rsidR="00000000" w:rsidRDefault="00DB5AC8">
            <w:pPr>
              <w:pStyle w:val="s5"/>
              <w:divId w:val="1507135500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13,15</w:t>
            </w:r>
          </w:p>
        </w:tc>
        <w:tc>
          <w:tcPr>
            <w:tcW w:w="0" w:type="auto"/>
            <w:hideMark/>
          </w:tcPr>
          <w:p w14:paraId="45AE5A3A" w14:textId="77777777" w:rsidR="00000000" w:rsidRDefault="00DB5AC8">
            <w:pPr>
              <w:pStyle w:val="s5"/>
              <w:divId w:val="606473931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13,56</w:t>
            </w:r>
          </w:p>
        </w:tc>
      </w:tr>
      <w:tr w:rsidR="00000000" w14:paraId="24953FB7" w14:textId="77777777">
        <w:trPr>
          <w:divId w:val="246887346"/>
        </w:trPr>
        <w:tc>
          <w:tcPr>
            <w:tcW w:w="0" w:type="auto"/>
            <w:hideMark/>
          </w:tcPr>
          <w:p w14:paraId="3703DD45" w14:textId="77777777" w:rsidR="00000000" w:rsidRDefault="00DB5AC8">
            <w:pPr>
              <w:pStyle w:val="a3"/>
              <w:divId w:val="1156828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14:paraId="2A4C6288" w14:textId="77777777" w:rsidR="00000000" w:rsidRDefault="00DB5AC8">
            <w:pPr>
              <w:pStyle w:val="a3"/>
              <w:divId w:val="560942062"/>
              <w:rPr>
                <w:sz w:val="18"/>
                <w:szCs w:val="18"/>
              </w:rPr>
            </w:pPr>
            <w:r>
              <w:rPr>
                <w:rStyle w:val="s25"/>
                <w:sz w:val="18"/>
                <w:szCs w:val="18"/>
              </w:rPr>
              <w:t>- 6-ой мкр-он</w:t>
            </w:r>
          </w:p>
        </w:tc>
        <w:tc>
          <w:tcPr>
            <w:tcW w:w="0" w:type="auto"/>
            <w:hideMark/>
          </w:tcPr>
          <w:p w14:paraId="4F6CB34D" w14:textId="77777777" w:rsidR="00000000" w:rsidRDefault="00DB5AC8">
            <w:pPr>
              <w:pStyle w:val="s5"/>
              <w:divId w:val="114763752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11,10</w:t>
            </w:r>
          </w:p>
        </w:tc>
        <w:tc>
          <w:tcPr>
            <w:tcW w:w="0" w:type="auto"/>
            <w:hideMark/>
          </w:tcPr>
          <w:p w14:paraId="18277E25" w14:textId="77777777" w:rsidR="00000000" w:rsidRDefault="00DB5AC8">
            <w:pPr>
              <w:pStyle w:val="s5"/>
              <w:divId w:val="1951549028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11,51</w:t>
            </w:r>
          </w:p>
        </w:tc>
        <w:tc>
          <w:tcPr>
            <w:tcW w:w="0" w:type="auto"/>
            <w:hideMark/>
          </w:tcPr>
          <w:p w14:paraId="3E1F1DDE" w14:textId="77777777" w:rsidR="00000000" w:rsidRDefault="00DB5AC8">
            <w:pPr>
              <w:pStyle w:val="s5"/>
              <w:divId w:val="2126532160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11,92</w:t>
            </w:r>
          </w:p>
        </w:tc>
        <w:tc>
          <w:tcPr>
            <w:tcW w:w="0" w:type="auto"/>
            <w:hideMark/>
          </w:tcPr>
          <w:p w14:paraId="4AC9B1FA" w14:textId="77777777" w:rsidR="00000000" w:rsidRDefault="00DB5AC8">
            <w:pPr>
              <w:pStyle w:val="s5"/>
              <w:divId w:val="365831823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12,74</w:t>
            </w:r>
          </w:p>
        </w:tc>
        <w:tc>
          <w:tcPr>
            <w:tcW w:w="0" w:type="auto"/>
            <w:hideMark/>
          </w:tcPr>
          <w:p w14:paraId="36BDA5FA" w14:textId="77777777" w:rsidR="00000000" w:rsidRDefault="00DB5AC8">
            <w:pPr>
              <w:pStyle w:val="s5"/>
              <w:divId w:val="1023245430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13,15</w:t>
            </w:r>
          </w:p>
        </w:tc>
      </w:tr>
      <w:tr w:rsidR="00000000" w14:paraId="30A150F8" w14:textId="77777777">
        <w:trPr>
          <w:divId w:val="246887346"/>
        </w:trPr>
        <w:tc>
          <w:tcPr>
            <w:tcW w:w="0" w:type="auto"/>
            <w:hideMark/>
          </w:tcPr>
          <w:p w14:paraId="0CBA056F" w14:textId="77777777" w:rsidR="00000000" w:rsidRDefault="00DB5AC8">
            <w:pPr>
              <w:pStyle w:val="a3"/>
              <w:divId w:val="19616922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14:paraId="576F1E68" w14:textId="77777777" w:rsidR="00000000" w:rsidRDefault="00DB5AC8">
            <w:pPr>
              <w:pStyle w:val="a3"/>
              <w:divId w:val="780075470"/>
              <w:rPr>
                <w:sz w:val="18"/>
                <w:szCs w:val="18"/>
              </w:rPr>
            </w:pPr>
            <w:r>
              <w:rPr>
                <w:rStyle w:val="s25"/>
                <w:sz w:val="18"/>
                <w:szCs w:val="18"/>
              </w:rPr>
              <w:t>- ЗИЛ-городок</w:t>
            </w:r>
          </w:p>
        </w:tc>
        <w:tc>
          <w:tcPr>
            <w:tcW w:w="0" w:type="auto"/>
            <w:hideMark/>
          </w:tcPr>
          <w:p w14:paraId="5CEE66A1" w14:textId="77777777" w:rsidR="00000000" w:rsidRDefault="00DB5AC8">
            <w:pPr>
              <w:pStyle w:val="s5"/>
              <w:divId w:val="1394232882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10,68</w:t>
            </w:r>
          </w:p>
        </w:tc>
        <w:tc>
          <w:tcPr>
            <w:tcW w:w="0" w:type="auto"/>
            <w:hideMark/>
          </w:tcPr>
          <w:p w14:paraId="40E40914" w14:textId="77777777" w:rsidR="00000000" w:rsidRDefault="00DB5AC8">
            <w:pPr>
              <w:pStyle w:val="s5"/>
              <w:divId w:val="1615668279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11,10</w:t>
            </w:r>
          </w:p>
        </w:tc>
        <w:tc>
          <w:tcPr>
            <w:tcW w:w="0" w:type="auto"/>
            <w:hideMark/>
          </w:tcPr>
          <w:p w14:paraId="073D0EE6" w14:textId="77777777" w:rsidR="00000000" w:rsidRDefault="00DB5AC8">
            <w:pPr>
              <w:pStyle w:val="s5"/>
              <w:divId w:val="1626303459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11,51</w:t>
            </w:r>
          </w:p>
        </w:tc>
        <w:tc>
          <w:tcPr>
            <w:tcW w:w="0" w:type="auto"/>
            <w:hideMark/>
          </w:tcPr>
          <w:p w14:paraId="4C713DBC" w14:textId="77777777" w:rsidR="00000000" w:rsidRDefault="00DB5AC8">
            <w:pPr>
              <w:pStyle w:val="s5"/>
              <w:divId w:val="2093624337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12,33</w:t>
            </w:r>
          </w:p>
        </w:tc>
        <w:tc>
          <w:tcPr>
            <w:tcW w:w="0" w:type="auto"/>
            <w:hideMark/>
          </w:tcPr>
          <w:p w14:paraId="2F5A2745" w14:textId="77777777" w:rsidR="00000000" w:rsidRDefault="00DB5AC8">
            <w:pPr>
              <w:pStyle w:val="s5"/>
              <w:divId w:val="440105406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12,74</w:t>
            </w:r>
          </w:p>
        </w:tc>
      </w:tr>
      <w:tr w:rsidR="00000000" w14:paraId="3F60A162" w14:textId="77777777">
        <w:trPr>
          <w:divId w:val="246887346"/>
        </w:trPr>
        <w:tc>
          <w:tcPr>
            <w:tcW w:w="0" w:type="auto"/>
            <w:hideMark/>
          </w:tcPr>
          <w:p w14:paraId="37ABF7D6" w14:textId="77777777" w:rsidR="00000000" w:rsidRDefault="00DB5AC8">
            <w:pPr>
              <w:pStyle w:val="a3"/>
              <w:divId w:val="231817015"/>
              <w:rPr>
                <w:sz w:val="18"/>
                <w:szCs w:val="18"/>
              </w:rPr>
            </w:pPr>
            <w:r>
              <w:rPr>
                <w:rStyle w:val="s25"/>
                <w:sz w:val="18"/>
                <w:szCs w:val="18"/>
              </w:rPr>
              <w:t>4.</w:t>
            </w:r>
          </w:p>
        </w:tc>
        <w:tc>
          <w:tcPr>
            <w:tcW w:w="0" w:type="auto"/>
            <w:hideMark/>
          </w:tcPr>
          <w:p w14:paraId="5B4F99FE" w14:textId="77777777" w:rsidR="00000000" w:rsidRDefault="00DB5AC8">
            <w:pPr>
              <w:pStyle w:val="a3"/>
              <w:divId w:val="1244800065"/>
              <w:rPr>
                <w:sz w:val="18"/>
                <w:szCs w:val="18"/>
              </w:rPr>
            </w:pPr>
            <w:r>
              <w:rPr>
                <w:rStyle w:val="s25"/>
                <w:sz w:val="18"/>
                <w:szCs w:val="18"/>
              </w:rPr>
              <w:t>Жилищный фонд со всеми удобствами, без лифта, с холодным водоснабжением и газовыми колонками</w:t>
            </w:r>
          </w:p>
          <w:p w14:paraId="17D38988" w14:textId="77777777" w:rsidR="00000000" w:rsidRDefault="00DB5AC8">
            <w:pPr>
              <w:pStyle w:val="a3"/>
              <w:divId w:val="1244800065"/>
              <w:rPr>
                <w:sz w:val="18"/>
                <w:szCs w:val="18"/>
              </w:rPr>
            </w:pPr>
            <w:r>
              <w:rPr>
                <w:rStyle w:val="s25"/>
                <w:sz w:val="18"/>
                <w:szCs w:val="18"/>
              </w:rPr>
              <w:t>- Лыткарино, кроме 6-го мкрн-на и ЗИЛ-городка</w:t>
            </w:r>
          </w:p>
        </w:tc>
        <w:tc>
          <w:tcPr>
            <w:tcW w:w="0" w:type="auto"/>
            <w:hideMark/>
          </w:tcPr>
          <w:p w14:paraId="294FDB3B" w14:textId="77777777" w:rsidR="00000000" w:rsidRDefault="00DB5AC8">
            <w:pPr>
              <w:pStyle w:val="s5"/>
              <w:divId w:val="1618681262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11,10</w:t>
            </w:r>
          </w:p>
        </w:tc>
        <w:tc>
          <w:tcPr>
            <w:tcW w:w="0" w:type="auto"/>
            <w:hideMark/>
          </w:tcPr>
          <w:p w14:paraId="779A4271" w14:textId="77777777" w:rsidR="00000000" w:rsidRDefault="00DB5AC8">
            <w:pPr>
              <w:pStyle w:val="s5"/>
              <w:divId w:val="785660610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11,51</w:t>
            </w:r>
          </w:p>
        </w:tc>
        <w:tc>
          <w:tcPr>
            <w:tcW w:w="0" w:type="auto"/>
            <w:hideMark/>
          </w:tcPr>
          <w:p w14:paraId="73F3EB59" w14:textId="77777777" w:rsidR="00000000" w:rsidRDefault="00DB5AC8">
            <w:pPr>
              <w:pStyle w:val="s5"/>
              <w:divId w:val="1233734120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11,92</w:t>
            </w:r>
          </w:p>
        </w:tc>
        <w:tc>
          <w:tcPr>
            <w:tcW w:w="0" w:type="auto"/>
            <w:hideMark/>
          </w:tcPr>
          <w:p w14:paraId="6F98B0BD" w14:textId="77777777" w:rsidR="00000000" w:rsidRDefault="00DB5AC8">
            <w:pPr>
              <w:pStyle w:val="s5"/>
              <w:divId w:val="1492983068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12,74</w:t>
            </w:r>
          </w:p>
        </w:tc>
        <w:tc>
          <w:tcPr>
            <w:tcW w:w="0" w:type="auto"/>
            <w:hideMark/>
          </w:tcPr>
          <w:p w14:paraId="4FC122CB" w14:textId="77777777" w:rsidR="00000000" w:rsidRDefault="00DB5AC8">
            <w:pPr>
              <w:pStyle w:val="s5"/>
              <w:divId w:val="1338313648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13,15</w:t>
            </w:r>
          </w:p>
        </w:tc>
      </w:tr>
      <w:tr w:rsidR="00000000" w14:paraId="06B77FD2" w14:textId="77777777">
        <w:trPr>
          <w:divId w:val="246887346"/>
        </w:trPr>
        <w:tc>
          <w:tcPr>
            <w:tcW w:w="0" w:type="auto"/>
            <w:hideMark/>
          </w:tcPr>
          <w:p w14:paraId="791C0C0F" w14:textId="77777777" w:rsidR="00000000" w:rsidRDefault="00DB5AC8">
            <w:pPr>
              <w:pStyle w:val="a3"/>
              <w:divId w:val="17630691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14:paraId="44078506" w14:textId="77777777" w:rsidR="00000000" w:rsidRDefault="00DB5AC8">
            <w:pPr>
              <w:pStyle w:val="a3"/>
              <w:divId w:val="1640381585"/>
              <w:rPr>
                <w:sz w:val="18"/>
                <w:szCs w:val="18"/>
              </w:rPr>
            </w:pPr>
            <w:r>
              <w:rPr>
                <w:rStyle w:val="s25"/>
                <w:sz w:val="18"/>
                <w:szCs w:val="18"/>
              </w:rPr>
              <w:t>- 6-ой мкр-он</w:t>
            </w:r>
          </w:p>
        </w:tc>
        <w:tc>
          <w:tcPr>
            <w:tcW w:w="0" w:type="auto"/>
            <w:hideMark/>
          </w:tcPr>
          <w:p w14:paraId="6F870E78" w14:textId="77777777" w:rsidR="00000000" w:rsidRDefault="00DB5AC8">
            <w:pPr>
              <w:pStyle w:val="s5"/>
              <w:divId w:val="738332469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10,68</w:t>
            </w:r>
          </w:p>
        </w:tc>
        <w:tc>
          <w:tcPr>
            <w:tcW w:w="0" w:type="auto"/>
            <w:hideMark/>
          </w:tcPr>
          <w:p w14:paraId="2B4302E3" w14:textId="77777777" w:rsidR="00000000" w:rsidRDefault="00DB5AC8">
            <w:pPr>
              <w:pStyle w:val="s5"/>
              <w:divId w:val="1630159879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11,10</w:t>
            </w:r>
          </w:p>
        </w:tc>
        <w:tc>
          <w:tcPr>
            <w:tcW w:w="0" w:type="auto"/>
            <w:hideMark/>
          </w:tcPr>
          <w:p w14:paraId="44D28A84" w14:textId="77777777" w:rsidR="00000000" w:rsidRDefault="00DB5AC8">
            <w:pPr>
              <w:pStyle w:val="s5"/>
              <w:divId w:val="1566061702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11,51</w:t>
            </w:r>
          </w:p>
        </w:tc>
        <w:tc>
          <w:tcPr>
            <w:tcW w:w="0" w:type="auto"/>
            <w:hideMark/>
          </w:tcPr>
          <w:p w14:paraId="5C18D1CD" w14:textId="77777777" w:rsidR="00000000" w:rsidRDefault="00DB5AC8">
            <w:pPr>
              <w:pStyle w:val="s5"/>
              <w:divId w:val="189152592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12,33</w:t>
            </w:r>
          </w:p>
        </w:tc>
        <w:tc>
          <w:tcPr>
            <w:tcW w:w="0" w:type="auto"/>
            <w:hideMark/>
          </w:tcPr>
          <w:p w14:paraId="3F359C3C" w14:textId="77777777" w:rsidR="00000000" w:rsidRDefault="00DB5AC8">
            <w:pPr>
              <w:pStyle w:val="s5"/>
              <w:divId w:val="1295453602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12,74</w:t>
            </w:r>
          </w:p>
        </w:tc>
      </w:tr>
      <w:tr w:rsidR="00000000" w14:paraId="24AF4E40" w14:textId="77777777">
        <w:trPr>
          <w:divId w:val="246887346"/>
        </w:trPr>
        <w:tc>
          <w:tcPr>
            <w:tcW w:w="0" w:type="auto"/>
            <w:hideMark/>
          </w:tcPr>
          <w:p w14:paraId="48AF3C7B" w14:textId="77777777" w:rsidR="00000000" w:rsidRDefault="00DB5AC8">
            <w:pPr>
              <w:pStyle w:val="a3"/>
              <w:divId w:val="20664862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14:paraId="05B0266F" w14:textId="77777777" w:rsidR="00000000" w:rsidRDefault="00DB5AC8">
            <w:pPr>
              <w:pStyle w:val="a3"/>
              <w:divId w:val="1209486982"/>
              <w:rPr>
                <w:sz w:val="18"/>
                <w:szCs w:val="18"/>
              </w:rPr>
            </w:pPr>
            <w:r>
              <w:rPr>
                <w:rStyle w:val="s25"/>
                <w:sz w:val="18"/>
                <w:szCs w:val="18"/>
              </w:rPr>
              <w:t>- ЗИЛ-городок</w:t>
            </w:r>
          </w:p>
        </w:tc>
        <w:tc>
          <w:tcPr>
            <w:tcW w:w="0" w:type="auto"/>
            <w:hideMark/>
          </w:tcPr>
          <w:p w14:paraId="51BF2B71" w14:textId="77777777" w:rsidR="00000000" w:rsidRDefault="00DB5AC8">
            <w:pPr>
              <w:pStyle w:val="s5"/>
              <w:divId w:val="80151330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10,27</w:t>
            </w:r>
          </w:p>
        </w:tc>
        <w:tc>
          <w:tcPr>
            <w:tcW w:w="0" w:type="auto"/>
            <w:hideMark/>
          </w:tcPr>
          <w:p w14:paraId="2DF273F4" w14:textId="77777777" w:rsidR="00000000" w:rsidRDefault="00DB5AC8">
            <w:pPr>
              <w:pStyle w:val="s5"/>
              <w:divId w:val="1078021087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10,68</w:t>
            </w:r>
          </w:p>
        </w:tc>
        <w:tc>
          <w:tcPr>
            <w:tcW w:w="0" w:type="auto"/>
            <w:hideMark/>
          </w:tcPr>
          <w:p w14:paraId="495732AE" w14:textId="77777777" w:rsidR="00000000" w:rsidRDefault="00DB5AC8">
            <w:pPr>
              <w:pStyle w:val="s5"/>
              <w:divId w:val="962271921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11,10</w:t>
            </w:r>
          </w:p>
        </w:tc>
        <w:tc>
          <w:tcPr>
            <w:tcW w:w="0" w:type="auto"/>
            <w:hideMark/>
          </w:tcPr>
          <w:p w14:paraId="31400B4A" w14:textId="77777777" w:rsidR="00000000" w:rsidRDefault="00DB5AC8">
            <w:pPr>
              <w:pStyle w:val="s5"/>
              <w:divId w:val="1999142803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11,92</w:t>
            </w:r>
          </w:p>
        </w:tc>
        <w:tc>
          <w:tcPr>
            <w:tcW w:w="0" w:type="auto"/>
            <w:hideMark/>
          </w:tcPr>
          <w:p w14:paraId="00FDD3B4" w14:textId="77777777" w:rsidR="00000000" w:rsidRDefault="00DB5AC8">
            <w:pPr>
              <w:pStyle w:val="s5"/>
              <w:divId w:val="1350375628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12,33</w:t>
            </w:r>
          </w:p>
        </w:tc>
      </w:tr>
      <w:tr w:rsidR="00000000" w14:paraId="1E9BC032" w14:textId="77777777">
        <w:trPr>
          <w:divId w:val="246887346"/>
        </w:trPr>
        <w:tc>
          <w:tcPr>
            <w:tcW w:w="0" w:type="auto"/>
            <w:hideMark/>
          </w:tcPr>
          <w:p w14:paraId="7459A705" w14:textId="77777777" w:rsidR="00000000" w:rsidRDefault="00DB5AC8">
            <w:pPr>
              <w:pStyle w:val="a3"/>
              <w:divId w:val="1318608078"/>
              <w:rPr>
                <w:sz w:val="18"/>
                <w:szCs w:val="18"/>
              </w:rPr>
            </w:pPr>
            <w:r>
              <w:rPr>
                <w:rStyle w:val="s25"/>
                <w:sz w:val="18"/>
                <w:szCs w:val="18"/>
              </w:rPr>
              <w:t>5.</w:t>
            </w:r>
          </w:p>
        </w:tc>
        <w:tc>
          <w:tcPr>
            <w:tcW w:w="0" w:type="auto"/>
            <w:hideMark/>
          </w:tcPr>
          <w:p w14:paraId="2E6951E2" w14:textId="77777777" w:rsidR="00000000" w:rsidRDefault="00DB5AC8">
            <w:pPr>
              <w:pStyle w:val="a3"/>
              <w:divId w:val="1818108029"/>
              <w:rPr>
                <w:sz w:val="18"/>
                <w:szCs w:val="18"/>
              </w:rPr>
            </w:pPr>
            <w:r>
              <w:rPr>
                <w:rStyle w:val="s25"/>
                <w:sz w:val="18"/>
                <w:szCs w:val="18"/>
              </w:rPr>
              <w:t>Жилищный фонд серии ИД-5</w:t>
            </w:r>
          </w:p>
          <w:p w14:paraId="19770BEB" w14:textId="77777777" w:rsidR="00000000" w:rsidRDefault="00DB5AC8">
            <w:pPr>
              <w:pStyle w:val="a3"/>
              <w:divId w:val="1818108029"/>
              <w:rPr>
                <w:sz w:val="18"/>
                <w:szCs w:val="18"/>
              </w:rPr>
            </w:pPr>
            <w:r>
              <w:rPr>
                <w:rStyle w:val="s25"/>
                <w:sz w:val="18"/>
                <w:szCs w:val="18"/>
              </w:rPr>
              <w:t>- Лыткарино, кроме 6-го мкрн-на и ЗИЛ-городка</w:t>
            </w:r>
          </w:p>
        </w:tc>
        <w:tc>
          <w:tcPr>
            <w:tcW w:w="0" w:type="auto"/>
            <w:hideMark/>
          </w:tcPr>
          <w:p w14:paraId="0710EE6C" w14:textId="77777777" w:rsidR="00000000" w:rsidRDefault="00DB5AC8">
            <w:pPr>
              <w:pStyle w:val="s5"/>
              <w:divId w:val="1829133357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10,68</w:t>
            </w:r>
          </w:p>
        </w:tc>
        <w:tc>
          <w:tcPr>
            <w:tcW w:w="0" w:type="auto"/>
            <w:hideMark/>
          </w:tcPr>
          <w:p w14:paraId="2F97539E" w14:textId="77777777" w:rsidR="00000000" w:rsidRDefault="00DB5AC8">
            <w:pPr>
              <w:pStyle w:val="s5"/>
              <w:divId w:val="1261183246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11,10</w:t>
            </w:r>
          </w:p>
        </w:tc>
        <w:tc>
          <w:tcPr>
            <w:tcW w:w="0" w:type="auto"/>
            <w:hideMark/>
          </w:tcPr>
          <w:p w14:paraId="5B6F9895" w14:textId="77777777" w:rsidR="00000000" w:rsidRDefault="00DB5AC8">
            <w:pPr>
              <w:pStyle w:val="s5"/>
              <w:divId w:val="487400361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11,51</w:t>
            </w:r>
          </w:p>
        </w:tc>
        <w:tc>
          <w:tcPr>
            <w:tcW w:w="0" w:type="auto"/>
            <w:hideMark/>
          </w:tcPr>
          <w:p w14:paraId="633D7135" w14:textId="77777777" w:rsidR="00000000" w:rsidRDefault="00DB5AC8">
            <w:pPr>
              <w:pStyle w:val="s5"/>
              <w:divId w:val="532310819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12,33</w:t>
            </w:r>
          </w:p>
        </w:tc>
        <w:tc>
          <w:tcPr>
            <w:tcW w:w="0" w:type="auto"/>
            <w:hideMark/>
          </w:tcPr>
          <w:p w14:paraId="472CD95E" w14:textId="77777777" w:rsidR="00000000" w:rsidRDefault="00DB5AC8">
            <w:pPr>
              <w:pStyle w:val="s5"/>
              <w:divId w:val="902326976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12,74</w:t>
            </w:r>
          </w:p>
        </w:tc>
      </w:tr>
      <w:tr w:rsidR="00000000" w14:paraId="007F8043" w14:textId="77777777">
        <w:trPr>
          <w:divId w:val="246887346"/>
        </w:trPr>
        <w:tc>
          <w:tcPr>
            <w:tcW w:w="0" w:type="auto"/>
            <w:hideMark/>
          </w:tcPr>
          <w:p w14:paraId="5828F7DC" w14:textId="77777777" w:rsidR="00000000" w:rsidRDefault="00DB5AC8">
            <w:pPr>
              <w:pStyle w:val="a3"/>
              <w:divId w:val="19997705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14:paraId="36B98784" w14:textId="77777777" w:rsidR="00000000" w:rsidRDefault="00DB5AC8">
            <w:pPr>
              <w:pStyle w:val="a3"/>
              <w:divId w:val="1465003209"/>
              <w:rPr>
                <w:sz w:val="18"/>
                <w:szCs w:val="18"/>
              </w:rPr>
            </w:pPr>
            <w:r>
              <w:rPr>
                <w:rStyle w:val="s25"/>
                <w:sz w:val="18"/>
                <w:szCs w:val="18"/>
              </w:rPr>
              <w:t>- 6-ой мкр-он</w:t>
            </w:r>
          </w:p>
        </w:tc>
        <w:tc>
          <w:tcPr>
            <w:tcW w:w="0" w:type="auto"/>
            <w:hideMark/>
          </w:tcPr>
          <w:p w14:paraId="0690AF91" w14:textId="77777777" w:rsidR="00000000" w:rsidRDefault="00DB5AC8">
            <w:pPr>
              <w:pStyle w:val="s5"/>
              <w:divId w:val="603075272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10,27</w:t>
            </w:r>
          </w:p>
        </w:tc>
        <w:tc>
          <w:tcPr>
            <w:tcW w:w="0" w:type="auto"/>
            <w:hideMark/>
          </w:tcPr>
          <w:p w14:paraId="77AC14A1" w14:textId="77777777" w:rsidR="00000000" w:rsidRDefault="00DB5AC8">
            <w:pPr>
              <w:pStyle w:val="s5"/>
              <w:divId w:val="832334308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10,68</w:t>
            </w:r>
          </w:p>
        </w:tc>
        <w:tc>
          <w:tcPr>
            <w:tcW w:w="0" w:type="auto"/>
            <w:hideMark/>
          </w:tcPr>
          <w:p w14:paraId="1FA06538" w14:textId="77777777" w:rsidR="00000000" w:rsidRDefault="00DB5AC8">
            <w:pPr>
              <w:pStyle w:val="s5"/>
              <w:divId w:val="1811168038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11,10</w:t>
            </w:r>
          </w:p>
        </w:tc>
        <w:tc>
          <w:tcPr>
            <w:tcW w:w="0" w:type="auto"/>
            <w:hideMark/>
          </w:tcPr>
          <w:p w14:paraId="6757CB37" w14:textId="77777777" w:rsidR="00000000" w:rsidRDefault="00DB5AC8">
            <w:pPr>
              <w:pStyle w:val="s5"/>
              <w:divId w:val="1026062972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11,92</w:t>
            </w:r>
          </w:p>
        </w:tc>
        <w:tc>
          <w:tcPr>
            <w:tcW w:w="0" w:type="auto"/>
            <w:hideMark/>
          </w:tcPr>
          <w:p w14:paraId="2E1BEDD3" w14:textId="77777777" w:rsidR="00000000" w:rsidRDefault="00DB5AC8">
            <w:pPr>
              <w:pStyle w:val="s5"/>
              <w:divId w:val="254829353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12,33</w:t>
            </w:r>
          </w:p>
        </w:tc>
      </w:tr>
      <w:tr w:rsidR="00000000" w14:paraId="197D1BDB" w14:textId="77777777">
        <w:trPr>
          <w:divId w:val="246887346"/>
        </w:trPr>
        <w:tc>
          <w:tcPr>
            <w:tcW w:w="0" w:type="auto"/>
            <w:hideMark/>
          </w:tcPr>
          <w:p w14:paraId="36683E31" w14:textId="77777777" w:rsidR="00000000" w:rsidRDefault="00DB5AC8">
            <w:pPr>
              <w:pStyle w:val="a3"/>
              <w:divId w:val="8883035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14:paraId="5826ABF3" w14:textId="77777777" w:rsidR="00000000" w:rsidRDefault="00DB5AC8">
            <w:pPr>
              <w:pStyle w:val="a3"/>
              <w:divId w:val="1659186955"/>
              <w:rPr>
                <w:sz w:val="18"/>
                <w:szCs w:val="18"/>
              </w:rPr>
            </w:pPr>
            <w:r>
              <w:rPr>
                <w:rStyle w:val="s25"/>
                <w:sz w:val="18"/>
                <w:szCs w:val="18"/>
              </w:rPr>
              <w:t>- ЗИЛ-городок</w:t>
            </w:r>
          </w:p>
        </w:tc>
        <w:tc>
          <w:tcPr>
            <w:tcW w:w="0" w:type="auto"/>
            <w:hideMark/>
          </w:tcPr>
          <w:p w14:paraId="5E9F7FE3" w14:textId="77777777" w:rsidR="00000000" w:rsidRDefault="00DB5AC8">
            <w:pPr>
              <w:pStyle w:val="s5"/>
              <w:divId w:val="1266814437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9,86</w:t>
            </w:r>
          </w:p>
        </w:tc>
        <w:tc>
          <w:tcPr>
            <w:tcW w:w="0" w:type="auto"/>
            <w:hideMark/>
          </w:tcPr>
          <w:p w14:paraId="27FA15E9" w14:textId="77777777" w:rsidR="00000000" w:rsidRDefault="00DB5AC8">
            <w:pPr>
              <w:pStyle w:val="s5"/>
              <w:divId w:val="120539556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10,27</w:t>
            </w:r>
          </w:p>
        </w:tc>
        <w:tc>
          <w:tcPr>
            <w:tcW w:w="0" w:type="auto"/>
            <w:hideMark/>
          </w:tcPr>
          <w:p w14:paraId="40275B72" w14:textId="77777777" w:rsidR="00000000" w:rsidRDefault="00DB5AC8">
            <w:pPr>
              <w:pStyle w:val="s5"/>
              <w:divId w:val="813982359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10,68</w:t>
            </w:r>
          </w:p>
        </w:tc>
        <w:tc>
          <w:tcPr>
            <w:tcW w:w="0" w:type="auto"/>
            <w:hideMark/>
          </w:tcPr>
          <w:p w14:paraId="40EBE90C" w14:textId="77777777" w:rsidR="00000000" w:rsidRDefault="00DB5AC8">
            <w:pPr>
              <w:pStyle w:val="s5"/>
              <w:divId w:val="1540898109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11,51</w:t>
            </w:r>
          </w:p>
        </w:tc>
        <w:tc>
          <w:tcPr>
            <w:tcW w:w="0" w:type="auto"/>
            <w:hideMark/>
          </w:tcPr>
          <w:p w14:paraId="355859E3" w14:textId="77777777" w:rsidR="00000000" w:rsidRDefault="00DB5AC8">
            <w:pPr>
              <w:pStyle w:val="s5"/>
              <w:divId w:val="1814709482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11,92</w:t>
            </w:r>
          </w:p>
        </w:tc>
      </w:tr>
    </w:tbl>
    <w:p w14:paraId="6FA2517C" w14:textId="77777777" w:rsidR="00000000" w:rsidRDefault="00DB5AC8">
      <w:pPr>
        <w:pStyle w:val="a3"/>
        <w:divId w:val="246887346"/>
        <w:rPr>
          <w:sz w:val="27"/>
          <w:szCs w:val="27"/>
        </w:rPr>
      </w:pPr>
      <w:r>
        <w:rPr>
          <w:sz w:val="27"/>
          <w:szCs w:val="27"/>
        </w:rPr>
        <w:t> </w:t>
      </w:r>
    </w:p>
    <w:p w14:paraId="411CF357" w14:textId="77777777" w:rsidR="00000000" w:rsidRDefault="00DB5AC8">
      <w:pPr>
        <w:pStyle w:val="s42"/>
        <w:divId w:val="246887346"/>
        <w:rPr>
          <w:sz w:val="27"/>
          <w:szCs w:val="27"/>
        </w:rPr>
      </w:pPr>
      <w:r>
        <w:rPr>
          <w:sz w:val="27"/>
          <w:szCs w:val="27"/>
        </w:rPr>
        <w:t> </w:t>
      </w:r>
    </w:p>
    <w:p w14:paraId="0EB01CA9" w14:textId="77777777" w:rsidR="00000000" w:rsidRDefault="00DB5AC8">
      <w:pPr>
        <w:pStyle w:val="s42"/>
        <w:divId w:val="246887346"/>
        <w:rPr>
          <w:sz w:val="27"/>
          <w:szCs w:val="27"/>
        </w:rPr>
      </w:pPr>
      <w:r>
        <w:rPr>
          <w:rStyle w:val="bumpedfont1523"/>
          <w:sz w:val="41"/>
          <w:szCs w:val="41"/>
        </w:rPr>
        <w:t xml:space="preserve">2. </w:t>
      </w:r>
      <w:r>
        <w:rPr>
          <w:rStyle w:val="bumpedfont1523"/>
          <w:sz w:val="41"/>
          <w:szCs w:val="41"/>
        </w:rPr>
        <w:t xml:space="preserve">Размер платы за пользование жилым помещением (платы за наем) для нанимателей жилых помещений по договорам </w:t>
      </w:r>
    </w:p>
    <w:p w14:paraId="154840E3" w14:textId="77777777" w:rsidR="00000000" w:rsidRDefault="00DB5AC8">
      <w:pPr>
        <w:pStyle w:val="s42"/>
        <w:divId w:val="246887346"/>
        <w:rPr>
          <w:sz w:val="27"/>
          <w:szCs w:val="27"/>
        </w:rPr>
      </w:pPr>
      <w:r>
        <w:rPr>
          <w:rStyle w:val="bumpedfont1523"/>
          <w:sz w:val="41"/>
          <w:szCs w:val="41"/>
        </w:rPr>
        <w:t xml:space="preserve">найма жилых помещений муниципального жилищного фонда социального использования </w:t>
      </w:r>
    </w:p>
    <w:p w14:paraId="0FEDEE81" w14:textId="77777777" w:rsidR="00000000" w:rsidRDefault="00DB5AC8">
      <w:pPr>
        <w:pStyle w:val="s5"/>
        <w:divId w:val="246887346"/>
        <w:rPr>
          <w:sz w:val="27"/>
          <w:szCs w:val="27"/>
        </w:rPr>
      </w:pPr>
      <w:r>
        <w:rPr>
          <w:rStyle w:val="bumpedfont1523"/>
          <w:sz w:val="41"/>
          <w:szCs w:val="41"/>
        </w:rPr>
        <w:t>городского округа Лыткарино</w:t>
      </w:r>
    </w:p>
    <w:p w14:paraId="35E37A85" w14:textId="77777777" w:rsidR="00000000" w:rsidRDefault="00DB5AC8">
      <w:pPr>
        <w:pStyle w:val="s7"/>
        <w:divId w:val="246887346"/>
        <w:rPr>
          <w:sz w:val="27"/>
          <w:szCs w:val="27"/>
        </w:rPr>
      </w:pPr>
      <w:r>
        <w:rPr>
          <w:rStyle w:val="bumpedfont1523"/>
          <w:sz w:val="41"/>
          <w:szCs w:val="41"/>
        </w:rPr>
        <w:t>                                         </w:t>
      </w:r>
      <w:r>
        <w:rPr>
          <w:rStyle w:val="bumpedfont1523"/>
          <w:sz w:val="41"/>
          <w:szCs w:val="41"/>
        </w:rPr>
        <w:t xml:space="preserve">                                                                                                                                                                            руб./м2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"/>
        <w:gridCol w:w="4970"/>
        <w:gridCol w:w="788"/>
        <w:gridCol w:w="788"/>
        <w:gridCol w:w="788"/>
        <w:gridCol w:w="788"/>
        <w:gridCol w:w="943"/>
      </w:tblGrid>
      <w:tr w:rsidR="00000000" w14:paraId="380F4F1A" w14:textId="77777777">
        <w:trPr>
          <w:divId w:val="246887346"/>
        </w:trPr>
        <w:tc>
          <w:tcPr>
            <w:tcW w:w="0" w:type="auto"/>
            <w:hideMark/>
          </w:tcPr>
          <w:p w14:paraId="72E007DF" w14:textId="77777777" w:rsidR="00000000" w:rsidRDefault="00DB5AC8">
            <w:pPr>
              <w:pStyle w:val="s5"/>
              <w:divId w:val="2079016784"/>
              <w:rPr>
                <w:sz w:val="18"/>
                <w:szCs w:val="18"/>
              </w:rPr>
            </w:pPr>
            <w:r>
              <w:rPr>
                <w:rStyle w:val="s25"/>
                <w:sz w:val="18"/>
                <w:szCs w:val="18"/>
              </w:rPr>
              <w:t>№</w:t>
            </w:r>
          </w:p>
          <w:p w14:paraId="179AE1C3" w14:textId="77777777" w:rsidR="00000000" w:rsidRDefault="00DB5AC8">
            <w:pPr>
              <w:pStyle w:val="s5"/>
              <w:divId w:val="2079016784"/>
              <w:rPr>
                <w:sz w:val="18"/>
                <w:szCs w:val="18"/>
              </w:rPr>
            </w:pPr>
            <w:r>
              <w:rPr>
                <w:rStyle w:val="s25"/>
                <w:sz w:val="18"/>
                <w:szCs w:val="18"/>
              </w:rPr>
              <w:t>п/п</w:t>
            </w:r>
          </w:p>
        </w:tc>
        <w:tc>
          <w:tcPr>
            <w:tcW w:w="0" w:type="auto"/>
            <w:hideMark/>
          </w:tcPr>
          <w:p w14:paraId="2BD3B11C" w14:textId="77777777" w:rsidR="00000000" w:rsidRDefault="00DB5AC8">
            <w:pPr>
              <w:pStyle w:val="s5"/>
              <w:divId w:val="1601795450"/>
              <w:rPr>
                <w:sz w:val="18"/>
                <w:szCs w:val="18"/>
              </w:rPr>
            </w:pPr>
            <w:r>
              <w:rPr>
                <w:rStyle w:val="s25"/>
                <w:sz w:val="18"/>
                <w:szCs w:val="18"/>
              </w:rPr>
              <w:t>Жилищный фонд по видам благоустройства и месторасположение жилых домов</w:t>
            </w:r>
          </w:p>
        </w:tc>
        <w:tc>
          <w:tcPr>
            <w:tcW w:w="0" w:type="auto"/>
            <w:gridSpan w:val="5"/>
            <w:hideMark/>
          </w:tcPr>
          <w:p w14:paraId="733E4CA5" w14:textId="77777777" w:rsidR="00000000" w:rsidRDefault="00DB5AC8">
            <w:pPr>
              <w:pStyle w:val="s5"/>
              <w:divId w:val="73744399"/>
              <w:rPr>
                <w:sz w:val="18"/>
                <w:szCs w:val="18"/>
              </w:rPr>
            </w:pPr>
            <w:r>
              <w:rPr>
                <w:rStyle w:val="s25"/>
                <w:sz w:val="18"/>
                <w:szCs w:val="18"/>
              </w:rPr>
              <w:t>Год постройки</w:t>
            </w:r>
          </w:p>
        </w:tc>
      </w:tr>
      <w:tr w:rsidR="00000000" w14:paraId="5575DF83" w14:textId="77777777">
        <w:trPr>
          <w:divId w:val="246887346"/>
        </w:trPr>
        <w:tc>
          <w:tcPr>
            <w:tcW w:w="0" w:type="auto"/>
            <w:hideMark/>
          </w:tcPr>
          <w:p w14:paraId="3E5A6758" w14:textId="77777777" w:rsidR="00000000" w:rsidRDefault="00DB5AC8">
            <w:pPr>
              <w:pStyle w:val="a3"/>
              <w:divId w:val="4506373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14:paraId="2D3B7F13" w14:textId="77777777" w:rsidR="00000000" w:rsidRDefault="00DB5AC8">
            <w:pPr>
              <w:pStyle w:val="a3"/>
              <w:divId w:val="3739632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14:paraId="5E86C927" w14:textId="77777777" w:rsidR="00000000" w:rsidRDefault="00DB5AC8">
            <w:pPr>
              <w:pStyle w:val="a3"/>
              <w:divId w:val="671839828"/>
              <w:rPr>
                <w:sz w:val="18"/>
                <w:szCs w:val="18"/>
              </w:rPr>
            </w:pPr>
            <w:r>
              <w:rPr>
                <w:rStyle w:val="s25"/>
                <w:sz w:val="18"/>
                <w:szCs w:val="18"/>
              </w:rPr>
              <w:t>1930-1940гг.</w:t>
            </w:r>
          </w:p>
        </w:tc>
        <w:tc>
          <w:tcPr>
            <w:tcW w:w="0" w:type="auto"/>
            <w:hideMark/>
          </w:tcPr>
          <w:p w14:paraId="73DFC16B" w14:textId="77777777" w:rsidR="00000000" w:rsidRDefault="00DB5AC8">
            <w:pPr>
              <w:pStyle w:val="a3"/>
              <w:divId w:val="806553334"/>
              <w:rPr>
                <w:sz w:val="18"/>
                <w:szCs w:val="18"/>
              </w:rPr>
            </w:pPr>
            <w:r>
              <w:rPr>
                <w:rStyle w:val="s25"/>
                <w:sz w:val="18"/>
                <w:szCs w:val="18"/>
              </w:rPr>
              <w:t>1948-1958гг.</w:t>
            </w:r>
          </w:p>
        </w:tc>
        <w:tc>
          <w:tcPr>
            <w:tcW w:w="0" w:type="auto"/>
            <w:hideMark/>
          </w:tcPr>
          <w:p w14:paraId="6A0C276B" w14:textId="77777777" w:rsidR="00000000" w:rsidRDefault="00DB5AC8">
            <w:pPr>
              <w:pStyle w:val="a3"/>
              <w:divId w:val="278025408"/>
              <w:rPr>
                <w:sz w:val="18"/>
                <w:szCs w:val="18"/>
              </w:rPr>
            </w:pPr>
            <w:r>
              <w:rPr>
                <w:rStyle w:val="s25"/>
                <w:sz w:val="18"/>
                <w:szCs w:val="18"/>
              </w:rPr>
              <w:t>1959-1969гг.</w:t>
            </w:r>
          </w:p>
        </w:tc>
        <w:tc>
          <w:tcPr>
            <w:tcW w:w="0" w:type="auto"/>
            <w:hideMark/>
          </w:tcPr>
          <w:p w14:paraId="6F513652" w14:textId="77777777" w:rsidR="00000000" w:rsidRDefault="00DB5AC8">
            <w:pPr>
              <w:pStyle w:val="a3"/>
              <w:divId w:val="1909919718"/>
              <w:rPr>
                <w:sz w:val="18"/>
                <w:szCs w:val="18"/>
              </w:rPr>
            </w:pPr>
            <w:r>
              <w:rPr>
                <w:rStyle w:val="s25"/>
                <w:sz w:val="18"/>
                <w:szCs w:val="18"/>
              </w:rPr>
              <w:t>1970-1990гг.</w:t>
            </w:r>
          </w:p>
        </w:tc>
        <w:tc>
          <w:tcPr>
            <w:tcW w:w="0" w:type="auto"/>
            <w:hideMark/>
          </w:tcPr>
          <w:p w14:paraId="199DCAB2" w14:textId="77777777" w:rsidR="00000000" w:rsidRDefault="00DB5AC8">
            <w:pPr>
              <w:pStyle w:val="a3"/>
              <w:divId w:val="1898852339"/>
              <w:rPr>
                <w:sz w:val="18"/>
                <w:szCs w:val="18"/>
              </w:rPr>
            </w:pPr>
            <w:r>
              <w:rPr>
                <w:rStyle w:val="s25"/>
                <w:sz w:val="18"/>
                <w:szCs w:val="18"/>
              </w:rPr>
              <w:t>1991г.  и позже</w:t>
            </w:r>
          </w:p>
        </w:tc>
      </w:tr>
      <w:tr w:rsidR="00000000" w14:paraId="21470482" w14:textId="77777777">
        <w:trPr>
          <w:divId w:val="246887346"/>
        </w:trPr>
        <w:tc>
          <w:tcPr>
            <w:tcW w:w="0" w:type="auto"/>
            <w:hideMark/>
          </w:tcPr>
          <w:p w14:paraId="260C7E0E" w14:textId="77777777" w:rsidR="00000000" w:rsidRDefault="00DB5AC8">
            <w:pPr>
              <w:pStyle w:val="a3"/>
              <w:divId w:val="574976882"/>
              <w:rPr>
                <w:sz w:val="18"/>
                <w:szCs w:val="18"/>
              </w:rPr>
            </w:pPr>
            <w:r>
              <w:rPr>
                <w:rStyle w:val="s25"/>
                <w:sz w:val="18"/>
                <w:szCs w:val="18"/>
              </w:rPr>
              <w:t>1.</w:t>
            </w:r>
          </w:p>
        </w:tc>
        <w:tc>
          <w:tcPr>
            <w:tcW w:w="0" w:type="auto"/>
            <w:hideMark/>
          </w:tcPr>
          <w:p w14:paraId="484CB447" w14:textId="77777777" w:rsidR="00000000" w:rsidRDefault="00DB5AC8">
            <w:pPr>
              <w:pStyle w:val="a3"/>
              <w:divId w:val="297876775"/>
              <w:rPr>
                <w:sz w:val="18"/>
                <w:szCs w:val="18"/>
              </w:rPr>
            </w:pPr>
            <w:r>
              <w:rPr>
                <w:rStyle w:val="s25"/>
                <w:sz w:val="18"/>
                <w:szCs w:val="18"/>
              </w:rPr>
              <w:t>Жилищный фонд со всеми удобствами, с лифтом, с централизованным холодным и горячим водоснабжением</w:t>
            </w:r>
          </w:p>
          <w:p w14:paraId="41ACF5CA" w14:textId="77777777" w:rsidR="00000000" w:rsidRDefault="00DB5AC8">
            <w:pPr>
              <w:pStyle w:val="a3"/>
              <w:divId w:val="297876775"/>
              <w:rPr>
                <w:sz w:val="18"/>
                <w:szCs w:val="18"/>
              </w:rPr>
            </w:pPr>
            <w:r>
              <w:rPr>
                <w:rStyle w:val="s25"/>
                <w:sz w:val="18"/>
                <w:szCs w:val="18"/>
              </w:rPr>
              <w:t>- Лыткарино, кроме 6-го мкрн-на и ЗИЛ-городка</w:t>
            </w:r>
          </w:p>
        </w:tc>
        <w:tc>
          <w:tcPr>
            <w:tcW w:w="0" w:type="auto"/>
            <w:hideMark/>
          </w:tcPr>
          <w:p w14:paraId="235E12BD" w14:textId="77777777" w:rsidR="00000000" w:rsidRDefault="00DB5AC8">
            <w:pPr>
              <w:pStyle w:val="s5"/>
              <w:divId w:val="158276851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107,20</w:t>
            </w:r>
          </w:p>
        </w:tc>
        <w:tc>
          <w:tcPr>
            <w:tcW w:w="0" w:type="auto"/>
            <w:hideMark/>
          </w:tcPr>
          <w:p w14:paraId="6B0193A8" w14:textId="77777777" w:rsidR="00000000" w:rsidRDefault="00DB5AC8">
            <w:pPr>
              <w:pStyle w:val="s5"/>
              <w:divId w:val="894317127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110,77</w:t>
            </w:r>
          </w:p>
        </w:tc>
        <w:tc>
          <w:tcPr>
            <w:tcW w:w="0" w:type="auto"/>
            <w:hideMark/>
          </w:tcPr>
          <w:p w14:paraId="368A7A4F" w14:textId="77777777" w:rsidR="00000000" w:rsidRDefault="00DB5AC8">
            <w:pPr>
              <w:pStyle w:val="s5"/>
              <w:divId w:val="1739522856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114,35</w:t>
            </w:r>
          </w:p>
        </w:tc>
        <w:tc>
          <w:tcPr>
            <w:tcW w:w="0" w:type="auto"/>
            <w:hideMark/>
          </w:tcPr>
          <w:p w14:paraId="7983004A" w14:textId="77777777" w:rsidR="00000000" w:rsidRDefault="00DB5AC8">
            <w:pPr>
              <w:pStyle w:val="s5"/>
              <w:divId w:val="216741502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121,49</w:t>
            </w:r>
          </w:p>
        </w:tc>
        <w:tc>
          <w:tcPr>
            <w:tcW w:w="0" w:type="auto"/>
            <w:hideMark/>
          </w:tcPr>
          <w:p w14:paraId="31AEFDB0" w14:textId="77777777" w:rsidR="00000000" w:rsidRDefault="00DB5AC8">
            <w:pPr>
              <w:pStyle w:val="s5"/>
              <w:divId w:val="586429179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125,07</w:t>
            </w:r>
          </w:p>
        </w:tc>
      </w:tr>
      <w:tr w:rsidR="00000000" w14:paraId="1EB3E542" w14:textId="77777777">
        <w:trPr>
          <w:divId w:val="246887346"/>
        </w:trPr>
        <w:tc>
          <w:tcPr>
            <w:tcW w:w="0" w:type="auto"/>
            <w:hideMark/>
          </w:tcPr>
          <w:p w14:paraId="3C84B237" w14:textId="77777777" w:rsidR="00000000" w:rsidRDefault="00DB5AC8">
            <w:pPr>
              <w:pStyle w:val="a3"/>
              <w:divId w:val="12744850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14:paraId="49B5AA4B" w14:textId="77777777" w:rsidR="00000000" w:rsidRDefault="00DB5AC8">
            <w:pPr>
              <w:pStyle w:val="a3"/>
              <w:divId w:val="1468890165"/>
              <w:rPr>
                <w:sz w:val="18"/>
                <w:szCs w:val="18"/>
              </w:rPr>
            </w:pPr>
            <w:r>
              <w:rPr>
                <w:rStyle w:val="s25"/>
                <w:sz w:val="18"/>
                <w:szCs w:val="18"/>
              </w:rPr>
              <w:t>- 6-ой мкр-он</w:t>
            </w:r>
          </w:p>
        </w:tc>
        <w:tc>
          <w:tcPr>
            <w:tcW w:w="0" w:type="auto"/>
            <w:hideMark/>
          </w:tcPr>
          <w:p w14:paraId="5952CF91" w14:textId="77777777" w:rsidR="00000000" w:rsidRDefault="00DB5AC8">
            <w:pPr>
              <w:pStyle w:val="s5"/>
              <w:divId w:val="552693304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103,63</w:t>
            </w:r>
          </w:p>
        </w:tc>
        <w:tc>
          <w:tcPr>
            <w:tcW w:w="0" w:type="auto"/>
            <w:hideMark/>
          </w:tcPr>
          <w:p w14:paraId="58F1E316" w14:textId="77777777" w:rsidR="00000000" w:rsidRDefault="00DB5AC8">
            <w:pPr>
              <w:pStyle w:val="s5"/>
              <w:divId w:val="2107773250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107,20</w:t>
            </w:r>
          </w:p>
        </w:tc>
        <w:tc>
          <w:tcPr>
            <w:tcW w:w="0" w:type="auto"/>
            <w:hideMark/>
          </w:tcPr>
          <w:p w14:paraId="52A1B508" w14:textId="77777777" w:rsidR="00000000" w:rsidRDefault="00DB5AC8">
            <w:pPr>
              <w:pStyle w:val="s5"/>
              <w:divId w:val="222765528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110,77</w:t>
            </w:r>
          </w:p>
        </w:tc>
        <w:tc>
          <w:tcPr>
            <w:tcW w:w="0" w:type="auto"/>
            <w:hideMark/>
          </w:tcPr>
          <w:p w14:paraId="20AADF48" w14:textId="77777777" w:rsidR="00000000" w:rsidRDefault="00DB5AC8">
            <w:pPr>
              <w:pStyle w:val="s5"/>
              <w:divId w:val="7218685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117,92</w:t>
            </w:r>
          </w:p>
        </w:tc>
        <w:tc>
          <w:tcPr>
            <w:tcW w:w="0" w:type="auto"/>
            <w:hideMark/>
          </w:tcPr>
          <w:p w14:paraId="56448BCC" w14:textId="77777777" w:rsidR="00000000" w:rsidRDefault="00DB5AC8">
            <w:pPr>
              <w:pStyle w:val="s5"/>
              <w:divId w:val="1553614745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121,49</w:t>
            </w:r>
          </w:p>
        </w:tc>
      </w:tr>
      <w:tr w:rsidR="00000000" w14:paraId="3EFD615A" w14:textId="77777777">
        <w:trPr>
          <w:divId w:val="246887346"/>
        </w:trPr>
        <w:tc>
          <w:tcPr>
            <w:tcW w:w="0" w:type="auto"/>
            <w:hideMark/>
          </w:tcPr>
          <w:p w14:paraId="766EC7C6" w14:textId="77777777" w:rsidR="00000000" w:rsidRDefault="00DB5AC8">
            <w:pPr>
              <w:pStyle w:val="a3"/>
              <w:divId w:val="12825406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14:paraId="12F2FCFB" w14:textId="77777777" w:rsidR="00000000" w:rsidRDefault="00DB5AC8">
            <w:pPr>
              <w:pStyle w:val="a3"/>
              <w:divId w:val="378668029"/>
              <w:rPr>
                <w:sz w:val="18"/>
                <w:szCs w:val="18"/>
              </w:rPr>
            </w:pPr>
            <w:r>
              <w:rPr>
                <w:rStyle w:val="s25"/>
                <w:sz w:val="18"/>
                <w:szCs w:val="18"/>
              </w:rPr>
              <w:t>- ЗИЛ-городок</w:t>
            </w:r>
          </w:p>
          <w:p w14:paraId="0EDFDB04" w14:textId="77777777" w:rsidR="00000000" w:rsidRDefault="00DB5AC8">
            <w:pPr>
              <w:pStyle w:val="a3"/>
              <w:divId w:val="3786680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14:paraId="3CE1D3E9" w14:textId="77777777" w:rsidR="00000000" w:rsidRDefault="00DB5AC8">
            <w:pPr>
              <w:pStyle w:val="s5"/>
              <w:divId w:val="2019580583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100,05</w:t>
            </w:r>
          </w:p>
        </w:tc>
        <w:tc>
          <w:tcPr>
            <w:tcW w:w="0" w:type="auto"/>
            <w:hideMark/>
          </w:tcPr>
          <w:p w14:paraId="3E8B78F9" w14:textId="77777777" w:rsidR="00000000" w:rsidRDefault="00DB5AC8">
            <w:pPr>
              <w:pStyle w:val="s5"/>
              <w:divId w:val="1541701236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103,63</w:t>
            </w:r>
          </w:p>
        </w:tc>
        <w:tc>
          <w:tcPr>
            <w:tcW w:w="0" w:type="auto"/>
            <w:hideMark/>
          </w:tcPr>
          <w:p w14:paraId="07ACAE72" w14:textId="77777777" w:rsidR="00000000" w:rsidRDefault="00DB5AC8">
            <w:pPr>
              <w:pStyle w:val="s5"/>
              <w:divId w:val="1423377473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107,20</w:t>
            </w:r>
          </w:p>
        </w:tc>
        <w:tc>
          <w:tcPr>
            <w:tcW w:w="0" w:type="auto"/>
            <w:hideMark/>
          </w:tcPr>
          <w:p w14:paraId="06ACF18E" w14:textId="77777777" w:rsidR="00000000" w:rsidRDefault="00DB5AC8">
            <w:pPr>
              <w:pStyle w:val="s5"/>
              <w:divId w:val="1149324966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114,35</w:t>
            </w:r>
          </w:p>
        </w:tc>
        <w:tc>
          <w:tcPr>
            <w:tcW w:w="0" w:type="auto"/>
            <w:hideMark/>
          </w:tcPr>
          <w:p w14:paraId="33BB9985" w14:textId="77777777" w:rsidR="00000000" w:rsidRDefault="00DB5AC8">
            <w:pPr>
              <w:pStyle w:val="s5"/>
              <w:divId w:val="1152141107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117,92</w:t>
            </w:r>
          </w:p>
        </w:tc>
      </w:tr>
      <w:tr w:rsidR="00000000" w14:paraId="7DF14BD4" w14:textId="77777777">
        <w:trPr>
          <w:divId w:val="246887346"/>
        </w:trPr>
        <w:tc>
          <w:tcPr>
            <w:tcW w:w="0" w:type="auto"/>
            <w:hideMark/>
          </w:tcPr>
          <w:p w14:paraId="198C91F7" w14:textId="77777777" w:rsidR="00000000" w:rsidRDefault="00DB5AC8">
            <w:pPr>
              <w:pStyle w:val="a3"/>
              <w:divId w:val="55326629"/>
              <w:rPr>
                <w:sz w:val="18"/>
                <w:szCs w:val="18"/>
              </w:rPr>
            </w:pPr>
            <w:r>
              <w:rPr>
                <w:rStyle w:val="s25"/>
                <w:sz w:val="18"/>
                <w:szCs w:val="18"/>
              </w:rPr>
              <w:t>2.</w:t>
            </w:r>
          </w:p>
        </w:tc>
        <w:tc>
          <w:tcPr>
            <w:tcW w:w="0" w:type="auto"/>
            <w:hideMark/>
          </w:tcPr>
          <w:p w14:paraId="40C86328" w14:textId="77777777" w:rsidR="00000000" w:rsidRDefault="00DB5AC8">
            <w:pPr>
              <w:pStyle w:val="a3"/>
              <w:divId w:val="1479804808"/>
              <w:rPr>
                <w:sz w:val="18"/>
                <w:szCs w:val="18"/>
              </w:rPr>
            </w:pPr>
            <w:r>
              <w:rPr>
                <w:rStyle w:val="s25"/>
                <w:sz w:val="18"/>
                <w:szCs w:val="18"/>
              </w:rPr>
              <w:t xml:space="preserve">Жилищный фонд со всеми удобствами, без лифта, с централизованным холодным и горячим водоснабжением </w:t>
            </w:r>
          </w:p>
          <w:p w14:paraId="6290D8BC" w14:textId="77777777" w:rsidR="00000000" w:rsidRDefault="00DB5AC8">
            <w:pPr>
              <w:pStyle w:val="a3"/>
              <w:divId w:val="1479804808"/>
              <w:rPr>
                <w:sz w:val="18"/>
                <w:szCs w:val="18"/>
              </w:rPr>
            </w:pPr>
            <w:r>
              <w:rPr>
                <w:rStyle w:val="s25"/>
                <w:sz w:val="18"/>
                <w:szCs w:val="18"/>
              </w:rPr>
              <w:t>- Лыткарино, кроме 6-го мкрн-на и ЗИЛ-городка</w:t>
            </w:r>
          </w:p>
        </w:tc>
        <w:tc>
          <w:tcPr>
            <w:tcW w:w="0" w:type="auto"/>
            <w:hideMark/>
          </w:tcPr>
          <w:p w14:paraId="69D79104" w14:textId="77777777" w:rsidR="00000000" w:rsidRDefault="00DB5AC8">
            <w:pPr>
              <w:pStyle w:val="s5"/>
              <w:divId w:val="1895697972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103,63</w:t>
            </w:r>
          </w:p>
        </w:tc>
        <w:tc>
          <w:tcPr>
            <w:tcW w:w="0" w:type="auto"/>
            <w:hideMark/>
          </w:tcPr>
          <w:p w14:paraId="0DE335CD" w14:textId="77777777" w:rsidR="00000000" w:rsidRDefault="00DB5AC8">
            <w:pPr>
              <w:pStyle w:val="s5"/>
              <w:divId w:val="2094010465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107,20</w:t>
            </w:r>
          </w:p>
        </w:tc>
        <w:tc>
          <w:tcPr>
            <w:tcW w:w="0" w:type="auto"/>
            <w:hideMark/>
          </w:tcPr>
          <w:p w14:paraId="6093A9CD" w14:textId="77777777" w:rsidR="00000000" w:rsidRDefault="00DB5AC8">
            <w:pPr>
              <w:pStyle w:val="s5"/>
              <w:divId w:val="1910453745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110,77</w:t>
            </w:r>
          </w:p>
        </w:tc>
        <w:tc>
          <w:tcPr>
            <w:tcW w:w="0" w:type="auto"/>
            <w:hideMark/>
          </w:tcPr>
          <w:p w14:paraId="1BE5FD62" w14:textId="77777777" w:rsidR="00000000" w:rsidRDefault="00DB5AC8">
            <w:pPr>
              <w:pStyle w:val="s5"/>
              <w:divId w:val="1998071288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117,92</w:t>
            </w:r>
          </w:p>
        </w:tc>
        <w:tc>
          <w:tcPr>
            <w:tcW w:w="0" w:type="auto"/>
            <w:hideMark/>
          </w:tcPr>
          <w:p w14:paraId="61365F42" w14:textId="77777777" w:rsidR="00000000" w:rsidRDefault="00DB5AC8">
            <w:pPr>
              <w:pStyle w:val="s5"/>
              <w:divId w:val="1048915684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121,49</w:t>
            </w:r>
          </w:p>
        </w:tc>
      </w:tr>
      <w:tr w:rsidR="00000000" w14:paraId="018A944E" w14:textId="77777777">
        <w:trPr>
          <w:divId w:val="246887346"/>
        </w:trPr>
        <w:tc>
          <w:tcPr>
            <w:tcW w:w="0" w:type="auto"/>
            <w:hideMark/>
          </w:tcPr>
          <w:p w14:paraId="2CF6F097" w14:textId="77777777" w:rsidR="00000000" w:rsidRDefault="00DB5AC8">
            <w:pPr>
              <w:pStyle w:val="a3"/>
              <w:divId w:val="342381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14:paraId="18788BFA" w14:textId="77777777" w:rsidR="00000000" w:rsidRDefault="00DB5AC8">
            <w:pPr>
              <w:pStyle w:val="a3"/>
              <w:divId w:val="1331912383"/>
              <w:rPr>
                <w:sz w:val="18"/>
                <w:szCs w:val="18"/>
              </w:rPr>
            </w:pPr>
            <w:r>
              <w:rPr>
                <w:rStyle w:val="s25"/>
                <w:sz w:val="18"/>
                <w:szCs w:val="18"/>
              </w:rPr>
              <w:t>- 6-ой мкр-он</w:t>
            </w:r>
          </w:p>
        </w:tc>
        <w:tc>
          <w:tcPr>
            <w:tcW w:w="0" w:type="auto"/>
            <w:hideMark/>
          </w:tcPr>
          <w:p w14:paraId="639EB55C" w14:textId="77777777" w:rsidR="00000000" w:rsidRDefault="00DB5AC8">
            <w:pPr>
              <w:pStyle w:val="s5"/>
              <w:divId w:val="1774353631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100,05</w:t>
            </w:r>
          </w:p>
        </w:tc>
        <w:tc>
          <w:tcPr>
            <w:tcW w:w="0" w:type="auto"/>
            <w:hideMark/>
          </w:tcPr>
          <w:p w14:paraId="5AA06575" w14:textId="77777777" w:rsidR="00000000" w:rsidRDefault="00DB5AC8">
            <w:pPr>
              <w:pStyle w:val="s5"/>
              <w:divId w:val="533352882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103,63</w:t>
            </w:r>
          </w:p>
        </w:tc>
        <w:tc>
          <w:tcPr>
            <w:tcW w:w="0" w:type="auto"/>
            <w:hideMark/>
          </w:tcPr>
          <w:p w14:paraId="56612DF1" w14:textId="77777777" w:rsidR="00000000" w:rsidRDefault="00DB5AC8">
            <w:pPr>
              <w:pStyle w:val="s5"/>
              <w:divId w:val="890504913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107,20</w:t>
            </w:r>
          </w:p>
        </w:tc>
        <w:tc>
          <w:tcPr>
            <w:tcW w:w="0" w:type="auto"/>
            <w:hideMark/>
          </w:tcPr>
          <w:p w14:paraId="692C5ABA" w14:textId="77777777" w:rsidR="00000000" w:rsidRDefault="00DB5AC8">
            <w:pPr>
              <w:pStyle w:val="s5"/>
              <w:divId w:val="2125881040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114,35</w:t>
            </w:r>
          </w:p>
        </w:tc>
        <w:tc>
          <w:tcPr>
            <w:tcW w:w="0" w:type="auto"/>
            <w:hideMark/>
          </w:tcPr>
          <w:p w14:paraId="65A18C27" w14:textId="77777777" w:rsidR="00000000" w:rsidRDefault="00DB5AC8">
            <w:pPr>
              <w:pStyle w:val="s5"/>
              <w:divId w:val="2006545945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117,92</w:t>
            </w:r>
          </w:p>
        </w:tc>
      </w:tr>
      <w:tr w:rsidR="00000000" w14:paraId="07151181" w14:textId="77777777">
        <w:trPr>
          <w:divId w:val="246887346"/>
        </w:trPr>
        <w:tc>
          <w:tcPr>
            <w:tcW w:w="0" w:type="auto"/>
            <w:hideMark/>
          </w:tcPr>
          <w:p w14:paraId="3C682989" w14:textId="77777777" w:rsidR="00000000" w:rsidRDefault="00DB5AC8">
            <w:pPr>
              <w:pStyle w:val="a3"/>
              <w:divId w:val="116281589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14:paraId="030E4544" w14:textId="77777777" w:rsidR="00000000" w:rsidRDefault="00DB5AC8">
            <w:pPr>
              <w:pStyle w:val="a3"/>
              <w:divId w:val="179241507"/>
              <w:rPr>
                <w:sz w:val="18"/>
                <w:szCs w:val="18"/>
              </w:rPr>
            </w:pPr>
            <w:r>
              <w:rPr>
                <w:rStyle w:val="s25"/>
                <w:sz w:val="18"/>
                <w:szCs w:val="18"/>
              </w:rPr>
              <w:t>- ЗИЛ-городок</w:t>
            </w:r>
          </w:p>
          <w:p w14:paraId="5583EE22" w14:textId="77777777" w:rsidR="00000000" w:rsidRDefault="00DB5AC8">
            <w:pPr>
              <w:pStyle w:val="a3"/>
              <w:divId w:val="1792415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14:paraId="4153838B" w14:textId="77777777" w:rsidR="00000000" w:rsidRDefault="00DB5AC8">
            <w:pPr>
              <w:pStyle w:val="s5"/>
              <w:divId w:val="216939242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96,4</w:t>
            </w:r>
            <w:r>
              <w:rPr>
                <w:rStyle w:val="s10"/>
                <w:sz w:val="18"/>
                <w:szCs w:val="18"/>
              </w:rPr>
              <w:t>8</w:t>
            </w:r>
          </w:p>
        </w:tc>
        <w:tc>
          <w:tcPr>
            <w:tcW w:w="0" w:type="auto"/>
            <w:hideMark/>
          </w:tcPr>
          <w:p w14:paraId="3BEA3946" w14:textId="77777777" w:rsidR="00000000" w:rsidRDefault="00DB5AC8">
            <w:pPr>
              <w:pStyle w:val="s5"/>
              <w:divId w:val="936134723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100,05</w:t>
            </w:r>
          </w:p>
        </w:tc>
        <w:tc>
          <w:tcPr>
            <w:tcW w:w="0" w:type="auto"/>
            <w:hideMark/>
          </w:tcPr>
          <w:p w14:paraId="23A3FABD" w14:textId="77777777" w:rsidR="00000000" w:rsidRDefault="00DB5AC8">
            <w:pPr>
              <w:pStyle w:val="s5"/>
              <w:divId w:val="1188715678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103,63</w:t>
            </w:r>
          </w:p>
        </w:tc>
        <w:tc>
          <w:tcPr>
            <w:tcW w:w="0" w:type="auto"/>
            <w:hideMark/>
          </w:tcPr>
          <w:p w14:paraId="64D6E300" w14:textId="77777777" w:rsidR="00000000" w:rsidRDefault="00DB5AC8">
            <w:pPr>
              <w:pStyle w:val="s5"/>
              <w:divId w:val="1274173500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110,77</w:t>
            </w:r>
          </w:p>
        </w:tc>
        <w:tc>
          <w:tcPr>
            <w:tcW w:w="0" w:type="auto"/>
            <w:hideMark/>
          </w:tcPr>
          <w:p w14:paraId="22CF55A3" w14:textId="77777777" w:rsidR="00000000" w:rsidRDefault="00DB5AC8">
            <w:pPr>
              <w:pStyle w:val="s5"/>
              <w:divId w:val="526799780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114,35</w:t>
            </w:r>
          </w:p>
        </w:tc>
      </w:tr>
      <w:tr w:rsidR="00000000" w14:paraId="6E3218B0" w14:textId="77777777">
        <w:trPr>
          <w:divId w:val="246887346"/>
        </w:trPr>
        <w:tc>
          <w:tcPr>
            <w:tcW w:w="0" w:type="auto"/>
            <w:hideMark/>
          </w:tcPr>
          <w:p w14:paraId="4E4D39AF" w14:textId="77777777" w:rsidR="00000000" w:rsidRDefault="00DB5AC8">
            <w:pPr>
              <w:pStyle w:val="a3"/>
              <w:divId w:val="1614559641"/>
              <w:rPr>
                <w:sz w:val="18"/>
                <w:szCs w:val="18"/>
              </w:rPr>
            </w:pPr>
            <w:r>
              <w:rPr>
                <w:rStyle w:val="s25"/>
                <w:sz w:val="18"/>
                <w:szCs w:val="18"/>
              </w:rPr>
              <w:t>3.</w:t>
            </w:r>
          </w:p>
        </w:tc>
        <w:tc>
          <w:tcPr>
            <w:tcW w:w="0" w:type="auto"/>
            <w:hideMark/>
          </w:tcPr>
          <w:p w14:paraId="03AAD4C8" w14:textId="77777777" w:rsidR="00000000" w:rsidRDefault="00DB5AC8">
            <w:pPr>
              <w:pStyle w:val="a3"/>
              <w:divId w:val="1273633508"/>
              <w:rPr>
                <w:sz w:val="18"/>
                <w:szCs w:val="18"/>
              </w:rPr>
            </w:pPr>
            <w:r>
              <w:rPr>
                <w:rStyle w:val="s25"/>
                <w:sz w:val="18"/>
                <w:szCs w:val="18"/>
              </w:rPr>
              <w:t>Жилищный фонд со всеми удобствами, с лифтом, с холодным водоснабжением и газовыми колонками</w:t>
            </w:r>
          </w:p>
          <w:p w14:paraId="4BB1A6D7" w14:textId="77777777" w:rsidR="00000000" w:rsidRDefault="00DB5AC8">
            <w:pPr>
              <w:pStyle w:val="a3"/>
              <w:divId w:val="1273633508"/>
              <w:rPr>
                <w:sz w:val="18"/>
                <w:szCs w:val="18"/>
              </w:rPr>
            </w:pPr>
            <w:r>
              <w:rPr>
                <w:rStyle w:val="s25"/>
                <w:sz w:val="18"/>
                <w:szCs w:val="18"/>
              </w:rPr>
              <w:t>- Лыткарино, кроме 6-го мкрн-на и ЗИЛ-городка</w:t>
            </w:r>
          </w:p>
        </w:tc>
        <w:tc>
          <w:tcPr>
            <w:tcW w:w="0" w:type="auto"/>
            <w:hideMark/>
          </w:tcPr>
          <w:p w14:paraId="795A6A0E" w14:textId="77777777" w:rsidR="00000000" w:rsidRDefault="00DB5AC8">
            <w:pPr>
              <w:pStyle w:val="s5"/>
              <w:divId w:val="758595985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100,05</w:t>
            </w:r>
          </w:p>
        </w:tc>
        <w:tc>
          <w:tcPr>
            <w:tcW w:w="0" w:type="auto"/>
            <w:hideMark/>
          </w:tcPr>
          <w:p w14:paraId="1CA3A721" w14:textId="77777777" w:rsidR="00000000" w:rsidRDefault="00DB5AC8">
            <w:pPr>
              <w:pStyle w:val="s5"/>
              <w:divId w:val="2009163696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103,63</w:t>
            </w:r>
          </w:p>
        </w:tc>
        <w:tc>
          <w:tcPr>
            <w:tcW w:w="0" w:type="auto"/>
            <w:hideMark/>
          </w:tcPr>
          <w:p w14:paraId="4D4F6332" w14:textId="77777777" w:rsidR="00000000" w:rsidRDefault="00DB5AC8">
            <w:pPr>
              <w:pStyle w:val="s5"/>
              <w:divId w:val="2076970957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107,20</w:t>
            </w:r>
          </w:p>
        </w:tc>
        <w:tc>
          <w:tcPr>
            <w:tcW w:w="0" w:type="auto"/>
            <w:hideMark/>
          </w:tcPr>
          <w:p w14:paraId="799D5691" w14:textId="77777777" w:rsidR="00000000" w:rsidRDefault="00DB5AC8">
            <w:pPr>
              <w:pStyle w:val="s5"/>
              <w:divId w:val="898515969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114,35</w:t>
            </w:r>
          </w:p>
        </w:tc>
        <w:tc>
          <w:tcPr>
            <w:tcW w:w="0" w:type="auto"/>
            <w:hideMark/>
          </w:tcPr>
          <w:p w14:paraId="240EFDFA" w14:textId="77777777" w:rsidR="00000000" w:rsidRDefault="00DB5AC8">
            <w:pPr>
              <w:pStyle w:val="s5"/>
              <w:divId w:val="1892770775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117,92</w:t>
            </w:r>
          </w:p>
        </w:tc>
      </w:tr>
      <w:tr w:rsidR="00000000" w14:paraId="54C3F6FF" w14:textId="77777777">
        <w:trPr>
          <w:divId w:val="246887346"/>
        </w:trPr>
        <w:tc>
          <w:tcPr>
            <w:tcW w:w="0" w:type="auto"/>
            <w:hideMark/>
          </w:tcPr>
          <w:p w14:paraId="12EA12F9" w14:textId="77777777" w:rsidR="00000000" w:rsidRDefault="00DB5AC8">
            <w:pPr>
              <w:pStyle w:val="a3"/>
              <w:divId w:val="16759599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14:paraId="38E697D3" w14:textId="77777777" w:rsidR="00000000" w:rsidRDefault="00DB5AC8">
            <w:pPr>
              <w:pStyle w:val="a3"/>
              <w:divId w:val="37360251"/>
              <w:rPr>
                <w:sz w:val="18"/>
                <w:szCs w:val="18"/>
              </w:rPr>
            </w:pPr>
            <w:r>
              <w:rPr>
                <w:rStyle w:val="s25"/>
                <w:sz w:val="18"/>
                <w:szCs w:val="18"/>
              </w:rPr>
              <w:t>- 6-ой мкр-он</w:t>
            </w:r>
          </w:p>
        </w:tc>
        <w:tc>
          <w:tcPr>
            <w:tcW w:w="0" w:type="auto"/>
            <w:hideMark/>
          </w:tcPr>
          <w:p w14:paraId="015B4A6E" w14:textId="77777777" w:rsidR="00000000" w:rsidRDefault="00DB5AC8">
            <w:pPr>
              <w:pStyle w:val="s5"/>
              <w:divId w:val="367293436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96,48</w:t>
            </w:r>
          </w:p>
        </w:tc>
        <w:tc>
          <w:tcPr>
            <w:tcW w:w="0" w:type="auto"/>
            <w:hideMark/>
          </w:tcPr>
          <w:p w14:paraId="26430A18" w14:textId="77777777" w:rsidR="00000000" w:rsidRDefault="00DB5AC8">
            <w:pPr>
              <w:pStyle w:val="s5"/>
              <w:divId w:val="864825573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100,05</w:t>
            </w:r>
          </w:p>
        </w:tc>
        <w:tc>
          <w:tcPr>
            <w:tcW w:w="0" w:type="auto"/>
            <w:hideMark/>
          </w:tcPr>
          <w:p w14:paraId="74E71408" w14:textId="77777777" w:rsidR="00000000" w:rsidRDefault="00DB5AC8">
            <w:pPr>
              <w:pStyle w:val="s5"/>
              <w:divId w:val="1585799663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103,63</w:t>
            </w:r>
          </w:p>
        </w:tc>
        <w:tc>
          <w:tcPr>
            <w:tcW w:w="0" w:type="auto"/>
            <w:hideMark/>
          </w:tcPr>
          <w:p w14:paraId="5FF87007" w14:textId="77777777" w:rsidR="00000000" w:rsidRDefault="00DB5AC8">
            <w:pPr>
              <w:pStyle w:val="s5"/>
              <w:divId w:val="1141075349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110,77</w:t>
            </w:r>
          </w:p>
        </w:tc>
        <w:tc>
          <w:tcPr>
            <w:tcW w:w="0" w:type="auto"/>
            <w:hideMark/>
          </w:tcPr>
          <w:p w14:paraId="58EE9B2D" w14:textId="77777777" w:rsidR="00000000" w:rsidRDefault="00DB5AC8">
            <w:pPr>
              <w:pStyle w:val="s5"/>
              <w:divId w:val="487282850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114,35</w:t>
            </w:r>
          </w:p>
        </w:tc>
      </w:tr>
      <w:tr w:rsidR="00000000" w14:paraId="4C911107" w14:textId="77777777">
        <w:trPr>
          <w:divId w:val="246887346"/>
        </w:trPr>
        <w:tc>
          <w:tcPr>
            <w:tcW w:w="0" w:type="auto"/>
            <w:hideMark/>
          </w:tcPr>
          <w:p w14:paraId="7CE772D1" w14:textId="77777777" w:rsidR="00000000" w:rsidRDefault="00DB5AC8">
            <w:pPr>
              <w:pStyle w:val="a3"/>
              <w:divId w:val="18565047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14:paraId="562CC87D" w14:textId="77777777" w:rsidR="00000000" w:rsidRDefault="00DB5AC8">
            <w:pPr>
              <w:pStyle w:val="a3"/>
              <w:divId w:val="247617705"/>
              <w:rPr>
                <w:sz w:val="18"/>
                <w:szCs w:val="18"/>
              </w:rPr>
            </w:pPr>
            <w:r>
              <w:rPr>
                <w:rStyle w:val="s25"/>
                <w:sz w:val="18"/>
                <w:szCs w:val="18"/>
              </w:rPr>
              <w:t>- ЗИЛ-городок</w:t>
            </w:r>
          </w:p>
        </w:tc>
        <w:tc>
          <w:tcPr>
            <w:tcW w:w="0" w:type="auto"/>
            <w:hideMark/>
          </w:tcPr>
          <w:p w14:paraId="0F145A53" w14:textId="77777777" w:rsidR="00000000" w:rsidRDefault="00DB5AC8">
            <w:pPr>
              <w:pStyle w:val="s5"/>
              <w:divId w:val="1588268882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92,91</w:t>
            </w:r>
          </w:p>
        </w:tc>
        <w:tc>
          <w:tcPr>
            <w:tcW w:w="0" w:type="auto"/>
            <w:hideMark/>
          </w:tcPr>
          <w:p w14:paraId="1AD9DFBF" w14:textId="77777777" w:rsidR="00000000" w:rsidRDefault="00DB5AC8">
            <w:pPr>
              <w:pStyle w:val="s5"/>
              <w:divId w:val="1469323073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96,48</w:t>
            </w:r>
          </w:p>
        </w:tc>
        <w:tc>
          <w:tcPr>
            <w:tcW w:w="0" w:type="auto"/>
            <w:hideMark/>
          </w:tcPr>
          <w:p w14:paraId="336961B4" w14:textId="77777777" w:rsidR="00000000" w:rsidRDefault="00DB5AC8">
            <w:pPr>
              <w:pStyle w:val="s5"/>
              <w:divId w:val="667516082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100,05</w:t>
            </w:r>
          </w:p>
        </w:tc>
        <w:tc>
          <w:tcPr>
            <w:tcW w:w="0" w:type="auto"/>
            <w:hideMark/>
          </w:tcPr>
          <w:p w14:paraId="6CD5FC85" w14:textId="77777777" w:rsidR="00000000" w:rsidRDefault="00DB5AC8">
            <w:pPr>
              <w:pStyle w:val="s5"/>
              <w:divId w:val="1920364235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107,20</w:t>
            </w:r>
          </w:p>
        </w:tc>
        <w:tc>
          <w:tcPr>
            <w:tcW w:w="0" w:type="auto"/>
            <w:hideMark/>
          </w:tcPr>
          <w:p w14:paraId="68457B1E" w14:textId="77777777" w:rsidR="00000000" w:rsidRDefault="00DB5AC8">
            <w:pPr>
              <w:pStyle w:val="s5"/>
              <w:divId w:val="2032681325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110,77</w:t>
            </w:r>
          </w:p>
        </w:tc>
      </w:tr>
      <w:tr w:rsidR="00000000" w14:paraId="40A9EB48" w14:textId="77777777">
        <w:trPr>
          <w:divId w:val="246887346"/>
        </w:trPr>
        <w:tc>
          <w:tcPr>
            <w:tcW w:w="0" w:type="auto"/>
            <w:hideMark/>
          </w:tcPr>
          <w:p w14:paraId="74471F4B" w14:textId="77777777" w:rsidR="00000000" w:rsidRDefault="00DB5AC8">
            <w:pPr>
              <w:pStyle w:val="a3"/>
              <w:divId w:val="359817986"/>
              <w:rPr>
                <w:sz w:val="18"/>
                <w:szCs w:val="18"/>
              </w:rPr>
            </w:pPr>
            <w:r>
              <w:rPr>
                <w:rStyle w:val="s25"/>
                <w:sz w:val="18"/>
                <w:szCs w:val="18"/>
              </w:rPr>
              <w:lastRenderedPageBreak/>
              <w:t>4.</w:t>
            </w:r>
          </w:p>
        </w:tc>
        <w:tc>
          <w:tcPr>
            <w:tcW w:w="0" w:type="auto"/>
            <w:hideMark/>
          </w:tcPr>
          <w:p w14:paraId="678873B5" w14:textId="77777777" w:rsidR="00000000" w:rsidRDefault="00DB5AC8">
            <w:pPr>
              <w:pStyle w:val="a3"/>
              <w:divId w:val="1581672282"/>
              <w:rPr>
                <w:sz w:val="18"/>
                <w:szCs w:val="18"/>
              </w:rPr>
            </w:pPr>
            <w:r>
              <w:rPr>
                <w:rStyle w:val="s25"/>
                <w:sz w:val="18"/>
                <w:szCs w:val="18"/>
              </w:rPr>
              <w:t>Жилищный фонд со всеми удобствами, без лифта, с холодным водоснабжением и газовыми колонками</w:t>
            </w:r>
          </w:p>
          <w:p w14:paraId="78CBE382" w14:textId="77777777" w:rsidR="00000000" w:rsidRDefault="00DB5AC8">
            <w:pPr>
              <w:pStyle w:val="a3"/>
              <w:divId w:val="1581672282"/>
              <w:rPr>
                <w:sz w:val="18"/>
                <w:szCs w:val="18"/>
              </w:rPr>
            </w:pPr>
            <w:r>
              <w:rPr>
                <w:rStyle w:val="s25"/>
                <w:sz w:val="18"/>
                <w:szCs w:val="18"/>
              </w:rPr>
              <w:t>- Лыткарино, кроме 6-го мкрн-на и ЗИЛ-городка</w:t>
            </w:r>
          </w:p>
        </w:tc>
        <w:tc>
          <w:tcPr>
            <w:tcW w:w="0" w:type="auto"/>
            <w:hideMark/>
          </w:tcPr>
          <w:p w14:paraId="40E3DCA0" w14:textId="77777777" w:rsidR="00000000" w:rsidRDefault="00DB5AC8">
            <w:pPr>
              <w:pStyle w:val="s5"/>
              <w:divId w:val="321156839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96,48</w:t>
            </w:r>
          </w:p>
        </w:tc>
        <w:tc>
          <w:tcPr>
            <w:tcW w:w="0" w:type="auto"/>
            <w:hideMark/>
          </w:tcPr>
          <w:p w14:paraId="0093BD45" w14:textId="77777777" w:rsidR="00000000" w:rsidRDefault="00DB5AC8">
            <w:pPr>
              <w:pStyle w:val="s5"/>
              <w:divId w:val="804129335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100,05</w:t>
            </w:r>
          </w:p>
        </w:tc>
        <w:tc>
          <w:tcPr>
            <w:tcW w:w="0" w:type="auto"/>
            <w:hideMark/>
          </w:tcPr>
          <w:p w14:paraId="3ED0BD0F" w14:textId="77777777" w:rsidR="00000000" w:rsidRDefault="00DB5AC8">
            <w:pPr>
              <w:pStyle w:val="s5"/>
              <w:divId w:val="1914046643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103,63</w:t>
            </w:r>
          </w:p>
        </w:tc>
        <w:tc>
          <w:tcPr>
            <w:tcW w:w="0" w:type="auto"/>
            <w:hideMark/>
          </w:tcPr>
          <w:p w14:paraId="68F1BCBE" w14:textId="77777777" w:rsidR="00000000" w:rsidRDefault="00DB5AC8">
            <w:pPr>
              <w:pStyle w:val="s5"/>
              <w:divId w:val="969938095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110,77</w:t>
            </w:r>
          </w:p>
        </w:tc>
        <w:tc>
          <w:tcPr>
            <w:tcW w:w="0" w:type="auto"/>
            <w:hideMark/>
          </w:tcPr>
          <w:p w14:paraId="1CE2B797" w14:textId="77777777" w:rsidR="00000000" w:rsidRDefault="00DB5AC8">
            <w:pPr>
              <w:pStyle w:val="s5"/>
              <w:divId w:val="436951263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114,35</w:t>
            </w:r>
          </w:p>
        </w:tc>
      </w:tr>
      <w:tr w:rsidR="00000000" w14:paraId="36E424CE" w14:textId="77777777">
        <w:trPr>
          <w:divId w:val="246887346"/>
        </w:trPr>
        <w:tc>
          <w:tcPr>
            <w:tcW w:w="0" w:type="auto"/>
            <w:hideMark/>
          </w:tcPr>
          <w:p w14:paraId="51B3F150" w14:textId="77777777" w:rsidR="00000000" w:rsidRDefault="00DB5AC8">
            <w:pPr>
              <w:pStyle w:val="a3"/>
              <w:divId w:val="2086905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14:paraId="7F3D60D3" w14:textId="77777777" w:rsidR="00000000" w:rsidRDefault="00DB5AC8">
            <w:pPr>
              <w:pStyle w:val="a3"/>
              <w:divId w:val="1599093827"/>
              <w:rPr>
                <w:sz w:val="18"/>
                <w:szCs w:val="18"/>
              </w:rPr>
            </w:pPr>
            <w:r>
              <w:rPr>
                <w:rStyle w:val="s25"/>
                <w:sz w:val="18"/>
                <w:szCs w:val="18"/>
              </w:rPr>
              <w:t>- 6-ой мкр-он</w:t>
            </w:r>
          </w:p>
        </w:tc>
        <w:tc>
          <w:tcPr>
            <w:tcW w:w="0" w:type="auto"/>
            <w:hideMark/>
          </w:tcPr>
          <w:p w14:paraId="70B88BE4" w14:textId="77777777" w:rsidR="00000000" w:rsidRDefault="00DB5AC8">
            <w:pPr>
              <w:pStyle w:val="s5"/>
              <w:divId w:val="2021931311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92,91</w:t>
            </w:r>
          </w:p>
        </w:tc>
        <w:tc>
          <w:tcPr>
            <w:tcW w:w="0" w:type="auto"/>
            <w:hideMark/>
          </w:tcPr>
          <w:p w14:paraId="72DB92CD" w14:textId="77777777" w:rsidR="00000000" w:rsidRDefault="00DB5AC8">
            <w:pPr>
              <w:pStyle w:val="s5"/>
              <w:divId w:val="1432166338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96,48</w:t>
            </w:r>
          </w:p>
        </w:tc>
        <w:tc>
          <w:tcPr>
            <w:tcW w:w="0" w:type="auto"/>
            <w:hideMark/>
          </w:tcPr>
          <w:p w14:paraId="6C9BAEBE" w14:textId="77777777" w:rsidR="00000000" w:rsidRDefault="00DB5AC8">
            <w:pPr>
              <w:pStyle w:val="s5"/>
              <w:divId w:val="1965036011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100,05</w:t>
            </w:r>
          </w:p>
        </w:tc>
        <w:tc>
          <w:tcPr>
            <w:tcW w:w="0" w:type="auto"/>
            <w:hideMark/>
          </w:tcPr>
          <w:p w14:paraId="2B8B9AFF" w14:textId="77777777" w:rsidR="00000000" w:rsidRDefault="00DB5AC8">
            <w:pPr>
              <w:pStyle w:val="s5"/>
              <w:divId w:val="2115780276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107,20</w:t>
            </w:r>
          </w:p>
        </w:tc>
        <w:tc>
          <w:tcPr>
            <w:tcW w:w="0" w:type="auto"/>
            <w:hideMark/>
          </w:tcPr>
          <w:p w14:paraId="25C5F8BD" w14:textId="77777777" w:rsidR="00000000" w:rsidRDefault="00DB5AC8">
            <w:pPr>
              <w:pStyle w:val="s5"/>
              <w:divId w:val="502204700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110,77</w:t>
            </w:r>
          </w:p>
        </w:tc>
      </w:tr>
      <w:tr w:rsidR="00000000" w14:paraId="1C662472" w14:textId="77777777">
        <w:trPr>
          <w:divId w:val="246887346"/>
        </w:trPr>
        <w:tc>
          <w:tcPr>
            <w:tcW w:w="0" w:type="auto"/>
            <w:hideMark/>
          </w:tcPr>
          <w:p w14:paraId="6964CAE0" w14:textId="77777777" w:rsidR="00000000" w:rsidRDefault="00DB5AC8">
            <w:pPr>
              <w:pStyle w:val="a3"/>
              <w:divId w:val="886955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14:paraId="5AC7DD9F" w14:textId="77777777" w:rsidR="00000000" w:rsidRDefault="00DB5AC8">
            <w:pPr>
              <w:pStyle w:val="a3"/>
              <w:divId w:val="264967230"/>
              <w:rPr>
                <w:sz w:val="18"/>
                <w:szCs w:val="18"/>
              </w:rPr>
            </w:pPr>
            <w:r>
              <w:rPr>
                <w:rStyle w:val="s25"/>
                <w:sz w:val="18"/>
                <w:szCs w:val="18"/>
              </w:rPr>
              <w:t>- ЗИЛ-городок</w:t>
            </w:r>
          </w:p>
        </w:tc>
        <w:tc>
          <w:tcPr>
            <w:tcW w:w="0" w:type="auto"/>
            <w:hideMark/>
          </w:tcPr>
          <w:p w14:paraId="408E0C55" w14:textId="77777777" w:rsidR="00000000" w:rsidRDefault="00DB5AC8">
            <w:pPr>
              <w:pStyle w:val="s5"/>
              <w:divId w:val="500311813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89,33</w:t>
            </w:r>
          </w:p>
        </w:tc>
        <w:tc>
          <w:tcPr>
            <w:tcW w:w="0" w:type="auto"/>
            <w:hideMark/>
          </w:tcPr>
          <w:p w14:paraId="247BDE1D" w14:textId="77777777" w:rsidR="00000000" w:rsidRDefault="00DB5AC8">
            <w:pPr>
              <w:pStyle w:val="s5"/>
              <w:divId w:val="35549715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92,91</w:t>
            </w:r>
          </w:p>
        </w:tc>
        <w:tc>
          <w:tcPr>
            <w:tcW w:w="0" w:type="auto"/>
            <w:hideMark/>
          </w:tcPr>
          <w:p w14:paraId="3F04D215" w14:textId="77777777" w:rsidR="00000000" w:rsidRDefault="00DB5AC8">
            <w:pPr>
              <w:pStyle w:val="s5"/>
              <w:divId w:val="1713337461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96,48</w:t>
            </w:r>
          </w:p>
        </w:tc>
        <w:tc>
          <w:tcPr>
            <w:tcW w:w="0" w:type="auto"/>
            <w:hideMark/>
          </w:tcPr>
          <w:p w14:paraId="36FC3769" w14:textId="77777777" w:rsidR="00000000" w:rsidRDefault="00DB5AC8">
            <w:pPr>
              <w:pStyle w:val="s5"/>
              <w:divId w:val="1638294103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103,63</w:t>
            </w:r>
          </w:p>
        </w:tc>
        <w:tc>
          <w:tcPr>
            <w:tcW w:w="0" w:type="auto"/>
            <w:hideMark/>
          </w:tcPr>
          <w:p w14:paraId="04E69170" w14:textId="77777777" w:rsidR="00000000" w:rsidRDefault="00DB5AC8">
            <w:pPr>
              <w:pStyle w:val="s5"/>
              <w:divId w:val="1502157458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107,20</w:t>
            </w:r>
          </w:p>
        </w:tc>
      </w:tr>
      <w:tr w:rsidR="00000000" w14:paraId="29C8FB3A" w14:textId="77777777">
        <w:trPr>
          <w:divId w:val="246887346"/>
        </w:trPr>
        <w:tc>
          <w:tcPr>
            <w:tcW w:w="0" w:type="auto"/>
            <w:hideMark/>
          </w:tcPr>
          <w:p w14:paraId="1590EA15" w14:textId="77777777" w:rsidR="00000000" w:rsidRDefault="00DB5AC8">
            <w:pPr>
              <w:pStyle w:val="a3"/>
              <w:divId w:val="1589997754"/>
              <w:rPr>
                <w:sz w:val="18"/>
                <w:szCs w:val="18"/>
              </w:rPr>
            </w:pPr>
            <w:r>
              <w:rPr>
                <w:rStyle w:val="s25"/>
                <w:sz w:val="18"/>
                <w:szCs w:val="18"/>
              </w:rPr>
              <w:t>5.</w:t>
            </w:r>
          </w:p>
        </w:tc>
        <w:tc>
          <w:tcPr>
            <w:tcW w:w="0" w:type="auto"/>
            <w:hideMark/>
          </w:tcPr>
          <w:p w14:paraId="7370D1BC" w14:textId="77777777" w:rsidR="00000000" w:rsidRDefault="00DB5AC8">
            <w:pPr>
              <w:pStyle w:val="a3"/>
              <w:divId w:val="680931267"/>
              <w:rPr>
                <w:sz w:val="18"/>
                <w:szCs w:val="18"/>
              </w:rPr>
            </w:pPr>
            <w:r>
              <w:rPr>
                <w:rStyle w:val="s25"/>
                <w:sz w:val="18"/>
                <w:szCs w:val="18"/>
              </w:rPr>
              <w:t>Жилищный фонд серии ИД-5</w:t>
            </w:r>
          </w:p>
          <w:p w14:paraId="4A2B1CA5" w14:textId="77777777" w:rsidR="00000000" w:rsidRDefault="00DB5AC8">
            <w:pPr>
              <w:pStyle w:val="a3"/>
              <w:divId w:val="680931267"/>
              <w:rPr>
                <w:sz w:val="18"/>
                <w:szCs w:val="18"/>
              </w:rPr>
            </w:pPr>
            <w:r>
              <w:rPr>
                <w:rStyle w:val="s25"/>
                <w:sz w:val="18"/>
                <w:szCs w:val="18"/>
              </w:rPr>
              <w:t>- Лыткарино, кроме 6-го мкрн-на и ЗИЛ-городка</w:t>
            </w:r>
          </w:p>
        </w:tc>
        <w:tc>
          <w:tcPr>
            <w:tcW w:w="0" w:type="auto"/>
            <w:hideMark/>
          </w:tcPr>
          <w:p w14:paraId="72F6CFD0" w14:textId="77777777" w:rsidR="00000000" w:rsidRDefault="00DB5AC8">
            <w:pPr>
              <w:pStyle w:val="s5"/>
              <w:divId w:val="1508835407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92,91</w:t>
            </w:r>
          </w:p>
        </w:tc>
        <w:tc>
          <w:tcPr>
            <w:tcW w:w="0" w:type="auto"/>
            <w:hideMark/>
          </w:tcPr>
          <w:p w14:paraId="018F51A8" w14:textId="77777777" w:rsidR="00000000" w:rsidRDefault="00DB5AC8">
            <w:pPr>
              <w:pStyle w:val="s5"/>
              <w:divId w:val="1271548643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96,48</w:t>
            </w:r>
          </w:p>
        </w:tc>
        <w:tc>
          <w:tcPr>
            <w:tcW w:w="0" w:type="auto"/>
            <w:hideMark/>
          </w:tcPr>
          <w:p w14:paraId="723C4D81" w14:textId="77777777" w:rsidR="00000000" w:rsidRDefault="00DB5AC8">
            <w:pPr>
              <w:pStyle w:val="s5"/>
              <w:divId w:val="2015449083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100,05</w:t>
            </w:r>
          </w:p>
        </w:tc>
        <w:tc>
          <w:tcPr>
            <w:tcW w:w="0" w:type="auto"/>
            <w:hideMark/>
          </w:tcPr>
          <w:p w14:paraId="0E7645E7" w14:textId="77777777" w:rsidR="00000000" w:rsidRDefault="00DB5AC8">
            <w:pPr>
              <w:pStyle w:val="s5"/>
              <w:divId w:val="1717050078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107,20</w:t>
            </w:r>
          </w:p>
        </w:tc>
        <w:tc>
          <w:tcPr>
            <w:tcW w:w="0" w:type="auto"/>
            <w:hideMark/>
          </w:tcPr>
          <w:p w14:paraId="6A646D7B" w14:textId="77777777" w:rsidR="00000000" w:rsidRDefault="00DB5AC8">
            <w:pPr>
              <w:pStyle w:val="s5"/>
              <w:divId w:val="1271887917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110,77</w:t>
            </w:r>
          </w:p>
        </w:tc>
      </w:tr>
      <w:tr w:rsidR="00000000" w14:paraId="67FDF83E" w14:textId="77777777">
        <w:trPr>
          <w:divId w:val="246887346"/>
        </w:trPr>
        <w:tc>
          <w:tcPr>
            <w:tcW w:w="0" w:type="auto"/>
            <w:hideMark/>
          </w:tcPr>
          <w:p w14:paraId="1E5A96FF" w14:textId="77777777" w:rsidR="00000000" w:rsidRDefault="00DB5AC8">
            <w:pPr>
              <w:pStyle w:val="a3"/>
              <w:divId w:val="20906117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14:paraId="145F6D96" w14:textId="77777777" w:rsidR="00000000" w:rsidRDefault="00DB5AC8">
            <w:pPr>
              <w:pStyle w:val="a3"/>
              <w:divId w:val="1958099109"/>
              <w:rPr>
                <w:sz w:val="18"/>
                <w:szCs w:val="18"/>
              </w:rPr>
            </w:pPr>
            <w:r>
              <w:rPr>
                <w:rStyle w:val="s25"/>
                <w:sz w:val="18"/>
                <w:szCs w:val="18"/>
              </w:rPr>
              <w:t>- 6-ой мкр-он</w:t>
            </w:r>
          </w:p>
        </w:tc>
        <w:tc>
          <w:tcPr>
            <w:tcW w:w="0" w:type="auto"/>
            <w:hideMark/>
          </w:tcPr>
          <w:p w14:paraId="2BFBC8C5" w14:textId="77777777" w:rsidR="00000000" w:rsidRDefault="00DB5AC8">
            <w:pPr>
              <w:pStyle w:val="s5"/>
              <w:divId w:val="771436299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89,33</w:t>
            </w:r>
          </w:p>
        </w:tc>
        <w:tc>
          <w:tcPr>
            <w:tcW w:w="0" w:type="auto"/>
            <w:hideMark/>
          </w:tcPr>
          <w:p w14:paraId="7551E6A9" w14:textId="77777777" w:rsidR="00000000" w:rsidRDefault="00DB5AC8">
            <w:pPr>
              <w:pStyle w:val="s5"/>
              <w:divId w:val="1471097169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92,91</w:t>
            </w:r>
          </w:p>
        </w:tc>
        <w:tc>
          <w:tcPr>
            <w:tcW w:w="0" w:type="auto"/>
            <w:hideMark/>
          </w:tcPr>
          <w:p w14:paraId="620ACAF7" w14:textId="77777777" w:rsidR="00000000" w:rsidRDefault="00DB5AC8">
            <w:pPr>
              <w:pStyle w:val="s5"/>
              <w:divId w:val="186987319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96,48</w:t>
            </w:r>
          </w:p>
        </w:tc>
        <w:tc>
          <w:tcPr>
            <w:tcW w:w="0" w:type="auto"/>
            <w:hideMark/>
          </w:tcPr>
          <w:p w14:paraId="53196362" w14:textId="77777777" w:rsidR="00000000" w:rsidRDefault="00DB5AC8">
            <w:pPr>
              <w:pStyle w:val="s5"/>
              <w:divId w:val="1752851063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103,63</w:t>
            </w:r>
          </w:p>
        </w:tc>
        <w:tc>
          <w:tcPr>
            <w:tcW w:w="0" w:type="auto"/>
            <w:hideMark/>
          </w:tcPr>
          <w:p w14:paraId="100697E5" w14:textId="77777777" w:rsidR="00000000" w:rsidRDefault="00DB5AC8">
            <w:pPr>
              <w:pStyle w:val="s5"/>
              <w:divId w:val="354119841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107,20</w:t>
            </w:r>
          </w:p>
        </w:tc>
      </w:tr>
      <w:tr w:rsidR="00000000" w14:paraId="1472F870" w14:textId="77777777">
        <w:trPr>
          <w:divId w:val="246887346"/>
        </w:trPr>
        <w:tc>
          <w:tcPr>
            <w:tcW w:w="0" w:type="auto"/>
            <w:hideMark/>
          </w:tcPr>
          <w:p w14:paraId="15294A61" w14:textId="77777777" w:rsidR="00000000" w:rsidRDefault="00DB5AC8">
            <w:pPr>
              <w:pStyle w:val="a3"/>
              <w:divId w:val="780048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14:paraId="6C171545" w14:textId="77777777" w:rsidR="00000000" w:rsidRDefault="00DB5AC8">
            <w:pPr>
              <w:pStyle w:val="a3"/>
              <w:divId w:val="1787697557"/>
              <w:rPr>
                <w:sz w:val="18"/>
                <w:szCs w:val="18"/>
              </w:rPr>
            </w:pPr>
            <w:r>
              <w:rPr>
                <w:rStyle w:val="s25"/>
                <w:sz w:val="18"/>
                <w:szCs w:val="18"/>
              </w:rPr>
              <w:t>- ЗИЛ-городок</w:t>
            </w:r>
          </w:p>
        </w:tc>
        <w:tc>
          <w:tcPr>
            <w:tcW w:w="0" w:type="auto"/>
            <w:hideMark/>
          </w:tcPr>
          <w:p w14:paraId="4C97F472" w14:textId="77777777" w:rsidR="00000000" w:rsidRDefault="00DB5AC8">
            <w:pPr>
              <w:pStyle w:val="s5"/>
              <w:divId w:val="110563365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85,76</w:t>
            </w:r>
          </w:p>
        </w:tc>
        <w:tc>
          <w:tcPr>
            <w:tcW w:w="0" w:type="auto"/>
            <w:hideMark/>
          </w:tcPr>
          <w:p w14:paraId="7C89A755" w14:textId="77777777" w:rsidR="00000000" w:rsidRDefault="00DB5AC8">
            <w:pPr>
              <w:pStyle w:val="s5"/>
              <w:divId w:val="1555701839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89,33</w:t>
            </w:r>
          </w:p>
        </w:tc>
        <w:tc>
          <w:tcPr>
            <w:tcW w:w="0" w:type="auto"/>
            <w:hideMark/>
          </w:tcPr>
          <w:p w14:paraId="47E553A0" w14:textId="77777777" w:rsidR="00000000" w:rsidRDefault="00DB5AC8">
            <w:pPr>
              <w:pStyle w:val="s5"/>
              <w:divId w:val="173960679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92,91</w:t>
            </w:r>
          </w:p>
        </w:tc>
        <w:tc>
          <w:tcPr>
            <w:tcW w:w="0" w:type="auto"/>
            <w:hideMark/>
          </w:tcPr>
          <w:p w14:paraId="43C602C2" w14:textId="77777777" w:rsidR="00000000" w:rsidRDefault="00DB5AC8">
            <w:pPr>
              <w:pStyle w:val="s5"/>
              <w:divId w:val="1643921794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100,05</w:t>
            </w:r>
          </w:p>
        </w:tc>
        <w:tc>
          <w:tcPr>
            <w:tcW w:w="0" w:type="auto"/>
            <w:hideMark/>
          </w:tcPr>
          <w:p w14:paraId="1E6499F4" w14:textId="77777777" w:rsidR="00000000" w:rsidRDefault="00DB5AC8">
            <w:pPr>
              <w:pStyle w:val="s5"/>
              <w:divId w:val="829440130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103,63</w:t>
            </w:r>
          </w:p>
        </w:tc>
      </w:tr>
    </w:tbl>
    <w:p w14:paraId="19B1AF84" w14:textId="77777777" w:rsidR="00000000" w:rsidRDefault="00DB5AC8">
      <w:pPr>
        <w:pStyle w:val="a3"/>
        <w:divId w:val="246887346"/>
        <w:rPr>
          <w:sz w:val="27"/>
          <w:szCs w:val="27"/>
        </w:rPr>
      </w:pPr>
      <w:r>
        <w:rPr>
          <w:sz w:val="27"/>
          <w:szCs w:val="27"/>
        </w:rPr>
        <w:t> </w:t>
      </w:r>
    </w:p>
    <w:p w14:paraId="50A711BA" w14:textId="77777777" w:rsidR="00000000" w:rsidRDefault="00DB5AC8">
      <w:pPr>
        <w:pStyle w:val="a3"/>
        <w:divId w:val="246887346"/>
        <w:rPr>
          <w:sz w:val="27"/>
          <w:szCs w:val="27"/>
        </w:rPr>
      </w:pPr>
      <w:r>
        <w:rPr>
          <w:sz w:val="27"/>
          <w:szCs w:val="27"/>
        </w:rPr>
        <w:t> </w:t>
      </w:r>
    </w:p>
    <w:p w14:paraId="345FDDF2" w14:textId="77777777" w:rsidR="00000000" w:rsidRDefault="00DB5AC8">
      <w:pPr>
        <w:pStyle w:val="s37"/>
        <w:divId w:val="246887346"/>
        <w:rPr>
          <w:sz w:val="27"/>
          <w:szCs w:val="27"/>
        </w:rPr>
      </w:pPr>
      <w:r>
        <w:rPr>
          <w:rStyle w:val="bumpedfont1523"/>
          <w:sz w:val="41"/>
          <w:szCs w:val="41"/>
        </w:rPr>
        <w:t xml:space="preserve">По данным Единой межведомственной информационно-статистической системе (ЕМИСС) средняя цена 1 кв.м. </w:t>
      </w:r>
    </w:p>
    <w:p w14:paraId="5CD24A6E" w14:textId="77777777" w:rsidR="00000000" w:rsidRDefault="00DB5AC8">
      <w:pPr>
        <w:pStyle w:val="s37"/>
        <w:divId w:val="246887346"/>
        <w:rPr>
          <w:sz w:val="27"/>
          <w:szCs w:val="27"/>
        </w:rPr>
      </w:pPr>
      <w:r>
        <w:rPr>
          <w:rStyle w:val="bumpedfont1523"/>
          <w:sz w:val="41"/>
          <w:szCs w:val="41"/>
        </w:rPr>
        <w:t>общей площади квартир на вторичном рынке жилья в Московской области за 3 квартал 2022 года – 107 196,95 рублей.</w:t>
      </w:r>
    </w:p>
    <w:p w14:paraId="0A7E3CAD" w14:textId="77777777" w:rsidR="00000000" w:rsidRDefault="00DB5AC8">
      <w:pPr>
        <w:pStyle w:val="s37"/>
        <w:divId w:val="246887346"/>
        <w:rPr>
          <w:sz w:val="27"/>
          <w:szCs w:val="27"/>
        </w:rPr>
      </w:pPr>
      <w:r>
        <w:rPr>
          <w:sz w:val="27"/>
          <w:szCs w:val="27"/>
        </w:rPr>
        <w:t> </w:t>
      </w:r>
    </w:p>
    <w:p w14:paraId="27EA5CBD" w14:textId="77777777" w:rsidR="00000000" w:rsidRDefault="00DB5AC8">
      <w:pPr>
        <w:pStyle w:val="s37"/>
        <w:divId w:val="246887346"/>
        <w:rPr>
          <w:sz w:val="27"/>
          <w:szCs w:val="27"/>
        </w:rPr>
      </w:pPr>
      <w:r>
        <w:rPr>
          <w:rStyle w:val="bumpedfont1523"/>
          <w:sz w:val="41"/>
          <w:szCs w:val="41"/>
        </w:rPr>
        <w:t>Базовая ставка – 107 196,95 х 0,001 = 107,20 руб. за 1 кв.м. общей площади в месяц.    </w:t>
      </w:r>
    </w:p>
    <w:p w14:paraId="64F498B9" w14:textId="77777777" w:rsidR="00000000" w:rsidRDefault="00DB5AC8">
      <w:pPr>
        <w:pStyle w:val="a3"/>
        <w:divId w:val="246887346"/>
        <w:rPr>
          <w:sz w:val="27"/>
          <w:szCs w:val="27"/>
        </w:rPr>
      </w:pPr>
      <w:r>
        <w:rPr>
          <w:sz w:val="27"/>
          <w:szCs w:val="27"/>
        </w:rPr>
        <w:t> </w:t>
      </w:r>
    </w:p>
    <w:p w14:paraId="1693D7C9" w14:textId="77777777" w:rsidR="00000000" w:rsidRDefault="00DB5AC8">
      <w:pPr>
        <w:pStyle w:val="a3"/>
        <w:divId w:val="246887346"/>
        <w:rPr>
          <w:sz w:val="27"/>
          <w:szCs w:val="27"/>
        </w:rPr>
      </w:pPr>
      <w:r>
        <w:rPr>
          <w:sz w:val="27"/>
          <w:szCs w:val="27"/>
        </w:rPr>
        <w:t> </w:t>
      </w:r>
    </w:p>
    <w:p w14:paraId="40CA070C" w14:textId="77777777" w:rsidR="00000000" w:rsidRDefault="00DB5AC8">
      <w:pPr>
        <w:pStyle w:val="a3"/>
        <w:divId w:val="246887346"/>
        <w:rPr>
          <w:sz w:val="27"/>
          <w:szCs w:val="27"/>
        </w:rPr>
      </w:pPr>
      <w:r>
        <w:rPr>
          <w:sz w:val="27"/>
          <w:szCs w:val="27"/>
        </w:rPr>
        <w:t> </w:t>
      </w:r>
    </w:p>
    <w:p w14:paraId="217D26B6" w14:textId="77777777" w:rsidR="00000000" w:rsidRDefault="00DB5AC8">
      <w:pPr>
        <w:pStyle w:val="a3"/>
        <w:divId w:val="246887346"/>
        <w:rPr>
          <w:sz w:val="27"/>
          <w:szCs w:val="27"/>
        </w:rPr>
      </w:pPr>
      <w:r>
        <w:rPr>
          <w:sz w:val="27"/>
          <w:szCs w:val="27"/>
        </w:rPr>
        <w:t> </w:t>
      </w:r>
    </w:p>
    <w:p w14:paraId="5942D54E" w14:textId="77777777" w:rsidR="00000000" w:rsidRDefault="00DB5AC8">
      <w:pPr>
        <w:pStyle w:val="a3"/>
        <w:divId w:val="246887346"/>
        <w:rPr>
          <w:sz w:val="27"/>
          <w:szCs w:val="27"/>
        </w:rPr>
      </w:pPr>
      <w:r>
        <w:rPr>
          <w:sz w:val="27"/>
          <w:szCs w:val="27"/>
        </w:rPr>
        <w:t> </w:t>
      </w:r>
    </w:p>
    <w:p w14:paraId="73FDEC39" w14:textId="77777777" w:rsidR="00000000" w:rsidRDefault="00DB5AC8">
      <w:pPr>
        <w:pStyle w:val="s46"/>
        <w:divId w:val="246887346"/>
        <w:rPr>
          <w:sz w:val="27"/>
          <w:szCs w:val="27"/>
        </w:rPr>
      </w:pPr>
      <w:r>
        <w:rPr>
          <w:rStyle w:val="bumpedfont1524"/>
          <w:sz w:val="41"/>
          <w:szCs w:val="41"/>
        </w:rPr>
        <w:t xml:space="preserve">Глава городского округа Лыткарино           </w:t>
      </w:r>
      <w:r>
        <w:rPr>
          <w:rStyle w:val="bumpedfont1524"/>
          <w:sz w:val="41"/>
          <w:szCs w:val="41"/>
        </w:rPr>
        <w:t>                                                                                                   К.А. Кравцов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462"/>
      </w:tblGrid>
      <w:tr w:rsidR="00000000" w14:paraId="3E3F36AD" w14:textId="77777777">
        <w:trPr>
          <w:divId w:val="246887346"/>
        </w:trPr>
        <w:tc>
          <w:tcPr>
            <w:tcW w:w="0" w:type="auto"/>
            <w:gridSpan w:val="2"/>
            <w:hideMark/>
          </w:tcPr>
          <w:p w14:paraId="6F5C2D35" w14:textId="77777777" w:rsidR="00000000" w:rsidRDefault="00DB5AC8">
            <w:pPr>
              <w:pStyle w:val="a3"/>
              <w:divId w:val="856164484"/>
              <w:rPr>
                <w:sz w:val="18"/>
                <w:szCs w:val="18"/>
              </w:rPr>
            </w:pPr>
            <w:r>
              <w:rPr>
                <w:rStyle w:val="s10"/>
                <w:sz w:val="18"/>
                <w:szCs w:val="18"/>
              </w:rPr>
              <w:t>                               </w:t>
            </w:r>
          </w:p>
        </w:tc>
      </w:tr>
      <w:tr w:rsidR="00000000" w14:paraId="6197CC3E" w14:textId="77777777">
        <w:trPr>
          <w:divId w:val="246887346"/>
        </w:trPr>
        <w:tc>
          <w:tcPr>
            <w:tcW w:w="0" w:type="auto"/>
            <w:hideMark/>
          </w:tcPr>
          <w:p w14:paraId="1A215E65" w14:textId="77777777" w:rsidR="00000000" w:rsidRDefault="00DB5AC8">
            <w:pPr>
              <w:pStyle w:val="s5"/>
              <w:divId w:val="74981288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D2F107A" w14:textId="77777777" w:rsidR="00000000" w:rsidRDefault="00DB5AC8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17836202" w14:textId="77777777" w:rsidR="00DB5AC8" w:rsidRDefault="00DB5AC8">
      <w:pPr>
        <w:pStyle w:val="s49"/>
        <w:divId w:val="246887346"/>
        <w:rPr>
          <w:sz w:val="27"/>
          <w:szCs w:val="27"/>
        </w:rPr>
      </w:pPr>
      <w:r>
        <w:rPr>
          <w:sz w:val="27"/>
          <w:szCs w:val="27"/>
        </w:rPr>
        <w:t> </w:t>
      </w:r>
    </w:p>
    <w:sectPr w:rsidR="00DB5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84F"/>
    <w:rsid w:val="0076684F"/>
    <w:rsid w:val="00DB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9B0261"/>
  <w15:chartTrackingRefBased/>
  <w15:docId w15:val="{207452AE-3E89-41F9-BC56-40286FB84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line="288" w:lineRule="auto"/>
    </w:pPr>
  </w:style>
  <w:style w:type="paragraph" w:styleId="a3">
    <w:name w:val="Normal (Web)"/>
    <w:basedOn w:val="a"/>
    <w:uiPriority w:val="99"/>
    <w:semiHidden/>
    <w:unhideWhenUsed/>
    <w:pPr>
      <w:spacing w:line="288" w:lineRule="auto"/>
    </w:pPr>
  </w:style>
  <w:style w:type="paragraph" w:customStyle="1" w:styleId="bumpedfont15">
    <w:name w:val="bumpedfont15"/>
    <w:basedOn w:val="a"/>
    <w:pPr>
      <w:spacing w:before="100" w:beforeAutospacing="1" w:after="100" w:afterAutospacing="1"/>
    </w:pPr>
    <w:rPr>
      <w:sz w:val="36"/>
      <w:szCs w:val="36"/>
    </w:rPr>
  </w:style>
  <w:style w:type="paragraph" w:customStyle="1" w:styleId="bumpedfont17">
    <w:name w:val="bumpedfont17"/>
    <w:basedOn w:val="a"/>
    <w:pPr>
      <w:spacing w:before="100" w:beforeAutospacing="1" w:after="100" w:afterAutospacing="1"/>
    </w:pPr>
    <w:rPr>
      <w:sz w:val="41"/>
      <w:szCs w:val="41"/>
    </w:rPr>
  </w:style>
  <w:style w:type="paragraph" w:customStyle="1" w:styleId="bumpedfont20">
    <w:name w:val="bumpedfont20"/>
    <w:basedOn w:val="a"/>
    <w:pPr>
      <w:spacing w:before="100" w:beforeAutospacing="1" w:after="100" w:afterAutospacing="1"/>
    </w:pPr>
    <w:rPr>
      <w:sz w:val="48"/>
      <w:szCs w:val="48"/>
    </w:rPr>
  </w:style>
  <w:style w:type="paragraph" w:customStyle="1" w:styleId="s3">
    <w:name w:val="s3"/>
    <w:basedOn w:val="a"/>
    <w:pPr>
      <w:spacing w:line="288" w:lineRule="auto"/>
    </w:pPr>
  </w:style>
  <w:style w:type="paragraph" w:customStyle="1" w:styleId="s5">
    <w:name w:val="s5"/>
    <w:basedOn w:val="a"/>
    <w:pPr>
      <w:spacing w:line="288" w:lineRule="auto"/>
    </w:pPr>
  </w:style>
  <w:style w:type="character" w:customStyle="1" w:styleId="s4">
    <w:name w:val="s4"/>
    <w:basedOn w:val="a0"/>
  </w:style>
  <w:style w:type="character" w:customStyle="1" w:styleId="bumpedfont151">
    <w:name w:val="bumpedfont151"/>
    <w:basedOn w:val="a0"/>
    <w:rPr>
      <w:sz w:val="36"/>
      <w:szCs w:val="36"/>
    </w:rPr>
  </w:style>
  <w:style w:type="character" w:customStyle="1" w:styleId="s6">
    <w:name w:val="s6"/>
    <w:basedOn w:val="a0"/>
  </w:style>
  <w:style w:type="character" w:customStyle="1" w:styleId="bumpedfont152">
    <w:name w:val="bumpedfont152"/>
    <w:basedOn w:val="a0"/>
    <w:rPr>
      <w:sz w:val="36"/>
      <w:szCs w:val="36"/>
    </w:rPr>
  </w:style>
  <w:style w:type="paragraph" w:customStyle="1" w:styleId="s7">
    <w:name w:val="s7"/>
    <w:basedOn w:val="a"/>
    <w:pPr>
      <w:spacing w:line="288" w:lineRule="auto"/>
    </w:pPr>
  </w:style>
  <w:style w:type="paragraph" w:customStyle="1" w:styleId="s9">
    <w:name w:val="s9"/>
    <w:basedOn w:val="a"/>
    <w:pPr>
      <w:spacing w:line="288" w:lineRule="auto"/>
    </w:pPr>
  </w:style>
  <w:style w:type="character" w:customStyle="1" w:styleId="s8">
    <w:name w:val="s8"/>
    <w:basedOn w:val="a0"/>
  </w:style>
  <w:style w:type="character" w:customStyle="1" w:styleId="bumpedfont153">
    <w:name w:val="bumpedfont153"/>
    <w:basedOn w:val="a0"/>
    <w:rPr>
      <w:sz w:val="36"/>
      <w:szCs w:val="36"/>
    </w:rPr>
  </w:style>
  <w:style w:type="character" w:customStyle="1" w:styleId="s10">
    <w:name w:val="s10"/>
    <w:basedOn w:val="a0"/>
  </w:style>
  <w:style w:type="character" w:customStyle="1" w:styleId="bumpedfont154">
    <w:name w:val="bumpedfont154"/>
    <w:basedOn w:val="a0"/>
    <w:rPr>
      <w:sz w:val="36"/>
      <w:szCs w:val="36"/>
    </w:rPr>
  </w:style>
  <w:style w:type="paragraph" w:customStyle="1" w:styleId="s11">
    <w:name w:val="s11"/>
    <w:basedOn w:val="a"/>
    <w:pPr>
      <w:spacing w:line="288" w:lineRule="auto"/>
    </w:pPr>
  </w:style>
  <w:style w:type="paragraph" w:customStyle="1" w:styleId="s13">
    <w:name w:val="s13"/>
    <w:basedOn w:val="a"/>
    <w:pPr>
      <w:spacing w:line="288" w:lineRule="auto"/>
    </w:pPr>
  </w:style>
  <w:style w:type="character" w:customStyle="1" w:styleId="s12">
    <w:name w:val="s12"/>
    <w:basedOn w:val="a0"/>
  </w:style>
  <w:style w:type="character" w:customStyle="1" w:styleId="bumpedfont155">
    <w:name w:val="bumpedfont155"/>
    <w:basedOn w:val="a0"/>
    <w:rPr>
      <w:sz w:val="36"/>
      <w:szCs w:val="36"/>
    </w:rPr>
  </w:style>
  <w:style w:type="paragraph" w:customStyle="1" w:styleId="s14">
    <w:name w:val="s14"/>
    <w:basedOn w:val="a"/>
    <w:pPr>
      <w:spacing w:line="288" w:lineRule="auto"/>
    </w:pPr>
  </w:style>
  <w:style w:type="paragraph" w:customStyle="1" w:styleId="s15">
    <w:name w:val="s15"/>
    <w:basedOn w:val="a"/>
    <w:pPr>
      <w:spacing w:line="288" w:lineRule="auto"/>
    </w:pPr>
  </w:style>
  <w:style w:type="character" w:customStyle="1" w:styleId="bumpedfont156">
    <w:name w:val="bumpedfont156"/>
    <w:basedOn w:val="a0"/>
    <w:rPr>
      <w:sz w:val="36"/>
      <w:szCs w:val="36"/>
    </w:rPr>
  </w:style>
  <w:style w:type="paragraph" w:customStyle="1" w:styleId="s16">
    <w:name w:val="s16"/>
    <w:basedOn w:val="a"/>
    <w:pPr>
      <w:spacing w:line="288" w:lineRule="auto"/>
    </w:pPr>
  </w:style>
  <w:style w:type="character" w:customStyle="1" w:styleId="bumpedfont157">
    <w:name w:val="bumpedfont157"/>
    <w:basedOn w:val="a0"/>
    <w:rPr>
      <w:sz w:val="36"/>
      <w:szCs w:val="36"/>
    </w:rPr>
  </w:style>
  <w:style w:type="paragraph" w:customStyle="1" w:styleId="s17">
    <w:name w:val="s17"/>
    <w:basedOn w:val="a"/>
    <w:pPr>
      <w:spacing w:line="288" w:lineRule="auto"/>
    </w:pPr>
  </w:style>
  <w:style w:type="character" w:customStyle="1" w:styleId="bumpedfont158">
    <w:name w:val="bumpedfont158"/>
    <w:basedOn w:val="a0"/>
    <w:rPr>
      <w:sz w:val="36"/>
      <w:szCs w:val="36"/>
    </w:rPr>
  </w:style>
  <w:style w:type="paragraph" w:customStyle="1" w:styleId="s18">
    <w:name w:val="s18"/>
    <w:basedOn w:val="a"/>
    <w:pPr>
      <w:spacing w:line="288" w:lineRule="auto"/>
    </w:pPr>
  </w:style>
  <w:style w:type="character" w:customStyle="1" w:styleId="bumpedfont159">
    <w:name w:val="bumpedfont159"/>
    <w:basedOn w:val="a0"/>
    <w:rPr>
      <w:sz w:val="36"/>
      <w:szCs w:val="36"/>
    </w:rPr>
  </w:style>
  <w:style w:type="paragraph" w:customStyle="1" w:styleId="s19">
    <w:name w:val="s19"/>
    <w:basedOn w:val="a"/>
    <w:pPr>
      <w:spacing w:line="288" w:lineRule="auto"/>
    </w:pPr>
  </w:style>
  <w:style w:type="character" w:customStyle="1" w:styleId="bumpedfont1510">
    <w:name w:val="bumpedfont1510"/>
    <w:basedOn w:val="a0"/>
    <w:rPr>
      <w:sz w:val="36"/>
      <w:szCs w:val="36"/>
    </w:rPr>
  </w:style>
  <w:style w:type="paragraph" w:customStyle="1" w:styleId="s20">
    <w:name w:val="s20"/>
    <w:basedOn w:val="a"/>
    <w:pPr>
      <w:spacing w:line="288" w:lineRule="auto"/>
    </w:pPr>
  </w:style>
  <w:style w:type="paragraph" w:customStyle="1" w:styleId="s21">
    <w:name w:val="s21"/>
    <w:basedOn w:val="a"/>
    <w:pPr>
      <w:spacing w:line="288" w:lineRule="auto"/>
    </w:pPr>
  </w:style>
  <w:style w:type="character" w:customStyle="1" w:styleId="bumpedfont1511">
    <w:name w:val="bumpedfont1511"/>
    <w:basedOn w:val="a0"/>
    <w:rPr>
      <w:sz w:val="36"/>
      <w:szCs w:val="36"/>
    </w:rPr>
  </w:style>
  <w:style w:type="paragraph" w:customStyle="1" w:styleId="s22">
    <w:name w:val="s22"/>
    <w:basedOn w:val="a"/>
    <w:pPr>
      <w:spacing w:line="288" w:lineRule="auto"/>
    </w:pPr>
  </w:style>
  <w:style w:type="paragraph" w:customStyle="1" w:styleId="s24">
    <w:name w:val="s24"/>
    <w:basedOn w:val="a"/>
    <w:pPr>
      <w:spacing w:line="288" w:lineRule="auto"/>
    </w:pPr>
  </w:style>
  <w:style w:type="character" w:customStyle="1" w:styleId="bumpedfont1512">
    <w:name w:val="bumpedfont1512"/>
    <w:basedOn w:val="a0"/>
    <w:rPr>
      <w:sz w:val="36"/>
      <w:szCs w:val="36"/>
    </w:rPr>
  </w:style>
  <w:style w:type="character" w:customStyle="1" w:styleId="s23">
    <w:name w:val="s23"/>
    <w:basedOn w:val="a0"/>
  </w:style>
  <w:style w:type="paragraph" w:customStyle="1" w:styleId="s26">
    <w:name w:val="s26"/>
    <w:basedOn w:val="a"/>
    <w:pPr>
      <w:spacing w:line="288" w:lineRule="auto"/>
    </w:pPr>
  </w:style>
  <w:style w:type="character" w:customStyle="1" w:styleId="s25">
    <w:name w:val="s25"/>
    <w:basedOn w:val="a0"/>
  </w:style>
  <w:style w:type="character" w:customStyle="1" w:styleId="bumpedfont1513">
    <w:name w:val="bumpedfont1513"/>
    <w:basedOn w:val="a0"/>
    <w:rPr>
      <w:sz w:val="36"/>
      <w:szCs w:val="36"/>
    </w:rPr>
  </w:style>
  <w:style w:type="paragraph" w:customStyle="1" w:styleId="s27">
    <w:name w:val="s27"/>
    <w:basedOn w:val="a"/>
    <w:pPr>
      <w:spacing w:line="288" w:lineRule="auto"/>
    </w:pPr>
  </w:style>
  <w:style w:type="character" w:customStyle="1" w:styleId="bumpedfont1514">
    <w:name w:val="bumpedfont1514"/>
    <w:basedOn w:val="a0"/>
    <w:rPr>
      <w:sz w:val="36"/>
      <w:szCs w:val="36"/>
    </w:rPr>
  </w:style>
  <w:style w:type="paragraph" w:customStyle="1" w:styleId="s28">
    <w:name w:val="s28"/>
    <w:basedOn w:val="a"/>
    <w:pPr>
      <w:spacing w:line="288" w:lineRule="auto"/>
    </w:pPr>
  </w:style>
  <w:style w:type="character" w:customStyle="1" w:styleId="bumpedfont1515">
    <w:name w:val="bumpedfont1515"/>
    <w:basedOn w:val="a0"/>
    <w:rPr>
      <w:sz w:val="36"/>
      <w:szCs w:val="36"/>
    </w:rPr>
  </w:style>
  <w:style w:type="character" w:customStyle="1" w:styleId="bumpedfont1516">
    <w:name w:val="bumpedfont1516"/>
    <w:basedOn w:val="a0"/>
    <w:rPr>
      <w:sz w:val="36"/>
      <w:szCs w:val="36"/>
    </w:rPr>
  </w:style>
  <w:style w:type="character" w:customStyle="1" w:styleId="s29">
    <w:name w:val="s29"/>
    <w:basedOn w:val="a0"/>
  </w:style>
  <w:style w:type="paragraph" w:customStyle="1" w:styleId="s30">
    <w:name w:val="s30"/>
    <w:basedOn w:val="a"/>
    <w:pPr>
      <w:spacing w:line="288" w:lineRule="auto"/>
    </w:pPr>
  </w:style>
  <w:style w:type="character" w:customStyle="1" w:styleId="bumpedfont1517">
    <w:name w:val="bumpedfont1517"/>
    <w:basedOn w:val="a0"/>
    <w:rPr>
      <w:sz w:val="36"/>
      <w:szCs w:val="36"/>
    </w:rPr>
  </w:style>
  <w:style w:type="character" w:customStyle="1" w:styleId="s32">
    <w:name w:val="s32"/>
    <w:basedOn w:val="a0"/>
  </w:style>
  <w:style w:type="paragraph" w:customStyle="1" w:styleId="s37">
    <w:name w:val="s37"/>
    <w:basedOn w:val="a"/>
    <w:pPr>
      <w:spacing w:line="288" w:lineRule="auto"/>
    </w:pPr>
  </w:style>
  <w:style w:type="character" w:customStyle="1" w:styleId="bumpedfont1518">
    <w:name w:val="bumpedfont1518"/>
    <w:basedOn w:val="a0"/>
    <w:rPr>
      <w:sz w:val="36"/>
      <w:szCs w:val="36"/>
    </w:rPr>
  </w:style>
  <w:style w:type="character" w:customStyle="1" w:styleId="bumpedfont1519">
    <w:name w:val="bumpedfont1519"/>
    <w:basedOn w:val="a0"/>
    <w:rPr>
      <w:sz w:val="36"/>
      <w:szCs w:val="36"/>
    </w:rPr>
  </w:style>
  <w:style w:type="paragraph" w:customStyle="1" w:styleId="s40">
    <w:name w:val="s40"/>
    <w:basedOn w:val="a"/>
    <w:pPr>
      <w:spacing w:line="288" w:lineRule="auto"/>
    </w:pPr>
  </w:style>
  <w:style w:type="character" w:customStyle="1" w:styleId="bumpedfont1520">
    <w:name w:val="bumpedfont1520"/>
    <w:basedOn w:val="a0"/>
    <w:rPr>
      <w:sz w:val="36"/>
      <w:szCs w:val="36"/>
    </w:rPr>
  </w:style>
  <w:style w:type="paragraph" w:customStyle="1" w:styleId="s41">
    <w:name w:val="s41"/>
    <w:basedOn w:val="a"/>
    <w:pPr>
      <w:spacing w:line="288" w:lineRule="auto"/>
    </w:pPr>
  </w:style>
  <w:style w:type="paragraph" w:customStyle="1" w:styleId="s42">
    <w:name w:val="s42"/>
    <w:basedOn w:val="a"/>
    <w:pPr>
      <w:spacing w:line="288" w:lineRule="auto"/>
    </w:pPr>
  </w:style>
  <w:style w:type="character" w:customStyle="1" w:styleId="bumpedfont1521">
    <w:name w:val="bumpedfont1521"/>
    <w:basedOn w:val="a0"/>
    <w:rPr>
      <w:sz w:val="36"/>
      <w:szCs w:val="36"/>
    </w:rPr>
  </w:style>
  <w:style w:type="character" w:customStyle="1" w:styleId="bumpedfont1522">
    <w:name w:val="bumpedfont1522"/>
    <w:basedOn w:val="a0"/>
    <w:rPr>
      <w:sz w:val="36"/>
      <w:szCs w:val="36"/>
    </w:rPr>
  </w:style>
  <w:style w:type="character" w:customStyle="1" w:styleId="s43">
    <w:name w:val="s43"/>
    <w:basedOn w:val="a0"/>
  </w:style>
  <w:style w:type="character" w:customStyle="1" w:styleId="bumpedfont1523">
    <w:name w:val="bumpedfont1523"/>
    <w:basedOn w:val="a0"/>
    <w:rPr>
      <w:sz w:val="36"/>
      <w:szCs w:val="36"/>
    </w:rPr>
  </w:style>
  <w:style w:type="paragraph" w:customStyle="1" w:styleId="s46">
    <w:name w:val="s46"/>
    <w:basedOn w:val="a"/>
    <w:pPr>
      <w:spacing w:line="288" w:lineRule="auto"/>
    </w:pPr>
  </w:style>
  <w:style w:type="character" w:customStyle="1" w:styleId="bumpedfont1524">
    <w:name w:val="bumpedfont1524"/>
    <w:basedOn w:val="a0"/>
    <w:rPr>
      <w:sz w:val="36"/>
      <w:szCs w:val="36"/>
    </w:rPr>
  </w:style>
  <w:style w:type="paragraph" w:customStyle="1" w:styleId="s49">
    <w:name w:val="s49"/>
    <w:basedOn w:val="a"/>
    <w:pPr>
      <w:spacing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88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7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8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4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0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7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3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x-apple-ql-id://5A78452C-5D2F-4ADF-9BD7-048CDE0D784F/x-apple-ql-magic/C379F2D2-F97C-451C-9DB1-62C860C7F525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1801</Words>
  <Characters>10269</Characters>
  <Application>Microsoft Office Word</Application>
  <DocSecurity>0</DocSecurity>
  <Lines>85</Lines>
  <Paragraphs>24</Paragraphs>
  <ScaleCrop>false</ScaleCrop>
  <Company/>
  <LinksUpToDate>false</LinksUpToDate>
  <CharactersWithSpaces>12046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 платы за содержание и</dc:title>
  <dc:subject/>
  <dc:creator>Nasty-PC</dc:creator>
  <cp:keywords/>
  <dc:description/>
  <cp:lastModifiedBy>Nasty-PC</cp:lastModifiedBy>
  <cp:revision>2</cp:revision>
  <dcterms:created xsi:type="dcterms:W3CDTF">2024-02-06T14:39:00Z</dcterms:created>
  <dcterms:modified xsi:type="dcterms:W3CDTF">2024-02-06T14:39:00Z</dcterms:modified>
</cp:coreProperties>
</file>