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C7683" w14:textId="77777777" w:rsidR="00C12E64" w:rsidRPr="00C12E64" w:rsidRDefault="00C12E64" w:rsidP="00C12E6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2E6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3C901BD" wp14:editId="41547B43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B3AEF" w14:textId="77777777" w:rsidR="00C12E64" w:rsidRPr="00C12E64" w:rsidRDefault="00C12E64" w:rsidP="00C1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C12E6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СОВЕТ ДЕПУТАТОВ</w:t>
      </w:r>
    </w:p>
    <w:p w14:paraId="01D0B746" w14:textId="77777777" w:rsidR="00C12E64" w:rsidRPr="00C12E64" w:rsidRDefault="00C12E64" w:rsidP="00C1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C12E6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ГОРОДСКОГО ОКРУГА ЛЫТКАРИНО</w:t>
      </w:r>
    </w:p>
    <w:p w14:paraId="3F13A0BE" w14:textId="77777777" w:rsidR="00C12E64" w:rsidRPr="00C12E64" w:rsidRDefault="00C12E64" w:rsidP="00C1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4"/>
          <w:szCs w:val="34"/>
          <w:lang w:eastAsia="ru-RU"/>
          <w14:ligatures w14:val="none"/>
        </w:rPr>
      </w:pPr>
    </w:p>
    <w:p w14:paraId="6F0A6839" w14:textId="77777777" w:rsidR="00C12E64" w:rsidRPr="00C12E64" w:rsidRDefault="00C12E64" w:rsidP="00C1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4"/>
          <w:szCs w:val="34"/>
          <w:lang w:eastAsia="ru-RU"/>
          <w14:ligatures w14:val="none"/>
        </w:rPr>
      </w:pPr>
      <w:r w:rsidRPr="00C12E64">
        <w:rPr>
          <w:rFonts w:ascii="Times New Roman" w:eastAsia="Times New Roman" w:hAnsi="Times New Roman" w:cs="Times New Roman"/>
          <w:b/>
          <w:kern w:val="0"/>
          <w:sz w:val="34"/>
          <w:szCs w:val="34"/>
          <w:lang w:eastAsia="ru-RU"/>
          <w14:ligatures w14:val="none"/>
        </w:rPr>
        <w:t>РЕШЕНИЕ</w:t>
      </w:r>
    </w:p>
    <w:p w14:paraId="7D4D4352" w14:textId="77777777" w:rsidR="00C12E64" w:rsidRPr="00C12E64" w:rsidRDefault="00C12E64" w:rsidP="00C12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4"/>
          <w:szCs w:val="4"/>
          <w:u w:val="single"/>
          <w:lang w:eastAsia="ru-RU"/>
          <w14:ligatures w14:val="none"/>
        </w:rPr>
      </w:pPr>
    </w:p>
    <w:p w14:paraId="181CA14B" w14:textId="56AB9D84" w:rsidR="00C12E64" w:rsidRPr="00C12E64" w:rsidRDefault="00C12E64" w:rsidP="00C12E64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zh-CN"/>
          <w14:ligatures w14:val="none"/>
        </w:rPr>
        <w:t>31.08.2023 № 370</w:t>
      </w:r>
      <w:r w:rsidRPr="00C12E64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zh-CN"/>
          <w14:ligatures w14:val="none"/>
        </w:rPr>
        <w:t>/4</w:t>
      </w:r>
      <w:r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zh-CN"/>
          <w14:ligatures w14:val="none"/>
        </w:rPr>
        <w:t>5</w:t>
      </w:r>
    </w:p>
    <w:p w14:paraId="1D648181" w14:textId="77777777" w:rsidR="00C12E64" w:rsidRPr="00C12E64" w:rsidRDefault="00C12E64" w:rsidP="00C12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12E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г.о</w:t>
      </w:r>
      <w:proofErr w:type="spellEnd"/>
      <w:r w:rsidRPr="00C12E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Лыткарино</w:t>
      </w:r>
    </w:p>
    <w:p w14:paraId="282ADD0D" w14:textId="77777777" w:rsidR="007130F5" w:rsidRDefault="007130F5" w:rsidP="003045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0F6EFA71" w14:textId="77777777" w:rsidR="007130F5" w:rsidRDefault="007130F5" w:rsidP="003045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29486642" w14:textId="0DB6CA54" w:rsidR="00304530" w:rsidRPr="00304530" w:rsidRDefault="00304530" w:rsidP="003045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30453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О внесении изменений в</w:t>
      </w:r>
    </w:p>
    <w:p w14:paraId="5987BA82" w14:textId="77777777" w:rsidR="00304530" w:rsidRPr="00304530" w:rsidRDefault="00304530" w:rsidP="003045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30453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Устав городского округа Лыткарино</w:t>
      </w:r>
    </w:p>
    <w:p w14:paraId="470AE079" w14:textId="77777777" w:rsidR="00304530" w:rsidRPr="00304530" w:rsidRDefault="00304530" w:rsidP="003045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30453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Московской области</w:t>
      </w:r>
    </w:p>
    <w:p w14:paraId="0752543B" w14:textId="77777777" w:rsidR="00304530" w:rsidRPr="00304530" w:rsidRDefault="00304530" w:rsidP="003045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7C761FD7" w14:textId="77777777" w:rsidR="00304530" w:rsidRPr="00304530" w:rsidRDefault="00304530" w:rsidP="003045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5AB07516" w14:textId="77777777" w:rsidR="00304530" w:rsidRPr="00304530" w:rsidRDefault="00304530" w:rsidP="003045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30453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приведения Устава городского округа Лыткарино Московской области в соответствие с Федеральным законом от 06.10.2003 № 131-ФЗ «Об общих принципах организации местного самоуправления в Российской Федерации», Совет депутатов городского округа Лыткарино </w:t>
      </w:r>
    </w:p>
    <w:p w14:paraId="3E88C21B" w14:textId="77777777" w:rsidR="00304530" w:rsidRPr="00304530" w:rsidRDefault="00304530" w:rsidP="003045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1F8B5BFA" w14:textId="77777777" w:rsidR="00304530" w:rsidRPr="00304530" w:rsidRDefault="00304530" w:rsidP="0030453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30453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РЕШИЛ:</w:t>
      </w:r>
    </w:p>
    <w:p w14:paraId="40545B50" w14:textId="77777777" w:rsidR="00304530" w:rsidRPr="00304530" w:rsidRDefault="00304530" w:rsidP="0030453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7F3FEF90" w14:textId="77777777" w:rsidR="00304530" w:rsidRPr="00304530" w:rsidRDefault="00304530" w:rsidP="003045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30453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1. Внести изменения в Устав городского округа Лыткарино Московской области согласно приложению.</w:t>
      </w:r>
    </w:p>
    <w:p w14:paraId="52D66FE8" w14:textId="77777777" w:rsidR="00304530" w:rsidRPr="00304530" w:rsidRDefault="00304530" w:rsidP="003045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30453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2. Направить изменения в Устав городского округа Лыткарино Московской области главе городского округа Лыткарино для подписания.</w:t>
      </w:r>
    </w:p>
    <w:p w14:paraId="078FF638" w14:textId="77777777" w:rsidR="00304530" w:rsidRPr="00304530" w:rsidRDefault="00304530" w:rsidP="003045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30453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3. Главе городского округа Лыткарино в установленном порядке обеспечить государственную регистрацию настоящего решения.</w:t>
      </w:r>
    </w:p>
    <w:p w14:paraId="38E57B24" w14:textId="77777777" w:rsidR="00304530" w:rsidRPr="00304530" w:rsidRDefault="00304530" w:rsidP="003045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30453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4. Настоящее решение подлежит официальному опубликованию в установленном порядке после его государственной регистрации и вступает в силу после его официального опубликования.</w:t>
      </w:r>
    </w:p>
    <w:p w14:paraId="56B1E1C7" w14:textId="77777777" w:rsidR="00304530" w:rsidRPr="00304530" w:rsidRDefault="00304530" w:rsidP="003045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30453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5. Разместить настоящее решение на официальном сайте города Лыткарино в сети Интернет.</w:t>
      </w:r>
    </w:p>
    <w:p w14:paraId="012F76FF" w14:textId="77777777" w:rsidR="00304530" w:rsidRPr="00304530" w:rsidRDefault="00304530" w:rsidP="003045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14F4D71A" w14:textId="77777777" w:rsidR="00304530" w:rsidRPr="00304530" w:rsidRDefault="00304530" w:rsidP="003045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0FECB859" w14:textId="77777777" w:rsidR="00304530" w:rsidRPr="00304530" w:rsidRDefault="00304530" w:rsidP="003045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30453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Председатель Совета депутатов</w:t>
      </w:r>
    </w:p>
    <w:p w14:paraId="0768DA48" w14:textId="77777777" w:rsidR="00304530" w:rsidRPr="00304530" w:rsidRDefault="00304530" w:rsidP="003045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30453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городского округа Лыткарино                                                              Е.В. Серёгин</w:t>
      </w:r>
    </w:p>
    <w:p w14:paraId="5C8AB0DE" w14:textId="77777777" w:rsidR="00304530" w:rsidRPr="00304530" w:rsidRDefault="00304530" w:rsidP="003045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4FB01964" w14:textId="77777777" w:rsidR="00304530" w:rsidRPr="00304530" w:rsidRDefault="00304530" w:rsidP="003045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31CAE04E" w14:textId="77777777" w:rsidR="00304530" w:rsidRPr="00304530" w:rsidRDefault="00304530" w:rsidP="0030453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</w:pPr>
    </w:p>
    <w:p w14:paraId="4F0BD50B" w14:textId="77777777" w:rsidR="00304530" w:rsidRPr="00304530" w:rsidRDefault="00304530" w:rsidP="0030453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</w:pPr>
    </w:p>
    <w:p w14:paraId="13F8F67E" w14:textId="77777777" w:rsidR="00304530" w:rsidRDefault="00304530" w:rsidP="0030453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</w:pPr>
    </w:p>
    <w:p w14:paraId="6417A289" w14:textId="77777777" w:rsidR="00A135D0" w:rsidRDefault="00A135D0" w:rsidP="0030453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</w:pPr>
    </w:p>
    <w:p w14:paraId="439B1BD2" w14:textId="77777777" w:rsidR="00304530" w:rsidRPr="00304530" w:rsidRDefault="00304530" w:rsidP="00304530">
      <w:pPr>
        <w:spacing w:after="0" w:line="240" w:lineRule="auto"/>
        <w:ind w:rightChars="238" w:right="524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0870F39" w14:textId="5D2D56BD" w:rsidR="00304530" w:rsidRPr="00304530" w:rsidRDefault="00734ADF" w:rsidP="00734ADF">
      <w:pPr>
        <w:suppressAutoHyphens/>
        <w:autoSpaceDE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  <w:t xml:space="preserve">                                    </w:t>
      </w:r>
      <w:r w:rsidR="00304530" w:rsidRPr="0030453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  <w:t>Принят</w:t>
      </w:r>
    </w:p>
    <w:p w14:paraId="485FBF92" w14:textId="77777777" w:rsidR="00304530" w:rsidRPr="00304530" w:rsidRDefault="00304530" w:rsidP="00304530">
      <w:pPr>
        <w:tabs>
          <w:tab w:val="left" w:pos="5500"/>
        </w:tabs>
        <w:suppressAutoHyphens/>
        <w:wordWrap w:val="0"/>
        <w:autoSpaceDE w:val="0"/>
        <w:spacing w:after="0" w:line="240" w:lineRule="auto"/>
        <w:ind w:leftChars="2500" w:left="5500" w:firstLine="301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</w:pPr>
      <w:r w:rsidRPr="0030453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  <w:t>решением Совета депутатов</w:t>
      </w:r>
    </w:p>
    <w:p w14:paraId="1C4510EB" w14:textId="77777777" w:rsidR="00304530" w:rsidRPr="00304530" w:rsidRDefault="00304530" w:rsidP="00304530">
      <w:pPr>
        <w:tabs>
          <w:tab w:val="left" w:pos="5500"/>
        </w:tabs>
        <w:suppressAutoHyphens/>
        <w:wordWrap w:val="0"/>
        <w:autoSpaceDE w:val="0"/>
        <w:spacing w:after="0" w:line="240" w:lineRule="auto"/>
        <w:ind w:leftChars="2500" w:left="5500" w:firstLine="170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</w:pPr>
      <w:r w:rsidRPr="0030453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  <w:t>городского округа Лыткарино</w:t>
      </w:r>
    </w:p>
    <w:p w14:paraId="20A6C8C9" w14:textId="2A02056F" w:rsidR="00304530" w:rsidRPr="00A135D0" w:rsidRDefault="00304530" w:rsidP="00304530">
      <w:pPr>
        <w:tabs>
          <w:tab w:val="left" w:pos="5500"/>
        </w:tabs>
        <w:suppressAutoHyphens/>
        <w:wordWrap w:val="0"/>
        <w:autoSpaceDE w:val="0"/>
        <w:spacing w:after="0" w:line="240" w:lineRule="auto"/>
        <w:ind w:leftChars="2500" w:left="5511" w:hanging="1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</w:pPr>
      <w:r w:rsidRPr="00304530"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:lang w:eastAsia="ar-SA"/>
          <w14:ligatures w14:val="none"/>
        </w:rPr>
        <w:t xml:space="preserve">        </w:t>
      </w:r>
      <w:r w:rsidRPr="00A135D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  <w:t xml:space="preserve">от </w:t>
      </w:r>
      <w:r w:rsidR="00C12E6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  <w:t>31.08.2023 № 370/45</w:t>
      </w:r>
      <w:bookmarkStart w:id="0" w:name="_GoBack"/>
      <w:bookmarkEnd w:id="0"/>
    </w:p>
    <w:p w14:paraId="39719073" w14:textId="77777777" w:rsidR="00304530" w:rsidRPr="00304530" w:rsidRDefault="00304530" w:rsidP="00304530">
      <w:pPr>
        <w:spacing w:after="0" w:line="240" w:lineRule="auto"/>
        <w:ind w:rightChars="238" w:right="524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4BF65EA" w14:textId="77777777" w:rsidR="00304530" w:rsidRPr="00304530" w:rsidRDefault="00304530" w:rsidP="00304530">
      <w:pPr>
        <w:spacing w:after="0" w:line="264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30453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Муниципальный правовой акт о внесении изменений в Устав городского округа Лыткарино Московской области</w:t>
      </w:r>
    </w:p>
    <w:p w14:paraId="4DB5AF8D" w14:textId="77777777" w:rsidR="00304530" w:rsidRPr="00304530" w:rsidRDefault="00304530" w:rsidP="00304530">
      <w:pPr>
        <w:spacing w:after="0" w:line="264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E1CA37E" w14:textId="77777777" w:rsidR="00304530" w:rsidRPr="00304530" w:rsidRDefault="00304530" w:rsidP="00304530">
      <w:pPr>
        <w:spacing w:after="0" w:line="264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BB8E87F" w14:textId="77777777" w:rsidR="00304530" w:rsidRPr="00304530" w:rsidRDefault="00304530" w:rsidP="00304530">
      <w:pPr>
        <w:spacing w:after="0" w:line="264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0453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1. Статью 29 дополнить частью 13 следующего содержания:</w:t>
      </w:r>
    </w:p>
    <w:p w14:paraId="3FBC342B" w14:textId="77777777" w:rsidR="00304530" w:rsidRPr="00304530" w:rsidRDefault="00304530" w:rsidP="00304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0453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«13. Полномочия депутата Совета депутатов городского округа прекращаются досрочно решением Совета депутатов городского округа в случае отсутствия депутата без уважительных причин на всех заседаниях Совета депутатов городского округа в течение шести месяцев подряд.».</w:t>
      </w:r>
    </w:p>
    <w:p w14:paraId="322A1BE8" w14:textId="77777777" w:rsidR="00304530" w:rsidRPr="00304530" w:rsidRDefault="00304530" w:rsidP="00304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47D554C" w14:textId="77777777" w:rsidR="00304530" w:rsidRPr="00304530" w:rsidRDefault="00304530" w:rsidP="00304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0453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2. Часть 2 статьи 30 изложить в следующей редакции:</w:t>
      </w:r>
    </w:p>
    <w:p w14:paraId="273DF910" w14:textId="77777777" w:rsidR="00304530" w:rsidRPr="00304530" w:rsidRDefault="00304530" w:rsidP="00304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0453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«2. Глава городского округа избирается Советом депутатов городского округа из числа кандидатов, представленных конкурсной комиссией по результатам конкурса, сроком на 5 лет и возглавляет администрацию городского округа.».</w:t>
      </w:r>
    </w:p>
    <w:p w14:paraId="0F8893FC" w14:textId="77777777" w:rsidR="00304530" w:rsidRPr="00304530" w:rsidRDefault="00304530" w:rsidP="00304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5A1F4BB" w14:textId="77777777" w:rsidR="00304530" w:rsidRPr="00304530" w:rsidRDefault="00304530" w:rsidP="00304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0453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3. Абзац пятый части 6 статьи 41 изложить в следующей редакции:</w:t>
      </w:r>
    </w:p>
    <w:p w14:paraId="313656AB" w14:textId="77777777" w:rsidR="00304530" w:rsidRPr="00304530" w:rsidRDefault="00304530" w:rsidP="0030453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kern w:val="0"/>
          <w:sz w:val="28"/>
          <w:szCs w:val="28"/>
          <w14:ligatures w14:val="none"/>
        </w:rPr>
      </w:pPr>
      <w:r w:rsidRPr="00304530">
        <w:rPr>
          <w:rFonts w:ascii="Times New Roman" w:eastAsia="Calibri" w:hAnsi="Times New Roman" w:cs="Times New Roman"/>
          <w:bCs/>
          <w:iCs/>
          <w:color w:val="000000"/>
          <w:kern w:val="0"/>
          <w:sz w:val="28"/>
          <w:szCs w:val="28"/>
          <w14:ligatures w14:val="none"/>
        </w:rPr>
        <w:t xml:space="preserve">«Для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сетевые издания - </w:t>
      </w:r>
      <w:r w:rsidRPr="003045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официальный портал Министерства юстиции Российской Федерации «Нормативные правовые акты  в Российской Федерации» (</w:t>
      </w:r>
      <w:r w:rsidRPr="003045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http</w:t>
      </w:r>
      <w:r w:rsidRPr="003045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://</w:t>
      </w:r>
      <w:proofErr w:type="spellStart"/>
      <w:r w:rsidRPr="003045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pravo</w:t>
      </w:r>
      <w:proofErr w:type="spellEnd"/>
      <w:r w:rsidRPr="003045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proofErr w:type="spellStart"/>
      <w:r w:rsidRPr="003045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minjust</w:t>
      </w:r>
      <w:proofErr w:type="spellEnd"/>
      <w:r w:rsidRPr="003045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proofErr w:type="spellStart"/>
      <w:r w:rsidRPr="003045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ru</w:t>
      </w:r>
      <w:proofErr w:type="spellEnd"/>
      <w:r w:rsidRPr="003045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r w:rsidRPr="003045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http</w:t>
      </w:r>
      <w:r w:rsidRPr="003045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://право-</w:t>
      </w:r>
      <w:proofErr w:type="spellStart"/>
      <w:r w:rsidRPr="003045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минюст.рф</w:t>
      </w:r>
      <w:proofErr w:type="spellEnd"/>
      <w:r w:rsidRPr="003045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регистрация в качестве сетевого издания: Эл № ФС77-72471 от 05.03.2018)</w:t>
      </w:r>
      <w:r w:rsidRPr="00304530">
        <w:rPr>
          <w:rFonts w:ascii="Times New Roman" w:eastAsia="Calibri" w:hAnsi="Times New Roman" w:cs="Times New Roman"/>
          <w:bCs/>
          <w:iCs/>
          <w:color w:val="000000"/>
          <w:kern w:val="0"/>
          <w:sz w:val="28"/>
          <w:szCs w:val="28"/>
          <w14:ligatures w14:val="none"/>
        </w:rPr>
        <w:t xml:space="preserve"> и (или) интернет-портал «Официальный сайт Администрации городского округа Лыткарино» </w:t>
      </w:r>
      <w:r w:rsidRPr="00304530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(</w:t>
      </w:r>
      <w:hyperlink r:id="rId5" w:history="1">
        <w:r w:rsidRPr="00304530">
          <w:rPr>
            <w:rFonts w:ascii="Times New Roman" w:eastAsia="Calibri" w:hAnsi="Times New Roman" w:cs="Times New Roman"/>
            <w:bCs/>
            <w:iCs/>
            <w:kern w:val="0"/>
            <w:sz w:val="28"/>
            <w:szCs w:val="28"/>
            <w:lang w:val="en-US"/>
            <w14:ligatures w14:val="none"/>
          </w:rPr>
          <w:t>http</w:t>
        </w:r>
        <w:r w:rsidRPr="00304530">
          <w:rPr>
            <w:rFonts w:ascii="Times New Roman" w:eastAsia="Calibri" w:hAnsi="Times New Roman" w:cs="Times New Roman"/>
            <w:bCs/>
            <w:iCs/>
            <w:kern w:val="0"/>
            <w:sz w:val="28"/>
            <w:szCs w:val="28"/>
            <w14:ligatures w14:val="none"/>
          </w:rPr>
          <w:t>://</w:t>
        </w:r>
        <w:proofErr w:type="spellStart"/>
        <w:r w:rsidRPr="00304530">
          <w:rPr>
            <w:rFonts w:ascii="Times New Roman" w:eastAsia="Calibri" w:hAnsi="Times New Roman" w:cs="Times New Roman"/>
            <w:bCs/>
            <w:iCs/>
            <w:kern w:val="0"/>
            <w:sz w:val="28"/>
            <w:szCs w:val="28"/>
            <w:lang w:val="en-US"/>
            <w14:ligatures w14:val="none"/>
          </w:rPr>
          <w:t>lytkarino</w:t>
        </w:r>
        <w:proofErr w:type="spellEnd"/>
        <w:r w:rsidRPr="00304530">
          <w:rPr>
            <w:rFonts w:ascii="Times New Roman" w:eastAsia="Calibri" w:hAnsi="Times New Roman" w:cs="Times New Roman"/>
            <w:bCs/>
            <w:iCs/>
            <w:kern w:val="0"/>
            <w:sz w:val="28"/>
            <w:szCs w:val="28"/>
            <w14:ligatures w14:val="none"/>
          </w:rPr>
          <w:t>.</w:t>
        </w:r>
        <w:r w:rsidRPr="00304530">
          <w:rPr>
            <w:rFonts w:ascii="Times New Roman" w:eastAsia="Calibri" w:hAnsi="Times New Roman" w:cs="Times New Roman"/>
            <w:bCs/>
            <w:iCs/>
            <w:kern w:val="0"/>
            <w:sz w:val="28"/>
            <w:szCs w:val="28"/>
            <w:lang w:val="en-US"/>
            <w14:ligatures w14:val="none"/>
          </w:rPr>
          <w:t>com</w:t>
        </w:r>
      </w:hyperlink>
      <w:r w:rsidRPr="00304530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,</w:t>
      </w:r>
      <w:r w:rsidRPr="00304530">
        <w:rPr>
          <w:rFonts w:ascii="Times New Roman" w:eastAsia="Calibri" w:hAnsi="Times New Roman" w:cs="Times New Roman"/>
          <w:bCs/>
          <w:iCs/>
          <w:color w:val="000000"/>
          <w:kern w:val="0"/>
          <w:sz w:val="28"/>
          <w:szCs w:val="28"/>
          <w14:ligatures w14:val="none"/>
        </w:rPr>
        <w:t xml:space="preserve"> регистрация в качестве сетевого издания: Эл № ФС77-76615 от 15.08.2019).  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 </w:t>
      </w:r>
    </w:p>
    <w:p w14:paraId="0CA7A276" w14:textId="77777777" w:rsidR="00304530" w:rsidRPr="00304530" w:rsidRDefault="00304530" w:rsidP="00304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6102F29" w14:textId="77777777" w:rsidR="00304530" w:rsidRDefault="00304530" w:rsidP="00304530">
      <w:pPr>
        <w:spacing w:after="0" w:line="240" w:lineRule="auto"/>
        <w:ind w:rightChars="238" w:right="524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B1D60A7" w14:textId="77777777" w:rsidR="00A135D0" w:rsidRPr="00304530" w:rsidRDefault="00A135D0" w:rsidP="00304530">
      <w:pPr>
        <w:spacing w:after="0" w:line="240" w:lineRule="auto"/>
        <w:ind w:rightChars="238" w:right="524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5EDE468" w14:textId="77777777" w:rsidR="00304530" w:rsidRPr="00304530" w:rsidRDefault="00304530" w:rsidP="00304530">
      <w:pPr>
        <w:spacing w:after="0" w:line="240" w:lineRule="auto"/>
        <w:ind w:rightChars="238" w:right="524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0453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Глава городского округа Лыткарино                                                 К.А. Кравцов</w:t>
      </w:r>
    </w:p>
    <w:p w14:paraId="12601937" w14:textId="77777777" w:rsidR="00304530" w:rsidRPr="00304530" w:rsidRDefault="00304530" w:rsidP="00304530">
      <w:pPr>
        <w:spacing w:after="0" w:line="240" w:lineRule="auto"/>
        <w:ind w:rightChars="238" w:right="524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BB405A3" w14:textId="77777777" w:rsidR="00304530" w:rsidRPr="00304530" w:rsidRDefault="00304530" w:rsidP="00304530">
      <w:pPr>
        <w:spacing w:after="0" w:line="240" w:lineRule="auto"/>
        <w:ind w:rightChars="238" w:right="524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448E99A" w14:textId="77777777" w:rsidR="00304530" w:rsidRPr="00304530" w:rsidRDefault="00304530" w:rsidP="00304530">
      <w:pPr>
        <w:spacing w:after="0" w:line="240" w:lineRule="auto"/>
        <w:ind w:rightChars="238" w:right="524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C3672F0" w14:textId="77777777" w:rsidR="00304530" w:rsidRPr="00304530" w:rsidRDefault="00304530" w:rsidP="00304530">
      <w:pPr>
        <w:spacing w:after="0" w:line="240" w:lineRule="auto"/>
        <w:ind w:rightChars="238" w:right="524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FE451A7" w14:textId="77777777" w:rsidR="00304530" w:rsidRPr="00304530" w:rsidRDefault="00304530" w:rsidP="00304530">
      <w:pPr>
        <w:spacing w:after="0" w:line="240" w:lineRule="auto"/>
        <w:ind w:rightChars="238" w:right="524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51D6628" w14:textId="77777777" w:rsidR="00304530" w:rsidRPr="00304530" w:rsidRDefault="00304530" w:rsidP="00304530">
      <w:pPr>
        <w:spacing w:after="0" w:line="240" w:lineRule="auto"/>
        <w:ind w:rightChars="238" w:right="524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3E4FB59" w14:textId="77777777" w:rsidR="00304530" w:rsidRPr="00304530" w:rsidRDefault="00304530" w:rsidP="00304530">
      <w:pPr>
        <w:spacing w:after="0" w:line="240" w:lineRule="auto"/>
        <w:ind w:rightChars="238" w:right="524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sectPr w:rsidR="00304530" w:rsidRPr="00304530" w:rsidSect="00734ADF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5A"/>
    <w:rsid w:val="002E7D5A"/>
    <w:rsid w:val="00304530"/>
    <w:rsid w:val="006668E9"/>
    <w:rsid w:val="007130F5"/>
    <w:rsid w:val="00734ADF"/>
    <w:rsid w:val="00A135D0"/>
    <w:rsid w:val="00C1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2CEB"/>
  <w15:chartTrackingRefBased/>
  <w15:docId w15:val="{F49679CC-8886-4CD1-89F4-432A14AA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ytkarin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PC1</cp:lastModifiedBy>
  <cp:revision>6</cp:revision>
  <dcterms:created xsi:type="dcterms:W3CDTF">2023-08-08T13:02:00Z</dcterms:created>
  <dcterms:modified xsi:type="dcterms:W3CDTF">2023-08-28T11:22:00Z</dcterms:modified>
</cp:coreProperties>
</file>