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498E9" w14:textId="369FB651" w:rsidR="001978EF" w:rsidRPr="00C836C3" w:rsidRDefault="001978EF" w:rsidP="001978EF">
      <w:pPr>
        <w:tabs>
          <w:tab w:val="left" w:pos="4111"/>
        </w:tabs>
        <w:autoSpaceDN w:val="0"/>
        <w:spacing w:before="240" w:after="120"/>
        <w:jc w:val="center"/>
        <w:rPr>
          <w:lang w:eastAsia="zh-CN"/>
        </w:rPr>
      </w:pPr>
      <w:bookmarkStart w:id="0" w:name="_Hlk169772912"/>
      <w:r w:rsidRPr="00944635">
        <w:rPr>
          <w:noProof/>
          <w:lang w:eastAsia="ru-RU"/>
        </w:rPr>
        <w:drawing>
          <wp:inline distT="0" distB="0" distL="0" distR="0" wp14:anchorId="4E95BD1B" wp14:editId="572B63C7">
            <wp:extent cx="514350" cy="638175"/>
            <wp:effectExtent l="0" t="0" r="0" b="9525"/>
            <wp:docPr id="13388104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B1642" w14:textId="77777777" w:rsidR="001978EF" w:rsidRPr="00C836C3" w:rsidRDefault="001978EF" w:rsidP="001978EF">
      <w:pPr>
        <w:tabs>
          <w:tab w:val="left" w:pos="4395"/>
        </w:tabs>
        <w:autoSpaceDN w:val="0"/>
        <w:jc w:val="center"/>
        <w:rPr>
          <w:b/>
          <w:bCs/>
          <w:sz w:val="32"/>
          <w:szCs w:val="32"/>
          <w:lang w:eastAsia="zh-CN"/>
        </w:rPr>
      </w:pPr>
      <w:r w:rsidRPr="00C836C3">
        <w:rPr>
          <w:b/>
          <w:bCs/>
          <w:sz w:val="32"/>
          <w:szCs w:val="32"/>
          <w:lang w:eastAsia="zh-CN"/>
        </w:rPr>
        <w:t>СОВЕТ ДЕПУТАТОВ</w:t>
      </w:r>
    </w:p>
    <w:p w14:paraId="73C1C63A" w14:textId="77777777" w:rsidR="001978EF" w:rsidRPr="00C836C3" w:rsidRDefault="001978EF" w:rsidP="001978EF">
      <w:pPr>
        <w:tabs>
          <w:tab w:val="left" w:pos="4395"/>
        </w:tabs>
        <w:autoSpaceDN w:val="0"/>
        <w:jc w:val="center"/>
        <w:rPr>
          <w:b/>
          <w:bCs/>
          <w:sz w:val="32"/>
          <w:szCs w:val="32"/>
          <w:lang w:eastAsia="zh-CN"/>
        </w:rPr>
      </w:pPr>
      <w:r w:rsidRPr="00C836C3">
        <w:rPr>
          <w:b/>
          <w:bCs/>
          <w:sz w:val="32"/>
          <w:szCs w:val="32"/>
          <w:lang w:eastAsia="zh-CN"/>
        </w:rPr>
        <w:t>ГОРОДСКОГО ОКРУГА ЛЫТКАРИНО</w:t>
      </w:r>
    </w:p>
    <w:p w14:paraId="6BDEA09E" w14:textId="77777777" w:rsidR="001978EF" w:rsidRPr="001978EF" w:rsidRDefault="001978EF" w:rsidP="001978EF">
      <w:pPr>
        <w:tabs>
          <w:tab w:val="left" w:pos="4395"/>
        </w:tabs>
        <w:autoSpaceDN w:val="0"/>
        <w:jc w:val="center"/>
        <w:rPr>
          <w:b/>
          <w:sz w:val="34"/>
          <w:szCs w:val="34"/>
          <w:lang w:eastAsia="zh-CN"/>
        </w:rPr>
      </w:pPr>
    </w:p>
    <w:p w14:paraId="56C4CFD9" w14:textId="77777777" w:rsidR="001978EF" w:rsidRPr="00C836C3" w:rsidRDefault="001978EF" w:rsidP="001978EF">
      <w:pPr>
        <w:tabs>
          <w:tab w:val="left" w:pos="4395"/>
        </w:tabs>
        <w:autoSpaceDN w:val="0"/>
        <w:jc w:val="center"/>
        <w:rPr>
          <w:b/>
          <w:sz w:val="34"/>
          <w:szCs w:val="34"/>
          <w:lang w:eastAsia="zh-CN"/>
        </w:rPr>
      </w:pPr>
      <w:r w:rsidRPr="00C836C3">
        <w:rPr>
          <w:b/>
          <w:sz w:val="34"/>
          <w:szCs w:val="34"/>
          <w:lang w:eastAsia="zh-CN"/>
        </w:rPr>
        <w:t>РЕШЕНИЕ</w:t>
      </w:r>
    </w:p>
    <w:p w14:paraId="57669AD0" w14:textId="77777777" w:rsidR="001978EF" w:rsidRPr="00C836C3" w:rsidRDefault="001978EF" w:rsidP="001978EF">
      <w:pPr>
        <w:tabs>
          <w:tab w:val="left" w:pos="4395"/>
        </w:tabs>
        <w:autoSpaceDN w:val="0"/>
        <w:jc w:val="both"/>
        <w:rPr>
          <w:sz w:val="4"/>
          <w:szCs w:val="4"/>
          <w:u w:val="single"/>
          <w:lang w:eastAsia="zh-CN"/>
        </w:rPr>
      </w:pPr>
    </w:p>
    <w:p w14:paraId="164DF562" w14:textId="345C94FF" w:rsidR="001978EF" w:rsidRPr="001978EF" w:rsidRDefault="001978EF" w:rsidP="001978EF">
      <w:pPr>
        <w:tabs>
          <w:tab w:val="left" w:pos="4395"/>
        </w:tabs>
        <w:autoSpaceDN w:val="0"/>
        <w:jc w:val="center"/>
        <w:rPr>
          <w:sz w:val="28"/>
          <w:szCs w:val="28"/>
          <w:u w:val="single"/>
          <w:lang w:eastAsia="zh-CN"/>
        </w:rPr>
      </w:pPr>
      <w:r w:rsidRPr="001978EF">
        <w:rPr>
          <w:sz w:val="28"/>
          <w:szCs w:val="28"/>
          <w:u w:val="single"/>
          <w:lang w:eastAsia="zh-CN"/>
        </w:rPr>
        <w:t>20.06.2024 № 48</w:t>
      </w:r>
      <w:r>
        <w:rPr>
          <w:sz w:val="28"/>
          <w:szCs w:val="28"/>
          <w:u w:val="single"/>
          <w:lang w:eastAsia="zh-CN"/>
        </w:rPr>
        <w:t>5</w:t>
      </w:r>
      <w:r w:rsidRPr="001978EF">
        <w:rPr>
          <w:sz w:val="28"/>
          <w:szCs w:val="28"/>
          <w:u w:val="single"/>
          <w:lang w:eastAsia="zh-CN"/>
        </w:rPr>
        <w:t>/57</w:t>
      </w:r>
    </w:p>
    <w:p w14:paraId="47CB5F95" w14:textId="77777777" w:rsidR="001978EF" w:rsidRPr="00C836C3" w:rsidRDefault="001978EF" w:rsidP="001978EF">
      <w:pPr>
        <w:tabs>
          <w:tab w:val="left" w:pos="4395"/>
        </w:tabs>
        <w:autoSpaceDN w:val="0"/>
        <w:jc w:val="both"/>
        <w:rPr>
          <w:sz w:val="4"/>
          <w:szCs w:val="4"/>
          <w:lang w:eastAsia="zh-CN"/>
        </w:rPr>
      </w:pPr>
    </w:p>
    <w:p w14:paraId="601EACB2" w14:textId="77777777" w:rsidR="001978EF" w:rsidRPr="00C836C3" w:rsidRDefault="001978EF" w:rsidP="001978EF">
      <w:pPr>
        <w:tabs>
          <w:tab w:val="left" w:pos="4395"/>
        </w:tabs>
        <w:autoSpaceDN w:val="0"/>
        <w:jc w:val="center"/>
        <w:rPr>
          <w:sz w:val="20"/>
          <w:lang w:eastAsia="zh-CN"/>
        </w:rPr>
      </w:pPr>
      <w:proofErr w:type="spellStart"/>
      <w:r w:rsidRPr="00C836C3">
        <w:rPr>
          <w:sz w:val="20"/>
          <w:lang w:eastAsia="zh-CN"/>
        </w:rPr>
        <w:t>г.о</w:t>
      </w:r>
      <w:proofErr w:type="spellEnd"/>
      <w:r w:rsidRPr="00C836C3">
        <w:rPr>
          <w:sz w:val="20"/>
          <w:lang w:eastAsia="zh-CN"/>
        </w:rPr>
        <w:t>. Лыткарино</w:t>
      </w:r>
    </w:p>
    <w:bookmarkEnd w:id="0"/>
    <w:p w14:paraId="2FCEE4F7" w14:textId="77777777" w:rsidR="00110678" w:rsidRDefault="00110678" w:rsidP="00110678">
      <w:pPr>
        <w:shd w:val="clear" w:color="auto" w:fill="FFFFFF"/>
        <w:rPr>
          <w:bCs/>
          <w:iCs/>
          <w:color w:val="000000"/>
          <w:spacing w:val="10"/>
          <w:sz w:val="28"/>
          <w:szCs w:val="28"/>
        </w:rPr>
      </w:pPr>
    </w:p>
    <w:p w14:paraId="4B7AA771" w14:textId="77777777" w:rsidR="00110678" w:rsidRDefault="00110678" w:rsidP="00110678">
      <w:pPr>
        <w:shd w:val="clear" w:color="auto" w:fill="FFFFFF"/>
        <w:rPr>
          <w:bCs/>
          <w:iCs/>
          <w:color w:val="000000"/>
          <w:spacing w:val="10"/>
          <w:sz w:val="28"/>
          <w:szCs w:val="28"/>
        </w:rPr>
      </w:pPr>
    </w:p>
    <w:p w14:paraId="56021D02" w14:textId="6FDEA55C" w:rsidR="00110678" w:rsidRDefault="00110678" w:rsidP="00110678">
      <w:pPr>
        <w:shd w:val="clear" w:color="auto" w:fill="FFFFFF"/>
        <w:rPr>
          <w:bCs/>
          <w:iCs/>
          <w:color w:val="000000"/>
          <w:spacing w:val="10"/>
          <w:sz w:val="28"/>
          <w:szCs w:val="28"/>
        </w:rPr>
      </w:pPr>
      <w:r>
        <w:rPr>
          <w:bCs/>
          <w:iCs/>
          <w:color w:val="000000"/>
          <w:spacing w:val="10"/>
          <w:sz w:val="28"/>
          <w:szCs w:val="28"/>
        </w:rPr>
        <w:t>О внесении изменений в Регламент Совета депутатов</w:t>
      </w:r>
    </w:p>
    <w:p w14:paraId="2A1FB5A3" w14:textId="77777777" w:rsidR="00110678" w:rsidRDefault="00110678" w:rsidP="00110678">
      <w:pPr>
        <w:shd w:val="clear" w:color="auto" w:fill="FFFFFF"/>
        <w:rPr>
          <w:bCs/>
          <w:iCs/>
          <w:color w:val="000000"/>
          <w:spacing w:val="10"/>
          <w:sz w:val="28"/>
          <w:szCs w:val="28"/>
        </w:rPr>
      </w:pPr>
      <w:r>
        <w:rPr>
          <w:bCs/>
          <w:iCs/>
          <w:color w:val="000000"/>
          <w:spacing w:val="10"/>
          <w:sz w:val="28"/>
          <w:szCs w:val="28"/>
        </w:rPr>
        <w:t>городского округа Лыткарино, утвержденный решением</w:t>
      </w:r>
    </w:p>
    <w:p w14:paraId="1D87F4E0" w14:textId="77777777" w:rsidR="00110678" w:rsidRDefault="00110678" w:rsidP="00110678">
      <w:pPr>
        <w:shd w:val="clear" w:color="auto" w:fill="FFFFFF"/>
        <w:rPr>
          <w:sz w:val="28"/>
          <w:szCs w:val="28"/>
        </w:rPr>
      </w:pPr>
      <w:r>
        <w:rPr>
          <w:bCs/>
          <w:iCs/>
          <w:color w:val="000000"/>
          <w:spacing w:val="10"/>
          <w:sz w:val="28"/>
          <w:szCs w:val="28"/>
        </w:rPr>
        <w:t xml:space="preserve">Совета депутатов от 01.10.2020 № 8/2 </w:t>
      </w:r>
    </w:p>
    <w:p w14:paraId="03C9F3DF" w14:textId="77777777" w:rsidR="00110678" w:rsidRDefault="00110678" w:rsidP="00110678">
      <w:pPr>
        <w:shd w:val="clear" w:color="auto" w:fill="FFFFFF"/>
        <w:rPr>
          <w:bCs/>
          <w:iCs/>
          <w:color w:val="000000"/>
          <w:spacing w:val="10"/>
          <w:sz w:val="28"/>
          <w:szCs w:val="28"/>
        </w:rPr>
      </w:pPr>
    </w:p>
    <w:p w14:paraId="759D51DA" w14:textId="77777777" w:rsidR="00110678" w:rsidRDefault="00110678" w:rsidP="00110678">
      <w:pPr>
        <w:shd w:val="clear" w:color="auto" w:fill="FFFFFF"/>
        <w:rPr>
          <w:sz w:val="28"/>
          <w:szCs w:val="28"/>
        </w:rPr>
      </w:pPr>
    </w:p>
    <w:p w14:paraId="2F5A1FF7" w14:textId="047FDA02" w:rsidR="00110678" w:rsidRDefault="00110678" w:rsidP="0011067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Лыткарино Московской области, </w:t>
      </w:r>
      <w:r w:rsidRPr="000C1F71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правотворческой</w:t>
      </w:r>
      <w:r w:rsidRPr="000C1F71">
        <w:rPr>
          <w:sz w:val="28"/>
          <w:szCs w:val="28"/>
        </w:rPr>
        <w:t xml:space="preserve"> инициативы Прокуратуры города Лыткарино (письмо от </w:t>
      </w:r>
      <w:r>
        <w:rPr>
          <w:sz w:val="28"/>
          <w:szCs w:val="28"/>
        </w:rPr>
        <w:t xml:space="preserve">10.06.2024 </w:t>
      </w:r>
      <w:r w:rsidRPr="000C1F71">
        <w:rPr>
          <w:sz w:val="28"/>
          <w:szCs w:val="28"/>
        </w:rPr>
        <w:t>№ 7-35-202</w:t>
      </w:r>
      <w:r>
        <w:rPr>
          <w:sz w:val="28"/>
          <w:szCs w:val="28"/>
        </w:rPr>
        <w:t>4</w:t>
      </w:r>
      <w:r w:rsidRPr="000C1F71">
        <w:rPr>
          <w:sz w:val="28"/>
          <w:szCs w:val="28"/>
        </w:rPr>
        <w:t>)</w:t>
      </w:r>
      <w:r>
        <w:rPr>
          <w:rFonts w:cs="Times New Roman"/>
          <w:sz w:val="28"/>
          <w:szCs w:val="28"/>
        </w:rPr>
        <w:t>, Совет депутатов городского округа Лыткарино</w:t>
      </w:r>
    </w:p>
    <w:p w14:paraId="2F8925AA" w14:textId="77777777" w:rsidR="00110678" w:rsidRDefault="00110678" w:rsidP="00110678">
      <w:pPr>
        <w:ind w:firstLine="708"/>
        <w:jc w:val="both"/>
        <w:rPr>
          <w:rFonts w:cs="Times New Roman"/>
          <w:sz w:val="28"/>
          <w:szCs w:val="28"/>
        </w:rPr>
      </w:pPr>
    </w:p>
    <w:p w14:paraId="3B76C9EB" w14:textId="77777777" w:rsidR="00110678" w:rsidRDefault="00110678" w:rsidP="0011067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РЕШИЛ:</w:t>
      </w:r>
    </w:p>
    <w:p w14:paraId="572D0A12" w14:textId="77777777" w:rsidR="00110678" w:rsidRDefault="00110678" w:rsidP="00110678">
      <w:pPr>
        <w:ind w:firstLine="708"/>
        <w:jc w:val="center"/>
        <w:rPr>
          <w:rFonts w:cs="Times New Roman"/>
          <w:sz w:val="28"/>
          <w:szCs w:val="28"/>
        </w:rPr>
      </w:pPr>
    </w:p>
    <w:p w14:paraId="75E83C3D" w14:textId="3E45268F" w:rsidR="00110678" w:rsidRDefault="00110678" w:rsidP="009D0035">
      <w:pPr>
        <w:numPr>
          <w:ilvl w:val="0"/>
          <w:numId w:val="1"/>
        </w:numPr>
        <w:shd w:val="clear" w:color="auto" w:fill="FFFFFF"/>
        <w:spacing w:line="276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Регламент Совета депутатов городского округа Лыткарино, утвержденный решен</w:t>
      </w:r>
      <w:r>
        <w:rPr>
          <w:bCs/>
          <w:color w:val="000000"/>
          <w:spacing w:val="10"/>
          <w:sz w:val="28"/>
          <w:szCs w:val="28"/>
        </w:rPr>
        <w:t xml:space="preserve">ием Совета депутатов </w:t>
      </w:r>
      <w:r>
        <w:rPr>
          <w:bCs/>
          <w:iCs/>
          <w:color w:val="000000"/>
          <w:spacing w:val="10"/>
          <w:sz w:val="28"/>
          <w:szCs w:val="28"/>
        </w:rPr>
        <w:t>от 01.10.2020 № 8/2</w:t>
      </w:r>
      <w:r>
        <w:rPr>
          <w:sz w:val="28"/>
          <w:szCs w:val="28"/>
        </w:rPr>
        <w:t xml:space="preserve">, </w:t>
      </w:r>
      <w:r w:rsidR="009D0035">
        <w:rPr>
          <w:sz w:val="28"/>
          <w:szCs w:val="28"/>
        </w:rPr>
        <w:t>изменения согласно приложению.</w:t>
      </w:r>
    </w:p>
    <w:p w14:paraId="300DC0E1" w14:textId="7DB2E5B9" w:rsidR="00110678" w:rsidRDefault="00110678" w:rsidP="009D0035">
      <w:pPr>
        <w:pStyle w:val="ConsPlusNormal"/>
        <w:numPr>
          <w:ilvl w:val="0"/>
          <w:numId w:val="1"/>
        </w:numPr>
        <w:spacing w:after="120" w:line="276" w:lineRule="auto"/>
        <w:ind w:left="-142"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Совета депутатов в сети Интернет. </w:t>
      </w:r>
    </w:p>
    <w:p w14:paraId="1AAD400C" w14:textId="15B93856" w:rsidR="00110678" w:rsidRDefault="00110678" w:rsidP="009D0035">
      <w:pPr>
        <w:pStyle w:val="ConsPlusNormal"/>
        <w:numPr>
          <w:ilvl w:val="0"/>
          <w:numId w:val="1"/>
        </w:numPr>
        <w:spacing w:after="120" w:line="276" w:lineRule="auto"/>
        <w:ind w:left="-142"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</w:t>
      </w:r>
      <w:r w:rsidR="00A60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037ECAB4" w14:textId="77777777" w:rsidR="00110678" w:rsidRDefault="00110678" w:rsidP="00110678">
      <w:pPr>
        <w:pStyle w:val="ConsPlusNormal"/>
        <w:spacing w:after="120"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3313AA" w14:textId="1D8BEFDB" w:rsidR="00110678" w:rsidRPr="005011F3" w:rsidRDefault="00A6084E" w:rsidP="001106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110678" w:rsidRPr="005011F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0678" w:rsidRPr="005011F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14:paraId="6C86240B" w14:textId="463CC336" w:rsidR="00110678" w:rsidRDefault="00110678" w:rsidP="00110678">
      <w:pPr>
        <w:shd w:val="clear" w:color="auto" w:fill="FFFFFF"/>
        <w:rPr>
          <w:b/>
          <w:bCs/>
          <w:sz w:val="18"/>
        </w:rPr>
      </w:pPr>
      <w:r>
        <w:rPr>
          <w:sz w:val="28"/>
          <w:szCs w:val="28"/>
        </w:rPr>
        <w:t xml:space="preserve">городского округа Лыткарино                                                                </w:t>
      </w:r>
      <w:r w:rsidR="00A6084E">
        <w:rPr>
          <w:sz w:val="28"/>
          <w:szCs w:val="28"/>
        </w:rPr>
        <w:t>Ю.Н. Егоров</w:t>
      </w:r>
    </w:p>
    <w:p w14:paraId="7121982E" w14:textId="77777777" w:rsidR="00110678" w:rsidRDefault="00110678" w:rsidP="00110678">
      <w:pPr>
        <w:ind w:firstLine="851"/>
        <w:rPr>
          <w:b/>
          <w:bCs/>
          <w:sz w:val="18"/>
        </w:rPr>
      </w:pPr>
    </w:p>
    <w:p w14:paraId="64BAA7A0" w14:textId="77777777" w:rsidR="006668E9" w:rsidRDefault="006668E9"/>
    <w:p w14:paraId="1518A803" w14:textId="77777777" w:rsidR="009D0035" w:rsidRDefault="009D0035"/>
    <w:p w14:paraId="0C0CF7C8" w14:textId="77777777" w:rsidR="009D0035" w:rsidRDefault="009D0035"/>
    <w:p w14:paraId="22B5AD2A" w14:textId="77777777" w:rsidR="009D0035" w:rsidRDefault="009D0035"/>
    <w:p w14:paraId="3AFB0C9C" w14:textId="77777777" w:rsidR="009D0035" w:rsidRDefault="009D0035"/>
    <w:p w14:paraId="73AFC7D1" w14:textId="77777777" w:rsidR="009D0035" w:rsidRDefault="009D0035"/>
    <w:p w14:paraId="231D631D" w14:textId="77777777" w:rsidR="009D0035" w:rsidRDefault="009D0035"/>
    <w:p w14:paraId="1AE2683C" w14:textId="77777777" w:rsidR="009D0035" w:rsidRDefault="009D0035"/>
    <w:p w14:paraId="0933F148" w14:textId="77777777" w:rsidR="009D0035" w:rsidRDefault="009D0035"/>
    <w:p w14:paraId="4FA34986" w14:textId="77777777" w:rsidR="009D0035" w:rsidRDefault="009D0035"/>
    <w:p w14:paraId="6719A93E" w14:textId="77777777" w:rsidR="009D0035" w:rsidRDefault="009D0035"/>
    <w:p w14:paraId="390673D6" w14:textId="77777777" w:rsidR="009D0035" w:rsidRDefault="009D0035"/>
    <w:p w14:paraId="6F219199" w14:textId="5564545D" w:rsidR="003E3CD9" w:rsidRDefault="009D0035" w:rsidP="009C3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Приложение</w:t>
      </w:r>
    </w:p>
    <w:p w14:paraId="217BDB2D" w14:textId="56FE6727" w:rsidR="009D0035" w:rsidRDefault="009D0035" w:rsidP="009D0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решению Совета депутатов</w:t>
      </w:r>
    </w:p>
    <w:p w14:paraId="71DA93F2" w14:textId="12764F21" w:rsidR="009D0035" w:rsidRDefault="009D0035" w:rsidP="009D0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городского округа Лыткарино</w:t>
      </w:r>
    </w:p>
    <w:p w14:paraId="650E6B61" w14:textId="23E8AE1C" w:rsidR="009D0035" w:rsidRDefault="009D0035" w:rsidP="009D0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Московской области</w:t>
      </w:r>
    </w:p>
    <w:p w14:paraId="52FC7DE2" w14:textId="16CBD224" w:rsidR="009D0035" w:rsidRDefault="009D0035" w:rsidP="009D0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C33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9C330A">
        <w:rPr>
          <w:sz w:val="28"/>
          <w:szCs w:val="28"/>
        </w:rPr>
        <w:t>20.06.2024</w:t>
      </w:r>
      <w:r>
        <w:rPr>
          <w:sz w:val="28"/>
          <w:szCs w:val="28"/>
        </w:rPr>
        <w:t xml:space="preserve"> №</w:t>
      </w:r>
      <w:r w:rsidR="009C330A">
        <w:rPr>
          <w:sz w:val="28"/>
          <w:szCs w:val="28"/>
        </w:rPr>
        <w:t xml:space="preserve"> 485/57</w:t>
      </w:r>
    </w:p>
    <w:p w14:paraId="55BADB3C" w14:textId="77777777" w:rsidR="009D0035" w:rsidRDefault="009D0035" w:rsidP="009D0035">
      <w:pPr>
        <w:jc w:val="center"/>
        <w:rPr>
          <w:sz w:val="28"/>
          <w:szCs w:val="28"/>
        </w:rPr>
      </w:pPr>
    </w:p>
    <w:p w14:paraId="59DBDBF2" w14:textId="77777777" w:rsidR="009D0035" w:rsidRDefault="009D0035" w:rsidP="009D0035">
      <w:pPr>
        <w:jc w:val="center"/>
        <w:rPr>
          <w:sz w:val="28"/>
          <w:szCs w:val="28"/>
        </w:rPr>
      </w:pPr>
    </w:p>
    <w:p w14:paraId="09247F38" w14:textId="77777777" w:rsidR="009D0035" w:rsidRDefault="009D0035" w:rsidP="009D0035">
      <w:pPr>
        <w:jc w:val="center"/>
        <w:rPr>
          <w:sz w:val="28"/>
          <w:szCs w:val="28"/>
        </w:rPr>
      </w:pPr>
    </w:p>
    <w:p w14:paraId="768A3ADA" w14:textId="53C97078" w:rsidR="009D0035" w:rsidRDefault="009D0035" w:rsidP="009D003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14:paraId="57EC1D30" w14:textId="1828B10D" w:rsidR="009D0035" w:rsidRDefault="009D0035" w:rsidP="009D0035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Регламент Совета депутатов городского округа Лыткарино</w:t>
      </w:r>
    </w:p>
    <w:p w14:paraId="18C510A3" w14:textId="7FCCE6EC" w:rsidR="009D0035" w:rsidRDefault="009D0035" w:rsidP="009D0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(утвержденный решен</w:t>
      </w:r>
      <w:r>
        <w:rPr>
          <w:bCs/>
          <w:color w:val="000000"/>
          <w:spacing w:val="10"/>
          <w:sz w:val="28"/>
          <w:szCs w:val="28"/>
        </w:rPr>
        <w:t xml:space="preserve">ием Совета депутатов </w:t>
      </w:r>
      <w:r>
        <w:rPr>
          <w:bCs/>
          <w:iCs/>
          <w:color w:val="000000"/>
          <w:spacing w:val="10"/>
          <w:sz w:val="28"/>
          <w:szCs w:val="28"/>
        </w:rPr>
        <w:t>от 01.10.2020 № 8/2</w:t>
      </w:r>
      <w:r>
        <w:rPr>
          <w:sz w:val="28"/>
          <w:szCs w:val="28"/>
        </w:rPr>
        <w:t>)</w:t>
      </w:r>
    </w:p>
    <w:p w14:paraId="5EBE24B3" w14:textId="77777777" w:rsidR="009D0035" w:rsidRDefault="009D0035" w:rsidP="009D0035">
      <w:pPr>
        <w:jc w:val="center"/>
        <w:rPr>
          <w:sz w:val="28"/>
          <w:szCs w:val="28"/>
        </w:rPr>
      </w:pPr>
    </w:p>
    <w:p w14:paraId="49B17CD7" w14:textId="77777777" w:rsidR="009D0035" w:rsidRDefault="009D0035" w:rsidP="009D003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1). Пункт 6 статьи 23 Регламента дополнить абзацем следующего содержания:</w:t>
      </w:r>
    </w:p>
    <w:p w14:paraId="390F14E1" w14:textId="77777777" w:rsidR="009D0035" w:rsidRDefault="009D0035" w:rsidP="009D003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" w:name="_Hlk169622642"/>
      <w:r>
        <w:rPr>
          <w:sz w:val="28"/>
          <w:szCs w:val="28"/>
        </w:rPr>
        <w:t xml:space="preserve">«Если по истечении 10 дней </w:t>
      </w:r>
      <w:r>
        <w:rPr>
          <w:color w:val="000000"/>
          <w:sz w:val="28"/>
          <w:szCs w:val="28"/>
        </w:rPr>
        <w:t>со дня поступления предложения о проведении внеочередного заседания Председатель Совета депутатов (заместитель председателя Совета) уклоняется от назначения заседания, депутаты самостоятельно собираются на заседание. Председательствующий на заседании избирается большинством голосов от присутствующих депутатов.»;</w:t>
      </w:r>
    </w:p>
    <w:p w14:paraId="12A0CE3D" w14:textId="7C6AB593" w:rsidR="009D0035" w:rsidRPr="00EF1C7F" w:rsidRDefault="009D0035" w:rsidP="009D0035">
      <w:pPr>
        <w:pStyle w:val="ConsNormal"/>
        <w:widowControl/>
        <w:spacing w:before="240"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 Статью 23 </w:t>
      </w:r>
      <w:r w:rsidR="001F7B8D">
        <w:rPr>
          <w:color w:val="000000"/>
          <w:sz w:val="28"/>
          <w:szCs w:val="28"/>
        </w:rPr>
        <w:t xml:space="preserve">Регламента </w:t>
      </w:r>
      <w:r>
        <w:rPr>
          <w:color w:val="000000"/>
          <w:sz w:val="28"/>
          <w:szCs w:val="28"/>
        </w:rPr>
        <w:t>д</w:t>
      </w:r>
      <w:r w:rsidRPr="00EF1C7F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пунктом</w:t>
      </w:r>
      <w:r w:rsidRPr="00EF1C7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EF1C7F">
        <w:rPr>
          <w:sz w:val="28"/>
          <w:szCs w:val="28"/>
        </w:rPr>
        <w:t>.1 следующего содержания:</w:t>
      </w:r>
    </w:p>
    <w:p w14:paraId="3E14AD1D" w14:textId="3CE3A705" w:rsidR="009D0035" w:rsidRDefault="009D0035" w:rsidP="009D003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D57A8">
        <w:rPr>
          <w:color w:val="000000"/>
          <w:sz w:val="28"/>
          <w:szCs w:val="28"/>
        </w:rPr>
        <w:t>6.1 Извещение о созыве внеочередного заседания со всеми необходимыми материалами направляются депутатам и прокурору города Лыткарино Московской области не позднее, чем за 3 дня до проведения заседания</w:t>
      </w:r>
      <w:r>
        <w:rPr>
          <w:color w:val="000000"/>
          <w:sz w:val="28"/>
          <w:szCs w:val="28"/>
        </w:rPr>
        <w:t>»</w:t>
      </w:r>
      <w:r w:rsidRPr="002D57A8">
        <w:rPr>
          <w:color w:val="000000"/>
          <w:sz w:val="28"/>
          <w:szCs w:val="28"/>
        </w:rPr>
        <w:t>.</w:t>
      </w:r>
      <w:r w:rsidRPr="002D57A8">
        <w:rPr>
          <w:b/>
          <w:bCs/>
          <w:color w:val="FF000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bookmarkEnd w:id="1"/>
    <w:p w14:paraId="247DA5B0" w14:textId="77777777" w:rsidR="009D0035" w:rsidRDefault="009D0035" w:rsidP="009D0035">
      <w:pPr>
        <w:jc w:val="center"/>
      </w:pPr>
    </w:p>
    <w:sectPr w:rsidR="009D0035" w:rsidSect="00110678">
      <w:footnotePr>
        <w:pos w:val="beneathText"/>
      </w:footnotePr>
      <w:pgSz w:w="11906" w:h="16838"/>
      <w:pgMar w:top="284" w:right="567" w:bottom="1134" w:left="1701" w:header="284" w:footer="720" w:gutter="0"/>
      <w:cols w:space="72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3D70706"/>
    <w:multiLevelType w:val="singleLevel"/>
    <w:tmpl w:val="A3D7070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1D01B6A"/>
    <w:multiLevelType w:val="hybridMultilevel"/>
    <w:tmpl w:val="0868D7E6"/>
    <w:lvl w:ilvl="0" w:tplc="19345F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7AC073B1"/>
    <w:multiLevelType w:val="hybridMultilevel"/>
    <w:tmpl w:val="8C08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577284">
    <w:abstractNumId w:val="0"/>
  </w:num>
  <w:num w:numId="2" w16cid:durableId="654644225">
    <w:abstractNumId w:val="1"/>
  </w:num>
  <w:num w:numId="3" w16cid:durableId="391270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62"/>
    <w:rsid w:val="00110678"/>
    <w:rsid w:val="001978EF"/>
    <w:rsid w:val="001F7B8D"/>
    <w:rsid w:val="002C03F7"/>
    <w:rsid w:val="003E3CD9"/>
    <w:rsid w:val="004C3D4E"/>
    <w:rsid w:val="006668E9"/>
    <w:rsid w:val="00870293"/>
    <w:rsid w:val="009576AF"/>
    <w:rsid w:val="009C330A"/>
    <w:rsid w:val="009D0035"/>
    <w:rsid w:val="00A6084E"/>
    <w:rsid w:val="00B344DF"/>
    <w:rsid w:val="00B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3557"/>
  <w15:chartTrackingRefBased/>
  <w15:docId w15:val="{7449CDD0-9FF1-4498-A780-519E532C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1106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6"/>
    <w:rsid w:val="0011067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  <w14:ligatures w14:val="none"/>
    </w:rPr>
  </w:style>
  <w:style w:type="paragraph" w:styleId="a3">
    <w:name w:val="List Paragraph"/>
    <w:basedOn w:val="a"/>
    <w:uiPriority w:val="34"/>
    <w:qFormat/>
    <w:rsid w:val="00B344DF"/>
    <w:pPr>
      <w:ind w:left="720"/>
      <w:contextualSpacing/>
    </w:pPr>
    <w:rPr>
      <w:szCs w:val="21"/>
    </w:rPr>
  </w:style>
  <w:style w:type="paragraph" w:customStyle="1" w:styleId="ConsNormal">
    <w:name w:val="ConsNormal"/>
    <w:rsid w:val="009D0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2024-06-18T13:40:00Z</dcterms:created>
  <dcterms:modified xsi:type="dcterms:W3CDTF">2024-06-20T08:12:00Z</dcterms:modified>
</cp:coreProperties>
</file>