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29D36" w14:textId="77777777" w:rsidR="001B217F" w:rsidRPr="005800F9" w:rsidRDefault="001B217F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color w:val="000000" w:themeColor="text1"/>
        </w:rPr>
      </w:pPr>
    </w:p>
    <w:p w14:paraId="03C62372" w14:textId="77777777" w:rsidR="00BF2D9E" w:rsidRPr="005800F9" w:rsidRDefault="00BF2D9E" w:rsidP="00BF2D9E">
      <w:pPr>
        <w:jc w:val="center"/>
        <w:rPr>
          <w:color w:val="000000" w:themeColor="text1"/>
          <w:sz w:val="34"/>
          <w:szCs w:val="34"/>
        </w:rPr>
      </w:pPr>
      <w:r w:rsidRPr="005800F9">
        <w:rPr>
          <w:b/>
          <w:noProof/>
          <w:color w:val="000000" w:themeColor="text1"/>
          <w:sz w:val="20"/>
          <w:lang w:eastAsia="ru-RU"/>
        </w:rPr>
        <w:drawing>
          <wp:inline distT="0" distB="0" distL="0" distR="0" wp14:anchorId="45EE3287" wp14:editId="5E153A9C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A8595" w14:textId="77777777" w:rsidR="00BF2D9E" w:rsidRPr="005800F9" w:rsidRDefault="00BF2D9E" w:rsidP="00BF2D9E">
      <w:pPr>
        <w:rPr>
          <w:color w:val="000000" w:themeColor="text1"/>
          <w:sz w:val="34"/>
          <w:szCs w:val="34"/>
        </w:rPr>
      </w:pPr>
    </w:p>
    <w:p w14:paraId="3CF395AC" w14:textId="77777777" w:rsidR="00BF2D9E" w:rsidRPr="005800F9" w:rsidRDefault="00BF2D9E" w:rsidP="00BF2D9E">
      <w:pPr>
        <w:jc w:val="center"/>
        <w:rPr>
          <w:color w:val="000000" w:themeColor="text1"/>
          <w:sz w:val="34"/>
          <w:szCs w:val="34"/>
        </w:rPr>
      </w:pPr>
      <w:proofErr w:type="gramStart"/>
      <w:r w:rsidRPr="005800F9">
        <w:rPr>
          <w:color w:val="000000" w:themeColor="text1"/>
          <w:sz w:val="34"/>
          <w:szCs w:val="34"/>
        </w:rPr>
        <w:t>ГЛАВА  ГОРОДСКОГО</w:t>
      </w:r>
      <w:proofErr w:type="gramEnd"/>
      <w:r w:rsidRPr="005800F9">
        <w:rPr>
          <w:color w:val="000000" w:themeColor="text1"/>
          <w:sz w:val="34"/>
          <w:szCs w:val="34"/>
        </w:rPr>
        <w:t xml:space="preserve">  ОКРУГА  ЛЫТКАРИНО  </w:t>
      </w:r>
      <w:r w:rsidRPr="005800F9">
        <w:rPr>
          <w:color w:val="000000" w:themeColor="text1"/>
          <w:sz w:val="34"/>
          <w:szCs w:val="34"/>
        </w:rPr>
        <w:br/>
        <w:t>МОСКОВСКОЙ  ОБЛАСТИ</w:t>
      </w:r>
    </w:p>
    <w:p w14:paraId="67C1BA94" w14:textId="77777777" w:rsidR="00BF2D9E" w:rsidRPr="005800F9" w:rsidRDefault="00BF2D9E" w:rsidP="00BF2D9E">
      <w:pPr>
        <w:jc w:val="center"/>
        <w:rPr>
          <w:b/>
          <w:color w:val="000000" w:themeColor="text1"/>
          <w:sz w:val="12"/>
          <w:szCs w:val="12"/>
        </w:rPr>
      </w:pPr>
    </w:p>
    <w:p w14:paraId="0E1FAA78" w14:textId="77777777" w:rsidR="00BF2D9E" w:rsidRPr="005800F9" w:rsidRDefault="00BF2D9E" w:rsidP="00BF2D9E">
      <w:pPr>
        <w:jc w:val="center"/>
        <w:rPr>
          <w:color w:val="000000" w:themeColor="text1"/>
          <w:sz w:val="34"/>
          <w:szCs w:val="34"/>
          <w:u w:val="single"/>
        </w:rPr>
      </w:pPr>
      <w:r w:rsidRPr="005800F9">
        <w:rPr>
          <w:b/>
          <w:color w:val="000000" w:themeColor="text1"/>
          <w:sz w:val="34"/>
          <w:szCs w:val="34"/>
        </w:rPr>
        <w:t>ПОСТАНОВЛЕНИЕ</w:t>
      </w:r>
    </w:p>
    <w:p w14:paraId="6FDB63E1" w14:textId="5391853F" w:rsidR="00584FFA" w:rsidRPr="005800F9" w:rsidRDefault="00C44E6D" w:rsidP="00584FFA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11.09.2024</w:t>
      </w:r>
      <w:r w:rsidR="00584FFA" w:rsidRPr="005800F9">
        <w:rPr>
          <w:color w:val="000000" w:themeColor="text1"/>
          <w:sz w:val="24"/>
          <w:szCs w:val="24"/>
        </w:rPr>
        <w:t xml:space="preserve"> №</w:t>
      </w:r>
      <w:r>
        <w:rPr>
          <w:color w:val="000000" w:themeColor="text1"/>
          <w:sz w:val="24"/>
          <w:szCs w:val="24"/>
        </w:rPr>
        <w:t xml:space="preserve"> 551-п</w:t>
      </w:r>
    </w:p>
    <w:p w14:paraId="4E93A7F9" w14:textId="77777777" w:rsidR="00BF2D9E" w:rsidRPr="005800F9" w:rsidRDefault="00BF2D9E" w:rsidP="00BF2D9E">
      <w:pPr>
        <w:jc w:val="center"/>
        <w:rPr>
          <w:color w:val="000000" w:themeColor="text1"/>
          <w:sz w:val="24"/>
          <w:szCs w:val="24"/>
        </w:rPr>
      </w:pPr>
    </w:p>
    <w:p w14:paraId="119FD167" w14:textId="77777777" w:rsidR="00BF2D9E" w:rsidRPr="005800F9" w:rsidRDefault="00BF2D9E" w:rsidP="00BF2D9E">
      <w:pPr>
        <w:jc w:val="center"/>
        <w:rPr>
          <w:color w:val="000000" w:themeColor="text1"/>
          <w:sz w:val="20"/>
        </w:rPr>
      </w:pPr>
      <w:r w:rsidRPr="005800F9">
        <w:rPr>
          <w:color w:val="000000" w:themeColor="text1"/>
          <w:sz w:val="20"/>
        </w:rPr>
        <w:t>г.о. Лыткарино</w:t>
      </w:r>
    </w:p>
    <w:p w14:paraId="3B311D02" w14:textId="77777777" w:rsidR="0061751B" w:rsidRPr="005800F9" w:rsidRDefault="0061751B" w:rsidP="0061751B">
      <w:pPr>
        <w:rPr>
          <w:color w:val="000000" w:themeColor="text1"/>
          <w:sz w:val="16"/>
          <w:szCs w:val="28"/>
        </w:rPr>
      </w:pPr>
    </w:p>
    <w:p w14:paraId="66329F3B" w14:textId="77777777" w:rsidR="0061751B" w:rsidRPr="005800F9" w:rsidRDefault="00A50B41" w:rsidP="00A50B41">
      <w:pPr>
        <w:tabs>
          <w:tab w:val="left" w:pos="3168"/>
        </w:tabs>
        <w:rPr>
          <w:color w:val="000000" w:themeColor="text1"/>
          <w:sz w:val="2"/>
          <w:szCs w:val="28"/>
        </w:rPr>
      </w:pPr>
      <w:r w:rsidRPr="005800F9">
        <w:rPr>
          <w:color w:val="000000" w:themeColor="text1"/>
          <w:sz w:val="16"/>
          <w:szCs w:val="28"/>
        </w:rPr>
        <w:tab/>
      </w:r>
    </w:p>
    <w:p w14:paraId="3F137B8B" w14:textId="77777777" w:rsidR="0061751B" w:rsidRPr="005800F9" w:rsidRDefault="0061751B" w:rsidP="0061751B">
      <w:pPr>
        <w:rPr>
          <w:color w:val="000000" w:themeColor="text1"/>
          <w:sz w:val="16"/>
          <w:szCs w:val="28"/>
        </w:rPr>
      </w:pPr>
    </w:p>
    <w:p w14:paraId="6977468E" w14:textId="77777777" w:rsidR="00F053A1" w:rsidRPr="005800F9" w:rsidRDefault="00F053A1" w:rsidP="006175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FDAA53B" w14:textId="77777777" w:rsidR="00181D08" w:rsidRPr="005800F9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 О внесении изменений в муниципальную программу </w:t>
      </w:r>
    </w:p>
    <w:p w14:paraId="220194A3" w14:textId="77777777" w:rsidR="00181D08" w:rsidRPr="005800F9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>«Управление имуществом и муниципальными финансами»</w:t>
      </w:r>
    </w:p>
    <w:p w14:paraId="31B000A4" w14:textId="77777777" w:rsidR="00181D08" w:rsidRPr="005800F9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>на 2023-2027 годы</w:t>
      </w:r>
    </w:p>
    <w:p w14:paraId="48155BBC" w14:textId="77777777" w:rsidR="00181D08" w:rsidRPr="005800F9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66D1210" w14:textId="437D2C7C" w:rsidR="00594F6D" w:rsidRPr="005800F9" w:rsidRDefault="00594F6D" w:rsidP="00594F6D">
      <w:pPr>
        <w:suppressAutoHyphens w:val="0"/>
        <w:spacing w:line="288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со статьёй 179 Бюджетного кодекса Российской Федерации,</w:t>
      </w:r>
      <w:r w:rsidRPr="005800F9">
        <w:rPr>
          <w:color w:val="000000" w:themeColor="text1"/>
        </w:rPr>
        <w:t xml:space="preserve"> 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решением Совета депутатов городского округа Лыткарино от </w:t>
      </w:r>
      <w:r w:rsidR="00383AE1">
        <w:rPr>
          <w:rFonts w:eastAsia="Times New Roman" w:cs="Times New Roman"/>
          <w:color w:val="000000" w:themeColor="text1"/>
          <w:szCs w:val="28"/>
          <w:lang w:eastAsia="ru-RU"/>
        </w:rPr>
        <w:t>29.08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>.202</w:t>
      </w:r>
      <w:r w:rsidR="00E8406C" w:rsidRPr="005800F9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№ </w:t>
      </w:r>
      <w:r w:rsidR="00383AE1">
        <w:rPr>
          <w:rFonts w:eastAsia="Times New Roman" w:cs="Times New Roman"/>
          <w:color w:val="000000" w:themeColor="text1"/>
          <w:szCs w:val="28"/>
          <w:lang w:eastAsia="ru-RU"/>
        </w:rPr>
        <w:t>508/59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«О внесении изменений и дополнений в Решение Совета депутатов городского округа Лыткарино «Об утверждении бюджета городского округа Лыткарино на 202</w:t>
      </w:r>
      <w:r w:rsidR="00E8406C" w:rsidRPr="005800F9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год и на плановый период 202</w:t>
      </w:r>
      <w:r w:rsidR="00E8406C" w:rsidRPr="005800F9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и 202</w:t>
      </w:r>
      <w:r w:rsidR="00E8406C" w:rsidRPr="005800F9">
        <w:rPr>
          <w:rFonts w:eastAsia="Times New Roman" w:cs="Times New Roman"/>
          <w:color w:val="000000" w:themeColor="text1"/>
          <w:szCs w:val="28"/>
          <w:lang w:eastAsia="ru-RU"/>
        </w:rPr>
        <w:t>6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годов», Положением о муниципальных программах городского округа Лыткарино, утверждённым постановлением главы городского округа Лыткарино от 02.11.2020 № 548-п, и с учётом заключения Контрольной счётной палаты городского округа Лыткарино Московской области по резул</w:t>
      </w:r>
      <w:r w:rsidR="00F53684">
        <w:rPr>
          <w:rFonts w:eastAsia="Times New Roman" w:cs="Times New Roman"/>
          <w:color w:val="000000" w:themeColor="text1"/>
          <w:szCs w:val="28"/>
          <w:lang w:eastAsia="ru-RU"/>
        </w:rPr>
        <w:t>ь</w:t>
      </w:r>
      <w:r w:rsidR="0069069D">
        <w:rPr>
          <w:rFonts w:eastAsia="Times New Roman" w:cs="Times New Roman"/>
          <w:color w:val="000000" w:themeColor="text1"/>
          <w:szCs w:val="28"/>
          <w:lang w:eastAsia="ru-RU"/>
        </w:rPr>
        <w:t xml:space="preserve">татам проведения экспертизы </w:t>
      </w:r>
      <w:r w:rsidR="0069069D" w:rsidRPr="00EC7F50">
        <w:rPr>
          <w:rFonts w:eastAsia="Times New Roman" w:cs="Times New Roman"/>
          <w:color w:val="000000" w:themeColor="text1"/>
          <w:szCs w:val="28"/>
          <w:lang w:eastAsia="ru-RU"/>
        </w:rPr>
        <w:t xml:space="preserve">от </w:t>
      </w:r>
      <w:r w:rsidR="00492A8A">
        <w:rPr>
          <w:rFonts w:eastAsia="Times New Roman" w:cs="Times New Roman"/>
          <w:color w:val="000000" w:themeColor="text1"/>
          <w:szCs w:val="28"/>
          <w:lang w:eastAsia="ru-RU"/>
        </w:rPr>
        <w:t>11.09.2024 №65</w:t>
      </w:r>
      <w:r w:rsidRPr="00EC7F50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постановляю:</w:t>
      </w:r>
    </w:p>
    <w:p w14:paraId="515AD6B0" w14:textId="77777777" w:rsidR="00594F6D" w:rsidRPr="005800F9" w:rsidRDefault="00594F6D" w:rsidP="00594F6D">
      <w:pPr>
        <w:suppressAutoHyphens w:val="0"/>
        <w:spacing w:line="288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>1. Внести изменения в муниципальную программу «Управление имуществом и муниципальными финансами» на 2023-2027 годы, утверждённую постановлением главы городского округа Лыткарино от 15.11.2022 № 708-п (прилагаются).</w:t>
      </w:r>
    </w:p>
    <w:p w14:paraId="24EB06EA" w14:textId="77777777" w:rsidR="00594F6D" w:rsidRPr="005800F9" w:rsidRDefault="00594F6D" w:rsidP="00594F6D">
      <w:pPr>
        <w:suppressAutoHyphens w:val="0"/>
        <w:spacing w:line="288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ab/>
        <w:t>Начальнику отдела экономики и перспективного развития Администрации городского округа Лыткарино (Демидова О.Н.)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14:paraId="677504D7" w14:textId="77777777" w:rsidR="00594F6D" w:rsidRPr="005800F9" w:rsidRDefault="00594F6D" w:rsidP="00594F6D">
      <w:pPr>
        <w:tabs>
          <w:tab w:val="left" w:pos="0"/>
        </w:tabs>
        <w:suppressAutoHyphens w:val="0"/>
        <w:spacing w:line="288" w:lineRule="auto"/>
        <w:ind w:right="-2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3.  Контроль за исполнением настоящего постановления возложить на заместителя главы </w:t>
      </w:r>
      <w:r w:rsidR="00B53DB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городского округа Лыткарино    Александрову Н.А.</w:t>
      </w:r>
    </w:p>
    <w:p w14:paraId="0F47910A" w14:textId="77777777" w:rsidR="00A50B41" w:rsidRPr="005800F9" w:rsidRDefault="00A50B41" w:rsidP="00F053A1">
      <w:pPr>
        <w:spacing w:line="276" w:lineRule="auto"/>
        <w:rPr>
          <w:color w:val="000000" w:themeColor="text1"/>
          <w:lang w:eastAsia="ru-RU"/>
        </w:rPr>
      </w:pPr>
    </w:p>
    <w:p w14:paraId="4793D372" w14:textId="77777777" w:rsidR="00A50B41" w:rsidRPr="005800F9" w:rsidRDefault="00A50B41" w:rsidP="00A50B41">
      <w:pPr>
        <w:pStyle w:val="ConsPlusTitle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800F9">
        <w:rPr>
          <w:color w:val="000000" w:themeColor="text1"/>
        </w:rPr>
        <w:tab/>
      </w:r>
      <w:r w:rsidRPr="005800F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</w:p>
    <w:p w14:paraId="0D2399B4" w14:textId="77777777" w:rsidR="00D84C91" w:rsidRPr="005800F9" w:rsidRDefault="00A50B41" w:rsidP="00FA137E">
      <w:pPr>
        <w:pStyle w:val="ConsPlusTitle"/>
        <w:jc w:val="right"/>
        <w:outlineLvl w:val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5800F9">
        <w:rPr>
          <w:rFonts w:ascii="Times New Roman" w:hAnsi="Times New Roman"/>
          <w:b w:val="0"/>
          <w:color w:val="000000" w:themeColor="text1"/>
          <w:sz w:val="28"/>
          <w:szCs w:val="28"/>
        </w:rPr>
        <w:t>К.А.</w:t>
      </w:r>
      <w:r w:rsidR="003E0C0C" w:rsidRPr="005800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5800F9">
        <w:rPr>
          <w:rFonts w:ascii="Times New Roman" w:hAnsi="Times New Roman"/>
          <w:b w:val="0"/>
          <w:color w:val="000000" w:themeColor="text1"/>
          <w:sz w:val="28"/>
          <w:szCs w:val="28"/>
        </w:rPr>
        <w:t>Кравцов</w:t>
      </w:r>
    </w:p>
    <w:p w14:paraId="29CC4756" w14:textId="77777777" w:rsidR="00657DA2" w:rsidRPr="005800F9" w:rsidRDefault="00657DA2" w:rsidP="00FA137E">
      <w:pPr>
        <w:pStyle w:val="ConsPlusTitle"/>
        <w:jc w:val="right"/>
        <w:outlineLvl w:val="0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57E10BB2" w14:textId="77777777" w:rsidR="00657DA2" w:rsidRPr="005800F9" w:rsidRDefault="00657DA2" w:rsidP="00657DA2">
      <w:pPr>
        <w:overflowPunct w:val="0"/>
        <w:autoSpaceDE w:val="0"/>
        <w:autoSpaceDN w:val="0"/>
        <w:adjustRightInd w:val="0"/>
        <w:ind w:left="-284" w:right="567"/>
        <w:jc w:val="both"/>
        <w:textAlignment w:val="baseline"/>
        <w:rPr>
          <w:color w:val="000000" w:themeColor="text1"/>
          <w:szCs w:val="20"/>
        </w:rPr>
      </w:pPr>
    </w:p>
    <w:p w14:paraId="77538374" w14:textId="77777777" w:rsidR="000E7667" w:rsidRPr="005800F9" w:rsidRDefault="000E7667" w:rsidP="00FA137E">
      <w:pPr>
        <w:pStyle w:val="ConsPlusTitle"/>
        <w:jc w:val="right"/>
        <w:outlineLvl w:val="0"/>
        <w:rPr>
          <w:color w:val="000000" w:themeColor="text1"/>
          <w:sz w:val="18"/>
          <w:szCs w:val="18"/>
        </w:rPr>
        <w:sectPr w:rsidR="000E7667" w:rsidRPr="005800F9" w:rsidSect="00181D08">
          <w:footerReference w:type="first" r:id="rId9"/>
          <w:pgSz w:w="11906" w:h="16838"/>
          <w:pgMar w:top="142" w:right="991" w:bottom="1134" w:left="1418" w:header="0" w:footer="0" w:gutter="0"/>
          <w:cols w:space="720"/>
          <w:formProt w:val="0"/>
          <w:titlePg/>
          <w:docGrid w:linePitch="381"/>
        </w:sectPr>
      </w:pPr>
    </w:p>
    <w:p w14:paraId="59E6EDF4" w14:textId="77777777" w:rsidR="004132F9" w:rsidRPr="005800F9" w:rsidRDefault="004132F9" w:rsidP="004132F9">
      <w:pPr>
        <w:jc w:val="right"/>
        <w:rPr>
          <w:color w:val="000000" w:themeColor="text1"/>
          <w:sz w:val="20"/>
          <w:szCs w:val="18"/>
        </w:rPr>
      </w:pPr>
      <w:r w:rsidRPr="005800F9">
        <w:rPr>
          <w:color w:val="000000" w:themeColor="text1"/>
          <w:sz w:val="20"/>
          <w:szCs w:val="18"/>
        </w:rPr>
        <w:lastRenderedPageBreak/>
        <w:t xml:space="preserve">Приложение к постановлению </w:t>
      </w:r>
    </w:p>
    <w:p w14:paraId="0B438A60" w14:textId="77777777" w:rsidR="004132F9" w:rsidRPr="005800F9" w:rsidRDefault="004132F9" w:rsidP="004132F9">
      <w:pPr>
        <w:jc w:val="right"/>
        <w:rPr>
          <w:color w:val="000000" w:themeColor="text1"/>
          <w:sz w:val="20"/>
          <w:szCs w:val="18"/>
        </w:rPr>
      </w:pPr>
      <w:r w:rsidRPr="005800F9">
        <w:rPr>
          <w:color w:val="000000" w:themeColor="text1"/>
          <w:sz w:val="20"/>
          <w:szCs w:val="18"/>
        </w:rPr>
        <w:t xml:space="preserve">главы городского </w:t>
      </w:r>
      <w:proofErr w:type="gramStart"/>
      <w:r w:rsidRPr="005800F9">
        <w:rPr>
          <w:color w:val="000000" w:themeColor="text1"/>
          <w:sz w:val="20"/>
          <w:szCs w:val="18"/>
        </w:rPr>
        <w:t>округа  Лыткарино</w:t>
      </w:r>
      <w:proofErr w:type="gramEnd"/>
    </w:p>
    <w:p w14:paraId="39204B75" w14:textId="53004E8E" w:rsidR="004132F9" w:rsidRPr="005800F9" w:rsidRDefault="004132F9" w:rsidP="004132F9">
      <w:pPr>
        <w:ind w:left="5103"/>
        <w:jc w:val="right"/>
        <w:rPr>
          <w:b/>
          <w:color w:val="000000" w:themeColor="text1"/>
          <w:sz w:val="20"/>
          <w:szCs w:val="18"/>
        </w:rPr>
      </w:pPr>
      <w:r w:rsidRPr="005800F9">
        <w:rPr>
          <w:color w:val="000000" w:themeColor="text1"/>
          <w:sz w:val="20"/>
          <w:szCs w:val="18"/>
        </w:rPr>
        <w:t>от</w:t>
      </w:r>
      <w:r w:rsidR="00822223" w:rsidRPr="005800F9">
        <w:rPr>
          <w:color w:val="000000" w:themeColor="text1"/>
          <w:sz w:val="20"/>
          <w:szCs w:val="18"/>
        </w:rPr>
        <w:t xml:space="preserve"> </w:t>
      </w:r>
      <w:r w:rsidR="00C44E6D">
        <w:rPr>
          <w:color w:val="000000" w:themeColor="text1"/>
          <w:sz w:val="20"/>
          <w:szCs w:val="18"/>
        </w:rPr>
        <w:t xml:space="preserve"> 11.09.2024 </w:t>
      </w:r>
      <w:r w:rsidRPr="005800F9">
        <w:rPr>
          <w:color w:val="000000" w:themeColor="text1"/>
          <w:sz w:val="20"/>
          <w:szCs w:val="18"/>
        </w:rPr>
        <w:t xml:space="preserve">№ </w:t>
      </w:r>
      <w:r w:rsidR="00C44E6D">
        <w:rPr>
          <w:color w:val="000000" w:themeColor="text1"/>
          <w:sz w:val="20"/>
          <w:szCs w:val="18"/>
        </w:rPr>
        <w:t>551-п</w:t>
      </w:r>
    </w:p>
    <w:p w14:paraId="26FBA564" w14:textId="77777777" w:rsidR="00052596" w:rsidRPr="005800F9" w:rsidRDefault="00052596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color w:val="000000" w:themeColor="text1"/>
        </w:rPr>
      </w:pPr>
    </w:p>
    <w:p w14:paraId="1F04B7A9" w14:textId="77777777" w:rsidR="00DD7525" w:rsidRPr="005800F9" w:rsidRDefault="00D337F0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color w:val="000000" w:themeColor="text1"/>
        </w:rPr>
      </w:pPr>
      <w:r w:rsidRPr="005800F9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</w:p>
    <w:p w14:paraId="13068911" w14:textId="77777777" w:rsidR="00016B14" w:rsidRPr="005800F9" w:rsidRDefault="00016B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C50D44" w14:textId="77777777" w:rsidR="00E939CE" w:rsidRPr="005800F9" w:rsidRDefault="00E939CE" w:rsidP="00E939CE">
      <w:pPr>
        <w:jc w:val="center"/>
        <w:rPr>
          <w:b/>
          <w:color w:val="000000" w:themeColor="text1"/>
          <w:sz w:val="22"/>
          <w:szCs w:val="18"/>
        </w:rPr>
      </w:pPr>
      <w:r w:rsidRPr="005800F9">
        <w:rPr>
          <w:b/>
          <w:color w:val="000000" w:themeColor="text1"/>
          <w:sz w:val="22"/>
          <w:szCs w:val="18"/>
        </w:rPr>
        <w:t>Изменения в муниципальную программу «Управление имуществом и муниципальными финансами» на 2023 – 2027 годы</w:t>
      </w:r>
    </w:p>
    <w:p w14:paraId="2E9ADD78" w14:textId="77777777" w:rsidR="00E939CE" w:rsidRPr="005800F9" w:rsidRDefault="00E939CE" w:rsidP="00E939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F1080" w14:textId="77777777" w:rsidR="00E939CE" w:rsidRPr="005800F9" w:rsidRDefault="00E939CE" w:rsidP="00E939CE">
      <w:pPr>
        <w:jc w:val="both"/>
        <w:rPr>
          <w:color w:val="000000" w:themeColor="text1"/>
          <w:sz w:val="22"/>
          <w:szCs w:val="18"/>
        </w:rPr>
      </w:pPr>
      <w:r w:rsidRPr="005800F9">
        <w:rPr>
          <w:color w:val="000000" w:themeColor="text1"/>
          <w:sz w:val="22"/>
          <w:szCs w:val="18"/>
        </w:rPr>
        <w:t>1. Паспорт муниципальной программы «Управление имуществом и муниципальными финансами» на 2023 – 2027 годы изложить в следующей редакции:</w:t>
      </w:r>
    </w:p>
    <w:p w14:paraId="5698B20D" w14:textId="77777777" w:rsidR="00E939CE" w:rsidRPr="005800F9" w:rsidRDefault="00E939CE" w:rsidP="00E939CE">
      <w:pPr>
        <w:jc w:val="center"/>
        <w:rPr>
          <w:b/>
          <w:color w:val="000000" w:themeColor="text1"/>
          <w:sz w:val="22"/>
          <w:szCs w:val="18"/>
        </w:rPr>
      </w:pPr>
    </w:p>
    <w:p w14:paraId="3AF3755D" w14:textId="77777777" w:rsidR="00E939CE" w:rsidRPr="005800F9" w:rsidRDefault="00E939CE" w:rsidP="00E939CE">
      <w:pPr>
        <w:jc w:val="center"/>
        <w:rPr>
          <w:rFonts w:cs="Times New Roman"/>
          <w:b/>
          <w:color w:val="000000" w:themeColor="text1"/>
          <w:sz w:val="22"/>
          <w:szCs w:val="18"/>
        </w:rPr>
      </w:pPr>
      <w:proofErr w:type="gramStart"/>
      <w:r w:rsidRPr="005800F9">
        <w:rPr>
          <w:rFonts w:cs="Times New Roman"/>
          <w:b/>
          <w:color w:val="000000" w:themeColor="text1"/>
          <w:sz w:val="22"/>
          <w:szCs w:val="18"/>
        </w:rPr>
        <w:t>« Паспорт</w:t>
      </w:r>
      <w:proofErr w:type="gramEnd"/>
      <w:r w:rsidRPr="005800F9">
        <w:rPr>
          <w:rFonts w:cs="Times New Roman"/>
          <w:b/>
          <w:color w:val="000000" w:themeColor="text1"/>
          <w:sz w:val="22"/>
          <w:szCs w:val="18"/>
        </w:rPr>
        <w:t xml:space="preserve"> муниципальной программы «Управление имуществом и муниципальными финансами» на 2023 – 2027 годы</w:t>
      </w:r>
    </w:p>
    <w:p w14:paraId="28EA460E" w14:textId="77777777" w:rsidR="00F055F7" w:rsidRPr="005800F9" w:rsidRDefault="00F055F7" w:rsidP="00F055F7">
      <w:pPr>
        <w:tabs>
          <w:tab w:val="left" w:pos="6301"/>
        </w:tabs>
        <w:rPr>
          <w:rFonts w:cs="Times New Roman"/>
          <w:color w:val="000000" w:themeColor="text1"/>
          <w:sz w:val="14"/>
        </w:rPr>
      </w:pPr>
      <w:r w:rsidRPr="005800F9">
        <w:rPr>
          <w:rFonts w:cs="Times New Roman"/>
          <w:color w:val="000000" w:themeColor="text1"/>
          <w:sz w:val="22"/>
        </w:rPr>
        <w:tab/>
      </w:r>
    </w:p>
    <w:tbl>
      <w:tblPr>
        <w:tblpPr w:leftFromText="180" w:rightFromText="180" w:vertAnchor="text" w:tblpX="-42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7"/>
        <w:gridCol w:w="2269"/>
        <w:gridCol w:w="2126"/>
        <w:gridCol w:w="2127"/>
        <w:gridCol w:w="1984"/>
        <w:gridCol w:w="1982"/>
      </w:tblGrid>
      <w:tr w:rsidR="005800F9" w:rsidRPr="005800F9" w14:paraId="657579B5" w14:textId="77777777" w:rsidTr="00F055F7">
        <w:trPr>
          <w:trHeight w:val="2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55B0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092A" w14:textId="77777777" w:rsidR="00F055F7" w:rsidRPr="005800F9" w:rsidRDefault="00F055F7">
            <w:pPr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Первый заместитель главы   городского округа Лыткарино В.В. Шаров</w:t>
            </w:r>
          </w:p>
          <w:p w14:paraId="65BE945B" w14:textId="77777777" w:rsidR="00F055F7" w:rsidRPr="005800F9" w:rsidRDefault="00F055F7">
            <w:pPr>
              <w:tabs>
                <w:tab w:val="left" w:pos="7751"/>
              </w:tabs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proofErr w:type="gramStart"/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главы  городского</w:t>
            </w:r>
            <w:proofErr w:type="gramEnd"/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 xml:space="preserve"> округа Лыткарино Н.А. Александрова</w:t>
            </w:r>
          </w:p>
          <w:p w14:paraId="5B4E49E3" w14:textId="77777777" w:rsidR="00F055F7" w:rsidRPr="005800F9" w:rsidRDefault="00F055F7">
            <w:pPr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 xml:space="preserve">Заместитель главы городского округа </w:t>
            </w:r>
            <w:proofErr w:type="gramStart"/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Лыткарино  –</w:t>
            </w:r>
            <w:proofErr w:type="gramEnd"/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 xml:space="preserve"> управляющий делами Е.С. Завьялова</w:t>
            </w:r>
          </w:p>
        </w:tc>
      </w:tr>
      <w:tr w:rsidR="005800F9" w:rsidRPr="005800F9" w14:paraId="6278C8C0" w14:textId="77777777" w:rsidTr="00F055F7">
        <w:trPr>
          <w:trHeight w:val="2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256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Заказчик муниципальной программы</w:t>
            </w: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C86D" w14:textId="77777777" w:rsidR="00F055F7" w:rsidRPr="005800F9" w:rsidRDefault="00F055F7">
            <w:pPr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Администрация городского округа Лыткарино</w:t>
            </w:r>
          </w:p>
        </w:tc>
      </w:tr>
      <w:tr w:rsidR="005800F9" w:rsidRPr="005800F9" w14:paraId="75BB890B" w14:textId="77777777" w:rsidTr="00F055F7">
        <w:trPr>
          <w:trHeight w:val="2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4EB5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Разработчик муниципальной программы</w:t>
            </w: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513D" w14:textId="77777777" w:rsidR="00F055F7" w:rsidRPr="005800F9" w:rsidRDefault="00F055F7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Администрация городского округа Лыткарино</w:t>
            </w:r>
          </w:p>
        </w:tc>
      </w:tr>
      <w:tr w:rsidR="005800F9" w:rsidRPr="005800F9" w14:paraId="3449157A" w14:textId="77777777" w:rsidTr="00F05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CD0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 xml:space="preserve">Цели муниципальной программы </w:t>
            </w:r>
          </w:p>
          <w:p w14:paraId="35466E1B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9FAD3C7" w14:textId="77777777" w:rsidR="00F055F7" w:rsidRPr="005800F9" w:rsidRDefault="00F055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6E8E" w14:textId="77777777" w:rsidR="00F055F7" w:rsidRPr="005800F9" w:rsidRDefault="00F055F7" w:rsidP="00F055F7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области.</w:t>
            </w:r>
          </w:p>
          <w:p w14:paraId="23ED21B1" w14:textId="77777777" w:rsidR="00F055F7" w:rsidRPr="005800F9" w:rsidRDefault="00F055F7" w:rsidP="00F055F7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14:paraId="5B32508D" w14:textId="77777777" w:rsidR="00F055F7" w:rsidRPr="005800F9" w:rsidRDefault="00F055F7" w:rsidP="00F055F7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городского округа Лыткарино, Комитета по управлению имуществом города Лыткарино, Финансового управления города Лыткарино, МКУ «Управление обеспечения деятельности Администрации г.Лыткарино, МКУ «Комитет по торгам г.Лыткарино».</w:t>
            </w:r>
          </w:p>
        </w:tc>
      </w:tr>
      <w:tr w:rsidR="005800F9" w:rsidRPr="005800F9" w14:paraId="4D8146D0" w14:textId="77777777" w:rsidTr="006B401E">
        <w:trPr>
          <w:trHeight w:val="8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481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Перечень подпрограмм муниципальной программы</w:t>
            </w: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8B3D" w14:textId="77777777" w:rsidR="00F055F7" w:rsidRPr="005800F9" w:rsidRDefault="00F055F7" w:rsidP="006B401E">
            <w:pPr>
              <w:rPr>
                <w:rFonts w:eastAsiaTheme="minorEastAsia" w:cs="Times New Roman"/>
                <w:color w:val="000000" w:themeColor="text1"/>
                <w:sz w:val="20"/>
                <w:szCs w:val="18"/>
              </w:rPr>
            </w:pPr>
            <w:r w:rsidRPr="005800F9">
              <w:rPr>
                <w:rFonts w:eastAsiaTheme="minorEastAsia" w:cs="Times New Roman"/>
                <w:color w:val="000000" w:themeColor="text1"/>
                <w:sz w:val="20"/>
                <w:szCs w:val="18"/>
              </w:rPr>
              <w:t>Подпрограмма 1 «Эффективное управление имущественным комплексом»</w:t>
            </w:r>
          </w:p>
          <w:p w14:paraId="14DE7F1A" w14:textId="77777777" w:rsidR="00F055F7" w:rsidRPr="005800F9" w:rsidRDefault="00F055F7" w:rsidP="006B401E">
            <w:pPr>
              <w:pStyle w:val="ConsPlusNonformat"/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en-US"/>
              </w:rPr>
            </w:pPr>
            <w:r w:rsidRPr="005800F9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en-US"/>
              </w:rPr>
              <w:t>Подпрограмма 3 «Управление муниципальным долгом»</w:t>
            </w:r>
          </w:p>
          <w:p w14:paraId="36BEB70D" w14:textId="77777777" w:rsidR="00F055F7" w:rsidRPr="005800F9" w:rsidRDefault="00F055F7" w:rsidP="006B401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eastAsiaTheme="minorEastAsia" w:cs="Times New Roman"/>
                <w:color w:val="000000" w:themeColor="text1"/>
                <w:sz w:val="20"/>
                <w:szCs w:val="18"/>
              </w:rPr>
              <w:t>Подпрограмма 5 «Обеспечивающая подпрограмма»</w:t>
            </w:r>
          </w:p>
        </w:tc>
      </w:tr>
      <w:tr w:rsidR="005800F9" w:rsidRPr="005800F9" w14:paraId="7450FF75" w14:textId="77777777" w:rsidTr="00F055F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7246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EA09" w14:textId="77777777" w:rsidR="00F055F7" w:rsidRPr="005800F9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5800F9" w:rsidRPr="005800F9" w14:paraId="470273F8" w14:textId="77777777" w:rsidTr="00F055F7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2170" w14:textId="77777777" w:rsidR="00F055F7" w:rsidRPr="005800F9" w:rsidRDefault="00F055F7">
            <w:pPr>
              <w:suppressAutoHyphens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C24B" w14:textId="77777777" w:rsidR="00F055F7" w:rsidRPr="005D6B95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93B5" w14:textId="77777777" w:rsidR="00F055F7" w:rsidRPr="005D6B95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6623" w14:textId="77777777" w:rsidR="00F055F7" w:rsidRPr="005D6B95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2F51" w14:textId="77777777" w:rsidR="00F055F7" w:rsidRPr="005D6B95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3821" w14:textId="77777777" w:rsidR="00F055F7" w:rsidRPr="005D6B95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0DA7" w14:textId="77777777" w:rsidR="00F055F7" w:rsidRPr="005D6B95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5800F9" w:rsidRPr="005800F9" w14:paraId="3D2FE6E0" w14:textId="77777777" w:rsidTr="00F055F7">
        <w:trPr>
          <w:trHeight w:val="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C2B1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2B9" w14:textId="77777777" w:rsidR="00F055F7" w:rsidRPr="005D6B95" w:rsidRDefault="00FF6320">
            <w:pPr>
              <w:ind w:firstLine="3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7 123,0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D58D" w14:textId="77777777" w:rsidR="00F055F7" w:rsidRPr="005D6B95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1 031,0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73F7" w14:textId="77777777" w:rsidR="00F055F7" w:rsidRPr="005D6B95" w:rsidRDefault="00FF6320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1 523,0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9A61" w14:textId="77777777" w:rsidR="00F055F7" w:rsidRPr="005D6B95" w:rsidRDefault="00FF6320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1 523,0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584D" w14:textId="77777777" w:rsidR="00F055F7" w:rsidRPr="005D6B95" w:rsidRDefault="00FF6320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1 523,0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4C61" w14:textId="77777777" w:rsidR="00F055F7" w:rsidRPr="005D6B95" w:rsidRDefault="00FF63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1 523,0</w:t>
            </w:r>
          </w:p>
        </w:tc>
      </w:tr>
      <w:tr w:rsidR="005800F9" w:rsidRPr="005800F9" w14:paraId="55FDA51E" w14:textId="77777777" w:rsidTr="00F05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8FDB5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Лыткарино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9FCE4" w14:textId="3E7F4824" w:rsidR="00F055F7" w:rsidRPr="005D6B95" w:rsidRDefault="00E939CE" w:rsidP="00D5302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5D6B95" w:rsidRPr="005D6B95">
              <w:rPr>
                <w:rFonts w:cs="Times New Roman"/>
                <w:color w:val="000000" w:themeColor="text1"/>
                <w:sz w:val="20"/>
                <w:szCs w:val="20"/>
              </w:rPr>
              <w:t> 592 810,7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7A5A7" w14:textId="77777777" w:rsidR="00F055F7" w:rsidRPr="005D6B95" w:rsidRDefault="00F055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307 375,0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9D95" w14:textId="4B4EC208" w:rsidR="00F055F7" w:rsidRPr="005D6B95" w:rsidRDefault="005D6B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465 802,5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3386" w14:textId="77777777" w:rsidR="00F055F7" w:rsidRPr="005D6B95" w:rsidRDefault="00D53025" w:rsidP="00E939CE">
            <w:pPr>
              <w:ind w:left="32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291 176,2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5FB7" w14:textId="77777777" w:rsidR="00F055F7" w:rsidRPr="005D6B95" w:rsidRDefault="00D53025">
            <w:pPr>
              <w:jc w:val="center"/>
              <w:rPr>
                <w:color w:val="000000" w:themeColor="text1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254 406,1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C69F" w14:textId="77777777" w:rsidR="00F055F7" w:rsidRPr="005D6B95" w:rsidRDefault="00260500">
            <w:pPr>
              <w:jc w:val="center"/>
              <w:rPr>
                <w:color w:val="000000" w:themeColor="text1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274 050,9</w:t>
            </w:r>
          </w:p>
        </w:tc>
      </w:tr>
      <w:tr w:rsidR="005800F9" w:rsidRPr="005800F9" w14:paraId="52739099" w14:textId="77777777" w:rsidTr="00260500">
        <w:trPr>
          <w:trHeight w:val="38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4430" w14:textId="77777777" w:rsidR="00F055F7" w:rsidRPr="005800F9" w:rsidRDefault="00F055F7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8F2E6" w14:textId="0A613E58" w:rsidR="00F055F7" w:rsidRPr="005D6B95" w:rsidRDefault="00CD4A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5D6B95" w:rsidRPr="005D6B95">
              <w:rPr>
                <w:rFonts w:cs="Times New Roman"/>
                <w:color w:val="000000" w:themeColor="text1"/>
                <w:sz w:val="20"/>
                <w:szCs w:val="20"/>
              </w:rPr>
              <w:t> 599 933,7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B5F5C" w14:textId="77777777" w:rsidR="00F055F7" w:rsidRPr="005D6B95" w:rsidRDefault="00F055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308 406,0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2549" w14:textId="1E62A475" w:rsidR="00F055F7" w:rsidRPr="005D6B95" w:rsidRDefault="005D6B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467 325,5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4BB0" w14:textId="77777777" w:rsidR="00F055F7" w:rsidRPr="005D6B95" w:rsidRDefault="00D53025" w:rsidP="00E939C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292 699,2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ADE7" w14:textId="77777777" w:rsidR="00F055F7" w:rsidRPr="005D6B95" w:rsidRDefault="00D53025">
            <w:pPr>
              <w:jc w:val="center"/>
              <w:rPr>
                <w:color w:val="000000" w:themeColor="text1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255 929,1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4045" w14:textId="77777777" w:rsidR="00F055F7" w:rsidRPr="005D6B95" w:rsidRDefault="00260500">
            <w:pPr>
              <w:jc w:val="center"/>
              <w:rPr>
                <w:color w:val="000000" w:themeColor="text1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275 573,9</w:t>
            </w:r>
          </w:p>
        </w:tc>
      </w:tr>
    </w:tbl>
    <w:p w14:paraId="367F2F40" w14:textId="77777777" w:rsidR="00052596" w:rsidRPr="005800F9" w:rsidRDefault="00052596" w:rsidP="00052596">
      <w:pPr>
        <w:pStyle w:val="ConsPlusNormal"/>
        <w:ind w:right="253"/>
        <w:jc w:val="right"/>
        <w:rPr>
          <w:rFonts w:ascii="Times New Roman" w:hAnsi="Times New Roman" w:cs="Times New Roman"/>
          <w:color w:val="000000" w:themeColor="text1"/>
        </w:rPr>
      </w:pPr>
      <w:r w:rsidRPr="005800F9">
        <w:rPr>
          <w:rFonts w:ascii="Times New Roman" w:hAnsi="Times New Roman" w:cs="Times New Roman"/>
          <w:color w:val="000000" w:themeColor="text1"/>
        </w:rPr>
        <w:t>».</w:t>
      </w:r>
    </w:p>
    <w:p w14:paraId="484472C8" w14:textId="77777777" w:rsidR="00F055F7" w:rsidRPr="005800F9" w:rsidRDefault="00F055F7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04F435E8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27C4B131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3FCE6936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6CA7103C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6026C2E8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A103AE3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C7D0A88" w14:textId="608ED2F9" w:rsidR="00383AE1" w:rsidRPr="00AE5533" w:rsidRDefault="00383AE1" w:rsidP="00383AE1">
      <w:pPr>
        <w:rPr>
          <w:color w:val="000000" w:themeColor="text1"/>
          <w:sz w:val="22"/>
        </w:rPr>
      </w:pPr>
      <w:r w:rsidRPr="00AE5533">
        <w:rPr>
          <w:color w:val="000000" w:themeColor="text1"/>
          <w:sz w:val="22"/>
        </w:rPr>
        <w:t>2. Перечень мероприятий Подпрограммы 1</w:t>
      </w:r>
      <w:r w:rsidRPr="00AE5533">
        <w:rPr>
          <w:rFonts w:eastAsiaTheme="minorEastAsia" w:cs="Times New Roman"/>
          <w:color w:val="000000" w:themeColor="text1"/>
          <w:sz w:val="22"/>
        </w:rPr>
        <w:t xml:space="preserve"> </w:t>
      </w:r>
      <w:r w:rsidR="00AE5533" w:rsidRPr="00AE5533">
        <w:rPr>
          <w:rFonts w:eastAsiaTheme="minorEastAsia" w:cs="Times New Roman"/>
          <w:color w:val="000000" w:themeColor="text1"/>
          <w:sz w:val="22"/>
        </w:rPr>
        <w:t xml:space="preserve">«Эффективное управление имущественным комплексом» </w:t>
      </w:r>
      <w:r w:rsidRPr="00AE5533">
        <w:rPr>
          <w:color w:val="000000" w:themeColor="text1"/>
          <w:sz w:val="22"/>
        </w:rPr>
        <w:t>муниципальной программы «Управление имуществом и муниципальными финансами» на 2023-2027 годы изложить в следующей редакции:</w:t>
      </w:r>
    </w:p>
    <w:p w14:paraId="6FBF540F" w14:textId="52B8BAB1" w:rsidR="00383AE1" w:rsidRPr="00AE5533" w:rsidRDefault="00383AE1" w:rsidP="00383AE1">
      <w:pPr>
        <w:rPr>
          <w:color w:val="000000" w:themeColor="text1"/>
          <w:sz w:val="22"/>
        </w:rPr>
      </w:pPr>
      <w:r w:rsidRPr="00AE5533">
        <w:rPr>
          <w:color w:val="000000" w:themeColor="text1"/>
          <w:sz w:val="22"/>
        </w:rPr>
        <w:t>«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117"/>
        <w:gridCol w:w="1126"/>
        <w:gridCol w:w="1556"/>
        <w:gridCol w:w="1133"/>
        <w:gridCol w:w="882"/>
        <w:gridCol w:w="7"/>
        <w:gridCol w:w="503"/>
        <w:gridCol w:w="7"/>
        <w:gridCol w:w="503"/>
        <w:gridCol w:w="7"/>
        <w:gridCol w:w="504"/>
        <w:gridCol w:w="7"/>
        <w:gridCol w:w="503"/>
        <w:gridCol w:w="7"/>
        <w:gridCol w:w="504"/>
        <w:gridCol w:w="7"/>
        <w:gridCol w:w="1127"/>
        <w:gridCol w:w="7"/>
        <w:gridCol w:w="1269"/>
        <w:gridCol w:w="1143"/>
        <w:gridCol w:w="1699"/>
      </w:tblGrid>
      <w:tr w:rsidR="00383AE1" w:rsidRPr="005800F9" w14:paraId="74C39D4B" w14:textId="77777777" w:rsidTr="005F0B09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2A29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51F7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604D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2F35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D7CC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5049B41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69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E6E6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010A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383AE1" w:rsidRPr="005800F9" w14:paraId="3197BB61" w14:textId="77777777" w:rsidTr="005F0B09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3D16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2BC4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CF93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1E48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8EDD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A4E7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C0E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62A2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9E7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06F2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277E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5800F9" w14:paraId="5806CE39" w14:textId="77777777" w:rsidTr="005F0B09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5154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DC3A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9FAB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540A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D348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4E37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84C0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7B64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634D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65C0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C5A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383AE1" w:rsidRPr="005800F9" w14:paraId="74E1F661" w14:textId="77777777" w:rsidTr="005F0B09"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3F45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1 «Эффективное управление имущественным комплексом»</w:t>
            </w:r>
          </w:p>
        </w:tc>
      </w:tr>
      <w:tr w:rsidR="00383AE1" w:rsidRPr="0061338F" w14:paraId="54BC3FEB" w14:textId="77777777" w:rsidTr="005F0B09">
        <w:trPr>
          <w:trHeight w:val="4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EFE9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7D1C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72E96F3D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6FB9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C9BA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9CEC" w14:textId="7533CC88" w:rsidR="00383AE1" w:rsidRPr="00863982" w:rsidRDefault="00863982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216 971,3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BC03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29 568,4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945C" w14:textId="1CDE9ED1" w:rsidR="00383AE1" w:rsidRPr="00863982" w:rsidRDefault="00863982" w:rsidP="005F0B09">
            <w:pPr>
              <w:jc w:val="center"/>
              <w:rPr>
                <w:color w:val="000000" w:themeColor="text1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150 586,8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5C05" w14:textId="77777777" w:rsidR="00383AE1" w:rsidRPr="0061338F" w:rsidRDefault="00383AE1" w:rsidP="005F0B09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13 269,1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1A68" w14:textId="77777777" w:rsidR="00383AE1" w:rsidRPr="0061338F" w:rsidRDefault="00383AE1" w:rsidP="005F0B09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11 773,5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0BE1" w14:textId="77777777" w:rsidR="00383AE1" w:rsidRPr="0061338F" w:rsidRDefault="00383AE1" w:rsidP="005F0B09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11 773,5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A610" w14:textId="77777777" w:rsidR="00AE5533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КУИ г.Лыткарино, Администрация </w:t>
            </w:r>
            <w:r w:rsidR="00AE55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A9C9992" w14:textId="3AED5B70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 Лыткарино</w:t>
            </w:r>
          </w:p>
        </w:tc>
      </w:tr>
      <w:tr w:rsidR="00383AE1" w:rsidRPr="0061338F" w14:paraId="0807832B" w14:textId="77777777" w:rsidTr="005F0B09">
        <w:trPr>
          <w:trHeight w:val="12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F7F5" w14:textId="77777777" w:rsidR="00383AE1" w:rsidRPr="0061338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46D3" w14:textId="77777777" w:rsidR="00383AE1" w:rsidRPr="0061338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D7CE" w14:textId="77777777" w:rsidR="00383AE1" w:rsidRPr="0061338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DACC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61338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793C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C451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493D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A5FD" w14:textId="77777777" w:rsidR="00383AE1" w:rsidRPr="0061338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CC6C" w14:textId="77777777" w:rsidR="00383AE1" w:rsidRPr="0061338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28F" w14:textId="77777777" w:rsidR="00383AE1" w:rsidRPr="0061338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D39" w14:textId="77777777" w:rsidR="00383AE1" w:rsidRPr="0061338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63982" w:rsidRPr="0061338F" w14:paraId="74AF9DD5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BD5" w14:textId="77777777" w:rsidR="00863982" w:rsidRPr="0061338F" w:rsidRDefault="00863982" w:rsidP="0086398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8198" w14:textId="77777777" w:rsidR="00863982" w:rsidRPr="0061338F" w:rsidRDefault="00863982" w:rsidP="0086398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8E8A" w14:textId="77777777" w:rsidR="00863982" w:rsidRPr="0061338F" w:rsidRDefault="00863982" w:rsidP="0086398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3AAC" w14:textId="77777777" w:rsidR="00863982" w:rsidRPr="0061338F" w:rsidRDefault="00863982" w:rsidP="0086398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9998" w14:textId="0D167ED7" w:rsidR="00863982" w:rsidRPr="00863982" w:rsidRDefault="00863982" w:rsidP="0086398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216 971,3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5680" w14:textId="07D4C083" w:rsidR="00863982" w:rsidRPr="00863982" w:rsidRDefault="00863982" w:rsidP="0086398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29 568,4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5721" w14:textId="3C5EE605" w:rsidR="00863982" w:rsidRPr="00863982" w:rsidRDefault="00863982" w:rsidP="00863982">
            <w:pPr>
              <w:jc w:val="center"/>
              <w:rPr>
                <w:color w:val="000000" w:themeColor="text1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150 586,8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2C50" w14:textId="77777777" w:rsidR="00863982" w:rsidRPr="0061338F" w:rsidRDefault="00863982" w:rsidP="00863982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13 269,1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9B1" w14:textId="77777777" w:rsidR="00863982" w:rsidRPr="0061338F" w:rsidRDefault="00863982" w:rsidP="00863982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11 773,5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D7B6" w14:textId="77777777" w:rsidR="00863982" w:rsidRPr="0061338F" w:rsidRDefault="00863982" w:rsidP="00863982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11 773,5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4BAB" w14:textId="77777777" w:rsidR="00863982" w:rsidRPr="0061338F" w:rsidRDefault="00863982" w:rsidP="0086398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0050FF" w14:paraId="3260E10B" w14:textId="77777777" w:rsidTr="005F0B0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46F5DC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A79B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02.01.</w:t>
            </w:r>
          </w:p>
          <w:p w14:paraId="36F49F01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BDF5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3C9E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405A" w14:textId="39A63454" w:rsidR="00383AE1" w:rsidRPr="00863982" w:rsidRDefault="00863982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152 801,0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BD6C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13 418,2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B479" w14:textId="5FFD49CE" w:rsidR="00383AE1" w:rsidRPr="00863982" w:rsidRDefault="00863982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129 829,3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5070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A14C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2 779,7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9476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2 779,7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C4104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0C7219A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0050FF" w14:paraId="5ADA2809" w14:textId="77777777" w:rsidTr="005F0B09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64381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83E8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1F2A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DD3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F341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B1CB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6E4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5343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AC3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036A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9B24E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63982" w:rsidRPr="000050FF" w14:paraId="061C2A25" w14:textId="77777777" w:rsidTr="005F0B09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EC8F8" w14:textId="77777777" w:rsidR="00863982" w:rsidRPr="000050FF" w:rsidRDefault="00863982" w:rsidP="0086398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AEB" w14:textId="77777777" w:rsidR="00863982" w:rsidRPr="000050FF" w:rsidRDefault="00863982" w:rsidP="0086398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A7B5" w14:textId="77777777" w:rsidR="00863982" w:rsidRPr="000050FF" w:rsidRDefault="00863982" w:rsidP="0086398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9888" w14:textId="77777777" w:rsidR="00863982" w:rsidRPr="000050FF" w:rsidRDefault="00863982" w:rsidP="0086398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61B6" w14:textId="018A9FF1" w:rsidR="00863982" w:rsidRPr="00863982" w:rsidRDefault="00863982" w:rsidP="0086398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152 801,0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7D2" w14:textId="68EA03A3" w:rsidR="00863982" w:rsidRPr="00863982" w:rsidRDefault="00863982" w:rsidP="0086398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13 418,2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C1EC" w14:textId="63C8F1B8" w:rsidR="00863982" w:rsidRPr="00863982" w:rsidRDefault="00863982" w:rsidP="0086398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129 829,3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6476" w14:textId="77777777" w:rsidR="00863982" w:rsidRPr="000050FF" w:rsidRDefault="00863982" w:rsidP="0086398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C1BB" w14:textId="77777777" w:rsidR="00863982" w:rsidRPr="000050FF" w:rsidRDefault="00863982" w:rsidP="0086398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2 779,7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0BFB" w14:textId="77777777" w:rsidR="00863982" w:rsidRPr="000050FF" w:rsidRDefault="00863982" w:rsidP="0086398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2 779,7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48F5A" w14:textId="77777777" w:rsidR="00863982" w:rsidRPr="000050FF" w:rsidRDefault="00863982" w:rsidP="0086398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0050FF" w14:paraId="06433E8A" w14:textId="77777777" w:rsidTr="005F0B09">
        <w:trPr>
          <w:cantSplit/>
          <w:trHeight w:val="69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974A2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C1E41" w14:textId="77777777" w:rsidR="00383AE1" w:rsidRPr="000050FF" w:rsidRDefault="00383AE1" w:rsidP="005F0B09">
            <w:pPr>
              <w:pStyle w:val="af4"/>
              <w:rPr>
                <w:rFonts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316E52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2026F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045F31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C4843C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11DCCC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4046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BE7FD1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A4C37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8ACB46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5087B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0050FF" w14:paraId="509284BF" w14:textId="77777777" w:rsidTr="005F0B09">
        <w:trPr>
          <w:cantSplit/>
          <w:trHeight w:val="69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2DE51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AD61" w14:textId="77777777" w:rsidR="00383AE1" w:rsidRPr="000050FF" w:rsidRDefault="00383AE1" w:rsidP="005F0B09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347EA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AC882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74D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807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37B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4E7C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263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14D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FCD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35E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A52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84A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9AA2F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0050FF" w14:paraId="441A3BD0" w14:textId="77777777" w:rsidTr="005F0B09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6BA8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BE76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71B6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1979" w14:textId="77777777" w:rsidR="00383AE1" w:rsidRPr="00863982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64E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EAB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0FAA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9C7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C39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3E3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264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F47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C12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7A2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5B6D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27FA2" w:rsidRPr="000050FF" w14:paraId="6B270865" w14:textId="77777777" w:rsidTr="00024D5E">
        <w:trPr>
          <w:trHeight w:val="133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9AE7" w14:textId="2B25E66C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9462B" w14:textId="173B841D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С</w:t>
            </w:r>
            <w:r w:rsidRPr="00C27FA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убсидии бюджетным учреждениям на финансовое обеспечение государственного (муниципального) задания на оказание </w:t>
            </w:r>
            <w:r w:rsidRPr="00C27FA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государственных (муниципальных) услуг (выполнение работ) (МБУ «ДЕЗ - Лыткарино»)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5A693" w14:textId="4EFAE95A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20" w14:textId="64AE10E7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0C39" w14:textId="67480CAE" w:rsidR="00C27FA2" w:rsidRPr="00973CCD" w:rsidRDefault="00C27FA2" w:rsidP="00C27FA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20 362,0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D7A0" w14:textId="11D1902A" w:rsidR="00C27FA2" w:rsidRPr="00973CCD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9 671,9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4C6" w14:textId="156EFDCF" w:rsidR="00C27FA2" w:rsidRPr="00973CCD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10 690,1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5CFE" w14:textId="090853C3" w:rsidR="00C27FA2" w:rsidRPr="000050FF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46AE" w14:textId="21156CD0" w:rsidR="00C27FA2" w:rsidRPr="000050FF" w:rsidRDefault="00C27FA2" w:rsidP="00C27F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2D9" w14:textId="7CBDE4F9" w:rsidR="00C27FA2" w:rsidRPr="000050FF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45D2A" w14:textId="0599B4DB" w:rsidR="00C27FA2" w:rsidRPr="00C27FA2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 «ДЕЗ - Лыткарино»</w:t>
            </w:r>
          </w:p>
        </w:tc>
      </w:tr>
      <w:tr w:rsidR="00C27FA2" w:rsidRPr="000050FF" w14:paraId="2F848EBB" w14:textId="77777777" w:rsidTr="006F1A9F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20626" w14:textId="77777777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F297B4" w14:textId="77777777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B33" w14:textId="77777777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FF4" w14:textId="07B4201B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7F8" w14:textId="4C663723" w:rsidR="00C27FA2" w:rsidRPr="00973CCD" w:rsidRDefault="00C27FA2" w:rsidP="00C27FA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20 362,0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741" w14:textId="085E0EC3" w:rsidR="00C27FA2" w:rsidRPr="00973CCD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9 671,9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9A24" w14:textId="1B69088A" w:rsidR="00C27FA2" w:rsidRPr="00973CCD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10 690,1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364" w14:textId="2779445E" w:rsidR="00C27FA2" w:rsidRPr="000050FF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54C7" w14:textId="72408065" w:rsidR="00C27FA2" w:rsidRPr="000050FF" w:rsidRDefault="00C27FA2" w:rsidP="00C27F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1AC8" w14:textId="2F8A9003" w:rsidR="00C27FA2" w:rsidRPr="000050FF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C31EE2" w14:textId="77777777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1A9F" w:rsidRPr="000050FF" w14:paraId="603F471A" w14:textId="77777777" w:rsidTr="006F1A9F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56363" w14:textId="09660809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Hlk176422072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2AAFF" w14:textId="6FA76F8A" w:rsidR="006F1A9F" w:rsidRPr="00C27FA2" w:rsidRDefault="006F1A9F" w:rsidP="00C27FA2"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Субсидии бюджетным учреждениям на иные цели </w:t>
            </w:r>
            <w:r w:rsidRPr="00C27FA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(МБУ «ДЕЗ - Лыткарино»)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744" w14:textId="2CCAB4DF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47F" w14:textId="7E7188FC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F8FB" w14:textId="4F74DF43" w:rsidR="006F1A9F" w:rsidRPr="00973CCD" w:rsidRDefault="006F1A9F" w:rsidP="00C27FA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7B8C" w14:textId="634F757F" w:rsidR="006F1A9F" w:rsidRPr="00973CCD" w:rsidRDefault="006F1A9F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C79" w14:textId="525E2292" w:rsidR="006F1A9F" w:rsidRPr="00973CCD" w:rsidRDefault="006F1A9F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B04" w14:textId="05DE7B7C" w:rsidR="006F1A9F" w:rsidRPr="000050FF" w:rsidRDefault="006F1A9F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4D9C" w14:textId="4333E70A" w:rsidR="006F1A9F" w:rsidRPr="000050FF" w:rsidRDefault="006F1A9F" w:rsidP="00C27F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4C9E" w14:textId="39333DCE" w:rsidR="006F1A9F" w:rsidRPr="000050FF" w:rsidRDefault="006F1A9F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4EEF0" w14:textId="2207A915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 «ДЕЗ - Лыткарино»</w:t>
            </w:r>
          </w:p>
        </w:tc>
      </w:tr>
      <w:tr w:rsidR="006F1A9F" w:rsidRPr="000050FF" w14:paraId="7CBDBD14" w14:textId="77777777" w:rsidTr="006F1A9F">
        <w:trPr>
          <w:trHeight w:val="56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799AB" w14:textId="77777777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DEEE97" w14:textId="77777777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CE9" w14:textId="77777777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942" w14:textId="64A13962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ED0" w14:textId="1745941A" w:rsidR="006F1A9F" w:rsidRPr="00973CCD" w:rsidRDefault="006F1A9F" w:rsidP="00C27FA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020" w14:textId="7A5B70FC" w:rsidR="006F1A9F" w:rsidRPr="00973CCD" w:rsidRDefault="006F1A9F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8F2A" w14:textId="1F209DD4" w:rsidR="006F1A9F" w:rsidRPr="00973CCD" w:rsidRDefault="006F1A9F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1B8B" w14:textId="7DD6D323" w:rsidR="006F1A9F" w:rsidRPr="000050FF" w:rsidRDefault="006F1A9F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82CE" w14:textId="356ED49C" w:rsidR="006F1A9F" w:rsidRPr="000050FF" w:rsidRDefault="006F1A9F" w:rsidP="00C27F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479" w14:textId="77DF37EA" w:rsidR="006F1A9F" w:rsidRPr="000050FF" w:rsidRDefault="006F1A9F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3A56B" w14:textId="77777777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1A9F" w:rsidRPr="000050FF" w14:paraId="335A146F" w14:textId="77777777" w:rsidTr="006F1A9F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E695F" w14:textId="77777777" w:rsidR="006F1A9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52F3" w14:textId="5BB38FB1" w:rsidR="006F1A9F" w:rsidRPr="005F05B7" w:rsidRDefault="00180255" w:rsidP="00166BEE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80255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434C7" w14:textId="1DBDE100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9A3EB" w14:textId="77777777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217E2" w14:textId="33A31F5C" w:rsidR="006F1A9F" w:rsidRDefault="006F1A9F" w:rsidP="00166B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B04B5" w14:textId="13F6CE83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E67F0" w14:textId="65CA6981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51CB" w14:textId="420EE5A1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66BE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EC1DF" w14:textId="3A24ED0B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05BC8" w14:textId="35A69B3C" w:rsidR="006F1A9F" w:rsidRDefault="006F1A9F" w:rsidP="00166B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DE457" w14:textId="539E1746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DD1E4" w14:textId="77777777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1A9F" w:rsidRPr="000050FF" w14:paraId="5E077755" w14:textId="77777777" w:rsidTr="00A1035D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7C2E4" w14:textId="77777777" w:rsidR="006F1A9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C9320" w14:textId="77777777" w:rsidR="006F1A9F" w:rsidRPr="005F05B7" w:rsidRDefault="006F1A9F" w:rsidP="00166BEE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4F47D" w14:textId="77777777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2C4A" w14:textId="77777777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D44B" w14:textId="77777777" w:rsidR="006F1A9F" w:rsidRDefault="006F1A9F" w:rsidP="00166B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310A" w14:textId="7777777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08BD" w14:textId="7777777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E18" w14:textId="4867F48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39F" w14:textId="571CCD6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761" w14:textId="0700C854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23D" w14:textId="4412052C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0D53" w14:textId="7777777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07B6" w14:textId="77777777" w:rsidR="006F1A9F" w:rsidRDefault="006F1A9F" w:rsidP="00166B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B3CC" w14:textId="7777777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7B6A" w14:textId="77777777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1A9F" w:rsidRPr="000050FF" w14:paraId="20D91F04" w14:textId="77777777" w:rsidTr="002705E0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50B40" w14:textId="77777777" w:rsidR="006F1A9F" w:rsidRDefault="006F1A9F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4EE6" w14:textId="77777777" w:rsidR="006F1A9F" w:rsidRPr="005F05B7" w:rsidRDefault="006F1A9F" w:rsidP="00C20D61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88D51" w14:textId="77777777" w:rsidR="006F1A9F" w:rsidRPr="000050FF" w:rsidRDefault="006F1A9F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C5F" w14:textId="77777777" w:rsidR="006F1A9F" w:rsidRPr="000050FF" w:rsidRDefault="006F1A9F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9A39" w14:textId="11A743D5" w:rsidR="006F1A9F" w:rsidRDefault="00180255" w:rsidP="00C20D61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6202" w14:textId="11EDDDB0" w:rsidR="006F1A9F" w:rsidRDefault="006F1A9F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23A" w14:textId="6FD841C5" w:rsidR="006F1A9F" w:rsidRDefault="00180255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C0E6" w14:textId="50D3AF4C" w:rsidR="006F1A9F" w:rsidRDefault="006F1A9F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0BB4" w14:textId="63F8C8CE" w:rsidR="006F1A9F" w:rsidRDefault="006F1A9F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B30" w14:textId="40D514BB" w:rsidR="006F1A9F" w:rsidRDefault="00180255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D6BF" w14:textId="2C8A5BFA" w:rsidR="006F1A9F" w:rsidRDefault="00180255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2611" w14:textId="461EF1F2" w:rsidR="006F1A9F" w:rsidRDefault="006F1A9F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3B5D" w14:textId="2C34BB04" w:rsidR="006F1A9F" w:rsidRDefault="006F1A9F" w:rsidP="00C20D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273" w14:textId="7DF743B8" w:rsidR="006F1A9F" w:rsidRDefault="006F1A9F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E14E" w14:textId="77777777" w:rsidR="006F1A9F" w:rsidRPr="000050FF" w:rsidRDefault="006F1A9F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C20D61" w:rsidRPr="000050FF" w14:paraId="7EB88828" w14:textId="77777777" w:rsidTr="00170230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1AC6F" w14:textId="5B97B31D" w:rsidR="00C20D61" w:rsidRPr="000050FF" w:rsidRDefault="00C20D61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1.1.3.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0BF2" w14:textId="0FCDD1B4" w:rsidR="00C20D61" w:rsidRPr="005F05B7" w:rsidRDefault="00C20D61" w:rsidP="00C20D61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5F05B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412DD" w14:textId="2E5D2926" w:rsidR="00C20D61" w:rsidRPr="000050FF" w:rsidRDefault="00C20D61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ADC" w14:textId="08DC9307" w:rsidR="00C20D61" w:rsidRPr="000050FF" w:rsidRDefault="00C20D61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03D8" w14:textId="375A922B" w:rsidR="00C20D61" w:rsidRPr="00973CCD" w:rsidRDefault="00C20D61" w:rsidP="00C20D61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11 262,5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389B" w14:textId="28A65AA2" w:rsidR="00C20D61" w:rsidRPr="00973CCD" w:rsidRDefault="00C20D61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2 186,5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628F" w14:textId="10EFB89E" w:rsidR="00C20D61" w:rsidRPr="00973CCD" w:rsidRDefault="00C20D61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2 237,4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D007" w14:textId="578A4EFA" w:rsidR="00C20D61" w:rsidRPr="000050FF" w:rsidRDefault="00C20D61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2 279,2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92B5" w14:textId="7004B4E5" w:rsidR="00C20D61" w:rsidRPr="000050FF" w:rsidRDefault="00C20D61" w:rsidP="00C20D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2 279,7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EE63" w14:textId="7F9C9A7E" w:rsidR="00C20D61" w:rsidRPr="000050FF" w:rsidRDefault="00C20D61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2 279,7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347E" w14:textId="12AFFD35" w:rsidR="00C20D61" w:rsidRPr="000050FF" w:rsidRDefault="00C20D61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г.о. Лыткарино</w:t>
            </w:r>
          </w:p>
        </w:tc>
      </w:tr>
      <w:tr w:rsidR="00C20D61" w:rsidRPr="000050FF" w14:paraId="66A13251" w14:textId="77777777" w:rsidTr="00170230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9714E" w14:textId="77777777" w:rsidR="00C20D61" w:rsidRPr="000050FF" w:rsidRDefault="00C20D61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1C9262" w14:textId="77777777" w:rsidR="00C20D61" w:rsidRPr="000050FF" w:rsidRDefault="00C20D61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28734D" w14:textId="77777777" w:rsidR="00C20D61" w:rsidRPr="000050FF" w:rsidRDefault="00C20D61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F34" w14:textId="11012AC5" w:rsidR="00C20D61" w:rsidRPr="000050FF" w:rsidRDefault="00C20D61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4A81" w14:textId="57373B0B" w:rsidR="00C20D61" w:rsidRPr="00973CCD" w:rsidRDefault="00C20D61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11 262,5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14D2" w14:textId="04C90046" w:rsidR="00C20D61" w:rsidRPr="00973CCD" w:rsidRDefault="00C20D61" w:rsidP="005F05B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2 186,5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B3F3" w14:textId="6F691906" w:rsidR="00C20D61" w:rsidRPr="00973CCD" w:rsidRDefault="00C20D61" w:rsidP="005F05B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2 237,4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E30" w14:textId="620C85E5" w:rsidR="00C20D61" w:rsidRPr="000050FF" w:rsidRDefault="00C20D61" w:rsidP="005F05B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2 279,2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6A44" w14:textId="4CCDB9CD" w:rsidR="00C20D61" w:rsidRPr="000050FF" w:rsidRDefault="00C20D61" w:rsidP="005F05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2 279,7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2F3" w14:textId="47DBC8DD" w:rsidR="00C20D61" w:rsidRPr="000050FF" w:rsidRDefault="00C20D61" w:rsidP="005F05B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2 279,7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34FB81" w14:textId="77777777" w:rsidR="00C20D61" w:rsidRPr="000050FF" w:rsidRDefault="00C20D61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25DF" w:rsidRPr="000050FF" w14:paraId="5446F80B" w14:textId="77777777" w:rsidTr="00F334B8">
        <w:trPr>
          <w:trHeight w:val="65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52685" w14:textId="53A75533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1.1.4.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38E0F" w14:textId="5B3A5E38" w:rsidR="001325DF" w:rsidRPr="0092654E" w:rsidRDefault="001325DF" w:rsidP="00E94ECA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92654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DDC2C" w14:textId="4122B0FA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E3D" w14:textId="2CF1C15F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5439" w14:textId="1E973C6F" w:rsidR="001325DF" w:rsidRPr="00973CCD" w:rsidRDefault="001325DF" w:rsidP="00E94EC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109 000,0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F548" w14:textId="0FC0F0E4" w:rsidR="001325DF" w:rsidRPr="00973CCD" w:rsidRDefault="001325DF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BE8C" w14:textId="5843FC98" w:rsidR="001325DF" w:rsidRPr="00973CCD" w:rsidRDefault="001325DF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109 000,0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036" w14:textId="1D0AA005" w:rsidR="001325DF" w:rsidRPr="000050FF" w:rsidRDefault="001325DF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8CD" w14:textId="40E4C986" w:rsidR="001325DF" w:rsidRPr="000050FF" w:rsidRDefault="001325DF" w:rsidP="00E94E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81B9" w14:textId="4AC4FCE6" w:rsidR="001325DF" w:rsidRPr="000050FF" w:rsidRDefault="001325DF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37CC8" w14:textId="512B9182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  <w:r w:rsidR="001802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80255" w:rsidRPr="001802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МП «Лыткаринская теплосеть»</w:t>
            </w:r>
          </w:p>
        </w:tc>
      </w:tr>
      <w:tr w:rsidR="001325DF" w:rsidRPr="000050FF" w14:paraId="41BBF00D" w14:textId="77777777" w:rsidTr="001325DF">
        <w:trPr>
          <w:trHeight w:val="975"/>
        </w:trPr>
        <w:tc>
          <w:tcPr>
            <w:tcW w:w="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048E90" w14:textId="77777777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DDD58B" w14:textId="77777777" w:rsidR="001325DF" w:rsidRPr="0092654E" w:rsidRDefault="001325DF" w:rsidP="00E94ECA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E48" w14:textId="77777777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282" w14:textId="51941C1F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A3D" w14:textId="37CB5BA6" w:rsidR="001325DF" w:rsidRPr="00973CCD" w:rsidRDefault="001325DF" w:rsidP="00E94EC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109 000,0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1C07" w14:textId="0F87C6C0" w:rsidR="001325DF" w:rsidRPr="00973CCD" w:rsidRDefault="001325DF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EFB1" w14:textId="66E06640" w:rsidR="001325DF" w:rsidRPr="00973CCD" w:rsidRDefault="001325DF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109 000,0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2726" w14:textId="49BF8F6C" w:rsidR="001325DF" w:rsidRPr="000050FF" w:rsidRDefault="001325DF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71" w14:textId="54EE0AD5" w:rsidR="001325DF" w:rsidRPr="000050FF" w:rsidRDefault="001325DF" w:rsidP="00E94E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9A1" w14:textId="4B227D19" w:rsidR="001325DF" w:rsidRPr="000050FF" w:rsidRDefault="001325DF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813ADC" w14:textId="77777777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25DF" w:rsidRPr="000050FF" w14:paraId="5DCDB9B9" w14:textId="77777777" w:rsidTr="005630FA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5D3F" w14:textId="77777777" w:rsidR="001325D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B2568" w14:textId="7B6611BF" w:rsidR="001325DF" w:rsidRPr="005F05B7" w:rsidRDefault="00BF04BC" w:rsidP="005630FA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У</w:t>
            </w:r>
            <w:r w:rsidRPr="00BF04B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величение оборотных средств МП «Лыткаринская теплосеть» в объеме предоставленной субсидии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, процент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F9CB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D9FC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47FB" w14:textId="77777777" w:rsidR="001325DF" w:rsidRDefault="001325DF" w:rsidP="005630F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21AD7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C557C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7CC4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66BE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75BD3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A615A" w14:textId="77777777" w:rsidR="001325DF" w:rsidRDefault="001325DF" w:rsidP="005630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5A046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6A87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25DF" w:rsidRPr="000050FF" w14:paraId="5A2C1114" w14:textId="77777777" w:rsidTr="005630FA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AD1A3" w14:textId="77777777" w:rsidR="001325D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9357B" w14:textId="77777777" w:rsidR="001325DF" w:rsidRPr="005F05B7" w:rsidRDefault="001325DF" w:rsidP="005630FA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56C4D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89DC9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23BA" w14:textId="77777777" w:rsidR="001325DF" w:rsidRDefault="001325DF" w:rsidP="005630F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C36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450E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2A96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A1D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A69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9BF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48CB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5682" w14:textId="77777777" w:rsidR="001325DF" w:rsidRDefault="001325DF" w:rsidP="005630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8CFF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AEF54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25DF" w:rsidRPr="000050FF" w14:paraId="272CC64E" w14:textId="77777777" w:rsidTr="005630FA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80282" w14:textId="77777777" w:rsidR="001325D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511B0" w14:textId="77777777" w:rsidR="001325DF" w:rsidRPr="005F05B7" w:rsidRDefault="001325DF" w:rsidP="005630FA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6C52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865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607" w14:textId="77777777" w:rsidR="001325DF" w:rsidRDefault="001325DF" w:rsidP="005630F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E47E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99E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560E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0E5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172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6B5B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4CD6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239" w14:textId="77777777" w:rsidR="001325DF" w:rsidRDefault="001325DF" w:rsidP="005630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5E70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2BE56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654E" w:rsidRPr="000050FF" w14:paraId="12F6DBF9" w14:textId="77777777" w:rsidTr="0092654E">
        <w:trPr>
          <w:trHeight w:val="68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C0D7D" w14:textId="5091F333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1.1.5.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E409C" w14:textId="03E6E92D" w:rsidR="0092654E" w:rsidRPr="0092654E" w:rsidRDefault="0092654E" w:rsidP="0092654E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92654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Расходы, связанные с владением, пользованием и распоряжением </w:t>
            </w:r>
            <w:r w:rsidRPr="0092654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имуществом, находящимся в муниципальной собственности городского округа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19675" w14:textId="2EA6FEFD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506" w14:textId="6CA9887B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BDF3" w14:textId="29709BCC" w:rsidR="0092654E" w:rsidRPr="00973CCD" w:rsidRDefault="0092654E" w:rsidP="0092654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7 176,5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D3CA" w14:textId="318EA229" w:rsidR="0092654E" w:rsidRPr="00973CCD" w:rsidRDefault="0092654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1 559,8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D548" w14:textId="2310A263" w:rsidR="0092654E" w:rsidRPr="00973CCD" w:rsidRDefault="0092654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2 901,8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1062" w14:textId="4F78CD62" w:rsidR="0092654E" w:rsidRPr="000050FF" w:rsidRDefault="0092654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1 714,9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68A8" w14:textId="14F5226B" w:rsidR="0092654E" w:rsidRPr="000050FF" w:rsidRDefault="0092654E" w:rsidP="009265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9B78" w14:textId="40B6178F" w:rsidR="0092654E" w:rsidRPr="000050FF" w:rsidRDefault="0092654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D2B67" w14:textId="437595CB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92654E" w:rsidRPr="000050FF" w14:paraId="6BB31F19" w14:textId="77777777" w:rsidTr="009C4833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3B507" w14:textId="77777777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B48643" w14:textId="77777777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8FA56F" w14:textId="77777777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F25" w14:textId="3EE5C7D3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96E4" w14:textId="4C6C84BD" w:rsidR="0092654E" w:rsidRPr="00973CCD" w:rsidRDefault="0092654E" w:rsidP="0092654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7 176,5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A9C" w14:textId="7A2D2B23" w:rsidR="0092654E" w:rsidRPr="00973CCD" w:rsidRDefault="0092654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1 559,8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5E16" w14:textId="31DCCDCF" w:rsidR="0092654E" w:rsidRPr="00973CCD" w:rsidRDefault="0092654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2 901,8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3C8B" w14:textId="7ED04DD8" w:rsidR="0092654E" w:rsidRPr="000050FF" w:rsidRDefault="0092654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1 714,9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966F" w14:textId="18475AE5" w:rsidR="0092654E" w:rsidRPr="000050FF" w:rsidRDefault="0092654E" w:rsidP="009265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692" w14:textId="0476CDC0" w:rsidR="0092654E" w:rsidRPr="000050FF" w:rsidRDefault="0092654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F2F524" w14:textId="77777777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579D5764" w14:textId="77777777" w:rsidTr="005F0B09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7584E3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7C8A3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02.02.</w:t>
            </w:r>
          </w:p>
          <w:p w14:paraId="6E58FCB0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2E638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DCF8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DBC8" w14:textId="4C250566" w:rsidR="005F05B7" w:rsidRPr="00973CCD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C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64 170,3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3848" w14:textId="77777777" w:rsidR="005F05B7" w:rsidRPr="00973CCD" w:rsidRDefault="005F05B7" w:rsidP="005F05B7">
            <w:pPr>
              <w:jc w:val="center"/>
              <w:rPr>
                <w:color w:val="000000" w:themeColor="text1"/>
              </w:rPr>
            </w:pPr>
            <w:r w:rsidRPr="00973CCD">
              <w:rPr>
                <w:rFonts w:cs="Times New Roman"/>
                <w:color w:val="000000" w:themeColor="text1"/>
                <w:sz w:val="18"/>
                <w:szCs w:val="18"/>
              </w:rPr>
              <w:t>16 150,2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1DF0" w14:textId="6E37C681" w:rsidR="005F05B7" w:rsidRPr="00973CCD" w:rsidRDefault="005F05B7" w:rsidP="005F05B7">
            <w:pPr>
              <w:jc w:val="center"/>
              <w:rPr>
                <w:color w:val="000000" w:themeColor="text1"/>
              </w:rPr>
            </w:pPr>
            <w:r w:rsidRPr="00973CCD">
              <w:rPr>
                <w:rFonts w:cs="Times New Roman"/>
                <w:color w:val="000000" w:themeColor="text1"/>
                <w:sz w:val="18"/>
                <w:szCs w:val="18"/>
              </w:rPr>
              <w:t>20 757,5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6844" w14:textId="77777777" w:rsidR="005F05B7" w:rsidRPr="000050FF" w:rsidRDefault="005F05B7" w:rsidP="005F05B7">
            <w:pPr>
              <w:jc w:val="center"/>
              <w:rPr>
                <w:color w:val="000000" w:themeColor="text1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9 275,0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B7A4" w14:textId="77777777" w:rsidR="005F05B7" w:rsidRPr="000050FF" w:rsidRDefault="005F05B7" w:rsidP="005F05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050FF">
              <w:rPr>
                <w:color w:val="000000" w:themeColor="text1"/>
                <w:sz w:val="18"/>
                <w:szCs w:val="18"/>
              </w:rPr>
              <w:t>8 993,8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FE98" w14:textId="77777777" w:rsidR="005F05B7" w:rsidRPr="000050FF" w:rsidRDefault="005F05B7" w:rsidP="005F05B7">
            <w:pPr>
              <w:jc w:val="center"/>
              <w:rPr>
                <w:color w:val="000000" w:themeColor="text1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8 993,8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0FC57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г.о. Лыткарино</w:t>
            </w:r>
          </w:p>
        </w:tc>
      </w:tr>
      <w:tr w:rsidR="005F05B7" w:rsidRPr="000050FF" w14:paraId="6ABF1870" w14:textId="77777777" w:rsidTr="005F0B09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E8399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B707A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6E7BE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1B66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473" w14:textId="77777777" w:rsidR="005F05B7" w:rsidRPr="00973CCD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02AF" w14:textId="77777777" w:rsidR="005F05B7" w:rsidRPr="00973CCD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FBA4" w14:textId="77777777" w:rsidR="005F05B7" w:rsidRPr="00973CCD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8EC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F9CD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ED0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96406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50A5729A" w14:textId="77777777" w:rsidTr="005F0B09">
        <w:trPr>
          <w:trHeight w:val="5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96DDC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85D5A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203AA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4C8D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951E" w14:textId="781BD93C" w:rsidR="005F05B7" w:rsidRPr="00973CCD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C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64 170,3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55D9" w14:textId="76A2FD45" w:rsidR="005F05B7" w:rsidRPr="00973CCD" w:rsidRDefault="005F05B7" w:rsidP="005F05B7">
            <w:pPr>
              <w:jc w:val="center"/>
              <w:rPr>
                <w:color w:val="000000" w:themeColor="text1"/>
              </w:rPr>
            </w:pPr>
            <w:r w:rsidRPr="00973CCD">
              <w:rPr>
                <w:rFonts w:cs="Times New Roman"/>
                <w:color w:val="000000" w:themeColor="text1"/>
                <w:sz w:val="18"/>
                <w:szCs w:val="18"/>
              </w:rPr>
              <w:t>16 150,2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3748" w14:textId="23B9B15F" w:rsidR="005F05B7" w:rsidRPr="00973CCD" w:rsidRDefault="005F05B7" w:rsidP="005F05B7">
            <w:pPr>
              <w:jc w:val="center"/>
              <w:rPr>
                <w:color w:val="000000" w:themeColor="text1"/>
              </w:rPr>
            </w:pPr>
            <w:r w:rsidRPr="00973CCD">
              <w:rPr>
                <w:rFonts w:cs="Times New Roman"/>
                <w:color w:val="000000" w:themeColor="text1"/>
                <w:sz w:val="18"/>
                <w:szCs w:val="18"/>
              </w:rPr>
              <w:t>20 757,5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89A3" w14:textId="77777777" w:rsidR="005F05B7" w:rsidRPr="000050FF" w:rsidRDefault="005F05B7" w:rsidP="005F05B7">
            <w:pPr>
              <w:jc w:val="center"/>
              <w:rPr>
                <w:color w:val="000000" w:themeColor="text1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9 275,0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332C" w14:textId="77777777" w:rsidR="005F05B7" w:rsidRPr="000050FF" w:rsidRDefault="005F05B7" w:rsidP="005F05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050FF">
              <w:rPr>
                <w:color w:val="000000" w:themeColor="text1"/>
                <w:sz w:val="18"/>
                <w:szCs w:val="18"/>
              </w:rPr>
              <w:t>8 993,8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C354" w14:textId="77777777" w:rsidR="005F05B7" w:rsidRPr="000050FF" w:rsidRDefault="005F05B7" w:rsidP="005F05B7">
            <w:pPr>
              <w:jc w:val="center"/>
              <w:rPr>
                <w:color w:val="000000" w:themeColor="text1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8 993,8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224A9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0E3D8F56" w14:textId="77777777" w:rsidTr="005F0B09">
        <w:trPr>
          <w:trHeight w:val="49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A5B61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00857C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0DB997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95C401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8D0E70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FC1BF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874F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A29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01AAF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0860B4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72C237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1963E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05155B27" w14:textId="77777777" w:rsidTr="005F0B09">
        <w:trPr>
          <w:trHeight w:val="36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7C4E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A0AB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97BEA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397E6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EDD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C18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FA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83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D19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4AB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A8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536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ABE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717E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7F100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45080FA2" w14:textId="77777777" w:rsidTr="005F0B09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F4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7FBD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562A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87A9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8B8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B04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FED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162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0DC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3F7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83D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926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176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2F8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87B8A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51908950" w14:textId="77777777" w:rsidTr="005F0B09">
        <w:trPr>
          <w:trHeight w:val="63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A406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62C7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02.03.</w:t>
            </w:r>
          </w:p>
          <w:p w14:paraId="52035C03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B242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7FA4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A579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633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2B2A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AED1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697C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808D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E81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22856589" w14:textId="77777777" w:rsidTr="005F0B09">
        <w:trPr>
          <w:trHeight w:val="107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A2B9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52D3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244B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4190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15F1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638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9C0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088F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3FAD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8EA4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E54B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5F754253" w14:textId="77777777" w:rsidTr="00A05A02">
        <w:trPr>
          <w:trHeight w:val="43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F2D6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F32D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F3DE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626B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362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F80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06BB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69F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FE90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BB1E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61D0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7D962529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B38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E50DA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AF68" w14:textId="77777777" w:rsidR="005F05B7" w:rsidRPr="00A05A0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A05A02">
              <w:rPr>
                <w:rFonts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A05A0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E7E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AF5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E0A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90C22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0C5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F67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33B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CD8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D7F37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3EEDFFA4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A157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3B6E" w14:textId="77777777" w:rsidR="005F05B7" w:rsidRPr="00A05A0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C6F9" w14:textId="77777777" w:rsidR="005F05B7" w:rsidRPr="00A05A0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A64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69AA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51A2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9A82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B02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4E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E8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FC7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5D7A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F8A5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BE4A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AE988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E908B6" w14:paraId="460075A4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0C85" w14:textId="77777777" w:rsidR="005F05B7" w:rsidRPr="00E908B6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3144" w14:textId="77777777" w:rsidR="005F05B7" w:rsidRPr="00E908B6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ED91" w14:textId="77777777" w:rsidR="005F05B7" w:rsidRPr="00E908B6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B26" w14:textId="77777777" w:rsidR="005F05B7" w:rsidRPr="00E908B6" w:rsidRDefault="005F05B7" w:rsidP="005F05B7">
            <w:pPr>
              <w:pStyle w:val="af4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03DE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24ED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AA9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6B2F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B23B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834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8368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F51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DBA7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7ECB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583" w14:textId="77777777" w:rsidR="005F05B7" w:rsidRPr="00E908B6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F05B7" w:rsidRPr="00F62DFE" w14:paraId="7C0FD9AF" w14:textId="77777777" w:rsidTr="005F0B09">
        <w:trPr>
          <w:trHeight w:val="59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E295" w14:textId="77777777" w:rsidR="005F05B7" w:rsidRPr="007A4F0A" w:rsidRDefault="005F05B7" w:rsidP="005F05B7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7A4F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4FB" w14:textId="34BFAB21" w:rsidR="005F05B7" w:rsidRPr="007A4F0A" w:rsidRDefault="005F05B7" w:rsidP="005F05B7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7A4F0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03. Создание условий для </w:t>
            </w:r>
            <w:r w:rsidRPr="007A4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государственных полномочий в области земельных отношений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632A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2023-2027 </w:t>
            </w:r>
            <w:proofErr w:type="spellStart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FBA7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14C0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7 123,0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F6D8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A84A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0755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29A9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13CF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B6C1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5F05B7" w:rsidRPr="00F62DFE" w14:paraId="786F4241" w14:textId="77777777" w:rsidTr="005F0B09">
        <w:trPr>
          <w:trHeight w:val="87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0B09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0081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4375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BD3E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FEB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7 123,0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8D48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E4DE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C6BB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C29B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A9DF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A9A0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05112894" w14:textId="77777777" w:rsidTr="005F0B09">
        <w:trPr>
          <w:trHeight w:val="109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9D5D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EC66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E94F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56E4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E7B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A41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AF3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CF00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215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0580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F057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510399CA" w14:textId="77777777" w:rsidTr="005F0B09">
        <w:trPr>
          <w:trHeight w:val="107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69B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806C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03.01.</w:t>
            </w:r>
          </w:p>
          <w:p w14:paraId="36006FE6" w14:textId="22099A7E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9B07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3888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7CD7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7 123,0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303A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FF08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A734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52CE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654D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92B38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9DBD193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5F05B7" w:rsidRPr="00F62DFE" w14:paraId="576F798A" w14:textId="77777777" w:rsidTr="005F0B09">
        <w:trPr>
          <w:trHeight w:val="163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CCBA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B617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64E0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BB04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79E6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7 123,0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202F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6451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6EF0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BC3D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3BD6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B6C1D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340CAA4D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7746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B7F6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1AF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650E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94F1" w14:textId="77777777" w:rsidR="005F05B7" w:rsidRPr="00DD35C8" w:rsidRDefault="005F05B7" w:rsidP="005F05B7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6A3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80D3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EAE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C63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E2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67B7F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6D98967D" w14:textId="77777777" w:rsidTr="005F0B09">
        <w:trPr>
          <w:cantSplit/>
          <w:trHeight w:val="2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CDA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A214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образований, единиц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AEE9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BB8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232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647D9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7F27F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6021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BD7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2025 год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374B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2EA3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2027 год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7D665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14C09A06" w14:textId="77777777" w:rsidTr="005F0B09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2349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7452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4E99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1122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1F1E" w14:textId="77777777" w:rsidR="005F05B7" w:rsidRPr="00A05A0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8C9B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D7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F5B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554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E76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3F4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E6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3E55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B55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74C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62D1AA52" w14:textId="77777777" w:rsidTr="005F0B09">
        <w:trPr>
          <w:trHeight w:val="11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A2BC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D5DF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A21C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B456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881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EB9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B39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680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2D0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82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0A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05B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CF2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80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17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1B2DF2" w14:paraId="145341E0" w14:textId="77777777" w:rsidTr="005F0B0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F451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9CF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2CCFC7DB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E77D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7276" w14:textId="77777777" w:rsidR="005F05B7" w:rsidRPr="001B2DF2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00B8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120 750,7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633F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178B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24 709,9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F70E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9978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7214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28CF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5F05B7" w:rsidRPr="001B2DF2" w14:paraId="47FBD9B1" w14:textId="77777777" w:rsidTr="005F0B09">
        <w:trPr>
          <w:trHeight w:val="2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FC73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ABF5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AA39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2CD7" w14:textId="77777777" w:rsidR="005F05B7" w:rsidRPr="001B2DF2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0FAB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EB9C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AD5D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C5FD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68D5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78C3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B253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1B2DF2" w14:paraId="53BEC2C9" w14:textId="77777777" w:rsidTr="005F0B09">
        <w:trPr>
          <w:trHeight w:val="60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3657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75AF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7865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688B" w14:textId="77777777" w:rsidR="005F05B7" w:rsidRPr="001B2DF2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A2FF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120 750,7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C5E9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5B1A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24 709,9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DE04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3D08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463B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159C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1B2DF2" w14:paraId="5AD3F181" w14:textId="77777777" w:rsidTr="005F0B0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6CF0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1DD0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64FF7A3E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99E1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2023-2027 </w:t>
            </w:r>
            <w:proofErr w:type="spellStart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2228" w14:textId="77777777" w:rsidR="005F05B7" w:rsidRPr="001B2DF2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3512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120 750,7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B388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2087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24 709,9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B6C1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F08A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C395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2915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5F05B7" w:rsidRPr="001B2DF2" w14:paraId="1EDC2924" w14:textId="77777777" w:rsidTr="005F0B09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CAC4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8011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F539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7EE0" w14:textId="77777777" w:rsidR="005F05B7" w:rsidRPr="001B2DF2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11D3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72D7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7BDF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4B7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DFE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6720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05E6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1B2DF2" w14:paraId="65D086E2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02B8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5955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01E6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9D50" w14:textId="77777777" w:rsidR="005F05B7" w:rsidRPr="001B2DF2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C7DB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120 750,7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BC1B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1D59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24 709,9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906A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E503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67E6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CB28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1B2DF2" w14:paraId="50CF0930" w14:textId="77777777" w:rsidTr="005F0B09">
        <w:trPr>
          <w:trHeight w:val="62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5A4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8984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7BD9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0713" w14:textId="77777777" w:rsidR="005F05B7" w:rsidRPr="001B2DF2" w:rsidRDefault="005F05B7" w:rsidP="005F05B7">
            <w:pPr>
              <w:tabs>
                <w:tab w:val="center" w:pos="17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5C8A" w14:textId="77777777" w:rsidR="005F05B7" w:rsidRPr="00A45A9C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EB2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0DDB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776F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8DF4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F0F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DEFC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FE7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1B2DF2" w14:paraId="3B2D8EBC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06017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3212D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CBED9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25C48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AA4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02C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340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216" w14:textId="77777777" w:rsidR="005F05B7" w:rsidRPr="00A45A9C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F28" w14:textId="77777777" w:rsidR="005F05B7" w:rsidRPr="00A45A9C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9FE" w14:textId="77777777" w:rsidR="005F05B7" w:rsidRPr="00A45A9C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2268" w14:textId="77777777" w:rsidR="005F05B7" w:rsidRPr="00A45A9C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E785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96D6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4817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649D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1B2DF2" w14:paraId="475AA077" w14:textId="77777777" w:rsidTr="005F0B0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A8DF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6667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4CC5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E2C1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E101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A380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51EB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E34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1811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2297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A93C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D59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E33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7D37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3C8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9336E" w:rsidRPr="0089336E" w14:paraId="16234F3E" w14:textId="77777777" w:rsidTr="005F0B0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2C7" w14:textId="77777777" w:rsidR="0089336E" w:rsidRPr="00756CD9" w:rsidRDefault="0089336E" w:rsidP="008933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4C6B" w14:textId="77777777" w:rsidR="0089336E" w:rsidRPr="0089336E" w:rsidRDefault="0089336E" w:rsidP="008933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 1 «Эффективное управление имущественным комплексом»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617" w14:textId="77777777" w:rsidR="0089336E" w:rsidRPr="0089336E" w:rsidRDefault="0089336E" w:rsidP="008933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B571" w14:textId="77777777" w:rsidR="0089336E" w:rsidRPr="0089336E" w:rsidRDefault="0089336E" w:rsidP="0089336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75A9" w14:textId="06ECEDEF" w:rsidR="0089336E" w:rsidRPr="0089336E" w:rsidRDefault="0089336E" w:rsidP="008933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344 845,0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A46A" w14:textId="5EE1D28A" w:rsidR="0089336E" w:rsidRPr="0089336E" w:rsidRDefault="0089336E" w:rsidP="008933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52 289,5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766A" w14:textId="5577527E" w:rsidR="0089336E" w:rsidRPr="0089336E" w:rsidRDefault="0089336E" w:rsidP="008933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176 819,7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7661" w14:textId="0A64B832" w:rsidR="0089336E" w:rsidRPr="0089336E" w:rsidRDefault="0089336E" w:rsidP="008933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37 709,0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5814" w14:textId="3DCA68F5" w:rsidR="0089336E" w:rsidRPr="0089336E" w:rsidRDefault="0089336E" w:rsidP="008933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36 213,4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E63C" w14:textId="61C3ADD4" w:rsidR="0089336E" w:rsidRPr="0089336E" w:rsidRDefault="0089336E" w:rsidP="008933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36 213,4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603" w14:textId="77777777" w:rsidR="0089336E" w:rsidRPr="0089336E" w:rsidRDefault="0089336E" w:rsidP="008933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89336E" w14:paraId="11A192BF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C24E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20CD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129D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0F71" w14:textId="77777777" w:rsidR="005F05B7" w:rsidRPr="0089336E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89336E">
              <w:rPr>
                <w:rFonts w:cs="Times New Roman"/>
                <w:color w:val="000000" w:themeColor="text1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2602" w14:textId="2B6EFC01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7 123,0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1143" w14:textId="77777777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1EF7" w14:textId="77777777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CBA9" w14:textId="77777777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FBBF" w14:textId="77777777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90B2" w14:textId="77777777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F35A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F05B7" w:rsidRPr="00E908B6" w14:paraId="583EA8FD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7510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D230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3A27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C548" w14:textId="77777777" w:rsidR="005F05B7" w:rsidRPr="0089336E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3032" w14:textId="67153CDC" w:rsidR="005F05B7" w:rsidRPr="0089336E" w:rsidRDefault="008933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337 722,0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497" w14:textId="540C7B9F" w:rsidR="005F05B7" w:rsidRPr="0089336E" w:rsidRDefault="008933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53 320,5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F33D" w14:textId="2CDE1BCF" w:rsidR="005F05B7" w:rsidRPr="0089336E" w:rsidRDefault="008933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175 296,7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2F58" w14:textId="0377B299" w:rsidR="005F05B7" w:rsidRPr="0089336E" w:rsidRDefault="008933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39 232,0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366F" w14:textId="47DA1D1C" w:rsidR="005F05B7" w:rsidRPr="0089336E" w:rsidRDefault="008933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37 736,4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16A4" w14:textId="66A384D2" w:rsidR="005F05B7" w:rsidRPr="0089336E" w:rsidRDefault="008933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37 736,4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7502" w14:textId="77777777" w:rsidR="005F05B7" w:rsidRPr="00E908B6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</w:tbl>
    <w:p w14:paraId="7409D3CE" w14:textId="6ABF2A04" w:rsidR="00383AE1" w:rsidRPr="00383AE1" w:rsidRDefault="00383AE1" w:rsidP="00383AE1">
      <w:pPr>
        <w:pStyle w:val="af4"/>
        <w:jc w:val="right"/>
        <w:rPr>
          <w:rFonts w:ascii="Times New Roman" w:hAnsi="Times New Roman"/>
          <w:b/>
          <w:color w:val="000000" w:themeColor="text1"/>
        </w:rPr>
      </w:pPr>
      <w:r w:rsidRPr="00383AE1">
        <w:rPr>
          <w:rFonts w:ascii="Times New Roman" w:hAnsi="Times New Roman"/>
          <w:b/>
          <w:color w:val="000000" w:themeColor="text1"/>
        </w:rPr>
        <w:t>»</w:t>
      </w:r>
    </w:p>
    <w:p w14:paraId="380F72DB" w14:textId="77777777" w:rsidR="00383AE1" w:rsidRPr="00383AE1" w:rsidRDefault="00383AE1" w:rsidP="00383AE1">
      <w:pPr>
        <w:pStyle w:val="ConsPlusNonformat"/>
        <w:jc w:val="both"/>
        <w:rPr>
          <w:rFonts w:ascii="Times New Roman" w:eastAsiaTheme="minorEastAsia" w:hAnsi="Times New Roman" w:cs="Times New Roman"/>
          <w:bCs/>
          <w:iCs/>
          <w:color w:val="FF0000"/>
          <w:sz w:val="22"/>
          <w:szCs w:val="22"/>
        </w:rPr>
      </w:pPr>
    </w:p>
    <w:p w14:paraId="58074D7B" w14:textId="77777777" w:rsidR="00F055F7" w:rsidRPr="005800F9" w:rsidRDefault="00F055F7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2B344A5E" w14:textId="3D0A103B" w:rsidR="004B1A4E" w:rsidRPr="005800F9" w:rsidRDefault="00383AE1" w:rsidP="004B1A4E">
      <w:pPr>
        <w:rPr>
          <w:color w:val="000000" w:themeColor="text1"/>
          <w:sz w:val="22"/>
        </w:rPr>
      </w:pPr>
      <w:bookmarkStart w:id="1" w:name="_Hlk176342752"/>
      <w:r>
        <w:rPr>
          <w:color w:val="000000" w:themeColor="text1"/>
          <w:sz w:val="22"/>
        </w:rPr>
        <w:t>3</w:t>
      </w:r>
      <w:r w:rsidR="004B1A4E" w:rsidRPr="005800F9">
        <w:rPr>
          <w:color w:val="000000" w:themeColor="text1"/>
          <w:sz w:val="22"/>
        </w:rPr>
        <w:t xml:space="preserve">. Перечень </w:t>
      </w:r>
      <w:r w:rsidRPr="005800F9">
        <w:rPr>
          <w:color w:val="000000" w:themeColor="text1"/>
          <w:sz w:val="22"/>
        </w:rPr>
        <w:t xml:space="preserve">мероприятий Подпрограммы </w:t>
      </w:r>
      <w:r w:rsidRPr="00D66862">
        <w:rPr>
          <w:rFonts w:eastAsiaTheme="minorEastAsia" w:cs="Times New Roman"/>
          <w:color w:val="000000" w:themeColor="text1"/>
          <w:sz w:val="22"/>
        </w:rPr>
        <w:t>5</w:t>
      </w:r>
      <w:r w:rsidR="001A690A" w:rsidRPr="00D66862">
        <w:rPr>
          <w:rFonts w:eastAsiaTheme="minorEastAsia" w:cs="Times New Roman"/>
          <w:color w:val="000000" w:themeColor="text1"/>
          <w:sz w:val="22"/>
        </w:rPr>
        <w:t xml:space="preserve"> «Обеспечивающая подпрограмма»</w:t>
      </w:r>
      <w:r w:rsidR="001A690A">
        <w:rPr>
          <w:rFonts w:eastAsiaTheme="minorEastAsia" w:cs="Times New Roman"/>
          <w:color w:val="000000" w:themeColor="text1"/>
          <w:sz w:val="20"/>
          <w:szCs w:val="18"/>
        </w:rPr>
        <w:t xml:space="preserve"> </w:t>
      </w:r>
      <w:r w:rsidR="004B1A4E" w:rsidRPr="005800F9">
        <w:rPr>
          <w:color w:val="000000" w:themeColor="text1"/>
          <w:sz w:val="22"/>
        </w:rPr>
        <w:t xml:space="preserve">муниципальной программы «Управление имуществом и муниципальными финансами» на 2023-2027 годы изложить в </w:t>
      </w:r>
      <w:r w:rsidRPr="005800F9">
        <w:rPr>
          <w:color w:val="000000" w:themeColor="text1"/>
          <w:sz w:val="22"/>
        </w:rPr>
        <w:t>следующей редакции</w:t>
      </w:r>
      <w:r w:rsidR="004B1A4E" w:rsidRPr="005800F9">
        <w:rPr>
          <w:color w:val="000000" w:themeColor="text1"/>
          <w:sz w:val="22"/>
        </w:rPr>
        <w:t>:</w:t>
      </w:r>
    </w:p>
    <w:p w14:paraId="1015B418" w14:textId="77777777" w:rsidR="004B1A4E" w:rsidRPr="005800F9" w:rsidRDefault="004B1A4E" w:rsidP="004B1A4E">
      <w:pPr>
        <w:pStyle w:val="af4"/>
        <w:jc w:val="center"/>
        <w:rPr>
          <w:rFonts w:ascii="Times New Roman" w:hAnsi="Times New Roman"/>
          <w:b/>
          <w:color w:val="000000" w:themeColor="text1"/>
        </w:rPr>
      </w:pPr>
    </w:p>
    <w:p w14:paraId="2BAABC2F" w14:textId="77777777" w:rsidR="00F055F7" w:rsidRPr="00E908B6" w:rsidRDefault="00F055F7" w:rsidP="00F055F7">
      <w:pPr>
        <w:pStyle w:val="ConsPlusNonformat"/>
        <w:jc w:val="both"/>
        <w:rPr>
          <w:rFonts w:ascii="Times New Roman" w:eastAsiaTheme="minorEastAsia" w:hAnsi="Times New Roman" w:cs="Times New Roman"/>
          <w:bCs/>
          <w:iCs/>
          <w:color w:val="FF0000"/>
          <w:sz w:val="22"/>
          <w:szCs w:val="22"/>
        </w:rPr>
      </w:pPr>
    </w:p>
    <w:p w14:paraId="50022B25" w14:textId="77777777" w:rsidR="00F055F7" w:rsidRPr="00964381" w:rsidRDefault="001A690A" w:rsidP="00F055F7">
      <w:pPr>
        <w:rPr>
          <w:rFonts w:eastAsiaTheme="minorEastAsia" w:cs="Times New Roman"/>
          <w:color w:val="000000" w:themeColor="text1"/>
          <w:sz w:val="22"/>
          <w:lang w:eastAsia="ru-RU"/>
        </w:rPr>
      </w:pPr>
      <w:proofErr w:type="gramStart"/>
      <w:r>
        <w:rPr>
          <w:rFonts w:eastAsiaTheme="minorEastAsia" w:cs="Times New Roman"/>
          <w:color w:val="000000" w:themeColor="text1"/>
          <w:sz w:val="22"/>
          <w:lang w:eastAsia="ru-RU"/>
        </w:rPr>
        <w:t xml:space="preserve">« </w:t>
      </w:r>
      <w:r w:rsidR="00F055F7" w:rsidRPr="00964381">
        <w:rPr>
          <w:rFonts w:eastAsiaTheme="minorEastAsia" w:cs="Times New Roman"/>
          <w:color w:val="000000" w:themeColor="text1"/>
          <w:sz w:val="22"/>
          <w:lang w:eastAsia="ru-RU"/>
        </w:rPr>
        <w:t>Подпрограмма</w:t>
      </w:r>
      <w:proofErr w:type="gramEnd"/>
      <w:r w:rsidR="00F055F7" w:rsidRPr="00964381">
        <w:rPr>
          <w:rFonts w:eastAsiaTheme="minorEastAsia" w:cs="Times New Roman"/>
          <w:color w:val="000000" w:themeColor="text1"/>
          <w:sz w:val="22"/>
          <w:lang w:eastAsia="ru-RU"/>
        </w:rPr>
        <w:t xml:space="preserve"> 5 «Обеспечивающая подпрограмма»</w:t>
      </w:r>
    </w:p>
    <w:bookmarkEnd w:id="1"/>
    <w:p w14:paraId="7E3DFCA2" w14:textId="77777777" w:rsidR="00F055F7" w:rsidRPr="00964381" w:rsidRDefault="00F055F7" w:rsidP="00F055F7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134"/>
        <w:gridCol w:w="1844"/>
        <w:gridCol w:w="1132"/>
        <w:gridCol w:w="1278"/>
        <w:gridCol w:w="1275"/>
        <w:gridCol w:w="1134"/>
        <w:gridCol w:w="1133"/>
        <w:gridCol w:w="1134"/>
        <w:gridCol w:w="1559"/>
      </w:tblGrid>
      <w:tr w:rsidR="00902785" w:rsidRPr="00964381" w14:paraId="28DF03CE" w14:textId="77777777" w:rsidTr="00020DBB">
        <w:trPr>
          <w:trHeight w:val="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DD05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14:paraId="6758E08E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C53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  <w:p w14:paraId="6D98F5D7" w14:textId="77777777" w:rsidR="00F055F7" w:rsidRPr="00964381" w:rsidRDefault="00F055F7">
            <w:pP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  <w:p w14:paraId="201C2335" w14:textId="77777777" w:rsidR="00F055F7" w:rsidRPr="00964381" w:rsidRDefault="00F055F7">
            <w:pPr>
              <w:jc w:val="right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6385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D928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A67B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7315" w14:textId="77777777" w:rsidR="00F055F7" w:rsidRPr="00964381" w:rsidRDefault="00351B1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Объёмы</w:t>
            </w:r>
            <w:r w:rsidR="00F055F7"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C186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902785" w:rsidRPr="00964381" w14:paraId="7ED61961" w14:textId="77777777" w:rsidTr="00020DBB">
        <w:trPr>
          <w:trHeight w:val="1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AC50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2E8F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1850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9259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3FA3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5237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E783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7D22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5473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841C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192F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64381" w14:paraId="4ED29228" w14:textId="77777777" w:rsidTr="00020DBB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A16F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21A0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CC2B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6DAE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80CD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3B72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71BC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13BB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F65B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B9A1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34A6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902785" w:rsidRPr="00902785" w14:paraId="25F8837B" w14:textId="77777777" w:rsidTr="00020DBB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DD7CD" w14:textId="77777777" w:rsidR="00351B16" w:rsidRPr="00902785" w:rsidRDefault="00351B1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14:paraId="028CDA6C" w14:textId="77777777" w:rsidR="00351B16" w:rsidRPr="00902785" w:rsidRDefault="00351B16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0A419F4" w14:textId="77777777" w:rsidR="00351B16" w:rsidRPr="00902785" w:rsidRDefault="00351B16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28492BD" w14:textId="77777777" w:rsidR="00351B16" w:rsidRPr="00902785" w:rsidRDefault="00351B16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2FE3933" w14:textId="77777777" w:rsidR="00351B16" w:rsidRPr="00902785" w:rsidRDefault="00351B16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51984" w14:textId="77777777" w:rsidR="00351B16" w:rsidRPr="00902785" w:rsidRDefault="00351B16" w:rsidP="0096438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910BB71" w14:textId="77777777" w:rsidR="00351B16" w:rsidRPr="00902785" w:rsidRDefault="00351B16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39367" w14:textId="77777777" w:rsidR="00351B16" w:rsidRPr="00902785" w:rsidRDefault="00351B16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967B" w14:textId="77777777" w:rsidR="00351B16" w:rsidRPr="00902785" w:rsidRDefault="00351B16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D223" w14:textId="3C75BEAB" w:rsidR="00351B16" w:rsidRPr="002B30CE" w:rsidRDefault="00D726CB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30C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2B30CE" w:rsidRPr="002B30CE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217 806,0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604F" w14:textId="77777777" w:rsidR="00351B16" w:rsidRPr="002B30CE" w:rsidRDefault="00351B16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30CE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254 367,4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7724" w14:textId="18E0AC59" w:rsidR="00351B16" w:rsidRPr="002B30CE" w:rsidRDefault="002B30CE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30CE">
              <w:rPr>
                <w:rFonts w:cs="Times New Roman"/>
                <w:iCs/>
                <w:color w:val="000000" w:themeColor="text1"/>
                <w:sz w:val="18"/>
                <w:szCs w:val="18"/>
              </w:rPr>
              <w:t>289 799,1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5BA6" w14:textId="77777777" w:rsidR="00351B16" w:rsidRPr="00902785" w:rsidRDefault="00351B16" w:rsidP="00D9334F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249</w:t>
            </w:r>
            <w:r w:rsidR="00D9334F"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747,4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B24B" w14:textId="77777777" w:rsidR="00351B16" w:rsidRPr="00902785" w:rsidRDefault="00D9334F" w:rsidP="004B3FC7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186 054,6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A98F" w14:textId="77777777" w:rsidR="00351B16" w:rsidRPr="00902785" w:rsidRDefault="00351B16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237 837,5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346" w14:textId="77777777" w:rsidR="00351B16" w:rsidRPr="00902785" w:rsidRDefault="00351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76096AC0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8D15C" w14:textId="77777777" w:rsidR="00F055F7" w:rsidRPr="00902785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4A1CC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FCDBF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12E5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B45C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E6BD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DF24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2EF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BFE8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341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A74A4" w14:textId="77777777" w:rsidR="00F055F7" w:rsidRPr="00902785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30CE" w:rsidRPr="00902785" w14:paraId="75F84055" w14:textId="77777777" w:rsidTr="00020DBB">
        <w:trPr>
          <w:trHeight w:val="22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14A46" w14:textId="77777777" w:rsidR="002B30CE" w:rsidRPr="00902785" w:rsidRDefault="002B30CE" w:rsidP="002B30CE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B4974" w14:textId="77777777" w:rsidR="002B30CE" w:rsidRPr="00902785" w:rsidRDefault="002B30CE" w:rsidP="002B30CE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DC1CE" w14:textId="77777777" w:rsidR="002B30CE" w:rsidRPr="00902785" w:rsidRDefault="002B30CE" w:rsidP="002B30CE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CD6F" w14:textId="77777777" w:rsidR="002B30CE" w:rsidRPr="00902785" w:rsidRDefault="002B30CE" w:rsidP="002B30CE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EDBF" w14:textId="2A25195F" w:rsidR="002B30CE" w:rsidRPr="00383AE1" w:rsidRDefault="002B30CE" w:rsidP="002B30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 w:rsidRPr="002B30C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1 217 806,0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8ABC" w14:textId="182A4BA2" w:rsidR="002B30CE" w:rsidRPr="00383AE1" w:rsidRDefault="002B30CE" w:rsidP="002B30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30CE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254 367,4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19AD" w14:textId="1CF014EA" w:rsidR="002B30CE" w:rsidRPr="00383AE1" w:rsidRDefault="002B30CE" w:rsidP="002B30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 w:rsidRPr="002B30CE">
              <w:rPr>
                <w:rFonts w:cs="Times New Roman"/>
                <w:iCs/>
                <w:color w:val="000000" w:themeColor="text1"/>
                <w:sz w:val="18"/>
                <w:szCs w:val="18"/>
              </w:rPr>
              <w:t>289 799,1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D159" w14:textId="77777777" w:rsidR="002B30CE" w:rsidRPr="00902785" w:rsidRDefault="002B30CE" w:rsidP="002B30CE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249 747,4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1274" w14:textId="77777777" w:rsidR="002B30CE" w:rsidRPr="00902785" w:rsidRDefault="002B30CE" w:rsidP="002B30CE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186 054,6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E526" w14:textId="77777777" w:rsidR="002B30CE" w:rsidRPr="00902785" w:rsidRDefault="002B30CE" w:rsidP="002B30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237 837,5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5CA23" w14:textId="77777777" w:rsidR="002B30CE" w:rsidRPr="00902785" w:rsidRDefault="002B30CE" w:rsidP="002B30CE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694E233B" w14:textId="77777777" w:rsidTr="00020DBB">
        <w:trPr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C8EFBF" w14:textId="77777777" w:rsidR="000C3D2F" w:rsidRPr="00902785" w:rsidRDefault="000C3D2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24E52" w14:textId="77777777" w:rsidR="000C3D2F" w:rsidRPr="00902785" w:rsidRDefault="000C3D2F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01.01</w:t>
            </w:r>
          </w:p>
          <w:p w14:paraId="6FA39B1E" w14:textId="77777777" w:rsidR="000C3D2F" w:rsidRPr="00902785" w:rsidRDefault="000C3D2F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Функционирование высшего должностного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2CD59" w14:textId="77777777" w:rsidR="000C3D2F" w:rsidRPr="00902785" w:rsidRDefault="000C3D2F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CE7D" w14:textId="77777777" w:rsidR="000C3D2F" w:rsidRPr="00902785" w:rsidRDefault="000C3D2F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4E54" w14:textId="77777777" w:rsidR="000C3D2F" w:rsidRPr="006318D8" w:rsidRDefault="000C3D2F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18 249,3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B9D8" w14:textId="77777777" w:rsidR="000C3D2F" w:rsidRPr="006318D8" w:rsidRDefault="000C3D2F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3 395,7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5854" w14:textId="77777777" w:rsidR="000C3D2F" w:rsidRPr="006318D8" w:rsidRDefault="000C3D2F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6595" w14:textId="77777777" w:rsidR="000C3D2F" w:rsidRPr="00902785" w:rsidRDefault="000C3D2F" w:rsidP="004B3FC7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E183" w14:textId="77777777" w:rsidR="000C3D2F" w:rsidRPr="00902785" w:rsidRDefault="000C3D2F" w:rsidP="004B3FC7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5D5F" w14:textId="77777777" w:rsidR="000C3D2F" w:rsidRPr="00902785" w:rsidRDefault="000C3D2F" w:rsidP="004B3FC7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1C5DF" w14:textId="77777777" w:rsidR="000C3D2F" w:rsidRPr="00902785" w:rsidRDefault="000C3D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77D0FD56" w14:textId="77777777" w:rsidR="000C3D2F" w:rsidRPr="00902785" w:rsidRDefault="000C3D2F">
            <w:pP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  <w:p w14:paraId="2793B9DD" w14:textId="77777777" w:rsidR="000C3D2F" w:rsidRPr="00902785" w:rsidRDefault="000C3D2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Администрация г.о. Лыткарино</w:t>
            </w:r>
          </w:p>
        </w:tc>
      </w:tr>
      <w:tr w:rsidR="00902785" w:rsidRPr="00902785" w14:paraId="1AABEE22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A875D" w14:textId="77777777" w:rsidR="00F055F7" w:rsidRPr="00902785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8016F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BC288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D8FC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25DF" w14:textId="77777777" w:rsidR="00F055F7" w:rsidRPr="006318D8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C2F" w14:textId="77777777" w:rsidR="00F055F7" w:rsidRPr="006318D8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E8D" w14:textId="77777777" w:rsidR="00F055F7" w:rsidRPr="006318D8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EB37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8E92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5EF6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90118" w14:textId="77777777" w:rsidR="00F055F7" w:rsidRPr="00902785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21574E92" w14:textId="77777777" w:rsidTr="00020DBB">
        <w:trPr>
          <w:trHeight w:val="4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B3DEE" w14:textId="77777777" w:rsidR="000C3D2F" w:rsidRPr="00902785" w:rsidRDefault="000C3D2F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3BA6B" w14:textId="77777777" w:rsidR="000C3D2F" w:rsidRPr="00902785" w:rsidRDefault="000C3D2F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33E04" w14:textId="77777777" w:rsidR="000C3D2F" w:rsidRPr="00902785" w:rsidRDefault="000C3D2F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A33" w14:textId="77777777" w:rsidR="000C3D2F" w:rsidRPr="00902785" w:rsidRDefault="000C3D2F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9998" w14:textId="77777777" w:rsidR="000C3D2F" w:rsidRPr="006318D8" w:rsidRDefault="000C3D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18 249,3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FF23" w14:textId="77777777" w:rsidR="000C3D2F" w:rsidRPr="006318D8" w:rsidRDefault="000C3D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3 395,7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ADEA" w14:textId="77777777" w:rsidR="000C3D2F" w:rsidRPr="006318D8" w:rsidRDefault="000C3D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DFCC" w14:textId="77777777" w:rsidR="000C3D2F" w:rsidRPr="00902785" w:rsidRDefault="000C3D2F" w:rsidP="000C3D2F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5D43" w14:textId="77777777" w:rsidR="000C3D2F" w:rsidRPr="00902785" w:rsidRDefault="000C3D2F" w:rsidP="000C3D2F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D078" w14:textId="77777777" w:rsidR="000C3D2F" w:rsidRPr="00902785" w:rsidRDefault="000C3D2F" w:rsidP="000C3D2F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F7278" w14:textId="77777777" w:rsidR="000C3D2F" w:rsidRPr="00902785" w:rsidRDefault="000C3D2F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0CFF2F34" w14:textId="77777777" w:rsidTr="00020DBB">
        <w:trPr>
          <w:trHeight w:val="10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DFCE0" w14:textId="77777777" w:rsidR="00F77517" w:rsidRPr="00902785" w:rsidRDefault="00F7751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ADBF0" w14:textId="77777777" w:rsidR="00F77517" w:rsidRPr="00902785" w:rsidRDefault="00F77517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01.02</w:t>
            </w:r>
          </w:p>
          <w:p w14:paraId="3D2479BA" w14:textId="77777777" w:rsidR="00F77517" w:rsidRPr="00902785" w:rsidRDefault="00F77517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EB202" w14:textId="77777777" w:rsidR="00F77517" w:rsidRPr="00902785" w:rsidRDefault="00F77517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BD9C" w14:textId="77777777" w:rsidR="00F77517" w:rsidRPr="00902785" w:rsidRDefault="00F7751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  <w:p w14:paraId="3479DD11" w14:textId="77777777" w:rsidR="00F77517" w:rsidRPr="00902785" w:rsidRDefault="00F7751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B562" w14:textId="62CCD876" w:rsidR="00F77517" w:rsidRPr="006318D8" w:rsidRDefault="006318D8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437 801,2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5322" w14:textId="77777777" w:rsidR="00F77517" w:rsidRPr="006318D8" w:rsidRDefault="00F77517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79 649,4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13B9" w14:textId="503137AC" w:rsidR="00F77517" w:rsidRPr="006318D8" w:rsidRDefault="006318D8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95 616,0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67EA" w14:textId="77777777" w:rsidR="00F77517" w:rsidRPr="00902785" w:rsidRDefault="00F77517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87 608,6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4F55" w14:textId="77777777" w:rsidR="00F77517" w:rsidRPr="00902785" w:rsidRDefault="00F77517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87 463,6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2C2" w14:textId="77777777" w:rsidR="00F77517" w:rsidRPr="00902785" w:rsidRDefault="00F77517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87 463,8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12CC4" w14:textId="77777777" w:rsidR="00F77517" w:rsidRPr="00902785" w:rsidRDefault="00F7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902785" w:rsidRPr="00902785" w14:paraId="31E43F12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282C2" w14:textId="77777777" w:rsidR="00F055F7" w:rsidRPr="00902785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F0E0A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A6D00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6AE6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17D" w14:textId="77777777" w:rsidR="00F055F7" w:rsidRPr="006318D8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9A46" w14:textId="77777777" w:rsidR="00F055F7" w:rsidRPr="006318D8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3C4F" w14:textId="77777777" w:rsidR="00F055F7" w:rsidRPr="006318D8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641D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75F8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EDE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05831" w14:textId="77777777" w:rsidR="00F055F7" w:rsidRPr="00902785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18D8" w:rsidRPr="00902785" w14:paraId="22E0FC5A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46544" w14:textId="77777777" w:rsidR="006318D8" w:rsidRPr="00902785" w:rsidRDefault="006318D8" w:rsidP="006318D8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D9F5E" w14:textId="77777777" w:rsidR="006318D8" w:rsidRPr="00902785" w:rsidRDefault="006318D8" w:rsidP="006318D8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7C5CB" w14:textId="77777777" w:rsidR="006318D8" w:rsidRPr="00902785" w:rsidRDefault="006318D8" w:rsidP="006318D8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E545" w14:textId="77777777" w:rsidR="006318D8" w:rsidRPr="00902785" w:rsidRDefault="006318D8" w:rsidP="006318D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70D0" w14:textId="691281BA" w:rsidR="006318D8" w:rsidRPr="006318D8" w:rsidRDefault="006318D8" w:rsidP="006318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437 801,2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D95F" w14:textId="71A56C51" w:rsidR="006318D8" w:rsidRPr="006318D8" w:rsidRDefault="006318D8" w:rsidP="006318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79 649,4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C416" w14:textId="19BE0736" w:rsidR="006318D8" w:rsidRPr="006318D8" w:rsidRDefault="006318D8" w:rsidP="006318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95 616,0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7122" w14:textId="77777777" w:rsidR="006318D8" w:rsidRPr="00902785" w:rsidRDefault="006318D8" w:rsidP="006318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87 608,6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09D5" w14:textId="77777777" w:rsidR="006318D8" w:rsidRPr="00902785" w:rsidRDefault="006318D8" w:rsidP="006318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87 463,6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FA1C" w14:textId="77777777" w:rsidR="006318D8" w:rsidRPr="00902785" w:rsidRDefault="006318D8" w:rsidP="006318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87 463,8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ED3D3" w14:textId="77777777" w:rsidR="006318D8" w:rsidRPr="00902785" w:rsidRDefault="006318D8" w:rsidP="006318D8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24FDA4CF" w14:textId="77777777" w:rsidTr="00020DBB">
        <w:trPr>
          <w:trHeight w:val="2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DD31A" w14:textId="77777777" w:rsidR="00F055F7" w:rsidRPr="00902785" w:rsidRDefault="00F055F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84E15" w14:textId="77777777" w:rsidR="00F055F7" w:rsidRPr="00902785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01.03</w:t>
            </w:r>
          </w:p>
          <w:p w14:paraId="373859F7" w14:textId="77777777" w:rsidR="00F055F7" w:rsidRPr="00902785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Комитеты и отраслевые управления при администрации </w:t>
            </w:r>
          </w:p>
          <w:p w14:paraId="07E02683" w14:textId="77777777" w:rsidR="00F055F7" w:rsidRPr="00902785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21188" w14:textId="77777777" w:rsidR="00F055F7" w:rsidRPr="00902785" w:rsidRDefault="00F055F7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731C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D7CF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37C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EA3C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BFA3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A0C4" w14:textId="77777777" w:rsidR="00F055F7" w:rsidRPr="00902785" w:rsidRDefault="00F055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3CCA" w14:textId="77777777" w:rsidR="00F055F7" w:rsidRPr="00902785" w:rsidRDefault="00F055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81D6D" w14:textId="77777777" w:rsidR="00F055F7" w:rsidRPr="00902785" w:rsidRDefault="00F055F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07684467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8543E" w14:textId="77777777" w:rsidR="00F055F7" w:rsidRPr="00902785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4AD76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F40AA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8775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B35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62B8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4BF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13D6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9ECE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292A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D126A" w14:textId="77777777" w:rsidR="00F055F7" w:rsidRPr="00902785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04189D20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D95E" w14:textId="77777777" w:rsidR="00F055F7" w:rsidRPr="00902785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3BC99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FE11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ACC4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A5D5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B2ED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D9B4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C3A7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C1D9" w14:textId="77777777" w:rsidR="00F055F7" w:rsidRPr="00902785" w:rsidRDefault="00F055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760D" w14:textId="77777777" w:rsidR="00F055F7" w:rsidRPr="00902785" w:rsidRDefault="00F055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7B0DB" w14:textId="77777777" w:rsidR="00F055F7" w:rsidRPr="00902785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20DBB" w:rsidRPr="00020DBB" w14:paraId="5F0E3C40" w14:textId="77777777" w:rsidTr="00020DBB">
        <w:trPr>
          <w:trHeight w:val="3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086C1" w14:textId="77777777" w:rsidR="00976CE6" w:rsidRPr="00020DBB" w:rsidRDefault="00976CE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0DBB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E6173" w14:textId="77777777" w:rsidR="00976CE6" w:rsidRPr="00020DBB" w:rsidRDefault="00976CE6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20DBB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01.05</w:t>
            </w:r>
          </w:p>
          <w:p w14:paraId="4CFD2941" w14:textId="77777777" w:rsidR="00976CE6" w:rsidRPr="00020DBB" w:rsidRDefault="00976CE6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20DBB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49076" w14:textId="77777777" w:rsidR="00976CE6" w:rsidRPr="00020DBB" w:rsidRDefault="00976CE6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20DB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BD48" w14:textId="77777777" w:rsidR="00976CE6" w:rsidRPr="00020DBB" w:rsidRDefault="00976CE6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20DBB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58C3" w14:textId="5899C613" w:rsidR="00976CE6" w:rsidRPr="008306EB" w:rsidRDefault="00020DBB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306EB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142</w:t>
            </w:r>
            <w:r w:rsidR="008306EB" w:rsidRPr="008306EB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</w:t>
            </w:r>
            <w:r w:rsidRPr="008306E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</w:t>
            </w:r>
            <w:r w:rsidR="008306EB" w:rsidRPr="008306EB">
              <w:rPr>
                <w:rFonts w:cs="Times New Roman"/>
                <w:iCs/>
                <w:color w:val="000000" w:themeColor="text1"/>
                <w:sz w:val="18"/>
                <w:szCs w:val="18"/>
              </w:rPr>
              <w:t>54,2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F002" w14:textId="77777777" w:rsidR="00976CE6" w:rsidRPr="008306EB" w:rsidRDefault="00976CE6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306E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26 770,9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4EC" w14:textId="65674A13" w:rsidR="00976CE6" w:rsidRPr="008306EB" w:rsidRDefault="00020DBB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306E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29</w:t>
            </w:r>
            <w:r w:rsidR="008306EB" w:rsidRPr="008306EB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544,5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246A" w14:textId="77777777" w:rsidR="00976CE6" w:rsidRPr="00020DBB" w:rsidRDefault="00976CE6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20DB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28 679,6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D8D1" w14:textId="77777777" w:rsidR="00976CE6" w:rsidRPr="00020DBB" w:rsidRDefault="00976CE6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20DB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28 679,6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8963" w14:textId="77777777" w:rsidR="00976CE6" w:rsidRPr="00020DBB" w:rsidRDefault="00976CE6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20DB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28 679,6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369567" w14:textId="77777777" w:rsidR="00976CE6" w:rsidRPr="00020DBB" w:rsidRDefault="00976C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20DBB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Финансовое управление г.Лыткарино</w:t>
            </w:r>
          </w:p>
        </w:tc>
      </w:tr>
      <w:tr w:rsidR="00020DBB" w:rsidRPr="00020DBB" w14:paraId="27676BE0" w14:textId="77777777" w:rsidTr="00020DBB">
        <w:trPr>
          <w:trHeight w:val="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A470E" w14:textId="77777777" w:rsidR="00F055F7" w:rsidRPr="00020DBB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4BBD4" w14:textId="77777777" w:rsidR="00F055F7" w:rsidRPr="00020DBB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68264" w14:textId="77777777" w:rsidR="00F055F7" w:rsidRPr="00020DBB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1005" w14:textId="77777777" w:rsidR="00F055F7" w:rsidRPr="00020DBB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20DBB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38D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DB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8409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2010" w14:textId="77777777" w:rsidR="00F055F7" w:rsidRPr="00020DB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B01" w14:textId="77777777" w:rsidR="00F055F7" w:rsidRPr="00020DB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0C23" w14:textId="77777777" w:rsidR="00F055F7" w:rsidRPr="00020DB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86C16" w14:textId="77777777" w:rsidR="00F055F7" w:rsidRPr="00020DBB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306EB" w:rsidRPr="00020DBB" w14:paraId="7B0EC162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228B9" w14:textId="77777777" w:rsidR="008306EB" w:rsidRPr="00020DBB" w:rsidRDefault="008306EB" w:rsidP="008306EB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10B75" w14:textId="77777777" w:rsidR="008306EB" w:rsidRPr="00020DBB" w:rsidRDefault="008306EB" w:rsidP="008306EB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187EF" w14:textId="77777777" w:rsidR="008306EB" w:rsidRPr="00020DBB" w:rsidRDefault="008306EB" w:rsidP="008306EB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9C2F" w14:textId="77777777" w:rsidR="008306EB" w:rsidRPr="00020DBB" w:rsidRDefault="008306EB" w:rsidP="008306E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20DBB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B867" w14:textId="7B1C661F" w:rsidR="008306EB" w:rsidRPr="00383AE1" w:rsidRDefault="008306EB" w:rsidP="008306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 w:rsidRPr="008306EB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142 354,2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0EAC" w14:textId="46B44F9A" w:rsidR="008306EB" w:rsidRPr="00383AE1" w:rsidRDefault="008306EB" w:rsidP="008306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306E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26 770,9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D2B8" w14:textId="5FDDAA18" w:rsidR="008306EB" w:rsidRPr="00383AE1" w:rsidRDefault="008306EB" w:rsidP="008306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 w:rsidRPr="008306E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29 544,5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CECF" w14:textId="77777777" w:rsidR="008306EB" w:rsidRPr="00020DBB" w:rsidRDefault="008306EB" w:rsidP="008306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20DB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28 679,6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BF9B" w14:textId="77777777" w:rsidR="008306EB" w:rsidRPr="00020DBB" w:rsidRDefault="008306EB" w:rsidP="008306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20DB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28 679,6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6013" w14:textId="77777777" w:rsidR="008306EB" w:rsidRPr="00020DBB" w:rsidRDefault="008306EB" w:rsidP="008306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20DB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28 679,6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16650" w14:textId="77777777" w:rsidR="008306EB" w:rsidRPr="00020DBB" w:rsidRDefault="008306EB" w:rsidP="008306EB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568A1" w:rsidRPr="008568A1" w14:paraId="6351BDB8" w14:textId="77777777" w:rsidTr="008205E8">
        <w:trPr>
          <w:trHeight w:val="32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1DC0E5" w14:textId="77777777" w:rsidR="00796563" w:rsidRPr="008568A1" w:rsidRDefault="007965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68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DC113" w14:textId="77777777" w:rsidR="00796563" w:rsidRPr="008568A1" w:rsidRDefault="00796563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68A1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01.06</w:t>
            </w:r>
          </w:p>
          <w:p w14:paraId="4364AC01" w14:textId="77777777" w:rsidR="00796563" w:rsidRPr="008568A1" w:rsidRDefault="00796563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568A1">
              <w:rPr>
                <w:rFonts w:cs="Times New Roman"/>
                <w:iCs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769C1" w14:textId="77777777" w:rsidR="00796563" w:rsidRPr="008568A1" w:rsidRDefault="00796563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568A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D06D" w14:textId="77777777" w:rsidR="00796563" w:rsidRPr="008568A1" w:rsidRDefault="00796563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8568A1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D217" w14:textId="77777777" w:rsidR="00796563" w:rsidRPr="00EC323A" w:rsidRDefault="00796563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125 978,9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BD27" w14:textId="77777777" w:rsidR="00796563" w:rsidRPr="00EC323A" w:rsidRDefault="00796563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8AAA" w14:textId="77777777" w:rsidR="00796563" w:rsidRPr="00EC323A" w:rsidRDefault="00796563" w:rsidP="004B3FC7">
            <w:pPr>
              <w:jc w:val="center"/>
              <w:rPr>
                <w:color w:val="000000" w:themeColor="text1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25 689,6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5B38" w14:textId="77777777" w:rsidR="00796563" w:rsidRPr="008568A1" w:rsidRDefault="00796563" w:rsidP="004B3FC7">
            <w:pPr>
              <w:jc w:val="center"/>
              <w:rPr>
                <w:color w:val="000000" w:themeColor="text1"/>
              </w:rPr>
            </w:pPr>
            <w:r w:rsidRPr="008568A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25 689,6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6DC6" w14:textId="77777777" w:rsidR="00796563" w:rsidRPr="008568A1" w:rsidRDefault="00796563" w:rsidP="004B3FC7">
            <w:pPr>
              <w:jc w:val="center"/>
              <w:rPr>
                <w:color w:val="000000" w:themeColor="text1"/>
              </w:rPr>
            </w:pPr>
            <w:r w:rsidRPr="008568A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3D7E" w14:textId="77777777" w:rsidR="00796563" w:rsidRPr="008568A1" w:rsidRDefault="00796563" w:rsidP="004B3FC7">
            <w:pPr>
              <w:jc w:val="center"/>
              <w:rPr>
                <w:color w:val="000000" w:themeColor="text1"/>
              </w:rPr>
            </w:pPr>
            <w:r w:rsidRPr="008568A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25 689,6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4C837" w14:textId="77777777" w:rsidR="00796563" w:rsidRPr="008568A1" w:rsidRDefault="007965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568A1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МУ «ЦБ Лыткарино»</w:t>
            </w:r>
          </w:p>
        </w:tc>
      </w:tr>
      <w:tr w:rsidR="008568A1" w:rsidRPr="008568A1" w14:paraId="0CD54C01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83095" w14:textId="77777777" w:rsidR="00F055F7" w:rsidRPr="008568A1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C9DD1" w14:textId="77777777" w:rsidR="00F055F7" w:rsidRPr="008568A1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F4506" w14:textId="77777777" w:rsidR="00F055F7" w:rsidRPr="008568A1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D8CF" w14:textId="77777777" w:rsidR="00F055F7" w:rsidRPr="008568A1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8568A1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10A" w14:textId="77777777" w:rsidR="00F055F7" w:rsidRPr="00EC323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5F94" w14:textId="77777777" w:rsidR="00F055F7" w:rsidRPr="00EC323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D88" w14:textId="77777777" w:rsidR="00F055F7" w:rsidRPr="00EC323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48F0" w14:textId="77777777" w:rsidR="00F055F7" w:rsidRPr="008568A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F14F" w14:textId="77777777" w:rsidR="00F055F7" w:rsidRPr="008568A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4088" w14:textId="77777777" w:rsidR="00F055F7" w:rsidRPr="008568A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FA3A2" w14:textId="77777777" w:rsidR="00F055F7" w:rsidRPr="008568A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568A1" w:rsidRPr="008568A1" w14:paraId="5C6A4D30" w14:textId="77777777" w:rsidTr="004A6E42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8725" w14:textId="77777777" w:rsidR="00F055F7" w:rsidRPr="008568A1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8CE8" w14:textId="77777777" w:rsidR="00F055F7" w:rsidRPr="008568A1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5A80" w14:textId="77777777" w:rsidR="00F055F7" w:rsidRPr="008568A1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BF82" w14:textId="77777777" w:rsidR="00F055F7" w:rsidRPr="008568A1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8568A1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C45B" w14:textId="77777777" w:rsidR="00F055F7" w:rsidRPr="00EC323A" w:rsidRDefault="00796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125 978,9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A0A3" w14:textId="77777777" w:rsidR="00F055F7" w:rsidRPr="00EC323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754B" w14:textId="77777777" w:rsidR="00F055F7" w:rsidRPr="00EC323A" w:rsidRDefault="00796563">
            <w:pPr>
              <w:jc w:val="center"/>
              <w:rPr>
                <w:color w:val="000000" w:themeColor="text1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25 689,6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7D2F" w14:textId="77777777" w:rsidR="00F055F7" w:rsidRPr="008568A1" w:rsidRDefault="00796563">
            <w:pPr>
              <w:jc w:val="center"/>
              <w:rPr>
                <w:color w:val="000000" w:themeColor="text1"/>
              </w:rPr>
            </w:pPr>
            <w:r w:rsidRPr="008568A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25 689,6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6418" w14:textId="77777777" w:rsidR="00F055F7" w:rsidRPr="008568A1" w:rsidRDefault="00796563">
            <w:pPr>
              <w:jc w:val="center"/>
              <w:rPr>
                <w:color w:val="000000" w:themeColor="text1"/>
              </w:rPr>
            </w:pPr>
            <w:r w:rsidRPr="008568A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B567" w14:textId="77777777" w:rsidR="00F055F7" w:rsidRPr="008568A1" w:rsidRDefault="00796563">
            <w:pPr>
              <w:jc w:val="center"/>
              <w:rPr>
                <w:color w:val="000000" w:themeColor="text1"/>
              </w:rPr>
            </w:pPr>
            <w:r w:rsidRPr="008568A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25 689,6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EB3C" w14:textId="77777777" w:rsidR="00F055F7" w:rsidRPr="008568A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6E42" w:rsidRPr="004A6E42" w14:paraId="1598A3DC" w14:textId="77777777" w:rsidTr="004A6E42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15F5" w14:textId="77777777" w:rsidR="00D4758B" w:rsidRPr="004A6E42" w:rsidRDefault="00D4758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A6E4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4AF1" w14:textId="77777777" w:rsidR="00D4758B" w:rsidRPr="004A6E42" w:rsidRDefault="00D4758B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A6E4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</w:t>
            </w:r>
          </w:p>
          <w:p w14:paraId="2C02F1F8" w14:textId="77777777" w:rsidR="00D4758B" w:rsidRPr="004A6E42" w:rsidRDefault="00D4758B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A6E42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  <w:p w14:paraId="080978A9" w14:textId="77777777" w:rsidR="00D4758B" w:rsidRPr="004A6E42" w:rsidRDefault="00D4758B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9C65" w14:textId="77777777" w:rsidR="00D4758B" w:rsidRPr="004A6E42" w:rsidRDefault="00D4758B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A6E4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C6F3" w14:textId="77777777" w:rsidR="00D4758B" w:rsidRPr="004A6E42" w:rsidRDefault="00D4758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4A6E4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46A5" w14:textId="0711D120" w:rsidR="00D4758B" w:rsidRPr="00EC323A" w:rsidRDefault="00EC323A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426 792,4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1736" w14:textId="77777777" w:rsidR="00D4758B" w:rsidRPr="00EC323A" w:rsidRDefault="00D4758B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108 693,2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426A" w14:textId="266FB24B" w:rsidR="00D4758B" w:rsidRPr="00EC323A" w:rsidRDefault="00EC323A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120 015,3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C782" w14:textId="77777777" w:rsidR="00D4758B" w:rsidRPr="004A6E42" w:rsidRDefault="00D4758B" w:rsidP="00E908B6">
            <w:pPr>
              <w:jc w:val="center"/>
              <w:rPr>
                <w:color w:val="000000" w:themeColor="text1"/>
              </w:rPr>
            </w:pPr>
            <w:r w:rsidRPr="004A6E42">
              <w:rPr>
                <w:rFonts w:cs="Times New Roman"/>
                <w:iCs/>
                <w:color w:val="000000" w:themeColor="text1"/>
                <w:sz w:val="18"/>
                <w:szCs w:val="18"/>
              </w:rPr>
              <w:t>91 132,2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8864" w14:textId="77777777" w:rsidR="00D4758B" w:rsidRPr="004A6E42" w:rsidRDefault="00D4758B" w:rsidP="00E908B6">
            <w:pPr>
              <w:jc w:val="center"/>
              <w:rPr>
                <w:color w:val="000000" w:themeColor="text1"/>
              </w:rPr>
            </w:pPr>
            <w:r w:rsidRPr="004A6E4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27 584,4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26B7" w14:textId="77777777" w:rsidR="00D4758B" w:rsidRPr="004A6E42" w:rsidRDefault="00D4758B" w:rsidP="00E908B6">
            <w:pPr>
              <w:jc w:val="center"/>
              <w:rPr>
                <w:color w:val="000000" w:themeColor="text1"/>
              </w:rPr>
            </w:pPr>
            <w:r w:rsidRPr="004A6E42">
              <w:rPr>
                <w:rFonts w:cs="Times New Roman"/>
                <w:iCs/>
                <w:color w:val="000000" w:themeColor="text1"/>
                <w:sz w:val="18"/>
                <w:szCs w:val="18"/>
              </w:rPr>
              <w:t>79 367,3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1C5" w14:textId="77777777" w:rsidR="00D4758B" w:rsidRPr="004A6E42" w:rsidRDefault="00D475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6E42" w:rsidRPr="004A6E42" w14:paraId="76B1580B" w14:textId="77777777" w:rsidTr="004A6E42">
        <w:trPr>
          <w:trHeight w:val="72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FAFA" w14:textId="77777777" w:rsidR="00F055F7" w:rsidRPr="004A6E4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0A50" w14:textId="77777777" w:rsidR="00F055F7" w:rsidRPr="004A6E4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491A" w14:textId="77777777" w:rsidR="00F055F7" w:rsidRPr="004A6E4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1A1A" w14:textId="77777777" w:rsidR="00F055F7" w:rsidRPr="004A6E4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4A6E4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F01" w14:textId="77777777" w:rsidR="00F055F7" w:rsidRPr="00EC323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2EC0" w14:textId="77777777" w:rsidR="00F055F7" w:rsidRPr="00EC323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6DE" w14:textId="77777777" w:rsidR="00F055F7" w:rsidRPr="00EC323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C88C" w14:textId="77777777" w:rsidR="00F055F7" w:rsidRPr="004A6E4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A443" w14:textId="77777777" w:rsidR="00F055F7" w:rsidRPr="004A6E4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6C7E" w14:textId="77777777" w:rsidR="00F055F7" w:rsidRPr="004A6E4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E290" w14:textId="77777777" w:rsidR="00F055F7" w:rsidRPr="004A6E4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C323A" w:rsidRPr="004A6E42" w14:paraId="4B646A67" w14:textId="77777777" w:rsidTr="004A6E42">
        <w:trPr>
          <w:trHeight w:val="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A4DF" w14:textId="77777777" w:rsidR="00EC323A" w:rsidRPr="004A6E42" w:rsidRDefault="00EC323A" w:rsidP="00EC323A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B0B0" w14:textId="77777777" w:rsidR="00EC323A" w:rsidRPr="004A6E42" w:rsidRDefault="00EC323A" w:rsidP="00EC323A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3A30" w14:textId="77777777" w:rsidR="00EC323A" w:rsidRPr="004A6E42" w:rsidRDefault="00EC323A" w:rsidP="00EC323A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0CA5" w14:textId="77777777" w:rsidR="00EC323A" w:rsidRPr="004A6E42" w:rsidRDefault="00EC323A" w:rsidP="00EC323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4A6E4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DB2E" w14:textId="3803B4BE" w:rsidR="00EC323A" w:rsidRPr="00EC323A" w:rsidRDefault="00EC323A" w:rsidP="00EC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426 792,4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20E5" w14:textId="1D0F5AA2" w:rsidR="00EC323A" w:rsidRPr="00EC323A" w:rsidRDefault="00EC323A" w:rsidP="00EC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108 693,2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B8F9" w14:textId="441ACD8C" w:rsidR="00EC323A" w:rsidRPr="00EC323A" w:rsidRDefault="00EC323A" w:rsidP="00EC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120 015,3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0E3F" w14:textId="77777777" w:rsidR="00EC323A" w:rsidRPr="004A6E42" w:rsidRDefault="00EC323A" w:rsidP="00EC323A">
            <w:pPr>
              <w:jc w:val="center"/>
              <w:rPr>
                <w:color w:val="000000" w:themeColor="text1"/>
              </w:rPr>
            </w:pPr>
            <w:r w:rsidRPr="004A6E42">
              <w:rPr>
                <w:rFonts w:cs="Times New Roman"/>
                <w:iCs/>
                <w:color w:val="000000" w:themeColor="text1"/>
                <w:sz w:val="18"/>
                <w:szCs w:val="18"/>
              </w:rPr>
              <w:t>91 132,2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6AC4" w14:textId="77777777" w:rsidR="00EC323A" w:rsidRPr="004A6E42" w:rsidRDefault="00EC323A" w:rsidP="00EC323A">
            <w:pPr>
              <w:jc w:val="center"/>
              <w:rPr>
                <w:color w:val="000000" w:themeColor="text1"/>
              </w:rPr>
            </w:pPr>
            <w:r w:rsidRPr="004A6E4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27 584,4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BFEA" w14:textId="77777777" w:rsidR="00EC323A" w:rsidRPr="004A6E42" w:rsidRDefault="00EC323A" w:rsidP="00EC323A">
            <w:pPr>
              <w:jc w:val="center"/>
              <w:rPr>
                <w:color w:val="000000" w:themeColor="text1"/>
              </w:rPr>
            </w:pPr>
            <w:r w:rsidRPr="004A6E42">
              <w:rPr>
                <w:rFonts w:cs="Times New Roman"/>
                <w:iCs/>
                <w:color w:val="000000" w:themeColor="text1"/>
                <w:sz w:val="18"/>
                <w:szCs w:val="18"/>
              </w:rPr>
              <w:t>79 367,3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3E42" w14:textId="77777777" w:rsidR="00EC323A" w:rsidRPr="004A6E42" w:rsidRDefault="00EC323A" w:rsidP="00EC323A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82D65" w:rsidRPr="00082D65" w14:paraId="4039FBC8" w14:textId="77777777" w:rsidTr="004A6E42">
        <w:trPr>
          <w:trHeight w:val="7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D825" w14:textId="77777777" w:rsidR="00E514C1" w:rsidRPr="00082D65" w:rsidRDefault="00E514C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2D6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DE68" w14:textId="77777777" w:rsidR="00E514C1" w:rsidRPr="00082D65" w:rsidRDefault="00E514C1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01.07.01</w:t>
            </w:r>
          </w:p>
          <w:p w14:paraId="547302E3" w14:textId="77777777" w:rsidR="00E514C1" w:rsidRPr="00082D65" w:rsidRDefault="00E514C1" w:rsidP="00964381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6"/>
                <w:szCs w:val="16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  <w:r w:rsidRPr="00082D65">
              <w:rPr>
                <w:rFonts w:cs="Times New Roman"/>
                <w:iCs/>
                <w:color w:val="000000" w:themeColor="text1"/>
                <w:sz w:val="16"/>
                <w:szCs w:val="16"/>
              </w:rPr>
              <w:t>(</w:t>
            </w:r>
            <w:r w:rsidRPr="00082D65">
              <w:rPr>
                <w:i/>
                <w:color w:val="000000" w:themeColor="text1"/>
                <w:sz w:val="16"/>
                <w:szCs w:val="16"/>
              </w:rPr>
              <w:t>«Управление обеспечения деятельности Администрации г. Лыткарино»)</w:t>
            </w:r>
          </w:p>
          <w:p w14:paraId="5B42A6C4" w14:textId="77777777" w:rsidR="00E514C1" w:rsidRPr="00082D65" w:rsidRDefault="00E514C1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810D" w14:textId="77777777" w:rsidR="00E514C1" w:rsidRPr="00082D65" w:rsidRDefault="00E514C1" w:rsidP="00964381">
            <w:pPr>
              <w:ind w:left="-108"/>
              <w:rPr>
                <w:color w:val="000000" w:themeColor="text1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8D03" w14:textId="77777777" w:rsidR="00E514C1" w:rsidRPr="00082D65" w:rsidRDefault="00E514C1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82D65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9C42" w14:textId="77777777" w:rsidR="00E514C1" w:rsidRPr="00EC323A" w:rsidRDefault="00E514C1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249 955,2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66AB" w14:textId="77777777" w:rsidR="00E514C1" w:rsidRPr="00EC323A" w:rsidRDefault="00E514C1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65 230,0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8E08" w14:textId="77777777" w:rsidR="00E514C1" w:rsidRPr="00EC323A" w:rsidRDefault="00E514C1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66 222,0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8F91" w14:textId="77777777" w:rsidR="00E514C1" w:rsidRPr="00EC323A" w:rsidRDefault="00E514C1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56 116,3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6C2B" w14:textId="77777777" w:rsidR="00E514C1" w:rsidRPr="00082D65" w:rsidRDefault="00E514C1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13 584,4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73D4" w14:textId="77777777" w:rsidR="00E514C1" w:rsidRPr="00082D65" w:rsidRDefault="00E514C1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48 802,5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D6C" w14:textId="77777777" w:rsidR="00E514C1" w:rsidRPr="00082D65" w:rsidRDefault="00E51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3AA0A72B" w14:textId="77777777" w:rsidR="00E514C1" w:rsidRPr="00082D65" w:rsidRDefault="00E51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82D65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МКУ «Управление обеспечения деятельности Администрации г. Лыткарино»</w:t>
            </w:r>
          </w:p>
        </w:tc>
      </w:tr>
      <w:tr w:rsidR="00082D65" w:rsidRPr="00082D65" w14:paraId="14DADBDD" w14:textId="77777777" w:rsidTr="00020DBB">
        <w:trPr>
          <w:trHeight w:val="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F55C" w14:textId="77777777" w:rsidR="00F055F7" w:rsidRPr="00082D65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8BC2" w14:textId="77777777" w:rsidR="00F055F7" w:rsidRPr="00082D65" w:rsidRDefault="00F055F7" w:rsidP="00964381">
            <w:pPr>
              <w:suppressAutoHyphens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7A4C" w14:textId="77777777" w:rsidR="00F055F7" w:rsidRPr="00082D65" w:rsidRDefault="00F055F7" w:rsidP="0096438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BA3B" w14:textId="77777777" w:rsidR="00F055F7" w:rsidRPr="00082D65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82D65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56C0" w14:textId="77777777" w:rsidR="00F055F7" w:rsidRPr="00EC323A" w:rsidRDefault="00E514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249 955,2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047A" w14:textId="77777777" w:rsidR="00F055F7" w:rsidRPr="00EC323A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65 230,0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988E" w14:textId="77777777" w:rsidR="00F055F7" w:rsidRPr="00EC323A" w:rsidRDefault="005D3DB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66 222,0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706D" w14:textId="77777777" w:rsidR="00F055F7" w:rsidRPr="00EC323A" w:rsidRDefault="005D3DB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56 116,3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F492" w14:textId="77777777" w:rsidR="00F055F7" w:rsidRPr="00082D65" w:rsidRDefault="00E514C1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13 584,4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38F6" w14:textId="77777777" w:rsidR="00F055F7" w:rsidRPr="00082D65" w:rsidRDefault="005D3DB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48 802,5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30DA" w14:textId="77777777" w:rsidR="00F055F7" w:rsidRPr="00082D65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82D65" w:rsidRPr="00082D65" w14:paraId="193B2956" w14:textId="77777777" w:rsidTr="00012BF8">
        <w:trPr>
          <w:trHeight w:val="84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5765" w14:textId="77777777" w:rsidR="00685A78" w:rsidRPr="00082D65" w:rsidRDefault="00685A7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2D6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9AAE" w14:textId="77777777" w:rsidR="00685A78" w:rsidRPr="00082D65" w:rsidRDefault="00685A78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01.07.02</w:t>
            </w:r>
          </w:p>
          <w:p w14:paraId="5C24C8A5" w14:textId="77777777" w:rsidR="00685A78" w:rsidRPr="00082D65" w:rsidRDefault="00685A78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</w:t>
            </w: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 xml:space="preserve">обеспечение деятельности органов местного самоуправления </w:t>
            </w:r>
            <w:r w:rsidRPr="00082D65">
              <w:rPr>
                <w:rFonts w:cs="Times New Roman"/>
                <w:iCs/>
                <w:color w:val="000000" w:themeColor="text1"/>
                <w:sz w:val="16"/>
                <w:szCs w:val="16"/>
              </w:rPr>
              <w:t>(</w:t>
            </w:r>
            <w:r w:rsidRPr="00082D65">
              <w:rPr>
                <w:i/>
                <w:color w:val="000000" w:themeColor="text1"/>
                <w:sz w:val="16"/>
                <w:szCs w:val="16"/>
              </w:rPr>
              <w:t>«Комитет по делам культуры, молодежи, спорта и туризма города Лыткарино»)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4E11" w14:textId="77777777" w:rsidR="00685A78" w:rsidRPr="00082D65" w:rsidRDefault="00685A78" w:rsidP="00964381">
            <w:pPr>
              <w:ind w:left="-108"/>
              <w:rPr>
                <w:color w:val="000000" w:themeColor="text1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99C6" w14:textId="77777777" w:rsidR="00685A78" w:rsidRPr="00082D65" w:rsidRDefault="00685A7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82D65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123B" w14:textId="65E0C1D2" w:rsidR="00685A78" w:rsidRPr="00EC323A" w:rsidRDefault="00685A78" w:rsidP="00082D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5</w:t>
            </w:r>
            <w:r w:rsidR="00EC323A"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3 044,8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17FC" w14:textId="77777777" w:rsidR="00685A78" w:rsidRPr="00EC323A" w:rsidRDefault="00685A78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12 941,6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DB04" w14:textId="1E8CDD8C" w:rsidR="00685A78" w:rsidRPr="00EC323A" w:rsidRDefault="00EC323A" w:rsidP="00082D65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16 349,7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F256" w14:textId="77777777" w:rsidR="00685A78" w:rsidRPr="00082D65" w:rsidRDefault="00685A78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9 502,3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8477" w14:textId="77777777" w:rsidR="00685A78" w:rsidRPr="00082D65" w:rsidRDefault="00685A78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9E0D" w14:textId="77777777" w:rsidR="00685A78" w:rsidRPr="00082D65" w:rsidRDefault="00012BF8" w:rsidP="00012BF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  </w:t>
            </w:r>
            <w:r w:rsidR="00685A78"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7 251,2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23DF" w14:textId="77777777" w:rsidR="00685A78" w:rsidRPr="00082D65" w:rsidRDefault="00685A78" w:rsidP="00012B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82D65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 xml:space="preserve"> МКУ «Комитет по делам культуры, молодёжи, </w:t>
            </w:r>
            <w:r w:rsidRPr="00082D65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>спорта и туризма города Лыткарино»</w:t>
            </w:r>
          </w:p>
        </w:tc>
      </w:tr>
      <w:tr w:rsidR="00EC323A" w:rsidRPr="00082D65" w14:paraId="0CBC3C4E" w14:textId="77777777" w:rsidTr="00020DBB">
        <w:trPr>
          <w:trHeight w:val="10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D85" w14:textId="77777777" w:rsidR="00EC323A" w:rsidRPr="00082D65" w:rsidRDefault="00EC323A" w:rsidP="00EC323A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1069" w14:textId="77777777" w:rsidR="00EC323A" w:rsidRPr="00082D65" w:rsidRDefault="00EC323A" w:rsidP="00EC323A">
            <w:pPr>
              <w:suppressAutoHyphens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75B7" w14:textId="77777777" w:rsidR="00EC323A" w:rsidRPr="00082D65" w:rsidRDefault="00EC323A" w:rsidP="00EC323A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EB10" w14:textId="77777777" w:rsidR="00EC323A" w:rsidRPr="00082D65" w:rsidRDefault="00EC323A" w:rsidP="00EC323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82D65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88C6" w14:textId="326188B3" w:rsidR="00EC323A" w:rsidRPr="00383AE1" w:rsidRDefault="00EC323A" w:rsidP="00EC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53 044,8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E41B" w14:textId="653ACD63" w:rsidR="00EC323A" w:rsidRPr="00383AE1" w:rsidRDefault="00EC323A" w:rsidP="00EC323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12 941,6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A0EB" w14:textId="69226836" w:rsidR="00EC323A" w:rsidRPr="00383AE1" w:rsidRDefault="00EC323A" w:rsidP="00EC323A">
            <w:pPr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 w:rsidRPr="00EC323A">
              <w:rPr>
                <w:rFonts w:cs="Times New Roman"/>
                <w:iCs/>
                <w:color w:val="000000" w:themeColor="text1"/>
                <w:sz w:val="18"/>
                <w:szCs w:val="18"/>
              </w:rPr>
              <w:t>16 349,7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51A7" w14:textId="77777777" w:rsidR="00EC323A" w:rsidRPr="00082D65" w:rsidRDefault="00EC323A" w:rsidP="00EC323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9 502,3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5E4A" w14:textId="77777777" w:rsidR="00EC323A" w:rsidRPr="00082D65" w:rsidRDefault="00EC323A" w:rsidP="00EC323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8EE" w14:textId="77777777" w:rsidR="00EC323A" w:rsidRPr="00082D65" w:rsidRDefault="00EC323A" w:rsidP="00EC323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7 251,2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099A" w14:textId="77777777" w:rsidR="00EC323A" w:rsidRPr="00082D65" w:rsidRDefault="00EC323A" w:rsidP="00EC323A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14EB2474" w14:textId="77777777" w:rsidTr="00020DBB">
        <w:trPr>
          <w:trHeight w:val="9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2A45" w14:textId="77777777" w:rsidR="00E2476F" w:rsidRPr="000E51D2" w:rsidRDefault="00E247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59CE" w14:textId="77777777" w:rsidR="00E2476F" w:rsidRPr="000E51D2" w:rsidRDefault="00E2476F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01.07.03</w:t>
            </w:r>
          </w:p>
          <w:p w14:paraId="080E0B48" w14:textId="77777777" w:rsidR="00E2476F" w:rsidRPr="000E51D2" w:rsidRDefault="00E2476F" w:rsidP="00964381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</w:t>
            </w:r>
            <w:r w:rsidRPr="000E51D2">
              <w:rPr>
                <w:i/>
                <w:color w:val="000000" w:themeColor="text1"/>
                <w:sz w:val="16"/>
                <w:szCs w:val="16"/>
              </w:rPr>
              <w:t xml:space="preserve">МБУ «ЛАТП – автотранспортное обслуживание»), </w:t>
            </w:r>
            <w:r w:rsidRPr="000E51D2">
              <w:rPr>
                <w:color w:val="000000" w:themeColor="text1"/>
                <w:sz w:val="16"/>
                <w:szCs w:val="16"/>
              </w:rPr>
              <w:t>в том числе:</w:t>
            </w:r>
          </w:p>
          <w:p w14:paraId="1DD37BA9" w14:textId="77777777" w:rsidR="00E2476F" w:rsidRPr="000E51D2" w:rsidRDefault="00E2476F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C634" w14:textId="77777777" w:rsidR="00E2476F" w:rsidRPr="000E51D2" w:rsidRDefault="00E2476F" w:rsidP="00964381">
            <w:pPr>
              <w:ind w:left="-108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A17D" w14:textId="77777777" w:rsidR="00E2476F" w:rsidRPr="000E51D2" w:rsidRDefault="00E2476F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2821" w14:textId="77777777" w:rsidR="00E2476F" w:rsidRPr="007046DF" w:rsidRDefault="00E2476F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123 792,4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4D3C" w14:textId="77777777" w:rsidR="00E2476F" w:rsidRPr="007046DF" w:rsidRDefault="00E2476F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30 521,6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911" w14:textId="77777777" w:rsidR="00E2476F" w:rsidRPr="007046DF" w:rsidRDefault="00E2476F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37 443,6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7BF2" w14:textId="77777777" w:rsidR="00E2476F" w:rsidRPr="000E51D2" w:rsidRDefault="00E2476F" w:rsidP="00E908B6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25 513,6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ECFA" w14:textId="77777777" w:rsidR="00E2476F" w:rsidRPr="000E51D2" w:rsidRDefault="00E2476F" w:rsidP="00E908B6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E240" w14:textId="77777777" w:rsidR="00E2476F" w:rsidRPr="000E51D2" w:rsidRDefault="00E2476F" w:rsidP="00E908B6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23 313,6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A44" w14:textId="77777777" w:rsidR="00E2476F" w:rsidRPr="000E51D2" w:rsidRDefault="00E2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МБУ «ЛАТП – автотранспортное обслуживание»</w:t>
            </w:r>
          </w:p>
        </w:tc>
      </w:tr>
      <w:tr w:rsidR="000E51D2" w:rsidRPr="000E51D2" w14:paraId="27A75321" w14:textId="77777777" w:rsidTr="00020DBB">
        <w:trPr>
          <w:trHeight w:val="98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3023" w14:textId="77777777" w:rsidR="00632E79" w:rsidRPr="000E51D2" w:rsidRDefault="00632E79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8D1" w14:textId="77777777" w:rsidR="00632E79" w:rsidRPr="000E51D2" w:rsidRDefault="00632E79" w:rsidP="00964381">
            <w:pPr>
              <w:suppressAutoHyphens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DC6A" w14:textId="77777777" w:rsidR="00632E79" w:rsidRPr="000E51D2" w:rsidRDefault="00632E79" w:rsidP="0096438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BD53" w14:textId="77777777" w:rsidR="00632E79" w:rsidRPr="000E51D2" w:rsidRDefault="00632E79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0BCA" w14:textId="77777777" w:rsidR="00632E79" w:rsidRPr="007046DF" w:rsidRDefault="00E247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123 792,4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4123" w14:textId="77777777" w:rsidR="00632E79" w:rsidRPr="007046DF" w:rsidRDefault="00632E79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30 521,6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C631" w14:textId="77777777" w:rsidR="00632E79" w:rsidRPr="007046DF" w:rsidRDefault="00E2476F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37 443,6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FD8D" w14:textId="77777777" w:rsidR="00632E79" w:rsidRPr="000E51D2" w:rsidRDefault="00632E79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25 513,6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C319" w14:textId="77777777" w:rsidR="00632E79" w:rsidRPr="000E51D2" w:rsidRDefault="00E2476F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5B63" w14:textId="77777777" w:rsidR="00632E79" w:rsidRPr="000E51D2" w:rsidRDefault="00632E79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23 313,6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E5D7" w14:textId="77777777" w:rsidR="00632E79" w:rsidRPr="000E51D2" w:rsidRDefault="00632E79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57183ADC" w14:textId="77777777" w:rsidTr="00020DBB">
        <w:trPr>
          <w:trHeight w:val="7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2CF3BA" w14:textId="77777777" w:rsidR="00E2476F" w:rsidRPr="000E51D2" w:rsidRDefault="00E247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1.6.3.1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8EFF23" w14:textId="77777777" w:rsidR="00E2476F" w:rsidRPr="000E51D2" w:rsidRDefault="00E2476F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E51D2">
              <w:rPr>
                <w:color w:val="000000" w:themeColor="text1"/>
              </w:rPr>
              <w:t xml:space="preserve"> </w:t>
            </w: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(МБУ «ЛАТП – автотранспортное обслуживание»)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EB005" w14:textId="77777777" w:rsidR="00E2476F" w:rsidRPr="000E51D2" w:rsidRDefault="00E2476F" w:rsidP="00964381">
            <w:pPr>
              <w:ind w:left="-108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5C2C" w14:textId="77777777" w:rsidR="00E2476F" w:rsidRPr="000E51D2" w:rsidRDefault="00E2476F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F233" w14:textId="77777777" w:rsidR="00E2476F" w:rsidRPr="007046DF" w:rsidRDefault="00E2476F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110 794,4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9639" w14:textId="77777777" w:rsidR="00E2476F" w:rsidRPr="007046DF" w:rsidRDefault="00E2476F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27 453,6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E0BF" w14:textId="77777777" w:rsidR="00E2476F" w:rsidRPr="007046DF" w:rsidRDefault="00E2476F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27 513,6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E9A2" w14:textId="77777777" w:rsidR="00E2476F" w:rsidRPr="000E51D2" w:rsidRDefault="00E2476F" w:rsidP="00E908B6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25 513,6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DB6C" w14:textId="77777777" w:rsidR="00E2476F" w:rsidRPr="000E51D2" w:rsidRDefault="00E2476F" w:rsidP="00E908B6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8377" w14:textId="77777777" w:rsidR="00E2476F" w:rsidRPr="000E51D2" w:rsidRDefault="00E2476F" w:rsidP="00E908B6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23 313,6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16623" w14:textId="77777777" w:rsidR="00E2476F" w:rsidRPr="000E51D2" w:rsidRDefault="00E2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МБУ «ЛАТП – автотранспортное обслуживание»</w:t>
            </w:r>
          </w:p>
        </w:tc>
      </w:tr>
      <w:tr w:rsidR="000E51D2" w:rsidRPr="000E51D2" w14:paraId="63779212" w14:textId="77777777" w:rsidTr="00020DBB">
        <w:trPr>
          <w:trHeight w:val="79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6E45C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3807A" w14:textId="77777777" w:rsidR="00F055F7" w:rsidRPr="000E51D2" w:rsidRDefault="00F055F7" w:rsidP="00964381">
            <w:pPr>
              <w:suppressAutoHyphens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4A71B" w14:textId="77777777" w:rsidR="00F055F7" w:rsidRPr="000E51D2" w:rsidRDefault="00F055F7" w:rsidP="0096438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8807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70DA" w14:textId="77777777" w:rsidR="00F055F7" w:rsidRPr="007046DF" w:rsidRDefault="00E247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110 794,4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1BC8" w14:textId="77777777" w:rsidR="00F055F7" w:rsidRPr="007046DF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27 453,6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B786" w14:textId="77777777" w:rsidR="00F055F7" w:rsidRPr="007046DF" w:rsidRDefault="00632E79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27 513,6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70CA" w14:textId="77777777" w:rsidR="00F055F7" w:rsidRPr="000E51D2" w:rsidRDefault="00632E79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25 513,6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B871" w14:textId="77777777" w:rsidR="00F055F7" w:rsidRPr="000E51D2" w:rsidRDefault="00E2476F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B6B2" w14:textId="77777777" w:rsidR="00F055F7" w:rsidRPr="000E51D2" w:rsidRDefault="00632E79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23 313,6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B96DD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17028D5B" w14:textId="77777777" w:rsidTr="00020DBB">
        <w:trPr>
          <w:trHeight w:val="5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2BAB0E" w14:textId="77777777" w:rsidR="00F055F7" w:rsidRPr="000E51D2" w:rsidRDefault="00F055F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E3538" w14:textId="77777777" w:rsidR="00F055F7" w:rsidRPr="000E51D2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Субсидии бюджетным учреждениям на иные цели (МБУ «ЛАТП – автотранспортное обслуживание»)</w:t>
            </w:r>
          </w:p>
          <w:p w14:paraId="465C6602" w14:textId="77777777" w:rsidR="00706D13" w:rsidRPr="000E51D2" w:rsidRDefault="00706D13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61C22B33" w14:textId="77777777" w:rsidR="00706D13" w:rsidRPr="000E51D2" w:rsidRDefault="00706D13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02083" w14:textId="77777777" w:rsidR="00F055F7" w:rsidRPr="000E51D2" w:rsidRDefault="00F055F7" w:rsidP="00964381">
            <w:pPr>
              <w:ind w:left="-108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2B64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6115" w14:textId="77777777" w:rsidR="00F055F7" w:rsidRPr="007046DF" w:rsidRDefault="00E247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12 998,0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66F4" w14:textId="77777777" w:rsidR="00F055F7" w:rsidRPr="007046DF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3 068,0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7017" w14:textId="77777777" w:rsidR="00F055F7" w:rsidRPr="007046DF" w:rsidRDefault="009868CE" w:rsidP="009868C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9 930</w:t>
            </w:r>
            <w:r w:rsidR="00E2476F"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E6D7" w14:textId="77777777" w:rsidR="00F055F7" w:rsidRPr="000E51D2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A0B3" w14:textId="77777777" w:rsidR="00F055F7" w:rsidRPr="000E51D2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974B" w14:textId="77777777" w:rsidR="00F055F7" w:rsidRPr="000E51D2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1EECA" w14:textId="77777777" w:rsidR="00F055F7" w:rsidRPr="000E51D2" w:rsidRDefault="00F05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МБУ «ЛАТП – автотранспортное обслуживание»</w:t>
            </w:r>
          </w:p>
        </w:tc>
      </w:tr>
      <w:tr w:rsidR="000E51D2" w:rsidRPr="000E51D2" w14:paraId="2728132F" w14:textId="77777777" w:rsidTr="00020DBB">
        <w:trPr>
          <w:trHeight w:val="56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5AAF5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C5D1D" w14:textId="77777777" w:rsidR="00F055F7" w:rsidRPr="000E51D2" w:rsidRDefault="00F055F7" w:rsidP="00964381">
            <w:pPr>
              <w:suppressAutoHyphens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CC86D" w14:textId="77777777" w:rsidR="00F055F7" w:rsidRPr="000E51D2" w:rsidRDefault="00F055F7" w:rsidP="0096438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BB7D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  <w:p w14:paraId="44228599" w14:textId="77777777" w:rsidR="00706D13" w:rsidRPr="000E51D2" w:rsidRDefault="00706D13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1A97" w14:textId="77777777" w:rsidR="00F055F7" w:rsidRPr="007046DF" w:rsidRDefault="00E247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12 998,0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1527" w14:textId="77777777" w:rsidR="00F055F7" w:rsidRPr="007046DF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3 068,0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7493" w14:textId="77777777" w:rsidR="00F055F7" w:rsidRPr="007046DF" w:rsidRDefault="009868C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9 930</w:t>
            </w:r>
            <w:r w:rsidR="00E2476F"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0B89" w14:textId="77777777" w:rsidR="00F055F7" w:rsidRPr="000E51D2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6254" w14:textId="77777777" w:rsidR="00F055F7" w:rsidRPr="000E51D2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2F5F" w14:textId="77777777" w:rsidR="00F055F7" w:rsidRPr="000E51D2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C16EB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528B224F" w14:textId="77777777" w:rsidTr="00020DBB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4B56F" w14:textId="77777777" w:rsidR="00DB1384" w:rsidRPr="000E51D2" w:rsidRDefault="00DB13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1487A" w14:textId="77777777" w:rsidR="00DB1384" w:rsidRPr="000E51D2" w:rsidRDefault="00DB1384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01.08</w:t>
            </w:r>
          </w:p>
          <w:p w14:paraId="26265267" w14:textId="77777777" w:rsidR="00DB1384" w:rsidRPr="000E51D2" w:rsidRDefault="00DB1384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40A58" w14:textId="77777777" w:rsidR="00DB1384" w:rsidRPr="000E51D2" w:rsidRDefault="00DB1384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8C0B" w14:textId="77777777" w:rsidR="00DB1384" w:rsidRPr="000E51D2" w:rsidRDefault="00DB1384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2CB4" w14:textId="77777777" w:rsidR="00DB1384" w:rsidRPr="007046DF" w:rsidRDefault="00DB1384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1 107,0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E3C3" w14:textId="77777777" w:rsidR="00DB1384" w:rsidRPr="007046DF" w:rsidRDefault="00DB1384" w:rsidP="004B3FC7">
            <w:pPr>
              <w:jc w:val="center"/>
              <w:rPr>
                <w:color w:val="000000" w:themeColor="text1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78BF" w14:textId="77777777" w:rsidR="00DB1384" w:rsidRPr="007046DF" w:rsidRDefault="00DB1384" w:rsidP="004B3FC7">
            <w:pPr>
              <w:jc w:val="center"/>
              <w:rPr>
                <w:color w:val="000000" w:themeColor="text1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071D" w14:textId="77777777" w:rsidR="00DB1384" w:rsidRPr="000E51D2" w:rsidRDefault="00DB1384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134" w14:textId="77777777" w:rsidR="00DB1384" w:rsidRPr="000E51D2" w:rsidRDefault="00DB1384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E2C" w14:textId="77777777" w:rsidR="00DB1384" w:rsidRPr="000E51D2" w:rsidRDefault="00DB1384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E965B" w14:textId="77777777" w:rsidR="00DB1384" w:rsidRPr="000E51D2" w:rsidRDefault="00DB1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0E51D2" w:rsidRPr="000E51D2" w14:paraId="3D44E5EA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01734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6EBF4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69CBF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3290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9CBA" w14:textId="77777777" w:rsidR="00F055F7" w:rsidRPr="007046DF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39F4" w14:textId="77777777" w:rsidR="00F055F7" w:rsidRPr="007046DF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09D4" w14:textId="77777777" w:rsidR="00F055F7" w:rsidRPr="007046DF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8BB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890C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6668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E5D79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0A2AB05A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51EB2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76096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1571A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369E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31C1" w14:textId="77777777" w:rsidR="00F055F7" w:rsidRPr="007046DF" w:rsidRDefault="008B70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1 107,0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713D" w14:textId="77777777" w:rsidR="00F055F7" w:rsidRPr="007046DF" w:rsidRDefault="00F055F7">
            <w:pPr>
              <w:jc w:val="center"/>
              <w:rPr>
                <w:color w:val="000000" w:themeColor="text1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E682" w14:textId="77777777" w:rsidR="00F055F7" w:rsidRPr="007046DF" w:rsidRDefault="008B707F">
            <w:pPr>
              <w:jc w:val="center"/>
              <w:rPr>
                <w:color w:val="000000" w:themeColor="text1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EFA6" w14:textId="77777777" w:rsidR="00F055F7" w:rsidRPr="000E51D2" w:rsidRDefault="00DB1384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BF1F" w14:textId="77777777" w:rsidR="00F055F7" w:rsidRPr="000E51D2" w:rsidRDefault="00DB1384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E001" w14:textId="77777777" w:rsidR="00F055F7" w:rsidRPr="000E51D2" w:rsidRDefault="00DB1384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754BE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1EB7DA0E" w14:textId="77777777" w:rsidTr="00020DBB">
        <w:trPr>
          <w:trHeight w:val="43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C306F" w14:textId="77777777" w:rsidR="00034D6C" w:rsidRPr="000E51D2" w:rsidRDefault="00034D6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ACD98" w14:textId="77777777" w:rsidR="00034D6C" w:rsidRPr="000E51D2" w:rsidRDefault="00034D6C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01.10</w:t>
            </w:r>
          </w:p>
          <w:p w14:paraId="55CE0DB2" w14:textId="77777777" w:rsidR="00034D6C" w:rsidRPr="000E51D2" w:rsidRDefault="00034D6C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03875" w14:textId="77777777" w:rsidR="00034D6C" w:rsidRPr="000E51D2" w:rsidRDefault="00034D6C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D5B2" w14:textId="77777777" w:rsidR="00034D6C" w:rsidRPr="000E51D2" w:rsidRDefault="00034D6C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C471" w14:textId="77777777" w:rsidR="00034D6C" w:rsidRPr="007046DF" w:rsidRDefault="00034D6C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703,2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CE10" w14:textId="77777777" w:rsidR="00034D6C" w:rsidRPr="007046DF" w:rsidRDefault="00034D6C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F955" w14:textId="77777777" w:rsidR="00034D6C" w:rsidRPr="007046DF" w:rsidRDefault="00034D6C" w:rsidP="004B3FC7">
            <w:pPr>
              <w:jc w:val="center"/>
              <w:rPr>
                <w:color w:val="000000" w:themeColor="text1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EA3A" w14:textId="77777777" w:rsidR="00034D6C" w:rsidRPr="000E51D2" w:rsidRDefault="00034D6C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7D54" w14:textId="77777777" w:rsidR="00034D6C" w:rsidRPr="000E51D2" w:rsidRDefault="00034D6C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B337" w14:textId="77777777" w:rsidR="00034D6C" w:rsidRPr="000E51D2" w:rsidRDefault="00034D6C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138,0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42B8E" w14:textId="77777777" w:rsidR="00034D6C" w:rsidRPr="000E51D2" w:rsidRDefault="00034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 xml:space="preserve">Администрация г.о. Лыткарино </w:t>
            </w:r>
          </w:p>
        </w:tc>
      </w:tr>
      <w:tr w:rsidR="000E51D2" w:rsidRPr="000E51D2" w14:paraId="36412CFF" w14:textId="77777777" w:rsidTr="00020DBB">
        <w:trPr>
          <w:trHeight w:val="40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4FB0B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F9211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34B14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AE1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7EA" w14:textId="77777777" w:rsidR="00F055F7" w:rsidRPr="007046DF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17B7" w14:textId="77777777" w:rsidR="00F055F7" w:rsidRPr="007046DF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9D21" w14:textId="77777777" w:rsidR="00F055F7" w:rsidRPr="007046DF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FB3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9660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6EB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8C3EC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0C96D0A9" w14:textId="77777777" w:rsidTr="00020DBB">
        <w:trPr>
          <w:trHeight w:val="55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7FA91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474E7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58EDE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C964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ED00" w14:textId="77777777" w:rsidR="00F055F7" w:rsidRPr="007046DF" w:rsidRDefault="00034D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703,2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397" w14:textId="77777777" w:rsidR="00F055F7" w:rsidRPr="007046DF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B27C" w14:textId="77777777" w:rsidR="00F055F7" w:rsidRPr="007046DF" w:rsidRDefault="00034D6C">
            <w:pPr>
              <w:jc w:val="center"/>
              <w:rPr>
                <w:color w:val="000000" w:themeColor="text1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1597" w14:textId="77777777" w:rsidR="00F055F7" w:rsidRPr="000E51D2" w:rsidRDefault="00034D6C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13D3" w14:textId="77777777" w:rsidR="00F055F7" w:rsidRPr="000E51D2" w:rsidRDefault="00034D6C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7AEB" w14:textId="77777777" w:rsidR="00F055F7" w:rsidRPr="000E51D2" w:rsidRDefault="00034D6C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138,0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B472F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62F6D642" w14:textId="77777777" w:rsidTr="00020DBB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F9D2B" w14:textId="77777777" w:rsidR="00F055F7" w:rsidRPr="000E51D2" w:rsidRDefault="00F055F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D2FD3" w14:textId="77777777" w:rsidR="00F055F7" w:rsidRPr="000E51D2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01.13</w:t>
            </w:r>
          </w:p>
          <w:p w14:paraId="65B063C7" w14:textId="77777777" w:rsidR="00F055F7" w:rsidRPr="000E51D2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0B6FD" w14:textId="77777777" w:rsidR="00F055F7" w:rsidRPr="000E51D2" w:rsidRDefault="00F055F7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DEC1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5998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0FF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C3E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5B1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F80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0DD2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1ED3C" w14:textId="77777777" w:rsidR="00F055F7" w:rsidRPr="000E51D2" w:rsidRDefault="00F05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0E51D2" w:rsidRPr="000E51D2" w14:paraId="66BDCC38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69C69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B3A57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9FF69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36E2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color w:val="000000" w:themeColor="text1"/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0D7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1CC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2D8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A19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74EB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4AE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1740C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311CAABF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074B6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A20F8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F7C13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9E4C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4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8B2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267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5D0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F78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6A9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C34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E35A5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11AE63C4" w14:textId="77777777" w:rsidTr="00020DBB">
        <w:trPr>
          <w:trHeight w:val="38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F36E2" w14:textId="77777777" w:rsidR="00F055F7" w:rsidRPr="000E51D2" w:rsidRDefault="00F055F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9393F" w14:textId="77777777" w:rsidR="00F055F7" w:rsidRPr="000E51D2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01.14</w:t>
            </w:r>
          </w:p>
          <w:p w14:paraId="5895E1C1" w14:textId="77777777" w:rsidR="00F055F7" w:rsidRPr="000E51D2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strike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Принятие устава муниципального образования и </w:t>
            </w: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внесение в него изменений и дополнений, издание муниципальных правовых актов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287FA" w14:textId="77777777" w:rsidR="00F055F7" w:rsidRPr="000E51D2" w:rsidRDefault="00F055F7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33A6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921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7F4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19F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3A0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C7F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938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A6E19" w14:textId="77777777" w:rsidR="00F055F7" w:rsidRPr="000E51D2" w:rsidRDefault="00F05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71490DD4" w14:textId="77777777" w:rsidTr="00020DBB">
        <w:trPr>
          <w:trHeight w:val="4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60FE5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CBF26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DF16A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5CD4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color w:val="000000" w:themeColor="text1"/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D0B75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D4433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E10F2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D0B80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F0372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3ED00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808DF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527F6BCC" w14:textId="77777777" w:rsidTr="00020DBB">
        <w:trPr>
          <w:trHeight w:val="2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46E69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C774E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9B7EA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57E9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4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F8F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997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B20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93B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E4E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DB5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7F284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62E937D8" w14:textId="77777777" w:rsidTr="00020DBB">
        <w:trPr>
          <w:trHeight w:val="33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753A3" w14:textId="77777777" w:rsidR="00A17E0F" w:rsidRPr="000E51D2" w:rsidRDefault="00A17E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08EF3" w14:textId="77777777" w:rsidR="00A17E0F" w:rsidRPr="000E51D2" w:rsidRDefault="00A17E0F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01.17</w:t>
            </w:r>
          </w:p>
          <w:p w14:paraId="53E8C822" w14:textId="77777777" w:rsidR="00A17E0F" w:rsidRPr="000E51D2" w:rsidRDefault="00A17E0F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2A19C" w14:textId="77777777" w:rsidR="00A17E0F" w:rsidRPr="000E51D2" w:rsidRDefault="00A17E0F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AEAC" w14:textId="77777777" w:rsidR="00A17E0F" w:rsidRPr="000E51D2" w:rsidRDefault="00A17E0F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BD85" w14:textId="555C7D95" w:rsidR="00A17E0F" w:rsidRPr="007046DF" w:rsidRDefault="007046DF" w:rsidP="004B3FC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64 819,8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8AA2" w14:textId="77777777" w:rsidR="00A17E0F" w:rsidRPr="007046DF" w:rsidRDefault="00A17E0F" w:rsidP="004B3FC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12 211,5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150" w14:textId="4AFA54FF" w:rsidR="00A17E0F" w:rsidRPr="007046DF" w:rsidRDefault="007046DF" w:rsidP="004B3FC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14 445,3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F9" w14:textId="77777777" w:rsidR="00A17E0F" w:rsidRPr="000E51D2" w:rsidRDefault="00A17E0F" w:rsidP="004B3FC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12 721,0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A037" w14:textId="77777777" w:rsidR="00A17E0F" w:rsidRPr="000E51D2" w:rsidRDefault="00A17E0F" w:rsidP="004B3FC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12 721,0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2204" w14:textId="77777777" w:rsidR="00A17E0F" w:rsidRPr="000E51D2" w:rsidRDefault="00A17E0F" w:rsidP="004B3FC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12 721,0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DCA98" w14:textId="77777777" w:rsidR="00A17E0F" w:rsidRPr="000E51D2" w:rsidRDefault="00A17E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20"/>
              </w:rPr>
            </w:pPr>
            <w:r w:rsidRPr="000E51D2">
              <w:rPr>
                <w:color w:val="000000" w:themeColor="text1"/>
                <w:sz w:val="18"/>
                <w:szCs w:val="20"/>
              </w:rPr>
              <w:t xml:space="preserve">МКУ «Комитет по торгам </w:t>
            </w:r>
          </w:p>
          <w:p w14:paraId="4A420C93" w14:textId="77777777" w:rsidR="00A17E0F" w:rsidRPr="000E51D2" w:rsidRDefault="00A17E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color w:val="000000" w:themeColor="text1"/>
                <w:sz w:val="18"/>
                <w:szCs w:val="20"/>
              </w:rPr>
              <w:t xml:space="preserve">г. Лыткарино»  </w:t>
            </w:r>
          </w:p>
        </w:tc>
      </w:tr>
      <w:tr w:rsidR="000E51D2" w:rsidRPr="000E51D2" w14:paraId="22ED54C1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04E82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0A06E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74F36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ADBF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E37" w14:textId="77777777" w:rsidR="00F055F7" w:rsidRPr="007046DF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81F" w14:textId="77777777" w:rsidR="00F055F7" w:rsidRPr="007046DF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CCA" w14:textId="77777777" w:rsidR="00F055F7" w:rsidRPr="007046DF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137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108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8E2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72BEE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046DF" w:rsidRPr="000E51D2" w14:paraId="74825530" w14:textId="77777777" w:rsidTr="00020DBB">
        <w:trPr>
          <w:trHeight w:val="67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93D5E" w14:textId="77777777" w:rsidR="007046DF" w:rsidRPr="000E51D2" w:rsidRDefault="007046DF" w:rsidP="007046DF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3FD09" w14:textId="77777777" w:rsidR="007046DF" w:rsidRPr="000E51D2" w:rsidRDefault="007046DF" w:rsidP="007046DF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F43D1" w14:textId="77777777" w:rsidR="007046DF" w:rsidRPr="000E51D2" w:rsidRDefault="007046DF" w:rsidP="007046DF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AB60" w14:textId="77777777" w:rsidR="007046DF" w:rsidRPr="000E51D2" w:rsidRDefault="007046DF" w:rsidP="007046DF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64DC" w14:textId="6B0B3283" w:rsidR="007046DF" w:rsidRPr="007046DF" w:rsidRDefault="007046DF" w:rsidP="007046DF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64 819,8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FD72" w14:textId="69E27076" w:rsidR="007046DF" w:rsidRPr="007046DF" w:rsidRDefault="007046DF" w:rsidP="007046DF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12 211,5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0117" w14:textId="60953F22" w:rsidR="007046DF" w:rsidRPr="007046DF" w:rsidRDefault="007046DF" w:rsidP="007046DF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046D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14 445,3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A0CE" w14:textId="77777777" w:rsidR="007046DF" w:rsidRPr="000E51D2" w:rsidRDefault="007046DF" w:rsidP="007046DF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12 721,0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C353" w14:textId="77777777" w:rsidR="007046DF" w:rsidRPr="000E51D2" w:rsidRDefault="007046DF" w:rsidP="007046DF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12 721,0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FB61" w14:textId="77777777" w:rsidR="007046DF" w:rsidRPr="000E51D2" w:rsidRDefault="007046DF" w:rsidP="007046DF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12 721,0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D82DE" w14:textId="77777777" w:rsidR="007046DF" w:rsidRPr="000E51D2" w:rsidRDefault="007046DF" w:rsidP="007046DF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6D89A9F2" w14:textId="77777777" w:rsidTr="00020DBB">
        <w:trPr>
          <w:trHeight w:val="13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B0AC6" w14:textId="601617C6" w:rsidR="00417B80" w:rsidRPr="000E51D2" w:rsidRDefault="00A470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91CFC" w14:textId="77777777" w:rsidR="00417B80" w:rsidRPr="000E51D2" w:rsidRDefault="00417B80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Основное мероприятие 03</w:t>
            </w:r>
          </w:p>
          <w:p w14:paraId="2BC994DD" w14:textId="77777777" w:rsidR="00417B80" w:rsidRPr="000E51D2" w:rsidRDefault="00417B80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0A74B" w14:textId="77777777" w:rsidR="00417B80" w:rsidRPr="000E51D2" w:rsidRDefault="00417B80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CD3F" w14:textId="77777777" w:rsidR="00417B80" w:rsidRPr="000E51D2" w:rsidRDefault="00417B80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E464" w14:textId="2CA107C6" w:rsidR="00417B80" w:rsidRPr="005F249B" w:rsidRDefault="005F249B" w:rsidP="004B3FC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CFDC" w14:textId="77777777" w:rsidR="00417B80" w:rsidRPr="005F249B" w:rsidRDefault="00417B80" w:rsidP="004B3FC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E464" w14:textId="7B3905FF" w:rsidR="00417B80" w:rsidRPr="005F249B" w:rsidRDefault="005F249B" w:rsidP="004B3FC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B661" w14:textId="77777777" w:rsidR="00417B80" w:rsidRPr="000E51D2" w:rsidRDefault="00417B80" w:rsidP="004B3FC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9037" w14:textId="77777777" w:rsidR="00417B80" w:rsidRPr="000E51D2" w:rsidRDefault="00417B80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53D1" w14:textId="77777777" w:rsidR="00417B80" w:rsidRPr="000E51D2" w:rsidRDefault="00417B80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C377D" w14:textId="77777777" w:rsidR="00417B80" w:rsidRPr="000E51D2" w:rsidRDefault="00417B80">
            <w:pP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0E51D2" w:rsidRPr="000E51D2" w14:paraId="3D490805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9ACB6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3AF71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E360E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6CCF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41B" w14:textId="77777777" w:rsidR="00F055F7" w:rsidRPr="005F249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0A9" w14:textId="77777777" w:rsidR="00F055F7" w:rsidRPr="005F249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67E" w14:textId="77777777" w:rsidR="00F055F7" w:rsidRPr="005F249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B54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397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4E4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6E8AE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249B" w:rsidRPr="000E51D2" w14:paraId="5AF9CF30" w14:textId="77777777" w:rsidTr="00020DBB">
        <w:trPr>
          <w:trHeight w:val="3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5731F" w14:textId="77777777" w:rsidR="005F249B" w:rsidRPr="000E51D2" w:rsidRDefault="005F249B" w:rsidP="005F249B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E34CA" w14:textId="77777777" w:rsidR="005F249B" w:rsidRPr="000E51D2" w:rsidRDefault="005F249B" w:rsidP="005F249B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C22FE" w14:textId="77777777" w:rsidR="005F249B" w:rsidRPr="000E51D2" w:rsidRDefault="005F249B" w:rsidP="005F249B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3C9E" w14:textId="77777777" w:rsidR="005F249B" w:rsidRPr="000E51D2" w:rsidRDefault="005F249B" w:rsidP="005F249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6B24" w14:textId="35D97F10" w:rsidR="005F249B" w:rsidRPr="005F249B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13BB" w14:textId="4B839584" w:rsidR="005F249B" w:rsidRPr="005F249B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A3A1" w14:textId="69732973" w:rsidR="005F249B" w:rsidRPr="005F249B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841" w14:textId="77777777" w:rsidR="005F249B" w:rsidRPr="000E51D2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CD9E" w14:textId="77777777" w:rsidR="005F249B" w:rsidRPr="000E51D2" w:rsidRDefault="005F249B" w:rsidP="005F249B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DE5F" w14:textId="77777777" w:rsidR="005F249B" w:rsidRPr="000E51D2" w:rsidRDefault="005F249B" w:rsidP="005F249B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AB04A" w14:textId="77777777" w:rsidR="005F249B" w:rsidRPr="000E51D2" w:rsidRDefault="005F249B" w:rsidP="005F249B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35CA5" w:rsidRPr="000E51D2" w14:paraId="2FA5399F" w14:textId="77777777" w:rsidTr="00020DBB">
        <w:trPr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E4924" w14:textId="2D5E5D59" w:rsidR="00835CA5" w:rsidRPr="000E51D2" w:rsidRDefault="00A470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8C8B7" w14:textId="77777777" w:rsidR="00835CA5" w:rsidRPr="000E51D2" w:rsidRDefault="00835CA5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03.01</w:t>
            </w:r>
          </w:p>
          <w:p w14:paraId="3558D7C4" w14:textId="77777777" w:rsidR="00835CA5" w:rsidRPr="000E51D2" w:rsidRDefault="00835CA5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A5864" w14:textId="77777777" w:rsidR="00835CA5" w:rsidRPr="000E51D2" w:rsidRDefault="00835CA5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B42B" w14:textId="77777777" w:rsidR="00835CA5" w:rsidRPr="000E51D2" w:rsidRDefault="00835CA5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A62B" w14:textId="77777777" w:rsidR="00835CA5" w:rsidRPr="005F249B" w:rsidRDefault="00C83921" w:rsidP="003839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393" w14:textId="77777777" w:rsidR="00835CA5" w:rsidRPr="005F249B" w:rsidRDefault="00835CA5" w:rsidP="003839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415" w14:textId="77777777" w:rsidR="00835CA5" w:rsidRPr="005F249B" w:rsidRDefault="00C83921" w:rsidP="003839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FC4" w14:textId="77777777" w:rsidR="00835CA5" w:rsidRPr="005F249B" w:rsidRDefault="00835CA5" w:rsidP="003839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647" w14:textId="77777777" w:rsidR="00835CA5" w:rsidRPr="005F249B" w:rsidRDefault="00835CA5" w:rsidP="003839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4DA" w14:textId="77777777" w:rsidR="00835CA5" w:rsidRPr="000E51D2" w:rsidRDefault="00835CA5" w:rsidP="003839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1F79E" w14:textId="56197776" w:rsidR="00835CA5" w:rsidRPr="000E51D2" w:rsidRDefault="005F2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0E51D2" w:rsidRPr="000E51D2" w14:paraId="04339679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05EB4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E0657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6279F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EDCF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905" w14:textId="77777777" w:rsidR="00F055F7" w:rsidRPr="005F249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ED8" w14:textId="77777777" w:rsidR="00F055F7" w:rsidRPr="005F249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FFD" w14:textId="77777777" w:rsidR="00F055F7" w:rsidRPr="005F249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FD9" w14:textId="77777777" w:rsidR="00F055F7" w:rsidRPr="005F249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A40" w14:textId="77777777" w:rsidR="00F055F7" w:rsidRPr="005F249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7ABD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C7510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5120ADFB" w14:textId="77777777" w:rsidTr="00020DBB">
        <w:trPr>
          <w:trHeight w:val="6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04126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03A8D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314B5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234B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F48" w14:textId="77777777" w:rsidR="00F055F7" w:rsidRPr="005F249B" w:rsidRDefault="00C839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199" w14:textId="77777777" w:rsidR="00F055F7" w:rsidRPr="005F249B" w:rsidRDefault="00835C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866" w14:textId="77777777" w:rsidR="00F055F7" w:rsidRPr="005F249B" w:rsidRDefault="00C839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546" w14:textId="77777777" w:rsidR="00F055F7" w:rsidRPr="005F249B" w:rsidRDefault="00835C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E91" w14:textId="77777777" w:rsidR="00F055F7" w:rsidRPr="005F249B" w:rsidRDefault="00835C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5E0" w14:textId="77777777" w:rsidR="00F055F7" w:rsidRPr="000E51D2" w:rsidRDefault="00835C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F0ADD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2852975C" w14:textId="77777777" w:rsidTr="009F5F50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4D06" w14:textId="5E1E5C43" w:rsidR="000E51D2" w:rsidRPr="00A47068" w:rsidRDefault="00A470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06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CD06" w14:textId="77777777" w:rsidR="000E51D2" w:rsidRPr="00A47068" w:rsidRDefault="000E51D2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03.02</w:t>
            </w:r>
          </w:p>
          <w:p w14:paraId="5698441B" w14:textId="77777777" w:rsidR="000E51D2" w:rsidRPr="00A47068" w:rsidRDefault="000E51D2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  <w:p w14:paraId="2A79B35A" w14:textId="77777777" w:rsidR="000E51D2" w:rsidRPr="00A47068" w:rsidRDefault="000E51D2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  <w:p w14:paraId="19E23A9F" w14:textId="77777777" w:rsidR="000E51D2" w:rsidRPr="00A47068" w:rsidRDefault="000E51D2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9EB6" w14:textId="77777777" w:rsidR="000E51D2" w:rsidRPr="000E51D2" w:rsidRDefault="000E51D2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6165" w14:textId="77777777" w:rsidR="000E51D2" w:rsidRPr="000E51D2" w:rsidRDefault="000E51D2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18CA" w14:textId="371A836C" w:rsidR="000E51D2" w:rsidRPr="005F249B" w:rsidRDefault="005F249B" w:rsidP="003839B2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729,4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C099" w14:textId="77777777" w:rsidR="000E51D2" w:rsidRPr="005F249B" w:rsidRDefault="000E51D2" w:rsidP="003839B2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69F0" w14:textId="5FF8DD26" w:rsidR="000E51D2" w:rsidRPr="005F249B" w:rsidRDefault="005F249B" w:rsidP="003839B2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EECB" w14:textId="77777777" w:rsidR="000E51D2" w:rsidRPr="000E51D2" w:rsidRDefault="000E51D2" w:rsidP="003839B2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D8B3" w14:textId="77777777" w:rsidR="000E51D2" w:rsidRPr="000E51D2" w:rsidRDefault="000E51D2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F8E2" w14:textId="77777777" w:rsidR="000E51D2" w:rsidRPr="000E51D2" w:rsidRDefault="000E51D2" w:rsidP="004B3FC7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D63D" w14:textId="574DE181" w:rsidR="000E51D2" w:rsidRPr="005F249B" w:rsidRDefault="000E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E51D2" w:rsidRPr="000E51D2" w14:paraId="75890E36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7CEB" w14:textId="77777777" w:rsidR="00F055F7" w:rsidRPr="00A47068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E457" w14:textId="77777777" w:rsidR="00F055F7" w:rsidRPr="00A47068" w:rsidRDefault="00F055F7" w:rsidP="00964381">
            <w:pPr>
              <w:suppressAutoHyphens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B472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6743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3C1" w14:textId="77777777" w:rsidR="00F055F7" w:rsidRPr="005F249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8B7" w14:textId="77777777" w:rsidR="00F055F7" w:rsidRPr="005F249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A02" w14:textId="77777777" w:rsidR="00F055F7" w:rsidRPr="005F249B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D49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C34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2E9" w14:textId="77777777" w:rsidR="00F055F7" w:rsidRPr="000E51D2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4B14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249B" w:rsidRPr="000E51D2" w14:paraId="2C5A5689" w14:textId="77777777" w:rsidTr="00020DBB">
        <w:trPr>
          <w:trHeight w:val="42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268E" w14:textId="77777777" w:rsidR="005F249B" w:rsidRPr="00A47068" w:rsidRDefault="005F249B" w:rsidP="005F249B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CFA7" w14:textId="77777777" w:rsidR="005F249B" w:rsidRPr="00A47068" w:rsidRDefault="005F249B" w:rsidP="005F249B">
            <w:pPr>
              <w:suppressAutoHyphens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311B" w14:textId="77777777" w:rsidR="005F249B" w:rsidRPr="000E51D2" w:rsidRDefault="005F249B" w:rsidP="005F249B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A0F7" w14:textId="77777777" w:rsidR="005F249B" w:rsidRPr="000E51D2" w:rsidRDefault="005F249B" w:rsidP="005F249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FA7F" w14:textId="2521E43D" w:rsidR="005F249B" w:rsidRPr="005F249B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729,4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C104" w14:textId="7C60D62E" w:rsidR="005F249B" w:rsidRPr="005F249B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78FE" w14:textId="35561C09" w:rsidR="005F249B" w:rsidRPr="005F249B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6724" w14:textId="77777777" w:rsidR="005F249B" w:rsidRPr="000E51D2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92C4" w14:textId="77777777" w:rsidR="005F249B" w:rsidRPr="000E51D2" w:rsidRDefault="005F249B" w:rsidP="005F249B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3601" w14:textId="77777777" w:rsidR="005F249B" w:rsidRPr="000E51D2" w:rsidRDefault="005F249B" w:rsidP="005F249B">
            <w:pPr>
              <w:jc w:val="center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A52C" w14:textId="77777777" w:rsidR="005F249B" w:rsidRPr="000E51D2" w:rsidRDefault="005F249B" w:rsidP="005F249B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249B" w:rsidRPr="00430E81" w14:paraId="0618CD2D" w14:textId="77777777" w:rsidTr="00E1094C">
        <w:trPr>
          <w:trHeight w:val="42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8320" w14:textId="4AC699E2" w:rsidR="005F249B" w:rsidRPr="00A47068" w:rsidRDefault="00A47068" w:rsidP="005F24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06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54C12" w14:textId="6E687BA2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03.02.01</w:t>
            </w:r>
          </w:p>
          <w:p w14:paraId="08B41BDE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  <w:p w14:paraId="612E5497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00956" w14:textId="13BCB9B9" w:rsidR="005F249B" w:rsidRPr="00430E81" w:rsidRDefault="005F249B" w:rsidP="005F249B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F1F8" w14:textId="42FD72D7" w:rsidR="005F249B" w:rsidRPr="00430E81" w:rsidRDefault="005F249B" w:rsidP="005F249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D1B" w14:textId="1C1E834E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121,4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C1DE" w14:textId="3770F1B4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26B" w14:textId="5B5A9696" w:rsidR="005F249B" w:rsidRPr="00383AE1" w:rsidRDefault="005F249B" w:rsidP="005F249B">
            <w:pPr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483" w14:textId="23C94032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D90" w14:textId="7AB07F0C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EB16" w14:textId="6006FB19" w:rsidR="005F249B" w:rsidRPr="005F249B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99A9" w14:textId="39C65E3E" w:rsidR="005F249B" w:rsidRPr="005F249B" w:rsidRDefault="005F249B" w:rsidP="005F2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F249B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5F249B" w:rsidRPr="00430E81" w14:paraId="030E9537" w14:textId="77777777" w:rsidTr="00E1094C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53A9" w14:textId="77777777" w:rsidR="005F249B" w:rsidRPr="00A47068" w:rsidRDefault="005F249B" w:rsidP="005F24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5163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E1863" w14:textId="77777777" w:rsidR="005F249B" w:rsidRPr="00430E81" w:rsidRDefault="005F249B" w:rsidP="005F249B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4424" w14:textId="06DBE526" w:rsidR="005F249B" w:rsidRPr="00430E81" w:rsidRDefault="005F249B" w:rsidP="005F249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911" w14:textId="77777777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FA9" w14:textId="77777777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21B" w14:textId="77777777" w:rsidR="005F249B" w:rsidRPr="00383AE1" w:rsidRDefault="005F249B" w:rsidP="005F249B">
            <w:pPr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C3C" w14:textId="77777777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EF41" w14:textId="77777777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1D8" w14:textId="77777777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BBE8" w14:textId="77777777" w:rsidR="005F249B" w:rsidRPr="00430E81" w:rsidRDefault="005F249B" w:rsidP="005F2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249B" w:rsidRPr="00430E81" w14:paraId="66390417" w14:textId="77777777" w:rsidTr="00E1094C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D0A" w14:textId="77777777" w:rsidR="005F249B" w:rsidRPr="00A47068" w:rsidRDefault="005F249B" w:rsidP="005F24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DE8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A585" w14:textId="77777777" w:rsidR="005F249B" w:rsidRPr="00430E81" w:rsidRDefault="005F249B" w:rsidP="005F249B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A78C" w14:textId="3CF287F8" w:rsidR="005F249B" w:rsidRPr="00430E81" w:rsidRDefault="005F249B" w:rsidP="005F249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8399" w14:textId="5991B2E6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121,4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0F9" w14:textId="18F85A70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79BC" w14:textId="44C4A10B" w:rsidR="005F249B" w:rsidRPr="00383AE1" w:rsidRDefault="005F249B" w:rsidP="005F249B">
            <w:pPr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CA4" w14:textId="37D74800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406" w14:textId="58F20A88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38DB" w14:textId="588AD7C6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8C1" w14:textId="77777777" w:rsidR="005F249B" w:rsidRPr="00430E81" w:rsidRDefault="005F249B" w:rsidP="005F2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249B" w:rsidRPr="00430E81" w14:paraId="04B8DCD7" w14:textId="77777777" w:rsidTr="005568AB">
        <w:trPr>
          <w:trHeight w:val="42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812F4" w14:textId="4CDCA59B" w:rsidR="005F249B" w:rsidRPr="00A47068" w:rsidRDefault="00A47068" w:rsidP="005F24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06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9DA92" w14:textId="22AFC736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03.02.02</w:t>
            </w:r>
          </w:p>
          <w:p w14:paraId="5622D101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  <w:p w14:paraId="2DCBBD42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863AB" w14:textId="4A906BFB" w:rsidR="005F249B" w:rsidRPr="00430E81" w:rsidRDefault="005F249B" w:rsidP="005F249B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288" w14:textId="1955E3F8" w:rsidR="005F249B" w:rsidRPr="00430E81" w:rsidRDefault="005F249B" w:rsidP="005F249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0C0" w14:textId="6FDED8E7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B51" w14:textId="0E61A7B6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CE5" w14:textId="29206AF2" w:rsidR="005F249B" w:rsidRPr="00383AE1" w:rsidRDefault="005F249B" w:rsidP="005F249B">
            <w:pPr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1BD" w14:textId="0574078F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5F0" w14:textId="6188AEB2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FB3" w14:textId="53A2C951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25C3A" w14:textId="17EE470A" w:rsidR="005F249B" w:rsidRPr="005F249B" w:rsidRDefault="005F249B" w:rsidP="005F2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Theme="minorEastAsia" w:hAnsi="Cambria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ambria" w:eastAsiaTheme="minorEastAsia" w:hAnsi="Cambria" w:cs="Times New Roman CYR"/>
                <w:iCs/>
                <w:color w:val="000000" w:themeColor="text1"/>
                <w:sz w:val="18"/>
                <w:szCs w:val="18"/>
                <w:lang w:eastAsia="ru-RU"/>
              </w:rPr>
              <w:t>Финансовое управление города Лыткарино</w:t>
            </w:r>
          </w:p>
        </w:tc>
      </w:tr>
      <w:tr w:rsidR="005F249B" w:rsidRPr="00430E81" w14:paraId="7FA75139" w14:textId="77777777" w:rsidTr="005568AB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002E" w14:textId="77777777" w:rsidR="005F249B" w:rsidRPr="00A47068" w:rsidRDefault="005F249B" w:rsidP="005F24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CAA06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5C55" w14:textId="77777777" w:rsidR="005F249B" w:rsidRPr="00430E81" w:rsidRDefault="005F249B" w:rsidP="005F249B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C8A" w14:textId="2711FC6C" w:rsidR="005F249B" w:rsidRPr="00430E81" w:rsidRDefault="005F249B" w:rsidP="005F249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4CD" w14:textId="77777777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7B6" w14:textId="77777777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4D2D" w14:textId="77777777" w:rsidR="005F249B" w:rsidRPr="00383AE1" w:rsidRDefault="005F249B" w:rsidP="005F249B">
            <w:pPr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533" w14:textId="77777777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93B" w14:textId="77777777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CA6" w14:textId="77777777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E8955" w14:textId="77777777" w:rsidR="005F249B" w:rsidRPr="00430E81" w:rsidRDefault="005F249B" w:rsidP="005F2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249B" w:rsidRPr="00430E81" w14:paraId="02545C4D" w14:textId="77777777" w:rsidTr="005568AB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51B" w14:textId="77777777" w:rsidR="005F249B" w:rsidRPr="00A47068" w:rsidRDefault="005F249B" w:rsidP="005F24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1A5E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4C68" w14:textId="77777777" w:rsidR="005F249B" w:rsidRPr="00430E81" w:rsidRDefault="005F249B" w:rsidP="005F249B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DD4" w14:textId="780D8676" w:rsidR="005F249B" w:rsidRPr="00430E81" w:rsidRDefault="005F249B" w:rsidP="005F249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501" w14:textId="6B345862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325" w14:textId="3817F730" w:rsidR="005F249B" w:rsidRPr="00383AE1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EFA" w14:textId="0288E3E5" w:rsidR="005F249B" w:rsidRPr="00383AE1" w:rsidRDefault="005F249B" w:rsidP="005F249B">
            <w:pPr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32C" w14:textId="2FEA5793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FD77" w14:textId="7EBA450A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04F" w14:textId="4AF7805A" w:rsidR="005F249B" w:rsidRPr="00430E81" w:rsidRDefault="005F249B" w:rsidP="005F249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6C4" w14:textId="77777777" w:rsidR="005F249B" w:rsidRPr="00430E81" w:rsidRDefault="005F249B" w:rsidP="005F2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F5F50" w:rsidRPr="00430E81" w14:paraId="5E5997C9" w14:textId="77777777" w:rsidTr="00551785">
        <w:trPr>
          <w:trHeight w:val="42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A934B" w14:textId="0284470D" w:rsidR="009F5F50" w:rsidRPr="00A47068" w:rsidRDefault="00A47068" w:rsidP="009F5F5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06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81C8" w14:textId="491D98B2" w:rsidR="009F5F50" w:rsidRPr="00A47068" w:rsidRDefault="009F5F50" w:rsidP="009F5F50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03.02.03</w:t>
            </w:r>
          </w:p>
          <w:p w14:paraId="7476A5C0" w14:textId="77777777" w:rsidR="009F5F50" w:rsidRPr="00A47068" w:rsidRDefault="009F5F50" w:rsidP="009F5F5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Организация работы по повышению квалификации муниципальных служащих и </w:t>
            </w:r>
            <w:r w:rsidRPr="00A47068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lastRenderedPageBreak/>
              <w:t>работников муниципальных учреждений, в т.ч. участие в краткосрочных семинарах</w:t>
            </w:r>
          </w:p>
          <w:p w14:paraId="74417504" w14:textId="77777777" w:rsidR="009F5F50" w:rsidRPr="00A47068" w:rsidRDefault="009F5F50" w:rsidP="009F5F5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31351" w14:textId="06C1BDA0" w:rsidR="009F5F50" w:rsidRPr="00430E81" w:rsidRDefault="009F5F50" w:rsidP="009F5F50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D73" w14:textId="7F4BFB8E" w:rsidR="009F5F50" w:rsidRPr="00430E81" w:rsidRDefault="009F5F50" w:rsidP="009F5F50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95E" w14:textId="75311A6E" w:rsidR="009F5F50" w:rsidRPr="00383AE1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181,4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6E8" w14:textId="59CD1B69" w:rsidR="009F5F50" w:rsidRPr="00383AE1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7E6" w14:textId="13B866A0" w:rsidR="009F5F50" w:rsidRPr="00383AE1" w:rsidRDefault="009F5F50" w:rsidP="009F5F50">
            <w:pPr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D13" w14:textId="467B0B6B" w:rsidR="009F5F50" w:rsidRPr="00430E81" w:rsidRDefault="009F5F50" w:rsidP="009F5F5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66B" w14:textId="7971DA97" w:rsidR="009F5F50" w:rsidRPr="00430E81" w:rsidRDefault="009F5F50" w:rsidP="009F5F5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2E1" w14:textId="1FDBC114" w:rsidR="009F5F50" w:rsidRPr="00430E81" w:rsidRDefault="009F5F50" w:rsidP="009F5F5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F249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3FCE5" w14:textId="72798D31" w:rsidR="009F5F50" w:rsidRPr="009F5F50" w:rsidRDefault="009F5F50" w:rsidP="009F5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Theme="minorEastAsia" w:hAnsi="Cambria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ambria" w:eastAsiaTheme="minorEastAsia" w:hAnsi="Cambria" w:cs="Times New Roman CYR"/>
                <w:iCs/>
                <w:color w:val="000000" w:themeColor="text1"/>
                <w:sz w:val="18"/>
                <w:szCs w:val="18"/>
                <w:lang w:eastAsia="ru-RU"/>
              </w:rPr>
              <w:t>Управление ЖКХ и РГИ города Лыткарино</w:t>
            </w:r>
          </w:p>
        </w:tc>
      </w:tr>
      <w:tr w:rsidR="009F5F50" w:rsidRPr="00430E81" w14:paraId="4620CF71" w14:textId="77777777" w:rsidTr="00551785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9B4F" w14:textId="77777777" w:rsidR="009F5F50" w:rsidRPr="00430E81" w:rsidRDefault="009F5F50" w:rsidP="009F5F5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71A6F" w14:textId="77777777" w:rsidR="009F5F50" w:rsidRPr="00430E81" w:rsidRDefault="009F5F50" w:rsidP="009F5F5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E1460" w14:textId="77777777" w:rsidR="009F5F50" w:rsidRPr="00430E81" w:rsidRDefault="009F5F50" w:rsidP="009F5F50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10C" w14:textId="4C8AD73C" w:rsidR="009F5F50" w:rsidRPr="00430E81" w:rsidRDefault="009F5F50" w:rsidP="009F5F50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1F6" w14:textId="77777777" w:rsidR="009F5F50" w:rsidRPr="00383AE1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3B9" w14:textId="77777777" w:rsidR="009F5F50" w:rsidRPr="00383AE1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362" w14:textId="77777777" w:rsidR="009F5F50" w:rsidRPr="00383AE1" w:rsidRDefault="009F5F50" w:rsidP="009F5F50">
            <w:pPr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B8A" w14:textId="77777777" w:rsidR="009F5F50" w:rsidRPr="00430E81" w:rsidRDefault="009F5F50" w:rsidP="009F5F5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C08" w14:textId="77777777" w:rsidR="009F5F50" w:rsidRPr="00430E81" w:rsidRDefault="009F5F50" w:rsidP="009F5F5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BCA" w14:textId="77777777" w:rsidR="009F5F50" w:rsidRPr="00430E81" w:rsidRDefault="009F5F50" w:rsidP="009F5F5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C76A7" w14:textId="77777777" w:rsidR="009F5F50" w:rsidRPr="00430E81" w:rsidRDefault="009F5F50" w:rsidP="009F5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F5F50" w:rsidRPr="00430E81" w14:paraId="191A52AB" w14:textId="77777777" w:rsidTr="00551785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4FD" w14:textId="77777777" w:rsidR="009F5F50" w:rsidRPr="00430E81" w:rsidRDefault="009F5F50" w:rsidP="009F5F5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196E" w14:textId="77777777" w:rsidR="009F5F50" w:rsidRPr="00430E81" w:rsidRDefault="009F5F50" w:rsidP="009F5F5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83FB" w14:textId="77777777" w:rsidR="009F5F50" w:rsidRPr="00430E81" w:rsidRDefault="009F5F50" w:rsidP="009F5F50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0B0" w14:textId="056FF0C4" w:rsidR="009F5F50" w:rsidRPr="00430E81" w:rsidRDefault="009F5F50" w:rsidP="009F5F50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C18" w14:textId="6C40703C" w:rsidR="009F5F50" w:rsidRPr="00383AE1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181,4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DCE" w14:textId="32990E97" w:rsidR="009F5F50" w:rsidRPr="00383AE1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86EA" w14:textId="59E84BC7" w:rsidR="009F5F50" w:rsidRPr="00383AE1" w:rsidRDefault="009F5F50" w:rsidP="009F5F50">
            <w:pPr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B3F" w14:textId="6383F28C" w:rsidR="009F5F50" w:rsidRPr="00430E81" w:rsidRDefault="009F5F50" w:rsidP="009F5F5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A5D" w14:textId="57FCC13F" w:rsidR="009F5F50" w:rsidRPr="00430E81" w:rsidRDefault="009F5F50" w:rsidP="009F5F5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0C2" w14:textId="168E664E" w:rsidR="009F5F50" w:rsidRPr="00430E81" w:rsidRDefault="009F5F50" w:rsidP="009F5F5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654" w14:textId="77777777" w:rsidR="009F5F50" w:rsidRPr="00430E81" w:rsidRDefault="009F5F50" w:rsidP="009F5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83921" w:rsidRPr="00430E81" w14:paraId="0A567BDC" w14:textId="77777777" w:rsidTr="00020DBB">
        <w:trPr>
          <w:trHeight w:val="42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F89" w14:textId="77777777" w:rsidR="00C83921" w:rsidRPr="00430E81" w:rsidRDefault="00C839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157A" w14:textId="77777777" w:rsidR="00C83921" w:rsidRPr="00E026C9" w:rsidRDefault="00C83921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E026C9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Итого по подпрограмме </w:t>
            </w:r>
            <w:r w:rsidRPr="00E026C9">
              <w:rPr>
                <w:rFonts w:cs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V</w:t>
            </w:r>
            <w:r w:rsidRPr="00E026C9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 «Обеспечивающая подпрограмма»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A079" w14:textId="77777777" w:rsidR="00C83921" w:rsidRPr="00E026C9" w:rsidRDefault="00C83921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E973" w14:textId="77777777" w:rsidR="00C83921" w:rsidRPr="00E026C9" w:rsidRDefault="00C83921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E026C9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89B1" w14:textId="48A43535" w:rsidR="00C83921" w:rsidRPr="00E026C9" w:rsidRDefault="00C83921" w:rsidP="004F0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026C9">
              <w:rPr>
                <w:rFonts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E026C9" w:rsidRPr="00E026C9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218 616,7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0586" w14:textId="77777777" w:rsidR="00C83921" w:rsidRPr="00E026C9" w:rsidRDefault="00C83921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026C9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254 729,8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A9D5" w14:textId="0E9B4D4B" w:rsidR="00C83921" w:rsidRPr="00E026C9" w:rsidRDefault="00E026C9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026C9">
              <w:rPr>
                <w:rFonts w:cs="Times New Roman"/>
                <w:iCs/>
                <w:color w:val="000000" w:themeColor="text1"/>
                <w:sz w:val="18"/>
                <w:szCs w:val="18"/>
              </w:rPr>
              <w:t>290 194,6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F86D" w14:textId="77777777" w:rsidR="00C83921" w:rsidRPr="00430E81" w:rsidRDefault="00C83921" w:rsidP="00E908B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30E8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249 800,2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DF3" w14:textId="77777777" w:rsidR="00C83921" w:rsidRPr="00430E81" w:rsidRDefault="00C83921" w:rsidP="00E908B6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30E81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186 054,6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3CD8" w14:textId="77777777" w:rsidR="00C83921" w:rsidRPr="00430E81" w:rsidRDefault="00C83921" w:rsidP="00E908B6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30E8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237 837,5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731" w14:textId="77777777" w:rsidR="00C83921" w:rsidRPr="00430E81" w:rsidRDefault="00C83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30E81" w:rsidRPr="00430E81" w14:paraId="67290946" w14:textId="77777777" w:rsidTr="00020DBB">
        <w:trPr>
          <w:trHeight w:val="42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5E38" w14:textId="77777777" w:rsidR="00F055F7" w:rsidRPr="00430E81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6621" w14:textId="77777777" w:rsidR="00F055F7" w:rsidRPr="00E026C9" w:rsidRDefault="00F055F7">
            <w:pPr>
              <w:suppressAutoHyphens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ED62" w14:textId="77777777" w:rsidR="00F055F7" w:rsidRPr="00E026C9" w:rsidRDefault="00F055F7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A9EF" w14:textId="77777777" w:rsidR="00F055F7" w:rsidRPr="00E026C9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E026C9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0DCA" w14:textId="77777777" w:rsidR="00F055F7" w:rsidRPr="00E026C9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026C9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E1AB" w14:textId="77777777" w:rsidR="00F055F7" w:rsidRPr="00E026C9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026C9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0415" w14:textId="77777777" w:rsidR="00F055F7" w:rsidRPr="00E026C9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026C9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84D9" w14:textId="77777777" w:rsidR="00F055F7" w:rsidRPr="00430E81" w:rsidRDefault="00F055F7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30E81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7643" w14:textId="77777777" w:rsidR="00F055F7" w:rsidRPr="00430E81" w:rsidRDefault="00F055F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30E81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C4BA" w14:textId="77777777" w:rsidR="00F055F7" w:rsidRPr="00430E81" w:rsidRDefault="00F055F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30E81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EBFC" w14:textId="77777777" w:rsidR="00F055F7" w:rsidRPr="00430E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026C9" w:rsidRPr="00430E81" w14:paraId="7137762C" w14:textId="77777777" w:rsidTr="00020DBB">
        <w:trPr>
          <w:trHeight w:val="42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9D65" w14:textId="77777777" w:rsidR="00E026C9" w:rsidRPr="00430E81" w:rsidRDefault="00E026C9" w:rsidP="00E026C9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F2CC" w14:textId="77777777" w:rsidR="00E026C9" w:rsidRPr="00E026C9" w:rsidRDefault="00E026C9" w:rsidP="00E026C9">
            <w:pPr>
              <w:suppressAutoHyphens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6469" w14:textId="77777777" w:rsidR="00E026C9" w:rsidRPr="00E026C9" w:rsidRDefault="00E026C9" w:rsidP="00E026C9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E3FD" w14:textId="77777777" w:rsidR="00E026C9" w:rsidRPr="00E026C9" w:rsidRDefault="00E026C9" w:rsidP="00E026C9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E026C9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491" w14:textId="5597DC28" w:rsidR="00E026C9" w:rsidRPr="00E026C9" w:rsidRDefault="00E026C9" w:rsidP="00E026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026C9">
              <w:rPr>
                <w:rFonts w:cs="Times New Roman"/>
                <w:iCs/>
                <w:color w:val="000000" w:themeColor="text1"/>
                <w:sz w:val="18"/>
                <w:szCs w:val="18"/>
              </w:rPr>
              <w:t>1 218 616,7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387B" w14:textId="34A80B4B" w:rsidR="00E026C9" w:rsidRPr="00E026C9" w:rsidRDefault="00E026C9" w:rsidP="00E026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026C9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254 729,8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9D4C" w14:textId="2324BD59" w:rsidR="00E026C9" w:rsidRPr="00E026C9" w:rsidRDefault="00E026C9" w:rsidP="00E026C9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026C9">
              <w:rPr>
                <w:rFonts w:cs="Times New Roman"/>
                <w:iCs/>
                <w:color w:val="000000" w:themeColor="text1"/>
                <w:sz w:val="18"/>
                <w:szCs w:val="18"/>
              </w:rPr>
              <w:t>290 194,6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6BE9" w14:textId="77777777" w:rsidR="00E026C9" w:rsidRPr="00430E81" w:rsidRDefault="00E026C9" w:rsidP="00E026C9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30E8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249 800,2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BADD" w14:textId="77777777" w:rsidR="00E026C9" w:rsidRPr="00430E81" w:rsidRDefault="00E026C9" w:rsidP="00E026C9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30E81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186 054,6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7573" w14:textId="77777777" w:rsidR="00E026C9" w:rsidRPr="00430E81" w:rsidRDefault="00E026C9" w:rsidP="00E026C9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30E8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237 837,5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62FE" w14:textId="77777777" w:rsidR="00E026C9" w:rsidRPr="00430E81" w:rsidRDefault="00E026C9" w:rsidP="00E026C9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77BD7642" w14:textId="77777777" w:rsidR="0053338A" w:rsidRPr="00E225D0" w:rsidRDefault="0053338A" w:rsidP="0053338A">
      <w:pPr>
        <w:autoSpaceDE w:val="0"/>
        <w:autoSpaceDN w:val="0"/>
        <w:adjustRightInd w:val="0"/>
        <w:ind w:right="111" w:firstLine="567"/>
        <w:jc w:val="right"/>
        <w:rPr>
          <w:rFonts w:cs="Times New Roman"/>
          <w:color w:val="000000" w:themeColor="text1"/>
          <w:sz w:val="24"/>
          <w:szCs w:val="24"/>
        </w:rPr>
      </w:pPr>
      <w:r w:rsidRPr="00E225D0">
        <w:rPr>
          <w:rFonts w:cs="Times New Roman"/>
          <w:color w:val="000000" w:themeColor="text1"/>
          <w:sz w:val="24"/>
          <w:szCs w:val="24"/>
        </w:rPr>
        <w:t>».</w:t>
      </w:r>
    </w:p>
    <w:p w14:paraId="3A6EC0FB" w14:textId="77777777" w:rsidR="00F055F7" w:rsidRPr="00E908B6" w:rsidRDefault="00F055F7" w:rsidP="00F055F7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055F7" w:rsidRPr="00E908B6" w:rsidSect="00E175B4">
      <w:pgSz w:w="16838" w:h="11906" w:orient="landscape"/>
      <w:pgMar w:top="284" w:right="567" w:bottom="568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1E188" w14:textId="77777777" w:rsidR="00B13FEC" w:rsidRPr="00BE29A2" w:rsidRDefault="00B13FEC" w:rsidP="00BE29A2">
      <w:r>
        <w:separator/>
      </w:r>
    </w:p>
  </w:endnote>
  <w:endnote w:type="continuationSeparator" w:id="0">
    <w:p w14:paraId="22125352" w14:textId="77777777" w:rsidR="00B13FEC" w:rsidRPr="00BE29A2" w:rsidRDefault="00B13FEC" w:rsidP="00B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FB25" w14:textId="77777777" w:rsidR="003839B2" w:rsidRDefault="003839B2" w:rsidP="0061751B">
    <w:pPr>
      <w:pStyle w:val="a9"/>
      <w:jc w:val="center"/>
    </w:pPr>
  </w:p>
  <w:p w14:paraId="354098A1" w14:textId="77777777" w:rsidR="003839B2" w:rsidRDefault="003839B2" w:rsidP="00F053A1">
    <w:pPr>
      <w:pStyle w:val="a9"/>
      <w:tabs>
        <w:tab w:val="left" w:pos="12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78F7D" w14:textId="77777777" w:rsidR="00B13FEC" w:rsidRPr="00BE29A2" w:rsidRDefault="00B13FEC" w:rsidP="00BE29A2">
      <w:r>
        <w:separator/>
      </w:r>
    </w:p>
  </w:footnote>
  <w:footnote w:type="continuationSeparator" w:id="0">
    <w:p w14:paraId="1A857BDC" w14:textId="77777777" w:rsidR="00B13FEC" w:rsidRPr="00BE29A2" w:rsidRDefault="00B13FEC" w:rsidP="00B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1D75E4"/>
    <w:multiLevelType w:val="hybridMultilevel"/>
    <w:tmpl w:val="B97C46BC"/>
    <w:lvl w:ilvl="0" w:tplc="26A047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D78638B"/>
    <w:multiLevelType w:val="hybridMultilevel"/>
    <w:tmpl w:val="3866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547D"/>
    <w:multiLevelType w:val="hybridMultilevel"/>
    <w:tmpl w:val="EC8C6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771A47"/>
    <w:multiLevelType w:val="hybridMultilevel"/>
    <w:tmpl w:val="87F09A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6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 w16cid:durableId="1439134216">
    <w:abstractNumId w:val="5"/>
  </w:num>
  <w:num w:numId="2" w16cid:durableId="515001552">
    <w:abstractNumId w:val="6"/>
  </w:num>
  <w:num w:numId="3" w16cid:durableId="1474562741">
    <w:abstractNumId w:val="0"/>
  </w:num>
  <w:num w:numId="4" w16cid:durableId="801532764">
    <w:abstractNumId w:val="4"/>
  </w:num>
  <w:num w:numId="5" w16cid:durableId="1315796733">
    <w:abstractNumId w:val="2"/>
  </w:num>
  <w:num w:numId="6" w16cid:durableId="1029910854">
    <w:abstractNumId w:val="3"/>
  </w:num>
  <w:num w:numId="7" w16cid:durableId="745301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813135">
    <w:abstractNumId w:val="1"/>
  </w:num>
  <w:num w:numId="9" w16cid:durableId="1638754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14"/>
    <w:rsid w:val="00000F16"/>
    <w:rsid w:val="000012F9"/>
    <w:rsid w:val="00004377"/>
    <w:rsid w:val="000050FF"/>
    <w:rsid w:val="000054BF"/>
    <w:rsid w:val="000068BA"/>
    <w:rsid w:val="00010952"/>
    <w:rsid w:val="00011469"/>
    <w:rsid w:val="00011995"/>
    <w:rsid w:val="00012BF8"/>
    <w:rsid w:val="00015591"/>
    <w:rsid w:val="00016B14"/>
    <w:rsid w:val="00020DBB"/>
    <w:rsid w:val="00021518"/>
    <w:rsid w:val="00021AD5"/>
    <w:rsid w:val="00030656"/>
    <w:rsid w:val="00031E8B"/>
    <w:rsid w:val="00034189"/>
    <w:rsid w:val="00034D6C"/>
    <w:rsid w:val="000361F8"/>
    <w:rsid w:val="00037A9B"/>
    <w:rsid w:val="00037D75"/>
    <w:rsid w:val="000431E4"/>
    <w:rsid w:val="00043FEC"/>
    <w:rsid w:val="00047581"/>
    <w:rsid w:val="000520BA"/>
    <w:rsid w:val="00052596"/>
    <w:rsid w:val="00056FF8"/>
    <w:rsid w:val="000577C6"/>
    <w:rsid w:val="00071D78"/>
    <w:rsid w:val="0008083D"/>
    <w:rsid w:val="00081A72"/>
    <w:rsid w:val="00082D65"/>
    <w:rsid w:val="00083088"/>
    <w:rsid w:val="00084180"/>
    <w:rsid w:val="00085D63"/>
    <w:rsid w:val="00087670"/>
    <w:rsid w:val="00091B15"/>
    <w:rsid w:val="00093027"/>
    <w:rsid w:val="000939B1"/>
    <w:rsid w:val="000A1692"/>
    <w:rsid w:val="000A1E74"/>
    <w:rsid w:val="000A24BB"/>
    <w:rsid w:val="000A436A"/>
    <w:rsid w:val="000B11F5"/>
    <w:rsid w:val="000B16AA"/>
    <w:rsid w:val="000B2777"/>
    <w:rsid w:val="000B4579"/>
    <w:rsid w:val="000C02A4"/>
    <w:rsid w:val="000C3D2F"/>
    <w:rsid w:val="000C6E6B"/>
    <w:rsid w:val="000C7171"/>
    <w:rsid w:val="000D0317"/>
    <w:rsid w:val="000D17A3"/>
    <w:rsid w:val="000D18CA"/>
    <w:rsid w:val="000D1AF7"/>
    <w:rsid w:val="000D2341"/>
    <w:rsid w:val="000D3434"/>
    <w:rsid w:val="000D561F"/>
    <w:rsid w:val="000E0D68"/>
    <w:rsid w:val="000E4477"/>
    <w:rsid w:val="000E51D2"/>
    <w:rsid w:val="000E7057"/>
    <w:rsid w:val="000E74EE"/>
    <w:rsid w:val="000E7667"/>
    <w:rsid w:val="000F3CC9"/>
    <w:rsid w:val="000F401B"/>
    <w:rsid w:val="000F4F10"/>
    <w:rsid w:val="000F7B3E"/>
    <w:rsid w:val="00105A86"/>
    <w:rsid w:val="0010780A"/>
    <w:rsid w:val="001122D8"/>
    <w:rsid w:val="00113C50"/>
    <w:rsid w:val="0011533E"/>
    <w:rsid w:val="001202E8"/>
    <w:rsid w:val="001203E9"/>
    <w:rsid w:val="001206AF"/>
    <w:rsid w:val="00120A25"/>
    <w:rsid w:val="00120B4C"/>
    <w:rsid w:val="0012161E"/>
    <w:rsid w:val="0012490F"/>
    <w:rsid w:val="001266F2"/>
    <w:rsid w:val="00126D76"/>
    <w:rsid w:val="001325DF"/>
    <w:rsid w:val="00134E66"/>
    <w:rsid w:val="00137796"/>
    <w:rsid w:val="00137B0C"/>
    <w:rsid w:val="00141C88"/>
    <w:rsid w:val="00141F5A"/>
    <w:rsid w:val="00147B05"/>
    <w:rsid w:val="0015085C"/>
    <w:rsid w:val="001516A4"/>
    <w:rsid w:val="00153244"/>
    <w:rsid w:val="00155D44"/>
    <w:rsid w:val="00156FD1"/>
    <w:rsid w:val="0016343C"/>
    <w:rsid w:val="0016487B"/>
    <w:rsid w:val="00166BEE"/>
    <w:rsid w:val="001677A7"/>
    <w:rsid w:val="00170DEE"/>
    <w:rsid w:val="00180255"/>
    <w:rsid w:val="001816A8"/>
    <w:rsid w:val="00181D08"/>
    <w:rsid w:val="00182C14"/>
    <w:rsid w:val="00187258"/>
    <w:rsid w:val="00192280"/>
    <w:rsid w:val="0019525B"/>
    <w:rsid w:val="00197868"/>
    <w:rsid w:val="001A3354"/>
    <w:rsid w:val="001A690A"/>
    <w:rsid w:val="001A7349"/>
    <w:rsid w:val="001B086C"/>
    <w:rsid w:val="001B217F"/>
    <w:rsid w:val="001B2DF2"/>
    <w:rsid w:val="001C2057"/>
    <w:rsid w:val="001C4B6F"/>
    <w:rsid w:val="001C5F57"/>
    <w:rsid w:val="001C798A"/>
    <w:rsid w:val="001D19FB"/>
    <w:rsid w:val="001E34BE"/>
    <w:rsid w:val="001E4D3D"/>
    <w:rsid w:val="001E6041"/>
    <w:rsid w:val="001E6B56"/>
    <w:rsid w:val="001E7977"/>
    <w:rsid w:val="001E7D15"/>
    <w:rsid w:val="00203BD7"/>
    <w:rsid w:val="002048A8"/>
    <w:rsid w:val="002060DC"/>
    <w:rsid w:val="00211048"/>
    <w:rsid w:val="00213C39"/>
    <w:rsid w:val="00214594"/>
    <w:rsid w:val="00215459"/>
    <w:rsid w:val="00217E8C"/>
    <w:rsid w:val="0022044A"/>
    <w:rsid w:val="0022235D"/>
    <w:rsid w:val="002251F3"/>
    <w:rsid w:val="002323F0"/>
    <w:rsid w:val="00235BA0"/>
    <w:rsid w:val="0023631F"/>
    <w:rsid w:val="00241711"/>
    <w:rsid w:val="00241850"/>
    <w:rsid w:val="002521D9"/>
    <w:rsid w:val="002541FD"/>
    <w:rsid w:val="0025679D"/>
    <w:rsid w:val="00260500"/>
    <w:rsid w:val="0026100F"/>
    <w:rsid w:val="0026108D"/>
    <w:rsid w:val="002616D4"/>
    <w:rsid w:val="00262F2F"/>
    <w:rsid w:val="0026636D"/>
    <w:rsid w:val="0026781B"/>
    <w:rsid w:val="00275957"/>
    <w:rsid w:val="00277ED0"/>
    <w:rsid w:val="002815EE"/>
    <w:rsid w:val="00282118"/>
    <w:rsid w:val="0028243C"/>
    <w:rsid w:val="002824BB"/>
    <w:rsid w:val="00287AF5"/>
    <w:rsid w:val="00295A9D"/>
    <w:rsid w:val="002A3375"/>
    <w:rsid w:val="002A62AD"/>
    <w:rsid w:val="002A72DA"/>
    <w:rsid w:val="002A7627"/>
    <w:rsid w:val="002B30CE"/>
    <w:rsid w:val="002B55F2"/>
    <w:rsid w:val="002B6FD3"/>
    <w:rsid w:val="002B79B0"/>
    <w:rsid w:val="002C0411"/>
    <w:rsid w:val="002C046C"/>
    <w:rsid w:val="002C0C47"/>
    <w:rsid w:val="002C4DBB"/>
    <w:rsid w:val="002C5C48"/>
    <w:rsid w:val="002D0F54"/>
    <w:rsid w:val="002D11FF"/>
    <w:rsid w:val="002D3C78"/>
    <w:rsid w:val="002E268A"/>
    <w:rsid w:val="002E5BB7"/>
    <w:rsid w:val="002E6BDA"/>
    <w:rsid w:val="002F5378"/>
    <w:rsid w:val="00303CA4"/>
    <w:rsid w:val="00304748"/>
    <w:rsid w:val="0030586B"/>
    <w:rsid w:val="003074F7"/>
    <w:rsid w:val="00312CBE"/>
    <w:rsid w:val="003144F6"/>
    <w:rsid w:val="003145BC"/>
    <w:rsid w:val="00323927"/>
    <w:rsid w:val="00323997"/>
    <w:rsid w:val="00324AC3"/>
    <w:rsid w:val="00326E6C"/>
    <w:rsid w:val="0033112E"/>
    <w:rsid w:val="00332A23"/>
    <w:rsid w:val="0033723D"/>
    <w:rsid w:val="003401A3"/>
    <w:rsid w:val="00341E8E"/>
    <w:rsid w:val="0034303A"/>
    <w:rsid w:val="003514A2"/>
    <w:rsid w:val="00351B16"/>
    <w:rsid w:val="00351F39"/>
    <w:rsid w:val="003554C9"/>
    <w:rsid w:val="00356FD4"/>
    <w:rsid w:val="003576CE"/>
    <w:rsid w:val="00360724"/>
    <w:rsid w:val="00366567"/>
    <w:rsid w:val="00370F69"/>
    <w:rsid w:val="00375164"/>
    <w:rsid w:val="00375E03"/>
    <w:rsid w:val="003815BE"/>
    <w:rsid w:val="003818EE"/>
    <w:rsid w:val="00383273"/>
    <w:rsid w:val="003839B2"/>
    <w:rsid w:val="00383AE1"/>
    <w:rsid w:val="00383FED"/>
    <w:rsid w:val="003915A2"/>
    <w:rsid w:val="00392D90"/>
    <w:rsid w:val="003945F6"/>
    <w:rsid w:val="00397EDC"/>
    <w:rsid w:val="003A33D1"/>
    <w:rsid w:val="003A3791"/>
    <w:rsid w:val="003A6376"/>
    <w:rsid w:val="003A7FEC"/>
    <w:rsid w:val="003B1893"/>
    <w:rsid w:val="003B36DE"/>
    <w:rsid w:val="003B39CC"/>
    <w:rsid w:val="003B6EBC"/>
    <w:rsid w:val="003C2FD2"/>
    <w:rsid w:val="003C36B2"/>
    <w:rsid w:val="003C3E57"/>
    <w:rsid w:val="003D0652"/>
    <w:rsid w:val="003D07BA"/>
    <w:rsid w:val="003D0A82"/>
    <w:rsid w:val="003D246E"/>
    <w:rsid w:val="003D51BC"/>
    <w:rsid w:val="003E0C0C"/>
    <w:rsid w:val="003E739C"/>
    <w:rsid w:val="003E77E2"/>
    <w:rsid w:val="003E78B5"/>
    <w:rsid w:val="003E7A2D"/>
    <w:rsid w:val="003F032A"/>
    <w:rsid w:val="003F183A"/>
    <w:rsid w:val="003F1F38"/>
    <w:rsid w:val="003F645E"/>
    <w:rsid w:val="00400F09"/>
    <w:rsid w:val="004018C7"/>
    <w:rsid w:val="00405BC0"/>
    <w:rsid w:val="0040799F"/>
    <w:rsid w:val="004110B3"/>
    <w:rsid w:val="00412958"/>
    <w:rsid w:val="004132F9"/>
    <w:rsid w:val="00414D65"/>
    <w:rsid w:val="00415305"/>
    <w:rsid w:val="00417148"/>
    <w:rsid w:val="00417B80"/>
    <w:rsid w:val="0042240B"/>
    <w:rsid w:val="004244A6"/>
    <w:rsid w:val="00426893"/>
    <w:rsid w:val="004307CD"/>
    <w:rsid w:val="00430E81"/>
    <w:rsid w:val="00434034"/>
    <w:rsid w:val="00436402"/>
    <w:rsid w:val="004419B2"/>
    <w:rsid w:val="004429E4"/>
    <w:rsid w:val="00443CC2"/>
    <w:rsid w:val="00446E1C"/>
    <w:rsid w:val="00446F2B"/>
    <w:rsid w:val="00454C26"/>
    <w:rsid w:val="00461FE4"/>
    <w:rsid w:val="00461FEC"/>
    <w:rsid w:val="004664CD"/>
    <w:rsid w:val="0047347C"/>
    <w:rsid w:val="0047412D"/>
    <w:rsid w:val="00475D48"/>
    <w:rsid w:val="0047709B"/>
    <w:rsid w:val="004801E4"/>
    <w:rsid w:val="00482F08"/>
    <w:rsid w:val="00484DCD"/>
    <w:rsid w:val="0048598E"/>
    <w:rsid w:val="00490049"/>
    <w:rsid w:val="00490CD7"/>
    <w:rsid w:val="00491CEE"/>
    <w:rsid w:val="00492A8A"/>
    <w:rsid w:val="004A0633"/>
    <w:rsid w:val="004A0DBA"/>
    <w:rsid w:val="004A2CE4"/>
    <w:rsid w:val="004A5ADF"/>
    <w:rsid w:val="004A6E42"/>
    <w:rsid w:val="004B1077"/>
    <w:rsid w:val="004B1A4E"/>
    <w:rsid w:val="004B3FC7"/>
    <w:rsid w:val="004B46DA"/>
    <w:rsid w:val="004B5998"/>
    <w:rsid w:val="004C0618"/>
    <w:rsid w:val="004C0EF6"/>
    <w:rsid w:val="004C3646"/>
    <w:rsid w:val="004D53BD"/>
    <w:rsid w:val="004E3D90"/>
    <w:rsid w:val="004F10E9"/>
    <w:rsid w:val="004F6925"/>
    <w:rsid w:val="004F6BE9"/>
    <w:rsid w:val="004F6FA6"/>
    <w:rsid w:val="005008EB"/>
    <w:rsid w:val="00502B09"/>
    <w:rsid w:val="00502B2A"/>
    <w:rsid w:val="0050665D"/>
    <w:rsid w:val="005105FF"/>
    <w:rsid w:val="00511F38"/>
    <w:rsid w:val="00514AD8"/>
    <w:rsid w:val="00515EDF"/>
    <w:rsid w:val="0051645F"/>
    <w:rsid w:val="0051659B"/>
    <w:rsid w:val="005202FE"/>
    <w:rsid w:val="005224D6"/>
    <w:rsid w:val="00523A58"/>
    <w:rsid w:val="00525B1C"/>
    <w:rsid w:val="00532C99"/>
    <w:rsid w:val="0053338A"/>
    <w:rsid w:val="005337B3"/>
    <w:rsid w:val="00543657"/>
    <w:rsid w:val="005461B6"/>
    <w:rsid w:val="005500ED"/>
    <w:rsid w:val="005532F8"/>
    <w:rsid w:val="0055365C"/>
    <w:rsid w:val="005658FC"/>
    <w:rsid w:val="005731A3"/>
    <w:rsid w:val="005732E7"/>
    <w:rsid w:val="0057396A"/>
    <w:rsid w:val="00575991"/>
    <w:rsid w:val="005759A2"/>
    <w:rsid w:val="00576969"/>
    <w:rsid w:val="00577A27"/>
    <w:rsid w:val="005800F9"/>
    <w:rsid w:val="00582CFE"/>
    <w:rsid w:val="00583E7B"/>
    <w:rsid w:val="00584FFA"/>
    <w:rsid w:val="00586573"/>
    <w:rsid w:val="00587381"/>
    <w:rsid w:val="00587A17"/>
    <w:rsid w:val="00591F83"/>
    <w:rsid w:val="00594F6D"/>
    <w:rsid w:val="00595C63"/>
    <w:rsid w:val="005979F6"/>
    <w:rsid w:val="005A2498"/>
    <w:rsid w:val="005A2552"/>
    <w:rsid w:val="005A4134"/>
    <w:rsid w:val="005A4B81"/>
    <w:rsid w:val="005A5327"/>
    <w:rsid w:val="005A6573"/>
    <w:rsid w:val="005A7238"/>
    <w:rsid w:val="005A745B"/>
    <w:rsid w:val="005B1E70"/>
    <w:rsid w:val="005B4063"/>
    <w:rsid w:val="005B6816"/>
    <w:rsid w:val="005C035C"/>
    <w:rsid w:val="005C087E"/>
    <w:rsid w:val="005C2C49"/>
    <w:rsid w:val="005D1052"/>
    <w:rsid w:val="005D3DBA"/>
    <w:rsid w:val="005D4276"/>
    <w:rsid w:val="005D6B95"/>
    <w:rsid w:val="005E05F8"/>
    <w:rsid w:val="005E1279"/>
    <w:rsid w:val="005E323C"/>
    <w:rsid w:val="005E3302"/>
    <w:rsid w:val="005E4C35"/>
    <w:rsid w:val="005E6130"/>
    <w:rsid w:val="005F05B7"/>
    <w:rsid w:val="005F0CE0"/>
    <w:rsid w:val="005F249B"/>
    <w:rsid w:val="005F4BFA"/>
    <w:rsid w:val="005F5624"/>
    <w:rsid w:val="006034BB"/>
    <w:rsid w:val="00603A10"/>
    <w:rsid w:val="00603F99"/>
    <w:rsid w:val="00610A85"/>
    <w:rsid w:val="0061338F"/>
    <w:rsid w:val="006144EC"/>
    <w:rsid w:val="00614574"/>
    <w:rsid w:val="006151C8"/>
    <w:rsid w:val="00615907"/>
    <w:rsid w:val="0061751B"/>
    <w:rsid w:val="00621BC8"/>
    <w:rsid w:val="0062344D"/>
    <w:rsid w:val="00623E72"/>
    <w:rsid w:val="00625A98"/>
    <w:rsid w:val="00627591"/>
    <w:rsid w:val="006318D8"/>
    <w:rsid w:val="00632E79"/>
    <w:rsid w:val="006356E1"/>
    <w:rsid w:val="00643A26"/>
    <w:rsid w:val="0064552C"/>
    <w:rsid w:val="006459CA"/>
    <w:rsid w:val="00647B1D"/>
    <w:rsid w:val="00652236"/>
    <w:rsid w:val="00652640"/>
    <w:rsid w:val="00657DA2"/>
    <w:rsid w:val="00664CA7"/>
    <w:rsid w:val="00666570"/>
    <w:rsid w:val="00667598"/>
    <w:rsid w:val="00670736"/>
    <w:rsid w:val="00670A34"/>
    <w:rsid w:val="00671815"/>
    <w:rsid w:val="00685A78"/>
    <w:rsid w:val="0069069D"/>
    <w:rsid w:val="00691D66"/>
    <w:rsid w:val="006A054F"/>
    <w:rsid w:val="006A2961"/>
    <w:rsid w:val="006A3B1A"/>
    <w:rsid w:val="006A4FAC"/>
    <w:rsid w:val="006A5A18"/>
    <w:rsid w:val="006A604B"/>
    <w:rsid w:val="006A7230"/>
    <w:rsid w:val="006B04D7"/>
    <w:rsid w:val="006B3CE8"/>
    <w:rsid w:val="006B401E"/>
    <w:rsid w:val="006B7973"/>
    <w:rsid w:val="006C28C3"/>
    <w:rsid w:val="006C2A30"/>
    <w:rsid w:val="006D120E"/>
    <w:rsid w:val="006D171B"/>
    <w:rsid w:val="006E0510"/>
    <w:rsid w:val="006F0FC6"/>
    <w:rsid w:val="006F1A9F"/>
    <w:rsid w:val="006F2E8B"/>
    <w:rsid w:val="006F4D46"/>
    <w:rsid w:val="006F6147"/>
    <w:rsid w:val="006F7B72"/>
    <w:rsid w:val="00703B71"/>
    <w:rsid w:val="007046DF"/>
    <w:rsid w:val="0070545E"/>
    <w:rsid w:val="00706D13"/>
    <w:rsid w:val="007073C5"/>
    <w:rsid w:val="00711C65"/>
    <w:rsid w:val="00712003"/>
    <w:rsid w:val="00713DCA"/>
    <w:rsid w:val="007160F0"/>
    <w:rsid w:val="00720234"/>
    <w:rsid w:val="00720A0D"/>
    <w:rsid w:val="007246A2"/>
    <w:rsid w:val="00736675"/>
    <w:rsid w:val="00736828"/>
    <w:rsid w:val="007408D7"/>
    <w:rsid w:val="00743A12"/>
    <w:rsid w:val="0074543E"/>
    <w:rsid w:val="00746FAA"/>
    <w:rsid w:val="007503AF"/>
    <w:rsid w:val="00753C71"/>
    <w:rsid w:val="00756CD9"/>
    <w:rsid w:val="00763541"/>
    <w:rsid w:val="00763E5C"/>
    <w:rsid w:val="00766AB4"/>
    <w:rsid w:val="007673D8"/>
    <w:rsid w:val="007719EF"/>
    <w:rsid w:val="007721F3"/>
    <w:rsid w:val="007742EE"/>
    <w:rsid w:val="00774F88"/>
    <w:rsid w:val="00775A40"/>
    <w:rsid w:val="007761EA"/>
    <w:rsid w:val="00777429"/>
    <w:rsid w:val="00777C77"/>
    <w:rsid w:val="007819E4"/>
    <w:rsid w:val="007823B6"/>
    <w:rsid w:val="00785A11"/>
    <w:rsid w:val="007870CF"/>
    <w:rsid w:val="00793C35"/>
    <w:rsid w:val="00796563"/>
    <w:rsid w:val="00797CE1"/>
    <w:rsid w:val="007A4F0A"/>
    <w:rsid w:val="007B1FC8"/>
    <w:rsid w:val="007B2D08"/>
    <w:rsid w:val="007B3105"/>
    <w:rsid w:val="007B3D5C"/>
    <w:rsid w:val="007B755A"/>
    <w:rsid w:val="007B7D14"/>
    <w:rsid w:val="007C142E"/>
    <w:rsid w:val="007C4E76"/>
    <w:rsid w:val="007C5D09"/>
    <w:rsid w:val="007C77C6"/>
    <w:rsid w:val="007D2DF1"/>
    <w:rsid w:val="007D3543"/>
    <w:rsid w:val="007D594E"/>
    <w:rsid w:val="007D5D41"/>
    <w:rsid w:val="007D61CC"/>
    <w:rsid w:val="007E66C1"/>
    <w:rsid w:val="007E7998"/>
    <w:rsid w:val="007E7E1C"/>
    <w:rsid w:val="007F1037"/>
    <w:rsid w:val="00810786"/>
    <w:rsid w:val="00811824"/>
    <w:rsid w:val="0081451F"/>
    <w:rsid w:val="00816DA5"/>
    <w:rsid w:val="008205E8"/>
    <w:rsid w:val="00822223"/>
    <w:rsid w:val="00822EE9"/>
    <w:rsid w:val="008306EB"/>
    <w:rsid w:val="00831992"/>
    <w:rsid w:val="008344C1"/>
    <w:rsid w:val="00835CA5"/>
    <w:rsid w:val="00844318"/>
    <w:rsid w:val="00846578"/>
    <w:rsid w:val="0084668A"/>
    <w:rsid w:val="008468A2"/>
    <w:rsid w:val="00846E47"/>
    <w:rsid w:val="008477F9"/>
    <w:rsid w:val="00850307"/>
    <w:rsid w:val="0085105B"/>
    <w:rsid w:val="0085163A"/>
    <w:rsid w:val="008526EB"/>
    <w:rsid w:val="00853D88"/>
    <w:rsid w:val="008568A1"/>
    <w:rsid w:val="00862423"/>
    <w:rsid w:val="0086253F"/>
    <w:rsid w:val="008629B8"/>
    <w:rsid w:val="00863982"/>
    <w:rsid w:val="008724C5"/>
    <w:rsid w:val="00873358"/>
    <w:rsid w:val="0087504C"/>
    <w:rsid w:val="008762EF"/>
    <w:rsid w:val="008805D0"/>
    <w:rsid w:val="0088238C"/>
    <w:rsid w:val="008870F0"/>
    <w:rsid w:val="0089336E"/>
    <w:rsid w:val="00895563"/>
    <w:rsid w:val="00896E10"/>
    <w:rsid w:val="00897584"/>
    <w:rsid w:val="008A2C60"/>
    <w:rsid w:val="008A78E0"/>
    <w:rsid w:val="008B0015"/>
    <w:rsid w:val="008B0861"/>
    <w:rsid w:val="008B707F"/>
    <w:rsid w:val="008C0572"/>
    <w:rsid w:val="008C0E1C"/>
    <w:rsid w:val="008C6367"/>
    <w:rsid w:val="008C6C6F"/>
    <w:rsid w:val="008D1013"/>
    <w:rsid w:val="008D42F2"/>
    <w:rsid w:val="008E147C"/>
    <w:rsid w:val="008E1DB3"/>
    <w:rsid w:val="008E49F0"/>
    <w:rsid w:val="008E52DA"/>
    <w:rsid w:val="008F121D"/>
    <w:rsid w:val="008F4EB0"/>
    <w:rsid w:val="008F4F96"/>
    <w:rsid w:val="008F60F1"/>
    <w:rsid w:val="00900C58"/>
    <w:rsid w:val="009021C8"/>
    <w:rsid w:val="00902785"/>
    <w:rsid w:val="00902EA4"/>
    <w:rsid w:val="00903AC9"/>
    <w:rsid w:val="0090781A"/>
    <w:rsid w:val="0091279D"/>
    <w:rsid w:val="00925769"/>
    <w:rsid w:val="0092654E"/>
    <w:rsid w:val="00931C1D"/>
    <w:rsid w:val="0093466B"/>
    <w:rsid w:val="00935AB0"/>
    <w:rsid w:val="00940020"/>
    <w:rsid w:val="009445B4"/>
    <w:rsid w:val="00950797"/>
    <w:rsid w:val="00957646"/>
    <w:rsid w:val="0096084D"/>
    <w:rsid w:val="0096124C"/>
    <w:rsid w:val="00962F74"/>
    <w:rsid w:val="00964381"/>
    <w:rsid w:val="0096625B"/>
    <w:rsid w:val="00973CCD"/>
    <w:rsid w:val="009769CB"/>
    <w:rsid w:val="00976CE6"/>
    <w:rsid w:val="009868CE"/>
    <w:rsid w:val="00990293"/>
    <w:rsid w:val="00992616"/>
    <w:rsid w:val="00995C63"/>
    <w:rsid w:val="009978DA"/>
    <w:rsid w:val="009A333D"/>
    <w:rsid w:val="009A5570"/>
    <w:rsid w:val="009B0C4E"/>
    <w:rsid w:val="009B59B1"/>
    <w:rsid w:val="009B6479"/>
    <w:rsid w:val="009B738B"/>
    <w:rsid w:val="009B7733"/>
    <w:rsid w:val="009C4540"/>
    <w:rsid w:val="009D43C2"/>
    <w:rsid w:val="009D5D5A"/>
    <w:rsid w:val="009D5F56"/>
    <w:rsid w:val="009E0778"/>
    <w:rsid w:val="009E258D"/>
    <w:rsid w:val="009E4D56"/>
    <w:rsid w:val="009E54E7"/>
    <w:rsid w:val="009F27D2"/>
    <w:rsid w:val="009F5EA5"/>
    <w:rsid w:val="009F5F50"/>
    <w:rsid w:val="009F71F4"/>
    <w:rsid w:val="00A00784"/>
    <w:rsid w:val="00A00E6D"/>
    <w:rsid w:val="00A05A02"/>
    <w:rsid w:val="00A106E3"/>
    <w:rsid w:val="00A17A66"/>
    <w:rsid w:val="00A17B10"/>
    <w:rsid w:val="00A17E0F"/>
    <w:rsid w:val="00A20094"/>
    <w:rsid w:val="00A267C0"/>
    <w:rsid w:val="00A31299"/>
    <w:rsid w:val="00A31855"/>
    <w:rsid w:val="00A32766"/>
    <w:rsid w:val="00A33F58"/>
    <w:rsid w:val="00A4531E"/>
    <w:rsid w:val="00A458F3"/>
    <w:rsid w:val="00A45A9C"/>
    <w:rsid w:val="00A47068"/>
    <w:rsid w:val="00A50B41"/>
    <w:rsid w:val="00A555C3"/>
    <w:rsid w:val="00A60A13"/>
    <w:rsid w:val="00A61230"/>
    <w:rsid w:val="00A615D8"/>
    <w:rsid w:val="00A6219F"/>
    <w:rsid w:val="00A63805"/>
    <w:rsid w:val="00A66EBF"/>
    <w:rsid w:val="00A6778E"/>
    <w:rsid w:val="00A7042B"/>
    <w:rsid w:val="00A76F7E"/>
    <w:rsid w:val="00A938C6"/>
    <w:rsid w:val="00A93E4F"/>
    <w:rsid w:val="00A9437E"/>
    <w:rsid w:val="00A96DA9"/>
    <w:rsid w:val="00AA36FC"/>
    <w:rsid w:val="00AA4D2D"/>
    <w:rsid w:val="00AB159F"/>
    <w:rsid w:val="00AB528C"/>
    <w:rsid w:val="00AC421E"/>
    <w:rsid w:val="00AC6B77"/>
    <w:rsid w:val="00AD70D6"/>
    <w:rsid w:val="00AD79CF"/>
    <w:rsid w:val="00AD7B55"/>
    <w:rsid w:val="00AE24D5"/>
    <w:rsid w:val="00AE290B"/>
    <w:rsid w:val="00AE5533"/>
    <w:rsid w:val="00AE6B73"/>
    <w:rsid w:val="00AE6BFE"/>
    <w:rsid w:val="00AF4C7F"/>
    <w:rsid w:val="00AF6482"/>
    <w:rsid w:val="00AF754E"/>
    <w:rsid w:val="00B00A9D"/>
    <w:rsid w:val="00B00B52"/>
    <w:rsid w:val="00B13FEC"/>
    <w:rsid w:val="00B1675C"/>
    <w:rsid w:val="00B211B3"/>
    <w:rsid w:val="00B22ABF"/>
    <w:rsid w:val="00B251A9"/>
    <w:rsid w:val="00B33C24"/>
    <w:rsid w:val="00B4618E"/>
    <w:rsid w:val="00B46E5E"/>
    <w:rsid w:val="00B4702C"/>
    <w:rsid w:val="00B474B5"/>
    <w:rsid w:val="00B479BE"/>
    <w:rsid w:val="00B51486"/>
    <w:rsid w:val="00B53DB0"/>
    <w:rsid w:val="00B53FB9"/>
    <w:rsid w:val="00B542E3"/>
    <w:rsid w:val="00B55E05"/>
    <w:rsid w:val="00B604AD"/>
    <w:rsid w:val="00B61DB4"/>
    <w:rsid w:val="00B62228"/>
    <w:rsid w:val="00B637AD"/>
    <w:rsid w:val="00B70C84"/>
    <w:rsid w:val="00B73086"/>
    <w:rsid w:val="00B91199"/>
    <w:rsid w:val="00B92355"/>
    <w:rsid w:val="00B94E55"/>
    <w:rsid w:val="00BA2E0E"/>
    <w:rsid w:val="00BA5AD1"/>
    <w:rsid w:val="00BA7221"/>
    <w:rsid w:val="00BA770C"/>
    <w:rsid w:val="00BB0088"/>
    <w:rsid w:val="00BB376B"/>
    <w:rsid w:val="00BB7880"/>
    <w:rsid w:val="00BC1ECF"/>
    <w:rsid w:val="00BC6CE7"/>
    <w:rsid w:val="00BD1272"/>
    <w:rsid w:val="00BD4B45"/>
    <w:rsid w:val="00BD517F"/>
    <w:rsid w:val="00BD5A7E"/>
    <w:rsid w:val="00BE08E6"/>
    <w:rsid w:val="00BE29A2"/>
    <w:rsid w:val="00BE5E93"/>
    <w:rsid w:val="00BE6BD8"/>
    <w:rsid w:val="00BE79C8"/>
    <w:rsid w:val="00BF04BC"/>
    <w:rsid w:val="00BF2D9E"/>
    <w:rsid w:val="00BF4044"/>
    <w:rsid w:val="00BF6037"/>
    <w:rsid w:val="00C00933"/>
    <w:rsid w:val="00C02444"/>
    <w:rsid w:val="00C046A6"/>
    <w:rsid w:val="00C10032"/>
    <w:rsid w:val="00C20D61"/>
    <w:rsid w:val="00C27FA2"/>
    <w:rsid w:val="00C31256"/>
    <w:rsid w:val="00C33348"/>
    <w:rsid w:val="00C3646C"/>
    <w:rsid w:val="00C36651"/>
    <w:rsid w:val="00C36F4E"/>
    <w:rsid w:val="00C37F6E"/>
    <w:rsid w:val="00C414B7"/>
    <w:rsid w:val="00C44E6D"/>
    <w:rsid w:val="00C47626"/>
    <w:rsid w:val="00C47C71"/>
    <w:rsid w:val="00C53EE6"/>
    <w:rsid w:val="00C56ABE"/>
    <w:rsid w:val="00C57A3C"/>
    <w:rsid w:val="00C63152"/>
    <w:rsid w:val="00C636BD"/>
    <w:rsid w:val="00C64CAC"/>
    <w:rsid w:val="00C66AF1"/>
    <w:rsid w:val="00C70BCC"/>
    <w:rsid w:val="00C748C8"/>
    <w:rsid w:val="00C74C89"/>
    <w:rsid w:val="00C80250"/>
    <w:rsid w:val="00C83842"/>
    <w:rsid w:val="00C83921"/>
    <w:rsid w:val="00C87387"/>
    <w:rsid w:val="00C874CC"/>
    <w:rsid w:val="00C956EA"/>
    <w:rsid w:val="00C95DC6"/>
    <w:rsid w:val="00C968E3"/>
    <w:rsid w:val="00C96E86"/>
    <w:rsid w:val="00CA17DE"/>
    <w:rsid w:val="00CA2616"/>
    <w:rsid w:val="00CA5A28"/>
    <w:rsid w:val="00CB3050"/>
    <w:rsid w:val="00CB3BF1"/>
    <w:rsid w:val="00CB73A5"/>
    <w:rsid w:val="00CB7AC4"/>
    <w:rsid w:val="00CC505B"/>
    <w:rsid w:val="00CC5497"/>
    <w:rsid w:val="00CD053B"/>
    <w:rsid w:val="00CD16CD"/>
    <w:rsid w:val="00CD48F6"/>
    <w:rsid w:val="00CD4AFE"/>
    <w:rsid w:val="00CD4D1A"/>
    <w:rsid w:val="00CD7A5A"/>
    <w:rsid w:val="00CE042B"/>
    <w:rsid w:val="00CE431A"/>
    <w:rsid w:val="00CF4751"/>
    <w:rsid w:val="00CF77DF"/>
    <w:rsid w:val="00D003CA"/>
    <w:rsid w:val="00D00C80"/>
    <w:rsid w:val="00D03B89"/>
    <w:rsid w:val="00D1651A"/>
    <w:rsid w:val="00D21045"/>
    <w:rsid w:val="00D243AE"/>
    <w:rsid w:val="00D25FDD"/>
    <w:rsid w:val="00D26C90"/>
    <w:rsid w:val="00D27BF6"/>
    <w:rsid w:val="00D320AC"/>
    <w:rsid w:val="00D337F0"/>
    <w:rsid w:val="00D35D92"/>
    <w:rsid w:val="00D41076"/>
    <w:rsid w:val="00D43DC5"/>
    <w:rsid w:val="00D44EBD"/>
    <w:rsid w:val="00D4758B"/>
    <w:rsid w:val="00D47594"/>
    <w:rsid w:val="00D508A1"/>
    <w:rsid w:val="00D53025"/>
    <w:rsid w:val="00D555ED"/>
    <w:rsid w:val="00D57254"/>
    <w:rsid w:val="00D60230"/>
    <w:rsid w:val="00D61586"/>
    <w:rsid w:val="00D620ED"/>
    <w:rsid w:val="00D64B6C"/>
    <w:rsid w:val="00D66862"/>
    <w:rsid w:val="00D70111"/>
    <w:rsid w:val="00D7025E"/>
    <w:rsid w:val="00D726CB"/>
    <w:rsid w:val="00D72BB1"/>
    <w:rsid w:val="00D73030"/>
    <w:rsid w:val="00D7326A"/>
    <w:rsid w:val="00D817DE"/>
    <w:rsid w:val="00D84206"/>
    <w:rsid w:val="00D84C91"/>
    <w:rsid w:val="00D85072"/>
    <w:rsid w:val="00D865C6"/>
    <w:rsid w:val="00D9334F"/>
    <w:rsid w:val="00DA06E5"/>
    <w:rsid w:val="00DA57C1"/>
    <w:rsid w:val="00DB1384"/>
    <w:rsid w:val="00DB15BF"/>
    <w:rsid w:val="00DB184C"/>
    <w:rsid w:val="00DB1D83"/>
    <w:rsid w:val="00DB4669"/>
    <w:rsid w:val="00DB549B"/>
    <w:rsid w:val="00DB7A8E"/>
    <w:rsid w:val="00DB7B3F"/>
    <w:rsid w:val="00DC0FC9"/>
    <w:rsid w:val="00DC2C95"/>
    <w:rsid w:val="00DC3145"/>
    <w:rsid w:val="00DC492B"/>
    <w:rsid w:val="00DC79B3"/>
    <w:rsid w:val="00DD05EA"/>
    <w:rsid w:val="00DD35C8"/>
    <w:rsid w:val="00DD4D0E"/>
    <w:rsid w:val="00DD7525"/>
    <w:rsid w:val="00DE1080"/>
    <w:rsid w:val="00DE5D62"/>
    <w:rsid w:val="00DF2F32"/>
    <w:rsid w:val="00DF5DC6"/>
    <w:rsid w:val="00E00B4A"/>
    <w:rsid w:val="00E014F7"/>
    <w:rsid w:val="00E024B6"/>
    <w:rsid w:val="00E026C9"/>
    <w:rsid w:val="00E0276B"/>
    <w:rsid w:val="00E03A28"/>
    <w:rsid w:val="00E04C92"/>
    <w:rsid w:val="00E05223"/>
    <w:rsid w:val="00E10785"/>
    <w:rsid w:val="00E12E10"/>
    <w:rsid w:val="00E175B4"/>
    <w:rsid w:val="00E225D0"/>
    <w:rsid w:val="00E2476F"/>
    <w:rsid w:val="00E24AA1"/>
    <w:rsid w:val="00E27D33"/>
    <w:rsid w:val="00E31FD3"/>
    <w:rsid w:val="00E358E0"/>
    <w:rsid w:val="00E41E4B"/>
    <w:rsid w:val="00E4547D"/>
    <w:rsid w:val="00E458ED"/>
    <w:rsid w:val="00E46493"/>
    <w:rsid w:val="00E47BD4"/>
    <w:rsid w:val="00E514C1"/>
    <w:rsid w:val="00E5198E"/>
    <w:rsid w:val="00E51EF1"/>
    <w:rsid w:val="00E53D0F"/>
    <w:rsid w:val="00E53D61"/>
    <w:rsid w:val="00E54124"/>
    <w:rsid w:val="00E60CBB"/>
    <w:rsid w:val="00E60F3F"/>
    <w:rsid w:val="00E62174"/>
    <w:rsid w:val="00E64BB2"/>
    <w:rsid w:val="00E6679F"/>
    <w:rsid w:val="00E70C39"/>
    <w:rsid w:val="00E71008"/>
    <w:rsid w:val="00E73DB7"/>
    <w:rsid w:val="00E778F7"/>
    <w:rsid w:val="00E81CCB"/>
    <w:rsid w:val="00E8406C"/>
    <w:rsid w:val="00E85C0A"/>
    <w:rsid w:val="00E908B6"/>
    <w:rsid w:val="00E91930"/>
    <w:rsid w:val="00E939CE"/>
    <w:rsid w:val="00E94555"/>
    <w:rsid w:val="00E94ECA"/>
    <w:rsid w:val="00E954D3"/>
    <w:rsid w:val="00E96BDE"/>
    <w:rsid w:val="00EA18C1"/>
    <w:rsid w:val="00EA5411"/>
    <w:rsid w:val="00EA5D6F"/>
    <w:rsid w:val="00EB5B70"/>
    <w:rsid w:val="00EC1087"/>
    <w:rsid w:val="00EC1316"/>
    <w:rsid w:val="00EC323A"/>
    <w:rsid w:val="00EC3291"/>
    <w:rsid w:val="00EC3C00"/>
    <w:rsid w:val="00EC4850"/>
    <w:rsid w:val="00EC7802"/>
    <w:rsid w:val="00EC7F50"/>
    <w:rsid w:val="00ED11D3"/>
    <w:rsid w:val="00ED4152"/>
    <w:rsid w:val="00EE30A5"/>
    <w:rsid w:val="00EE5BA0"/>
    <w:rsid w:val="00EF062B"/>
    <w:rsid w:val="00EF21FA"/>
    <w:rsid w:val="00EF2787"/>
    <w:rsid w:val="00EF6AF9"/>
    <w:rsid w:val="00EF6F1C"/>
    <w:rsid w:val="00EF7838"/>
    <w:rsid w:val="00F005AA"/>
    <w:rsid w:val="00F0133C"/>
    <w:rsid w:val="00F014B9"/>
    <w:rsid w:val="00F03473"/>
    <w:rsid w:val="00F03D83"/>
    <w:rsid w:val="00F053A1"/>
    <w:rsid w:val="00F0554E"/>
    <w:rsid w:val="00F055F7"/>
    <w:rsid w:val="00F059EF"/>
    <w:rsid w:val="00F07199"/>
    <w:rsid w:val="00F11BBE"/>
    <w:rsid w:val="00F1322D"/>
    <w:rsid w:val="00F15282"/>
    <w:rsid w:val="00F15975"/>
    <w:rsid w:val="00F17D13"/>
    <w:rsid w:val="00F20237"/>
    <w:rsid w:val="00F20521"/>
    <w:rsid w:val="00F20755"/>
    <w:rsid w:val="00F273DA"/>
    <w:rsid w:val="00F30596"/>
    <w:rsid w:val="00F31711"/>
    <w:rsid w:val="00F34D93"/>
    <w:rsid w:val="00F42C1A"/>
    <w:rsid w:val="00F42F14"/>
    <w:rsid w:val="00F43D91"/>
    <w:rsid w:val="00F534F2"/>
    <w:rsid w:val="00F53684"/>
    <w:rsid w:val="00F53BF2"/>
    <w:rsid w:val="00F53D03"/>
    <w:rsid w:val="00F60828"/>
    <w:rsid w:val="00F62DFE"/>
    <w:rsid w:val="00F653B7"/>
    <w:rsid w:val="00F65766"/>
    <w:rsid w:val="00F705A1"/>
    <w:rsid w:val="00F70BAD"/>
    <w:rsid w:val="00F713A2"/>
    <w:rsid w:val="00F717A4"/>
    <w:rsid w:val="00F7384E"/>
    <w:rsid w:val="00F74329"/>
    <w:rsid w:val="00F768FB"/>
    <w:rsid w:val="00F77517"/>
    <w:rsid w:val="00F84D40"/>
    <w:rsid w:val="00F90A88"/>
    <w:rsid w:val="00F90D09"/>
    <w:rsid w:val="00F93659"/>
    <w:rsid w:val="00F976E8"/>
    <w:rsid w:val="00F979B3"/>
    <w:rsid w:val="00FA137E"/>
    <w:rsid w:val="00FA48BF"/>
    <w:rsid w:val="00FA6636"/>
    <w:rsid w:val="00FA7EF7"/>
    <w:rsid w:val="00FB1B04"/>
    <w:rsid w:val="00FB74F2"/>
    <w:rsid w:val="00FB7DE7"/>
    <w:rsid w:val="00FC1E7A"/>
    <w:rsid w:val="00FD3436"/>
    <w:rsid w:val="00FD4F03"/>
    <w:rsid w:val="00FD5FB0"/>
    <w:rsid w:val="00FD7C4D"/>
    <w:rsid w:val="00FE0C5B"/>
    <w:rsid w:val="00FE2196"/>
    <w:rsid w:val="00FE3985"/>
    <w:rsid w:val="00FE42D8"/>
    <w:rsid w:val="00FE7C5D"/>
    <w:rsid w:val="00FF1288"/>
    <w:rsid w:val="00FF6320"/>
    <w:rsid w:val="00FF6886"/>
    <w:rsid w:val="00FF7F8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20E3"/>
  <w15:docId w15:val="{4B0734A8-A514-4651-8FF8-4C694CA9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C9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1B217F"/>
    <w:pPr>
      <w:keepNext/>
      <w:suppressAutoHyphens w:val="0"/>
      <w:jc w:val="center"/>
      <w:outlineLvl w:val="1"/>
    </w:pPr>
    <w:rPr>
      <w:rFonts w:eastAsia="Times New Roman" w:cs="Times New Roman"/>
      <w:b/>
      <w:sz w:val="36"/>
      <w:szCs w:val="1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17F"/>
    <w:rPr>
      <w:rFonts w:ascii="Times New Roman" w:eastAsia="Times New Roman" w:hAnsi="Times New Roman" w:cs="Times New Roman"/>
      <w:b/>
      <w:sz w:val="36"/>
      <w:szCs w:val="16"/>
      <w:lang w:val="x-none" w:eastAsia="ru-RU"/>
    </w:rPr>
  </w:style>
  <w:style w:type="character" w:customStyle="1" w:styleId="a3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4"/>
    <w:uiPriority w:val="99"/>
    <w:qFormat/>
    <w:rsid w:val="00936B5F"/>
    <w:rPr>
      <w:rFonts w:ascii="Times New Roman" w:hAnsi="Times New Roman"/>
      <w:sz w:val="20"/>
      <w:szCs w:val="20"/>
    </w:rPr>
  </w:style>
  <w:style w:type="paragraph" w:styleId="a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3"/>
    <w:uiPriority w:val="99"/>
    <w:unhideWhenUsed/>
    <w:rsid w:val="00936B5F"/>
    <w:rPr>
      <w:sz w:val="20"/>
      <w:szCs w:val="20"/>
    </w:rPr>
  </w:style>
  <w:style w:type="character" w:styleId="a5">
    <w:name w:val="footnote reference"/>
    <w:uiPriority w:val="99"/>
    <w:rsid w:val="00491C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D4A68"/>
    <w:rPr>
      <w:color w:val="0000FF" w:themeColor="hyperlink"/>
      <w:u w:val="single"/>
    </w:rPr>
  </w:style>
  <w:style w:type="paragraph" w:customStyle="1" w:styleId="1">
    <w:name w:val="Заголовок1"/>
    <w:basedOn w:val="a"/>
    <w:next w:val="ad"/>
    <w:qFormat/>
    <w:rsid w:val="00491CE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d">
    <w:name w:val="Body Text"/>
    <w:basedOn w:val="a"/>
    <w:link w:val="ae"/>
    <w:rsid w:val="00491CEE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rsid w:val="00F055F7"/>
    <w:rPr>
      <w:rFonts w:ascii="Times New Roman" w:hAnsi="Times New Roman"/>
      <w:sz w:val="28"/>
    </w:rPr>
  </w:style>
  <w:style w:type="paragraph" w:styleId="af">
    <w:name w:val="List"/>
    <w:basedOn w:val="ad"/>
    <w:rsid w:val="00491CEE"/>
    <w:rPr>
      <w:rFonts w:cs="Mangal"/>
    </w:rPr>
  </w:style>
  <w:style w:type="paragraph" w:styleId="af0">
    <w:name w:val="caption"/>
    <w:basedOn w:val="a"/>
    <w:qFormat/>
    <w:rsid w:val="00491C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491CEE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51B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2">
    <w:name w:val="Колонтитул"/>
    <w:basedOn w:val="a"/>
    <w:qFormat/>
    <w:rsid w:val="00491CEE"/>
  </w:style>
  <w:style w:type="paragraph" w:styleId="af3">
    <w:name w:val="List Paragraph"/>
    <w:basedOn w:val="a"/>
    <w:uiPriority w:val="34"/>
    <w:qFormat/>
    <w:rsid w:val="00700860"/>
    <w:pPr>
      <w:ind w:left="720"/>
      <w:contextualSpacing/>
    </w:pPr>
  </w:style>
  <w:style w:type="paragraph" w:styleId="af4">
    <w:name w:val="No Spacing"/>
    <w:uiPriority w:val="1"/>
    <w:qFormat/>
    <w:rsid w:val="00844A3A"/>
  </w:style>
  <w:style w:type="paragraph" w:customStyle="1" w:styleId="ConsPlusNonformat">
    <w:name w:val="ConsPlusNonformat"/>
    <w:uiPriority w:val="99"/>
    <w:qFormat/>
    <w:rsid w:val="00AD4A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одержимое таблицы"/>
    <w:basedOn w:val="a"/>
    <w:qFormat/>
    <w:rsid w:val="00491CEE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491CEE"/>
    <w:pPr>
      <w:jc w:val="center"/>
    </w:pPr>
    <w:rPr>
      <w:b/>
      <w:bCs/>
    </w:rPr>
  </w:style>
  <w:style w:type="table" w:styleId="af7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4668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f8">
    <w:name w:val="_Текст"/>
    <w:basedOn w:val="a"/>
    <w:rsid w:val="003A7FEC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3A7FE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3A7FEC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A7FE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B217F"/>
    <w:pPr>
      <w:suppressAutoHyphens w:val="0"/>
      <w:spacing w:after="120" w:line="48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1B217F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fb">
    <w:name w:val="annotation reference"/>
    <w:basedOn w:val="a0"/>
    <w:uiPriority w:val="99"/>
    <w:semiHidden/>
    <w:unhideWhenUsed/>
    <w:rsid w:val="00D6023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6023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60230"/>
    <w:rPr>
      <w:rFonts w:ascii="Times New Roman" w:hAnsi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6023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6023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720A9-FF67-4139-A20C-94010668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cp:lastModifiedBy>Пользователь</cp:lastModifiedBy>
  <cp:revision>2</cp:revision>
  <cp:lastPrinted>2024-09-12T08:33:00Z</cp:lastPrinted>
  <dcterms:created xsi:type="dcterms:W3CDTF">2024-09-12T08:41:00Z</dcterms:created>
  <dcterms:modified xsi:type="dcterms:W3CDTF">2024-09-12T08:41:00Z</dcterms:modified>
  <dc:language>ru-RU</dc:language>
</cp:coreProperties>
</file>