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A28C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C4F8D">
              <w:rPr>
                <w:sz w:val="22"/>
              </w:rPr>
              <w:t>21.09.2023</w:t>
            </w:r>
            <w:r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</w:t>
            </w:r>
            <w:r w:rsidR="00BC4F8D">
              <w:rPr>
                <w:sz w:val="22"/>
              </w:rPr>
              <w:t>558-п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65973" w:rsidRDefault="00D65973" w:rsidP="003604D2">
            <w:pPr>
              <w:jc w:val="center"/>
              <w:rPr>
                <w:szCs w:val="28"/>
              </w:rPr>
            </w:pPr>
          </w:p>
          <w:p w:rsidR="007D173A" w:rsidRDefault="007D173A" w:rsidP="003604D2">
            <w:pPr>
              <w:jc w:val="center"/>
              <w:rPr>
                <w:szCs w:val="28"/>
              </w:rPr>
            </w:pPr>
          </w:p>
          <w:p w:rsidR="00730FEE" w:rsidRDefault="00730FEE" w:rsidP="00730FEE">
            <w:pPr>
              <w:jc w:val="center"/>
            </w:pPr>
            <w:r>
              <w:rPr>
                <w:szCs w:val="28"/>
              </w:rPr>
              <w:t>О</w:t>
            </w:r>
            <w:r w:rsidR="007D173A">
              <w:rPr>
                <w:szCs w:val="28"/>
              </w:rPr>
              <w:t xml:space="preserve">б отмене </w:t>
            </w: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45627">
              <w:t>Порядком отмены документации по планировке территории или отдельных ее частей</w:t>
            </w:r>
            <w:r w:rsidR="00D2023C">
              <w:t xml:space="preserve"> в городском округе Лыткарино Московской области</w:t>
            </w:r>
            <w:r w:rsidR="00B45627">
              <w:t>, утвержденным постановлением главы городского</w:t>
            </w:r>
            <w:bookmarkStart w:id="0" w:name="_GoBack"/>
            <w:bookmarkEnd w:id="0"/>
            <w:r w:rsidR="00B45627">
              <w:t xml:space="preserve"> округа Лыткарино от </w:t>
            </w:r>
            <w:r w:rsidR="00865D8B">
              <w:t>1</w:t>
            </w:r>
            <w:r w:rsidR="00735732">
              <w:t>5</w:t>
            </w:r>
            <w:r w:rsidR="00865D8B">
              <w:t>.02.2023</w:t>
            </w:r>
            <w:r w:rsidR="00B45627">
              <w:t xml:space="preserve"> №</w:t>
            </w:r>
            <w:r w:rsidR="00735732">
              <w:t>67-п</w:t>
            </w:r>
            <w:r w:rsidR="00B45627">
              <w:t xml:space="preserve">, </w:t>
            </w:r>
            <w:r w:rsidR="007D173A">
              <w:t xml:space="preserve">и на основании Обоснования о необходимости отмены документации по планировке территории от </w:t>
            </w:r>
            <w:r w:rsidR="00CD269D">
              <w:t>18</w:t>
            </w:r>
            <w:r w:rsidR="007D173A">
              <w:t>.0</w:t>
            </w:r>
            <w:r w:rsidR="00CD269D">
              <w:t>9</w:t>
            </w:r>
            <w:r w:rsidR="007D173A">
              <w:t>.2023</w:t>
            </w:r>
            <w:r w:rsidR="00EA773F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D3D1E" w:rsidRPr="00A36E72">
              <w:rPr>
                <w:szCs w:val="28"/>
              </w:rPr>
              <w:t>постановляю:</w:t>
            </w:r>
          </w:p>
          <w:p w:rsidR="00A0036B" w:rsidRDefault="007D173A" w:rsidP="007D173A">
            <w:pPr>
              <w:pStyle w:val="a9"/>
              <w:numPr>
                <w:ilvl w:val="0"/>
                <w:numId w:val="6"/>
              </w:numPr>
              <w:spacing w:line="264" w:lineRule="auto"/>
              <w:ind w:left="0" w:firstLine="709"/>
              <w:jc w:val="both"/>
            </w:pPr>
            <w:r>
              <w:rPr>
                <w:szCs w:val="28"/>
              </w:rPr>
              <w:t>Отменить</w:t>
            </w:r>
            <w:r w:rsidR="00883DB1" w:rsidRPr="0016277F">
              <w:rPr>
                <w:szCs w:val="28"/>
              </w:rPr>
              <w:t xml:space="preserve"> </w:t>
            </w:r>
            <w:r w:rsidR="00A50AEF" w:rsidRPr="0016277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026A1E">
              <w:t xml:space="preserve">и межевания территории </w:t>
            </w:r>
            <w:r w:rsidR="00783D88">
              <w:t xml:space="preserve">в Детском городке «ЗИЛ» </w:t>
            </w:r>
            <w:r w:rsidR="00026A1E">
              <w:t>г.</w:t>
            </w:r>
            <w:r>
              <w:t xml:space="preserve"> </w:t>
            </w:r>
            <w:r w:rsidR="00026A1E">
              <w:t xml:space="preserve">Лыткарино, утвержденный постановлением </w:t>
            </w:r>
            <w:r>
              <w:t>г</w:t>
            </w:r>
            <w:r w:rsidR="00026A1E">
              <w:t>лавы г</w:t>
            </w:r>
            <w:r>
              <w:t xml:space="preserve">орода </w:t>
            </w:r>
            <w:r w:rsidR="00026A1E">
              <w:t xml:space="preserve">Лыткарино от </w:t>
            </w:r>
            <w:r w:rsidR="00783D88">
              <w:t>2</w:t>
            </w:r>
            <w:r w:rsidR="00774B0B">
              <w:t>2</w:t>
            </w:r>
            <w:r w:rsidR="00026A1E">
              <w:t>.</w:t>
            </w:r>
            <w:r w:rsidR="00783D88">
              <w:t>12</w:t>
            </w:r>
            <w:r w:rsidR="00026A1E">
              <w:t>.2011 №</w:t>
            </w:r>
            <w:r>
              <w:t xml:space="preserve"> </w:t>
            </w:r>
            <w:r w:rsidR="00783D88">
              <w:t>802</w:t>
            </w:r>
            <w:r w:rsidR="00026A1E">
              <w:t>-п</w:t>
            </w:r>
            <w:r w:rsidR="00A0036B">
              <w:t>.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D173A">
              <w:rPr>
                <w:szCs w:val="28"/>
              </w:rPr>
              <w:t xml:space="preserve">. </w:t>
            </w:r>
            <w:r w:rsidR="002239C7">
              <w:rPr>
                <w:szCs w:val="28"/>
              </w:rPr>
              <w:t xml:space="preserve">Отделу </w:t>
            </w:r>
            <w:r w:rsidR="002239C7" w:rsidRPr="009520C7">
              <w:rPr>
                <w:szCs w:val="28"/>
              </w:rPr>
              <w:t xml:space="preserve">архитектуры, градостроительства и инвестиционной политики </w:t>
            </w:r>
            <w:r w:rsidR="002239C7">
              <w:rPr>
                <w:szCs w:val="28"/>
              </w:rPr>
              <w:t xml:space="preserve">Администрации городского округа Лыткарино </w:t>
            </w:r>
            <w:r w:rsidR="00D254E5">
              <w:rPr>
                <w:szCs w:val="28"/>
              </w:rPr>
              <w:t xml:space="preserve">(Артемову А.П.) </w:t>
            </w:r>
            <w:r w:rsidR="002239C7">
              <w:rPr>
                <w:szCs w:val="28"/>
              </w:rPr>
              <w:t>обеспечить: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.1.  направление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Комитет по архитектуре и градостроительству Московской области;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.2. опубликование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t>3</w:t>
            </w:r>
            <w:r w:rsidR="002239C7" w:rsidRPr="0014153C">
              <w:t xml:space="preserve">. Контроль за исполнением настоящего </w:t>
            </w:r>
            <w:r w:rsidR="009879AE">
              <w:t xml:space="preserve">постановления </w:t>
            </w:r>
            <w:r w:rsidR="002239C7" w:rsidRPr="0014153C">
              <w:t xml:space="preserve">возложить </w:t>
            </w:r>
            <w:r w:rsidR="002239C7" w:rsidRPr="0014153C">
              <w:rPr>
                <w:rFonts w:eastAsia="Arial" w:cs="Arial"/>
                <w:szCs w:val="28"/>
              </w:rPr>
              <w:t xml:space="preserve">на </w:t>
            </w:r>
            <w:r w:rsidR="002239C7" w:rsidRPr="0014153C">
              <w:rPr>
                <w:szCs w:val="28"/>
              </w:rPr>
              <w:t>за</w:t>
            </w:r>
            <w:r w:rsidR="002239C7">
              <w:rPr>
                <w:szCs w:val="28"/>
              </w:rPr>
              <w:t xml:space="preserve">местителя главы Администрации городского округа </w:t>
            </w:r>
            <w:r w:rsidR="002239C7" w:rsidRPr="0014153C">
              <w:rPr>
                <w:szCs w:val="28"/>
              </w:rPr>
              <w:t>Лыткарино</w:t>
            </w:r>
            <w:r w:rsidR="002239C7">
              <w:rPr>
                <w:szCs w:val="28"/>
              </w:rPr>
              <w:t xml:space="preserve">                    В.С. </w:t>
            </w:r>
            <w:proofErr w:type="spellStart"/>
            <w:r w:rsidR="002239C7">
              <w:rPr>
                <w:szCs w:val="28"/>
              </w:rPr>
              <w:t>Трещинкина</w:t>
            </w:r>
            <w:proofErr w:type="spellEnd"/>
            <w:r w:rsidR="002239C7">
              <w:rPr>
                <w:szCs w:val="28"/>
              </w:rPr>
              <w:t>.</w:t>
            </w: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027FF0" w:rsidRDefault="00027FF0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64556F" w:rsidRPr="00DD5708" w:rsidRDefault="00346D12" w:rsidP="00346D12">
            <w:pPr>
              <w:pStyle w:val="21"/>
              <w:spacing w:line="288" w:lineRule="auto"/>
              <w:ind w:left="-40"/>
              <w:jc w:val="right"/>
            </w:pPr>
            <w:r>
              <w:t>К.А. Кравцов</w:t>
            </w: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E05"/>
    <w:multiLevelType w:val="hybridMultilevel"/>
    <w:tmpl w:val="31CCD63E"/>
    <w:lvl w:ilvl="0" w:tplc="B0FEA23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2972"/>
    <w:rsid w:val="0002372B"/>
    <w:rsid w:val="00026A1E"/>
    <w:rsid w:val="00027FF0"/>
    <w:rsid w:val="00040061"/>
    <w:rsid w:val="000514CF"/>
    <w:rsid w:val="00072287"/>
    <w:rsid w:val="000823B9"/>
    <w:rsid w:val="000867BB"/>
    <w:rsid w:val="000B5D5A"/>
    <w:rsid w:val="000C7B93"/>
    <w:rsid w:val="000D4305"/>
    <w:rsid w:val="000D7EF7"/>
    <w:rsid w:val="001076A2"/>
    <w:rsid w:val="001125CC"/>
    <w:rsid w:val="00134FB4"/>
    <w:rsid w:val="00157E4A"/>
    <w:rsid w:val="0016277F"/>
    <w:rsid w:val="00165D2E"/>
    <w:rsid w:val="00187B09"/>
    <w:rsid w:val="00196EEF"/>
    <w:rsid w:val="001C41E0"/>
    <w:rsid w:val="001D3F10"/>
    <w:rsid w:val="001D43BE"/>
    <w:rsid w:val="001F242D"/>
    <w:rsid w:val="0021561B"/>
    <w:rsid w:val="002239C7"/>
    <w:rsid w:val="00256CEF"/>
    <w:rsid w:val="00266967"/>
    <w:rsid w:val="0026773F"/>
    <w:rsid w:val="00284727"/>
    <w:rsid w:val="00296C07"/>
    <w:rsid w:val="00297ED4"/>
    <w:rsid w:val="002B260D"/>
    <w:rsid w:val="002C63BA"/>
    <w:rsid w:val="002D0E19"/>
    <w:rsid w:val="002D1246"/>
    <w:rsid w:val="002E4FB1"/>
    <w:rsid w:val="00311A2A"/>
    <w:rsid w:val="00346D12"/>
    <w:rsid w:val="0035226B"/>
    <w:rsid w:val="003604D2"/>
    <w:rsid w:val="00360861"/>
    <w:rsid w:val="00360C8A"/>
    <w:rsid w:val="00361A22"/>
    <w:rsid w:val="00391BB3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E5C65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76119"/>
    <w:rsid w:val="00696C6B"/>
    <w:rsid w:val="006C0051"/>
    <w:rsid w:val="006D31B8"/>
    <w:rsid w:val="006D47D9"/>
    <w:rsid w:val="006D4CD0"/>
    <w:rsid w:val="006E1824"/>
    <w:rsid w:val="006E53D8"/>
    <w:rsid w:val="007263F9"/>
    <w:rsid w:val="00730B68"/>
    <w:rsid w:val="00730FEE"/>
    <w:rsid w:val="00735732"/>
    <w:rsid w:val="0075498F"/>
    <w:rsid w:val="00755A3D"/>
    <w:rsid w:val="007572FC"/>
    <w:rsid w:val="00774B0B"/>
    <w:rsid w:val="00777FD8"/>
    <w:rsid w:val="00783D88"/>
    <w:rsid w:val="0079010A"/>
    <w:rsid w:val="007A28C3"/>
    <w:rsid w:val="007D173A"/>
    <w:rsid w:val="007E64A8"/>
    <w:rsid w:val="007E6B90"/>
    <w:rsid w:val="00824D25"/>
    <w:rsid w:val="00830A24"/>
    <w:rsid w:val="00833980"/>
    <w:rsid w:val="00841126"/>
    <w:rsid w:val="0085212D"/>
    <w:rsid w:val="00865D8B"/>
    <w:rsid w:val="00883DB1"/>
    <w:rsid w:val="008856A6"/>
    <w:rsid w:val="0089157D"/>
    <w:rsid w:val="008A586E"/>
    <w:rsid w:val="008E6EEC"/>
    <w:rsid w:val="008F7683"/>
    <w:rsid w:val="00903C9A"/>
    <w:rsid w:val="00904002"/>
    <w:rsid w:val="00907425"/>
    <w:rsid w:val="00940E84"/>
    <w:rsid w:val="00967E20"/>
    <w:rsid w:val="009879AE"/>
    <w:rsid w:val="0099171C"/>
    <w:rsid w:val="00992EFC"/>
    <w:rsid w:val="00994AC4"/>
    <w:rsid w:val="009A40D0"/>
    <w:rsid w:val="009E6A0C"/>
    <w:rsid w:val="00A0036B"/>
    <w:rsid w:val="00A04B4D"/>
    <w:rsid w:val="00A106DE"/>
    <w:rsid w:val="00A2719A"/>
    <w:rsid w:val="00A3621F"/>
    <w:rsid w:val="00A50AEF"/>
    <w:rsid w:val="00A527D5"/>
    <w:rsid w:val="00A52AB6"/>
    <w:rsid w:val="00A52EBC"/>
    <w:rsid w:val="00A55BEF"/>
    <w:rsid w:val="00A66DB6"/>
    <w:rsid w:val="00A77F76"/>
    <w:rsid w:val="00A92678"/>
    <w:rsid w:val="00AA4B59"/>
    <w:rsid w:val="00AA55F7"/>
    <w:rsid w:val="00AA59F3"/>
    <w:rsid w:val="00AB622A"/>
    <w:rsid w:val="00AF5020"/>
    <w:rsid w:val="00B306B6"/>
    <w:rsid w:val="00B317AA"/>
    <w:rsid w:val="00B335E6"/>
    <w:rsid w:val="00B37656"/>
    <w:rsid w:val="00B45627"/>
    <w:rsid w:val="00B5670E"/>
    <w:rsid w:val="00B57709"/>
    <w:rsid w:val="00B64C23"/>
    <w:rsid w:val="00B71145"/>
    <w:rsid w:val="00B8135A"/>
    <w:rsid w:val="00BB5A7B"/>
    <w:rsid w:val="00BC4F8D"/>
    <w:rsid w:val="00BD5C57"/>
    <w:rsid w:val="00BD6B4B"/>
    <w:rsid w:val="00CA3740"/>
    <w:rsid w:val="00CB0C18"/>
    <w:rsid w:val="00CB5A59"/>
    <w:rsid w:val="00CB6818"/>
    <w:rsid w:val="00CD1F03"/>
    <w:rsid w:val="00CD269D"/>
    <w:rsid w:val="00CD72C4"/>
    <w:rsid w:val="00D113A4"/>
    <w:rsid w:val="00D15E9C"/>
    <w:rsid w:val="00D2023C"/>
    <w:rsid w:val="00D22BA6"/>
    <w:rsid w:val="00D254E5"/>
    <w:rsid w:val="00D361CD"/>
    <w:rsid w:val="00D51990"/>
    <w:rsid w:val="00D65973"/>
    <w:rsid w:val="00D65FF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7544C"/>
    <w:rsid w:val="00E8424A"/>
    <w:rsid w:val="00EA773F"/>
    <w:rsid w:val="00EC20D4"/>
    <w:rsid w:val="00F026FC"/>
    <w:rsid w:val="00F200F7"/>
    <w:rsid w:val="00F365B2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937F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21</cp:revision>
  <cp:lastPrinted>2019-09-20T13:09:00Z</cp:lastPrinted>
  <dcterms:created xsi:type="dcterms:W3CDTF">2023-02-15T15:52:00Z</dcterms:created>
  <dcterms:modified xsi:type="dcterms:W3CDTF">2023-09-22T12:01:00Z</dcterms:modified>
</cp:coreProperties>
</file>