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EA3" w14:textId="77777777" w:rsidR="00223697" w:rsidRPr="00223697" w:rsidRDefault="00223697" w:rsidP="0022369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 w:val="0"/>
          <w:bCs w:val="0"/>
          <w:iCs w:val="0"/>
          <w:sz w:val="4"/>
          <w:szCs w:val="4"/>
          <w:lang w:val="ru-RU"/>
        </w:rPr>
      </w:pPr>
    </w:p>
    <w:p w14:paraId="515FA093" w14:textId="77777777" w:rsidR="00223697" w:rsidRPr="00223697" w:rsidRDefault="00223697" w:rsidP="0022369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 w:val="0"/>
          <w:bCs w:val="0"/>
          <w:iCs w:val="0"/>
          <w:sz w:val="4"/>
          <w:szCs w:val="4"/>
          <w:lang w:val="ru-RU"/>
        </w:rPr>
      </w:pPr>
      <w:r w:rsidRPr="00223697">
        <w:rPr>
          <w:rFonts w:cs="Times New Roman"/>
          <w:b w:val="0"/>
          <w:bCs w:val="0"/>
          <w:iCs w:val="0"/>
          <w:noProof/>
          <w:sz w:val="28"/>
          <w:szCs w:val="20"/>
          <w:lang w:val="ru-RU"/>
        </w:rPr>
        <w:drawing>
          <wp:inline distT="0" distB="0" distL="0" distR="0" wp14:anchorId="5641B29D" wp14:editId="316E052E">
            <wp:extent cx="511810" cy="6362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00DAE" w14:textId="77777777" w:rsidR="00223697" w:rsidRPr="00223697" w:rsidRDefault="00223697" w:rsidP="0022369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 w:val="0"/>
          <w:bCs w:val="0"/>
          <w:iCs w:val="0"/>
          <w:sz w:val="4"/>
          <w:szCs w:val="4"/>
          <w:lang w:val="ru-RU"/>
        </w:rPr>
      </w:pPr>
    </w:p>
    <w:p w14:paraId="0339A3BB" w14:textId="77777777" w:rsidR="00223697" w:rsidRPr="00223697" w:rsidRDefault="00223697" w:rsidP="0022369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 w:val="0"/>
          <w:bCs w:val="0"/>
          <w:iCs w:val="0"/>
          <w:sz w:val="4"/>
          <w:szCs w:val="4"/>
          <w:lang w:val="ru-RU"/>
        </w:rPr>
      </w:pPr>
    </w:p>
    <w:p w14:paraId="554AF667" w14:textId="77777777" w:rsidR="00223697" w:rsidRPr="00223697" w:rsidRDefault="00223697" w:rsidP="0022369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 w:val="0"/>
          <w:bCs w:val="0"/>
          <w:iCs w:val="0"/>
          <w:sz w:val="34"/>
          <w:szCs w:val="34"/>
          <w:lang w:val="ru-RU"/>
        </w:rPr>
      </w:pPr>
      <w:proofErr w:type="gramStart"/>
      <w:r w:rsidRPr="00223697">
        <w:rPr>
          <w:rFonts w:cs="Times New Roman"/>
          <w:b w:val="0"/>
          <w:bCs w:val="0"/>
          <w:iCs w:val="0"/>
          <w:sz w:val="34"/>
          <w:szCs w:val="34"/>
          <w:lang w:val="ru-RU"/>
        </w:rPr>
        <w:t>ГЛАВА  ГОРОДСКОГО</w:t>
      </w:r>
      <w:proofErr w:type="gramEnd"/>
      <w:r w:rsidRPr="00223697">
        <w:rPr>
          <w:rFonts w:cs="Times New Roman"/>
          <w:b w:val="0"/>
          <w:bCs w:val="0"/>
          <w:iCs w:val="0"/>
          <w:sz w:val="34"/>
          <w:szCs w:val="34"/>
          <w:lang w:val="ru-RU"/>
        </w:rPr>
        <w:t xml:space="preserve">  ОКРУГА  ЛЫТКАРИНО  МОСКОВСКОЙ  ОБЛАСТИ</w:t>
      </w:r>
    </w:p>
    <w:p w14:paraId="37DBB379" w14:textId="77777777" w:rsidR="00223697" w:rsidRPr="00223697" w:rsidRDefault="00223697" w:rsidP="00223697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 w:val="0"/>
          <w:iCs w:val="0"/>
          <w:sz w:val="12"/>
          <w:szCs w:val="12"/>
          <w:lang w:val="ru-RU"/>
        </w:rPr>
      </w:pPr>
    </w:p>
    <w:p w14:paraId="02810293" w14:textId="77777777" w:rsidR="00223697" w:rsidRPr="00223697" w:rsidRDefault="00223697" w:rsidP="0022369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 w:val="0"/>
          <w:bCs w:val="0"/>
          <w:iCs w:val="0"/>
          <w:sz w:val="34"/>
          <w:szCs w:val="34"/>
          <w:u w:val="single"/>
          <w:lang w:val="ru-RU"/>
        </w:rPr>
      </w:pPr>
      <w:r w:rsidRPr="00223697">
        <w:rPr>
          <w:rFonts w:cs="Times New Roman"/>
          <w:bCs w:val="0"/>
          <w:iCs w:val="0"/>
          <w:sz w:val="34"/>
          <w:szCs w:val="34"/>
          <w:lang w:val="ru-RU"/>
        </w:rPr>
        <w:t>ПОСТАНОВЛЕНИЕ</w:t>
      </w:r>
    </w:p>
    <w:p w14:paraId="2A4C7E2C" w14:textId="77777777" w:rsidR="00223697" w:rsidRPr="00223697" w:rsidRDefault="00223697" w:rsidP="00223697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 w:val="0"/>
          <w:bCs w:val="0"/>
          <w:iCs w:val="0"/>
          <w:sz w:val="4"/>
          <w:szCs w:val="4"/>
          <w:u w:val="single"/>
          <w:lang w:val="ru-RU"/>
        </w:rPr>
      </w:pPr>
    </w:p>
    <w:p w14:paraId="53911D60" w14:textId="77777777" w:rsidR="00223697" w:rsidRPr="00223697" w:rsidRDefault="00223697" w:rsidP="0022369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 w:val="0"/>
          <w:bCs w:val="0"/>
          <w:iCs w:val="0"/>
          <w:sz w:val="28"/>
          <w:szCs w:val="28"/>
          <w:u w:val="single"/>
          <w:lang w:val="ru-RU"/>
        </w:rPr>
      </w:pPr>
      <w:proofErr w:type="gramStart"/>
      <w:r w:rsidRPr="00223697">
        <w:rPr>
          <w:rFonts w:cs="Times New Roman"/>
          <w:b w:val="0"/>
          <w:bCs w:val="0"/>
          <w:iCs w:val="0"/>
          <w:sz w:val="22"/>
          <w:szCs w:val="20"/>
          <w:lang w:val="ru-RU"/>
        </w:rPr>
        <w:t>04.10.2024  №</w:t>
      </w:r>
      <w:proofErr w:type="gramEnd"/>
      <w:r w:rsidRPr="00223697">
        <w:rPr>
          <w:rFonts w:cs="Times New Roman"/>
          <w:b w:val="0"/>
          <w:bCs w:val="0"/>
          <w:iCs w:val="0"/>
          <w:sz w:val="22"/>
          <w:szCs w:val="20"/>
          <w:lang w:val="ru-RU"/>
        </w:rPr>
        <w:t xml:space="preserve">  609-п</w:t>
      </w:r>
    </w:p>
    <w:p w14:paraId="0120CFFC" w14:textId="77777777" w:rsidR="00223697" w:rsidRPr="00223697" w:rsidRDefault="00223697" w:rsidP="00223697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 w:val="0"/>
          <w:bCs w:val="0"/>
          <w:iCs w:val="0"/>
          <w:sz w:val="4"/>
          <w:szCs w:val="4"/>
          <w:lang w:val="ru-RU"/>
        </w:rPr>
      </w:pPr>
    </w:p>
    <w:p w14:paraId="62D79D6F" w14:textId="77777777" w:rsidR="00223697" w:rsidRPr="00223697" w:rsidRDefault="00223697" w:rsidP="0022369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 w:val="0"/>
          <w:bCs w:val="0"/>
          <w:iCs w:val="0"/>
          <w:sz w:val="20"/>
          <w:szCs w:val="20"/>
          <w:lang w:val="ru-RU"/>
        </w:rPr>
      </w:pPr>
      <w:proofErr w:type="spellStart"/>
      <w:r w:rsidRPr="00223697">
        <w:rPr>
          <w:rFonts w:cs="Times New Roman"/>
          <w:b w:val="0"/>
          <w:bCs w:val="0"/>
          <w:iCs w:val="0"/>
          <w:sz w:val="20"/>
          <w:szCs w:val="20"/>
          <w:lang w:val="ru-RU"/>
        </w:rPr>
        <w:t>г.о</w:t>
      </w:r>
      <w:proofErr w:type="spellEnd"/>
      <w:r w:rsidRPr="00223697">
        <w:rPr>
          <w:rFonts w:cs="Times New Roman"/>
          <w:b w:val="0"/>
          <w:bCs w:val="0"/>
          <w:iCs w:val="0"/>
          <w:sz w:val="20"/>
          <w:szCs w:val="20"/>
          <w:lang w:val="ru-RU"/>
        </w:rPr>
        <w:t>. Лыткарино</w:t>
      </w:r>
    </w:p>
    <w:p w14:paraId="04BF8F95" w14:textId="77777777" w:rsidR="00223697" w:rsidRPr="00223697" w:rsidRDefault="00223697" w:rsidP="00223697">
      <w:pPr>
        <w:keepNext/>
        <w:jc w:val="center"/>
        <w:outlineLvl w:val="0"/>
        <w:rPr>
          <w:rFonts w:cs="Times New Roman"/>
          <w:b w:val="0"/>
          <w:bCs w:val="0"/>
          <w:iCs w:val="0"/>
          <w:sz w:val="28"/>
          <w:szCs w:val="20"/>
          <w:lang w:val="ru-RU"/>
        </w:rPr>
      </w:pPr>
    </w:p>
    <w:p w14:paraId="43F4076B" w14:textId="77777777" w:rsidR="00223697" w:rsidRPr="00223697" w:rsidRDefault="00223697" w:rsidP="00223697">
      <w:pPr>
        <w:keepNext/>
        <w:jc w:val="center"/>
        <w:outlineLvl w:val="0"/>
        <w:rPr>
          <w:rFonts w:cs="Times New Roman"/>
          <w:b w:val="0"/>
          <w:bCs w:val="0"/>
          <w:iCs w:val="0"/>
          <w:sz w:val="28"/>
          <w:szCs w:val="20"/>
          <w:lang w:val="ru-RU"/>
        </w:rPr>
      </w:pPr>
      <w:r w:rsidRPr="00223697">
        <w:rPr>
          <w:rFonts w:cs="Times New Roman"/>
          <w:b w:val="0"/>
          <w:bCs w:val="0"/>
          <w:iCs w:val="0"/>
          <w:sz w:val="28"/>
          <w:szCs w:val="20"/>
          <w:lang w:val="ru-RU"/>
        </w:rPr>
        <w:t>О начале отопительного периода 2024-2025 годов</w:t>
      </w:r>
    </w:p>
    <w:p w14:paraId="03CD67DF" w14:textId="77777777" w:rsidR="00223697" w:rsidRPr="00223697" w:rsidRDefault="00223697" w:rsidP="00223697">
      <w:pPr>
        <w:overflowPunct w:val="0"/>
        <w:autoSpaceDE w:val="0"/>
        <w:autoSpaceDN w:val="0"/>
        <w:adjustRightInd w:val="0"/>
        <w:textAlignment w:val="baseline"/>
        <w:rPr>
          <w:rFonts w:cs="Times New Roman"/>
          <w:b w:val="0"/>
          <w:bCs w:val="0"/>
          <w:iCs w:val="0"/>
          <w:sz w:val="16"/>
          <w:szCs w:val="16"/>
          <w:lang w:val="ru-RU"/>
        </w:rPr>
      </w:pPr>
    </w:p>
    <w:p w14:paraId="7A167AE0" w14:textId="77777777" w:rsidR="00223697" w:rsidRPr="00223697" w:rsidRDefault="00223697" w:rsidP="00223697">
      <w:pPr>
        <w:overflowPunct w:val="0"/>
        <w:autoSpaceDE w:val="0"/>
        <w:autoSpaceDN w:val="0"/>
        <w:adjustRightInd w:val="0"/>
        <w:spacing w:line="264" w:lineRule="auto"/>
        <w:ind w:firstLine="720"/>
        <w:jc w:val="both"/>
        <w:textAlignment w:val="baseline"/>
        <w:rPr>
          <w:rFonts w:cs="Times New Roman"/>
          <w:b w:val="0"/>
          <w:bCs w:val="0"/>
          <w:iCs w:val="0"/>
          <w:sz w:val="28"/>
          <w:szCs w:val="28"/>
          <w:lang w:val="ru-RU"/>
        </w:rPr>
      </w:pPr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t xml:space="preserve">Руководствуясь постановлением Правительства Российской Федерации </w:t>
      </w:r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br/>
        <w:t xml:space="preserve">от </w:t>
      </w:r>
      <w:r w:rsidRPr="00223697">
        <w:rPr>
          <w:rFonts w:cs="Times New Roman"/>
          <w:b w:val="0"/>
          <w:bCs w:val="0"/>
          <w:iCs w:val="0"/>
          <w:sz w:val="28"/>
          <w:szCs w:val="20"/>
          <w:lang w:val="ru-RU"/>
        </w:rPr>
        <w:t xml:space="preserve">06.05.2011 № 354 «О предоставлении коммунальных услуг собственникам </w:t>
      </w:r>
      <w:r w:rsidRPr="00223697">
        <w:rPr>
          <w:rFonts w:cs="Times New Roman"/>
          <w:b w:val="0"/>
          <w:bCs w:val="0"/>
          <w:iCs w:val="0"/>
          <w:sz w:val="28"/>
          <w:szCs w:val="20"/>
          <w:lang w:val="ru-RU"/>
        </w:rPr>
        <w:br/>
        <w:t>и пользователям помещений в многоквартирных домах и жилых домов»</w:t>
      </w:r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t>,</w:t>
      </w:r>
      <w:r w:rsidRPr="00223697">
        <w:rPr>
          <w:rFonts w:cs="Times New Roman"/>
          <w:b w:val="0"/>
          <w:bCs w:val="0"/>
          <w:iCs w:val="0"/>
          <w:sz w:val="28"/>
          <w:szCs w:val="20"/>
          <w:lang w:val="ru-RU"/>
        </w:rPr>
        <w:t xml:space="preserve"> </w:t>
      </w:r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t xml:space="preserve">Распоряжением Правительства Московской области от 29.05.2024 № 303-РП </w:t>
      </w:r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br/>
        <w:t xml:space="preserve">«О подготовке объектов топливно-энергетического комплекса, жилищно-коммунального хозяйства и социальной сферы в Московской области </w:t>
      </w:r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br/>
        <w:t>к осенне-зимнему периоду 2024/2025 года», постановляю:</w:t>
      </w:r>
    </w:p>
    <w:p w14:paraId="4B74CB4D" w14:textId="77777777" w:rsidR="00223697" w:rsidRPr="00223697" w:rsidRDefault="00223697" w:rsidP="002236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64" w:lineRule="auto"/>
        <w:ind w:firstLine="709"/>
        <w:contextualSpacing/>
        <w:jc w:val="both"/>
        <w:textAlignment w:val="baseline"/>
        <w:rPr>
          <w:rFonts w:cs="Times New Roman"/>
          <w:b w:val="0"/>
          <w:bCs w:val="0"/>
          <w:iCs w:val="0"/>
          <w:sz w:val="28"/>
          <w:szCs w:val="28"/>
          <w:lang w:val="ru-RU"/>
        </w:rPr>
      </w:pPr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t>Начать отопительный период 2024-2025 годов с 04.10.2024.</w:t>
      </w:r>
    </w:p>
    <w:p w14:paraId="5AA8206A" w14:textId="77777777" w:rsidR="00223697" w:rsidRPr="00223697" w:rsidRDefault="00223697" w:rsidP="002236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64" w:lineRule="auto"/>
        <w:ind w:firstLine="709"/>
        <w:contextualSpacing/>
        <w:jc w:val="both"/>
        <w:textAlignment w:val="baseline"/>
        <w:rPr>
          <w:rFonts w:cs="Times New Roman"/>
          <w:b w:val="0"/>
          <w:bCs w:val="0"/>
          <w:iCs w:val="0"/>
          <w:sz w:val="28"/>
          <w:szCs w:val="28"/>
          <w:lang w:val="ru-RU"/>
        </w:rPr>
      </w:pPr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t>Директору МП «</w:t>
      </w:r>
      <w:proofErr w:type="spellStart"/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t>Лыткаринская</w:t>
      </w:r>
      <w:proofErr w:type="spellEnd"/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t xml:space="preserve"> теплосеть» </w:t>
      </w:r>
      <w:proofErr w:type="spellStart"/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t>Забейворота</w:t>
      </w:r>
      <w:proofErr w:type="spellEnd"/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t xml:space="preserve"> В.В.: обеспечить подачу тепла потребителям, объекты которых подготовлены к работе.</w:t>
      </w:r>
    </w:p>
    <w:p w14:paraId="7EF05B5F" w14:textId="41CAA291" w:rsidR="00223697" w:rsidRPr="00223697" w:rsidRDefault="00223697" w:rsidP="002236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64" w:lineRule="auto"/>
        <w:ind w:firstLine="709"/>
        <w:contextualSpacing/>
        <w:jc w:val="both"/>
        <w:textAlignment w:val="baseline"/>
        <w:rPr>
          <w:rFonts w:cs="Times New Roman"/>
          <w:b w:val="0"/>
          <w:bCs w:val="0"/>
          <w:iCs w:val="0"/>
          <w:sz w:val="28"/>
          <w:szCs w:val="28"/>
          <w:lang w:val="ru-RU"/>
        </w:rPr>
      </w:pPr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t xml:space="preserve">Рекомендовать генеральному директору АО «ЛЗОС» Игнатову А.Н., генеральному директору ООО «Тепло-сервис» Коршунову Н.Н., </w:t>
      </w:r>
      <w:r>
        <w:rPr>
          <w:rFonts w:cs="Times New Roman"/>
          <w:b w:val="0"/>
          <w:bCs w:val="0"/>
          <w:iCs w:val="0"/>
          <w:sz w:val="28"/>
          <w:szCs w:val="28"/>
          <w:lang w:val="ru-RU"/>
        </w:rPr>
        <w:br/>
      </w:r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t xml:space="preserve">генеральному директору ООО «УК «Комфорт Лыткарино» Козлову А.А., генеральному директору ООО «Ю Сервис» </w:t>
      </w:r>
      <w:proofErr w:type="spellStart"/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t>Сычкову</w:t>
      </w:r>
      <w:proofErr w:type="spellEnd"/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t xml:space="preserve"> К.В. обеспечить подачу тепла потребителям, объекты которых подготовлены к работе.</w:t>
      </w:r>
    </w:p>
    <w:p w14:paraId="65EE35AF" w14:textId="77777777" w:rsidR="00223697" w:rsidRPr="00223697" w:rsidRDefault="00223697" w:rsidP="002236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64" w:lineRule="auto"/>
        <w:ind w:firstLine="709"/>
        <w:contextualSpacing/>
        <w:jc w:val="both"/>
        <w:textAlignment w:val="baseline"/>
        <w:rPr>
          <w:rFonts w:cs="Times New Roman"/>
          <w:b w:val="0"/>
          <w:bCs w:val="0"/>
          <w:iCs w:val="0"/>
          <w:sz w:val="28"/>
          <w:szCs w:val="28"/>
          <w:lang w:val="ru-RU"/>
        </w:rPr>
      </w:pPr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t>Руководителям предприятий и организаций, обслуживающих жилищный фонд и городские объекты, на основании актов готовности объектов к приему тепловой энергии, подписанных представителями теплоснабжающих организаций обеспечить подключение, заполнение и функционирование систем отопления согласно Графику (прилагается).</w:t>
      </w:r>
    </w:p>
    <w:p w14:paraId="7E8E633F" w14:textId="77777777" w:rsidR="00223697" w:rsidRPr="00223697" w:rsidRDefault="00223697" w:rsidP="002236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64" w:lineRule="auto"/>
        <w:ind w:firstLine="709"/>
        <w:contextualSpacing/>
        <w:jc w:val="both"/>
        <w:textAlignment w:val="baseline"/>
        <w:rPr>
          <w:rFonts w:cs="Times New Roman"/>
          <w:b w:val="0"/>
          <w:bCs w:val="0"/>
          <w:iCs w:val="0"/>
          <w:sz w:val="28"/>
          <w:szCs w:val="28"/>
          <w:lang w:val="ru-RU"/>
        </w:rPr>
      </w:pPr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t>Начальнику Управления жилищно-коммунального хозяйства и развития городской инфраструктуры города Лыткарино (М.А. Стреле) обеспечить опубликование настоящего постановления в установленном порядке и размещение на официальном сайте городского округа Лыткарино в сети «Интернет».</w:t>
      </w:r>
    </w:p>
    <w:p w14:paraId="37825E93" w14:textId="77777777" w:rsidR="00223697" w:rsidRPr="00223697" w:rsidRDefault="00223697" w:rsidP="002236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64" w:lineRule="auto"/>
        <w:ind w:firstLine="709"/>
        <w:contextualSpacing/>
        <w:jc w:val="both"/>
        <w:textAlignment w:val="baseline"/>
        <w:rPr>
          <w:rFonts w:cs="Times New Roman"/>
          <w:b w:val="0"/>
          <w:bCs w:val="0"/>
          <w:iCs w:val="0"/>
          <w:sz w:val="28"/>
          <w:szCs w:val="28"/>
          <w:lang w:val="ru-RU"/>
        </w:rPr>
      </w:pPr>
      <w:r w:rsidRPr="00223697">
        <w:rPr>
          <w:rFonts w:cs="Times New Roman"/>
          <w:b w:val="0"/>
          <w:bCs w:val="0"/>
          <w:iCs w:val="0"/>
          <w:sz w:val="28"/>
          <w:szCs w:val="28"/>
          <w:lang w:val="ru-RU"/>
        </w:rPr>
        <w:t>Контроль за исполнением настоящего постановления возложить на заместителя главы городского округа Лыткарино М.В. Новикова.</w:t>
      </w:r>
    </w:p>
    <w:p w14:paraId="1F72FC74" w14:textId="77777777" w:rsidR="00223697" w:rsidRPr="00223697" w:rsidRDefault="00223697" w:rsidP="0022369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cs="Times New Roman"/>
          <w:b w:val="0"/>
          <w:bCs w:val="0"/>
          <w:iCs w:val="0"/>
          <w:sz w:val="28"/>
          <w:szCs w:val="20"/>
          <w:lang w:val="ru-RU"/>
        </w:rPr>
      </w:pPr>
    </w:p>
    <w:p w14:paraId="194BB9D2" w14:textId="77777777" w:rsidR="00223697" w:rsidRPr="00223697" w:rsidRDefault="00223697" w:rsidP="0022369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cs="Times New Roman"/>
          <w:b w:val="0"/>
          <w:bCs w:val="0"/>
          <w:iCs w:val="0"/>
          <w:sz w:val="28"/>
          <w:szCs w:val="20"/>
          <w:lang w:val="ru-RU"/>
        </w:rPr>
      </w:pPr>
    </w:p>
    <w:p w14:paraId="0924724D" w14:textId="77777777" w:rsidR="00223697" w:rsidRPr="00223697" w:rsidRDefault="00223697" w:rsidP="00223697">
      <w:pPr>
        <w:overflowPunct w:val="0"/>
        <w:autoSpaceDE w:val="0"/>
        <w:autoSpaceDN w:val="0"/>
        <w:adjustRightInd w:val="0"/>
        <w:jc w:val="right"/>
        <w:textAlignment w:val="baseline"/>
        <w:rPr>
          <w:rFonts w:cs="Times New Roman"/>
          <w:b w:val="0"/>
          <w:bCs w:val="0"/>
          <w:iCs w:val="0"/>
          <w:sz w:val="28"/>
          <w:szCs w:val="20"/>
          <w:lang w:val="ru-RU"/>
        </w:rPr>
      </w:pPr>
      <w:r w:rsidRPr="00223697">
        <w:rPr>
          <w:rFonts w:cs="Times New Roman"/>
          <w:b w:val="0"/>
          <w:bCs w:val="0"/>
          <w:iCs w:val="0"/>
          <w:sz w:val="28"/>
          <w:szCs w:val="20"/>
          <w:lang w:val="ru-RU"/>
        </w:rPr>
        <w:t>К.А. Кравцов</w:t>
      </w:r>
    </w:p>
    <w:p w14:paraId="2E90C468" w14:textId="77777777" w:rsidR="00223697" w:rsidRDefault="00223697"/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864FC8" w14:paraId="30B0E819" w14:textId="77777777" w:rsidTr="00D004D6">
        <w:tc>
          <w:tcPr>
            <w:tcW w:w="10421" w:type="dxa"/>
          </w:tcPr>
          <w:p w14:paraId="367AB66D" w14:textId="23C22743" w:rsidR="00864FC8" w:rsidRDefault="00864FC8" w:rsidP="00D004D6">
            <w:pPr>
              <w:pStyle w:val="a3"/>
              <w:rPr>
                <w:sz w:val="24"/>
                <w:szCs w:val="24"/>
              </w:rPr>
            </w:pPr>
            <w:bookmarkStart w:id="0" w:name="_Hlk178944081"/>
            <w:r>
              <w:rPr>
                <w:sz w:val="24"/>
                <w:szCs w:val="24"/>
              </w:rPr>
              <w:lastRenderedPageBreak/>
              <w:t>Приложение</w:t>
            </w:r>
          </w:p>
          <w:p w14:paraId="1CB54AF7" w14:textId="77777777" w:rsidR="00864FC8" w:rsidRDefault="00864FC8" w:rsidP="00D004D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</w:t>
            </w:r>
          </w:p>
          <w:p w14:paraId="7209B7A0" w14:textId="77777777" w:rsidR="00864FC8" w:rsidRDefault="00864FC8" w:rsidP="00D004D6">
            <w:pPr>
              <w:tabs>
                <w:tab w:val="left" w:pos="1678"/>
                <w:tab w:val="right" w:pos="10205"/>
              </w:tabs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ab/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ab/>
              <w:t>Главы г. о. Лыткарино</w:t>
            </w:r>
          </w:p>
          <w:p w14:paraId="79D6636B" w14:textId="622062C6" w:rsidR="00864FC8" w:rsidRDefault="00223697" w:rsidP="00223697">
            <w:pPr>
              <w:tabs>
                <w:tab w:val="left" w:pos="7920"/>
                <w:tab w:val="right" w:pos="10205"/>
              </w:tabs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ab/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ab/>
              <w:t>04.10.2024</w:t>
            </w:r>
            <w:r w:rsidR="00864FC8">
              <w:rPr>
                <w:b w:val="0"/>
                <w:bCs w:val="0"/>
                <w:sz w:val="24"/>
                <w:szCs w:val="24"/>
                <w:lang w:val="ru-RU"/>
              </w:rPr>
              <w:t>_№_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609-п</w:t>
            </w:r>
            <w:bookmarkStart w:id="1" w:name="_GoBack"/>
            <w:bookmarkEnd w:id="1"/>
          </w:p>
        </w:tc>
      </w:tr>
    </w:tbl>
    <w:p w14:paraId="24EC3E9A" w14:textId="77777777" w:rsidR="000566F9" w:rsidRDefault="000566F9" w:rsidP="00072536">
      <w:pPr>
        <w:spacing w:line="276" w:lineRule="auto"/>
        <w:ind w:right="99"/>
        <w:rPr>
          <w:b w:val="0"/>
          <w:bCs w:val="0"/>
          <w:sz w:val="24"/>
          <w:szCs w:val="24"/>
          <w:lang w:val="ru-RU"/>
        </w:rPr>
      </w:pPr>
    </w:p>
    <w:p w14:paraId="0D7AE160" w14:textId="77777777" w:rsidR="003B0D93" w:rsidRPr="00FB1B6B" w:rsidRDefault="003B0D93" w:rsidP="00675E22">
      <w:pPr>
        <w:spacing w:line="276" w:lineRule="auto"/>
        <w:ind w:right="99"/>
        <w:rPr>
          <w:b w:val="0"/>
          <w:bCs w:val="0"/>
          <w:sz w:val="22"/>
          <w:szCs w:val="22"/>
          <w:lang w:val="ru-RU"/>
        </w:rPr>
      </w:pPr>
    </w:p>
    <w:p w14:paraId="45E27920" w14:textId="77777777" w:rsidR="00A578F9" w:rsidRPr="00FB1B6B" w:rsidRDefault="00A578F9" w:rsidP="00A578F9">
      <w:pPr>
        <w:spacing w:line="276" w:lineRule="auto"/>
        <w:ind w:left="284" w:right="99" w:hanging="284"/>
        <w:jc w:val="center"/>
        <w:rPr>
          <w:sz w:val="22"/>
          <w:szCs w:val="22"/>
          <w:lang w:val="ru-RU"/>
        </w:rPr>
      </w:pPr>
      <w:r w:rsidRPr="00FB1B6B">
        <w:rPr>
          <w:sz w:val="22"/>
          <w:szCs w:val="22"/>
          <w:lang w:val="ru-RU"/>
        </w:rPr>
        <w:t>Г   Р   А   Ф   И   К</w:t>
      </w:r>
    </w:p>
    <w:p w14:paraId="1C4D954C" w14:textId="2AB61AAF" w:rsidR="00A578F9" w:rsidRPr="009E0D4E" w:rsidRDefault="009E0D4E" w:rsidP="00A578F9">
      <w:pPr>
        <w:spacing w:line="276" w:lineRule="auto"/>
        <w:ind w:left="284" w:right="99" w:hanging="284"/>
        <w:jc w:val="center"/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  <w:t>о</w:t>
      </w:r>
      <w:r w:rsidR="005154D1">
        <w:rPr>
          <w:b w:val="0"/>
          <w:bCs w:val="0"/>
          <w:sz w:val="22"/>
          <w:szCs w:val="22"/>
          <w:lang w:val="ru-RU"/>
        </w:rPr>
        <w:t>чередности пуска системы</w:t>
      </w:r>
      <w:r w:rsidR="00A578F9" w:rsidRPr="00FB1B6B">
        <w:rPr>
          <w:b w:val="0"/>
          <w:bCs w:val="0"/>
          <w:sz w:val="22"/>
          <w:szCs w:val="22"/>
          <w:lang w:val="ru-RU"/>
        </w:rPr>
        <w:t xml:space="preserve"> отопления </w:t>
      </w:r>
      <w:r w:rsidR="00B70EC1" w:rsidRPr="00FB1B6B">
        <w:rPr>
          <w:b w:val="0"/>
          <w:bCs w:val="0"/>
          <w:sz w:val="22"/>
          <w:szCs w:val="22"/>
          <w:lang w:val="ru-RU"/>
        </w:rPr>
        <w:t>жилых и общественных зданий</w:t>
      </w:r>
    </w:p>
    <w:p w14:paraId="0C6FC060" w14:textId="65357A1B" w:rsidR="00815DA0" w:rsidRPr="00815DA0" w:rsidRDefault="00815DA0" w:rsidP="00A578F9">
      <w:pPr>
        <w:spacing w:line="276" w:lineRule="auto"/>
        <w:ind w:left="284" w:right="99" w:hanging="284"/>
        <w:jc w:val="center"/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  <w:t>на отопительный период 2024-2025 гг. городского округа Лыткарино</w:t>
      </w:r>
    </w:p>
    <w:p w14:paraId="3185DC76" w14:textId="77675E86" w:rsidR="00A578F9" w:rsidRPr="00FB1B6B" w:rsidRDefault="00A578F9" w:rsidP="00A578F9">
      <w:pPr>
        <w:spacing w:line="276" w:lineRule="auto"/>
        <w:ind w:left="284" w:right="99" w:hanging="284"/>
        <w:jc w:val="center"/>
        <w:rPr>
          <w:b w:val="0"/>
          <w:bCs w:val="0"/>
          <w:sz w:val="22"/>
          <w:szCs w:val="22"/>
          <w:lang w:val="ru-RU"/>
        </w:rPr>
      </w:pPr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2977"/>
        <w:gridCol w:w="5527"/>
      </w:tblGrid>
      <w:tr w:rsidR="00B70EC1" w:rsidRPr="00FB1B6B" w14:paraId="370AE2D8" w14:textId="77777777" w:rsidTr="00D004D6">
        <w:tc>
          <w:tcPr>
            <w:tcW w:w="1702" w:type="dxa"/>
            <w:vAlign w:val="center"/>
          </w:tcPr>
          <w:p w14:paraId="3038D4E9" w14:textId="77777777" w:rsidR="00B70EC1" w:rsidRPr="00FB1B6B" w:rsidRDefault="00B70EC1" w:rsidP="00D004D6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bookmarkStart w:id="2" w:name="_Hlk113539630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День</w:t>
            </w:r>
          </w:p>
          <w:p w14:paraId="0F4CCBA2" w14:textId="77777777" w:rsidR="00B70EC1" w:rsidRPr="00FB1B6B" w:rsidRDefault="00B70EC1" w:rsidP="00D004D6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подключения</w:t>
            </w:r>
            <w:bookmarkEnd w:id="2"/>
          </w:p>
        </w:tc>
        <w:tc>
          <w:tcPr>
            <w:tcW w:w="567" w:type="dxa"/>
            <w:vAlign w:val="center"/>
          </w:tcPr>
          <w:p w14:paraId="102CC94A" w14:textId="77777777" w:rsidR="00B70EC1" w:rsidRPr="00FB1B6B" w:rsidRDefault="00B70EC1" w:rsidP="00D004D6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№</w:t>
            </w:r>
          </w:p>
          <w:p w14:paraId="2132E1A5" w14:textId="77777777" w:rsidR="00B70EC1" w:rsidRPr="00FB1B6B" w:rsidRDefault="00B70EC1" w:rsidP="00D004D6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2977" w:type="dxa"/>
            <w:vAlign w:val="center"/>
          </w:tcPr>
          <w:p w14:paraId="38072E8A" w14:textId="77777777" w:rsidR="00B70EC1" w:rsidRPr="00FB1B6B" w:rsidRDefault="00B70EC1" w:rsidP="00D004D6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Наименование</w:t>
            </w:r>
          </w:p>
          <w:p w14:paraId="0691356F" w14:textId="77777777" w:rsidR="00B70EC1" w:rsidRPr="00FB1B6B" w:rsidRDefault="00B70EC1" w:rsidP="00D004D6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организации</w:t>
            </w:r>
          </w:p>
        </w:tc>
        <w:tc>
          <w:tcPr>
            <w:tcW w:w="5527" w:type="dxa"/>
            <w:vAlign w:val="center"/>
          </w:tcPr>
          <w:p w14:paraId="0BBB99E0" w14:textId="77777777" w:rsidR="00B70EC1" w:rsidRPr="00FB1B6B" w:rsidRDefault="00B70EC1" w:rsidP="00D004D6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Микрорайон, квартал, улица, корпус</w:t>
            </w:r>
          </w:p>
        </w:tc>
      </w:tr>
      <w:tr w:rsidR="00B70EC1" w:rsidRPr="00FB1B6B" w14:paraId="267F189A" w14:textId="77777777" w:rsidTr="00D004D6">
        <w:tc>
          <w:tcPr>
            <w:tcW w:w="1702" w:type="dxa"/>
          </w:tcPr>
          <w:p w14:paraId="37AD4259" w14:textId="77777777" w:rsidR="00B70EC1" w:rsidRPr="00FB1B6B" w:rsidRDefault="00B70EC1" w:rsidP="00D004D6">
            <w:pPr>
              <w:spacing w:line="276" w:lineRule="auto"/>
              <w:ind w:left="34" w:hanging="34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14:paraId="0CD72DEC" w14:textId="77777777" w:rsidR="00B70EC1" w:rsidRPr="00FB1B6B" w:rsidRDefault="00B70EC1" w:rsidP="00D004D6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977" w:type="dxa"/>
          </w:tcPr>
          <w:p w14:paraId="36096531" w14:textId="77777777" w:rsidR="00B70EC1" w:rsidRPr="00FB1B6B" w:rsidRDefault="00B70EC1" w:rsidP="00D004D6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7" w:type="dxa"/>
          </w:tcPr>
          <w:p w14:paraId="217BD3F5" w14:textId="77777777" w:rsidR="00B70EC1" w:rsidRPr="00FB1B6B" w:rsidRDefault="00B70EC1" w:rsidP="00D004D6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4</w:t>
            </w:r>
          </w:p>
        </w:tc>
      </w:tr>
      <w:tr w:rsidR="003B18E2" w:rsidRPr="00223697" w14:paraId="5AD888A8" w14:textId="77777777" w:rsidTr="00D004D6">
        <w:tc>
          <w:tcPr>
            <w:tcW w:w="10773" w:type="dxa"/>
            <w:gridSpan w:val="4"/>
          </w:tcPr>
          <w:p w14:paraId="074AC79D" w14:textId="77777777" w:rsidR="003B18E2" w:rsidRPr="00FB1B6B" w:rsidRDefault="003B18E2" w:rsidP="00D004D6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E498E">
              <w:rPr>
                <w:sz w:val="22"/>
                <w:szCs w:val="22"/>
                <w:lang w:val="ru-RU"/>
              </w:rPr>
              <w:t xml:space="preserve">От котельной № 5 </w:t>
            </w:r>
            <w:r w:rsidRPr="00FB1B6B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Детский городок «</w:t>
            </w:r>
            <w:r w:rsidRPr="00DE498E">
              <w:rPr>
                <w:sz w:val="22"/>
                <w:szCs w:val="22"/>
                <w:lang w:val="ru-RU"/>
              </w:rPr>
              <w:t>ЗИЛ</w:t>
            </w:r>
            <w:r>
              <w:rPr>
                <w:sz w:val="22"/>
                <w:szCs w:val="22"/>
                <w:lang w:val="ru-RU"/>
              </w:rPr>
              <w:t>»</w:t>
            </w:r>
            <w:r w:rsidRPr="00FB1B6B">
              <w:rPr>
                <w:sz w:val="22"/>
                <w:szCs w:val="22"/>
                <w:lang w:val="ru-RU"/>
              </w:rPr>
              <w:t>)</w:t>
            </w:r>
          </w:p>
        </w:tc>
      </w:tr>
      <w:tr w:rsidR="003B18E2" w:rsidRPr="00006402" w14:paraId="5CACBD6D" w14:textId="77777777" w:rsidTr="00D004D6">
        <w:trPr>
          <w:trHeight w:val="60"/>
        </w:trPr>
        <w:tc>
          <w:tcPr>
            <w:tcW w:w="1702" w:type="dxa"/>
          </w:tcPr>
          <w:p w14:paraId="3FFF7ED5" w14:textId="192189D1" w:rsidR="003B18E2" w:rsidRPr="00DE498E" w:rsidRDefault="003B18E2" w:rsidP="00F10FD1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0</w:t>
            </w:r>
            <w:r w:rsidR="000119BD">
              <w:rPr>
                <w:b w:val="0"/>
                <w:bCs w:val="0"/>
                <w:sz w:val="22"/>
                <w:szCs w:val="22"/>
                <w:lang w:val="ru-RU"/>
              </w:rPr>
              <w:t>4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.10.2024</w:t>
            </w:r>
          </w:p>
        </w:tc>
        <w:tc>
          <w:tcPr>
            <w:tcW w:w="567" w:type="dxa"/>
          </w:tcPr>
          <w:p w14:paraId="47B17723" w14:textId="77777777" w:rsidR="003B18E2" w:rsidRPr="00FB1B6B" w:rsidRDefault="003B18E2" w:rsidP="00D004D6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</w:tcPr>
          <w:p w14:paraId="7E3457AC" w14:textId="77777777" w:rsidR="003B18E2" w:rsidRPr="00FB1B6B" w:rsidRDefault="003B18E2" w:rsidP="00D004D6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«ВИНТИ»</w:t>
            </w:r>
          </w:p>
        </w:tc>
        <w:tc>
          <w:tcPr>
            <w:tcW w:w="5527" w:type="dxa"/>
          </w:tcPr>
          <w:p w14:paraId="39145925" w14:textId="77777777" w:rsidR="003B18E2" w:rsidRPr="00FB1B6B" w:rsidRDefault="003B18E2" w:rsidP="00D004D6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д. 31,35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,37,38.</w:t>
            </w:r>
          </w:p>
        </w:tc>
      </w:tr>
      <w:tr w:rsidR="003B18E2" w:rsidRPr="00006402" w14:paraId="1A3F56D1" w14:textId="77777777" w:rsidTr="00D004D6">
        <w:trPr>
          <w:trHeight w:val="60"/>
        </w:trPr>
        <w:tc>
          <w:tcPr>
            <w:tcW w:w="10773" w:type="dxa"/>
            <w:gridSpan w:val="4"/>
          </w:tcPr>
          <w:p w14:paraId="69EBE865" w14:textId="7B61C369" w:rsidR="003B18E2" w:rsidRPr="00FB1B6B" w:rsidRDefault="000015DF" w:rsidP="000015DF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Cs w:val="0"/>
                <w:sz w:val="22"/>
                <w:szCs w:val="22"/>
                <w:lang w:val="ru-RU"/>
              </w:rPr>
              <w:t>От котельной № 6</w:t>
            </w:r>
          </w:p>
        </w:tc>
      </w:tr>
      <w:tr w:rsidR="003B18E2" w:rsidRPr="00006402" w14:paraId="6E1E5F36" w14:textId="77777777" w:rsidTr="00D004D6">
        <w:tc>
          <w:tcPr>
            <w:tcW w:w="1702" w:type="dxa"/>
            <w:vMerge w:val="restart"/>
            <w:vAlign w:val="center"/>
          </w:tcPr>
          <w:p w14:paraId="0BAEB0FB" w14:textId="71516825" w:rsidR="003B18E2" w:rsidRPr="00006402" w:rsidRDefault="003B18E2" w:rsidP="0004030A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0</w:t>
            </w:r>
            <w:r w:rsidR="000119BD">
              <w:rPr>
                <w:b w:val="0"/>
                <w:bCs w:val="0"/>
                <w:sz w:val="22"/>
                <w:szCs w:val="22"/>
                <w:lang w:val="ru-RU"/>
              </w:rPr>
              <w:t>4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.10.2024</w:t>
            </w:r>
          </w:p>
        </w:tc>
        <w:tc>
          <w:tcPr>
            <w:tcW w:w="567" w:type="dxa"/>
          </w:tcPr>
          <w:p w14:paraId="47C843BB" w14:textId="77777777" w:rsidR="003B18E2" w:rsidRPr="00FB1B6B" w:rsidRDefault="003B18E2" w:rsidP="00D004D6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</w:tcPr>
          <w:p w14:paraId="68DB3FC3" w14:textId="77777777" w:rsidR="003B18E2" w:rsidRPr="00FB1B6B" w:rsidRDefault="003B18E2" w:rsidP="00D004D6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МБУ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«ДЕЗ-Лыткарино»</w:t>
            </w:r>
          </w:p>
        </w:tc>
        <w:tc>
          <w:tcPr>
            <w:tcW w:w="5527" w:type="dxa"/>
          </w:tcPr>
          <w:p w14:paraId="3E2A0C15" w14:textId="77777777" w:rsidR="003B18E2" w:rsidRPr="00FB1B6B" w:rsidRDefault="003B18E2" w:rsidP="00D004D6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Набережная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9.</w:t>
            </w:r>
          </w:p>
        </w:tc>
      </w:tr>
      <w:tr w:rsidR="003B18E2" w:rsidRPr="00FB1B6B" w14:paraId="622BD46B" w14:textId="77777777" w:rsidTr="00D004D6">
        <w:trPr>
          <w:trHeight w:val="130"/>
        </w:trPr>
        <w:tc>
          <w:tcPr>
            <w:tcW w:w="1702" w:type="dxa"/>
            <w:vMerge/>
          </w:tcPr>
          <w:p w14:paraId="1E3795CD" w14:textId="77777777" w:rsidR="003B18E2" w:rsidRPr="00FB1B6B" w:rsidRDefault="003B18E2" w:rsidP="00D004D6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57AA4A0" w14:textId="77777777" w:rsidR="003B18E2" w:rsidRPr="00FB1B6B" w:rsidRDefault="003B18E2" w:rsidP="00D004D6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977" w:type="dxa"/>
          </w:tcPr>
          <w:p w14:paraId="5D0A6F15" w14:textId="77777777" w:rsidR="003B18E2" w:rsidRPr="00FB1B6B" w:rsidRDefault="003B18E2" w:rsidP="00D004D6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</w:t>
            </w:r>
            <w:proofErr w:type="spellStart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Стробэт</w:t>
            </w:r>
            <w:proofErr w:type="spellEnd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-Л»</w:t>
            </w:r>
          </w:p>
        </w:tc>
        <w:tc>
          <w:tcPr>
            <w:tcW w:w="5527" w:type="dxa"/>
          </w:tcPr>
          <w:p w14:paraId="7454541D" w14:textId="77777777" w:rsidR="003B18E2" w:rsidRPr="00FB1B6B" w:rsidRDefault="003B18E2" w:rsidP="00D004D6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Набережная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3,5,7,11.</w:t>
            </w:r>
          </w:p>
        </w:tc>
      </w:tr>
      <w:tr w:rsidR="007269E2" w:rsidRPr="00FB1B6B" w14:paraId="2A7F1AA2" w14:textId="77777777" w:rsidTr="00C56294">
        <w:tc>
          <w:tcPr>
            <w:tcW w:w="10773" w:type="dxa"/>
            <w:gridSpan w:val="4"/>
          </w:tcPr>
          <w:p w14:paraId="3BFB15C6" w14:textId="77777777" w:rsidR="007269E2" w:rsidRPr="00FB1B6B" w:rsidRDefault="007269E2" w:rsidP="00C56294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9343E9">
              <w:rPr>
                <w:sz w:val="22"/>
                <w:szCs w:val="22"/>
                <w:lang w:val="ru-RU"/>
              </w:rPr>
              <w:t xml:space="preserve">От котельной № 3 </w:t>
            </w:r>
            <w:r w:rsidRPr="00FB1B6B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9343E9">
              <w:rPr>
                <w:sz w:val="22"/>
                <w:szCs w:val="22"/>
                <w:lang w:val="ru-RU"/>
              </w:rPr>
              <w:t>мкр</w:t>
            </w:r>
            <w:proofErr w:type="spellEnd"/>
            <w:r w:rsidRPr="009343E9">
              <w:rPr>
                <w:sz w:val="22"/>
                <w:szCs w:val="22"/>
                <w:lang w:val="ru-RU"/>
              </w:rPr>
              <w:t>.</w:t>
            </w:r>
            <w:r w:rsidRPr="00FB1B6B">
              <w:rPr>
                <w:sz w:val="22"/>
                <w:szCs w:val="22"/>
                <w:lang w:val="ru-RU"/>
              </w:rPr>
              <w:t xml:space="preserve"> 6</w:t>
            </w:r>
            <w:r w:rsidRPr="009343E9">
              <w:rPr>
                <w:sz w:val="22"/>
                <w:szCs w:val="22"/>
                <w:lang w:val="ru-RU"/>
              </w:rPr>
              <w:t xml:space="preserve"> «Кормоцех</w:t>
            </w:r>
            <w:r w:rsidRPr="00FB1B6B">
              <w:rPr>
                <w:sz w:val="22"/>
                <w:szCs w:val="22"/>
                <w:lang w:val="ru-RU"/>
              </w:rPr>
              <w:t>»)</w:t>
            </w:r>
          </w:p>
        </w:tc>
      </w:tr>
      <w:tr w:rsidR="007269E2" w:rsidRPr="00FB1B6B" w14:paraId="5EF54876" w14:textId="77777777" w:rsidTr="00C56294">
        <w:tc>
          <w:tcPr>
            <w:tcW w:w="1702" w:type="dxa"/>
            <w:vMerge w:val="restart"/>
            <w:vAlign w:val="center"/>
          </w:tcPr>
          <w:p w14:paraId="10B56C44" w14:textId="7FE43851" w:rsidR="007269E2" w:rsidRPr="009343E9" w:rsidRDefault="000119BD" w:rsidP="0004030A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05</w:t>
            </w:r>
            <w:r w:rsidR="007269E2">
              <w:rPr>
                <w:b w:val="0"/>
                <w:bCs w:val="0"/>
                <w:sz w:val="22"/>
                <w:szCs w:val="22"/>
                <w:lang w:val="ru-RU"/>
              </w:rPr>
              <w:t>.10.2024</w:t>
            </w:r>
          </w:p>
        </w:tc>
        <w:tc>
          <w:tcPr>
            <w:tcW w:w="567" w:type="dxa"/>
          </w:tcPr>
          <w:p w14:paraId="1B07249A" w14:textId="77777777" w:rsidR="007269E2" w:rsidRPr="00FB1B6B" w:rsidRDefault="007269E2" w:rsidP="00C56294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</w:tcPr>
          <w:p w14:paraId="7C13EEC0" w14:textId="77777777" w:rsidR="007269E2" w:rsidRPr="00FB1B6B" w:rsidRDefault="007269E2" w:rsidP="00C56294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«ВИНТИ»</w:t>
            </w:r>
          </w:p>
        </w:tc>
        <w:tc>
          <w:tcPr>
            <w:tcW w:w="5527" w:type="dxa"/>
          </w:tcPr>
          <w:p w14:paraId="23BB2E8B" w14:textId="77777777" w:rsidR="007269E2" w:rsidRPr="00FB1B6B" w:rsidRDefault="007269E2" w:rsidP="00C56294">
            <w:pPr>
              <w:spacing w:line="276" w:lineRule="auto"/>
              <w:ind w:right="99"/>
              <w:rPr>
                <w:b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м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кр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>. 6, д. 1,3,5А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,22,23,25.</w:t>
            </w:r>
          </w:p>
        </w:tc>
      </w:tr>
      <w:tr w:rsidR="007269E2" w:rsidRPr="00FB1B6B" w14:paraId="53863FB9" w14:textId="77777777" w:rsidTr="00C56294">
        <w:tc>
          <w:tcPr>
            <w:tcW w:w="1702" w:type="dxa"/>
            <w:vMerge/>
          </w:tcPr>
          <w:p w14:paraId="02E9B907" w14:textId="77777777" w:rsidR="007269E2" w:rsidRPr="00FB1B6B" w:rsidRDefault="007269E2" w:rsidP="00C56294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B6BF312" w14:textId="77777777" w:rsidR="007269E2" w:rsidRPr="00FB1B6B" w:rsidRDefault="007269E2" w:rsidP="00C56294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977" w:type="dxa"/>
          </w:tcPr>
          <w:p w14:paraId="5758D5DA" w14:textId="77777777" w:rsidR="007269E2" w:rsidRPr="0064111D" w:rsidRDefault="007269E2" w:rsidP="00C56294">
            <w:pPr>
              <w:spacing w:line="276" w:lineRule="auto"/>
              <w:ind w:right="99"/>
              <w:rPr>
                <w:b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ООО 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«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УК «Комфорт-Лыткарино»</w:t>
            </w:r>
          </w:p>
        </w:tc>
        <w:tc>
          <w:tcPr>
            <w:tcW w:w="5527" w:type="dxa"/>
          </w:tcPr>
          <w:p w14:paraId="0610F4A6" w14:textId="77777777" w:rsidR="007269E2" w:rsidRPr="00FB1B6B" w:rsidRDefault="007269E2" w:rsidP="00C56294">
            <w:pPr>
              <w:spacing w:line="276" w:lineRule="auto"/>
              <w:ind w:right="99"/>
              <w:rPr>
                <w:b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м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кр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. 6, д.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32,33.</w:t>
            </w:r>
          </w:p>
        </w:tc>
      </w:tr>
      <w:tr w:rsidR="007269E2" w:rsidRPr="006C5B7C" w14:paraId="0AD1C801" w14:textId="77777777" w:rsidTr="00C56294">
        <w:tc>
          <w:tcPr>
            <w:tcW w:w="1702" w:type="dxa"/>
            <w:vMerge/>
          </w:tcPr>
          <w:p w14:paraId="6047779E" w14:textId="77777777" w:rsidR="007269E2" w:rsidRPr="00FB1B6B" w:rsidRDefault="007269E2" w:rsidP="00C56294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9071" w:type="dxa"/>
            <w:gridSpan w:val="3"/>
          </w:tcPr>
          <w:p w14:paraId="30C4D951" w14:textId="77777777" w:rsidR="007269E2" w:rsidRPr="006C5B7C" w:rsidRDefault="007269E2" w:rsidP="00C56294">
            <w:pPr>
              <w:spacing w:line="276" w:lineRule="auto"/>
              <w:ind w:right="99"/>
              <w:jc w:val="center"/>
              <w:rPr>
                <w:bCs w:val="0"/>
                <w:i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 xml:space="preserve">Прочие </w:t>
            </w:r>
            <w:r w:rsidRPr="006C5B7C">
              <w:rPr>
                <w:i/>
                <w:color w:val="000000"/>
                <w:sz w:val="22"/>
                <w:szCs w:val="22"/>
                <w:lang w:val="ru-RU"/>
              </w:rPr>
              <w:t>объекты</w:t>
            </w:r>
          </w:p>
        </w:tc>
      </w:tr>
      <w:tr w:rsidR="007269E2" w:rsidRPr="00223697" w14:paraId="67869FA5" w14:textId="77777777" w:rsidTr="00C56294">
        <w:tc>
          <w:tcPr>
            <w:tcW w:w="1702" w:type="dxa"/>
            <w:vMerge/>
          </w:tcPr>
          <w:p w14:paraId="2CF27E18" w14:textId="77777777" w:rsidR="007269E2" w:rsidRPr="00FB1B6B" w:rsidRDefault="007269E2" w:rsidP="00C56294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DDC2D3E" w14:textId="2DAB993D" w:rsidR="007269E2" w:rsidRPr="00FB1B6B" w:rsidRDefault="00DF7AB4" w:rsidP="00C56294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977" w:type="dxa"/>
          </w:tcPr>
          <w:p w14:paraId="32C08B27" w14:textId="77777777" w:rsidR="007269E2" w:rsidRPr="0064111D" w:rsidRDefault="007269E2" w:rsidP="00C56294">
            <w:pPr>
              <w:spacing w:line="276" w:lineRule="auto"/>
              <w:ind w:right="99"/>
              <w:rPr>
                <w:b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</w:t>
            </w:r>
            <w:proofErr w:type="spellStart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ЗемАктив</w:t>
            </w:r>
            <w:proofErr w:type="spellEnd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»</w:t>
            </w:r>
          </w:p>
        </w:tc>
        <w:tc>
          <w:tcPr>
            <w:tcW w:w="5527" w:type="dxa"/>
          </w:tcPr>
          <w:p w14:paraId="1FA712BD" w14:textId="77777777" w:rsidR="007269E2" w:rsidRPr="00FB1B6B" w:rsidRDefault="007269E2" w:rsidP="00C56294">
            <w:pPr>
              <w:spacing w:line="276" w:lineRule="auto"/>
              <w:ind w:right="99"/>
              <w:rPr>
                <w:b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Магазин, Торговый центр, столовая, контора.</w:t>
            </w:r>
          </w:p>
        </w:tc>
      </w:tr>
      <w:tr w:rsidR="007269E2" w:rsidRPr="00FB1B6B" w14:paraId="6C43330A" w14:textId="77777777" w:rsidTr="00C56294">
        <w:tc>
          <w:tcPr>
            <w:tcW w:w="1702" w:type="dxa"/>
            <w:vMerge/>
          </w:tcPr>
          <w:p w14:paraId="32A7659E" w14:textId="77777777" w:rsidR="007269E2" w:rsidRPr="00FB1B6B" w:rsidRDefault="007269E2" w:rsidP="00C56294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AF22EB8" w14:textId="660FB3F5" w:rsidR="007269E2" w:rsidRPr="00FB1B6B" w:rsidRDefault="00DF7AB4" w:rsidP="00C56294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2977" w:type="dxa"/>
          </w:tcPr>
          <w:p w14:paraId="17F73E42" w14:textId="77777777" w:rsidR="007269E2" w:rsidRPr="009343E9" w:rsidRDefault="007269E2" w:rsidP="00C56294">
            <w:pPr>
              <w:spacing w:line="276" w:lineRule="auto"/>
              <w:ind w:right="99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5527" w:type="dxa"/>
          </w:tcPr>
          <w:p w14:paraId="031C35A8" w14:textId="77777777" w:rsidR="007269E2" w:rsidRPr="00FB1B6B" w:rsidRDefault="007269E2" w:rsidP="00C56294">
            <w:pPr>
              <w:spacing w:line="276" w:lineRule="auto"/>
              <w:ind w:right="99"/>
              <w:rPr>
                <w:b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Все оставшиеся объекты.</w:t>
            </w:r>
          </w:p>
        </w:tc>
      </w:tr>
      <w:tr w:rsidR="007269E2" w:rsidRPr="00FB1B6B" w14:paraId="3CA1B74A" w14:textId="77777777" w:rsidTr="00C56294">
        <w:tc>
          <w:tcPr>
            <w:tcW w:w="10773" w:type="dxa"/>
            <w:gridSpan w:val="4"/>
          </w:tcPr>
          <w:p w14:paraId="6909EBA3" w14:textId="06929498" w:rsidR="007269E2" w:rsidRPr="00FB1B6B" w:rsidRDefault="000015DF" w:rsidP="00C56294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От котельной № </w:t>
            </w:r>
            <w:r w:rsidR="007269E2" w:rsidRPr="00FB1B6B">
              <w:rPr>
                <w:sz w:val="22"/>
                <w:szCs w:val="22"/>
                <w:lang w:val="ru-RU"/>
              </w:rPr>
              <w:t>4 (</w:t>
            </w:r>
            <w:proofErr w:type="spellStart"/>
            <w:r w:rsidR="007269E2" w:rsidRPr="00FB1B6B">
              <w:rPr>
                <w:sz w:val="22"/>
                <w:szCs w:val="22"/>
                <w:lang w:val="ru-RU"/>
              </w:rPr>
              <w:t>мкр</w:t>
            </w:r>
            <w:proofErr w:type="spellEnd"/>
            <w:r w:rsidR="007269E2" w:rsidRPr="00FB1B6B">
              <w:rPr>
                <w:sz w:val="22"/>
                <w:szCs w:val="22"/>
                <w:lang w:val="ru-RU"/>
              </w:rPr>
              <w:t>. 6 «Теплицы</w:t>
            </w:r>
            <w:r w:rsidR="007269E2" w:rsidRPr="00FB1B6B">
              <w:rPr>
                <w:b w:val="0"/>
                <w:bCs w:val="0"/>
                <w:sz w:val="22"/>
                <w:szCs w:val="22"/>
                <w:lang w:val="ru-RU"/>
              </w:rPr>
              <w:t>»)</w:t>
            </w:r>
          </w:p>
        </w:tc>
      </w:tr>
      <w:tr w:rsidR="007269E2" w:rsidRPr="00FB1B6B" w14:paraId="70724323" w14:textId="77777777" w:rsidTr="00C56294">
        <w:tc>
          <w:tcPr>
            <w:tcW w:w="1702" w:type="dxa"/>
            <w:vMerge w:val="restart"/>
            <w:vAlign w:val="center"/>
          </w:tcPr>
          <w:p w14:paraId="060D66B9" w14:textId="78E18CD1" w:rsidR="007269E2" w:rsidRPr="00EC3D99" w:rsidRDefault="007269E2" w:rsidP="0004030A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0</w:t>
            </w:r>
            <w:r w:rsidR="000119BD">
              <w:rPr>
                <w:b w:val="0"/>
                <w:bCs w:val="0"/>
                <w:sz w:val="22"/>
                <w:szCs w:val="22"/>
                <w:lang w:val="ru-RU"/>
              </w:rPr>
              <w:t>5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.10.2024</w:t>
            </w:r>
          </w:p>
        </w:tc>
        <w:tc>
          <w:tcPr>
            <w:tcW w:w="567" w:type="dxa"/>
          </w:tcPr>
          <w:p w14:paraId="4B2A7882" w14:textId="77777777" w:rsidR="007269E2" w:rsidRPr="00FB1B6B" w:rsidRDefault="007269E2" w:rsidP="00C56294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</w:tcPr>
          <w:p w14:paraId="375E00FF" w14:textId="77777777" w:rsidR="007269E2" w:rsidRPr="00FB1B6B" w:rsidRDefault="007269E2" w:rsidP="00C56294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«ВИНТИ»</w:t>
            </w:r>
          </w:p>
        </w:tc>
        <w:tc>
          <w:tcPr>
            <w:tcW w:w="5527" w:type="dxa"/>
          </w:tcPr>
          <w:p w14:paraId="2C591473" w14:textId="77777777" w:rsidR="007269E2" w:rsidRPr="00FB1B6B" w:rsidRDefault="007269E2" w:rsidP="00C56294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мкр</w:t>
            </w:r>
            <w:proofErr w:type="spellEnd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6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д. 4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,21,24.</w:t>
            </w:r>
          </w:p>
        </w:tc>
      </w:tr>
      <w:tr w:rsidR="007269E2" w:rsidRPr="00FB1B6B" w14:paraId="46386EDB" w14:textId="77777777" w:rsidTr="00C56294">
        <w:tc>
          <w:tcPr>
            <w:tcW w:w="1702" w:type="dxa"/>
            <w:vMerge/>
            <w:vAlign w:val="center"/>
          </w:tcPr>
          <w:p w14:paraId="6A867ADE" w14:textId="77777777" w:rsidR="007269E2" w:rsidRDefault="007269E2" w:rsidP="00C56294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9071" w:type="dxa"/>
            <w:gridSpan w:val="3"/>
          </w:tcPr>
          <w:p w14:paraId="442478BB" w14:textId="77777777" w:rsidR="007269E2" w:rsidRPr="00FB1B6B" w:rsidRDefault="007269E2" w:rsidP="00C56294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 xml:space="preserve">Прочие </w:t>
            </w:r>
            <w:r w:rsidRPr="006C5B7C">
              <w:rPr>
                <w:i/>
                <w:color w:val="000000"/>
                <w:sz w:val="22"/>
                <w:szCs w:val="22"/>
                <w:lang w:val="ru-RU"/>
              </w:rPr>
              <w:t>объекты</w:t>
            </w:r>
          </w:p>
        </w:tc>
      </w:tr>
      <w:tr w:rsidR="007269E2" w:rsidRPr="00FB1B6B" w14:paraId="33E04834" w14:textId="77777777" w:rsidTr="00C56294">
        <w:tc>
          <w:tcPr>
            <w:tcW w:w="1702" w:type="dxa"/>
            <w:vMerge/>
          </w:tcPr>
          <w:p w14:paraId="7E01A7FD" w14:textId="77777777" w:rsidR="007269E2" w:rsidRPr="00FB1B6B" w:rsidRDefault="007269E2" w:rsidP="00C56294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0968C59" w14:textId="77777777" w:rsidR="007269E2" w:rsidRPr="00FB1B6B" w:rsidRDefault="007269E2" w:rsidP="00C56294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977" w:type="dxa"/>
          </w:tcPr>
          <w:p w14:paraId="4A92FA56" w14:textId="77777777" w:rsidR="007269E2" w:rsidRDefault="007269E2" w:rsidP="00C56294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Храм 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Святых а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постолов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</w:p>
          <w:p w14:paraId="039AA471" w14:textId="77777777" w:rsidR="007269E2" w:rsidRPr="00FB1B6B" w:rsidRDefault="007269E2" w:rsidP="00C56294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Петра и Павла</w:t>
            </w:r>
          </w:p>
        </w:tc>
        <w:tc>
          <w:tcPr>
            <w:tcW w:w="5527" w:type="dxa"/>
          </w:tcPr>
          <w:p w14:paraId="5EA32571" w14:textId="77777777" w:rsidR="007269E2" w:rsidRPr="00FB1B6B" w:rsidRDefault="007269E2" w:rsidP="00C56294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м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кр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>. 6, стр. 32.</w:t>
            </w:r>
          </w:p>
        </w:tc>
      </w:tr>
      <w:tr w:rsidR="0004030A" w:rsidRPr="00223697" w14:paraId="54146DD4" w14:textId="77777777" w:rsidTr="006C0859">
        <w:tc>
          <w:tcPr>
            <w:tcW w:w="10773" w:type="dxa"/>
            <w:gridSpan w:val="4"/>
          </w:tcPr>
          <w:p w14:paraId="3B29F7CE" w14:textId="77777777" w:rsidR="0004030A" w:rsidRPr="00FB1B6B" w:rsidRDefault="0004030A" w:rsidP="006C0859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Cs w:val="0"/>
                <w:sz w:val="22"/>
                <w:szCs w:val="22"/>
                <w:lang w:val="ru-RU"/>
              </w:rPr>
              <w:t>От крышных котельных микрорайон 4А</w:t>
            </w:r>
          </w:p>
        </w:tc>
      </w:tr>
      <w:tr w:rsidR="0004030A" w:rsidRPr="00FB1B6B" w14:paraId="36ABB577" w14:textId="77777777" w:rsidTr="006C0859">
        <w:tc>
          <w:tcPr>
            <w:tcW w:w="1702" w:type="dxa"/>
            <w:vMerge w:val="restart"/>
            <w:vAlign w:val="center"/>
          </w:tcPr>
          <w:p w14:paraId="2EC64F9C" w14:textId="3BA39E71" w:rsidR="0004030A" w:rsidRPr="003B18E2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06</w:t>
            </w:r>
            <w:r w:rsidR="0004030A">
              <w:rPr>
                <w:b w:val="0"/>
                <w:bCs w:val="0"/>
                <w:sz w:val="22"/>
                <w:szCs w:val="22"/>
                <w:lang w:val="ru-RU"/>
              </w:rPr>
              <w:t>.10.2024</w:t>
            </w:r>
          </w:p>
        </w:tc>
        <w:tc>
          <w:tcPr>
            <w:tcW w:w="567" w:type="dxa"/>
          </w:tcPr>
          <w:p w14:paraId="08E8D53D" w14:textId="77777777" w:rsidR="0004030A" w:rsidRPr="00FB1B6B" w:rsidRDefault="0004030A" w:rsidP="006C0859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</w:tcPr>
          <w:p w14:paraId="67493629" w14:textId="77777777" w:rsidR="0004030A" w:rsidRPr="00FB1B6B" w:rsidRDefault="0004030A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ООО 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«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УК «Комфорт-Лыткарино»</w:t>
            </w:r>
          </w:p>
        </w:tc>
        <w:tc>
          <w:tcPr>
            <w:tcW w:w="5527" w:type="dxa"/>
          </w:tcPr>
          <w:p w14:paraId="7EAFBB27" w14:textId="77777777" w:rsidR="0004030A" w:rsidRPr="00FB1B6B" w:rsidRDefault="0004030A" w:rsidP="006C0859">
            <w:pPr>
              <w:ind w:left="-392" w:firstLine="392"/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мкр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. 4А, д.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1,2,3.</w:t>
            </w:r>
          </w:p>
        </w:tc>
      </w:tr>
      <w:tr w:rsidR="0004030A" w:rsidRPr="00FB1B6B" w14:paraId="2AE6D551" w14:textId="77777777" w:rsidTr="006C0859">
        <w:tc>
          <w:tcPr>
            <w:tcW w:w="1702" w:type="dxa"/>
            <w:vMerge/>
          </w:tcPr>
          <w:p w14:paraId="745D5817" w14:textId="77777777" w:rsidR="0004030A" w:rsidRPr="00FB1B6B" w:rsidRDefault="0004030A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C095D99" w14:textId="77777777" w:rsidR="0004030A" w:rsidRPr="00FB1B6B" w:rsidRDefault="0004030A" w:rsidP="006C0859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977" w:type="dxa"/>
          </w:tcPr>
          <w:p w14:paraId="4E5877FE" w14:textId="77777777" w:rsidR="0004030A" w:rsidRPr="00FB1B6B" w:rsidRDefault="0004030A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ООО «Ю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-Сервис»</w:t>
            </w:r>
          </w:p>
        </w:tc>
        <w:tc>
          <w:tcPr>
            <w:tcW w:w="5527" w:type="dxa"/>
          </w:tcPr>
          <w:p w14:paraId="33003B11" w14:textId="77777777" w:rsidR="0004030A" w:rsidRPr="00FB1B6B" w:rsidRDefault="0004030A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sz w:val="22"/>
                <w:szCs w:val="22"/>
                <w:lang w:val="ru-RU"/>
              </w:rPr>
              <w:t>мкр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>. 4А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,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sz w:val="22"/>
                <w:szCs w:val="22"/>
                <w:lang w:val="ru-RU"/>
              </w:rPr>
              <w:t>д.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sz w:val="22"/>
                <w:szCs w:val="22"/>
                <w:lang w:val="ru-RU"/>
              </w:rPr>
              <w:t>5,6,7,8.</w:t>
            </w:r>
          </w:p>
        </w:tc>
      </w:tr>
      <w:tr w:rsidR="0004030A" w:rsidRPr="00FB1B6B" w14:paraId="2B6B6894" w14:textId="77777777" w:rsidTr="006C0859">
        <w:trPr>
          <w:trHeight w:val="276"/>
        </w:trPr>
        <w:tc>
          <w:tcPr>
            <w:tcW w:w="10773" w:type="dxa"/>
            <w:gridSpan w:val="4"/>
          </w:tcPr>
          <w:p w14:paraId="74924B9B" w14:textId="77777777" w:rsidR="0004030A" w:rsidRPr="00FB1B6B" w:rsidRDefault="0004030A" w:rsidP="006C0859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Cs w:val="0"/>
                <w:sz w:val="22"/>
                <w:szCs w:val="22"/>
                <w:lang w:val="ru-RU"/>
              </w:rPr>
              <w:t>От крышных котельных микрорайон 6</w:t>
            </w:r>
          </w:p>
        </w:tc>
      </w:tr>
      <w:tr w:rsidR="0004030A" w:rsidRPr="00FB1B6B" w14:paraId="737B6DCB" w14:textId="77777777" w:rsidTr="006C0859">
        <w:tc>
          <w:tcPr>
            <w:tcW w:w="1702" w:type="dxa"/>
            <w:vAlign w:val="center"/>
          </w:tcPr>
          <w:p w14:paraId="5297C590" w14:textId="2F51B43B" w:rsidR="0004030A" w:rsidRPr="00295769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06</w:t>
            </w:r>
            <w:r w:rsidR="0004030A">
              <w:rPr>
                <w:b w:val="0"/>
                <w:bCs w:val="0"/>
                <w:sz w:val="22"/>
                <w:szCs w:val="22"/>
                <w:lang w:val="ru-RU"/>
              </w:rPr>
              <w:t>.10.2024</w:t>
            </w:r>
          </w:p>
        </w:tc>
        <w:tc>
          <w:tcPr>
            <w:tcW w:w="567" w:type="dxa"/>
          </w:tcPr>
          <w:p w14:paraId="23831050" w14:textId="77777777" w:rsidR="0004030A" w:rsidRPr="00FB1B6B" w:rsidRDefault="0004030A" w:rsidP="006C0859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</w:tcPr>
          <w:p w14:paraId="76158F39" w14:textId="77777777" w:rsidR="0004030A" w:rsidRPr="00FB1B6B" w:rsidRDefault="0004030A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ООО 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«УК «Комфорт-Лыткарино»</w:t>
            </w:r>
          </w:p>
        </w:tc>
        <w:tc>
          <w:tcPr>
            <w:tcW w:w="5527" w:type="dxa"/>
          </w:tcPr>
          <w:p w14:paraId="34246675" w14:textId="77777777" w:rsidR="0004030A" w:rsidRPr="00FB1B6B" w:rsidRDefault="0004030A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sz w:val="22"/>
                <w:szCs w:val="22"/>
                <w:lang w:val="ru-RU"/>
              </w:rPr>
              <w:t>мкр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. 6, </w:t>
            </w:r>
            <w:r w:rsidRPr="00FB1B6B">
              <w:rPr>
                <w:b w:val="0"/>
                <w:sz w:val="22"/>
                <w:szCs w:val="22"/>
                <w:lang w:val="ru-RU"/>
              </w:rPr>
              <w:t>д.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sz w:val="22"/>
                <w:szCs w:val="22"/>
                <w:lang w:val="ru-RU"/>
              </w:rPr>
              <w:t>15А,15Б</w:t>
            </w:r>
            <w:r>
              <w:rPr>
                <w:b w:val="0"/>
                <w:sz w:val="22"/>
                <w:szCs w:val="22"/>
                <w:lang w:val="ru-RU"/>
              </w:rPr>
              <w:t>,15В,15Г.</w:t>
            </w:r>
          </w:p>
        </w:tc>
      </w:tr>
      <w:tr w:rsidR="00405363" w:rsidRPr="00FB1B6B" w14:paraId="47C98609" w14:textId="77777777" w:rsidTr="006C0859">
        <w:tc>
          <w:tcPr>
            <w:tcW w:w="10773" w:type="dxa"/>
            <w:gridSpan w:val="4"/>
          </w:tcPr>
          <w:p w14:paraId="179199E4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От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городской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котельной</w:t>
            </w:r>
            <w:proofErr w:type="spellEnd"/>
            <w:r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sz w:val="22"/>
                <w:szCs w:val="22"/>
              </w:rPr>
              <w:t>1</w:t>
            </w:r>
          </w:p>
        </w:tc>
      </w:tr>
      <w:tr w:rsidR="00405363" w:rsidRPr="00634EAE" w14:paraId="6AC40570" w14:textId="77777777" w:rsidTr="006C0859">
        <w:tc>
          <w:tcPr>
            <w:tcW w:w="1702" w:type="dxa"/>
            <w:vMerge w:val="restart"/>
            <w:vAlign w:val="center"/>
          </w:tcPr>
          <w:p w14:paraId="1927E8AE" w14:textId="77777777" w:rsidR="00405363" w:rsidRPr="00C616B5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07.10.2024</w:t>
            </w:r>
          </w:p>
        </w:tc>
        <w:tc>
          <w:tcPr>
            <w:tcW w:w="567" w:type="dxa"/>
          </w:tcPr>
          <w:p w14:paraId="2B1613C9" w14:textId="77777777" w:rsidR="00405363" w:rsidRPr="00FB1B6B" w:rsidRDefault="00405363" w:rsidP="006C0859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</w:tcPr>
          <w:p w14:paraId="0901BED2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МБУ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«ДЕЗ-Лыткарино»</w:t>
            </w:r>
          </w:p>
        </w:tc>
        <w:tc>
          <w:tcPr>
            <w:tcW w:w="5527" w:type="dxa"/>
          </w:tcPr>
          <w:p w14:paraId="230225A1" w14:textId="77777777" w:rsidR="00405363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кв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>-л 3А, д. 1А,2,3,4,5,6,7,7А,8,9,10,12,13,13А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,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15,15А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,16,</w:t>
            </w:r>
          </w:p>
          <w:p w14:paraId="246A52D4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17,</w:t>
            </w:r>
            <w:r w:rsidRPr="00D57422">
              <w:rPr>
                <w:b w:val="0"/>
                <w:bCs w:val="0"/>
                <w:sz w:val="22"/>
                <w:szCs w:val="22"/>
                <w:lang w:val="ru-RU"/>
              </w:rPr>
              <w:t>18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20,21,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22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,23,24,25,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26,27,28,28А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;</w:t>
            </w:r>
          </w:p>
          <w:p w14:paraId="1DF8517B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Спортивная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1,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2,2А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,3,4,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5/1,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6,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12,20;</w:t>
            </w:r>
          </w:p>
          <w:p w14:paraId="5A5A9394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Первомайская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2,3/5,4,6,10;</w:t>
            </w:r>
          </w:p>
          <w:p w14:paraId="5FDC81EF" w14:textId="4CFFD3AE" w:rsidR="00405363" w:rsidRPr="00223697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Советская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="00921A07">
              <w:rPr>
                <w:b w:val="0"/>
                <w:bCs w:val="0"/>
                <w:sz w:val="22"/>
                <w:szCs w:val="22"/>
                <w:lang w:val="ru-RU"/>
              </w:rPr>
              <w:t>3/12,</w:t>
            </w:r>
            <w:r w:rsidR="00634EAE">
              <w:rPr>
                <w:b w:val="0"/>
                <w:bCs w:val="0"/>
                <w:sz w:val="22"/>
                <w:szCs w:val="22"/>
                <w:lang w:val="ru-RU"/>
              </w:rPr>
              <w:t>7,9,11,13,15</w:t>
            </w:r>
            <w:r w:rsidR="00634EAE" w:rsidRPr="00223697">
              <w:rPr>
                <w:b w:val="0"/>
                <w:bCs w:val="0"/>
                <w:sz w:val="22"/>
                <w:szCs w:val="22"/>
                <w:lang w:val="ru-RU"/>
              </w:rPr>
              <w:t>;</w:t>
            </w:r>
          </w:p>
          <w:p w14:paraId="2971A09E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Ленина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6,8;</w:t>
            </w:r>
          </w:p>
          <w:p w14:paraId="072B8B5E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Пионерская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10,12;</w:t>
            </w:r>
          </w:p>
          <w:p w14:paraId="2C8E50F1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ул. Октябрьская, д. 2,2А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,4,6.</w:t>
            </w:r>
          </w:p>
        </w:tc>
      </w:tr>
      <w:tr w:rsidR="00405363" w:rsidRPr="00FB1B6B" w14:paraId="281FDAE8" w14:textId="77777777" w:rsidTr="006C0859">
        <w:tc>
          <w:tcPr>
            <w:tcW w:w="1702" w:type="dxa"/>
            <w:vMerge/>
          </w:tcPr>
          <w:p w14:paraId="7D119C5C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7A86D3C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977" w:type="dxa"/>
          </w:tcPr>
          <w:p w14:paraId="03735B5C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«ВИНТИ»</w:t>
            </w:r>
          </w:p>
        </w:tc>
        <w:tc>
          <w:tcPr>
            <w:tcW w:w="5527" w:type="dxa"/>
          </w:tcPr>
          <w:p w14:paraId="7B84939D" w14:textId="77777777" w:rsidR="00405363" w:rsidRPr="00FB1B6B" w:rsidRDefault="00405363" w:rsidP="006C0859">
            <w:pPr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Ст. Степанова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, д. 4.</w:t>
            </w:r>
          </w:p>
        </w:tc>
      </w:tr>
      <w:tr w:rsidR="00405363" w:rsidRPr="00FB1B6B" w14:paraId="6FE7B8FB" w14:textId="77777777" w:rsidTr="006C0859">
        <w:trPr>
          <w:trHeight w:val="229"/>
        </w:trPr>
        <w:tc>
          <w:tcPr>
            <w:tcW w:w="1702" w:type="dxa"/>
            <w:vMerge/>
          </w:tcPr>
          <w:p w14:paraId="691DCD45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758CBD9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977" w:type="dxa"/>
          </w:tcPr>
          <w:p w14:paraId="6491205E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ООО 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«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УК «Комфорт-Лыткарино»</w:t>
            </w:r>
          </w:p>
        </w:tc>
        <w:tc>
          <w:tcPr>
            <w:tcW w:w="5527" w:type="dxa"/>
          </w:tcPr>
          <w:p w14:paraId="2E939C80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Ст. Степанова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6.</w:t>
            </w:r>
          </w:p>
        </w:tc>
      </w:tr>
      <w:tr w:rsidR="00405363" w:rsidRPr="00FB1B6B" w14:paraId="523401BF" w14:textId="77777777" w:rsidTr="006C0859">
        <w:tc>
          <w:tcPr>
            <w:tcW w:w="1702" w:type="dxa"/>
            <w:vMerge/>
          </w:tcPr>
          <w:p w14:paraId="27B07743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7DC0568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2977" w:type="dxa"/>
          </w:tcPr>
          <w:p w14:paraId="0EC825E0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ООО «</w:t>
            </w: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Стробэт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>-Л»</w:t>
            </w:r>
          </w:p>
        </w:tc>
        <w:tc>
          <w:tcPr>
            <w:tcW w:w="5527" w:type="dxa"/>
          </w:tcPr>
          <w:p w14:paraId="2F61B39B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ул. Спортивная, </w:t>
            </w:r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26.</w:t>
            </w:r>
          </w:p>
        </w:tc>
      </w:tr>
      <w:tr w:rsidR="00405363" w:rsidRPr="00FB1B6B" w14:paraId="75F265E6" w14:textId="77777777" w:rsidTr="006C0859">
        <w:tc>
          <w:tcPr>
            <w:tcW w:w="1702" w:type="dxa"/>
            <w:vMerge/>
          </w:tcPr>
          <w:p w14:paraId="3033DE52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0E4B2C6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2977" w:type="dxa"/>
          </w:tcPr>
          <w:p w14:paraId="70AB3E9A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ТСЖ «Лотос»</w:t>
            </w:r>
          </w:p>
        </w:tc>
        <w:tc>
          <w:tcPr>
            <w:tcW w:w="5527" w:type="dxa"/>
          </w:tcPr>
          <w:p w14:paraId="748D90A1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ул. Ст. Степанова,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2.</w:t>
            </w:r>
          </w:p>
        </w:tc>
      </w:tr>
      <w:tr w:rsidR="00405363" w:rsidRPr="00FB1B6B" w14:paraId="618F13AC" w14:textId="77777777" w:rsidTr="006C0859">
        <w:tc>
          <w:tcPr>
            <w:tcW w:w="1702" w:type="dxa"/>
            <w:vMerge/>
          </w:tcPr>
          <w:p w14:paraId="6F3C1AAB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FD80489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2977" w:type="dxa"/>
          </w:tcPr>
          <w:p w14:paraId="4D32E3B2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ЖК «Свод»</w:t>
            </w:r>
          </w:p>
        </w:tc>
        <w:tc>
          <w:tcPr>
            <w:tcW w:w="5527" w:type="dxa"/>
          </w:tcPr>
          <w:p w14:paraId="3455FB1B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кв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>-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л 3А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,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29.</w:t>
            </w:r>
          </w:p>
        </w:tc>
      </w:tr>
      <w:tr w:rsidR="00405363" w:rsidRPr="00FB1B6B" w14:paraId="439E94E7" w14:textId="77777777" w:rsidTr="006C0859">
        <w:tc>
          <w:tcPr>
            <w:tcW w:w="1702" w:type="dxa"/>
            <w:vMerge/>
          </w:tcPr>
          <w:p w14:paraId="48F297A8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DB0F0A2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2977" w:type="dxa"/>
          </w:tcPr>
          <w:p w14:paraId="280C4035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ТСЖ «Солнечное»</w:t>
            </w:r>
          </w:p>
        </w:tc>
        <w:tc>
          <w:tcPr>
            <w:tcW w:w="5527" w:type="dxa"/>
          </w:tcPr>
          <w:p w14:paraId="7908046C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Спортивная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8.</w:t>
            </w:r>
          </w:p>
        </w:tc>
      </w:tr>
      <w:tr w:rsidR="00405363" w:rsidRPr="006C5B7C" w14:paraId="7BB78F57" w14:textId="77777777" w:rsidTr="006C0859">
        <w:tc>
          <w:tcPr>
            <w:tcW w:w="1702" w:type="dxa"/>
            <w:vMerge/>
          </w:tcPr>
          <w:p w14:paraId="35C32A86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9071" w:type="dxa"/>
            <w:gridSpan w:val="3"/>
          </w:tcPr>
          <w:p w14:paraId="1B4330E5" w14:textId="77777777" w:rsidR="00405363" w:rsidRPr="006C5B7C" w:rsidRDefault="00405363" w:rsidP="006C0859">
            <w:pPr>
              <w:spacing w:line="276" w:lineRule="auto"/>
              <w:ind w:right="99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 xml:space="preserve">Прочие </w:t>
            </w:r>
            <w:r w:rsidRPr="006C5B7C">
              <w:rPr>
                <w:i/>
                <w:sz w:val="22"/>
                <w:szCs w:val="22"/>
                <w:lang w:val="ru-RU"/>
              </w:rPr>
              <w:t>объекты</w:t>
            </w:r>
          </w:p>
        </w:tc>
      </w:tr>
      <w:tr w:rsidR="00405363" w:rsidRPr="00FB1B6B" w14:paraId="054F9603" w14:textId="77777777" w:rsidTr="006C0859">
        <w:tc>
          <w:tcPr>
            <w:tcW w:w="1702" w:type="dxa"/>
            <w:vMerge/>
          </w:tcPr>
          <w:p w14:paraId="4C02E7C1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681A737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2977" w:type="dxa"/>
          </w:tcPr>
          <w:p w14:paraId="56F8A320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Пожарная часть</w:t>
            </w:r>
          </w:p>
        </w:tc>
        <w:tc>
          <w:tcPr>
            <w:tcW w:w="5527" w:type="dxa"/>
          </w:tcPr>
          <w:p w14:paraId="1B96DAAB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кв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>-л 3А,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22.</w:t>
            </w:r>
          </w:p>
        </w:tc>
      </w:tr>
      <w:tr w:rsidR="00405363" w:rsidRPr="00FB1B6B" w14:paraId="44903C29" w14:textId="77777777" w:rsidTr="006C0859">
        <w:tc>
          <w:tcPr>
            <w:tcW w:w="1702" w:type="dxa"/>
            <w:vMerge/>
          </w:tcPr>
          <w:p w14:paraId="593A93EE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749FD0F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2977" w:type="dxa"/>
          </w:tcPr>
          <w:p w14:paraId="2C7DFBFF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ТЦ «Импульс»</w:t>
            </w:r>
          </w:p>
        </w:tc>
        <w:tc>
          <w:tcPr>
            <w:tcW w:w="5527" w:type="dxa"/>
          </w:tcPr>
          <w:p w14:paraId="78392D6A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у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л. Ленина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10.</w:t>
            </w:r>
          </w:p>
        </w:tc>
      </w:tr>
      <w:tr w:rsidR="00405363" w:rsidRPr="00FB1B6B" w14:paraId="47774D4E" w14:textId="77777777" w:rsidTr="006C0859">
        <w:tc>
          <w:tcPr>
            <w:tcW w:w="1702" w:type="dxa"/>
            <w:vMerge/>
          </w:tcPr>
          <w:p w14:paraId="6C60C616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79C27FC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2977" w:type="dxa"/>
          </w:tcPr>
          <w:p w14:paraId="1CB6E144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«Атак»</w:t>
            </w:r>
          </w:p>
        </w:tc>
        <w:tc>
          <w:tcPr>
            <w:tcW w:w="5527" w:type="dxa"/>
          </w:tcPr>
          <w:p w14:paraId="2EECA4B4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Спортивная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стр.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22.</w:t>
            </w:r>
          </w:p>
        </w:tc>
      </w:tr>
      <w:tr w:rsidR="00405363" w:rsidRPr="00FB1B6B" w14:paraId="01996D00" w14:textId="77777777" w:rsidTr="006C0859">
        <w:tc>
          <w:tcPr>
            <w:tcW w:w="1702" w:type="dxa"/>
            <w:vMerge/>
          </w:tcPr>
          <w:p w14:paraId="46DD80DA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AA50B07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11</w:t>
            </w:r>
          </w:p>
        </w:tc>
        <w:tc>
          <w:tcPr>
            <w:tcW w:w="2977" w:type="dxa"/>
          </w:tcPr>
          <w:p w14:paraId="68A4F198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ГП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К-29</w:t>
            </w:r>
          </w:p>
        </w:tc>
        <w:tc>
          <w:tcPr>
            <w:tcW w:w="5527" w:type="dxa"/>
          </w:tcPr>
          <w:p w14:paraId="1AD53D32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Ст. Степанова.</w:t>
            </w:r>
          </w:p>
        </w:tc>
      </w:tr>
      <w:tr w:rsidR="00405363" w:rsidRPr="00223697" w14:paraId="56970A12" w14:textId="77777777" w:rsidTr="006C0859">
        <w:tc>
          <w:tcPr>
            <w:tcW w:w="1702" w:type="dxa"/>
            <w:vMerge/>
          </w:tcPr>
          <w:p w14:paraId="75F75790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CE722DB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12</w:t>
            </w:r>
          </w:p>
        </w:tc>
        <w:tc>
          <w:tcPr>
            <w:tcW w:w="2977" w:type="dxa"/>
          </w:tcPr>
          <w:p w14:paraId="3A30EE05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Автомойка</w:t>
            </w:r>
          </w:p>
        </w:tc>
        <w:tc>
          <w:tcPr>
            <w:tcW w:w="5527" w:type="dxa"/>
          </w:tcPr>
          <w:p w14:paraId="02281415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ул. Ст. Степанова, стр. 30В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.</w:t>
            </w:r>
          </w:p>
        </w:tc>
      </w:tr>
      <w:tr w:rsidR="00405363" w:rsidRPr="00EC3D99" w14:paraId="373F5CD9" w14:textId="77777777" w:rsidTr="006C0859">
        <w:tc>
          <w:tcPr>
            <w:tcW w:w="10773" w:type="dxa"/>
            <w:gridSpan w:val="4"/>
          </w:tcPr>
          <w:p w14:paraId="7B6A4754" w14:textId="77777777" w:rsidR="00405363" w:rsidRPr="00EC3D99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8605C9">
              <w:rPr>
                <w:sz w:val="22"/>
                <w:szCs w:val="22"/>
                <w:lang w:val="ru-RU"/>
              </w:rPr>
              <w:t>От котельной ЛЗОС</w:t>
            </w:r>
          </w:p>
        </w:tc>
      </w:tr>
      <w:tr w:rsidR="00405363" w:rsidRPr="001445D3" w14:paraId="2D404E89" w14:textId="77777777" w:rsidTr="006C0859">
        <w:trPr>
          <w:trHeight w:val="60"/>
        </w:trPr>
        <w:tc>
          <w:tcPr>
            <w:tcW w:w="1702" w:type="dxa"/>
            <w:vMerge w:val="restart"/>
            <w:vAlign w:val="center"/>
          </w:tcPr>
          <w:p w14:paraId="14D9C9ED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0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.10.2024</w:t>
            </w:r>
          </w:p>
        </w:tc>
        <w:tc>
          <w:tcPr>
            <w:tcW w:w="567" w:type="dxa"/>
          </w:tcPr>
          <w:p w14:paraId="02243B74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</w:tcPr>
          <w:p w14:paraId="43098704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8605C9">
              <w:rPr>
                <w:b w:val="0"/>
                <w:bCs w:val="0"/>
                <w:sz w:val="22"/>
                <w:szCs w:val="22"/>
                <w:lang w:val="ru-RU"/>
              </w:rPr>
              <w:t>М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БУ</w:t>
            </w:r>
            <w:r w:rsidRPr="008605C9">
              <w:rPr>
                <w:b w:val="0"/>
                <w:bCs w:val="0"/>
                <w:sz w:val="22"/>
                <w:szCs w:val="22"/>
                <w:lang w:val="ru-RU"/>
              </w:rPr>
              <w:t xml:space="preserve"> «ДЕЗ-Лыткарино»</w:t>
            </w:r>
          </w:p>
        </w:tc>
        <w:tc>
          <w:tcPr>
            <w:tcW w:w="5527" w:type="dxa"/>
          </w:tcPr>
          <w:p w14:paraId="5F8D6EEF" w14:textId="77777777" w:rsidR="00405363" w:rsidRPr="00EC3D99" w:rsidRDefault="00405363" w:rsidP="006C0859">
            <w:pPr>
              <w:pStyle w:val="2"/>
              <w:jc w:val="left"/>
              <w:outlineLvl w:val="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C3D99">
              <w:rPr>
                <w:b w:val="0"/>
                <w:bCs w:val="0"/>
                <w:sz w:val="22"/>
                <w:szCs w:val="22"/>
              </w:rPr>
              <w:t>ул. Пионерская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</w:rPr>
              <w:t>,</w:t>
            </w:r>
            <w:r w:rsidRPr="00EC3D99">
              <w:rPr>
                <w:b w:val="0"/>
                <w:bCs w:val="0"/>
                <w:sz w:val="22"/>
                <w:szCs w:val="22"/>
              </w:rPr>
              <w:t xml:space="preserve"> д</w:t>
            </w:r>
            <w:r w:rsidRPr="00EC3D99">
              <w:rPr>
                <w:b w:val="0"/>
                <w:bCs w:val="0"/>
                <w:color w:val="000000"/>
                <w:sz w:val="22"/>
                <w:szCs w:val="22"/>
              </w:rPr>
              <w:t>.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EC3D99">
              <w:rPr>
                <w:b w:val="0"/>
                <w:bCs w:val="0"/>
                <w:color w:val="000000"/>
                <w:sz w:val="22"/>
                <w:szCs w:val="22"/>
              </w:rPr>
              <w:t>1/11,3,5,7,9,11;</w:t>
            </w:r>
          </w:p>
          <w:p w14:paraId="4FE5A66F" w14:textId="77777777" w:rsidR="00405363" w:rsidRDefault="00405363" w:rsidP="006C0859">
            <w:pP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ул. Октябрьская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д.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3,5,7/8,9,10,11,1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2,13,14,15,16,17,18,</w:t>
            </w:r>
          </w:p>
          <w:p w14:paraId="382EC179" w14:textId="77777777" w:rsidR="00405363" w:rsidRPr="00EC3D99" w:rsidRDefault="00405363" w:rsidP="006C0859">
            <w:pP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19,21,24, 25,26</w:t>
            </w: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,30;</w:t>
            </w:r>
          </w:p>
          <w:p w14:paraId="74C10DEE" w14:textId="77777777" w:rsidR="00405363" w:rsidRPr="001445D3" w:rsidRDefault="00405363" w:rsidP="006C0859">
            <w:pP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ул. Парковая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д. 4,6,12,18,26,28,30/24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</w:tr>
      <w:tr w:rsidR="00405363" w:rsidRPr="00FB1B6B" w14:paraId="38B03524" w14:textId="77777777" w:rsidTr="006C0859">
        <w:tc>
          <w:tcPr>
            <w:tcW w:w="1702" w:type="dxa"/>
            <w:vMerge/>
          </w:tcPr>
          <w:p w14:paraId="1711A6FA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B3F8A0E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977" w:type="dxa"/>
          </w:tcPr>
          <w:p w14:paraId="6FA00EA1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</w:t>
            </w:r>
            <w:proofErr w:type="spellStart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Стробэт</w:t>
            </w:r>
            <w:proofErr w:type="spellEnd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-Л»</w:t>
            </w:r>
          </w:p>
        </w:tc>
        <w:tc>
          <w:tcPr>
            <w:tcW w:w="5527" w:type="dxa"/>
          </w:tcPr>
          <w:p w14:paraId="6A5E24A1" w14:textId="77777777" w:rsidR="00405363" w:rsidRPr="00FB1B6B" w:rsidRDefault="00405363" w:rsidP="006C0859">
            <w:pPr>
              <w:pStyle w:val="2"/>
              <w:jc w:val="left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FB1B6B">
              <w:rPr>
                <w:b w:val="0"/>
                <w:bCs w:val="0"/>
                <w:sz w:val="22"/>
                <w:szCs w:val="22"/>
              </w:rPr>
              <w:t>ул. Сафонова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д. </w:t>
            </w:r>
            <w:r w:rsidRPr="00FB1B6B">
              <w:rPr>
                <w:b w:val="0"/>
                <w:bCs w:val="0"/>
                <w:sz w:val="22"/>
                <w:szCs w:val="22"/>
              </w:rPr>
              <w:t>8</w:t>
            </w:r>
            <w:r>
              <w:rPr>
                <w:b w:val="0"/>
                <w:bCs w:val="0"/>
                <w:sz w:val="22"/>
                <w:szCs w:val="22"/>
              </w:rPr>
              <w:t xml:space="preserve"> к.1</w:t>
            </w:r>
            <w:r w:rsidRPr="00FB1B6B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405363" w:rsidRPr="00FB1B6B" w14:paraId="2E497E75" w14:textId="77777777" w:rsidTr="006C0859">
        <w:tc>
          <w:tcPr>
            <w:tcW w:w="1702" w:type="dxa"/>
            <w:vMerge/>
          </w:tcPr>
          <w:p w14:paraId="5AF37B32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9CA1431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977" w:type="dxa"/>
          </w:tcPr>
          <w:p w14:paraId="68756C46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ООО 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«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УК «Комфорт-Лыткарино»</w:t>
            </w:r>
          </w:p>
        </w:tc>
        <w:tc>
          <w:tcPr>
            <w:tcW w:w="5527" w:type="dxa"/>
          </w:tcPr>
          <w:p w14:paraId="7BC7966A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Октябрьская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10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А,18А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;</w:t>
            </w:r>
          </w:p>
          <w:p w14:paraId="32E24A4F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Ухтомского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д.</w:t>
            </w:r>
            <w:r w:rsidRPr="00006402"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4.</w:t>
            </w:r>
          </w:p>
        </w:tc>
      </w:tr>
      <w:tr w:rsidR="00405363" w:rsidRPr="00FB1B6B" w14:paraId="17D3EBD7" w14:textId="77777777" w:rsidTr="006C0859">
        <w:tc>
          <w:tcPr>
            <w:tcW w:w="1702" w:type="dxa"/>
            <w:vMerge/>
          </w:tcPr>
          <w:p w14:paraId="54852C77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407A288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2977" w:type="dxa"/>
          </w:tcPr>
          <w:p w14:paraId="03F2F1F5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ТСН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(ж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) «Парковая 9»</w:t>
            </w:r>
          </w:p>
        </w:tc>
        <w:tc>
          <w:tcPr>
            <w:tcW w:w="5527" w:type="dxa"/>
          </w:tcPr>
          <w:p w14:paraId="1A390079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Парковая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9.</w:t>
            </w:r>
          </w:p>
        </w:tc>
      </w:tr>
      <w:tr w:rsidR="00405363" w:rsidRPr="00FB1B6B" w14:paraId="24C8C156" w14:textId="77777777" w:rsidTr="006C0859">
        <w:tc>
          <w:tcPr>
            <w:tcW w:w="10773" w:type="dxa"/>
            <w:gridSpan w:val="4"/>
          </w:tcPr>
          <w:p w14:paraId="380B4E54" w14:textId="77777777" w:rsidR="00405363" w:rsidRPr="00FB1B6B" w:rsidRDefault="00405363" w:rsidP="006C0859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 w:rsidRPr="00FB1B6B">
              <w:rPr>
                <w:sz w:val="22"/>
                <w:szCs w:val="22"/>
              </w:rPr>
              <w:t>От</w:t>
            </w:r>
            <w:proofErr w:type="spellEnd"/>
            <w:r w:rsidRPr="00FB1B6B">
              <w:rPr>
                <w:sz w:val="22"/>
                <w:szCs w:val="22"/>
              </w:rPr>
              <w:t xml:space="preserve"> </w:t>
            </w:r>
            <w:proofErr w:type="spellStart"/>
            <w:r w:rsidRPr="00FB1B6B">
              <w:rPr>
                <w:sz w:val="22"/>
                <w:szCs w:val="22"/>
              </w:rPr>
              <w:t>городской</w:t>
            </w:r>
            <w:proofErr w:type="spellEnd"/>
            <w:r w:rsidRPr="00FB1B6B">
              <w:rPr>
                <w:sz w:val="22"/>
                <w:szCs w:val="22"/>
              </w:rPr>
              <w:t xml:space="preserve"> </w:t>
            </w:r>
            <w:proofErr w:type="spellStart"/>
            <w:r w:rsidRPr="00FB1B6B">
              <w:rPr>
                <w:sz w:val="22"/>
                <w:szCs w:val="22"/>
              </w:rPr>
              <w:t>котельной</w:t>
            </w:r>
            <w:proofErr w:type="spellEnd"/>
            <w:r w:rsidRPr="00FB1B6B">
              <w:rPr>
                <w:sz w:val="22"/>
                <w:szCs w:val="22"/>
              </w:rPr>
              <w:t xml:space="preserve"> № 1</w:t>
            </w:r>
          </w:p>
        </w:tc>
      </w:tr>
      <w:tr w:rsidR="00405363" w:rsidRPr="00FB1B6B" w14:paraId="17DCBBC1" w14:textId="77777777" w:rsidTr="006C0859">
        <w:tc>
          <w:tcPr>
            <w:tcW w:w="1702" w:type="dxa"/>
            <w:vMerge w:val="restart"/>
            <w:vAlign w:val="center"/>
          </w:tcPr>
          <w:p w14:paraId="44ADCB65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0</w:t>
            </w:r>
            <w:r>
              <w:rPr>
                <w:b w:val="0"/>
                <w:bCs w:val="0"/>
                <w:sz w:val="22"/>
                <w:szCs w:val="22"/>
              </w:rPr>
              <w:t>8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.10.2024</w:t>
            </w:r>
          </w:p>
        </w:tc>
        <w:tc>
          <w:tcPr>
            <w:tcW w:w="567" w:type="dxa"/>
          </w:tcPr>
          <w:p w14:paraId="5A60C2A6" w14:textId="77777777" w:rsidR="00405363" w:rsidRPr="00FB1B6B" w:rsidRDefault="00405363" w:rsidP="006C0859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</w:tcPr>
          <w:p w14:paraId="4D1835CB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МБУ «ДЕЗ-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Лыткарино»</w:t>
            </w:r>
          </w:p>
        </w:tc>
        <w:tc>
          <w:tcPr>
            <w:tcW w:w="5527" w:type="dxa"/>
          </w:tcPr>
          <w:p w14:paraId="34D47E45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Спортивная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, д.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7/2,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9,19Б,21,25,29А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,36,33/1,39/1;</w:t>
            </w:r>
          </w:p>
          <w:p w14:paraId="56FCE885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ул. Песчаная, д. 1,5,34Б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;</w:t>
            </w:r>
          </w:p>
          <w:p w14:paraId="3F710CC9" w14:textId="77777777" w:rsidR="00405363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ул. Первомайская, д. 16,18/5,22,22А,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24,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24А,26,26А,28,</w:t>
            </w:r>
          </w:p>
          <w:p w14:paraId="6F044605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28А,30А,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32,32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А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,34А,36/5;</w:t>
            </w:r>
          </w:p>
          <w:p w14:paraId="11FF2734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Комсомольская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, д.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1/11,8;</w:t>
            </w:r>
          </w:p>
          <w:p w14:paraId="048FB343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Советская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, д.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4,6/14,8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к.2.</w:t>
            </w:r>
          </w:p>
        </w:tc>
      </w:tr>
      <w:tr w:rsidR="00405363" w:rsidRPr="00FB1B6B" w14:paraId="340006D1" w14:textId="77777777" w:rsidTr="006C0859">
        <w:tc>
          <w:tcPr>
            <w:tcW w:w="1702" w:type="dxa"/>
            <w:vMerge/>
          </w:tcPr>
          <w:p w14:paraId="0A1B8740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D205533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977" w:type="dxa"/>
          </w:tcPr>
          <w:p w14:paraId="3C717326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</w:t>
            </w:r>
            <w:proofErr w:type="spellStart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Стробэт</w:t>
            </w:r>
            <w:proofErr w:type="spellEnd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-Л»</w:t>
            </w:r>
          </w:p>
        </w:tc>
        <w:tc>
          <w:tcPr>
            <w:tcW w:w="5527" w:type="dxa"/>
          </w:tcPr>
          <w:p w14:paraId="675B48AD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ул. </w:t>
            </w:r>
            <w:r w:rsidRPr="00F77F11">
              <w:rPr>
                <w:b w:val="0"/>
                <w:bCs w:val="0"/>
                <w:sz w:val="22"/>
                <w:szCs w:val="22"/>
                <w:lang w:val="ru-RU"/>
              </w:rPr>
              <w:t>Спортивная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, </w:t>
            </w:r>
            <w:r w:rsidRPr="00F77F11">
              <w:rPr>
                <w:b w:val="0"/>
                <w:bCs w:val="0"/>
                <w:sz w:val="22"/>
                <w:szCs w:val="22"/>
                <w:lang w:val="ru-RU"/>
              </w:rPr>
              <w:t>д.13.</w:t>
            </w:r>
          </w:p>
        </w:tc>
      </w:tr>
      <w:tr w:rsidR="00405363" w:rsidRPr="00FB1B6B" w14:paraId="72E07E5A" w14:textId="77777777" w:rsidTr="006C0859">
        <w:trPr>
          <w:trHeight w:val="305"/>
        </w:trPr>
        <w:tc>
          <w:tcPr>
            <w:tcW w:w="1702" w:type="dxa"/>
            <w:vMerge/>
          </w:tcPr>
          <w:p w14:paraId="00123DF8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6E015DB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977" w:type="dxa"/>
          </w:tcPr>
          <w:p w14:paraId="6DB34654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ТСЖ «Домовой»</w:t>
            </w:r>
          </w:p>
        </w:tc>
        <w:tc>
          <w:tcPr>
            <w:tcW w:w="5527" w:type="dxa"/>
          </w:tcPr>
          <w:p w14:paraId="119DEED8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. Советская,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8,8 к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.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1.</w:t>
            </w:r>
          </w:p>
        </w:tc>
      </w:tr>
      <w:tr w:rsidR="00405363" w:rsidRPr="006C5B7C" w14:paraId="3D12D960" w14:textId="77777777" w:rsidTr="006C0859">
        <w:trPr>
          <w:trHeight w:val="134"/>
        </w:trPr>
        <w:tc>
          <w:tcPr>
            <w:tcW w:w="1702" w:type="dxa"/>
            <w:vMerge/>
          </w:tcPr>
          <w:p w14:paraId="295C3124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9071" w:type="dxa"/>
            <w:gridSpan w:val="3"/>
          </w:tcPr>
          <w:p w14:paraId="50D601E0" w14:textId="77777777" w:rsidR="00405363" w:rsidRPr="006C5B7C" w:rsidRDefault="00405363" w:rsidP="006C0859">
            <w:pPr>
              <w:spacing w:line="276" w:lineRule="auto"/>
              <w:ind w:right="99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 xml:space="preserve">Прочие </w:t>
            </w:r>
            <w:r w:rsidRPr="006C5B7C">
              <w:rPr>
                <w:i/>
                <w:sz w:val="22"/>
                <w:szCs w:val="22"/>
                <w:lang w:val="ru-RU"/>
              </w:rPr>
              <w:t>объекты</w:t>
            </w:r>
          </w:p>
        </w:tc>
      </w:tr>
      <w:tr w:rsidR="00405363" w:rsidRPr="00FB1B6B" w14:paraId="02A38D80" w14:textId="77777777" w:rsidTr="006C0859">
        <w:tc>
          <w:tcPr>
            <w:tcW w:w="1702" w:type="dxa"/>
            <w:vMerge/>
          </w:tcPr>
          <w:p w14:paraId="1729FA0A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06A1405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2977" w:type="dxa"/>
          </w:tcPr>
          <w:p w14:paraId="408EDB1C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МП «Водоканал»</w:t>
            </w:r>
          </w:p>
        </w:tc>
        <w:tc>
          <w:tcPr>
            <w:tcW w:w="5527" w:type="dxa"/>
          </w:tcPr>
          <w:p w14:paraId="43788C1A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ул. Спортивная,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29.</w:t>
            </w:r>
          </w:p>
        </w:tc>
      </w:tr>
      <w:tr w:rsidR="00405363" w:rsidRPr="00FB1B6B" w14:paraId="3E6B393C" w14:textId="77777777" w:rsidTr="006C0859">
        <w:trPr>
          <w:trHeight w:val="60"/>
        </w:trPr>
        <w:tc>
          <w:tcPr>
            <w:tcW w:w="1702" w:type="dxa"/>
            <w:vMerge/>
          </w:tcPr>
          <w:p w14:paraId="577828FC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7C94250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2977" w:type="dxa"/>
          </w:tcPr>
          <w:p w14:paraId="3F01BDB8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</w:t>
            </w:r>
            <w:proofErr w:type="spellStart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Легос</w:t>
            </w:r>
            <w:proofErr w:type="spellEnd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»</w:t>
            </w:r>
          </w:p>
        </w:tc>
        <w:tc>
          <w:tcPr>
            <w:tcW w:w="5527" w:type="dxa"/>
          </w:tcPr>
          <w:p w14:paraId="40D820B3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. Первомайская,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30.</w:t>
            </w:r>
          </w:p>
        </w:tc>
      </w:tr>
      <w:tr w:rsidR="00405363" w:rsidRPr="00FB1B6B" w14:paraId="7760AD0A" w14:textId="77777777" w:rsidTr="006C0859">
        <w:trPr>
          <w:trHeight w:val="60"/>
        </w:trPr>
        <w:tc>
          <w:tcPr>
            <w:tcW w:w="1702" w:type="dxa"/>
            <w:vMerge/>
          </w:tcPr>
          <w:p w14:paraId="327F9434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3656DD3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2977" w:type="dxa"/>
          </w:tcPr>
          <w:p w14:paraId="453316D0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«Тестон»</w:t>
            </w:r>
          </w:p>
        </w:tc>
        <w:tc>
          <w:tcPr>
            <w:tcW w:w="5527" w:type="dxa"/>
          </w:tcPr>
          <w:p w14:paraId="53FEF743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. Первомайская, д. 30Б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.</w:t>
            </w:r>
          </w:p>
        </w:tc>
      </w:tr>
      <w:tr w:rsidR="00405363" w:rsidRPr="00EC3D99" w14:paraId="406B03D7" w14:textId="77777777" w:rsidTr="006C0859">
        <w:tc>
          <w:tcPr>
            <w:tcW w:w="10773" w:type="dxa"/>
            <w:gridSpan w:val="4"/>
          </w:tcPr>
          <w:p w14:paraId="52DB4175" w14:textId="77777777" w:rsidR="00405363" w:rsidRPr="00EC3D99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8605C9">
              <w:rPr>
                <w:sz w:val="22"/>
                <w:szCs w:val="22"/>
                <w:lang w:val="ru-RU"/>
              </w:rPr>
              <w:t>От котельной ЛЗОС</w:t>
            </w:r>
          </w:p>
        </w:tc>
      </w:tr>
      <w:tr w:rsidR="00405363" w:rsidRPr="0004030A" w14:paraId="5C285682" w14:textId="77777777" w:rsidTr="006C0859">
        <w:trPr>
          <w:trHeight w:val="60"/>
        </w:trPr>
        <w:tc>
          <w:tcPr>
            <w:tcW w:w="1702" w:type="dxa"/>
            <w:vAlign w:val="center"/>
          </w:tcPr>
          <w:p w14:paraId="647F1CE1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0</w:t>
            </w:r>
            <w:r>
              <w:rPr>
                <w:b w:val="0"/>
                <w:bCs w:val="0"/>
                <w:sz w:val="22"/>
                <w:szCs w:val="22"/>
              </w:rPr>
              <w:t>8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.10.2024</w:t>
            </w:r>
          </w:p>
        </w:tc>
        <w:tc>
          <w:tcPr>
            <w:tcW w:w="567" w:type="dxa"/>
          </w:tcPr>
          <w:p w14:paraId="7B83D267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</w:tcPr>
          <w:p w14:paraId="0B2BC47D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8605C9">
              <w:rPr>
                <w:b w:val="0"/>
                <w:bCs w:val="0"/>
                <w:sz w:val="22"/>
                <w:szCs w:val="22"/>
                <w:lang w:val="ru-RU"/>
              </w:rPr>
              <w:t>М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БУ</w:t>
            </w:r>
            <w:r w:rsidRPr="008605C9">
              <w:rPr>
                <w:b w:val="0"/>
                <w:bCs w:val="0"/>
                <w:sz w:val="22"/>
                <w:szCs w:val="22"/>
                <w:lang w:val="ru-RU"/>
              </w:rPr>
              <w:t xml:space="preserve"> «ДЕЗ-Лыткарино»</w:t>
            </w:r>
          </w:p>
        </w:tc>
        <w:tc>
          <w:tcPr>
            <w:tcW w:w="5527" w:type="dxa"/>
          </w:tcPr>
          <w:p w14:paraId="291DA7AF" w14:textId="77777777" w:rsidR="00405363" w:rsidRDefault="00405363" w:rsidP="006C0859">
            <w:pP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ул. Набережная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д. 6,8,10,12,12А,14,14А</w:t>
            </w: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,14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Б</w:t>
            </w: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18/1,18/2,</w:t>
            </w:r>
          </w:p>
          <w:p w14:paraId="71B6A7DB" w14:textId="77777777" w:rsidR="00405363" w:rsidRPr="00EC3D99" w:rsidRDefault="00405363" w:rsidP="006C0859">
            <w:pP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18,18А,18Б,18В,20,20А,20Б,20В,22,22А,22Б</w:t>
            </w: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;</w:t>
            </w:r>
          </w:p>
          <w:p w14:paraId="0752811C" w14:textId="77777777" w:rsidR="00405363" w:rsidRDefault="00405363" w:rsidP="006C0859">
            <w:pP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ул. Ух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томского, д. 3,5,6,7,9,9А,10,11,</w:t>
            </w: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12,13,14,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15,16,17,</w:t>
            </w:r>
          </w:p>
          <w:p w14:paraId="032FCF17" w14:textId="77777777" w:rsidR="00405363" w:rsidRPr="0004030A" w:rsidRDefault="00405363" w:rsidP="006C0859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18,19,20,21,22,23,24,25,27,29,31/2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</w:tr>
      <w:tr w:rsidR="00405363" w:rsidRPr="00FB1B6B" w14:paraId="107BD182" w14:textId="77777777" w:rsidTr="006C0859">
        <w:tc>
          <w:tcPr>
            <w:tcW w:w="10773" w:type="dxa"/>
            <w:gridSpan w:val="4"/>
            <w:vAlign w:val="center"/>
          </w:tcPr>
          <w:p w14:paraId="128B9911" w14:textId="77777777" w:rsidR="00405363" w:rsidRPr="00FB1B6B" w:rsidRDefault="00405363" w:rsidP="006C0859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 w:rsidRPr="00FB1B6B">
              <w:rPr>
                <w:sz w:val="22"/>
                <w:szCs w:val="22"/>
              </w:rPr>
              <w:t>От</w:t>
            </w:r>
            <w:proofErr w:type="spellEnd"/>
            <w:r w:rsidRPr="00FB1B6B">
              <w:rPr>
                <w:sz w:val="22"/>
                <w:szCs w:val="22"/>
              </w:rPr>
              <w:t xml:space="preserve"> </w:t>
            </w:r>
            <w:proofErr w:type="spellStart"/>
            <w:r w:rsidRPr="00FB1B6B">
              <w:rPr>
                <w:sz w:val="22"/>
                <w:szCs w:val="22"/>
              </w:rPr>
              <w:t>городской</w:t>
            </w:r>
            <w:proofErr w:type="spellEnd"/>
            <w:r w:rsidRPr="00FB1B6B">
              <w:rPr>
                <w:sz w:val="22"/>
                <w:szCs w:val="22"/>
              </w:rPr>
              <w:t xml:space="preserve"> </w:t>
            </w:r>
            <w:proofErr w:type="spellStart"/>
            <w:r w:rsidRPr="00FB1B6B">
              <w:rPr>
                <w:sz w:val="22"/>
                <w:szCs w:val="22"/>
              </w:rPr>
              <w:t>котельной</w:t>
            </w:r>
            <w:proofErr w:type="spellEnd"/>
            <w:r w:rsidRPr="00FB1B6B">
              <w:rPr>
                <w:sz w:val="22"/>
                <w:szCs w:val="22"/>
              </w:rPr>
              <w:t xml:space="preserve"> № 1</w:t>
            </w:r>
          </w:p>
        </w:tc>
      </w:tr>
      <w:tr w:rsidR="00405363" w:rsidRPr="00223697" w14:paraId="378FF8DA" w14:textId="77777777" w:rsidTr="006C0859">
        <w:tc>
          <w:tcPr>
            <w:tcW w:w="1702" w:type="dxa"/>
            <w:vMerge w:val="restart"/>
            <w:vAlign w:val="center"/>
          </w:tcPr>
          <w:p w14:paraId="792121C5" w14:textId="77777777" w:rsidR="00405363" w:rsidRDefault="00405363" w:rsidP="006C0859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0</w:t>
            </w:r>
            <w:r>
              <w:rPr>
                <w:b w:val="0"/>
                <w:bCs w:val="0"/>
                <w:sz w:val="22"/>
                <w:szCs w:val="22"/>
              </w:rPr>
              <w:t>9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.10.2024</w:t>
            </w:r>
          </w:p>
          <w:p w14:paraId="07196F97" w14:textId="77777777" w:rsidR="00405363" w:rsidRPr="00FB1B6B" w:rsidRDefault="00405363" w:rsidP="006C0859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5DAB26B" w14:textId="77777777" w:rsidR="00405363" w:rsidRPr="00FB1B6B" w:rsidRDefault="00405363" w:rsidP="006C0859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</w:tcPr>
          <w:p w14:paraId="61FBA669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М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БУ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«ДЕЗ-Лыткарино»</w:t>
            </w:r>
          </w:p>
        </w:tc>
        <w:tc>
          <w:tcPr>
            <w:tcW w:w="5527" w:type="dxa"/>
          </w:tcPr>
          <w:p w14:paraId="0E2BE76F" w14:textId="77777777" w:rsidR="00405363" w:rsidRPr="00EC3D99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ул. 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Ленина, д. </w:t>
            </w:r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19,21,23,25,27;</w:t>
            </w:r>
          </w:p>
          <w:p w14:paraId="455A4645" w14:textId="77777777" w:rsidR="00405363" w:rsidRPr="00F43CF4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ул. Набережная, д. 1</w:t>
            </w:r>
            <w:r w:rsidRPr="00F43CF4">
              <w:rPr>
                <w:b w:val="0"/>
                <w:bCs w:val="0"/>
                <w:sz w:val="22"/>
                <w:szCs w:val="22"/>
                <w:lang w:val="ru-RU"/>
              </w:rPr>
              <w:t>;</w:t>
            </w:r>
          </w:p>
          <w:p w14:paraId="539FE517" w14:textId="77777777" w:rsidR="00405363" w:rsidRDefault="00921A07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ул. Ленина, д. 12</w:t>
            </w:r>
            <w:r w:rsidRPr="00223697">
              <w:rPr>
                <w:b w:val="0"/>
                <w:bCs w:val="0"/>
                <w:sz w:val="22"/>
                <w:szCs w:val="22"/>
                <w:lang w:val="ru-RU"/>
              </w:rPr>
              <w:t>;</w:t>
            </w:r>
          </w:p>
          <w:p w14:paraId="3346A0B4" w14:textId="55BFCE0B" w:rsidR="00921A07" w:rsidRPr="00921A07" w:rsidRDefault="00921A07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ул. Ухтомского, д. 26.</w:t>
            </w:r>
          </w:p>
        </w:tc>
      </w:tr>
      <w:tr w:rsidR="00405363" w:rsidRPr="00634EAE" w14:paraId="2C86D771" w14:textId="77777777" w:rsidTr="006C0859">
        <w:tc>
          <w:tcPr>
            <w:tcW w:w="1702" w:type="dxa"/>
            <w:vMerge/>
          </w:tcPr>
          <w:p w14:paraId="294A8668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B131B00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977" w:type="dxa"/>
          </w:tcPr>
          <w:p w14:paraId="16FF92F6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«ВИНТИ»</w:t>
            </w:r>
          </w:p>
        </w:tc>
        <w:tc>
          <w:tcPr>
            <w:tcW w:w="5527" w:type="dxa"/>
          </w:tcPr>
          <w:p w14:paraId="65B5B78A" w14:textId="77777777" w:rsidR="00405363" w:rsidRPr="005B263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ул. Песчаная,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4</w:t>
            </w:r>
            <w:r w:rsidRPr="005B263B">
              <w:rPr>
                <w:b w:val="0"/>
                <w:bCs w:val="0"/>
                <w:sz w:val="22"/>
                <w:szCs w:val="22"/>
                <w:lang w:val="ru-RU"/>
              </w:rPr>
              <w:t>;</w:t>
            </w:r>
          </w:p>
          <w:p w14:paraId="074F109D" w14:textId="77777777" w:rsidR="00405363" w:rsidRPr="00EC3D99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ул. 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Комсомольская, д. 24А</w:t>
            </w:r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,24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Б</w:t>
            </w:r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,26,28,30,32;</w:t>
            </w:r>
          </w:p>
          <w:p w14:paraId="7F3D0497" w14:textId="77777777" w:rsidR="00405363" w:rsidRPr="005C3B83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кв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>-л 7-й, д. 1,2,3А,3Б,4,5А,5Б,7,8,9,11,12А,12Б</w:t>
            </w:r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,13,15,17</w:t>
            </w:r>
            <w:r w:rsidRPr="005C3B83">
              <w:rPr>
                <w:b w:val="0"/>
                <w:bCs w:val="0"/>
                <w:sz w:val="22"/>
                <w:szCs w:val="22"/>
                <w:lang w:val="ru-RU"/>
              </w:rPr>
              <w:t>;</w:t>
            </w:r>
          </w:p>
          <w:p w14:paraId="62E5FF7A" w14:textId="6396AB85" w:rsidR="00405363" w:rsidRPr="00ED5F2A" w:rsidRDefault="00405363" w:rsidP="001E147A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ул. Советская, </w:t>
            </w:r>
            <w:r w:rsidR="00634EAE" w:rsidRPr="00EC3D99">
              <w:rPr>
                <w:b w:val="0"/>
                <w:bCs w:val="0"/>
                <w:sz w:val="22"/>
                <w:szCs w:val="22"/>
                <w:lang w:val="ru-RU"/>
              </w:rPr>
              <w:t>д.</w:t>
            </w:r>
            <w:r w:rsidR="00634EAE">
              <w:rPr>
                <w:b w:val="0"/>
                <w:bCs w:val="0"/>
                <w:sz w:val="22"/>
                <w:szCs w:val="22"/>
                <w:lang w:val="ru-RU"/>
              </w:rPr>
              <w:t xml:space="preserve"> 14</w:t>
            </w:r>
            <w:r w:rsidR="001E147A">
              <w:rPr>
                <w:b w:val="0"/>
                <w:bCs w:val="0"/>
                <w:sz w:val="22"/>
                <w:szCs w:val="22"/>
                <w:lang w:val="ru-RU"/>
              </w:rPr>
              <w:t>.</w:t>
            </w:r>
          </w:p>
        </w:tc>
      </w:tr>
      <w:tr w:rsidR="00405363" w:rsidRPr="00FB1B6B" w14:paraId="7B405D21" w14:textId="77777777" w:rsidTr="006C0859">
        <w:tc>
          <w:tcPr>
            <w:tcW w:w="1702" w:type="dxa"/>
            <w:vMerge/>
          </w:tcPr>
          <w:p w14:paraId="4C03E803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CE88C63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977" w:type="dxa"/>
          </w:tcPr>
          <w:p w14:paraId="105E8EE1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</w:t>
            </w:r>
            <w:proofErr w:type="spellStart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Стробэт</w:t>
            </w:r>
            <w:proofErr w:type="spellEnd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-Л»</w:t>
            </w:r>
          </w:p>
        </w:tc>
        <w:tc>
          <w:tcPr>
            <w:tcW w:w="5527" w:type="dxa"/>
          </w:tcPr>
          <w:p w14:paraId="169C0A35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ул. Ухтомского, д. 28.</w:t>
            </w:r>
          </w:p>
        </w:tc>
      </w:tr>
      <w:tr w:rsidR="00405363" w:rsidRPr="00FB1B6B" w14:paraId="3AEBA33F" w14:textId="77777777" w:rsidTr="006C0859">
        <w:tc>
          <w:tcPr>
            <w:tcW w:w="1702" w:type="dxa"/>
            <w:vMerge/>
          </w:tcPr>
          <w:p w14:paraId="6F41BEEF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846D215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2977" w:type="dxa"/>
          </w:tcPr>
          <w:p w14:paraId="5FF641D3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«ОРТУС»</w:t>
            </w:r>
          </w:p>
        </w:tc>
        <w:tc>
          <w:tcPr>
            <w:tcW w:w="5527" w:type="dxa"/>
          </w:tcPr>
          <w:p w14:paraId="05481F76" w14:textId="77777777" w:rsidR="00405363" w:rsidRPr="00FB1B6B" w:rsidRDefault="00405363" w:rsidP="006C0859">
            <w:pPr>
              <w:spacing w:line="276" w:lineRule="auto"/>
              <w:ind w:right="99"/>
              <w:rPr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ул. Колхозная,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4 к.2.</w:t>
            </w:r>
          </w:p>
        </w:tc>
      </w:tr>
      <w:tr w:rsidR="00405363" w:rsidRPr="00FB1B6B" w14:paraId="33D7BFFC" w14:textId="77777777" w:rsidTr="006C0859">
        <w:tc>
          <w:tcPr>
            <w:tcW w:w="1702" w:type="dxa"/>
            <w:vMerge/>
          </w:tcPr>
          <w:p w14:paraId="7CE27642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6DFC208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2977" w:type="dxa"/>
          </w:tcPr>
          <w:p w14:paraId="212370B8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ТСЖ «Мечта»</w:t>
            </w:r>
          </w:p>
        </w:tc>
        <w:tc>
          <w:tcPr>
            <w:tcW w:w="5527" w:type="dxa"/>
          </w:tcPr>
          <w:p w14:paraId="67A80514" w14:textId="77777777" w:rsidR="00405363" w:rsidRPr="00FB1B6B" w:rsidRDefault="00405363" w:rsidP="006C0859">
            <w:pPr>
              <w:spacing w:line="276" w:lineRule="auto"/>
              <w:ind w:right="99"/>
              <w:rPr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ул. 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Коммунистическая, </w:t>
            </w:r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53.</w:t>
            </w:r>
          </w:p>
        </w:tc>
      </w:tr>
      <w:tr w:rsidR="00405363" w:rsidRPr="006C5B7C" w14:paraId="1195216A" w14:textId="77777777" w:rsidTr="006C0859">
        <w:tc>
          <w:tcPr>
            <w:tcW w:w="1702" w:type="dxa"/>
            <w:vMerge/>
          </w:tcPr>
          <w:p w14:paraId="76ECF9B7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9071" w:type="dxa"/>
            <w:gridSpan w:val="3"/>
          </w:tcPr>
          <w:p w14:paraId="7C34D325" w14:textId="77777777" w:rsidR="00405363" w:rsidRPr="006C5B7C" w:rsidRDefault="00405363" w:rsidP="006C0859">
            <w:pPr>
              <w:spacing w:line="276" w:lineRule="auto"/>
              <w:ind w:right="99"/>
              <w:jc w:val="center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 xml:space="preserve">Прочие </w:t>
            </w:r>
            <w:r w:rsidRPr="006C5B7C">
              <w:rPr>
                <w:i/>
                <w:color w:val="000000"/>
                <w:sz w:val="22"/>
                <w:szCs w:val="22"/>
                <w:lang w:val="ru-RU"/>
              </w:rPr>
              <w:t>объекты</w:t>
            </w:r>
          </w:p>
        </w:tc>
      </w:tr>
      <w:tr w:rsidR="00405363" w14:paraId="0193BEA6" w14:textId="77777777" w:rsidTr="006C0859">
        <w:tc>
          <w:tcPr>
            <w:tcW w:w="1702" w:type="dxa"/>
            <w:vMerge/>
          </w:tcPr>
          <w:p w14:paraId="212F936F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937DE72" w14:textId="77777777" w:rsidR="00405363" w:rsidRDefault="00405363" w:rsidP="006C0859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2977" w:type="dxa"/>
          </w:tcPr>
          <w:p w14:paraId="2F5D7C14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Музей</w:t>
            </w:r>
          </w:p>
        </w:tc>
        <w:tc>
          <w:tcPr>
            <w:tcW w:w="5527" w:type="dxa"/>
          </w:tcPr>
          <w:p w14:paraId="306DDBBD" w14:textId="77777777" w:rsidR="00405363" w:rsidRDefault="00405363" w:rsidP="006C0859">
            <w:pPr>
              <w:spacing w:line="276" w:lineRule="auto"/>
              <w:ind w:right="99"/>
              <w:rPr>
                <w:b w:val="0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color w:val="000000"/>
                <w:sz w:val="22"/>
                <w:szCs w:val="22"/>
                <w:lang w:val="ru-RU"/>
              </w:rPr>
              <w:t>кв</w:t>
            </w:r>
            <w:proofErr w:type="spellEnd"/>
            <w:r>
              <w:rPr>
                <w:b w:val="0"/>
                <w:color w:val="000000"/>
                <w:sz w:val="22"/>
                <w:szCs w:val="22"/>
                <w:lang w:val="ru-RU"/>
              </w:rPr>
              <w:t>-л 7-й, д. 6.</w:t>
            </w:r>
          </w:p>
        </w:tc>
      </w:tr>
      <w:tr w:rsidR="00405363" w:rsidRPr="00FB1B6B" w14:paraId="41D202D4" w14:textId="77777777" w:rsidTr="006C0859">
        <w:tc>
          <w:tcPr>
            <w:tcW w:w="1702" w:type="dxa"/>
            <w:vMerge/>
          </w:tcPr>
          <w:p w14:paraId="1C05A9BE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04DA3C9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2977" w:type="dxa"/>
          </w:tcPr>
          <w:p w14:paraId="5D91191E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ФБУ ЦНИИ Эпидемиологии</w:t>
            </w:r>
          </w:p>
        </w:tc>
        <w:tc>
          <w:tcPr>
            <w:tcW w:w="5527" w:type="dxa"/>
          </w:tcPr>
          <w:p w14:paraId="227D73D9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кв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-л 7-й,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14.</w:t>
            </w:r>
          </w:p>
        </w:tc>
      </w:tr>
      <w:tr w:rsidR="00405363" w:rsidRPr="00FB1B6B" w14:paraId="65BB9DBE" w14:textId="77777777" w:rsidTr="006C0859">
        <w:tc>
          <w:tcPr>
            <w:tcW w:w="1702" w:type="dxa"/>
            <w:vMerge/>
          </w:tcPr>
          <w:p w14:paraId="30C3654B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311C5C3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2977" w:type="dxa"/>
          </w:tcPr>
          <w:p w14:paraId="6BDCA9AC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КДЛ</w:t>
            </w:r>
          </w:p>
        </w:tc>
        <w:tc>
          <w:tcPr>
            <w:tcW w:w="5527" w:type="dxa"/>
          </w:tcPr>
          <w:p w14:paraId="0B66118A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ул. Ухтомского, </w:t>
            </w:r>
            <w:r w:rsidRPr="00FB1B6B">
              <w:rPr>
                <w:b w:val="0"/>
                <w:sz w:val="22"/>
                <w:szCs w:val="22"/>
                <w:lang w:val="ru-RU"/>
              </w:rPr>
              <w:t>д.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sz w:val="22"/>
                <w:szCs w:val="22"/>
                <w:lang w:val="ru-RU"/>
              </w:rPr>
              <w:t>26.</w:t>
            </w:r>
          </w:p>
        </w:tc>
      </w:tr>
      <w:tr w:rsidR="00405363" w:rsidRPr="00FB1B6B" w14:paraId="17B376BF" w14:textId="77777777" w:rsidTr="006C0859">
        <w:tc>
          <w:tcPr>
            <w:tcW w:w="1702" w:type="dxa"/>
            <w:vMerge/>
          </w:tcPr>
          <w:p w14:paraId="699F6E38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4543F46" w14:textId="77777777" w:rsidR="00405363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9</w:t>
            </w:r>
          </w:p>
          <w:p w14:paraId="4F0C2D9B" w14:textId="77777777" w:rsidR="00405363" w:rsidRPr="00D9659C" w:rsidRDefault="00405363" w:rsidP="006C08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</w:tcPr>
          <w:p w14:paraId="213E7099" w14:textId="77777777" w:rsidR="00405363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Управление ЖКХ и РГИ </w:t>
            </w:r>
          </w:p>
          <w:p w14:paraId="73725686" w14:textId="77777777" w:rsidR="00405363" w:rsidRPr="00FB1B6B" w:rsidRDefault="00405363" w:rsidP="006C0859">
            <w:pPr>
              <w:spacing w:line="276" w:lineRule="auto"/>
              <w:ind w:right="99"/>
              <w:rPr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г.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Лыткарино</w:t>
            </w:r>
          </w:p>
        </w:tc>
        <w:tc>
          <w:tcPr>
            <w:tcW w:w="5527" w:type="dxa"/>
          </w:tcPr>
          <w:p w14:paraId="046E54AF" w14:textId="77777777" w:rsidR="00405363" w:rsidRPr="00FB1B6B" w:rsidRDefault="00405363" w:rsidP="006C0859">
            <w:pPr>
              <w:spacing w:line="276" w:lineRule="auto"/>
              <w:ind w:right="99"/>
              <w:rPr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ул. Коммунистическая, д.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10.</w:t>
            </w:r>
          </w:p>
        </w:tc>
      </w:tr>
      <w:tr w:rsidR="00405363" w:rsidRPr="00FB1B6B" w14:paraId="37B306EE" w14:textId="77777777" w:rsidTr="006C0859">
        <w:tc>
          <w:tcPr>
            <w:tcW w:w="1702" w:type="dxa"/>
            <w:vMerge/>
          </w:tcPr>
          <w:p w14:paraId="5ADF4790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2C958C5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2977" w:type="dxa"/>
          </w:tcPr>
          <w:p w14:paraId="415F6844" w14:textId="77777777" w:rsidR="00405363" w:rsidRPr="00FB1B6B" w:rsidRDefault="00405363" w:rsidP="006C0859">
            <w:pPr>
              <w:spacing w:line="276" w:lineRule="auto"/>
              <w:ind w:right="99"/>
              <w:rPr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ВЗУ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№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527" w:type="dxa"/>
          </w:tcPr>
          <w:p w14:paraId="042FC55C" w14:textId="77777777" w:rsidR="00405363" w:rsidRPr="00FB1B6B" w:rsidRDefault="00405363" w:rsidP="006C0859">
            <w:pPr>
              <w:spacing w:line="276" w:lineRule="auto"/>
              <w:ind w:right="99"/>
              <w:rPr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Набережная.</w:t>
            </w:r>
          </w:p>
        </w:tc>
      </w:tr>
      <w:tr w:rsidR="00405363" w:rsidRPr="00FB1B6B" w14:paraId="77826CA2" w14:textId="77777777" w:rsidTr="006C0859">
        <w:tc>
          <w:tcPr>
            <w:tcW w:w="1702" w:type="dxa"/>
            <w:vMerge/>
          </w:tcPr>
          <w:p w14:paraId="6A1DAE40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FB2CCA2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11</w:t>
            </w:r>
          </w:p>
        </w:tc>
        <w:tc>
          <w:tcPr>
            <w:tcW w:w="2977" w:type="dxa"/>
          </w:tcPr>
          <w:p w14:paraId="59610E3C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</w:t>
            </w:r>
            <w:proofErr w:type="spellStart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Сармашик</w:t>
            </w:r>
            <w:proofErr w:type="spellEnd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-Л»</w:t>
            </w:r>
          </w:p>
        </w:tc>
        <w:tc>
          <w:tcPr>
            <w:tcW w:w="5527" w:type="dxa"/>
          </w:tcPr>
          <w:p w14:paraId="7B6BF427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кв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>-л 7-й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 w:rsidRPr="00006402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д. 5В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.</w:t>
            </w:r>
          </w:p>
        </w:tc>
      </w:tr>
      <w:tr w:rsidR="00405363" w:rsidRPr="00FB1B6B" w14:paraId="221B222D" w14:textId="77777777" w:rsidTr="006C0859">
        <w:tc>
          <w:tcPr>
            <w:tcW w:w="1702" w:type="dxa"/>
            <w:vMerge/>
          </w:tcPr>
          <w:p w14:paraId="618E756A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13B595F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12</w:t>
            </w:r>
          </w:p>
        </w:tc>
        <w:tc>
          <w:tcPr>
            <w:tcW w:w="2977" w:type="dxa"/>
          </w:tcPr>
          <w:p w14:paraId="4CE060A3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</w:t>
            </w:r>
            <w:proofErr w:type="spellStart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Биодез</w:t>
            </w:r>
            <w:proofErr w:type="spellEnd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»</w:t>
            </w:r>
          </w:p>
        </w:tc>
        <w:tc>
          <w:tcPr>
            <w:tcW w:w="5527" w:type="dxa"/>
          </w:tcPr>
          <w:p w14:paraId="56E81FDC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Колхозная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94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В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.</w:t>
            </w:r>
          </w:p>
        </w:tc>
      </w:tr>
      <w:tr w:rsidR="00405363" w:rsidRPr="00FB1B6B" w14:paraId="12B840CA" w14:textId="77777777" w:rsidTr="006C0859">
        <w:tc>
          <w:tcPr>
            <w:tcW w:w="1702" w:type="dxa"/>
            <w:vMerge/>
          </w:tcPr>
          <w:p w14:paraId="05FAD75E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324DB69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13</w:t>
            </w:r>
          </w:p>
        </w:tc>
        <w:tc>
          <w:tcPr>
            <w:tcW w:w="2977" w:type="dxa"/>
          </w:tcPr>
          <w:p w14:paraId="38020FB4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«Алена»</w:t>
            </w:r>
          </w:p>
        </w:tc>
        <w:tc>
          <w:tcPr>
            <w:tcW w:w="5527" w:type="dxa"/>
          </w:tcPr>
          <w:p w14:paraId="42214DF3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ул. Коммунистическая, стр. 1А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.</w:t>
            </w:r>
          </w:p>
        </w:tc>
      </w:tr>
      <w:tr w:rsidR="00405363" w:rsidRPr="00FB1B6B" w14:paraId="02C56033" w14:textId="77777777" w:rsidTr="006C0859">
        <w:tc>
          <w:tcPr>
            <w:tcW w:w="1702" w:type="dxa"/>
            <w:vMerge/>
          </w:tcPr>
          <w:p w14:paraId="419A533C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877F412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2977" w:type="dxa"/>
          </w:tcPr>
          <w:p w14:paraId="0CDB3720" w14:textId="77777777" w:rsidR="00405363" w:rsidRPr="00FB1B6B" w:rsidRDefault="00405363" w:rsidP="006C0859">
            <w:pPr>
              <w:spacing w:line="276" w:lineRule="auto"/>
              <w:ind w:right="99"/>
              <w:rPr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</w:t>
            </w:r>
            <w:proofErr w:type="spellStart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РеГеС</w:t>
            </w:r>
            <w:proofErr w:type="spellEnd"/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»</w:t>
            </w:r>
          </w:p>
        </w:tc>
        <w:tc>
          <w:tcPr>
            <w:tcW w:w="5527" w:type="dxa"/>
          </w:tcPr>
          <w:p w14:paraId="50DE7F45" w14:textId="77777777" w:rsidR="00405363" w:rsidRPr="00FB1B6B" w:rsidRDefault="00405363" w:rsidP="006C0859">
            <w:pPr>
              <w:spacing w:line="276" w:lineRule="auto"/>
              <w:ind w:right="99"/>
              <w:rPr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Комсом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ольская,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стр.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24.</w:t>
            </w:r>
          </w:p>
        </w:tc>
      </w:tr>
      <w:tr w:rsidR="00405363" w:rsidRPr="00FB1B6B" w14:paraId="674FBBBF" w14:textId="77777777" w:rsidTr="006C0859">
        <w:tc>
          <w:tcPr>
            <w:tcW w:w="1702" w:type="dxa"/>
            <w:vMerge/>
          </w:tcPr>
          <w:p w14:paraId="690827BE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8E98C19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15</w:t>
            </w:r>
          </w:p>
        </w:tc>
        <w:tc>
          <w:tcPr>
            <w:tcW w:w="2977" w:type="dxa"/>
          </w:tcPr>
          <w:p w14:paraId="32B09764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«Актюбинск»</w:t>
            </w:r>
          </w:p>
        </w:tc>
        <w:tc>
          <w:tcPr>
            <w:tcW w:w="5527" w:type="dxa"/>
          </w:tcPr>
          <w:p w14:paraId="3BAC97FE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ул. Советская, д. 14Б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.</w:t>
            </w:r>
          </w:p>
        </w:tc>
      </w:tr>
      <w:tr w:rsidR="00405363" w:rsidRPr="00EC3D99" w14:paraId="13BE118D" w14:textId="77777777" w:rsidTr="006C0859">
        <w:trPr>
          <w:trHeight w:val="578"/>
        </w:trPr>
        <w:tc>
          <w:tcPr>
            <w:tcW w:w="1702" w:type="dxa"/>
            <w:vMerge/>
          </w:tcPr>
          <w:p w14:paraId="78E26B5F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13E0550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16</w:t>
            </w:r>
          </w:p>
        </w:tc>
        <w:tc>
          <w:tcPr>
            <w:tcW w:w="2977" w:type="dxa"/>
          </w:tcPr>
          <w:p w14:paraId="635E93D2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ПГСК-55</w:t>
            </w:r>
          </w:p>
        </w:tc>
        <w:tc>
          <w:tcPr>
            <w:tcW w:w="5527" w:type="dxa"/>
          </w:tcPr>
          <w:p w14:paraId="3E59BD40" w14:textId="77777777" w:rsidR="00405363" w:rsidRPr="00EC3D99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ул. Ухтомского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 w:rsidRPr="005C0220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стр. 30.</w:t>
            </w:r>
          </w:p>
        </w:tc>
      </w:tr>
      <w:tr w:rsidR="00405363" w:rsidRPr="00EC3D99" w14:paraId="7E27DC65" w14:textId="77777777" w:rsidTr="006C0859">
        <w:tc>
          <w:tcPr>
            <w:tcW w:w="10773" w:type="dxa"/>
            <w:gridSpan w:val="4"/>
          </w:tcPr>
          <w:p w14:paraId="7DB404C4" w14:textId="77777777" w:rsidR="00405363" w:rsidRPr="00EC3D99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8605C9">
              <w:rPr>
                <w:sz w:val="22"/>
                <w:szCs w:val="22"/>
                <w:lang w:val="ru-RU"/>
              </w:rPr>
              <w:t>От котельной ЛЗОС</w:t>
            </w:r>
          </w:p>
        </w:tc>
      </w:tr>
      <w:tr w:rsidR="00405363" w:rsidRPr="00EC3D99" w14:paraId="4FB82711" w14:textId="77777777" w:rsidTr="006C0859">
        <w:trPr>
          <w:trHeight w:val="60"/>
        </w:trPr>
        <w:tc>
          <w:tcPr>
            <w:tcW w:w="1702" w:type="dxa"/>
            <w:vMerge w:val="restart"/>
            <w:vAlign w:val="center"/>
          </w:tcPr>
          <w:p w14:paraId="5A3EFF02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0</w:t>
            </w:r>
            <w:r>
              <w:rPr>
                <w:b w:val="0"/>
                <w:bCs w:val="0"/>
                <w:sz w:val="22"/>
                <w:szCs w:val="22"/>
              </w:rPr>
              <w:t>9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.10.2024</w:t>
            </w:r>
          </w:p>
        </w:tc>
        <w:tc>
          <w:tcPr>
            <w:tcW w:w="567" w:type="dxa"/>
          </w:tcPr>
          <w:p w14:paraId="3DC9D45B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</w:tcPr>
          <w:p w14:paraId="02E47EBB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8605C9">
              <w:rPr>
                <w:b w:val="0"/>
                <w:bCs w:val="0"/>
                <w:sz w:val="22"/>
                <w:szCs w:val="22"/>
                <w:lang w:val="ru-RU"/>
              </w:rPr>
              <w:t>М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БУ</w:t>
            </w:r>
            <w:r w:rsidRPr="008605C9">
              <w:rPr>
                <w:b w:val="0"/>
                <w:bCs w:val="0"/>
                <w:sz w:val="22"/>
                <w:szCs w:val="22"/>
                <w:lang w:val="ru-RU"/>
              </w:rPr>
              <w:t xml:space="preserve"> «ДЕЗ-Лыткарино»</w:t>
            </w:r>
          </w:p>
        </w:tc>
        <w:tc>
          <w:tcPr>
            <w:tcW w:w="5527" w:type="dxa"/>
          </w:tcPr>
          <w:p w14:paraId="12DE6CFB" w14:textId="77777777" w:rsidR="00405363" w:rsidRPr="00EC3D99" w:rsidRDefault="00405363" w:rsidP="006C0859">
            <w:pP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ул. Коммунистическая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54,55,56,58,59,60,61,62;</w:t>
            </w:r>
          </w:p>
          <w:p w14:paraId="7A0790A1" w14:textId="77777777" w:rsidR="00405363" w:rsidRPr="00EC3D99" w:rsidRDefault="00405363" w:rsidP="006C0859">
            <w:pP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ул. Ленина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1,5,9;</w:t>
            </w:r>
          </w:p>
          <w:p w14:paraId="0F447138" w14:textId="77777777" w:rsidR="00405363" w:rsidRPr="00EC3D99" w:rsidRDefault="00405363" w:rsidP="006C0859">
            <w:pP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ул. Сафонова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EC3D99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2,4,6.</w:t>
            </w:r>
          </w:p>
        </w:tc>
      </w:tr>
      <w:tr w:rsidR="00405363" w:rsidRPr="006C5B7C" w14:paraId="559169C9" w14:textId="77777777" w:rsidTr="006C0859">
        <w:trPr>
          <w:trHeight w:val="60"/>
        </w:trPr>
        <w:tc>
          <w:tcPr>
            <w:tcW w:w="1702" w:type="dxa"/>
            <w:vMerge/>
          </w:tcPr>
          <w:p w14:paraId="66BF9A14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9071" w:type="dxa"/>
            <w:gridSpan w:val="3"/>
          </w:tcPr>
          <w:p w14:paraId="5F86E87A" w14:textId="77777777" w:rsidR="00405363" w:rsidRPr="006C5B7C" w:rsidRDefault="00405363" w:rsidP="006C0859">
            <w:pPr>
              <w:spacing w:line="276" w:lineRule="auto"/>
              <w:ind w:right="99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 xml:space="preserve">Прочие </w:t>
            </w:r>
            <w:r w:rsidRPr="006C5B7C">
              <w:rPr>
                <w:i/>
                <w:color w:val="000000"/>
                <w:sz w:val="22"/>
                <w:szCs w:val="22"/>
                <w:lang w:val="ru-RU"/>
              </w:rPr>
              <w:t>объекты</w:t>
            </w:r>
          </w:p>
        </w:tc>
      </w:tr>
      <w:tr w:rsidR="00405363" w:rsidRPr="00FB1B6B" w14:paraId="05D00A6F" w14:textId="77777777" w:rsidTr="006C0859">
        <w:trPr>
          <w:trHeight w:val="60"/>
        </w:trPr>
        <w:tc>
          <w:tcPr>
            <w:tcW w:w="1702" w:type="dxa"/>
            <w:vMerge/>
          </w:tcPr>
          <w:p w14:paraId="46941937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A981A9D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2977" w:type="dxa"/>
          </w:tcPr>
          <w:p w14:paraId="7841C562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«Горячий хлеб»</w:t>
            </w:r>
          </w:p>
        </w:tc>
        <w:tc>
          <w:tcPr>
            <w:tcW w:w="5527" w:type="dxa"/>
          </w:tcPr>
          <w:p w14:paraId="0E3E4454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ул. Ленина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3.</w:t>
            </w:r>
          </w:p>
        </w:tc>
      </w:tr>
      <w:tr w:rsidR="00405363" w:rsidRPr="00FB1B6B" w14:paraId="106403A0" w14:textId="77777777" w:rsidTr="006C0859">
        <w:tc>
          <w:tcPr>
            <w:tcW w:w="1702" w:type="dxa"/>
            <w:vMerge/>
          </w:tcPr>
          <w:p w14:paraId="192CF57B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CD22927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2977" w:type="dxa"/>
          </w:tcPr>
          <w:p w14:paraId="5581A338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006402">
              <w:rPr>
                <w:b w:val="0"/>
                <w:sz w:val="22"/>
                <w:szCs w:val="22"/>
                <w:lang w:val="ru-RU"/>
              </w:rPr>
              <w:t>О</w:t>
            </w:r>
            <w:r w:rsidRPr="00FB1B6B">
              <w:rPr>
                <w:b w:val="0"/>
                <w:sz w:val="22"/>
                <w:szCs w:val="22"/>
              </w:rPr>
              <w:t>ОО «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Медартис</w:t>
            </w:r>
            <w:proofErr w:type="spellEnd"/>
            <w:r w:rsidRPr="00FB1B6B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5527" w:type="dxa"/>
          </w:tcPr>
          <w:p w14:paraId="695F8451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 w:rsidRPr="00FB1B6B">
              <w:rPr>
                <w:b w:val="0"/>
                <w:color w:val="000000"/>
                <w:sz w:val="22"/>
                <w:szCs w:val="22"/>
              </w:rPr>
              <w:t>ул</w:t>
            </w:r>
            <w:proofErr w:type="spellEnd"/>
            <w:r w:rsidRPr="00FB1B6B">
              <w:rPr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B1B6B">
              <w:rPr>
                <w:b w:val="0"/>
                <w:color w:val="000000"/>
                <w:sz w:val="22"/>
                <w:szCs w:val="22"/>
              </w:rPr>
              <w:t>Ленина</w:t>
            </w:r>
            <w:proofErr w:type="spellEnd"/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color w:val="000000"/>
                <w:sz w:val="22"/>
                <w:szCs w:val="22"/>
              </w:rPr>
              <w:t xml:space="preserve"> д.</w:t>
            </w:r>
            <w:r>
              <w:rPr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color w:val="000000"/>
                <w:sz w:val="22"/>
                <w:szCs w:val="22"/>
              </w:rPr>
              <w:t>13</w:t>
            </w:r>
            <w:r w:rsidRPr="00FB1B6B">
              <w:rPr>
                <w:b w:val="0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405363" w:rsidRPr="00FB1B6B" w14:paraId="79264908" w14:textId="77777777" w:rsidTr="006C0859">
        <w:tc>
          <w:tcPr>
            <w:tcW w:w="1702" w:type="dxa"/>
            <w:vMerge/>
          </w:tcPr>
          <w:p w14:paraId="67EBCFB0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C8B867A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2977" w:type="dxa"/>
          </w:tcPr>
          <w:p w14:paraId="6FB2D39A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ООО «</w:t>
            </w:r>
            <w:proofErr w:type="spellStart"/>
            <w:r>
              <w:rPr>
                <w:b w:val="0"/>
                <w:sz w:val="22"/>
                <w:szCs w:val="22"/>
              </w:rPr>
              <w:t>Гранд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b w:val="0"/>
                <w:sz w:val="22"/>
                <w:szCs w:val="22"/>
              </w:rPr>
              <w:t>Маркет</w:t>
            </w:r>
            <w:proofErr w:type="spellEnd"/>
            <w:r>
              <w:rPr>
                <w:b w:val="0"/>
                <w:sz w:val="22"/>
                <w:szCs w:val="22"/>
              </w:rPr>
              <w:t>-</w:t>
            </w:r>
            <w:r>
              <w:rPr>
                <w:b w:val="0"/>
                <w:sz w:val="22"/>
                <w:szCs w:val="22"/>
                <w:lang w:val="ru-RU"/>
              </w:rPr>
              <w:t>Ф</w:t>
            </w:r>
            <w:r w:rsidRPr="00FB1B6B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5527" w:type="dxa"/>
          </w:tcPr>
          <w:p w14:paraId="3A6CC09E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sz w:val="22"/>
                <w:szCs w:val="22"/>
                <w:lang w:val="ru-RU"/>
              </w:rPr>
              <w:t>ул. Парковая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sz w:val="22"/>
                <w:szCs w:val="22"/>
                <w:lang w:val="ru-RU"/>
              </w:rPr>
              <w:t xml:space="preserve"> стр.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sz w:val="22"/>
                <w:szCs w:val="22"/>
                <w:lang w:val="ru-RU"/>
              </w:rPr>
              <w:t>2.</w:t>
            </w:r>
          </w:p>
        </w:tc>
      </w:tr>
      <w:tr w:rsidR="00405363" w14:paraId="65977224" w14:textId="77777777" w:rsidTr="006C0859">
        <w:trPr>
          <w:trHeight w:val="60"/>
        </w:trPr>
        <w:tc>
          <w:tcPr>
            <w:tcW w:w="10773" w:type="dxa"/>
            <w:gridSpan w:val="4"/>
            <w:vAlign w:val="center"/>
          </w:tcPr>
          <w:p w14:paraId="4CCCBDBA" w14:textId="77777777" w:rsidR="00405363" w:rsidRDefault="00405363" w:rsidP="006C0859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B16608">
              <w:rPr>
                <w:sz w:val="22"/>
                <w:szCs w:val="22"/>
                <w:lang w:val="ru-RU"/>
              </w:rPr>
              <w:t>От городской котельной № 1</w:t>
            </w:r>
          </w:p>
        </w:tc>
      </w:tr>
      <w:tr w:rsidR="00405363" w:rsidRPr="00223697" w14:paraId="7B1D35EF" w14:textId="77777777" w:rsidTr="006C0859">
        <w:trPr>
          <w:trHeight w:val="60"/>
        </w:trPr>
        <w:tc>
          <w:tcPr>
            <w:tcW w:w="1702" w:type="dxa"/>
            <w:vMerge w:val="restart"/>
            <w:vAlign w:val="center"/>
          </w:tcPr>
          <w:p w14:paraId="7E02CCA8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10</w:t>
            </w:r>
            <w:r>
              <w:rPr>
                <w:b w:val="0"/>
                <w:sz w:val="22"/>
                <w:szCs w:val="22"/>
                <w:lang w:val="ru-RU"/>
              </w:rPr>
              <w:t>.10.2024</w:t>
            </w:r>
          </w:p>
        </w:tc>
        <w:tc>
          <w:tcPr>
            <w:tcW w:w="567" w:type="dxa"/>
          </w:tcPr>
          <w:p w14:paraId="4C72335B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</w:tcPr>
          <w:p w14:paraId="5428FA4E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М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БУ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 xml:space="preserve"> «ДЕЗ-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Лыткарино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»</w:t>
            </w:r>
          </w:p>
        </w:tc>
        <w:tc>
          <w:tcPr>
            <w:tcW w:w="5527" w:type="dxa"/>
          </w:tcPr>
          <w:p w14:paraId="431770C8" w14:textId="77777777" w:rsidR="00405363" w:rsidRPr="007269E2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мкр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. 5 </w:t>
            </w: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кв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>-л 2, д. 1,2,3,5,6,7,8,10,10А,11,12,13,14</w:t>
            </w:r>
            <w:r w:rsidRPr="00F64F01">
              <w:rPr>
                <w:b w:val="0"/>
                <w:bCs w:val="0"/>
                <w:sz w:val="22"/>
                <w:szCs w:val="22"/>
                <w:lang w:val="ru-RU"/>
              </w:rPr>
              <w:t>;</w:t>
            </w:r>
          </w:p>
          <w:p w14:paraId="754E7874" w14:textId="77777777" w:rsidR="00405363" w:rsidRPr="00FB1B6B" w:rsidRDefault="00405363" w:rsidP="006C0859">
            <w:pP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ул. Первомайская, д.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5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,5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Б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,7/7;</w:t>
            </w:r>
          </w:p>
          <w:p w14:paraId="5E6FE523" w14:textId="77777777" w:rsidR="00405363" w:rsidRPr="00FB1B6B" w:rsidRDefault="00405363" w:rsidP="006C0859">
            <w:pP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ул. Коммунистическая, д.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14,16,18,20/11;</w:t>
            </w:r>
          </w:p>
          <w:p w14:paraId="05B6583E" w14:textId="77777777" w:rsidR="00405363" w:rsidRPr="00FB1B6B" w:rsidRDefault="00405363" w:rsidP="006C0859">
            <w:pP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ул. Комсомольская, д.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9,9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А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;</w:t>
            </w:r>
          </w:p>
          <w:p w14:paraId="3F6404E9" w14:textId="77777777" w:rsidR="00405363" w:rsidRPr="00EC3D99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ул. Советская, д.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12.</w:t>
            </w:r>
          </w:p>
        </w:tc>
      </w:tr>
      <w:tr w:rsidR="00405363" w:rsidRPr="00EC3D99" w14:paraId="1430FA4E" w14:textId="77777777" w:rsidTr="006C0859">
        <w:trPr>
          <w:trHeight w:val="60"/>
        </w:trPr>
        <w:tc>
          <w:tcPr>
            <w:tcW w:w="1702" w:type="dxa"/>
            <w:vMerge/>
          </w:tcPr>
          <w:p w14:paraId="2AAB031E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DA361F2" w14:textId="77777777" w:rsidR="00405363" w:rsidRPr="00FB1B6B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977" w:type="dxa"/>
          </w:tcPr>
          <w:p w14:paraId="7FF18F20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«ВИНТИ»</w:t>
            </w:r>
          </w:p>
        </w:tc>
        <w:tc>
          <w:tcPr>
            <w:tcW w:w="5527" w:type="dxa"/>
          </w:tcPr>
          <w:p w14:paraId="710CB562" w14:textId="77777777" w:rsidR="00405363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мкр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. 5 </w:t>
            </w: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кв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>-л 1, д. 1,2,3,4,5,6,7,8,9,10,11,12,13,14,16,17,18,</w:t>
            </w:r>
          </w:p>
          <w:p w14:paraId="0F976D10" w14:textId="77777777" w:rsidR="00405363" w:rsidRPr="00AF329A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19А,19Б,22</w:t>
            </w:r>
            <w:r w:rsidRPr="00114280">
              <w:rPr>
                <w:b w:val="0"/>
                <w:bCs w:val="0"/>
                <w:sz w:val="22"/>
                <w:szCs w:val="22"/>
                <w:lang w:val="ru-RU"/>
              </w:rPr>
              <w:t>;</w:t>
            </w:r>
          </w:p>
          <w:p w14:paraId="3F3FA70D" w14:textId="77777777" w:rsidR="00405363" w:rsidRPr="00EC3D99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ул. Колхозная, д. 2 к.1,13В,94,94А</w:t>
            </w:r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;</w:t>
            </w:r>
          </w:p>
          <w:p w14:paraId="5F6C1F60" w14:textId="77777777" w:rsidR="00405363" w:rsidRPr="007269E2" w:rsidRDefault="00405363" w:rsidP="006C0859">
            <w:pPr>
              <w:ind w:right="99"/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 w:rsidRPr="007269E2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ул. Песчаная, д. 6;</w:t>
            </w:r>
          </w:p>
          <w:p w14:paraId="51FC88A1" w14:textId="77777777" w:rsidR="00405363" w:rsidRPr="00FB1B6B" w:rsidRDefault="00405363" w:rsidP="006C0859">
            <w:pP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ул. Первомайская, д. 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9/12,11,13,15,15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А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;</w:t>
            </w:r>
          </w:p>
          <w:p w14:paraId="601271C3" w14:textId="77777777" w:rsidR="00405363" w:rsidRPr="00FB1B6B" w:rsidRDefault="00405363" w:rsidP="006C0859">
            <w:pP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ул. Коммунистическая, д. 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22/18,24,26,28,28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А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;</w:t>
            </w:r>
          </w:p>
          <w:p w14:paraId="3EA3278C" w14:textId="77777777" w:rsidR="00405363" w:rsidRPr="00EC3D99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ул. Комсомольская, д.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16.</w:t>
            </w:r>
          </w:p>
        </w:tc>
      </w:tr>
      <w:tr w:rsidR="00405363" w:rsidRPr="00223697" w14:paraId="5286659B" w14:textId="77777777" w:rsidTr="006C0859">
        <w:trPr>
          <w:trHeight w:val="60"/>
        </w:trPr>
        <w:tc>
          <w:tcPr>
            <w:tcW w:w="1702" w:type="dxa"/>
            <w:vMerge/>
          </w:tcPr>
          <w:p w14:paraId="35FF5103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ED3AF4B" w14:textId="77777777" w:rsidR="00405363" w:rsidRPr="007269E2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39F8837F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ООО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«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УК «Комфорт-Лыткарино»</w:t>
            </w:r>
          </w:p>
        </w:tc>
        <w:tc>
          <w:tcPr>
            <w:tcW w:w="5527" w:type="dxa"/>
          </w:tcPr>
          <w:p w14:paraId="0DD98245" w14:textId="77777777" w:rsidR="00405363" w:rsidRPr="00FB1B6B" w:rsidRDefault="00405363" w:rsidP="006C0859">
            <w:pP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ул. Первомайская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д.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19;</w:t>
            </w:r>
          </w:p>
          <w:p w14:paraId="6C675074" w14:textId="77777777" w:rsidR="00405363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ул. Песчаная, д.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8.</w:t>
            </w:r>
          </w:p>
        </w:tc>
      </w:tr>
      <w:tr w:rsidR="00405363" w:rsidRPr="00223697" w14:paraId="0C325B91" w14:textId="77777777" w:rsidTr="006C0859">
        <w:tc>
          <w:tcPr>
            <w:tcW w:w="1702" w:type="dxa"/>
            <w:vMerge/>
          </w:tcPr>
          <w:p w14:paraId="08F4C1B4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0B7DA6D" w14:textId="77777777" w:rsidR="00405363" w:rsidRPr="007269E2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18435EBE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«ОРТУС»</w:t>
            </w:r>
          </w:p>
        </w:tc>
        <w:tc>
          <w:tcPr>
            <w:tcW w:w="5527" w:type="dxa"/>
          </w:tcPr>
          <w:p w14:paraId="6B965C03" w14:textId="77777777" w:rsidR="00405363" w:rsidRPr="00D8008B" w:rsidRDefault="00405363" w:rsidP="006C0859">
            <w:pP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ул. Первомайская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д. 19 к.1</w:t>
            </w:r>
            <w:r w:rsidRPr="00D8008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;</w:t>
            </w:r>
          </w:p>
          <w:p w14:paraId="0254D9C0" w14:textId="77777777" w:rsidR="00405363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ул.</w:t>
            </w:r>
            <w:r w:rsidRPr="00D8008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Первомайская</w:t>
            </w:r>
            <w:r w:rsidRPr="00FB1B6B"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д. 21А,23.</w:t>
            </w:r>
          </w:p>
        </w:tc>
      </w:tr>
      <w:tr w:rsidR="00405363" w14:paraId="7D74F68C" w14:textId="77777777" w:rsidTr="006C0859">
        <w:tc>
          <w:tcPr>
            <w:tcW w:w="1702" w:type="dxa"/>
            <w:vMerge/>
          </w:tcPr>
          <w:p w14:paraId="02EF81BB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95081F2" w14:textId="77777777" w:rsidR="00405363" w:rsidRPr="007269E2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6095F324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ЖСК «Веста»</w:t>
            </w:r>
          </w:p>
        </w:tc>
        <w:tc>
          <w:tcPr>
            <w:tcW w:w="5527" w:type="dxa"/>
          </w:tcPr>
          <w:p w14:paraId="739D87F0" w14:textId="77777777" w:rsidR="00405363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мкр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. 5 </w:t>
            </w:r>
            <w:proofErr w:type="spellStart"/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кв</w:t>
            </w:r>
            <w:proofErr w:type="spellEnd"/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-л 1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, </w:t>
            </w:r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20, 20А.</w:t>
            </w:r>
          </w:p>
        </w:tc>
      </w:tr>
      <w:tr w:rsidR="00405363" w:rsidRPr="00EC3D99" w14:paraId="4F3877F0" w14:textId="77777777" w:rsidTr="006C0859">
        <w:tc>
          <w:tcPr>
            <w:tcW w:w="1702" w:type="dxa"/>
            <w:vMerge/>
          </w:tcPr>
          <w:p w14:paraId="0B235C83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6A0C69C" w14:textId="77777777" w:rsidR="00405363" w:rsidRPr="007269E2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40F03147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ЖСК «Мир-8»</w:t>
            </w:r>
          </w:p>
        </w:tc>
        <w:tc>
          <w:tcPr>
            <w:tcW w:w="5527" w:type="dxa"/>
          </w:tcPr>
          <w:p w14:paraId="599F4C21" w14:textId="77777777" w:rsidR="00405363" w:rsidRPr="00EC3D99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мкр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. 5 </w:t>
            </w:r>
            <w:proofErr w:type="spellStart"/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кв</w:t>
            </w:r>
            <w:proofErr w:type="spellEnd"/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-л 2, д.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9.</w:t>
            </w:r>
          </w:p>
        </w:tc>
      </w:tr>
      <w:tr w:rsidR="00405363" w:rsidRPr="006C5B7C" w14:paraId="3C383E56" w14:textId="77777777" w:rsidTr="006C0859">
        <w:tc>
          <w:tcPr>
            <w:tcW w:w="1702" w:type="dxa"/>
            <w:vMerge/>
          </w:tcPr>
          <w:p w14:paraId="445E05E2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9071" w:type="dxa"/>
            <w:gridSpan w:val="3"/>
          </w:tcPr>
          <w:p w14:paraId="661484D1" w14:textId="77777777" w:rsidR="00405363" w:rsidRPr="006C5B7C" w:rsidRDefault="00405363" w:rsidP="006C0859">
            <w:pPr>
              <w:spacing w:line="276" w:lineRule="auto"/>
              <w:ind w:right="99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 xml:space="preserve">Прочие </w:t>
            </w:r>
            <w:r w:rsidRPr="006C5B7C">
              <w:rPr>
                <w:i/>
                <w:color w:val="000000"/>
                <w:sz w:val="22"/>
                <w:szCs w:val="22"/>
                <w:lang w:val="ru-RU"/>
              </w:rPr>
              <w:t>объекты</w:t>
            </w:r>
          </w:p>
        </w:tc>
      </w:tr>
      <w:tr w:rsidR="00405363" w:rsidRPr="00EC3D99" w14:paraId="12D7EF5D" w14:textId="77777777" w:rsidTr="006C0859">
        <w:tc>
          <w:tcPr>
            <w:tcW w:w="1702" w:type="dxa"/>
            <w:vMerge/>
          </w:tcPr>
          <w:p w14:paraId="54BC3F1C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4CDF527" w14:textId="77777777" w:rsidR="00405363" w:rsidRPr="007269E2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7C42CD27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АО «</w:t>
            </w:r>
            <w:r w:rsidRPr="00311422">
              <w:rPr>
                <w:b w:val="0"/>
                <w:bCs w:val="0"/>
                <w:sz w:val="22"/>
                <w:szCs w:val="22"/>
                <w:lang w:val="ru-RU"/>
              </w:rPr>
              <w:t>МОСТРАНСАВТО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»</w:t>
            </w:r>
          </w:p>
        </w:tc>
        <w:tc>
          <w:tcPr>
            <w:tcW w:w="5527" w:type="dxa"/>
          </w:tcPr>
          <w:p w14:paraId="29C55844" w14:textId="77777777" w:rsidR="00405363" w:rsidRPr="00EC3D99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мкр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. 5 </w:t>
            </w:r>
            <w:proofErr w:type="spellStart"/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кв</w:t>
            </w:r>
            <w:proofErr w:type="spellEnd"/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-л 2, стр.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16</w:t>
            </w:r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.</w:t>
            </w:r>
          </w:p>
        </w:tc>
      </w:tr>
      <w:tr w:rsidR="00405363" w:rsidRPr="00EC3D99" w14:paraId="5CCEC371" w14:textId="77777777" w:rsidTr="006C0859">
        <w:tc>
          <w:tcPr>
            <w:tcW w:w="1702" w:type="dxa"/>
            <w:vMerge/>
          </w:tcPr>
          <w:p w14:paraId="01068148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19A4700" w14:textId="77777777" w:rsidR="00405363" w:rsidRPr="007269E2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46A2AC68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ДИК,</w:t>
            </w:r>
          </w:p>
          <w:p w14:paraId="69BCFC41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Т-Град</w:t>
            </w:r>
          </w:p>
        </w:tc>
        <w:tc>
          <w:tcPr>
            <w:tcW w:w="5527" w:type="dxa"/>
          </w:tcPr>
          <w:p w14:paraId="122627BA" w14:textId="77777777" w:rsidR="00405363" w:rsidRPr="00EC3D99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мкр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. 5 </w:t>
            </w:r>
            <w:proofErr w:type="spellStart"/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кв</w:t>
            </w:r>
            <w:proofErr w:type="spellEnd"/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-л 2, стр.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17.</w:t>
            </w:r>
          </w:p>
        </w:tc>
      </w:tr>
      <w:tr w:rsidR="00405363" w:rsidRPr="00EC3D99" w14:paraId="34AFFFAD" w14:textId="77777777" w:rsidTr="006C0859">
        <w:tc>
          <w:tcPr>
            <w:tcW w:w="1702" w:type="dxa"/>
            <w:vMerge/>
          </w:tcPr>
          <w:p w14:paraId="032C9AB9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138686C" w14:textId="77777777" w:rsidR="00405363" w:rsidRPr="007269E2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14:paraId="4C0AE070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АО «СПРЭД»</w:t>
            </w:r>
          </w:p>
        </w:tc>
        <w:tc>
          <w:tcPr>
            <w:tcW w:w="5527" w:type="dxa"/>
          </w:tcPr>
          <w:p w14:paraId="5850F410" w14:textId="77777777" w:rsidR="00405363" w:rsidRPr="00EC3D99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мкр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. 5 </w:t>
            </w:r>
            <w:proofErr w:type="spellStart"/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кв</w:t>
            </w:r>
            <w:proofErr w:type="spellEnd"/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-л 2, стр.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15.</w:t>
            </w:r>
          </w:p>
        </w:tc>
      </w:tr>
      <w:tr w:rsidR="00405363" w:rsidRPr="00EC3D99" w14:paraId="640BAD52" w14:textId="77777777" w:rsidTr="006C0859">
        <w:tc>
          <w:tcPr>
            <w:tcW w:w="1702" w:type="dxa"/>
            <w:vMerge/>
          </w:tcPr>
          <w:p w14:paraId="5EF05EF8" w14:textId="77777777" w:rsidR="00405363" w:rsidRPr="00FB1B6B" w:rsidRDefault="00405363" w:rsidP="006C0859">
            <w:pPr>
              <w:spacing w:line="276" w:lineRule="auto"/>
              <w:ind w:right="99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678491A" w14:textId="77777777" w:rsidR="00405363" w:rsidRPr="007269E2" w:rsidRDefault="00405363" w:rsidP="006C0859">
            <w:pPr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14:paraId="0F9951B3" w14:textId="77777777" w:rsidR="00405363" w:rsidRDefault="00405363" w:rsidP="006C0859">
            <w:pPr>
              <w:spacing w:line="276" w:lineRule="auto"/>
              <w:ind w:right="99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Финансовое управление</w:t>
            </w:r>
          </w:p>
          <w:p w14:paraId="07DFFF0C" w14:textId="77777777" w:rsidR="00405363" w:rsidRPr="00FB1B6B" w:rsidRDefault="00405363" w:rsidP="006C0859">
            <w:pPr>
              <w:spacing w:line="276" w:lineRule="auto"/>
              <w:ind w:right="99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>г. Лыткарино</w:t>
            </w:r>
          </w:p>
        </w:tc>
        <w:tc>
          <w:tcPr>
            <w:tcW w:w="5527" w:type="dxa"/>
          </w:tcPr>
          <w:p w14:paraId="3748199F" w14:textId="77777777" w:rsidR="00405363" w:rsidRPr="00EC3D99" w:rsidRDefault="00405363" w:rsidP="006C0859">
            <w:pPr>
              <w:spacing w:line="276" w:lineRule="auto"/>
              <w:ind w:right="99"/>
              <w:rPr>
                <w:b w:val="0"/>
                <w:sz w:val="22"/>
                <w:szCs w:val="22"/>
                <w:lang w:val="ru-RU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ru-RU"/>
              </w:rPr>
              <w:t>мкр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. 5 </w:t>
            </w:r>
            <w:proofErr w:type="spellStart"/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кв</w:t>
            </w:r>
            <w:proofErr w:type="spellEnd"/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-л 2, стр.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 w:rsidRPr="00EC3D99">
              <w:rPr>
                <w:b w:val="0"/>
                <w:bCs w:val="0"/>
                <w:sz w:val="22"/>
                <w:szCs w:val="22"/>
                <w:lang w:val="ru-RU"/>
              </w:rPr>
              <w:t>13.</w:t>
            </w:r>
          </w:p>
        </w:tc>
      </w:tr>
      <w:tr w:rsidR="00405363" w:rsidRPr="00FB1B6B" w14:paraId="38D14BA9" w14:textId="77777777" w:rsidTr="006C0859">
        <w:tc>
          <w:tcPr>
            <w:tcW w:w="10773" w:type="dxa"/>
            <w:gridSpan w:val="4"/>
          </w:tcPr>
          <w:p w14:paraId="7C0DCF29" w14:textId="77777777" w:rsidR="00405363" w:rsidRPr="00FB1B6B" w:rsidRDefault="00405363" w:rsidP="006C0859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Cs w:val="0"/>
                <w:sz w:val="22"/>
                <w:szCs w:val="22"/>
                <w:lang w:val="ru-RU"/>
              </w:rPr>
              <w:t>От котельной ООО «Тепло-Сервис» ул. Колхозная</w:t>
            </w:r>
          </w:p>
        </w:tc>
      </w:tr>
      <w:tr w:rsidR="00405363" w:rsidRPr="00223697" w14:paraId="022C550E" w14:textId="77777777" w:rsidTr="006C0859">
        <w:tc>
          <w:tcPr>
            <w:tcW w:w="1702" w:type="dxa"/>
            <w:vAlign w:val="center"/>
          </w:tcPr>
          <w:p w14:paraId="50505E4C" w14:textId="77777777" w:rsidR="00405363" w:rsidRDefault="00405363" w:rsidP="006C0859">
            <w:pPr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.10.2024</w:t>
            </w:r>
          </w:p>
        </w:tc>
        <w:tc>
          <w:tcPr>
            <w:tcW w:w="567" w:type="dxa"/>
          </w:tcPr>
          <w:p w14:paraId="363E6386" w14:textId="77777777" w:rsidR="00405363" w:rsidRPr="00FB1B6B" w:rsidRDefault="00405363" w:rsidP="006C0859">
            <w:pPr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</w:tcPr>
          <w:p w14:paraId="127CE453" w14:textId="77777777" w:rsidR="00405363" w:rsidRPr="00FB1B6B" w:rsidRDefault="00405363" w:rsidP="006C0859">
            <w:pPr>
              <w:rPr>
                <w:b w:val="0"/>
                <w:bCs w:val="0"/>
                <w:sz w:val="22"/>
                <w:szCs w:val="22"/>
                <w:lang w:val="ru-RU"/>
              </w:rPr>
            </w:pP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ООО «ОРТУС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»</w:t>
            </w:r>
          </w:p>
        </w:tc>
        <w:tc>
          <w:tcPr>
            <w:tcW w:w="5527" w:type="dxa"/>
          </w:tcPr>
          <w:p w14:paraId="5C4FF30E" w14:textId="77777777" w:rsidR="00405363" w:rsidRPr="00FB1B6B" w:rsidRDefault="00405363" w:rsidP="006C0859">
            <w:pPr>
              <w:ind w:left="33" w:hanging="3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ул. Колхозная, д. </w:t>
            </w:r>
            <w:r w:rsidRPr="00FB1B6B">
              <w:rPr>
                <w:b w:val="0"/>
                <w:bCs w:val="0"/>
                <w:sz w:val="22"/>
                <w:szCs w:val="22"/>
                <w:lang w:val="ru-RU"/>
              </w:rPr>
              <w:t>6 к.1,6 к.2,6 к.3,6 к.4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.</w:t>
            </w:r>
          </w:p>
        </w:tc>
      </w:tr>
      <w:bookmarkEnd w:id="0"/>
    </w:tbl>
    <w:p w14:paraId="2E35E916" w14:textId="77777777" w:rsidR="00484460" w:rsidRPr="00FB1B6B" w:rsidRDefault="00484460" w:rsidP="0004030A">
      <w:pPr>
        <w:spacing w:line="276" w:lineRule="auto"/>
        <w:ind w:right="99"/>
        <w:rPr>
          <w:b w:val="0"/>
          <w:bCs w:val="0"/>
          <w:sz w:val="22"/>
          <w:szCs w:val="22"/>
          <w:lang w:val="ru-RU"/>
        </w:rPr>
      </w:pPr>
    </w:p>
    <w:sectPr w:rsidR="00484460" w:rsidRPr="00FB1B6B" w:rsidSect="00223697">
      <w:pgSz w:w="11906" w:h="16838"/>
      <w:pgMar w:top="851" w:right="567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E23F2" w14:textId="77777777" w:rsidR="00622664" w:rsidRDefault="00622664" w:rsidP="00223697">
      <w:r>
        <w:separator/>
      </w:r>
    </w:p>
  </w:endnote>
  <w:endnote w:type="continuationSeparator" w:id="0">
    <w:p w14:paraId="061CBC8F" w14:textId="77777777" w:rsidR="00622664" w:rsidRDefault="00622664" w:rsidP="0022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C9B93" w14:textId="77777777" w:rsidR="00622664" w:rsidRDefault="00622664" w:rsidP="00223697">
      <w:r>
        <w:separator/>
      </w:r>
    </w:p>
  </w:footnote>
  <w:footnote w:type="continuationSeparator" w:id="0">
    <w:p w14:paraId="3148437E" w14:textId="77777777" w:rsidR="00622664" w:rsidRDefault="00622664" w:rsidP="0022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352C9"/>
    <w:multiLevelType w:val="hybridMultilevel"/>
    <w:tmpl w:val="04D481B8"/>
    <w:lvl w:ilvl="0" w:tplc="64F0B4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3B"/>
    <w:rsid w:val="000015DF"/>
    <w:rsid w:val="00006402"/>
    <w:rsid w:val="000119BD"/>
    <w:rsid w:val="00012CE5"/>
    <w:rsid w:val="00024D00"/>
    <w:rsid w:val="000371AA"/>
    <w:rsid w:val="0004030A"/>
    <w:rsid w:val="000566F9"/>
    <w:rsid w:val="00072536"/>
    <w:rsid w:val="00083B10"/>
    <w:rsid w:val="00084BA3"/>
    <w:rsid w:val="0008537F"/>
    <w:rsid w:val="0009367D"/>
    <w:rsid w:val="000C571C"/>
    <w:rsid w:val="000D1FAC"/>
    <w:rsid w:val="000D3D3E"/>
    <w:rsid w:val="000D7821"/>
    <w:rsid w:val="000E06DC"/>
    <w:rsid w:val="000F3FF9"/>
    <w:rsid w:val="000F5A0F"/>
    <w:rsid w:val="0010639F"/>
    <w:rsid w:val="00114280"/>
    <w:rsid w:val="00116EBE"/>
    <w:rsid w:val="00135AC8"/>
    <w:rsid w:val="001445D3"/>
    <w:rsid w:val="00147AFB"/>
    <w:rsid w:val="00156FF0"/>
    <w:rsid w:val="00161468"/>
    <w:rsid w:val="001652E1"/>
    <w:rsid w:val="00165E93"/>
    <w:rsid w:val="00167305"/>
    <w:rsid w:val="00173AB2"/>
    <w:rsid w:val="001766D8"/>
    <w:rsid w:val="00177C48"/>
    <w:rsid w:val="00187F2D"/>
    <w:rsid w:val="001958EB"/>
    <w:rsid w:val="00195B6B"/>
    <w:rsid w:val="001C0BF7"/>
    <w:rsid w:val="001C27CB"/>
    <w:rsid w:val="001D1E78"/>
    <w:rsid w:val="001E147A"/>
    <w:rsid w:val="001E2C2C"/>
    <w:rsid w:val="001E5632"/>
    <w:rsid w:val="001E5E07"/>
    <w:rsid w:val="001F63F3"/>
    <w:rsid w:val="002015D5"/>
    <w:rsid w:val="00207D73"/>
    <w:rsid w:val="002135E7"/>
    <w:rsid w:val="00221C7F"/>
    <w:rsid w:val="00223697"/>
    <w:rsid w:val="00230CDE"/>
    <w:rsid w:val="00271CC0"/>
    <w:rsid w:val="002729B2"/>
    <w:rsid w:val="00283ED9"/>
    <w:rsid w:val="002909DC"/>
    <w:rsid w:val="00293602"/>
    <w:rsid w:val="00295769"/>
    <w:rsid w:val="002A5257"/>
    <w:rsid w:val="002B03A2"/>
    <w:rsid w:val="002B305A"/>
    <w:rsid w:val="002B784C"/>
    <w:rsid w:val="002E27CC"/>
    <w:rsid w:val="002E7A17"/>
    <w:rsid w:val="002F0C67"/>
    <w:rsid w:val="002F75A2"/>
    <w:rsid w:val="00301478"/>
    <w:rsid w:val="00305990"/>
    <w:rsid w:val="00311422"/>
    <w:rsid w:val="00313E7F"/>
    <w:rsid w:val="00317C8F"/>
    <w:rsid w:val="003205D7"/>
    <w:rsid w:val="00340411"/>
    <w:rsid w:val="003424CC"/>
    <w:rsid w:val="00351E4C"/>
    <w:rsid w:val="003527E4"/>
    <w:rsid w:val="003679F2"/>
    <w:rsid w:val="003706EF"/>
    <w:rsid w:val="00372A9B"/>
    <w:rsid w:val="00373A6E"/>
    <w:rsid w:val="00382980"/>
    <w:rsid w:val="0038724A"/>
    <w:rsid w:val="00391C8F"/>
    <w:rsid w:val="0039612F"/>
    <w:rsid w:val="003A14EB"/>
    <w:rsid w:val="003A17FD"/>
    <w:rsid w:val="003A2DCA"/>
    <w:rsid w:val="003A33A7"/>
    <w:rsid w:val="003B0D93"/>
    <w:rsid w:val="003B18E2"/>
    <w:rsid w:val="003B469A"/>
    <w:rsid w:val="003E275B"/>
    <w:rsid w:val="003F6DBD"/>
    <w:rsid w:val="00405363"/>
    <w:rsid w:val="0041339A"/>
    <w:rsid w:val="00413D0F"/>
    <w:rsid w:val="00427956"/>
    <w:rsid w:val="00430E5F"/>
    <w:rsid w:val="00430F58"/>
    <w:rsid w:val="004377E3"/>
    <w:rsid w:val="00441C42"/>
    <w:rsid w:val="00484460"/>
    <w:rsid w:val="00487CFA"/>
    <w:rsid w:val="004913F8"/>
    <w:rsid w:val="00491570"/>
    <w:rsid w:val="004930F7"/>
    <w:rsid w:val="004A0108"/>
    <w:rsid w:val="004A19C5"/>
    <w:rsid w:val="004B58B7"/>
    <w:rsid w:val="004E767F"/>
    <w:rsid w:val="004F4D45"/>
    <w:rsid w:val="00503124"/>
    <w:rsid w:val="00513128"/>
    <w:rsid w:val="005154D1"/>
    <w:rsid w:val="005403AE"/>
    <w:rsid w:val="00554225"/>
    <w:rsid w:val="0055663D"/>
    <w:rsid w:val="00562184"/>
    <w:rsid w:val="0057576F"/>
    <w:rsid w:val="0059060F"/>
    <w:rsid w:val="00596AD5"/>
    <w:rsid w:val="005A7132"/>
    <w:rsid w:val="005A79F7"/>
    <w:rsid w:val="005B263B"/>
    <w:rsid w:val="005B3D36"/>
    <w:rsid w:val="005B417D"/>
    <w:rsid w:val="005B6BDA"/>
    <w:rsid w:val="005B7316"/>
    <w:rsid w:val="005B7436"/>
    <w:rsid w:val="005C0220"/>
    <w:rsid w:val="005C3B83"/>
    <w:rsid w:val="005C79D4"/>
    <w:rsid w:val="005D515B"/>
    <w:rsid w:val="005D55FF"/>
    <w:rsid w:val="005E61A3"/>
    <w:rsid w:val="005E6FA9"/>
    <w:rsid w:val="005F1943"/>
    <w:rsid w:val="00600736"/>
    <w:rsid w:val="006038DA"/>
    <w:rsid w:val="0060641E"/>
    <w:rsid w:val="00614D2C"/>
    <w:rsid w:val="00622664"/>
    <w:rsid w:val="00634EAE"/>
    <w:rsid w:val="00637E38"/>
    <w:rsid w:val="0064111D"/>
    <w:rsid w:val="006518F5"/>
    <w:rsid w:val="00651DC1"/>
    <w:rsid w:val="0065535D"/>
    <w:rsid w:val="00675E22"/>
    <w:rsid w:val="006852F6"/>
    <w:rsid w:val="00691237"/>
    <w:rsid w:val="006A2350"/>
    <w:rsid w:val="006A475A"/>
    <w:rsid w:val="006A7CFD"/>
    <w:rsid w:val="006C5B7C"/>
    <w:rsid w:val="006E67DB"/>
    <w:rsid w:val="006E6CB6"/>
    <w:rsid w:val="006F0494"/>
    <w:rsid w:val="006F3110"/>
    <w:rsid w:val="0071412C"/>
    <w:rsid w:val="00725CFA"/>
    <w:rsid w:val="007269E2"/>
    <w:rsid w:val="00727E2B"/>
    <w:rsid w:val="00733456"/>
    <w:rsid w:val="00734A3C"/>
    <w:rsid w:val="00735E46"/>
    <w:rsid w:val="00747E66"/>
    <w:rsid w:val="007549D0"/>
    <w:rsid w:val="00756C03"/>
    <w:rsid w:val="0076168F"/>
    <w:rsid w:val="00761921"/>
    <w:rsid w:val="00771735"/>
    <w:rsid w:val="007905CF"/>
    <w:rsid w:val="00791A09"/>
    <w:rsid w:val="00792DD1"/>
    <w:rsid w:val="007B137E"/>
    <w:rsid w:val="007B6757"/>
    <w:rsid w:val="007D109A"/>
    <w:rsid w:val="007D635E"/>
    <w:rsid w:val="00806A8B"/>
    <w:rsid w:val="008078BB"/>
    <w:rsid w:val="00813627"/>
    <w:rsid w:val="00815DA0"/>
    <w:rsid w:val="008242B0"/>
    <w:rsid w:val="0083293B"/>
    <w:rsid w:val="00833D4E"/>
    <w:rsid w:val="00852A68"/>
    <w:rsid w:val="00855B0B"/>
    <w:rsid w:val="008565D6"/>
    <w:rsid w:val="008605C9"/>
    <w:rsid w:val="00864FC8"/>
    <w:rsid w:val="0086573E"/>
    <w:rsid w:val="008759BF"/>
    <w:rsid w:val="00883A46"/>
    <w:rsid w:val="00893943"/>
    <w:rsid w:val="008A3C7C"/>
    <w:rsid w:val="008B76BF"/>
    <w:rsid w:val="008C17D7"/>
    <w:rsid w:val="008E1BC4"/>
    <w:rsid w:val="008E6655"/>
    <w:rsid w:val="008F4EE3"/>
    <w:rsid w:val="0090043D"/>
    <w:rsid w:val="00912207"/>
    <w:rsid w:val="00921A07"/>
    <w:rsid w:val="00924B86"/>
    <w:rsid w:val="00931925"/>
    <w:rsid w:val="009343E9"/>
    <w:rsid w:val="00934728"/>
    <w:rsid w:val="00942959"/>
    <w:rsid w:val="00946C4C"/>
    <w:rsid w:val="009512EA"/>
    <w:rsid w:val="009822A4"/>
    <w:rsid w:val="00984C1E"/>
    <w:rsid w:val="00990722"/>
    <w:rsid w:val="009B0E22"/>
    <w:rsid w:val="009C3E35"/>
    <w:rsid w:val="009C49E9"/>
    <w:rsid w:val="009C5D22"/>
    <w:rsid w:val="009D4257"/>
    <w:rsid w:val="009D43E8"/>
    <w:rsid w:val="009E0D4E"/>
    <w:rsid w:val="009E0EAD"/>
    <w:rsid w:val="00A1397A"/>
    <w:rsid w:val="00A17F16"/>
    <w:rsid w:val="00A22844"/>
    <w:rsid w:val="00A51634"/>
    <w:rsid w:val="00A53FDE"/>
    <w:rsid w:val="00A54031"/>
    <w:rsid w:val="00A56C12"/>
    <w:rsid w:val="00A578F9"/>
    <w:rsid w:val="00A6098E"/>
    <w:rsid w:val="00A673B6"/>
    <w:rsid w:val="00A73414"/>
    <w:rsid w:val="00A73996"/>
    <w:rsid w:val="00A815D6"/>
    <w:rsid w:val="00A87754"/>
    <w:rsid w:val="00A92F4E"/>
    <w:rsid w:val="00A9673C"/>
    <w:rsid w:val="00A97994"/>
    <w:rsid w:val="00AA23D3"/>
    <w:rsid w:val="00AA5A24"/>
    <w:rsid w:val="00AC3596"/>
    <w:rsid w:val="00AC5C9D"/>
    <w:rsid w:val="00AC679A"/>
    <w:rsid w:val="00AD4EFE"/>
    <w:rsid w:val="00AD6733"/>
    <w:rsid w:val="00AE205B"/>
    <w:rsid w:val="00AE69FF"/>
    <w:rsid w:val="00AE74CA"/>
    <w:rsid w:val="00AF266A"/>
    <w:rsid w:val="00AF329A"/>
    <w:rsid w:val="00AF72EA"/>
    <w:rsid w:val="00AF7BB9"/>
    <w:rsid w:val="00B001EA"/>
    <w:rsid w:val="00B02E51"/>
    <w:rsid w:val="00B1455E"/>
    <w:rsid w:val="00B16154"/>
    <w:rsid w:val="00B16608"/>
    <w:rsid w:val="00B2589E"/>
    <w:rsid w:val="00B26A1D"/>
    <w:rsid w:val="00B37712"/>
    <w:rsid w:val="00B455A2"/>
    <w:rsid w:val="00B51ABB"/>
    <w:rsid w:val="00B527D1"/>
    <w:rsid w:val="00B55F9D"/>
    <w:rsid w:val="00B60A24"/>
    <w:rsid w:val="00B60EBD"/>
    <w:rsid w:val="00B653F1"/>
    <w:rsid w:val="00B6688C"/>
    <w:rsid w:val="00B70EC1"/>
    <w:rsid w:val="00B93EE8"/>
    <w:rsid w:val="00BA1484"/>
    <w:rsid w:val="00BB50EA"/>
    <w:rsid w:val="00BB53DB"/>
    <w:rsid w:val="00BC2B35"/>
    <w:rsid w:val="00BD258A"/>
    <w:rsid w:val="00BD624B"/>
    <w:rsid w:val="00BD7B49"/>
    <w:rsid w:val="00BE1094"/>
    <w:rsid w:val="00BE62E0"/>
    <w:rsid w:val="00C054BF"/>
    <w:rsid w:val="00C24FC0"/>
    <w:rsid w:val="00C410DF"/>
    <w:rsid w:val="00C579CE"/>
    <w:rsid w:val="00C616B5"/>
    <w:rsid w:val="00C63D3B"/>
    <w:rsid w:val="00C70597"/>
    <w:rsid w:val="00C76E53"/>
    <w:rsid w:val="00C77B5A"/>
    <w:rsid w:val="00C83460"/>
    <w:rsid w:val="00C951E0"/>
    <w:rsid w:val="00CA4B07"/>
    <w:rsid w:val="00CA76FA"/>
    <w:rsid w:val="00CA79B6"/>
    <w:rsid w:val="00CB1B3D"/>
    <w:rsid w:val="00CB4C89"/>
    <w:rsid w:val="00CC4E74"/>
    <w:rsid w:val="00CC5EE0"/>
    <w:rsid w:val="00CC6244"/>
    <w:rsid w:val="00D0385D"/>
    <w:rsid w:val="00D17A5F"/>
    <w:rsid w:val="00D214BF"/>
    <w:rsid w:val="00D43E91"/>
    <w:rsid w:val="00D4619F"/>
    <w:rsid w:val="00D53B56"/>
    <w:rsid w:val="00D5490D"/>
    <w:rsid w:val="00D57422"/>
    <w:rsid w:val="00D6757E"/>
    <w:rsid w:val="00D7038D"/>
    <w:rsid w:val="00D73917"/>
    <w:rsid w:val="00D8008B"/>
    <w:rsid w:val="00D80148"/>
    <w:rsid w:val="00D8442C"/>
    <w:rsid w:val="00D874ED"/>
    <w:rsid w:val="00D9659C"/>
    <w:rsid w:val="00DA244D"/>
    <w:rsid w:val="00DA3193"/>
    <w:rsid w:val="00DA6461"/>
    <w:rsid w:val="00DB5B90"/>
    <w:rsid w:val="00DB73B5"/>
    <w:rsid w:val="00DC4AA1"/>
    <w:rsid w:val="00DD0482"/>
    <w:rsid w:val="00DD2DDB"/>
    <w:rsid w:val="00DE498E"/>
    <w:rsid w:val="00DE7150"/>
    <w:rsid w:val="00DF3ABF"/>
    <w:rsid w:val="00DF3C8E"/>
    <w:rsid w:val="00DF4726"/>
    <w:rsid w:val="00DF7AB4"/>
    <w:rsid w:val="00E25B07"/>
    <w:rsid w:val="00E50390"/>
    <w:rsid w:val="00E712CF"/>
    <w:rsid w:val="00E71F9C"/>
    <w:rsid w:val="00E7467C"/>
    <w:rsid w:val="00E959DA"/>
    <w:rsid w:val="00E961D9"/>
    <w:rsid w:val="00EA3454"/>
    <w:rsid w:val="00EA3EAD"/>
    <w:rsid w:val="00EB13B4"/>
    <w:rsid w:val="00EB4315"/>
    <w:rsid w:val="00EB7B60"/>
    <w:rsid w:val="00EC062C"/>
    <w:rsid w:val="00EC297F"/>
    <w:rsid w:val="00EC3D99"/>
    <w:rsid w:val="00EC5972"/>
    <w:rsid w:val="00ED1438"/>
    <w:rsid w:val="00ED5F2A"/>
    <w:rsid w:val="00ED671F"/>
    <w:rsid w:val="00EE19F5"/>
    <w:rsid w:val="00EE2879"/>
    <w:rsid w:val="00EE3A34"/>
    <w:rsid w:val="00EE4C79"/>
    <w:rsid w:val="00EF146F"/>
    <w:rsid w:val="00F02B5D"/>
    <w:rsid w:val="00F04463"/>
    <w:rsid w:val="00F101B5"/>
    <w:rsid w:val="00F10FD1"/>
    <w:rsid w:val="00F11729"/>
    <w:rsid w:val="00F20122"/>
    <w:rsid w:val="00F221FF"/>
    <w:rsid w:val="00F2586B"/>
    <w:rsid w:val="00F25E28"/>
    <w:rsid w:val="00F3361F"/>
    <w:rsid w:val="00F342CB"/>
    <w:rsid w:val="00F366F7"/>
    <w:rsid w:val="00F421C6"/>
    <w:rsid w:val="00F43CF4"/>
    <w:rsid w:val="00F45D53"/>
    <w:rsid w:val="00F47782"/>
    <w:rsid w:val="00F60208"/>
    <w:rsid w:val="00F60CE1"/>
    <w:rsid w:val="00F60F00"/>
    <w:rsid w:val="00F6390A"/>
    <w:rsid w:val="00F64897"/>
    <w:rsid w:val="00F64F01"/>
    <w:rsid w:val="00F65D32"/>
    <w:rsid w:val="00F65E72"/>
    <w:rsid w:val="00F71D8D"/>
    <w:rsid w:val="00F77F11"/>
    <w:rsid w:val="00F81180"/>
    <w:rsid w:val="00F87D42"/>
    <w:rsid w:val="00F97B86"/>
    <w:rsid w:val="00FA1078"/>
    <w:rsid w:val="00FB1B6B"/>
    <w:rsid w:val="00FB20CE"/>
    <w:rsid w:val="00FB40BA"/>
    <w:rsid w:val="00FB7D56"/>
    <w:rsid w:val="00FC7CDD"/>
    <w:rsid w:val="00FD7EA8"/>
    <w:rsid w:val="00FE599D"/>
    <w:rsid w:val="00FF1806"/>
    <w:rsid w:val="00FF2E84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F00A"/>
  <w15:docId w15:val="{4C533BDF-D524-4F5E-BF12-F0F7FA56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8F9"/>
    <w:pPr>
      <w:spacing w:after="0" w:line="240" w:lineRule="auto"/>
    </w:pPr>
    <w:rPr>
      <w:rFonts w:ascii="Times New Roman" w:eastAsia="Times New Roman" w:hAnsi="Times New Roman" w:cs="Arial"/>
      <w:b/>
      <w:bCs/>
      <w:iCs/>
      <w:sz w:val="26"/>
      <w:szCs w:val="26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11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3E7F"/>
    <w:pPr>
      <w:keepNext/>
      <w:jc w:val="center"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qFormat/>
    <w:rsid w:val="00A578F9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578F9"/>
    <w:pPr>
      <w:jc w:val="right"/>
    </w:pPr>
    <w:rPr>
      <w:b w:val="0"/>
      <w:bCs w:val="0"/>
      <w:lang w:val="ru-RU"/>
    </w:rPr>
  </w:style>
  <w:style w:type="character" w:customStyle="1" w:styleId="a4">
    <w:name w:val="Основной текст Знак"/>
    <w:basedOn w:val="a0"/>
    <w:link w:val="a3"/>
    <w:semiHidden/>
    <w:rsid w:val="00A578F9"/>
    <w:rPr>
      <w:rFonts w:ascii="Times New Roman" w:eastAsia="Times New Roman" w:hAnsi="Times New Roman" w:cs="Arial"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578F9"/>
    <w:rPr>
      <w:rFonts w:ascii="Times New Roman" w:eastAsia="Times New Roman" w:hAnsi="Times New Roman" w:cs="Arial"/>
      <w:b/>
      <w:bCs/>
      <w:iCs/>
      <w:sz w:val="28"/>
      <w:szCs w:val="26"/>
      <w:lang w:eastAsia="ru-RU"/>
    </w:rPr>
  </w:style>
  <w:style w:type="table" w:styleId="a5">
    <w:name w:val="Table Grid"/>
    <w:basedOn w:val="a1"/>
    <w:uiPriority w:val="39"/>
    <w:rsid w:val="00A5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13E7F"/>
    <w:rPr>
      <w:rFonts w:ascii="Times New Roman" w:eastAsia="Times New Roman" w:hAnsi="Times New Roman" w:cs="Arial"/>
      <w:b/>
      <w:bCs/>
      <w:iCs/>
      <w:sz w:val="24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41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417D"/>
    <w:rPr>
      <w:rFonts w:ascii="Segoe UI" w:eastAsia="Times New Roman" w:hAnsi="Segoe UI" w:cs="Segoe UI"/>
      <w:b/>
      <w:bCs/>
      <w:iCs/>
      <w:sz w:val="18"/>
      <w:szCs w:val="18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F1172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1172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11729"/>
    <w:rPr>
      <w:rFonts w:ascii="Times New Roman" w:eastAsia="Times New Roman" w:hAnsi="Times New Roman" w:cs="Arial"/>
      <w:b/>
      <w:bCs/>
      <w:iCs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1729"/>
  </w:style>
  <w:style w:type="character" w:customStyle="1" w:styleId="ac">
    <w:name w:val="Тема примечания Знак"/>
    <w:basedOn w:val="aa"/>
    <w:link w:val="ab"/>
    <w:uiPriority w:val="99"/>
    <w:semiHidden/>
    <w:rsid w:val="00F11729"/>
    <w:rPr>
      <w:rFonts w:ascii="Times New Roman" w:eastAsia="Times New Roman" w:hAnsi="Times New Roman" w:cs="Arial"/>
      <w:b/>
      <w:bCs/>
      <w:iCs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311422"/>
    <w:rPr>
      <w:rFonts w:asciiTheme="majorHAnsi" w:eastAsiaTheme="majorEastAsia" w:hAnsiTheme="majorHAnsi" w:cstheme="majorBidi"/>
      <w:iCs/>
      <w:color w:val="2F5496" w:themeColor="accent1" w:themeShade="BF"/>
      <w:sz w:val="28"/>
      <w:szCs w:val="28"/>
      <w:lang w:val="en-US" w:eastAsia="ru-RU"/>
    </w:rPr>
  </w:style>
  <w:style w:type="paragraph" w:styleId="ad">
    <w:name w:val="header"/>
    <w:basedOn w:val="a"/>
    <w:link w:val="ae"/>
    <w:uiPriority w:val="99"/>
    <w:unhideWhenUsed/>
    <w:rsid w:val="002236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23697"/>
    <w:rPr>
      <w:rFonts w:ascii="Times New Roman" w:eastAsia="Times New Roman" w:hAnsi="Times New Roman" w:cs="Arial"/>
      <w:b/>
      <w:bCs/>
      <w:iCs/>
      <w:sz w:val="26"/>
      <w:szCs w:val="26"/>
      <w:lang w:val="en-US" w:eastAsia="ru-RU"/>
    </w:rPr>
  </w:style>
  <w:style w:type="paragraph" w:styleId="af">
    <w:name w:val="footer"/>
    <w:basedOn w:val="a"/>
    <w:link w:val="af0"/>
    <w:uiPriority w:val="99"/>
    <w:unhideWhenUsed/>
    <w:rsid w:val="002236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23697"/>
    <w:rPr>
      <w:rFonts w:ascii="Times New Roman" w:eastAsia="Times New Roman" w:hAnsi="Times New Roman" w:cs="Arial"/>
      <w:b/>
      <w:bCs/>
      <w:iCs/>
      <w:sz w:val="26"/>
      <w:szCs w:val="26"/>
      <w:lang w:val="en-US" w:eastAsia="ru-RU"/>
    </w:rPr>
  </w:style>
  <w:style w:type="paragraph" w:styleId="af1">
    <w:name w:val="No Spacing"/>
    <w:link w:val="af2"/>
    <w:uiPriority w:val="1"/>
    <w:qFormat/>
    <w:rsid w:val="00223697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22369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08AC2-B54F-4C15-AD0E-CFEEFCBE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6372</Characters>
  <Application>Microsoft Office Word</Application>
  <DocSecurity>0</DocSecurity>
  <Lines>3186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Оля</cp:lastModifiedBy>
  <cp:revision>2</cp:revision>
  <cp:lastPrinted>2024-10-04T10:30:00Z</cp:lastPrinted>
  <dcterms:created xsi:type="dcterms:W3CDTF">2024-10-04T11:26:00Z</dcterms:created>
  <dcterms:modified xsi:type="dcterms:W3CDTF">2024-10-04T11:26:00Z</dcterms:modified>
</cp:coreProperties>
</file>