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B461CB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10966A13" w:rsidR="00D17E09" w:rsidRPr="00DF3FA6" w:rsidRDefault="00DF3FA6" w:rsidP="00B461CB">
            <w:pPr>
              <w:rPr>
                <w:color w:val="000000"/>
              </w:rPr>
            </w:pPr>
            <w:r w:rsidRPr="00DF3FA6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2201F569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DF3FA6">
              <w:t xml:space="preserve"> 6/35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3F057D2C" w14:textId="339E99CA" w:rsidR="008060CD" w:rsidRPr="00EC4F59" w:rsidRDefault="002C24E0" w:rsidP="00EC4F59">
      <w:pPr>
        <w:pStyle w:val="14-15"/>
        <w:spacing w:line="240" w:lineRule="auto"/>
        <w:ind w:firstLine="0"/>
        <w:jc w:val="center"/>
        <w:rPr>
          <w:szCs w:val="28"/>
        </w:rPr>
      </w:pPr>
      <w:r w:rsidRPr="002C24E0">
        <w:rPr>
          <w:szCs w:val="28"/>
        </w:rPr>
        <w:t>Об обеспечении проведения членами участковых избирательных комиссий адресного информирования и оповещения избирателей о дне, времени и месте,</w:t>
      </w:r>
      <w:r w:rsidR="00EC4F59">
        <w:rPr>
          <w:szCs w:val="28"/>
        </w:rPr>
        <w:br/>
      </w:r>
      <w:r w:rsidRPr="002C24E0">
        <w:rPr>
          <w:szCs w:val="28"/>
        </w:rPr>
        <w:t xml:space="preserve"> а также о формах голосования на выборах </w:t>
      </w:r>
      <w:r w:rsidRPr="002C24E0">
        <w:rPr>
          <w:rStyle w:val="FontStyle13"/>
          <w:b w:val="0"/>
          <w:sz w:val="28"/>
          <w:szCs w:val="28"/>
        </w:rPr>
        <w:t xml:space="preserve">депутатов </w:t>
      </w:r>
      <w:r w:rsidR="00EC4F59" w:rsidRPr="00EC4F59">
        <w:rPr>
          <w:rStyle w:val="FontStyle13"/>
          <w:b w:val="0"/>
          <w:sz w:val="28"/>
          <w:szCs w:val="28"/>
        </w:rPr>
        <w:t>Московской областной Думы</w:t>
      </w:r>
      <w:r w:rsidRPr="002C24E0">
        <w:rPr>
          <w:rStyle w:val="FontStyle13"/>
          <w:b w:val="0"/>
          <w:sz w:val="28"/>
          <w:szCs w:val="28"/>
        </w:rPr>
        <w:t xml:space="preserve"> </w:t>
      </w:r>
      <w:r w:rsidRPr="002C24E0">
        <w:rPr>
          <w:szCs w:val="28"/>
        </w:rPr>
        <w:t>способом поквартирного (подомового) обхода</w:t>
      </w:r>
    </w:p>
    <w:p w14:paraId="1BEC9C8C" w14:textId="77777777" w:rsidR="00747D8B" w:rsidRPr="003D7666" w:rsidRDefault="00747D8B" w:rsidP="008060CD"/>
    <w:p w14:paraId="6C8C484B" w14:textId="1DBBBD8B" w:rsidR="002C24E0" w:rsidRDefault="00EC4F59" w:rsidP="002C24E0">
      <w:pPr>
        <w:ind w:firstLine="709"/>
        <w:jc w:val="both"/>
      </w:pPr>
      <w:r>
        <w:t>В соответствии с пунктом 6 статьи 27, пунктом 3 статьи 45, пунктом 2 статьи 64 Федерального закона от 12.02.2002 № 67-ФЗ «Об основных гарантиях избирательных прав и права на участие в референдуме граждан Российской Федерации», статьей 33 закона Московской области от 06.06.2011 N 79/2011-ОЗ  "О выборах депутатов Московской областной Думы", на основании выписки из протокола заседания ЦИК России от 02.07.2026 № 11-1-9 «Об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>
        <w:t>ИнформУИК</w:t>
      </w:r>
      <w:proofErr w:type="spellEnd"/>
      <w:r>
        <w:t>»)», в соответствии с письмом Председателя ЦИК России Э.А. Памфиловой № 01-10/5431 от 17.07.2026 о Методических рекомендациях по реализации проекта адресного информирования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>
        <w:t>ИнформУИК</w:t>
      </w:r>
      <w:proofErr w:type="spellEnd"/>
      <w:r>
        <w:t>»), решением Избирательной комиссии Московской области от 23.07.2026 № 146/1165-7 «</w:t>
      </w:r>
      <w:r>
        <w:rPr>
          <w:bCs/>
        </w:rPr>
        <w:t>О назначении участников проекта адресного информирования избирателей на выборах депутатов Московской областной Думы</w:t>
      </w:r>
      <w:r>
        <w:t>»</w:t>
      </w:r>
      <w:r w:rsidR="002C24E0">
        <w:t xml:space="preserve">, территориальная избирательная комиссия города Лыткарино  РЕШИЛА: </w:t>
      </w:r>
    </w:p>
    <w:p w14:paraId="5CBE4C7F" w14:textId="28B2059E" w:rsidR="002C24E0" w:rsidRDefault="002C24E0" w:rsidP="002C24E0">
      <w:pPr>
        <w:pStyle w:val="a9"/>
        <w:ind w:left="0" w:firstLine="709"/>
        <w:jc w:val="both"/>
      </w:pPr>
      <w:r>
        <w:rPr>
          <w:szCs w:val="26"/>
        </w:rPr>
        <w:t xml:space="preserve">1. </w:t>
      </w:r>
      <w:r>
        <w:t>Назначить ответственными координаторами за реализацию проекта «</w:t>
      </w:r>
      <w:proofErr w:type="spellStart"/>
      <w:r>
        <w:t>ИнформУИК</w:t>
      </w:r>
      <w:proofErr w:type="spellEnd"/>
      <w:r>
        <w:t>» от территориальной избирательной комиссии</w:t>
      </w:r>
      <w:r w:rsidR="00EC4F59">
        <w:t xml:space="preserve"> города Лыткарино</w:t>
      </w:r>
      <w:r>
        <w:t xml:space="preserve">: </w:t>
      </w:r>
    </w:p>
    <w:p w14:paraId="0B8989AB" w14:textId="164693F4" w:rsidR="002C24E0" w:rsidRDefault="002C24E0" w:rsidP="00874549">
      <w:pPr>
        <w:pStyle w:val="a9"/>
        <w:tabs>
          <w:tab w:val="left" w:pos="1134"/>
        </w:tabs>
        <w:ind w:left="0" w:firstLine="709"/>
        <w:jc w:val="both"/>
      </w:pPr>
      <w:r>
        <w:t xml:space="preserve">- </w:t>
      </w:r>
      <w:r w:rsidR="00874549">
        <w:tab/>
      </w:r>
      <w:r>
        <w:t xml:space="preserve">Родионову Елизавету Игоревну, председателя территориальной избирательной комиссии города Лыткарино; </w:t>
      </w:r>
    </w:p>
    <w:p w14:paraId="36731D51" w14:textId="3317CDE5" w:rsidR="002C24E0" w:rsidRDefault="002C24E0" w:rsidP="00874549">
      <w:pPr>
        <w:pStyle w:val="a9"/>
        <w:tabs>
          <w:tab w:val="left" w:pos="1134"/>
        </w:tabs>
        <w:ind w:left="0" w:firstLine="709"/>
        <w:jc w:val="both"/>
      </w:pPr>
      <w:r>
        <w:t>-</w:t>
      </w:r>
      <w:r w:rsidR="00874549">
        <w:tab/>
      </w:r>
      <w:proofErr w:type="spellStart"/>
      <w:r>
        <w:t>Леухину</w:t>
      </w:r>
      <w:proofErr w:type="spellEnd"/>
      <w:r>
        <w:t xml:space="preserve"> Елену Сергеевну, секретаря</w:t>
      </w:r>
      <w:r w:rsidRPr="002C24E0">
        <w:t xml:space="preserve"> территориальной избирательной комиссии города Лыткарино</w:t>
      </w:r>
      <w:r>
        <w:t xml:space="preserve">; </w:t>
      </w:r>
    </w:p>
    <w:p w14:paraId="79388F1A" w14:textId="5CD8032F" w:rsidR="002C24E0" w:rsidRDefault="002C24E0" w:rsidP="00874549">
      <w:pPr>
        <w:pStyle w:val="a9"/>
        <w:tabs>
          <w:tab w:val="left" w:pos="1134"/>
        </w:tabs>
        <w:ind w:left="0" w:firstLine="709"/>
        <w:jc w:val="both"/>
      </w:pPr>
      <w:r>
        <w:t>-</w:t>
      </w:r>
      <w:r w:rsidR="00874549">
        <w:tab/>
      </w:r>
      <w:r>
        <w:t>Цуканову Любовь Ивановну, СА КСА ГАС «Выборы» ТИК.</w:t>
      </w:r>
    </w:p>
    <w:p w14:paraId="1386FB5E" w14:textId="31AAB2C2" w:rsidR="002C24E0" w:rsidRDefault="002C24E0" w:rsidP="002C24E0">
      <w:pPr>
        <w:ind w:firstLine="709"/>
        <w:jc w:val="both"/>
        <w:rPr>
          <w:szCs w:val="24"/>
        </w:rPr>
      </w:pPr>
      <w:r>
        <w:t xml:space="preserve">2. Утвердить общую численность членов участковых избирательных комиссий в разрезе каждой УИК, участвующих в адресном информировании способом поквартирного (подомового) обхода (Приложение № 1). </w:t>
      </w:r>
    </w:p>
    <w:p w14:paraId="3C65F2DB" w14:textId="2A2736E5" w:rsidR="002C24E0" w:rsidRDefault="002C24E0" w:rsidP="002C24E0">
      <w:pPr>
        <w:ind w:firstLine="709"/>
        <w:jc w:val="both"/>
      </w:pPr>
      <w:r>
        <w:lastRenderedPageBreak/>
        <w:t>3. Утвердить график обучения членов участковых избирательных комиссий, участвующих в проекте «</w:t>
      </w:r>
      <w:proofErr w:type="spellStart"/>
      <w:r>
        <w:t>ИнформУИК</w:t>
      </w:r>
      <w:proofErr w:type="spellEnd"/>
      <w:r>
        <w:t>» (приложение № 2).</w:t>
      </w:r>
    </w:p>
    <w:p w14:paraId="2E228DC2" w14:textId="50A77BAD" w:rsidR="002C24E0" w:rsidRDefault="002C24E0" w:rsidP="002C24E0">
      <w:pPr>
        <w:ind w:firstLine="709"/>
        <w:jc w:val="both"/>
      </w:pPr>
      <w:r>
        <w:t>4. Утвердить общий (рамочный) график работы членов УИК в рамках реализации проекта «</w:t>
      </w:r>
      <w:proofErr w:type="spellStart"/>
      <w:r>
        <w:t>ИнформУИК</w:t>
      </w:r>
      <w:proofErr w:type="spellEnd"/>
      <w:r>
        <w:t>» (приложение № 3).</w:t>
      </w:r>
    </w:p>
    <w:p w14:paraId="7EA508EA" w14:textId="2FEDCB81" w:rsidR="002C24E0" w:rsidRDefault="002C24E0" w:rsidP="002C24E0">
      <w:pPr>
        <w:pStyle w:val="14-15"/>
        <w:spacing w:line="240" w:lineRule="auto"/>
        <w:rPr>
          <w:szCs w:val="28"/>
        </w:rPr>
      </w:pPr>
      <w:r>
        <w:rPr>
          <w:szCs w:val="28"/>
        </w:rPr>
        <w:t>5. Направить настоящее решение в Избирательную комиссию Московской области и в участковые избирательные комиссии.</w:t>
      </w:r>
    </w:p>
    <w:p w14:paraId="1C53F71D" w14:textId="2ACC4D50" w:rsidR="002C24E0" w:rsidRDefault="002C24E0" w:rsidP="002C24E0">
      <w:pPr>
        <w:pStyle w:val="14-15"/>
        <w:spacing w:line="240" w:lineRule="auto"/>
        <w:rPr>
          <w:szCs w:val="28"/>
        </w:rPr>
      </w:pPr>
      <w:r>
        <w:rPr>
          <w:szCs w:val="28"/>
        </w:rPr>
        <w:t>6. </w:t>
      </w:r>
      <w:r w:rsidRPr="002C24E0">
        <w:t>Опубликовать настоящее решение в сетевом издании «Вестник Избирательной комиссии Московской области», разместить на официальном сайте городского округа Лыткарино в сети «Интернет»</w:t>
      </w:r>
      <w:r>
        <w:rPr>
          <w:szCs w:val="28"/>
        </w:rPr>
        <w:t>.</w:t>
      </w:r>
    </w:p>
    <w:p w14:paraId="5C3BE1FC" w14:textId="7ACAB3C8" w:rsidR="002C24E0" w:rsidRDefault="002C24E0" w:rsidP="002C24E0">
      <w:pPr>
        <w:pStyle w:val="14-15"/>
        <w:spacing w:line="240" w:lineRule="auto"/>
        <w:rPr>
          <w:szCs w:val="28"/>
        </w:rPr>
      </w:pPr>
      <w:r>
        <w:rPr>
          <w:szCs w:val="28"/>
        </w:rPr>
        <w:t>7.</w:t>
      </w:r>
      <w:r>
        <w:rPr>
          <w:szCs w:val="28"/>
          <w:lang w:val="en-US"/>
        </w:rPr>
        <w:t> </w:t>
      </w:r>
      <w:r>
        <w:t xml:space="preserve">Контроль за исполнением настоящего решения возложить на </w:t>
      </w:r>
      <w:r w:rsidR="003652CC">
        <w:t>председателя</w:t>
      </w:r>
      <w:r>
        <w:t xml:space="preserve"> территориальной избирательной комиссии города Лыткарино </w:t>
      </w:r>
      <w:r w:rsidR="003652CC">
        <w:t>Родионову Е.И</w:t>
      </w:r>
      <w:r>
        <w:t>.</w:t>
      </w:r>
    </w:p>
    <w:p w14:paraId="00596135" w14:textId="77777777" w:rsidR="002C24E0" w:rsidRDefault="002C24E0" w:rsidP="002C24E0">
      <w:pPr>
        <w:pStyle w:val="ac"/>
        <w:widowControl/>
        <w:spacing w:after="0" w:line="240" w:lineRule="auto"/>
        <w:rPr>
          <w:szCs w:val="28"/>
        </w:rPr>
      </w:pP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48F5050D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Default="00FA1C2B" w:rsidP="00FA1C2B">
      <w:pPr>
        <w:ind w:hanging="142"/>
        <w:jc w:val="both"/>
      </w:pPr>
    </w:p>
    <w:p w14:paraId="1B2080AC" w14:textId="77777777" w:rsidR="00874549" w:rsidRPr="00965547" w:rsidRDefault="00874549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5860F4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9D979C6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74B87F3B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  <w:bookmarkStart w:id="0" w:name="_Hlk229352100"/>
    </w:p>
    <w:p w14:paraId="48AED2CA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32E287A5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73F109EF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69708D6E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699A8A0A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0A954DAF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3911EDD0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5F8576DE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65C612DF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6FAADBC6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007D0C51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5633D64D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32E8F204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6D32D3B8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2EC84A9F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377F0A56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16E66DD5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49574CDC" w14:textId="77777777" w:rsidR="00874549" w:rsidRDefault="00874549" w:rsidP="00E46076">
      <w:pPr>
        <w:ind w:left="6237"/>
        <w:jc w:val="left"/>
        <w:rPr>
          <w:rFonts w:eastAsia="PT Astra Serif"/>
          <w:color w:val="000000"/>
          <w:sz w:val="24"/>
        </w:rPr>
      </w:pPr>
    </w:p>
    <w:p w14:paraId="076F3065" w14:textId="50EF73CD" w:rsidR="00874549" w:rsidRDefault="00564741" w:rsidP="00E46076">
      <w:pPr>
        <w:ind w:left="6237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lastRenderedPageBreak/>
        <w:t>Приложение</w:t>
      </w:r>
      <w:r w:rsidR="00F82C16">
        <w:rPr>
          <w:rFonts w:eastAsia="PT Astra Serif"/>
          <w:color w:val="000000"/>
          <w:sz w:val="24"/>
        </w:rPr>
        <w:t xml:space="preserve"> № 1</w:t>
      </w:r>
      <w:r w:rsidRPr="00564741">
        <w:rPr>
          <w:rFonts w:eastAsia="PT Astra Serif"/>
          <w:color w:val="000000"/>
          <w:sz w:val="24"/>
        </w:rPr>
        <w:br/>
        <w:t xml:space="preserve">к решению территориальной избирательной комиссии </w:t>
      </w:r>
    </w:p>
    <w:p w14:paraId="63D69C4E" w14:textId="21103FE0" w:rsidR="00564741" w:rsidRPr="00564741" w:rsidRDefault="00564741" w:rsidP="00E46076">
      <w:pPr>
        <w:ind w:left="6237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t>города Лыткарино</w:t>
      </w:r>
      <w:bookmarkEnd w:id="0"/>
    </w:p>
    <w:p w14:paraId="3B3735A7" w14:textId="39F32374" w:rsidR="00564741" w:rsidRPr="00564741" w:rsidRDefault="00564741" w:rsidP="00E46076">
      <w:pPr>
        <w:ind w:left="6237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t xml:space="preserve">от </w:t>
      </w:r>
      <w:r w:rsidR="00B65DFA">
        <w:rPr>
          <w:rFonts w:eastAsia="PT Astra Serif"/>
          <w:color w:val="000000"/>
          <w:sz w:val="24"/>
        </w:rPr>
        <w:t>30.07.2026</w:t>
      </w:r>
      <w:r w:rsidRPr="00564741">
        <w:rPr>
          <w:rFonts w:eastAsia="PT Astra Serif"/>
          <w:color w:val="000000"/>
          <w:sz w:val="24"/>
        </w:rPr>
        <w:t xml:space="preserve"> №</w:t>
      </w:r>
      <w:r w:rsidR="00B65DFA">
        <w:rPr>
          <w:rFonts w:eastAsia="PT Astra Serif"/>
          <w:color w:val="000000"/>
          <w:sz w:val="24"/>
        </w:rPr>
        <w:t xml:space="preserve"> 6/35</w:t>
      </w:r>
    </w:p>
    <w:p w14:paraId="50120EED" w14:textId="77777777" w:rsidR="00564741" w:rsidRPr="00564741" w:rsidRDefault="00564741" w:rsidP="00564741">
      <w:pPr>
        <w:ind w:firstLine="709"/>
        <w:jc w:val="both"/>
        <w:rPr>
          <w:rFonts w:eastAsia="Aptos"/>
          <w:i/>
          <w:iCs/>
          <w:sz w:val="16"/>
          <w:szCs w:val="16"/>
          <w:lang w:eastAsia="en-US"/>
        </w:rPr>
      </w:pP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  <w:r w:rsidRPr="00564741">
        <w:rPr>
          <w:rFonts w:eastAsia="Aptos"/>
          <w:szCs w:val="22"/>
          <w:lang w:eastAsia="en-US"/>
        </w:rPr>
        <w:tab/>
      </w:r>
    </w:p>
    <w:p w14:paraId="14EDC0DB" w14:textId="77777777" w:rsidR="00564741" w:rsidRPr="00564741" w:rsidRDefault="00564741" w:rsidP="00564741">
      <w:pPr>
        <w:ind w:hanging="142"/>
        <w:rPr>
          <w:rFonts w:eastAsia="Aptos"/>
          <w:lang w:eastAsia="en-US"/>
        </w:rPr>
      </w:pPr>
    </w:p>
    <w:p w14:paraId="0D45CFA1" w14:textId="2DB31E67" w:rsidR="002C24E0" w:rsidRPr="002C24E0" w:rsidRDefault="002C24E0" w:rsidP="00874549">
      <w:pPr>
        <w:ind w:firstLine="709"/>
        <w:rPr>
          <w:b/>
          <w:szCs w:val="20"/>
        </w:rPr>
      </w:pPr>
      <w:r w:rsidRPr="002C24E0">
        <w:rPr>
          <w:b/>
          <w:szCs w:val="20"/>
        </w:rPr>
        <w:t>Общая численность членов участковых избирательных комиссий, участвующих в адресном информировании способом поквартирного (подомового) обхода</w:t>
      </w:r>
      <w:r w:rsidR="00874549">
        <w:rPr>
          <w:b/>
          <w:szCs w:val="20"/>
        </w:rPr>
        <w:t xml:space="preserve"> </w:t>
      </w:r>
      <w:r w:rsidRPr="002C24E0">
        <w:rPr>
          <w:b/>
          <w:szCs w:val="20"/>
        </w:rPr>
        <w:t xml:space="preserve">на территории </w:t>
      </w:r>
      <w:r w:rsidR="00874549">
        <w:rPr>
          <w:b/>
          <w:szCs w:val="20"/>
        </w:rPr>
        <w:t>городского округа Лыткарино</w:t>
      </w:r>
    </w:p>
    <w:p w14:paraId="4A3AFD73" w14:textId="77777777" w:rsidR="002C24E0" w:rsidRPr="002C24E0" w:rsidRDefault="002C24E0" w:rsidP="002C24E0">
      <w:pPr>
        <w:ind w:firstLine="709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2398"/>
        <w:gridCol w:w="2163"/>
        <w:gridCol w:w="2041"/>
        <w:gridCol w:w="2041"/>
      </w:tblGrid>
      <w:tr w:rsidR="002C24E0" w:rsidRPr="002C24E0" w14:paraId="32E7877E" w14:textId="77777777">
        <w:trPr>
          <w:jc w:val="center"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F3D3" w14:textId="77777777" w:rsidR="002C24E0" w:rsidRPr="002C24E0" w:rsidRDefault="002C24E0" w:rsidP="002C24E0">
            <w:pPr>
              <w:rPr>
                <w:b/>
                <w:sz w:val="20"/>
                <w:szCs w:val="20"/>
              </w:rPr>
            </w:pPr>
            <w:r w:rsidRPr="002C24E0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D7B3" w14:textId="77777777" w:rsidR="002C24E0" w:rsidRPr="002C24E0" w:rsidRDefault="002C24E0" w:rsidP="002C24E0">
            <w:pPr>
              <w:rPr>
                <w:b/>
                <w:sz w:val="20"/>
                <w:szCs w:val="20"/>
              </w:rPr>
            </w:pPr>
            <w:r w:rsidRPr="002C24E0">
              <w:rPr>
                <w:b/>
                <w:sz w:val="20"/>
                <w:szCs w:val="20"/>
              </w:rPr>
              <w:t>№ УИК</w:t>
            </w:r>
          </w:p>
        </w:tc>
        <w:tc>
          <w:tcPr>
            <w:tcW w:w="6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8CAD" w14:textId="77777777" w:rsidR="002C24E0" w:rsidRPr="002C24E0" w:rsidRDefault="002C24E0" w:rsidP="002C24E0">
            <w:r w:rsidRPr="002C24E0">
              <w:rPr>
                <w:b/>
                <w:bCs/>
                <w:color w:val="000000"/>
                <w:sz w:val="20"/>
                <w:szCs w:val="20"/>
              </w:rPr>
              <w:t>Количество членов участковых избирательных комиссий -участников проекта "</w:t>
            </w:r>
            <w:proofErr w:type="spellStart"/>
            <w:r w:rsidRPr="002C24E0">
              <w:rPr>
                <w:b/>
                <w:bCs/>
                <w:color w:val="000000"/>
                <w:sz w:val="20"/>
                <w:szCs w:val="20"/>
              </w:rPr>
              <w:t>ИнформУИК</w:t>
            </w:r>
            <w:proofErr w:type="spellEnd"/>
            <w:r w:rsidRPr="002C24E0">
              <w:rPr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2C24E0" w:rsidRPr="002C24E0" w14:paraId="6D92FFD8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B18E" w14:textId="77777777" w:rsidR="002C24E0" w:rsidRPr="002C24E0" w:rsidRDefault="002C24E0" w:rsidP="002C24E0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8B0C" w14:textId="77777777" w:rsidR="002C24E0" w:rsidRPr="002C24E0" w:rsidRDefault="002C24E0" w:rsidP="002C24E0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2BF1" w14:textId="77777777" w:rsidR="002C24E0" w:rsidRPr="002C24E0" w:rsidRDefault="002C24E0" w:rsidP="002C24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24E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9B90" w14:textId="77777777" w:rsidR="002C24E0" w:rsidRPr="002C24E0" w:rsidRDefault="002C24E0" w:rsidP="002C24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24E0">
              <w:rPr>
                <w:b/>
                <w:bCs/>
                <w:color w:val="000000"/>
                <w:sz w:val="20"/>
                <w:szCs w:val="20"/>
              </w:rPr>
              <w:t>Количество руководителей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A314" w14:textId="77777777" w:rsidR="002C24E0" w:rsidRPr="002C24E0" w:rsidRDefault="002C24E0" w:rsidP="002C24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C24E0">
              <w:rPr>
                <w:b/>
                <w:bCs/>
                <w:color w:val="000000"/>
                <w:sz w:val="20"/>
                <w:szCs w:val="20"/>
              </w:rPr>
              <w:t>Количество информаторов</w:t>
            </w:r>
          </w:p>
        </w:tc>
      </w:tr>
      <w:tr w:rsidR="007E3E2B" w:rsidRPr="002C24E0" w14:paraId="73C8F907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E98B" w14:textId="66EDC23D" w:rsidR="007E3E2B" w:rsidRPr="002C24E0" w:rsidRDefault="007E3E2B" w:rsidP="007E3E2B">
            <w:r>
              <w:t>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5EE1" w14:textId="3A8CA61C" w:rsidR="007E3E2B" w:rsidRPr="002C24E0" w:rsidRDefault="007E3E2B" w:rsidP="007E3E2B">
            <w:r>
              <w:t>1425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8800" w14:textId="5C15C6DF" w:rsidR="007E3E2B" w:rsidRPr="002C24E0" w:rsidRDefault="007E3E2B" w:rsidP="007E3E2B">
            <w: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2C90" w14:textId="77777777" w:rsidR="007E3E2B" w:rsidRPr="002C24E0" w:rsidRDefault="007E3E2B" w:rsidP="007E3E2B">
            <w:r w:rsidRPr="002C24E0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282" w14:textId="44FEE19B" w:rsidR="007E3E2B" w:rsidRPr="002C24E0" w:rsidRDefault="007E3E2B" w:rsidP="007E3E2B">
            <w:r>
              <w:t>4</w:t>
            </w:r>
          </w:p>
        </w:tc>
      </w:tr>
      <w:tr w:rsidR="007E3E2B" w:rsidRPr="002C24E0" w14:paraId="768E076C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7FA7" w14:textId="4A4185A3" w:rsidR="007E3E2B" w:rsidRPr="002C24E0" w:rsidRDefault="007E3E2B" w:rsidP="007E3E2B">
            <w:r>
              <w:t>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D1C2" w14:textId="5982A9E7" w:rsidR="007E3E2B" w:rsidRPr="002C24E0" w:rsidRDefault="007E3E2B" w:rsidP="007E3E2B">
            <w:r>
              <w:t>1426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B9C6" w14:textId="7371A5D4" w:rsidR="007E3E2B" w:rsidRPr="002C24E0" w:rsidRDefault="007E3E2B" w:rsidP="007E3E2B">
            <w: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AE33" w14:textId="77777777" w:rsidR="007E3E2B" w:rsidRPr="002C24E0" w:rsidRDefault="007E3E2B" w:rsidP="007E3E2B">
            <w:r w:rsidRPr="002C24E0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B6EB" w14:textId="0121C264" w:rsidR="007E3E2B" w:rsidRPr="002C24E0" w:rsidRDefault="007E3E2B" w:rsidP="007E3E2B">
            <w:r>
              <w:t>4</w:t>
            </w:r>
          </w:p>
        </w:tc>
      </w:tr>
      <w:tr w:rsidR="007E3E2B" w:rsidRPr="002C24E0" w14:paraId="6C429DA6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0F6" w14:textId="4EB09222" w:rsidR="007E3E2B" w:rsidRPr="002C24E0" w:rsidRDefault="007E3E2B" w:rsidP="007E3E2B">
            <w: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D867" w14:textId="284B7492" w:rsidR="007E3E2B" w:rsidRPr="002C24E0" w:rsidRDefault="007E3E2B" w:rsidP="007E3E2B">
            <w:r>
              <w:t>1427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BDB" w14:textId="46600B8E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44E3" w14:textId="77777777" w:rsidR="007E3E2B" w:rsidRPr="002C24E0" w:rsidRDefault="007E3E2B" w:rsidP="007E3E2B">
            <w:r w:rsidRPr="002C24E0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9A9F" w14:textId="072B29F5" w:rsidR="007E3E2B" w:rsidRPr="002C24E0" w:rsidRDefault="007E3E2B" w:rsidP="007E3E2B">
            <w:r>
              <w:t>3</w:t>
            </w:r>
          </w:p>
        </w:tc>
      </w:tr>
      <w:tr w:rsidR="007E3E2B" w:rsidRPr="002C24E0" w14:paraId="02EB1A25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EBFB" w14:textId="66E30CF9" w:rsidR="007E3E2B" w:rsidRPr="002C24E0" w:rsidRDefault="007E3E2B" w:rsidP="007E3E2B">
            <w:r>
              <w:t>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CDA1" w14:textId="2E7103C9" w:rsidR="007E3E2B" w:rsidRPr="002C24E0" w:rsidRDefault="007E3E2B" w:rsidP="007E3E2B">
            <w:r>
              <w:t>1428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8455" w14:textId="6666A1F7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B1D4" w14:textId="77777777" w:rsidR="007E3E2B" w:rsidRPr="002C24E0" w:rsidRDefault="007E3E2B" w:rsidP="007E3E2B">
            <w:r w:rsidRPr="002C24E0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0315" w14:textId="6D2483EB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46DEAFC8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A4EF" w14:textId="2F759881" w:rsidR="007E3E2B" w:rsidRPr="002C24E0" w:rsidRDefault="007E3E2B" w:rsidP="007E3E2B">
            <w:r>
              <w:t>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0DBC" w14:textId="1BDAE38B" w:rsidR="007E3E2B" w:rsidRPr="002C24E0" w:rsidRDefault="007E3E2B" w:rsidP="007E3E2B">
            <w:r>
              <w:t>1429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DCE2" w14:textId="30DDBDEA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A00C" w14:textId="77777777" w:rsidR="007E3E2B" w:rsidRPr="002C24E0" w:rsidRDefault="007E3E2B" w:rsidP="007E3E2B">
            <w:r w:rsidRPr="002C24E0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ACF3" w14:textId="2CE5AEA8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628820C8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AF1" w14:textId="4BA21E79" w:rsidR="007E3E2B" w:rsidRDefault="007E3E2B" w:rsidP="007E3E2B">
            <w:r>
              <w:t>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B4BC" w14:textId="137246A7" w:rsidR="007E3E2B" w:rsidRPr="002C24E0" w:rsidRDefault="007E3E2B" w:rsidP="007E3E2B">
            <w:r>
              <w:t>1430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93CB" w14:textId="2C950D48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CA8E" w14:textId="40C246BD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9483" w14:textId="026A263F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7F89D27A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CDA7" w14:textId="2577E59F" w:rsidR="007E3E2B" w:rsidRDefault="007E3E2B" w:rsidP="007E3E2B">
            <w:r>
              <w:t>7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638C" w14:textId="4B236788" w:rsidR="007E3E2B" w:rsidRPr="002C24E0" w:rsidRDefault="007E3E2B" w:rsidP="007E3E2B">
            <w:r>
              <w:t>1431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D0A6" w14:textId="34256E1A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1B29" w14:textId="782099BF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033" w14:textId="3D49EFBE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5230BE1D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657" w14:textId="03B0BA31" w:rsidR="007E3E2B" w:rsidRDefault="007E3E2B" w:rsidP="007E3E2B">
            <w:r>
              <w:t>8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333F" w14:textId="311084A8" w:rsidR="007E3E2B" w:rsidRPr="002C24E0" w:rsidRDefault="007E3E2B" w:rsidP="007E3E2B">
            <w:r>
              <w:t>1432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E835" w14:textId="112F0E0F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0310" w14:textId="15B73378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D11" w14:textId="587F0FFC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227DBE13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60B8" w14:textId="2DE38A79" w:rsidR="007E3E2B" w:rsidRDefault="007E3E2B" w:rsidP="007E3E2B">
            <w:r>
              <w:t>9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3CF2" w14:textId="52FAC0E3" w:rsidR="007E3E2B" w:rsidRPr="002C24E0" w:rsidRDefault="007E3E2B" w:rsidP="007E3E2B">
            <w:r>
              <w:t>1433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0269" w14:textId="54E37CFE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83E" w14:textId="303E3878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A870" w14:textId="1D951DBA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08718B55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A4C7" w14:textId="0497A211" w:rsidR="007E3E2B" w:rsidRDefault="007E3E2B" w:rsidP="007E3E2B">
            <w:r>
              <w:t>10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1ABE" w14:textId="6DF3B0E9" w:rsidR="007E3E2B" w:rsidRPr="002C24E0" w:rsidRDefault="007E3E2B" w:rsidP="007E3E2B">
            <w:r>
              <w:t>1434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CA90" w14:textId="2A6E7173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A21" w14:textId="5E091E12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715" w14:textId="7CA2209D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43E61F31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4468" w14:textId="201C1D0C" w:rsidR="007E3E2B" w:rsidRDefault="007E3E2B" w:rsidP="007E3E2B">
            <w:r>
              <w:t>11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1CA7" w14:textId="4B562F68" w:rsidR="007E3E2B" w:rsidRPr="002C24E0" w:rsidRDefault="007E3E2B" w:rsidP="007E3E2B">
            <w:r>
              <w:t>1435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0876" w14:textId="100CD5DB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6FE2" w14:textId="1ED38783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02D9" w14:textId="72CA2224" w:rsidR="007E3E2B" w:rsidRPr="002C24E0" w:rsidRDefault="007E3E2B" w:rsidP="007E3E2B">
            <w:r w:rsidRPr="00BC7C8A">
              <w:t>3</w:t>
            </w:r>
          </w:p>
        </w:tc>
      </w:tr>
      <w:tr w:rsidR="007E3E2B" w:rsidRPr="002C24E0" w14:paraId="4BFB0E32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784" w14:textId="3361AD69" w:rsidR="007E3E2B" w:rsidRDefault="007E3E2B" w:rsidP="007E3E2B">
            <w:r>
              <w:t>12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334" w14:textId="47EF432D" w:rsidR="007E3E2B" w:rsidRPr="002C24E0" w:rsidRDefault="007E3E2B" w:rsidP="007E3E2B">
            <w:r>
              <w:t>1436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B9F8" w14:textId="3D671963" w:rsidR="007E3E2B" w:rsidRPr="002C24E0" w:rsidRDefault="007E3E2B" w:rsidP="007E3E2B"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5541" w14:textId="34026071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99C" w14:textId="4F8CA9B3" w:rsidR="007E3E2B" w:rsidRPr="002C24E0" w:rsidRDefault="007E3E2B" w:rsidP="007E3E2B">
            <w:r>
              <w:t>2</w:t>
            </w:r>
          </w:p>
        </w:tc>
      </w:tr>
      <w:tr w:rsidR="007E3E2B" w:rsidRPr="002C24E0" w14:paraId="6A335C72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985A" w14:textId="3A840690" w:rsidR="007E3E2B" w:rsidRDefault="007E3E2B" w:rsidP="007E3E2B">
            <w:r>
              <w:t>13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658D" w14:textId="687BCA73" w:rsidR="007E3E2B" w:rsidRPr="002C24E0" w:rsidRDefault="007E3E2B" w:rsidP="007E3E2B">
            <w:r>
              <w:t>1437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962E" w14:textId="09543341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5940" w14:textId="5A3A9D33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AD84" w14:textId="62572426" w:rsidR="007E3E2B" w:rsidRPr="002C24E0" w:rsidRDefault="007E3E2B" w:rsidP="007E3E2B">
            <w:r>
              <w:t>3</w:t>
            </w:r>
          </w:p>
        </w:tc>
      </w:tr>
      <w:tr w:rsidR="007E3E2B" w:rsidRPr="002C24E0" w14:paraId="2EDD2236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0567" w14:textId="77B18DD2" w:rsidR="007E3E2B" w:rsidRDefault="007E3E2B" w:rsidP="007E3E2B">
            <w:r>
              <w:t>14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F697" w14:textId="7102C881" w:rsidR="007E3E2B" w:rsidRPr="002C24E0" w:rsidRDefault="007E3E2B" w:rsidP="007E3E2B">
            <w:r>
              <w:t>1438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E536" w14:textId="52194C82" w:rsidR="007E3E2B" w:rsidRPr="002C24E0" w:rsidRDefault="007E3E2B" w:rsidP="007E3E2B"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0C33" w14:textId="15AD98AD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FA96" w14:textId="4412A3C4" w:rsidR="007E3E2B" w:rsidRPr="002C24E0" w:rsidRDefault="007E3E2B" w:rsidP="007E3E2B">
            <w:r>
              <w:t>2</w:t>
            </w:r>
          </w:p>
        </w:tc>
      </w:tr>
      <w:tr w:rsidR="007E3E2B" w:rsidRPr="002C24E0" w14:paraId="096B628A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6CF" w14:textId="52BB2D02" w:rsidR="007E3E2B" w:rsidRDefault="007E3E2B" w:rsidP="007E3E2B">
            <w:r>
              <w:t>15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62A9" w14:textId="07A27A54" w:rsidR="007E3E2B" w:rsidRPr="002C24E0" w:rsidRDefault="007E3E2B" w:rsidP="007E3E2B">
            <w:r>
              <w:t>1439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09A" w14:textId="19FA6420" w:rsidR="007E3E2B" w:rsidRPr="002C24E0" w:rsidRDefault="007E3E2B" w:rsidP="007E3E2B"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0187" w14:textId="3FC6F4F2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5C02" w14:textId="1A216781" w:rsidR="007E3E2B" w:rsidRPr="002C24E0" w:rsidRDefault="007E3E2B" w:rsidP="007E3E2B">
            <w:r>
              <w:t>2</w:t>
            </w:r>
          </w:p>
        </w:tc>
      </w:tr>
      <w:tr w:rsidR="007E3E2B" w:rsidRPr="002C24E0" w14:paraId="0D171688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09BB" w14:textId="1B74A713" w:rsidR="007E3E2B" w:rsidRDefault="007E3E2B" w:rsidP="007E3E2B">
            <w:r>
              <w:t>16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20F3" w14:textId="4518612F" w:rsidR="007E3E2B" w:rsidRPr="002C24E0" w:rsidRDefault="007E3E2B" w:rsidP="007E3E2B">
            <w:r>
              <w:t>1440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F833" w14:textId="69028379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81EA" w14:textId="4EAFC86C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A921" w14:textId="0E8C766A" w:rsidR="007E3E2B" w:rsidRPr="002C24E0" w:rsidRDefault="007E3E2B" w:rsidP="007E3E2B">
            <w:r>
              <w:t>3</w:t>
            </w:r>
          </w:p>
        </w:tc>
      </w:tr>
      <w:tr w:rsidR="007E3E2B" w:rsidRPr="002C24E0" w14:paraId="2888FA56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32D3" w14:textId="0617CE28" w:rsidR="007E3E2B" w:rsidRDefault="007E3E2B" w:rsidP="007E3E2B">
            <w:r>
              <w:t>17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8E7" w14:textId="05B9D7F5" w:rsidR="007E3E2B" w:rsidRPr="002C24E0" w:rsidRDefault="007E3E2B" w:rsidP="007E3E2B">
            <w:r>
              <w:t>1441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E00" w14:textId="1E4F34E1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35CD" w14:textId="48A8AF46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BE1B" w14:textId="3FEE46A3" w:rsidR="007E3E2B" w:rsidRPr="002C24E0" w:rsidRDefault="007E3E2B" w:rsidP="007E3E2B">
            <w:r w:rsidRPr="007C23C4">
              <w:t>3</w:t>
            </w:r>
          </w:p>
        </w:tc>
      </w:tr>
      <w:tr w:rsidR="007E3E2B" w:rsidRPr="002C24E0" w14:paraId="07AF82A4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FC6" w14:textId="4269E4A9" w:rsidR="007E3E2B" w:rsidRDefault="007E3E2B" w:rsidP="007E3E2B">
            <w:r>
              <w:t>18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173A" w14:textId="00F01942" w:rsidR="007E3E2B" w:rsidRPr="002C24E0" w:rsidRDefault="007E3E2B" w:rsidP="007E3E2B">
            <w:r>
              <w:t>1442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0648" w14:textId="748F52CD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B587" w14:textId="0A58FAAE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A673" w14:textId="3318B667" w:rsidR="007E3E2B" w:rsidRPr="002C24E0" w:rsidRDefault="007E3E2B" w:rsidP="007E3E2B">
            <w:r w:rsidRPr="007C23C4">
              <w:t>3</w:t>
            </w:r>
          </w:p>
        </w:tc>
      </w:tr>
      <w:tr w:rsidR="007E3E2B" w:rsidRPr="002C24E0" w14:paraId="19D5B0E5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255" w14:textId="11D22432" w:rsidR="007E3E2B" w:rsidRDefault="007E3E2B" w:rsidP="007E3E2B">
            <w:r>
              <w:t>19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41D9" w14:textId="70B8A90E" w:rsidR="007E3E2B" w:rsidRPr="002C24E0" w:rsidRDefault="007E3E2B" w:rsidP="007E3E2B">
            <w:r>
              <w:t>1443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F9CC" w14:textId="750EAAC5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EA64" w14:textId="1295AE6B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CBA7" w14:textId="561A696E" w:rsidR="007E3E2B" w:rsidRPr="002C24E0" w:rsidRDefault="007E3E2B" w:rsidP="007E3E2B">
            <w:r w:rsidRPr="007C23C4">
              <w:t>3</w:t>
            </w:r>
          </w:p>
        </w:tc>
      </w:tr>
      <w:tr w:rsidR="007E3E2B" w:rsidRPr="002C24E0" w14:paraId="25469B05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372D" w14:textId="6FFFEE7D" w:rsidR="007E3E2B" w:rsidRDefault="007E3E2B" w:rsidP="007E3E2B">
            <w:r>
              <w:t>20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70F1" w14:textId="3581F09D" w:rsidR="007E3E2B" w:rsidRPr="002C24E0" w:rsidRDefault="007E3E2B" w:rsidP="007E3E2B">
            <w:r>
              <w:t>1444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C535" w14:textId="5A82CC58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859A" w14:textId="1351041C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4ED1" w14:textId="4E4B7CE6" w:rsidR="007E3E2B" w:rsidRPr="002C24E0" w:rsidRDefault="007E3E2B" w:rsidP="007E3E2B">
            <w:r w:rsidRPr="007C23C4">
              <w:t>3</w:t>
            </w:r>
          </w:p>
        </w:tc>
      </w:tr>
      <w:tr w:rsidR="007E3E2B" w:rsidRPr="002C24E0" w14:paraId="150BDE74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3CE" w14:textId="1D74840C" w:rsidR="007E3E2B" w:rsidRDefault="007E3E2B" w:rsidP="007E3E2B">
            <w:r>
              <w:t>21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1D29" w14:textId="1BAE60F0" w:rsidR="007E3E2B" w:rsidRPr="002C24E0" w:rsidRDefault="007E3E2B" w:rsidP="007E3E2B">
            <w:r>
              <w:t>3822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9A51" w14:textId="29DA3E9E" w:rsidR="007E3E2B" w:rsidRPr="002C24E0" w:rsidRDefault="007E3E2B" w:rsidP="007E3E2B">
            <w: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E8F9" w14:textId="2617535B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603D" w14:textId="41035886" w:rsidR="007E3E2B" w:rsidRPr="002C24E0" w:rsidRDefault="007E3E2B" w:rsidP="007E3E2B">
            <w:r>
              <w:t>4</w:t>
            </w:r>
          </w:p>
        </w:tc>
      </w:tr>
      <w:tr w:rsidR="007E3E2B" w:rsidRPr="002C24E0" w14:paraId="69B56DB0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9AD0" w14:textId="39FDF61C" w:rsidR="007E3E2B" w:rsidRDefault="007E3E2B" w:rsidP="007E3E2B">
            <w:r>
              <w:t>22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0DE1" w14:textId="50D4799F" w:rsidR="007E3E2B" w:rsidRPr="002C24E0" w:rsidRDefault="007E3E2B" w:rsidP="007E3E2B">
            <w:r>
              <w:t>3823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55E" w14:textId="1FEAA154" w:rsidR="007E3E2B" w:rsidRPr="002C24E0" w:rsidRDefault="007E3E2B" w:rsidP="007E3E2B"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CED1" w14:textId="67E591D6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EF55" w14:textId="3867E5C5" w:rsidR="007E3E2B" w:rsidRPr="002C24E0" w:rsidRDefault="007E3E2B" w:rsidP="007E3E2B">
            <w:r>
              <w:t>2</w:t>
            </w:r>
          </w:p>
        </w:tc>
      </w:tr>
      <w:tr w:rsidR="007E3E2B" w:rsidRPr="002C24E0" w14:paraId="79098673" w14:textId="77777777">
        <w:trPr>
          <w:jc w:val="center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C4E2" w14:textId="7D83067A" w:rsidR="007E3E2B" w:rsidRDefault="007E3E2B" w:rsidP="007E3E2B">
            <w:r>
              <w:t>23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C45" w14:textId="040EC91E" w:rsidR="007E3E2B" w:rsidRPr="002C24E0" w:rsidRDefault="007E3E2B" w:rsidP="007E3E2B">
            <w:r>
              <w:t>3824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5AD0" w14:textId="1D5058CC" w:rsidR="007E3E2B" w:rsidRPr="002C24E0" w:rsidRDefault="007E3E2B" w:rsidP="007E3E2B">
            <w: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8594" w14:textId="6D18BF64" w:rsidR="007E3E2B" w:rsidRPr="002C24E0" w:rsidRDefault="007E3E2B" w:rsidP="007E3E2B">
            <w:r w:rsidRPr="00905034"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3217" w14:textId="04E68F49" w:rsidR="007E3E2B" w:rsidRPr="002C24E0" w:rsidRDefault="007E3E2B" w:rsidP="007E3E2B">
            <w:r>
              <w:t>3</w:t>
            </w:r>
          </w:p>
        </w:tc>
      </w:tr>
      <w:tr w:rsidR="002C24E0" w:rsidRPr="002C24E0" w14:paraId="19FE9EEB" w14:textId="77777777">
        <w:trPr>
          <w:jc w:val="center"/>
        </w:trPr>
        <w:tc>
          <w:tcPr>
            <w:tcW w:w="3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6CC3" w14:textId="77777777" w:rsidR="002C24E0" w:rsidRPr="002C24E0" w:rsidRDefault="002C24E0" w:rsidP="002C24E0">
            <w:pPr>
              <w:jc w:val="both"/>
              <w:rPr>
                <w:b/>
              </w:rPr>
            </w:pPr>
            <w:r w:rsidRPr="002C24E0">
              <w:rPr>
                <w:b/>
              </w:rPr>
              <w:t>Итого: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E43" w14:textId="3A948FCF" w:rsidR="002C24E0" w:rsidRPr="002C24E0" w:rsidRDefault="007E3E2B" w:rsidP="002C24E0">
            <w:pPr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FFC" w14:textId="096F9E3B" w:rsidR="002C24E0" w:rsidRPr="002C24E0" w:rsidRDefault="00874549" w:rsidP="002C24E0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2E6" w14:textId="2D8E5267" w:rsidR="002C24E0" w:rsidRPr="002C24E0" w:rsidRDefault="007E3E2B" w:rsidP="002C24E0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14:paraId="71D5B895" w14:textId="4E2C08A7" w:rsidR="00564741" w:rsidRDefault="00564741" w:rsidP="002C24E0">
      <w:pPr>
        <w:ind w:hanging="142"/>
      </w:pPr>
    </w:p>
    <w:p w14:paraId="52B91227" w14:textId="77777777" w:rsidR="002C24E0" w:rsidRDefault="002C24E0" w:rsidP="002C24E0">
      <w:pPr>
        <w:ind w:hanging="142"/>
      </w:pPr>
    </w:p>
    <w:p w14:paraId="3DF92693" w14:textId="77777777" w:rsidR="002C24E0" w:rsidRDefault="002C24E0" w:rsidP="002C24E0">
      <w:pPr>
        <w:ind w:hanging="142"/>
      </w:pPr>
    </w:p>
    <w:p w14:paraId="192ABFCF" w14:textId="77777777" w:rsidR="002C24E0" w:rsidRDefault="002C24E0" w:rsidP="002C24E0">
      <w:pPr>
        <w:ind w:hanging="142"/>
      </w:pPr>
    </w:p>
    <w:p w14:paraId="4B195FF1" w14:textId="77777777" w:rsidR="002C24E0" w:rsidRDefault="002C24E0" w:rsidP="002C24E0">
      <w:pPr>
        <w:ind w:hanging="142"/>
      </w:pPr>
    </w:p>
    <w:p w14:paraId="51F1D345" w14:textId="77777777" w:rsidR="002C24E0" w:rsidRDefault="002C24E0" w:rsidP="002C24E0">
      <w:pPr>
        <w:ind w:hanging="142"/>
      </w:pPr>
    </w:p>
    <w:p w14:paraId="30591158" w14:textId="77777777" w:rsidR="002C24E0" w:rsidRDefault="002C24E0" w:rsidP="002C24E0">
      <w:pPr>
        <w:ind w:hanging="142"/>
      </w:pPr>
    </w:p>
    <w:p w14:paraId="337BC286" w14:textId="77777777" w:rsidR="002C24E0" w:rsidRDefault="002C24E0" w:rsidP="002C24E0">
      <w:pPr>
        <w:ind w:hanging="142"/>
      </w:pPr>
    </w:p>
    <w:p w14:paraId="61496E11" w14:textId="77777777" w:rsidR="002C24E0" w:rsidRDefault="002C24E0" w:rsidP="002C24E0">
      <w:pPr>
        <w:ind w:hanging="142"/>
      </w:pPr>
    </w:p>
    <w:p w14:paraId="53FA4E35" w14:textId="34A71CFC" w:rsidR="00DC053C" w:rsidRDefault="00DC053C" w:rsidP="00DC053C">
      <w:pPr>
        <w:ind w:left="6804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lastRenderedPageBreak/>
        <w:t>Приложение</w:t>
      </w:r>
      <w:r w:rsidR="00F82C16">
        <w:rPr>
          <w:rFonts w:eastAsia="PT Astra Serif"/>
          <w:color w:val="000000"/>
          <w:sz w:val="24"/>
        </w:rPr>
        <w:t xml:space="preserve"> № 2</w:t>
      </w:r>
      <w:r w:rsidRPr="00564741">
        <w:rPr>
          <w:rFonts w:eastAsia="PT Astra Serif"/>
          <w:color w:val="000000"/>
          <w:sz w:val="24"/>
        </w:rPr>
        <w:br/>
        <w:t xml:space="preserve">к решению территориальной избирательной комиссии </w:t>
      </w:r>
    </w:p>
    <w:p w14:paraId="44972AD5" w14:textId="77777777" w:rsidR="00DC053C" w:rsidRPr="00564741" w:rsidRDefault="00DC053C" w:rsidP="00DC053C">
      <w:pPr>
        <w:ind w:left="6804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t>города Лыткарино</w:t>
      </w:r>
    </w:p>
    <w:p w14:paraId="76531693" w14:textId="2D3C497C" w:rsidR="00DC053C" w:rsidRPr="00564741" w:rsidRDefault="00B65DFA" w:rsidP="00DC053C">
      <w:pPr>
        <w:ind w:left="6804"/>
        <w:jc w:val="left"/>
        <w:rPr>
          <w:rFonts w:eastAsia="PT Astra Serif"/>
          <w:color w:val="000000"/>
          <w:sz w:val="24"/>
        </w:rPr>
      </w:pPr>
      <w:r w:rsidRPr="00B65DFA">
        <w:rPr>
          <w:rFonts w:eastAsia="PT Astra Serif"/>
          <w:color w:val="000000"/>
          <w:sz w:val="24"/>
        </w:rPr>
        <w:t>от 30.07.2026 № 6/35</w:t>
      </w:r>
    </w:p>
    <w:p w14:paraId="21113B15" w14:textId="77777777" w:rsidR="002C24E0" w:rsidRPr="002C24E0" w:rsidRDefault="002C24E0" w:rsidP="002C24E0">
      <w:pPr>
        <w:ind w:firstLine="709"/>
        <w:jc w:val="both"/>
      </w:pPr>
    </w:p>
    <w:p w14:paraId="32731B96" w14:textId="77777777" w:rsidR="00DC053C" w:rsidRDefault="00DC053C" w:rsidP="002C24E0">
      <w:pPr>
        <w:ind w:firstLine="709"/>
        <w:rPr>
          <w:b/>
          <w:szCs w:val="20"/>
        </w:rPr>
      </w:pPr>
    </w:p>
    <w:p w14:paraId="3F7343EF" w14:textId="77777777" w:rsidR="00DC053C" w:rsidRDefault="002C24E0" w:rsidP="00DC053C">
      <w:pPr>
        <w:rPr>
          <w:b/>
          <w:szCs w:val="20"/>
        </w:rPr>
      </w:pPr>
      <w:r w:rsidRPr="002C24E0">
        <w:rPr>
          <w:b/>
          <w:szCs w:val="20"/>
        </w:rPr>
        <w:t>График обучения членов участковых избирательных комиссий участвующих в проекте «</w:t>
      </w:r>
      <w:proofErr w:type="spellStart"/>
      <w:r w:rsidRPr="002C24E0">
        <w:rPr>
          <w:b/>
          <w:szCs w:val="20"/>
        </w:rPr>
        <w:t>ИнформУИК</w:t>
      </w:r>
      <w:proofErr w:type="spellEnd"/>
      <w:r w:rsidRPr="002C24E0">
        <w:rPr>
          <w:b/>
          <w:szCs w:val="20"/>
        </w:rPr>
        <w:t>»</w:t>
      </w:r>
      <w:r w:rsidR="00DC053C">
        <w:rPr>
          <w:b/>
          <w:szCs w:val="20"/>
        </w:rPr>
        <w:t xml:space="preserve"> </w:t>
      </w:r>
    </w:p>
    <w:p w14:paraId="7ED9DD12" w14:textId="1C929BE4" w:rsidR="002C24E0" w:rsidRPr="002C24E0" w:rsidRDefault="002C24E0" w:rsidP="00DC053C">
      <w:pPr>
        <w:rPr>
          <w:b/>
          <w:szCs w:val="20"/>
        </w:rPr>
      </w:pPr>
      <w:r w:rsidRPr="002C24E0">
        <w:rPr>
          <w:b/>
          <w:szCs w:val="20"/>
        </w:rPr>
        <w:t xml:space="preserve">на территории </w:t>
      </w:r>
      <w:r w:rsidR="00DC053C" w:rsidRPr="00DC053C">
        <w:rPr>
          <w:b/>
          <w:szCs w:val="20"/>
        </w:rPr>
        <w:t>городского округа Лыткарино</w:t>
      </w:r>
    </w:p>
    <w:p w14:paraId="0702FBF8" w14:textId="77777777" w:rsidR="002C24E0" w:rsidRPr="002C24E0" w:rsidRDefault="002C24E0" w:rsidP="002C24E0">
      <w:pPr>
        <w:ind w:firstLine="709"/>
      </w:pPr>
    </w:p>
    <w:p w14:paraId="5EA27877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 xml:space="preserve">С 27 июля по 14 августа 2026 года – проводится двухуровневое обучение членов УИК, принимающих участие в реализации проекта </w:t>
      </w:r>
      <w:proofErr w:type="spellStart"/>
      <w:r w:rsidRPr="00DC053C">
        <w:t>ИнформУИК</w:t>
      </w:r>
      <w:proofErr w:type="spellEnd"/>
      <w:r w:rsidRPr="00DC053C">
        <w:t xml:space="preserve"> (далее – обходчики).</w:t>
      </w:r>
    </w:p>
    <w:p w14:paraId="19F45AB4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Обучение обходчиков проходит в смешанном формате. Используется сочетание очного формата обучения, которое проводят руководители (или координаторы) ТИК, УИК, дистанционных технологий (ВКС и иные) и самостоятельного формата обучения.</w:t>
      </w:r>
    </w:p>
    <w:p w14:paraId="4E486D54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 уровень – базовое самостоятельное изучение членами УИК материалов по организационным вопросам проведения адресного информирования, навыкам успешного общения и работе мобильного приложения.</w:t>
      </w:r>
    </w:p>
    <w:p w14:paraId="4B97035C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Доступ к информационным и обучающим материалам: все материалы для обучения – презентации, аудио и видеоролики, инструкции по использованию мобильного приложения, памятки –доступны в электронном виде в специальном разделе на сайте РЦОИТ при ЦИК России (https://www.rcoit.ru), доступны для скачивания на облачном сервисе (Яндекс, Мейл), в информационных каналах и рабочих группах ТИК.</w:t>
      </w:r>
    </w:p>
    <w:p w14:paraId="7B68C413" w14:textId="77777777" w:rsidR="002C24E0" w:rsidRPr="00DC053C" w:rsidRDefault="002C24E0" w:rsidP="002C24E0">
      <w:pPr>
        <w:ind w:firstLine="709"/>
        <w:jc w:val="both"/>
      </w:pPr>
      <w:r w:rsidRPr="00DC053C">
        <w:t>Ссылки на обучающие материалы по всем трем разделам (организационные аспекты, навыки успешного общения и работа в мобильном приложении) доступны с 27 июля 2026 года.</w:t>
      </w:r>
    </w:p>
    <w:p w14:paraId="7D36FD11" w14:textId="77777777" w:rsidR="002C24E0" w:rsidRPr="00DC053C" w:rsidRDefault="002C24E0" w:rsidP="002C24E0">
      <w:pPr>
        <w:autoSpaceDE w:val="0"/>
        <w:autoSpaceDN w:val="0"/>
        <w:adjustRightInd w:val="0"/>
        <w:jc w:val="left"/>
        <w:rPr>
          <w:color w:val="000000"/>
        </w:rPr>
      </w:pPr>
      <w:r w:rsidRPr="00DC053C">
        <w:rPr>
          <w:b/>
          <w:bCs/>
          <w:color w:val="000000"/>
        </w:rPr>
        <w:t>МОДУЛЬ Ф, обучающие материалы для обходчиков:</w:t>
      </w:r>
      <w:r w:rsidRPr="00DC053C">
        <w:rPr>
          <w:b/>
          <w:bCs/>
          <w:color w:val="000000"/>
        </w:rPr>
        <w:br/>
        <w:t xml:space="preserve">  </w:t>
      </w:r>
      <w:r w:rsidRPr="00DC053C">
        <w:rPr>
          <w:color w:val="000000"/>
        </w:rPr>
        <w:t xml:space="preserve">https://disk.yandex.ru/d/EFigQQii5nDXrQ </w:t>
      </w:r>
    </w:p>
    <w:p w14:paraId="4197723B" w14:textId="77777777" w:rsidR="002C24E0" w:rsidRPr="002C24E0" w:rsidRDefault="002C24E0" w:rsidP="002C24E0">
      <w:pPr>
        <w:ind w:firstLine="709"/>
        <w:jc w:val="both"/>
        <w:rPr>
          <w:b/>
          <w:bCs/>
          <w:sz w:val="24"/>
          <w:szCs w:val="24"/>
        </w:rPr>
      </w:pPr>
    </w:p>
    <w:p w14:paraId="6A06216A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2 уровень - очное обучение и инструктажи для членов УИК на местах проводят руководители и координаторы ТИК, УИК по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2185"/>
        <w:gridCol w:w="2281"/>
        <w:gridCol w:w="2240"/>
        <w:gridCol w:w="1984"/>
      </w:tblGrid>
      <w:tr w:rsidR="002C24E0" w:rsidRPr="00DC053C" w14:paraId="5C9AFE9E" w14:textId="7777777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D380" w14:textId="77777777" w:rsidR="002C24E0" w:rsidRPr="00DC053C" w:rsidRDefault="002C24E0" w:rsidP="002C24E0">
            <w:pPr>
              <w:widowControl w:val="0"/>
              <w:rPr>
                <w:b/>
              </w:rPr>
            </w:pPr>
            <w:r w:rsidRPr="00DC053C">
              <w:rPr>
                <w:b/>
              </w:rPr>
              <w:t>№ п/п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8FDF" w14:textId="4AEDDB7C" w:rsidR="002C24E0" w:rsidRPr="00DC053C" w:rsidRDefault="002C24E0" w:rsidP="002C24E0">
            <w:pPr>
              <w:widowControl w:val="0"/>
              <w:rPr>
                <w:b/>
              </w:rPr>
            </w:pPr>
            <w:r w:rsidRPr="00DC053C">
              <w:rPr>
                <w:b/>
              </w:rPr>
              <w:t>Дата и время проведени</w:t>
            </w:r>
            <w:r w:rsidR="00DD1547">
              <w:rPr>
                <w:b/>
              </w:rPr>
              <w:t>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2497" w14:textId="77777777" w:rsidR="002C24E0" w:rsidRPr="00DC053C" w:rsidRDefault="002C24E0" w:rsidP="002C24E0">
            <w:pPr>
              <w:widowControl w:val="0"/>
              <w:rPr>
                <w:b/>
              </w:rPr>
            </w:pPr>
            <w:r w:rsidRPr="00DC053C">
              <w:rPr>
                <w:b/>
              </w:rPr>
              <w:t>Ответственный от ТИК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B91A" w14:textId="77777777" w:rsidR="002C24E0" w:rsidRPr="00DC053C" w:rsidRDefault="002C24E0" w:rsidP="002C24E0">
            <w:pPr>
              <w:widowControl w:val="0"/>
              <w:rPr>
                <w:b/>
              </w:rPr>
            </w:pPr>
            <w:r w:rsidRPr="00DC053C">
              <w:rPr>
                <w:b/>
              </w:rPr>
              <w:t>Состав участников (обходчиков)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0B37" w14:textId="77777777" w:rsidR="002C24E0" w:rsidRPr="00DC053C" w:rsidRDefault="002C24E0" w:rsidP="002C24E0">
            <w:pPr>
              <w:widowControl w:val="0"/>
              <w:rPr>
                <w:b/>
              </w:rPr>
            </w:pPr>
            <w:r w:rsidRPr="00DC053C">
              <w:rPr>
                <w:b/>
              </w:rPr>
              <w:t>Примечание</w:t>
            </w:r>
          </w:p>
        </w:tc>
      </w:tr>
      <w:tr w:rsidR="002C24E0" w:rsidRPr="00DC053C" w14:paraId="178F2853" w14:textId="7777777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D1BC" w14:textId="75C8A099" w:rsidR="002C24E0" w:rsidRPr="00DC053C" w:rsidRDefault="00D4569C" w:rsidP="002C24E0">
            <w:pPr>
              <w:widowControl w:val="0"/>
              <w:jc w:val="both"/>
            </w:pPr>
            <w:r>
              <w:t>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28A" w14:textId="56AB4079" w:rsidR="002C24E0" w:rsidRPr="00DC053C" w:rsidRDefault="00D4569C" w:rsidP="002C24E0">
            <w:pPr>
              <w:widowControl w:val="0"/>
              <w:jc w:val="both"/>
            </w:pPr>
            <w:r>
              <w:t>12.08.2026, 17.00</w:t>
            </w:r>
            <w:r w:rsidR="00EC4F59">
              <w:t xml:space="preserve"> ч.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171C" w14:textId="77777777" w:rsidR="00D4569C" w:rsidRDefault="00D4569C" w:rsidP="002C24E0">
            <w:pPr>
              <w:widowControl w:val="0"/>
              <w:jc w:val="both"/>
            </w:pPr>
            <w:r>
              <w:t>Председатель ТИК,</w:t>
            </w:r>
          </w:p>
          <w:p w14:paraId="4E8D586C" w14:textId="592C52D2" w:rsidR="002C24E0" w:rsidRPr="00DC053C" w:rsidRDefault="00D4569C" w:rsidP="002C24E0">
            <w:pPr>
              <w:widowControl w:val="0"/>
              <w:jc w:val="both"/>
            </w:pPr>
            <w:r>
              <w:t>Родионова Е.И.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FB3B" w14:textId="12B77453" w:rsidR="002C24E0" w:rsidRPr="00DC053C" w:rsidRDefault="00D4569C" w:rsidP="005F21E0">
            <w:pPr>
              <w:widowControl w:val="0"/>
              <w:jc w:val="left"/>
            </w:pPr>
            <w:r>
              <w:t xml:space="preserve">УИК 1425 </w:t>
            </w:r>
            <w:r w:rsidR="005F21E0">
              <w:t>–</w:t>
            </w:r>
            <w:r>
              <w:t xml:space="preserve"> </w:t>
            </w:r>
            <w:r w:rsidR="005F21E0">
              <w:t>1433, 1435, 3822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D1A9" w14:textId="4DFFAD5F" w:rsidR="002C24E0" w:rsidRPr="00DC053C" w:rsidRDefault="005F21E0" w:rsidP="002C24E0">
            <w:pPr>
              <w:widowControl w:val="0"/>
              <w:jc w:val="both"/>
            </w:pPr>
            <w:r>
              <w:t>47</w:t>
            </w:r>
            <w:r w:rsidR="005B2762">
              <w:t xml:space="preserve"> участников</w:t>
            </w:r>
          </w:p>
        </w:tc>
      </w:tr>
      <w:tr w:rsidR="002C24E0" w:rsidRPr="00DC053C" w14:paraId="5AECB80C" w14:textId="77777777" w:rsidTr="005F21E0">
        <w:trPr>
          <w:trHeight w:val="64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93A" w14:textId="2CC61128" w:rsidR="002C24E0" w:rsidRPr="00DC053C" w:rsidRDefault="00D4569C" w:rsidP="002C24E0">
            <w:pPr>
              <w:widowControl w:val="0"/>
              <w:jc w:val="both"/>
            </w:pPr>
            <w:r>
              <w:t>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154D" w14:textId="327ED054" w:rsidR="002C24E0" w:rsidRPr="00DC053C" w:rsidRDefault="00D4569C" w:rsidP="002C24E0">
            <w:pPr>
              <w:widowControl w:val="0"/>
              <w:jc w:val="both"/>
            </w:pPr>
            <w:r>
              <w:t>13.08.2026, 17.00</w:t>
            </w:r>
            <w:r w:rsidR="00EC4F59">
              <w:t xml:space="preserve"> ч.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3654" w14:textId="77777777" w:rsidR="00D4569C" w:rsidRDefault="00D4569C" w:rsidP="002C24E0">
            <w:pPr>
              <w:widowControl w:val="0"/>
              <w:jc w:val="both"/>
            </w:pPr>
            <w:r>
              <w:t xml:space="preserve">Председатель ТИК, </w:t>
            </w:r>
          </w:p>
          <w:p w14:paraId="623CEEC8" w14:textId="3C0F23A5" w:rsidR="002C24E0" w:rsidRPr="00DC053C" w:rsidRDefault="00D4569C" w:rsidP="002C24E0">
            <w:pPr>
              <w:widowControl w:val="0"/>
              <w:jc w:val="both"/>
            </w:pPr>
            <w:r>
              <w:t>Родионова Е.И.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5741" w14:textId="2254CEC6" w:rsidR="002C24E0" w:rsidRPr="00DC053C" w:rsidRDefault="005F21E0" w:rsidP="005F21E0">
            <w:pPr>
              <w:widowControl w:val="0"/>
              <w:jc w:val="left"/>
            </w:pPr>
            <w:r>
              <w:t>УИК 1434, 1436 – 1444, 3823, 3824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4856" w14:textId="4E9B1A0D" w:rsidR="002C24E0" w:rsidRPr="00DC053C" w:rsidRDefault="005B2762" w:rsidP="002C24E0">
            <w:pPr>
              <w:widowControl w:val="0"/>
              <w:jc w:val="both"/>
            </w:pPr>
            <w:r>
              <w:t>44 участника</w:t>
            </w:r>
          </w:p>
        </w:tc>
      </w:tr>
    </w:tbl>
    <w:p w14:paraId="39EDAB6E" w14:textId="77777777" w:rsidR="002C24E0" w:rsidRPr="00DC053C" w:rsidRDefault="002C24E0" w:rsidP="002C24E0">
      <w:pPr>
        <w:widowControl w:val="0"/>
        <w:ind w:firstLine="709"/>
        <w:jc w:val="both"/>
      </w:pPr>
    </w:p>
    <w:p w14:paraId="6DD66942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 xml:space="preserve">Координаторам ТИК обеспечивают участие ответственных лиц и членов УИК во всех обучающих мероприятиях проекта </w:t>
      </w:r>
      <w:proofErr w:type="spellStart"/>
      <w:r w:rsidRPr="00DC053C">
        <w:t>ИнформУИК</w:t>
      </w:r>
      <w:proofErr w:type="spellEnd"/>
      <w:r w:rsidRPr="00DC053C">
        <w:t xml:space="preserve"> в соответствии с </w:t>
      </w:r>
      <w:r w:rsidRPr="00DC053C">
        <w:lastRenderedPageBreak/>
        <w:t>графиком.</w:t>
      </w:r>
    </w:p>
    <w:p w14:paraId="5591020F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Самостоятельное обучение является подготовкой к очных инструктажам.</w:t>
      </w:r>
    </w:p>
    <w:p w14:paraId="3708E7AB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По итогам обучения предусмотрено - проведение тестирования на наличие знаний через специализированный раздел на сайте РЦОИТ при ЦИК России.</w:t>
      </w:r>
    </w:p>
    <w:p w14:paraId="6BAC6C60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Задачи обучения:</w:t>
      </w:r>
    </w:p>
    <w:p w14:paraId="50C6963C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- подготовить к работе каждого члена УИК, задействованного в адресном информировании избирателей путем их оповещения способом поквартирного (подомового) обхода;</w:t>
      </w:r>
    </w:p>
    <w:p w14:paraId="6D7E6345" w14:textId="77777777" w:rsidR="002C24E0" w:rsidRPr="00DC053C" w:rsidRDefault="002C24E0" w:rsidP="002C24E0">
      <w:pPr>
        <w:ind w:firstLine="709"/>
        <w:jc w:val="both"/>
      </w:pPr>
      <w:r w:rsidRPr="00DC053C">
        <w:t>- обучить членов УИК практической работе в мобильном приложении.</w:t>
      </w:r>
    </w:p>
    <w:p w14:paraId="24B3485A" w14:textId="77777777" w:rsidR="002C24E0" w:rsidRPr="00DC053C" w:rsidRDefault="002C24E0" w:rsidP="002C24E0">
      <w:pPr>
        <w:ind w:firstLine="709"/>
        <w:jc w:val="both"/>
      </w:pPr>
    </w:p>
    <w:p w14:paraId="0CEB68F5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СТРУКТУРА ОЧНОГО СЕМИНАРА ДЛЯ ЧЛЕНОВ УИК, РАБОТАЮЩИХ В ПРОЕКТЕ ИНФОРМУИК</w:t>
      </w:r>
    </w:p>
    <w:p w14:paraId="3E2644B0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Установочная часть. Приветственное слово.</w:t>
      </w:r>
    </w:p>
    <w:p w14:paraId="5D25EAEE" w14:textId="77777777" w:rsidR="002C24E0" w:rsidRPr="00DC053C" w:rsidRDefault="002C24E0" w:rsidP="002C24E0">
      <w:pPr>
        <w:ind w:firstLine="709"/>
        <w:jc w:val="both"/>
      </w:pPr>
      <w:r w:rsidRPr="00DC053C">
        <w:t xml:space="preserve">Видеообращение Председателя ЦИК России к участникам проекта </w:t>
      </w:r>
      <w:proofErr w:type="spellStart"/>
      <w:r w:rsidRPr="00DC053C">
        <w:t>ИнформУИК</w:t>
      </w:r>
      <w:proofErr w:type="spellEnd"/>
      <w:r w:rsidRPr="00DC053C">
        <w:t>.</w:t>
      </w:r>
    </w:p>
    <w:p w14:paraId="12B281E2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Выступление руководителя соответствующей комиссии или ответственного координатора.</w:t>
      </w:r>
    </w:p>
    <w:p w14:paraId="652D7146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Обучающая часть</w:t>
      </w:r>
    </w:p>
    <w:p w14:paraId="1B5F70C9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 xml:space="preserve">Обучение по основным вопросам реализации проекта </w:t>
      </w:r>
      <w:proofErr w:type="spellStart"/>
      <w:r w:rsidRPr="00DC053C">
        <w:t>ИнформУИК</w:t>
      </w:r>
      <w:proofErr w:type="spellEnd"/>
      <w:r w:rsidRPr="00DC053C">
        <w:t xml:space="preserve"> проводится по модульной презентации.</w:t>
      </w:r>
    </w:p>
    <w:p w14:paraId="37768724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Структура презентации.</w:t>
      </w:r>
    </w:p>
    <w:p w14:paraId="592B4BCA" w14:textId="77777777" w:rsidR="002C24E0" w:rsidRPr="00DC053C" w:rsidRDefault="002C24E0" w:rsidP="002C24E0">
      <w:pPr>
        <w:widowControl w:val="0"/>
        <w:ind w:firstLine="709"/>
        <w:jc w:val="both"/>
        <w:rPr>
          <w:b/>
        </w:rPr>
      </w:pPr>
      <w:r w:rsidRPr="00DC053C">
        <w:rPr>
          <w:b/>
        </w:rPr>
        <w:t xml:space="preserve">Основные положения реализации проекта </w:t>
      </w:r>
      <w:proofErr w:type="spellStart"/>
      <w:r w:rsidRPr="00DC053C">
        <w:rPr>
          <w:b/>
        </w:rPr>
        <w:t>ИнформУИК</w:t>
      </w:r>
      <w:proofErr w:type="spellEnd"/>
    </w:p>
    <w:p w14:paraId="6D076ACF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 xml:space="preserve">1. Проект </w:t>
      </w:r>
      <w:proofErr w:type="spellStart"/>
      <w:r w:rsidRPr="00DC053C">
        <w:t>ИнформУИК</w:t>
      </w:r>
      <w:proofErr w:type="spellEnd"/>
      <w:r w:rsidRPr="00DC053C">
        <w:t xml:space="preserve"> – что это? Краткая информация о проекте </w:t>
      </w:r>
      <w:proofErr w:type="spellStart"/>
      <w:r w:rsidRPr="00DC053C">
        <w:t>ИнформУИК</w:t>
      </w:r>
      <w:proofErr w:type="spellEnd"/>
      <w:r w:rsidRPr="00DC053C">
        <w:t>: цель, инструменты для работы (мобильное приложение), мотивация обходчиков, содержание работы обходчика, полномочия членов УИК, позволяющие заниматься информационной работой.</w:t>
      </w:r>
    </w:p>
    <w:p w14:paraId="50996CA7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2. Когда? Общие сроки проведения информирования, работа групп технической и организационной поддержки во время реализации проекта.</w:t>
      </w:r>
    </w:p>
    <w:p w14:paraId="28EA1A69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3. Как и с чем пойдем к избирателю? Раздаточные материалы, атрибутика и экипировка, оснащение обходчиков (при наличии).</w:t>
      </w:r>
    </w:p>
    <w:p w14:paraId="3803FC85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4. Оценка эффективности работы УИК и оплата труда.</w:t>
      </w:r>
    </w:p>
    <w:p w14:paraId="0BFB5402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 xml:space="preserve">5. Информационное сопровождение проекта </w:t>
      </w:r>
      <w:proofErr w:type="spellStart"/>
      <w:r w:rsidRPr="00DC053C">
        <w:t>ИнформУИК</w:t>
      </w:r>
      <w:proofErr w:type="spellEnd"/>
      <w:r w:rsidRPr="00DC053C">
        <w:t xml:space="preserve"> (в целом и на уровне УИК).</w:t>
      </w:r>
    </w:p>
    <w:p w14:paraId="43D29476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6. Сроки обхода, распределение адресов для работы между обходчиками, участие ОМСУ, управляющих компаний и т.д. в информировании жителей о сроках обхода, сроки готовности материалов, номера телефонов и способы связи для экстренных ситуаций и т.д.</w:t>
      </w:r>
    </w:p>
    <w:p w14:paraId="00965481" w14:textId="77777777" w:rsidR="002C24E0" w:rsidRPr="00DC053C" w:rsidRDefault="002C24E0" w:rsidP="002C24E0">
      <w:pPr>
        <w:widowControl w:val="0"/>
        <w:ind w:firstLine="709"/>
        <w:jc w:val="both"/>
        <w:rPr>
          <w:b/>
        </w:rPr>
      </w:pPr>
      <w:r w:rsidRPr="00DC053C">
        <w:rPr>
          <w:b/>
        </w:rPr>
        <w:t>Организационные аспекты проведения информирования</w:t>
      </w:r>
    </w:p>
    <w:p w14:paraId="22347FFA" w14:textId="77777777" w:rsidR="002C24E0" w:rsidRPr="00DC053C" w:rsidRDefault="002C24E0" w:rsidP="002C24E0">
      <w:pPr>
        <w:ind w:firstLine="709"/>
        <w:jc w:val="both"/>
      </w:pPr>
      <w:r w:rsidRPr="00DC053C">
        <w:t>7. Какие материалы подготовлены для обучения, на каких ресурсах можно скачать или посмотреть материалы для обучения. Тестирование по итогам обучения. Названия ресурсов.</w:t>
      </w:r>
    </w:p>
    <w:p w14:paraId="531E6C9E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8. Проведение информирования: как подготовиться, что нужно проверить перед началом обхода и что понадобится взять с собой.</w:t>
      </w:r>
    </w:p>
    <w:p w14:paraId="5139C3B9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9. Проведение обхода: как попасть в домохозяйство и как вести разговор.</w:t>
      </w:r>
    </w:p>
    <w:p w14:paraId="30167BF5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10. Последовательность разделов анкеты.</w:t>
      </w:r>
    </w:p>
    <w:p w14:paraId="699E211F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11. Что делать, если избиратель не настроен на разговор.</w:t>
      </w:r>
    </w:p>
    <w:p w14:paraId="72698829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12. Меры безопасности обходчиков во время работы.</w:t>
      </w:r>
    </w:p>
    <w:p w14:paraId="55998E4B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lastRenderedPageBreak/>
        <w:t>Работа с мобильным приложением</w:t>
      </w:r>
    </w:p>
    <w:p w14:paraId="7EF4C7C2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13. Технические требования к устройствам для установки и работы мобильного приложения.</w:t>
      </w:r>
    </w:p>
    <w:p w14:paraId="0FA048A1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 xml:space="preserve">14. Название мобильного приложения (Модуля Ф - </w:t>
      </w:r>
      <w:proofErr w:type="spellStart"/>
      <w:r w:rsidRPr="00DC053C">
        <w:t>Телеформ</w:t>
      </w:r>
      <w:proofErr w:type="spellEnd"/>
      <w:r w:rsidRPr="00DC053C">
        <w:t>) и установка на телефон. Необходимо установить последнюю версию приложения.</w:t>
      </w:r>
    </w:p>
    <w:p w14:paraId="130EF260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15. Выдача логинов и паролей для работы в мобильном приложении.</w:t>
      </w:r>
    </w:p>
    <w:p w14:paraId="3F7514F5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16. Фиксация маршрута обходчика в мобильном приложении.</w:t>
      </w:r>
    </w:p>
    <w:p w14:paraId="09B1CACE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17. Демонстрация обучающего видео по мобильному приложению.</w:t>
      </w:r>
    </w:p>
    <w:p w14:paraId="04BE0579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18. Определение геопозиции в процессе работы.</w:t>
      </w:r>
    </w:p>
    <w:p w14:paraId="08E4B51F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19. Автономная работа приложения в условиях нестабильного подключения к информационно-телекоммуникационной сети «Интернет» (далее –сеть Интернет) и отсутствия сигнала сотовой связи.</w:t>
      </w:r>
    </w:p>
    <w:p w14:paraId="490528A6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20. Авторизация и совместная с членами УИК тренировка работы в мобильном приложении.</w:t>
      </w:r>
    </w:p>
    <w:p w14:paraId="65F53F98" w14:textId="77777777" w:rsidR="002C24E0" w:rsidRPr="00DC053C" w:rsidRDefault="002C24E0" w:rsidP="002C24E0">
      <w:pPr>
        <w:widowControl w:val="0"/>
        <w:ind w:firstLine="709"/>
        <w:jc w:val="both"/>
      </w:pPr>
      <w:r w:rsidRPr="00DC053C">
        <w:t>21. Алгоритм вступления в чат технической поддержки.</w:t>
      </w:r>
    </w:p>
    <w:p w14:paraId="0C959B84" w14:textId="77777777" w:rsidR="002C24E0" w:rsidRPr="00DC053C" w:rsidRDefault="002C24E0" w:rsidP="002C24E0">
      <w:pPr>
        <w:ind w:firstLine="709"/>
        <w:jc w:val="both"/>
      </w:pPr>
      <w:r w:rsidRPr="00DC053C">
        <w:t>22. Ответы на часто задаваемые вопросы.</w:t>
      </w:r>
    </w:p>
    <w:p w14:paraId="627BBCA4" w14:textId="77777777" w:rsidR="002C24E0" w:rsidRPr="00DC053C" w:rsidRDefault="002C24E0" w:rsidP="002C24E0">
      <w:pPr>
        <w:ind w:firstLine="709"/>
        <w:jc w:val="both"/>
      </w:pPr>
    </w:p>
    <w:p w14:paraId="4000C76E" w14:textId="77777777" w:rsidR="002C24E0" w:rsidRPr="00DC053C" w:rsidRDefault="002C24E0" w:rsidP="002C24E0">
      <w:pPr>
        <w:jc w:val="left"/>
        <w:sectPr w:rsidR="002C24E0" w:rsidRPr="00DC053C" w:rsidSect="00874549">
          <w:pgSz w:w="11906" w:h="16838"/>
          <w:pgMar w:top="709" w:right="851" w:bottom="993" w:left="1276" w:header="567" w:footer="0" w:gutter="0"/>
          <w:pgNumType w:start="1"/>
          <w:cols w:space="720"/>
        </w:sectPr>
      </w:pPr>
    </w:p>
    <w:p w14:paraId="78EF975B" w14:textId="77777777" w:rsidR="002C24E0" w:rsidRPr="00DC053C" w:rsidRDefault="002C24E0" w:rsidP="002C24E0">
      <w:pPr>
        <w:ind w:firstLine="709"/>
        <w:jc w:val="both"/>
      </w:pPr>
    </w:p>
    <w:p w14:paraId="067AE9A4" w14:textId="551F57B3" w:rsidR="00F82C16" w:rsidRDefault="00F82C16" w:rsidP="00F82C16">
      <w:pPr>
        <w:ind w:left="6804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t>Приложение</w:t>
      </w:r>
      <w:r>
        <w:rPr>
          <w:rFonts w:eastAsia="PT Astra Serif"/>
          <w:color w:val="000000"/>
          <w:sz w:val="24"/>
        </w:rPr>
        <w:t xml:space="preserve"> № 3</w:t>
      </w:r>
      <w:r w:rsidRPr="00564741">
        <w:rPr>
          <w:rFonts w:eastAsia="PT Astra Serif"/>
          <w:color w:val="000000"/>
          <w:sz w:val="24"/>
        </w:rPr>
        <w:br/>
        <w:t xml:space="preserve">к решению территориальной избирательной комиссии </w:t>
      </w:r>
    </w:p>
    <w:p w14:paraId="3461DFEB" w14:textId="77777777" w:rsidR="00F82C16" w:rsidRPr="00564741" w:rsidRDefault="00F82C16" w:rsidP="00F82C16">
      <w:pPr>
        <w:ind w:left="6804"/>
        <w:jc w:val="left"/>
        <w:rPr>
          <w:rFonts w:eastAsia="PT Astra Serif"/>
          <w:color w:val="000000"/>
          <w:sz w:val="24"/>
        </w:rPr>
      </w:pPr>
      <w:r w:rsidRPr="00564741">
        <w:rPr>
          <w:rFonts w:eastAsia="PT Astra Serif"/>
          <w:color w:val="000000"/>
          <w:sz w:val="24"/>
        </w:rPr>
        <w:t>города Лыткарино</w:t>
      </w:r>
    </w:p>
    <w:p w14:paraId="66FC089B" w14:textId="7D1B8595" w:rsidR="002C24E0" w:rsidRDefault="00B65DFA" w:rsidP="00F82C16">
      <w:pPr>
        <w:ind w:firstLine="6804"/>
        <w:jc w:val="both"/>
        <w:rPr>
          <w:rFonts w:eastAsia="PT Astra Serif"/>
          <w:color w:val="000000"/>
          <w:sz w:val="24"/>
        </w:rPr>
      </w:pPr>
      <w:r w:rsidRPr="00B65DFA">
        <w:rPr>
          <w:rFonts w:eastAsia="PT Astra Serif"/>
          <w:color w:val="000000"/>
          <w:sz w:val="24"/>
        </w:rPr>
        <w:t>от 30.07.2026 № 6/35</w:t>
      </w:r>
    </w:p>
    <w:p w14:paraId="5AC2046C" w14:textId="77777777" w:rsidR="00F82C16" w:rsidRDefault="00F82C16" w:rsidP="00F82C16">
      <w:pPr>
        <w:ind w:firstLine="6804"/>
        <w:jc w:val="both"/>
        <w:rPr>
          <w:rFonts w:eastAsia="PT Astra Serif"/>
          <w:color w:val="000000"/>
          <w:sz w:val="24"/>
        </w:rPr>
      </w:pPr>
    </w:p>
    <w:p w14:paraId="43CFDECF" w14:textId="77777777" w:rsidR="00F82C16" w:rsidRPr="00DC053C" w:rsidRDefault="00F82C16" w:rsidP="00F82C16">
      <w:pPr>
        <w:ind w:firstLine="6804"/>
        <w:jc w:val="both"/>
      </w:pPr>
    </w:p>
    <w:p w14:paraId="78A3A7EF" w14:textId="77777777" w:rsidR="00F82C16" w:rsidRDefault="002C24E0" w:rsidP="00F82C16">
      <w:pPr>
        <w:rPr>
          <w:b/>
        </w:rPr>
      </w:pPr>
      <w:r w:rsidRPr="00DC053C">
        <w:rPr>
          <w:b/>
        </w:rPr>
        <w:t>Общий (рамочный) график работы членов УИК в рамках реализации проекта «</w:t>
      </w:r>
      <w:proofErr w:type="spellStart"/>
      <w:r w:rsidRPr="00DC053C">
        <w:rPr>
          <w:b/>
        </w:rPr>
        <w:t>ИнформУИК</w:t>
      </w:r>
      <w:proofErr w:type="spellEnd"/>
      <w:r w:rsidRPr="00DC053C">
        <w:rPr>
          <w:b/>
        </w:rPr>
        <w:t>»</w:t>
      </w:r>
      <w:r w:rsidR="00F82C16">
        <w:rPr>
          <w:b/>
        </w:rPr>
        <w:t xml:space="preserve"> </w:t>
      </w:r>
    </w:p>
    <w:p w14:paraId="3A9F1091" w14:textId="262F1E21" w:rsidR="002C24E0" w:rsidRPr="00DC053C" w:rsidRDefault="002C24E0" w:rsidP="00F82C16">
      <w:pPr>
        <w:rPr>
          <w:b/>
        </w:rPr>
      </w:pPr>
      <w:r w:rsidRPr="00DC053C">
        <w:rPr>
          <w:b/>
        </w:rPr>
        <w:t xml:space="preserve">на территории </w:t>
      </w:r>
      <w:r w:rsidR="00F82C16" w:rsidRPr="00F82C16">
        <w:rPr>
          <w:b/>
        </w:rPr>
        <w:t>городского округа Лыткарино</w:t>
      </w:r>
    </w:p>
    <w:p w14:paraId="034B70A8" w14:textId="77777777" w:rsidR="002C24E0" w:rsidRPr="00DC053C" w:rsidRDefault="002C24E0" w:rsidP="002C24E0">
      <w:pPr>
        <w:ind w:firstLine="709"/>
      </w:pPr>
    </w:p>
    <w:p w14:paraId="002D98AE" w14:textId="77777777" w:rsidR="002C24E0" w:rsidRPr="00DC053C" w:rsidRDefault="002C24E0" w:rsidP="002C24E0">
      <w:pPr>
        <w:ind w:firstLine="709"/>
        <w:jc w:val="both"/>
      </w:pPr>
    </w:p>
    <w:p w14:paraId="7046EECD" w14:textId="0C17F87F" w:rsidR="002C24E0" w:rsidRPr="00DC053C" w:rsidRDefault="002C24E0" w:rsidP="00790E6E">
      <w:pPr>
        <w:ind w:firstLine="567"/>
        <w:jc w:val="both"/>
      </w:pPr>
      <w:r w:rsidRPr="00DC053C">
        <w:t xml:space="preserve">Проведение адресного информирования и оповещения избирателей о дне, времени и месте, а также о формах голосования на выборах </w:t>
      </w:r>
      <w:r w:rsidR="00EC4F59" w:rsidRPr="00EC4F59">
        <w:rPr>
          <w:b/>
          <w:bCs/>
        </w:rPr>
        <w:t>депутатов Московской областной Думы</w:t>
      </w:r>
      <w:r w:rsidRPr="00DC053C">
        <w:rPr>
          <w:b/>
          <w:bCs/>
        </w:rPr>
        <w:t xml:space="preserve">, </w:t>
      </w:r>
      <w:r w:rsidRPr="00DC053C">
        <w:t xml:space="preserve">способом поквартирного (подомового) обхода (далее – </w:t>
      </w:r>
      <w:bookmarkStart w:id="1" w:name="_Hlk155976548"/>
      <w:r w:rsidRPr="00DC053C">
        <w:t>проект «</w:t>
      </w:r>
      <w:proofErr w:type="spellStart"/>
      <w:r w:rsidRPr="00DC053C">
        <w:t>ИнформУИК</w:t>
      </w:r>
      <w:proofErr w:type="spellEnd"/>
      <w:r w:rsidRPr="00DC053C">
        <w:t>»</w:t>
      </w:r>
      <w:bookmarkEnd w:id="1"/>
      <w:r w:rsidRPr="00DC053C">
        <w:t xml:space="preserve">) </w:t>
      </w:r>
      <w:r w:rsidRPr="00DC053C">
        <w:rPr>
          <w:b/>
        </w:rPr>
        <w:t>в период с 20 августа по 15 сентября 2026 года</w:t>
      </w:r>
      <w:r w:rsidRPr="00DC053C">
        <w:t>.</w:t>
      </w:r>
    </w:p>
    <w:p w14:paraId="6C442A05" w14:textId="77777777" w:rsidR="002C24E0" w:rsidRPr="00DC053C" w:rsidRDefault="002C24E0" w:rsidP="002C24E0">
      <w:pPr>
        <w:ind w:firstLine="709"/>
        <w:jc w:val="both"/>
      </w:pPr>
    </w:p>
    <w:p w14:paraId="562109C4" w14:textId="79954FA8" w:rsidR="002C24E0" w:rsidRPr="00DC053C" w:rsidRDefault="002C24E0" w:rsidP="00790E6E">
      <w:pPr>
        <w:ind w:firstLine="567"/>
        <w:jc w:val="both"/>
      </w:pPr>
      <w:r w:rsidRPr="00DC053C">
        <w:t xml:space="preserve">Члены участковых избирательных комиссий проводят информирование и оповещение избирателей о дне, времени и месте, а также о формах голосования </w:t>
      </w:r>
      <w:r w:rsidR="00F82C16">
        <w:br/>
      </w:r>
      <w:r w:rsidR="00F82C16" w:rsidRPr="00F82C16">
        <w:rPr>
          <w:b/>
          <w:bCs/>
        </w:rPr>
        <w:t xml:space="preserve">в </w:t>
      </w:r>
      <w:r w:rsidRPr="00F82C16">
        <w:rPr>
          <w:b/>
          <w:bCs/>
        </w:rPr>
        <w:t xml:space="preserve">период с </w:t>
      </w:r>
      <w:r w:rsidR="00F82C16" w:rsidRPr="00F82C16">
        <w:rPr>
          <w:b/>
          <w:bCs/>
        </w:rPr>
        <w:t xml:space="preserve">20.08.2026 г. </w:t>
      </w:r>
      <w:r w:rsidRPr="00F82C16">
        <w:rPr>
          <w:b/>
          <w:bCs/>
        </w:rPr>
        <w:t xml:space="preserve">по </w:t>
      </w:r>
      <w:r w:rsidR="00F82C16" w:rsidRPr="00F82C16">
        <w:rPr>
          <w:b/>
          <w:bCs/>
        </w:rPr>
        <w:t>15.09.2026 г.</w:t>
      </w:r>
      <w:r w:rsidRPr="00F82C16">
        <w:rPr>
          <w:b/>
          <w:bCs/>
        </w:rPr>
        <w:t>:</w:t>
      </w:r>
    </w:p>
    <w:p w14:paraId="416A5AFF" w14:textId="77777777" w:rsidR="00F82C16" w:rsidRPr="00F82C16" w:rsidRDefault="00F82C16" w:rsidP="002C24E0">
      <w:pPr>
        <w:ind w:firstLine="709"/>
        <w:jc w:val="both"/>
        <w:rPr>
          <w:sz w:val="16"/>
          <w:szCs w:val="16"/>
        </w:rPr>
      </w:pPr>
    </w:p>
    <w:p w14:paraId="4C80828A" w14:textId="7AE5E03A" w:rsidR="002C24E0" w:rsidRPr="00DC053C" w:rsidRDefault="00F82C16" w:rsidP="002C24E0">
      <w:pPr>
        <w:ind w:firstLine="709"/>
        <w:jc w:val="both"/>
      </w:pPr>
      <w:r>
        <w:t xml:space="preserve">- </w:t>
      </w:r>
      <w:r w:rsidR="002C24E0" w:rsidRPr="00DC053C">
        <w:t xml:space="preserve">в рабочие дни с </w:t>
      </w:r>
      <w:r>
        <w:t xml:space="preserve">17.00 </w:t>
      </w:r>
      <w:r w:rsidR="002C24E0" w:rsidRPr="00DC053C">
        <w:t xml:space="preserve">по </w:t>
      </w:r>
      <w:r>
        <w:t>20.00</w:t>
      </w:r>
      <w:r w:rsidR="002C24E0" w:rsidRPr="00DC053C">
        <w:t xml:space="preserve"> часов</w:t>
      </w:r>
      <w:r w:rsidR="00790E6E">
        <w:t>;</w:t>
      </w:r>
    </w:p>
    <w:p w14:paraId="791CB5E8" w14:textId="755C8633" w:rsidR="002C24E0" w:rsidRPr="00DC053C" w:rsidRDefault="00F82C16" w:rsidP="002C24E0">
      <w:pPr>
        <w:ind w:firstLine="709"/>
        <w:jc w:val="both"/>
      </w:pPr>
      <w:r>
        <w:t xml:space="preserve"> -</w:t>
      </w:r>
      <w:r w:rsidR="002C24E0" w:rsidRPr="00DC053C">
        <w:t xml:space="preserve">в выходные дни с </w:t>
      </w:r>
      <w:r>
        <w:t>10.00</w:t>
      </w:r>
      <w:r w:rsidR="002C24E0" w:rsidRPr="00DC053C">
        <w:t xml:space="preserve"> по </w:t>
      </w:r>
      <w:r>
        <w:t>18.00</w:t>
      </w:r>
      <w:r w:rsidR="002C24E0" w:rsidRPr="00DC053C">
        <w:t xml:space="preserve"> часов.</w:t>
      </w:r>
    </w:p>
    <w:p w14:paraId="5D7B73F3" w14:textId="77777777" w:rsidR="002C24E0" w:rsidRPr="00DC053C" w:rsidRDefault="002C24E0" w:rsidP="002C24E0">
      <w:pPr>
        <w:ind w:firstLine="709"/>
        <w:jc w:val="both"/>
      </w:pPr>
    </w:p>
    <w:p w14:paraId="41C7DB6A" w14:textId="77777777" w:rsidR="002C24E0" w:rsidRPr="00DC053C" w:rsidRDefault="002C24E0" w:rsidP="002C24E0">
      <w:pPr>
        <w:ind w:hanging="142"/>
      </w:pPr>
    </w:p>
    <w:p w14:paraId="510F1B5D" w14:textId="77777777" w:rsidR="002C24E0" w:rsidRPr="00DC053C" w:rsidRDefault="002C24E0" w:rsidP="002C24E0">
      <w:pPr>
        <w:ind w:hanging="142"/>
      </w:pPr>
    </w:p>
    <w:p w14:paraId="60586E96" w14:textId="77777777" w:rsidR="002C24E0" w:rsidRPr="00DC053C" w:rsidRDefault="002C24E0" w:rsidP="002C24E0">
      <w:pPr>
        <w:ind w:hanging="142"/>
      </w:pPr>
    </w:p>
    <w:sectPr w:rsidR="002C24E0" w:rsidRPr="00DC053C" w:rsidSect="002C24E0">
      <w:footerReference w:type="even" r:id="rId7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D808" w14:textId="77777777" w:rsidR="0022120D" w:rsidRDefault="0022120D">
      <w:r>
        <w:separator/>
      </w:r>
    </w:p>
  </w:endnote>
  <w:endnote w:type="continuationSeparator" w:id="0">
    <w:p w14:paraId="31DC100D" w14:textId="77777777" w:rsidR="0022120D" w:rsidRDefault="0022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D421" w14:textId="77777777" w:rsidR="0022120D" w:rsidRDefault="0022120D">
      <w:r>
        <w:separator/>
      </w:r>
    </w:p>
  </w:footnote>
  <w:footnote w:type="continuationSeparator" w:id="0">
    <w:p w14:paraId="30B4143D" w14:textId="77777777" w:rsidR="0022120D" w:rsidRDefault="0022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23746"/>
    <w:rsid w:val="001248C8"/>
    <w:rsid w:val="001338D7"/>
    <w:rsid w:val="001510F9"/>
    <w:rsid w:val="00152DD0"/>
    <w:rsid w:val="001661F8"/>
    <w:rsid w:val="00197D4B"/>
    <w:rsid w:val="001A08F9"/>
    <w:rsid w:val="001A31A8"/>
    <w:rsid w:val="001C1AE2"/>
    <w:rsid w:val="0022120D"/>
    <w:rsid w:val="00282CF0"/>
    <w:rsid w:val="002A4182"/>
    <w:rsid w:val="002C24E0"/>
    <w:rsid w:val="002E03FA"/>
    <w:rsid w:val="002E3529"/>
    <w:rsid w:val="002F45E0"/>
    <w:rsid w:val="003652CC"/>
    <w:rsid w:val="00376E74"/>
    <w:rsid w:val="003843D2"/>
    <w:rsid w:val="003D7666"/>
    <w:rsid w:val="003E0272"/>
    <w:rsid w:val="003F19CD"/>
    <w:rsid w:val="003F1C4B"/>
    <w:rsid w:val="0043388D"/>
    <w:rsid w:val="00455124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90CB6"/>
    <w:rsid w:val="005B2762"/>
    <w:rsid w:val="005B6E68"/>
    <w:rsid w:val="005C3918"/>
    <w:rsid w:val="005C7C5E"/>
    <w:rsid w:val="005E2C2E"/>
    <w:rsid w:val="005E2C68"/>
    <w:rsid w:val="005F21E0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E5EF7"/>
    <w:rsid w:val="006F36F0"/>
    <w:rsid w:val="00703563"/>
    <w:rsid w:val="00706F8A"/>
    <w:rsid w:val="00747D8B"/>
    <w:rsid w:val="0077286C"/>
    <w:rsid w:val="00790E6E"/>
    <w:rsid w:val="00791EE6"/>
    <w:rsid w:val="0079342D"/>
    <w:rsid w:val="007A03F7"/>
    <w:rsid w:val="007A55F3"/>
    <w:rsid w:val="007A57D5"/>
    <w:rsid w:val="007C5725"/>
    <w:rsid w:val="007E3E2B"/>
    <w:rsid w:val="008060CD"/>
    <w:rsid w:val="0085340B"/>
    <w:rsid w:val="008549F8"/>
    <w:rsid w:val="00874549"/>
    <w:rsid w:val="00894A57"/>
    <w:rsid w:val="008B57AE"/>
    <w:rsid w:val="008E1EFF"/>
    <w:rsid w:val="008E62D2"/>
    <w:rsid w:val="00900E1B"/>
    <w:rsid w:val="00906C6F"/>
    <w:rsid w:val="00963921"/>
    <w:rsid w:val="00965547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72C3"/>
    <w:rsid w:val="00A7794A"/>
    <w:rsid w:val="00AE0F92"/>
    <w:rsid w:val="00AE18D1"/>
    <w:rsid w:val="00B121B4"/>
    <w:rsid w:val="00B3248A"/>
    <w:rsid w:val="00B33AC7"/>
    <w:rsid w:val="00B461CB"/>
    <w:rsid w:val="00B65DFA"/>
    <w:rsid w:val="00B828AA"/>
    <w:rsid w:val="00B87BAD"/>
    <w:rsid w:val="00B943A2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69C"/>
    <w:rsid w:val="00D457EB"/>
    <w:rsid w:val="00D47BE9"/>
    <w:rsid w:val="00D52582"/>
    <w:rsid w:val="00D6382D"/>
    <w:rsid w:val="00D9315E"/>
    <w:rsid w:val="00DB7E85"/>
    <w:rsid w:val="00DC053C"/>
    <w:rsid w:val="00DD1547"/>
    <w:rsid w:val="00DE0258"/>
    <w:rsid w:val="00DF3FA6"/>
    <w:rsid w:val="00E143C6"/>
    <w:rsid w:val="00E15D6B"/>
    <w:rsid w:val="00E45905"/>
    <w:rsid w:val="00E46076"/>
    <w:rsid w:val="00E537CA"/>
    <w:rsid w:val="00EC4F59"/>
    <w:rsid w:val="00ED4950"/>
    <w:rsid w:val="00F07A52"/>
    <w:rsid w:val="00F21621"/>
    <w:rsid w:val="00F50AE7"/>
    <w:rsid w:val="00F64E95"/>
    <w:rsid w:val="00F70955"/>
    <w:rsid w:val="00F736E2"/>
    <w:rsid w:val="00F76848"/>
    <w:rsid w:val="00F82C16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C1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b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rsid w:val="002C24E0"/>
    <w:pPr>
      <w:spacing w:line="360" w:lineRule="auto"/>
      <w:ind w:firstLine="709"/>
      <w:jc w:val="both"/>
    </w:pPr>
    <w:rPr>
      <w:szCs w:val="24"/>
    </w:rPr>
  </w:style>
  <w:style w:type="character" w:customStyle="1" w:styleId="FontStyle13">
    <w:name w:val="Font Style13"/>
    <w:rsid w:val="002C24E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a">
    <w:name w:val="Абзац списка Знак"/>
    <w:link w:val="a9"/>
    <w:uiPriority w:val="34"/>
    <w:locked/>
    <w:rsid w:val="002C24E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c">
    <w:name w:val="Проектный"/>
    <w:basedOn w:val="a"/>
    <w:uiPriority w:val="99"/>
    <w:rsid w:val="002C24E0"/>
    <w:pPr>
      <w:widowControl w:val="0"/>
      <w:spacing w:after="120" w:line="360" w:lineRule="auto"/>
      <w:ind w:firstLine="7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86</cp:revision>
  <cp:lastPrinted>2026-07-10T14:53:00Z</cp:lastPrinted>
  <dcterms:created xsi:type="dcterms:W3CDTF">2025-08-01T13:35:00Z</dcterms:created>
  <dcterms:modified xsi:type="dcterms:W3CDTF">2026-07-30T09:11:00Z</dcterms:modified>
</cp:coreProperties>
</file>