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61203" w14:textId="42B8F6E5" w:rsidR="00D17E09" w:rsidRPr="00900E1B" w:rsidRDefault="00D17E09" w:rsidP="00D17E09">
      <w:pPr>
        <w:keepNext/>
        <w:outlineLvl w:val="1"/>
        <w:rPr>
          <w:rFonts w:eastAsia="PT Astra Serif"/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МОСКОВСКАЯ ОБЛАСТЬ</w:t>
      </w:r>
    </w:p>
    <w:p w14:paraId="411DF799" w14:textId="77777777" w:rsidR="00D17E09" w:rsidRPr="00900E1B" w:rsidRDefault="00D17E09" w:rsidP="00D17E09">
      <w:pPr>
        <w:keepNext/>
        <w:outlineLvl w:val="1"/>
        <w:rPr>
          <w:b/>
          <w:color w:val="000000"/>
          <w:sz w:val="32"/>
          <w:szCs w:val="32"/>
        </w:rPr>
      </w:pPr>
      <w:r w:rsidRPr="00900E1B">
        <w:rPr>
          <w:rFonts w:eastAsia="PT Astra Serif"/>
          <w:b/>
          <w:color w:val="000000"/>
          <w:sz w:val="32"/>
          <w:szCs w:val="32"/>
        </w:rPr>
        <w:t>ТЕРРИТОРИАЛЬНАЯ</w:t>
      </w:r>
      <w:r w:rsidRPr="00900E1B">
        <w:rPr>
          <w:rFonts w:eastAsia="PT Astra Serif"/>
          <w:b/>
          <w:bCs/>
          <w:sz w:val="32"/>
          <w:szCs w:val="32"/>
        </w:rPr>
        <w:t xml:space="preserve"> ИЗБИРАТЕЛЬНАЯ КОМИССИЯ</w:t>
      </w:r>
    </w:p>
    <w:p w14:paraId="35B081D3" w14:textId="77777777" w:rsidR="00D17E09" w:rsidRPr="00900E1B" w:rsidRDefault="00D17E09" w:rsidP="00D17E09">
      <w:pPr>
        <w:rPr>
          <w:b/>
          <w:color w:val="000000"/>
          <w:sz w:val="34"/>
        </w:rPr>
      </w:pPr>
      <w:r w:rsidRPr="00900E1B">
        <w:rPr>
          <w:rFonts w:eastAsia="PT Astra Serif"/>
          <w:b/>
          <w:color w:val="000000"/>
          <w:sz w:val="32"/>
          <w:szCs w:val="32"/>
        </w:rPr>
        <w:t>ГОРОДА ЛЫТКАРИНО</w:t>
      </w:r>
      <w:r w:rsidRPr="00900E1B">
        <w:rPr>
          <w:rFonts w:eastAsia="PT Astra Serif"/>
          <w:b/>
          <w:color w:val="000000"/>
          <w:sz w:val="34"/>
        </w:rPr>
        <w:t xml:space="preserve"> </w:t>
      </w:r>
    </w:p>
    <w:p w14:paraId="4F713BF1" w14:textId="77777777" w:rsidR="00D17E09" w:rsidRPr="00900E1B" w:rsidRDefault="00D17E09" w:rsidP="00D17E09">
      <w:pPr>
        <w:rPr>
          <w:color w:val="000000"/>
        </w:rPr>
      </w:pPr>
    </w:p>
    <w:p w14:paraId="4615608C" w14:textId="77777777" w:rsidR="00D17E09" w:rsidRPr="00900E1B" w:rsidRDefault="00D17E09" w:rsidP="00D17E09">
      <w:pPr>
        <w:rPr>
          <w:b/>
          <w:color w:val="000000"/>
          <w:spacing w:val="60"/>
          <w:sz w:val="32"/>
        </w:rPr>
      </w:pPr>
      <w:r w:rsidRPr="00900E1B">
        <w:rPr>
          <w:rFonts w:eastAsia="PT Astra Serif"/>
          <w:b/>
          <w:color w:val="000000"/>
          <w:spacing w:val="60"/>
          <w:sz w:val="32"/>
        </w:rPr>
        <w:t>РЕШЕНИЕ</w:t>
      </w:r>
    </w:p>
    <w:p w14:paraId="3D25A616" w14:textId="77777777" w:rsidR="00D17E09" w:rsidRPr="00900E1B" w:rsidRDefault="00D17E09" w:rsidP="00D17E09">
      <w:pPr>
        <w:rPr>
          <w:color w:val="00000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D17E09" w:rsidRPr="00900E1B" w14:paraId="79CA297F" w14:textId="77777777" w:rsidTr="005A3BD1">
        <w:trPr>
          <w:trHeight w:val="429"/>
        </w:trPr>
        <w:tc>
          <w:tcPr>
            <w:tcW w:w="3107" w:type="dxa"/>
            <w:tcBorders>
              <w:bottom w:val="single" w:sz="4" w:space="0" w:color="000000"/>
            </w:tcBorders>
            <w:vAlign w:val="bottom"/>
          </w:tcPr>
          <w:p w14:paraId="686181EA" w14:textId="2B358C42" w:rsidR="00D17E09" w:rsidRPr="005A3BD1" w:rsidRDefault="005A3BD1" w:rsidP="00B461CB">
            <w:pPr>
              <w:rPr>
                <w:color w:val="000000"/>
              </w:rPr>
            </w:pPr>
            <w:r w:rsidRPr="005A3BD1">
              <w:rPr>
                <w:rFonts w:eastAsia="Calibri"/>
                <w:lang w:eastAsia="en-US"/>
              </w:rPr>
              <w:t>30.07.2026</w:t>
            </w:r>
          </w:p>
        </w:tc>
        <w:tc>
          <w:tcPr>
            <w:tcW w:w="3107" w:type="dxa"/>
          </w:tcPr>
          <w:p w14:paraId="7FC1EBBC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D7D838E" w14:textId="5A408FE8" w:rsidR="00D17E09" w:rsidRPr="00590CB6" w:rsidRDefault="00D17E09" w:rsidP="00D17E09">
            <w:pPr>
              <w:jc w:val="right"/>
              <w:rPr>
                <w:color w:val="000000"/>
              </w:rPr>
            </w:pP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32CCCF4" w14:textId="77777777" w:rsidR="00D17E09" w:rsidRPr="00590CB6" w:rsidRDefault="00D17E09" w:rsidP="00D17E09">
            <w:pPr>
              <w:rPr>
                <w:color w:val="000000"/>
              </w:rPr>
            </w:pPr>
          </w:p>
          <w:p w14:paraId="48BF9BD6" w14:textId="3EDC17E8" w:rsidR="00D17E09" w:rsidRPr="00590CB6" w:rsidRDefault="00B87BAD" w:rsidP="00791EE6">
            <w:pPr>
              <w:tabs>
                <w:tab w:val="left" w:pos="360"/>
                <w:tab w:val="center" w:pos="1445"/>
              </w:tabs>
            </w:pPr>
            <w:r>
              <w:t>№</w:t>
            </w:r>
            <w:r w:rsidR="005A3BD1">
              <w:t xml:space="preserve"> 6/</w:t>
            </w:r>
            <w:r w:rsidR="009340B8">
              <w:t>40</w:t>
            </w:r>
          </w:p>
        </w:tc>
      </w:tr>
    </w:tbl>
    <w:p w14:paraId="5BA6D549" w14:textId="77777777" w:rsidR="00D17E09" w:rsidRPr="00900E1B" w:rsidRDefault="00D17E09" w:rsidP="00D17E09">
      <w:pPr>
        <w:spacing w:before="240"/>
        <w:rPr>
          <w:color w:val="000000"/>
        </w:rPr>
      </w:pPr>
      <w:r w:rsidRPr="00900E1B">
        <w:rPr>
          <w:rFonts w:eastAsia="PT Astra Serif"/>
          <w:color w:val="000000"/>
        </w:rPr>
        <w:t>г. Лыткарино</w:t>
      </w:r>
    </w:p>
    <w:p w14:paraId="2E89A812" w14:textId="77777777" w:rsidR="005C3918" w:rsidRDefault="005C3918" w:rsidP="005C3918">
      <w:pPr>
        <w:rPr>
          <w:b/>
        </w:rPr>
      </w:pPr>
    </w:p>
    <w:p w14:paraId="3F057D2C" w14:textId="41274039" w:rsidR="008060CD" w:rsidRPr="00930A82" w:rsidRDefault="00B87BAD" w:rsidP="00930A82">
      <w:r>
        <w:t xml:space="preserve">О </w:t>
      </w:r>
      <w:r w:rsidRPr="00B87BAD">
        <w:t xml:space="preserve">заявлении </w:t>
      </w:r>
      <w:r w:rsidR="00930A82" w:rsidRPr="00930A82">
        <w:t>Грязнов</w:t>
      </w:r>
      <w:r w:rsidR="00930A82">
        <w:t>ой</w:t>
      </w:r>
      <w:r w:rsidR="00930A82" w:rsidRPr="00930A82">
        <w:t xml:space="preserve"> Олес</w:t>
      </w:r>
      <w:r w:rsidR="00930A82">
        <w:t>и</w:t>
      </w:r>
      <w:r w:rsidR="00930A82" w:rsidRPr="00930A82">
        <w:t xml:space="preserve"> Сергеевн</w:t>
      </w:r>
      <w:r w:rsidR="00930A82">
        <w:t>ы</w:t>
      </w:r>
      <w:r w:rsidR="00E415AE">
        <w:t xml:space="preserve"> </w:t>
      </w:r>
      <w:r w:rsidRPr="00B87BAD">
        <w:t>– члена</w:t>
      </w:r>
      <w:r w:rsidR="00455124">
        <w:t xml:space="preserve"> участков</w:t>
      </w:r>
      <w:r>
        <w:t>ой</w:t>
      </w:r>
      <w:r w:rsidR="00455124">
        <w:t xml:space="preserve"> избирательн</w:t>
      </w:r>
      <w:r>
        <w:t>ой</w:t>
      </w:r>
      <w:r w:rsidR="00455124">
        <w:t xml:space="preserve"> комисси</w:t>
      </w:r>
      <w:r>
        <w:t>и избирательного участка №</w:t>
      </w:r>
      <w:r w:rsidR="0076754E">
        <w:t xml:space="preserve"> 142</w:t>
      </w:r>
      <w:r w:rsidR="00930A82">
        <w:t xml:space="preserve">6 </w:t>
      </w:r>
      <w:r>
        <w:t>с правом решающего голоса</w:t>
      </w:r>
    </w:p>
    <w:p w14:paraId="1BEC9C8C" w14:textId="77777777" w:rsidR="00747D8B" w:rsidRPr="003D7666" w:rsidRDefault="00747D8B" w:rsidP="008060CD"/>
    <w:p w14:paraId="557A9EEC" w14:textId="50420668" w:rsidR="00B87BAD" w:rsidRDefault="00B87BAD" w:rsidP="00E05AD3">
      <w:pPr>
        <w:tabs>
          <w:tab w:val="left" w:pos="0"/>
          <w:tab w:val="left" w:pos="709"/>
          <w:tab w:val="left" w:pos="993"/>
        </w:tabs>
        <w:ind w:firstLine="567"/>
        <w:jc w:val="both"/>
      </w:pPr>
      <w:r>
        <w:t xml:space="preserve">Рассмотрев личное заявление </w:t>
      </w:r>
      <w:r w:rsidRPr="00B87BAD">
        <w:t>члена участковой избирательной комиссии №</w:t>
      </w:r>
      <w:r w:rsidR="0076754E">
        <w:t xml:space="preserve"> 142</w:t>
      </w:r>
      <w:r w:rsidR="00930A82">
        <w:t>6</w:t>
      </w:r>
      <w:r w:rsidRPr="00B87BAD">
        <w:t xml:space="preserve"> с правом решающего голоса</w:t>
      </w:r>
      <w:r>
        <w:t xml:space="preserve"> </w:t>
      </w:r>
      <w:r w:rsidR="00930A82" w:rsidRPr="00930A82">
        <w:t>Грязнов</w:t>
      </w:r>
      <w:r w:rsidR="00930A82">
        <w:t>ой</w:t>
      </w:r>
      <w:r w:rsidR="00930A82" w:rsidRPr="00930A82">
        <w:t xml:space="preserve"> Олес</w:t>
      </w:r>
      <w:r w:rsidR="00930A82">
        <w:t>и</w:t>
      </w:r>
      <w:r w:rsidR="00930A82" w:rsidRPr="00930A82">
        <w:t xml:space="preserve"> Сергеевн</w:t>
      </w:r>
      <w:r w:rsidR="00930A82">
        <w:t>ы</w:t>
      </w:r>
      <w:r>
        <w:t xml:space="preserve">, руководствуясь подпунктом «а» пункта 6 статьи 29 Федерального закона </w:t>
      </w:r>
      <w:r w:rsidR="00930A82">
        <w:br/>
      </w:r>
      <w:r>
        <w:t xml:space="preserve">«Об основных гарантиях избирательных прав и права на участие в референдуме граждан Российской Федерации», </w:t>
      </w:r>
      <w:r w:rsidRPr="00B87BAD">
        <w:t>территориальн</w:t>
      </w:r>
      <w:r>
        <w:t>ая</w:t>
      </w:r>
      <w:r w:rsidRPr="00B87BAD">
        <w:t xml:space="preserve"> избирательн</w:t>
      </w:r>
      <w:r>
        <w:t>ая</w:t>
      </w:r>
      <w:r w:rsidRPr="00B87BAD">
        <w:t xml:space="preserve"> комисси</w:t>
      </w:r>
      <w:r>
        <w:t>я</w:t>
      </w:r>
      <w:r w:rsidRPr="00B87BAD">
        <w:t xml:space="preserve"> города Лыткарино</w:t>
      </w:r>
      <w:r>
        <w:t xml:space="preserve"> РЕШИЛА:</w:t>
      </w:r>
    </w:p>
    <w:p w14:paraId="5C2FA969" w14:textId="0AF44175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Освободить </w:t>
      </w:r>
      <w:r w:rsidR="00930A82" w:rsidRPr="00930A82">
        <w:t>Грязнов</w:t>
      </w:r>
      <w:r w:rsidR="00930A82">
        <w:t>у</w:t>
      </w:r>
      <w:r w:rsidR="00930A82" w:rsidRPr="00930A82">
        <w:t xml:space="preserve"> Олес</w:t>
      </w:r>
      <w:r w:rsidR="00930A82">
        <w:t>ю</w:t>
      </w:r>
      <w:r w:rsidR="00930A82" w:rsidRPr="00930A82">
        <w:t xml:space="preserve"> Сергеевн</w:t>
      </w:r>
      <w:r w:rsidR="00930A82">
        <w:t>у</w:t>
      </w:r>
      <w:r>
        <w:t xml:space="preserve"> от обязанностей</w:t>
      </w:r>
      <w:r w:rsidR="00E415AE">
        <w:t xml:space="preserve"> члена</w:t>
      </w:r>
      <w:r>
        <w:t xml:space="preserve"> </w:t>
      </w:r>
      <w:r w:rsidRPr="00B87BAD">
        <w:t>участковой избирательной комиссии избирательного участка №</w:t>
      </w:r>
      <w:r w:rsidR="0076754E">
        <w:t xml:space="preserve"> 142</w:t>
      </w:r>
      <w:r w:rsidR="00930A82">
        <w:t>6</w:t>
      </w:r>
      <w:r w:rsidRPr="00B87BAD">
        <w:t xml:space="preserve"> с правом решающего голоса</w:t>
      </w:r>
      <w:r>
        <w:t xml:space="preserve"> до истечения срока полномочий.</w:t>
      </w:r>
    </w:p>
    <w:p w14:paraId="2B830DA4" w14:textId="5FE78765" w:rsidR="00B87BAD" w:rsidRDefault="00B87BAD" w:rsidP="0076754E">
      <w:pPr>
        <w:numPr>
          <w:ilvl w:val="0"/>
          <w:numId w:val="1"/>
        </w:numPr>
        <w:tabs>
          <w:tab w:val="clear" w:pos="720"/>
          <w:tab w:val="left" w:pos="0"/>
          <w:tab w:val="left" w:pos="709"/>
          <w:tab w:val="left" w:pos="993"/>
        </w:tabs>
        <w:ind w:left="0" w:firstLine="567"/>
        <w:jc w:val="both"/>
      </w:pPr>
      <w:r>
        <w:t xml:space="preserve">Направить настоящее решение в участковую избирательную комиссию </w:t>
      </w:r>
      <w:r w:rsidRPr="00B87BAD">
        <w:t xml:space="preserve">избирательного участка </w:t>
      </w:r>
      <w:r>
        <w:t>№</w:t>
      </w:r>
      <w:r w:rsidR="0076754E">
        <w:t xml:space="preserve"> 142</w:t>
      </w:r>
      <w:r w:rsidR="00930A82">
        <w:t>6</w:t>
      </w:r>
      <w:r>
        <w:t>.</w:t>
      </w:r>
    </w:p>
    <w:p w14:paraId="0725A759" w14:textId="77777777" w:rsidR="0076754E" w:rsidRDefault="0085340B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>Опубликовать</w:t>
      </w:r>
      <w:r w:rsidR="00F64E95">
        <w:t xml:space="preserve"> настоящее решение в сетевом издании «Вестник Избирательной комиссии Московской области»</w:t>
      </w:r>
      <w:r w:rsidR="001338D7">
        <w:t xml:space="preserve">, разместить </w:t>
      </w:r>
      <w:r w:rsidR="00F64E95" w:rsidRPr="00F64E95">
        <w:t>на официальном сайте городского округа Лыткарино в сети «Интернет»</w:t>
      </w:r>
      <w:r w:rsidR="00691C54">
        <w:t xml:space="preserve">. </w:t>
      </w:r>
    </w:p>
    <w:p w14:paraId="4E07385B" w14:textId="2592ADE3" w:rsidR="008060CD" w:rsidRPr="0076754E" w:rsidRDefault="00691C54" w:rsidP="0076754E">
      <w:pPr>
        <w:numPr>
          <w:ilvl w:val="0"/>
          <w:numId w:val="1"/>
        </w:numPr>
        <w:tabs>
          <w:tab w:val="clear" w:pos="720"/>
          <w:tab w:val="left" w:pos="0"/>
          <w:tab w:val="num" w:pos="567"/>
          <w:tab w:val="left" w:pos="709"/>
          <w:tab w:val="left" w:pos="993"/>
        </w:tabs>
        <w:ind w:left="0" w:firstLine="567"/>
        <w:jc w:val="both"/>
      </w:pPr>
      <w:r>
        <w:t xml:space="preserve">Контроль за исполнением настоящего решения возложить на </w:t>
      </w:r>
      <w:r w:rsidR="00F64E95">
        <w:t>секретаря</w:t>
      </w:r>
      <w:r>
        <w:t xml:space="preserve"> территориальной избирательной комиссии города Лыткарино </w:t>
      </w:r>
      <w:proofErr w:type="spellStart"/>
      <w:r w:rsidR="00F64E95">
        <w:t>Леухину</w:t>
      </w:r>
      <w:proofErr w:type="spellEnd"/>
      <w:r w:rsidR="00D457EB" w:rsidRPr="00D457EB">
        <w:t xml:space="preserve"> </w:t>
      </w:r>
      <w:r w:rsidR="00D457EB">
        <w:t>Е.С.</w:t>
      </w:r>
    </w:p>
    <w:p w14:paraId="44053889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1756B1F8" w14:textId="77777777" w:rsidR="008060CD" w:rsidRDefault="008060CD" w:rsidP="008060CD">
      <w:pPr>
        <w:jc w:val="both"/>
        <w:rPr>
          <w:b/>
          <w:sz w:val="20"/>
          <w:szCs w:val="20"/>
        </w:rPr>
      </w:pPr>
    </w:p>
    <w:p w14:paraId="73F63488" w14:textId="77777777" w:rsidR="00152DD0" w:rsidRDefault="00152DD0" w:rsidP="008060CD">
      <w:pPr>
        <w:ind w:hanging="142"/>
        <w:jc w:val="both"/>
        <w:rPr>
          <w:noProof/>
          <w:color w:val="000000"/>
        </w:rPr>
      </w:pPr>
    </w:p>
    <w:p w14:paraId="46C653DA" w14:textId="77777777" w:rsidR="00F70955" w:rsidRDefault="00F70955" w:rsidP="008060CD">
      <w:pPr>
        <w:ind w:hanging="142"/>
        <w:jc w:val="both"/>
        <w:rPr>
          <w:noProof/>
          <w:color w:val="000000"/>
        </w:rPr>
      </w:pPr>
    </w:p>
    <w:p w14:paraId="01A4B499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>Председатель территориальной</w:t>
      </w:r>
    </w:p>
    <w:p w14:paraId="71245639" w14:textId="38664B8B" w:rsidR="00FA1C2B" w:rsidRPr="00965547" w:rsidRDefault="00FA1C2B" w:rsidP="00FA1C2B">
      <w:pPr>
        <w:autoSpaceDE w:val="0"/>
        <w:autoSpaceDN w:val="0"/>
        <w:adjustRightInd w:val="0"/>
        <w:jc w:val="both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>Е. И. Родионова</w:t>
      </w:r>
    </w:p>
    <w:p w14:paraId="1A0CB219" w14:textId="77777777" w:rsidR="00FA1C2B" w:rsidRPr="00965547" w:rsidRDefault="00FA1C2B" w:rsidP="00FA1C2B">
      <w:pPr>
        <w:ind w:hanging="142"/>
        <w:jc w:val="both"/>
      </w:pPr>
    </w:p>
    <w:p w14:paraId="74191BCE" w14:textId="77777777" w:rsidR="00FA1C2B" w:rsidRPr="00965547" w:rsidRDefault="00FA1C2B" w:rsidP="00FA1C2B">
      <w:pPr>
        <w:jc w:val="both"/>
        <w:rPr>
          <w:noProof/>
          <w:color w:val="000000"/>
        </w:rPr>
      </w:pPr>
      <w:r w:rsidRPr="00965547">
        <w:rPr>
          <w:noProof/>
          <w:color w:val="000000"/>
        </w:rPr>
        <w:t xml:space="preserve">Секретарь территориальной </w:t>
      </w:r>
    </w:p>
    <w:p w14:paraId="43E4FA94" w14:textId="6B268E92" w:rsidR="000D1641" w:rsidRDefault="00FA1C2B" w:rsidP="001A08F9">
      <w:pPr>
        <w:autoSpaceDE w:val="0"/>
        <w:autoSpaceDN w:val="0"/>
        <w:adjustRightInd w:val="0"/>
        <w:jc w:val="left"/>
      </w:pPr>
      <w:r w:rsidRPr="00965547">
        <w:rPr>
          <w:noProof/>
          <w:color w:val="000000"/>
        </w:rPr>
        <w:t>избирательной комиссии</w:t>
      </w:r>
      <w:r w:rsidRPr="00965547">
        <w:t xml:space="preserve"> </w:t>
      </w:r>
      <w:r w:rsidRPr="00965547">
        <w:tab/>
        <w:t xml:space="preserve">                                                          </w:t>
      </w:r>
      <w:r w:rsidR="00965547">
        <w:t xml:space="preserve"> </w:t>
      </w:r>
      <w:r w:rsidRPr="00965547">
        <w:t xml:space="preserve">Е.С. </w:t>
      </w:r>
      <w:proofErr w:type="spellStart"/>
      <w:r w:rsidRPr="00965547">
        <w:t>Леухина</w:t>
      </w:r>
      <w:proofErr w:type="spellEnd"/>
    </w:p>
    <w:p w14:paraId="0B082C92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1E300DE5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5936D77C" w14:textId="77777777" w:rsidR="00564741" w:rsidRDefault="00564741" w:rsidP="001A08F9">
      <w:pPr>
        <w:autoSpaceDE w:val="0"/>
        <w:autoSpaceDN w:val="0"/>
        <w:adjustRightInd w:val="0"/>
        <w:jc w:val="left"/>
      </w:pPr>
    </w:p>
    <w:p w14:paraId="67A3E970" w14:textId="77777777" w:rsidR="00564741" w:rsidRDefault="00564741" w:rsidP="001A08F9">
      <w:pPr>
        <w:autoSpaceDE w:val="0"/>
        <w:autoSpaceDN w:val="0"/>
        <w:adjustRightInd w:val="0"/>
        <w:jc w:val="left"/>
      </w:pPr>
    </w:p>
    <w:sectPr w:rsidR="00564741" w:rsidSect="00D37B9F">
      <w:footerReference w:type="even" r:id="rId7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DDEDF" w14:textId="77777777" w:rsidR="00356F13" w:rsidRDefault="00356F13">
      <w:r>
        <w:separator/>
      </w:r>
    </w:p>
  </w:endnote>
  <w:endnote w:type="continuationSeparator" w:id="0">
    <w:p w14:paraId="38F748E6" w14:textId="77777777" w:rsidR="00356F13" w:rsidRDefault="00356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CFD" w14:textId="77777777"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6984" w14:textId="77777777" w:rsidR="00356F13" w:rsidRDefault="00356F13">
      <w:r>
        <w:separator/>
      </w:r>
    </w:p>
  </w:footnote>
  <w:footnote w:type="continuationSeparator" w:id="0">
    <w:p w14:paraId="6EE50324" w14:textId="77777777" w:rsidR="00356F13" w:rsidRDefault="00356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30941"/>
    <w:multiLevelType w:val="hybridMultilevel"/>
    <w:tmpl w:val="62B66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31BB"/>
    <w:multiLevelType w:val="hybridMultilevel"/>
    <w:tmpl w:val="42A41F26"/>
    <w:lvl w:ilvl="0" w:tplc="7494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51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2303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852"/>
    <w:rsid w:val="00016375"/>
    <w:rsid w:val="000B4B09"/>
    <w:rsid w:val="000C3852"/>
    <w:rsid w:val="000D1641"/>
    <w:rsid w:val="000E735C"/>
    <w:rsid w:val="000F7980"/>
    <w:rsid w:val="00123746"/>
    <w:rsid w:val="001248C8"/>
    <w:rsid w:val="001338D7"/>
    <w:rsid w:val="00152DD0"/>
    <w:rsid w:val="001661F8"/>
    <w:rsid w:val="00197D4B"/>
    <w:rsid w:val="001A08F9"/>
    <w:rsid w:val="001A31A8"/>
    <w:rsid w:val="001C1AE2"/>
    <w:rsid w:val="00270CD2"/>
    <w:rsid w:val="00282CF0"/>
    <w:rsid w:val="002A4182"/>
    <w:rsid w:val="002E03FA"/>
    <w:rsid w:val="002E3529"/>
    <w:rsid w:val="002F45E0"/>
    <w:rsid w:val="00356F13"/>
    <w:rsid w:val="00376E74"/>
    <w:rsid w:val="003843D2"/>
    <w:rsid w:val="003D7666"/>
    <w:rsid w:val="003E0272"/>
    <w:rsid w:val="003F19CD"/>
    <w:rsid w:val="003F1C4B"/>
    <w:rsid w:val="00436695"/>
    <w:rsid w:val="00455124"/>
    <w:rsid w:val="004753C8"/>
    <w:rsid w:val="004800B7"/>
    <w:rsid w:val="004922D3"/>
    <w:rsid w:val="00494C42"/>
    <w:rsid w:val="004B104C"/>
    <w:rsid w:val="004C2D74"/>
    <w:rsid w:val="004D4858"/>
    <w:rsid w:val="00506001"/>
    <w:rsid w:val="00564741"/>
    <w:rsid w:val="005771A7"/>
    <w:rsid w:val="00590CB6"/>
    <w:rsid w:val="005A3BD1"/>
    <w:rsid w:val="005B6E68"/>
    <w:rsid w:val="005C3918"/>
    <w:rsid w:val="005C7C5E"/>
    <w:rsid w:val="005E2C2E"/>
    <w:rsid w:val="005E2C68"/>
    <w:rsid w:val="00612F1E"/>
    <w:rsid w:val="00635F27"/>
    <w:rsid w:val="00641128"/>
    <w:rsid w:val="006574FB"/>
    <w:rsid w:val="00683451"/>
    <w:rsid w:val="00691C54"/>
    <w:rsid w:val="006A55C7"/>
    <w:rsid w:val="006B6D77"/>
    <w:rsid w:val="006C1861"/>
    <w:rsid w:val="006C24AB"/>
    <w:rsid w:val="006C6104"/>
    <w:rsid w:val="006C7B04"/>
    <w:rsid w:val="006F36F0"/>
    <w:rsid w:val="00703563"/>
    <w:rsid w:val="007067F2"/>
    <w:rsid w:val="00706F8A"/>
    <w:rsid w:val="00747D8B"/>
    <w:rsid w:val="0076754E"/>
    <w:rsid w:val="0077286C"/>
    <w:rsid w:val="00791EE6"/>
    <w:rsid w:val="0079342D"/>
    <w:rsid w:val="007A03F7"/>
    <w:rsid w:val="007A55F3"/>
    <w:rsid w:val="007A57D5"/>
    <w:rsid w:val="007C5725"/>
    <w:rsid w:val="007C75E9"/>
    <w:rsid w:val="008060CD"/>
    <w:rsid w:val="0085340B"/>
    <w:rsid w:val="008549F8"/>
    <w:rsid w:val="00894A57"/>
    <w:rsid w:val="008B57AE"/>
    <w:rsid w:val="008E1EFF"/>
    <w:rsid w:val="008E62D2"/>
    <w:rsid w:val="00900E1B"/>
    <w:rsid w:val="00906C6F"/>
    <w:rsid w:val="00930A82"/>
    <w:rsid w:val="009340B8"/>
    <w:rsid w:val="00963921"/>
    <w:rsid w:val="00965547"/>
    <w:rsid w:val="009A0490"/>
    <w:rsid w:val="009A4F78"/>
    <w:rsid w:val="009B74DA"/>
    <w:rsid w:val="009B7607"/>
    <w:rsid w:val="009C3008"/>
    <w:rsid w:val="00A0762F"/>
    <w:rsid w:val="00A2098A"/>
    <w:rsid w:val="00A22C87"/>
    <w:rsid w:val="00A4208E"/>
    <w:rsid w:val="00A52BC3"/>
    <w:rsid w:val="00A56812"/>
    <w:rsid w:val="00A62C2C"/>
    <w:rsid w:val="00A672C3"/>
    <w:rsid w:val="00A7794A"/>
    <w:rsid w:val="00AE0F92"/>
    <w:rsid w:val="00AE18D1"/>
    <w:rsid w:val="00B121B4"/>
    <w:rsid w:val="00B3248A"/>
    <w:rsid w:val="00B33AC7"/>
    <w:rsid w:val="00B461CB"/>
    <w:rsid w:val="00B828AA"/>
    <w:rsid w:val="00B87BAD"/>
    <w:rsid w:val="00BA29FE"/>
    <w:rsid w:val="00BD2DF4"/>
    <w:rsid w:val="00BE15F1"/>
    <w:rsid w:val="00BE787C"/>
    <w:rsid w:val="00C07BEC"/>
    <w:rsid w:val="00C35D10"/>
    <w:rsid w:val="00C72DBD"/>
    <w:rsid w:val="00CC691F"/>
    <w:rsid w:val="00D17E09"/>
    <w:rsid w:val="00D37B9F"/>
    <w:rsid w:val="00D457EB"/>
    <w:rsid w:val="00D47BE9"/>
    <w:rsid w:val="00D52582"/>
    <w:rsid w:val="00D6382D"/>
    <w:rsid w:val="00D9315E"/>
    <w:rsid w:val="00DB7E85"/>
    <w:rsid w:val="00DE0258"/>
    <w:rsid w:val="00E05AD3"/>
    <w:rsid w:val="00E143C6"/>
    <w:rsid w:val="00E15D6B"/>
    <w:rsid w:val="00E415AE"/>
    <w:rsid w:val="00E45905"/>
    <w:rsid w:val="00E46076"/>
    <w:rsid w:val="00ED4950"/>
    <w:rsid w:val="00F07A52"/>
    <w:rsid w:val="00F21621"/>
    <w:rsid w:val="00F50AE7"/>
    <w:rsid w:val="00F63457"/>
    <w:rsid w:val="00F64E95"/>
    <w:rsid w:val="00F70955"/>
    <w:rsid w:val="00F736E2"/>
    <w:rsid w:val="00F76848"/>
    <w:rsid w:val="00FA1C2B"/>
    <w:rsid w:val="00FA74DF"/>
    <w:rsid w:val="00FA7BA0"/>
    <w:rsid w:val="00FD6AB5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F17"/>
  <w15:docId w15:val="{DD35EBC7-2C0E-4341-AD9D-D0123FB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C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3F1C4B"/>
    <w:pPr>
      <w:ind w:left="720"/>
      <w:contextualSpacing/>
    </w:pPr>
  </w:style>
  <w:style w:type="paragraph" w:customStyle="1" w:styleId="210">
    <w:name w:val="Заголовок 21"/>
    <w:basedOn w:val="a"/>
    <w:next w:val="a"/>
    <w:link w:val="2"/>
    <w:uiPriority w:val="99"/>
    <w:qFormat/>
    <w:rsid w:val="001248C8"/>
    <w:pPr>
      <w:keepNext/>
      <w:jc w:val="both"/>
      <w:outlineLvl w:val="1"/>
    </w:pPr>
    <w:rPr>
      <w:szCs w:val="24"/>
    </w:rPr>
  </w:style>
  <w:style w:type="character" w:customStyle="1" w:styleId="2">
    <w:name w:val="Заголовок 2 Знак"/>
    <w:basedOn w:val="a0"/>
    <w:link w:val="210"/>
    <w:uiPriority w:val="99"/>
    <w:rsid w:val="001248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аголовок 1"/>
    <w:basedOn w:val="a"/>
    <w:next w:val="a"/>
    <w:uiPriority w:val="99"/>
    <w:rsid w:val="001248C8"/>
    <w:pPr>
      <w:keepNext/>
      <w:outlineLvl w:val="0"/>
    </w:pPr>
    <w:rPr>
      <w:szCs w:val="20"/>
    </w:rPr>
  </w:style>
  <w:style w:type="table" w:styleId="aa">
    <w:name w:val="Table Grid"/>
    <w:basedOn w:val="a1"/>
    <w:uiPriority w:val="39"/>
    <w:rsid w:val="0056474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Пользователь</cp:lastModifiedBy>
  <cp:revision>83</cp:revision>
  <cp:lastPrinted>2026-07-10T14:53:00Z</cp:lastPrinted>
  <dcterms:created xsi:type="dcterms:W3CDTF">2025-08-01T13:35:00Z</dcterms:created>
  <dcterms:modified xsi:type="dcterms:W3CDTF">2026-08-04T17:48:00Z</dcterms:modified>
</cp:coreProperties>
</file>