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B461CB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5E918D02" w:rsidR="00D17E09" w:rsidRPr="00590CB6" w:rsidRDefault="003709F8" w:rsidP="00B461CB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A52BC3">
              <w:rPr>
                <w:color w:val="000000"/>
              </w:rPr>
              <w:t>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0E99A47E" w:rsidR="00D17E09" w:rsidRPr="00590CB6" w:rsidRDefault="003709F8" w:rsidP="00791EE6">
            <w:pPr>
              <w:tabs>
                <w:tab w:val="left" w:pos="360"/>
                <w:tab w:val="center" w:pos="1445"/>
              </w:tabs>
            </w:pPr>
            <w:r>
              <w:t>6</w:t>
            </w:r>
            <w:r w:rsidR="00A52BC3">
              <w:t>/</w:t>
            </w:r>
            <w:r>
              <w:t>48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2DE20105" w14:textId="77777777" w:rsidR="005E4058" w:rsidRPr="003709F8" w:rsidRDefault="005E4058" w:rsidP="005E4058">
      <w:pPr>
        <w:rPr>
          <w:bCs/>
        </w:rPr>
      </w:pPr>
      <w:r w:rsidRPr="003709F8">
        <w:rPr>
          <w:bCs/>
        </w:rPr>
        <w:t xml:space="preserve">О назначении членов участковых избирательных комиссий </w:t>
      </w:r>
    </w:p>
    <w:p w14:paraId="524DECFD" w14:textId="77777777" w:rsidR="005E4058" w:rsidRPr="007147F0" w:rsidRDefault="005E4058" w:rsidP="005E4058">
      <w:pPr>
        <w:rPr>
          <w:b/>
        </w:rPr>
      </w:pPr>
    </w:p>
    <w:p w14:paraId="12898D64" w14:textId="09677727" w:rsidR="005E4058" w:rsidRDefault="005E4058" w:rsidP="005E4058">
      <w:pPr>
        <w:ind w:firstLine="708"/>
        <w:jc w:val="both"/>
      </w:pPr>
      <w:r>
        <w:t xml:space="preserve">В связи с освобождением от обязанностей членов участковых избирательных комиссий до истечения срока полномочий, руководствуясь статьей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5616EB">
        <w:t>т</w:t>
      </w:r>
      <w:r>
        <w:t xml:space="preserve">ерриториальная избирательная комиссия города </w:t>
      </w:r>
      <w:r w:rsidR="005616EB">
        <w:t>Лыткарино</w:t>
      </w:r>
      <w:r>
        <w:t xml:space="preserve"> РЕШИЛА:</w:t>
      </w:r>
    </w:p>
    <w:p w14:paraId="4201E2E2" w14:textId="77777777" w:rsidR="005E4058" w:rsidRPr="00C439C5" w:rsidRDefault="005E4058" w:rsidP="005E4058">
      <w:pPr>
        <w:ind w:firstLine="708"/>
        <w:jc w:val="both"/>
      </w:pPr>
      <w:r>
        <w:t>1. Назначить вместо выбывших членами участковых избирательных комиссий из резерва составов участковых избирательных комиссий лиц, согласно прилагаемому списку.</w:t>
      </w:r>
    </w:p>
    <w:p w14:paraId="7C928CA4" w14:textId="6F871E48" w:rsidR="00691C54" w:rsidRDefault="005E4058" w:rsidP="005616EB">
      <w:pPr>
        <w:ind w:firstLine="708"/>
        <w:jc w:val="both"/>
      </w:pPr>
      <w:r>
        <w:t>2. Направить настоящее решение в участковые избирательные комиссии.</w:t>
      </w:r>
    </w:p>
    <w:p w14:paraId="1D2A76D3" w14:textId="051A35C1" w:rsidR="00691C54" w:rsidRDefault="005616EB" w:rsidP="005616EB">
      <w:pPr>
        <w:tabs>
          <w:tab w:val="left" w:pos="0"/>
          <w:tab w:val="num" w:pos="709"/>
          <w:tab w:val="left" w:pos="851"/>
          <w:tab w:val="left" w:pos="993"/>
        </w:tabs>
        <w:ind w:firstLine="709"/>
        <w:jc w:val="both"/>
      </w:pPr>
      <w:r>
        <w:t xml:space="preserve">3. </w:t>
      </w:r>
      <w:r w:rsidR="0085340B"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F4DB523" w:rsidR="008060CD" w:rsidRPr="005616EB" w:rsidRDefault="005616EB" w:rsidP="005616EB">
      <w:pPr>
        <w:tabs>
          <w:tab w:val="num" w:pos="567"/>
          <w:tab w:val="left" w:pos="851"/>
        </w:tabs>
        <w:ind w:firstLine="709"/>
        <w:jc w:val="both"/>
        <w:rPr>
          <w:szCs w:val="22"/>
        </w:rPr>
      </w:pPr>
      <w:r>
        <w:t xml:space="preserve">4. </w:t>
      </w:r>
      <w:r w:rsidR="00691C54">
        <w:t xml:space="preserve">Контроль за исполнением настоящего решения возложить на </w:t>
      </w:r>
      <w:r w:rsidR="00F64E95">
        <w:t>секретаря</w:t>
      </w:r>
      <w:r w:rsidR="00691C54"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3FA566C2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60F14DD2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47F31CA3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600696DB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71B3950C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25251D95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6073D973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171DCCC5" w14:textId="77777777" w:rsidR="005E4058" w:rsidRDefault="005E4058" w:rsidP="001A08F9">
      <w:pPr>
        <w:autoSpaceDE w:val="0"/>
        <w:autoSpaceDN w:val="0"/>
        <w:adjustRightInd w:val="0"/>
        <w:jc w:val="left"/>
      </w:pPr>
    </w:p>
    <w:p w14:paraId="0A9A86CC" w14:textId="77777777" w:rsidR="003709F8" w:rsidRPr="003709F8" w:rsidRDefault="003709F8" w:rsidP="003709F8">
      <w:pPr>
        <w:autoSpaceDE w:val="0"/>
        <w:autoSpaceDN w:val="0"/>
        <w:adjustRightInd w:val="0"/>
        <w:ind w:left="6096"/>
        <w:jc w:val="left"/>
        <w:rPr>
          <w:sz w:val="24"/>
          <w:szCs w:val="24"/>
        </w:rPr>
      </w:pPr>
      <w:bookmarkStart w:id="0" w:name="_Hlk229352100"/>
      <w:r w:rsidRPr="003709F8">
        <w:rPr>
          <w:sz w:val="24"/>
          <w:szCs w:val="24"/>
        </w:rPr>
        <w:lastRenderedPageBreak/>
        <w:t>Приложение</w:t>
      </w:r>
      <w:r w:rsidRPr="003709F8">
        <w:rPr>
          <w:sz w:val="24"/>
          <w:szCs w:val="24"/>
        </w:rPr>
        <w:br/>
        <w:t>к решению территориальной избирательной комиссии города Лыткарино</w:t>
      </w:r>
      <w:bookmarkEnd w:id="0"/>
    </w:p>
    <w:p w14:paraId="6531E379" w14:textId="0B18E507" w:rsidR="003709F8" w:rsidRPr="003709F8" w:rsidRDefault="003709F8" w:rsidP="003709F8">
      <w:pPr>
        <w:autoSpaceDE w:val="0"/>
        <w:autoSpaceDN w:val="0"/>
        <w:adjustRightInd w:val="0"/>
        <w:ind w:left="6096"/>
        <w:jc w:val="left"/>
        <w:rPr>
          <w:sz w:val="24"/>
          <w:szCs w:val="24"/>
        </w:rPr>
      </w:pPr>
      <w:r w:rsidRPr="003709F8">
        <w:rPr>
          <w:sz w:val="24"/>
          <w:szCs w:val="24"/>
        </w:rPr>
        <w:t>от 30.07.2026 № 6/4</w:t>
      </w:r>
      <w:r w:rsidRPr="003709F8">
        <w:rPr>
          <w:sz w:val="24"/>
          <w:szCs w:val="24"/>
        </w:rPr>
        <w:t>8</w:t>
      </w:r>
    </w:p>
    <w:p w14:paraId="17F8AFA5" w14:textId="77777777" w:rsidR="005E4058" w:rsidRDefault="005E4058" w:rsidP="005E4058">
      <w:pPr>
        <w:autoSpaceDE w:val="0"/>
        <w:autoSpaceDN w:val="0"/>
        <w:adjustRightInd w:val="0"/>
        <w:jc w:val="left"/>
        <w:rPr>
          <w:b/>
        </w:rPr>
      </w:pPr>
    </w:p>
    <w:p w14:paraId="62451DE5" w14:textId="77777777" w:rsidR="003709F8" w:rsidRPr="005E4058" w:rsidRDefault="003709F8" w:rsidP="005E4058">
      <w:pPr>
        <w:autoSpaceDE w:val="0"/>
        <w:autoSpaceDN w:val="0"/>
        <w:adjustRightInd w:val="0"/>
        <w:jc w:val="left"/>
        <w:rPr>
          <w:b/>
        </w:rPr>
      </w:pPr>
    </w:p>
    <w:p w14:paraId="3A770F7A" w14:textId="4EC04136" w:rsidR="005E4058" w:rsidRPr="003709F8" w:rsidRDefault="005E4058" w:rsidP="003709F8">
      <w:pPr>
        <w:autoSpaceDE w:val="0"/>
        <w:autoSpaceDN w:val="0"/>
        <w:adjustRightInd w:val="0"/>
        <w:rPr>
          <w:bCs/>
        </w:rPr>
      </w:pPr>
      <w:r w:rsidRPr="003709F8">
        <w:rPr>
          <w:bCs/>
          <w:lang w:val="en-US"/>
        </w:rPr>
        <w:t>C</w:t>
      </w:r>
      <w:r w:rsidRPr="003709F8">
        <w:rPr>
          <w:bCs/>
        </w:rPr>
        <w:t>писок членов участковых избирательных комиссий</w:t>
      </w:r>
    </w:p>
    <w:p w14:paraId="0499A08D" w14:textId="77777777" w:rsidR="005E4058" w:rsidRPr="003709F8" w:rsidRDefault="005E4058" w:rsidP="003709F8">
      <w:pPr>
        <w:autoSpaceDE w:val="0"/>
        <w:autoSpaceDN w:val="0"/>
        <w:adjustRightInd w:val="0"/>
        <w:rPr>
          <w:bCs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800"/>
        <w:gridCol w:w="1180"/>
        <w:gridCol w:w="3260"/>
        <w:gridCol w:w="4394"/>
      </w:tblGrid>
      <w:tr w:rsidR="005E4058" w:rsidRPr="003709F8" w14:paraId="30AAE1BE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03E9" w14:textId="77777777" w:rsidR="005E4058" w:rsidRPr="003709F8" w:rsidRDefault="005E405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FCE72" w14:textId="77777777" w:rsidR="005E4058" w:rsidRPr="003709F8" w:rsidRDefault="005E405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УИК №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FCC39" w14:textId="77777777" w:rsidR="005E4058" w:rsidRPr="003709F8" w:rsidRDefault="005E405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Фамилия, имя, отчество члена участковой избирательной комиссии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A7442" w14:textId="77777777" w:rsidR="005E4058" w:rsidRPr="003709F8" w:rsidRDefault="005E405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Субъект предложения кандидатуры</w:t>
            </w:r>
          </w:p>
        </w:tc>
      </w:tr>
      <w:tr w:rsidR="003709F8" w:rsidRPr="003709F8" w14:paraId="50E09C2F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396D" w14:textId="69A7CB6B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FDE269" w14:textId="014DAFFC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1425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D2194" w14:textId="7777777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Говоруха Дарья Сергеевна</w:t>
            </w:r>
          </w:p>
          <w:p w14:paraId="32E3D1DA" w14:textId="7777777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66DD6" w14:textId="2E62EC0A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Местное отделение Всероссийской политической партии "ЕДИНАЯ РОССИЯ" городского округа Лыткарино Московской области</w:t>
            </w:r>
          </w:p>
        </w:tc>
      </w:tr>
      <w:tr w:rsidR="003709F8" w:rsidRPr="003709F8" w14:paraId="0C885BB1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8B4B" w14:textId="6533AF58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E5A286" w14:textId="5D733D78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1425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8C632" w14:textId="2D5C1E71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Науменко Александра Алексеевна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84BFF" w14:textId="5D569B3C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3709F8" w:rsidRPr="003709F8" w14:paraId="0CF59550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882A" w14:textId="0ADABD41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E9317" w14:textId="008C6D54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1425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DBF69" w14:textId="2B889900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Крылова Анастасия Владимировна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4E1C1" w14:textId="202E506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Региональное отделение политической партии «Новые люди» в Московской области</w:t>
            </w:r>
          </w:p>
        </w:tc>
      </w:tr>
      <w:tr w:rsidR="003709F8" w:rsidRPr="003709F8" w14:paraId="3E122FC4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8EEC" w14:textId="049B2AE0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7DCABB" w14:textId="2D9650D2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1426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716FE" w14:textId="6D11CE88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Ярулин Тимофей Игоревич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9C472" w14:textId="16F989BD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3709F8" w:rsidRPr="003709F8" w14:paraId="260EA41A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5DAA" w14:textId="4FC8990F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E00B83" w14:textId="1F374CCE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1433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1ECCE" w14:textId="7777777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Бондарь Наталья Алексеевна</w:t>
            </w:r>
          </w:p>
          <w:p w14:paraId="5D2688BD" w14:textId="7777777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8A715" w14:textId="7A293A4B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Местное отделение Социалистической политической партии «СПРАВЕДЛИВАЯ РОССИЯ» в городском округе Лыткарино</w:t>
            </w:r>
          </w:p>
        </w:tc>
      </w:tr>
      <w:tr w:rsidR="003709F8" w:rsidRPr="003709F8" w14:paraId="3534FF1D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327A" w14:textId="5DA4AB71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2C5D77" w14:textId="09C9AF26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1435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0A94B2" w14:textId="5464CB46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AA5EC2">
              <w:t>Плешаков Андрей Михайлович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F72AE2" w14:textId="5E92D37A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194CB4">
              <w:t>Собрание избирателей по месту работы</w:t>
            </w:r>
          </w:p>
        </w:tc>
      </w:tr>
      <w:tr w:rsidR="003709F8" w:rsidRPr="003709F8" w14:paraId="4496D64B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68F9" w14:textId="1151E379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D2F7EB" w14:textId="68C4DAA0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1435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7DB596" w14:textId="39D731EB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AA5EC2">
              <w:t>Савинов Владимир Анатольевич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ABEC59" w14:textId="41C7D094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194CB4">
              <w:t>Собрание избирателей по месту работы</w:t>
            </w:r>
          </w:p>
        </w:tc>
      </w:tr>
      <w:tr w:rsidR="003709F8" w:rsidRPr="003709F8" w14:paraId="626F3A51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D67A" w14:textId="0D904F22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84EE2C" w14:textId="583251B4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1437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1DE63" w14:textId="4426A711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173DBC">
              <w:t>Фуфурина</w:t>
            </w:r>
            <w:proofErr w:type="spellEnd"/>
            <w:r w:rsidRPr="00173DBC">
              <w:t xml:space="preserve"> Екатерина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AD2B9E" w14:textId="7F9669A8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3709F8">
              <w:rPr>
                <w:bCs/>
              </w:rPr>
              <w:t>Местное отделение Всероссийской политической партии "ЕДИНАЯ РОССИЯ" городского округа Лыткарино Московской области</w:t>
            </w:r>
          </w:p>
        </w:tc>
      </w:tr>
      <w:tr w:rsidR="005616EB" w:rsidRPr="003709F8" w14:paraId="00258791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6018" w14:textId="74388B56" w:rsidR="005616EB" w:rsidRPr="003709F8" w:rsidRDefault="005616EB" w:rsidP="005616E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986CDC" w14:textId="70CA8220" w:rsidR="005616EB" w:rsidRPr="003709F8" w:rsidRDefault="005616EB" w:rsidP="005616E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1438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94FC3A" w14:textId="27378DC7" w:rsidR="005616EB" w:rsidRPr="003709F8" w:rsidRDefault="005616EB" w:rsidP="005616EB">
            <w:pPr>
              <w:autoSpaceDE w:val="0"/>
              <w:autoSpaceDN w:val="0"/>
              <w:adjustRightInd w:val="0"/>
              <w:rPr>
                <w:bCs/>
              </w:rPr>
            </w:pPr>
            <w:r w:rsidRPr="00BB1E84">
              <w:t>Ежова Евгения Анатольевна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9D21C6" w14:textId="1946CEBB" w:rsidR="005616EB" w:rsidRPr="003709F8" w:rsidRDefault="005616EB" w:rsidP="005616EB">
            <w:pPr>
              <w:autoSpaceDE w:val="0"/>
              <w:autoSpaceDN w:val="0"/>
              <w:adjustRightInd w:val="0"/>
              <w:rPr>
                <w:bCs/>
              </w:rPr>
            </w:pPr>
            <w:r w:rsidRPr="00BB1E84">
              <w:t>Местное отделение Социалистической политической партии «СПРАВЕДЛИВАЯ РОССИЯ» в городском округе Лыткарино</w:t>
            </w:r>
          </w:p>
        </w:tc>
      </w:tr>
      <w:tr w:rsidR="003709F8" w:rsidRPr="003709F8" w14:paraId="60587685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33A9" w14:textId="7FEDB924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058CF9" w14:textId="658D9325" w:rsidR="003709F8" w:rsidRPr="003709F8" w:rsidRDefault="005616EB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1441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DF73D" w14:textId="1E0E6E51" w:rsidR="003709F8" w:rsidRPr="003709F8" w:rsidRDefault="005616EB" w:rsidP="003709F8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616EB">
              <w:rPr>
                <w:bCs/>
                <w:lang w:val="en-US"/>
              </w:rPr>
              <w:t>Сабельников</w:t>
            </w:r>
            <w:proofErr w:type="spellEnd"/>
            <w:r w:rsidRPr="005616EB">
              <w:rPr>
                <w:bCs/>
                <w:lang w:val="en-US"/>
              </w:rPr>
              <w:t xml:space="preserve"> Владимир Иванович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29D46" w14:textId="7E0D19BE" w:rsidR="003709F8" w:rsidRPr="003709F8" w:rsidRDefault="005616EB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5616EB">
              <w:rPr>
                <w:bCs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3709F8" w:rsidRPr="003709F8" w14:paraId="71489055" w14:textId="77777777" w:rsidTr="005616EB">
        <w:trPr>
          <w:trHeight w:val="9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6970" w14:textId="232E0E4A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1ACA27" w14:textId="17F7DD9C" w:rsidR="003709F8" w:rsidRPr="003709F8" w:rsidRDefault="005616EB" w:rsidP="003709F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3822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AD048" w14:textId="77777777" w:rsidR="005616EB" w:rsidRPr="005616EB" w:rsidRDefault="005616EB" w:rsidP="005616E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616EB">
              <w:rPr>
                <w:bCs/>
              </w:rPr>
              <w:t>Курдаков</w:t>
            </w:r>
            <w:proofErr w:type="spellEnd"/>
            <w:r w:rsidRPr="005616EB">
              <w:rPr>
                <w:bCs/>
              </w:rPr>
              <w:t xml:space="preserve"> Александр Анатольевич</w:t>
            </w:r>
          </w:p>
          <w:p w14:paraId="79C9F32F" w14:textId="77777777" w:rsidR="003709F8" w:rsidRPr="003709F8" w:rsidRDefault="003709F8" w:rsidP="003709F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35B0B" w14:textId="56D44D30" w:rsidR="003709F8" w:rsidRPr="003709F8" w:rsidRDefault="005616EB" w:rsidP="003709F8">
            <w:pPr>
              <w:autoSpaceDE w:val="0"/>
              <w:autoSpaceDN w:val="0"/>
              <w:adjustRightInd w:val="0"/>
              <w:rPr>
                <w:bCs/>
              </w:rPr>
            </w:pPr>
            <w:r w:rsidRPr="005616EB">
              <w:rPr>
                <w:bCs/>
              </w:rPr>
              <w:t>Региональное отделение политической партии «Новые люди» в Московской области</w:t>
            </w:r>
          </w:p>
        </w:tc>
      </w:tr>
    </w:tbl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5860F4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9D979C6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5616EB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013A" w14:textId="77777777" w:rsidR="00415BCB" w:rsidRDefault="00415BCB">
      <w:r>
        <w:separator/>
      </w:r>
    </w:p>
  </w:endnote>
  <w:endnote w:type="continuationSeparator" w:id="0">
    <w:p w14:paraId="675EB1DE" w14:textId="77777777" w:rsidR="00415BCB" w:rsidRDefault="0041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2AA9" w14:textId="77777777" w:rsidR="00415BCB" w:rsidRDefault="00415BCB">
      <w:r>
        <w:separator/>
      </w:r>
    </w:p>
  </w:footnote>
  <w:footnote w:type="continuationSeparator" w:id="0">
    <w:p w14:paraId="11CAE543" w14:textId="77777777" w:rsidR="00415BCB" w:rsidRDefault="0041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06C5A"/>
    <w:rsid w:val="00282CF0"/>
    <w:rsid w:val="002A4182"/>
    <w:rsid w:val="002E03FA"/>
    <w:rsid w:val="002E3529"/>
    <w:rsid w:val="002F45E0"/>
    <w:rsid w:val="003709F8"/>
    <w:rsid w:val="00376E74"/>
    <w:rsid w:val="003843D2"/>
    <w:rsid w:val="003D7666"/>
    <w:rsid w:val="003E0272"/>
    <w:rsid w:val="003F1C4B"/>
    <w:rsid w:val="00415BCB"/>
    <w:rsid w:val="00455124"/>
    <w:rsid w:val="004800B7"/>
    <w:rsid w:val="004922D3"/>
    <w:rsid w:val="00494C42"/>
    <w:rsid w:val="004B104C"/>
    <w:rsid w:val="004C2D74"/>
    <w:rsid w:val="004D4858"/>
    <w:rsid w:val="00506001"/>
    <w:rsid w:val="005616EB"/>
    <w:rsid w:val="00564741"/>
    <w:rsid w:val="005771A7"/>
    <w:rsid w:val="00590CB6"/>
    <w:rsid w:val="005B6E68"/>
    <w:rsid w:val="005C3918"/>
    <w:rsid w:val="005C7C5E"/>
    <w:rsid w:val="005E2C2E"/>
    <w:rsid w:val="005E2C68"/>
    <w:rsid w:val="005E405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F8A"/>
    <w:rsid w:val="00747D8B"/>
    <w:rsid w:val="0077286C"/>
    <w:rsid w:val="00791EE6"/>
    <w:rsid w:val="0079342D"/>
    <w:rsid w:val="007A03F7"/>
    <w:rsid w:val="007A55F3"/>
    <w:rsid w:val="007A57D5"/>
    <w:rsid w:val="007C5725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4458C"/>
    <w:rsid w:val="00963921"/>
    <w:rsid w:val="00965547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A29FE"/>
    <w:rsid w:val="00BD2DF4"/>
    <w:rsid w:val="00BE15F1"/>
    <w:rsid w:val="00BE787C"/>
    <w:rsid w:val="00C07BEC"/>
    <w:rsid w:val="00C35D10"/>
    <w:rsid w:val="00C72DBD"/>
    <w:rsid w:val="00C8142A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143C6"/>
    <w:rsid w:val="00E148B5"/>
    <w:rsid w:val="00E15D6B"/>
    <w:rsid w:val="00E45905"/>
    <w:rsid w:val="00E46076"/>
    <w:rsid w:val="00ED4950"/>
    <w:rsid w:val="00F07A52"/>
    <w:rsid w:val="00F21621"/>
    <w:rsid w:val="00F50AE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77</cp:revision>
  <cp:lastPrinted>2026-07-10T14:53:00Z</cp:lastPrinted>
  <dcterms:created xsi:type="dcterms:W3CDTF">2025-08-01T13:35:00Z</dcterms:created>
  <dcterms:modified xsi:type="dcterms:W3CDTF">2026-08-04T19:43:00Z</dcterms:modified>
</cp:coreProperties>
</file>