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969"/>
        <w:gridCol w:w="1559"/>
        <w:gridCol w:w="1702"/>
        <w:gridCol w:w="1559"/>
        <w:gridCol w:w="1417"/>
        <w:gridCol w:w="1134"/>
      </w:tblGrid>
      <w:tr w:rsidR="00ED25C2" w:rsidRPr="00ED25C2" w:rsidTr="00C873C8">
        <w:trPr>
          <w:cantSplit/>
          <w:trHeight w:hRule="exact" w:val="372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25C2" w:rsidRPr="00ED25C2" w:rsidTr="00C873C8">
        <w:trPr>
          <w:cantSplit/>
          <w:trHeight w:hRule="exact" w:val="445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плексный годовой отчет о реализации муниципальных программ городского округа Лыткарино Московской области за январь – декабрь 2022 год</w:t>
            </w:r>
          </w:p>
        </w:tc>
      </w:tr>
      <w:tr w:rsidR="00ED25C2" w:rsidRPr="00ED25C2" w:rsidTr="00C873C8">
        <w:trPr>
          <w:cantSplit/>
          <w:trHeight w:hRule="exact" w:val="7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программы/ подпрограммы 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государственный заказчик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Профинансировано (</w:t>
            </w:r>
            <w:proofErr w:type="spellStart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финансирования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Фактическое выполнение (тыс. 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Процент выполнения </w:t>
            </w:r>
          </w:p>
        </w:tc>
      </w:tr>
      <w:tr w:rsidR="00ED25C2" w:rsidRPr="00ED25C2" w:rsidTr="00C873C8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Здравоохранение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F7798E">
        <w:trPr>
          <w:cantSplit/>
          <w:trHeight w:hRule="exact" w:val="2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3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системы организации медицинской помощи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18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Культура</w:t>
            </w:r>
          </w:p>
          <w:p w:rsidR="00EA6BDF" w:rsidRDefault="00EA6BDF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25C2" w:rsidRPr="00EA6BDF" w:rsidRDefault="00ED25C2" w:rsidP="00EA6B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1 748,90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1 748,90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1 748,90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0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163 234,10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163 070,47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163 070,47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165 164,80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165 001,17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165 001,17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музейного дела в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2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28 563,80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28 522,50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28 522,50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28 888,50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28 847,20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28 847,20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</w:tr>
      <w:tr w:rsidR="00ED25C2" w:rsidRPr="00ED25C2" w:rsidTr="008C04DB">
        <w:trPr>
          <w:cantSplit/>
          <w:trHeight w:hRule="exact" w:val="2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профессионального искусства, гастрольно-концертной и культурно-досуговой деятельности, </w:t>
            </w: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кинематографии Московской области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59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67 149,60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67 027,27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67 149,60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67 027,27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67 027,27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47 959,10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архивного дела в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2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2 127,00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2 127,00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31 378,80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30 342,30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30 342,30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96,70</w:t>
            </w:r>
          </w:p>
        </w:tc>
      </w:tr>
      <w:tr w:rsidR="00ED25C2" w:rsidRPr="00ED25C2" w:rsidTr="003E021E">
        <w:trPr>
          <w:cantSplit/>
          <w:trHeight w:hRule="exact" w:val="3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760 466,70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744 947,23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744 947,23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97,96</w:t>
            </w:r>
          </w:p>
        </w:tc>
      </w:tr>
      <w:tr w:rsidR="00ED25C2" w:rsidRPr="00ED25C2" w:rsidTr="003E021E">
        <w:trPr>
          <w:cantSplit/>
          <w:trHeight w:hRule="exact" w:val="43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314 800,50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297 419,76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297 419,76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4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1 106 646,00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1 072 709,29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1 072 709,29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16 570,00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15 763,88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15 763,88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95,14</w:t>
            </w:r>
          </w:p>
        </w:tc>
      </w:tr>
      <w:tr w:rsidR="00ED25C2" w:rsidRPr="00ED25C2" w:rsidTr="003E021E">
        <w:trPr>
          <w:cantSplit/>
          <w:trHeight w:hRule="exact" w:val="46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148 347,80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141 569,95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141 569,95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164 917,80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157 333,83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157 333,83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31 378,80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30 342,30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30 342,30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96,70</w:t>
            </w:r>
          </w:p>
        </w:tc>
      </w:tr>
      <w:tr w:rsidR="00ED25C2" w:rsidRPr="00ED25C2" w:rsidTr="003E021E">
        <w:trPr>
          <w:cantSplit/>
          <w:trHeight w:hRule="exact" w:val="23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738 784,70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724 298,35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724 298,35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98,04</w:t>
            </w:r>
          </w:p>
        </w:tc>
      </w:tr>
      <w:tr w:rsidR="00ED25C2" w:rsidRPr="00ED25C2" w:rsidTr="003E021E">
        <w:trPr>
          <w:cantSplit/>
          <w:trHeight w:hRule="exact" w:val="49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83 929,70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76 033,70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76 033,70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90,59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854 093,20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830 674,35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830 674,35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97,26</w:t>
            </w:r>
          </w:p>
        </w:tc>
      </w:tr>
      <w:tr w:rsidR="00ED25C2" w:rsidRPr="00ED25C2" w:rsidTr="003E021E">
        <w:trPr>
          <w:cantSplit/>
          <w:trHeight w:hRule="exact" w:val="30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образование, воспитание и психолого-социальное </w:t>
            </w: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сопровождение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5 112,00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4 885,00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95,56</w:t>
            </w:r>
          </w:p>
        </w:tc>
      </w:tr>
      <w:tr w:rsidR="00ED25C2" w:rsidRPr="00ED25C2" w:rsidTr="003E021E">
        <w:trPr>
          <w:cantSplit/>
          <w:trHeight w:hRule="exact" w:val="59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66 246,00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63 644,54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63 644,54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96,07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71 358,00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68 529,54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68 529,54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16 277,00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16 171,57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16 171,57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16 277,00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16 171,57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16 171,57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Социальная защита населения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4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12 848,85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12 848,85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99,78</w:t>
            </w:r>
          </w:p>
        </w:tc>
      </w:tr>
      <w:tr w:rsidR="00ED25C2" w:rsidRPr="00ED25C2" w:rsidTr="003E021E">
        <w:trPr>
          <w:cantSplit/>
          <w:trHeight w:hRule="exact" w:val="47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10 220,30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10 098,66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98,81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23 097,30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22 947,51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22 947,51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7 845,00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7 823,60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7 823,60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99,73</w:t>
            </w:r>
          </w:p>
        </w:tc>
      </w:tr>
      <w:tr w:rsidR="00ED25C2" w:rsidRPr="00ED25C2" w:rsidTr="003E021E">
        <w:trPr>
          <w:cantSplit/>
          <w:trHeight w:hRule="exact" w:val="39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6 952,40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6 879,40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6 879,40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14 797,40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системы отдыха и оздоровления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2 177,90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2 177,90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2 177,90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</w:tr>
      <w:tr w:rsidR="00ED25C2" w:rsidRPr="00ED25C2" w:rsidTr="003E021E">
        <w:trPr>
          <w:cantSplit/>
          <w:trHeight w:hRule="exact" w:val="4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2 281,25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поддержка социально ориентированных некоммерческих организаций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4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5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105 340,90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105 153,65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105 153,65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131 862,10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131 674,85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131 674,85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14 851,90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11 669,30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4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67 373,20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99,72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93 894,40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93 707,20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93 707,20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спортивного резерва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5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37 967,65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сельского хозяйства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7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</w:tr>
      <w:tr w:rsidR="00ED25C2" w:rsidRPr="00ED25C2" w:rsidTr="008C04DB">
        <w:trPr>
          <w:cantSplit/>
          <w:trHeight w:hRule="exact" w:val="4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8C04DB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8C04DB">
        <w:trPr>
          <w:cantSplit/>
          <w:trHeight w:hRule="exact" w:val="27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</w:tr>
      <w:tr w:rsidR="00ED25C2" w:rsidRPr="00ED25C2" w:rsidTr="003E021E">
        <w:trPr>
          <w:cantSplit/>
          <w:trHeight w:hRule="exact" w:val="41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  <w:p w:rsidR="002305D3" w:rsidRPr="00ED25C2" w:rsidRDefault="002305D3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Экология и окружающая среда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8C04DB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8C04DB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8C04DB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8C04DB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8C04DB">
        <w:trPr>
          <w:cantSplit/>
          <w:trHeight w:hRule="exact" w:val="43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лесного хозяйства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CA5939">
        <w:trPr>
          <w:cantSplit/>
          <w:trHeight w:hRule="exact" w:val="31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CA5939">
        <w:trPr>
          <w:cantSplit/>
          <w:trHeight w:hRule="exact" w:val="4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CA5939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CA5939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Безопасность и обеспечение безопасности жизнедеятельности населения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1 084,33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1 084,33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90,81</w:t>
            </w:r>
          </w:p>
        </w:tc>
      </w:tr>
      <w:tr w:rsidR="00ED25C2" w:rsidRPr="00ED25C2" w:rsidTr="003E021E">
        <w:trPr>
          <w:cantSplit/>
          <w:trHeight w:hRule="exact" w:val="59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47 643,40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45 181,27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45 181,27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48 837,40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46 265,60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46 265,60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7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99,64</w:t>
            </w:r>
          </w:p>
        </w:tc>
      </w:tr>
      <w:tr w:rsidR="00ED25C2" w:rsidRPr="00ED25C2" w:rsidTr="003E021E">
        <w:trPr>
          <w:cantSplit/>
          <w:trHeight w:hRule="exact" w:val="3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23 279,00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21 348,77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21 348,77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91,71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23 530,00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21 598,87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21 598,87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8C04DB">
        <w:trPr>
          <w:cantSplit/>
          <w:trHeight w:hRule="exact" w:val="5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совершенствование систем оповещения и информирования населения муниципального образования 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8C04DB">
        <w:trPr>
          <w:cantSplit/>
          <w:trHeight w:hRule="exact" w:val="22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8C04DB">
        <w:trPr>
          <w:cantSplit/>
          <w:trHeight w:hRule="exact" w:val="4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5D3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 на территории муниципального образования Московской области</w:t>
            </w:r>
          </w:p>
          <w:p w:rsidR="002305D3" w:rsidRDefault="002305D3" w:rsidP="00230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5C2" w:rsidRPr="002305D3" w:rsidRDefault="00ED25C2" w:rsidP="0023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CA5939">
        <w:trPr>
          <w:cantSplit/>
          <w:trHeight w:hRule="exact" w:val="43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CA5939">
        <w:trPr>
          <w:cantSplit/>
          <w:trHeight w:hRule="exact" w:val="3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9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88,47</w:t>
            </w:r>
          </w:p>
        </w:tc>
      </w:tr>
      <w:tr w:rsidR="00ED25C2" w:rsidRPr="00ED25C2" w:rsidTr="003E021E">
        <w:trPr>
          <w:cantSplit/>
          <w:trHeight w:hRule="exact" w:val="4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22 029,90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21 932,70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21 932,70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22 972,90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22 766,93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22 766,93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Жилище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10 917,20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9 631,60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9 631,60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88,22</w:t>
            </w:r>
          </w:p>
        </w:tc>
      </w:tr>
      <w:tr w:rsidR="00ED25C2" w:rsidRPr="00ED25C2" w:rsidTr="003E021E">
        <w:trPr>
          <w:cantSplit/>
          <w:trHeight w:hRule="exact" w:val="3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36 087,50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35 441,80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35 441,80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98,21</w:t>
            </w:r>
          </w:p>
        </w:tc>
      </w:tr>
      <w:tr w:rsidR="00ED25C2" w:rsidRPr="00ED25C2" w:rsidTr="003E021E">
        <w:trPr>
          <w:cantSplit/>
          <w:trHeight w:hRule="exact" w:val="4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54 483,20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52 551,80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52 551,80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96,46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2 623,20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2 623,20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2 623,20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33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7 478,40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17 580,20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28 609,00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27 963,40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27 963,40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ED25C2" w:rsidRPr="00ED25C2" w:rsidTr="003E021E">
        <w:trPr>
          <w:cantSplit/>
          <w:trHeight w:hRule="exact" w:val="5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28 609,00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27 963,40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27 963,40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жильем отдельных </w:t>
            </w: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категорий граждан, установленных федеральным законодательством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7 008,40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7 008,40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</w:tc>
      </w:tr>
      <w:tr w:rsidR="00ED25C2" w:rsidRPr="00ED25C2" w:rsidTr="003E021E">
        <w:trPr>
          <w:cantSplit/>
          <w:trHeight w:hRule="exact" w:val="3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4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7 008,40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7 008,40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</w:tc>
      </w:tr>
      <w:tr w:rsidR="00ED25C2" w:rsidRPr="00ED25C2" w:rsidTr="003E021E">
        <w:trPr>
          <w:cantSplit/>
          <w:trHeight w:hRule="exact" w:val="27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Развитие инженерной инфраструктуры и </w:t>
            </w:r>
            <w:proofErr w:type="spellStart"/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энергоэффективности</w:t>
            </w:r>
            <w:proofErr w:type="spellEnd"/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6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192 170,31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192 170,25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9 282,12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9 282,12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9 282,12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CA5939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41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755 648,93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754 566,87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754 566,87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водоотведения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553 114,50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30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184 371,51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184 371,50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184 371,50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7 449,42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7 449,42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7 449,42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CA5939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744 935,43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744 935,42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744 935,42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3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7 665,80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7 665,75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7 665,75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4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1 832,70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1 832,70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1 832,70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9 498,50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9 498,45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9 498,45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1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CA5939">
        <w:trPr>
          <w:cantSplit/>
          <w:trHeight w:hRule="exact" w:val="4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Предпринимательство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0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54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3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Управление имуществом и муниципальными финансами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97,89</w:t>
            </w:r>
          </w:p>
        </w:tc>
      </w:tr>
      <w:tr w:rsidR="00ED25C2" w:rsidRPr="00ED25C2" w:rsidTr="003E021E">
        <w:trPr>
          <w:cantSplit/>
          <w:trHeight w:hRule="exact" w:val="42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238 319,70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236 273,71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236 273,70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238 830,70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236 773,91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236 773,90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имущественного комплекса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97,89</w:t>
            </w:r>
          </w:p>
        </w:tc>
      </w:tr>
      <w:tr w:rsidR="00ED25C2" w:rsidRPr="00ED25C2" w:rsidTr="003E021E">
        <w:trPr>
          <w:cantSplit/>
          <w:trHeight w:hRule="exact" w:val="42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44 249,20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43 750,30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43 750,30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98,87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44 760,20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44 250,50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44 250,50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муниципальной службы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4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193 721,90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192 174,81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192 174,80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193 721,90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192 174,81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192 174,80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</w:tr>
      <w:tr w:rsidR="00ED25C2" w:rsidRPr="00ED25C2" w:rsidTr="003E021E">
        <w:trPr>
          <w:cantSplit/>
          <w:trHeight w:hRule="exact"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1 433,74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</w:tr>
      <w:tr w:rsidR="00ED25C2" w:rsidRPr="00ED25C2" w:rsidTr="003E021E">
        <w:trPr>
          <w:cantSplit/>
          <w:trHeight w:hRule="exact" w:val="50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11 439,70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10 750,33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10 750,33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93,97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17 509,70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16 527,37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16 527,37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медиасреды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5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9 586,60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8 950,67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8 950,67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93,37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9 586,60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8 950,67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8 950,67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93,37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местное самоуправление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1 433,74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</w:tr>
      <w:tr w:rsidR="00ED25C2" w:rsidRPr="00ED25C2" w:rsidTr="003E021E">
        <w:trPr>
          <w:cantSplit/>
          <w:trHeight w:hRule="exact" w:val="5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Молодежь Подмосковья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3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1 525,10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1 525,10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1 518,40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</w:tr>
      <w:tr w:rsidR="00ED25C2" w:rsidRPr="00ED25C2" w:rsidTr="003E021E">
        <w:trPr>
          <w:cantSplit/>
          <w:trHeight w:hRule="exact" w:val="2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3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4 343,30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и функционирование дорожн</w:t>
            </w:r>
            <w:proofErr w:type="gramStart"/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о-</w:t>
            </w:r>
            <w:proofErr w:type="gramEnd"/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транспортного компле</w:t>
            </w:r>
            <w:r w:rsidR="00081007"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12 139,00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12 118,70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12 118,70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ED25C2" w:rsidRPr="00ED25C2" w:rsidTr="003E021E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55 072,40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55 043,20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55 043,20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53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67 211,40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67 161,90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67 161,90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Пассажирский транспорт общего пользования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Дороги Подмосковья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5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12 139,00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12 118,70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12 118,70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ED25C2" w:rsidRPr="00ED25C2" w:rsidTr="003E021E">
        <w:trPr>
          <w:cantSplit/>
          <w:trHeight w:hRule="exact" w:val="45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4 997,60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4 991,90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4 991,90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17 136,60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17 110,60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17 110,60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5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49 961,00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49 937,60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49 937,60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49 961,00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49 937,60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49 937,60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Цифровое муниципальное образование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9 517,50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8 576,30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8 576,30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90,11</w:t>
            </w:r>
          </w:p>
        </w:tc>
      </w:tr>
      <w:tr w:rsidR="00ED25C2" w:rsidRPr="00ED25C2" w:rsidTr="003E021E">
        <w:trPr>
          <w:cantSplit/>
          <w:trHeight w:hRule="exact" w:val="5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41 125,10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40 960,75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40 960,75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5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61 227,10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60 121,55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60 121,55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2 336,50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</w:tr>
      <w:tr w:rsidR="00ED25C2" w:rsidRPr="00ED25C2" w:rsidTr="003E021E">
        <w:trPr>
          <w:cantSplit/>
          <w:trHeight w:hRule="exact" w:val="59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38 517,00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38 516,10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38 516,10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5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40 855,00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40 852,60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40 852,60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10 584,50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7 179,50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6 239,80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6 239,80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86,91</w:t>
            </w:r>
          </w:p>
        </w:tc>
      </w:tr>
      <w:tr w:rsidR="00ED25C2" w:rsidRPr="00ED25C2" w:rsidTr="003E021E">
        <w:trPr>
          <w:cantSplit/>
          <w:trHeight w:hRule="exact" w:val="4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2 608,10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2 444,65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2 444,65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20 372,10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19 268,95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19 268,95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Архитектура и градостроительство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</w:tr>
      <w:tr w:rsidR="00ED25C2" w:rsidRPr="00ED25C2" w:rsidTr="003E021E">
        <w:trPr>
          <w:cantSplit/>
          <w:trHeight w:hRule="exact" w:val="41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5 370,70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93,16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политики пространственного развития городского округа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3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</w:tr>
      <w:tr w:rsidR="00ED25C2" w:rsidRPr="00ED25C2" w:rsidTr="003E021E">
        <w:trPr>
          <w:cantSplit/>
          <w:trHeight w:hRule="exact" w:val="4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2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4 876,70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0B6DED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D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Формирование современной комфортной городской среды</w:t>
            </w:r>
          </w:p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150 409,19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149 239,95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149 239,95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99,22</w:t>
            </w:r>
          </w:p>
        </w:tc>
      </w:tr>
      <w:tr w:rsidR="00ED25C2" w:rsidRPr="00ED25C2" w:rsidTr="003E021E">
        <w:trPr>
          <w:cantSplit/>
          <w:trHeight w:hRule="exact" w:val="4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100 118,11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98 501,44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98 501,44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250 527,30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247 741,39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247 741,39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Комфортная городская среда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7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97 920,99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96 888,95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96 888,95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98,95</w:t>
            </w:r>
          </w:p>
        </w:tc>
      </w:tr>
      <w:tr w:rsidR="00ED25C2" w:rsidRPr="00ED25C2" w:rsidTr="003E021E">
        <w:trPr>
          <w:cantSplit/>
          <w:trHeight w:hRule="exact"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32 057,21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31 654,90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31 654,90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98,75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129 978,20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128 543,85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128 543,85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98,90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территорий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51 780,20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51 646,47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51 646,47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99,74</w:t>
            </w:r>
          </w:p>
        </w:tc>
      </w:tr>
      <w:tr w:rsidR="00ED25C2" w:rsidRPr="00ED25C2" w:rsidTr="003E021E">
        <w:trPr>
          <w:cantSplit/>
          <w:trHeight w:hRule="exact" w:val="4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54 508,30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53 605,74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53 605,74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106 288,50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105 252,21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105 252,21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99,03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4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91,48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30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99,51</w:t>
            </w:r>
          </w:p>
        </w:tc>
      </w:tr>
      <w:tr w:rsidR="00ED25C2" w:rsidRPr="00ED25C2" w:rsidTr="003E021E">
        <w:trPr>
          <w:cantSplit/>
          <w:trHeight w:hRule="exact" w:val="4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12 952,60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12 691,90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12 691,90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97,99</w:t>
            </w: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25C2" w:rsidRPr="00ED25C2" w:rsidTr="003E021E">
        <w:trPr>
          <w:cantSplit/>
          <w:trHeight w:hRule="exact" w:val="2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13 660,60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13 396,43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13 396,43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98,07</w:t>
            </w:r>
          </w:p>
        </w:tc>
      </w:tr>
      <w:tr w:rsidR="00ED25C2" w:rsidRPr="00ED25C2" w:rsidTr="003E021E">
        <w:trPr>
          <w:cantSplit/>
          <w:trHeight w:hRule="exact" w:val="2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муниципальным программам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625 426,70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623 049,90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623 049,90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</w:t>
            </w:r>
          </w:p>
        </w:tc>
      </w:tr>
      <w:tr w:rsidR="00ED25C2" w:rsidRPr="00ED25C2" w:rsidTr="003E021E">
        <w:trPr>
          <w:cantSplit/>
          <w:trHeight w:hRule="exact" w:val="31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1 192 524,00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1 173 107,32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1 173 107,32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98,37</w:t>
            </w:r>
          </w:p>
        </w:tc>
      </w:tr>
      <w:tr w:rsidR="00ED25C2" w:rsidRPr="00ED25C2" w:rsidTr="003E021E">
        <w:trPr>
          <w:cantSplit/>
          <w:trHeight w:hRule="exact" w:val="44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1 109 284,43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1 084 423,36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1 084 423,35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97,76</w:t>
            </w:r>
          </w:p>
        </w:tc>
      </w:tr>
      <w:tr w:rsidR="00ED25C2" w:rsidRPr="00ED25C2" w:rsidTr="003E021E">
        <w:trPr>
          <w:cantSplit/>
          <w:trHeight w:hRule="exact" w:val="2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22 882,00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3E021E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D25C2" w:rsidRPr="00ED25C2" w:rsidTr="003E021E">
        <w:trPr>
          <w:cantSplit/>
          <w:trHeight w:hRule="exact"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25C2" w:rsidRPr="00ED25C2" w:rsidRDefault="00ED25C2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2 950 117,13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2 880 580,58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2 880 580,57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D25C2" w:rsidRPr="00ED25C2" w:rsidRDefault="00ED25C2" w:rsidP="003E021E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5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97,64</w:t>
            </w:r>
          </w:p>
        </w:tc>
      </w:tr>
    </w:tbl>
    <w:p w:rsidR="008C04DB" w:rsidRDefault="008C04DB"/>
    <w:p w:rsidR="00A15DC1" w:rsidRDefault="00A15DC1"/>
    <w:p w:rsidR="00A15DC1" w:rsidRPr="00A15DC1" w:rsidRDefault="00A15DC1">
      <w:pPr>
        <w:rPr>
          <w:sz w:val="28"/>
        </w:rPr>
      </w:pPr>
      <w:r w:rsidRPr="00A15DC1">
        <w:rPr>
          <w:rFonts w:ascii="Times New Roman" w:hAnsi="Times New Roman" w:cs="Times New Roman"/>
          <w:color w:val="000000"/>
          <w:szCs w:val="18"/>
        </w:rPr>
        <w:t xml:space="preserve">Заместитель главы Администрации </w:t>
      </w:r>
      <w:proofErr w:type="spellStart"/>
      <w:r w:rsidRPr="00A15DC1">
        <w:rPr>
          <w:rFonts w:ascii="Times New Roman" w:hAnsi="Times New Roman" w:cs="Times New Roman"/>
          <w:color w:val="000000"/>
          <w:szCs w:val="18"/>
        </w:rPr>
        <w:t>г.о</w:t>
      </w:r>
      <w:proofErr w:type="spellEnd"/>
      <w:r w:rsidRPr="00A15DC1">
        <w:rPr>
          <w:rFonts w:ascii="Times New Roman" w:hAnsi="Times New Roman" w:cs="Times New Roman"/>
          <w:color w:val="000000"/>
          <w:szCs w:val="18"/>
        </w:rPr>
        <w:t>. Лыткарино  _________________</w:t>
      </w:r>
      <w:r>
        <w:rPr>
          <w:rFonts w:ascii="Times New Roman" w:hAnsi="Times New Roman" w:cs="Times New Roman"/>
          <w:color w:val="000000"/>
          <w:szCs w:val="18"/>
        </w:rPr>
        <w:t xml:space="preserve">__ Е.В. </w:t>
      </w:r>
      <w:proofErr w:type="spellStart"/>
      <w:r>
        <w:rPr>
          <w:rFonts w:ascii="Times New Roman" w:hAnsi="Times New Roman" w:cs="Times New Roman"/>
          <w:color w:val="000000"/>
          <w:szCs w:val="18"/>
        </w:rPr>
        <w:t>Бразгина</w:t>
      </w:r>
      <w:proofErr w:type="spellEnd"/>
    </w:p>
    <w:sectPr w:rsidR="00A15DC1" w:rsidRPr="00A15DC1" w:rsidSect="00F37474">
      <w:headerReference w:type="default" r:id="rId7"/>
      <w:footerReference w:type="default" r:id="rId8"/>
      <w:pgSz w:w="16838" w:h="11906" w:orient="landscape"/>
      <w:pgMar w:top="567" w:right="283" w:bottom="851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4" w:rsidRDefault="00604E94">
      <w:pPr>
        <w:spacing w:after="0" w:line="240" w:lineRule="auto"/>
      </w:pPr>
      <w:r>
        <w:separator/>
      </w:r>
    </w:p>
  </w:endnote>
  <w:endnote w:type="continuationSeparator" w:id="0">
    <w:p w:rsidR="00604E94" w:rsidRDefault="0060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DB" w:rsidRDefault="008C04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4" w:rsidRDefault="00604E94">
      <w:pPr>
        <w:spacing w:after="0" w:line="240" w:lineRule="auto"/>
      </w:pPr>
      <w:r>
        <w:separator/>
      </w:r>
    </w:p>
  </w:footnote>
  <w:footnote w:type="continuationSeparator" w:id="0">
    <w:p w:rsidR="00604E94" w:rsidRDefault="0060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DB" w:rsidRDefault="008C04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2"/>
    <w:rsid w:val="00081007"/>
    <w:rsid w:val="000B6DED"/>
    <w:rsid w:val="00166A98"/>
    <w:rsid w:val="00206494"/>
    <w:rsid w:val="002305D3"/>
    <w:rsid w:val="00364A05"/>
    <w:rsid w:val="003E021E"/>
    <w:rsid w:val="004E1AD3"/>
    <w:rsid w:val="004F3691"/>
    <w:rsid w:val="00604E94"/>
    <w:rsid w:val="008C04DB"/>
    <w:rsid w:val="009A05F5"/>
    <w:rsid w:val="00A15DC1"/>
    <w:rsid w:val="00BE2DD7"/>
    <w:rsid w:val="00C873C8"/>
    <w:rsid w:val="00CA5939"/>
    <w:rsid w:val="00EA6BDF"/>
    <w:rsid w:val="00ED25C2"/>
    <w:rsid w:val="00F37474"/>
    <w:rsid w:val="00F7798E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годовой (сводный) отчет</vt:lpstr>
    </vt:vector>
  </TitlesOfParts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годовой (сводный) отчет</dc:title>
  <dc:creator>Пользователь</dc:creator>
  <cp:lastModifiedBy>Пользователь</cp:lastModifiedBy>
  <cp:revision>3</cp:revision>
  <cp:lastPrinted>2023-02-07T13:43:00Z</cp:lastPrinted>
  <dcterms:created xsi:type="dcterms:W3CDTF">2023-02-07T13:46:00Z</dcterms:created>
  <dcterms:modified xsi:type="dcterms:W3CDTF">2023-02-08T06:29:00Z</dcterms:modified>
</cp:coreProperties>
</file>