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30" w:rsidRPr="00AE6167" w:rsidRDefault="004D0139" w:rsidP="0013233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13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pt;height:49.8pt;visibility:visible;mso-wrap-style:square">
            <v:imagedata r:id="rId7" o:title=""/>
          </v:shape>
        </w:pict>
      </w:r>
      <w:r w:rsidR="00132330" w:rsidRPr="00AE6167">
        <w:rPr>
          <w:rFonts w:ascii="Times New Roman" w:eastAsia="Times New Roman" w:hAnsi="Times New Roman" w:cs="Times New Roman"/>
          <w:color w:val="000000"/>
          <w:szCs w:val="20"/>
        </w:rPr>
        <w:t xml:space="preserve">      </w:t>
      </w:r>
    </w:p>
    <w:p w:rsidR="00132330" w:rsidRPr="00AE6167" w:rsidRDefault="00132330" w:rsidP="001323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AE6167">
        <w:rPr>
          <w:rFonts w:ascii="Times New Roman" w:eastAsia="Times New Roman" w:hAnsi="Times New Roman" w:cs="Times New Roman"/>
          <w:sz w:val="34"/>
          <w:szCs w:val="34"/>
        </w:rPr>
        <w:t>ГЛАВА ГОРОДСКОГО ОКРУГА ЛЫТКАРИНО  МОСКОВСКОЙ ОБЛАСТИ</w:t>
      </w:r>
    </w:p>
    <w:p w:rsidR="00132330" w:rsidRPr="00AE6167" w:rsidRDefault="00132330" w:rsidP="001323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AE6167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132330" w:rsidRPr="00AE6167" w:rsidRDefault="00132330" w:rsidP="001323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AE6167">
        <w:rPr>
          <w:rFonts w:ascii="Times New Roman" w:eastAsia="Times New Roman" w:hAnsi="Times New Roman" w:cs="Times New Roman"/>
          <w:szCs w:val="20"/>
        </w:rPr>
        <w:t>_____</w:t>
      </w:r>
      <w:r w:rsidRPr="0013233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C698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704742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Pr="00132330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70474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132330">
        <w:rPr>
          <w:rFonts w:ascii="Times New Roman" w:eastAsia="Times New Roman" w:hAnsi="Times New Roman" w:cs="Times New Roman"/>
          <w:sz w:val="28"/>
          <w:szCs w:val="28"/>
          <w:u w:val="single"/>
        </w:rPr>
        <w:t>2020</w:t>
      </w:r>
      <w:r w:rsidRPr="00132330">
        <w:rPr>
          <w:rFonts w:ascii="Times New Roman" w:eastAsia="Times New Roman" w:hAnsi="Times New Roman" w:cs="Times New Roman"/>
          <w:sz w:val="28"/>
          <w:szCs w:val="28"/>
        </w:rPr>
        <w:t>___  №  ___</w:t>
      </w:r>
      <w:r w:rsidRPr="00704742">
        <w:rPr>
          <w:rFonts w:ascii="Times New Roman" w:eastAsia="Times New Roman" w:hAnsi="Times New Roman" w:cs="Times New Roman"/>
          <w:sz w:val="28"/>
          <w:szCs w:val="28"/>
          <w:u w:val="single"/>
        </w:rPr>
        <w:t>419-п</w:t>
      </w:r>
      <w:r w:rsidRPr="00132330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32330" w:rsidRPr="00AE6167" w:rsidRDefault="00132330" w:rsidP="001323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E6167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132330" w:rsidRDefault="00132330" w:rsidP="001323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330" w:rsidRDefault="00132330" w:rsidP="00132330">
      <w:pPr>
        <w:tabs>
          <w:tab w:val="left" w:pos="391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132330" w:rsidRDefault="00132330" w:rsidP="00132330">
      <w:pPr>
        <w:tabs>
          <w:tab w:val="left" w:pos="3915"/>
        </w:tabs>
        <w:spacing w:after="0"/>
        <w:rPr>
          <w:rFonts w:ascii="Times New Roman" w:hAnsi="Times New Roman"/>
          <w:sz w:val="16"/>
          <w:szCs w:val="16"/>
        </w:rPr>
      </w:pPr>
    </w:p>
    <w:p w:rsidR="00132330" w:rsidRPr="00132330" w:rsidRDefault="00132330" w:rsidP="00132330">
      <w:pPr>
        <w:tabs>
          <w:tab w:val="left" w:pos="3915"/>
        </w:tabs>
        <w:spacing w:after="0"/>
        <w:rPr>
          <w:rFonts w:ascii="Times New Roman" w:hAnsi="Times New Roman"/>
          <w:sz w:val="16"/>
          <w:szCs w:val="16"/>
        </w:rPr>
      </w:pPr>
    </w:p>
    <w:p w:rsidR="00132330" w:rsidRPr="00AE6167" w:rsidRDefault="00132330" w:rsidP="00132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6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132330" w:rsidRPr="00AE6167" w:rsidRDefault="00132330" w:rsidP="00132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</w:t>
      </w:r>
      <w:r w:rsidRPr="00AE6167">
        <w:rPr>
          <w:rFonts w:ascii="Times New Roman" w:hAnsi="Times New Roman"/>
          <w:sz w:val="28"/>
          <w:szCs w:val="28"/>
        </w:rPr>
        <w:t xml:space="preserve">униципальной услуги </w:t>
      </w:r>
    </w:p>
    <w:p w:rsidR="00132330" w:rsidRPr="00AE6167" w:rsidRDefault="00132330" w:rsidP="00132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67">
        <w:rPr>
          <w:rFonts w:ascii="Times New Roman" w:hAnsi="Times New Roman"/>
          <w:sz w:val="28"/>
          <w:szCs w:val="28"/>
        </w:rPr>
        <w:t xml:space="preserve">«Организация отдыха детей в каникулярное время» </w:t>
      </w:r>
    </w:p>
    <w:p w:rsidR="00132330" w:rsidRDefault="00132330" w:rsidP="00132330">
      <w:pPr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132330" w:rsidRPr="00AE6167" w:rsidRDefault="00132330" w:rsidP="00132330">
      <w:pPr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132330" w:rsidRPr="00C21AFD" w:rsidRDefault="00132330" w:rsidP="0013233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84231">
        <w:rPr>
          <w:rFonts w:ascii="Times New Roman" w:hAnsi="Times New Roman"/>
          <w:sz w:val="28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Pr="00FF768F">
        <w:rPr>
          <w:rFonts w:ascii="Times New Roman" w:hAnsi="Times New Roman" w:cs="Times New Roman"/>
          <w:sz w:val="28"/>
          <w:szCs w:val="24"/>
        </w:rPr>
        <w:t>постановления Главы города Лыткарино от 07.12.2010 №489-п «О порядке разработки и утверждения административных регламентов предоставления муниципальных услуг в г. Лыткарино», с учетом  письма Министерства</w:t>
      </w:r>
      <w:r w:rsidRPr="00D84231">
        <w:rPr>
          <w:rFonts w:ascii="Times New Roman" w:hAnsi="Times New Roman"/>
          <w:sz w:val="28"/>
          <w:szCs w:val="24"/>
        </w:rPr>
        <w:t xml:space="preserve"> социального развития</w:t>
      </w:r>
      <w:r>
        <w:rPr>
          <w:rFonts w:ascii="Times New Roman" w:hAnsi="Times New Roman"/>
          <w:sz w:val="28"/>
          <w:szCs w:val="24"/>
        </w:rPr>
        <w:t xml:space="preserve"> Московской    области   от   08.04.2020</w:t>
      </w:r>
      <w:r w:rsidRPr="00D84231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2</w:t>
      </w:r>
      <w:r w:rsidRPr="00D84231">
        <w:rPr>
          <w:rFonts w:ascii="Times New Roman" w:hAnsi="Times New Roman"/>
          <w:sz w:val="28"/>
          <w:szCs w:val="24"/>
        </w:rPr>
        <w:t>1 Исх-</w:t>
      </w:r>
      <w:r>
        <w:rPr>
          <w:rFonts w:ascii="Times New Roman" w:hAnsi="Times New Roman"/>
          <w:sz w:val="28"/>
          <w:szCs w:val="24"/>
        </w:rPr>
        <w:t>5393</w:t>
      </w:r>
      <w:r w:rsidRPr="00D84231">
        <w:rPr>
          <w:rFonts w:ascii="Times New Roman" w:hAnsi="Times New Roman"/>
          <w:sz w:val="28"/>
          <w:szCs w:val="24"/>
        </w:rPr>
        <w:t>/07-0</w:t>
      </w:r>
      <w:r>
        <w:rPr>
          <w:rFonts w:ascii="Times New Roman" w:hAnsi="Times New Roman"/>
          <w:sz w:val="28"/>
          <w:szCs w:val="24"/>
        </w:rPr>
        <w:t>1</w:t>
      </w:r>
      <w:r w:rsidRPr="00D84231">
        <w:rPr>
          <w:rFonts w:ascii="Times New Roman" w:hAnsi="Times New Roman"/>
          <w:sz w:val="28"/>
          <w:szCs w:val="24"/>
        </w:rPr>
        <w:t xml:space="preserve"> «О типовом административном регламенте предоставления органами местного самоуправления Московской области муниципальной услуги «Организация</w:t>
      </w:r>
      <w:proofErr w:type="gramEnd"/>
      <w:r w:rsidRPr="00D84231">
        <w:rPr>
          <w:rFonts w:ascii="Times New Roman" w:hAnsi="Times New Roman"/>
          <w:sz w:val="28"/>
          <w:szCs w:val="24"/>
        </w:rPr>
        <w:t xml:space="preserve"> отдыха детей в каникулярное время», в целях </w:t>
      </w:r>
      <w:proofErr w:type="gramStart"/>
      <w:r w:rsidRPr="00D84231">
        <w:rPr>
          <w:rFonts w:ascii="Times New Roman" w:hAnsi="Times New Roman"/>
          <w:sz w:val="28"/>
          <w:szCs w:val="24"/>
        </w:rPr>
        <w:t>реализации порядка предоставления услуг  муниципальных учреждений</w:t>
      </w:r>
      <w:proofErr w:type="gramEnd"/>
      <w:r w:rsidRPr="00D84231">
        <w:rPr>
          <w:rFonts w:ascii="Times New Roman" w:hAnsi="Times New Roman"/>
          <w:sz w:val="28"/>
          <w:szCs w:val="24"/>
        </w:rPr>
        <w:t xml:space="preserve">  по принципу «одного окна» на базе многофункциональн</w:t>
      </w:r>
      <w:r>
        <w:rPr>
          <w:rFonts w:ascii="Times New Roman" w:hAnsi="Times New Roman"/>
          <w:sz w:val="28"/>
          <w:szCs w:val="24"/>
        </w:rPr>
        <w:t>ых</w:t>
      </w:r>
      <w:r w:rsidRPr="00D84231">
        <w:rPr>
          <w:rFonts w:ascii="Times New Roman" w:hAnsi="Times New Roman"/>
          <w:sz w:val="28"/>
          <w:szCs w:val="24"/>
        </w:rPr>
        <w:t xml:space="preserve"> центр</w:t>
      </w:r>
      <w:r>
        <w:rPr>
          <w:rFonts w:ascii="Times New Roman" w:hAnsi="Times New Roman"/>
          <w:sz w:val="28"/>
          <w:szCs w:val="24"/>
        </w:rPr>
        <w:t>ов</w:t>
      </w:r>
      <w:r w:rsidRPr="00D84231">
        <w:rPr>
          <w:rFonts w:ascii="Times New Roman" w:hAnsi="Times New Roman"/>
          <w:sz w:val="28"/>
          <w:szCs w:val="24"/>
        </w:rPr>
        <w:t xml:space="preserve"> и в </w:t>
      </w:r>
      <w:r w:rsidRPr="00C21AFD">
        <w:rPr>
          <w:rFonts w:ascii="Times New Roman" w:hAnsi="Times New Roman" w:cs="Times New Roman"/>
          <w:sz w:val="28"/>
          <w:szCs w:val="24"/>
        </w:rPr>
        <w:t xml:space="preserve">электронном виде, постановляю:   </w:t>
      </w:r>
    </w:p>
    <w:p w:rsidR="00132330" w:rsidRDefault="00132330" w:rsidP="0013233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1AFD">
        <w:rPr>
          <w:rFonts w:ascii="Times New Roman" w:hAnsi="Times New Roman" w:cs="Times New Roman"/>
          <w:sz w:val="28"/>
          <w:szCs w:val="24"/>
        </w:rPr>
        <w:t>1. Утвердить Административный</w:t>
      </w:r>
      <w:r w:rsidRPr="00D84231">
        <w:rPr>
          <w:rFonts w:ascii="Times New Roman" w:hAnsi="Times New Roman"/>
          <w:sz w:val="28"/>
          <w:szCs w:val="24"/>
        </w:rPr>
        <w:t xml:space="preserve"> регламент предоставления муниципальной услуги «Организация отдыха детей в к</w:t>
      </w:r>
      <w:r>
        <w:rPr>
          <w:rFonts w:ascii="Times New Roman" w:hAnsi="Times New Roman"/>
          <w:sz w:val="28"/>
          <w:szCs w:val="24"/>
        </w:rPr>
        <w:t>аникулярное время»</w:t>
      </w:r>
      <w:r w:rsidRPr="00D84231">
        <w:rPr>
          <w:rFonts w:ascii="Times New Roman" w:hAnsi="Times New Roman"/>
          <w:sz w:val="28"/>
          <w:szCs w:val="24"/>
        </w:rPr>
        <w:t>.</w:t>
      </w:r>
      <w:r w:rsidRPr="002079C6">
        <w:rPr>
          <w:rFonts w:ascii="Times New Roman" w:hAnsi="Times New Roman"/>
          <w:sz w:val="28"/>
          <w:szCs w:val="24"/>
        </w:rPr>
        <w:t xml:space="preserve"> </w:t>
      </w:r>
    </w:p>
    <w:p w:rsidR="00132330" w:rsidRDefault="00132330" w:rsidP="0013233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84231">
        <w:rPr>
          <w:rFonts w:ascii="Times New Roman" w:hAnsi="Times New Roman"/>
          <w:sz w:val="28"/>
          <w:szCs w:val="24"/>
        </w:rPr>
        <w:t>2. </w:t>
      </w:r>
      <w:r>
        <w:rPr>
          <w:rFonts w:ascii="Times New Roman" w:hAnsi="Times New Roman"/>
          <w:sz w:val="28"/>
          <w:szCs w:val="24"/>
        </w:rPr>
        <w:t>Признать утратившим силу:</w:t>
      </w:r>
    </w:p>
    <w:p w:rsidR="00132330" w:rsidRDefault="00132330" w:rsidP="0013233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E616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E6167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м</w:t>
      </w:r>
      <w:r w:rsidRPr="00AE6167">
        <w:rPr>
          <w:rFonts w:ascii="Times New Roman" w:hAnsi="Times New Roman"/>
          <w:sz w:val="28"/>
          <w:szCs w:val="28"/>
        </w:rPr>
        <w:t>униципальной услуги «Организация отдыха детей в каникулярное время»</w:t>
      </w:r>
      <w:r>
        <w:rPr>
          <w:rFonts w:ascii="Times New Roman" w:hAnsi="Times New Roman"/>
          <w:sz w:val="28"/>
          <w:szCs w:val="28"/>
        </w:rPr>
        <w:t xml:space="preserve">, утверждённый </w:t>
      </w:r>
      <w:r>
        <w:rPr>
          <w:rFonts w:ascii="Times New Roman" w:hAnsi="Times New Roman"/>
          <w:sz w:val="28"/>
          <w:szCs w:val="24"/>
        </w:rPr>
        <w:t>постановлением Главы города Лыткарино от 24.01.2018 № 39-п;</w:t>
      </w:r>
    </w:p>
    <w:p w:rsidR="00132330" w:rsidRDefault="00132330" w:rsidP="0013233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постановление Главы города Лыткарино от 12.04.2018 № 246-п «О внесении изменений в </w:t>
      </w:r>
      <w:r w:rsidRPr="00AE616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E6167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м</w:t>
      </w:r>
      <w:r w:rsidRPr="00AE6167">
        <w:rPr>
          <w:rFonts w:ascii="Times New Roman" w:hAnsi="Times New Roman"/>
          <w:sz w:val="28"/>
          <w:szCs w:val="28"/>
        </w:rPr>
        <w:t>униципальной услуги «Организация отдыха детей в каникулярное время»</w:t>
      </w:r>
      <w:r>
        <w:rPr>
          <w:rFonts w:ascii="Times New Roman" w:hAnsi="Times New Roman"/>
          <w:sz w:val="28"/>
          <w:szCs w:val="28"/>
        </w:rPr>
        <w:t>.</w:t>
      </w:r>
    </w:p>
    <w:p w:rsidR="00132330" w:rsidRDefault="00132330" w:rsidP="00132330">
      <w:pPr>
        <w:spacing w:after="0" w:line="288" w:lineRule="auto"/>
        <w:jc w:val="both"/>
        <w:rPr>
          <w:rFonts w:ascii="Times New Roman" w:hAnsi="Times New Roman"/>
          <w:sz w:val="28"/>
          <w:szCs w:val="24"/>
        </w:rPr>
      </w:pPr>
      <w:r w:rsidRPr="00D84231">
        <w:rPr>
          <w:rFonts w:ascii="Times New Roman" w:hAnsi="Times New Roman"/>
          <w:sz w:val="28"/>
          <w:szCs w:val="24"/>
        </w:rPr>
        <w:tab/>
      </w:r>
      <w:r w:rsidRPr="0007070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Председателю </w:t>
      </w:r>
      <w:r w:rsidRPr="00D84231">
        <w:rPr>
          <w:rFonts w:ascii="Times New Roman" w:hAnsi="Times New Roman"/>
          <w:sz w:val="28"/>
          <w:szCs w:val="24"/>
        </w:rPr>
        <w:t xml:space="preserve">МКУ «Комитет по делам культуры, молодёжи, спорта и туризма города Лыткарино» (О.В. Кленовой) обеспечить опубликование </w:t>
      </w:r>
    </w:p>
    <w:p w:rsidR="001405E1" w:rsidRDefault="001405E1" w:rsidP="00132330">
      <w:pPr>
        <w:spacing w:after="0" w:line="288" w:lineRule="auto"/>
        <w:jc w:val="both"/>
        <w:rPr>
          <w:rFonts w:ascii="Times New Roman" w:hAnsi="Times New Roman"/>
          <w:sz w:val="28"/>
          <w:szCs w:val="24"/>
        </w:rPr>
      </w:pPr>
    </w:p>
    <w:p w:rsidR="001405E1" w:rsidRDefault="001405E1" w:rsidP="00132330">
      <w:pPr>
        <w:spacing w:after="0" w:line="288" w:lineRule="auto"/>
        <w:jc w:val="both"/>
        <w:rPr>
          <w:rFonts w:ascii="Times New Roman" w:hAnsi="Times New Roman"/>
          <w:sz w:val="28"/>
          <w:szCs w:val="24"/>
        </w:rPr>
      </w:pPr>
    </w:p>
    <w:p w:rsidR="001405E1" w:rsidRDefault="001405E1" w:rsidP="00132330">
      <w:pPr>
        <w:spacing w:after="0" w:line="288" w:lineRule="auto"/>
        <w:jc w:val="both"/>
        <w:rPr>
          <w:rFonts w:ascii="Times New Roman" w:hAnsi="Times New Roman"/>
          <w:sz w:val="28"/>
          <w:szCs w:val="24"/>
        </w:rPr>
      </w:pPr>
    </w:p>
    <w:p w:rsidR="00132330" w:rsidRPr="00D84231" w:rsidRDefault="00132330" w:rsidP="00132330">
      <w:pPr>
        <w:spacing w:after="0" w:line="288" w:lineRule="auto"/>
        <w:jc w:val="both"/>
        <w:rPr>
          <w:rFonts w:ascii="Times New Roman" w:hAnsi="Times New Roman"/>
          <w:sz w:val="28"/>
          <w:szCs w:val="24"/>
        </w:rPr>
      </w:pPr>
      <w:r w:rsidRPr="00D84231">
        <w:rPr>
          <w:rFonts w:ascii="Times New Roman" w:hAnsi="Times New Roman"/>
          <w:sz w:val="28"/>
          <w:szCs w:val="24"/>
        </w:rPr>
        <w:t>настоящего постановления в установленном порядке и размещ</w:t>
      </w:r>
      <w:r>
        <w:rPr>
          <w:rFonts w:ascii="Times New Roman" w:hAnsi="Times New Roman"/>
          <w:sz w:val="28"/>
          <w:szCs w:val="24"/>
        </w:rPr>
        <w:t>ение на официальном сайте городского округа</w:t>
      </w:r>
      <w:r w:rsidRPr="00D84231">
        <w:rPr>
          <w:rFonts w:ascii="Times New Roman" w:hAnsi="Times New Roman"/>
          <w:sz w:val="28"/>
          <w:szCs w:val="24"/>
        </w:rPr>
        <w:t xml:space="preserve"> Лыткарино в сети «Интернет».</w:t>
      </w:r>
    </w:p>
    <w:p w:rsidR="00132330" w:rsidRDefault="00132330" w:rsidP="00132330">
      <w:pPr>
        <w:tabs>
          <w:tab w:val="left" w:pos="567"/>
        </w:tabs>
        <w:spacing w:after="240" w:line="288" w:lineRule="auto"/>
        <w:ind w:right="14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707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7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7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возложить на заместителя Главы Администрации городского округа Лыткарино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07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В.Б. Храмцова. </w:t>
      </w:r>
    </w:p>
    <w:p w:rsidR="00132330" w:rsidRPr="00E40FE6" w:rsidRDefault="00132330" w:rsidP="00132330">
      <w:pPr>
        <w:spacing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            </w:t>
      </w:r>
      <w:r w:rsidRPr="00070706">
        <w:rPr>
          <w:rFonts w:ascii="Times New Roman" w:hAnsi="Times New Roman" w:cs="Times New Roman"/>
          <w:sz w:val="28"/>
          <w:szCs w:val="28"/>
        </w:rPr>
        <w:t>Е.В. Серёгин</w:t>
      </w:r>
      <w:r w:rsidRPr="00E40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Pr="00E40FE6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Pr="00E40FE6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30" w:rsidRDefault="00132330" w:rsidP="00132330">
      <w:pPr>
        <w:autoSpaceDN w:val="0"/>
        <w:spacing w:after="0" w:line="288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F8B" w:rsidRDefault="001C44FD" w:rsidP="00654757">
      <w:pPr>
        <w:tabs>
          <w:tab w:val="left" w:pos="1665"/>
        </w:tabs>
        <w:spacing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Toc437973276"/>
      <w:bookmarkStart w:id="1" w:name="_Toc438110017"/>
      <w:bookmarkStart w:id="2" w:name="_Toc438376221"/>
      <w:bookmarkStart w:id="3" w:name="_Toc469055681"/>
      <w:bookmarkStart w:id="4" w:name="_Toc505076518"/>
      <w:bookmarkStart w:id="5" w:name="_Hlk505069389"/>
      <w:r w:rsidR="006547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1405E1" w:rsidRDefault="00654757" w:rsidP="00654757">
      <w:pPr>
        <w:tabs>
          <w:tab w:val="left" w:pos="1665"/>
        </w:tabs>
        <w:spacing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16F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1405E1" w:rsidRDefault="001405E1" w:rsidP="00654757">
      <w:pPr>
        <w:tabs>
          <w:tab w:val="left" w:pos="1665"/>
        </w:tabs>
        <w:spacing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F8B" w:rsidRDefault="00916F8B" w:rsidP="00654757">
      <w:pPr>
        <w:tabs>
          <w:tab w:val="left" w:pos="1665"/>
        </w:tabs>
        <w:spacing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D68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654757" w:rsidRPr="00D17072" w:rsidRDefault="00916F8B" w:rsidP="00654757">
      <w:pPr>
        <w:tabs>
          <w:tab w:val="left" w:pos="1665"/>
        </w:tabs>
        <w:spacing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54757" w:rsidRPr="00D17072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</w:p>
    <w:p w:rsidR="00654757" w:rsidRPr="00D17072" w:rsidRDefault="00654757" w:rsidP="00654757">
      <w:pPr>
        <w:autoSpaceDE w:val="0"/>
        <w:autoSpaceDN w:val="0"/>
        <w:adjustRightInd w:val="0"/>
        <w:spacing w:after="0" w:line="288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07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654757" w:rsidRPr="00D17072" w:rsidRDefault="00654757" w:rsidP="00654757">
      <w:pPr>
        <w:autoSpaceDE w:val="0"/>
        <w:autoSpaceDN w:val="0"/>
        <w:adjustRightInd w:val="0"/>
        <w:spacing w:after="0" w:line="288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07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Лыткарино</w:t>
      </w:r>
    </w:p>
    <w:p w:rsidR="00654757" w:rsidRPr="004F738A" w:rsidRDefault="00654757" w:rsidP="00654757">
      <w:pPr>
        <w:autoSpaceDE w:val="0"/>
        <w:autoSpaceDN w:val="0"/>
        <w:adjustRightInd w:val="0"/>
        <w:spacing w:after="0" w:line="288" w:lineRule="auto"/>
        <w:ind w:left="566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738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F738A" w:rsidRPr="004F73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25.08.2020 </w:t>
      </w:r>
      <w:r w:rsidRPr="004F73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F738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F738A" w:rsidRPr="004F73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419-п</w:t>
      </w:r>
    </w:p>
    <w:p w:rsidR="00132330" w:rsidRDefault="00132330" w:rsidP="00654757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2330" w:rsidRPr="00D17072" w:rsidRDefault="00132330" w:rsidP="00654757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757" w:rsidRPr="00D17072" w:rsidRDefault="00654757" w:rsidP="00654757">
      <w:pPr>
        <w:spacing w:after="0" w:line="288" w:lineRule="auto"/>
        <w:ind w:left="284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707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654757" w:rsidRPr="00D17072" w:rsidRDefault="00654757" w:rsidP="00654757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70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654757" w:rsidRPr="00D17072" w:rsidRDefault="00654757" w:rsidP="00654757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70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отдыха детей в каникулярное время» </w:t>
      </w:r>
    </w:p>
    <w:p w:rsidR="00654757" w:rsidRDefault="00654757" w:rsidP="00654757">
      <w:pPr>
        <w:pStyle w:val="a8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54757" w:rsidRPr="005E553F" w:rsidRDefault="00654757" w:rsidP="00654757">
      <w:pPr>
        <w:pStyle w:val="a8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E553F">
        <w:rPr>
          <w:rFonts w:ascii="Times New Roman" w:hAnsi="Times New Roman"/>
          <w:b w:val="0"/>
          <w:color w:val="auto"/>
          <w:sz w:val="24"/>
          <w:szCs w:val="24"/>
        </w:rPr>
        <w:t>ОГЛАВЛЕНИЕ</w:t>
      </w:r>
    </w:p>
    <w:p w:rsidR="00654757" w:rsidRPr="00FB0CBC" w:rsidRDefault="004D0139" w:rsidP="00BC665F">
      <w:pPr>
        <w:pStyle w:val="12"/>
        <w:tabs>
          <w:tab w:val="clear" w:pos="9781"/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r w:rsidRPr="004D0139">
        <w:rPr>
          <w:rFonts w:ascii="Times New Roman" w:eastAsia="Times New Roman" w:hAnsi="Times New Roman" w:cs="Times New Roman"/>
          <w:lang w:eastAsia="ru-RU"/>
        </w:rPr>
        <w:fldChar w:fldCharType="begin"/>
      </w:r>
      <w:r w:rsidR="00654757" w:rsidRPr="00FB0CBC">
        <w:rPr>
          <w:rFonts w:ascii="Times New Roman" w:hAnsi="Times New Roman" w:cs="Times New Roman"/>
        </w:rPr>
        <w:instrText xml:space="preserve"> TOC \o "1-3" \h \z \u </w:instrText>
      </w:r>
      <w:r w:rsidRPr="004D0139">
        <w:rPr>
          <w:rFonts w:ascii="Times New Roman" w:eastAsia="Times New Roman" w:hAnsi="Times New Roman" w:cs="Times New Roman"/>
          <w:lang w:eastAsia="ru-RU"/>
        </w:rPr>
        <w:fldChar w:fldCharType="separate"/>
      </w:r>
      <w:hyperlink w:anchor="_Toc487291014" w:history="1">
        <w:r w:rsidR="00654757" w:rsidRPr="00FB0CBC">
          <w:rPr>
            <w:rStyle w:val="a7"/>
            <w:rFonts w:ascii="Times New Roman" w:hAnsi="Times New Roman" w:cs="Times New Roman"/>
          </w:rPr>
          <w:t>I.</w:t>
        </w:r>
        <w:r w:rsidR="00654757" w:rsidRPr="00FB0CBC">
          <w:rPr>
            <w:rFonts w:ascii="Times New Roman" w:eastAsia="Times New Roman" w:hAnsi="Times New Roman" w:cs="Times New Roman"/>
            <w:lang w:eastAsia="ru-RU"/>
          </w:rPr>
          <w:tab/>
        </w:r>
        <w:r w:rsidR="00654757" w:rsidRPr="00FB0CBC">
          <w:rPr>
            <w:rStyle w:val="a7"/>
            <w:rFonts w:ascii="Times New Roman" w:hAnsi="Times New Roman" w:cs="Times New Roman"/>
          </w:rPr>
          <w:t>ОБЩИЕ ПОЛОЖЕНИЯ</w:t>
        </w:r>
        <w:r w:rsidR="00654757" w:rsidRPr="00FB0CBC">
          <w:rPr>
            <w:rFonts w:ascii="Times New Roman" w:hAnsi="Times New Roman" w:cs="Times New Roman"/>
            <w:webHidden/>
          </w:rPr>
          <w:tab/>
        </w:r>
      </w:hyperlink>
      <w:r w:rsidR="00654757" w:rsidRPr="00FB0CBC">
        <w:rPr>
          <w:rFonts w:ascii="Times New Roman" w:hAnsi="Times New Roman" w:cs="Times New Roman"/>
        </w:rPr>
        <w:t>4.</w:t>
      </w:r>
    </w:p>
    <w:p w:rsidR="00654757" w:rsidRPr="00FB0CBC" w:rsidRDefault="004D0139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15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1. Предмет регулирования Административного регламента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</w:r>
      </w:hyperlink>
      <w:r w:rsidR="00654757" w:rsidRPr="00FB0CBC">
        <w:rPr>
          <w:rFonts w:ascii="Times New Roman" w:hAnsi="Times New Roman" w:cs="Times New Roman"/>
          <w:noProof/>
        </w:rPr>
        <w:t>4.</w:t>
      </w:r>
    </w:p>
    <w:p w:rsidR="00654757" w:rsidRPr="00FB0CBC" w:rsidRDefault="004D0139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hAnsi="Times New Roman" w:cs="Times New Roman"/>
        </w:rPr>
      </w:pPr>
      <w:hyperlink w:anchor="_Toc487291016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2. </w:t>
        </w:r>
        <w:r w:rsidR="00654757" w:rsidRPr="00FB0CBC">
          <w:rPr>
            <w:rFonts w:ascii="Times New Roman" w:hAnsi="Times New Roman" w:cs="Times New Roman"/>
            <w:noProof/>
            <w:lang w:eastAsia="ru-RU"/>
          </w:rPr>
          <w:t>Круг</w:t>
        </w:r>
        <w:r w:rsidR="00DA31A1" w:rsidRPr="00FB0CBC">
          <w:rPr>
            <w:rFonts w:ascii="Times New Roman" w:hAnsi="Times New Roman" w:cs="Times New Roman"/>
            <w:noProof/>
            <w:lang w:eastAsia="ru-RU"/>
          </w:rPr>
          <w:t xml:space="preserve"> </w:t>
        </w:r>
        <w:r w:rsidR="00654757" w:rsidRPr="00FB0CBC">
          <w:rPr>
            <w:rFonts w:ascii="Times New Roman" w:hAnsi="Times New Roman" w:cs="Times New Roman"/>
            <w:noProof/>
            <w:lang w:eastAsia="ru-RU"/>
          </w:rPr>
          <w:t>заявителей……………………</w:t>
        </w:r>
        <w:r w:rsidR="00A30FF0" w:rsidRPr="00FB0CBC">
          <w:rPr>
            <w:rFonts w:ascii="Times New Roman" w:hAnsi="Times New Roman" w:cs="Times New Roman"/>
            <w:noProof/>
            <w:lang w:eastAsia="ru-RU"/>
          </w:rPr>
          <w:t>……………………………</w:t>
        </w:r>
        <w:r w:rsidR="00296942" w:rsidRPr="00FB0CBC">
          <w:rPr>
            <w:rFonts w:ascii="Times New Roman" w:hAnsi="Times New Roman" w:cs="Times New Roman"/>
            <w:noProof/>
            <w:lang w:eastAsia="ru-RU"/>
          </w:rPr>
          <w:t>…………………</w:t>
        </w:r>
        <w:r w:rsidR="00DA31A1" w:rsidRPr="00FB0CBC">
          <w:rPr>
            <w:rFonts w:ascii="Times New Roman" w:hAnsi="Times New Roman" w:cs="Times New Roman"/>
            <w:noProof/>
            <w:lang w:eastAsia="ru-RU"/>
          </w:rPr>
          <w:t>……..</w:t>
        </w:r>
        <w:r w:rsidR="00141DA2" w:rsidRPr="00FB0CBC">
          <w:rPr>
            <w:rFonts w:ascii="Times New Roman" w:hAnsi="Times New Roman" w:cs="Times New Roman"/>
            <w:noProof/>
            <w:lang w:eastAsia="ru-RU"/>
          </w:rPr>
          <w:t>.</w:t>
        </w:r>
        <w:r w:rsidR="00DA31A1" w:rsidRPr="00FB0CBC">
          <w:rPr>
            <w:rFonts w:ascii="Times New Roman" w:hAnsi="Times New Roman" w:cs="Times New Roman"/>
            <w:noProof/>
            <w:lang w:eastAsia="ru-RU"/>
          </w:rPr>
          <w:t>.</w:t>
        </w:r>
        <w:r w:rsidR="00296942" w:rsidRPr="00FB0CBC">
          <w:rPr>
            <w:rFonts w:ascii="Times New Roman" w:hAnsi="Times New Roman" w:cs="Times New Roman"/>
            <w:noProof/>
            <w:lang w:eastAsia="ru-RU"/>
          </w:rPr>
          <w:t>…</w:t>
        </w:r>
        <w:r w:rsidR="00654757" w:rsidRPr="00FB0CBC">
          <w:rPr>
            <w:rFonts w:ascii="Times New Roman" w:hAnsi="Times New Roman" w:cs="Times New Roman"/>
            <w:noProof/>
            <w:lang w:eastAsia="ru-RU"/>
          </w:rPr>
          <w:t>4.</w:t>
        </w:r>
      </w:hyperlink>
    </w:p>
    <w:p w:rsidR="00654757" w:rsidRPr="00FB0CBC" w:rsidRDefault="004D0139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hAnsi="Times New Roman" w:cs="Times New Roman"/>
          <w:noProof/>
        </w:rPr>
      </w:pPr>
      <w:hyperlink w:anchor="_Toc487291017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3. Требования к порядку информирования о порядке предоставления Муниципальной      услуги</w:t>
        </w:r>
        <w:r w:rsidR="00DA31A1" w:rsidRPr="00FB0CBC">
          <w:rPr>
            <w:rFonts w:ascii="Times New Roman" w:hAnsi="Times New Roman" w:cs="Times New Roman"/>
            <w:noProof/>
            <w:webHidden/>
          </w:rPr>
          <w:t>………………………</w:t>
        </w:r>
        <w:r w:rsidR="00A30FF0" w:rsidRPr="00FB0CBC">
          <w:rPr>
            <w:rFonts w:ascii="Times New Roman" w:hAnsi="Times New Roman" w:cs="Times New Roman"/>
            <w:noProof/>
            <w:webHidden/>
          </w:rPr>
          <w:t>…</w:t>
        </w:r>
        <w:r w:rsidR="00DA31A1" w:rsidRPr="00FB0CBC">
          <w:rPr>
            <w:rFonts w:ascii="Times New Roman" w:hAnsi="Times New Roman" w:cs="Times New Roman"/>
            <w:noProof/>
            <w:webHidden/>
          </w:rPr>
          <w:t>…………………………………………………………………</w:t>
        </w:r>
      </w:hyperlink>
      <w:r w:rsidR="00654757" w:rsidRPr="00FB0CBC">
        <w:rPr>
          <w:rFonts w:ascii="Times New Roman" w:hAnsi="Times New Roman" w:cs="Times New Roman"/>
          <w:noProof/>
        </w:rPr>
        <w:t>5.</w:t>
      </w:r>
    </w:p>
    <w:p w:rsidR="00654757" w:rsidRPr="00FB0CBC" w:rsidRDefault="00654757" w:rsidP="00BC665F">
      <w:pPr>
        <w:tabs>
          <w:tab w:val="left" w:pos="426"/>
          <w:tab w:val="righ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CBC">
        <w:rPr>
          <w:rFonts w:ascii="Times New Roman" w:hAnsi="Times New Roman" w:cs="Times New Roman"/>
          <w:sz w:val="24"/>
          <w:szCs w:val="24"/>
        </w:rPr>
        <w:t>II.</w:t>
      </w:r>
      <w:r w:rsidRPr="00FB0CBC">
        <w:rPr>
          <w:rFonts w:ascii="Times New Roman" w:hAnsi="Times New Roman" w:cs="Times New Roman"/>
          <w:sz w:val="24"/>
          <w:szCs w:val="24"/>
        </w:rPr>
        <w:tab/>
        <w:t>СТАНДАРТ ПРЕДОСТАВЛЕНИЯ МУНИЦИПАЛЬНОЙ УСЛУГИ……………</w:t>
      </w:r>
      <w:r w:rsidR="00DA31A1" w:rsidRPr="00FB0CBC">
        <w:rPr>
          <w:rFonts w:ascii="Times New Roman" w:hAnsi="Times New Roman" w:cs="Times New Roman"/>
          <w:sz w:val="24"/>
          <w:szCs w:val="24"/>
        </w:rPr>
        <w:t>……</w:t>
      </w:r>
      <w:r w:rsidRPr="00FB0CBC">
        <w:rPr>
          <w:rFonts w:ascii="Times New Roman" w:hAnsi="Times New Roman" w:cs="Times New Roman"/>
          <w:sz w:val="24"/>
          <w:szCs w:val="24"/>
        </w:rPr>
        <w:t>.8.</w:t>
      </w:r>
    </w:p>
    <w:p w:rsidR="00654757" w:rsidRPr="00FB0CBC" w:rsidRDefault="004D0139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19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4.</w:t>
        </w:r>
        <w:r w:rsidR="00654757" w:rsidRPr="00FB0CBC">
          <w:rPr>
            <w:rFonts w:ascii="Times New Roman" w:eastAsia="Times New Roman" w:hAnsi="Times New Roman" w:cs="Times New Roman"/>
            <w:noProof/>
            <w:lang w:eastAsia="ru-RU"/>
          </w:rPr>
          <w:tab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Наименование Муниципальной услуги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</w:r>
      </w:hyperlink>
      <w:r w:rsidR="00654757" w:rsidRPr="00FB0CBC">
        <w:rPr>
          <w:rFonts w:ascii="Times New Roman" w:hAnsi="Times New Roman" w:cs="Times New Roman"/>
        </w:rPr>
        <w:t>8</w:t>
      </w:r>
      <w:r w:rsidR="00654757" w:rsidRPr="00FB0CBC">
        <w:rPr>
          <w:rFonts w:ascii="Times New Roman" w:hAnsi="Times New Roman" w:cs="Times New Roman"/>
          <w:noProof/>
        </w:rPr>
        <w:t>.</w:t>
      </w:r>
    </w:p>
    <w:p w:rsidR="00654757" w:rsidRPr="00FB0CBC" w:rsidRDefault="004D0139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20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5.</w:t>
        </w:r>
        <w:r w:rsidR="00654757" w:rsidRPr="00FB0CBC">
          <w:rPr>
            <w:rFonts w:ascii="Times New Roman" w:eastAsia="Times New Roman" w:hAnsi="Times New Roman" w:cs="Times New Roman"/>
            <w:noProof/>
            <w:lang w:eastAsia="ru-RU"/>
          </w:rPr>
          <w:tab/>
          <w:t>Наименование органа, предоставляющего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 Муниципальную услугу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</w:r>
      </w:hyperlink>
      <w:r w:rsidR="00654757" w:rsidRPr="00FB0CBC">
        <w:rPr>
          <w:rFonts w:ascii="Times New Roman" w:hAnsi="Times New Roman" w:cs="Times New Roman"/>
        </w:rPr>
        <w:t>8</w:t>
      </w:r>
      <w:r w:rsidR="00654757" w:rsidRPr="00FB0CBC">
        <w:rPr>
          <w:rFonts w:ascii="Times New Roman" w:hAnsi="Times New Roman" w:cs="Times New Roman"/>
          <w:noProof/>
        </w:rPr>
        <w:t>.</w:t>
      </w:r>
    </w:p>
    <w:p w:rsidR="00654757" w:rsidRPr="00FB0CBC" w:rsidRDefault="004D0139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21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6.</w:t>
        </w:r>
        <w:r w:rsidR="00654757" w:rsidRPr="00FB0CBC">
          <w:rPr>
            <w:rFonts w:ascii="Times New Roman" w:eastAsia="Times New Roman" w:hAnsi="Times New Roman" w:cs="Times New Roman"/>
            <w:noProof/>
            <w:lang w:eastAsia="ru-RU"/>
          </w:rPr>
          <w:tab/>
          <w:t xml:space="preserve">Результат предоставления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Муниципальной услуги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</w:r>
      </w:hyperlink>
      <w:r w:rsidR="00654757" w:rsidRPr="00FB0CBC">
        <w:rPr>
          <w:rFonts w:ascii="Times New Roman" w:hAnsi="Times New Roman" w:cs="Times New Roman"/>
          <w:noProof/>
        </w:rPr>
        <w:t>9.</w:t>
      </w:r>
    </w:p>
    <w:p w:rsidR="00654757" w:rsidRPr="00FB0CBC" w:rsidRDefault="004D0139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22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7.</w:t>
        </w:r>
        <w:r w:rsidR="00654757" w:rsidRPr="00FB0CBC">
          <w:rPr>
            <w:rFonts w:ascii="Times New Roman" w:eastAsia="Times New Roman" w:hAnsi="Times New Roman" w:cs="Times New Roman"/>
            <w:noProof/>
            <w:lang w:eastAsia="ru-RU"/>
          </w:rPr>
          <w:tab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Срок  и порядок регистрации Запроса о  предоставлении Муниципальной услуги, в том числе в электронной форме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</w:r>
      </w:hyperlink>
      <w:r w:rsidR="00654757" w:rsidRPr="00FB0CBC">
        <w:rPr>
          <w:rFonts w:ascii="Times New Roman" w:hAnsi="Times New Roman" w:cs="Times New Roman"/>
        </w:rPr>
        <w:t>9</w:t>
      </w:r>
      <w:r w:rsidR="00654757" w:rsidRPr="00FB0CBC">
        <w:rPr>
          <w:rFonts w:ascii="Times New Roman" w:hAnsi="Times New Roman" w:cs="Times New Roman"/>
          <w:noProof/>
        </w:rPr>
        <w:t>.</w:t>
      </w:r>
    </w:p>
    <w:p w:rsidR="00654757" w:rsidRPr="00FB0CBC" w:rsidRDefault="004D0139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23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8.</w:t>
        </w:r>
        <w:r w:rsidR="00654757" w:rsidRPr="00FB0CBC">
          <w:rPr>
            <w:rFonts w:ascii="Times New Roman" w:eastAsia="Times New Roman" w:hAnsi="Times New Roman" w:cs="Times New Roman"/>
            <w:noProof/>
            <w:lang w:eastAsia="ru-RU"/>
          </w:rPr>
          <w:tab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Срок предоставления Муниципальной услуги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</w:r>
      </w:hyperlink>
      <w:r w:rsidR="00654757" w:rsidRPr="00FB0CBC">
        <w:rPr>
          <w:rFonts w:ascii="Times New Roman" w:hAnsi="Times New Roman" w:cs="Times New Roman"/>
        </w:rPr>
        <w:t>10</w:t>
      </w:r>
      <w:r w:rsidR="00654757" w:rsidRPr="00FB0CBC">
        <w:rPr>
          <w:rFonts w:ascii="Times New Roman" w:hAnsi="Times New Roman" w:cs="Times New Roman"/>
          <w:noProof/>
        </w:rPr>
        <w:t>.</w:t>
      </w:r>
    </w:p>
    <w:p w:rsidR="00654757" w:rsidRPr="00FB0CBC" w:rsidRDefault="004D0139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hAnsi="Times New Roman" w:cs="Times New Roman"/>
        </w:rPr>
      </w:pPr>
      <w:hyperlink w:anchor="_Toc487291024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9.</w:t>
        </w:r>
        <w:r w:rsidR="00654757" w:rsidRPr="00FB0CBC">
          <w:rPr>
            <w:rFonts w:ascii="Times New Roman" w:eastAsia="Times New Roman" w:hAnsi="Times New Roman" w:cs="Times New Roman"/>
            <w:noProof/>
            <w:lang w:eastAsia="ru-RU"/>
          </w:rPr>
          <w:tab/>
          <w:t>Нормативные п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равовые акты, регулирующие предоставление Муниципальной услуги………………………………………………………………………………………</w:t>
        </w:r>
        <w:r w:rsidR="00DA31A1" w:rsidRPr="00FB0CBC">
          <w:rPr>
            <w:rStyle w:val="a7"/>
            <w:rFonts w:ascii="Times New Roman" w:hAnsi="Times New Roman" w:cs="Times New Roman"/>
            <w:noProof/>
          </w:rPr>
          <w:t>….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.10. </w:t>
        </w:r>
      </w:hyperlink>
    </w:p>
    <w:p w:rsidR="00654757" w:rsidRPr="00FB0CBC" w:rsidRDefault="00654757" w:rsidP="00BC665F">
      <w:pPr>
        <w:pStyle w:val="21"/>
        <w:tabs>
          <w:tab w:val="clear" w:pos="284"/>
          <w:tab w:val="clear" w:pos="9781"/>
          <w:tab w:val="left" w:pos="567"/>
          <w:tab w:val="right" w:leader="dot" w:pos="9356"/>
        </w:tabs>
        <w:spacing w:line="276" w:lineRule="auto"/>
        <w:ind w:right="0"/>
        <w:rPr>
          <w:rFonts w:ascii="Times New Roman" w:hAnsi="Times New Roman" w:cs="Times New Roman"/>
        </w:rPr>
      </w:pPr>
      <w:r w:rsidRPr="00FB0CBC">
        <w:rPr>
          <w:rFonts w:ascii="Times New Roman" w:hAnsi="Times New Roman" w:cs="Times New Roman"/>
        </w:rPr>
        <w:t xml:space="preserve">10. </w:t>
      </w:r>
      <w:r w:rsidR="00141DA2" w:rsidRPr="00FB0CBC">
        <w:rPr>
          <w:rFonts w:ascii="Times New Roman" w:hAnsi="Times New Roman" w:cs="Times New Roman"/>
        </w:rPr>
        <w:t xml:space="preserve"> </w:t>
      </w:r>
      <w:r w:rsidRPr="00FB0CBC">
        <w:rPr>
          <w:rFonts w:ascii="Times New Roman" w:hAnsi="Times New Roman" w:cs="Times New Roman"/>
        </w:rPr>
        <w:t>Исчерпывающий перечень документов, необходимых для предоставления     Муниципальной услуги, подлежащих представлению Заявителем……………</w:t>
      </w:r>
      <w:r w:rsidR="00DA31A1" w:rsidRPr="00FB0CBC">
        <w:rPr>
          <w:rFonts w:ascii="Times New Roman" w:hAnsi="Times New Roman" w:cs="Times New Roman"/>
        </w:rPr>
        <w:t>…………</w:t>
      </w:r>
      <w:r w:rsidRPr="00FB0CBC">
        <w:rPr>
          <w:rFonts w:ascii="Times New Roman" w:hAnsi="Times New Roman" w:cs="Times New Roman"/>
        </w:rPr>
        <w:t>10.</w:t>
      </w:r>
    </w:p>
    <w:p w:rsidR="00654757" w:rsidRPr="00FB0CBC" w:rsidRDefault="004D0139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26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11.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Исчерпывающий перечень документов, необходимых для предоставления 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Муниципальной услуги, которые находятся в распоряжении органов власти, органов местного самоуправления или организаций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</w:r>
      </w:hyperlink>
      <w:r w:rsidR="00654757" w:rsidRPr="00FB0CBC">
        <w:rPr>
          <w:rFonts w:ascii="Times New Roman" w:hAnsi="Times New Roman" w:cs="Times New Roman"/>
          <w:noProof/>
        </w:rPr>
        <w:t>12.</w:t>
      </w:r>
    </w:p>
    <w:p w:rsidR="00654757" w:rsidRPr="00FB0CBC" w:rsidRDefault="004D0139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27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12.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Исчерпывающий перечень оснований для отказа в приеме документов, необходимых 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для предоставления Муниципальной услуги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</w:r>
      </w:hyperlink>
      <w:r w:rsidR="00654757" w:rsidRPr="00FB0CBC">
        <w:rPr>
          <w:rFonts w:ascii="Times New Roman" w:hAnsi="Times New Roman" w:cs="Times New Roman"/>
          <w:noProof/>
        </w:rPr>
        <w:t>12.</w:t>
      </w:r>
    </w:p>
    <w:p w:rsidR="00654757" w:rsidRPr="00FB0CBC" w:rsidRDefault="004D0139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28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13.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Исчерпывающий перечень оснований для приостановлении или отказа в 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предоставлении Муниципальной услуги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 xml:space="preserve">      13.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54757" w:rsidRPr="00FB0CBC" w:rsidRDefault="004D0139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29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14.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Порядок, размер и основания взимания государственной пошлины или иной платы, 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взимаемой за предоставление муниципальной услуги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 xml:space="preserve">    14.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54757" w:rsidRPr="00FB0CBC" w:rsidRDefault="004D0139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30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15.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Перечень услуг, которые являются необходимыми и обязательными для 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предоставления Муниципальной услуги, подлежащих представлению Заявителем, способы их получения, в</w:t>
        </w:r>
        <w:r w:rsidR="00654757" w:rsidRPr="00FB0CBC">
          <w:rPr>
            <w:rFonts w:ascii="Times New Roman" w:hAnsi="Times New Roman" w:cs="Times New Roman"/>
          </w:rPr>
          <w:t xml:space="preserve">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том числе в электронной форме, порядок их предоставления, а также  порядок, размер и основания взимания платы за предоставления таких услуг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14.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54757" w:rsidRPr="00FB0CBC" w:rsidRDefault="004D0139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31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16.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Способы предоставления Заявителем документов, необходимых для получения 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Муниципальной услуги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14.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54757" w:rsidRPr="00FB0CBC" w:rsidRDefault="004D0139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32" w:history="1">
        <w:r w:rsidR="00141DA2" w:rsidRPr="00FB0CBC">
          <w:rPr>
            <w:rStyle w:val="a7"/>
            <w:rFonts w:ascii="Times New Roman" w:hAnsi="Times New Roman" w:cs="Times New Roman"/>
            <w:noProof/>
          </w:rPr>
          <w:t xml:space="preserve">17.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Способы получения Заявителем результатов предоставления Муниципальной услуги 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15.</w:t>
        </w:r>
      </w:hyperlink>
    </w:p>
    <w:p w:rsidR="00654757" w:rsidRPr="00FB0CBC" w:rsidRDefault="004D0139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33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18.</w:t>
        </w:r>
        <w:r w:rsidR="00141DA2" w:rsidRPr="00FB0CBC">
          <w:rPr>
            <w:rStyle w:val="a7"/>
            <w:rFonts w:ascii="Times New Roman" w:hAnsi="Times New Roman" w:cs="Times New Roman"/>
            <w:noProof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Максимальный срок ожидания в очереди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 xml:space="preserve">  15.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132330" w:rsidRDefault="00132330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</w:pPr>
    </w:p>
    <w:p w:rsidR="00132330" w:rsidRDefault="00132330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</w:pPr>
    </w:p>
    <w:p w:rsidR="00132330" w:rsidRDefault="009D68C4" w:rsidP="009D68C4">
      <w:pPr>
        <w:pStyle w:val="21"/>
        <w:tabs>
          <w:tab w:val="clear" w:pos="284"/>
          <w:tab w:val="clear" w:pos="9781"/>
          <w:tab w:val="left" w:pos="4035"/>
        </w:tabs>
        <w:spacing w:line="276" w:lineRule="auto"/>
        <w:ind w:right="0"/>
      </w:pPr>
      <w:r>
        <w:tab/>
        <w:t>2</w:t>
      </w:r>
    </w:p>
    <w:p w:rsidR="00654757" w:rsidRPr="00FB0CBC" w:rsidRDefault="004D0139" w:rsidP="00BC665F">
      <w:pPr>
        <w:pStyle w:val="21"/>
        <w:tabs>
          <w:tab w:val="clear" w:pos="9781"/>
          <w:tab w:val="left" w:pos="426"/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34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19.</w:t>
        </w:r>
        <w:r w:rsidR="00654757" w:rsidRPr="00FB0CBC">
          <w:rPr>
            <w:rFonts w:ascii="Times New Roman" w:eastAsia="Times New Roman" w:hAnsi="Times New Roman" w:cs="Times New Roman"/>
            <w:noProof/>
            <w:lang w:eastAsia="ru-RU"/>
          </w:rPr>
          <w:tab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Требования к помещениям, в которых предоставляется Муниципальная услуга, к залу ожидания, местам для заполнения Запросов  о предоставлении Муниципальной услуги, информационным стендам с образами их заполнения и перечнем документов, необходимых для предоставления Муниципальной услуги, в том числе обеспечению доступности указанных объектовдля инвалидов, маломобильных групп населения</w:t>
        </w:r>
        <w:r w:rsidR="003048D1" w:rsidRPr="00FB0CBC">
          <w:rPr>
            <w:rStyle w:val="a7"/>
            <w:rFonts w:ascii="Times New Roman" w:hAnsi="Times New Roman" w:cs="Times New Roman"/>
            <w:noProof/>
          </w:rPr>
          <w:t>…</w:t>
        </w:r>
        <w:r w:rsidR="00A30FF0" w:rsidRPr="00FB0CBC">
          <w:rPr>
            <w:rStyle w:val="a7"/>
            <w:rFonts w:ascii="Times New Roman" w:hAnsi="Times New Roman" w:cs="Times New Roman"/>
            <w:noProof/>
          </w:rPr>
          <w:t>….</w:t>
        </w:r>
        <w:r w:rsidR="003048D1" w:rsidRPr="00FB0CBC">
          <w:rPr>
            <w:rStyle w:val="a7"/>
            <w:rFonts w:ascii="Times New Roman" w:hAnsi="Times New Roman" w:cs="Times New Roman"/>
            <w:noProof/>
          </w:rPr>
          <w:t>.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15</w:t>
        </w:r>
      </w:hyperlink>
      <w:r w:rsidR="003048D1" w:rsidRPr="00FB0CBC">
        <w:rPr>
          <w:rFonts w:ascii="Times New Roman" w:hAnsi="Times New Roman" w:cs="Times New Roman"/>
        </w:rPr>
        <w:t>.</w:t>
      </w:r>
    </w:p>
    <w:p w:rsidR="00654757" w:rsidRPr="00FB0CBC" w:rsidRDefault="004D0139" w:rsidP="00BC665F">
      <w:pPr>
        <w:pStyle w:val="21"/>
        <w:tabs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35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20.</w:t>
        </w:r>
        <w:r w:rsidR="00A30FF0" w:rsidRPr="00FB0CBC">
          <w:rPr>
            <w:rFonts w:ascii="Times New Roman" w:eastAsia="Times New Roman" w:hAnsi="Times New Roman" w:cs="Times New Roman"/>
            <w:noProof/>
            <w:lang w:eastAsia="ru-RU"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Показатели доступности и качества Муниципальной услуги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18.</w:t>
        </w:r>
      </w:hyperlink>
    </w:p>
    <w:p w:rsidR="00654757" w:rsidRPr="00FB0CBC" w:rsidRDefault="00654757" w:rsidP="00BC665F">
      <w:pPr>
        <w:pStyle w:val="21"/>
        <w:tabs>
          <w:tab w:val="clear" w:pos="9781"/>
          <w:tab w:val="right" w:leader="dot" w:pos="9356"/>
        </w:tabs>
        <w:spacing w:line="276" w:lineRule="auto"/>
        <w:ind w:right="0"/>
        <w:rPr>
          <w:rFonts w:ascii="Times New Roman" w:hAnsi="Times New Roman" w:cs="Times New Roman"/>
          <w:noProof/>
          <w:lang w:eastAsia="ru-RU"/>
        </w:rPr>
      </w:pPr>
      <w:r w:rsidRPr="00FB0CBC">
        <w:rPr>
          <w:rFonts w:ascii="Times New Roman" w:hAnsi="Times New Roman" w:cs="Times New Roman"/>
          <w:noProof/>
          <w:lang w:eastAsia="ru-RU"/>
        </w:rPr>
        <w:t>21.</w:t>
      </w:r>
      <w:r w:rsidRPr="00FB0CBC">
        <w:rPr>
          <w:rFonts w:ascii="Times New Roman" w:hAnsi="Times New Roman" w:cs="Times New Roman"/>
        </w:rPr>
        <w:t xml:space="preserve"> </w:t>
      </w:r>
      <w:r w:rsidR="00A30FF0" w:rsidRPr="00FB0CBC">
        <w:rPr>
          <w:rFonts w:ascii="Times New Roman" w:hAnsi="Times New Roman" w:cs="Times New Roman"/>
        </w:rPr>
        <w:t xml:space="preserve"> </w:t>
      </w:r>
      <w:r w:rsidRPr="00FB0CBC">
        <w:rPr>
          <w:rFonts w:ascii="Times New Roman" w:hAnsi="Times New Roman" w:cs="Times New Roman"/>
          <w:noProof/>
          <w:lang w:eastAsia="ru-RU"/>
        </w:rPr>
        <w:t>Требования к организации предоставления Муниципальной услуги в электронной форме………………</w:t>
      </w:r>
      <w:r w:rsidR="003048D1" w:rsidRPr="00FB0CBC">
        <w:rPr>
          <w:rFonts w:ascii="Times New Roman" w:hAnsi="Times New Roman" w:cs="Times New Roman"/>
          <w:noProof/>
          <w:lang w:eastAsia="ru-RU"/>
        </w:rPr>
        <w:t>……………………………………………………………………</w:t>
      </w:r>
      <w:r w:rsidR="00A30FF0" w:rsidRPr="00FB0CBC">
        <w:rPr>
          <w:rFonts w:ascii="Times New Roman" w:hAnsi="Times New Roman" w:cs="Times New Roman"/>
          <w:noProof/>
          <w:lang w:eastAsia="ru-RU"/>
        </w:rPr>
        <w:t>……</w:t>
      </w:r>
      <w:r w:rsidR="003048D1" w:rsidRPr="00FB0CBC">
        <w:rPr>
          <w:rFonts w:ascii="Times New Roman" w:hAnsi="Times New Roman" w:cs="Times New Roman"/>
          <w:noProof/>
          <w:lang w:eastAsia="ru-RU"/>
        </w:rPr>
        <w:t>…</w:t>
      </w:r>
      <w:r w:rsidRPr="00FB0CBC">
        <w:rPr>
          <w:rFonts w:ascii="Times New Roman" w:hAnsi="Times New Roman" w:cs="Times New Roman"/>
          <w:noProof/>
          <w:lang w:eastAsia="ru-RU"/>
        </w:rPr>
        <w:t>19.</w:t>
      </w:r>
    </w:p>
    <w:p w:rsidR="00654757" w:rsidRPr="00FB0CBC" w:rsidRDefault="004D0139" w:rsidP="00BC665F">
      <w:pPr>
        <w:pStyle w:val="21"/>
        <w:tabs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37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22.</w:t>
        </w:r>
        <w:r w:rsidR="00A30FF0" w:rsidRPr="00FB0CBC">
          <w:rPr>
            <w:rFonts w:ascii="Times New Roman" w:eastAsia="Times New Roman" w:hAnsi="Times New Roman" w:cs="Times New Roman"/>
            <w:noProof/>
            <w:lang w:eastAsia="ru-RU"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Требования к организации предоставления Муниципальной услуги в МФЦ города Лыткарино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20.</w:t>
        </w:r>
      </w:hyperlink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38" w:history="1">
        <w:r w:rsidR="00654757" w:rsidRPr="00FB0CBC">
          <w:rPr>
            <w:rStyle w:val="a7"/>
            <w:rFonts w:ascii="Times New Roman" w:hAnsi="Times New Roman" w:cs="Times New Roman"/>
          </w:rPr>
          <w:t>III.</w:t>
        </w:r>
        <w:r w:rsidR="00654757" w:rsidRPr="00FB0CBC">
          <w:rPr>
            <w:rFonts w:ascii="Times New Roman" w:eastAsia="Times New Roman" w:hAnsi="Times New Roman" w:cs="Times New Roman"/>
            <w:lang w:eastAsia="ru-RU"/>
          </w:rPr>
          <w:tab/>
        </w:r>
        <w:r w:rsidR="00654757" w:rsidRPr="00FB0CBC">
          <w:rPr>
            <w:rStyle w:val="a7"/>
            <w:rFonts w:ascii="Times New Roman" w:hAnsi="Times New Roman" w:cs="Times New Roman"/>
          </w:rPr>
          <w:t xml:space="preserve">Состав, последовательность и сроки выполнения административных процедур, </w:t>
        </w:r>
        <w:r w:rsidR="00A30FF0" w:rsidRPr="00FB0CBC">
          <w:rPr>
            <w:rStyle w:val="a7"/>
            <w:rFonts w:ascii="Times New Roman" w:hAnsi="Times New Roman" w:cs="Times New Roman"/>
          </w:rPr>
          <w:br/>
        </w:r>
        <w:r w:rsidR="00654757" w:rsidRPr="00FB0CBC">
          <w:rPr>
            <w:rStyle w:val="a7"/>
            <w:rFonts w:ascii="Times New Roman" w:hAnsi="Times New Roman" w:cs="Times New Roman"/>
          </w:rPr>
          <w:t>требования к порядку их выполнения</w:t>
        </w:r>
        <w:r w:rsidR="00654757" w:rsidRPr="00FB0CBC">
          <w:rPr>
            <w:rFonts w:ascii="Times New Roman" w:hAnsi="Times New Roman" w:cs="Times New Roman"/>
            <w:webHidden/>
          </w:rPr>
          <w:tab/>
          <w:t>21.</w:t>
        </w:r>
      </w:hyperlink>
    </w:p>
    <w:p w:rsidR="00654757" w:rsidRPr="00FB0CBC" w:rsidRDefault="004D0139" w:rsidP="00BC665F">
      <w:pPr>
        <w:pStyle w:val="21"/>
        <w:tabs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39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23.</w:t>
        </w:r>
        <w:r w:rsidR="00A30FF0" w:rsidRPr="00FB0CBC">
          <w:rPr>
            <w:rStyle w:val="a7"/>
            <w:rFonts w:ascii="Times New Roman" w:hAnsi="Times New Roman" w:cs="Times New Roman"/>
            <w:noProof/>
          </w:rPr>
          <w:t xml:space="preserve"> </w:t>
        </w:r>
        <w:r w:rsidR="00654757" w:rsidRPr="00FB0CBC">
          <w:rPr>
            <w:rFonts w:ascii="Times New Roman" w:eastAsia="Times New Roman" w:hAnsi="Times New Roman" w:cs="Times New Roman"/>
            <w:noProof/>
            <w:lang w:eastAsia="ru-RU"/>
          </w:rPr>
          <w:t> 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Состав, последовательность и сроки выполнения административных процедур при предоставлении Муниципальной услуги МКУ «Комитет по делам культуры, молодёжи, спорта и туризма города Лыткарино»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21.</w:t>
        </w:r>
      </w:hyperlink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40" w:history="1">
        <w:r w:rsidR="00654757" w:rsidRPr="00FB0CBC">
          <w:rPr>
            <w:rStyle w:val="a7"/>
            <w:rFonts w:ascii="Times New Roman" w:hAnsi="Times New Roman" w:cs="Times New Roman"/>
          </w:rPr>
          <w:t>IV.</w:t>
        </w:r>
        <w:r w:rsidR="00654757" w:rsidRPr="00FB0CBC">
          <w:rPr>
            <w:rFonts w:ascii="Times New Roman" w:eastAsia="Times New Roman" w:hAnsi="Times New Roman" w:cs="Times New Roman"/>
            <w:lang w:eastAsia="ru-RU"/>
          </w:rPr>
          <w:tab/>
        </w:r>
        <w:r w:rsidR="00654757" w:rsidRPr="00FB0CBC">
          <w:rPr>
            <w:rStyle w:val="a7"/>
            <w:rFonts w:ascii="Times New Roman" w:hAnsi="Times New Roman" w:cs="Times New Roman"/>
          </w:rPr>
          <w:t>Порядок и формы контроля за исполнением Административного регламента</w:t>
        </w:r>
        <w:r w:rsidR="00654757" w:rsidRPr="00FB0CBC">
          <w:rPr>
            <w:rFonts w:ascii="Times New Roman" w:hAnsi="Times New Roman" w:cs="Times New Roman"/>
            <w:webHidden/>
          </w:rPr>
          <w:tab/>
          <w:t>22.</w:t>
        </w:r>
      </w:hyperlink>
    </w:p>
    <w:p w:rsidR="00654757" w:rsidRPr="00FB0CBC" w:rsidRDefault="004D0139" w:rsidP="00BC665F">
      <w:pPr>
        <w:pStyle w:val="21"/>
        <w:tabs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41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24.</w:t>
        </w:r>
        <w:r w:rsidR="00A30FF0" w:rsidRPr="00FB0CBC">
          <w:rPr>
            <w:rFonts w:ascii="Times New Roman" w:eastAsia="Times New Roman" w:hAnsi="Times New Roman" w:cs="Times New Roman"/>
            <w:noProof/>
            <w:lang w:eastAsia="ru-RU"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Порядок осуществления текущего контроля за соблюдением и исполнением  </w:t>
        </w:r>
        <w:r w:rsidR="00A30FF0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ответственными должностными лицами Министерства положений Административного регламента  и иных нормативных правовых актов,  устанавливающих требования к предоставлению Муниципальной услуги, а также принятием ими решений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22.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54757" w:rsidRPr="00FB0CBC" w:rsidRDefault="004D0139" w:rsidP="00BC665F">
      <w:pPr>
        <w:pStyle w:val="21"/>
        <w:tabs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42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25.</w:t>
        </w:r>
        <w:r w:rsidR="00A30FF0" w:rsidRPr="00FB0CBC">
          <w:rPr>
            <w:rFonts w:ascii="Times New Roman" w:eastAsia="Times New Roman" w:hAnsi="Times New Roman" w:cs="Times New Roman"/>
            <w:noProof/>
            <w:lang w:eastAsia="ru-RU"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Порядок и периодичность осуществления плановых и внеплановых проверок  </w:t>
        </w:r>
        <w:r w:rsidR="00A30FF0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 полноты и качества предоставления Муниципальной услуги 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22.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54757" w:rsidRPr="00FB0CBC" w:rsidRDefault="004D0139" w:rsidP="00BC665F">
      <w:pPr>
        <w:pStyle w:val="21"/>
        <w:tabs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43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26.</w:t>
        </w:r>
        <w:r w:rsidR="00A30FF0" w:rsidRPr="00FB0CBC">
          <w:rPr>
            <w:rStyle w:val="a7"/>
            <w:rFonts w:ascii="Times New Roman" w:hAnsi="Times New Roman" w:cs="Times New Roman"/>
            <w:noProof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Ответственность должностных лиц</w:t>
        </w:r>
        <w:r w:rsidR="00654757" w:rsidRPr="00FB0CBC">
          <w:rPr>
            <w:rFonts w:ascii="Times New Roman" w:hAnsi="Times New Roman" w:cs="Times New Roman"/>
          </w:rPr>
          <w:t xml:space="preserve">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Администрации, работников МФЦ за решения и </w:t>
        </w:r>
        <w:r w:rsidR="00A30FF0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действия (бездействие), принимаемые (осуществляемые) ими в ходе предоставления Муниципальной услуги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23.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54757" w:rsidRPr="00FB0CBC" w:rsidRDefault="004D0139" w:rsidP="00BC665F">
      <w:pPr>
        <w:pStyle w:val="21"/>
        <w:tabs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44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27.</w:t>
        </w:r>
        <w:r w:rsidR="00A30FF0" w:rsidRPr="00FB0CBC">
          <w:rPr>
            <w:rFonts w:ascii="Times New Roman" w:eastAsia="Times New Roman" w:hAnsi="Times New Roman" w:cs="Times New Roman"/>
            <w:noProof/>
            <w:lang w:eastAsia="ru-RU"/>
          </w:rPr>
          <w:t xml:space="preserve">  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Положения, характеризующие требования к порядку и формам контроля за </w:t>
        </w:r>
        <w:r w:rsidR="00A30FF0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предоставлением Муниципальной услуги, в том числе со стороны граждан, их объединений и организаций</w:t>
        </w:r>
        <w:r w:rsidR="00654757" w:rsidRPr="00FB0CBC">
          <w:rPr>
            <w:rFonts w:ascii="Times New Roman" w:hAnsi="Times New Roman" w:cs="Times New Roman"/>
            <w:noProof/>
            <w:webHidden/>
          </w:rPr>
          <w:tab/>
          <w:t>23.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45" w:history="1">
        <w:r w:rsidR="00654757" w:rsidRPr="00FB0CBC">
          <w:rPr>
            <w:rStyle w:val="a7"/>
            <w:rFonts w:ascii="Times New Roman" w:hAnsi="Times New Roman" w:cs="Times New Roman"/>
          </w:rPr>
          <w:t>V.</w:t>
        </w:r>
        <w:r w:rsidR="00654757" w:rsidRPr="00FB0CBC">
          <w:rPr>
            <w:rFonts w:ascii="Times New Roman" w:eastAsia="Times New Roman" w:hAnsi="Times New Roman" w:cs="Times New Roman"/>
            <w:lang w:eastAsia="ru-RU"/>
          </w:rPr>
          <w:tab/>
        </w:r>
        <w:r w:rsidR="00654757" w:rsidRPr="00FB0CBC">
          <w:rPr>
            <w:rStyle w:val="a7"/>
            <w:rFonts w:ascii="Times New Roman" w:hAnsi="Times New Roman" w:cs="Times New Roman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 участвующих в предоставлении Муниципальной услуги</w:t>
        </w:r>
        <w:r w:rsidR="00654757" w:rsidRPr="00FB0CBC">
          <w:rPr>
            <w:rFonts w:ascii="Times New Roman" w:hAnsi="Times New Roman" w:cs="Times New Roman"/>
            <w:webHidden/>
          </w:rPr>
          <w:tab/>
          <w:t>24.</w:t>
        </w:r>
      </w:hyperlink>
      <w:r w:rsidR="00654757" w:rsidRPr="00FB0C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4757" w:rsidRPr="00FB0CBC" w:rsidRDefault="004D0139" w:rsidP="00BC665F">
      <w:pPr>
        <w:pStyle w:val="21"/>
        <w:tabs>
          <w:tab w:val="right" w:leader="dot" w:pos="9356"/>
        </w:tabs>
        <w:spacing w:line="276" w:lineRule="auto"/>
        <w:ind w:right="0"/>
        <w:rPr>
          <w:rFonts w:ascii="Times New Roman" w:eastAsia="Times New Roman" w:hAnsi="Times New Roman" w:cs="Times New Roman"/>
          <w:noProof/>
          <w:lang w:eastAsia="ru-RU"/>
        </w:rPr>
      </w:pPr>
      <w:hyperlink w:anchor="_Toc487291046" w:history="1">
        <w:r w:rsidR="00654757" w:rsidRPr="00FB0CBC">
          <w:rPr>
            <w:rStyle w:val="a7"/>
            <w:rFonts w:ascii="Times New Roman" w:hAnsi="Times New Roman" w:cs="Times New Roman"/>
            <w:noProof/>
          </w:rPr>
          <w:t>28.</w:t>
        </w:r>
        <w:r w:rsidR="00A30FF0" w:rsidRPr="00FB0CBC">
          <w:rPr>
            <w:rFonts w:ascii="Times New Roman" w:eastAsia="Times New Roman" w:hAnsi="Times New Roman" w:cs="Times New Roman"/>
            <w:noProof/>
            <w:lang w:eastAsia="ru-RU"/>
          </w:rPr>
          <w:t xml:space="preserve">  </w:t>
        </w:r>
        <w:r w:rsidR="00654757" w:rsidRPr="00FB0CBC">
          <w:rPr>
            <w:rFonts w:ascii="Times New Roman" w:eastAsia="Times New Roman" w:hAnsi="Times New Roman" w:cs="Times New Roman"/>
            <w:noProof/>
            <w:lang w:eastAsia="ru-RU"/>
          </w:rPr>
          <w:t>Информация для заинтересованных лиц об их праве на  д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 xml:space="preserve">осудебное (внесудебное) </w:t>
        </w:r>
        <w:r w:rsidR="00A30FF0" w:rsidRPr="00FB0CBC">
          <w:rPr>
            <w:rStyle w:val="a7"/>
            <w:rFonts w:ascii="Times New Roman" w:hAnsi="Times New Roman" w:cs="Times New Roman"/>
            <w:noProof/>
          </w:rPr>
          <w:br/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>порядок обжалование действий (бездействия) и  (или) решений, принимаемых (осуществленных) в ходе Муниципальной услуги</w:t>
        </w:r>
        <w:r w:rsidR="00654757" w:rsidRPr="00FB0CBC">
          <w:rPr>
            <w:rStyle w:val="a7"/>
            <w:rFonts w:ascii="Times New Roman" w:hAnsi="Times New Roman" w:cs="Times New Roman"/>
            <w:noProof/>
          </w:rPr>
          <w:tab/>
        </w:r>
        <w:r w:rsidR="00654757" w:rsidRPr="00FB0CBC">
          <w:rPr>
            <w:rFonts w:ascii="Times New Roman" w:hAnsi="Times New Roman" w:cs="Times New Roman"/>
            <w:noProof/>
            <w:webHidden/>
          </w:rPr>
          <w:t xml:space="preserve"> 24.</w:t>
        </w:r>
      </w:hyperlink>
      <w:r w:rsidR="00654757" w:rsidRPr="00FB0C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54757" w:rsidRPr="00FB0CBC" w:rsidRDefault="00654757" w:rsidP="00BC665F">
      <w:pPr>
        <w:pStyle w:val="1f1"/>
        <w:tabs>
          <w:tab w:val="right" w:leader="dot" w:pos="935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B0CBC"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r w:rsidRPr="00FB0CBC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 ………………………………………………………………………..28.                                                                                                    </w:t>
      </w:r>
    </w:p>
    <w:p w:rsidR="00654757" w:rsidRPr="00FB0CBC" w:rsidRDefault="00654757" w:rsidP="00BC665F">
      <w:pPr>
        <w:pStyle w:val="1f1"/>
        <w:tabs>
          <w:tab w:val="right" w:leader="dot" w:pos="935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B0CBC">
        <w:rPr>
          <w:rFonts w:ascii="Times New Roman" w:hAnsi="Times New Roman" w:cs="Times New Roman"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ЕПГУ, РПГУ………………………………………………</w:t>
      </w:r>
      <w:r w:rsidR="00FB0CBC" w:rsidRPr="00FB0CBC">
        <w:rPr>
          <w:rFonts w:ascii="Times New Roman" w:hAnsi="Times New Roman" w:cs="Times New Roman"/>
          <w:sz w:val="24"/>
          <w:szCs w:val="24"/>
        </w:rPr>
        <w:t>……</w:t>
      </w:r>
      <w:r w:rsidRPr="00FB0CBC">
        <w:rPr>
          <w:rFonts w:ascii="Times New Roman" w:hAnsi="Times New Roman" w:cs="Times New Roman"/>
          <w:sz w:val="24"/>
          <w:szCs w:val="24"/>
        </w:rPr>
        <w:t>…..29.</w:t>
      </w:r>
    </w:p>
    <w:p w:rsidR="00654757" w:rsidRPr="00FB0CBC" w:rsidRDefault="00654757" w:rsidP="00BC665F">
      <w:pPr>
        <w:pStyle w:val="1f1"/>
        <w:tabs>
          <w:tab w:val="right" w:leader="dot" w:pos="935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B0CBC">
        <w:rPr>
          <w:rFonts w:ascii="Times New Roman" w:hAnsi="Times New Roman" w:cs="Times New Roman"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МФЦ…………………</w:t>
      </w:r>
      <w:r w:rsidR="00FB0CBC" w:rsidRPr="00FB0CBC">
        <w:rPr>
          <w:rFonts w:ascii="Times New Roman" w:hAnsi="Times New Roman" w:cs="Times New Roman"/>
          <w:sz w:val="24"/>
          <w:szCs w:val="24"/>
        </w:rPr>
        <w:t>...</w:t>
      </w:r>
      <w:r w:rsidRPr="00FB0CBC">
        <w:rPr>
          <w:rFonts w:ascii="Times New Roman" w:hAnsi="Times New Roman" w:cs="Times New Roman"/>
          <w:sz w:val="24"/>
          <w:szCs w:val="24"/>
        </w:rPr>
        <w:t>………</w:t>
      </w:r>
      <w:r w:rsidR="00296942" w:rsidRPr="00FB0CBC">
        <w:rPr>
          <w:rFonts w:ascii="Times New Roman" w:hAnsi="Times New Roman" w:cs="Times New Roman"/>
          <w:sz w:val="24"/>
          <w:szCs w:val="24"/>
        </w:rPr>
        <w:t>.</w:t>
      </w:r>
      <w:r w:rsidRPr="00FB0CBC">
        <w:rPr>
          <w:rFonts w:ascii="Times New Roman" w:hAnsi="Times New Roman" w:cs="Times New Roman"/>
          <w:sz w:val="24"/>
          <w:szCs w:val="24"/>
        </w:rPr>
        <w:t>...29.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47" w:history="1">
        <w:r w:rsidR="00654757" w:rsidRPr="00FB0CBC">
          <w:rPr>
            <w:rStyle w:val="a7"/>
            <w:rFonts w:ascii="Times New Roman" w:hAnsi="Times New Roman" w:cs="Times New Roman"/>
            <w:b/>
          </w:rPr>
          <w:t>ПРИЛОЖЕНИЕ №1</w:t>
        </w:r>
        <w:r w:rsidR="00654757" w:rsidRPr="00FB0CBC">
          <w:rPr>
            <w:rFonts w:ascii="Times New Roman" w:hAnsi="Times New Roman" w:cs="Times New Roman"/>
            <w:webHidden/>
          </w:rPr>
          <w:tab/>
          <w:t>31.</w:t>
        </w:r>
      </w:hyperlink>
    </w:p>
    <w:p w:rsidR="00654757" w:rsidRPr="00FB0CBC" w:rsidRDefault="00654757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hAnsi="Times New Roman" w:cs="Times New Roman"/>
          <w:lang w:eastAsia="ru-RU"/>
        </w:rPr>
      </w:pPr>
      <w:r w:rsidRPr="00FB0CBC">
        <w:rPr>
          <w:rFonts w:ascii="Times New Roman" w:hAnsi="Times New Roman" w:cs="Times New Roman"/>
          <w:lang w:eastAsia="ru-RU"/>
        </w:rPr>
        <w:t>ФОРМА РЕШЕНИЯ О ПРЕДОСТАВЛЕНИИ МУНИЦИПАЛЬНОЙ  УСЛУГИ</w:t>
      </w:r>
      <w:r w:rsidR="00296942" w:rsidRPr="00FB0CBC">
        <w:rPr>
          <w:rFonts w:ascii="Times New Roman" w:hAnsi="Times New Roman" w:cs="Times New Roman"/>
          <w:lang w:eastAsia="ru-RU"/>
        </w:rPr>
        <w:t>……</w:t>
      </w:r>
      <w:r w:rsidR="00FB0CBC" w:rsidRPr="00FB0CBC">
        <w:rPr>
          <w:rFonts w:ascii="Times New Roman" w:hAnsi="Times New Roman" w:cs="Times New Roman"/>
          <w:lang w:eastAsia="ru-RU"/>
        </w:rPr>
        <w:t>..</w:t>
      </w:r>
      <w:r w:rsidR="00296942" w:rsidRPr="00FB0CBC">
        <w:rPr>
          <w:rFonts w:ascii="Times New Roman" w:hAnsi="Times New Roman" w:cs="Times New Roman"/>
          <w:lang w:eastAsia="ru-RU"/>
        </w:rPr>
        <w:t>..…</w:t>
      </w:r>
      <w:r w:rsidRPr="00FB0CBC">
        <w:rPr>
          <w:rFonts w:ascii="Times New Roman" w:hAnsi="Times New Roman" w:cs="Times New Roman"/>
          <w:lang w:eastAsia="ru-RU"/>
        </w:rPr>
        <w:t>31.</w:t>
      </w:r>
    </w:p>
    <w:p w:rsidR="00FB0CBC" w:rsidRPr="00FB0CBC" w:rsidRDefault="00FB0CBC" w:rsidP="00BC665F">
      <w:pPr>
        <w:tabs>
          <w:tab w:val="right" w:leader="dot" w:pos="93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330" w:rsidRDefault="00132330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</w:pPr>
    </w:p>
    <w:p w:rsidR="00132330" w:rsidRDefault="009D68C4" w:rsidP="009D68C4">
      <w:pPr>
        <w:pStyle w:val="12"/>
        <w:tabs>
          <w:tab w:val="right" w:leader="dot" w:pos="9356"/>
        </w:tabs>
        <w:spacing w:before="0" w:after="0" w:line="276" w:lineRule="auto"/>
        <w:ind w:left="0" w:right="0"/>
        <w:jc w:val="center"/>
      </w:pPr>
      <w:r>
        <w:t>3</w:t>
      </w:r>
    </w:p>
    <w:p w:rsidR="00132330" w:rsidRDefault="00132330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</w:pP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hAnsi="Times New Roman" w:cs="Times New Roman"/>
        </w:rPr>
      </w:pPr>
      <w:hyperlink w:anchor="_Toc487291050" w:history="1">
        <w:r w:rsidR="00654757" w:rsidRPr="00FB0CBC">
          <w:rPr>
            <w:rStyle w:val="a7"/>
            <w:rFonts w:ascii="Times New Roman" w:hAnsi="Times New Roman" w:cs="Times New Roman"/>
            <w:b/>
          </w:rPr>
          <w:t>ПРИЛОЖЕНИЕ №2</w:t>
        </w:r>
        <w:r w:rsidR="00654757" w:rsidRPr="00FB0CBC">
          <w:rPr>
            <w:rFonts w:ascii="Times New Roman" w:hAnsi="Times New Roman" w:cs="Times New Roman"/>
            <w:webHidden/>
          </w:rPr>
          <w:tab/>
          <w:t>32.</w:t>
        </w:r>
      </w:hyperlink>
      <w:r w:rsidR="00654757" w:rsidRPr="00FB0CBC">
        <w:rPr>
          <w:rFonts w:ascii="Times New Roman" w:hAnsi="Times New Roman" w:cs="Times New Roman"/>
        </w:rPr>
        <w:t xml:space="preserve">  </w:t>
      </w:r>
    </w:p>
    <w:p w:rsidR="00654757" w:rsidRPr="00FB0CBC" w:rsidRDefault="00654757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hAnsi="Times New Roman" w:cs="Times New Roman"/>
          <w:lang w:eastAsia="ru-RU"/>
        </w:rPr>
      </w:pPr>
      <w:r w:rsidRPr="00FB0CBC">
        <w:rPr>
          <w:rFonts w:ascii="Times New Roman" w:hAnsi="Times New Roman" w:cs="Times New Roman"/>
        </w:rPr>
        <w:t xml:space="preserve">ФОРМА РЕШЕНИЯ ОБ ОТКАЗЕ В </w:t>
      </w:r>
      <w:r w:rsidRPr="00FB0CBC">
        <w:rPr>
          <w:rFonts w:ascii="Times New Roman" w:hAnsi="Times New Roman" w:cs="Times New Roman"/>
          <w:lang w:eastAsia="ru-RU"/>
        </w:rPr>
        <w:t xml:space="preserve">ПРЕДОСТАВЛЕНИИ МУНИЦИПАЛЬНОЙ  УСЛУГИ   </w:t>
      </w:r>
      <w:r w:rsidRPr="00FB0CBC">
        <w:rPr>
          <w:rFonts w:ascii="Times New Roman" w:hAnsi="Times New Roman" w:cs="Times New Roman"/>
          <w:lang w:eastAsia="ru-RU"/>
        </w:rPr>
        <w:tab/>
        <w:t xml:space="preserve">32. 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52" w:history="1">
        <w:r w:rsidR="00FB0CBC" w:rsidRPr="00FB0CBC">
          <w:rPr>
            <w:rStyle w:val="a7"/>
            <w:rFonts w:ascii="Times New Roman" w:hAnsi="Times New Roman" w:cs="Times New Roman"/>
            <w:b/>
          </w:rPr>
          <w:t xml:space="preserve">ПРИЛОЖЕНИЕ </w:t>
        </w:r>
        <w:r w:rsidR="00654757" w:rsidRPr="00FB0CBC">
          <w:rPr>
            <w:rStyle w:val="a7"/>
            <w:rFonts w:ascii="Times New Roman" w:hAnsi="Times New Roman" w:cs="Times New Roman"/>
            <w:b/>
          </w:rPr>
          <w:t>№3</w:t>
        </w:r>
        <w:r w:rsidR="00654757" w:rsidRPr="00FB0CBC">
          <w:rPr>
            <w:rFonts w:ascii="Times New Roman" w:hAnsi="Times New Roman" w:cs="Times New Roman"/>
            <w:webHidden/>
          </w:rPr>
          <w:tab/>
        </w:r>
      </w:hyperlink>
      <w:r w:rsidR="00654757" w:rsidRPr="00FB0CBC">
        <w:rPr>
          <w:rFonts w:ascii="Times New Roman" w:hAnsi="Times New Roman" w:cs="Times New Roman"/>
        </w:rPr>
        <w:t>34.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53" w:history="1">
        <w:r w:rsidR="00654757" w:rsidRPr="00FB0CBC">
          <w:rPr>
            <w:rStyle w:val="a7"/>
            <w:rFonts w:ascii="Times New Roman" w:hAnsi="Times New Roman" w:cs="Times New Roman"/>
          </w:rPr>
          <w:t xml:space="preserve">ПЕРЕЧЕНЬ  НОРМАТИВНЫХ ПРАВОВЫХ АКТОВ, РЕГУЛИРУЮЩИХ </w:t>
        </w:r>
        <w:r w:rsidR="00296942" w:rsidRPr="00FB0CBC">
          <w:rPr>
            <w:rStyle w:val="a7"/>
            <w:rFonts w:ascii="Times New Roman" w:hAnsi="Times New Roman" w:cs="Times New Roman"/>
          </w:rPr>
          <w:br/>
        </w:r>
        <w:r w:rsidR="00654757" w:rsidRPr="00FB0CBC">
          <w:rPr>
            <w:rStyle w:val="a7"/>
            <w:rFonts w:ascii="Times New Roman" w:hAnsi="Times New Roman" w:cs="Times New Roman"/>
          </w:rPr>
          <w:t xml:space="preserve">ПРЕДОСТАВЛЕНИЕ МУНИЦИПАЛЬНОЙ УСЛУГИ  </w:t>
        </w:r>
        <w:r w:rsidR="003048D1" w:rsidRPr="00FB0CBC">
          <w:rPr>
            <w:rStyle w:val="a7"/>
            <w:rFonts w:ascii="Times New Roman" w:hAnsi="Times New Roman" w:cs="Times New Roman"/>
          </w:rPr>
          <w:t>………………………………</w:t>
        </w:r>
        <w:r w:rsidR="00296942" w:rsidRPr="00FB0CBC">
          <w:rPr>
            <w:rStyle w:val="a7"/>
            <w:rFonts w:ascii="Times New Roman" w:hAnsi="Times New Roman" w:cs="Times New Roman"/>
          </w:rPr>
          <w:t>…...</w:t>
        </w:r>
        <w:r w:rsidR="00654757" w:rsidRPr="00FB0CBC">
          <w:rPr>
            <w:rStyle w:val="a7"/>
            <w:rFonts w:ascii="Times New Roman" w:hAnsi="Times New Roman" w:cs="Times New Roman"/>
          </w:rPr>
          <w:t>34.</w:t>
        </w:r>
      </w:hyperlink>
      <w:r w:rsidR="00654757" w:rsidRPr="00FB0C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54" w:history="1">
        <w:r w:rsidR="00FB0CBC" w:rsidRPr="00FB0CBC">
          <w:rPr>
            <w:rStyle w:val="a7"/>
            <w:rFonts w:ascii="Times New Roman" w:hAnsi="Times New Roman" w:cs="Times New Roman"/>
            <w:b/>
          </w:rPr>
          <w:t>ПРИЛОЖЕНИЕ</w:t>
        </w:r>
        <w:r w:rsidR="00654757" w:rsidRPr="00FB0CBC">
          <w:rPr>
            <w:rStyle w:val="a7"/>
            <w:rFonts w:ascii="Times New Roman" w:hAnsi="Times New Roman" w:cs="Times New Roman"/>
            <w:b/>
          </w:rPr>
          <w:t xml:space="preserve"> №4</w:t>
        </w:r>
        <w:r w:rsidR="00654757" w:rsidRPr="00FB0CBC">
          <w:rPr>
            <w:rFonts w:ascii="Times New Roman" w:hAnsi="Times New Roman" w:cs="Times New Roman"/>
            <w:webHidden/>
          </w:rPr>
          <w:tab/>
          <w:t>35.</w:t>
        </w:r>
      </w:hyperlink>
      <w:r w:rsidR="00654757" w:rsidRPr="00FB0C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55" w:history="1">
        <w:r w:rsidR="00654757" w:rsidRPr="00FB0CBC">
          <w:rPr>
            <w:rStyle w:val="a7"/>
            <w:rFonts w:ascii="Times New Roman" w:hAnsi="Times New Roman" w:cs="Times New Roman"/>
          </w:rPr>
          <w:t xml:space="preserve">ФОРМА ЗАПРОСА  ПРЕДОСТАВЛЕНИИ МУНИЦИПАЛЬНОЙ УСЛУГИ </w:t>
        </w:r>
        <w:r w:rsidR="00654757" w:rsidRPr="00FB0CBC">
          <w:rPr>
            <w:rFonts w:ascii="Times New Roman" w:hAnsi="Times New Roman" w:cs="Times New Roman"/>
            <w:webHidden/>
          </w:rPr>
          <w:tab/>
          <w:t xml:space="preserve"> 35.</w:t>
        </w:r>
      </w:hyperlink>
      <w:r w:rsidR="00654757" w:rsidRPr="00FB0C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56" w:history="1">
        <w:r w:rsidR="00654757" w:rsidRPr="00FB0CBC">
          <w:rPr>
            <w:rStyle w:val="a7"/>
            <w:rFonts w:ascii="Times New Roman" w:hAnsi="Times New Roman" w:cs="Times New Roman"/>
            <w:b/>
          </w:rPr>
          <w:t>ПРИЛОЖЕНИЕ №5</w:t>
        </w:r>
        <w:r w:rsidR="00654757" w:rsidRPr="00FB0CBC">
          <w:rPr>
            <w:rFonts w:ascii="Times New Roman" w:hAnsi="Times New Roman" w:cs="Times New Roman"/>
            <w:webHidden/>
          </w:rPr>
          <w:tab/>
          <w:t>3</w:t>
        </w:r>
      </w:hyperlink>
      <w:r w:rsidR="00654757" w:rsidRPr="00FB0CBC">
        <w:rPr>
          <w:rFonts w:ascii="Times New Roman" w:hAnsi="Times New Roman" w:cs="Times New Roman"/>
        </w:rPr>
        <w:t>6.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57" w:history="1">
        <w:r w:rsidR="00654757" w:rsidRPr="00FB0CBC">
          <w:rPr>
            <w:rStyle w:val="a7"/>
            <w:rFonts w:ascii="Times New Roman" w:hAnsi="Times New Roman" w:cs="Times New Roman"/>
          </w:rPr>
          <w:t>ОПИСАНИЕ ДОКУМЕНТОВ, НЕОБХОДИМЫХ ДЛЯ ПРЕДОСТАВЛЕНИЯ МУНИЦИПАЛЬНОЙ УСЛУГИ</w:t>
        </w:r>
        <w:r w:rsidR="00654757" w:rsidRPr="00FB0CBC">
          <w:rPr>
            <w:rFonts w:ascii="Times New Roman" w:hAnsi="Times New Roman" w:cs="Times New Roman"/>
            <w:webHidden/>
          </w:rPr>
          <w:tab/>
          <w:t>36.</w:t>
        </w:r>
      </w:hyperlink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58" w:history="1">
        <w:r w:rsidR="00654757" w:rsidRPr="00FB0CBC">
          <w:rPr>
            <w:rStyle w:val="a7"/>
            <w:rFonts w:ascii="Times New Roman" w:hAnsi="Times New Roman" w:cs="Times New Roman"/>
            <w:b/>
          </w:rPr>
          <w:t>ПРИЛОЖЕНИЕ №6</w:t>
        </w:r>
        <w:r w:rsidR="00654757" w:rsidRPr="00FB0CBC">
          <w:rPr>
            <w:rFonts w:ascii="Times New Roman" w:hAnsi="Times New Roman" w:cs="Times New Roman"/>
            <w:webHidden/>
          </w:rPr>
          <w:tab/>
        </w:r>
      </w:hyperlink>
      <w:r w:rsidR="00654757" w:rsidRPr="00FB0CBC">
        <w:rPr>
          <w:rFonts w:ascii="Times New Roman" w:hAnsi="Times New Roman" w:cs="Times New Roman"/>
        </w:rPr>
        <w:t>41.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59" w:history="1">
        <w:r w:rsidR="00654757" w:rsidRPr="00FB0CBC">
          <w:rPr>
            <w:rStyle w:val="a7"/>
            <w:rFonts w:ascii="Times New Roman" w:hAnsi="Times New Roman" w:cs="Times New Roman"/>
          </w:rPr>
          <w:t>ФОРМА РЕШЕНИЯ ОБ ОТКАЗЕ В ПРИЁМЕ</w:t>
        </w:r>
        <w:r w:rsidR="00FB0CBC" w:rsidRPr="00FB0CBC">
          <w:rPr>
            <w:rStyle w:val="a7"/>
            <w:rFonts w:ascii="Times New Roman" w:hAnsi="Times New Roman" w:cs="Times New Roman"/>
          </w:rPr>
          <w:t xml:space="preserve"> </w:t>
        </w:r>
        <w:r w:rsidR="00654757" w:rsidRPr="00FB0CBC">
          <w:rPr>
            <w:rStyle w:val="a7"/>
            <w:rFonts w:ascii="Times New Roman" w:hAnsi="Times New Roman" w:cs="Times New Roman"/>
          </w:rPr>
          <w:t>ДОКУМЕНТОВ, НЕОБХОДИМЫХ ДЛЯ  ПРЕДОСТАВЛЕНИЯ МУНИЦИПАЛЬНОЙ УСЛУГИ</w:t>
        </w:r>
        <w:r w:rsidR="00654757" w:rsidRPr="00FB0CBC">
          <w:rPr>
            <w:rFonts w:ascii="Times New Roman" w:hAnsi="Times New Roman" w:cs="Times New Roman"/>
            <w:webHidden/>
          </w:rPr>
          <w:tab/>
          <w:t>41.</w:t>
        </w:r>
      </w:hyperlink>
      <w:r w:rsidR="00654757" w:rsidRPr="00FB0C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60" w:history="1">
        <w:r w:rsidR="00654757" w:rsidRPr="00FB0CBC">
          <w:rPr>
            <w:rStyle w:val="a7"/>
            <w:rFonts w:ascii="Times New Roman" w:hAnsi="Times New Roman" w:cs="Times New Roman"/>
            <w:b/>
          </w:rPr>
          <w:t>ПРИЛОЖЕНИЕ №7</w:t>
        </w:r>
        <w:r w:rsidR="00654757" w:rsidRPr="00FB0CBC">
          <w:rPr>
            <w:rFonts w:ascii="Times New Roman" w:hAnsi="Times New Roman" w:cs="Times New Roman"/>
            <w:webHidden/>
          </w:rPr>
          <w:tab/>
          <w:t>4</w:t>
        </w:r>
      </w:hyperlink>
      <w:r w:rsidR="00654757" w:rsidRPr="00FB0CBC">
        <w:rPr>
          <w:rFonts w:ascii="Times New Roman" w:hAnsi="Times New Roman" w:cs="Times New Roman"/>
        </w:rPr>
        <w:t>3.</w:t>
      </w:r>
    </w:p>
    <w:p w:rsidR="00654757" w:rsidRPr="00FB0CBC" w:rsidRDefault="004D0139" w:rsidP="00BC665F">
      <w:pPr>
        <w:pStyle w:val="12"/>
        <w:tabs>
          <w:tab w:val="right" w:leader="dot" w:pos="9356"/>
        </w:tabs>
        <w:spacing w:before="0" w:after="0" w:line="276" w:lineRule="auto"/>
        <w:ind w:left="0" w:right="0"/>
        <w:rPr>
          <w:rFonts w:ascii="Times New Roman" w:eastAsia="Times New Roman" w:hAnsi="Times New Roman" w:cs="Times New Roman"/>
          <w:lang w:eastAsia="ru-RU"/>
        </w:rPr>
      </w:pPr>
      <w:hyperlink w:anchor="_Toc487291061" w:history="1">
        <w:r w:rsidR="00654757" w:rsidRPr="00FB0CBC">
          <w:rPr>
            <w:rStyle w:val="a7"/>
            <w:rFonts w:ascii="Times New Roman" w:hAnsi="Times New Roman" w:cs="Times New Roman"/>
          </w:rPr>
          <w:t>ПЕРЕЧЕНЬ И СОДЕРЖАНИЕ АДМИНИСТРАТИВНЫХ ДЕЙСТВИЙ, СОСТАВЛЯЮЩИХ АДМИНИСТРАТИВНЫЕ ПРОЦЕУРЫ</w:t>
        </w:r>
        <w:r w:rsidR="00654757" w:rsidRPr="00FB0CBC">
          <w:rPr>
            <w:rFonts w:ascii="Times New Roman" w:hAnsi="Times New Roman" w:cs="Times New Roman"/>
            <w:webHidden/>
          </w:rPr>
          <w:tab/>
          <w:t>43.</w:t>
        </w:r>
      </w:hyperlink>
      <w:r w:rsidR="00654757" w:rsidRPr="00FB0C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4757" w:rsidRPr="00FB0CBC" w:rsidRDefault="004D0139" w:rsidP="00BC665F">
      <w:pPr>
        <w:tabs>
          <w:tab w:val="right" w:leader="dot" w:pos="93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0CB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654757" w:rsidRPr="00FB0CBC">
        <w:rPr>
          <w:rFonts w:ascii="Times New Roman" w:hAnsi="Times New Roman" w:cs="Times New Roman"/>
          <w:b/>
          <w:bCs/>
          <w:sz w:val="24"/>
          <w:szCs w:val="24"/>
        </w:rPr>
        <w:t>ПРИЛОЖЕНИЕ №8</w:t>
      </w:r>
    </w:p>
    <w:p w:rsidR="001C44FD" w:rsidRPr="00FB0CBC" w:rsidRDefault="00654757" w:rsidP="00BC665F">
      <w:pPr>
        <w:tabs>
          <w:tab w:val="left" w:pos="1665"/>
          <w:tab w:val="right" w:leader="dot" w:pos="935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66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ИНФОРМАЦИЯ О МЕСТЕ НАХОЖДЕНИЯ, ГРАФИКЕ РАБОТЫ, КОНТАКТНЫХ ТЕЛ</w:t>
      </w:r>
      <w:r w:rsidR="00FB0CBC" w:rsidRPr="00BC66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BC66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ФОНАХ, АДРЕСАХ ЭЛЕКТРОННОЙ ПОЧТЫ УПОЛНОМОЧЕННОГО ОРГАНА, УЧАСТВУЮЩЕГО В ПРЕДОСТАВЛЕНИИ И </w:t>
      </w:r>
      <w:r w:rsidR="00BC665F" w:rsidRPr="00BC66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BC66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НФОРМИРОВАНИИ О ПОРЯДКЕ</w:t>
      </w:r>
      <w:r w:rsidRPr="00FB0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ПРЕДОСТАВЛЕНИЯ МУНИЦИПАЛЬНОЙ УСЛУГИ ………………………………</w:t>
      </w:r>
      <w:r w:rsidR="00296942" w:rsidRPr="00FB0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....</w:t>
      </w:r>
      <w:r w:rsidRPr="00FB0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…50.</w:t>
      </w:r>
    </w:p>
    <w:p w:rsidR="001C44FD" w:rsidRPr="00654757" w:rsidRDefault="001C44FD" w:rsidP="00654757">
      <w:pPr>
        <w:keepNext/>
        <w:spacing w:after="0"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54757" w:rsidRDefault="001C44FD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54757" w:rsidRDefault="001C44FD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Default="001C44FD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FF2E39" w:rsidP="004D40CC">
      <w:pPr>
        <w:spacing w:after="1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2E39" w:rsidRDefault="009D68C4" w:rsidP="004D40CC">
      <w:pPr>
        <w:spacing w:after="160" w:line="288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68C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4</w:t>
      </w:r>
    </w:p>
    <w:p w:rsidR="009D68C4" w:rsidRPr="009D68C4" w:rsidRDefault="009D68C4" w:rsidP="004D40CC">
      <w:pPr>
        <w:spacing w:after="160" w:line="288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C44FD" w:rsidRPr="00663ED2" w:rsidRDefault="001C44FD" w:rsidP="00B239B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bookmarkEnd w:id="0"/>
      <w:bookmarkEnd w:id="1"/>
      <w:bookmarkEnd w:id="2"/>
      <w:bookmarkEnd w:id="3"/>
      <w:bookmarkEnd w:id="4"/>
    </w:p>
    <w:p w:rsidR="001C44FD" w:rsidRPr="00663ED2" w:rsidRDefault="001C44FD" w:rsidP="00B239B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63ED2" w:rsidRDefault="001C44FD" w:rsidP="00B239BC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" w:name="_Toc437973277"/>
      <w:bookmarkStart w:id="7" w:name="_Toc438110018"/>
      <w:bookmarkStart w:id="8" w:name="_Toc438376222"/>
      <w:bookmarkStart w:id="9" w:name="_Toc469055682"/>
      <w:bookmarkStart w:id="10" w:name="_Toc505075406"/>
      <w:bookmarkStart w:id="11" w:name="_Toc505075580"/>
      <w:bookmarkStart w:id="12" w:name="_Toc505075853"/>
      <w:bookmarkStart w:id="13" w:name="_Toc505076519"/>
      <w:bookmarkEnd w:id="5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C44FD" w:rsidRPr="00663ED2" w:rsidRDefault="001C44FD" w:rsidP="00B239BC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1.1 Настоящий Административный регламент регулирует отношения, возникающие в связи с предоставлением Муниципальной услуги </w:t>
      </w: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отдыха детей в каникулярное время» (далее – Муниципальная услуга). 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и стандарт  предоставления Муниципальной услуги, состав, последовательность и сроки выполнения  административных процедур по предоставлению  Муниципальной услуги, требования к порядку их выполнения, в том числе особенности выполнения административных процедур в электронной форме, а также  особенности выполнения административных процедур в многофункциональных центрах предоставления  государственных и муниципальных услуг в Московской области, формы контроля за предоставлением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 досудебный (внесудебный) порядок обжалования решений и действий (бездействия) органа, предоставляющего муниципальную услугу (его должностных лиц),  многофункционального центра предоставления  государственных и муниципальных услуг  (далее – МФЦ), работников МФЦ.  </w:t>
      </w:r>
    </w:p>
    <w:p w:rsidR="001C44FD" w:rsidRPr="00663ED2" w:rsidRDefault="001C44FD" w:rsidP="00B239BC">
      <w:pPr>
        <w:spacing w:after="0" w:line="28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1.3. Термины и определения, используемые в настоящем Административном регламенте:</w:t>
      </w:r>
    </w:p>
    <w:p w:rsidR="001C44FD" w:rsidRPr="00663ED2" w:rsidRDefault="001C44FD" w:rsidP="00B239BC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1.3.1. ВИС – ведомственная информационная система;</w:t>
      </w:r>
    </w:p>
    <w:p w:rsidR="001C44FD" w:rsidRPr="00663ED2" w:rsidRDefault="001C44FD" w:rsidP="00B239BC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1.3.2. ЕПГУ - 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uslugi</w:t>
        </w:r>
        <w:proofErr w:type="spellEnd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mosreg</w:t>
        </w:r>
        <w:proofErr w:type="spellEnd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663E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44FD" w:rsidRPr="00663ED2" w:rsidRDefault="001C44FD" w:rsidP="00B239BC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области, расположенная в информационно-коммуникационной сети «Интернет» по адресу: </w:t>
      </w:r>
      <w:hyperlink r:id="rId9" w:history="1"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uslugi</w:t>
        </w:r>
        <w:proofErr w:type="spellEnd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mosreg</w:t>
        </w:r>
        <w:proofErr w:type="spellEnd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663E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44FD" w:rsidRPr="00663ED2" w:rsidRDefault="001C44FD" w:rsidP="00B239BC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1.3.4. ЕСИА - Федеральная государственная информационная система «Единая система идентификац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C44FD" w:rsidRPr="00663ED2" w:rsidRDefault="001C44FD" w:rsidP="00B239BC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1.3.5. Личный кабинет – сервис РПГУ, позволяющий Заявителю получать информацию о ходе обработки запросов, поданных посредством РПГУ;</w:t>
      </w:r>
    </w:p>
    <w:p w:rsidR="001C44FD" w:rsidRPr="00663ED2" w:rsidRDefault="001C44FD" w:rsidP="00B239BC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1C44FD" w:rsidRPr="00663ED2" w:rsidRDefault="001C44FD" w:rsidP="00B239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1C44FD" w:rsidRPr="00663ED2" w:rsidRDefault="001C44FD" w:rsidP="00B239BC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</w:t>
      </w: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 Круг Заявителей</w:t>
      </w:r>
    </w:p>
    <w:p w:rsidR="001C44FD" w:rsidRPr="00663ED2" w:rsidRDefault="001C44FD" w:rsidP="00B239BC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68C4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_Ref440651123"/>
      <w:r w:rsidRPr="00663ED2">
        <w:rPr>
          <w:rFonts w:ascii="Times New Roman" w:hAnsi="Times New Roman" w:cs="Times New Roman"/>
          <w:sz w:val="24"/>
          <w:szCs w:val="24"/>
          <w:lang w:eastAsia="ru-RU"/>
        </w:rPr>
        <w:t>2.1. Лицами, имеющими право на получение Муниципальной услуги,</w:t>
      </w:r>
      <w:bookmarkEnd w:id="14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 граждане Российской Федерации, являющиеся родителями (законными представителями) </w:t>
      </w:r>
    </w:p>
    <w:p w:rsidR="009D68C4" w:rsidRPr="009D68C4" w:rsidRDefault="009D68C4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68C4" w:rsidRPr="009D68C4" w:rsidRDefault="009D68C4" w:rsidP="009D68C4">
      <w:pPr>
        <w:tabs>
          <w:tab w:val="left" w:pos="4497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9D68C4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9D68C4" w:rsidRDefault="009D68C4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9D68C4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отдельных категорий детей, указанных в пункте 2.2 настоящего Административного регламента,  в возрасте от 7 до 15 лет включительно, имеющих место жительства на территории городского округа  Лыткарино, либо их уполномоченные  представители, обратившиеся в  Учреждение с Запросом  о предоставлении Муниципальной услуги (далее – Заявитель).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bookmarkStart w:id="15" w:name="_Ref440652250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Категории детей</w:t>
      </w:r>
      <w:bookmarkEnd w:id="15"/>
      <w:r w:rsidRPr="00663ED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2.2.1. дети, находящиеся в трудной жизненной ситуации, в том числе, состоящие на учете в органах и учреждениях систем профилактики безнадзорности и правонарушений несовершеннолетних;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2.2.2. дети, состоящие на учете в органах опеки;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2.2.3. дети, состоящих на учете в органах социальной защиты населения, в т.ч. дети из многодетных малообеспеченных семей;</w:t>
      </w:r>
      <w:proofErr w:type="gramEnd"/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2.2.4. дети погибших военнослужащих;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2.2.5. дети участников ликвидации аварии на Чернобыльской АЭС;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2.2.6. дети, получающие пенсии по потери кормильца;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2.2.7. дети, имеющие родителей-инвалидов или родителя-инвалида 1 группы.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2.2.8. дети матерей-одиночек, имеющие право на пособие в органах социальной защиты населения.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3. Требования к порядку информирования о предоставлении Муниципальной услуги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городского округа Лыткарино </w:t>
      </w:r>
      <w:r w:rsidRPr="00663ED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 w:eastAsia="ru-RU"/>
        </w:rPr>
        <w:t>lytkarino</w:t>
      </w:r>
      <w:proofErr w:type="spell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63ED2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 г.о. Лыткарино), на ЕПГУ, РПГУ, 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 подлежит следующая  справочная информация:  </w:t>
      </w:r>
      <w:proofErr w:type="gramEnd"/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3.1.1. местонахождение, график работы Администрации, МУК «Комитет по делам культуры, молодежи, спорта и туризма города Лыткарино (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далее-Учреждение</w:t>
      </w:r>
      <w:proofErr w:type="spell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>), МФЦ;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3.1.2. справочные телефоны Администрации, Учреждения, МФЦ участвующих в предоставлении Муниципальной услуги, в том числе номер 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телефона-автоинформатора</w:t>
      </w:r>
      <w:proofErr w:type="spell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, адрес электронной почты.  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Обязательному размещению на официальном сайте г. о. Лыткарино,  на ЕПГУ, РПГУ,  в 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опубликования).  </w:t>
      </w:r>
      <w:proofErr w:type="gramEnd"/>
    </w:p>
    <w:p w:rsidR="009D68C4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3.3. Учреждение обеспечивает размещение и актуализацию справочной информации на официальном сайте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.о. Лыткарино, в соответствующем разделе ЕПГУ, РПГУ, в  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</w:t>
      </w:r>
    </w:p>
    <w:p w:rsidR="009D68C4" w:rsidRDefault="009D68C4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8C4" w:rsidRDefault="009D68C4" w:rsidP="009D68C4">
      <w:pPr>
        <w:tabs>
          <w:tab w:val="left" w:pos="993"/>
        </w:tabs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9D68C4" w:rsidRDefault="009D68C4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системе Московской области «Реестр государственных и муниципальных услуг (функций) Московской области».    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3.4.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3.4.1. путём размещения информации на официальном сайте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>. о. Лыткарино, а также на ЕПГУ, РПГУ;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3.4.2. должностным лицом Учреждения при непосредственном обращении Заявителя в Учреждение;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3.4.3. путём опубликования информационных материалов в средствах массовой информации;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3.4.4. путём размещения брошюр, буклетов и других печатных материалов в помещениях Учреждения, предназначенных для приёма Заявителей, а также в МФЦ;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3.4.5. посредством телефонной и факсимильной связи;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3.4.6. посредством ответов на письменные и устные обращения Заявителей.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3.5. На ЕПГУ, РПГУ и официальном сайте 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>. о. Лыткарино в целях информирования Заявителей по вопросам предоставления Муниципальной услуги размещается следующая информация: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3.5.1.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который Заявитель вправе предоставить по собственной инициативе;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3.5.2. перечень лиц, имеющих право на получение Муниципальной услуги;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3.5.3. срок предоставления Муниципальной услуги; 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3.5.4. результаты предоставления Муниципальной услуги, порядок предоставления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документов, являющегося результатом предоставления Муниципальной услуги;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3.5.5. исчерпывающий перечень оснований для отказа в приёме документов, необходимых 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3.5.6. информация о праве на досудебное (внесудебное) обжалование действий (бездействий) и решений, принятых (осуществляемых) в ходе предоставления Муниципальной услуги;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3.5.7. формы запросов (заявлений, уведомлений, сообщений), используемых при предоставлении Муниципальной услуги.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3.6.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предоставляются бесплатно.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3.7. На официальном сайте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>. о. Лыткарино дополнительно размещаются: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3.7.1. выдержки из нормативных правовых актов, содержащие нормы, регулирующие деятельность Учреждения по предоставлению Муниципальной услуги;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3.7.2. формы запросов (заявлений, уведомлений, сообщений), используемых при предоставлении Муниципальной услуги, образцы и инструкции по заполнению;</w:t>
      </w:r>
    </w:p>
    <w:p w:rsidR="009D68C4" w:rsidRDefault="009D68C4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8C4" w:rsidRDefault="009D68C4" w:rsidP="009D68C4">
      <w:pPr>
        <w:tabs>
          <w:tab w:val="left" w:pos="993"/>
        </w:tabs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9D68C4" w:rsidRDefault="009D68C4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3.7.3.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3.7.4. текст Административного регламента с приложениями;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3.7.5. краткое описание порядка предоставления Муниципальной услуги;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3.7.6. порядок обжалования решений, действий (бездействия) должностных лиц Учреждения;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3.7.7. информация о возможности участия Заявителей в оценке качества предоставления Муниципальной услуги, а также справочно-информационные материалы, содержащие сведения о порядке и способах проведения оценки.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3.8. При информировании о порядке предоставления Муниципальной услуги по телефону должностное лицо Учреждения, приняв вызов по телефону, представляется: называет фамилию, имя, отчество (при наличии), должность, наименование Учреждения. 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Должностное лицо Учреждения сообщает Заявителю график работы, точные почтовый и фактический адрес Учреждения, способ проезда к нему, способы предварительной записи для приёма по вопросу предоставления Муниципальной услуги, требования к письменному обращению.</w:t>
      </w:r>
      <w:r w:rsidRPr="0066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4FD" w:rsidRPr="00663ED2" w:rsidRDefault="001C44FD" w:rsidP="00B239BC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Во время разговора должностные лица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63ED2">
        <w:rPr>
          <w:rFonts w:ascii="Times New Roman" w:hAnsi="Times New Roman" w:cs="Times New Roman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</w:rPr>
        <w:t xml:space="preserve">  либо обратившемуся сообщается номер телефона, по которому можно получить необходимую информацию.</w:t>
      </w:r>
      <w:proofErr w:type="gramEnd"/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3.9. При ответах на телефонные звонки и устные обращения по вопросам о порядке предоставления Муниципальной услуги должностным лицом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сообщается следующая информация: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3.9.1. о перечне лиц, имеющих право на получение Муниципальной услуги;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3.9.3. о перечне документов, необходимых для получения Муниципальной услуги;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3.9.4. о сроках предоставления Муниципальной услуги;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3.9.5. об основаниях для отказа в приеме документов, необходимых для предоставления Муниципальной услуги; 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3.9.6. об основаниях для приостановления предоставления Муниципальной услуги, отказа в предоставлении Муниципальной услуги;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3.9.7. о месте размещения на ЕПГУ, РПГУ, официальном сайте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>. о. Лыткарино</w:t>
      </w:r>
      <w:r w:rsidRPr="00663ED2">
        <w:rPr>
          <w:rFonts w:ascii="Times New Roman" w:hAnsi="Times New Roman" w:cs="Times New Roman"/>
          <w:sz w:val="24"/>
          <w:szCs w:val="24"/>
        </w:rPr>
        <w:t xml:space="preserve"> информации по вопросам предоставления Муниципальной услуги.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3.10.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 8 (800) 550-50-30.</w:t>
      </w:r>
    </w:p>
    <w:p w:rsidR="009D68C4" w:rsidRDefault="009D68C4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8C4" w:rsidRDefault="009D68C4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8C4" w:rsidRDefault="009D68C4" w:rsidP="009D68C4">
      <w:pPr>
        <w:pStyle w:val="113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9D68C4" w:rsidRDefault="009D68C4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9D68C4">
      <w:pPr>
        <w:pStyle w:val="11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3.11.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663ED2">
        <w:rPr>
          <w:rFonts w:ascii="Times New Roman" w:hAnsi="Times New Roman" w:cs="Times New Roman"/>
          <w:sz w:val="24"/>
          <w:szCs w:val="24"/>
        </w:rPr>
        <w:t xml:space="preserve">разрабатывает информационные материалы по порядку предоставления Муниципальной услуги – памятки, инструкции, брошюры, макеты и размещает их на ЕПГУ, РПГУ, официальном сайте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>. о. Лыткарино, а также передает в МФЦ.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3.12.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663ED2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3.11 настоящего Административного регламента на ЕПГУ, РПГУ, официальном сайте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>. о. Лыткарино</w:t>
      </w:r>
      <w:r w:rsidRPr="00663ED2">
        <w:rPr>
          <w:rFonts w:ascii="Times New Roman" w:hAnsi="Times New Roman" w:cs="Times New Roman"/>
          <w:sz w:val="24"/>
          <w:szCs w:val="24"/>
        </w:rPr>
        <w:t xml:space="preserve"> и контролирует их наличие в МФЦ.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               № 10-57/РВ «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663ED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1C44FD" w:rsidRPr="00663ED2" w:rsidRDefault="001C44FD" w:rsidP="00B239BC">
      <w:pPr>
        <w:pStyle w:val="113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3.15. Консультирование по вопросам предоставления Муниципальной услуги должностными лицами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</w:rPr>
        <w:t>, работниками МФЦ осуществляется бесплатно.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-"/>
        <w:numPr>
          <w:ilvl w:val="0"/>
          <w:numId w:val="0"/>
        </w:numPr>
        <w:spacing w:line="288" w:lineRule="auto"/>
      </w:pPr>
      <w:bookmarkStart w:id="16" w:name="_Toc510616993"/>
      <w:bookmarkStart w:id="17" w:name="_Toc28001792"/>
      <w:bookmarkStart w:id="18" w:name="_Hlk20900584"/>
      <w:r w:rsidRPr="00663ED2">
        <w:rPr>
          <w:lang w:val="en-US"/>
        </w:rPr>
        <w:t>II</w:t>
      </w:r>
      <w:r w:rsidRPr="00663ED2">
        <w:t>. Стандарт предоставления Муниципальной услуги</w:t>
      </w:r>
      <w:bookmarkEnd w:id="16"/>
      <w:bookmarkEnd w:id="17"/>
    </w:p>
    <w:p w:rsidR="001C44FD" w:rsidRPr="00663ED2" w:rsidRDefault="001C44FD" w:rsidP="00B239BC">
      <w:pPr>
        <w:pStyle w:val="1-"/>
        <w:numPr>
          <w:ilvl w:val="0"/>
          <w:numId w:val="0"/>
        </w:numPr>
        <w:spacing w:line="288" w:lineRule="auto"/>
      </w:pPr>
    </w:p>
    <w:p w:rsidR="001C44FD" w:rsidRPr="00663ED2" w:rsidRDefault="001C44FD" w:rsidP="00102876">
      <w:pPr>
        <w:pStyle w:val="2-"/>
      </w:pPr>
      <w:r w:rsidRPr="00663ED2">
        <w:t>4. Наименование Муниципальной услуги</w:t>
      </w:r>
      <w:bookmarkStart w:id="19" w:name="_Toc510616994"/>
      <w:bookmarkEnd w:id="19"/>
    </w:p>
    <w:bookmarkEnd w:id="18"/>
    <w:p w:rsidR="001C44FD" w:rsidRPr="00663ED2" w:rsidRDefault="001C44FD" w:rsidP="00B239BC">
      <w:pPr>
        <w:pStyle w:val="113"/>
        <w:spacing w:line="288" w:lineRule="auto"/>
        <w:ind w:hanging="863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C44FD" w:rsidRPr="00663ED2" w:rsidRDefault="001C44FD" w:rsidP="00B239BC">
      <w:pPr>
        <w:pStyle w:val="113"/>
        <w:spacing w:line="288" w:lineRule="auto"/>
        <w:ind w:hanging="863"/>
        <w:rPr>
          <w:rFonts w:ascii="Times New Roman" w:hAnsi="Times New Roman" w:cs="Times New Roman"/>
          <w:spacing w:val="-1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                            4.1. Муниципальная услуга «Организация отдыха детей в каникулярное время»</w:t>
      </w:r>
      <w:r w:rsidRPr="00663ED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C44FD" w:rsidRPr="00663ED2" w:rsidRDefault="001C44FD" w:rsidP="00B239BC">
      <w:pPr>
        <w:pStyle w:val="113"/>
        <w:spacing w:line="288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1C44FD" w:rsidRPr="00663ED2" w:rsidRDefault="001C44FD" w:rsidP="00B239BC">
      <w:pPr>
        <w:pStyle w:val="1f1"/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bookmarkStart w:id="20" w:name="_Toc510616995"/>
      <w:bookmarkStart w:id="21" w:name="_Hlk20900602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органа, предоставляющего Муниципальную услугу</w:t>
      </w:r>
      <w:bookmarkEnd w:id="20"/>
      <w:bookmarkEnd w:id="21"/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5.1. муниципальная услуга предоставляется Администрацией. Органом, ответственным за предоставление Муниципальной услуги, является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663ED2">
        <w:rPr>
          <w:rFonts w:ascii="Times New Roman" w:hAnsi="Times New Roman" w:cs="Times New Roman"/>
          <w:sz w:val="24"/>
          <w:szCs w:val="24"/>
        </w:rPr>
        <w:t>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5.2.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663ED2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Муниципальной услуги, в электронной форме 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ЕПГУ, РПГУ, а также в иных формах, предусмотренных законодательством Российской Федерации, по выбору Заявителя </w:t>
      </w:r>
      <w:r w:rsidRPr="00663ED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D68C4" w:rsidRDefault="001C44FD" w:rsidP="00B239BC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5.3. </w:t>
      </w:r>
      <w:r w:rsidRPr="00663ED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Предоставление бесплатного доступа к ЕПГУ, РПГУ для подачи запросов, документов, информации, необходимых для получения Муниципальной услуги в электронной форме, осуществляется в любом МФЦ в пределах территории Московской </w:t>
      </w:r>
    </w:p>
    <w:p w:rsidR="009D68C4" w:rsidRDefault="009D68C4" w:rsidP="00B239BC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D68C4" w:rsidRDefault="009D68C4" w:rsidP="00B239BC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D68C4" w:rsidRDefault="009D68C4" w:rsidP="00B239BC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D68C4" w:rsidRDefault="009D68C4" w:rsidP="009D68C4">
      <w:pPr>
        <w:spacing w:after="0" w:line="288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</w:p>
    <w:p w:rsidR="009D68C4" w:rsidRDefault="009D68C4" w:rsidP="00B239BC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9D68C4">
      <w:pPr>
        <w:spacing w:after="0"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области по выбору Заявителя независимо от его места жительства или места пребывания (для физических лиц).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5.4.  В целях предоставления Муниципальной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Учреждение     </w:t>
      </w:r>
      <w:r w:rsidRPr="00663ED2">
        <w:rPr>
          <w:rFonts w:ascii="Times New Roman" w:hAnsi="Times New Roman" w:cs="Times New Roman"/>
          <w:sz w:val="24"/>
          <w:szCs w:val="24"/>
        </w:rPr>
        <w:t>взаимодействует  с  Миграционным пунктом № 9 по вопросам миграции межмуниципального управления МВД России «Люберецкое» – для получения сведений, подтверждающих место жительства ребенка на территории городского округа Лыткарино Московской области.</w:t>
      </w:r>
    </w:p>
    <w:p w:rsidR="001C44FD" w:rsidRPr="00663ED2" w:rsidRDefault="001C44FD" w:rsidP="00B239BC">
      <w:pPr>
        <w:pStyle w:val="ConsPlusNormal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1C44FD" w:rsidRPr="00663ED2" w:rsidRDefault="001C44FD" w:rsidP="00B239BC">
      <w:pPr>
        <w:pStyle w:val="1f1"/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2" w:name="_Hlk20900617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bookmarkStart w:id="23" w:name="_Toc510616996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 предоставления Муниципальной </w:t>
      </w: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услуги</w:t>
      </w:r>
      <w:bookmarkEnd w:id="23"/>
    </w:p>
    <w:bookmarkEnd w:id="22"/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6.1.  Результатом предоставления Муниципальной услуги является:</w:t>
      </w:r>
    </w:p>
    <w:p w:rsidR="001C44FD" w:rsidRPr="00663ED2" w:rsidRDefault="001C44FD" w:rsidP="00B239BC">
      <w:pPr>
        <w:pStyle w:val="1110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6.1.1. решение о предоставлении Муниципальной услуги, которое оформляется в соответствии с Приложением 1 к настоящему Административному регламенту;</w:t>
      </w:r>
    </w:p>
    <w:p w:rsidR="001C44FD" w:rsidRPr="00663ED2" w:rsidRDefault="001C44FD" w:rsidP="00B239BC">
      <w:pPr>
        <w:pStyle w:val="1110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6.1.2. решение об отказе в предоставлении Муниципальной услуги, при наличии оснований для отказа в предоставления Муниципальной услуги, указанных в подразделе 13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1C44FD" w:rsidRPr="00663ED2" w:rsidRDefault="001C44FD" w:rsidP="00B239BC">
      <w:pPr>
        <w:pStyle w:val="1110"/>
        <w:spacing w:line="288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Администрации, который направляется Заявителю в Личный кабинет на РПГУ в день подписания результата</w:t>
      </w:r>
      <w:r w:rsidRPr="00663E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44FD" w:rsidRPr="00663ED2" w:rsidRDefault="001C44FD" w:rsidP="00B239BC">
      <w:pPr>
        <w:pStyle w:val="1110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6.3. Сведения о предоставлении Муниципальной услуги с приложением результата ее предоставления в течение 1 (Одного) рабочего дня подлежат обязательному размещению в ВИС.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463206273"/>
      <w:bookmarkStart w:id="25" w:name="_Toc463207570"/>
      <w:bookmarkStart w:id="26" w:name="_Toc463206274"/>
      <w:bookmarkStart w:id="27" w:name="_Toc463207571"/>
      <w:bookmarkEnd w:id="24"/>
      <w:bookmarkEnd w:id="25"/>
      <w:bookmarkEnd w:id="26"/>
      <w:bookmarkEnd w:id="27"/>
      <w:r w:rsidRPr="00663ED2">
        <w:rPr>
          <w:rFonts w:ascii="Times New Roman" w:hAnsi="Times New Roman" w:cs="Times New Roman"/>
          <w:sz w:val="24"/>
          <w:szCs w:val="24"/>
        </w:rPr>
        <w:t>6.4.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6.5. Результат предоставления Муниципальной услуги независимо от принятого решения оформляется  и может быть предоставлен на бумажном носителе (по требованию Заявителя).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102876">
      <w:pPr>
        <w:pStyle w:val="2-"/>
      </w:pPr>
      <w:bookmarkStart w:id="28" w:name="_Toc510616997"/>
      <w:bookmarkStart w:id="29" w:name="_Hlk20900628"/>
      <w:r w:rsidRPr="00663ED2">
        <w:t>7. Срок и порядок регистрации Запроса Заявителя о предоставлении Муниципальной услуги, в том числе в электронной форме</w:t>
      </w:r>
      <w:bookmarkEnd w:id="28"/>
      <w:bookmarkEnd w:id="29"/>
    </w:p>
    <w:p w:rsidR="001C44FD" w:rsidRPr="00663ED2" w:rsidRDefault="001C44FD" w:rsidP="00102876">
      <w:pPr>
        <w:pStyle w:val="2-"/>
        <w:rPr>
          <w:rStyle w:val="aff4"/>
        </w:rPr>
      </w:pP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7.1. Запрос о предоставлении Муниципальной услуги, поданный в электронной форме посредством РПГУ до 16:00 рабочего дня, регистрируется в Администрации в день его подачи. Запрос, поданный посредством РПГУ после 16:00 рабочего дня либо в нерабочий день, регистрируется в Администрации на следующий рабочий день.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7.2. Запрос, поданный в иных формах, предусмотренных законодательством Российской Федерации, регистрируется в Администрации  в порядке, установленном организационно-распорядительным актом Администрации.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8C4" w:rsidRDefault="009D68C4" w:rsidP="00102876">
      <w:pPr>
        <w:pStyle w:val="2-"/>
      </w:pPr>
      <w:bookmarkStart w:id="30" w:name="_Toc510616998"/>
      <w:bookmarkStart w:id="31" w:name="_Hlk20900646"/>
    </w:p>
    <w:p w:rsidR="009D68C4" w:rsidRPr="009D68C4" w:rsidRDefault="009D68C4" w:rsidP="00102876">
      <w:pPr>
        <w:pStyle w:val="2-"/>
      </w:pPr>
      <w:r w:rsidRPr="009D68C4">
        <w:t>10</w:t>
      </w:r>
    </w:p>
    <w:p w:rsidR="009D68C4" w:rsidRDefault="009D68C4" w:rsidP="00102876">
      <w:pPr>
        <w:pStyle w:val="2-"/>
      </w:pPr>
    </w:p>
    <w:p w:rsidR="001C44FD" w:rsidRPr="00663ED2" w:rsidRDefault="001C44FD" w:rsidP="00102876">
      <w:pPr>
        <w:pStyle w:val="2-"/>
      </w:pPr>
      <w:r w:rsidRPr="00663ED2">
        <w:t>8. Срок предоставления Муниципальной услуги</w:t>
      </w:r>
      <w:bookmarkEnd w:id="30"/>
    </w:p>
    <w:p w:rsidR="001C44FD" w:rsidRPr="00663ED2" w:rsidRDefault="001C44FD" w:rsidP="00102876">
      <w:pPr>
        <w:pStyle w:val="2-"/>
      </w:pPr>
    </w:p>
    <w:bookmarkEnd w:id="31"/>
    <w:p w:rsidR="001C44FD" w:rsidRPr="00663ED2" w:rsidRDefault="001C44FD" w:rsidP="00B239BC">
      <w:pPr>
        <w:pStyle w:val="1110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 составляет не более 6 (шести) рабочих дней со дня регистрации Запроса о предоставлении Муниципальной услуги в Администрации.</w:t>
      </w:r>
    </w:p>
    <w:p w:rsidR="001C44FD" w:rsidRPr="00663ED2" w:rsidRDefault="001C44FD" w:rsidP="00B239BC">
      <w:pPr>
        <w:pStyle w:val="1110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8.2. В случае наличия оснований для отказа в предоставлении Муниципальной услуги соответствующий результат направляется Заявителю в срок не более 6 (шести) рабочих дней со дня регистрации Запроса о предоставлении Муниципальной услуги в Администрации.</w:t>
      </w:r>
    </w:p>
    <w:p w:rsidR="001C44FD" w:rsidRPr="00663ED2" w:rsidRDefault="001C44FD" w:rsidP="00B239BC">
      <w:pPr>
        <w:pStyle w:val="111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8"/>
        </w:numPr>
        <w:spacing w:line="288" w:lineRule="auto"/>
        <w:ind w:left="0" w:hanging="2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2" w:name="_Toc463206276"/>
      <w:bookmarkStart w:id="33" w:name="_Toc463207573"/>
      <w:bookmarkStart w:id="34" w:name="_Toc463520461"/>
      <w:bookmarkStart w:id="35" w:name="_Toc463206277"/>
      <w:bookmarkStart w:id="36" w:name="_Toc463207574"/>
      <w:bookmarkStart w:id="37" w:name="_Toc463520462"/>
      <w:bookmarkStart w:id="38" w:name="_Toc510616999"/>
      <w:bookmarkStart w:id="39" w:name="_Hlk20900670"/>
      <w:bookmarkEnd w:id="32"/>
      <w:bookmarkEnd w:id="33"/>
      <w:bookmarkEnd w:id="34"/>
      <w:bookmarkEnd w:id="35"/>
      <w:bookmarkEnd w:id="36"/>
      <w:bookmarkEnd w:id="37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Нормативные правовые акты, регулирующие предоставление </w:t>
      </w:r>
    </w:p>
    <w:p w:rsidR="001C44FD" w:rsidRPr="00663ED2" w:rsidRDefault="001C44FD" w:rsidP="00B239BC">
      <w:pPr>
        <w:pStyle w:val="1f1"/>
        <w:spacing w:line="288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 услуги</w:t>
      </w:r>
      <w:bookmarkEnd w:id="38"/>
    </w:p>
    <w:p w:rsidR="001C44FD" w:rsidRPr="00663ED2" w:rsidRDefault="001C44FD" w:rsidP="00102876">
      <w:pPr>
        <w:pStyle w:val="2-"/>
      </w:pPr>
    </w:p>
    <w:bookmarkEnd w:id="39"/>
    <w:p w:rsidR="001C44FD" w:rsidRPr="00663ED2" w:rsidRDefault="001C44FD" w:rsidP="00B239BC">
      <w:pPr>
        <w:pStyle w:val="113"/>
        <w:numPr>
          <w:ilvl w:val="1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г. о. Лыткарино в разделе «Государственные и муниципальные услуги», а также в соответствующем разделе ЕПГУ, РПГУ, </w:t>
      </w:r>
      <w:r w:rsidRPr="00663ED2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C44FD" w:rsidRPr="00663ED2" w:rsidRDefault="001C44FD" w:rsidP="00B239BC">
      <w:pPr>
        <w:pStyle w:val="113"/>
        <w:numPr>
          <w:ilvl w:val="1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>Перечень нормативных правовых актов, регулирующих предоставление Муниципальной услуги, указан в Приложении 3 к настоящему Административному регламенту.</w:t>
      </w:r>
    </w:p>
    <w:p w:rsidR="001C44FD" w:rsidRPr="00663ED2" w:rsidRDefault="001C44FD" w:rsidP="00B239BC">
      <w:pPr>
        <w:pStyle w:val="113"/>
        <w:spacing w:line="288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44FD" w:rsidRPr="00663ED2" w:rsidRDefault="001C44FD" w:rsidP="00B239BC">
      <w:pPr>
        <w:pStyle w:val="1f1"/>
        <w:numPr>
          <w:ilvl w:val="0"/>
          <w:numId w:val="8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0" w:name="_Toc510617000"/>
      <w:bookmarkStart w:id="41" w:name="_Hlk20900693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40"/>
    </w:p>
    <w:p w:rsidR="001C44FD" w:rsidRPr="00663ED2" w:rsidRDefault="001C44FD" w:rsidP="00102876">
      <w:pPr>
        <w:pStyle w:val="2-"/>
      </w:pPr>
    </w:p>
    <w:bookmarkEnd w:id="41"/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10.1. Перечень документов, необходимых для предоставления Муниципальной услуги, подлежащих обязательному представлению Заявителем: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10.1.1.Запрос о предоставлении Муниципальной услуги по форме, приведенной в Приложении 4 к настоящему Административному регламенту (далее – Запрос);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10.1.2. документ, удостоверяющий личность Заявителя;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10.1.6. свидетельство о рождении ребенка.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10.2. Описание требований к документам и формам представления приведено в Приложении 5 к настоящему Административному регламенту.</w:t>
      </w:r>
    </w:p>
    <w:p w:rsidR="009D68C4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10.3. В случае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</w:t>
      </w:r>
    </w:p>
    <w:p w:rsidR="009D68C4" w:rsidRDefault="009D68C4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8C4" w:rsidRDefault="009D68C4" w:rsidP="009D68C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9D68C4" w:rsidRDefault="009D68C4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9D68C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:rsidR="001C44FD" w:rsidRPr="00663ED2" w:rsidRDefault="001C44FD" w:rsidP="00824E0D">
      <w:pPr>
        <w:pStyle w:val="affff5"/>
        <w:numPr>
          <w:ilvl w:val="1"/>
          <w:numId w:val="10"/>
        </w:numPr>
        <w:spacing w:after="0" w:line="288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 Администрации запрещено требовать у Заявителя: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10.4.1.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3ED2">
        <w:rPr>
          <w:rFonts w:ascii="Times New Roman" w:hAnsi="Times New Roman" w:cs="Times New Roman"/>
          <w:sz w:val="24"/>
          <w:szCs w:val="24"/>
        </w:rPr>
        <w:t xml:space="preserve">10.4.2.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огранов</w:t>
      </w:r>
      <w:proofErr w:type="spellEnd"/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 w:history="1">
        <w:r w:rsidRPr="00663ED2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частью 6</w:t>
        </w:r>
      </w:hyperlink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 статьи 7 Федерального закона 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27.07.2010 № 210-ФЗ «Об организации предоставления</w:t>
      </w:r>
      <w:proofErr w:type="gramEnd"/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услуг»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документов; 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10.4.3.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 настоящего Административного регламента;</w:t>
      </w:r>
    </w:p>
    <w:p w:rsidR="001C44FD" w:rsidRPr="00663ED2" w:rsidRDefault="001C44FD" w:rsidP="00B239BC">
      <w:pPr>
        <w:pStyle w:val="affff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68C4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C4" w:rsidRDefault="009D68C4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8C4" w:rsidRDefault="009D68C4" w:rsidP="009D68C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9D68C4" w:rsidRDefault="009D68C4" w:rsidP="009D68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9D68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первоначальном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44FD" w:rsidRPr="00663ED2" w:rsidRDefault="001C44FD" w:rsidP="00B239BC">
      <w:pPr>
        <w:pStyle w:val="aa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10.5.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9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2" w:name="_Toc510617001"/>
      <w:bookmarkStart w:id="43" w:name="_Hlk20900705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2"/>
    </w:p>
    <w:p w:rsidR="001C44FD" w:rsidRPr="00663ED2" w:rsidRDefault="001C44FD" w:rsidP="00102876">
      <w:pPr>
        <w:pStyle w:val="2-"/>
      </w:pPr>
    </w:p>
    <w:p w:rsidR="001C44FD" w:rsidRPr="00663ED2" w:rsidRDefault="001C44FD" w:rsidP="00B239BC">
      <w:pPr>
        <w:pStyle w:val="113"/>
        <w:numPr>
          <w:ilvl w:val="1"/>
          <w:numId w:val="9"/>
        </w:numPr>
        <w:spacing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44" w:name="_Ref438363884"/>
      <w:bookmarkEnd w:id="43"/>
      <w:r w:rsidRPr="00663ED2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663ED2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  <w:bookmarkEnd w:id="44"/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11.1.1.сведения, подтверждающие место жительства ребенка на территории городского округа Лыткарино;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11.1.2. документы, подтверждающие право на меру социальной поддержки.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11.2. Непредставление (несвоевременное представление) органами 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5" w:name="_Toc510617002"/>
      <w:r w:rsidRPr="00663ED2">
        <w:rPr>
          <w:rFonts w:ascii="Times New Roman" w:hAnsi="Times New Roman" w:cs="Times New Roman"/>
          <w:sz w:val="24"/>
          <w:szCs w:val="24"/>
        </w:rPr>
        <w:t xml:space="preserve">11.4. Документы, указанные в пункте </w:t>
      </w:r>
      <w:fldSimple w:instr=" REF _Ref438363884 \r \h  \* MERGEFORMAT ">
        <w:r w:rsidR="008F4E4E" w:rsidRPr="008F4E4E">
          <w:rPr>
            <w:rFonts w:ascii="Times New Roman" w:hAnsi="Times New Roman" w:cs="Times New Roman"/>
            <w:sz w:val="24"/>
            <w:szCs w:val="24"/>
          </w:rPr>
          <w:t>11.1</w:t>
        </w:r>
      </w:fldSimple>
      <w:r w:rsidRPr="0066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    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9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6" w:name="_Hlk20900714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5"/>
      <w:bookmarkEnd w:id="46"/>
    </w:p>
    <w:p w:rsidR="001C44FD" w:rsidRPr="00663ED2" w:rsidRDefault="001C44FD" w:rsidP="00102876">
      <w:pPr>
        <w:pStyle w:val="2-"/>
      </w:pP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12.1.1. обращение за предоставлением иной Муниципальной услуги;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12.1.2. Заявителем представлен неполный комплект документов, необходимых для предоставления Муниципальной услуги;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9D68C4" w:rsidRDefault="009D68C4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8C4" w:rsidRDefault="009D68C4" w:rsidP="009D68C4">
      <w:pPr>
        <w:pStyle w:val="1110"/>
        <w:numPr>
          <w:ilvl w:val="2"/>
          <w:numId w:val="0"/>
        </w:numPr>
        <w:tabs>
          <w:tab w:val="left" w:pos="4524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D68C4" w:rsidRDefault="009D68C4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12.1.6.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12.1.7. представление электронных образцов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63ED2">
        <w:rPr>
          <w:rFonts w:ascii="Times New Roman" w:hAnsi="Times New Roman" w:cs="Times New Roman"/>
          <w:sz w:val="24"/>
          <w:szCs w:val="24"/>
        </w:rPr>
        <w:t>12.1.8. 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  <w:proofErr w:type="gramEnd"/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6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63ED2">
        <w:rPr>
          <w:rFonts w:ascii="Times New Roman" w:hAnsi="Times New Roman" w:cs="Times New Roman"/>
          <w:sz w:val="24"/>
          <w:szCs w:val="24"/>
        </w:rPr>
        <w:t>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12.3.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663ED2">
        <w:rPr>
          <w:rFonts w:ascii="Times New Roman" w:hAnsi="Times New Roman" w:cs="Times New Roman"/>
          <w:sz w:val="24"/>
          <w:szCs w:val="24"/>
        </w:rPr>
        <w:t xml:space="preserve"> 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63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12.4. Отказ в приеме документов, необходимых для предоставления Муниципальной услуги, не препятствует повторному обращению Заявителя в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663ED2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услуги. 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9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7" w:name="_Toc510617003"/>
      <w:bookmarkStart w:id="48" w:name="_Hlk20900732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в предоставлении Муниципальной услуги</w:t>
      </w:r>
      <w:bookmarkEnd w:id="47"/>
      <w:bookmarkEnd w:id="48"/>
    </w:p>
    <w:p w:rsidR="001C44FD" w:rsidRPr="00663ED2" w:rsidRDefault="001C44FD" w:rsidP="00102876">
      <w:pPr>
        <w:pStyle w:val="2-"/>
      </w:pP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13.1. Основания для приостановления регламентного срока по Муниципальной услуге не предусмотрены.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13.2.3. 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13.2.4. Запрос подан лицом, не имеющим полномочий представлять интересы Заявителя;</w:t>
      </w:r>
    </w:p>
    <w:p w:rsidR="009D68C4" w:rsidRDefault="009D68C4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8C4" w:rsidRDefault="009D68C4" w:rsidP="009D68C4">
      <w:pPr>
        <w:pStyle w:val="1110"/>
        <w:numPr>
          <w:ilvl w:val="2"/>
          <w:numId w:val="0"/>
        </w:numPr>
        <w:tabs>
          <w:tab w:val="left" w:pos="4524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D68C4" w:rsidRDefault="009D68C4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13.2.5. отзыв Запроса по инициативе Заявителя;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663ED2">
        <w:rPr>
          <w:rFonts w:ascii="Times New Roman" w:hAnsi="Times New Roman" w:cs="Times New Roman"/>
          <w:sz w:val="24"/>
          <w:szCs w:val="24"/>
        </w:rPr>
        <w:t xml:space="preserve">. На основании поступившего заявления об отказе от предоставления Муниципальной услуги уполномоченным должностным лицом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63ED2">
        <w:rPr>
          <w:rFonts w:ascii="Times New Roman" w:hAnsi="Times New Roman" w:cs="Times New Roman"/>
          <w:sz w:val="24"/>
          <w:szCs w:val="24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663ED2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13.4. Заявитель вправе повторно обратиться в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663ED2">
        <w:rPr>
          <w:rFonts w:ascii="Times New Roman" w:hAnsi="Times New Roman" w:cs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9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9" w:name="_Toc437973290"/>
      <w:bookmarkStart w:id="50" w:name="_Toc438110031"/>
      <w:bookmarkStart w:id="51" w:name="_Toc438376235"/>
      <w:bookmarkStart w:id="52" w:name="_Toc510617004"/>
      <w:bookmarkStart w:id="53" w:name="_Hlk20900762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9"/>
      <w:bookmarkEnd w:id="50"/>
      <w:bookmarkEnd w:id="51"/>
      <w:bookmarkEnd w:id="52"/>
      <w:bookmarkEnd w:id="53"/>
    </w:p>
    <w:p w:rsidR="001C44FD" w:rsidRPr="00663ED2" w:rsidRDefault="001C44FD" w:rsidP="00102876">
      <w:pPr>
        <w:pStyle w:val="2-"/>
      </w:pP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14.1.Муниципальная услуга предоставляется бесплатно.</w:t>
      </w:r>
    </w:p>
    <w:p w:rsidR="001C44FD" w:rsidRPr="00663ED2" w:rsidRDefault="001C44FD" w:rsidP="00B239BC">
      <w:pPr>
        <w:tabs>
          <w:tab w:val="left" w:pos="1276"/>
        </w:tabs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9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4" w:name="_Toc510617005"/>
      <w:bookmarkStart w:id="55" w:name="_Hlk20900777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54"/>
    </w:p>
    <w:p w:rsidR="001C44FD" w:rsidRPr="00663ED2" w:rsidRDefault="001C44FD" w:rsidP="00102876">
      <w:pPr>
        <w:pStyle w:val="2-"/>
      </w:pPr>
    </w:p>
    <w:bookmarkEnd w:id="55"/>
    <w:p w:rsidR="001C44FD" w:rsidRPr="00663ED2" w:rsidRDefault="001C44FD" w:rsidP="00B239BC">
      <w:pPr>
        <w:pStyle w:val="113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15.1. Услуги, которые являются необходимыми и обязательными для предоставления </w:t>
      </w:r>
      <w:r w:rsidRPr="00663E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:rsidR="001C44FD" w:rsidRPr="00663ED2" w:rsidRDefault="001C44FD" w:rsidP="00B239BC">
      <w:pPr>
        <w:pStyle w:val="113"/>
        <w:spacing w:line="288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44FD" w:rsidRPr="00663ED2" w:rsidRDefault="001C44FD" w:rsidP="00B239BC">
      <w:pPr>
        <w:pStyle w:val="1f1"/>
        <w:numPr>
          <w:ilvl w:val="0"/>
          <w:numId w:val="9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6" w:name="_Toc510617006"/>
      <w:bookmarkStart w:id="57" w:name="_Hlk20900792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56"/>
    </w:p>
    <w:p w:rsidR="001C44FD" w:rsidRPr="00663ED2" w:rsidRDefault="001C44FD" w:rsidP="00102876">
      <w:pPr>
        <w:pStyle w:val="2-"/>
      </w:pPr>
    </w:p>
    <w:bookmarkEnd w:id="57"/>
    <w:p w:rsidR="001C44FD" w:rsidRPr="00663ED2" w:rsidRDefault="001C44FD" w:rsidP="00B239BC">
      <w:pPr>
        <w:tabs>
          <w:tab w:val="left" w:pos="567"/>
          <w:tab w:val="left" w:pos="993"/>
          <w:tab w:val="left" w:pos="1276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16.1.  Обращение Заявителя посредством РПГУ.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16.1.1. 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</w:t>
      </w:r>
      <w:bookmarkStart w:id="58" w:name="_Hlk22808518"/>
      <w:r w:rsidRPr="00663ED2">
        <w:rPr>
          <w:rFonts w:ascii="Times New Roman" w:hAnsi="Times New Roman" w:cs="Times New Roman"/>
          <w:sz w:val="24"/>
          <w:szCs w:val="24"/>
        </w:rPr>
        <w:t xml:space="preserve"> При авторизации </w:t>
      </w:r>
      <w:bookmarkStart w:id="59" w:name="_Hlk22300116"/>
      <w:r w:rsidRPr="00663ED2">
        <w:rPr>
          <w:rFonts w:ascii="Times New Roman" w:hAnsi="Times New Roman" w:cs="Times New Roman"/>
          <w:sz w:val="24"/>
          <w:szCs w:val="24"/>
        </w:rPr>
        <w:t xml:space="preserve">посредством подтвержденной учетной записи в ЕСИА </w:t>
      </w:r>
      <w:bookmarkEnd w:id="59"/>
      <w:r w:rsidRPr="00663ED2">
        <w:rPr>
          <w:rFonts w:ascii="Times New Roman" w:hAnsi="Times New Roman" w:cs="Times New Roman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Заявления.</w:t>
      </w:r>
      <w:bookmarkEnd w:id="58"/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16.1.2.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663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16.1.3. Отправленные документы поступают в ВИС. Передача оригиналов и сверка с электронными образами документов не требуется.</w:t>
      </w:r>
    </w:p>
    <w:p w:rsidR="009D68C4" w:rsidRDefault="009D68C4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8C4" w:rsidRDefault="009D68C4" w:rsidP="009D68C4">
      <w:pPr>
        <w:pStyle w:val="1110"/>
        <w:numPr>
          <w:ilvl w:val="2"/>
          <w:numId w:val="0"/>
        </w:numPr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9D68C4" w:rsidRDefault="009D68C4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16.1.4. Заявитель уведомляется о получении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663ED2">
        <w:rPr>
          <w:rFonts w:ascii="Times New Roman" w:hAnsi="Times New Roman" w:cs="Times New Roman"/>
          <w:sz w:val="24"/>
          <w:szCs w:val="24"/>
        </w:rPr>
        <w:t xml:space="preserve">  Запроса и документов в день подачи Запроса посредством изменения статуса Запроса в Личном кабинете Заявителя на РПГУ.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16.1.5. Решение о предоставлении Муниципальной услуги принимается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663ED2">
        <w:rPr>
          <w:rFonts w:ascii="Times New Roman" w:hAnsi="Times New Roman" w:cs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 посредством межведомственного информационного взаимодействия. 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16.2.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1C44FD" w:rsidRPr="00663ED2" w:rsidRDefault="001C44FD" w:rsidP="00B239B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9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0" w:name="_Toc510617007"/>
      <w:bookmarkStart w:id="61" w:name="_Hlk20900807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60"/>
    </w:p>
    <w:p w:rsidR="001C44FD" w:rsidRPr="00663ED2" w:rsidRDefault="001C44FD" w:rsidP="00102876">
      <w:pPr>
        <w:pStyle w:val="2-"/>
      </w:pPr>
    </w:p>
    <w:bookmarkEnd w:id="61"/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17.1.1. через Личный кабинет РПГУ.</w:t>
      </w:r>
    </w:p>
    <w:p w:rsidR="001C44FD" w:rsidRPr="00663ED2" w:rsidRDefault="001C44FD" w:rsidP="00B239BC">
      <w:pPr>
        <w:pStyle w:val="1110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17.1.2. Заявитель может самостоятельно получить информацию о ходе рассмотрения и готовности </w:t>
      </w:r>
      <w:r w:rsidRPr="00663ED2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посредством:</w:t>
      </w:r>
    </w:p>
    <w:p w:rsidR="001C44FD" w:rsidRPr="00663ED2" w:rsidRDefault="001C44FD" w:rsidP="00B239BC">
      <w:pPr>
        <w:pStyle w:val="2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</w:rPr>
      </w:pPr>
      <w:r w:rsidRPr="00663ED2">
        <w:rPr>
          <w:rFonts w:ascii="Times New Roman" w:hAnsi="Times New Roman" w:cs="Times New Roman"/>
        </w:rPr>
        <w:t>а) сервиса РПГУ «Узнать статус Запроса»;</w:t>
      </w:r>
    </w:p>
    <w:p w:rsidR="001C44FD" w:rsidRPr="00663ED2" w:rsidRDefault="001C44FD" w:rsidP="00B239BC">
      <w:pPr>
        <w:pStyle w:val="2"/>
        <w:numPr>
          <w:ilvl w:val="2"/>
          <w:numId w:val="0"/>
        </w:numPr>
        <w:spacing w:line="288" w:lineRule="auto"/>
        <w:ind w:firstLine="709"/>
        <w:rPr>
          <w:rFonts w:ascii="Times New Roman" w:hAnsi="Times New Roman" w:cs="Times New Roman"/>
          <w:lang w:eastAsia="ru-RU"/>
        </w:rPr>
      </w:pPr>
      <w:r w:rsidRPr="00663ED2">
        <w:rPr>
          <w:rFonts w:ascii="Times New Roman" w:hAnsi="Times New Roman" w:cs="Times New Roman"/>
          <w:lang w:eastAsia="ru-RU"/>
        </w:rPr>
        <w:t>б) по бесплатному единому номеру телефона Электронной приемной Правительства Московской области 8 (800) 550-50-30.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17.2. Способы получения результата Муниципальной услуги: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>17.2.1. В форме электронного документа в Личный кабинет на РПГУ.</w:t>
      </w:r>
    </w:p>
    <w:p w:rsidR="001C44FD" w:rsidRPr="00663ED2" w:rsidRDefault="001C44FD" w:rsidP="00B239BC">
      <w:pPr>
        <w:pStyle w:val="aa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Hlk22808695"/>
      <w:r w:rsidRPr="00663ED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63ED2">
        <w:rPr>
          <w:rFonts w:ascii="Times New Roman" w:hAnsi="Times New Roman" w:cs="Times New Roman"/>
          <w:sz w:val="24"/>
          <w:szCs w:val="24"/>
        </w:rPr>
        <w:t>.</w:t>
      </w:r>
    </w:p>
    <w:p w:rsidR="001C44FD" w:rsidRPr="00663ED2" w:rsidRDefault="001C44FD" w:rsidP="00B239BC">
      <w:pPr>
        <w:pStyle w:val="aa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17.3. Результат предоставления Муниципальной услуги независимо от принятого решения выдается Заявителю на бумажном носителе (по требованию).</w:t>
      </w:r>
    </w:p>
    <w:bookmarkEnd w:id="62"/>
    <w:p w:rsidR="001C44FD" w:rsidRPr="00663ED2" w:rsidRDefault="001C44FD" w:rsidP="00B239BC">
      <w:pPr>
        <w:pStyle w:val="11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13"/>
        <w:spacing w:line="288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18. Максимальный срок ожидания в очереди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личной подаче запроса и при получении результата предоставления Муниципальной услуги не должен превышать 12 минут.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18.2. При получении Муниципальной услуги в электронном виде, сроки предоставления Муниципальной услуги определены работой портала ЕИСОУ.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234E" w:rsidRDefault="001C44FD" w:rsidP="00B239BC">
      <w:pPr>
        <w:pStyle w:val="1f1"/>
        <w:numPr>
          <w:ilvl w:val="0"/>
          <w:numId w:val="11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EA234E" w:rsidSect="00132330">
          <w:footerReference w:type="default" r:id="rId11"/>
          <w:pgSz w:w="11906" w:h="16838" w:code="9"/>
          <w:pgMar w:top="284" w:right="849" w:bottom="1134" w:left="1701" w:header="720" w:footer="720" w:gutter="0"/>
          <w:cols w:space="720"/>
          <w:noEndnote/>
          <w:docGrid w:linePitch="299"/>
        </w:sectPr>
      </w:pPr>
      <w:bookmarkStart w:id="63" w:name="_Toc510617009"/>
      <w:bookmarkStart w:id="64" w:name="_Hlk22300841"/>
      <w:bookmarkStart w:id="65" w:name="_Hlk20900837"/>
      <w:bookmarkStart w:id="66" w:name="_Hlk22300590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помещениям, в которых предоставляется Муниципальная услуга, </w:t>
      </w: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к залу ожидания, местам для заполнения Запросов о предоставлении Муниципальной услуги, информационным стендам с образцами их заполнения</w:t>
      </w: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EA234E" w:rsidRPr="00EA234E" w:rsidRDefault="00EA234E" w:rsidP="00EA234E">
      <w:pPr>
        <w:pStyle w:val="1f1"/>
        <w:spacing w:line="288" w:lineRule="auto"/>
        <w:ind w:left="0"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A234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16</w:t>
      </w:r>
    </w:p>
    <w:p w:rsidR="001C44FD" w:rsidRPr="00663ED2" w:rsidRDefault="001C44FD" w:rsidP="00EA234E">
      <w:pPr>
        <w:pStyle w:val="1f1"/>
        <w:spacing w:line="288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в том числе к обеспечению доступности указанных объектов</w:t>
      </w:r>
      <w:bookmarkEnd w:id="63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инвалидов, </w:t>
      </w:r>
      <w:proofErr w:type="spellStart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маломобильных</w:t>
      </w:r>
      <w:proofErr w:type="spellEnd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 населения</w:t>
      </w:r>
      <w:bookmarkEnd w:id="64"/>
    </w:p>
    <w:p w:rsidR="001C44FD" w:rsidRPr="00663ED2" w:rsidRDefault="001C44FD" w:rsidP="00102876">
      <w:pPr>
        <w:pStyle w:val="2-"/>
      </w:pPr>
    </w:p>
    <w:bookmarkEnd w:id="65"/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 xml:space="preserve">Администрация, Учреждение, МФЦ при предоставлении Муниципальной услуги создает условия инвалидам и другим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групп населения к объектам социальной, транспортной и инженерной инфр</w:t>
      </w:r>
      <w:bookmarkStart w:id="67" w:name="_Toc510617010"/>
      <w:r w:rsidRPr="00663ED2">
        <w:rPr>
          <w:rFonts w:ascii="Times New Roman" w:hAnsi="Times New Roman" w:cs="Times New Roman"/>
          <w:sz w:val="24"/>
          <w:szCs w:val="24"/>
        </w:rPr>
        <w:t>аструктур в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Московской области».</w:t>
      </w:r>
    </w:p>
    <w:p w:rsidR="001C44FD" w:rsidRPr="00663ED2" w:rsidRDefault="001C44FD" w:rsidP="00B239BC">
      <w:pPr>
        <w:pStyle w:val="affff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Учреждения, МФЦ, входа в такие объекты и выхода из них, посадки в транспортное средство и высадки из него, в том числе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19.4.2. звуковой сигнализацией у светофоров;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19.4.4. санитарно-гигиеническими помещениями;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19.4.5. пандусами и поручнями у лестниц при входах в здание;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19.4.6.</w:t>
      </w:r>
      <w:bookmarkStart w:id="68" w:name="_Hlk21442776"/>
      <w:r w:rsidRPr="00663ED2">
        <w:rPr>
          <w:rFonts w:ascii="Times New Roman" w:hAnsi="Times New Roman" w:cs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68"/>
      <w:r w:rsidRPr="00663E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19.5.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На каждой стоянке (остановке) транспортных средств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EA234E" w:rsidRDefault="00EA234E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34E" w:rsidRDefault="00EA234E" w:rsidP="00EA234E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19.6. </w:t>
      </w:r>
      <w:bookmarkStart w:id="69" w:name="_Hlk22301062"/>
      <w:r w:rsidRPr="00663ED2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  <w:bookmarkEnd w:id="69"/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лиц, работников.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19.9.1. беспрепятственный доступ к помещениям Учреждения, МФЦ, где предоставляется Муниципальная услуга;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19.9.2. возможность самостоятельного или с помощью должностных лиц Учреждения, работников МФЦ передвижения по территории, на которой расположены помещения;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Администрации, Учреждения, МФЦ;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11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0" w:name="_Hlk20900848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доступности и качества Муниципальной услуги</w:t>
      </w:r>
      <w:bookmarkEnd w:id="67"/>
    </w:p>
    <w:p w:rsidR="001C44FD" w:rsidRPr="00663ED2" w:rsidRDefault="001C44FD" w:rsidP="00102876">
      <w:pPr>
        <w:pStyle w:val="2-"/>
      </w:pPr>
    </w:p>
    <w:bookmarkEnd w:id="70"/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20.1.3. доступность обращения за предоставлением Муниципальной услуги, в том числе для инвалидов и других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групп населения; 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20.1.4. 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(для физических лиц);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EA234E" w:rsidRDefault="00EA234E" w:rsidP="00EA234E">
      <w:pPr>
        <w:pStyle w:val="ConsPlusNormal"/>
        <w:spacing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РПГУ;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20.1.9. количество взаимодействий Заявителя с должностными лицами Администрации при предоставлении Муниципальной услуги и их продолжительность.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в том числе через официальный сайт в сети «Интернет».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ED2">
        <w:rPr>
          <w:rFonts w:ascii="Times New Roman" w:hAnsi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Администрации, Учреждения.</w:t>
      </w:r>
    </w:p>
    <w:p w:rsidR="001C44FD" w:rsidRPr="00663ED2" w:rsidRDefault="001C44FD" w:rsidP="00B239B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11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1" w:name="_Toc510617011"/>
      <w:bookmarkStart w:id="72" w:name="_Hlk20900858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71"/>
    </w:p>
    <w:p w:rsidR="001C44FD" w:rsidRPr="00663ED2" w:rsidRDefault="001C44FD" w:rsidP="00B239BC">
      <w:pPr>
        <w:pStyle w:val="1f1"/>
        <w:spacing w:line="288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2"/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21.2.2. подача Запроса и иных документов, необходимых для предоставления Муниципальной услуги с использованием РПГУ;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интегрированную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с РПГУ ВИС;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21.2.4. обработка и регистрация Запроса и документов, необходимых для предоставления Муниципальной услуги, в ВИС;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21.2.5.получение Заявителем уведомлений о ходе предоставлении Муниципальной услуги в Личный кабинет на РПГУ;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21.2.6. взаимодействие Администрации, Учреждения и иных органов, участвующих в предоставлении Муниципальной услуги, посредством системы электронного межведомственного информационного взаимодействия;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21.2.7. получение Заявителем сведений о ходе предоставления Муниципальной услуги посредством информационного сервиса «Узнать статус Запроса»;</w:t>
      </w:r>
    </w:p>
    <w:p w:rsidR="00EA234E" w:rsidRDefault="00EA234E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234E" w:rsidRDefault="00EA234E" w:rsidP="00EA234E">
      <w:pPr>
        <w:pStyle w:val="113"/>
        <w:numPr>
          <w:ilvl w:val="1"/>
          <w:numId w:val="0"/>
        </w:numPr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21.2.8. получение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21.2.9. направление жалобы на решения, действия (бездействия) Администрации, должностных лиц Учреждения, в порядке, установленном в разделе V настоящего Административного регламента.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21.3.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bookmarkStart w:id="73" w:name="_Hlk22122561"/>
      <w:r w:rsidRPr="00663ED2">
        <w:rPr>
          <w:rFonts w:ascii="Times New Roman" w:hAnsi="Times New Roman" w:cs="Times New Roman"/>
          <w:sz w:val="24"/>
          <w:szCs w:val="24"/>
        </w:rPr>
        <w:t xml:space="preserve"> 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73"/>
      <w:r w:rsidRPr="00663ED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21.3.1. Электронные документы представляются в следующих форматах: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– для формализованных документов;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б) 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– для документов, содержащих расчеты;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63E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21.3.3. Электронные документы должны обеспечивать: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в) содержать оглавление, соответствующее смыслу и содержанию документа;</w:t>
      </w:r>
    </w:p>
    <w:p w:rsidR="00087626" w:rsidRDefault="00087626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626" w:rsidRDefault="00087626" w:rsidP="00087626">
      <w:pPr>
        <w:pStyle w:val="113"/>
        <w:numPr>
          <w:ilvl w:val="1"/>
          <w:numId w:val="0"/>
        </w:numPr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1C44FD" w:rsidRPr="00663ED2" w:rsidRDefault="001C44FD" w:rsidP="00B239BC">
      <w:pPr>
        <w:pStyle w:val="1f1"/>
        <w:spacing w:line="288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4" w:name="_Toc510617012"/>
      <w:bookmarkStart w:id="75" w:name="_Hlk20900871"/>
    </w:p>
    <w:p w:rsidR="001C44FD" w:rsidRPr="00663ED2" w:rsidRDefault="001C44FD" w:rsidP="00B239BC">
      <w:pPr>
        <w:pStyle w:val="1f1"/>
        <w:spacing w:line="288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22. Требования к организации предоставления Муниципальной услуги в МФЦ</w:t>
      </w:r>
      <w:bookmarkEnd w:id="74"/>
      <w:bookmarkEnd w:id="75"/>
    </w:p>
    <w:p w:rsidR="001C44FD" w:rsidRPr="00663ED2" w:rsidRDefault="001C44FD" w:rsidP="00102876">
      <w:pPr>
        <w:pStyle w:val="2-"/>
      </w:pPr>
    </w:p>
    <w:p w:rsidR="001C44FD" w:rsidRPr="00663ED2" w:rsidRDefault="001C44FD" w:rsidP="00B23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22.1.Предоставление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  в пределах территории Московской области по выбору Заявителя независимо от его места жительства или места пребывания (для физических лиц).</w:t>
      </w:r>
    </w:p>
    <w:p w:rsidR="001C44FD" w:rsidRPr="00663ED2" w:rsidRDefault="001C44FD" w:rsidP="00B23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ff4"/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22.2. Организация предоставления Муниципальной услуги в МФЦ должна обеспечивать:</w:t>
      </w:r>
    </w:p>
    <w:p w:rsidR="001C44FD" w:rsidRPr="00663ED2" w:rsidRDefault="001C44FD" w:rsidP="00B23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22.2.1. бесплатный доступ Заявителей к РПГУ для обеспечения возможности получения Муниципальной услуги в электронной форме;</w:t>
      </w:r>
    </w:p>
    <w:p w:rsidR="001C44FD" w:rsidRPr="00663ED2" w:rsidRDefault="001C44FD" w:rsidP="00B23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22.2.2. выполнение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иных функций, установленных нормативными правовыми актами Российской Федерации и Московской области, соглашениями о взаимодействии.</w:t>
      </w:r>
    </w:p>
    <w:p w:rsidR="001C44FD" w:rsidRPr="00663ED2" w:rsidRDefault="001C44FD" w:rsidP="00B23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22.3.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1C44FD" w:rsidRPr="00663ED2" w:rsidRDefault="001C44FD" w:rsidP="00B239BC">
      <w:pPr>
        <w:pStyle w:val="affff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22.4. В МФЦ исключается взаимодействие Заявителя с должностными лицами Администрации, Учреждения.</w:t>
      </w:r>
    </w:p>
    <w:p w:rsidR="001C44FD" w:rsidRPr="00663ED2" w:rsidRDefault="001C44FD" w:rsidP="00B239BC">
      <w:pPr>
        <w:pStyle w:val="affff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22.5. При предоставлении Муниципальной услуги в соответствии с соглашением о взаимодействии работники МФЦ обязаны:</w:t>
      </w:r>
    </w:p>
    <w:p w:rsidR="001C44FD" w:rsidRPr="00663ED2" w:rsidRDefault="001C44FD" w:rsidP="00B239BC">
      <w:pPr>
        <w:pStyle w:val="affff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22.5.1. обеспечивать защиту информации, доступ к которой ограничен в соответствии с законодательством Российской Федерации;</w:t>
      </w:r>
    </w:p>
    <w:p w:rsidR="001C44FD" w:rsidRPr="00663ED2" w:rsidRDefault="001C44FD" w:rsidP="00B239BC">
      <w:pPr>
        <w:pStyle w:val="affff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22.5.2. соблюдать режим обработки и использования персональных данных, а также соблюдать требования соглашения о взаимодействии;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22.5.3. 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взаимодействие с Администрацией, Учреждением в соответствии с  нормативными правовыми актами Российской Федерации и Московской области, регулирующими порядок предоставления </w:t>
      </w:r>
      <w:r w:rsidRPr="00663ED2">
        <w:rPr>
          <w:rFonts w:ascii="Times New Roman" w:hAnsi="Times New Roman" w:cs="Times New Roman"/>
          <w:sz w:val="24"/>
          <w:szCs w:val="24"/>
        </w:rPr>
        <w:t>Муниципальной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22.6.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87626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Pr="00663ED2">
        <w:rPr>
          <w:rFonts w:ascii="Times New Roman" w:hAnsi="Times New Roman" w:cs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</w:p>
    <w:p w:rsidR="00087626" w:rsidRDefault="00087626" w:rsidP="0008762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1C44FD" w:rsidRPr="00663ED2" w:rsidRDefault="001C44FD" w:rsidP="00087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</w:rPr>
        <w:t>22.8.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bookmarkStart w:id="76" w:name="_Hlk22124384"/>
      <w:r w:rsidRPr="00663ED2">
        <w:rPr>
          <w:rFonts w:ascii="Times New Roman" w:hAnsi="Times New Roman" w:cs="Times New Roman"/>
          <w:sz w:val="24"/>
          <w:szCs w:val="24"/>
        </w:rPr>
        <w:t xml:space="preserve"> «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6"/>
      <w:r w:rsidRPr="00663ED2">
        <w:rPr>
          <w:rFonts w:ascii="Times New Roman" w:hAnsi="Times New Roman" w:cs="Times New Roman"/>
          <w:sz w:val="24"/>
          <w:szCs w:val="24"/>
        </w:rPr>
        <w:t>.</w:t>
      </w:r>
    </w:p>
    <w:p w:rsidR="001C44FD" w:rsidRPr="00663ED2" w:rsidRDefault="001C44FD" w:rsidP="00B23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-"/>
        <w:numPr>
          <w:ilvl w:val="0"/>
          <w:numId w:val="0"/>
        </w:numPr>
        <w:spacing w:line="288" w:lineRule="auto"/>
      </w:pPr>
      <w:bookmarkStart w:id="77" w:name="_Toc510617013"/>
      <w:bookmarkStart w:id="78" w:name="_Toc28001793"/>
      <w:bookmarkStart w:id="79" w:name="_Hlk20900899"/>
      <w:r w:rsidRPr="00663ED2">
        <w:rPr>
          <w:lang w:val="en-US"/>
        </w:rPr>
        <w:t>III</w:t>
      </w:r>
      <w:r w:rsidRPr="00663ED2"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77"/>
      <w:bookmarkEnd w:id="78"/>
    </w:p>
    <w:p w:rsidR="001C44FD" w:rsidRPr="00663ED2" w:rsidRDefault="001C44FD" w:rsidP="00B239BC">
      <w:pPr>
        <w:pStyle w:val="1-"/>
        <w:numPr>
          <w:ilvl w:val="0"/>
          <w:numId w:val="0"/>
        </w:numPr>
        <w:spacing w:line="288" w:lineRule="auto"/>
      </w:pPr>
    </w:p>
    <w:p w:rsidR="001C44FD" w:rsidRPr="00663ED2" w:rsidRDefault="001C44FD" w:rsidP="00B239BC">
      <w:pPr>
        <w:pStyle w:val="1f1"/>
        <w:spacing w:line="288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80" w:name="_Toc510617014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80"/>
    </w:p>
    <w:p w:rsidR="001C44FD" w:rsidRPr="00663ED2" w:rsidRDefault="001C44FD" w:rsidP="00102876">
      <w:pPr>
        <w:pStyle w:val="2-"/>
      </w:pPr>
    </w:p>
    <w:bookmarkEnd w:id="79"/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23.1. Перечень административных процедур:</w:t>
      </w:r>
    </w:p>
    <w:p w:rsidR="001C44FD" w:rsidRPr="00663ED2" w:rsidRDefault="001C44FD" w:rsidP="00B239BC">
      <w:pPr>
        <w:pStyle w:val="1"/>
        <w:numPr>
          <w:ilvl w:val="0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23.1.1. прием и регистрация Запроса и документов, необходимых для предоставления Муниципальной услуги;</w:t>
      </w:r>
    </w:p>
    <w:p w:rsidR="001C44FD" w:rsidRPr="00663ED2" w:rsidRDefault="001C44FD" w:rsidP="00B239BC">
      <w:pPr>
        <w:pStyle w:val="1"/>
        <w:numPr>
          <w:ilvl w:val="0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23.1.2.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C44FD" w:rsidRPr="00663ED2" w:rsidRDefault="001C44FD" w:rsidP="00B239BC">
      <w:pPr>
        <w:pStyle w:val="1"/>
        <w:numPr>
          <w:ilvl w:val="0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23.1.3. рассмотрение документов и принятие решения о подготовке результата предоставления Муниципальной услуги;</w:t>
      </w:r>
    </w:p>
    <w:p w:rsidR="001C44FD" w:rsidRPr="00663ED2" w:rsidRDefault="001C44FD" w:rsidP="00B239BC">
      <w:pPr>
        <w:pStyle w:val="1"/>
        <w:numPr>
          <w:ilvl w:val="0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23.1.4.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1C44FD" w:rsidRPr="00663ED2" w:rsidRDefault="001C44FD" w:rsidP="00B239BC">
      <w:pPr>
        <w:pStyle w:val="1"/>
        <w:numPr>
          <w:ilvl w:val="0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23.1.5. выдача результата предоставления Муниципальной услуги Заявителю.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7 к настоящему Административному регламенту.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Муниципальной услуги, обращается в Учреждение 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23.3.2. Учреждение при получении заявления, указанного в пункте 23.3.1 настоящего Административного регламента, рассматривает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087626" w:rsidRDefault="00087626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626" w:rsidRDefault="00087626" w:rsidP="00087626">
      <w:pPr>
        <w:pStyle w:val="113"/>
        <w:numPr>
          <w:ilvl w:val="1"/>
          <w:numId w:val="0"/>
        </w:numPr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23.3.3. Учреждение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23.3.4. Срок устранения опечаток и ошибок не должен превышать 6 (Шести) рабочих дней с момента регистрации заявления, указанного в пункте 23.3.1 настоящего Административного регламента.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-"/>
        <w:numPr>
          <w:ilvl w:val="0"/>
          <w:numId w:val="0"/>
        </w:numPr>
        <w:spacing w:line="288" w:lineRule="auto"/>
      </w:pPr>
      <w:bookmarkStart w:id="81" w:name="_Toc510617015"/>
      <w:bookmarkStart w:id="82" w:name="_Toc28001794"/>
      <w:bookmarkStart w:id="83" w:name="_Hlk20900919"/>
      <w:r w:rsidRPr="00663ED2">
        <w:rPr>
          <w:lang w:val="en-US"/>
        </w:rPr>
        <w:t>IV</w:t>
      </w:r>
      <w:r w:rsidRPr="00663ED2">
        <w:t>. Порядок и формы контроля за исполнением Административного регламента</w:t>
      </w:r>
      <w:bookmarkEnd w:id="81"/>
      <w:bookmarkEnd w:id="82"/>
    </w:p>
    <w:p w:rsidR="001C44FD" w:rsidRPr="00663ED2" w:rsidRDefault="001C44FD" w:rsidP="00B239BC">
      <w:pPr>
        <w:pStyle w:val="1-"/>
        <w:numPr>
          <w:ilvl w:val="0"/>
          <w:numId w:val="0"/>
        </w:numPr>
        <w:spacing w:line="288" w:lineRule="auto"/>
      </w:pPr>
    </w:p>
    <w:p w:rsidR="001C44FD" w:rsidRPr="00663ED2" w:rsidRDefault="001C44FD" w:rsidP="00B239BC">
      <w:pPr>
        <w:pStyle w:val="1f1"/>
        <w:spacing w:line="288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84" w:name="_Toc510617017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24. Порядок осуществления текущего </w:t>
      </w:r>
      <w:proofErr w:type="gramStart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контроля за</w:t>
      </w:r>
      <w:proofErr w:type="gramEnd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44FD" w:rsidRPr="00663ED2" w:rsidRDefault="001C44FD" w:rsidP="00102876">
      <w:pPr>
        <w:pStyle w:val="2-"/>
      </w:pPr>
    </w:p>
    <w:bookmarkEnd w:id="83"/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24.1.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 – распорядительным актом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действия (бездействие) должностных лиц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1C44FD" w:rsidRPr="00663ED2" w:rsidRDefault="001C44FD" w:rsidP="00B239BC">
      <w:pPr>
        <w:pStyle w:val="1"/>
        <w:numPr>
          <w:ilvl w:val="0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24.2.1. независимость;</w:t>
      </w:r>
    </w:p>
    <w:p w:rsidR="001C44FD" w:rsidRPr="00663ED2" w:rsidRDefault="001C44FD" w:rsidP="00B239BC">
      <w:pPr>
        <w:pStyle w:val="1"/>
        <w:numPr>
          <w:ilvl w:val="0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24.2.2. тщательность.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что должностное лицо Учреждения, уполномоченное на его осуществление, не находится в служебной зависимости от должностного лица Учреждения,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24.4. Должностные лица Учреждения, осуществляющие текущий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24.5. Тщательность осуществления текущего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в исполнении уполномоченными лицами Учреждения  обязанностей, предусмотренных настоящим подразделом.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B239BC">
      <w:pPr>
        <w:pStyle w:val="1f1"/>
        <w:numPr>
          <w:ilvl w:val="0"/>
          <w:numId w:val="12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85" w:name="_Hlk20900943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84"/>
      <w:bookmarkEnd w:id="85"/>
    </w:p>
    <w:p w:rsidR="001C44FD" w:rsidRDefault="00087626" w:rsidP="00102876">
      <w:pPr>
        <w:pStyle w:val="2-"/>
        <w:rPr>
          <w:lang w:eastAsia="ru-RU"/>
        </w:rPr>
      </w:pPr>
      <w:r>
        <w:rPr>
          <w:lang w:eastAsia="ru-RU"/>
        </w:rPr>
        <w:lastRenderedPageBreak/>
        <w:t>23</w:t>
      </w:r>
    </w:p>
    <w:p w:rsidR="0067777D" w:rsidRPr="00663ED2" w:rsidRDefault="0067777D" w:rsidP="00102876">
      <w:pPr>
        <w:pStyle w:val="2-"/>
        <w:rPr>
          <w:lang w:eastAsia="ru-RU"/>
        </w:rPr>
      </w:pPr>
    </w:p>
    <w:p w:rsidR="001C44FD" w:rsidRPr="00663ED2" w:rsidRDefault="001C44FD" w:rsidP="00B239BC">
      <w:pPr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 – распорядительным актом Учреждения.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25.2.</w:t>
      </w:r>
      <w:r w:rsidRPr="00663ED2">
        <w:rPr>
          <w:rFonts w:ascii="Times New Roman" w:hAnsi="Times New Roman" w:cs="Times New Roman"/>
          <w:sz w:val="24"/>
          <w:szCs w:val="24"/>
        </w:rPr>
        <w:tab/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При выявлении в ходе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1C44FD" w:rsidRPr="00663ED2" w:rsidRDefault="001C44FD" w:rsidP="00B239BC">
      <w:pPr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B239BC">
      <w:pPr>
        <w:pStyle w:val="1f1"/>
        <w:numPr>
          <w:ilvl w:val="0"/>
          <w:numId w:val="12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86" w:name="_Hlk20900975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Ответственность должностных лиц Учреждения  за решения и действия (бездействие), принимаемые (осуществляемые) ими в ходе предоставления Муниципальной услуги</w:t>
      </w:r>
    </w:p>
    <w:p w:rsidR="001C44FD" w:rsidRPr="00663ED2" w:rsidRDefault="001C44FD" w:rsidP="00102876">
      <w:pPr>
        <w:pStyle w:val="2-"/>
      </w:pPr>
    </w:p>
    <w:bookmarkEnd w:id="86"/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 xml:space="preserve">26.1. Должностным лицом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  <w:lang w:eastAsia="zh-CN"/>
        </w:rPr>
        <w:t>, непосредственно предоставляющего Муниципальной услугу.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663ED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63ED2">
        <w:rPr>
          <w:rFonts w:ascii="Times New Roman" w:hAnsi="Times New Roman" w:cs="Times New Roman"/>
          <w:sz w:val="24"/>
          <w:szCs w:val="24"/>
          <w:lang w:eastAsia="zh-CN"/>
        </w:rPr>
        <w:t xml:space="preserve">и  фактов нарушения прав и законных интересов Заявителей, должностные лица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C44FD" w:rsidRPr="00663ED2" w:rsidRDefault="001C44FD" w:rsidP="00B239BC">
      <w:pPr>
        <w:pStyle w:val="113"/>
        <w:spacing w:line="288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1C44FD" w:rsidRPr="00663ED2" w:rsidRDefault="001C44FD" w:rsidP="00B239BC">
      <w:pPr>
        <w:pStyle w:val="1f1"/>
        <w:numPr>
          <w:ilvl w:val="0"/>
          <w:numId w:val="12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87" w:name="_Toc510617019"/>
      <w:bookmarkStart w:id="88" w:name="_Hlk20900985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контроля за</w:t>
      </w:r>
      <w:proofErr w:type="gramEnd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87"/>
    </w:p>
    <w:p w:rsidR="001C44FD" w:rsidRPr="00663ED2" w:rsidRDefault="001C44FD" w:rsidP="00102876">
      <w:pPr>
        <w:pStyle w:val="2-"/>
      </w:pPr>
    </w:p>
    <w:bookmarkEnd w:id="88"/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27.1.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1C44FD" w:rsidRPr="00663ED2" w:rsidRDefault="001C44FD" w:rsidP="00B239BC">
      <w:pPr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27.2.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:rsidR="0067777D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27.3. Граждане, их объединения и организации для осуществления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Администрацию, в Министерство государственного управления, информационных технологий и связи Московской области жалобы на нарушение должностными лицами Учреждения порядка предоставления Муниципальной </w:t>
      </w:r>
    </w:p>
    <w:p w:rsidR="0067777D" w:rsidRDefault="0067777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777D" w:rsidRDefault="0067777D" w:rsidP="0067777D">
      <w:pPr>
        <w:pStyle w:val="113"/>
        <w:numPr>
          <w:ilvl w:val="1"/>
          <w:numId w:val="0"/>
        </w:numPr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1C44FD" w:rsidRPr="00663ED2" w:rsidRDefault="001C44FD" w:rsidP="0067777D">
      <w:pPr>
        <w:pStyle w:val="113"/>
        <w:numPr>
          <w:ilvl w:val="1"/>
          <w:numId w:val="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услуги, повлекш</w:t>
      </w:r>
      <w:r w:rsidRPr="00663ED2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663ED2">
        <w:rPr>
          <w:rFonts w:ascii="Times New Roman" w:hAnsi="Times New Roman" w:cs="Times New Roman"/>
          <w:sz w:val="24"/>
          <w:szCs w:val="24"/>
        </w:rPr>
        <w:t>е ее непредставление или предоставление с нарушением срока, установленного настоящим Административным регламентом.</w:t>
      </w:r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27.4.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Администрацию, Учреждение, МФЦ  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Учреждения и принятые ими решения, связанные с предоставлением Муниципальной услуги.</w:t>
      </w:r>
      <w:proofErr w:type="gramEnd"/>
    </w:p>
    <w:p w:rsidR="001C44FD" w:rsidRPr="00663ED2" w:rsidRDefault="001C44FD" w:rsidP="00B239BC">
      <w:pPr>
        <w:pStyle w:val="113"/>
        <w:numPr>
          <w:ilvl w:val="1"/>
          <w:numId w:val="0"/>
        </w:num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27.5.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Администрации, Учреждения,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C44FD" w:rsidRPr="00663ED2" w:rsidRDefault="001C44FD" w:rsidP="00B239BC">
      <w:pPr>
        <w:pStyle w:val="11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B239BC">
      <w:pPr>
        <w:pStyle w:val="1-"/>
        <w:numPr>
          <w:ilvl w:val="0"/>
          <w:numId w:val="0"/>
        </w:numPr>
        <w:spacing w:line="288" w:lineRule="auto"/>
      </w:pPr>
      <w:bookmarkStart w:id="89" w:name="_Toc510617020"/>
      <w:bookmarkStart w:id="90" w:name="_Toc28001795"/>
      <w:bookmarkStart w:id="91" w:name="_Hlk20901000"/>
      <w:r w:rsidRPr="00663ED2">
        <w:rPr>
          <w:lang w:val="en-US"/>
        </w:rPr>
        <w:t>V</w:t>
      </w:r>
      <w:r w:rsidRPr="00663ED2">
        <w:t>. Досудебный (внесудебный) порядок обжалования решений и действий (бездействия) Администрации, Учреждения, должностных лиц Администрации, Учреждения, работников МФЦ</w:t>
      </w:r>
      <w:bookmarkEnd w:id="89"/>
      <w:bookmarkEnd w:id="90"/>
    </w:p>
    <w:p w:rsidR="001C44FD" w:rsidRPr="00663ED2" w:rsidRDefault="001C44FD" w:rsidP="00B239BC">
      <w:pPr>
        <w:pStyle w:val="1-"/>
        <w:numPr>
          <w:ilvl w:val="0"/>
          <w:numId w:val="0"/>
        </w:numPr>
        <w:spacing w:line="288" w:lineRule="auto"/>
      </w:pPr>
    </w:p>
    <w:p w:rsidR="001C44FD" w:rsidRPr="00663ED2" w:rsidRDefault="001C44FD" w:rsidP="00B239BC">
      <w:pPr>
        <w:pStyle w:val="1f1"/>
        <w:numPr>
          <w:ilvl w:val="0"/>
          <w:numId w:val="12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proofErr w:type="gramStart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C44FD" w:rsidRPr="00663ED2" w:rsidRDefault="001C44FD" w:rsidP="00102876">
      <w:pPr>
        <w:pStyle w:val="2-"/>
        <w:rPr>
          <w:lang w:eastAsia="ar-SA"/>
        </w:rPr>
      </w:pPr>
    </w:p>
    <w:bookmarkEnd w:id="91"/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28.1.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представления Муниципальной услуги,</w:t>
      </w:r>
      <w:r w:rsidRPr="00663ED2">
        <w:rPr>
          <w:rFonts w:ascii="Times New Roman" w:hAnsi="Times New Roman" w:cs="Times New Roman"/>
          <w:sz w:val="24"/>
          <w:szCs w:val="24"/>
        </w:rPr>
        <w:t xml:space="preserve"> Администрацией, Учреждением,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 должностными лицами Администрации,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>, работниками МФЦ (далее – жалоба).</w:t>
      </w:r>
      <w:proofErr w:type="gramEnd"/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28.2.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>его п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олномочия на осуществление действий от имени Заявителя, должна быть представлена оформленная в соответствии с законодательством Российской Федерации доверенность (для физических лиц).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F251DA" w:rsidRDefault="00F251DA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51DA" w:rsidRDefault="00F251DA" w:rsidP="00F251D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25</w:t>
      </w:r>
    </w:p>
    <w:p w:rsidR="00F251DA" w:rsidRDefault="00F251DA" w:rsidP="00F251D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>28.3.6. требование с Заявителя при предоставлении Муниципальной услуги платы, не предусмотренной законодательством Российской Федерации;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28.3.7. отказ </w:t>
      </w:r>
      <w:r w:rsidRPr="00663ED2">
        <w:rPr>
          <w:rFonts w:ascii="Times New Roman" w:hAnsi="Times New Roman" w:cs="Times New Roman"/>
          <w:sz w:val="24"/>
          <w:szCs w:val="24"/>
        </w:rPr>
        <w:t>Учреждени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я, должностного лица </w:t>
      </w:r>
      <w:r w:rsidRPr="00663ED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28.3.9. 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28.3.10. 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10.4.4 настоящего Административного регламента.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28.4. 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28.4.1. наименование Администрации, </w:t>
      </w:r>
      <w:r w:rsidRPr="00663ED2">
        <w:rPr>
          <w:rFonts w:ascii="Times New Roman" w:hAnsi="Times New Roman" w:cs="Times New Roman"/>
          <w:sz w:val="24"/>
          <w:szCs w:val="24"/>
        </w:rPr>
        <w:t>Учреждения,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МФЦ, указание на его руководителя и (или) работника, решения и действия (бездействие) которых обжалуются;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28.4.3. сведения об обжалуемых решениях и действиях (бездействии) Администрации,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должностных лиц Администрации,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МФЦ, работника МФЦ;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решением. Заявителем могут быть представлены документы (при наличии), подтверждающие доводы заявителя, либо их копии.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28.6. 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«Интернет»;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28.6.2. официальных сайтов </w:t>
      </w:r>
      <w:proofErr w:type="gramStart"/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о. Лыткарино, МФЦ,  в сети «Интернет»;</w:t>
      </w:r>
    </w:p>
    <w:p w:rsidR="00F251DA" w:rsidRDefault="00F251DA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51DA" w:rsidRDefault="00F251DA" w:rsidP="00F251DA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26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28.7.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Администрации, </w:t>
      </w:r>
      <w:r w:rsidRPr="00663ED2">
        <w:rPr>
          <w:rFonts w:ascii="Times New Roman" w:hAnsi="Times New Roman" w:cs="Times New Roman"/>
          <w:sz w:val="24"/>
          <w:szCs w:val="24"/>
        </w:rPr>
        <w:t>Учреждени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и, МФЦ, определяются уполномоченные должностные лица и (или) работники, которые обеспечивают</w:t>
      </w:r>
      <w:r w:rsidRPr="00663ED2">
        <w:rPr>
          <w:rFonts w:ascii="Times New Roman" w:hAnsi="Times New Roman" w:cs="Times New Roman"/>
          <w:sz w:val="24"/>
          <w:szCs w:val="24"/>
        </w:rPr>
        <w:t>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28.7.1. прием и регистрацию жалоб;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63ED2">
        <w:rPr>
          <w:rFonts w:ascii="Times New Roman" w:hAnsi="Times New Roman" w:cs="Times New Roman"/>
          <w:sz w:val="24"/>
          <w:szCs w:val="24"/>
        </w:rPr>
        <w:t>органы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663ED2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28.1</w:t>
        </w:r>
      </w:hyperlink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28.8. </w:t>
      </w:r>
      <w:bookmarkStart w:id="92" w:name="p112"/>
      <w:bookmarkEnd w:id="92"/>
      <w:r w:rsidRPr="00663ED2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Администрация, Учреждение, МФЦ, принимает одно из следующих решений: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3ED2">
        <w:rPr>
          <w:rFonts w:ascii="Times New Roman" w:hAnsi="Times New Roman" w:cs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28.8.2. в     </w:t>
      </w:r>
      <w:r w:rsidRPr="00663ED2">
        <w:rPr>
          <w:rFonts w:ascii="Times New Roman" w:hAnsi="Times New Roman" w:cs="Times New Roman"/>
          <w:sz w:val="24"/>
          <w:szCs w:val="24"/>
        </w:rPr>
        <w:t xml:space="preserve">удовлетворении    жалобы    отказывается    по    основаниям,   предусмотренным </w:t>
      </w:r>
      <w:hyperlink r:id="rId13" w:anchor="p129" w:history="1">
        <w:r w:rsidRPr="00663E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28.12</w:t>
        </w:r>
      </w:hyperlink>
      <w:r w:rsidRPr="0066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28.9. При удовлетворении жалобы </w:t>
      </w:r>
      <w:r w:rsidRPr="00663ED2">
        <w:rPr>
          <w:rFonts w:ascii="Times New Roman" w:hAnsi="Times New Roman" w:cs="Times New Roman"/>
          <w:sz w:val="24"/>
          <w:szCs w:val="24"/>
        </w:rPr>
        <w:t>Администрация  Учреждение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МФЦ,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</w:t>
      </w:r>
      <w:r w:rsidRPr="00663ED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МФЦ.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</w:t>
      </w:r>
      <w:r w:rsidRPr="00663ED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МФЦ, вид которой установлен законодательством Российской Федерации.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63ED2">
        <w:rPr>
          <w:rFonts w:ascii="Times New Roman" w:hAnsi="Times New Roman" w:cs="Times New Roman"/>
          <w:color w:val="000000"/>
          <w:sz w:val="24"/>
          <w:szCs w:val="24"/>
        </w:rPr>
        <w:t>неудобства</w:t>
      </w:r>
      <w:proofErr w:type="gramEnd"/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14B7" w:rsidRDefault="00DE14B7" w:rsidP="00DE14B7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27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3ED2">
        <w:rPr>
          <w:rFonts w:ascii="Times New Roman" w:hAnsi="Times New Roman" w:cs="Times New Roman"/>
          <w:color w:val="000000"/>
          <w:sz w:val="24"/>
          <w:szCs w:val="24"/>
        </w:rPr>
        <w:t>28.11.1. наименование Администрации,</w:t>
      </w:r>
      <w:r w:rsidRPr="00663ED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МФЦ,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28.11.5. принятое по жалобе решение;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p129"/>
      <w:bookmarkEnd w:id="93"/>
      <w:r w:rsidRPr="00663ED2">
        <w:rPr>
          <w:rFonts w:ascii="Times New Roman" w:hAnsi="Times New Roman" w:cs="Times New Roman"/>
          <w:color w:val="000000"/>
          <w:sz w:val="24"/>
          <w:szCs w:val="24"/>
        </w:rPr>
        <w:t>28.12. Администрация,</w:t>
      </w:r>
      <w:r w:rsidRPr="00663ED2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МФЦ, отказывает в удовлетворении жалобы в следующих случаях: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28.13. Администрация, </w:t>
      </w:r>
      <w:r w:rsidRPr="00663ED2">
        <w:rPr>
          <w:rFonts w:ascii="Times New Roman" w:hAnsi="Times New Roman" w:cs="Times New Roman"/>
          <w:sz w:val="24"/>
          <w:szCs w:val="24"/>
        </w:rPr>
        <w:t>Учреждение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МФЦ, вправе оставить жалобу без ответа в следующих случаях: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28.14. Администрация,</w:t>
      </w:r>
      <w:r w:rsidRPr="00663ED2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сообщает Заявителю об оставлении жалобы без ответа в течение 3 (Трех) рабочих дней со дня регистрации жалобы.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663ED2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статьей 5.63</w:t>
        </w:r>
      </w:hyperlink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DE14B7" w:rsidRDefault="00DE14B7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4B7" w:rsidRDefault="00677C6E" w:rsidP="00DE14B7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28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663ED2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15.2</w:t>
        </w:r>
      </w:hyperlink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 w:rsidRPr="00663ED2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15.3</w:t>
        </w:r>
      </w:hyperlink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28.17. Администрация, </w:t>
      </w:r>
      <w:r w:rsidRPr="00663ED2">
        <w:rPr>
          <w:rFonts w:ascii="Times New Roman" w:hAnsi="Times New Roman" w:cs="Times New Roman"/>
          <w:sz w:val="24"/>
          <w:szCs w:val="24"/>
        </w:rPr>
        <w:t>Учреждение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МФЦ, МФЦ обеспечивают: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28.17.1. оснащение мест приема жалоб;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(бездействий) Администрации,</w:t>
      </w:r>
      <w:r w:rsidRPr="00663ED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должностных лиц Администрации,</w:t>
      </w:r>
      <w:r w:rsidRPr="00663ED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муниципальных услуг, на официальных сайтах </w:t>
      </w:r>
      <w:proofErr w:type="gramStart"/>
      <w:r w:rsidRPr="00663ED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63ED2">
        <w:rPr>
          <w:rFonts w:ascii="Times New Roman" w:hAnsi="Times New Roman" w:cs="Times New Roman"/>
          <w:color w:val="000000"/>
          <w:sz w:val="24"/>
          <w:szCs w:val="24"/>
        </w:rPr>
        <w:t>.о. Лыткарино, МФЦ, ЕПГУ, РПГУ;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Администрации,</w:t>
      </w:r>
      <w:r w:rsidRPr="00663ED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должностных лиц Администрации,</w:t>
      </w:r>
      <w:r w:rsidRPr="00663ED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28.17.5. 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 в соответствии с законодательством Российской Федерации.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28.18. </w:t>
      </w:r>
      <w:proofErr w:type="gramStart"/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663ED2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Положения</w:t>
        </w:r>
      </w:hyperlink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12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4" w:name="_Hlk20901019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4"/>
    <w:p w:rsidR="001C44FD" w:rsidRPr="00663ED2" w:rsidRDefault="001C44FD" w:rsidP="00B239BC">
      <w:pPr>
        <w:spacing w:after="0" w:line="288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>29.1. Жалоба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подается в </w:t>
      </w:r>
      <w:r w:rsidRPr="00663ED2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предоставившую Муниципальную услугу, порядок предоставления которой был нарушен и рассматривается в порядке, установленном законодательством Российской Федерации.</w:t>
      </w:r>
    </w:p>
    <w:p w:rsidR="00677C6E" w:rsidRDefault="00677C6E" w:rsidP="00677C6E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29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29.2. 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 можно подать в Администрацию.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29.3. 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Жалоба на действия (бездействие) работника МФЦ подается руководителю МФЦ.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29.4.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29.5. Жалоба, поступившая в Администрацию, </w:t>
      </w:r>
      <w:r w:rsidRPr="00663ED2">
        <w:rPr>
          <w:rFonts w:ascii="Times New Roman" w:hAnsi="Times New Roman" w:cs="Times New Roman"/>
          <w:sz w:val="24"/>
          <w:szCs w:val="24"/>
        </w:rPr>
        <w:t>Учреждение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МФЦ, подлежит регистрации не позднее следующего рабочего дня со дня ее поступления. 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регистрации. 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29.6. В случае обжалования отказа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Pr="00663ED2">
        <w:rPr>
          <w:rFonts w:ascii="Times New Roman" w:hAnsi="Times New Roman" w:cs="Times New Roman"/>
          <w:sz w:val="24"/>
          <w:szCs w:val="24"/>
        </w:rPr>
        <w:t>Учреждения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Pr="00663ED2">
        <w:rPr>
          <w:rFonts w:ascii="Times New Roman" w:hAnsi="Times New Roman" w:cs="Times New Roman"/>
          <w:sz w:val="24"/>
          <w:szCs w:val="24"/>
        </w:rPr>
        <w:t>Учреждение</w:t>
      </w: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МФЦ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орган, о чем в письменной форме информируется Заявитель.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44FD" w:rsidRPr="00663ED2" w:rsidRDefault="001C44FD" w:rsidP="00B239BC">
      <w:pPr>
        <w:pStyle w:val="1f1"/>
        <w:numPr>
          <w:ilvl w:val="0"/>
          <w:numId w:val="12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5" w:name="_Hlk20901028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1C44FD" w:rsidRPr="00663ED2" w:rsidRDefault="001C44FD" w:rsidP="00B239BC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95"/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color w:val="000000"/>
          <w:sz w:val="24"/>
          <w:szCs w:val="24"/>
        </w:rPr>
        <w:t xml:space="preserve">30.1. </w:t>
      </w:r>
      <w:r w:rsidRPr="00663ED2">
        <w:rPr>
          <w:rFonts w:ascii="Times New Roman" w:hAnsi="Times New Roman" w:cs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_Hlk23430539"/>
      <w:r w:rsidRPr="00663ED2">
        <w:rPr>
          <w:rFonts w:ascii="Times New Roman" w:hAnsi="Times New Roman" w:cs="Times New Roman"/>
          <w:sz w:val="24"/>
          <w:szCs w:val="24"/>
        </w:rPr>
        <w:t xml:space="preserve">30.2. Информация, указанная в разделе 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Pr="00663ED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>. о. Лыткарино,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96"/>
    <w:p w:rsidR="001C44FD" w:rsidRPr="00663ED2" w:rsidRDefault="001C44FD" w:rsidP="00B239B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B239BC">
      <w:pPr>
        <w:pStyle w:val="1f1"/>
        <w:numPr>
          <w:ilvl w:val="0"/>
          <w:numId w:val="12"/>
        </w:numPr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7" w:name="_Hlk20901040"/>
      <w:r w:rsidRPr="00663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органов, предоставляющих муниципальную услугу</w:t>
      </w:r>
    </w:p>
    <w:p w:rsidR="001C44FD" w:rsidRPr="00677C6E" w:rsidRDefault="00677C6E" w:rsidP="00B239BC">
      <w:pPr>
        <w:spacing w:after="0" w:line="288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C6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30</w:t>
      </w:r>
    </w:p>
    <w:bookmarkEnd w:id="97"/>
    <w:p w:rsidR="001C44FD" w:rsidRPr="00663ED2" w:rsidRDefault="001C44FD" w:rsidP="00B239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31.1.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66"/>
    <w:p w:rsidR="001C44FD" w:rsidRPr="00663ED2" w:rsidRDefault="001C44FD" w:rsidP="004D40CC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44FD" w:rsidRPr="00663ED2" w:rsidRDefault="001C44FD" w:rsidP="0049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C44FD" w:rsidRPr="00663ED2" w:rsidSect="00EA234E">
          <w:pgSz w:w="11906" w:h="16838" w:code="9"/>
          <w:pgMar w:top="1134" w:right="849" w:bottom="1134" w:left="1701" w:header="720" w:footer="720" w:gutter="0"/>
          <w:cols w:space="720"/>
          <w:noEndnote/>
          <w:docGrid w:linePitch="299"/>
        </w:sectPr>
      </w:pPr>
      <w:bookmarkStart w:id="98" w:name="_Toc510617031"/>
      <w:bookmarkStart w:id="99" w:name="_Ref437561441"/>
      <w:bookmarkStart w:id="100" w:name="_Ref437561184"/>
      <w:bookmarkStart w:id="101" w:name="_Ref437561208"/>
      <w:bookmarkStart w:id="102" w:name="_Toc437973306"/>
      <w:bookmarkStart w:id="103" w:name="_Toc438110048"/>
      <w:bookmarkStart w:id="104" w:name="_Toc438376260"/>
    </w:p>
    <w:p w:rsidR="00677C6E" w:rsidRDefault="0052026C" w:rsidP="00677C6E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05" w:name="_Toc27585913"/>
      <w:bookmarkStart w:id="106" w:name="_Toc28001796"/>
      <w:r>
        <w:rPr>
          <w:b w:val="0"/>
          <w:bCs w:val="0"/>
        </w:rPr>
        <w:lastRenderedPageBreak/>
        <w:t>31</w:t>
      </w:r>
    </w:p>
    <w:p w:rsidR="0052026C" w:rsidRPr="0052026C" w:rsidRDefault="0052026C" w:rsidP="00102876">
      <w:pPr>
        <w:pStyle w:val="2-"/>
      </w:pPr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r w:rsidRPr="00663ED2">
        <w:rPr>
          <w:b w:val="0"/>
          <w:bCs w:val="0"/>
        </w:rPr>
        <w:t>Приложение 1</w:t>
      </w:r>
      <w:bookmarkEnd w:id="105"/>
      <w:bookmarkEnd w:id="106"/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07" w:name="_Toc27585914"/>
      <w:bookmarkStart w:id="108" w:name="_Toc28001797"/>
      <w:r w:rsidRPr="00663ED2">
        <w:rPr>
          <w:b w:val="0"/>
          <w:bCs w:val="0"/>
        </w:rPr>
        <w:t>к Административному регламенту,</w:t>
      </w:r>
      <w:bookmarkEnd w:id="107"/>
      <w:bookmarkEnd w:id="108"/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09" w:name="_Toc27585915"/>
      <w:bookmarkStart w:id="110" w:name="_Toc28001798"/>
      <w:proofErr w:type="gramStart"/>
      <w:r w:rsidRPr="00663ED2">
        <w:rPr>
          <w:b w:val="0"/>
          <w:bCs w:val="0"/>
        </w:rPr>
        <w:t>утвержденному</w:t>
      </w:r>
      <w:proofErr w:type="gramEnd"/>
      <w:r w:rsidRPr="00663ED2">
        <w:rPr>
          <w:b w:val="0"/>
          <w:bCs w:val="0"/>
        </w:rPr>
        <w:t xml:space="preserve"> </w:t>
      </w:r>
      <w:bookmarkEnd w:id="109"/>
      <w:bookmarkEnd w:id="110"/>
      <w:r w:rsidR="006B13C5">
        <w:rPr>
          <w:b w:val="0"/>
          <w:bCs w:val="0"/>
        </w:rPr>
        <w:t xml:space="preserve"> Постановлением</w:t>
      </w:r>
    </w:p>
    <w:p w:rsidR="001C44FD" w:rsidRPr="00663ED2" w:rsidRDefault="006B13C5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11" w:name="_Toc27585916"/>
      <w:bookmarkStart w:id="112" w:name="_Toc28001799"/>
      <w:r>
        <w:rPr>
          <w:b w:val="0"/>
          <w:bCs w:val="0"/>
        </w:rPr>
        <w:t xml:space="preserve">от </w:t>
      </w:r>
      <w:r w:rsidRPr="006B13C5">
        <w:rPr>
          <w:b w:val="0"/>
          <w:bCs w:val="0"/>
          <w:u w:val="single"/>
        </w:rPr>
        <w:t>«25</w:t>
      </w:r>
      <w:r w:rsidR="001C44FD" w:rsidRPr="006B13C5">
        <w:rPr>
          <w:b w:val="0"/>
          <w:bCs w:val="0"/>
          <w:u w:val="single"/>
        </w:rPr>
        <w:t>»</w:t>
      </w:r>
      <w:r w:rsidR="001C44FD" w:rsidRPr="00663ED2">
        <w:rPr>
          <w:b w:val="0"/>
          <w:bCs w:val="0"/>
        </w:rPr>
        <w:t xml:space="preserve"> __</w:t>
      </w:r>
      <w:r w:rsidRPr="006B13C5">
        <w:rPr>
          <w:b w:val="0"/>
          <w:bCs w:val="0"/>
          <w:u w:val="single"/>
        </w:rPr>
        <w:t>08</w:t>
      </w:r>
      <w:r w:rsidR="001C44FD" w:rsidRPr="00663ED2">
        <w:rPr>
          <w:b w:val="0"/>
          <w:bCs w:val="0"/>
        </w:rPr>
        <w:t>____</w:t>
      </w:r>
      <w:r w:rsidR="001C44FD" w:rsidRPr="007B37FF">
        <w:rPr>
          <w:b w:val="0"/>
          <w:bCs w:val="0"/>
          <w:u w:val="single"/>
        </w:rPr>
        <w:t xml:space="preserve"> 2020</w:t>
      </w:r>
      <w:bookmarkEnd w:id="111"/>
      <w:bookmarkEnd w:id="112"/>
      <w:r w:rsidR="001C44FD" w:rsidRPr="00663ED2">
        <w:rPr>
          <w:b w:val="0"/>
          <w:bCs w:val="0"/>
        </w:rPr>
        <w:t xml:space="preserve"> № _</w:t>
      </w:r>
      <w:r w:rsidRPr="006B13C5">
        <w:rPr>
          <w:b w:val="0"/>
          <w:bCs w:val="0"/>
          <w:u w:val="single"/>
        </w:rPr>
        <w:t>419-п</w:t>
      </w:r>
      <w:r w:rsidR="001C44FD" w:rsidRPr="00663ED2">
        <w:rPr>
          <w:b w:val="0"/>
          <w:bCs w:val="0"/>
        </w:rPr>
        <w:t>__</w:t>
      </w:r>
    </w:p>
    <w:p w:rsidR="001C44FD" w:rsidRPr="00663ED2" w:rsidRDefault="001C44FD" w:rsidP="004941C2">
      <w:pPr>
        <w:pStyle w:val="aff7"/>
        <w:tabs>
          <w:tab w:val="left" w:pos="2265"/>
        </w:tabs>
        <w:jc w:val="left"/>
        <w:rPr>
          <w:rFonts w:ascii="Times New Roman" w:hAnsi="Times New Roman" w:cs="Times New Roman"/>
          <w:b w:val="0"/>
          <w:bCs w:val="0"/>
        </w:rPr>
      </w:pPr>
      <w:r w:rsidRPr="00663ED2">
        <w:rPr>
          <w:rFonts w:ascii="Times New Roman" w:hAnsi="Times New Roman" w:cs="Times New Roman"/>
          <w:b w:val="0"/>
          <w:bCs w:val="0"/>
        </w:rPr>
        <w:tab/>
      </w:r>
    </w:p>
    <w:p w:rsidR="001C44FD" w:rsidRPr="00663ED2" w:rsidRDefault="001C44FD" w:rsidP="00E632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13" w:name="_Hlk20901195"/>
      <w:r w:rsidRPr="00663ED2">
        <w:rPr>
          <w:rFonts w:ascii="Times New Roman" w:hAnsi="Times New Roman" w:cs="Times New Roman"/>
          <w:b/>
          <w:bCs/>
          <w:sz w:val="24"/>
          <w:szCs w:val="24"/>
        </w:rPr>
        <w:t>Форма решения о предоставлении Муниципальной услуги</w:t>
      </w:r>
      <w:r w:rsidRPr="00663ED2">
        <w:rPr>
          <w:rFonts w:ascii="Times New Roman" w:hAnsi="Times New Roman" w:cs="Times New Roman"/>
          <w:sz w:val="24"/>
          <w:szCs w:val="24"/>
        </w:rPr>
        <w:br/>
      </w:r>
    </w:p>
    <w:p w:rsidR="001C44FD" w:rsidRPr="00663ED2" w:rsidRDefault="001C44FD" w:rsidP="00E63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1C44FD" w:rsidRPr="00663ED2" w:rsidRDefault="001C44FD" w:rsidP="004941C2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98"/>
    <w:bookmarkEnd w:id="113"/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</w:t>
      </w:r>
    </w:p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«Организация отдыха детей в каникулярное время»</w:t>
      </w:r>
    </w:p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от ____________ № ____________</w:t>
      </w:r>
    </w:p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Лыткарино____________________рассмотрен</w:t>
      </w:r>
      <w:proofErr w:type="spell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Запрос гр. ___________________________</w:t>
      </w:r>
    </w:p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1C44FD" w:rsidRPr="00663ED2" w:rsidRDefault="001C44FD" w:rsidP="004941C2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и принято  решение в соответствии 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 (</w:t>
      </w:r>
      <w:r w:rsidRPr="00663ED2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proofErr w:type="gramStart"/>
      <w:r w:rsidRPr="00663ED2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663ED2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1C44FD" w:rsidRPr="00663ED2" w:rsidRDefault="001C44FD" w:rsidP="004941C2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поставить в очередь на получение путевки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гр._______________________________________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(фамилия, инициалы, год рождения ребенка)</w:t>
      </w:r>
    </w:p>
    <w:p w:rsidR="001C44FD" w:rsidRPr="00663ED2" w:rsidRDefault="001C44FD" w:rsidP="00EB25F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Номер, присвоенный Запросу _______________________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2" w:type="dxa"/>
        <w:tblLook w:val="00A0"/>
      </w:tblPr>
      <w:tblGrid>
        <w:gridCol w:w="5399"/>
        <w:gridCol w:w="478"/>
        <w:gridCol w:w="3479"/>
      </w:tblGrid>
      <w:tr w:rsidR="001C44FD" w:rsidRPr="00663ED2">
        <w:tc>
          <w:tcPr>
            <w:tcW w:w="5399" w:type="dxa"/>
          </w:tcPr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(Заместитель Главы Администрации                         </w:t>
            </w: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 Лыткарино)</w:t>
            </w:r>
          </w:p>
        </w:tc>
        <w:tc>
          <w:tcPr>
            <w:tcW w:w="1093" w:type="dxa"/>
          </w:tcPr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1C44FD" w:rsidRPr="00663ED2" w:rsidRDefault="001C44FD" w:rsidP="0049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52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5202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32</w:t>
      </w:r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14" w:name="_Toc28001800"/>
      <w:r w:rsidRPr="00663ED2">
        <w:rPr>
          <w:b w:val="0"/>
          <w:bCs w:val="0"/>
        </w:rPr>
        <w:t>Приложение 2</w:t>
      </w:r>
      <w:bookmarkEnd w:id="114"/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15" w:name="_Toc28001801"/>
      <w:r w:rsidRPr="00663ED2">
        <w:rPr>
          <w:b w:val="0"/>
          <w:bCs w:val="0"/>
        </w:rPr>
        <w:t>к Административному регламенту,</w:t>
      </w:r>
      <w:bookmarkEnd w:id="115"/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16" w:name="_Toc28001802"/>
      <w:proofErr w:type="gramStart"/>
      <w:r w:rsidRPr="00663ED2">
        <w:rPr>
          <w:b w:val="0"/>
          <w:bCs w:val="0"/>
        </w:rPr>
        <w:t>утвержденному</w:t>
      </w:r>
      <w:proofErr w:type="gramEnd"/>
      <w:r w:rsidRPr="00663ED2">
        <w:rPr>
          <w:b w:val="0"/>
          <w:bCs w:val="0"/>
        </w:rPr>
        <w:t xml:space="preserve"> </w:t>
      </w:r>
      <w:bookmarkEnd w:id="116"/>
      <w:r w:rsidR="003A042D">
        <w:rPr>
          <w:b w:val="0"/>
          <w:bCs w:val="0"/>
        </w:rPr>
        <w:t xml:space="preserve"> Постановлением</w:t>
      </w:r>
    </w:p>
    <w:p w:rsidR="001C44FD" w:rsidRPr="00663ED2" w:rsidRDefault="00390F34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17" w:name="_Toc28001803"/>
      <w:r>
        <w:rPr>
          <w:b w:val="0"/>
          <w:bCs w:val="0"/>
        </w:rPr>
        <w:t xml:space="preserve">от </w:t>
      </w:r>
      <w:r w:rsidRPr="00390F34">
        <w:rPr>
          <w:b w:val="0"/>
          <w:bCs w:val="0"/>
          <w:u w:val="single"/>
        </w:rPr>
        <w:t>«25</w:t>
      </w:r>
      <w:r w:rsidR="001C44FD" w:rsidRPr="00390F34">
        <w:rPr>
          <w:b w:val="0"/>
          <w:bCs w:val="0"/>
          <w:u w:val="single"/>
        </w:rPr>
        <w:t>»</w:t>
      </w:r>
      <w:r w:rsidR="001C44FD" w:rsidRPr="007B37FF">
        <w:rPr>
          <w:b w:val="0"/>
          <w:bCs w:val="0"/>
          <w:u w:val="single"/>
        </w:rPr>
        <w:t xml:space="preserve"> </w:t>
      </w:r>
      <w:r w:rsidR="001C44FD" w:rsidRPr="00663ED2">
        <w:rPr>
          <w:b w:val="0"/>
          <w:bCs w:val="0"/>
        </w:rPr>
        <w:t>___</w:t>
      </w:r>
      <w:r w:rsidRPr="00390F34">
        <w:rPr>
          <w:b w:val="0"/>
          <w:bCs w:val="0"/>
          <w:u w:val="single"/>
        </w:rPr>
        <w:t>08</w:t>
      </w:r>
      <w:r w:rsidR="001C44FD" w:rsidRPr="007B37FF">
        <w:rPr>
          <w:b w:val="0"/>
          <w:bCs w:val="0"/>
          <w:u w:val="single"/>
        </w:rPr>
        <w:t>____ 2020</w:t>
      </w:r>
      <w:bookmarkEnd w:id="117"/>
      <w:r w:rsidR="001C44FD" w:rsidRPr="007B37FF">
        <w:rPr>
          <w:b w:val="0"/>
          <w:bCs w:val="0"/>
          <w:u w:val="single"/>
        </w:rPr>
        <w:t xml:space="preserve"> №</w:t>
      </w:r>
      <w:r w:rsidR="001C44FD" w:rsidRPr="00663ED2">
        <w:rPr>
          <w:b w:val="0"/>
          <w:bCs w:val="0"/>
        </w:rPr>
        <w:t xml:space="preserve"> _</w:t>
      </w:r>
      <w:r w:rsidRPr="00390F34">
        <w:rPr>
          <w:b w:val="0"/>
          <w:bCs w:val="0"/>
          <w:u w:val="single"/>
        </w:rPr>
        <w:t>419-п</w:t>
      </w:r>
      <w:r w:rsidR="001C44FD" w:rsidRPr="00663ED2">
        <w:rPr>
          <w:b w:val="0"/>
          <w:bCs w:val="0"/>
        </w:rPr>
        <w:t>__</w:t>
      </w:r>
    </w:p>
    <w:p w:rsidR="001C44FD" w:rsidRPr="00663ED2" w:rsidRDefault="001C44FD" w:rsidP="00102876">
      <w:pPr>
        <w:pStyle w:val="2-"/>
      </w:pPr>
    </w:p>
    <w:p w:rsidR="001C44FD" w:rsidRPr="00663ED2" w:rsidRDefault="001C44FD" w:rsidP="00102876">
      <w:pPr>
        <w:pStyle w:val="2-"/>
      </w:pPr>
    </w:p>
    <w:p w:rsidR="001C44FD" w:rsidRPr="00663ED2" w:rsidRDefault="001C44FD" w:rsidP="004941C2">
      <w:pPr>
        <w:pStyle w:val="aff7"/>
        <w:rPr>
          <w:rFonts w:ascii="Times New Roman" w:hAnsi="Times New Roman" w:cs="Times New Roman"/>
        </w:rPr>
      </w:pPr>
      <w:bookmarkStart w:id="118" w:name="_Hlk20901207"/>
      <w:r w:rsidRPr="00663ED2">
        <w:rPr>
          <w:rFonts w:ascii="Times New Roman" w:hAnsi="Times New Roman" w:cs="Times New Roman"/>
        </w:rPr>
        <w:t>Форма решения об отказе в предоставлении Муниципальной услуги</w:t>
      </w:r>
    </w:p>
    <w:bookmarkEnd w:id="118"/>
    <w:p w:rsidR="001C44FD" w:rsidRPr="00663ED2" w:rsidRDefault="001C44FD" w:rsidP="00494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физического лица)</w:t>
      </w:r>
    </w:p>
    <w:p w:rsidR="001C44FD" w:rsidRPr="00663ED2" w:rsidRDefault="001C44FD" w:rsidP="004941C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4941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63ED2" w:rsidRDefault="001C44FD" w:rsidP="004941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63ED2" w:rsidRDefault="001C44FD" w:rsidP="004941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C44FD" w:rsidRPr="00663ED2" w:rsidRDefault="001C44FD" w:rsidP="00494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отказе в предоставлении Муниципальной услуги</w:t>
      </w:r>
    </w:p>
    <w:p w:rsidR="001C44FD" w:rsidRPr="00663ED2" w:rsidRDefault="001C44FD" w:rsidP="00494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«Организация отдыха детей в каникулярное время»</w:t>
      </w:r>
    </w:p>
    <w:p w:rsidR="001C44FD" w:rsidRPr="00663ED2" w:rsidRDefault="001C44FD" w:rsidP="00494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63ED2" w:rsidRDefault="001C44FD" w:rsidP="00494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A96703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Принято решение об отказе в предоставлении Муниципальной услуги «Организация отдыха детей в каникулярное время» по следующим основаниям:</w:t>
      </w:r>
    </w:p>
    <w:p w:rsidR="001C44FD" w:rsidRPr="00663ED2" w:rsidRDefault="001C44FD" w:rsidP="00494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4" w:type="dxa"/>
        <w:tblInd w:w="2" w:type="dxa"/>
        <w:tblLook w:val="00A0"/>
      </w:tblPr>
      <w:tblGrid>
        <w:gridCol w:w="998"/>
        <w:gridCol w:w="4541"/>
        <w:gridCol w:w="4975"/>
      </w:tblGrid>
      <w:tr w:rsidR="001C44FD" w:rsidRPr="00663ED2">
        <w:trPr>
          <w:trHeight w:val="783"/>
        </w:trPr>
        <w:tc>
          <w:tcPr>
            <w:tcW w:w="998" w:type="dxa"/>
          </w:tcPr>
          <w:p w:rsidR="001C44FD" w:rsidRPr="00663ED2" w:rsidRDefault="001C44FD" w:rsidP="00AD6AE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1C44FD" w:rsidRPr="00663ED2">
        <w:trPr>
          <w:trHeight w:val="1120"/>
        </w:trPr>
        <w:tc>
          <w:tcPr>
            <w:tcW w:w="998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975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противоречий между Запросом и приложенным к нему </w:t>
            </w: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</w:p>
        </w:tc>
      </w:tr>
      <w:tr w:rsidR="001C44FD" w:rsidRPr="00663ED2">
        <w:trPr>
          <w:trHeight w:val="789"/>
        </w:trPr>
        <w:tc>
          <w:tcPr>
            <w:tcW w:w="998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541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Несоответствие категории Заявителя кругу лиц, указанных в подразделе 2 настоящего Административного регламента</w:t>
            </w:r>
          </w:p>
        </w:tc>
        <w:tc>
          <w:tcPr>
            <w:tcW w:w="4975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1C44FD" w:rsidRPr="00663ED2">
        <w:trPr>
          <w:trHeight w:val="1745"/>
        </w:trPr>
        <w:tc>
          <w:tcPr>
            <w:tcW w:w="998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13.2.3.</w:t>
            </w:r>
          </w:p>
        </w:tc>
        <w:tc>
          <w:tcPr>
            <w:tcW w:w="4541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1C44FD" w:rsidRPr="00663ED2">
        <w:trPr>
          <w:trHeight w:val="1128"/>
        </w:trPr>
        <w:tc>
          <w:tcPr>
            <w:tcW w:w="998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102876" w:rsidRPr="00663ED2">
        <w:trPr>
          <w:trHeight w:val="1128"/>
        </w:trPr>
        <w:tc>
          <w:tcPr>
            <w:tcW w:w="998" w:type="dxa"/>
          </w:tcPr>
          <w:p w:rsidR="00102876" w:rsidRPr="00663ED2" w:rsidRDefault="00102876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02876" w:rsidRPr="00663ED2" w:rsidRDefault="00102876" w:rsidP="00102876">
            <w:pPr>
              <w:tabs>
                <w:tab w:val="left" w:pos="149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5" w:type="dxa"/>
          </w:tcPr>
          <w:p w:rsidR="00102876" w:rsidRPr="00663ED2" w:rsidRDefault="00102876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FD" w:rsidRPr="00663ED2">
        <w:trPr>
          <w:trHeight w:val="1128"/>
        </w:trPr>
        <w:tc>
          <w:tcPr>
            <w:tcW w:w="998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13.2.5.</w:t>
            </w:r>
          </w:p>
        </w:tc>
        <w:tc>
          <w:tcPr>
            <w:tcW w:w="4541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:rsidR="001C44FD" w:rsidRPr="00663ED2" w:rsidRDefault="001C44FD" w:rsidP="00AD6AE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</w:tbl>
    <w:p w:rsidR="001C44FD" w:rsidRPr="00663ED2" w:rsidRDefault="001C44FD" w:rsidP="00494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494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Вы вправе повторно обратиться в Администрацию городского округа Лыткарино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1C44FD" w:rsidRPr="00663ED2" w:rsidRDefault="001C44FD" w:rsidP="00494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порядке, установленном в разделе</w:t>
      </w:r>
      <w:proofErr w:type="gramStart"/>
      <w:r w:rsidRPr="00663ED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1C44FD" w:rsidRPr="00663ED2" w:rsidRDefault="001C44FD" w:rsidP="004941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63ED2" w:rsidRDefault="001C44FD" w:rsidP="004941C2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1C44FD" w:rsidRPr="00663ED2" w:rsidRDefault="001C44FD" w:rsidP="004941C2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2" w:type="dxa"/>
        <w:tblLook w:val="00A0"/>
      </w:tblPr>
      <w:tblGrid>
        <w:gridCol w:w="5377"/>
        <w:gridCol w:w="1110"/>
        <w:gridCol w:w="3720"/>
      </w:tblGrid>
      <w:tr w:rsidR="001C44FD" w:rsidRPr="00663ED2">
        <w:tc>
          <w:tcPr>
            <w:tcW w:w="5377" w:type="dxa"/>
          </w:tcPr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(Заместитель Главы Администрации                         </w:t>
            </w: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 Лыткарино)</w:t>
            </w:r>
          </w:p>
        </w:tc>
        <w:tc>
          <w:tcPr>
            <w:tcW w:w="1110" w:type="dxa"/>
          </w:tcPr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1C44FD" w:rsidRPr="00663ED2" w:rsidRDefault="001C44FD" w:rsidP="004941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C44FD" w:rsidRPr="00663ED2" w:rsidRDefault="001C44FD" w:rsidP="004941C2">
      <w:pPr>
        <w:pStyle w:val="affff6"/>
        <w:ind w:firstLine="0"/>
        <w:jc w:val="right"/>
        <w:rPr>
          <w:sz w:val="24"/>
          <w:szCs w:val="24"/>
        </w:rPr>
      </w:pPr>
      <w:r w:rsidRPr="00663ED2">
        <w:rPr>
          <w:sz w:val="24"/>
          <w:szCs w:val="24"/>
        </w:rPr>
        <w:t xml:space="preserve">«____»_______________20__г.    </w:t>
      </w:r>
    </w:p>
    <w:p w:rsidR="00102876" w:rsidRDefault="001C44FD" w:rsidP="00102876">
      <w:pPr>
        <w:pStyle w:val="2-"/>
      </w:pPr>
      <w:r w:rsidRPr="00663ED2">
        <w:br w:type="page"/>
      </w:r>
      <w:bookmarkStart w:id="119" w:name="_Toc28001804"/>
      <w:r w:rsidR="00102876">
        <w:lastRenderedPageBreak/>
        <w:t>34</w:t>
      </w:r>
    </w:p>
    <w:p w:rsidR="001C44FD" w:rsidRPr="00663ED2" w:rsidRDefault="00102876" w:rsidP="00102876">
      <w:pPr>
        <w:pStyle w:val="2-"/>
      </w:pPr>
      <w:r>
        <w:t xml:space="preserve">                                            </w:t>
      </w:r>
      <w:r w:rsidR="001C44FD" w:rsidRPr="00663ED2">
        <w:t>Приложение 3</w:t>
      </w:r>
      <w:bookmarkEnd w:id="119"/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20" w:name="_Toc27585922"/>
      <w:bookmarkStart w:id="121" w:name="_Toc28001805"/>
      <w:r w:rsidRPr="00663ED2">
        <w:rPr>
          <w:b w:val="0"/>
          <w:bCs w:val="0"/>
        </w:rPr>
        <w:t>к Административному регламенту,</w:t>
      </w:r>
      <w:bookmarkEnd w:id="120"/>
      <w:bookmarkEnd w:id="121"/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22" w:name="_Toc27585923"/>
      <w:bookmarkStart w:id="123" w:name="_Toc28001806"/>
      <w:proofErr w:type="gramStart"/>
      <w:r w:rsidRPr="00663ED2">
        <w:rPr>
          <w:b w:val="0"/>
          <w:bCs w:val="0"/>
        </w:rPr>
        <w:t>утвержденному</w:t>
      </w:r>
      <w:proofErr w:type="gramEnd"/>
      <w:r w:rsidRPr="00663ED2">
        <w:rPr>
          <w:b w:val="0"/>
          <w:bCs w:val="0"/>
        </w:rPr>
        <w:t xml:space="preserve"> </w:t>
      </w:r>
      <w:bookmarkEnd w:id="122"/>
      <w:bookmarkEnd w:id="123"/>
      <w:r w:rsidR="00390F34">
        <w:rPr>
          <w:b w:val="0"/>
          <w:bCs w:val="0"/>
        </w:rPr>
        <w:t>Постановлением</w:t>
      </w:r>
      <w:r w:rsidRPr="00663ED2">
        <w:rPr>
          <w:b w:val="0"/>
          <w:bCs w:val="0"/>
        </w:rPr>
        <w:t xml:space="preserve"> </w:t>
      </w:r>
    </w:p>
    <w:p w:rsidR="001C44FD" w:rsidRPr="00663ED2" w:rsidRDefault="00390F34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24" w:name="_Toc27585924"/>
      <w:bookmarkStart w:id="125" w:name="_Toc28001807"/>
      <w:r>
        <w:rPr>
          <w:b w:val="0"/>
          <w:bCs w:val="0"/>
        </w:rPr>
        <w:t xml:space="preserve">от </w:t>
      </w:r>
      <w:r w:rsidRPr="00390F34">
        <w:rPr>
          <w:b w:val="0"/>
          <w:bCs w:val="0"/>
          <w:u w:val="single"/>
        </w:rPr>
        <w:t>«25</w:t>
      </w:r>
      <w:r w:rsidR="001C44FD" w:rsidRPr="00390F34">
        <w:rPr>
          <w:b w:val="0"/>
          <w:bCs w:val="0"/>
          <w:u w:val="single"/>
        </w:rPr>
        <w:t>»</w:t>
      </w:r>
      <w:r w:rsidR="001C44FD" w:rsidRPr="00663ED2">
        <w:rPr>
          <w:b w:val="0"/>
          <w:bCs w:val="0"/>
        </w:rPr>
        <w:t xml:space="preserve"> __</w:t>
      </w:r>
      <w:r w:rsidRPr="00390F34">
        <w:rPr>
          <w:b w:val="0"/>
          <w:bCs w:val="0"/>
          <w:u w:val="single"/>
        </w:rPr>
        <w:t>08</w:t>
      </w:r>
      <w:r w:rsidR="001C44FD" w:rsidRPr="00663ED2">
        <w:rPr>
          <w:b w:val="0"/>
          <w:bCs w:val="0"/>
        </w:rPr>
        <w:t>_____ 2020</w:t>
      </w:r>
      <w:bookmarkEnd w:id="124"/>
      <w:bookmarkEnd w:id="125"/>
      <w:r w:rsidR="001C44FD" w:rsidRPr="00663ED2">
        <w:rPr>
          <w:b w:val="0"/>
          <w:bCs w:val="0"/>
        </w:rPr>
        <w:t xml:space="preserve"> № _</w:t>
      </w:r>
      <w:r w:rsidRPr="00390F34">
        <w:rPr>
          <w:b w:val="0"/>
          <w:bCs w:val="0"/>
          <w:u w:val="single"/>
        </w:rPr>
        <w:t>419-п</w:t>
      </w:r>
      <w:r w:rsidR="001C44FD" w:rsidRPr="00663ED2">
        <w:rPr>
          <w:b w:val="0"/>
          <w:bCs w:val="0"/>
        </w:rPr>
        <w:t>__</w:t>
      </w:r>
    </w:p>
    <w:p w:rsidR="001C44FD" w:rsidRPr="00663ED2" w:rsidRDefault="001C44FD" w:rsidP="004941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26" w:name="_Toc510617033"/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27" w:name="_Toc26869786"/>
      <w:bookmarkStart w:id="128" w:name="_Toc28001808"/>
      <w:bookmarkEnd w:id="126"/>
      <w:r w:rsidRPr="00663E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127"/>
      <w:bookmarkEnd w:id="128"/>
    </w:p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29" w:name="_Toc26869787"/>
      <w:bookmarkStart w:id="130" w:name="_Toc28001809"/>
      <w:proofErr w:type="gramStart"/>
      <w:r w:rsidRPr="00663E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регулирующих</w:t>
      </w:r>
      <w:proofErr w:type="gramEnd"/>
      <w:r w:rsidRPr="00663E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предоставление </w:t>
      </w:r>
      <w:r w:rsidRPr="00663ED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63E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услуги</w:t>
      </w:r>
      <w:bookmarkEnd w:id="129"/>
      <w:bookmarkEnd w:id="130"/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C44FD" w:rsidRPr="00663ED2" w:rsidRDefault="001C44FD" w:rsidP="0010656D">
      <w:pPr>
        <w:pStyle w:val="affff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1" w:name="_Toc26869789"/>
      <w:bookmarkStart w:id="132" w:name="_Toc27585927"/>
      <w:bookmarkStart w:id="133" w:name="_Toc28001810"/>
      <w:r w:rsidRPr="00663ED2">
        <w:rPr>
          <w:rFonts w:ascii="Times New Roman" w:hAnsi="Times New Roman" w:cs="Times New Roman"/>
          <w:sz w:val="24"/>
          <w:szCs w:val="24"/>
        </w:rPr>
        <w:t>1. Конституция Российской Федерации, принятая всенародным голосованием 12.12.1993(«Российская газета», 25.12.1993, №237);</w:t>
      </w:r>
      <w:bookmarkEnd w:id="131"/>
      <w:bookmarkEnd w:id="132"/>
      <w:bookmarkEnd w:id="133"/>
    </w:p>
    <w:p w:rsidR="001C44FD" w:rsidRPr="00663ED2" w:rsidRDefault="001C44FD" w:rsidP="00A95E67">
      <w:pPr>
        <w:pStyle w:val="affff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4" w:name="_Toc26869790"/>
      <w:bookmarkStart w:id="135" w:name="_Toc27585928"/>
      <w:bookmarkStart w:id="136" w:name="_Toc28001811"/>
      <w:r w:rsidRPr="00663ED2">
        <w:rPr>
          <w:rFonts w:ascii="Times New Roman" w:hAnsi="Times New Roman" w:cs="Times New Roman"/>
          <w:sz w:val="24"/>
          <w:szCs w:val="24"/>
        </w:rPr>
        <w:t>2.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  <w:bookmarkStart w:id="137" w:name="_Toc26869791"/>
      <w:bookmarkStart w:id="138" w:name="_Toc27585929"/>
      <w:bookmarkEnd w:id="134"/>
      <w:bookmarkEnd w:id="135"/>
      <w:bookmarkEnd w:id="136"/>
    </w:p>
    <w:p w:rsidR="001C44FD" w:rsidRPr="00663ED2" w:rsidRDefault="001C44FD" w:rsidP="00A95E67">
      <w:pPr>
        <w:pStyle w:val="affff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9" w:name="_Toc28001812"/>
      <w:r w:rsidRPr="00663ED2">
        <w:rPr>
          <w:rFonts w:ascii="Times New Roman" w:hAnsi="Times New Roman" w:cs="Times New Roman"/>
          <w:color w:val="00000A"/>
          <w:sz w:val="24"/>
          <w:szCs w:val="24"/>
        </w:rPr>
        <w:t>3.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  <w:bookmarkEnd w:id="139"/>
    </w:p>
    <w:p w:rsidR="001C44FD" w:rsidRPr="00663ED2" w:rsidRDefault="001C44FD" w:rsidP="002725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A"/>
          <w:sz w:val="24"/>
          <w:szCs w:val="24"/>
        </w:rPr>
      </w:pPr>
      <w:bookmarkStart w:id="140" w:name="_Toc28001814"/>
      <w:bookmarkEnd w:id="137"/>
      <w:bookmarkEnd w:id="138"/>
      <w:r w:rsidRPr="00663ED2">
        <w:rPr>
          <w:rFonts w:ascii="Times New Roman" w:hAnsi="Times New Roman" w:cs="Times New Roman"/>
          <w:color w:val="00000A"/>
          <w:sz w:val="24"/>
          <w:szCs w:val="24"/>
        </w:rPr>
        <w:t xml:space="preserve">           4. Устав городского округа Лыткарино Московской области, («</w:t>
      </w:r>
      <w:proofErr w:type="spellStart"/>
      <w:r w:rsidRPr="00663ED2">
        <w:rPr>
          <w:rFonts w:ascii="Times New Roman" w:hAnsi="Times New Roman" w:cs="Times New Roman"/>
          <w:color w:val="00000A"/>
          <w:sz w:val="24"/>
          <w:szCs w:val="24"/>
        </w:rPr>
        <w:t>Лыткаринские</w:t>
      </w:r>
      <w:proofErr w:type="spellEnd"/>
      <w:r w:rsidRPr="00663ED2">
        <w:rPr>
          <w:rFonts w:ascii="Times New Roman" w:hAnsi="Times New Roman" w:cs="Times New Roman"/>
          <w:color w:val="00000A"/>
          <w:sz w:val="24"/>
          <w:szCs w:val="24"/>
        </w:rPr>
        <w:t xml:space="preserve"> вести», №15, 11.04.2008)</w:t>
      </w:r>
    </w:p>
    <w:p w:rsidR="001C44FD" w:rsidRPr="00663ED2" w:rsidRDefault="001C44FD" w:rsidP="00272534">
      <w:pPr>
        <w:pStyle w:val="affff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663ED2">
        <w:rPr>
          <w:rFonts w:ascii="Times New Roman" w:hAnsi="Times New Roman" w:cs="Times New Roman"/>
          <w:color w:val="00000A"/>
          <w:sz w:val="24"/>
          <w:szCs w:val="24"/>
        </w:rPr>
        <w:t xml:space="preserve">           5. Муниципальная программа «Социальная защита населения на 2020-2024 годы,   утверждённая Постановлением Главы городского округа Лыткарино от 31.10.2019 № 833-п (подпрограмма </w:t>
      </w:r>
      <w:r w:rsidRPr="00663ED2">
        <w:rPr>
          <w:rFonts w:ascii="Times New Roman" w:hAnsi="Times New Roman" w:cs="Times New Roman"/>
          <w:color w:val="00000A"/>
          <w:sz w:val="24"/>
          <w:szCs w:val="24"/>
          <w:lang w:val="en-US"/>
        </w:rPr>
        <w:t>III</w:t>
      </w:r>
      <w:r w:rsidRPr="00663ED2">
        <w:rPr>
          <w:rFonts w:ascii="Times New Roman" w:hAnsi="Times New Roman" w:cs="Times New Roman"/>
          <w:color w:val="00000A"/>
          <w:sz w:val="24"/>
          <w:szCs w:val="24"/>
        </w:rPr>
        <w:t xml:space="preserve"> «Развитие системы отдыха и оздоровления детей</w:t>
      </w:r>
      <w:bookmarkEnd w:id="140"/>
      <w:r w:rsidRPr="00663ED2">
        <w:rPr>
          <w:rFonts w:ascii="Times New Roman" w:hAnsi="Times New Roman" w:cs="Times New Roman"/>
          <w:color w:val="00000A"/>
          <w:sz w:val="24"/>
          <w:szCs w:val="24"/>
        </w:rPr>
        <w:t>»).</w:t>
      </w:r>
    </w:p>
    <w:p w:rsidR="001C44FD" w:rsidRPr="00663ED2" w:rsidRDefault="001C44FD" w:rsidP="00A95E67">
      <w:pPr>
        <w:pStyle w:val="affff6"/>
        <w:ind w:firstLine="0"/>
        <w:rPr>
          <w:sz w:val="24"/>
          <w:szCs w:val="24"/>
        </w:rPr>
      </w:pPr>
    </w:p>
    <w:p w:rsidR="001C44FD" w:rsidRPr="00663ED2" w:rsidRDefault="001C44FD" w:rsidP="00EB25F9">
      <w:pPr>
        <w:pStyle w:val="aff7"/>
        <w:ind w:right="283"/>
        <w:rPr>
          <w:rFonts w:ascii="Times New Roman" w:hAnsi="Times New Roman" w:cs="Times New Roman"/>
        </w:rPr>
      </w:pPr>
    </w:p>
    <w:p w:rsidR="001C44FD" w:rsidRDefault="001C44FD" w:rsidP="0010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br w:type="page"/>
      </w:r>
      <w:r w:rsidR="00102876">
        <w:rPr>
          <w:rFonts w:ascii="Times New Roman" w:hAnsi="Times New Roman" w:cs="Times New Roman"/>
          <w:sz w:val="24"/>
          <w:szCs w:val="24"/>
        </w:rPr>
        <w:lastRenderedPageBreak/>
        <w:t>35</w:t>
      </w:r>
    </w:p>
    <w:p w:rsidR="00102876" w:rsidRPr="00663ED2" w:rsidRDefault="00102876" w:rsidP="00102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41" w:name="_Toc28001815"/>
      <w:bookmarkStart w:id="142" w:name="_Toc510617032"/>
      <w:r w:rsidRPr="00663ED2">
        <w:rPr>
          <w:b w:val="0"/>
          <w:bCs w:val="0"/>
        </w:rPr>
        <w:t>Приложение 4</w:t>
      </w:r>
      <w:bookmarkEnd w:id="141"/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43" w:name="_Toc28001816"/>
      <w:r w:rsidRPr="00663ED2">
        <w:rPr>
          <w:b w:val="0"/>
          <w:bCs w:val="0"/>
        </w:rPr>
        <w:t>к Административному регламенту,</w:t>
      </w:r>
      <w:bookmarkEnd w:id="143"/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44" w:name="_Toc28001817"/>
      <w:proofErr w:type="gramStart"/>
      <w:r w:rsidRPr="00663ED2">
        <w:rPr>
          <w:b w:val="0"/>
          <w:bCs w:val="0"/>
        </w:rPr>
        <w:t>утвержденному</w:t>
      </w:r>
      <w:proofErr w:type="gramEnd"/>
      <w:r w:rsidRPr="00663ED2">
        <w:rPr>
          <w:b w:val="0"/>
          <w:bCs w:val="0"/>
        </w:rPr>
        <w:t xml:space="preserve"> </w:t>
      </w:r>
      <w:bookmarkEnd w:id="144"/>
      <w:r w:rsidR="00203FE7">
        <w:rPr>
          <w:b w:val="0"/>
          <w:bCs w:val="0"/>
        </w:rPr>
        <w:t xml:space="preserve"> Постановлением</w:t>
      </w:r>
    </w:p>
    <w:p w:rsidR="001C44FD" w:rsidRPr="00663ED2" w:rsidRDefault="001C44FD" w:rsidP="004941C2">
      <w:pPr>
        <w:pStyle w:val="affffa"/>
        <w:spacing w:after="0"/>
        <w:ind w:firstLine="5103"/>
        <w:jc w:val="left"/>
        <w:rPr>
          <w:b w:val="0"/>
          <w:bCs w:val="0"/>
        </w:rPr>
      </w:pPr>
      <w:bookmarkStart w:id="145" w:name="_Toc28001818"/>
      <w:r w:rsidRPr="00663ED2">
        <w:rPr>
          <w:b w:val="0"/>
          <w:bCs w:val="0"/>
        </w:rPr>
        <w:t>от «_</w:t>
      </w:r>
      <w:r w:rsidR="00390F34" w:rsidRPr="00390F34">
        <w:rPr>
          <w:b w:val="0"/>
          <w:bCs w:val="0"/>
          <w:u w:val="single"/>
        </w:rPr>
        <w:t>25</w:t>
      </w:r>
      <w:r w:rsidRPr="00663ED2">
        <w:rPr>
          <w:b w:val="0"/>
          <w:bCs w:val="0"/>
        </w:rPr>
        <w:t>_</w:t>
      </w:r>
      <w:r w:rsidRPr="00390F34">
        <w:rPr>
          <w:b w:val="0"/>
          <w:bCs w:val="0"/>
          <w:u w:val="single"/>
        </w:rPr>
        <w:t xml:space="preserve">» </w:t>
      </w:r>
      <w:r w:rsidRPr="00663ED2">
        <w:rPr>
          <w:b w:val="0"/>
          <w:bCs w:val="0"/>
        </w:rPr>
        <w:t>_</w:t>
      </w:r>
      <w:r w:rsidR="00390F34" w:rsidRPr="00390F34">
        <w:rPr>
          <w:b w:val="0"/>
          <w:bCs w:val="0"/>
          <w:u w:val="single"/>
        </w:rPr>
        <w:t>08</w:t>
      </w:r>
      <w:r w:rsidRPr="00663ED2">
        <w:rPr>
          <w:b w:val="0"/>
          <w:bCs w:val="0"/>
        </w:rPr>
        <w:t>___ 2020</w:t>
      </w:r>
      <w:bookmarkEnd w:id="145"/>
      <w:r w:rsidRPr="00663ED2">
        <w:rPr>
          <w:b w:val="0"/>
          <w:bCs w:val="0"/>
        </w:rPr>
        <w:t xml:space="preserve"> № _</w:t>
      </w:r>
      <w:r w:rsidR="00390F34" w:rsidRPr="00390F34">
        <w:rPr>
          <w:b w:val="0"/>
          <w:bCs w:val="0"/>
          <w:u w:val="single"/>
        </w:rPr>
        <w:t>419-п</w:t>
      </w:r>
      <w:r w:rsidRPr="00663ED2">
        <w:rPr>
          <w:b w:val="0"/>
          <w:bCs w:val="0"/>
        </w:rPr>
        <w:t>__</w:t>
      </w:r>
    </w:p>
    <w:p w:rsidR="001C44FD" w:rsidRPr="00663ED2" w:rsidRDefault="001C44FD" w:rsidP="00102876">
      <w:pPr>
        <w:pStyle w:val="2-"/>
      </w:pPr>
    </w:p>
    <w:p w:rsidR="001C44FD" w:rsidRPr="00663ED2" w:rsidRDefault="001C44FD" w:rsidP="00102876">
      <w:pPr>
        <w:pStyle w:val="2-"/>
      </w:pPr>
    </w:p>
    <w:p w:rsidR="001C44FD" w:rsidRPr="00663ED2" w:rsidRDefault="001C44FD" w:rsidP="004941C2">
      <w:pPr>
        <w:pStyle w:val="aff7"/>
        <w:rPr>
          <w:rFonts w:ascii="Times New Roman" w:hAnsi="Times New Roman" w:cs="Times New Roman"/>
        </w:rPr>
      </w:pPr>
      <w:bookmarkStart w:id="146" w:name="_Toc510617029"/>
      <w:bookmarkStart w:id="147" w:name="_Hlk20901236"/>
      <w:bookmarkEnd w:id="142"/>
      <w:r w:rsidRPr="00663ED2">
        <w:rPr>
          <w:rFonts w:ascii="Times New Roman" w:hAnsi="Times New Roman" w:cs="Times New Roman"/>
        </w:rPr>
        <w:t>Форма (примерная) Запроса о предоставлении Муниципальной услуги</w:t>
      </w:r>
      <w:bookmarkEnd w:id="146"/>
    </w:p>
    <w:bookmarkEnd w:id="147"/>
    <w:p w:rsidR="001C44FD" w:rsidRPr="00663ED2" w:rsidRDefault="001C44FD" w:rsidP="004941C2">
      <w:pPr>
        <w:pStyle w:val="1f3"/>
        <w:autoSpaceDE w:val="0"/>
        <w:spacing w:after="0"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3ED2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В Администрацию городского округа Лыткарино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___________________________________,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Ф.И.О. Заявителя (представителя Заявителя),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 xml:space="preserve"> ___________________________________,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почтовый адрес (при необходимости)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___________________________________,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(контактный телефон)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___________________________________,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(адрес электронной почты)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___________________________________,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(реквизиты документа, удостоверяющего личность)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63ED2">
        <w:rPr>
          <w:rFonts w:ascii="Times New Roman" w:hAnsi="Times New Roman" w:cs="Times New Roman"/>
          <w:sz w:val="24"/>
          <w:szCs w:val="24"/>
          <w:lang w:eastAsia="zh-CN"/>
        </w:rPr>
        <w:t>(реквизиты документа, подтверждающего</w:t>
      </w:r>
      <w:proofErr w:type="gramEnd"/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полномочия представителя Заявителя)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44FD" w:rsidRPr="00663ED2" w:rsidRDefault="001C44FD" w:rsidP="004941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44FD" w:rsidRPr="00663ED2" w:rsidRDefault="001C44FD" w:rsidP="004941C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Запрос о предоставлении Муниципальной услуги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44FD" w:rsidRPr="00663ED2" w:rsidRDefault="001C44FD" w:rsidP="004941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Прошу предоставить Муниципальную услугу «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время»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C44FD" w:rsidRPr="00663ED2" w:rsidRDefault="001C44FD" w:rsidP="004941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для постановки__________________________________________________________________________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(указывается результат предоставления Муниципальной услуги)</w:t>
      </w:r>
    </w:p>
    <w:p w:rsidR="001C44FD" w:rsidRPr="00663ED2" w:rsidRDefault="001C44FD" w:rsidP="004941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44FD" w:rsidRPr="00663ED2" w:rsidRDefault="001C44FD" w:rsidP="004941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К Запросу прилагаю:</w:t>
      </w:r>
    </w:p>
    <w:p w:rsidR="001C44FD" w:rsidRPr="00663ED2" w:rsidRDefault="001C44FD" w:rsidP="0078340A">
      <w:pPr>
        <w:pStyle w:val="affff5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1C44FD" w:rsidRPr="00663ED2" w:rsidRDefault="001C44FD" w:rsidP="0078340A">
      <w:pPr>
        <w:pStyle w:val="affff5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1C44FD" w:rsidRPr="00663ED2" w:rsidRDefault="001C44FD" w:rsidP="0078340A">
      <w:pPr>
        <w:pStyle w:val="affff5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1C44FD" w:rsidRPr="00663ED2" w:rsidRDefault="001C44FD" w:rsidP="004941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63ED2">
        <w:rPr>
          <w:rFonts w:ascii="Times New Roman" w:hAnsi="Times New Roman" w:cs="Times New Roman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1C44FD" w:rsidRPr="00663ED2" w:rsidRDefault="001C44FD" w:rsidP="004941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44FD" w:rsidRPr="00663ED2" w:rsidRDefault="001C44FD" w:rsidP="004941C2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0A0"/>
      </w:tblPr>
      <w:tblGrid>
        <w:gridCol w:w="3261"/>
        <w:gridCol w:w="486"/>
        <w:gridCol w:w="2840"/>
        <w:gridCol w:w="567"/>
        <w:gridCol w:w="3261"/>
      </w:tblGrid>
      <w:tr w:rsidR="001C44FD" w:rsidRPr="00663ED2">
        <w:tc>
          <w:tcPr>
            <w:tcW w:w="3261" w:type="dxa"/>
            <w:tcBorders>
              <w:top w:val="single" w:sz="4" w:space="0" w:color="auto"/>
            </w:tcBorders>
          </w:tcPr>
          <w:p w:rsidR="001C44FD" w:rsidRPr="00663ED2" w:rsidRDefault="001C44FD" w:rsidP="00F65EC1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1C44FD" w:rsidRPr="00663ED2" w:rsidRDefault="001C44FD" w:rsidP="00F65EC1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1C44FD" w:rsidRPr="00663ED2" w:rsidRDefault="001C44FD" w:rsidP="00F65EC1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7" w:type="dxa"/>
          </w:tcPr>
          <w:p w:rsidR="001C44FD" w:rsidRPr="00663ED2" w:rsidRDefault="001C44FD" w:rsidP="00F65EC1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C44FD" w:rsidRPr="00663ED2" w:rsidRDefault="001C44FD" w:rsidP="00F65EC1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1C44FD" w:rsidRPr="00663ED2" w:rsidRDefault="001C44FD" w:rsidP="004941C2">
      <w:pPr>
        <w:tabs>
          <w:tab w:val="left" w:pos="38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eastAsia="MS Mincho" w:hAnsi="Times New Roman" w:cs="Times New Roman"/>
          <w:sz w:val="24"/>
          <w:szCs w:val="24"/>
          <w:lang w:eastAsia="zh-CN"/>
        </w:rPr>
        <w:t>Дата «___» __________ 20___г.</w:t>
      </w:r>
    </w:p>
    <w:p w:rsidR="001C44FD" w:rsidRPr="00663ED2" w:rsidRDefault="001C44FD" w:rsidP="004941C2">
      <w:pPr>
        <w:rPr>
          <w:rFonts w:ascii="Times New Roman" w:hAnsi="Times New Roman" w:cs="Times New Roman"/>
          <w:sz w:val="24"/>
          <w:szCs w:val="24"/>
        </w:rPr>
        <w:sectPr w:rsidR="001C44FD" w:rsidRPr="00663ED2" w:rsidSect="00AD6AE7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801A3E" w:rsidRDefault="00801A3E" w:rsidP="00801A3E">
      <w:pPr>
        <w:pStyle w:val="affffa"/>
        <w:spacing w:after="0"/>
        <w:jc w:val="center"/>
        <w:rPr>
          <w:b w:val="0"/>
          <w:bCs w:val="0"/>
        </w:rPr>
      </w:pPr>
      <w:bookmarkStart w:id="148" w:name="_Toc28001819"/>
      <w:r>
        <w:rPr>
          <w:b w:val="0"/>
          <w:bCs w:val="0"/>
        </w:rPr>
        <w:lastRenderedPageBreak/>
        <w:t>36</w:t>
      </w:r>
    </w:p>
    <w:p w:rsidR="001C44FD" w:rsidRPr="00663ED2" w:rsidRDefault="001C44FD" w:rsidP="004941C2">
      <w:pPr>
        <w:pStyle w:val="affffa"/>
        <w:spacing w:after="0"/>
        <w:ind w:firstLine="9214"/>
        <w:jc w:val="left"/>
        <w:rPr>
          <w:b w:val="0"/>
          <w:bCs w:val="0"/>
        </w:rPr>
      </w:pPr>
      <w:r w:rsidRPr="00663ED2">
        <w:rPr>
          <w:b w:val="0"/>
          <w:bCs w:val="0"/>
        </w:rPr>
        <w:t>Приложение 5</w:t>
      </w:r>
      <w:bookmarkEnd w:id="148"/>
    </w:p>
    <w:p w:rsidR="001C44FD" w:rsidRPr="00663ED2" w:rsidRDefault="001C44FD" w:rsidP="004941C2">
      <w:pPr>
        <w:pStyle w:val="affffa"/>
        <w:spacing w:after="0"/>
        <w:ind w:firstLine="9214"/>
        <w:jc w:val="left"/>
        <w:rPr>
          <w:b w:val="0"/>
          <w:bCs w:val="0"/>
        </w:rPr>
      </w:pPr>
      <w:bookmarkStart w:id="149" w:name="_Toc28001820"/>
      <w:r w:rsidRPr="00663ED2">
        <w:rPr>
          <w:b w:val="0"/>
          <w:bCs w:val="0"/>
        </w:rPr>
        <w:t>к Административному регламенту,</w:t>
      </w:r>
      <w:bookmarkEnd w:id="149"/>
    </w:p>
    <w:p w:rsidR="001C44FD" w:rsidRPr="00663ED2" w:rsidRDefault="001C44FD" w:rsidP="004941C2">
      <w:pPr>
        <w:pStyle w:val="affffa"/>
        <w:spacing w:after="0"/>
        <w:ind w:firstLine="9214"/>
        <w:jc w:val="left"/>
        <w:rPr>
          <w:b w:val="0"/>
          <w:bCs w:val="0"/>
        </w:rPr>
      </w:pPr>
      <w:bookmarkStart w:id="150" w:name="_Toc28001821"/>
      <w:proofErr w:type="gramStart"/>
      <w:r w:rsidRPr="00663ED2">
        <w:rPr>
          <w:b w:val="0"/>
          <w:bCs w:val="0"/>
        </w:rPr>
        <w:t>утвержденному</w:t>
      </w:r>
      <w:bookmarkEnd w:id="150"/>
      <w:proofErr w:type="gramEnd"/>
      <w:r w:rsidR="00FB0E2A">
        <w:rPr>
          <w:b w:val="0"/>
          <w:bCs w:val="0"/>
        </w:rPr>
        <w:t xml:space="preserve"> Постановлением</w:t>
      </w:r>
    </w:p>
    <w:p w:rsidR="001C44FD" w:rsidRPr="00663ED2" w:rsidRDefault="001C44FD" w:rsidP="004941C2">
      <w:pPr>
        <w:pStyle w:val="affffa"/>
        <w:spacing w:after="0"/>
        <w:ind w:firstLine="9214"/>
        <w:jc w:val="left"/>
        <w:rPr>
          <w:b w:val="0"/>
          <w:bCs w:val="0"/>
        </w:rPr>
      </w:pPr>
      <w:bookmarkStart w:id="151" w:name="_Toc28001822"/>
      <w:r w:rsidRPr="00663ED2">
        <w:rPr>
          <w:b w:val="0"/>
          <w:bCs w:val="0"/>
        </w:rPr>
        <w:t>от «_</w:t>
      </w:r>
      <w:r w:rsidR="00FB0E2A" w:rsidRPr="00FB0E2A">
        <w:rPr>
          <w:b w:val="0"/>
          <w:bCs w:val="0"/>
          <w:u w:val="single"/>
        </w:rPr>
        <w:t>25</w:t>
      </w:r>
      <w:r w:rsidRPr="00FB0E2A">
        <w:rPr>
          <w:b w:val="0"/>
          <w:bCs w:val="0"/>
          <w:u w:val="single"/>
        </w:rPr>
        <w:t>»</w:t>
      </w:r>
      <w:r w:rsidRPr="00663ED2">
        <w:rPr>
          <w:b w:val="0"/>
          <w:bCs w:val="0"/>
        </w:rPr>
        <w:t xml:space="preserve"> _</w:t>
      </w:r>
      <w:r w:rsidR="00FB0E2A" w:rsidRPr="00FB0E2A">
        <w:rPr>
          <w:b w:val="0"/>
          <w:bCs w:val="0"/>
          <w:u w:val="single"/>
        </w:rPr>
        <w:t>08</w:t>
      </w:r>
      <w:r w:rsidRPr="00663ED2">
        <w:rPr>
          <w:b w:val="0"/>
          <w:bCs w:val="0"/>
        </w:rPr>
        <w:t>___ 2020</w:t>
      </w:r>
      <w:bookmarkEnd w:id="151"/>
      <w:r w:rsidRPr="00663ED2">
        <w:rPr>
          <w:b w:val="0"/>
          <w:bCs w:val="0"/>
        </w:rPr>
        <w:t xml:space="preserve"> № _</w:t>
      </w:r>
      <w:r w:rsidR="00FB0E2A" w:rsidRPr="00FB0E2A">
        <w:rPr>
          <w:b w:val="0"/>
          <w:bCs w:val="0"/>
          <w:u w:val="single"/>
        </w:rPr>
        <w:t>419-п</w:t>
      </w:r>
      <w:r w:rsidRPr="00663ED2">
        <w:rPr>
          <w:b w:val="0"/>
          <w:bCs w:val="0"/>
        </w:rPr>
        <w:t>_____</w:t>
      </w:r>
    </w:p>
    <w:p w:rsidR="001C44FD" w:rsidRPr="00663ED2" w:rsidRDefault="001C44FD" w:rsidP="00102876">
      <w:pPr>
        <w:pStyle w:val="2-"/>
      </w:pPr>
    </w:p>
    <w:p w:rsidR="001C44FD" w:rsidRPr="00663ED2" w:rsidRDefault="001C44FD" w:rsidP="004941C2">
      <w:pPr>
        <w:pStyle w:val="aff7"/>
        <w:rPr>
          <w:rFonts w:ascii="Times New Roman" w:hAnsi="Times New Roman" w:cs="Times New Roman"/>
        </w:rPr>
      </w:pPr>
      <w:bookmarkStart w:id="152" w:name="_Toc510617041"/>
      <w:bookmarkStart w:id="153" w:name="_Hlk20901251"/>
      <w:r w:rsidRPr="00663ED2">
        <w:rPr>
          <w:rFonts w:ascii="Times New Roman" w:hAnsi="Times New Roman" w:cs="Times New Roman"/>
        </w:rPr>
        <w:t>Описание документов, необходимых для предоставления Муниципальной услуги</w:t>
      </w:r>
      <w:bookmarkEnd w:id="152"/>
    </w:p>
    <w:bookmarkEnd w:id="153"/>
    <w:p w:rsidR="001C44FD" w:rsidRPr="00663ED2" w:rsidRDefault="001C44FD" w:rsidP="004941C2">
      <w:pPr>
        <w:pStyle w:val="affff6"/>
        <w:ind w:firstLine="0"/>
        <w:rPr>
          <w:sz w:val="24"/>
          <w:szCs w:val="24"/>
        </w:rPr>
      </w:pPr>
    </w:p>
    <w:tbl>
      <w:tblPr>
        <w:tblW w:w="48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7"/>
        <w:gridCol w:w="57"/>
        <w:gridCol w:w="2773"/>
        <w:gridCol w:w="31"/>
        <w:gridCol w:w="14"/>
        <w:gridCol w:w="5383"/>
        <w:gridCol w:w="3893"/>
      </w:tblGrid>
      <w:tr w:rsidR="001C44FD" w:rsidRPr="00663ED2">
        <w:trPr>
          <w:trHeight w:val="838"/>
          <w:tblHeader/>
        </w:trPr>
        <w:tc>
          <w:tcPr>
            <w:tcW w:w="73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описания документов</w:t>
            </w:r>
          </w:p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1C44FD" w:rsidRPr="00663ED2" w:rsidRDefault="001C44FD" w:rsidP="00AD6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4FD" w:rsidRPr="00663ED2">
        <w:tc>
          <w:tcPr>
            <w:tcW w:w="5000" w:type="pct"/>
            <w:gridSpan w:val="7"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C44FD" w:rsidRPr="00663ED2">
        <w:trPr>
          <w:trHeight w:val="563"/>
        </w:trPr>
        <w:tc>
          <w:tcPr>
            <w:tcW w:w="1745" w:type="pct"/>
            <w:gridSpan w:val="5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 должен быть оформлен по форме, указанной в Приложении 4 к настоящему Административному регламенту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C44FD" w:rsidRPr="00663ED2">
        <w:trPr>
          <w:trHeight w:val="563"/>
        </w:trPr>
        <w:tc>
          <w:tcPr>
            <w:tcW w:w="736" w:type="pct"/>
            <w:vMerge w:val="restart"/>
          </w:tcPr>
          <w:p w:rsidR="001C44FD" w:rsidRPr="00663ED2" w:rsidRDefault="001C44FD" w:rsidP="00AD6AE7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  <w:vMerge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</w:t>
            </w: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  <w:vMerge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  <w:vMerge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установлена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  <w:vMerge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724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на временное проживание лица без гражданства на территории Российской </w:t>
            </w: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</w:t>
            </w:r>
            <w:r w:rsidRPr="0066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  <w:vMerge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  <w:vMerge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724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жительство иностранного гражданина 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  <w:vMerge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724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жительство лица без гражданства 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  <w:vMerge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</w:t>
            </w: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убежища на территории Российской Федерации»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  <w:vMerge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C44FD" w:rsidRPr="00663ED2">
        <w:trPr>
          <w:trHeight w:val="550"/>
        </w:trPr>
        <w:tc>
          <w:tcPr>
            <w:tcW w:w="73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C44FD" w:rsidRPr="00663ED2">
        <w:trPr>
          <w:trHeight w:val="1281"/>
        </w:trPr>
        <w:tc>
          <w:tcPr>
            <w:tcW w:w="73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3"/>
          </w:tcPr>
          <w:p w:rsidR="001C44FD" w:rsidRPr="00663ED2" w:rsidRDefault="001C44FD" w:rsidP="00AD6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:rsidR="001C44FD" w:rsidRPr="00663ED2" w:rsidRDefault="001C44FD" w:rsidP="00AD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44FD" w:rsidRPr="00663ED2" w:rsidRDefault="001C44FD" w:rsidP="00AD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44FD" w:rsidRPr="00663ED2" w:rsidRDefault="001C44FD" w:rsidP="00AD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44FD" w:rsidRPr="00663ED2" w:rsidRDefault="001C44FD" w:rsidP="00AD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C44FD" w:rsidRPr="00663ED2">
        <w:trPr>
          <w:trHeight w:val="1281"/>
        </w:trPr>
        <w:tc>
          <w:tcPr>
            <w:tcW w:w="736" w:type="pct"/>
          </w:tcPr>
          <w:p w:rsidR="001C44FD" w:rsidRPr="00663ED2" w:rsidRDefault="001C44FD" w:rsidP="00724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</w:p>
        </w:tc>
        <w:tc>
          <w:tcPr>
            <w:tcW w:w="1004" w:type="pct"/>
            <w:gridSpan w:val="3"/>
          </w:tcPr>
          <w:p w:rsidR="001C44FD" w:rsidRPr="00663ED2" w:rsidRDefault="001C44FD" w:rsidP="0072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894" w:type="pct"/>
            <w:gridSpan w:val="2"/>
          </w:tcPr>
          <w:p w:rsidR="001C44FD" w:rsidRPr="00663ED2" w:rsidRDefault="001C44FD" w:rsidP="00AD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1C44FD" w:rsidRPr="00663ED2" w:rsidRDefault="001C44FD" w:rsidP="00AD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C44FD" w:rsidRPr="00663ED2">
        <w:tc>
          <w:tcPr>
            <w:tcW w:w="5000" w:type="pct"/>
            <w:gridSpan w:val="7"/>
          </w:tcPr>
          <w:p w:rsidR="001C44FD" w:rsidRPr="00663ED2" w:rsidRDefault="001C44FD" w:rsidP="00AD6A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1C44FD" w:rsidRPr="00663ED2">
        <w:tc>
          <w:tcPr>
            <w:tcW w:w="756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973" w:type="pct"/>
          </w:tcPr>
          <w:p w:rsidR="001C44FD" w:rsidRPr="00663ED2" w:rsidRDefault="001C44FD" w:rsidP="004D57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место жительства ребенка на территории городского округа Лыткарино</w:t>
            </w:r>
          </w:p>
        </w:tc>
        <w:tc>
          <w:tcPr>
            <w:tcW w:w="1905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C44FD" w:rsidRPr="00663ED2">
        <w:tc>
          <w:tcPr>
            <w:tcW w:w="756" w:type="pct"/>
            <w:gridSpan w:val="2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на меру социальной поддержки </w:t>
            </w:r>
          </w:p>
        </w:tc>
        <w:tc>
          <w:tcPr>
            <w:tcW w:w="973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на меру социальной поддержки </w:t>
            </w:r>
          </w:p>
        </w:tc>
        <w:tc>
          <w:tcPr>
            <w:tcW w:w="1905" w:type="pct"/>
            <w:gridSpan w:val="3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1C44FD" w:rsidRPr="00663ED2" w:rsidRDefault="001C44FD" w:rsidP="00AD6A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1C44FD" w:rsidRPr="00663ED2" w:rsidRDefault="001C44FD" w:rsidP="004941C2">
      <w:pPr>
        <w:tabs>
          <w:tab w:val="left" w:pos="5646"/>
        </w:tabs>
        <w:rPr>
          <w:rFonts w:ascii="Times New Roman" w:hAnsi="Times New Roman" w:cs="Times New Roman"/>
          <w:sz w:val="24"/>
          <w:szCs w:val="24"/>
        </w:rPr>
        <w:sectPr w:rsidR="001C44FD" w:rsidRPr="00663ED2" w:rsidSect="001F1BF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154" w:name="_Toc478465780"/>
      <w:bookmarkStart w:id="155" w:name="_Toc510617035"/>
    </w:p>
    <w:p w:rsidR="00801A3E" w:rsidRDefault="00801A3E" w:rsidP="00801A3E">
      <w:pPr>
        <w:pStyle w:val="affffa"/>
        <w:spacing w:after="0"/>
        <w:jc w:val="center"/>
        <w:rPr>
          <w:b w:val="0"/>
          <w:bCs w:val="0"/>
        </w:rPr>
      </w:pPr>
      <w:bookmarkStart w:id="156" w:name="_Toc28001823"/>
      <w:bookmarkStart w:id="157" w:name="_Toc515296511"/>
      <w:r>
        <w:rPr>
          <w:b w:val="0"/>
          <w:bCs w:val="0"/>
        </w:rPr>
        <w:lastRenderedPageBreak/>
        <w:t>41</w:t>
      </w:r>
    </w:p>
    <w:p w:rsidR="00801A3E" w:rsidRPr="00801A3E" w:rsidRDefault="00801A3E" w:rsidP="00801A3E">
      <w:pPr>
        <w:pStyle w:val="2-"/>
      </w:pPr>
    </w:p>
    <w:p w:rsidR="001C44FD" w:rsidRPr="00663ED2" w:rsidRDefault="001C44FD" w:rsidP="004941C2">
      <w:pPr>
        <w:pStyle w:val="affffa"/>
        <w:spacing w:after="0"/>
        <w:ind w:firstLine="4820"/>
        <w:jc w:val="left"/>
        <w:rPr>
          <w:b w:val="0"/>
          <w:bCs w:val="0"/>
        </w:rPr>
      </w:pPr>
      <w:r w:rsidRPr="00663ED2">
        <w:rPr>
          <w:b w:val="0"/>
          <w:bCs w:val="0"/>
        </w:rPr>
        <w:t>Приложение 6</w:t>
      </w:r>
      <w:bookmarkEnd w:id="156"/>
    </w:p>
    <w:p w:rsidR="001C44FD" w:rsidRPr="00663ED2" w:rsidRDefault="001C44FD" w:rsidP="004941C2">
      <w:pPr>
        <w:pStyle w:val="affffa"/>
        <w:spacing w:after="0"/>
        <w:ind w:firstLine="4820"/>
        <w:jc w:val="left"/>
        <w:rPr>
          <w:b w:val="0"/>
          <w:bCs w:val="0"/>
        </w:rPr>
      </w:pPr>
      <w:bookmarkStart w:id="158" w:name="_Toc28001824"/>
      <w:r w:rsidRPr="00663ED2">
        <w:rPr>
          <w:b w:val="0"/>
          <w:bCs w:val="0"/>
        </w:rPr>
        <w:t>к  Административному регламенту,</w:t>
      </w:r>
      <w:bookmarkEnd w:id="158"/>
    </w:p>
    <w:p w:rsidR="001C44FD" w:rsidRPr="00663ED2" w:rsidRDefault="001C44FD" w:rsidP="004941C2">
      <w:pPr>
        <w:pStyle w:val="affffa"/>
        <w:spacing w:after="0"/>
        <w:ind w:firstLine="4820"/>
        <w:jc w:val="left"/>
        <w:rPr>
          <w:b w:val="0"/>
          <w:bCs w:val="0"/>
        </w:rPr>
      </w:pPr>
      <w:bookmarkStart w:id="159" w:name="_Toc28001825"/>
      <w:r w:rsidRPr="00663ED2">
        <w:rPr>
          <w:b w:val="0"/>
          <w:bCs w:val="0"/>
        </w:rPr>
        <w:t xml:space="preserve">утвержденному </w:t>
      </w:r>
      <w:bookmarkEnd w:id="159"/>
      <w:r w:rsidRPr="00663ED2">
        <w:rPr>
          <w:b w:val="0"/>
          <w:bCs w:val="0"/>
        </w:rPr>
        <w:t xml:space="preserve">____________________ </w:t>
      </w:r>
    </w:p>
    <w:p w:rsidR="001C44FD" w:rsidRPr="00663ED2" w:rsidRDefault="001C44FD" w:rsidP="004941C2">
      <w:pPr>
        <w:pStyle w:val="affffa"/>
        <w:spacing w:after="0"/>
        <w:ind w:firstLine="4820"/>
        <w:jc w:val="left"/>
        <w:rPr>
          <w:b w:val="0"/>
          <w:bCs w:val="0"/>
        </w:rPr>
      </w:pPr>
      <w:bookmarkStart w:id="160" w:name="_Toc28001826"/>
      <w:r w:rsidRPr="00663ED2">
        <w:rPr>
          <w:b w:val="0"/>
          <w:bCs w:val="0"/>
        </w:rPr>
        <w:t>от «_</w:t>
      </w:r>
      <w:r w:rsidR="00704742" w:rsidRPr="00704742">
        <w:rPr>
          <w:b w:val="0"/>
          <w:bCs w:val="0"/>
          <w:u w:val="single"/>
        </w:rPr>
        <w:t>25</w:t>
      </w:r>
      <w:r w:rsidRPr="00663ED2">
        <w:rPr>
          <w:b w:val="0"/>
          <w:bCs w:val="0"/>
        </w:rPr>
        <w:t>_</w:t>
      </w:r>
      <w:r w:rsidRPr="005505C1">
        <w:rPr>
          <w:b w:val="0"/>
          <w:bCs w:val="0"/>
          <w:u w:val="single"/>
        </w:rPr>
        <w:t xml:space="preserve">» </w:t>
      </w:r>
      <w:r w:rsidRPr="00663ED2">
        <w:rPr>
          <w:b w:val="0"/>
          <w:bCs w:val="0"/>
        </w:rPr>
        <w:t>__</w:t>
      </w:r>
      <w:r w:rsidR="00704742" w:rsidRPr="005505C1">
        <w:rPr>
          <w:b w:val="0"/>
          <w:bCs w:val="0"/>
          <w:u w:val="single"/>
        </w:rPr>
        <w:t xml:space="preserve">08   </w:t>
      </w:r>
      <w:r w:rsidRPr="00663ED2">
        <w:rPr>
          <w:b w:val="0"/>
          <w:bCs w:val="0"/>
        </w:rPr>
        <w:t>_ 2020</w:t>
      </w:r>
      <w:bookmarkEnd w:id="160"/>
      <w:r w:rsidRPr="00663ED2">
        <w:rPr>
          <w:b w:val="0"/>
          <w:bCs w:val="0"/>
        </w:rPr>
        <w:t xml:space="preserve"> № _</w:t>
      </w:r>
      <w:r w:rsidR="005505C1" w:rsidRPr="005505C1">
        <w:rPr>
          <w:b w:val="0"/>
          <w:bCs w:val="0"/>
          <w:u w:val="single"/>
        </w:rPr>
        <w:t>419-п</w:t>
      </w:r>
      <w:r w:rsidRPr="00663ED2">
        <w:rPr>
          <w:b w:val="0"/>
          <w:bCs w:val="0"/>
        </w:rPr>
        <w:t>____</w:t>
      </w:r>
    </w:p>
    <w:bookmarkEnd w:id="157"/>
    <w:p w:rsidR="001C44FD" w:rsidRPr="00663ED2" w:rsidRDefault="001C44FD" w:rsidP="004941C2">
      <w:pPr>
        <w:pStyle w:val="affffa"/>
        <w:spacing w:after="0"/>
        <w:rPr>
          <w:b w:val="0"/>
          <w:bCs w:val="0"/>
        </w:rPr>
      </w:pPr>
    </w:p>
    <w:p w:rsidR="001C44FD" w:rsidRPr="00663ED2" w:rsidRDefault="001C44FD" w:rsidP="004941C2">
      <w:pPr>
        <w:pStyle w:val="aff7"/>
        <w:rPr>
          <w:rFonts w:ascii="Times New Roman" w:hAnsi="Times New Roman" w:cs="Times New Roman"/>
        </w:rPr>
      </w:pPr>
      <w:bookmarkStart w:id="161" w:name="_Hlk20901273"/>
      <w:r w:rsidRPr="00663ED2">
        <w:rPr>
          <w:rFonts w:ascii="Times New Roman" w:hAnsi="Times New Roman" w:cs="Times New Roman"/>
        </w:rPr>
        <w:t>Форма решения об отказе в приеме документов, необходимых для предоставления Муниципальной услуги</w:t>
      </w:r>
      <w:bookmarkEnd w:id="154"/>
      <w:bookmarkEnd w:id="155"/>
    </w:p>
    <w:bookmarkEnd w:id="161"/>
    <w:p w:rsidR="001C44FD" w:rsidRPr="00663ED2" w:rsidRDefault="001C44FD" w:rsidP="00494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 xml:space="preserve">(фамилия, имя, отчество физического лица) </w:t>
      </w:r>
    </w:p>
    <w:p w:rsidR="001C44FD" w:rsidRPr="00663ED2" w:rsidRDefault="001C44FD" w:rsidP="004941C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4941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63ED2" w:rsidRDefault="001C44FD" w:rsidP="004941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C44FD" w:rsidRPr="00663ED2" w:rsidRDefault="001C44FD" w:rsidP="00494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1C44FD" w:rsidRPr="00663ED2" w:rsidRDefault="001C44FD" w:rsidP="0049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 «Организация отдыха детей в каникулярное время»</w:t>
      </w:r>
    </w:p>
    <w:p w:rsidR="001C44FD" w:rsidRPr="00663ED2" w:rsidRDefault="001C44FD" w:rsidP="00494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 «</w:t>
      </w:r>
      <w:r w:rsidRPr="00663ED2">
        <w:rPr>
          <w:rFonts w:ascii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</w:t>
      </w:r>
      <w:r w:rsidRPr="00663ED2">
        <w:rPr>
          <w:rFonts w:ascii="Times New Roman" w:hAnsi="Times New Roman" w:cs="Times New Roman"/>
          <w:sz w:val="24"/>
          <w:szCs w:val="24"/>
        </w:rPr>
        <w:t>», Вам отказано по следующим основаниям:</w:t>
      </w:r>
    </w:p>
    <w:p w:rsidR="001C44FD" w:rsidRPr="00663ED2" w:rsidRDefault="001C44FD" w:rsidP="004941C2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4386"/>
        <w:gridCol w:w="4678"/>
      </w:tblGrid>
      <w:tr w:rsidR="001C44FD" w:rsidRPr="00663ED2">
        <w:trPr>
          <w:trHeight w:val="802"/>
        </w:trPr>
        <w:tc>
          <w:tcPr>
            <w:tcW w:w="996" w:type="dxa"/>
          </w:tcPr>
          <w:p w:rsidR="001C44FD" w:rsidRPr="00663ED2" w:rsidRDefault="001C44FD" w:rsidP="00F65EC1">
            <w:pPr>
              <w:pStyle w:val="111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38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приеме</w:t>
            </w:r>
          </w:p>
        </w:tc>
      </w:tr>
      <w:tr w:rsidR="001C44FD" w:rsidRPr="00663ED2">
        <w:tc>
          <w:tcPr>
            <w:tcW w:w="996" w:type="dxa"/>
          </w:tcPr>
          <w:p w:rsidR="001C44FD" w:rsidRPr="00663ED2" w:rsidRDefault="001C44FD" w:rsidP="00F65EC1">
            <w:pPr>
              <w:pStyle w:val="111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38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Указать какой орган власти, орган местного самоуправления предоставляет услугу, указать информацию о месте нахождении </w:t>
            </w:r>
          </w:p>
        </w:tc>
      </w:tr>
      <w:tr w:rsidR="001C44FD" w:rsidRPr="00663ED2">
        <w:tc>
          <w:tcPr>
            <w:tcW w:w="99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12.1.2.</w:t>
            </w:r>
          </w:p>
        </w:tc>
        <w:tc>
          <w:tcPr>
            <w:tcW w:w="438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Указать исчерпывающий перечень документов </w:t>
            </w:r>
            <w:proofErr w:type="spellStart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непредставленный</w:t>
            </w:r>
            <w:proofErr w:type="spellEnd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Заявителем </w:t>
            </w:r>
          </w:p>
        </w:tc>
      </w:tr>
      <w:tr w:rsidR="001C44FD" w:rsidRPr="00663ED2">
        <w:trPr>
          <w:trHeight w:val="958"/>
        </w:trPr>
        <w:tc>
          <w:tcPr>
            <w:tcW w:w="99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12.1.3.</w:t>
            </w:r>
          </w:p>
        </w:tc>
        <w:tc>
          <w:tcPr>
            <w:tcW w:w="438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утратили силу</w:t>
            </w:r>
          </w:p>
        </w:tc>
        <w:tc>
          <w:tcPr>
            <w:tcW w:w="4678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 исчерпывающий перечень документов, утративших силу</w:t>
            </w:r>
          </w:p>
        </w:tc>
      </w:tr>
      <w:tr w:rsidR="001C44FD" w:rsidRPr="00663ED2">
        <w:tc>
          <w:tcPr>
            <w:tcW w:w="99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12.1.4.</w:t>
            </w:r>
          </w:p>
        </w:tc>
        <w:tc>
          <w:tcPr>
            <w:tcW w:w="438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1C44FD" w:rsidRPr="00663ED2">
        <w:tc>
          <w:tcPr>
            <w:tcW w:w="99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12.1.5.</w:t>
            </w:r>
          </w:p>
        </w:tc>
        <w:tc>
          <w:tcPr>
            <w:tcW w:w="438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1C44FD" w:rsidRPr="00663ED2">
        <w:tc>
          <w:tcPr>
            <w:tcW w:w="99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12.1.6.</w:t>
            </w:r>
          </w:p>
        </w:tc>
        <w:tc>
          <w:tcPr>
            <w:tcW w:w="438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678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Указать поля Запроса, не заполненные Заявителем либо заполненные не в полном объеме, либо с нарушением </w:t>
            </w: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установленными Административным регламентом</w:t>
            </w:r>
          </w:p>
        </w:tc>
      </w:tr>
      <w:tr w:rsidR="001C44FD" w:rsidRPr="00663ED2">
        <w:trPr>
          <w:trHeight w:val="1697"/>
        </w:trPr>
        <w:tc>
          <w:tcPr>
            <w:tcW w:w="99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12.1.8.</w:t>
            </w:r>
          </w:p>
        </w:tc>
        <w:tc>
          <w:tcPr>
            <w:tcW w:w="4386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78" w:type="dxa"/>
          </w:tcPr>
          <w:p w:rsidR="001C44FD" w:rsidRPr="00663ED2" w:rsidRDefault="001C44FD" w:rsidP="00F65EC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4FD" w:rsidRPr="00663ED2" w:rsidRDefault="001C44FD" w:rsidP="004941C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1C44FD" w:rsidRPr="00663ED2" w:rsidRDefault="001C44FD" w:rsidP="004941C2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941C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Ind w:w="2" w:type="dxa"/>
        <w:tblLook w:val="00A0"/>
      </w:tblPr>
      <w:tblGrid>
        <w:gridCol w:w="5240"/>
        <w:gridCol w:w="4820"/>
      </w:tblGrid>
      <w:tr w:rsidR="001C44FD" w:rsidRPr="00663ED2">
        <w:tc>
          <w:tcPr>
            <w:tcW w:w="5240" w:type="dxa"/>
          </w:tcPr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(Заместитель Главы Администрации                         </w:t>
            </w: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 Лыткарино)</w:t>
            </w:r>
          </w:p>
        </w:tc>
        <w:tc>
          <w:tcPr>
            <w:tcW w:w="4820" w:type="dxa"/>
          </w:tcPr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1C44FD" w:rsidRPr="00663ED2" w:rsidRDefault="001C44FD" w:rsidP="00F65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1C44FD" w:rsidRPr="00663ED2" w:rsidRDefault="001C44FD" w:rsidP="004941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C44FD" w:rsidRPr="00663ED2" w:rsidRDefault="001C44FD" w:rsidP="004941C2">
      <w:pPr>
        <w:pStyle w:val="affff6"/>
        <w:jc w:val="right"/>
        <w:rPr>
          <w:sz w:val="24"/>
          <w:szCs w:val="24"/>
        </w:rPr>
        <w:sectPr w:rsidR="001C44FD" w:rsidRPr="00663ED2" w:rsidSect="001F1BF4">
          <w:headerReference w:type="default" r:id="rId18"/>
          <w:footerReference w:type="default" r:id="rId19"/>
          <w:pgSz w:w="11906" w:h="16838" w:code="9"/>
          <w:pgMar w:top="1440" w:right="567" w:bottom="1134" w:left="1134" w:header="720" w:footer="720" w:gutter="0"/>
          <w:cols w:space="720"/>
          <w:noEndnote/>
          <w:docGrid w:linePitch="299"/>
        </w:sectPr>
      </w:pPr>
      <w:r w:rsidRPr="00663ED2">
        <w:rPr>
          <w:sz w:val="24"/>
          <w:szCs w:val="24"/>
        </w:rPr>
        <w:t>«____»_______________20__г.</w:t>
      </w:r>
    </w:p>
    <w:p w:rsidR="00801A3E" w:rsidRDefault="00801A3E" w:rsidP="00801A3E">
      <w:pPr>
        <w:pStyle w:val="affffa"/>
        <w:spacing w:after="0"/>
        <w:jc w:val="center"/>
        <w:rPr>
          <w:b w:val="0"/>
          <w:bCs w:val="0"/>
        </w:rPr>
      </w:pPr>
      <w:bookmarkStart w:id="162" w:name="_Приложение___9_"/>
      <w:bookmarkStart w:id="163" w:name="_Toc28001827"/>
      <w:bookmarkEnd w:id="162"/>
      <w:r>
        <w:rPr>
          <w:b w:val="0"/>
          <w:bCs w:val="0"/>
        </w:rPr>
        <w:lastRenderedPageBreak/>
        <w:t>43</w:t>
      </w:r>
    </w:p>
    <w:p w:rsidR="001C44FD" w:rsidRPr="00663ED2" w:rsidRDefault="001C44FD" w:rsidP="004941C2">
      <w:pPr>
        <w:pStyle w:val="affffa"/>
        <w:spacing w:after="0"/>
        <w:ind w:firstLine="8647"/>
        <w:jc w:val="left"/>
        <w:rPr>
          <w:b w:val="0"/>
          <w:bCs w:val="0"/>
        </w:rPr>
      </w:pPr>
      <w:r w:rsidRPr="00663ED2">
        <w:rPr>
          <w:b w:val="0"/>
          <w:bCs w:val="0"/>
        </w:rPr>
        <w:t>Приложение 7</w:t>
      </w:r>
      <w:bookmarkEnd w:id="163"/>
    </w:p>
    <w:p w:rsidR="001C44FD" w:rsidRPr="00663ED2" w:rsidRDefault="001C44FD" w:rsidP="004941C2">
      <w:pPr>
        <w:pStyle w:val="affffa"/>
        <w:spacing w:after="0"/>
        <w:ind w:firstLine="8647"/>
        <w:jc w:val="left"/>
        <w:rPr>
          <w:b w:val="0"/>
          <w:bCs w:val="0"/>
        </w:rPr>
      </w:pPr>
      <w:bookmarkStart w:id="164" w:name="_Toc28001828"/>
      <w:r w:rsidRPr="00663ED2">
        <w:rPr>
          <w:b w:val="0"/>
          <w:bCs w:val="0"/>
        </w:rPr>
        <w:t>к Административному регламенту,</w:t>
      </w:r>
      <w:bookmarkEnd w:id="164"/>
    </w:p>
    <w:p w:rsidR="001C44FD" w:rsidRPr="00663ED2" w:rsidRDefault="001C44FD" w:rsidP="004941C2">
      <w:pPr>
        <w:pStyle w:val="affffa"/>
        <w:spacing w:after="0"/>
        <w:ind w:firstLine="8647"/>
        <w:jc w:val="left"/>
        <w:rPr>
          <w:b w:val="0"/>
          <w:bCs w:val="0"/>
        </w:rPr>
      </w:pPr>
      <w:bookmarkStart w:id="165" w:name="_Toc28001829"/>
      <w:proofErr w:type="gramStart"/>
      <w:r w:rsidRPr="00663ED2">
        <w:rPr>
          <w:b w:val="0"/>
          <w:bCs w:val="0"/>
        </w:rPr>
        <w:t>утвержденному</w:t>
      </w:r>
      <w:proofErr w:type="gramEnd"/>
      <w:r w:rsidRPr="00663ED2">
        <w:rPr>
          <w:b w:val="0"/>
          <w:bCs w:val="0"/>
        </w:rPr>
        <w:t xml:space="preserve"> </w:t>
      </w:r>
      <w:bookmarkEnd w:id="165"/>
      <w:r w:rsidR="00704742">
        <w:rPr>
          <w:b w:val="0"/>
          <w:bCs w:val="0"/>
        </w:rPr>
        <w:t>Постановлением</w:t>
      </w:r>
    </w:p>
    <w:p w:rsidR="001C44FD" w:rsidRPr="00663ED2" w:rsidRDefault="001C44FD" w:rsidP="004941C2">
      <w:pPr>
        <w:pStyle w:val="affff6"/>
        <w:ind w:firstLine="8647"/>
        <w:rPr>
          <w:sz w:val="24"/>
          <w:szCs w:val="24"/>
          <w:lang w:eastAsia="en-US"/>
        </w:rPr>
      </w:pPr>
      <w:r w:rsidRPr="00663ED2">
        <w:rPr>
          <w:sz w:val="24"/>
          <w:szCs w:val="24"/>
        </w:rPr>
        <w:t>от «</w:t>
      </w:r>
      <w:r w:rsidR="00704742">
        <w:rPr>
          <w:sz w:val="24"/>
          <w:szCs w:val="24"/>
        </w:rPr>
        <w:t>25</w:t>
      </w:r>
      <w:r w:rsidRPr="00704742">
        <w:rPr>
          <w:sz w:val="24"/>
          <w:szCs w:val="24"/>
          <w:u w:val="single"/>
        </w:rPr>
        <w:t xml:space="preserve">» </w:t>
      </w:r>
      <w:r w:rsidR="00704742" w:rsidRPr="00704742">
        <w:rPr>
          <w:sz w:val="24"/>
          <w:szCs w:val="24"/>
          <w:u w:val="single"/>
        </w:rPr>
        <w:t>08</w:t>
      </w:r>
      <w:r w:rsidRPr="00663ED2">
        <w:rPr>
          <w:sz w:val="24"/>
          <w:szCs w:val="24"/>
        </w:rPr>
        <w:t xml:space="preserve"> 2020 № _</w:t>
      </w:r>
      <w:r w:rsidR="00704742" w:rsidRPr="00704742">
        <w:rPr>
          <w:sz w:val="24"/>
          <w:szCs w:val="24"/>
          <w:u w:val="single"/>
        </w:rPr>
        <w:t>419-п</w:t>
      </w:r>
      <w:r w:rsidRPr="00663ED2">
        <w:rPr>
          <w:sz w:val="24"/>
          <w:szCs w:val="24"/>
        </w:rPr>
        <w:t>___</w:t>
      </w:r>
    </w:p>
    <w:p w:rsidR="001C44FD" w:rsidRPr="00663ED2" w:rsidRDefault="001C44FD" w:rsidP="004941C2">
      <w:pPr>
        <w:pStyle w:val="affff6"/>
        <w:ind w:firstLine="0"/>
        <w:rPr>
          <w:sz w:val="24"/>
          <w:szCs w:val="24"/>
        </w:rPr>
      </w:pPr>
    </w:p>
    <w:p w:rsidR="001C44FD" w:rsidRPr="00663ED2" w:rsidRDefault="001C44FD" w:rsidP="00801A3E">
      <w:pPr>
        <w:pStyle w:val="aff7"/>
        <w:spacing w:line="240" w:lineRule="auto"/>
        <w:rPr>
          <w:rFonts w:ascii="Times New Roman" w:hAnsi="Times New Roman" w:cs="Times New Roman"/>
        </w:rPr>
      </w:pPr>
      <w:bookmarkStart w:id="166" w:name="_Toc437973310"/>
      <w:bookmarkStart w:id="167" w:name="_Toc438110052"/>
      <w:bookmarkStart w:id="168" w:name="_Toc438376264"/>
      <w:bookmarkStart w:id="169" w:name="_Toc510617049"/>
      <w:bookmarkStart w:id="170" w:name="_Hlk20901287"/>
      <w:bookmarkEnd w:id="99"/>
      <w:bookmarkEnd w:id="100"/>
      <w:bookmarkEnd w:id="101"/>
      <w:bookmarkEnd w:id="102"/>
      <w:bookmarkEnd w:id="103"/>
      <w:bookmarkEnd w:id="104"/>
      <w:r w:rsidRPr="00663ED2">
        <w:rPr>
          <w:rFonts w:ascii="Times New Roman" w:hAnsi="Times New Roman" w:cs="Times New Roman"/>
        </w:rPr>
        <w:t>Перечень и содержание административных действий, составляющих административные процедуры</w:t>
      </w:r>
      <w:bookmarkEnd w:id="166"/>
      <w:bookmarkEnd w:id="167"/>
      <w:bookmarkEnd w:id="168"/>
      <w:bookmarkEnd w:id="169"/>
    </w:p>
    <w:bookmarkEnd w:id="170"/>
    <w:p w:rsidR="001C44FD" w:rsidRPr="00663ED2" w:rsidRDefault="001C44FD" w:rsidP="00801A3E">
      <w:pPr>
        <w:pStyle w:val="affff6"/>
        <w:spacing w:line="240" w:lineRule="auto"/>
        <w:jc w:val="center"/>
        <w:rPr>
          <w:b/>
          <w:bCs/>
          <w:sz w:val="24"/>
          <w:szCs w:val="24"/>
        </w:rPr>
      </w:pPr>
      <w:r w:rsidRPr="00663ED2">
        <w:rPr>
          <w:b/>
          <w:bCs/>
          <w:sz w:val="24"/>
          <w:szCs w:val="24"/>
          <w:lang w:val="en-US"/>
        </w:rPr>
        <w:t>I</w:t>
      </w:r>
      <w:r w:rsidRPr="00663ED2">
        <w:rPr>
          <w:b/>
          <w:bCs/>
          <w:sz w:val="24"/>
          <w:szCs w:val="24"/>
        </w:rPr>
        <w:t>. Сценарий предоставления Муниципальной услуги посредством РПГУ</w:t>
      </w:r>
    </w:p>
    <w:p w:rsidR="001C44FD" w:rsidRPr="00663ED2" w:rsidRDefault="001C44FD" w:rsidP="00801A3E">
      <w:pPr>
        <w:pStyle w:val="affff6"/>
        <w:spacing w:line="240" w:lineRule="auto"/>
        <w:jc w:val="center"/>
        <w:rPr>
          <w:b/>
          <w:bCs/>
          <w:sz w:val="24"/>
          <w:szCs w:val="24"/>
        </w:rPr>
      </w:pPr>
    </w:p>
    <w:p w:rsidR="001C44FD" w:rsidRPr="00663ED2" w:rsidRDefault="001C44FD" w:rsidP="00801A3E">
      <w:pPr>
        <w:pStyle w:val="affff6"/>
        <w:spacing w:line="240" w:lineRule="auto"/>
        <w:jc w:val="center"/>
        <w:rPr>
          <w:b/>
          <w:bCs/>
          <w:sz w:val="24"/>
          <w:szCs w:val="24"/>
        </w:rPr>
      </w:pPr>
      <w:bookmarkStart w:id="171" w:name="_Toc437973314"/>
      <w:bookmarkStart w:id="172" w:name="_Toc438110056"/>
      <w:bookmarkStart w:id="173" w:name="_Toc438376268"/>
      <w:r w:rsidRPr="00663ED2">
        <w:rPr>
          <w:b/>
          <w:bCs/>
          <w:sz w:val="24"/>
          <w:szCs w:val="24"/>
        </w:rPr>
        <w:t>1. Порядок выполнения административных действий при обращении Заявителя</w:t>
      </w:r>
      <w:bookmarkEnd w:id="171"/>
      <w:bookmarkEnd w:id="172"/>
      <w:bookmarkEnd w:id="173"/>
      <w:r w:rsidRPr="00663ED2">
        <w:rPr>
          <w:b/>
          <w:bCs/>
          <w:sz w:val="24"/>
          <w:szCs w:val="24"/>
        </w:rPr>
        <w:t xml:space="preserve"> посредством РПГУ</w:t>
      </w:r>
    </w:p>
    <w:p w:rsidR="001C44FD" w:rsidRPr="00663ED2" w:rsidRDefault="001C44FD" w:rsidP="004941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1C44FD" w:rsidRPr="00663ED2" w:rsidTr="00801A3E">
        <w:trPr>
          <w:trHeight w:val="905"/>
        </w:trPr>
        <w:tc>
          <w:tcPr>
            <w:tcW w:w="2756" w:type="dxa"/>
            <w:gridSpan w:val="2"/>
            <w:tcBorders>
              <w:top w:val="nil"/>
              <w:left w:val="nil"/>
              <w:right w:val="nil"/>
            </w:tcBorders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right w:val="nil"/>
            </w:tcBorders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C32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документов, необходимых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предоставления Муниципальной услуги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44FD" w:rsidRPr="00663ED2">
        <w:tc>
          <w:tcPr>
            <w:tcW w:w="1843" w:type="dxa"/>
          </w:tcPr>
          <w:p w:rsidR="001C44FD" w:rsidRPr="00C322E1" w:rsidRDefault="001C44FD" w:rsidP="00AD6AE7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gridSpan w:val="2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97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323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06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44FD" w:rsidRPr="00663ED2">
        <w:tc>
          <w:tcPr>
            <w:tcW w:w="1843" w:type="dxa"/>
          </w:tcPr>
          <w:p w:rsidR="001C44FD" w:rsidRPr="00C322E1" w:rsidRDefault="001C44FD" w:rsidP="00080D4D">
            <w:pPr>
              <w:pStyle w:val="ConsPlusNormal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РПГУ/ВИС/</w:t>
            </w:r>
          </w:p>
          <w:p w:rsidR="001C44FD" w:rsidRPr="00C322E1" w:rsidRDefault="001C44FD" w:rsidP="00080D4D">
            <w:pPr>
              <w:pStyle w:val="ConsPlusNormal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  <w:p w:rsidR="001C44FD" w:rsidRPr="00C322E1" w:rsidRDefault="001C44FD" w:rsidP="002323C3">
            <w:pPr>
              <w:pStyle w:val="ConsPlusNormal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97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323" w:type="dxa"/>
          </w:tcPr>
          <w:p w:rsidR="001C44FD" w:rsidRPr="00663ED2" w:rsidDel="006F40A6" w:rsidRDefault="001C44FD" w:rsidP="00AD6AE7">
            <w:pPr>
              <w:pStyle w:val="2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66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4906" w:type="dxa"/>
          </w:tcPr>
          <w:p w:rsidR="001C44FD" w:rsidRPr="00663ED2" w:rsidRDefault="001C44FD" w:rsidP="00AD6AE7">
            <w:pPr>
              <w:pStyle w:val="2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и прилагаемые документы поступают в </w:t>
            </w:r>
            <w:proofErr w:type="gramStart"/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интегрированную</w:t>
            </w:r>
            <w:proofErr w:type="gramEnd"/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 с РПГУ ВИС. </w:t>
            </w:r>
          </w:p>
          <w:p w:rsidR="001C44FD" w:rsidRPr="00663ED2" w:rsidRDefault="001C44FD" w:rsidP="00AD6AE7">
            <w:pPr>
              <w:pStyle w:val="2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прием Запроса. </w:t>
            </w:r>
          </w:p>
          <w:p w:rsidR="001C44FD" w:rsidRPr="00663ED2" w:rsidRDefault="001C44FD" w:rsidP="00AD6AE7">
            <w:pPr>
              <w:pStyle w:val="2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 Администрации.</w:t>
            </w:r>
          </w:p>
          <w:p w:rsidR="001C44FD" w:rsidRPr="00663ED2" w:rsidRDefault="001C44FD" w:rsidP="00AD6AE7">
            <w:pPr>
              <w:pStyle w:val="2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обращении Заявителя результатом административного действия является проверка документов. </w:t>
            </w:r>
          </w:p>
        </w:tc>
      </w:tr>
      <w:tr w:rsidR="001C44FD" w:rsidRPr="00663ED2">
        <w:tc>
          <w:tcPr>
            <w:tcW w:w="1843" w:type="dxa"/>
            <w:vMerge w:val="restart"/>
          </w:tcPr>
          <w:p w:rsidR="001C44FD" w:rsidRPr="00C322E1" w:rsidRDefault="001C44FD" w:rsidP="00080D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524" w:type="dxa"/>
            <w:vMerge w:val="restart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323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должностным лицом Администрация, формируется решение об отказе в приеме документов. 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Муниципальной услуги, Запрос регистрируется в ВИС Администрации, о чем Заявитель уведомляется в Личном кабинете на РПГУ. 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электронной форме в ВИС Администрации, а также на РПГУ</w:t>
            </w:r>
          </w:p>
        </w:tc>
      </w:tr>
      <w:tr w:rsidR="001C44FD" w:rsidRPr="00663ED2">
        <w:tc>
          <w:tcPr>
            <w:tcW w:w="1843" w:type="dxa"/>
            <w:vMerge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323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1C44FD" w:rsidRPr="00663ED2" w:rsidRDefault="001C44FD" w:rsidP="004941C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559"/>
        <w:gridCol w:w="1843"/>
        <w:gridCol w:w="2410"/>
        <w:gridCol w:w="4791"/>
      </w:tblGrid>
      <w:tr w:rsidR="001C44FD" w:rsidRPr="00663ED2">
        <w:trPr>
          <w:tblHeader/>
        </w:trPr>
        <w:tc>
          <w:tcPr>
            <w:tcW w:w="183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9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44FD" w:rsidRPr="00663ED2">
        <w:tc>
          <w:tcPr>
            <w:tcW w:w="1838" w:type="dxa"/>
            <w:vMerge w:val="restart"/>
          </w:tcPr>
          <w:p w:rsidR="001C44FD" w:rsidRPr="00C322E1" w:rsidRDefault="001C44FD" w:rsidP="00080D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МКУ «Комитет по делам культуры, молодёжи, спорта и туризма города Лыткарино</w:t>
            </w:r>
            <w:r w:rsidRPr="00C32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иных органов власти, органов местного самоуправления, направление запроса</w:t>
            </w:r>
          </w:p>
        </w:tc>
        <w:tc>
          <w:tcPr>
            <w:tcW w:w="1559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власти, иных органов власти, органов местного самоуправления</w:t>
            </w:r>
          </w:p>
        </w:tc>
        <w:tc>
          <w:tcPr>
            <w:tcW w:w="4791" w:type="dxa"/>
          </w:tcPr>
          <w:p w:rsidR="001C44FD" w:rsidRPr="00C322E1" w:rsidRDefault="001C44FD" w:rsidP="005D4A9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Должностное лицо Учреждения формирует и направляет межведомственный информационный запрос, если отсутствуют следующие документы и они необходимы для предоставления Муниципальной услуги: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1) сведения, подтверждающие место жительства ребенка на территории городского округа Лыткарино (Главное управление по вопросам миграции Министерства внутренних дел Российской Федерации);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2) документы, подтверждающие право на меру социальной поддержки.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В ВИС проставляется отметка о необходимости осуществления запроса документа у федерального органа исполнительной власти и направляется межведомственный информационный 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запрос.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C44FD" w:rsidRPr="00663ED2">
        <w:tc>
          <w:tcPr>
            <w:tcW w:w="1838" w:type="dxa"/>
            <w:vMerge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843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ии у о</w:t>
            </w:r>
            <w:proofErr w:type="gramEnd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рганов и (или) организаций</w:t>
            </w:r>
          </w:p>
        </w:tc>
        <w:tc>
          <w:tcPr>
            <w:tcW w:w="479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t>3. Рассмотрение документов и принятие решения о подготовке результата предоставления Муниципальной услуги</w:t>
      </w: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701"/>
        <w:gridCol w:w="1701"/>
        <w:gridCol w:w="2552"/>
        <w:gridCol w:w="4819"/>
      </w:tblGrid>
      <w:tr w:rsidR="001C44FD" w:rsidRPr="00663ED2">
        <w:trPr>
          <w:tblHeader/>
        </w:trPr>
        <w:tc>
          <w:tcPr>
            <w:tcW w:w="183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44FD" w:rsidRPr="00663ED2">
        <w:tc>
          <w:tcPr>
            <w:tcW w:w="183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МКУ «Комитет 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делам культуры, молодёжи, спорта и туризма города Лыткарино</w:t>
            </w:r>
            <w:r w:rsidRPr="00C32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отсутствия или наличия оснований для отказа в предоставлении Муниципальной услуги 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Должностное лицо Учреждения  на 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решение о предоставлении Муниципальной услуги или об отказе в ее предоставлении. 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</w:p>
          <w:p w:rsidR="00EB224C" w:rsidRPr="00C322E1" w:rsidRDefault="00EB224C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44FD" w:rsidRPr="00663ED2" w:rsidRDefault="001C44FD" w:rsidP="004941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EB224C" w:rsidRDefault="00EB224C" w:rsidP="004941C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24C" w:rsidRDefault="00EB224C" w:rsidP="004941C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24C" w:rsidRDefault="00EB224C" w:rsidP="004941C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24C" w:rsidRDefault="00EB224C" w:rsidP="004941C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24C" w:rsidRDefault="00EB224C" w:rsidP="004941C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24C" w:rsidRDefault="00EB224C" w:rsidP="004941C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Принятие решения о предоставлении (об отказе в предоставлении) </w:t>
      </w:r>
    </w:p>
    <w:p w:rsidR="001C44FD" w:rsidRPr="00663ED2" w:rsidRDefault="001C44FD" w:rsidP="004941C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1C44FD" w:rsidRPr="00663ED2" w:rsidRDefault="001C44FD" w:rsidP="004941C2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701"/>
        <w:gridCol w:w="1701"/>
        <w:gridCol w:w="2552"/>
        <w:gridCol w:w="4819"/>
      </w:tblGrid>
      <w:tr w:rsidR="001C44FD" w:rsidRPr="00663ED2">
        <w:trPr>
          <w:trHeight w:val="1198"/>
          <w:tblHeader/>
        </w:trPr>
        <w:tc>
          <w:tcPr>
            <w:tcW w:w="183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действия, 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44FD" w:rsidRPr="00663ED2">
        <w:tc>
          <w:tcPr>
            <w:tcW w:w="1838" w:type="dxa"/>
          </w:tcPr>
          <w:p w:rsidR="001C44FD" w:rsidRPr="00663ED2" w:rsidRDefault="001C44FD" w:rsidP="00080D4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C44FD" w:rsidRPr="00C322E1" w:rsidRDefault="001C44FD" w:rsidP="00080D4D">
            <w:pPr>
              <w:pStyle w:val="ConsPlusNormal"/>
              <w:suppressAutoHyphens/>
              <w:spacing w:line="23" w:lineRule="atLeast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2 рабочих дня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proofErr w:type="spellStart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Адмсинимтрации</w:t>
            </w:r>
            <w:proofErr w:type="spellEnd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рассматривает проект решения на предмет соответствия 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Учреждения  для направления результата предоставления Муниципальной услуги Заявителю.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 подписание, в том числе электронной подписью, решения о предоставлении Муниципальной услуги или отказ в ее предоставлении. 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1C44FD" w:rsidRPr="00663ED2" w:rsidRDefault="001C44FD" w:rsidP="004941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1C44FD" w:rsidRPr="00663ED2" w:rsidRDefault="001C44FD" w:rsidP="004941C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701"/>
        <w:gridCol w:w="1701"/>
        <w:gridCol w:w="2552"/>
        <w:gridCol w:w="4819"/>
      </w:tblGrid>
      <w:tr w:rsidR="001C44FD" w:rsidRPr="00663ED2">
        <w:trPr>
          <w:tblHeader/>
        </w:trPr>
        <w:tc>
          <w:tcPr>
            <w:tcW w:w="183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действия, 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44FD" w:rsidRPr="00663ED2">
        <w:tc>
          <w:tcPr>
            <w:tcW w:w="1838" w:type="dxa"/>
          </w:tcPr>
          <w:p w:rsidR="001C44FD" w:rsidRPr="00C322E1" w:rsidRDefault="001C44FD" w:rsidP="000C642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МКУ «Комитет по делам культуры, молодёжи, спорта и туризма города Лыткарино</w:t>
            </w:r>
            <w:r w:rsidRPr="00C32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 ВИС/РПГУ</w:t>
            </w:r>
          </w:p>
        </w:tc>
        <w:tc>
          <w:tcPr>
            <w:tcW w:w="2268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Направление результата предоставления Муниципальной услуги Заявителю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4FD" w:rsidRPr="00C322E1" w:rsidRDefault="001C44FD" w:rsidP="006B355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</w:tcPr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Должностное лицо Учреждения направляет результат предоставления Муниципальной услуги в форме электронного документа, подписанного электронной подписью уполномоченного должностного лица Учреждения  в Личный кабинет на РПГУ. 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 Администрации, Личном кабинете на РПГУ</w:t>
            </w: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FD" w:rsidRPr="00C322E1" w:rsidRDefault="001C44FD" w:rsidP="00AD6AE7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44FD" w:rsidRPr="00663ED2" w:rsidRDefault="001C44FD" w:rsidP="004941C2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  <w:sectPr w:rsidR="001C44FD" w:rsidRPr="00663ED2" w:rsidSect="005D4A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74" w:name="_Toc437973308"/>
      <w:bookmarkStart w:id="175" w:name="_Toc438110050"/>
      <w:bookmarkStart w:id="176" w:name="_Toc438376262"/>
      <w:bookmarkStart w:id="177" w:name="_Ref437966553"/>
      <w:bookmarkEnd w:id="174"/>
      <w:bookmarkEnd w:id="175"/>
      <w:bookmarkEnd w:id="176"/>
      <w:bookmarkEnd w:id="177"/>
    </w:p>
    <w:p w:rsidR="001C44FD" w:rsidRPr="00801A3E" w:rsidRDefault="00801A3E" w:rsidP="00801A3E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1A3E">
        <w:rPr>
          <w:rFonts w:ascii="Times New Roman" w:hAnsi="Times New Roman" w:cs="Times New Roman"/>
          <w:bCs/>
          <w:sz w:val="24"/>
          <w:szCs w:val="24"/>
        </w:rPr>
        <w:lastRenderedPageBreak/>
        <w:t>50</w:t>
      </w:r>
    </w:p>
    <w:p w:rsidR="001C44FD" w:rsidRPr="00663ED2" w:rsidRDefault="001C44FD" w:rsidP="00801A3E">
      <w:pPr>
        <w:keepNext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78" w:name="_Toc504119183"/>
      <w:r w:rsidRPr="00663ED2">
        <w:rPr>
          <w:rFonts w:ascii="Times New Roman" w:hAnsi="Times New Roman" w:cs="Times New Roman"/>
          <w:sz w:val="24"/>
          <w:szCs w:val="24"/>
          <w:lang w:eastAsia="ru-RU"/>
        </w:rPr>
        <w:t>Приложение 8</w:t>
      </w:r>
    </w:p>
    <w:p w:rsidR="001C44FD" w:rsidRPr="00663ED2" w:rsidRDefault="001C44FD" w:rsidP="00801A3E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регламенту,</w:t>
      </w:r>
    </w:p>
    <w:p w:rsidR="001C44FD" w:rsidRPr="00663ED2" w:rsidRDefault="002A2B16" w:rsidP="00801A3E">
      <w:pPr>
        <w:pStyle w:val="affff6"/>
        <w:ind w:left="4536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утверждённому</w:t>
      </w:r>
      <w:proofErr w:type="gramEnd"/>
      <w:r>
        <w:rPr>
          <w:sz w:val="24"/>
          <w:szCs w:val="24"/>
          <w:lang w:eastAsia="ru-RU"/>
        </w:rPr>
        <w:t xml:space="preserve"> Постановлением</w:t>
      </w:r>
      <w:r w:rsidR="001C44FD" w:rsidRPr="00663ED2">
        <w:rPr>
          <w:sz w:val="24"/>
          <w:szCs w:val="24"/>
        </w:rPr>
        <w:t xml:space="preserve">  </w:t>
      </w:r>
    </w:p>
    <w:p w:rsidR="001C44FD" w:rsidRPr="00663ED2" w:rsidRDefault="001C44FD" w:rsidP="00801A3E">
      <w:pPr>
        <w:pStyle w:val="affff6"/>
        <w:ind w:left="4536" w:firstLine="0"/>
        <w:jc w:val="left"/>
        <w:rPr>
          <w:sz w:val="24"/>
          <w:szCs w:val="24"/>
          <w:lang w:eastAsia="en-US"/>
        </w:rPr>
      </w:pPr>
      <w:r w:rsidRPr="00663ED2">
        <w:rPr>
          <w:sz w:val="24"/>
          <w:szCs w:val="24"/>
        </w:rPr>
        <w:t xml:space="preserve">от </w:t>
      </w:r>
      <w:r w:rsidRPr="002A2B16">
        <w:rPr>
          <w:sz w:val="24"/>
          <w:szCs w:val="24"/>
          <w:u w:val="single"/>
        </w:rPr>
        <w:t>«</w:t>
      </w:r>
      <w:r w:rsidR="002A2B16" w:rsidRPr="002A2B16">
        <w:rPr>
          <w:sz w:val="24"/>
          <w:szCs w:val="24"/>
          <w:u w:val="single"/>
        </w:rPr>
        <w:t>25</w:t>
      </w:r>
      <w:r w:rsidRPr="002A2B16">
        <w:rPr>
          <w:sz w:val="24"/>
          <w:szCs w:val="24"/>
          <w:u w:val="single"/>
        </w:rPr>
        <w:t xml:space="preserve">» </w:t>
      </w:r>
      <w:r w:rsidR="002A2B16" w:rsidRPr="002A2B16">
        <w:rPr>
          <w:sz w:val="24"/>
          <w:szCs w:val="24"/>
          <w:u w:val="single"/>
        </w:rPr>
        <w:t>08</w:t>
      </w:r>
      <w:r w:rsidRPr="00663ED2">
        <w:rPr>
          <w:sz w:val="24"/>
          <w:szCs w:val="24"/>
        </w:rPr>
        <w:t>__ 2020 № _</w:t>
      </w:r>
      <w:r w:rsidR="002A2B16" w:rsidRPr="002A2B16">
        <w:rPr>
          <w:sz w:val="24"/>
          <w:szCs w:val="24"/>
          <w:u w:val="single"/>
        </w:rPr>
        <w:t>419-п</w:t>
      </w:r>
      <w:r w:rsidRPr="00663ED2">
        <w:rPr>
          <w:sz w:val="24"/>
          <w:szCs w:val="24"/>
        </w:rPr>
        <w:t>_____</w:t>
      </w:r>
    </w:p>
    <w:p w:rsidR="001C44FD" w:rsidRPr="00663ED2" w:rsidRDefault="001C44FD" w:rsidP="00801A3E">
      <w:pPr>
        <w:keepNext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4FD" w:rsidRPr="00663ED2" w:rsidRDefault="001C44FD" w:rsidP="004B65DC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63ED2" w:rsidRDefault="001C44FD" w:rsidP="004B65DC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FD" w:rsidRPr="00663ED2" w:rsidRDefault="001C44FD" w:rsidP="004B65DC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Информация о месте нахождения, графике работы, контактных телефонах, адресах электронной почты Уполномоченного органа, участвующего в предоставлении и информировании о порядке предоставления Муниципальной услуги</w:t>
      </w:r>
      <w:bookmarkEnd w:id="178"/>
    </w:p>
    <w:p w:rsidR="001C44FD" w:rsidRPr="00663ED2" w:rsidRDefault="001C44FD" w:rsidP="004B65D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2323C3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63ED2">
        <w:rPr>
          <w:rFonts w:ascii="Times New Roman" w:hAnsi="Times New Roman" w:cs="Times New Roman"/>
          <w:sz w:val="24"/>
          <w:szCs w:val="24"/>
        </w:rPr>
        <w:t xml:space="preserve"> </w:t>
      </w:r>
      <w:r w:rsidRPr="00663ED2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Лыткарино</w:t>
      </w:r>
    </w:p>
    <w:p w:rsidR="001C44FD" w:rsidRPr="00663ED2" w:rsidRDefault="001C44FD" w:rsidP="002323C3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Место нахождения: Московская область, город Лыткарино, ул. Первомайская, 7/7</w:t>
      </w:r>
    </w:p>
    <w:p w:rsidR="001C44FD" w:rsidRPr="00663ED2" w:rsidRDefault="001C44FD" w:rsidP="004B65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4B65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           График работы:</w:t>
      </w:r>
    </w:p>
    <w:tbl>
      <w:tblPr>
        <w:tblW w:w="40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5821"/>
      </w:tblGrid>
      <w:tr w:rsidR="001C44FD" w:rsidRPr="00663ED2">
        <w:tc>
          <w:tcPr>
            <w:tcW w:w="1303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697" w:type="pct"/>
            <w:vAlign w:val="center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697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697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697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44124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697" w:type="pct"/>
          </w:tcPr>
          <w:p w:rsidR="001C44FD" w:rsidRPr="00663ED2" w:rsidRDefault="001C44FD" w:rsidP="004412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16.45 (перерыв13.00-13.45)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44124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Суббота:</w:t>
            </w:r>
          </w:p>
        </w:tc>
        <w:tc>
          <w:tcPr>
            <w:tcW w:w="3697" w:type="pct"/>
            <w:vAlign w:val="center"/>
          </w:tcPr>
          <w:p w:rsidR="001C44FD" w:rsidRPr="00663ED2" w:rsidRDefault="001C44FD" w:rsidP="004412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44124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697" w:type="pct"/>
            <w:vAlign w:val="center"/>
          </w:tcPr>
          <w:p w:rsidR="001C44FD" w:rsidRPr="00663ED2" w:rsidRDefault="001C44FD" w:rsidP="004412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C44FD" w:rsidRPr="00663ED2" w:rsidRDefault="001C44FD" w:rsidP="002323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Почтовый адрес: 140080,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обл., город Лыткарино, ул. Первомайская, 7/7</w:t>
      </w:r>
    </w:p>
    <w:p w:rsidR="001C44FD" w:rsidRPr="00663ED2" w:rsidRDefault="001C44FD" w:rsidP="00B70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Контактный телефон: 8(495)552-86-18</w:t>
      </w:r>
    </w:p>
    <w:p w:rsidR="001C44FD" w:rsidRPr="00663ED2" w:rsidRDefault="001C44FD" w:rsidP="00B70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Официальный сайт со справочной информацией о месте нахождения, контактных телефонах в информационно-коммуникативной сети «Интернет»: 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3E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lytkarino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C44FD" w:rsidRPr="00663ED2" w:rsidRDefault="001C44FD" w:rsidP="00B701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lytkarino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44FD" w:rsidRPr="00663ED2" w:rsidRDefault="001C44FD" w:rsidP="00A4204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A4204A">
      <w:pPr>
        <w:spacing w:after="0" w:line="240" w:lineRule="auto"/>
        <w:ind w:left="284" w:firstLine="152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A4204A">
      <w:pPr>
        <w:spacing w:after="0" w:line="240" w:lineRule="auto"/>
        <w:ind w:left="284" w:firstLine="152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t>2.  Муниципальное казённое учреждение «Комитет по делам культуры, молодёжи, спорта и туризма города Лыткарино»</w:t>
      </w:r>
      <w:r w:rsidRPr="0066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4FD" w:rsidRPr="00663ED2" w:rsidRDefault="001C44FD" w:rsidP="002323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Место нахождения: Московская область, город Лыткарино, ул. Первомайская, 20/10</w:t>
      </w:r>
    </w:p>
    <w:p w:rsidR="001C44FD" w:rsidRPr="00663ED2" w:rsidRDefault="001C44FD" w:rsidP="00A420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           График работы:</w:t>
      </w:r>
    </w:p>
    <w:tbl>
      <w:tblPr>
        <w:tblW w:w="420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5821"/>
      </w:tblGrid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578" w:type="pct"/>
            <w:vAlign w:val="center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578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578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578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578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16.45 (перерыв13.00-13.45)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Суббота:</w:t>
            </w:r>
          </w:p>
        </w:tc>
        <w:tc>
          <w:tcPr>
            <w:tcW w:w="3578" w:type="pct"/>
            <w:vAlign w:val="center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578" w:type="pct"/>
            <w:vAlign w:val="center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C44FD" w:rsidRPr="00663ED2" w:rsidRDefault="001C44FD" w:rsidP="00A42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2323C3">
      <w:pPr>
        <w:spacing w:after="0" w:line="240" w:lineRule="auto"/>
        <w:ind w:left="142" w:firstLine="398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Почтовый адрес: 140080,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обл., город Лыткарино, ул. Первомайская, 20/10</w:t>
      </w:r>
    </w:p>
    <w:p w:rsidR="001C44FD" w:rsidRPr="00663ED2" w:rsidRDefault="001C44FD" w:rsidP="002323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Контактный телефон: 8(495)552-22-64</w:t>
      </w:r>
    </w:p>
    <w:p w:rsidR="001C44FD" w:rsidRPr="00663ED2" w:rsidRDefault="001C44FD" w:rsidP="006B7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Официальный сайт со справочной информацией о месте нахождения, контактных телефонах в информационно-коммуникативной сети «Интернет»: 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3E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lytkarino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C44FD" w:rsidRPr="00663ED2" w:rsidRDefault="001C44FD" w:rsidP="006B7F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odmlyt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@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44FD" w:rsidRPr="00663ED2" w:rsidRDefault="001C44FD" w:rsidP="00F0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F0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F0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F0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D" w:rsidRPr="00663ED2" w:rsidRDefault="001C44FD" w:rsidP="00F0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t>3.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1C44FD" w:rsidRPr="00663ED2" w:rsidRDefault="001C44FD" w:rsidP="00F0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663ED2">
        <w:rPr>
          <w:rFonts w:ascii="Times New Roman" w:hAnsi="Times New Roman" w:cs="Times New Roman"/>
          <w:sz w:val="24"/>
          <w:szCs w:val="24"/>
        </w:rPr>
        <w:t>нахождения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:г</w:t>
      </w:r>
      <w:proofErr w:type="spellEnd"/>
      <w:proofErr w:type="gramEnd"/>
      <w:r w:rsidRPr="00663ED2">
        <w:rPr>
          <w:rFonts w:ascii="Times New Roman" w:hAnsi="Times New Roman" w:cs="Times New Roman"/>
          <w:sz w:val="24"/>
          <w:szCs w:val="24"/>
        </w:rPr>
        <w:t>. Лыткарино, квартал 3-А, дом 9</w:t>
      </w:r>
    </w:p>
    <w:p w:rsidR="001C44FD" w:rsidRPr="00663ED2" w:rsidRDefault="001C44FD" w:rsidP="00F0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420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5821"/>
      </w:tblGrid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578" w:type="pct"/>
            <w:vAlign w:val="center"/>
          </w:tcPr>
          <w:p w:rsidR="001C44FD" w:rsidRPr="00663ED2" w:rsidRDefault="001C44FD" w:rsidP="00F05E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20.00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578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20.00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578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20.00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578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20.00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578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20.00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Суббота:</w:t>
            </w:r>
          </w:p>
        </w:tc>
        <w:tc>
          <w:tcPr>
            <w:tcW w:w="3578" w:type="pct"/>
            <w:vAlign w:val="center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20.00</w:t>
            </w:r>
          </w:p>
        </w:tc>
      </w:tr>
      <w:tr w:rsidR="001C44FD" w:rsidRPr="00663ED2">
        <w:tc>
          <w:tcPr>
            <w:tcW w:w="1422" w:type="pct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578" w:type="pct"/>
            <w:vAlign w:val="center"/>
          </w:tcPr>
          <w:p w:rsidR="001C44FD" w:rsidRPr="00663ED2" w:rsidRDefault="001C44FD" w:rsidP="00D727A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C44FD" w:rsidRPr="00663ED2" w:rsidRDefault="001C44FD" w:rsidP="00CD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FD" w:rsidRPr="00663ED2" w:rsidRDefault="001C44FD" w:rsidP="002323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Почтовый адрес: 140081,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обл., город Лыткарино, квартал 3-А, дом 9</w:t>
      </w:r>
    </w:p>
    <w:p w:rsidR="001C44FD" w:rsidRPr="00663ED2" w:rsidRDefault="001C44FD" w:rsidP="002323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Контактный телефон: 8(495)775-48-38 (многоканальный).</w:t>
      </w:r>
    </w:p>
    <w:p w:rsidR="001C44FD" w:rsidRPr="00663ED2" w:rsidRDefault="001C44FD" w:rsidP="00CD42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Официальный сайт со справочной информацией о месте нахождения, контактных телефонах в информационно-коммуникативной сети «Интернет»: 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44FD" w:rsidRPr="00663ED2" w:rsidRDefault="001C44FD" w:rsidP="00CD42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lytkarino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@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44FD" w:rsidRPr="00663ED2" w:rsidRDefault="001C44FD" w:rsidP="00CD42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C44FD" w:rsidRPr="00663ED2" w:rsidRDefault="001C44FD" w:rsidP="004B6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D2">
        <w:rPr>
          <w:rFonts w:ascii="Times New Roman" w:hAnsi="Times New Roman" w:cs="Times New Roman"/>
          <w:b/>
          <w:bCs/>
          <w:sz w:val="24"/>
          <w:szCs w:val="24"/>
        </w:rPr>
        <w:t>4.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1C44FD" w:rsidRPr="00663ED2" w:rsidRDefault="001C44FD" w:rsidP="004B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Место нахождения: 143407, Московская область,</w:t>
      </w:r>
      <w:r w:rsidRPr="00663ED2" w:rsidDel="009F5552">
        <w:rPr>
          <w:rFonts w:ascii="Times New Roman" w:hAnsi="Times New Roman" w:cs="Times New Roman"/>
          <w:sz w:val="24"/>
          <w:szCs w:val="24"/>
        </w:rPr>
        <w:t xml:space="preserve"> </w:t>
      </w:r>
      <w:r w:rsidRPr="00663ED2">
        <w:rPr>
          <w:rFonts w:ascii="Times New Roman" w:hAnsi="Times New Roman" w:cs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>, этаж 4.</w:t>
      </w:r>
    </w:p>
    <w:p w:rsidR="001C44FD" w:rsidRPr="00663ED2" w:rsidRDefault="001C44FD" w:rsidP="004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40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5821"/>
      </w:tblGrid>
      <w:tr w:rsidR="001C44FD" w:rsidRPr="00663ED2">
        <w:tc>
          <w:tcPr>
            <w:tcW w:w="1303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697" w:type="pct"/>
            <w:vAlign w:val="center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697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697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697" w:type="pct"/>
          </w:tcPr>
          <w:p w:rsidR="001C44FD" w:rsidRPr="00663ED2" w:rsidRDefault="001C44FD" w:rsidP="004B65D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B7011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97" w:type="pct"/>
          </w:tcPr>
          <w:p w:rsidR="001C44FD" w:rsidRPr="00663ED2" w:rsidRDefault="001C44FD" w:rsidP="00B701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sz w:val="24"/>
                <w:szCs w:val="24"/>
              </w:rPr>
              <w:t>с 09.00 до 16.45 (перерыв13.00-13.45)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B7011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97" w:type="pct"/>
            <w:vAlign w:val="center"/>
          </w:tcPr>
          <w:p w:rsidR="001C44FD" w:rsidRPr="00663ED2" w:rsidRDefault="001C44FD" w:rsidP="00B701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1C44FD" w:rsidRPr="00663ED2">
        <w:tc>
          <w:tcPr>
            <w:tcW w:w="1303" w:type="pct"/>
          </w:tcPr>
          <w:p w:rsidR="001C44FD" w:rsidRPr="00663ED2" w:rsidRDefault="001C44FD" w:rsidP="00B7011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97" w:type="pct"/>
            <w:vAlign w:val="center"/>
          </w:tcPr>
          <w:p w:rsidR="001C44FD" w:rsidRPr="00663ED2" w:rsidRDefault="001C44FD" w:rsidP="00B701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C44FD" w:rsidRPr="00663ED2" w:rsidRDefault="001C44FD" w:rsidP="00B70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Почтовый адрес: 143407,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обл., г. Красногорск, бульвар Строителей, д. 1.</w:t>
      </w:r>
    </w:p>
    <w:p w:rsidR="001C44FD" w:rsidRPr="00663ED2" w:rsidRDefault="001C44FD" w:rsidP="00B70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663ED2">
        <w:rPr>
          <w:rFonts w:ascii="Times New Roman" w:hAnsi="Times New Roman" w:cs="Times New Roman"/>
          <w:sz w:val="24"/>
          <w:szCs w:val="24"/>
        </w:rPr>
        <w:t>-центра: 8(495)794-86-41.</w:t>
      </w:r>
    </w:p>
    <w:p w:rsidR="001C44FD" w:rsidRPr="00663ED2" w:rsidRDefault="001C44FD" w:rsidP="009952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 xml:space="preserve">.       Адрес электронной почты в сети Интернет: </w:t>
      </w:r>
      <w:hyperlink r:id="rId20" w:history="1">
        <w:r w:rsidRPr="00663E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MFC</w:t>
        </w:r>
        <w:r w:rsidRPr="00663ED2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proofErr w:type="spellStart"/>
        <w:r w:rsidRPr="00663E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mosreg</w:t>
        </w:r>
        <w:proofErr w:type="spellEnd"/>
        <w:r w:rsidRPr="00663E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63E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C44FD" w:rsidRPr="00663ED2" w:rsidRDefault="001C44FD" w:rsidP="00533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Почтовый адрес: 143407, </w:t>
      </w:r>
      <w:proofErr w:type="gramStart"/>
      <w:r w:rsidRPr="00663ED2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63ED2">
        <w:rPr>
          <w:rFonts w:ascii="Times New Roman" w:hAnsi="Times New Roman" w:cs="Times New Roman"/>
          <w:sz w:val="24"/>
          <w:szCs w:val="24"/>
        </w:rPr>
        <w:t xml:space="preserve"> обл., г. Красногорск, бульвар Строителей, д. 1.</w:t>
      </w:r>
    </w:p>
    <w:p w:rsidR="001C44FD" w:rsidRPr="00663ED2" w:rsidRDefault="001C44FD" w:rsidP="00533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D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663ED2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663ED2">
        <w:rPr>
          <w:rFonts w:ascii="Times New Roman" w:hAnsi="Times New Roman" w:cs="Times New Roman"/>
          <w:sz w:val="24"/>
          <w:szCs w:val="24"/>
        </w:rPr>
        <w:t>-центра: 8(495)794-86-41.</w:t>
      </w:r>
    </w:p>
    <w:p w:rsidR="001C44FD" w:rsidRPr="00663ED2" w:rsidRDefault="001C44FD" w:rsidP="00D257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C44FD" w:rsidRPr="00663ED2" w:rsidSect="002323C3">
          <w:pgSz w:w="11906" w:h="16838"/>
          <w:pgMar w:top="1134" w:right="746" w:bottom="1134" w:left="1701" w:header="709" w:footer="709" w:gutter="0"/>
          <w:cols w:space="708"/>
          <w:docGrid w:linePitch="360"/>
        </w:sectPr>
      </w:pPr>
      <w:r w:rsidRPr="00663ED2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E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3ED2">
        <w:rPr>
          <w:rFonts w:ascii="Times New Roman" w:hAnsi="Times New Roman" w:cs="Times New Roman"/>
          <w:sz w:val="24"/>
          <w:szCs w:val="24"/>
        </w:rPr>
        <w:t>.</w:t>
      </w:r>
    </w:p>
    <w:p w:rsidR="001C44FD" w:rsidRPr="00663ED2" w:rsidRDefault="001C44FD" w:rsidP="001F1B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C44FD" w:rsidRPr="00663ED2" w:rsidSect="005D4A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F8" w:rsidRDefault="004037F8">
      <w:pPr>
        <w:spacing w:after="0" w:line="240" w:lineRule="auto"/>
      </w:pPr>
      <w:r>
        <w:separator/>
      </w:r>
    </w:p>
  </w:endnote>
  <w:endnote w:type="continuationSeparator" w:id="0">
    <w:p w:rsidR="004037F8" w:rsidRDefault="0040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E7" w:rsidRDefault="00203FE7" w:rsidP="00AD6AE7">
    <w:pPr>
      <w:pStyle w:val="af2"/>
      <w:jc w:val="center"/>
    </w:pPr>
  </w:p>
  <w:p w:rsidR="00203FE7" w:rsidRDefault="00203F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E7" w:rsidRDefault="00203FE7" w:rsidP="00AD6AE7">
    <w:pPr>
      <w:pStyle w:val="af2"/>
      <w:framePr w:wrap="none" w:vAnchor="text" w:hAnchor="margin" w:xAlign="right" w:y="1"/>
      <w:rPr>
        <w:rStyle w:val="afb"/>
      </w:rPr>
    </w:pPr>
  </w:p>
  <w:p w:rsidR="00203FE7" w:rsidRPr="00FF3AC8" w:rsidRDefault="00203FE7" w:rsidP="00AD6AE7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F8" w:rsidRDefault="004037F8">
      <w:pPr>
        <w:spacing w:after="0" w:line="240" w:lineRule="auto"/>
      </w:pPr>
      <w:r>
        <w:separator/>
      </w:r>
    </w:p>
  </w:footnote>
  <w:footnote w:type="continuationSeparator" w:id="0">
    <w:p w:rsidR="004037F8" w:rsidRDefault="0040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E7" w:rsidRDefault="00203FE7">
    <w:pPr>
      <w:pStyle w:val="af0"/>
      <w:jc w:val="center"/>
    </w:pPr>
  </w:p>
  <w:p w:rsidR="00203FE7" w:rsidRPr="00E57E03" w:rsidRDefault="00203FE7" w:rsidP="00AD6AE7">
    <w:pPr>
      <w:pStyle w:val="af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DD6133"/>
    <w:multiLevelType w:val="multilevel"/>
    <w:tmpl w:val="C41035B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10"/>
    <w:lvlOverride w:ilvl="0">
      <w:startOverride w:val="3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72"/>
    <w:rsid w:val="00004381"/>
    <w:rsid w:val="00014D25"/>
    <w:rsid w:val="00015146"/>
    <w:rsid w:val="000177E1"/>
    <w:rsid w:val="00021C7C"/>
    <w:rsid w:val="000246AA"/>
    <w:rsid w:val="000421F4"/>
    <w:rsid w:val="00042A79"/>
    <w:rsid w:val="00043226"/>
    <w:rsid w:val="000557C5"/>
    <w:rsid w:val="00061C74"/>
    <w:rsid w:val="00064D82"/>
    <w:rsid w:val="00072B6E"/>
    <w:rsid w:val="000742D5"/>
    <w:rsid w:val="000778CC"/>
    <w:rsid w:val="00080D4D"/>
    <w:rsid w:val="00082044"/>
    <w:rsid w:val="00082FCA"/>
    <w:rsid w:val="00087626"/>
    <w:rsid w:val="00092680"/>
    <w:rsid w:val="000A5D54"/>
    <w:rsid w:val="000B1BC2"/>
    <w:rsid w:val="000B1C9F"/>
    <w:rsid w:val="000B7400"/>
    <w:rsid w:val="000C0A70"/>
    <w:rsid w:val="000C2885"/>
    <w:rsid w:val="000C2D18"/>
    <w:rsid w:val="000C6428"/>
    <w:rsid w:val="000D4B79"/>
    <w:rsid w:val="000D7870"/>
    <w:rsid w:val="000E752F"/>
    <w:rsid w:val="000E79ED"/>
    <w:rsid w:val="000F087C"/>
    <w:rsid w:val="000F2542"/>
    <w:rsid w:val="00101A24"/>
    <w:rsid w:val="00101CE9"/>
    <w:rsid w:val="00102876"/>
    <w:rsid w:val="0010656D"/>
    <w:rsid w:val="00106A67"/>
    <w:rsid w:val="00107D75"/>
    <w:rsid w:val="00111DAB"/>
    <w:rsid w:val="00116A99"/>
    <w:rsid w:val="001218B9"/>
    <w:rsid w:val="00123109"/>
    <w:rsid w:val="00123F85"/>
    <w:rsid w:val="00132330"/>
    <w:rsid w:val="0013413D"/>
    <w:rsid w:val="00135AA9"/>
    <w:rsid w:val="001405E1"/>
    <w:rsid w:val="00141DA2"/>
    <w:rsid w:val="00144F3E"/>
    <w:rsid w:val="001628F8"/>
    <w:rsid w:val="00166029"/>
    <w:rsid w:val="00167675"/>
    <w:rsid w:val="00174CCF"/>
    <w:rsid w:val="001756B5"/>
    <w:rsid w:val="00176B11"/>
    <w:rsid w:val="00180F5D"/>
    <w:rsid w:val="001A004F"/>
    <w:rsid w:val="001A4EF9"/>
    <w:rsid w:val="001A6B05"/>
    <w:rsid w:val="001C2616"/>
    <w:rsid w:val="001C44FD"/>
    <w:rsid w:val="001E1044"/>
    <w:rsid w:val="001F1BF4"/>
    <w:rsid w:val="001F2B86"/>
    <w:rsid w:val="00203FE7"/>
    <w:rsid w:val="0020676C"/>
    <w:rsid w:val="00210A55"/>
    <w:rsid w:val="00216921"/>
    <w:rsid w:val="00220FF0"/>
    <w:rsid w:val="002245F5"/>
    <w:rsid w:val="00225E63"/>
    <w:rsid w:val="00225ED1"/>
    <w:rsid w:val="00231386"/>
    <w:rsid w:val="00231641"/>
    <w:rsid w:val="00231D7D"/>
    <w:rsid w:val="002323C3"/>
    <w:rsid w:val="00236E99"/>
    <w:rsid w:val="00237F90"/>
    <w:rsid w:val="002437C6"/>
    <w:rsid w:val="00246C51"/>
    <w:rsid w:val="00255973"/>
    <w:rsid w:val="00256949"/>
    <w:rsid w:val="00272182"/>
    <w:rsid w:val="00272534"/>
    <w:rsid w:val="00277C80"/>
    <w:rsid w:val="00287F66"/>
    <w:rsid w:val="00296942"/>
    <w:rsid w:val="002A049F"/>
    <w:rsid w:val="002A2A3F"/>
    <w:rsid w:val="002A2B16"/>
    <w:rsid w:val="002A4C59"/>
    <w:rsid w:val="002B148C"/>
    <w:rsid w:val="002C3240"/>
    <w:rsid w:val="002C509A"/>
    <w:rsid w:val="002C779C"/>
    <w:rsid w:val="002D40DC"/>
    <w:rsid w:val="002E52B2"/>
    <w:rsid w:val="002F0E56"/>
    <w:rsid w:val="002F532C"/>
    <w:rsid w:val="002F750E"/>
    <w:rsid w:val="002F7EAC"/>
    <w:rsid w:val="00302FCC"/>
    <w:rsid w:val="0030389D"/>
    <w:rsid w:val="003048CE"/>
    <w:rsid w:val="003048D1"/>
    <w:rsid w:val="00313F7C"/>
    <w:rsid w:val="00324450"/>
    <w:rsid w:val="00335D63"/>
    <w:rsid w:val="00344165"/>
    <w:rsid w:val="003748F8"/>
    <w:rsid w:val="00385032"/>
    <w:rsid w:val="00390F34"/>
    <w:rsid w:val="00392CB3"/>
    <w:rsid w:val="003A042D"/>
    <w:rsid w:val="003A605C"/>
    <w:rsid w:val="003B7D0E"/>
    <w:rsid w:val="003C01F2"/>
    <w:rsid w:val="003C650A"/>
    <w:rsid w:val="003D201D"/>
    <w:rsid w:val="003E029B"/>
    <w:rsid w:val="003F1216"/>
    <w:rsid w:val="003F3E6A"/>
    <w:rsid w:val="003F6796"/>
    <w:rsid w:val="003F7067"/>
    <w:rsid w:val="003F7BAF"/>
    <w:rsid w:val="004037F8"/>
    <w:rsid w:val="00403DD6"/>
    <w:rsid w:val="00404B03"/>
    <w:rsid w:val="00404EAC"/>
    <w:rsid w:val="0040680A"/>
    <w:rsid w:val="00413B0C"/>
    <w:rsid w:val="00414F97"/>
    <w:rsid w:val="0041626D"/>
    <w:rsid w:val="00420DE5"/>
    <w:rsid w:val="00425DF1"/>
    <w:rsid w:val="00433DA9"/>
    <w:rsid w:val="004342A7"/>
    <w:rsid w:val="00437344"/>
    <w:rsid w:val="0044124A"/>
    <w:rsid w:val="00442D4D"/>
    <w:rsid w:val="00443E48"/>
    <w:rsid w:val="00443F89"/>
    <w:rsid w:val="00444512"/>
    <w:rsid w:val="00460732"/>
    <w:rsid w:val="004817A1"/>
    <w:rsid w:val="00486C5A"/>
    <w:rsid w:val="004870D7"/>
    <w:rsid w:val="004941C2"/>
    <w:rsid w:val="004966A0"/>
    <w:rsid w:val="00496DFE"/>
    <w:rsid w:val="00497ED9"/>
    <w:rsid w:val="004B41DB"/>
    <w:rsid w:val="004B4820"/>
    <w:rsid w:val="004B498A"/>
    <w:rsid w:val="004B563A"/>
    <w:rsid w:val="004B58AD"/>
    <w:rsid w:val="004B65DC"/>
    <w:rsid w:val="004C1F8D"/>
    <w:rsid w:val="004C2C44"/>
    <w:rsid w:val="004D0139"/>
    <w:rsid w:val="004D40CC"/>
    <w:rsid w:val="004D57C7"/>
    <w:rsid w:val="004E0AD5"/>
    <w:rsid w:val="004E3F5A"/>
    <w:rsid w:val="004F0A12"/>
    <w:rsid w:val="004F64D1"/>
    <w:rsid w:val="004F738A"/>
    <w:rsid w:val="004F75BF"/>
    <w:rsid w:val="0051266C"/>
    <w:rsid w:val="00513852"/>
    <w:rsid w:val="0052026C"/>
    <w:rsid w:val="00521BD6"/>
    <w:rsid w:val="0052751D"/>
    <w:rsid w:val="005313A5"/>
    <w:rsid w:val="00531DEF"/>
    <w:rsid w:val="00532B57"/>
    <w:rsid w:val="00533E1B"/>
    <w:rsid w:val="00537819"/>
    <w:rsid w:val="00540E74"/>
    <w:rsid w:val="00541982"/>
    <w:rsid w:val="00541E02"/>
    <w:rsid w:val="005467A5"/>
    <w:rsid w:val="005505C1"/>
    <w:rsid w:val="00553801"/>
    <w:rsid w:val="00556CAF"/>
    <w:rsid w:val="005572E2"/>
    <w:rsid w:val="0056046B"/>
    <w:rsid w:val="0056233A"/>
    <w:rsid w:val="00567C17"/>
    <w:rsid w:val="005708BF"/>
    <w:rsid w:val="00570AEF"/>
    <w:rsid w:val="005769BA"/>
    <w:rsid w:val="00582247"/>
    <w:rsid w:val="005927AA"/>
    <w:rsid w:val="005955C3"/>
    <w:rsid w:val="005B6391"/>
    <w:rsid w:val="005D4A9E"/>
    <w:rsid w:val="005E003C"/>
    <w:rsid w:val="005E553F"/>
    <w:rsid w:val="005F2CB5"/>
    <w:rsid w:val="005F5D0C"/>
    <w:rsid w:val="005F7765"/>
    <w:rsid w:val="00603DD1"/>
    <w:rsid w:val="00625113"/>
    <w:rsid w:val="00625A71"/>
    <w:rsid w:val="00652673"/>
    <w:rsid w:val="00654757"/>
    <w:rsid w:val="00656408"/>
    <w:rsid w:val="006604EC"/>
    <w:rsid w:val="00663ED2"/>
    <w:rsid w:val="0066654E"/>
    <w:rsid w:val="00667131"/>
    <w:rsid w:val="0067777D"/>
    <w:rsid w:val="00677C6E"/>
    <w:rsid w:val="0068077D"/>
    <w:rsid w:val="00690C2C"/>
    <w:rsid w:val="00691FA7"/>
    <w:rsid w:val="00693B78"/>
    <w:rsid w:val="00693EB8"/>
    <w:rsid w:val="0069449C"/>
    <w:rsid w:val="006A7584"/>
    <w:rsid w:val="006B13C5"/>
    <w:rsid w:val="006B3558"/>
    <w:rsid w:val="006B3D69"/>
    <w:rsid w:val="006B7654"/>
    <w:rsid w:val="006B792E"/>
    <w:rsid w:val="006B7B90"/>
    <w:rsid w:val="006B7E39"/>
    <w:rsid w:val="006B7FBE"/>
    <w:rsid w:val="006E135E"/>
    <w:rsid w:val="006E43B1"/>
    <w:rsid w:val="006F40A6"/>
    <w:rsid w:val="006F4874"/>
    <w:rsid w:val="006F4D1B"/>
    <w:rsid w:val="00704742"/>
    <w:rsid w:val="00707CCF"/>
    <w:rsid w:val="00711AEF"/>
    <w:rsid w:val="007205F6"/>
    <w:rsid w:val="00720793"/>
    <w:rsid w:val="0072438C"/>
    <w:rsid w:val="00727822"/>
    <w:rsid w:val="0073658F"/>
    <w:rsid w:val="00743328"/>
    <w:rsid w:val="00747452"/>
    <w:rsid w:val="00747DD0"/>
    <w:rsid w:val="00767705"/>
    <w:rsid w:val="00776257"/>
    <w:rsid w:val="0078340A"/>
    <w:rsid w:val="00790348"/>
    <w:rsid w:val="007A3800"/>
    <w:rsid w:val="007B0559"/>
    <w:rsid w:val="007B37FF"/>
    <w:rsid w:val="007C0DBA"/>
    <w:rsid w:val="007C491F"/>
    <w:rsid w:val="007C7948"/>
    <w:rsid w:val="007D73E3"/>
    <w:rsid w:val="007F1C02"/>
    <w:rsid w:val="007F31E8"/>
    <w:rsid w:val="0080153D"/>
    <w:rsid w:val="00801682"/>
    <w:rsid w:val="00801A3E"/>
    <w:rsid w:val="008027B7"/>
    <w:rsid w:val="00810499"/>
    <w:rsid w:val="00811270"/>
    <w:rsid w:val="00821C63"/>
    <w:rsid w:val="00824E0D"/>
    <w:rsid w:val="008256E9"/>
    <w:rsid w:val="00827780"/>
    <w:rsid w:val="008314B6"/>
    <w:rsid w:val="0083175D"/>
    <w:rsid w:val="00833EC1"/>
    <w:rsid w:val="00834C39"/>
    <w:rsid w:val="00840243"/>
    <w:rsid w:val="00840B1C"/>
    <w:rsid w:val="0084749E"/>
    <w:rsid w:val="00850F02"/>
    <w:rsid w:val="00851962"/>
    <w:rsid w:val="00855C6A"/>
    <w:rsid w:val="00863ED8"/>
    <w:rsid w:val="00864541"/>
    <w:rsid w:val="008A0E43"/>
    <w:rsid w:val="008A4370"/>
    <w:rsid w:val="008B6169"/>
    <w:rsid w:val="008B6A55"/>
    <w:rsid w:val="008C5319"/>
    <w:rsid w:val="008D44B5"/>
    <w:rsid w:val="008D5536"/>
    <w:rsid w:val="008D5C94"/>
    <w:rsid w:val="008E013D"/>
    <w:rsid w:val="008E158C"/>
    <w:rsid w:val="008F4E4E"/>
    <w:rsid w:val="008F6725"/>
    <w:rsid w:val="0090309E"/>
    <w:rsid w:val="00903EED"/>
    <w:rsid w:val="00906E19"/>
    <w:rsid w:val="00916F8B"/>
    <w:rsid w:val="00917D60"/>
    <w:rsid w:val="00931991"/>
    <w:rsid w:val="00936E36"/>
    <w:rsid w:val="0094222C"/>
    <w:rsid w:val="009551DF"/>
    <w:rsid w:val="009657CA"/>
    <w:rsid w:val="009672D1"/>
    <w:rsid w:val="00972923"/>
    <w:rsid w:val="00973ADE"/>
    <w:rsid w:val="0098706F"/>
    <w:rsid w:val="00987EC3"/>
    <w:rsid w:val="0099217B"/>
    <w:rsid w:val="00995293"/>
    <w:rsid w:val="009A2D57"/>
    <w:rsid w:val="009C50CF"/>
    <w:rsid w:val="009C59C0"/>
    <w:rsid w:val="009C6980"/>
    <w:rsid w:val="009D3672"/>
    <w:rsid w:val="009D6827"/>
    <w:rsid w:val="009D68C4"/>
    <w:rsid w:val="009E41AF"/>
    <w:rsid w:val="009F5552"/>
    <w:rsid w:val="009F6268"/>
    <w:rsid w:val="00A037BE"/>
    <w:rsid w:val="00A05E10"/>
    <w:rsid w:val="00A16B3E"/>
    <w:rsid w:val="00A30FF0"/>
    <w:rsid w:val="00A32AA0"/>
    <w:rsid w:val="00A33DD5"/>
    <w:rsid w:val="00A3622A"/>
    <w:rsid w:val="00A4204A"/>
    <w:rsid w:val="00A43EDB"/>
    <w:rsid w:val="00A44E6E"/>
    <w:rsid w:val="00A51D9E"/>
    <w:rsid w:val="00A551A2"/>
    <w:rsid w:val="00A57AAF"/>
    <w:rsid w:val="00A71DC3"/>
    <w:rsid w:val="00A82BBA"/>
    <w:rsid w:val="00A86255"/>
    <w:rsid w:val="00A95E67"/>
    <w:rsid w:val="00A96703"/>
    <w:rsid w:val="00A96A95"/>
    <w:rsid w:val="00AC5147"/>
    <w:rsid w:val="00AD0DD5"/>
    <w:rsid w:val="00AD1F09"/>
    <w:rsid w:val="00AD2A7E"/>
    <w:rsid w:val="00AD6AE7"/>
    <w:rsid w:val="00AE3529"/>
    <w:rsid w:val="00AE3E16"/>
    <w:rsid w:val="00AE42EC"/>
    <w:rsid w:val="00AF61B0"/>
    <w:rsid w:val="00B02502"/>
    <w:rsid w:val="00B0294B"/>
    <w:rsid w:val="00B114F3"/>
    <w:rsid w:val="00B239BC"/>
    <w:rsid w:val="00B23BCB"/>
    <w:rsid w:val="00B46116"/>
    <w:rsid w:val="00B472C1"/>
    <w:rsid w:val="00B473EC"/>
    <w:rsid w:val="00B50363"/>
    <w:rsid w:val="00B6660D"/>
    <w:rsid w:val="00B66FE2"/>
    <w:rsid w:val="00B70114"/>
    <w:rsid w:val="00B741B4"/>
    <w:rsid w:val="00B76EFA"/>
    <w:rsid w:val="00B84EBF"/>
    <w:rsid w:val="00B941FC"/>
    <w:rsid w:val="00BA5B39"/>
    <w:rsid w:val="00BB71CE"/>
    <w:rsid w:val="00BC665F"/>
    <w:rsid w:val="00BC6E63"/>
    <w:rsid w:val="00BD297C"/>
    <w:rsid w:val="00BD3994"/>
    <w:rsid w:val="00BD7154"/>
    <w:rsid w:val="00BD7BB3"/>
    <w:rsid w:val="00BE4271"/>
    <w:rsid w:val="00C054C9"/>
    <w:rsid w:val="00C13E20"/>
    <w:rsid w:val="00C22442"/>
    <w:rsid w:val="00C23C33"/>
    <w:rsid w:val="00C303BE"/>
    <w:rsid w:val="00C311AF"/>
    <w:rsid w:val="00C322E1"/>
    <w:rsid w:val="00C52391"/>
    <w:rsid w:val="00C523C8"/>
    <w:rsid w:val="00C56CD6"/>
    <w:rsid w:val="00C713C5"/>
    <w:rsid w:val="00C739B6"/>
    <w:rsid w:val="00C74D4E"/>
    <w:rsid w:val="00C87CFC"/>
    <w:rsid w:val="00C90121"/>
    <w:rsid w:val="00CA5C6D"/>
    <w:rsid w:val="00CB2179"/>
    <w:rsid w:val="00CB23CB"/>
    <w:rsid w:val="00CC3AB6"/>
    <w:rsid w:val="00CC52CA"/>
    <w:rsid w:val="00CC7886"/>
    <w:rsid w:val="00CD0A25"/>
    <w:rsid w:val="00CD2D70"/>
    <w:rsid w:val="00CD42D0"/>
    <w:rsid w:val="00CE6B2B"/>
    <w:rsid w:val="00CE71ED"/>
    <w:rsid w:val="00CF352C"/>
    <w:rsid w:val="00CF5DE5"/>
    <w:rsid w:val="00CF60E7"/>
    <w:rsid w:val="00D14E6B"/>
    <w:rsid w:val="00D17072"/>
    <w:rsid w:val="00D2120E"/>
    <w:rsid w:val="00D25792"/>
    <w:rsid w:val="00D41706"/>
    <w:rsid w:val="00D56615"/>
    <w:rsid w:val="00D56A47"/>
    <w:rsid w:val="00D60D8B"/>
    <w:rsid w:val="00D63A0F"/>
    <w:rsid w:val="00D6656D"/>
    <w:rsid w:val="00D702BD"/>
    <w:rsid w:val="00D727A3"/>
    <w:rsid w:val="00D735EA"/>
    <w:rsid w:val="00D80047"/>
    <w:rsid w:val="00D83FA6"/>
    <w:rsid w:val="00DA31A1"/>
    <w:rsid w:val="00DC21F4"/>
    <w:rsid w:val="00DC2A18"/>
    <w:rsid w:val="00DC7D86"/>
    <w:rsid w:val="00DD6836"/>
    <w:rsid w:val="00DE14B7"/>
    <w:rsid w:val="00DE4AEE"/>
    <w:rsid w:val="00DF3852"/>
    <w:rsid w:val="00DF77E3"/>
    <w:rsid w:val="00E07B65"/>
    <w:rsid w:val="00E1337E"/>
    <w:rsid w:val="00E21290"/>
    <w:rsid w:val="00E42640"/>
    <w:rsid w:val="00E42952"/>
    <w:rsid w:val="00E43A17"/>
    <w:rsid w:val="00E4538E"/>
    <w:rsid w:val="00E57E03"/>
    <w:rsid w:val="00E62280"/>
    <w:rsid w:val="00E6326C"/>
    <w:rsid w:val="00E632C8"/>
    <w:rsid w:val="00E904A2"/>
    <w:rsid w:val="00E963A5"/>
    <w:rsid w:val="00EA234E"/>
    <w:rsid w:val="00EA2C66"/>
    <w:rsid w:val="00EB224C"/>
    <w:rsid w:val="00EB25F9"/>
    <w:rsid w:val="00EB43D1"/>
    <w:rsid w:val="00EB4638"/>
    <w:rsid w:val="00EC6231"/>
    <w:rsid w:val="00ED6CD0"/>
    <w:rsid w:val="00ED739A"/>
    <w:rsid w:val="00EF579E"/>
    <w:rsid w:val="00F05E4B"/>
    <w:rsid w:val="00F06E34"/>
    <w:rsid w:val="00F251DA"/>
    <w:rsid w:val="00F524BE"/>
    <w:rsid w:val="00F65EC1"/>
    <w:rsid w:val="00F77510"/>
    <w:rsid w:val="00F8013E"/>
    <w:rsid w:val="00F819DB"/>
    <w:rsid w:val="00F85293"/>
    <w:rsid w:val="00FA0789"/>
    <w:rsid w:val="00FA3E39"/>
    <w:rsid w:val="00FA6856"/>
    <w:rsid w:val="00FB0292"/>
    <w:rsid w:val="00FB0CBC"/>
    <w:rsid w:val="00FB0E2A"/>
    <w:rsid w:val="00FB3939"/>
    <w:rsid w:val="00FC71CB"/>
    <w:rsid w:val="00FD1B5B"/>
    <w:rsid w:val="00FD7B11"/>
    <w:rsid w:val="00FF2E39"/>
    <w:rsid w:val="00FF3AC8"/>
    <w:rsid w:val="00FF5408"/>
    <w:rsid w:val="176CC679"/>
    <w:rsid w:val="6BDCE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aliases w:val="Рег. Обычный"/>
    <w:qFormat/>
    <w:rsid w:val="00D170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9"/>
    <w:qFormat/>
    <w:rsid w:val="00D17072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a3"/>
    <w:next w:val="a3"/>
    <w:link w:val="23"/>
    <w:uiPriority w:val="99"/>
    <w:qFormat/>
    <w:rsid w:val="004941C2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4941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4941C2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4941C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4941C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4941C2"/>
    <w:pPr>
      <w:spacing w:before="240" w:after="60" w:line="240" w:lineRule="auto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4941C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4941C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4"/>
    <w:link w:val="10"/>
    <w:uiPriority w:val="9"/>
    <w:rsid w:val="00E90F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4"/>
    <w:link w:val="20"/>
    <w:uiPriority w:val="99"/>
    <w:locked/>
    <w:rsid w:val="004941C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a4"/>
    <w:link w:val="3"/>
    <w:uiPriority w:val="99"/>
    <w:locked/>
    <w:rsid w:val="004941C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a4"/>
    <w:link w:val="4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Heading5Char">
    <w:name w:val="Heading 5 Char"/>
    <w:basedOn w:val="a4"/>
    <w:link w:val="5"/>
    <w:uiPriority w:val="99"/>
    <w:locked/>
    <w:rsid w:val="004941C2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4"/>
    <w:link w:val="6"/>
    <w:uiPriority w:val="99"/>
    <w:locked/>
    <w:rsid w:val="004941C2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basedOn w:val="a4"/>
    <w:link w:val="7"/>
    <w:uiPriority w:val="99"/>
    <w:locked/>
    <w:rsid w:val="004941C2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a4"/>
    <w:link w:val="8"/>
    <w:uiPriority w:val="99"/>
    <w:locked/>
    <w:rsid w:val="004941C2"/>
    <w:rPr>
      <w:rFonts w:ascii="Arial" w:hAnsi="Arial" w:cs="Arial"/>
      <w:i/>
      <w:iCs/>
      <w:lang w:val="ru-RU" w:eastAsia="ru-RU"/>
    </w:rPr>
  </w:style>
  <w:style w:type="character" w:customStyle="1" w:styleId="Heading9Char">
    <w:name w:val="Heading 9 Char"/>
    <w:basedOn w:val="a4"/>
    <w:link w:val="9"/>
    <w:uiPriority w:val="99"/>
    <w:locked/>
    <w:rsid w:val="004941C2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4"/>
    <w:link w:val="10"/>
    <w:uiPriority w:val="99"/>
    <w:locked/>
    <w:rsid w:val="004941C2"/>
    <w:rPr>
      <w:rFonts w:ascii="Arial" w:hAnsi="Arial" w:cs="Arial"/>
      <w:b/>
      <w:bCs/>
      <w:color w:val="000080"/>
      <w:lang w:val="ru-RU"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0"/>
    <w:uiPriority w:val="99"/>
    <w:locked/>
    <w:rsid w:val="00D17072"/>
    <w:rPr>
      <w:rFonts w:ascii="Calibri Light" w:hAnsi="Calibri Light" w:cs="Calibri Light"/>
      <w:color w:val="2E74B5"/>
      <w:sz w:val="32"/>
      <w:szCs w:val="32"/>
    </w:rPr>
  </w:style>
  <w:style w:type="character" w:customStyle="1" w:styleId="23">
    <w:name w:val="Заголовок 2 Знак3"/>
    <w:link w:val="20"/>
    <w:uiPriority w:val="99"/>
    <w:locked/>
    <w:rsid w:val="004941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494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uiPriority w:val="99"/>
    <w:locked/>
    <w:rsid w:val="004941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uiPriority w:val="99"/>
    <w:locked/>
    <w:rsid w:val="004941C2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4"/>
    <w:link w:val="6"/>
    <w:uiPriority w:val="99"/>
    <w:locked/>
    <w:rsid w:val="004941C2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uiPriority w:val="99"/>
    <w:locked/>
    <w:rsid w:val="004941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locked/>
    <w:rsid w:val="004941C2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locked/>
    <w:rsid w:val="004941C2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styleId="a7">
    <w:name w:val="Hyperlink"/>
    <w:basedOn w:val="a4"/>
    <w:uiPriority w:val="99"/>
    <w:rsid w:val="00D17072"/>
    <w:rPr>
      <w:color w:val="0000FF"/>
      <w:u w:val="single"/>
    </w:rPr>
  </w:style>
  <w:style w:type="paragraph" w:styleId="21">
    <w:name w:val="toc 2"/>
    <w:basedOn w:val="a3"/>
    <w:next w:val="a3"/>
    <w:autoRedefine/>
    <w:uiPriority w:val="99"/>
    <w:semiHidden/>
    <w:rsid w:val="00DA31A1"/>
    <w:pPr>
      <w:tabs>
        <w:tab w:val="left" w:pos="284"/>
        <w:tab w:val="right" w:leader="dot" w:pos="9781"/>
      </w:tabs>
      <w:spacing w:after="0" w:line="240" w:lineRule="auto"/>
      <w:ind w:right="-425"/>
    </w:pPr>
    <w:rPr>
      <w:sz w:val="24"/>
      <w:szCs w:val="24"/>
    </w:rPr>
  </w:style>
  <w:style w:type="paragraph" w:styleId="12">
    <w:name w:val="toc 1"/>
    <w:basedOn w:val="a3"/>
    <w:next w:val="a3"/>
    <w:autoRedefine/>
    <w:uiPriority w:val="99"/>
    <w:semiHidden/>
    <w:rsid w:val="00296942"/>
    <w:pPr>
      <w:tabs>
        <w:tab w:val="left" w:pos="426"/>
        <w:tab w:val="right" w:leader="dot" w:pos="9781"/>
      </w:tabs>
      <w:spacing w:before="240" w:after="240" w:line="240" w:lineRule="auto"/>
      <w:ind w:left="-284" w:right="-426"/>
    </w:pPr>
    <w:rPr>
      <w:noProof/>
      <w:sz w:val="24"/>
      <w:szCs w:val="24"/>
    </w:rPr>
  </w:style>
  <w:style w:type="paragraph" w:styleId="a8">
    <w:name w:val="TOC Heading"/>
    <w:basedOn w:val="10"/>
    <w:next w:val="a3"/>
    <w:uiPriority w:val="99"/>
    <w:qFormat/>
    <w:rsid w:val="00D17072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9">
    <w:name w:val="annotation reference"/>
    <w:basedOn w:val="a4"/>
    <w:uiPriority w:val="99"/>
    <w:semiHidden/>
    <w:rsid w:val="004F75BF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rsid w:val="004F75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semiHidden/>
    <w:locked/>
    <w:rsid w:val="004F75BF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4F75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F75BF"/>
    <w:rPr>
      <w:b/>
      <w:bCs/>
    </w:rPr>
  </w:style>
  <w:style w:type="paragraph" w:styleId="ae">
    <w:name w:val="Balloon Text"/>
    <w:basedOn w:val="a3"/>
    <w:link w:val="af"/>
    <w:uiPriority w:val="99"/>
    <w:semiHidden/>
    <w:rsid w:val="004F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semiHidden/>
    <w:locked/>
    <w:rsid w:val="004F75BF"/>
    <w:rPr>
      <w:rFonts w:ascii="Segoe UI" w:hAnsi="Segoe UI" w:cs="Segoe UI"/>
      <w:sz w:val="18"/>
      <w:szCs w:val="18"/>
    </w:rPr>
  </w:style>
  <w:style w:type="character" w:customStyle="1" w:styleId="22">
    <w:name w:val="Заголовок 2 Знак"/>
    <w:basedOn w:val="a4"/>
    <w:uiPriority w:val="99"/>
    <w:rsid w:val="004941C2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941C2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941C2"/>
    <w:rPr>
      <w:rFonts w:ascii="Arial" w:hAnsi="Arial"/>
      <w:sz w:val="22"/>
      <w:szCs w:val="22"/>
      <w:lang w:val="ru-RU" w:eastAsia="en-US" w:bidi="ar-SA"/>
    </w:rPr>
  </w:style>
  <w:style w:type="paragraph" w:styleId="af0">
    <w:name w:val="header"/>
    <w:basedOn w:val="a3"/>
    <w:link w:val="af1"/>
    <w:uiPriority w:val="99"/>
    <w:rsid w:val="0049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4"/>
    <w:link w:val="af0"/>
    <w:uiPriority w:val="99"/>
    <w:locked/>
    <w:rsid w:val="004941C2"/>
    <w:rPr>
      <w:sz w:val="24"/>
      <w:szCs w:val="24"/>
      <w:lang w:val="ru-RU" w:eastAsia="ar-SA" w:bidi="ar-SA"/>
    </w:rPr>
  </w:style>
  <w:style w:type="character" w:customStyle="1" w:styleId="af1">
    <w:name w:val="Верхний колонтитул Знак"/>
    <w:basedOn w:val="a4"/>
    <w:link w:val="af0"/>
    <w:uiPriority w:val="99"/>
    <w:locked/>
    <w:rsid w:val="004941C2"/>
    <w:rPr>
      <w:rFonts w:ascii="Calibri" w:hAnsi="Calibri" w:cs="Calibri"/>
    </w:rPr>
  </w:style>
  <w:style w:type="paragraph" w:styleId="af2">
    <w:name w:val="footer"/>
    <w:basedOn w:val="a3"/>
    <w:link w:val="af3"/>
    <w:uiPriority w:val="99"/>
    <w:rsid w:val="0049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4"/>
    <w:link w:val="af2"/>
    <w:uiPriority w:val="99"/>
    <w:locked/>
    <w:rsid w:val="004941C2"/>
    <w:rPr>
      <w:sz w:val="24"/>
      <w:szCs w:val="24"/>
      <w:lang w:val="ru-RU" w:eastAsia="ar-SA" w:bidi="ar-SA"/>
    </w:rPr>
  </w:style>
  <w:style w:type="character" w:customStyle="1" w:styleId="af3">
    <w:name w:val="Нижний колонтитул Знак"/>
    <w:basedOn w:val="a4"/>
    <w:link w:val="af2"/>
    <w:uiPriority w:val="99"/>
    <w:locked/>
    <w:rsid w:val="004941C2"/>
    <w:rPr>
      <w:rFonts w:ascii="Calibri" w:hAnsi="Calibri" w:cs="Calibri"/>
    </w:rPr>
  </w:style>
  <w:style w:type="paragraph" w:customStyle="1" w:styleId="-31">
    <w:name w:val="Светлая сетка - Акцент 31"/>
    <w:basedOn w:val="a3"/>
    <w:uiPriority w:val="99"/>
    <w:rsid w:val="004941C2"/>
    <w:pPr>
      <w:ind w:left="720"/>
    </w:pPr>
  </w:style>
  <w:style w:type="paragraph" w:customStyle="1" w:styleId="a1">
    <w:name w:val="МУ Обычный стиль"/>
    <w:basedOn w:val="a3"/>
    <w:autoRedefine/>
    <w:uiPriority w:val="99"/>
    <w:rsid w:val="004941C2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4941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uiPriority w:val="99"/>
    <w:rsid w:val="004941C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4941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3"/>
    <w:link w:val="af5"/>
    <w:uiPriority w:val="99"/>
    <w:semiHidden/>
    <w:rsid w:val="004941C2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4"/>
    <w:link w:val="af4"/>
    <w:uiPriority w:val="99"/>
    <w:semiHidden/>
    <w:locked/>
    <w:rsid w:val="00A037BE"/>
    <w:rPr>
      <w:sz w:val="20"/>
      <w:szCs w:val="20"/>
      <w:lang w:eastAsia="en-US"/>
    </w:rPr>
  </w:style>
  <w:style w:type="paragraph" w:styleId="af6">
    <w:name w:val="Body Text"/>
    <w:aliases w:val="бпОсновной текст"/>
    <w:basedOn w:val="a3"/>
    <w:link w:val="af7"/>
    <w:uiPriority w:val="99"/>
    <w:rsid w:val="004941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aliases w:val="бпОсновной текст Char"/>
    <w:basedOn w:val="a4"/>
    <w:link w:val="af6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af7">
    <w:name w:val="Основной текст Знак"/>
    <w:aliases w:val="бпОсновной текст Знак"/>
    <w:basedOn w:val="a4"/>
    <w:link w:val="af6"/>
    <w:uiPriority w:val="99"/>
    <w:locked/>
    <w:rsid w:val="004941C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3"/>
    <w:link w:val="af9"/>
    <w:uiPriority w:val="99"/>
    <w:rsid w:val="004941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4"/>
    <w:link w:val="af8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uiPriority w:val="99"/>
    <w:locked/>
    <w:rsid w:val="004941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3"/>
    <w:uiPriority w:val="99"/>
    <w:rsid w:val="004941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4941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494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4"/>
    <w:link w:val="HTML"/>
    <w:uiPriority w:val="99"/>
    <w:locked/>
    <w:rsid w:val="004941C2"/>
    <w:rPr>
      <w:rFonts w:ascii="Courier New" w:hAnsi="Courier New" w:cs="Courier New"/>
      <w:color w:val="000090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941C2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b">
    <w:name w:val="page number"/>
    <w:basedOn w:val="a4"/>
    <w:uiPriority w:val="99"/>
    <w:rsid w:val="004941C2"/>
  </w:style>
  <w:style w:type="character" w:customStyle="1" w:styleId="41">
    <w:name w:val="Знак Знак4"/>
    <w:uiPriority w:val="99"/>
    <w:rsid w:val="004941C2"/>
    <w:rPr>
      <w:rFonts w:ascii="Arial" w:hAnsi="Arial" w:cs="Arial"/>
      <w:sz w:val="24"/>
      <w:szCs w:val="24"/>
      <w:lang w:val="ru-RU" w:eastAsia="ru-RU"/>
    </w:rPr>
  </w:style>
  <w:style w:type="paragraph" w:styleId="24">
    <w:name w:val="Body Text 2"/>
    <w:basedOn w:val="a3"/>
    <w:link w:val="25"/>
    <w:uiPriority w:val="99"/>
    <w:rsid w:val="004941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4"/>
    <w:link w:val="24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uiPriority w:val="99"/>
    <w:locked/>
    <w:rsid w:val="004941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3"/>
    <w:uiPriority w:val="99"/>
    <w:rsid w:val="004941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Signature"/>
    <w:basedOn w:val="a3"/>
    <w:link w:val="afe"/>
    <w:uiPriority w:val="99"/>
    <w:rsid w:val="004941C2"/>
    <w:pPr>
      <w:spacing w:after="0" w:line="240" w:lineRule="auto"/>
      <w:ind w:left="425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ignatureChar">
    <w:name w:val="Signature Char"/>
    <w:basedOn w:val="a4"/>
    <w:link w:val="afd"/>
    <w:uiPriority w:val="99"/>
    <w:locked/>
    <w:rsid w:val="004941C2"/>
    <w:rPr>
      <w:b/>
      <w:bCs/>
      <w:sz w:val="28"/>
      <w:szCs w:val="28"/>
      <w:lang w:val="ru-RU" w:eastAsia="ru-RU"/>
    </w:rPr>
  </w:style>
  <w:style w:type="character" w:customStyle="1" w:styleId="afe">
    <w:name w:val="Подпись Знак"/>
    <w:basedOn w:val="a4"/>
    <w:link w:val="afd"/>
    <w:uiPriority w:val="99"/>
    <w:locked/>
    <w:rsid w:val="004941C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f">
    <w:name w:val="Body Text First Indent"/>
    <w:basedOn w:val="af6"/>
    <w:link w:val="aff0"/>
    <w:uiPriority w:val="99"/>
    <w:rsid w:val="004941C2"/>
    <w:pPr>
      <w:spacing w:after="120"/>
      <w:ind w:firstLine="21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af7"/>
    <w:link w:val="aff"/>
    <w:uiPriority w:val="99"/>
    <w:locked/>
    <w:rsid w:val="004941C2"/>
    <w:rPr>
      <w:lang w:val="ru-RU"/>
    </w:rPr>
  </w:style>
  <w:style w:type="character" w:customStyle="1" w:styleId="aff0">
    <w:name w:val="Красная строка Знак"/>
    <w:basedOn w:val="af7"/>
    <w:link w:val="aff"/>
    <w:uiPriority w:val="99"/>
    <w:locked/>
    <w:rsid w:val="004941C2"/>
  </w:style>
  <w:style w:type="paragraph" w:styleId="31">
    <w:name w:val="Body Text 3"/>
    <w:basedOn w:val="a3"/>
    <w:link w:val="32"/>
    <w:uiPriority w:val="99"/>
    <w:rsid w:val="004941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4"/>
    <w:link w:val="31"/>
    <w:uiPriority w:val="99"/>
    <w:locked/>
    <w:rsid w:val="004941C2"/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4"/>
    <w:link w:val="31"/>
    <w:uiPriority w:val="99"/>
    <w:locked/>
    <w:rsid w:val="004941C2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3"/>
    <w:uiPriority w:val="99"/>
    <w:rsid w:val="0049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rsid w:val="004941C2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4941C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941C2"/>
    <w:rPr>
      <w:rFonts w:ascii="Times New Roman" w:hAnsi="Times New Roman" w:cs="Times New Roman"/>
      <w:sz w:val="22"/>
      <w:szCs w:val="22"/>
    </w:rPr>
  </w:style>
  <w:style w:type="character" w:styleId="aff2">
    <w:name w:val="FollowedHyperlink"/>
    <w:basedOn w:val="a4"/>
    <w:uiPriority w:val="99"/>
    <w:rsid w:val="004941C2"/>
    <w:rPr>
      <w:color w:val="800080"/>
      <w:u w:val="single"/>
    </w:rPr>
  </w:style>
  <w:style w:type="paragraph" w:customStyle="1" w:styleId="aff3">
    <w:name w:val="Знак Знак Знак Знак Знак Знак Знак Знак Знак Знак"/>
    <w:basedOn w:val="a3"/>
    <w:uiPriority w:val="99"/>
    <w:rsid w:val="004941C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f4">
    <w:name w:val="footnote reference"/>
    <w:basedOn w:val="a4"/>
    <w:uiPriority w:val="99"/>
    <w:semiHidden/>
    <w:rsid w:val="004941C2"/>
    <w:rPr>
      <w:vertAlign w:val="superscript"/>
    </w:rPr>
  </w:style>
  <w:style w:type="table" w:styleId="aff5">
    <w:name w:val="Table Grid"/>
    <w:basedOn w:val="a5"/>
    <w:uiPriority w:val="99"/>
    <w:rsid w:val="004941C2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4941C2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4941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494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4941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4941C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uiPriority w:val="99"/>
    <w:rsid w:val="004941C2"/>
  </w:style>
  <w:style w:type="character" w:customStyle="1" w:styleId="u">
    <w:name w:val="u"/>
    <w:uiPriority w:val="99"/>
    <w:rsid w:val="004941C2"/>
  </w:style>
  <w:style w:type="character" w:customStyle="1" w:styleId="17">
    <w:name w:val="Знак Знак17"/>
    <w:uiPriority w:val="99"/>
    <w:locked/>
    <w:rsid w:val="004941C2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4941C2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7"/>
    <w:uiPriority w:val="99"/>
    <w:rsid w:val="004941C2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5"/>
    </w:rPr>
  </w:style>
  <w:style w:type="paragraph" w:customStyle="1" w:styleId="aff7">
    <w:name w:val="обычный приложения"/>
    <w:basedOn w:val="a3"/>
    <w:uiPriority w:val="99"/>
    <w:rsid w:val="004941C2"/>
    <w:pPr>
      <w:jc w:val="center"/>
    </w:pPr>
    <w:rPr>
      <w:b/>
      <w:bCs/>
      <w:sz w:val="24"/>
      <w:szCs w:val="24"/>
    </w:rPr>
  </w:style>
  <w:style w:type="character" w:customStyle="1" w:styleId="14">
    <w:name w:val="бпОсновной текст Знак Знак1"/>
    <w:uiPriority w:val="99"/>
    <w:locked/>
    <w:rsid w:val="004941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941C2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4941C2"/>
    <w:rPr>
      <w:rFonts w:ascii="Arial" w:hAnsi="Arial" w:cs="Arial"/>
      <w:sz w:val="24"/>
      <w:szCs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4941C2"/>
    <w:pPr>
      <w:spacing w:after="0"/>
      <w:ind w:left="720"/>
      <w:jc w:val="center"/>
    </w:pPr>
  </w:style>
  <w:style w:type="paragraph" w:styleId="aff8">
    <w:name w:val="caption"/>
    <w:basedOn w:val="a3"/>
    <w:next w:val="a3"/>
    <w:uiPriority w:val="99"/>
    <w:qFormat/>
    <w:rsid w:val="004941C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b/>
      <w:bCs/>
      <w:lang w:eastAsia="ru-RU"/>
    </w:rPr>
  </w:style>
  <w:style w:type="paragraph" w:customStyle="1" w:styleId="210">
    <w:name w:val="Основной текст 21"/>
    <w:basedOn w:val="a3"/>
    <w:uiPriority w:val="99"/>
    <w:rsid w:val="004941C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9">
    <w:name w:val="Title"/>
    <w:basedOn w:val="a3"/>
    <w:link w:val="affa"/>
    <w:uiPriority w:val="99"/>
    <w:qFormat/>
    <w:rsid w:val="004941C2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4"/>
    <w:link w:val="aff9"/>
    <w:uiPriority w:val="99"/>
    <w:locked/>
    <w:rsid w:val="004941C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affa">
    <w:name w:val="Название Знак"/>
    <w:basedOn w:val="a4"/>
    <w:link w:val="aff9"/>
    <w:uiPriority w:val="99"/>
    <w:locked/>
    <w:rsid w:val="004941C2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4941C2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a4"/>
    <w:link w:val="36"/>
    <w:uiPriority w:val="99"/>
    <w:locked/>
    <w:rsid w:val="004941C2"/>
    <w:rPr>
      <w:rFonts w:eastAsia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locked/>
    <w:rsid w:val="004941C2"/>
    <w:rPr>
      <w:rFonts w:ascii="Times New Roman" w:hAnsi="Times New Roman" w:cs="Times New Roman"/>
      <w:sz w:val="16"/>
      <w:szCs w:val="16"/>
      <w:lang w:eastAsia="ru-RU"/>
    </w:rPr>
  </w:style>
  <w:style w:type="paragraph" w:styleId="affb">
    <w:name w:val="Plain Text"/>
    <w:basedOn w:val="a3"/>
    <w:link w:val="affc"/>
    <w:uiPriority w:val="99"/>
    <w:rsid w:val="004941C2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4"/>
    <w:link w:val="affb"/>
    <w:uiPriority w:val="99"/>
    <w:locked/>
    <w:rsid w:val="004941C2"/>
    <w:rPr>
      <w:rFonts w:ascii="Courier New" w:hAnsi="Courier New" w:cs="Courier New"/>
      <w:lang w:val="ru-RU" w:eastAsia="ru-RU"/>
    </w:rPr>
  </w:style>
  <w:style w:type="character" w:customStyle="1" w:styleId="affc">
    <w:name w:val="Текст Знак"/>
    <w:basedOn w:val="a4"/>
    <w:link w:val="affb"/>
    <w:uiPriority w:val="99"/>
    <w:locked/>
    <w:rsid w:val="004941C2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941C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4941C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4941C2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d">
    <w:name w:val="Нумерованный Список"/>
    <w:basedOn w:val="a3"/>
    <w:uiPriority w:val="99"/>
    <w:rsid w:val="004941C2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4941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4941C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5">
    <w:name w:val="Обычный1"/>
    <w:link w:val="18"/>
    <w:uiPriority w:val="99"/>
    <w:rsid w:val="004941C2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uiPriority w:val="99"/>
    <w:locked/>
    <w:rsid w:val="004941C2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4941C2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4941C2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basedOn w:val="a4"/>
    <w:uiPriority w:val="99"/>
    <w:qFormat/>
    <w:rsid w:val="004941C2"/>
    <w:rPr>
      <w:b/>
      <w:bCs/>
    </w:rPr>
  </w:style>
  <w:style w:type="character" w:customStyle="1" w:styleId="121">
    <w:name w:val="Знак Знак12"/>
    <w:uiPriority w:val="99"/>
    <w:rsid w:val="004941C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3"/>
    <w:uiPriority w:val="99"/>
    <w:rsid w:val="004941C2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0">
    <w:name w:val="Приложение"/>
    <w:basedOn w:val="af6"/>
    <w:uiPriority w:val="99"/>
    <w:rsid w:val="004941C2"/>
    <w:pPr>
      <w:tabs>
        <w:tab w:val="left" w:pos="1673"/>
      </w:tabs>
      <w:spacing w:before="240" w:line="240" w:lineRule="exact"/>
      <w:ind w:left="1985" w:hanging="1985"/>
    </w:pPr>
    <w:rPr>
      <w:rFonts w:ascii="Calibri" w:eastAsia="Calibri" w:hAnsi="Calibri" w:cs="Calibri"/>
      <w:b/>
      <w:bCs/>
    </w:rPr>
  </w:style>
  <w:style w:type="paragraph" w:customStyle="1" w:styleId="afff1">
    <w:name w:val="Заголовок к тексту"/>
    <w:basedOn w:val="a3"/>
    <w:next w:val="af6"/>
    <w:uiPriority w:val="99"/>
    <w:rsid w:val="004941C2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2">
    <w:name w:val="регистрационные поля"/>
    <w:basedOn w:val="a3"/>
    <w:uiPriority w:val="99"/>
    <w:rsid w:val="004941C2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3">
    <w:name w:val="Исполнитель"/>
    <w:basedOn w:val="af6"/>
    <w:uiPriority w:val="99"/>
    <w:rsid w:val="004941C2"/>
    <w:pPr>
      <w:suppressAutoHyphens/>
      <w:spacing w:after="120" w:line="240" w:lineRule="exact"/>
      <w:jc w:val="left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afff4">
    <w:name w:val="Подпись на общем бланке"/>
    <w:basedOn w:val="afd"/>
    <w:next w:val="af6"/>
    <w:uiPriority w:val="99"/>
    <w:rsid w:val="004941C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ascii="Calibri" w:eastAsia="Calibri" w:hAnsi="Calibri" w:cs="Calibri"/>
      <w:b w:val="0"/>
      <w:bCs w:val="0"/>
    </w:rPr>
  </w:style>
  <w:style w:type="character" w:customStyle="1" w:styleId="afff5">
    <w:name w:val="Цветовое выделение"/>
    <w:uiPriority w:val="99"/>
    <w:rsid w:val="004941C2"/>
    <w:rPr>
      <w:b/>
      <w:bCs/>
      <w:color w:val="000080"/>
      <w:sz w:val="20"/>
      <w:szCs w:val="20"/>
    </w:rPr>
  </w:style>
  <w:style w:type="paragraph" w:customStyle="1" w:styleId="afff6">
    <w:name w:val="Таблицы (моноширинный)"/>
    <w:basedOn w:val="a3"/>
    <w:next w:val="a3"/>
    <w:uiPriority w:val="99"/>
    <w:rsid w:val="004941C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7">
    <w:name w:val="Гипертекстовая ссылка"/>
    <w:uiPriority w:val="99"/>
    <w:rsid w:val="004941C2"/>
    <w:rPr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3"/>
    <w:next w:val="a3"/>
    <w:uiPriority w:val="99"/>
    <w:rsid w:val="004941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9">
    <w:name w:val="Комментарий"/>
    <w:basedOn w:val="a3"/>
    <w:next w:val="a3"/>
    <w:uiPriority w:val="99"/>
    <w:rsid w:val="004941C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a">
    <w:name w:val="Продолжение ссылки"/>
    <w:uiPriority w:val="99"/>
    <w:rsid w:val="004941C2"/>
    <w:rPr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4941C2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4941C2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9">
    <w:name w:val="Стиль1"/>
    <w:basedOn w:val="aff"/>
    <w:uiPriority w:val="99"/>
    <w:rsid w:val="004941C2"/>
    <w:pPr>
      <w:spacing w:after="60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a">
    <w:name w:val="Знак1"/>
    <w:basedOn w:val="a3"/>
    <w:uiPriority w:val="99"/>
    <w:rsid w:val="004941C2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4941C2"/>
    <w:pPr>
      <w:widowControl w:val="0"/>
      <w:jc w:val="center"/>
    </w:pPr>
    <w:rPr>
      <w:rFonts w:cs="Calibri"/>
      <w:sz w:val="24"/>
      <w:szCs w:val="24"/>
    </w:rPr>
  </w:style>
  <w:style w:type="character" w:customStyle="1" w:styleId="27">
    <w:name w:val="Знак Знак27"/>
    <w:uiPriority w:val="99"/>
    <w:rsid w:val="004941C2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4941C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uiPriority w:val="99"/>
    <w:rsid w:val="004941C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basedOn w:val="a4"/>
    <w:uiPriority w:val="99"/>
    <w:qFormat/>
    <w:rsid w:val="004941C2"/>
    <w:rPr>
      <w:i/>
      <w:iCs/>
    </w:rPr>
  </w:style>
  <w:style w:type="character" w:customStyle="1" w:styleId="HTML1">
    <w:name w:val="Стандартный HTML Знак1"/>
    <w:uiPriority w:val="99"/>
    <w:rsid w:val="004941C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4941C2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4941C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941C2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uiPriority w:val="99"/>
    <w:rsid w:val="004941C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4941C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4941C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4941C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4941C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3"/>
    <w:uiPriority w:val="99"/>
    <w:rsid w:val="004941C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4941C2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4941C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4941C2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4941C2"/>
    <w:rPr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uiPriority w:val="99"/>
    <w:locked/>
    <w:rsid w:val="004941C2"/>
    <w:rPr>
      <w:i/>
      <w:iCs/>
      <w:sz w:val="22"/>
      <w:szCs w:val="22"/>
      <w:lang w:val="ru-RU" w:eastAsia="ru-RU"/>
    </w:rPr>
  </w:style>
  <w:style w:type="character" w:customStyle="1" w:styleId="162">
    <w:name w:val="Знак Знак162"/>
    <w:uiPriority w:val="99"/>
    <w:locked/>
    <w:rsid w:val="004941C2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4941C2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4941C2"/>
    <w:rPr>
      <w:lang w:val="ru-RU" w:eastAsia="ru-RU"/>
    </w:rPr>
  </w:style>
  <w:style w:type="character" w:customStyle="1" w:styleId="39">
    <w:name w:val="Знак Знак3"/>
    <w:uiPriority w:val="99"/>
    <w:locked/>
    <w:rsid w:val="004941C2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29">
    <w:name w:val="Знак Знак2"/>
    <w:uiPriority w:val="99"/>
    <w:locked/>
    <w:rsid w:val="004941C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4941C2"/>
    <w:rPr>
      <w:sz w:val="24"/>
      <w:szCs w:val="24"/>
      <w:lang w:val="ru-RU" w:eastAsia="ru-RU"/>
    </w:rPr>
  </w:style>
  <w:style w:type="character" w:customStyle="1" w:styleId="1b">
    <w:name w:val="Знак Знак1"/>
    <w:uiPriority w:val="99"/>
    <w:locked/>
    <w:rsid w:val="004941C2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4941C2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uiPriority w:val="99"/>
    <w:rsid w:val="004941C2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uiPriority w:val="99"/>
    <w:rsid w:val="004941C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4941C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uiPriority w:val="99"/>
    <w:rsid w:val="004941C2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uiPriority w:val="99"/>
    <w:rsid w:val="004941C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4941C2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4941C2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d">
    <w:name w:val="......."/>
    <w:basedOn w:val="a3"/>
    <w:next w:val="a3"/>
    <w:uiPriority w:val="99"/>
    <w:rsid w:val="004941C2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4941C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3">
    <w:name w:val="Знак Знак123"/>
    <w:uiPriority w:val="99"/>
    <w:rsid w:val="004941C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uiPriority w:val="99"/>
    <w:rsid w:val="004941C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">
    <w:name w:val="Обычный2"/>
    <w:uiPriority w:val="99"/>
    <w:rsid w:val="004941C2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uiPriority w:val="99"/>
    <w:rsid w:val="004941C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2">
    <w:name w:val="Знак Знак192"/>
    <w:uiPriority w:val="99"/>
    <w:rsid w:val="004941C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2">
    <w:name w:val="Знак Знак182"/>
    <w:uiPriority w:val="99"/>
    <w:rsid w:val="004941C2"/>
    <w:rPr>
      <w:sz w:val="24"/>
      <w:szCs w:val="24"/>
      <w:lang w:val="ru-RU" w:eastAsia="ru-RU"/>
    </w:rPr>
  </w:style>
  <w:style w:type="character" w:customStyle="1" w:styleId="232">
    <w:name w:val="Знак Знак232"/>
    <w:uiPriority w:val="99"/>
    <w:rsid w:val="004941C2"/>
    <w:rPr>
      <w:rFonts w:ascii="Times New Roman" w:hAnsi="Times New Roman" w:cs="Times New Roman"/>
      <w:sz w:val="24"/>
      <w:szCs w:val="24"/>
    </w:rPr>
  </w:style>
  <w:style w:type="character" w:customStyle="1" w:styleId="223">
    <w:name w:val="Знак Знак223"/>
    <w:uiPriority w:val="99"/>
    <w:rsid w:val="004941C2"/>
    <w:rPr>
      <w:rFonts w:ascii="Times New Roman" w:hAnsi="Times New Roman" w:cs="Times New Roman"/>
      <w:sz w:val="28"/>
      <w:szCs w:val="28"/>
    </w:rPr>
  </w:style>
  <w:style w:type="character" w:customStyle="1" w:styleId="213">
    <w:name w:val="Знак Знак213"/>
    <w:uiPriority w:val="99"/>
    <w:rsid w:val="004941C2"/>
    <w:rPr>
      <w:rFonts w:ascii="Arial" w:hAnsi="Arial" w:cs="Arial"/>
      <w:b/>
      <w:bCs/>
      <w:sz w:val="26"/>
      <w:szCs w:val="26"/>
    </w:rPr>
  </w:style>
  <w:style w:type="character" w:customStyle="1" w:styleId="203">
    <w:name w:val="Знак Знак203"/>
    <w:uiPriority w:val="99"/>
    <w:rsid w:val="004941C2"/>
    <w:rPr>
      <w:rFonts w:ascii="Times New Roman" w:hAnsi="Times New Roman" w:cs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uiPriority w:val="99"/>
    <w:rsid w:val="004941C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4941C2"/>
    <w:rPr>
      <w:rFonts w:ascii="Tahoma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4941C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4941C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4941C2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4941C2"/>
    <w:rPr>
      <w:rFonts w:ascii="Calibri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4941C2"/>
    <w:rPr>
      <w:rFonts w:ascii="Calibri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4941C2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4941C2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4941C2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4941C2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4941C2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4941C2"/>
    <w:rPr>
      <w:rFonts w:eastAsia="Times New Roman"/>
      <w:sz w:val="16"/>
      <w:szCs w:val="16"/>
      <w:lang w:val="ru-RU" w:eastAsia="ru-RU"/>
    </w:rPr>
  </w:style>
  <w:style w:type="paragraph" w:styleId="2c">
    <w:name w:val="Body Text First Indent 2"/>
    <w:basedOn w:val="af8"/>
    <w:link w:val="2d"/>
    <w:uiPriority w:val="99"/>
    <w:rsid w:val="004941C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9"/>
    <w:link w:val="2c"/>
    <w:uiPriority w:val="99"/>
    <w:locked/>
    <w:rsid w:val="004941C2"/>
    <w:rPr>
      <w:sz w:val="20"/>
      <w:szCs w:val="20"/>
    </w:rPr>
  </w:style>
  <w:style w:type="paragraph" w:customStyle="1" w:styleId="222">
    <w:name w:val="Основной текст 22"/>
    <w:basedOn w:val="a3"/>
    <w:uiPriority w:val="99"/>
    <w:rsid w:val="004941C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941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uiPriority w:val="99"/>
    <w:rsid w:val="004941C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4941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uiPriority w:val="99"/>
    <w:rsid w:val="004941C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3c">
    <w:name w:val="toc 3"/>
    <w:basedOn w:val="a3"/>
    <w:next w:val="a3"/>
    <w:autoRedefine/>
    <w:uiPriority w:val="99"/>
    <w:semiHidden/>
    <w:rsid w:val="004941C2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semiHidden/>
    <w:rsid w:val="004941C2"/>
    <w:pPr>
      <w:spacing w:after="0"/>
      <w:ind w:left="660"/>
    </w:pPr>
    <w:rPr>
      <w:sz w:val="18"/>
      <w:szCs w:val="18"/>
    </w:rPr>
  </w:style>
  <w:style w:type="paragraph" w:styleId="52">
    <w:name w:val="toc 5"/>
    <w:basedOn w:val="a3"/>
    <w:next w:val="a3"/>
    <w:autoRedefine/>
    <w:uiPriority w:val="99"/>
    <w:semiHidden/>
    <w:rsid w:val="004941C2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semiHidden/>
    <w:rsid w:val="004941C2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semiHidden/>
    <w:rsid w:val="004941C2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semiHidden/>
    <w:rsid w:val="004941C2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semiHidden/>
    <w:rsid w:val="004941C2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iPriority w:val="99"/>
    <w:semiHidden/>
    <w:rsid w:val="004941C2"/>
    <w:rPr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locked/>
    <w:rsid w:val="004941C2"/>
    <w:rPr>
      <w:rFonts w:ascii="Calibri" w:hAnsi="Calibri" w:cs="Calibri"/>
      <w:sz w:val="24"/>
      <w:szCs w:val="24"/>
    </w:rPr>
  </w:style>
  <w:style w:type="character" w:styleId="affff0">
    <w:name w:val="endnote reference"/>
    <w:basedOn w:val="a4"/>
    <w:uiPriority w:val="99"/>
    <w:semiHidden/>
    <w:rsid w:val="004941C2"/>
    <w:rPr>
      <w:vertAlign w:val="superscript"/>
    </w:rPr>
  </w:style>
  <w:style w:type="paragraph" w:customStyle="1" w:styleId="1-11">
    <w:name w:val="Средняя заливка 1 - Акцент 11"/>
    <w:uiPriority w:val="99"/>
    <w:rsid w:val="004941C2"/>
    <w:rPr>
      <w:rFonts w:cs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4941C2"/>
    <w:pPr>
      <w:ind w:left="720"/>
    </w:pPr>
  </w:style>
  <w:style w:type="character" w:customStyle="1" w:styleId="DocumentMapChar">
    <w:name w:val="Document Map Char"/>
    <w:uiPriority w:val="99"/>
    <w:semiHidden/>
    <w:locked/>
    <w:rsid w:val="004941C2"/>
    <w:rPr>
      <w:rFonts w:ascii="Times New Roman" w:hAnsi="Times New Roman" w:cs="Times New Roman"/>
      <w:sz w:val="24"/>
      <w:szCs w:val="24"/>
    </w:rPr>
  </w:style>
  <w:style w:type="paragraph" w:styleId="affff1">
    <w:name w:val="Document Map"/>
    <w:basedOn w:val="a3"/>
    <w:link w:val="affff2"/>
    <w:uiPriority w:val="99"/>
    <w:semiHidden/>
    <w:rsid w:val="004941C2"/>
    <w:rPr>
      <w:rFonts w:ascii="Times New Roman" w:hAnsi="Times New Roman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locked/>
    <w:rsid w:val="00A037B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102876"/>
    <w:pPr>
      <w:keepNext/>
      <w:spacing w:line="288" w:lineRule="auto"/>
      <w:jc w:val="center"/>
      <w:outlineLvl w:val="1"/>
    </w:pPr>
    <w:rPr>
      <w:rFonts w:ascii="Times New Roman" w:hAnsi="Times New Roman"/>
      <w:bCs/>
      <w:iCs/>
      <w:sz w:val="24"/>
      <w:szCs w:val="24"/>
    </w:rPr>
  </w:style>
  <w:style w:type="paragraph" w:customStyle="1" w:styleId="affff3">
    <w:name w:val="Рег. Комментарии"/>
    <w:basedOn w:val="-31"/>
    <w:uiPriority w:val="99"/>
    <w:rsid w:val="004941C2"/>
    <w:pPr>
      <w:spacing w:after="0"/>
      <w:ind w:left="539" w:firstLine="709"/>
      <w:jc w:val="both"/>
    </w:pPr>
    <w:rPr>
      <w:i/>
      <w:iCs/>
      <w:sz w:val="28"/>
      <w:szCs w:val="28"/>
    </w:rPr>
  </w:style>
  <w:style w:type="paragraph" w:customStyle="1" w:styleId="affff4">
    <w:name w:val="Сценарии"/>
    <w:basedOn w:val="a3"/>
    <w:uiPriority w:val="99"/>
    <w:rsid w:val="004941C2"/>
    <w:pPr>
      <w:spacing w:before="120" w:after="120"/>
      <w:ind w:firstLine="539"/>
      <w:jc w:val="center"/>
    </w:pPr>
    <w:rPr>
      <w:i/>
      <w:iCs/>
      <w:sz w:val="28"/>
      <w:szCs w:val="28"/>
    </w:rPr>
  </w:style>
  <w:style w:type="paragraph" w:styleId="affff5">
    <w:name w:val="List Paragraph"/>
    <w:basedOn w:val="a3"/>
    <w:uiPriority w:val="99"/>
    <w:qFormat/>
    <w:rsid w:val="004941C2"/>
    <w:pPr>
      <w:ind w:left="720"/>
    </w:pPr>
  </w:style>
  <w:style w:type="paragraph" w:customStyle="1" w:styleId="1-">
    <w:name w:val="Рег. Заголовок 1-го уровня регламента"/>
    <w:basedOn w:val="10"/>
    <w:autoRedefine/>
    <w:uiPriority w:val="99"/>
    <w:rsid w:val="004941C2"/>
    <w:pPr>
      <w:keepLines w:val="0"/>
      <w:numPr>
        <w:numId w:val="7"/>
      </w:numPr>
      <w:spacing w:before="0" w:line="240" w:lineRule="auto"/>
      <w:ind w:left="0" w:firstLine="0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112">
    <w:name w:val="Рег. Основной текст уровень 1.1"/>
    <w:basedOn w:val="ConsPlusNormal"/>
    <w:uiPriority w:val="99"/>
    <w:rsid w:val="004941C2"/>
    <w:pPr>
      <w:spacing w:line="276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110">
    <w:name w:val="Рег. 1.1.1"/>
    <w:basedOn w:val="a3"/>
    <w:uiPriority w:val="99"/>
    <w:rsid w:val="004941C2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uiPriority w:val="99"/>
    <w:rsid w:val="004941C2"/>
    <w:pPr>
      <w:spacing w:line="276" w:lineRule="auto"/>
      <w:jc w:val="both"/>
    </w:pPr>
    <w:rPr>
      <w:rFonts w:ascii="Calibri" w:hAnsi="Calibri" w:cs="Calibri"/>
      <w:sz w:val="28"/>
      <w:szCs w:val="28"/>
    </w:rPr>
  </w:style>
  <w:style w:type="paragraph" w:customStyle="1" w:styleId="affff6">
    <w:name w:val="Рег. Обычный с отступом"/>
    <w:basedOn w:val="a3"/>
    <w:uiPriority w:val="99"/>
    <w:rsid w:val="004941C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4941C2"/>
    <w:pPr>
      <w:numPr>
        <w:numId w:val="2"/>
      </w:numPr>
      <w:ind w:left="1068"/>
      <w:jc w:val="both"/>
    </w:pPr>
    <w:rPr>
      <w:sz w:val="28"/>
      <w:szCs w:val="28"/>
    </w:rPr>
  </w:style>
  <w:style w:type="paragraph" w:customStyle="1" w:styleId="affff7">
    <w:name w:val="Рег. Заголовок для названий результата"/>
    <w:basedOn w:val="2-"/>
    <w:uiPriority w:val="99"/>
    <w:rsid w:val="004941C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uiPriority w:val="99"/>
    <w:rsid w:val="004941C2"/>
    <w:pPr>
      <w:spacing w:before="360" w:after="240"/>
    </w:pPr>
    <w:rPr>
      <w:i/>
      <w:iCs/>
    </w:rPr>
  </w:style>
  <w:style w:type="paragraph" w:customStyle="1" w:styleId="1111">
    <w:name w:val="Рег. Основной текст уровень 1.1.1"/>
    <w:basedOn w:val="a3"/>
    <w:next w:val="1110"/>
    <w:uiPriority w:val="99"/>
    <w:rsid w:val="004941C2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8">
    <w:name w:val="Рег. Списки без буллетов"/>
    <w:basedOn w:val="ConsPlusNormal"/>
    <w:uiPriority w:val="99"/>
    <w:rsid w:val="004941C2"/>
    <w:pPr>
      <w:spacing w:line="276" w:lineRule="auto"/>
      <w:ind w:left="709"/>
      <w:jc w:val="both"/>
    </w:pPr>
    <w:rPr>
      <w:rFonts w:ascii="Calibri" w:hAnsi="Calibri" w:cs="Calibri"/>
      <w:sz w:val="28"/>
      <w:szCs w:val="28"/>
    </w:rPr>
  </w:style>
  <w:style w:type="paragraph" w:customStyle="1" w:styleId="1">
    <w:name w:val="Рег. Списки 1)"/>
    <w:basedOn w:val="affff8"/>
    <w:uiPriority w:val="99"/>
    <w:rsid w:val="004941C2"/>
    <w:pPr>
      <w:numPr>
        <w:numId w:val="3"/>
      </w:numPr>
    </w:pPr>
  </w:style>
  <w:style w:type="paragraph" w:customStyle="1" w:styleId="1f0">
    <w:name w:val="Рег. Списки два уровня: 1)  и а) б) в)"/>
    <w:basedOn w:val="1-21"/>
    <w:uiPriority w:val="99"/>
    <w:rsid w:val="004941C2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">
    <w:name w:val="Рег. Списки одного уровня: а) б) в)"/>
    <w:basedOn w:val="1f0"/>
    <w:uiPriority w:val="99"/>
    <w:rsid w:val="004941C2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uiPriority w:val="99"/>
    <w:rsid w:val="004941C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uiPriority w:val="99"/>
    <w:rsid w:val="004941C2"/>
    <w:pPr>
      <w:spacing w:before="360" w:after="240" w:line="276" w:lineRule="auto"/>
      <w:jc w:val="center"/>
    </w:pPr>
    <w:rPr>
      <w:rFonts w:ascii="Calibri" w:hAnsi="Calibri"/>
      <w:i w:val="0"/>
      <w:iCs w:val="0"/>
      <w:sz w:val="24"/>
      <w:szCs w:val="24"/>
    </w:rPr>
  </w:style>
  <w:style w:type="paragraph" w:customStyle="1" w:styleId="1f1">
    <w:name w:val="Рег. Основной нумерованный 1. текст"/>
    <w:basedOn w:val="ConsPlusNormal"/>
    <w:qFormat/>
    <w:rsid w:val="004941C2"/>
    <w:pPr>
      <w:spacing w:line="276" w:lineRule="auto"/>
      <w:ind w:left="720" w:hanging="360"/>
      <w:jc w:val="both"/>
    </w:pPr>
    <w:rPr>
      <w:rFonts w:ascii="Calibri" w:hAnsi="Calibri" w:cs="Calibri"/>
      <w:sz w:val="28"/>
      <w:szCs w:val="28"/>
    </w:rPr>
  </w:style>
  <w:style w:type="paragraph" w:styleId="affffa">
    <w:name w:val="No Spacing"/>
    <w:aliases w:val="Приложение АР"/>
    <w:basedOn w:val="10"/>
    <w:next w:val="2-"/>
    <w:uiPriority w:val="99"/>
    <w:qFormat/>
    <w:rsid w:val="004941C2"/>
    <w:pPr>
      <w:keepLines w:val="0"/>
      <w:spacing w:before="0" w:after="240" w:line="240" w:lineRule="auto"/>
      <w:jc w:val="right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410">
    <w:name w:val="Знак Знак41"/>
    <w:uiPriority w:val="99"/>
    <w:rsid w:val="004941C2"/>
    <w:rPr>
      <w:rFonts w:ascii="Arial" w:hAnsi="Arial" w:cs="Arial"/>
      <w:sz w:val="24"/>
      <w:szCs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4941C2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3"/>
    <w:uiPriority w:val="99"/>
    <w:rsid w:val="004941C2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4941C2"/>
    <w:rPr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4941C2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4941C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2f">
    <w:name w:val="Знак2"/>
    <w:basedOn w:val="a3"/>
    <w:uiPriority w:val="99"/>
    <w:rsid w:val="004941C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91">
    <w:name w:val="Знак Знак191"/>
    <w:uiPriority w:val="99"/>
    <w:rsid w:val="004941C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4941C2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4941C2"/>
    <w:rPr>
      <w:rFonts w:ascii="Times New Roman" w:hAnsi="Times New Roman" w:cs="Times New Roman"/>
      <w:sz w:val="24"/>
      <w:szCs w:val="24"/>
    </w:rPr>
  </w:style>
  <w:style w:type="character" w:customStyle="1" w:styleId="2220">
    <w:name w:val="Знак Знак222"/>
    <w:uiPriority w:val="99"/>
    <w:rsid w:val="004941C2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4941C2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4941C2"/>
    <w:rPr>
      <w:rFonts w:ascii="Times New Roman" w:hAnsi="Times New Roman" w:cs="Times New Roman"/>
      <w:b/>
      <w:bCs/>
      <w:sz w:val="28"/>
      <w:szCs w:val="28"/>
    </w:rPr>
  </w:style>
  <w:style w:type="paragraph" w:customStyle="1" w:styleId="2f0">
    <w:name w:val="Знак Знак Знак Знак Знак Знак Знак2"/>
    <w:basedOn w:val="a3"/>
    <w:uiPriority w:val="99"/>
    <w:rsid w:val="004941C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2">
    <w:name w:val="РегламентГПЗУ"/>
    <w:basedOn w:val="affff5"/>
    <w:uiPriority w:val="99"/>
    <w:rsid w:val="004941C2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">
    <w:name w:val="РегламентГПЗУ2"/>
    <w:basedOn w:val="a2"/>
    <w:uiPriority w:val="99"/>
    <w:rsid w:val="004941C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uiPriority w:val="99"/>
    <w:rsid w:val="0049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1"/>
    <w:uiPriority w:val="99"/>
    <w:locked/>
    <w:rsid w:val="004941C2"/>
    <w:rPr>
      <w:rFonts w:cs="Calibri"/>
      <w:sz w:val="22"/>
      <w:szCs w:val="22"/>
      <w:lang w:val="ru-RU" w:eastAsia="en-US" w:bidi="ar-SA"/>
    </w:rPr>
  </w:style>
  <w:style w:type="paragraph" w:customStyle="1" w:styleId="2f1">
    <w:name w:val="Без интервала2"/>
    <w:link w:val="NoSpacingChar"/>
    <w:uiPriority w:val="99"/>
    <w:rsid w:val="004941C2"/>
    <w:rPr>
      <w:rFonts w:cs="Calibri"/>
      <w:sz w:val="22"/>
      <w:szCs w:val="22"/>
      <w:lang w:eastAsia="en-US"/>
    </w:rPr>
  </w:style>
  <w:style w:type="table" w:customStyle="1" w:styleId="1f2">
    <w:name w:val="Сетка таблицы1"/>
    <w:uiPriority w:val="99"/>
    <w:rsid w:val="004941C2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Цитата1"/>
    <w:basedOn w:val="a3"/>
    <w:uiPriority w:val="99"/>
    <w:rsid w:val="004941C2"/>
    <w:pPr>
      <w:spacing w:after="240" w:line="480" w:lineRule="auto"/>
      <w:ind w:left="540" w:right="588" w:firstLine="360"/>
      <w:jc w:val="center"/>
    </w:pPr>
    <w:rPr>
      <w:rFonts w:eastAsia="Times New Roman"/>
      <w:color w:val="000000"/>
      <w:lang w:val="en-US" w:eastAsia="zh-CN"/>
    </w:rPr>
  </w:style>
  <w:style w:type="character" w:customStyle="1" w:styleId="normaltextrun">
    <w:name w:val="normaltextrun"/>
    <w:uiPriority w:val="99"/>
    <w:rsid w:val="004941C2"/>
  </w:style>
  <w:style w:type="paragraph" w:styleId="affffb">
    <w:name w:val="Revision"/>
    <w:hidden/>
    <w:uiPriority w:val="99"/>
    <w:semiHidden/>
    <w:rsid w:val="00404B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yperlink" Target="mailto:MFC@mos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54</Pages>
  <Words>16340</Words>
  <Characters>93143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109265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243</cp:revision>
  <cp:lastPrinted>2020-08-25T12:07:00Z</cp:lastPrinted>
  <dcterms:created xsi:type="dcterms:W3CDTF">2020-04-24T09:12:00Z</dcterms:created>
  <dcterms:modified xsi:type="dcterms:W3CDTF">2020-08-26T14:19:00Z</dcterms:modified>
</cp:coreProperties>
</file>