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20" w:rsidRPr="00576E3F" w:rsidRDefault="00782E7F" w:rsidP="006F45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76E3F">
        <w:rPr>
          <w:rFonts w:ascii="Times New Roman" w:hAnsi="Times New Roman" w:cs="Times New Roman"/>
          <w:b/>
          <w:sz w:val="32"/>
          <w:szCs w:val="32"/>
        </w:rPr>
        <w:t>Анкета участника</w:t>
      </w:r>
    </w:p>
    <w:p w:rsidR="00576E3F" w:rsidRDefault="00576E3F" w:rsidP="006F45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6E3F">
        <w:rPr>
          <w:rFonts w:ascii="Times New Roman" w:hAnsi="Times New Roman" w:cs="Times New Roman"/>
          <w:b/>
          <w:sz w:val="32"/>
          <w:szCs w:val="32"/>
        </w:rPr>
        <w:t>Конкурса «Колесница Победы»</w:t>
      </w:r>
      <w:r w:rsidR="006F450B" w:rsidRPr="007D0D2D">
        <w:rPr>
          <w:rFonts w:ascii="Times New Roman" w:hAnsi="Times New Roman" w:cs="Times New Roman"/>
          <w:b/>
          <w:i/>
          <w:sz w:val="28"/>
          <w:szCs w:val="28"/>
        </w:rPr>
        <w:t>, посвященного 75-летию Победы в Великой Отечественной войне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3404"/>
        <w:gridCol w:w="5811"/>
      </w:tblGrid>
      <w:tr w:rsidR="00576E3F" w:rsidTr="00576E3F">
        <w:tc>
          <w:tcPr>
            <w:tcW w:w="3404" w:type="dxa"/>
          </w:tcPr>
          <w:p w:rsidR="00576E3F" w:rsidRDefault="00576E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5811" w:type="dxa"/>
          </w:tcPr>
          <w:p w:rsidR="00576E3F" w:rsidRDefault="00576E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76E3F" w:rsidTr="00576E3F">
        <w:tc>
          <w:tcPr>
            <w:tcW w:w="3404" w:type="dxa"/>
          </w:tcPr>
          <w:p w:rsidR="00576E3F" w:rsidRDefault="00576E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Возраст</w:t>
            </w:r>
          </w:p>
        </w:tc>
        <w:tc>
          <w:tcPr>
            <w:tcW w:w="5811" w:type="dxa"/>
          </w:tcPr>
          <w:p w:rsidR="00576E3F" w:rsidRDefault="00576E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76E3F" w:rsidTr="00576E3F">
        <w:tc>
          <w:tcPr>
            <w:tcW w:w="3404" w:type="dxa"/>
          </w:tcPr>
          <w:p w:rsidR="00576E3F" w:rsidRDefault="00576E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рождения</w:t>
            </w:r>
          </w:p>
        </w:tc>
        <w:tc>
          <w:tcPr>
            <w:tcW w:w="5811" w:type="dxa"/>
          </w:tcPr>
          <w:p w:rsidR="00576E3F" w:rsidRDefault="00576E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76E3F" w:rsidTr="00576E3F">
        <w:tc>
          <w:tcPr>
            <w:tcW w:w="3404" w:type="dxa"/>
          </w:tcPr>
          <w:p w:rsidR="00576E3F" w:rsidRDefault="00576E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Город проживания</w:t>
            </w:r>
          </w:p>
        </w:tc>
        <w:tc>
          <w:tcPr>
            <w:tcW w:w="5811" w:type="dxa"/>
          </w:tcPr>
          <w:p w:rsidR="00576E3F" w:rsidRDefault="00576E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76E3F" w:rsidTr="00576E3F">
        <w:tc>
          <w:tcPr>
            <w:tcW w:w="3404" w:type="dxa"/>
          </w:tcPr>
          <w:p w:rsidR="00576E3F" w:rsidRDefault="006F45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Образование </w:t>
            </w:r>
          </w:p>
        </w:tc>
        <w:tc>
          <w:tcPr>
            <w:tcW w:w="5811" w:type="dxa"/>
          </w:tcPr>
          <w:p w:rsidR="00576E3F" w:rsidRDefault="00576E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76E3F" w:rsidTr="00576E3F">
        <w:tc>
          <w:tcPr>
            <w:tcW w:w="3404" w:type="dxa"/>
          </w:tcPr>
          <w:p w:rsidR="00576E3F" w:rsidRDefault="006F45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Профессия </w:t>
            </w:r>
          </w:p>
        </w:tc>
        <w:tc>
          <w:tcPr>
            <w:tcW w:w="5811" w:type="dxa"/>
          </w:tcPr>
          <w:p w:rsidR="00576E3F" w:rsidRDefault="00576E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76E3F" w:rsidTr="00576E3F">
        <w:tc>
          <w:tcPr>
            <w:tcW w:w="3404" w:type="dxa"/>
          </w:tcPr>
          <w:p w:rsidR="00576E3F" w:rsidRDefault="006F45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Место работы</w:t>
            </w:r>
          </w:p>
        </w:tc>
        <w:tc>
          <w:tcPr>
            <w:tcW w:w="5811" w:type="dxa"/>
          </w:tcPr>
          <w:p w:rsidR="00576E3F" w:rsidRDefault="00576E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76E3F" w:rsidTr="00576E3F">
        <w:tc>
          <w:tcPr>
            <w:tcW w:w="3404" w:type="dxa"/>
          </w:tcPr>
          <w:p w:rsidR="00576E3F" w:rsidRDefault="006F45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5811" w:type="dxa"/>
          </w:tcPr>
          <w:p w:rsidR="00576E3F" w:rsidRDefault="00576E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450B" w:rsidTr="00576E3F">
        <w:tc>
          <w:tcPr>
            <w:tcW w:w="3404" w:type="dxa"/>
          </w:tcPr>
          <w:p w:rsidR="006F450B" w:rsidRDefault="006F45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Электронный адрес</w:t>
            </w:r>
          </w:p>
        </w:tc>
        <w:tc>
          <w:tcPr>
            <w:tcW w:w="5811" w:type="dxa"/>
          </w:tcPr>
          <w:p w:rsidR="006F450B" w:rsidRDefault="006F45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450B" w:rsidTr="00576E3F">
        <w:tc>
          <w:tcPr>
            <w:tcW w:w="3404" w:type="dxa"/>
          </w:tcPr>
          <w:p w:rsidR="006F450B" w:rsidRDefault="006F450B" w:rsidP="006550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Увлечения</w:t>
            </w:r>
            <w:r w:rsidR="006550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ссылка на профиль в </w:t>
            </w:r>
            <w:proofErr w:type="spellStart"/>
            <w:r w:rsidR="0065504F">
              <w:rPr>
                <w:rFonts w:ascii="Times New Roman" w:hAnsi="Times New Roman" w:cs="Times New Roman"/>
                <w:b/>
                <w:sz w:val="32"/>
                <w:szCs w:val="32"/>
              </w:rPr>
              <w:t>соц.сетях</w:t>
            </w:r>
            <w:proofErr w:type="spellEnd"/>
            <w:r w:rsidR="006550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если есть). </w:t>
            </w:r>
          </w:p>
        </w:tc>
        <w:tc>
          <w:tcPr>
            <w:tcW w:w="5811" w:type="dxa"/>
          </w:tcPr>
          <w:p w:rsidR="006F450B" w:rsidRDefault="006F45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F450B" w:rsidRDefault="006F45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F450B" w:rsidRDefault="006F45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450B" w:rsidTr="00576E3F">
        <w:tc>
          <w:tcPr>
            <w:tcW w:w="3404" w:type="dxa"/>
          </w:tcPr>
          <w:p w:rsidR="006F450B" w:rsidRDefault="006F45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Конкурсная номинация </w:t>
            </w:r>
          </w:p>
        </w:tc>
        <w:tc>
          <w:tcPr>
            <w:tcW w:w="5811" w:type="dxa"/>
          </w:tcPr>
          <w:p w:rsidR="006F450B" w:rsidRDefault="006F45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59F7" w:rsidTr="00576E3F">
        <w:tc>
          <w:tcPr>
            <w:tcW w:w="3404" w:type="dxa"/>
          </w:tcPr>
          <w:p w:rsidR="008A59F7" w:rsidRDefault="008A59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Краткое описание конкурсного номера</w:t>
            </w:r>
          </w:p>
        </w:tc>
        <w:tc>
          <w:tcPr>
            <w:tcW w:w="5811" w:type="dxa"/>
          </w:tcPr>
          <w:p w:rsidR="008A59F7" w:rsidRDefault="008A59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A59F7" w:rsidRDefault="008A59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A59F7" w:rsidRDefault="008A59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A59F7" w:rsidRDefault="008A59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A59F7" w:rsidRDefault="008A59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A59F7" w:rsidRDefault="008A59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A59F7" w:rsidRDefault="008A59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C1AD7" w:rsidTr="00576E3F">
        <w:tc>
          <w:tcPr>
            <w:tcW w:w="3404" w:type="dxa"/>
          </w:tcPr>
          <w:p w:rsidR="00BC1AD7" w:rsidRDefault="00BC1A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Требуется ли участнику доставка до места проведения конкурса (указать адрес)</w:t>
            </w:r>
          </w:p>
        </w:tc>
        <w:tc>
          <w:tcPr>
            <w:tcW w:w="5811" w:type="dxa"/>
          </w:tcPr>
          <w:p w:rsidR="00BC1AD7" w:rsidRDefault="00BC1A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76E3F" w:rsidRDefault="00576E3F">
      <w:pPr>
        <w:rPr>
          <w:rFonts w:ascii="Times New Roman" w:hAnsi="Times New Roman" w:cs="Times New Roman"/>
          <w:b/>
          <w:sz w:val="32"/>
          <w:szCs w:val="32"/>
        </w:rPr>
      </w:pPr>
    </w:p>
    <w:p w:rsidR="008A59F7" w:rsidRPr="00576E3F" w:rsidRDefault="008A59F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 (подпись)        _________________ (дата)</w:t>
      </w:r>
    </w:p>
    <w:p w:rsidR="00782E7F" w:rsidRDefault="00782E7F"/>
    <w:p w:rsidR="00782E7F" w:rsidRDefault="00782E7F"/>
    <w:p w:rsidR="00782E7F" w:rsidRDefault="00782E7F" w:rsidP="00782E7F">
      <w:pPr>
        <w:pStyle w:val="a3"/>
        <w:numPr>
          <w:ilvl w:val="0"/>
          <w:numId w:val="1"/>
        </w:numPr>
      </w:pPr>
      <w:r>
        <w:t>Подписывая настоящую анкету, участник дает свое согласие на обработку, хранение и использование его персональных данных Оргкомитетом в рамках реализации проекта.</w:t>
      </w:r>
    </w:p>
    <w:p w:rsidR="00782E7F" w:rsidRDefault="006F450B" w:rsidP="00F315A3">
      <w:pPr>
        <w:pStyle w:val="a3"/>
        <w:numPr>
          <w:ilvl w:val="0"/>
          <w:numId w:val="1"/>
        </w:numPr>
      </w:pPr>
      <w:r>
        <w:t xml:space="preserve">Подписывая настоящую анкету, участник </w:t>
      </w:r>
      <w:r w:rsidRPr="006F450B">
        <w:t>дает свое согласие на использование фото и видео материалов с его участием для популяризации, освещения и рекламы проекта.</w:t>
      </w:r>
    </w:p>
    <w:sectPr w:rsidR="00782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A0451"/>
    <w:multiLevelType w:val="hybridMultilevel"/>
    <w:tmpl w:val="AB16DF8C"/>
    <w:lvl w:ilvl="0" w:tplc="BB425A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430E3"/>
    <w:multiLevelType w:val="hybridMultilevel"/>
    <w:tmpl w:val="D5781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7F"/>
    <w:rsid w:val="00234A52"/>
    <w:rsid w:val="00495794"/>
    <w:rsid w:val="00576E3F"/>
    <w:rsid w:val="0065504F"/>
    <w:rsid w:val="006F450B"/>
    <w:rsid w:val="00782E7F"/>
    <w:rsid w:val="008A59F7"/>
    <w:rsid w:val="00BC1AD7"/>
    <w:rsid w:val="00E52D20"/>
    <w:rsid w:val="00F3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7F"/>
    <w:pPr>
      <w:ind w:left="720"/>
      <w:contextualSpacing/>
    </w:pPr>
  </w:style>
  <w:style w:type="table" w:styleId="a4">
    <w:name w:val="Table Grid"/>
    <w:basedOn w:val="a1"/>
    <w:uiPriority w:val="39"/>
    <w:rsid w:val="00576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7F"/>
    <w:pPr>
      <w:ind w:left="720"/>
      <w:contextualSpacing/>
    </w:pPr>
  </w:style>
  <w:style w:type="table" w:styleId="a4">
    <w:name w:val="Table Grid"/>
    <w:basedOn w:val="a1"/>
    <w:uiPriority w:val="39"/>
    <w:rsid w:val="00576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:description>exif_MSED_5a558591b720e8690358e4108bd9a39ed8f8af375b4c2bb05ec0839bf6655d5b</dc:description>
  <cp:lastModifiedBy>1</cp:lastModifiedBy>
  <cp:revision>2</cp:revision>
  <dcterms:created xsi:type="dcterms:W3CDTF">2020-08-05T07:18:00Z</dcterms:created>
  <dcterms:modified xsi:type="dcterms:W3CDTF">2020-08-05T07:18:00Z</dcterms:modified>
</cp:coreProperties>
</file>