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4251F6" w14:paraId="1E5542EE" w14:textId="77777777" w:rsidTr="00F46DE1">
        <w:trPr>
          <w:trHeight w:val="15306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</w:tcPr>
          <w:p w14:paraId="5C008004" w14:textId="77777777" w:rsidR="004251F6" w:rsidRDefault="004251F6" w:rsidP="009B2AB1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A919FFB" wp14:editId="2FB33108">
                  <wp:extent cx="511810" cy="636270"/>
                  <wp:effectExtent l="0" t="0" r="254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810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A3C03C7" w14:textId="77777777" w:rsidR="004251F6" w:rsidRPr="007263F9" w:rsidRDefault="004251F6" w:rsidP="009B2AB1">
            <w:pPr>
              <w:rPr>
                <w:sz w:val="4"/>
                <w:szCs w:val="4"/>
              </w:rPr>
            </w:pPr>
          </w:p>
          <w:p w14:paraId="0B69B978" w14:textId="3D29F603" w:rsidR="003B26B8" w:rsidRPr="005F0D95" w:rsidRDefault="003B26B8" w:rsidP="009B2AB1">
            <w:pPr>
              <w:jc w:val="center"/>
              <w:rPr>
                <w:sz w:val="34"/>
                <w:szCs w:val="34"/>
              </w:rPr>
            </w:pPr>
            <w:r w:rsidRPr="005F0D95">
              <w:rPr>
                <w:sz w:val="34"/>
                <w:szCs w:val="34"/>
              </w:rPr>
              <w:t>ГЛАВА ГОРОДСКОГО ОКРУГА ЛЫТКАРИНО МОСКОВСКОЙ ОБЛАСТИ</w:t>
            </w:r>
          </w:p>
          <w:p w14:paraId="71FCF1B4" w14:textId="77777777" w:rsidR="003B26B8" w:rsidRPr="007263F9" w:rsidRDefault="003B26B8" w:rsidP="009B2AB1">
            <w:pPr>
              <w:jc w:val="both"/>
              <w:rPr>
                <w:b/>
                <w:sz w:val="12"/>
                <w:szCs w:val="12"/>
              </w:rPr>
            </w:pPr>
          </w:p>
          <w:p w14:paraId="0FD180AD" w14:textId="77777777" w:rsidR="003B26B8" w:rsidRPr="005F0D95" w:rsidRDefault="003B26B8" w:rsidP="009B2AB1">
            <w:pPr>
              <w:jc w:val="center"/>
              <w:rPr>
                <w:sz w:val="34"/>
                <w:szCs w:val="34"/>
                <w:u w:val="single"/>
              </w:rPr>
            </w:pPr>
            <w:r>
              <w:rPr>
                <w:b/>
                <w:sz w:val="34"/>
                <w:szCs w:val="34"/>
              </w:rPr>
              <w:t>ПОСТАНОВЛ</w:t>
            </w:r>
            <w:r w:rsidRPr="005F0D95">
              <w:rPr>
                <w:b/>
                <w:sz w:val="34"/>
                <w:szCs w:val="34"/>
              </w:rPr>
              <w:t>ЕНИЕ</w:t>
            </w:r>
          </w:p>
          <w:p w14:paraId="7342311B" w14:textId="77777777" w:rsidR="003B26B8" w:rsidRPr="005F0D95" w:rsidRDefault="003B26B8" w:rsidP="009B2AB1">
            <w:pPr>
              <w:jc w:val="both"/>
              <w:rPr>
                <w:sz w:val="4"/>
                <w:szCs w:val="4"/>
                <w:u w:val="single"/>
              </w:rPr>
            </w:pPr>
          </w:p>
          <w:p w14:paraId="4D62C4DB" w14:textId="47DB22BF" w:rsidR="003B26B8" w:rsidRPr="006E7EE7" w:rsidRDefault="006E7EE7" w:rsidP="009B2AB1">
            <w:pPr>
              <w:jc w:val="center"/>
              <w:rPr>
                <w:bCs/>
                <w:sz w:val="22"/>
              </w:rPr>
            </w:pPr>
            <w:r>
              <w:rPr>
                <w:bCs/>
                <w:sz w:val="22"/>
              </w:rPr>
              <w:t>______________ № ____________</w:t>
            </w:r>
          </w:p>
          <w:p w14:paraId="6126DCB3" w14:textId="77777777" w:rsidR="003B26B8" w:rsidRPr="005F0D95" w:rsidRDefault="003B26B8" w:rsidP="009B2AB1">
            <w:pPr>
              <w:jc w:val="both"/>
              <w:rPr>
                <w:sz w:val="4"/>
                <w:szCs w:val="4"/>
              </w:rPr>
            </w:pPr>
          </w:p>
          <w:p w14:paraId="2AEDA262" w14:textId="77777777" w:rsidR="003B26B8" w:rsidRDefault="003B26B8" w:rsidP="009B2AB1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г.о. Лыткарино</w:t>
            </w:r>
          </w:p>
          <w:p w14:paraId="797B5DE5" w14:textId="31F11441" w:rsidR="004251F6" w:rsidRDefault="008255BA" w:rsidP="008255BA">
            <w:pPr>
              <w:jc w:val="right"/>
            </w:pPr>
            <w:r>
              <w:t>ПРОЕКТ</w:t>
            </w:r>
          </w:p>
          <w:p w14:paraId="561471B0" w14:textId="77777777" w:rsidR="00054CFC" w:rsidRDefault="00054CFC" w:rsidP="009B2AB1"/>
          <w:p w14:paraId="4E8CE330" w14:textId="1D7E7E9A" w:rsidR="002E7AB5" w:rsidRDefault="00DB3F58" w:rsidP="00E36B43">
            <w:pPr>
              <w:pStyle w:val="Standard"/>
              <w:ind w:left="284" w:right="-144"/>
              <w:jc w:val="center"/>
              <w:rPr>
                <w:szCs w:val="28"/>
              </w:rPr>
            </w:pPr>
            <w:r w:rsidRPr="00742696">
              <w:rPr>
                <w:szCs w:val="28"/>
              </w:rPr>
              <w:t>О</w:t>
            </w:r>
            <w:r w:rsidR="002E7AB5">
              <w:rPr>
                <w:szCs w:val="28"/>
              </w:rPr>
              <w:t xml:space="preserve">б утверждении Положения о ведомственном контроле </w:t>
            </w:r>
          </w:p>
          <w:p w14:paraId="695A45CD" w14:textId="2B6B4D9A" w:rsidR="00E36B43" w:rsidRPr="00742696" w:rsidRDefault="002E7AB5" w:rsidP="00E36B43">
            <w:pPr>
              <w:pStyle w:val="Standard"/>
              <w:ind w:left="284" w:right="-144"/>
              <w:jc w:val="center"/>
              <w:rPr>
                <w:szCs w:val="28"/>
              </w:rPr>
            </w:pPr>
            <w:r>
              <w:rPr>
                <w:szCs w:val="28"/>
              </w:rPr>
              <w:t>закупочной деятельности</w:t>
            </w:r>
          </w:p>
          <w:p w14:paraId="4734B3A5" w14:textId="77777777" w:rsidR="005C0D40" w:rsidRDefault="005C0D40" w:rsidP="009B2AB1">
            <w:pPr>
              <w:pStyle w:val="Standard"/>
              <w:ind w:right="-1" w:firstLine="870"/>
              <w:jc w:val="both"/>
              <w:rPr>
                <w:szCs w:val="28"/>
              </w:rPr>
            </w:pPr>
          </w:p>
          <w:p w14:paraId="2221D8E2" w14:textId="77777777" w:rsidR="00A32892" w:rsidRDefault="00A32892" w:rsidP="009B2AB1">
            <w:pPr>
              <w:pStyle w:val="Standard"/>
              <w:ind w:right="-1" w:firstLine="870"/>
              <w:jc w:val="both"/>
              <w:rPr>
                <w:szCs w:val="28"/>
              </w:rPr>
            </w:pPr>
          </w:p>
          <w:p w14:paraId="2CC4E952" w14:textId="5AB02F16" w:rsidR="002E7AB5" w:rsidRPr="002E7AB5" w:rsidRDefault="002E7AB5" w:rsidP="002E7AB5">
            <w:pPr>
              <w:ind w:firstLine="709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На основании статьи 6.1 </w:t>
            </w:r>
            <w:r w:rsidRPr="002E7AB5">
              <w:rPr>
                <w:szCs w:val="28"/>
              </w:rPr>
              <w:t>Федеральн</w:t>
            </w:r>
            <w:r>
              <w:rPr>
                <w:szCs w:val="28"/>
              </w:rPr>
              <w:t>ого</w:t>
            </w:r>
            <w:r w:rsidRPr="002E7AB5">
              <w:rPr>
                <w:szCs w:val="28"/>
              </w:rPr>
              <w:t xml:space="preserve"> закон</w:t>
            </w:r>
            <w:r>
              <w:rPr>
                <w:szCs w:val="28"/>
              </w:rPr>
              <w:t>а</w:t>
            </w:r>
            <w:r w:rsidRPr="002E7AB5">
              <w:rPr>
                <w:szCs w:val="28"/>
              </w:rPr>
              <w:t xml:space="preserve"> от 18.07.2011 </w:t>
            </w:r>
            <w:r>
              <w:rPr>
                <w:szCs w:val="28"/>
              </w:rPr>
              <w:t>№</w:t>
            </w:r>
            <w:r w:rsidRPr="002E7AB5">
              <w:rPr>
                <w:szCs w:val="28"/>
              </w:rPr>
              <w:t xml:space="preserve"> 223-ФЗ</w:t>
            </w:r>
          </w:p>
          <w:p w14:paraId="1683429B" w14:textId="77777777" w:rsidR="002E7AB5" w:rsidRDefault="002E7AB5" w:rsidP="002E7AB5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«</w:t>
            </w:r>
            <w:r w:rsidRPr="002E7AB5">
              <w:rPr>
                <w:szCs w:val="28"/>
              </w:rPr>
              <w:t>О закупках товаров, работ, услуг отдельными видами юридических лиц</w:t>
            </w:r>
            <w:r>
              <w:rPr>
                <w:szCs w:val="28"/>
              </w:rPr>
              <w:t>» в целях осуществления ведомственного контроля закупочной деятельности постановляю:</w:t>
            </w:r>
          </w:p>
          <w:p w14:paraId="03B7385F" w14:textId="242B1081" w:rsidR="00834D34" w:rsidRDefault="005C0D40" w:rsidP="00E36B43">
            <w:pPr>
              <w:pStyle w:val="Standard"/>
              <w:ind w:firstLine="709"/>
              <w:jc w:val="both"/>
              <w:rPr>
                <w:szCs w:val="28"/>
              </w:rPr>
            </w:pPr>
            <w:r w:rsidRPr="00742696">
              <w:rPr>
                <w:szCs w:val="28"/>
              </w:rPr>
              <w:t xml:space="preserve">1. </w:t>
            </w:r>
            <w:r w:rsidR="002E7AB5">
              <w:rPr>
                <w:szCs w:val="28"/>
              </w:rPr>
              <w:t>Утвердить Положение о ведомственном контроле закупочной деятельности (прилагается).</w:t>
            </w:r>
          </w:p>
          <w:p w14:paraId="1E323831" w14:textId="611887B9" w:rsidR="005C0D40" w:rsidRPr="00742696" w:rsidRDefault="00834D34" w:rsidP="009B2AB1">
            <w:pPr>
              <w:pStyle w:val="Standard"/>
              <w:ind w:firstLine="709"/>
              <w:jc w:val="both"/>
              <w:rPr>
                <w:szCs w:val="28"/>
              </w:rPr>
            </w:pPr>
            <w:r w:rsidRPr="00742696">
              <w:rPr>
                <w:szCs w:val="28"/>
              </w:rPr>
              <w:t xml:space="preserve">2. </w:t>
            </w:r>
            <w:r w:rsidR="002E7AB5">
              <w:rPr>
                <w:szCs w:val="28"/>
              </w:rPr>
              <w:t>Отделу экономики и перспективного развития Администрации городского округа Лыткарино</w:t>
            </w:r>
            <w:r w:rsidR="005C0D40" w:rsidRPr="00742696">
              <w:rPr>
                <w:szCs w:val="28"/>
              </w:rPr>
              <w:t xml:space="preserve"> обеспечить опубликование настоящего постановления в установленном порядке и размещ</w:t>
            </w:r>
            <w:r w:rsidR="00A748D9">
              <w:rPr>
                <w:szCs w:val="28"/>
              </w:rPr>
              <w:t>ение на официальном сайте городского округа</w:t>
            </w:r>
            <w:r w:rsidR="005C0D40" w:rsidRPr="00742696">
              <w:rPr>
                <w:szCs w:val="28"/>
              </w:rPr>
              <w:t xml:space="preserve"> Лыткарино в сети «Интернет».</w:t>
            </w:r>
          </w:p>
          <w:p w14:paraId="07A2824D" w14:textId="70CDAD4E" w:rsidR="005C0D40" w:rsidRPr="00742696" w:rsidRDefault="00DB3F58" w:rsidP="009B2AB1">
            <w:pPr>
              <w:pStyle w:val="a6"/>
              <w:spacing w:after="0"/>
              <w:ind w:firstLine="680"/>
              <w:jc w:val="both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5C0D40" w:rsidRPr="00742696">
              <w:rPr>
                <w:szCs w:val="28"/>
              </w:rPr>
              <w:t xml:space="preserve">. Контроль за выполнением настоящего постановления возложить </w:t>
            </w:r>
            <w:r w:rsidR="00555515" w:rsidRPr="00742696">
              <w:rPr>
                <w:szCs w:val="28"/>
              </w:rPr>
              <w:t>на заместителя</w:t>
            </w:r>
            <w:r w:rsidR="005C0D40" w:rsidRPr="00742696">
              <w:rPr>
                <w:szCs w:val="28"/>
              </w:rPr>
              <w:t xml:space="preserve"> главы городского округа Лыткарино </w:t>
            </w:r>
            <w:r w:rsidR="002E7AB5">
              <w:rPr>
                <w:szCs w:val="28"/>
              </w:rPr>
              <w:t>Н.А.Александрову</w:t>
            </w:r>
            <w:r w:rsidR="00054CFC">
              <w:rPr>
                <w:szCs w:val="28"/>
              </w:rPr>
              <w:t>.</w:t>
            </w:r>
          </w:p>
          <w:p w14:paraId="006D76EE" w14:textId="77777777" w:rsidR="005C0D40" w:rsidRDefault="005C0D40" w:rsidP="009B2AB1">
            <w:pPr>
              <w:rPr>
                <w:szCs w:val="28"/>
              </w:rPr>
            </w:pPr>
          </w:p>
          <w:p w14:paraId="15F24EE3" w14:textId="77777777" w:rsidR="002E7AB5" w:rsidRDefault="002E7AB5" w:rsidP="009B2AB1">
            <w:pPr>
              <w:rPr>
                <w:szCs w:val="28"/>
              </w:rPr>
            </w:pPr>
          </w:p>
          <w:p w14:paraId="56D757EF" w14:textId="77777777" w:rsidR="005C0D40" w:rsidRDefault="005C0D40" w:rsidP="009B2AB1">
            <w:pPr>
              <w:jc w:val="right"/>
            </w:pPr>
            <w:r w:rsidRPr="00742696">
              <w:rPr>
                <w:szCs w:val="28"/>
              </w:rPr>
              <w:t xml:space="preserve">                                                               </w:t>
            </w:r>
            <w:r w:rsidRPr="005C0D40">
              <w:rPr>
                <w:sz w:val="26"/>
                <w:szCs w:val="26"/>
              </w:rPr>
              <w:t xml:space="preserve">                                            </w:t>
            </w:r>
            <w:r w:rsidRPr="0040706A">
              <w:rPr>
                <w:szCs w:val="28"/>
              </w:rPr>
              <w:t>К.А. Кравцов</w:t>
            </w:r>
          </w:p>
        </w:tc>
      </w:tr>
    </w:tbl>
    <w:p w14:paraId="0F7E5893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637630F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7FCC7954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517B7BE7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71EE39F6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D9B234F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ECE2E1D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EB47D5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603B3DC4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DC2B683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D238866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20CC68C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6B8A5376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7E030E70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5F670C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597A1D6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4D48C45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77F5C94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41E7F723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67737AC4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4468F3AD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A68D3D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642323B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2EC8E07A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C3E7F4F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5067174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6136C5A0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0E28089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253259C8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BACA999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B05A195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185B1E0B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59697D8A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4960C84D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595C47DF" w14:textId="77777777" w:rsidR="002E7AB5" w:rsidRDefault="002E7AB5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5402C81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08A3681D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2740F9E1" w14:textId="77777777" w:rsidR="002F359B" w:rsidRDefault="002F359B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79E2225D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33AD89F1" w14:textId="77777777" w:rsidR="00886B26" w:rsidRDefault="00886B26" w:rsidP="009B2AB1">
      <w:pPr>
        <w:jc w:val="right"/>
        <w:rPr>
          <w:rFonts w:eastAsia="Calibri"/>
          <w:sz w:val="24"/>
          <w:szCs w:val="24"/>
          <w:lang w:eastAsia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40"/>
        <w:gridCol w:w="3053"/>
        <w:gridCol w:w="3152"/>
      </w:tblGrid>
      <w:tr w:rsidR="002E7AB5" w14:paraId="79BA9237" w14:textId="77777777" w:rsidTr="002E7AB5">
        <w:tc>
          <w:tcPr>
            <w:tcW w:w="3209" w:type="dxa"/>
          </w:tcPr>
          <w:p w14:paraId="574F17BC" w14:textId="4BCEC4D7" w:rsidR="002E7AB5" w:rsidRDefault="002E7AB5" w:rsidP="002E7A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Заместитель главы городского округа Лыткарино</w:t>
            </w:r>
          </w:p>
        </w:tc>
        <w:tc>
          <w:tcPr>
            <w:tcW w:w="3209" w:type="dxa"/>
          </w:tcPr>
          <w:p w14:paraId="104E6975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09" w:type="dxa"/>
          </w:tcPr>
          <w:p w14:paraId="437B3146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2B305F08" w14:textId="2B4C9F2C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Н.А.Александрова</w:t>
            </w:r>
          </w:p>
        </w:tc>
      </w:tr>
      <w:tr w:rsidR="002E7AB5" w14:paraId="19DBAFB4" w14:textId="77777777" w:rsidTr="002E7AB5">
        <w:tc>
          <w:tcPr>
            <w:tcW w:w="3209" w:type="dxa"/>
          </w:tcPr>
          <w:p w14:paraId="05883FCB" w14:textId="64BCD028" w:rsidR="002E7AB5" w:rsidRDefault="002E7AB5" w:rsidP="002E7A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Отдел экономики и перспективного развития Администрации городского округа Лыткарино</w:t>
            </w:r>
          </w:p>
        </w:tc>
        <w:tc>
          <w:tcPr>
            <w:tcW w:w="3209" w:type="dxa"/>
          </w:tcPr>
          <w:p w14:paraId="5704134E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09" w:type="dxa"/>
          </w:tcPr>
          <w:p w14:paraId="022D1B41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  <w:p w14:paraId="526578E4" w14:textId="03CB20C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О.Н.Демидова</w:t>
            </w:r>
          </w:p>
        </w:tc>
      </w:tr>
      <w:tr w:rsidR="002E7AB5" w14:paraId="1F1DB308" w14:textId="77777777" w:rsidTr="002E7AB5">
        <w:tc>
          <w:tcPr>
            <w:tcW w:w="3209" w:type="dxa"/>
          </w:tcPr>
          <w:p w14:paraId="1BF03CF2" w14:textId="2820A9EC" w:rsidR="002E7AB5" w:rsidRDefault="002E7AB5" w:rsidP="002E7AB5">
            <w:pPr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Юридический отдел</w:t>
            </w:r>
            <w:r>
              <w:t xml:space="preserve"> </w:t>
            </w:r>
            <w:r w:rsidRPr="002E7AB5">
              <w:rPr>
                <w:rFonts w:eastAsia="Calibri"/>
                <w:sz w:val="24"/>
                <w:szCs w:val="24"/>
                <w:lang w:eastAsia="en-US"/>
              </w:rPr>
              <w:t>Администрации городского округа Лыткарино</w:t>
            </w:r>
          </w:p>
        </w:tc>
        <w:tc>
          <w:tcPr>
            <w:tcW w:w="3209" w:type="dxa"/>
          </w:tcPr>
          <w:p w14:paraId="6A5EDE5D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3209" w:type="dxa"/>
          </w:tcPr>
          <w:p w14:paraId="54857671" w14:textId="77777777" w:rsidR="002E7AB5" w:rsidRDefault="002E7AB5" w:rsidP="00886B26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14:paraId="0769E87C" w14:textId="77777777" w:rsidR="00886B26" w:rsidRPr="00886B26" w:rsidRDefault="00886B26" w:rsidP="00886B26">
      <w:pPr>
        <w:jc w:val="center"/>
        <w:rPr>
          <w:rFonts w:eastAsia="Calibri"/>
          <w:sz w:val="24"/>
          <w:szCs w:val="24"/>
          <w:lang w:eastAsia="en-US"/>
        </w:rPr>
      </w:pPr>
    </w:p>
    <w:p w14:paraId="05089DB7" w14:textId="77777777" w:rsidR="00886B26" w:rsidRPr="00886B26" w:rsidRDefault="00886B26" w:rsidP="00886B26">
      <w:pPr>
        <w:jc w:val="center"/>
        <w:rPr>
          <w:rFonts w:eastAsia="Calibri"/>
          <w:sz w:val="24"/>
          <w:szCs w:val="24"/>
          <w:lang w:eastAsia="en-US"/>
        </w:rPr>
      </w:pPr>
    </w:p>
    <w:p w14:paraId="2731CE4E" w14:textId="61AEEE27" w:rsidR="00886B26" w:rsidRDefault="00886B26" w:rsidP="002E7AB5">
      <w:pPr>
        <w:jc w:val="both"/>
        <w:rPr>
          <w:rFonts w:eastAsia="Calibri"/>
          <w:sz w:val="24"/>
          <w:szCs w:val="24"/>
          <w:lang w:eastAsia="en-US"/>
        </w:rPr>
      </w:pPr>
      <w:r w:rsidRPr="00886B26">
        <w:rPr>
          <w:rFonts w:eastAsia="Calibri"/>
          <w:sz w:val="24"/>
          <w:szCs w:val="24"/>
          <w:lang w:eastAsia="en-US"/>
        </w:rPr>
        <w:t xml:space="preserve">Рассылка: </w:t>
      </w:r>
      <w:r>
        <w:rPr>
          <w:rFonts w:eastAsia="Calibri"/>
          <w:sz w:val="24"/>
          <w:szCs w:val="24"/>
          <w:lang w:eastAsia="en-US"/>
        </w:rPr>
        <w:t xml:space="preserve">Заместитель главы г.о. Лыткарино </w:t>
      </w:r>
      <w:r w:rsidR="002E7AB5">
        <w:rPr>
          <w:rFonts w:eastAsia="Calibri"/>
          <w:sz w:val="24"/>
          <w:szCs w:val="24"/>
          <w:lang w:eastAsia="en-US"/>
        </w:rPr>
        <w:t>Н.А.Александрова</w:t>
      </w:r>
      <w:r>
        <w:rPr>
          <w:rFonts w:eastAsia="Calibri"/>
          <w:sz w:val="24"/>
          <w:szCs w:val="24"/>
          <w:lang w:eastAsia="en-US"/>
        </w:rPr>
        <w:t xml:space="preserve">; </w:t>
      </w:r>
      <w:r w:rsidRPr="00886B26">
        <w:rPr>
          <w:rFonts w:eastAsia="Calibri"/>
          <w:sz w:val="24"/>
          <w:szCs w:val="24"/>
          <w:lang w:eastAsia="en-US"/>
        </w:rPr>
        <w:t>Юридический отдел Администрации г.о. Лыткарино</w:t>
      </w:r>
      <w:r>
        <w:rPr>
          <w:rFonts w:eastAsia="Calibri"/>
          <w:sz w:val="24"/>
          <w:szCs w:val="24"/>
          <w:lang w:eastAsia="en-US"/>
        </w:rPr>
        <w:t xml:space="preserve">; </w:t>
      </w:r>
      <w:r w:rsidR="002E7AB5">
        <w:rPr>
          <w:rFonts w:eastAsia="Calibri"/>
          <w:sz w:val="24"/>
          <w:szCs w:val="24"/>
          <w:lang w:eastAsia="en-US"/>
        </w:rPr>
        <w:t>Отдел экономики и перспективного развития</w:t>
      </w:r>
      <w:r w:rsidR="002E7AB5" w:rsidRPr="002E7AB5">
        <w:t xml:space="preserve"> </w:t>
      </w:r>
      <w:r w:rsidR="002E7AB5" w:rsidRPr="002E7AB5">
        <w:rPr>
          <w:rFonts w:eastAsia="Calibri"/>
          <w:sz w:val="24"/>
          <w:szCs w:val="24"/>
          <w:lang w:eastAsia="en-US"/>
        </w:rPr>
        <w:t>Администрации г.о. Лыткарино</w:t>
      </w:r>
      <w:r w:rsidR="002E7AB5">
        <w:rPr>
          <w:rFonts w:eastAsia="Calibri"/>
          <w:sz w:val="24"/>
          <w:szCs w:val="24"/>
          <w:lang w:eastAsia="en-US"/>
        </w:rPr>
        <w:t xml:space="preserve"> </w:t>
      </w:r>
      <w:r>
        <w:rPr>
          <w:rFonts w:eastAsia="Calibri"/>
          <w:sz w:val="24"/>
          <w:szCs w:val="24"/>
          <w:lang w:eastAsia="en-US"/>
        </w:rPr>
        <w:t>; Прокуратура г. Лыткарино</w:t>
      </w:r>
    </w:p>
    <w:p w14:paraId="4B42688A" w14:textId="77777777" w:rsidR="002F359B" w:rsidRDefault="002F359B" w:rsidP="009B2AB1">
      <w:pPr>
        <w:jc w:val="right"/>
        <w:rPr>
          <w:rFonts w:eastAsia="Calibri"/>
          <w:sz w:val="24"/>
          <w:szCs w:val="24"/>
          <w:lang w:eastAsia="en-US"/>
        </w:rPr>
      </w:pPr>
    </w:p>
    <w:p w14:paraId="5481E1C2" w14:textId="064CCC33" w:rsidR="006D6570" w:rsidRPr="00677D1E" w:rsidRDefault="002F359B" w:rsidP="002F359B">
      <w:pPr>
        <w:ind w:left="-426"/>
        <w:jc w:val="right"/>
        <w:rPr>
          <w:rFonts w:eastAsia="Calibri"/>
          <w:szCs w:val="28"/>
          <w:lang w:eastAsia="en-US"/>
        </w:rPr>
      </w:pPr>
      <w:r w:rsidRPr="00677D1E">
        <w:rPr>
          <w:rFonts w:eastAsia="Calibri"/>
          <w:szCs w:val="28"/>
          <w:lang w:eastAsia="en-US"/>
        </w:rPr>
        <w:t>У</w:t>
      </w:r>
      <w:r w:rsidR="007D192A" w:rsidRPr="00677D1E">
        <w:rPr>
          <w:rFonts w:eastAsia="Calibri"/>
          <w:szCs w:val="28"/>
          <w:lang w:eastAsia="en-US"/>
        </w:rPr>
        <w:t>тверждено</w:t>
      </w:r>
    </w:p>
    <w:p w14:paraId="6C10F2DD" w14:textId="22CE127B" w:rsidR="006D6570" w:rsidRPr="00677D1E" w:rsidRDefault="006D6570" w:rsidP="009B2AB1">
      <w:pPr>
        <w:jc w:val="right"/>
        <w:outlineLvl w:val="0"/>
        <w:rPr>
          <w:rFonts w:eastAsia="Calibri"/>
          <w:szCs w:val="28"/>
          <w:lang w:eastAsia="en-US"/>
        </w:rPr>
      </w:pPr>
      <w:r w:rsidRPr="00677D1E">
        <w:rPr>
          <w:rFonts w:eastAsia="Calibri"/>
          <w:szCs w:val="28"/>
          <w:lang w:eastAsia="en-US"/>
        </w:rPr>
        <w:t xml:space="preserve">  постановлени</w:t>
      </w:r>
      <w:r w:rsidR="007D192A" w:rsidRPr="00677D1E">
        <w:rPr>
          <w:rFonts w:eastAsia="Calibri"/>
          <w:szCs w:val="28"/>
          <w:lang w:eastAsia="en-US"/>
        </w:rPr>
        <w:t>ем</w:t>
      </w:r>
      <w:r w:rsidRPr="00677D1E">
        <w:rPr>
          <w:rFonts w:eastAsia="Calibri"/>
          <w:szCs w:val="28"/>
          <w:lang w:eastAsia="en-US"/>
        </w:rPr>
        <w:t xml:space="preserve"> главы</w:t>
      </w:r>
    </w:p>
    <w:p w14:paraId="15BEC1F8" w14:textId="57971DB6" w:rsidR="006D6570" w:rsidRPr="00677D1E" w:rsidRDefault="006D6570" w:rsidP="009B2AB1">
      <w:pPr>
        <w:jc w:val="right"/>
        <w:outlineLvl w:val="0"/>
        <w:rPr>
          <w:rFonts w:eastAsia="Calibri"/>
          <w:szCs w:val="28"/>
          <w:lang w:eastAsia="en-US"/>
        </w:rPr>
      </w:pPr>
      <w:r w:rsidRPr="00677D1E">
        <w:rPr>
          <w:rFonts w:eastAsia="Calibri"/>
          <w:szCs w:val="28"/>
          <w:lang w:eastAsia="en-US"/>
        </w:rPr>
        <w:t>городского округа Лыткарино</w:t>
      </w:r>
    </w:p>
    <w:p w14:paraId="52240F8C" w14:textId="7190C821" w:rsidR="006D6570" w:rsidRPr="00677D1E" w:rsidRDefault="006D6570" w:rsidP="009B2AB1">
      <w:pPr>
        <w:contextualSpacing/>
        <w:jc w:val="right"/>
        <w:rPr>
          <w:rFonts w:eastAsia="Calibri"/>
          <w:szCs w:val="28"/>
          <w:lang w:eastAsia="en-US"/>
        </w:rPr>
      </w:pPr>
      <w:r w:rsidRPr="00677D1E">
        <w:rPr>
          <w:rFonts w:eastAsia="Calibri"/>
          <w:szCs w:val="28"/>
          <w:lang w:eastAsia="en-US"/>
        </w:rPr>
        <w:t xml:space="preserve">от _____________ № </w:t>
      </w:r>
      <w:r w:rsidR="007D192A" w:rsidRPr="00677D1E">
        <w:rPr>
          <w:rFonts w:eastAsia="Calibri"/>
          <w:szCs w:val="28"/>
          <w:lang w:eastAsia="en-US"/>
        </w:rPr>
        <w:t>________</w:t>
      </w:r>
    </w:p>
    <w:p w14:paraId="3BB030DE" w14:textId="77777777" w:rsidR="00F569DE" w:rsidRPr="00677D1E" w:rsidRDefault="00F569DE" w:rsidP="009B2AB1">
      <w:pPr>
        <w:jc w:val="right"/>
        <w:rPr>
          <w:szCs w:val="28"/>
        </w:rPr>
      </w:pPr>
    </w:p>
    <w:p w14:paraId="00180A89" w14:textId="77777777" w:rsidR="006D6570" w:rsidRDefault="006D6570" w:rsidP="009B2AB1">
      <w:pPr>
        <w:jc w:val="right"/>
      </w:pPr>
    </w:p>
    <w:p w14:paraId="7A4B9E38" w14:textId="77777777" w:rsidR="00677D1E" w:rsidRDefault="00677D1E" w:rsidP="009B2AB1">
      <w:pPr>
        <w:jc w:val="right"/>
      </w:pPr>
    </w:p>
    <w:p w14:paraId="59B8AF1F" w14:textId="77777777" w:rsidR="00677D1E" w:rsidRDefault="00677D1E" w:rsidP="009B2AB1">
      <w:pPr>
        <w:jc w:val="right"/>
      </w:pPr>
    </w:p>
    <w:p w14:paraId="6CC157C2" w14:textId="3578EEF3" w:rsidR="007D192A" w:rsidRPr="007D192A" w:rsidRDefault="007D192A" w:rsidP="007D192A">
      <w:pPr>
        <w:jc w:val="center"/>
        <w:rPr>
          <w:szCs w:val="28"/>
        </w:rPr>
      </w:pPr>
      <w:r w:rsidRPr="007D192A">
        <w:rPr>
          <w:szCs w:val="28"/>
        </w:rPr>
        <w:t>Положени</w:t>
      </w:r>
      <w:r>
        <w:rPr>
          <w:szCs w:val="28"/>
        </w:rPr>
        <w:t>е</w:t>
      </w:r>
      <w:r w:rsidRPr="007D192A">
        <w:rPr>
          <w:szCs w:val="28"/>
        </w:rPr>
        <w:t xml:space="preserve"> о ведомственном контроле </w:t>
      </w:r>
    </w:p>
    <w:p w14:paraId="5050A0F1" w14:textId="77777777" w:rsidR="007D192A" w:rsidRPr="007D192A" w:rsidRDefault="007D192A" w:rsidP="007D192A">
      <w:pPr>
        <w:jc w:val="center"/>
        <w:rPr>
          <w:szCs w:val="28"/>
        </w:rPr>
      </w:pPr>
      <w:r w:rsidRPr="007D192A">
        <w:rPr>
          <w:szCs w:val="28"/>
        </w:rPr>
        <w:t>закупочной деятельности</w:t>
      </w:r>
    </w:p>
    <w:p w14:paraId="4EF9E87A" w14:textId="77777777" w:rsidR="006D6570" w:rsidRDefault="006D6570" w:rsidP="009B2AB1">
      <w:pPr>
        <w:jc w:val="center"/>
        <w:rPr>
          <w:szCs w:val="28"/>
        </w:rPr>
      </w:pPr>
    </w:p>
    <w:p w14:paraId="66B3DA53" w14:textId="77777777" w:rsidR="00D82BE1" w:rsidRDefault="00D82BE1" w:rsidP="009B2AB1">
      <w:pPr>
        <w:jc w:val="center"/>
        <w:rPr>
          <w:szCs w:val="28"/>
        </w:rPr>
      </w:pPr>
    </w:p>
    <w:p w14:paraId="42E790C0" w14:textId="77777777" w:rsidR="002E7AB5" w:rsidRDefault="002E7AB5" w:rsidP="002E7AB5">
      <w:pPr>
        <w:ind w:left="567"/>
        <w:jc w:val="both"/>
      </w:pPr>
    </w:p>
    <w:p w14:paraId="119AE0F3" w14:textId="623FD177" w:rsidR="002E7AB5" w:rsidRDefault="002F359B" w:rsidP="002F359B">
      <w:pPr>
        <w:ind w:firstLine="708"/>
        <w:jc w:val="both"/>
      </w:pPr>
      <w:r>
        <w:t xml:space="preserve">1. </w:t>
      </w:r>
      <w:r w:rsidR="002E7AB5" w:rsidRPr="002E7AB5">
        <w:t>Настоящ</w:t>
      </w:r>
      <w:r>
        <w:t>ее</w:t>
      </w:r>
      <w:r w:rsidR="002E7AB5" w:rsidRPr="002E7AB5">
        <w:t xml:space="preserve"> П</w:t>
      </w:r>
      <w:r>
        <w:t>оложение</w:t>
      </w:r>
      <w:r w:rsidR="002E7AB5" w:rsidRPr="002E7AB5">
        <w:t xml:space="preserve"> устанавлива</w:t>
      </w:r>
      <w:r>
        <w:t>е</w:t>
      </w:r>
      <w:r w:rsidR="002E7AB5" w:rsidRPr="002E7AB5">
        <w:t xml:space="preserve">т порядок осуществления </w:t>
      </w:r>
      <w:r>
        <w:t xml:space="preserve">органами местного самоуправления городского округа Лыткарино и органами Администрации городского округа Лыткарино с правами юридического лица, </w:t>
      </w:r>
      <w:r w:rsidR="002E7AB5" w:rsidRPr="002E7AB5">
        <w:t xml:space="preserve">осуществляющими функции и полномочия учредителя в отношении </w:t>
      </w:r>
      <w:r>
        <w:t>муниципальных</w:t>
      </w:r>
      <w:r w:rsidR="002E7AB5" w:rsidRPr="002E7AB5">
        <w:t xml:space="preserve"> учреждений, права собственника имущества </w:t>
      </w:r>
      <w:r>
        <w:t>муниципальных</w:t>
      </w:r>
      <w:r w:rsidR="002E7AB5" w:rsidRPr="002E7AB5">
        <w:t xml:space="preserve"> унитарных предприятий (далее соответственно - органы ведомственного контроля, заказчики), ведомственного контроля за соблюдением заказчиками требований Федерального закона </w:t>
      </w:r>
      <w:r>
        <w:t xml:space="preserve">от 18.07.2011 № 223-ФЗ «О закупках товаров, работ, услуг отдельными видами юридических лиц» </w:t>
      </w:r>
      <w:r w:rsidR="002E7AB5" w:rsidRPr="002E7AB5">
        <w:t>(далее - Федеральный закон) и иных принятых в соответствии с ним нормативных правовых актов Российской Федерации (далее - ведомственный контроль).</w:t>
      </w:r>
    </w:p>
    <w:p w14:paraId="3734C692" w14:textId="37C3ECA4" w:rsidR="002F359B" w:rsidRDefault="002F359B" w:rsidP="002F359B">
      <w:pPr>
        <w:ind w:firstLine="708"/>
        <w:jc w:val="both"/>
      </w:pPr>
      <w:r>
        <w:t>2. При осуществлении ведомственного контроля органы ведомственного контроля осуществляют проверку соблюдения заказчиком требований Федерального закона и иных принятых в соответствии с ним нормативных правовых актов Российской Федерации, в том числе</w:t>
      </w:r>
      <w:r w:rsidR="00677D1E">
        <w:t xml:space="preserve"> </w:t>
      </w:r>
      <w:r>
        <w:t>положения о закупке при осуществлении закупок</w:t>
      </w:r>
      <w:r w:rsidR="00677D1E">
        <w:t xml:space="preserve"> товаров, работ, услуг</w:t>
      </w:r>
      <w:r>
        <w:t>.</w:t>
      </w:r>
    </w:p>
    <w:p w14:paraId="3111F49F" w14:textId="4FADC114" w:rsidR="004F13CC" w:rsidRDefault="002F359B" w:rsidP="00AD7CB2">
      <w:pPr>
        <w:ind w:firstLine="708"/>
        <w:jc w:val="both"/>
      </w:pPr>
      <w:r>
        <w:t xml:space="preserve">3. </w:t>
      </w:r>
      <w:r w:rsidR="004F13CC" w:rsidRPr="004F13CC">
        <w:t>Ведомственный контроль осуществляется путем проведения выездной и (или) документарной проверки (далее - проверка).</w:t>
      </w:r>
    </w:p>
    <w:p w14:paraId="340248C5" w14:textId="038182C6" w:rsidR="00AD7CB2" w:rsidRDefault="00AD7CB2" w:rsidP="00AD7CB2">
      <w:pPr>
        <w:ind w:firstLine="708"/>
        <w:jc w:val="both"/>
      </w:pPr>
      <w:r>
        <w:t xml:space="preserve">4. </w:t>
      </w:r>
      <w:r w:rsidR="004F13CC">
        <w:t>П</w:t>
      </w:r>
      <w:r w:rsidR="004F13CC" w:rsidRPr="004F13CC">
        <w:t>роведени</w:t>
      </w:r>
      <w:r w:rsidR="004F13CC">
        <w:t>е</w:t>
      </w:r>
      <w:r w:rsidR="004F13CC" w:rsidRPr="004F13CC">
        <w:t xml:space="preserve"> проверок  органами  ведомственного контроля осуществляется в соответствии с прилагаемым регламентом.</w:t>
      </w:r>
    </w:p>
    <w:p w14:paraId="74AFA7B2" w14:textId="54ED6038" w:rsidR="00AD7CB2" w:rsidRDefault="00AD7CB2" w:rsidP="00AD7CB2">
      <w:pPr>
        <w:ind w:firstLine="708"/>
        <w:jc w:val="both"/>
      </w:pPr>
      <w:r>
        <w:t xml:space="preserve">5. Для проведения проверки орган ведомственного контроля создает комиссию, которая действует от имени такого органа и состоит из должностных лиц такого органа. </w:t>
      </w:r>
      <w:r w:rsidRPr="00AD7CB2">
        <w:t>При этом не допускается включение в состав комиссии должностных лиц заказчика, в отношении которого проводится проверка.</w:t>
      </w:r>
    </w:p>
    <w:p w14:paraId="5CDD5A77" w14:textId="38B4F4DD" w:rsidR="00AD7CB2" w:rsidRDefault="00AD7CB2" w:rsidP="00AD7CB2">
      <w:pPr>
        <w:ind w:firstLine="708"/>
        <w:jc w:val="both"/>
      </w:pPr>
      <w:r>
        <w:t xml:space="preserve">Состав комиссии по проведению проверки утверждается распорядительным актом руководителя </w:t>
      </w:r>
      <w:r w:rsidRPr="00AD7CB2">
        <w:t>орган</w:t>
      </w:r>
      <w:r>
        <w:t>а</w:t>
      </w:r>
      <w:r w:rsidRPr="00AD7CB2">
        <w:t xml:space="preserve"> ведомственного контроля</w:t>
      </w:r>
      <w:r w:rsidR="001A3556">
        <w:t xml:space="preserve">. </w:t>
      </w:r>
      <w:r w:rsidRPr="00AD7CB2">
        <w:t xml:space="preserve"> </w:t>
      </w:r>
    </w:p>
    <w:p w14:paraId="01B13B95" w14:textId="032289DF" w:rsidR="00AD7CB2" w:rsidRDefault="00AD7CB2" w:rsidP="00AD7CB2">
      <w:pPr>
        <w:ind w:firstLine="708"/>
        <w:jc w:val="both"/>
      </w:pPr>
      <w:r>
        <w:t>Для проведения проверок могут быть созданы постоянно действующие комиссии по проведению проверок.</w:t>
      </w:r>
    </w:p>
    <w:p w14:paraId="574C712B" w14:textId="77777777" w:rsidR="00AD7CB2" w:rsidRDefault="00AD7CB2" w:rsidP="00AD7CB2">
      <w:pPr>
        <w:ind w:firstLine="708"/>
        <w:jc w:val="both"/>
      </w:pPr>
      <w:r>
        <w:t>6. При проведении проверки комиссия имеет право:</w:t>
      </w:r>
    </w:p>
    <w:p w14:paraId="2A9E6D98" w14:textId="128531C2" w:rsidR="00AD7CB2" w:rsidRDefault="001A3556" w:rsidP="00AD7CB2">
      <w:pPr>
        <w:ind w:firstLine="708"/>
        <w:jc w:val="both"/>
      </w:pPr>
      <w:r>
        <w:t>1</w:t>
      </w:r>
      <w:r w:rsidR="00AD7CB2">
        <w:t>) истребовать необходимые для проведения проверки документы с учетом требований законодательства Российской Федерации о государственной, коммерческой и иной охраняемой законом тайне;</w:t>
      </w:r>
    </w:p>
    <w:p w14:paraId="2391C207" w14:textId="77777777" w:rsidR="001E523B" w:rsidRDefault="001E523B" w:rsidP="00AD7CB2">
      <w:pPr>
        <w:ind w:firstLine="708"/>
        <w:jc w:val="both"/>
      </w:pPr>
    </w:p>
    <w:p w14:paraId="4257168E" w14:textId="77777777" w:rsidR="001E523B" w:rsidRDefault="001E523B" w:rsidP="00AD7CB2">
      <w:pPr>
        <w:ind w:firstLine="708"/>
        <w:jc w:val="both"/>
      </w:pPr>
    </w:p>
    <w:p w14:paraId="1ADF2275" w14:textId="1DFA2E2F" w:rsidR="00AD7CB2" w:rsidRDefault="001A3556" w:rsidP="00AD7CB2">
      <w:pPr>
        <w:ind w:firstLine="708"/>
        <w:jc w:val="both"/>
      </w:pPr>
      <w:r>
        <w:t>2</w:t>
      </w:r>
      <w:r w:rsidR="00AD7CB2">
        <w:t>) получать необходимые для проведения проверки объяснения в письменной форме, в форме электронного документа и (или) в устной форме;</w:t>
      </w:r>
    </w:p>
    <w:p w14:paraId="7D39ABDB" w14:textId="3D46D717" w:rsidR="00AD7CB2" w:rsidRDefault="001A3556" w:rsidP="00AD7CB2">
      <w:pPr>
        <w:ind w:firstLine="708"/>
        <w:jc w:val="both"/>
      </w:pPr>
      <w:r>
        <w:t>3</w:t>
      </w:r>
      <w:r w:rsidR="00AD7CB2">
        <w:t>) иметь в случае проведения выездной проверки беспрепятственный доступ на территорию, в помещения и здания заказчика (в том числе на фотосъемку, видеозапись и копирование документов) при предъявлении членами комиссии служебных удостоверений и уведомления, указанного в пункте 7 настоящ</w:t>
      </w:r>
      <w:r>
        <w:t>его</w:t>
      </w:r>
      <w:r w:rsidR="00AD7CB2">
        <w:t xml:space="preserve"> П</w:t>
      </w:r>
      <w:r>
        <w:t>оложения</w:t>
      </w:r>
      <w:r w:rsidR="00AD7CB2">
        <w:t>, с учетом требований законодательства Российской Федерации о государственной, коммерческой и иной охраняемой законом тайне.</w:t>
      </w:r>
    </w:p>
    <w:p w14:paraId="2882EA18" w14:textId="77777777" w:rsidR="00AD7CB2" w:rsidRDefault="00AD7CB2" w:rsidP="00AD7CB2">
      <w:pPr>
        <w:ind w:firstLine="708"/>
        <w:jc w:val="both"/>
      </w:pPr>
      <w:r>
        <w:t>7. Орган ведомственного контроля не менее чем за 10 рабочих дней до начала проведения проверки направляет заказчику уведомление о проведении проверки, которое должно содержать:</w:t>
      </w:r>
    </w:p>
    <w:p w14:paraId="415B662C" w14:textId="66460519" w:rsidR="00AD7CB2" w:rsidRDefault="001A3556" w:rsidP="00AD7CB2">
      <w:pPr>
        <w:ind w:firstLine="708"/>
        <w:jc w:val="both"/>
      </w:pPr>
      <w:r>
        <w:t>1</w:t>
      </w:r>
      <w:r w:rsidR="00AD7CB2">
        <w:t>) вид проверки (</w:t>
      </w:r>
      <w:r w:rsidR="0098607A">
        <w:t xml:space="preserve">плановая/внеплановая, </w:t>
      </w:r>
      <w:r w:rsidR="00AD7CB2">
        <w:t>выездная и (или) документарная);</w:t>
      </w:r>
    </w:p>
    <w:p w14:paraId="6A6B7C73" w14:textId="135F4F81" w:rsidR="00AD7CB2" w:rsidRDefault="001A3556" w:rsidP="00AD7CB2">
      <w:pPr>
        <w:ind w:firstLine="708"/>
        <w:jc w:val="both"/>
      </w:pPr>
      <w:r>
        <w:t>2</w:t>
      </w:r>
      <w:r w:rsidR="00AD7CB2">
        <w:t>) срок проведения проверки, в том числе дату ее начала;</w:t>
      </w:r>
    </w:p>
    <w:p w14:paraId="38923925" w14:textId="3EC39FDC" w:rsidR="00AD7CB2" w:rsidRDefault="001A3556" w:rsidP="00AD7CB2">
      <w:pPr>
        <w:ind w:firstLine="708"/>
        <w:jc w:val="both"/>
      </w:pPr>
      <w:r>
        <w:t>3</w:t>
      </w:r>
      <w:r w:rsidR="00AD7CB2">
        <w:t>) состав комиссии;</w:t>
      </w:r>
    </w:p>
    <w:p w14:paraId="5CA71376" w14:textId="1B659ECF" w:rsidR="00AD7CB2" w:rsidRDefault="001A3556" w:rsidP="00AD7CB2">
      <w:pPr>
        <w:ind w:firstLine="708"/>
        <w:jc w:val="both"/>
      </w:pPr>
      <w:r>
        <w:t>4</w:t>
      </w:r>
      <w:r w:rsidR="00AD7CB2">
        <w:t>) запрос о представлении документов и информации;</w:t>
      </w:r>
    </w:p>
    <w:p w14:paraId="10A2799A" w14:textId="64CA01DC" w:rsidR="00AD7CB2" w:rsidRDefault="001A3556" w:rsidP="00AD7CB2">
      <w:pPr>
        <w:ind w:firstLine="708"/>
        <w:jc w:val="both"/>
      </w:pPr>
      <w:r>
        <w:t>5</w:t>
      </w:r>
      <w:r w:rsidR="00AD7CB2">
        <w:t>) информацию о необходимости обеспечения условий для проведения выездной проверки (в случае ее проведения), в том числе о предоставлении помещения для работы, а также средств связи и иных необходимых средств и оборудования.</w:t>
      </w:r>
    </w:p>
    <w:p w14:paraId="441FB35B" w14:textId="77777777" w:rsidR="00AD7CB2" w:rsidRDefault="00AD7CB2" w:rsidP="00AD7CB2">
      <w:pPr>
        <w:ind w:firstLine="708"/>
        <w:jc w:val="both"/>
      </w:pPr>
      <w:r>
        <w:t>8. По результатам проведения проверки составляется акт, который подписывается членами комиссии. При выявлении нарушений органом ведомственного контроля разрабатывается и утверждается план устранения выявленных нарушений.</w:t>
      </w:r>
    </w:p>
    <w:p w14:paraId="0F307C8F" w14:textId="77777777" w:rsidR="00AD7CB2" w:rsidRDefault="00AD7CB2" w:rsidP="00AD7CB2">
      <w:pPr>
        <w:ind w:firstLine="708"/>
        <w:jc w:val="both"/>
      </w:pPr>
      <w:r>
        <w:t>9. В случае выявления по результатам проверки действий (бездействия), содержащих признаки административного правонарушения, материалы проверки подлежат направлению в федеральный орган исполнительной власти, уполномоченный рассматривать дела о таких административных правонарушениях, а в случае выявления действий (бездействия), содержащих признаки состава уголовного преступления, - в правоохранительные органы.</w:t>
      </w:r>
    </w:p>
    <w:p w14:paraId="41505312" w14:textId="121C6628" w:rsidR="002F359B" w:rsidRDefault="00AD7CB2" w:rsidP="00AD7CB2">
      <w:pPr>
        <w:ind w:firstLine="708"/>
        <w:jc w:val="both"/>
      </w:pPr>
      <w:r>
        <w:t>10. Материалы по результатам проверки, в том числе план устранения выявленных нарушений, указанный в пункте 8 настоящ</w:t>
      </w:r>
      <w:r w:rsidR="00DE34AA">
        <w:t>его</w:t>
      </w:r>
      <w:r>
        <w:t xml:space="preserve"> П</w:t>
      </w:r>
      <w:r w:rsidR="00DE34AA">
        <w:t>оложения</w:t>
      </w:r>
      <w:r>
        <w:t>, а также иные документы и информация, полученные (разработанные) в ходе проведения проверки, хранятся органом ведомственного контроля не менее 3 лет.</w:t>
      </w:r>
    </w:p>
    <w:p w14:paraId="6321CD66" w14:textId="77777777" w:rsidR="001A3556" w:rsidRDefault="001A3556" w:rsidP="00AD7CB2">
      <w:pPr>
        <w:ind w:firstLine="708"/>
        <w:jc w:val="both"/>
      </w:pPr>
    </w:p>
    <w:p w14:paraId="62C2FEE8" w14:textId="77777777" w:rsidR="001A3556" w:rsidRDefault="001A3556" w:rsidP="00AD7CB2">
      <w:pPr>
        <w:ind w:firstLine="708"/>
        <w:jc w:val="both"/>
      </w:pPr>
    </w:p>
    <w:p w14:paraId="4D51F352" w14:textId="77777777" w:rsidR="001A3556" w:rsidRDefault="001A3556" w:rsidP="001A3556">
      <w:pPr>
        <w:ind w:firstLine="708"/>
        <w:jc w:val="both"/>
      </w:pPr>
    </w:p>
    <w:p w14:paraId="31657218" w14:textId="77777777" w:rsidR="001A3556" w:rsidRDefault="001A3556" w:rsidP="001A3556">
      <w:pPr>
        <w:ind w:firstLine="708"/>
        <w:jc w:val="both"/>
      </w:pPr>
    </w:p>
    <w:p w14:paraId="18A51BFE" w14:textId="77777777" w:rsidR="001A3556" w:rsidRDefault="001A3556" w:rsidP="001A3556">
      <w:pPr>
        <w:ind w:firstLine="708"/>
        <w:jc w:val="both"/>
      </w:pPr>
    </w:p>
    <w:p w14:paraId="6A0F168E" w14:textId="77777777" w:rsidR="001A3556" w:rsidRDefault="001A3556" w:rsidP="001A3556">
      <w:pPr>
        <w:ind w:firstLine="708"/>
        <w:jc w:val="both"/>
      </w:pPr>
    </w:p>
    <w:p w14:paraId="600B6A62" w14:textId="77777777" w:rsidR="001A3556" w:rsidRDefault="001A3556" w:rsidP="001A3556">
      <w:pPr>
        <w:ind w:firstLine="708"/>
        <w:jc w:val="both"/>
      </w:pPr>
    </w:p>
    <w:p w14:paraId="7639C4E5" w14:textId="77777777" w:rsidR="001A3556" w:rsidRDefault="001A3556" w:rsidP="001A3556">
      <w:pPr>
        <w:ind w:firstLine="708"/>
        <w:jc w:val="both"/>
      </w:pPr>
    </w:p>
    <w:p w14:paraId="4290ECBA" w14:textId="77777777" w:rsidR="00677D1E" w:rsidRDefault="00677D1E" w:rsidP="001A3556">
      <w:pPr>
        <w:ind w:firstLine="708"/>
        <w:jc w:val="both"/>
      </w:pPr>
    </w:p>
    <w:p w14:paraId="583567E8" w14:textId="77777777" w:rsidR="00677D1E" w:rsidRDefault="00677D1E" w:rsidP="001A3556">
      <w:pPr>
        <w:ind w:firstLine="708"/>
        <w:jc w:val="both"/>
      </w:pPr>
    </w:p>
    <w:p w14:paraId="13CDC751" w14:textId="77777777" w:rsidR="00677D1E" w:rsidRDefault="00677D1E" w:rsidP="001A3556">
      <w:pPr>
        <w:ind w:firstLine="708"/>
        <w:jc w:val="both"/>
      </w:pPr>
    </w:p>
    <w:p w14:paraId="16FF0F5D" w14:textId="77777777" w:rsidR="00677D1E" w:rsidRDefault="00677D1E" w:rsidP="001A3556">
      <w:pPr>
        <w:ind w:firstLine="708"/>
        <w:jc w:val="both"/>
      </w:pPr>
    </w:p>
    <w:p w14:paraId="12E7CF20" w14:textId="1668B22C" w:rsidR="001A3556" w:rsidRDefault="001A3556" w:rsidP="001A3556">
      <w:pPr>
        <w:ind w:firstLine="708"/>
        <w:jc w:val="right"/>
      </w:pPr>
      <w:r>
        <w:t>Приложение к</w:t>
      </w:r>
    </w:p>
    <w:p w14:paraId="47F958D8" w14:textId="77777777" w:rsidR="001A3556" w:rsidRDefault="001A3556" w:rsidP="001A3556">
      <w:pPr>
        <w:ind w:firstLine="708"/>
        <w:jc w:val="right"/>
      </w:pPr>
      <w:r>
        <w:t xml:space="preserve">Положению о ведомственном </w:t>
      </w:r>
    </w:p>
    <w:p w14:paraId="11DFA60B" w14:textId="43D23301" w:rsidR="001A3556" w:rsidRDefault="001A3556" w:rsidP="001A3556">
      <w:pPr>
        <w:ind w:firstLine="708"/>
        <w:jc w:val="right"/>
      </w:pPr>
      <w:r>
        <w:t>контроле закупочной деятельности</w:t>
      </w:r>
    </w:p>
    <w:p w14:paraId="74CFCFFD" w14:textId="77777777" w:rsidR="001A3556" w:rsidRDefault="001A3556" w:rsidP="001A3556">
      <w:pPr>
        <w:ind w:firstLine="708"/>
        <w:jc w:val="both"/>
      </w:pPr>
    </w:p>
    <w:p w14:paraId="1B7FFEF1" w14:textId="77777777" w:rsidR="001A3556" w:rsidRDefault="001A3556" w:rsidP="001A3556">
      <w:pPr>
        <w:ind w:firstLine="708"/>
        <w:jc w:val="both"/>
      </w:pPr>
    </w:p>
    <w:p w14:paraId="5B5EB1F7" w14:textId="77777777" w:rsidR="001A3556" w:rsidRDefault="001A3556" w:rsidP="001A3556">
      <w:pPr>
        <w:ind w:firstLine="708"/>
        <w:jc w:val="both"/>
      </w:pPr>
    </w:p>
    <w:p w14:paraId="185EB15A" w14:textId="7E3E900C" w:rsidR="001A3556" w:rsidRDefault="001A3556" w:rsidP="00DE34AA">
      <w:pPr>
        <w:ind w:firstLine="708"/>
        <w:jc w:val="center"/>
      </w:pPr>
      <w:r>
        <w:t>Регламент</w:t>
      </w:r>
      <w:r w:rsidR="00DE34AA">
        <w:t xml:space="preserve"> </w:t>
      </w:r>
      <w:r w:rsidR="004F13CC">
        <w:t xml:space="preserve">проведения проверок при </w:t>
      </w:r>
      <w:r w:rsidR="00DE34AA">
        <w:t>осуществления ведомственного контроля закупочной деятельности</w:t>
      </w:r>
    </w:p>
    <w:p w14:paraId="0364ACCE" w14:textId="77777777" w:rsidR="00DE34AA" w:rsidRPr="008255BA" w:rsidRDefault="00DE34AA" w:rsidP="001A3556">
      <w:pPr>
        <w:ind w:firstLine="708"/>
        <w:jc w:val="both"/>
      </w:pPr>
    </w:p>
    <w:p w14:paraId="565FF80B" w14:textId="77777777" w:rsidR="00562236" w:rsidRPr="008255BA" w:rsidRDefault="00562236" w:rsidP="001A3556">
      <w:pPr>
        <w:ind w:firstLine="708"/>
        <w:jc w:val="both"/>
      </w:pPr>
    </w:p>
    <w:p w14:paraId="43C7F76A" w14:textId="3D6457AA" w:rsidR="00DE34AA" w:rsidRDefault="00DE34AA" w:rsidP="001A3556">
      <w:pPr>
        <w:ind w:firstLine="708"/>
        <w:jc w:val="both"/>
      </w:pPr>
      <w:r>
        <w:t xml:space="preserve">1. </w:t>
      </w:r>
      <w:r w:rsidRPr="00DE34AA">
        <w:t>Настоящий Регламент устанавливает порядок</w:t>
      </w:r>
      <w:r w:rsidR="00511FC2">
        <w:t xml:space="preserve">, сроки и периодичность проведения проверок </w:t>
      </w:r>
      <w:r w:rsidRPr="00DE34AA">
        <w:t xml:space="preserve"> орган</w:t>
      </w:r>
      <w:r w:rsidR="00511FC2">
        <w:t xml:space="preserve">ами </w:t>
      </w:r>
      <w:r w:rsidRPr="00DE34AA">
        <w:t xml:space="preserve"> ведомственного контроля</w:t>
      </w:r>
      <w:r w:rsidR="00511FC2">
        <w:t xml:space="preserve"> при осуществлении ведомственного контроля закупочной деятельности за </w:t>
      </w:r>
      <w:r w:rsidRPr="00DE34AA">
        <w:t>соблюдением заказчиками требований Федерального закона от 18.07.2011 № 223-ФЗ «О закупках товаров, работ, услуг отдельными видами юридических лиц» (далее - Федеральный закон) и иных принятых в соответствии с ним нормативных правовых актов Российской Федерации.</w:t>
      </w:r>
    </w:p>
    <w:p w14:paraId="2AC9646A" w14:textId="66730FBC" w:rsidR="00511FC2" w:rsidRPr="001E523B" w:rsidRDefault="00511FC2" w:rsidP="00511FC2">
      <w:pPr>
        <w:ind w:firstLine="708"/>
        <w:jc w:val="both"/>
      </w:pPr>
      <w:r>
        <w:t xml:space="preserve">2. При проведении проверок </w:t>
      </w:r>
      <w:r w:rsidRPr="00511FC2">
        <w:t>орган</w:t>
      </w:r>
      <w:r w:rsidR="00677D1E">
        <w:t>ы</w:t>
      </w:r>
      <w:r w:rsidRPr="00511FC2">
        <w:t xml:space="preserve">  ведомственного контроля </w:t>
      </w:r>
      <w:r>
        <w:t>осуществля</w:t>
      </w:r>
      <w:r w:rsidR="00677D1E">
        <w:t>ю</w:t>
      </w:r>
      <w:r>
        <w:t xml:space="preserve">т проверку соблюдения </w:t>
      </w:r>
      <w:r w:rsidR="00677D1E">
        <w:t>заказчиками</w:t>
      </w:r>
      <w:r>
        <w:t xml:space="preserve"> требований Федерального закона и иных принятых в соответствии с ним нормативных правовых актов Российской Федерации</w:t>
      </w:r>
      <w:r w:rsidR="001E523B">
        <w:t>,</w:t>
      </w:r>
      <w:r>
        <w:t xml:space="preserve"> в том числе положения о закупке при осуществлении закупок товаров, работ, услуг</w:t>
      </w:r>
      <w:r w:rsidR="00677D1E" w:rsidRPr="00677D1E">
        <w:t xml:space="preserve"> (далее - обязательные требования)</w:t>
      </w:r>
      <w:r w:rsidR="003200D0">
        <w:t>.</w:t>
      </w:r>
    </w:p>
    <w:p w14:paraId="344FCD5F" w14:textId="21E3A69F" w:rsidR="003200D0" w:rsidRDefault="003200D0" w:rsidP="003200D0">
      <w:pPr>
        <w:ind w:firstLine="708"/>
        <w:jc w:val="both"/>
      </w:pPr>
      <w:r>
        <w:t>3. Проверки проводятся в соответствии с планом ведомственного контроля</w:t>
      </w:r>
      <w:r w:rsidR="001E523B">
        <w:t xml:space="preserve"> закупочной деятельности</w:t>
      </w:r>
      <w:r>
        <w:t xml:space="preserve"> на очередной календарный год (далее - план проверок), утверждаемым </w:t>
      </w:r>
      <w:r w:rsidRPr="003200D0">
        <w:t>орган</w:t>
      </w:r>
      <w:r>
        <w:t>ом</w:t>
      </w:r>
      <w:r w:rsidRPr="003200D0">
        <w:t xml:space="preserve">  ведомственного контроля</w:t>
      </w:r>
      <w:r>
        <w:t xml:space="preserve"> не позднее 31 декабря текущего года.</w:t>
      </w:r>
    </w:p>
    <w:p w14:paraId="7486775F" w14:textId="1769DAC4" w:rsidR="003200D0" w:rsidRDefault="003200D0" w:rsidP="003200D0">
      <w:pPr>
        <w:ind w:firstLine="708"/>
        <w:jc w:val="both"/>
      </w:pPr>
      <w:r>
        <w:t xml:space="preserve">4. План проверок определяет перечень подлежащих проверке </w:t>
      </w:r>
      <w:r w:rsidR="0098607A">
        <w:t>заказчиков</w:t>
      </w:r>
      <w:r>
        <w:t>, вид проверки (выездная и (или) документарная), срок проведения проверки, период времени, за который проверяется деятельность заказчика.</w:t>
      </w:r>
    </w:p>
    <w:p w14:paraId="09722FAE" w14:textId="41C275CA" w:rsidR="003200D0" w:rsidRDefault="003200D0" w:rsidP="003200D0">
      <w:pPr>
        <w:ind w:firstLine="708"/>
        <w:jc w:val="both"/>
      </w:pPr>
      <w:r>
        <w:t xml:space="preserve">5. </w:t>
      </w:r>
      <w:r w:rsidR="004F13CC">
        <w:t xml:space="preserve">По решению </w:t>
      </w:r>
      <w:r w:rsidR="004F13CC" w:rsidRPr="004F13CC">
        <w:t xml:space="preserve">органа  ведомственного контроля </w:t>
      </w:r>
      <w:r>
        <w:t xml:space="preserve">в план проверок могут быть внесены </w:t>
      </w:r>
      <w:r w:rsidR="004F13CC">
        <w:t xml:space="preserve">изменения.  </w:t>
      </w:r>
    </w:p>
    <w:p w14:paraId="7C9BD736" w14:textId="595A678F" w:rsidR="003200D0" w:rsidRDefault="004F13CC" w:rsidP="003200D0">
      <w:pPr>
        <w:ind w:firstLine="708"/>
        <w:jc w:val="both"/>
      </w:pPr>
      <w:r>
        <w:t>6</w:t>
      </w:r>
      <w:r w:rsidR="003200D0">
        <w:t xml:space="preserve">. Электронная копия утвержденного плана проверок, а также вносимые в него изменения в течение 5 рабочих дней с даты их утверждения размещаются на официальном сайте </w:t>
      </w:r>
      <w:r>
        <w:t>городского округа Лыткарино</w:t>
      </w:r>
      <w:r w:rsidR="003200D0">
        <w:t xml:space="preserve"> в информационно-телекоммуникационной сети </w:t>
      </w:r>
      <w:r>
        <w:t>«</w:t>
      </w:r>
      <w:r w:rsidR="003200D0">
        <w:t>Интернет</w:t>
      </w:r>
      <w:r>
        <w:t>»</w:t>
      </w:r>
      <w:r w:rsidRPr="004F13CC">
        <w:t xml:space="preserve"> lytkarino.mosreg.ru</w:t>
      </w:r>
      <w:r w:rsidR="003200D0">
        <w:t>.</w:t>
      </w:r>
    </w:p>
    <w:p w14:paraId="0E274C96" w14:textId="00205B8D" w:rsidR="003200D0" w:rsidRDefault="004F13CC" w:rsidP="003200D0">
      <w:pPr>
        <w:ind w:firstLine="708"/>
        <w:jc w:val="both"/>
      </w:pPr>
      <w:r>
        <w:t>7</w:t>
      </w:r>
      <w:r w:rsidR="003200D0">
        <w:t xml:space="preserve">. </w:t>
      </w:r>
      <w:r w:rsidR="002E0258">
        <w:t>Плановые п</w:t>
      </w:r>
      <w:r w:rsidR="003200D0">
        <w:t xml:space="preserve">роверки в отношении каждого </w:t>
      </w:r>
      <w:r w:rsidR="0098607A">
        <w:t>заказчика</w:t>
      </w:r>
      <w:r w:rsidR="003200D0">
        <w:t xml:space="preserve"> проводятся не реже одного раза в три года</w:t>
      </w:r>
      <w:r w:rsidR="001E523B">
        <w:t xml:space="preserve"> и не чаще одного раза в год</w:t>
      </w:r>
      <w:r w:rsidR="003200D0">
        <w:t>.</w:t>
      </w:r>
    </w:p>
    <w:p w14:paraId="49EF155D" w14:textId="061B3557" w:rsidR="002E0258" w:rsidRDefault="002E0258" w:rsidP="002E0258">
      <w:pPr>
        <w:ind w:firstLine="708"/>
        <w:jc w:val="both"/>
      </w:pPr>
      <w:r>
        <w:t>8. Основаниями для проведения внеплановой проверки являются:</w:t>
      </w:r>
    </w:p>
    <w:p w14:paraId="74136E85" w14:textId="78A12A11" w:rsidR="002E0258" w:rsidRDefault="002E0258" w:rsidP="002E0258">
      <w:pPr>
        <w:ind w:firstLine="708"/>
        <w:jc w:val="both"/>
      </w:pPr>
      <w:r>
        <w:t>1) информация, поступившая из правоохранительных органов, других государственных органов и организаций, органов местного самоуправления, общественных объединений, юридических и физических лиц, участников закупки, указывающая на признаки нарушения заказчиком обязательных требований;</w:t>
      </w:r>
    </w:p>
    <w:p w14:paraId="2883C713" w14:textId="509F8B58" w:rsidR="002E0258" w:rsidRDefault="002E0258" w:rsidP="002E0258">
      <w:pPr>
        <w:ind w:firstLine="708"/>
        <w:jc w:val="both"/>
      </w:pPr>
      <w:r>
        <w:t>2) обнаружени</w:t>
      </w:r>
      <w:r w:rsidR="00492869">
        <w:t>е</w:t>
      </w:r>
      <w:r>
        <w:t xml:space="preserve"> контрольными органами признаков  </w:t>
      </w:r>
      <w:r w:rsidRPr="002E0258">
        <w:t>нарушения заказчиком обязательных требований</w:t>
      </w:r>
      <w:r>
        <w:t>;</w:t>
      </w:r>
    </w:p>
    <w:p w14:paraId="5F0FA9B9" w14:textId="77777777" w:rsidR="0098607A" w:rsidRDefault="0098607A" w:rsidP="002E0258">
      <w:pPr>
        <w:ind w:firstLine="708"/>
        <w:jc w:val="both"/>
      </w:pPr>
    </w:p>
    <w:p w14:paraId="7AE50EB9" w14:textId="66F6FEFE" w:rsidR="00492869" w:rsidRDefault="002E0258" w:rsidP="002E0258">
      <w:pPr>
        <w:ind w:firstLine="708"/>
        <w:jc w:val="both"/>
      </w:pPr>
      <w:r>
        <w:t xml:space="preserve">3) </w:t>
      </w:r>
      <w:r w:rsidR="00492869" w:rsidRPr="00492869">
        <w:t>непредставлени</w:t>
      </w:r>
      <w:r w:rsidR="00492869">
        <w:t>е</w:t>
      </w:r>
      <w:r w:rsidR="00492869" w:rsidRPr="00492869">
        <w:t xml:space="preserve"> заказчиком информации о результатах выполнения мероприятий, предусмотренных планом устранения выявленных нарушений</w:t>
      </w:r>
      <w:r w:rsidR="001E523B">
        <w:t>,</w:t>
      </w:r>
      <w:r w:rsidR="00492869" w:rsidRPr="00492869">
        <w:t xml:space="preserve"> в установленные сроки</w:t>
      </w:r>
      <w:r w:rsidR="00492869">
        <w:t>.</w:t>
      </w:r>
    </w:p>
    <w:p w14:paraId="4C927A79" w14:textId="3EE6376A" w:rsidR="002E0258" w:rsidRDefault="00BA3DF6" w:rsidP="002E0258">
      <w:pPr>
        <w:ind w:firstLine="708"/>
        <w:jc w:val="both"/>
      </w:pPr>
      <w:r>
        <w:t xml:space="preserve">9. </w:t>
      </w:r>
      <w:r w:rsidR="002E0258">
        <w:t xml:space="preserve">Решение о проведении проверки принимается в отношении каждого заказчика руководителем </w:t>
      </w:r>
      <w:r w:rsidRPr="00BA3DF6">
        <w:t>органа ведомственного контроля</w:t>
      </w:r>
      <w:r>
        <w:t xml:space="preserve">, оформляемого соответствующим распорядительным актом, которым определяются:  </w:t>
      </w:r>
      <w:r w:rsidRPr="00BA3DF6">
        <w:t xml:space="preserve"> </w:t>
      </w:r>
    </w:p>
    <w:p w14:paraId="787A0694" w14:textId="66B75E85" w:rsidR="00562236" w:rsidRDefault="00BA3DF6" w:rsidP="00562236">
      <w:pPr>
        <w:ind w:firstLine="708"/>
        <w:jc w:val="both"/>
      </w:pPr>
      <w:r>
        <w:t>1</w:t>
      </w:r>
      <w:r w:rsidR="00562236">
        <w:t xml:space="preserve">) наименование </w:t>
      </w:r>
      <w:r>
        <w:t>заказчика</w:t>
      </w:r>
      <w:r w:rsidR="00562236">
        <w:t>;</w:t>
      </w:r>
    </w:p>
    <w:p w14:paraId="7C5B609C" w14:textId="383A8581" w:rsidR="00562236" w:rsidRDefault="00BA3DF6" w:rsidP="00562236">
      <w:pPr>
        <w:ind w:firstLine="708"/>
        <w:jc w:val="both"/>
      </w:pPr>
      <w:r>
        <w:t>2</w:t>
      </w:r>
      <w:r w:rsidR="00562236">
        <w:t xml:space="preserve">) вид проверки </w:t>
      </w:r>
      <w:r>
        <w:t xml:space="preserve">(плановая/внеплановая, </w:t>
      </w:r>
      <w:r w:rsidR="00562236">
        <w:t>выездная и (или) документарная);</w:t>
      </w:r>
    </w:p>
    <w:p w14:paraId="589642D2" w14:textId="6E7109D6" w:rsidR="00562236" w:rsidRDefault="00BA3DF6" w:rsidP="00562236">
      <w:pPr>
        <w:ind w:firstLine="708"/>
        <w:jc w:val="both"/>
      </w:pPr>
      <w:r>
        <w:t>3</w:t>
      </w:r>
      <w:r w:rsidR="00562236">
        <w:t>) срок проведения проверки, в том числе дата ее начала;</w:t>
      </w:r>
    </w:p>
    <w:p w14:paraId="178E5FC3" w14:textId="42CF4C98" w:rsidR="00562236" w:rsidRDefault="00BA3DF6" w:rsidP="00562236">
      <w:pPr>
        <w:ind w:firstLine="708"/>
        <w:jc w:val="both"/>
      </w:pPr>
      <w:r>
        <w:t>4</w:t>
      </w:r>
      <w:r w:rsidR="00562236">
        <w:t xml:space="preserve">) период времени, за который проверяется деятельность </w:t>
      </w:r>
      <w:r>
        <w:t>заказчика</w:t>
      </w:r>
      <w:r w:rsidR="00562236">
        <w:t>;</w:t>
      </w:r>
    </w:p>
    <w:p w14:paraId="30720F24" w14:textId="24D8BB4A" w:rsidR="00562236" w:rsidRDefault="00BA3DF6" w:rsidP="00BA3DF6">
      <w:pPr>
        <w:ind w:firstLine="708"/>
        <w:jc w:val="both"/>
      </w:pPr>
      <w:r>
        <w:t>5</w:t>
      </w:r>
      <w:r w:rsidR="00562236">
        <w:t>) состав комиссии, уполномоченной на проведение проверки</w:t>
      </w:r>
      <w:r>
        <w:t xml:space="preserve">. </w:t>
      </w:r>
      <w:r w:rsidR="00562236">
        <w:t xml:space="preserve"> </w:t>
      </w:r>
    </w:p>
    <w:p w14:paraId="4913260B" w14:textId="53C19B1F" w:rsidR="00562236" w:rsidRPr="00BA3DF6" w:rsidRDefault="00562236" w:rsidP="00562236">
      <w:pPr>
        <w:ind w:firstLine="708"/>
        <w:jc w:val="both"/>
      </w:pPr>
      <w:r>
        <w:t>1</w:t>
      </w:r>
      <w:r w:rsidR="00BA3DF6">
        <w:t>0</w:t>
      </w:r>
      <w:r>
        <w:t xml:space="preserve">. </w:t>
      </w:r>
      <w:r w:rsidR="00BA3DF6">
        <w:t>Н</w:t>
      </w:r>
      <w:r w:rsidR="00BA3DF6" w:rsidRPr="00BA3DF6">
        <w:t>е менее чем за 10 рабочих дней до начала проведения проверки орган ведомственного контроля направляет заказчику уведомление о проведении проверки</w:t>
      </w:r>
      <w:r w:rsidR="00BA3DF6">
        <w:t>, предусмотренное пунктом 7 Положения</w:t>
      </w:r>
      <w:r w:rsidR="00BA3DF6" w:rsidRPr="00BA3DF6">
        <w:t xml:space="preserve"> </w:t>
      </w:r>
      <w:r w:rsidR="0098607A" w:rsidRPr="0098607A">
        <w:t xml:space="preserve">о ведомственном контроле закупочной деятельности </w:t>
      </w:r>
      <w:r>
        <w:t>(далее - уведомление)</w:t>
      </w:r>
      <w:r w:rsidR="00BA3DF6" w:rsidRPr="00BA3DF6">
        <w:t xml:space="preserve"> посредством почтовой или факсимильной связи либо электронной почты.</w:t>
      </w:r>
      <w:r>
        <w:t xml:space="preserve"> Уведомление подписывается </w:t>
      </w:r>
      <w:r w:rsidR="00BA3DF6" w:rsidRPr="00BA3DF6">
        <w:t>руководителем органа ведомственного контроля</w:t>
      </w:r>
      <w:r>
        <w:t>.</w:t>
      </w:r>
    </w:p>
    <w:p w14:paraId="5601B49D" w14:textId="79B924E1" w:rsidR="001A3556" w:rsidRDefault="00BA3DF6" w:rsidP="001A3556">
      <w:pPr>
        <w:ind w:firstLine="708"/>
        <w:jc w:val="both"/>
      </w:pPr>
      <w:r>
        <w:t xml:space="preserve">11. </w:t>
      </w:r>
      <w:r w:rsidRPr="00BA3DF6">
        <w:t xml:space="preserve">Срок проведения проверки не может составлять более чем 15 календарных дней и может быть продлен только один раз не более чем на 15 календарных дней по решению </w:t>
      </w:r>
      <w:r w:rsidR="00B42860" w:rsidRPr="00B42860">
        <w:t>руководител</w:t>
      </w:r>
      <w:r w:rsidR="00B42860">
        <w:t>я</w:t>
      </w:r>
      <w:r w:rsidR="00B42860" w:rsidRPr="00B42860">
        <w:t xml:space="preserve"> органа ведомственного контроля</w:t>
      </w:r>
      <w:r w:rsidRPr="00BA3DF6">
        <w:t>.</w:t>
      </w:r>
    </w:p>
    <w:p w14:paraId="7580A581" w14:textId="33D86009" w:rsidR="00B42860" w:rsidRDefault="00B42860" w:rsidP="00B42860">
      <w:pPr>
        <w:ind w:firstLine="708"/>
        <w:jc w:val="both"/>
      </w:pPr>
      <w:r>
        <w:t xml:space="preserve">Уведомление о продлении срока проведения проверки заказчика направляется в течение 2 рабочих дней со дня принятия решения о продлении срока проведения проверки </w:t>
      </w:r>
      <w:r w:rsidRPr="00B42860">
        <w:t>посредством почтовой или факсимильной связи либо электронной почты.</w:t>
      </w:r>
    </w:p>
    <w:p w14:paraId="1C476519" w14:textId="06CD6B21" w:rsidR="00B42860" w:rsidRDefault="00B42860" w:rsidP="00B42860">
      <w:pPr>
        <w:ind w:firstLine="708"/>
        <w:jc w:val="both"/>
      </w:pPr>
      <w:r>
        <w:t>12. В случае если при проведении проверки заказчиками не выполняются требования</w:t>
      </w:r>
      <w:r w:rsidRPr="00B42860">
        <w:t xml:space="preserve"> </w:t>
      </w:r>
      <w:r>
        <w:t>по</w:t>
      </w:r>
      <w:r w:rsidRPr="00B42860">
        <w:t xml:space="preserve"> обеспечени</w:t>
      </w:r>
      <w:r>
        <w:t>ю</w:t>
      </w:r>
      <w:r w:rsidRPr="00B42860">
        <w:t xml:space="preserve"> условий для проведения проверки, в том числе о предоставлении </w:t>
      </w:r>
      <w:r>
        <w:t>документов и информации</w:t>
      </w:r>
      <w:r w:rsidR="001A5DBF">
        <w:t xml:space="preserve"> о закупках</w:t>
      </w:r>
      <w:r>
        <w:t xml:space="preserve">, а в случае проведения выездной проверки  - </w:t>
      </w:r>
      <w:r w:rsidRPr="00B42860">
        <w:t>помещения для работы, а также средств связи и иных необходимых средств и оборудования</w:t>
      </w:r>
      <w:r>
        <w:t xml:space="preserve">, комиссией </w:t>
      </w:r>
      <w:r w:rsidR="001A5DBF">
        <w:t xml:space="preserve">в течение 2 рабочих дней </w:t>
      </w:r>
      <w:r>
        <w:t>составляется акт, в котором фиксируются события по воспрепятствованию проведения проверки</w:t>
      </w:r>
      <w:r w:rsidR="001A5DBF">
        <w:t>, и передается на рассмотрение руководителю</w:t>
      </w:r>
      <w:r w:rsidR="001A5DBF" w:rsidRPr="001A5DBF">
        <w:t xml:space="preserve"> орган</w:t>
      </w:r>
      <w:r w:rsidR="001A5DBF">
        <w:t>а</w:t>
      </w:r>
      <w:r w:rsidR="001A5DBF" w:rsidRPr="001A5DBF">
        <w:t xml:space="preserve"> ведомственного контроля</w:t>
      </w:r>
      <w:r w:rsidR="001A5DBF">
        <w:t xml:space="preserve"> в целях принятия мер по  привлечению виновных должностных лиц к дисциплинарной и (или) административной ответственности.</w:t>
      </w:r>
    </w:p>
    <w:p w14:paraId="3C9D9A94" w14:textId="77777777" w:rsidR="001A5DBF" w:rsidRDefault="001A5DBF" w:rsidP="001A5DBF">
      <w:pPr>
        <w:ind w:firstLine="708"/>
        <w:jc w:val="both"/>
      </w:pPr>
      <w:r>
        <w:t>13. По результатам проведения проверки в течение 10 рабочих дней составляется акт проверки, который подписывается всеми членами комиссии.</w:t>
      </w:r>
    </w:p>
    <w:p w14:paraId="053FFD94" w14:textId="22A8D4B3" w:rsidR="001A5DBF" w:rsidRDefault="001A5DBF" w:rsidP="001A5DBF">
      <w:pPr>
        <w:ind w:firstLine="708"/>
        <w:jc w:val="both"/>
      </w:pPr>
      <w:r>
        <w:t>Копия акта проверки направляется в адрес заказчика в течение 10 рабочих дней со дня его подписания.</w:t>
      </w:r>
    </w:p>
    <w:p w14:paraId="02EFDA21" w14:textId="0FA2AE1D" w:rsidR="001A5DBF" w:rsidRDefault="001A5DBF" w:rsidP="001A5DBF">
      <w:pPr>
        <w:ind w:firstLine="708"/>
        <w:jc w:val="both"/>
      </w:pPr>
      <w:r>
        <w:t>1</w:t>
      </w:r>
      <w:r w:rsidR="001E79F0">
        <w:t>4</w:t>
      </w:r>
      <w:r>
        <w:t xml:space="preserve">. При наличии возражений или замечаний по выводам, изложенным в акте проверки, руководитель </w:t>
      </w:r>
      <w:r w:rsidR="001E79F0">
        <w:t>заказчика</w:t>
      </w:r>
      <w:r>
        <w:t xml:space="preserve"> вправе в срок, не превышающий </w:t>
      </w:r>
      <w:r w:rsidR="001E79F0">
        <w:t>10</w:t>
      </w:r>
      <w:r>
        <w:t xml:space="preserve"> рабочих дней со дня получения акта проверки, представить письменные возражения или замечания, которые приобщаются к материалам проведения проверки.</w:t>
      </w:r>
    </w:p>
    <w:p w14:paraId="61D42050" w14:textId="77777777" w:rsidR="0098607A" w:rsidRDefault="0098607A" w:rsidP="001A5DBF">
      <w:pPr>
        <w:ind w:firstLine="708"/>
        <w:jc w:val="both"/>
      </w:pPr>
    </w:p>
    <w:p w14:paraId="702E962E" w14:textId="77777777" w:rsidR="0098607A" w:rsidRDefault="0098607A" w:rsidP="001A5DBF">
      <w:pPr>
        <w:ind w:firstLine="708"/>
        <w:jc w:val="both"/>
      </w:pPr>
    </w:p>
    <w:p w14:paraId="468FE2C7" w14:textId="28AF3A30" w:rsidR="001A5DBF" w:rsidRDefault="001A5DBF" w:rsidP="001A5DBF">
      <w:pPr>
        <w:ind w:firstLine="708"/>
        <w:jc w:val="both"/>
      </w:pPr>
      <w:r>
        <w:t>1</w:t>
      </w:r>
      <w:r w:rsidR="001E79F0">
        <w:t>5</w:t>
      </w:r>
      <w:r>
        <w:t>. При выявлении нарушений по результатам проверки комисси</w:t>
      </w:r>
      <w:r w:rsidR="001E79F0">
        <w:t>ей</w:t>
      </w:r>
      <w:r>
        <w:t xml:space="preserve"> разрабатывается и представляется на утверждение </w:t>
      </w:r>
      <w:r w:rsidR="001E79F0" w:rsidRPr="001E79F0">
        <w:t xml:space="preserve">руководителю органа ведомственного контроля </w:t>
      </w:r>
      <w:r>
        <w:t>план устранения выявленных нарушений.</w:t>
      </w:r>
    </w:p>
    <w:p w14:paraId="173D97C1" w14:textId="4269D13E" w:rsidR="001E79F0" w:rsidRDefault="001E79F0" w:rsidP="001A5DBF">
      <w:pPr>
        <w:ind w:firstLine="708"/>
        <w:jc w:val="both"/>
      </w:pPr>
      <w:r>
        <w:t>16</w:t>
      </w:r>
      <w:r w:rsidR="001A5DBF">
        <w:t xml:space="preserve">. План </w:t>
      </w:r>
      <w:bookmarkStart w:id="0" w:name="_Hlk190429979"/>
      <w:r w:rsidR="001A5DBF">
        <w:t xml:space="preserve">устранения выявленных нарушений </w:t>
      </w:r>
      <w:bookmarkEnd w:id="0"/>
      <w:r>
        <w:t xml:space="preserve">утверждается и направляется заказчику </w:t>
      </w:r>
      <w:r w:rsidR="001A5DBF">
        <w:t xml:space="preserve"> в течение </w:t>
      </w:r>
      <w:r>
        <w:t>10</w:t>
      </w:r>
      <w:r w:rsidR="001A5DBF">
        <w:t xml:space="preserve"> рабочих дней с даты получения </w:t>
      </w:r>
      <w:r>
        <w:t>заказчиком</w:t>
      </w:r>
      <w:r w:rsidR="001A5DBF">
        <w:t xml:space="preserve"> копии акта проверки, а при наличии возражений, предусмотренных пунктом 1</w:t>
      </w:r>
      <w:r>
        <w:t>4</w:t>
      </w:r>
      <w:r w:rsidR="001A5DBF">
        <w:t xml:space="preserve"> настоящего Регламента, </w:t>
      </w:r>
      <w:r w:rsidR="0098607A">
        <w:t xml:space="preserve"> </w:t>
      </w:r>
      <w:r w:rsidR="001A5DBF">
        <w:t>со дня получения таких возражений</w:t>
      </w:r>
      <w:r>
        <w:t>.</w:t>
      </w:r>
    </w:p>
    <w:p w14:paraId="18FBCE61" w14:textId="54BAEE40" w:rsidR="001A5DBF" w:rsidRDefault="001E79F0" w:rsidP="001A5DBF">
      <w:pPr>
        <w:ind w:firstLine="708"/>
        <w:jc w:val="both"/>
      </w:pPr>
      <w:r>
        <w:t xml:space="preserve">17. </w:t>
      </w:r>
      <w:r w:rsidRPr="001E79F0">
        <w:t>План устранения выявленных нарушений</w:t>
      </w:r>
      <w:r w:rsidR="001A5DBF">
        <w:t xml:space="preserve"> должен содержать указание на установленные комиссией нарушения </w:t>
      </w:r>
      <w:r>
        <w:t>заказчиком обязательных требований</w:t>
      </w:r>
      <w:r w:rsidR="001A5DBF">
        <w:t>, способы и сроки устранения указанных нарушений.</w:t>
      </w:r>
    </w:p>
    <w:p w14:paraId="0F2920CE" w14:textId="72E43376" w:rsidR="001A5DBF" w:rsidRDefault="001E79F0" w:rsidP="001A5DBF">
      <w:pPr>
        <w:ind w:firstLine="708"/>
        <w:jc w:val="both"/>
      </w:pPr>
      <w:r>
        <w:t>18</w:t>
      </w:r>
      <w:r w:rsidR="001A5DBF">
        <w:t xml:space="preserve">. План устранения выявленных нарушений направляется в адрес </w:t>
      </w:r>
      <w:r>
        <w:t>заказчика</w:t>
      </w:r>
      <w:r w:rsidR="001A5DBF">
        <w:t xml:space="preserve"> в течение 5 рабочих дней со дня его утверждения.</w:t>
      </w:r>
    </w:p>
    <w:p w14:paraId="37DC2FD7" w14:textId="2521B052" w:rsidR="001A5DBF" w:rsidRDefault="001E79F0" w:rsidP="001A5DBF">
      <w:pPr>
        <w:ind w:firstLine="708"/>
        <w:jc w:val="both"/>
      </w:pPr>
      <w:r>
        <w:t>19</w:t>
      </w:r>
      <w:r w:rsidR="001A5DBF">
        <w:t xml:space="preserve">. </w:t>
      </w:r>
      <w:r>
        <w:t xml:space="preserve">Заказчик </w:t>
      </w:r>
      <w:r w:rsidR="001A5DBF">
        <w:t xml:space="preserve"> информирует </w:t>
      </w:r>
      <w:r w:rsidRPr="001E79F0">
        <w:t>орган ведомственного контроля</w:t>
      </w:r>
      <w:r w:rsidR="001A5DBF">
        <w:t xml:space="preserve"> о результатах выполнения мероприятий, предусмотренных планом устранения выявленных нарушений, в течение 5 рабочих дней со дня истечения </w:t>
      </w:r>
      <w:r w:rsidR="00492869">
        <w:t xml:space="preserve">установленного </w:t>
      </w:r>
      <w:r w:rsidR="001A5DBF">
        <w:t>срока для их устранения</w:t>
      </w:r>
      <w:r w:rsidR="00492869">
        <w:t>.</w:t>
      </w:r>
    </w:p>
    <w:p w14:paraId="60EF1630" w14:textId="429F7C69" w:rsidR="001A5DBF" w:rsidRDefault="001A5DBF" w:rsidP="00492869">
      <w:pPr>
        <w:ind w:firstLine="708"/>
        <w:jc w:val="both"/>
      </w:pPr>
      <w:r>
        <w:t>2</w:t>
      </w:r>
      <w:r w:rsidR="00492869">
        <w:t>0</w:t>
      </w:r>
      <w:r>
        <w:t xml:space="preserve">. В случае </w:t>
      </w:r>
      <w:r w:rsidR="00492869">
        <w:t xml:space="preserve">непредставления заказчиком информации </w:t>
      </w:r>
      <w:r w:rsidR="00492869" w:rsidRPr="00492869">
        <w:t>о результатах выполнения мероприятий, предусмотренных планом устранения выявленных нарушений</w:t>
      </w:r>
      <w:r w:rsidR="001E523B">
        <w:t>,</w:t>
      </w:r>
      <w:r w:rsidR="00492869">
        <w:t xml:space="preserve"> в установленные сроки, </w:t>
      </w:r>
      <w:r w:rsidR="00492869" w:rsidRPr="00492869">
        <w:t>орган</w:t>
      </w:r>
      <w:r w:rsidR="00492869">
        <w:t>ом</w:t>
      </w:r>
      <w:r w:rsidR="00492869" w:rsidRPr="00492869">
        <w:t xml:space="preserve"> ведомственного контроля</w:t>
      </w:r>
      <w:r w:rsidR="00492869">
        <w:t xml:space="preserve"> проводится внеплановая проверка заказчика. </w:t>
      </w:r>
    </w:p>
    <w:p w14:paraId="7640D01E" w14:textId="77777777" w:rsidR="001A3556" w:rsidRDefault="001A3556" w:rsidP="001A3556">
      <w:pPr>
        <w:ind w:firstLine="708"/>
        <w:jc w:val="both"/>
      </w:pPr>
    </w:p>
    <w:p w14:paraId="69BC6128" w14:textId="77777777" w:rsidR="001A3556" w:rsidRDefault="001A3556" w:rsidP="001A3556">
      <w:pPr>
        <w:ind w:firstLine="708"/>
        <w:jc w:val="both"/>
      </w:pPr>
    </w:p>
    <w:p w14:paraId="36A23700" w14:textId="77777777" w:rsidR="001A3556" w:rsidRDefault="001A3556" w:rsidP="001A3556">
      <w:pPr>
        <w:ind w:firstLine="708"/>
        <w:jc w:val="both"/>
      </w:pPr>
    </w:p>
    <w:sectPr w:rsidR="001A3556" w:rsidSect="002F359B">
      <w:pgSz w:w="11906" w:h="16838" w:code="9"/>
      <w:pgMar w:top="28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8F2188"/>
    <w:multiLevelType w:val="hybridMultilevel"/>
    <w:tmpl w:val="677EDCF0"/>
    <w:lvl w:ilvl="0" w:tplc="46164F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6B11DED"/>
    <w:multiLevelType w:val="hybridMultilevel"/>
    <w:tmpl w:val="03F62E9C"/>
    <w:lvl w:ilvl="0" w:tplc="030E9DE8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963998577">
    <w:abstractNumId w:val="1"/>
  </w:num>
  <w:num w:numId="2" w16cid:durableId="1145899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1F6"/>
    <w:rsid w:val="00001197"/>
    <w:rsid w:val="00054CFC"/>
    <w:rsid w:val="000A6970"/>
    <w:rsid w:val="001A3556"/>
    <w:rsid w:val="001A5DBF"/>
    <w:rsid w:val="001C1360"/>
    <w:rsid w:val="001E523B"/>
    <w:rsid w:val="001E79F0"/>
    <w:rsid w:val="00274AF1"/>
    <w:rsid w:val="002C7AF8"/>
    <w:rsid w:val="002E0258"/>
    <w:rsid w:val="002E7AB5"/>
    <w:rsid w:val="002F359B"/>
    <w:rsid w:val="003200D0"/>
    <w:rsid w:val="0032312C"/>
    <w:rsid w:val="003B26B8"/>
    <w:rsid w:val="003B6478"/>
    <w:rsid w:val="003F749B"/>
    <w:rsid w:val="0040706A"/>
    <w:rsid w:val="004251F6"/>
    <w:rsid w:val="00447B39"/>
    <w:rsid w:val="00473171"/>
    <w:rsid w:val="00492869"/>
    <w:rsid w:val="004F13CC"/>
    <w:rsid w:val="00511FC2"/>
    <w:rsid w:val="00555515"/>
    <w:rsid w:val="00562236"/>
    <w:rsid w:val="00596776"/>
    <w:rsid w:val="005A572A"/>
    <w:rsid w:val="005C0D40"/>
    <w:rsid w:val="00613AB3"/>
    <w:rsid w:val="00651868"/>
    <w:rsid w:val="00677D1E"/>
    <w:rsid w:val="006D6570"/>
    <w:rsid w:val="006E7EE7"/>
    <w:rsid w:val="007263F9"/>
    <w:rsid w:val="00742696"/>
    <w:rsid w:val="00744CAF"/>
    <w:rsid w:val="0075498F"/>
    <w:rsid w:val="007746BA"/>
    <w:rsid w:val="00777FD8"/>
    <w:rsid w:val="007C7383"/>
    <w:rsid w:val="007D192A"/>
    <w:rsid w:val="007D258C"/>
    <w:rsid w:val="008255BA"/>
    <w:rsid w:val="00833980"/>
    <w:rsid w:val="00834D34"/>
    <w:rsid w:val="00886B26"/>
    <w:rsid w:val="008E689B"/>
    <w:rsid w:val="00932320"/>
    <w:rsid w:val="0098607A"/>
    <w:rsid w:val="009B2AB1"/>
    <w:rsid w:val="009B6EC4"/>
    <w:rsid w:val="00A32892"/>
    <w:rsid w:val="00A332C0"/>
    <w:rsid w:val="00A561E8"/>
    <w:rsid w:val="00A748D9"/>
    <w:rsid w:val="00AD7CB2"/>
    <w:rsid w:val="00B42860"/>
    <w:rsid w:val="00BA3DF6"/>
    <w:rsid w:val="00BC6DAC"/>
    <w:rsid w:val="00C550F0"/>
    <w:rsid w:val="00C802B7"/>
    <w:rsid w:val="00D14F18"/>
    <w:rsid w:val="00D82BE1"/>
    <w:rsid w:val="00DB3F58"/>
    <w:rsid w:val="00DE34AA"/>
    <w:rsid w:val="00DE3AF3"/>
    <w:rsid w:val="00E36B43"/>
    <w:rsid w:val="00E37F63"/>
    <w:rsid w:val="00E96F15"/>
    <w:rsid w:val="00F46DE1"/>
    <w:rsid w:val="00F569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DBE6B4"/>
  <w15:docId w15:val="{A2AAF7CF-E012-4FFC-A5FF-5610E48E3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1F6"/>
    <w:pPr>
      <w:overflowPunct w:val="0"/>
      <w:autoSpaceDE w:val="0"/>
      <w:autoSpaceDN w:val="0"/>
      <w:adjustRightInd w:val="0"/>
      <w:textAlignment w:val="baseline"/>
    </w:pPr>
    <w:rPr>
      <w:rFonts w:eastAsia="Times New Roman" w:cs="Times New Roman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742696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51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549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5498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Standard">
    <w:name w:val="Standard"/>
    <w:rsid w:val="005C0D40"/>
    <w:pPr>
      <w:suppressAutoHyphens/>
      <w:overflowPunct w:val="0"/>
      <w:autoSpaceDE w:val="0"/>
      <w:autoSpaceDN w:val="0"/>
      <w:textAlignment w:val="baseline"/>
    </w:pPr>
    <w:rPr>
      <w:rFonts w:eastAsia="Times New Roman" w:cs="Times New Roman"/>
      <w:kern w:val="3"/>
      <w:szCs w:val="20"/>
      <w:lang w:eastAsia="zh-CN"/>
    </w:rPr>
  </w:style>
  <w:style w:type="paragraph" w:styleId="a6">
    <w:name w:val="Body Text"/>
    <w:basedOn w:val="a"/>
    <w:link w:val="a7"/>
    <w:rsid w:val="005C0D40"/>
    <w:pPr>
      <w:suppressAutoHyphens/>
      <w:autoSpaceDN/>
      <w:adjustRightInd/>
      <w:spacing w:after="120"/>
    </w:pPr>
    <w:rPr>
      <w:lang w:eastAsia="ar-SA"/>
    </w:rPr>
  </w:style>
  <w:style w:type="character" w:customStyle="1" w:styleId="a7">
    <w:name w:val="Основной текст Знак"/>
    <w:basedOn w:val="a0"/>
    <w:link w:val="a6"/>
    <w:rsid w:val="005C0D40"/>
    <w:rPr>
      <w:rFonts w:eastAsia="Times New Roman" w:cs="Times New Roman"/>
      <w:szCs w:val="20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742696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1C1360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1C1360"/>
    <w:rPr>
      <w:rFonts w:eastAsia="Times New Roman" w:cs="Times New Roman"/>
      <w:szCs w:val="20"/>
      <w:lang w:eastAsia="ru-RU"/>
    </w:rPr>
  </w:style>
  <w:style w:type="paragraph" w:styleId="aa">
    <w:name w:val="Title"/>
    <w:basedOn w:val="Standard"/>
    <w:next w:val="a"/>
    <w:link w:val="ab"/>
    <w:rsid w:val="00DB3F58"/>
    <w:pPr>
      <w:keepNext/>
      <w:spacing w:before="240" w:after="120"/>
    </w:pPr>
    <w:rPr>
      <w:rFonts w:ascii="Arial" w:eastAsia="Lucida Sans Unicode" w:hAnsi="Arial" w:cs="Mangal"/>
      <w:szCs w:val="28"/>
    </w:rPr>
  </w:style>
  <w:style w:type="character" w:customStyle="1" w:styleId="ab">
    <w:name w:val="Заголовок Знак"/>
    <w:basedOn w:val="a0"/>
    <w:link w:val="aa"/>
    <w:rsid w:val="00DB3F58"/>
    <w:rPr>
      <w:rFonts w:ascii="Arial" w:eastAsia="Lucida Sans Unicode" w:hAnsi="Arial" w:cs="Mangal"/>
      <w:kern w:val="3"/>
      <w:szCs w:val="28"/>
      <w:lang w:eastAsia="zh-CN"/>
    </w:rPr>
  </w:style>
  <w:style w:type="paragraph" w:styleId="ac">
    <w:name w:val="List Paragraph"/>
    <w:basedOn w:val="a"/>
    <w:uiPriority w:val="34"/>
    <w:qFormat/>
    <w:rsid w:val="006D65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9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1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2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0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1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BFE79F-33D8-4561-B616-68A75C5CF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1786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cp:lastPrinted>2025-01-21T14:36:00Z</cp:lastPrinted>
  <dcterms:created xsi:type="dcterms:W3CDTF">2025-02-17T11:45:00Z</dcterms:created>
  <dcterms:modified xsi:type="dcterms:W3CDTF">2025-02-17T11:46:00Z</dcterms:modified>
</cp:coreProperties>
</file>