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DD" w:rsidRDefault="000952DD" w:rsidP="000952DD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3E2C" w:rsidRDefault="00323E2C" w:rsidP="000952DD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3E2C" w:rsidRDefault="00323E2C" w:rsidP="000952DD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308D" w:rsidRDefault="00C4745C" w:rsidP="000952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расходовании средств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>ского округ</w:t>
      </w:r>
      <w:r w:rsidR="001461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1A149E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01.</w:t>
      </w:r>
      <w:r w:rsidR="006D1220">
        <w:rPr>
          <w:rFonts w:ascii="Times New Roman" w:eastAsia="Times New Roman" w:hAnsi="Times New Roman"/>
          <w:b/>
          <w:sz w:val="28"/>
          <w:szCs w:val="28"/>
          <w:lang w:eastAsia="ru-RU"/>
        </w:rPr>
        <w:t>01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>.202</w:t>
      </w:r>
      <w:r w:rsidR="006D1220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6937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042A49" w:rsidRPr="00B1255D" w:rsidRDefault="00042A49" w:rsidP="00042A49">
      <w:pPr>
        <w:spacing w:after="0"/>
        <w:ind w:righ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(</w:t>
      </w:r>
      <w:r w:rsidR="007A595C">
        <w:rPr>
          <w:rFonts w:ascii="Times New Roman" w:hAnsi="Times New Roman"/>
        </w:rPr>
        <w:t xml:space="preserve">тыс. </w:t>
      </w:r>
      <w:r>
        <w:rPr>
          <w:rFonts w:ascii="Times New Roman" w:hAnsi="Times New Roman"/>
        </w:rPr>
        <w:t>р</w:t>
      </w:r>
      <w:r w:rsidRPr="00B1255D">
        <w:rPr>
          <w:rFonts w:ascii="Times New Roman" w:hAnsi="Times New Roman"/>
        </w:rPr>
        <w:t>уб</w:t>
      </w:r>
      <w:r>
        <w:rPr>
          <w:rFonts w:ascii="Times New Roman" w:hAnsi="Times New Roman"/>
        </w:rPr>
        <w:t>.)</w:t>
      </w:r>
    </w:p>
    <w:tbl>
      <w:tblPr>
        <w:tblW w:w="5476" w:type="pct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2"/>
        <w:gridCol w:w="1744"/>
        <w:gridCol w:w="1516"/>
        <w:gridCol w:w="1605"/>
        <w:gridCol w:w="3297"/>
        <w:gridCol w:w="1925"/>
        <w:gridCol w:w="1861"/>
        <w:gridCol w:w="1768"/>
      </w:tblGrid>
      <w:tr w:rsidR="00472C89" w:rsidTr="00277C64">
        <w:trPr>
          <w:trHeight w:val="2114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 Дорожного фонда </w:t>
            </w:r>
            <w:r w:rsidR="001F1B4D">
              <w:rPr>
                <w:rFonts w:ascii="Times New Roman" w:hAnsi="Times New Roman"/>
              </w:rPr>
              <w:t xml:space="preserve">   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на начало отчетного периода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объем</w:t>
            </w:r>
          </w:p>
          <w:p w:rsidR="00B6235A" w:rsidRDefault="00B6235A" w:rsidP="001F1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поступлений в</w:t>
            </w: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Дорожный  фонд  </w:t>
            </w:r>
            <w:r w:rsidR="00277C64">
              <w:rPr>
                <w:rFonts w:ascii="Times New Roman" w:hAnsi="Times New Roman"/>
              </w:rPr>
              <w:t xml:space="preserve">              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</w:t>
            </w:r>
          </w:p>
          <w:p w:rsidR="00B6235A" w:rsidRDefault="00B6235A" w:rsidP="005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</w:t>
            </w:r>
            <w:r w:rsidR="00693722">
              <w:rPr>
                <w:rFonts w:ascii="Times New Roman" w:hAnsi="Times New Roman"/>
              </w:rPr>
              <w:t>2</w:t>
            </w:r>
            <w:r w:rsidR="0054278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Фактическое поступление в доходную часть Дорожного фонда </w:t>
            </w:r>
            <w:r w:rsidR="001F1B4D">
              <w:rPr>
                <w:rFonts w:ascii="Times New Roman" w:hAnsi="Times New Roman"/>
              </w:rPr>
              <w:t xml:space="preserve">            </w:t>
            </w:r>
            <w:r>
              <w:rPr>
                <w:rFonts w:ascii="Times New Roman" w:hAnsi="Times New Roman"/>
              </w:rPr>
              <w:t>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          на 01.</w:t>
            </w:r>
            <w:r w:rsidR="00495E9D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495E9D">
              <w:rPr>
                <w:rFonts w:ascii="Times New Roman" w:hAnsi="Times New Roman"/>
              </w:rPr>
              <w:t>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:rsidR="00B6235A" w:rsidRDefault="00B6235A" w:rsidP="001F1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исполнения</w:t>
            </w:r>
          </w:p>
          <w:p w:rsidR="00B6235A" w:rsidRDefault="00B6235A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</w:t>
            </w:r>
            <w:r w:rsidR="00495E9D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495E9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                   по доходам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 w:rsidRPr="00B6235A">
              <w:rPr>
                <w:rFonts w:ascii="Times New Roman" w:eastAsia="Times New Roman" w:hAnsi="Times New Roman"/>
                <w:lang w:eastAsia="ru-RU"/>
              </w:rPr>
              <w:t>главного распорядителя средств бюджета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35A" w:rsidRDefault="00B6235A" w:rsidP="005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бюджетных ассигнований </w:t>
            </w:r>
            <w:r w:rsidR="001F1B4D">
              <w:rPr>
                <w:rFonts w:ascii="Times New Roman" w:hAnsi="Times New Roman"/>
              </w:rPr>
              <w:t xml:space="preserve">за счет средств </w:t>
            </w:r>
            <w:r>
              <w:rPr>
                <w:rFonts w:ascii="Times New Roman" w:hAnsi="Times New Roman"/>
              </w:rPr>
              <w:t>Дорожного фонда г</w:t>
            </w:r>
            <w:r w:rsidR="001F1B4D">
              <w:rPr>
                <w:rFonts w:ascii="Times New Roman" w:hAnsi="Times New Roman"/>
              </w:rPr>
              <w:t>.</w:t>
            </w:r>
            <w:r w:rsidR="00360A22">
              <w:rPr>
                <w:rFonts w:ascii="Times New Roman" w:hAnsi="Times New Roman"/>
              </w:rPr>
              <w:t>о.</w:t>
            </w:r>
            <w:r>
              <w:rPr>
                <w:rFonts w:ascii="Times New Roman" w:hAnsi="Times New Roman"/>
              </w:rPr>
              <w:t xml:space="preserve"> Лыткарино в 20</w:t>
            </w:r>
            <w:r w:rsidR="00693722">
              <w:rPr>
                <w:rFonts w:ascii="Times New Roman" w:hAnsi="Times New Roman"/>
              </w:rPr>
              <w:t>2</w:t>
            </w:r>
            <w:r w:rsidR="0054278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году по расходам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  <w:p w:rsidR="00B6235A" w:rsidRDefault="00B6235A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(кассовые расходы на 01.</w:t>
            </w:r>
            <w:r w:rsidR="00495E9D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495E9D">
              <w:rPr>
                <w:rFonts w:ascii="Times New Roman" w:hAnsi="Times New Roman"/>
              </w:rPr>
              <w:t>5</w:t>
            </w:r>
            <w:r w:rsidR="001F1B4D">
              <w:rPr>
                <w:rFonts w:ascii="Times New Roman" w:hAnsi="Times New Roman"/>
              </w:rPr>
              <w:t>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5A" w:rsidRDefault="00B6235A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:rsidR="00B6235A" w:rsidRDefault="001F1B4D" w:rsidP="003F3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B6235A">
              <w:rPr>
                <w:rFonts w:ascii="Times New Roman" w:hAnsi="Times New Roman"/>
              </w:rPr>
              <w:t>сполнения</w:t>
            </w:r>
            <w:r>
              <w:rPr>
                <w:rFonts w:ascii="Times New Roman" w:hAnsi="Times New Roman"/>
              </w:rPr>
              <w:t xml:space="preserve"> по расходам</w:t>
            </w:r>
          </w:p>
          <w:p w:rsidR="00B6235A" w:rsidRDefault="00B6235A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01.</w:t>
            </w:r>
            <w:r w:rsidR="00495E9D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</w:t>
            </w:r>
            <w:r w:rsidR="00495E9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595C" w:rsidTr="007A595C">
        <w:trPr>
          <w:trHeight w:val="708"/>
        </w:trPr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78F" w:rsidRDefault="0054278F" w:rsidP="00542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279,4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78F" w:rsidRDefault="00495E9D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0C1AB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241</w:t>
            </w:r>
            <w:r w:rsidR="000C1AB2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2B79" w:rsidRPr="00E72B79" w:rsidRDefault="00495E9D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8 279,2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95C" w:rsidRDefault="00495E9D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100,5</w:t>
            </w:r>
            <w:r w:rsidR="00E72B79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 w:rsidRPr="00B6235A">
              <w:rPr>
                <w:rFonts w:ascii="Times New Roman" w:hAnsi="Times New Roman"/>
              </w:rPr>
              <w:t>Администрация</w:t>
            </w:r>
          </w:p>
          <w:p w:rsidR="007A595C" w:rsidRPr="00B6235A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городского округа </w:t>
            </w:r>
            <w:r w:rsidRPr="00B6235A">
              <w:rPr>
                <w:rFonts w:ascii="Times New Roman" w:hAnsi="Times New Roman"/>
              </w:rPr>
              <w:t>Лыткарино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2" w:rsidRDefault="00495E9D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8 241,1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9E4" w:rsidRPr="00B6235A" w:rsidRDefault="00495E9D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8 241,1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495E9D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="00E72B7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  <w:r w:rsidR="000C1AB2">
              <w:rPr>
                <w:rFonts w:ascii="Times New Roman" w:hAnsi="Times New Roman"/>
                <w:b/>
              </w:rPr>
              <w:t>%</w:t>
            </w:r>
          </w:p>
        </w:tc>
      </w:tr>
      <w:tr w:rsidR="007A595C" w:rsidTr="007A595C">
        <w:trPr>
          <w:trHeight w:val="859"/>
        </w:trPr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Pr="00E671CC" w:rsidRDefault="007A595C" w:rsidP="00E67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3E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3E5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472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Pr="00B6235A" w:rsidRDefault="007A595C" w:rsidP="00670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ЖКХ и РГИ города Лыткарино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5" w:rsidRDefault="000C1AB2" w:rsidP="00B91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495E9D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</w:t>
            </w:r>
            <w:r w:rsidR="0054278F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495E9D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</w:t>
            </w:r>
            <w:r w:rsidR="00E72B7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  <w:r w:rsidR="000C1AB2">
              <w:rPr>
                <w:rFonts w:ascii="Times New Roman" w:hAnsi="Times New Roman"/>
                <w:b/>
              </w:rPr>
              <w:t>%</w:t>
            </w:r>
          </w:p>
        </w:tc>
      </w:tr>
      <w:tr w:rsidR="007A595C" w:rsidTr="007A595C">
        <w:trPr>
          <w:trHeight w:val="405"/>
        </w:trPr>
        <w:tc>
          <w:tcPr>
            <w:tcW w:w="31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7A595C" w:rsidP="007A5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C5" w:rsidRDefault="000C1AB2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495E9D">
              <w:rPr>
                <w:rFonts w:ascii="Times New Roman" w:hAnsi="Times New Roman"/>
                <w:b/>
              </w:rPr>
              <w:t> 520,5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495E9D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F2356E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368</w:t>
            </w:r>
            <w:r w:rsidR="00F2356E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5C" w:rsidRDefault="00495E9D" w:rsidP="0049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98,2</w:t>
            </w:r>
            <w:r w:rsidR="000C1AB2">
              <w:rPr>
                <w:rFonts w:ascii="Times New Roman" w:hAnsi="Times New Roman"/>
                <w:b/>
              </w:rPr>
              <w:t>%</w:t>
            </w:r>
          </w:p>
        </w:tc>
      </w:tr>
    </w:tbl>
    <w:p w:rsidR="00CB2B1F" w:rsidRDefault="00CB2B1F" w:rsidP="000952DD">
      <w:pPr>
        <w:spacing w:after="0"/>
        <w:ind w:left="-567" w:right="-284"/>
        <w:rPr>
          <w:rFonts w:ascii="Times New Roman" w:hAnsi="Times New Roman"/>
          <w:sz w:val="26"/>
          <w:szCs w:val="26"/>
        </w:rPr>
      </w:pPr>
    </w:p>
    <w:p w:rsidR="00042A49" w:rsidRDefault="00CB2B1F" w:rsidP="000952DD">
      <w:pPr>
        <w:spacing w:after="0"/>
        <w:ind w:left="-567" w:right="-28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Остаток средств Дорожного фонда город</w:t>
      </w:r>
      <w:r w:rsidR="00360A22">
        <w:rPr>
          <w:rFonts w:ascii="Times New Roman" w:hAnsi="Times New Roman"/>
          <w:sz w:val="26"/>
          <w:szCs w:val="26"/>
        </w:rPr>
        <w:t>ского округ</w:t>
      </w:r>
      <w:r>
        <w:rPr>
          <w:rFonts w:ascii="Times New Roman" w:hAnsi="Times New Roman"/>
          <w:sz w:val="26"/>
          <w:szCs w:val="26"/>
        </w:rPr>
        <w:t>а Лыткарино на 01.</w:t>
      </w:r>
      <w:r w:rsidR="00495E9D">
        <w:rPr>
          <w:rFonts w:ascii="Times New Roman" w:hAnsi="Times New Roman"/>
          <w:sz w:val="26"/>
          <w:szCs w:val="26"/>
        </w:rPr>
        <w:t>01</w:t>
      </w:r>
      <w:r>
        <w:rPr>
          <w:rFonts w:ascii="Times New Roman" w:hAnsi="Times New Roman"/>
          <w:sz w:val="26"/>
          <w:szCs w:val="26"/>
        </w:rPr>
        <w:t>.</w:t>
      </w:r>
      <w:r w:rsidRPr="00B60BDC">
        <w:rPr>
          <w:rFonts w:ascii="Times New Roman" w:hAnsi="Times New Roman"/>
          <w:sz w:val="26"/>
          <w:szCs w:val="26"/>
        </w:rPr>
        <w:t>20</w:t>
      </w:r>
      <w:r w:rsidR="0022708D" w:rsidRPr="00B60BDC">
        <w:rPr>
          <w:rFonts w:ascii="Times New Roman" w:hAnsi="Times New Roman"/>
          <w:sz w:val="26"/>
          <w:szCs w:val="26"/>
        </w:rPr>
        <w:t>2</w:t>
      </w:r>
      <w:r w:rsidR="00495E9D">
        <w:rPr>
          <w:rFonts w:ascii="Times New Roman" w:hAnsi="Times New Roman"/>
          <w:sz w:val="26"/>
          <w:szCs w:val="26"/>
        </w:rPr>
        <w:t>5</w:t>
      </w:r>
      <w:r w:rsidRPr="00B60BDC">
        <w:rPr>
          <w:rFonts w:ascii="Times New Roman" w:hAnsi="Times New Roman"/>
          <w:sz w:val="26"/>
          <w:szCs w:val="26"/>
        </w:rPr>
        <w:t xml:space="preserve">     </w:t>
      </w:r>
      <w:r w:rsidR="00F2356E">
        <w:rPr>
          <w:rFonts w:ascii="Times New Roman" w:hAnsi="Times New Roman"/>
          <w:b/>
          <w:sz w:val="26"/>
          <w:szCs w:val="26"/>
        </w:rPr>
        <w:t>1</w:t>
      </w:r>
      <w:r w:rsidR="00BB4ADF">
        <w:rPr>
          <w:rFonts w:ascii="Times New Roman" w:hAnsi="Times New Roman"/>
          <w:b/>
          <w:sz w:val="26"/>
          <w:szCs w:val="26"/>
        </w:rPr>
        <w:t>90</w:t>
      </w:r>
      <w:r w:rsidR="00495E9D">
        <w:rPr>
          <w:rFonts w:ascii="Times New Roman" w:hAnsi="Times New Roman"/>
          <w:b/>
          <w:sz w:val="26"/>
          <w:szCs w:val="26"/>
        </w:rPr>
        <w:t>,</w:t>
      </w:r>
      <w:r w:rsidR="00BB4ADF">
        <w:rPr>
          <w:rFonts w:ascii="Times New Roman" w:hAnsi="Times New Roman"/>
          <w:b/>
          <w:sz w:val="26"/>
          <w:szCs w:val="26"/>
        </w:rPr>
        <w:t>6</w:t>
      </w:r>
      <w:bookmarkStart w:id="0" w:name="_GoBack"/>
      <w:bookmarkEnd w:id="0"/>
      <w:r w:rsidR="007A595C">
        <w:rPr>
          <w:rFonts w:ascii="Times New Roman" w:hAnsi="Times New Roman"/>
          <w:b/>
          <w:sz w:val="26"/>
          <w:szCs w:val="26"/>
        </w:rPr>
        <w:t xml:space="preserve"> тыс. </w:t>
      </w:r>
      <w:r w:rsidR="00472C89">
        <w:rPr>
          <w:rFonts w:ascii="Times New Roman" w:hAnsi="Times New Roman"/>
          <w:b/>
          <w:sz w:val="26"/>
          <w:szCs w:val="26"/>
        </w:rPr>
        <w:t>руб.</w:t>
      </w:r>
    </w:p>
    <w:p w:rsidR="000C1AB2" w:rsidRDefault="000C1AB2" w:rsidP="000952DD">
      <w:pPr>
        <w:spacing w:after="0"/>
        <w:ind w:left="-567" w:right="-284"/>
        <w:rPr>
          <w:rFonts w:ascii="Times New Roman" w:hAnsi="Times New Roman"/>
          <w:b/>
          <w:sz w:val="26"/>
          <w:szCs w:val="26"/>
        </w:rPr>
      </w:pPr>
    </w:p>
    <w:p w:rsidR="00360A22" w:rsidRDefault="00360A22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5041C">
        <w:rPr>
          <w:rFonts w:ascii="Times New Roman" w:hAnsi="Times New Roman" w:cs="Times New Roman"/>
          <w:sz w:val="24"/>
          <w:szCs w:val="24"/>
        </w:rPr>
        <w:t>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города 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E7A2A">
        <w:rPr>
          <w:rFonts w:ascii="Times New Roman" w:hAnsi="Times New Roman" w:cs="Times New Roman"/>
          <w:sz w:val="24"/>
          <w:szCs w:val="24"/>
        </w:rPr>
        <w:t>И.В. Красавина</w:t>
      </w:r>
    </w:p>
    <w:p w:rsidR="007E7A2A" w:rsidRDefault="007E7A2A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60A22" w:rsidRDefault="00360A22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 управления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A22" w:rsidRDefault="00360A22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46040">
        <w:rPr>
          <w:rFonts w:ascii="Times New Roman" w:hAnsi="Times New Roman" w:cs="Times New Roman"/>
          <w:sz w:val="24"/>
          <w:szCs w:val="24"/>
        </w:rPr>
        <w:t>Е</w:t>
      </w:r>
      <w:r w:rsidRPr="0035041C">
        <w:rPr>
          <w:rFonts w:ascii="Times New Roman" w:hAnsi="Times New Roman" w:cs="Times New Roman"/>
          <w:sz w:val="24"/>
          <w:szCs w:val="24"/>
        </w:rPr>
        <w:t>.</w:t>
      </w:r>
      <w:r w:rsidR="00D46040">
        <w:rPr>
          <w:rFonts w:ascii="Times New Roman" w:hAnsi="Times New Roman" w:cs="Times New Roman"/>
          <w:sz w:val="24"/>
          <w:szCs w:val="24"/>
        </w:rPr>
        <w:t>А</w:t>
      </w:r>
      <w:r w:rsidRPr="0035041C">
        <w:rPr>
          <w:rFonts w:ascii="Times New Roman" w:hAnsi="Times New Roman" w:cs="Times New Roman"/>
          <w:sz w:val="24"/>
          <w:szCs w:val="24"/>
        </w:rPr>
        <w:t>.</w:t>
      </w:r>
      <w:r w:rsidR="006B55EE">
        <w:rPr>
          <w:rFonts w:ascii="Times New Roman" w:hAnsi="Times New Roman" w:cs="Times New Roman"/>
          <w:sz w:val="24"/>
          <w:szCs w:val="24"/>
        </w:rPr>
        <w:t xml:space="preserve"> </w:t>
      </w:r>
      <w:r w:rsidR="00D46040">
        <w:rPr>
          <w:rFonts w:ascii="Times New Roman" w:hAnsi="Times New Roman" w:cs="Times New Roman"/>
          <w:sz w:val="24"/>
          <w:szCs w:val="24"/>
        </w:rPr>
        <w:t>Землянова</w:t>
      </w:r>
    </w:p>
    <w:p w:rsidR="00670214" w:rsidRDefault="00670214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952DD" w:rsidRDefault="000952DD" w:rsidP="00360A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60A22" w:rsidRDefault="009514AA" w:rsidP="007A595C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60A22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бюджетного отдела</w:t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 w:rsidR="00360A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Ю.В. Пашкевич</w:t>
      </w:r>
    </w:p>
    <w:sectPr w:rsidR="00360A22" w:rsidSect="000C1AB2">
      <w:pgSz w:w="16838" w:h="11906" w:orient="landscape"/>
      <w:pgMar w:top="426" w:right="962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07FFC"/>
    <w:rsid w:val="00042A49"/>
    <w:rsid w:val="00090154"/>
    <w:rsid w:val="000952DD"/>
    <w:rsid w:val="000B42A5"/>
    <w:rsid w:val="000C0C20"/>
    <w:rsid w:val="000C1AB2"/>
    <w:rsid w:val="001003FE"/>
    <w:rsid w:val="001461CF"/>
    <w:rsid w:val="00146FD1"/>
    <w:rsid w:val="0015100F"/>
    <w:rsid w:val="0017266F"/>
    <w:rsid w:val="001A149E"/>
    <w:rsid w:val="001B004A"/>
    <w:rsid w:val="001C108C"/>
    <w:rsid w:val="001C6FB7"/>
    <w:rsid w:val="001C7582"/>
    <w:rsid w:val="001D501E"/>
    <w:rsid w:val="001F0F0D"/>
    <w:rsid w:val="001F1B4D"/>
    <w:rsid w:val="001F21F4"/>
    <w:rsid w:val="001F5212"/>
    <w:rsid w:val="001F7ACA"/>
    <w:rsid w:val="00221A4B"/>
    <w:rsid w:val="0022708D"/>
    <w:rsid w:val="002474F7"/>
    <w:rsid w:val="00270ABA"/>
    <w:rsid w:val="00277C64"/>
    <w:rsid w:val="00291E06"/>
    <w:rsid w:val="002A0FED"/>
    <w:rsid w:val="002E15B4"/>
    <w:rsid w:val="002E56F9"/>
    <w:rsid w:val="00314179"/>
    <w:rsid w:val="00323E2C"/>
    <w:rsid w:val="0033117E"/>
    <w:rsid w:val="003365A5"/>
    <w:rsid w:val="0033759F"/>
    <w:rsid w:val="00351205"/>
    <w:rsid w:val="00352333"/>
    <w:rsid w:val="00360A22"/>
    <w:rsid w:val="00361033"/>
    <w:rsid w:val="00366112"/>
    <w:rsid w:val="00377717"/>
    <w:rsid w:val="00392E4B"/>
    <w:rsid w:val="00396849"/>
    <w:rsid w:val="003B1A19"/>
    <w:rsid w:val="003E51B8"/>
    <w:rsid w:val="003F2A9A"/>
    <w:rsid w:val="003F3805"/>
    <w:rsid w:val="00407511"/>
    <w:rsid w:val="00456BBE"/>
    <w:rsid w:val="00461EDD"/>
    <w:rsid w:val="00472C89"/>
    <w:rsid w:val="004750B8"/>
    <w:rsid w:val="00490AD4"/>
    <w:rsid w:val="00495E9D"/>
    <w:rsid w:val="00497E67"/>
    <w:rsid w:val="004A6B22"/>
    <w:rsid w:val="004F36EC"/>
    <w:rsid w:val="00504B88"/>
    <w:rsid w:val="005156A4"/>
    <w:rsid w:val="00524466"/>
    <w:rsid w:val="005331A1"/>
    <w:rsid w:val="005417F5"/>
    <w:rsid w:val="005426BC"/>
    <w:rsid w:val="0054278F"/>
    <w:rsid w:val="0058636D"/>
    <w:rsid w:val="005B57DF"/>
    <w:rsid w:val="00626C1D"/>
    <w:rsid w:val="006477E9"/>
    <w:rsid w:val="00650538"/>
    <w:rsid w:val="00670214"/>
    <w:rsid w:val="00671FD3"/>
    <w:rsid w:val="00693722"/>
    <w:rsid w:val="00694433"/>
    <w:rsid w:val="006B12B4"/>
    <w:rsid w:val="006B55EE"/>
    <w:rsid w:val="006D0CCA"/>
    <w:rsid w:val="006D1220"/>
    <w:rsid w:val="006D1369"/>
    <w:rsid w:val="006D1921"/>
    <w:rsid w:val="006E5BDA"/>
    <w:rsid w:val="00701AC5"/>
    <w:rsid w:val="00713BF1"/>
    <w:rsid w:val="00717A4A"/>
    <w:rsid w:val="007352EB"/>
    <w:rsid w:val="007652A7"/>
    <w:rsid w:val="00790CEE"/>
    <w:rsid w:val="007A026D"/>
    <w:rsid w:val="007A261E"/>
    <w:rsid w:val="007A49F6"/>
    <w:rsid w:val="007A595C"/>
    <w:rsid w:val="007D339C"/>
    <w:rsid w:val="007E6D20"/>
    <w:rsid w:val="007E7A2A"/>
    <w:rsid w:val="008250B8"/>
    <w:rsid w:val="00835721"/>
    <w:rsid w:val="00842829"/>
    <w:rsid w:val="00857A48"/>
    <w:rsid w:val="008723B2"/>
    <w:rsid w:val="00872591"/>
    <w:rsid w:val="0087279F"/>
    <w:rsid w:val="0088061E"/>
    <w:rsid w:val="008E6FBB"/>
    <w:rsid w:val="008F0D3E"/>
    <w:rsid w:val="008F3DF0"/>
    <w:rsid w:val="0090659A"/>
    <w:rsid w:val="00913AF2"/>
    <w:rsid w:val="0092040D"/>
    <w:rsid w:val="00944292"/>
    <w:rsid w:val="00944E47"/>
    <w:rsid w:val="00947EDC"/>
    <w:rsid w:val="009514AA"/>
    <w:rsid w:val="00961EA5"/>
    <w:rsid w:val="0097308D"/>
    <w:rsid w:val="009A53F9"/>
    <w:rsid w:val="009B27F3"/>
    <w:rsid w:val="009D05AD"/>
    <w:rsid w:val="009E0CD1"/>
    <w:rsid w:val="00A23700"/>
    <w:rsid w:val="00A70E80"/>
    <w:rsid w:val="00A83C71"/>
    <w:rsid w:val="00A90B7A"/>
    <w:rsid w:val="00AC1B5B"/>
    <w:rsid w:val="00AF5B9D"/>
    <w:rsid w:val="00B042C4"/>
    <w:rsid w:val="00B06B44"/>
    <w:rsid w:val="00B1255D"/>
    <w:rsid w:val="00B17FB8"/>
    <w:rsid w:val="00B400E3"/>
    <w:rsid w:val="00B40204"/>
    <w:rsid w:val="00B45C82"/>
    <w:rsid w:val="00B60BDC"/>
    <w:rsid w:val="00B6235A"/>
    <w:rsid w:val="00B67D5E"/>
    <w:rsid w:val="00B76DA3"/>
    <w:rsid w:val="00B91ADA"/>
    <w:rsid w:val="00BB34F5"/>
    <w:rsid w:val="00BB4ADF"/>
    <w:rsid w:val="00BC2CE8"/>
    <w:rsid w:val="00C06572"/>
    <w:rsid w:val="00C4745C"/>
    <w:rsid w:val="00C86338"/>
    <w:rsid w:val="00CB1FAD"/>
    <w:rsid w:val="00CB2ABD"/>
    <w:rsid w:val="00CB2B1F"/>
    <w:rsid w:val="00CE2DDD"/>
    <w:rsid w:val="00CE3485"/>
    <w:rsid w:val="00D46040"/>
    <w:rsid w:val="00D621BB"/>
    <w:rsid w:val="00D6284A"/>
    <w:rsid w:val="00D939E8"/>
    <w:rsid w:val="00DA2ACC"/>
    <w:rsid w:val="00DC3FDF"/>
    <w:rsid w:val="00DD08CB"/>
    <w:rsid w:val="00E05DED"/>
    <w:rsid w:val="00E06730"/>
    <w:rsid w:val="00E07713"/>
    <w:rsid w:val="00E671CC"/>
    <w:rsid w:val="00E72B79"/>
    <w:rsid w:val="00E80E07"/>
    <w:rsid w:val="00E848B1"/>
    <w:rsid w:val="00EA351E"/>
    <w:rsid w:val="00EB61D6"/>
    <w:rsid w:val="00EC69E4"/>
    <w:rsid w:val="00EF7396"/>
    <w:rsid w:val="00F01A5F"/>
    <w:rsid w:val="00F2356E"/>
    <w:rsid w:val="00F23D7E"/>
    <w:rsid w:val="00F3774C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4E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44E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ScherbanNV</cp:lastModifiedBy>
  <cp:revision>27</cp:revision>
  <cp:lastPrinted>2025-01-21T07:23:00Z</cp:lastPrinted>
  <dcterms:created xsi:type="dcterms:W3CDTF">2022-04-11T12:31:00Z</dcterms:created>
  <dcterms:modified xsi:type="dcterms:W3CDTF">2025-01-21T08:28:00Z</dcterms:modified>
</cp:coreProperties>
</file>