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FC" w:rsidRDefault="009454EF" w:rsidP="004A1409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680D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bookmarkStart w:id="0" w:name="P161"/>
      <w:bookmarkEnd w:id="0"/>
    </w:p>
    <w:p w:rsidR="006942FC" w:rsidRDefault="0097263B" w:rsidP="004A14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7263B" w:rsidRDefault="00317369" w:rsidP="007640E7">
      <w:pPr>
        <w:pStyle w:val="a3"/>
        <w:jc w:val="center"/>
        <w:rPr>
          <w:rFonts w:ascii="Times New Roman" w:hAnsi="Times New Roman" w:cs="Times New Roman"/>
          <w:sz w:val="24"/>
        </w:rPr>
      </w:pPr>
      <w:hyperlink r:id="rId5" w:history="1">
        <w:r w:rsidR="0097263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Извещение</w:t>
        </w:r>
        <w:r w:rsidR="0097263B" w:rsidRPr="00D147E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4A1409" w:rsidRPr="00D147E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 проведении</w:t>
        </w:r>
        <w:r w:rsidR="0097263B" w:rsidRPr="00D147E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общественного обсуждения проекта </w:t>
        </w:r>
        <w:r w:rsidR="004A140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муниципальной п</w:t>
        </w:r>
        <w:r w:rsidR="0097263B" w:rsidRPr="00D147E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рограммы</w:t>
        </w:r>
      </w:hyperlink>
      <w:r w:rsidR="0097263B" w:rsidRPr="009726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«Ф</w:t>
      </w:r>
      <w:r w:rsidR="009726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ормирования современной городской среды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города Лыткарино» на 2018-2022 годы</w:t>
      </w:r>
    </w:p>
    <w:p w:rsidR="0097263B" w:rsidRDefault="0097263B" w:rsidP="007640E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82A48" w:rsidRPr="008705D9" w:rsidRDefault="00A82A48" w:rsidP="009726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82A48" w:rsidRPr="008705D9" w:rsidRDefault="00D57DB2" w:rsidP="00D5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8705D9" w:rsidRPr="008705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Управление жилищно-коммунального хозяйства и развития городско</w:t>
      </w:r>
      <w:r w:rsidR="009726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</w:t>
      </w:r>
      <w:r w:rsidR="008705D9" w:rsidRPr="008705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инфраструктуры города Лыткарино 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орган), уведомляет о начале общественных обсуждений проекта </w:t>
      </w:r>
      <w:r w:rsidR="0097263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 </w:t>
      </w:r>
      <w:r w:rsidR="004A1409" w:rsidRP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«Формирования современной городской среды города Лыткарино» на 2018-2022 годы </w:t>
      </w:r>
      <w:r w:rsidR="004A1409" w:rsidRPr="008705D9">
        <w:rPr>
          <w:rFonts w:ascii="Times New Roman" w:hAnsi="Times New Roman" w:cs="Times New Roman"/>
          <w:sz w:val="28"/>
          <w:szCs w:val="28"/>
        </w:rPr>
        <w:t>(</w:t>
      </w:r>
      <w:r w:rsidR="00A82A48" w:rsidRPr="008705D9">
        <w:rPr>
          <w:rFonts w:ascii="Times New Roman" w:hAnsi="Times New Roman" w:cs="Times New Roman"/>
          <w:sz w:val="28"/>
          <w:szCs w:val="28"/>
        </w:rPr>
        <w:t>далее - Программа)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48" w:rsidRPr="008705D9" w:rsidRDefault="00D57DB2" w:rsidP="00972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Ознакомление с проектом Программы осуществляется на официальном </w:t>
      </w:r>
      <w:r>
        <w:rPr>
          <w:rFonts w:ascii="Times New Roman" w:hAnsi="Times New Roman" w:cs="Times New Roman"/>
          <w:sz w:val="28"/>
          <w:szCs w:val="28"/>
        </w:rPr>
        <w:t>сайте города Лыткарино в информационно-телекоммуникационной сети</w:t>
      </w:r>
      <w:r w:rsidR="004A1409">
        <w:rPr>
          <w:rFonts w:ascii="Times New Roman" w:hAnsi="Times New Roman" w:cs="Times New Roman"/>
          <w:sz w:val="28"/>
          <w:szCs w:val="28"/>
        </w:rPr>
        <w:t xml:space="preserve"> </w:t>
      </w:r>
      <w:r w:rsidR="004A1409" w:rsidRPr="008705D9">
        <w:rPr>
          <w:rFonts w:ascii="Times New Roman" w:hAnsi="Times New Roman" w:cs="Times New Roman"/>
          <w:sz w:val="28"/>
          <w:szCs w:val="28"/>
        </w:rPr>
        <w:t>Интернет</w:t>
      </w:r>
      <w:r w:rsidR="004A140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="004A1409" w:rsidRPr="00DC5084">
          <w:rPr>
            <w:rStyle w:val="a7"/>
            <w:rFonts w:ascii="Times New Roman" w:hAnsi="Times New Roman" w:cs="Times New Roman"/>
            <w:sz w:val="28"/>
            <w:szCs w:val="28"/>
          </w:rPr>
          <w:t>http://www.lytkarino.com/</w:t>
        </w:r>
      </w:hyperlink>
      <w:r w:rsidR="004A14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2A48" w:rsidRDefault="006A2F0B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A48" w:rsidRPr="008705D9">
        <w:rPr>
          <w:rFonts w:ascii="Times New Roman" w:hAnsi="Times New Roman" w:cs="Times New Roman"/>
          <w:sz w:val="28"/>
          <w:szCs w:val="28"/>
        </w:rPr>
        <w:t>Общественные обсуждения проводятся в соответствии с</w:t>
      </w:r>
      <w:r w:rsidR="00CB7177" w:rsidRPr="008705D9">
        <w:rPr>
          <w:rFonts w:ascii="Times New Roman" w:hAnsi="Times New Roman" w:cs="Times New Roman"/>
          <w:sz w:val="28"/>
          <w:szCs w:val="28"/>
        </w:rPr>
        <w:t xml:space="preserve"> </w:t>
      </w:r>
      <w:r w:rsidR="008705D9" w:rsidRPr="008705D9">
        <w:rPr>
          <w:rFonts w:ascii="Times New Roman" w:hAnsi="Times New Roman" w:cs="Times New Roman"/>
          <w:sz w:val="28"/>
          <w:szCs w:val="28"/>
        </w:rPr>
        <w:t>нормативным правовым актом,</w:t>
      </w:r>
      <w:r w:rsidR="00CB7177" w:rsidRPr="008705D9">
        <w:rPr>
          <w:rFonts w:ascii="Times New Roman" w:hAnsi="Times New Roman" w:cs="Times New Roman"/>
          <w:sz w:val="28"/>
          <w:szCs w:val="28"/>
        </w:rPr>
        <w:t xml:space="preserve"> регламентирующим проведение общественны</w:t>
      </w:r>
      <w:r w:rsidR="005E6E7F">
        <w:rPr>
          <w:rFonts w:ascii="Times New Roman" w:hAnsi="Times New Roman" w:cs="Times New Roman"/>
          <w:sz w:val="28"/>
          <w:szCs w:val="28"/>
        </w:rPr>
        <w:t>х</w:t>
      </w:r>
      <w:r w:rsidR="00CB7177" w:rsidRPr="008705D9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5E6E7F">
        <w:rPr>
          <w:rFonts w:ascii="Times New Roman" w:hAnsi="Times New Roman" w:cs="Times New Roman"/>
          <w:sz w:val="28"/>
          <w:szCs w:val="28"/>
        </w:rPr>
        <w:t>й</w:t>
      </w:r>
      <w:r w:rsidR="005872B4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4A1409">
        <w:rPr>
          <w:rFonts w:ascii="Times New Roman" w:hAnsi="Times New Roman" w:cs="Times New Roman"/>
          <w:sz w:val="28"/>
          <w:szCs w:val="28"/>
        </w:rPr>
        <w:t xml:space="preserve">01.11.2017 г. </w:t>
      </w:r>
      <w:r w:rsidR="005872B4">
        <w:rPr>
          <w:rFonts w:ascii="Times New Roman" w:hAnsi="Times New Roman" w:cs="Times New Roman"/>
          <w:sz w:val="28"/>
          <w:szCs w:val="28"/>
        </w:rPr>
        <w:t xml:space="preserve"> по </w:t>
      </w:r>
      <w:r w:rsidR="004A1409">
        <w:rPr>
          <w:rFonts w:ascii="Times New Roman" w:hAnsi="Times New Roman" w:cs="Times New Roman"/>
          <w:sz w:val="28"/>
          <w:szCs w:val="28"/>
        </w:rPr>
        <w:t>30.11.2017</w:t>
      </w:r>
      <w:r w:rsidR="005872B4">
        <w:rPr>
          <w:rFonts w:ascii="Times New Roman" w:hAnsi="Times New Roman" w:cs="Times New Roman"/>
          <w:sz w:val="28"/>
          <w:szCs w:val="28"/>
        </w:rPr>
        <w:t>.</w:t>
      </w:r>
    </w:p>
    <w:p w:rsidR="005872B4" w:rsidRPr="005872B4" w:rsidRDefault="004A1409" w:rsidP="00A82A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72B4">
        <w:rPr>
          <w:rFonts w:ascii="Times New Roman" w:hAnsi="Times New Roman" w:cs="Times New Roman"/>
          <w:sz w:val="28"/>
          <w:szCs w:val="28"/>
        </w:rPr>
        <w:t xml:space="preserve">  </w:t>
      </w:r>
      <w:r w:rsidR="005872B4">
        <w:rPr>
          <w:rFonts w:ascii="Times New Roman" w:hAnsi="Times New Roman" w:cs="Times New Roman"/>
          <w:sz w:val="20"/>
          <w:szCs w:val="20"/>
        </w:rPr>
        <w:t xml:space="preserve">(дата </w:t>
      </w:r>
      <w:proofErr w:type="gramStart"/>
      <w:r w:rsidR="005872B4">
        <w:rPr>
          <w:rFonts w:ascii="Times New Roman" w:hAnsi="Times New Roman" w:cs="Times New Roman"/>
          <w:sz w:val="20"/>
          <w:szCs w:val="20"/>
        </w:rPr>
        <w:t xml:space="preserve">начала)   </w:t>
      </w:r>
      <w:proofErr w:type="gramEnd"/>
      <w:r w:rsidR="005872B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872B4">
        <w:rPr>
          <w:rFonts w:ascii="Times New Roman" w:hAnsi="Times New Roman" w:cs="Times New Roman"/>
          <w:sz w:val="20"/>
          <w:szCs w:val="20"/>
        </w:rPr>
        <w:t xml:space="preserve"> (дата окончания)</w:t>
      </w:r>
    </w:p>
    <w:p w:rsidR="005872B4" w:rsidRDefault="005872B4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2B4" w:rsidRDefault="005E6E7F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Прием предложений в письменной форме осуществляется уполномоченным органом с </w:t>
      </w:r>
      <w:r w:rsidR="004A1409">
        <w:rPr>
          <w:rFonts w:ascii="Times New Roman" w:hAnsi="Times New Roman" w:cs="Times New Roman"/>
          <w:sz w:val="28"/>
          <w:szCs w:val="28"/>
        </w:rPr>
        <w:t xml:space="preserve">01.11.2017 г. 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по </w:t>
      </w:r>
      <w:r w:rsidR="004A1409">
        <w:rPr>
          <w:rFonts w:ascii="Times New Roman" w:hAnsi="Times New Roman" w:cs="Times New Roman"/>
          <w:sz w:val="28"/>
          <w:szCs w:val="28"/>
        </w:rPr>
        <w:t xml:space="preserve">30.11.2017 </w:t>
      </w:r>
      <w:r w:rsidR="004A1409" w:rsidRPr="008705D9">
        <w:rPr>
          <w:rFonts w:ascii="Times New Roman" w:hAnsi="Times New Roman" w:cs="Times New Roman"/>
          <w:sz w:val="28"/>
          <w:szCs w:val="28"/>
        </w:rPr>
        <w:t>по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4A1409">
        <w:rPr>
          <w:rFonts w:ascii="Times New Roman" w:hAnsi="Times New Roman" w:cs="Times New Roman"/>
          <w:sz w:val="28"/>
          <w:szCs w:val="28"/>
        </w:rPr>
        <w:t>г. Лыткарино, ул. Коммунистическая, дом 10 через секретаря.</w:t>
      </w:r>
    </w:p>
    <w:p w:rsidR="004A1409" w:rsidRDefault="004A1409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A48" w:rsidRPr="004A1409" w:rsidRDefault="005E6E7F" w:rsidP="00A82A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приема: </w:t>
      </w:r>
      <w:r w:rsidR="004A1409">
        <w:rPr>
          <w:rFonts w:ascii="Times New Roman" w:hAnsi="Times New Roman" w:cs="Times New Roman"/>
          <w:sz w:val="28"/>
          <w:szCs w:val="28"/>
        </w:rPr>
        <w:t>с 9-00 до 17-00 ежедневно, кроме субботы и воскресенья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2A48" w:rsidRPr="008705D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4A1409">
        <w:rPr>
          <w:rFonts w:ascii="Times New Roman" w:hAnsi="Times New Roman" w:cs="Times New Roman"/>
          <w:sz w:val="28"/>
          <w:szCs w:val="28"/>
        </w:rPr>
        <w:t>8(495) 5523224</w:t>
      </w:r>
      <w:r w:rsidR="00A82A48" w:rsidRPr="008705D9">
        <w:rPr>
          <w:rFonts w:ascii="Times New Roman" w:hAnsi="Times New Roman" w:cs="Times New Roman"/>
          <w:sz w:val="28"/>
          <w:szCs w:val="28"/>
        </w:rPr>
        <w:t>.</w:t>
      </w:r>
    </w:p>
    <w:p w:rsidR="005872B4" w:rsidRDefault="005E6E7F" w:rsidP="00587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72B4" w:rsidRDefault="005872B4" w:rsidP="005872B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6E7F">
        <w:rPr>
          <w:rFonts w:ascii="Times New Roman" w:hAnsi="Times New Roman" w:cs="Times New Roman"/>
          <w:sz w:val="28"/>
          <w:szCs w:val="28"/>
        </w:rPr>
        <w:t xml:space="preserve">Заседание Муниципальной общественной комиссии </w:t>
      </w:r>
      <w:r w:rsidR="004A1409">
        <w:rPr>
          <w:rFonts w:ascii="Times New Roman" w:hAnsi="Times New Roman" w:cs="Times New Roman"/>
          <w:sz w:val="28"/>
          <w:szCs w:val="28"/>
        </w:rPr>
        <w:t xml:space="preserve">по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формированию</w:t>
      </w:r>
      <w:r w:rsidR="005E6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современной городской среды будет проводиться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07 декабря 2017 г.</w:t>
      </w:r>
      <w:r w:rsidR="005E6E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</w:t>
      </w:r>
    </w:p>
    <w:p w:rsidR="005872B4" w:rsidRPr="005872B4" w:rsidRDefault="005872B4" w:rsidP="005872B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5872B4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                                </w:t>
      </w:r>
      <w:r w:rsidRPr="005872B4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       </w:t>
      </w:r>
      <w:r w:rsidRPr="005872B4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   (дата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 заседания)</w:t>
      </w:r>
    </w:p>
    <w:p w:rsidR="00A82A48" w:rsidRDefault="005E6E7F" w:rsidP="005872B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адресу</w:t>
      </w:r>
      <w:r w:rsidR="004A1409" w:rsidRPr="004A1409">
        <w:t xml:space="preserve"> </w:t>
      </w:r>
      <w:r w:rsidR="004A1409" w:rsidRP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г. Лыткарино, ул.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Первомайская</w:t>
      </w:r>
      <w:r w:rsidR="004A1409" w:rsidRP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дом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7/7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каб</w:t>
      </w:r>
      <w:proofErr w:type="spellEnd"/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№ 19, время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начала заседания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15-00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112AA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5872B4" w:rsidRDefault="005872B4" w:rsidP="00587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72B4" w:rsidRDefault="005872B4" w:rsidP="00587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253D4D">
        <w:rPr>
          <w:rFonts w:ascii="Times New Roman" w:hAnsi="Times New Roman" w:cs="Times New Roman"/>
          <w:bCs/>
          <w:sz w:val="28"/>
          <w:szCs w:val="28"/>
        </w:rPr>
        <w:t>азъяснения по порядку прове</w:t>
      </w:r>
      <w:r>
        <w:rPr>
          <w:rFonts w:ascii="Times New Roman" w:hAnsi="Times New Roman" w:cs="Times New Roman"/>
          <w:bCs/>
          <w:sz w:val="28"/>
          <w:szCs w:val="28"/>
        </w:rPr>
        <w:t>дения общественного обсуждения дает уполномоченный орган по адресу</w:t>
      </w:r>
      <w:r w:rsidR="00263850">
        <w:rPr>
          <w:rFonts w:ascii="Times New Roman" w:hAnsi="Times New Roman" w:cs="Times New Roman"/>
          <w:bCs/>
          <w:sz w:val="28"/>
          <w:szCs w:val="28"/>
        </w:rPr>
        <w:t>:</w:t>
      </w:r>
      <w:r w:rsidR="004A1409" w:rsidRPr="004A1409">
        <w:t xml:space="preserve"> </w:t>
      </w:r>
      <w:r w:rsidR="004A1409" w:rsidRPr="004A1409">
        <w:rPr>
          <w:rFonts w:ascii="Times New Roman" w:hAnsi="Times New Roman" w:cs="Times New Roman"/>
          <w:bCs/>
          <w:sz w:val="28"/>
          <w:szCs w:val="28"/>
        </w:rPr>
        <w:t>г. Лыткарино, ул. Коммунистическая, дом 10</w:t>
      </w:r>
      <w:r w:rsidR="00263850">
        <w:rPr>
          <w:rFonts w:ascii="Times New Roman" w:hAnsi="Times New Roman" w:cs="Times New Roman"/>
          <w:bCs/>
          <w:sz w:val="28"/>
          <w:szCs w:val="28"/>
        </w:rPr>
        <w:t>, часы приема:</w:t>
      </w:r>
      <w:r w:rsidR="004A1409">
        <w:rPr>
          <w:rFonts w:ascii="Times New Roman" w:hAnsi="Times New Roman" w:cs="Times New Roman"/>
          <w:bCs/>
          <w:sz w:val="28"/>
          <w:szCs w:val="28"/>
        </w:rPr>
        <w:t xml:space="preserve"> с 9-30 по 17-00</w:t>
      </w:r>
      <w:r w:rsidR="00263850">
        <w:rPr>
          <w:rFonts w:ascii="Times New Roman" w:hAnsi="Times New Roman" w:cs="Times New Roman"/>
          <w:bCs/>
          <w:sz w:val="28"/>
          <w:szCs w:val="28"/>
        </w:rPr>
        <w:t>, телефон</w:t>
      </w:r>
      <w:r w:rsidR="004A1409">
        <w:rPr>
          <w:rFonts w:ascii="Times New Roman" w:hAnsi="Times New Roman" w:cs="Times New Roman"/>
          <w:bCs/>
          <w:sz w:val="28"/>
          <w:szCs w:val="28"/>
        </w:rPr>
        <w:t xml:space="preserve"> 8(495)5523224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872B4" w:rsidRPr="00253D4D" w:rsidRDefault="005872B4" w:rsidP="00587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06C4" w:rsidRPr="00680D05" w:rsidRDefault="00990F06" w:rsidP="008E77D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Информация</w:t>
      </w:r>
      <w:r w:rsidR="0026385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</w:t>
      </w:r>
      <w:r w:rsidR="004A14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порядке проведения</w:t>
      </w:r>
      <w:r w:rsidR="0026385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общественного обсуждения и определения его результатов приводится на официальном сайте</w:t>
      </w:r>
      <w:r w:rsidR="00263850" w:rsidRPr="00263850">
        <w:rPr>
          <w:rFonts w:ascii="Times New Roman" w:hAnsi="Times New Roman" w:cs="Times New Roman"/>
          <w:sz w:val="28"/>
          <w:szCs w:val="28"/>
        </w:rPr>
        <w:t xml:space="preserve"> </w:t>
      </w:r>
      <w:r w:rsidR="00263850">
        <w:rPr>
          <w:rFonts w:ascii="Times New Roman" w:hAnsi="Times New Roman" w:cs="Times New Roman"/>
          <w:sz w:val="28"/>
          <w:szCs w:val="28"/>
        </w:rPr>
        <w:t xml:space="preserve">города Лыткарино в информационно-телекоммуникационной сети </w:t>
      </w:r>
      <w:r w:rsidR="00263850" w:rsidRPr="008705D9">
        <w:rPr>
          <w:rFonts w:ascii="Times New Roman" w:hAnsi="Times New Roman" w:cs="Times New Roman"/>
          <w:sz w:val="28"/>
          <w:szCs w:val="28"/>
        </w:rPr>
        <w:t>Интернет</w:t>
      </w:r>
      <w:r w:rsidR="004A140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A1409" w:rsidRPr="00DC5084">
          <w:rPr>
            <w:rStyle w:val="a7"/>
            <w:rFonts w:ascii="Times New Roman" w:hAnsi="Times New Roman" w:cs="Times New Roman"/>
            <w:sz w:val="28"/>
            <w:szCs w:val="28"/>
          </w:rPr>
          <w:t>http://www.lytkarino.com/</w:t>
        </w:r>
      </w:hyperlink>
      <w:r w:rsidR="00263850" w:rsidRPr="008705D9">
        <w:rPr>
          <w:rFonts w:ascii="Times New Roman" w:hAnsi="Times New Roman" w:cs="Times New Roman"/>
          <w:sz w:val="28"/>
          <w:szCs w:val="28"/>
        </w:rPr>
        <w:t>.</w:t>
      </w:r>
      <w:r w:rsidR="00263850" w:rsidRPr="00341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1C273D" w:rsidRPr="00680D05" w:rsidRDefault="001C273D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73D" w:rsidRPr="00680D05" w:rsidRDefault="001C273D" w:rsidP="00A82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C273D" w:rsidRPr="00680D05" w:rsidSect="00A8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4EFE"/>
    <w:multiLevelType w:val="hybridMultilevel"/>
    <w:tmpl w:val="0D46AAA8"/>
    <w:lvl w:ilvl="0" w:tplc="6A56B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48"/>
    <w:rsid w:val="00003101"/>
    <w:rsid w:val="00030EA3"/>
    <w:rsid w:val="0003135C"/>
    <w:rsid w:val="0008198D"/>
    <w:rsid w:val="00083987"/>
    <w:rsid w:val="000A0183"/>
    <w:rsid w:val="00112AA2"/>
    <w:rsid w:val="00173347"/>
    <w:rsid w:val="00184182"/>
    <w:rsid w:val="001916E2"/>
    <w:rsid w:val="001C273D"/>
    <w:rsid w:val="001E7A73"/>
    <w:rsid w:val="00253D4D"/>
    <w:rsid w:val="00263850"/>
    <w:rsid w:val="00297CAF"/>
    <w:rsid w:val="002C3F20"/>
    <w:rsid w:val="00317369"/>
    <w:rsid w:val="0035106B"/>
    <w:rsid w:val="003771D3"/>
    <w:rsid w:val="00386955"/>
    <w:rsid w:val="003B1BF2"/>
    <w:rsid w:val="003E66FA"/>
    <w:rsid w:val="00413D7F"/>
    <w:rsid w:val="00497D50"/>
    <w:rsid w:val="004A1409"/>
    <w:rsid w:val="0054541A"/>
    <w:rsid w:val="00571610"/>
    <w:rsid w:val="005872B4"/>
    <w:rsid w:val="005B6606"/>
    <w:rsid w:val="005E6E7F"/>
    <w:rsid w:val="00603CC5"/>
    <w:rsid w:val="00680D05"/>
    <w:rsid w:val="006942FC"/>
    <w:rsid w:val="006A2F0B"/>
    <w:rsid w:val="00717097"/>
    <w:rsid w:val="00724AD9"/>
    <w:rsid w:val="007640E7"/>
    <w:rsid w:val="007B03ED"/>
    <w:rsid w:val="00807532"/>
    <w:rsid w:val="00832793"/>
    <w:rsid w:val="008705D9"/>
    <w:rsid w:val="008E77DC"/>
    <w:rsid w:val="00906F12"/>
    <w:rsid w:val="009454EF"/>
    <w:rsid w:val="009466A9"/>
    <w:rsid w:val="0097263B"/>
    <w:rsid w:val="009730E1"/>
    <w:rsid w:val="00990F06"/>
    <w:rsid w:val="009A1D92"/>
    <w:rsid w:val="00A74FC3"/>
    <w:rsid w:val="00A82A48"/>
    <w:rsid w:val="00AD55AE"/>
    <w:rsid w:val="00B522B2"/>
    <w:rsid w:val="00B85801"/>
    <w:rsid w:val="00B97F4F"/>
    <w:rsid w:val="00BB4994"/>
    <w:rsid w:val="00BB5EA4"/>
    <w:rsid w:val="00C71F55"/>
    <w:rsid w:val="00CB7177"/>
    <w:rsid w:val="00CE22DF"/>
    <w:rsid w:val="00CE2989"/>
    <w:rsid w:val="00D112B6"/>
    <w:rsid w:val="00D147E4"/>
    <w:rsid w:val="00D35807"/>
    <w:rsid w:val="00D47CC7"/>
    <w:rsid w:val="00D57DB2"/>
    <w:rsid w:val="00D9656B"/>
    <w:rsid w:val="00DA06C4"/>
    <w:rsid w:val="00DB7E94"/>
    <w:rsid w:val="00E124E1"/>
    <w:rsid w:val="00E1307D"/>
    <w:rsid w:val="00E55E19"/>
    <w:rsid w:val="00E66B50"/>
    <w:rsid w:val="00E74BA2"/>
    <w:rsid w:val="00EB4AF6"/>
    <w:rsid w:val="00EC7419"/>
    <w:rsid w:val="00EE0E64"/>
    <w:rsid w:val="00F36C75"/>
    <w:rsid w:val="00F5369D"/>
    <w:rsid w:val="00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ED7C-2105-484A-A4F3-635B4F6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A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06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0D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A1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tkarin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tkarino.com/" TargetMode="External"/><Relationship Id="rId5" Type="http://schemas.openxmlformats.org/officeDocument/2006/relationships/hyperlink" Target="http://docs.cntd.ru/document/5378002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29</cp:revision>
  <cp:lastPrinted>2017-05-26T11:15:00Z</cp:lastPrinted>
  <dcterms:created xsi:type="dcterms:W3CDTF">2017-05-25T09:24:00Z</dcterms:created>
  <dcterms:modified xsi:type="dcterms:W3CDTF">2017-11-03T10:18:00Z</dcterms:modified>
</cp:coreProperties>
</file>