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Утверждаю: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городского округа Лыткарино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____________________М.В. Новиков</w:t>
      </w:r>
    </w:p>
    <w:p w:rsidR="00EF2022" w:rsidRPr="00A1140D" w:rsidRDefault="00EF2022" w:rsidP="00D44D57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1140D">
        <w:rPr>
          <w:rFonts w:ascii="Times New Roman" w:hAnsi="Times New Roman" w:cs="Times New Roman"/>
          <w:sz w:val="26"/>
          <w:szCs w:val="26"/>
          <w:u w:val="single"/>
        </w:rPr>
        <w:t xml:space="preserve">«01» </w:t>
      </w:r>
      <w:r w:rsidR="00BF4AAE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Pr="00A1140D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A1140D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Информация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 xml:space="preserve"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Pr="00A11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1140D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14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(форма применяется для ежеквартального размещения на официальном сайте органа местного самоуправления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 xml:space="preserve">в соответствии с ч. 13 ст. 2.3 Закона Московской области от 12.12.2005 </w:t>
      </w:r>
      <w:r w:rsidR="00D44D57">
        <w:rPr>
          <w:rFonts w:ascii="Times New Roman" w:hAnsi="Times New Roman" w:cs="Times New Roman"/>
          <w:sz w:val="26"/>
          <w:szCs w:val="26"/>
        </w:rPr>
        <w:t>№</w:t>
      </w:r>
      <w:r w:rsidRPr="00A1140D">
        <w:rPr>
          <w:rFonts w:ascii="Times New Roman" w:hAnsi="Times New Roman" w:cs="Times New Roman"/>
          <w:sz w:val="26"/>
          <w:szCs w:val="26"/>
        </w:rPr>
        <w:t xml:space="preserve"> 260/2005-ОЗ «О порядке ведения учета граждан</w:t>
      </w:r>
    </w:p>
    <w:p w:rsidR="00EF2022" w:rsidRPr="00A1140D" w:rsidRDefault="00EF2022" w:rsidP="00EF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40D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помещениях, предоставляемых по договорам социального найма»)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BF4AAE" w:rsidRPr="00BF4AAE" w:rsidTr="00D44D57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Распределение жилых помещений муниципального жилищного фонда</w:t>
            </w:r>
          </w:p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 том числе в II квартале</w:t>
            </w:r>
          </w:p>
        </w:tc>
      </w:tr>
      <w:tr w:rsidR="00BF4AAE" w:rsidRPr="00BF4AAE" w:rsidTr="00D44D57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 том числе в II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 том числе в II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 том числе в II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2023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 xml:space="preserve">В том числе в </w:t>
            </w:r>
            <w:r w:rsidRPr="00BF4AAE">
              <w:rPr>
                <w:rFonts w:ascii="Times New Roman" w:hAnsi="Times New Roman" w:cs="Times New Roman"/>
                <w:lang w:val="en-US"/>
              </w:rPr>
              <w:t>II</w:t>
            </w:r>
            <w:r w:rsidRPr="00BF4AAE">
              <w:rPr>
                <w:rFonts w:ascii="Times New Roman" w:hAnsi="Times New Roman" w:cs="Times New Roman"/>
              </w:rPr>
              <w:t xml:space="preserve">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 в 20</w:t>
            </w:r>
            <w:r w:rsidRPr="00BF4AAE">
              <w:rPr>
                <w:rFonts w:ascii="Times New Roman" w:hAnsi="Times New Roman" w:cs="Times New Roman"/>
                <w:lang w:val="en-US"/>
              </w:rPr>
              <w:t>2</w:t>
            </w:r>
            <w:r w:rsidRPr="00BF4AAE">
              <w:rPr>
                <w:rFonts w:ascii="Times New Roman" w:hAnsi="Times New Roman" w:cs="Times New Roman"/>
              </w:rPr>
              <w:t>3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 xml:space="preserve">В том числе в </w:t>
            </w:r>
            <w:r w:rsidRPr="00BF4AAE">
              <w:rPr>
                <w:rFonts w:ascii="Times New Roman" w:hAnsi="Times New Roman" w:cs="Times New Roman"/>
                <w:lang w:val="en-US"/>
              </w:rPr>
              <w:t>II</w:t>
            </w:r>
            <w:r w:rsidRPr="00BF4AAE">
              <w:rPr>
                <w:rFonts w:ascii="Times New Roman" w:hAnsi="Times New Roman" w:cs="Times New Roman"/>
              </w:rPr>
              <w:t xml:space="preserve"> 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 xml:space="preserve">Предоставлены по договорам </w:t>
            </w:r>
            <w:r w:rsidRPr="00BF4AAE">
              <w:rPr>
                <w:rFonts w:ascii="Times New Roman" w:hAnsi="Times New Roman" w:cs="Times New Roman"/>
              </w:rPr>
              <w:lastRenderedPageBreak/>
              <w:t>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proofErr w:type="spellStart"/>
            <w:r w:rsidRPr="00BF4AAE">
              <w:rPr>
                <w:rFonts w:ascii="Times New Roman" w:hAnsi="Times New Roman" w:cs="Times New Roman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proofErr w:type="spellStart"/>
            <w:r w:rsidRPr="00BF4AAE">
              <w:rPr>
                <w:rFonts w:ascii="Times New Roman" w:hAnsi="Times New Roman" w:cs="Times New Roman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5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Предоставлены иным категориям граждан (по договорам мены собственникам жилых помещений переселяемым из аварийного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 xml:space="preserve">Свободные жилые помещения муниципального жилищного фонда (оформление гражданам, переселяемым из аварийного жилищного фонда по договорам </w:t>
            </w:r>
            <w:r w:rsidRPr="00BF4AAE">
              <w:rPr>
                <w:rFonts w:ascii="Times New Roman" w:hAnsi="Times New Roman" w:cs="Times New Roman"/>
              </w:rPr>
              <w:lastRenderedPageBreak/>
              <w:t>социального найма либо по договорам мены)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1</w:t>
            </w:r>
            <w:r w:rsidRPr="00BF4AAE">
              <w:rPr>
                <w:rFonts w:ascii="Times New Roman" w:hAnsi="Times New Roman" w:cs="Times New Roman"/>
              </w:rPr>
              <w:t>0</w:t>
            </w:r>
          </w:p>
        </w:tc>
      </w:tr>
      <w:tr w:rsidR="00BF4AAE" w:rsidRPr="00BF4AAE" w:rsidTr="00D44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4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AE" w:rsidRPr="00BF4AAE" w:rsidRDefault="00BF4AAE" w:rsidP="00B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AAE">
              <w:rPr>
                <w:rFonts w:ascii="Times New Roman" w:hAnsi="Times New Roman" w:cs="Times New Roman"/>
              </w:rPr>
              <w:t>15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4648A"/>
    <w:rsid w:val="00082C2A"/>
    <w:rsid w:val="00100575"/>
    <w:rsid w:val="001204E7"/>
    <w:rsid w:val="00170BE1"/>
    <w:rsid w:val="002B15F3"/>
    <w:rsid w:val="002C5724"/>
    <w:rsid w:val="00302E64"/>
    <w:rsid w:val="003F2E5E"/>
    <w:rsid w:val="004C7A5A"/>
    <w:rsid w:val="004D5AE9"/>
    <w:rsid w:val="005148E3"/>
    <w:rsid w:val="005219BF"/>
    <w:rsid w:val="00541AAC"/>
    <w:rsid w:val="00572B40"/>
    <w:rsid w:val="005C3A37"/>
    <w:rsid w:val="006263E2"/>
    <w:rsid w:val="006818A0"/>
    <w:rsid w:val="00710021"/>
    <w:rsid w:val="00840A65"/>
    <w:rsid w:val="00845A9E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BF4AAE"/>
    <w:rsid w:val="00C377A3"/>
    <w:rsid w:val="00CE3278"/>
    <w:rsid w:val="00D071F6"/>
    <w:rsid w:val="00D44D57"/>
    <w:rsid w:val="00D57F80"/>
    <w:rsid w:val="00E65D5D"/>
    <w:rsid w:val="00EF2022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95E8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Пользователь</cp:lastModifiedBy>
  <cp:revision>2</cp:revision>
  <cp:lastPrinted>2023-06-22T06:01:00Z</cp:lastPrinted>
  <dcterms:created xsi:type="dcterms:W3CDTF">2023-07-27T07:10:00Z</dcterms:created>
  <dcterms:modified xsi:type="dcterms:W3CDTF">2023-07-27T07:10:00Z</dcterms:modified>
</cp:coreProperties>
</file>