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E3" w:rsidRDefault="005148E3" w:rsidP="006F16A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Утверждаю:</w:t>
      </w:r>
    </w:p>
    <w:p w:rsidR="00FA0F52" w:rsidRDefault="005148E3" w:rsidP="006F16A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="00FA0F52">
        <w:rPr>
          <w:rFonts w:ascii="Courier New" w:hAnsi="Courier New" w:cs="Courier New"/>
          <w:sz w:val="20"/>
          <w:szCs w:val="20"/>
        </w:rPr>
        <w:t xml:space="preserve">Заместитель </w:t>
      </w:r>
      <w:r w:rsidR="00F663A0">
        <w:rPr>
          <w:rFonts w:ascii="Courier New" w:hAnsi="Courier New" w:cs="Courier New"/>
          <w:sz w:val="20"/>
          <w:szCs w:val="20"/>
        </w:rPr>
        <w:t>г</w:t>
      </w:r>
      <w:r w:rsidR="00FA0F52">
        <w:rPr>
          <w:rFonts w:ascii="Courier New" w:hAnsi="Courier New" w:cs="Courier New"/>
          <w:sz w:val="20"/>
          <w:szCs w:val="20"/>
        </w:rPr>
        <w:t xml:space="preserve">лавы Администрации </w:t>
      </w:r>
    </w:p>
    <w:p w:rsidR="005148E3" w:rsidRDefault="00FA0F52" w:rsidP="006F16A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городского округа Лыткарино</w:t>
      </w:r>
    </w:p>
    <w:p w:rsidR="00FA0F52" w:rsidRDefault="00FA0F52" w:rsidP="006F16A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FA0F52" w:rsidRDefault="00FA0F52" w:rsidP="006F16A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</w:t>
      </w:r>
      <w:r w:rsidR="00F663A0">
        <w:rPr>
          <w:rFonts w:ascii="Courier New" w:hAnsi="Courier New" w:cs="Courier New"/>
          <w:sz w:val="20"/>
          <w:szCs w:val="20"/>
        </w:rPr>
        <w:t>М.В. Новиков</w:t>
      </w:r>
    </w:p>
    <w:p w:rsidR="005148E3" w:rsidRDefault="005148E3" w:rsidP="006F16A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</w:p>
    <w:p w:rsidR="005148E3" w:rsidRDefault="005148E3" w:rsidP="006F16A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="00FA0F52">
        <w:rPr>
          <w:rFonts w:ascii="Courier New" w:hAnsi="Courier New" w:cs="Courier New"/>
          <w:sz w:val="20"/>
          <w:szCs w:val="20"/>
        </w:rPr>
        <w:t>«</w:t>
      </w:r>
      <w:r w:rsidR="00D071F6">
        <w:rPr>
          <w:rFonts w:ascii="Courier New" w:hAnsi="Courier New" w:cs="Courier New"/>
          <w:sz w:val="20"/>
          <w:szCs w:val="20"/>
        </w:rPr>
        <w:t>____</w:t>
      </w:r>
      <w:r w:rsidR="00FA0F52">
        <w:rPr>
          <w:rFonts w:ascii="Courier New" w:hAnsi="Courier New" w:cs="Courier New"/>
          <w:sz w:val="20"/>
          <w:szCs w:val="20"/>
        </w:rPr>
        <w:t xml:space="preserve">» </w:t>
      </w:r>
      <w:r w:rsidR="00D071F6">
        <w:rPr>
          <w:rFonts w:ascii="Courier New" w:hAnsi="Courier New" w:cs="Courier New"/>
          <w:sz w:val="20"/>
          <w:szCs w:val="20"/>
        </w:rPr>
        <w:t>_______________</w:t>
      </w:r>
      <w:r w:rsidR="00FA0F5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20</w:t>
      </w:r>
      <w:r w:rsidR="00FA0F52">
        <w:rPr>
          <w:rFonts w:ascii="Courier New" w:hAnsi="Courier New" w:cs="Courier New"/>
          <w:sz w:val="20"/>
          <w:szCs w:val="20"/>
        </w:rPr>
        <w:t>2</w:t>
      </w:r>
      <w:r w:rsidR="00E65D5D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 г.</w:t>
      </w:r>
    </w:p>
    <w:p w:rsidR="005148E3" w:rsidRDefault="005148E3" w:rsidP="006F16A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5148E3" w:rsidRDefault="005148E3" w:rsidP="006F16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148E3" w:rsidRDefault="005148E3" w:rsidP="006F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5148E3" w:rsidRDefault="005148E3" w:rsidP="006F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количестве жилых помещений, освободившихся от прав третьих</w:t>
      </w:r>
    </w:p>
    <w:p w:rsidR="005148E3" w:rsidRDefault="005148E3" w:rsidP="006F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жилых помещений, поступивших в муниципальный жилищный</w:t>
      </w:r>
    </w:p>
    <w:p w:rsidR="005148E3" w:rsidRDefault="005148E3" w:rsidP="006F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фонд, и предоставлении жилых помещений гражданам, состоящим</w:t>
      </w:r>
    </w:p>
    <w:p w:rsidR="005148E3" w:rsidRDefault="005148E3" w:rsidP="006F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учете в</w:t>
      </w:r>
      <w:r w:rsidR="00926212">
        <w:rPr>
          <w:rFonts w:ascii="Times New Roman" w:hAnsi="Times New Roman" w:cs="Times New Roman"/>
          <w:sz w:val="24"/>
          <w:szCs w:val="24"/>
        </w:rPr>
        <w:t xml:space="preserve"> </w:t>
      </w:r>
      <w:r w:rsidR="009035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219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E3278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903511" w:rsidRPr="00903511">
        <w:rPr>
          <w:rFonts w:ascii="Times New Roman" w:hAnsi="Times New Roman" w:cs="Times New Roman"/>
          <w:sz w:val="24"/>
          <w:szCs w:val="24"/>
        </w:rPr>
        <w:t>2</w:t>
      </w:r>
      <w:r w:rsidR="00E65D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:rsidR="005148E3" w:rsidRDefault="005148E3" w:rsidP="006F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 применяется для ежеквартального размещения</w:t>
      </w:r>
    </w:p>
    <w:p w:rsidR="005148E3" w:rsidRDefault="005148E3" w:rsidP="006F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органа местного самоуправления</w:t>
      </w:r>
    </w:p>
    <w:p w:rsidR="005148E3" w:rsidRDefault="005148E3" w:rsidP="006F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13 ст. 2.3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Московской области</w:t>
      </w:r>
    </w:p>
    <w:p w:rsidR="005148E3" w:rsidRDefault="005148E3" w:rsidP="006F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12.12.2005 N 260/2005-ОЗ "О порядке ведения учета граждан</w:t>
      </w:r>
    </w:p>
    <w:p w:rsidR="005148E3" w:rsidRDefault="005148E3" w:rsidP="006F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помещениях, предоставляемых</w:t>
      </w:r>
    </w:p>
    <w:p w:rsidR="005148E3" w:rsidRDefault="005148E3" w:rsidP="006F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договорам социального найма")</w:t>
      </w:r>
    </w:p>
    <w:p w:rsidR="005148E3" w:rsidRDefault="005148E3" w:rsidP="006F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992"/>
        <w:gridCol w:w="1134"/>
        <w:gridCol w:w="992"/>
        <w:gridCol w:w="993"/>
        <w:gridCol w:w="992"/>
        <w:gridCol w:w="992"/>
        <w:gridCol w:w="992"/>
        <w:gridCol w:w="993"/>
        <w:gridCol w:w="1134"/>
        <w:gridCol w:w="1134"/>
        <w:gridCol w:w="1275"/>
        <w:gridCol w:w="1418"/>
      </w:tblGrid>
      <w:tr w:rsidR="005148E3" w:rsidTr="005148E3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6F1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жилых помещений муниципального жилищного фонда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6F1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6F1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переданные от инвесторов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6F1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6F1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6F1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6F1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65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6F1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2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E3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</w:tr>
      <w:tr w:rsidR="005148E3" w:rsidTr="005148E3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6F1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6F1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65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6F1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2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E3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6F1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65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6F1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2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E3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6F1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65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6F1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2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E3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6F1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65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6F1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2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E3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6F1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65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6F1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2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E3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6F1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6F1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социального найма,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Внеочередникам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Первоочередникам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служебного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коммерческого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найма (общежитие)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найма (маневренный фонд)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Реализованы по договорам купли-продажи (кроме приватизации)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6F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A46D02" w:rsidRDefault="00A46D02" w:rsidP="006F16A7"/>
    <w:sectPr w:rsidR="00A46D02" w:rsidSect="006F16A7">
      <w:pgSz w:w="16838" w:h="11906" w:orient="landscape"/>
      <w:pgMar w:top="851" w:right="1245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E3"/>
    <w:rsid w:val="00082C2A"/>
    <w:rsid w:val="00100575"/>
    <w:rsid w:val="003F2E5E"/>
    <w:rsid w:val="004C7A5A"/>
    <w:rsid w:val="004D5AE9"/>
    <w:rsid w:val="005148E3"/>
    <w:rsid w:val="005219BF"/>
    <w:rsid w:val="006263E2"/>
    <w:rsid w:val="006F16A7"/>
    <w:rsid w:val="00710021"/>
    <w:rsid w:val="00903511"/>
    <w:rsid w:val="00926212"/>
    <w:rsid w:val="00A46D02"/>
    <w:rsid w:val="00CE3278"/>
    <w:rsid w:val="00D071F6"/>
    <w:rsid w:val="00E65D5D"/>
    <w:rsid w:val="00F663A0"/>
    <w:rsid w:val="00FA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064B53C0A86C995D4A146EDB3C182AFED725E19903F3054836C6BA552FC0DAD80422860FBBA611b6U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exif_MSED_13fd88a5ec77d26592cf3e7770e35204e9deb1329c0a97d85645ffae9d54e68e</dc:description>
  <cp:lastModifiedBy>1</cp:lastModifiedBy>
  <cp:revision>3</cp:revision>
  <cp:lastPrinted>2021-10-18T05:20:00Z</cp:lastPrinted>
  <dcterms:created xsi:type="dcterms:W3CDTF">2021-10-07T07:21:00Z</dcterms:created>
  <dcterms:modified xsi:type="dcterms:W3CDTF">2021-10-18T05:24:00Z</dcterms:modified>
</cp:coreProperties>
</file>