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Утверждаю:</w:t>
      </w:r>
    </w:p>
    <w:p w:rsidR="00FA0F52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FA0F52">
        <w:rPr>
          <w:rFonts w:ascii="Courier New" w:hAnsi="Courier New" w:cs="Courier New"/>
          <w:sz w:val="20"/>
          <w:szCs w:val="20"/>
        </w:rPr>
        <w:t xml:space="preserve">Заместитель </w:t>
      </w:r>
      <w:r w:rsidR="00F663A0">
        <w:rPr>
          <w:rFonts w:ascii="Courier New" w:hAnsi="Courier New" w:cs="Courier New"/>
          <w:sz w:val="20"/>
          <w:szCs w:val="20"/>
        </w:rPr>
        <w:t>г</w:t>
      </w:r>
      <w:r w:rsidR="00FA0F52">
        <w:rPr>
          <w:rFonts w:ascii="Courier New" w:hAnsi="Courier New" w:cs="Courier New"/>
          <w:sz w:val="20"/>
          <w:szCs w:val="20"/>
        </w:rPr>
        <w:t xml:space="preserve">лавы Администрации </w:t>
      </w:r>
    </w:p>
    <w:p w:rsidR="005148E3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округа Лыткарино</w:t>
      </w:r>
    </w:p>
    <w:p w:rsidR="00FA0F52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A0F52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</w:t>
      </w:r>
      <w:r w:rsidR="00F663A0">
        <w:rPr>
          <w:rFonts w:ascii="Courier New" w:hAnsi="Courier New" w:cs="Courier New"/>
          <w:sz w:val="20"/>
          <w:szCs w:val="20"/>
        </w:rPr>
        <w:t>М.В. Новиков</w:t>
      </w:r>
    </w:p>
    <w:p w:rsidR="005148E3" w:rsidRDefault="005148E3" w:rsidP="00FA0F5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</w:p>
    <w:p w:rsidR="005148E3" w:rsidRPr="000637F0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FA0F52" w:rsidRPr="000637F0">
        <w:rPr>
          <w:rFonts w:ascii="Courier New" w:hAnsi="Courier New" w:cs="Courier New"/>
          <w:sz w:val="20"/>
          <w:szCs w:val="20"/>
          <w:u w:val="single"/>
        </w:rPr>
        <w:t>«</w:t>
      </w:r>
      <w:r w:rsidR="000637F0" w:rsidRPr="000637F0">
        <w:rPr>
          <w:rFonts w:ascii="Courier New" w:hAnsi="Courier New" w:cs="Courier New"/>
          <w:sz w:val="20"/>
          <w:szCs w:val="20"/>
          <w:u w:val="single"/>
        </w:rPr>
        <w:t>01</w:t>
      </w:r>
      <w:r w:rsidR="00FA0F52" w:rsidRPr="000637F0">
        <w:rPr>
          <w:rFonts w:ascii="Courier New" w:hAnsi="Courier New" w:cs="Courier New"/>
          <w:sz w:val="20"/>
          <w:szCs w:val="20"/>
          <w:u w:val="single"/>
        </w:rPr>
        <w:t xml:space="preserve">» </w:t>
      </w:r>
      <w:r w:rsidR="000637F0" w:rsidRPr="000637F0">
        <w:rPr>
          <w:rFonts w:ascii="Courier New" w:hAnsi="Courier New" w:cs="Courier New"/>
          <w:sz w:val="20"/>
          <w:szCs w:val="20"/>
          <w:u w:val="single"/>
        </w:rPr>
        <w:t>октября</w:t>
      </w:r>
      <w:r w:rsidR="00FA0F52" w:rsidRPr="000637F0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Pr="000637F0">
        <w:rPr>
          <w:rFonts w:ascii="Courier New" w:hAnsi="Courier New" w:cs="Courier New"/>
          <w:sz w:val="20"/>
          <w:szCs w:val="20"/>
          <w:u w:val="single"/>
        </w:rPr>
        <w:t>20</w:t>
      </w:r>
      <w:r w:rsidR="00FA0F52" w:rsidRPr="000637F0">
        <w:rPr>
          <w:rFonts w:ascii="Courier New" w:hAnsi="Courier New" w:cs="Courier New"/>
          <w:sz w:val="20"/>
          <w:szCs w:val="20"/>
          <w:u w:val="single"/>
        </w:rPr>
        <w:t>2</w:t>
      </w:r>
      <w:r w:rsidR="000637F0" w:rsidRPr="000637F0">
        <w:rPr>
          <w:rFonts w:ascii="Courier New" w:hAnsi="Courier New" w:cs="Courier New"/>
          <w:sz w:val="20"/>
          <w:szCs w:val="20"/>
          <w:u w:val="single"/>
        </w:rPr>
        <w:t>3</w:t>
      </w:r>
      <w:r w:rsidRPr="000637F0">
        <w:rPr>
          <w:rFonts w:ascii="Courier New" w:hAnsi="Courier New" w:cs="Courier New"/>
          <w:sz w:val="20"/>
          <w:szCs w:val="20"/>
          <w:u w:val="single"/>
        </w:rPr>
        <w:t xml:space="preserve"> г.</w:t>
      </w:r>
    </w:p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жилых помещений, освободившихся от прав третьих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жилых помещений, поступивших в муниципальный жилищный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фонд, и предоставлении жилых помещений гражданам, состоящим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учете в</w:t>
      </w:r>
      <w:r w:rsidR="00926212">
        <w:rPr>
          <w:rFonts w:ascii="Times New Roman" w:hAnsi="Times New Roman" w:cs="Times New Roman"/>
          <w:sz w:val="24"/>
          <w:szCs w:val="24"/>
        </w:rPr>
        <w:t xml:space="preserve"> </w:t>
      </w:r>
      <w:r w:rsidR="009035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07D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B264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903511" w:rsidRPr="00903511">
        <w:rPr>
          <w:rFonts w:ascii="Times New Roman" w:hAnsi="Times New Roman" w:cs="Times New Roman"/>
          <w:sz w:val="24"/>
          <w:szCs w:val="24"/>
        </w:rPr>
        <w:t>2</w:t>
      </w:r>
      <w:r w:rsidR="00845A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 применяется для ежеквартального размещения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органа местного самоуправления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637F0">
        <w:rPr>
          <w:rFonts w:ascii="Times New Roman" w:hAnsi="Times New Roman" w:cs="Times New Roman"/>
          <w:sz w:val="24"/>
          <w:szCs w:val="24"/>
        </w:rPr>
        <w:t xml:space="preserve">ч. 13 ст. 2.3 </w:t>
      </w:r>
      <w:r>
        <w:rPr>
          <w:rFonts w:ascii="Times New Roman" w:hAnsi="Times New Roman" w:cs="Times New Roman"/>
          <w:sz w:val="24"/>
          <w:szCs w:val="24"/>
        </w:rPr>
        <w:t>Закона Московской области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12.12.2005 N 260/2005-ОЗ "О порядке ведения учета граждан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 предоставляемых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социального найма")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1134"/>
        <w:gridCol w:w="1134"/>
        <w:gridCol w:w="1275"/>
        <w:gridCol w:w="926"/>
      </w:tblGrid>
      <w:tr w:rsidR="005148E3" w:rsidTr="000637F0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жилых помещений муниципального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переданные от инвесторов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5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40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</w:tr>
      <w:tr w:rsidR="005148E3" w:rsidTr="000637F0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5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40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C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5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40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C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5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40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C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5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40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5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</w:t>
            </w:r>
            <w:r w:rsidR="005C3A37" w:rsidRPr="005C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C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E3" w:rsidTr="000637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социального найма,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0637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0637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0637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0637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57F80" w:rsidRDefault="002B15F3" w:rsidP="00D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2B15F3" w:rsidRDefault="002B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57F80" w:rsidRDefault="002B15F3" w:rsidP="00D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2B15F3" w:rsidRDefault="002B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48E3" w:rsidTr="000637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служебного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0637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коммерческого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407DFA" w:rsidRDefault="004B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407DFA" w:rsidRDefault="004B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407DFA" w:rsidRDefault="004B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4B63BB" w:rsidRDefault="004B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8E3" w:rsidTr="000637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(общежитие)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0637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(маневренный фонд)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0637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по договорам купли-продажи (кроме приватизации)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0637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 w:rsidP="00B4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иным категориям граждан (</w:t>
            </w:r>
            <w:r w:rsidR="00B46CF7">
              <w:rPr>
                <w:rFonts w:ascii="Times New Roman" w:hAnsi="Times New Roman" w:cs="Times New Roman"/>
                <w:sz w:val="24"/>
                <w:szCs w:val="24"/>
              </w:rPr>
              <w:t>по договорам мены собственникам жилых помещений переселяемым из аварийного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845A9E" w:rsidRDefault="00845A9E" w:rsidP="00D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845A9E" w:rsidRDefault="00845A9E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845A9E" w:rsidRDefault="00845A9E" w:rsidP="00D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B3815" w:rsidRDefault="00845A9E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0637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 w:rsidP="00B4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жилые помещения муниципального жилищного фонда (</w:t>
            </w:r>
            <w:r w:rsidR="00B46CF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гражданам, переселяемым из </w:t>
            </w:r>
            <w:r w:rsidR="00B4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 по договорам социального найма либо по договорам 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2B15F3" w:rsidRDefault="008D59FD" w:rsidP="002B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B1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2B15F3" w:rsidRDefault="002B15F3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2B15F3" w:rsidRDefault="002B15F3" w:rsidP="0068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2B15F3" w:rsidRDefault="008D59FD" w:rsidP="002B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B1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511" w:rsidTr="000637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8D59FD" w:rsidRDefault="002B15F3" w:rsidP="008D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2B15F3" w:rsidRDefault="002B15F3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8D59FD" w:rsidRDefault="002B15F3" w:rsidP="008D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2B15F3" w:rsidRDefault="002B15F3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46D02" w:rsidRDefault="00A46D02">
      <w:bookmarkStart w:id="0" w:name="_GoBack"/>
      <w:bookmarkEnd w:id="0"/>
    </w:p>
    <w:sectPr w:rsidR="00A46D02" w:rsidSect="005148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3"/>
    <w:rsid w:val="0004648A"/>
    <w:rsid w:val="000637F0"/>
    <w:rsid w:val="00082C2A"/>
    <w:rsid w:val="00100575"/>
    <w:rsid w:val="001204E7"/>
    <w:rsid w:val="00170BE1"/>
    <w:rsid w:val="002B15F3"/>
    <w:rsid w:val="002C5724"/>
    <w:rsid w:val="00302E64"/>
    <w:rsid w:val="003F2E5E"/>
    <w:rsid w:val="00407DFA"/>
    <w:rsid w:val="004B63BB"/>
    <w:rsid w:val="004C7A5A"/>
    <w:rsid w:val="004D5AE9"/>
    <w:rsid w:val="005148E3"/>
    <w:rsid w:val="005219BF"/>
    <w:rsid w:val="00541AAC"/>
    <w:rsid w:val="00572B40"/>
    <w:rsid w:val="005C3A37"/>
    <w:rsid w:val="006263E2"/>
    <w:rsid w:val="006818A0"/>
    <w:rsid w:val="00710021"/>
    <w:rsid w:val="007B2648"/>
    <w:rsid w:val="00840A65"/>
    <w:rsid w:val="00845A9E"/>
    <w:rsid w:val="008D59FD"/>
    <w:rsid w:val="00903511"/>
    <w:rsid w:val="00926212"/>
    <w:rsid w:val="009B3815"/>
    <w:rsid w:val="00A46D02"/>
    <w:rsid w:val="00AE1183"/>
    <w:rsid w:val="00B04723"/>
    <w:rsid w:val="00B34B44"/>
    <w:rsid w:val="00B46CF7"/>
    <w:rsid w:val="00C377A3"/>
    <w:rsid w:val="00CE3278"/>
    <w:rsid w:val="00D071F6"/>
    <w:rsid w:val="00D57F80"/>
    <w:rsid w:val="00E65D5D"/>
    <w:rsid w:val="00F663A0"/>
    <w:rsid w:val="00F9430E"/>
    <w:rsid w:val="00F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0DE9"/>
  <w15:docId w15:val="{DF67B1B6-52A8-437D-B294-3590CF23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exif_MSED_13fd88a5ec77d26592cf3e7770e35204e9deb1329c0a97d85645ffae9d54e68e</dc:description>
  <cp:lastModifiedBy>Пользователь</cp:lastModifiedBy>
  <cp:revision>3</cp:revision>
  <cp:lastPrinted>2022-07-15T07:02:00Z</cp:lastPrinted>
  <dcterms:created xsi:type="dcterms:W3CDTF">2023-10-11T12:29:00Z</dcterms:created>
  <dcterms:modified xsi:type="dcterms:W3CDTF">2023-10-11T12:45:00Z</dcterms:modified>
</cp:coreProperties>
</file>