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Утверждаю:</w:t>
      </w:r>
    </w:p>
    <w:p w:rsidR="00FA0F52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 xml:space="preserve">Заместитель </w:t>
      </w:r>
      <w:r w:rsidR="00F663A0">
        <w:rPr>
          <w:rFonts w:ascii="Courier New" w:hAnsi="Courier New" w:cs="Courier New"/>
          <w:sz w:val="20"/>
          <w:szCs w:val="20"/>
        </w:rPr>
        <w:t>г</w:t>
      </w:r>
      <w:r w:rsidR="00FA0F52">
        <w:rPr>
          <w:rFonts w:ascii="Courier New" w:hAnsi="Courier New" w:cs="Courier New"/>
          <w:sz w:val="20"/>
          <w:szCs w:val="20"/>
        </w:rPr>
        <w:t xml:space="preserve">лавы Администрации </w:t>
      </w:r>
    </w:p>
    <w:p w:rsidR="005148E3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 Лыткарино</w:t>
      </w: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  <w:r w:rsidR="00F663A0">
        <w:rPr>
          <w:rFonts w:ascii="Courier New" w:hAnsi="Courier New" w:cs="Courier New"/>
          <w:sz w:val="20"/>
          <w:szCs w:val="20"/>
        </w:rPr>
        <w:t>М.В. Новиков</w:t>
      </w:r>
    </w:p>
    <w:p w:rsidR="005148E3" w:rsidRDefault="005148E3" w:rsidP="00FA0F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>«</w:t>
      </w:r>
      <w:r w:rsidR="00D071F6">
        <w:rPr>
          <w:rFonts w:ascii="Courier New" w:hAnsi="Courier New" w:cs="Courier New"/>
          <w:sz w:val="20"/>
          <w:szCs w:val="20"/>
        </w:rPr>
        <w:t>____</w:t>
      </w:r>
      <w:r w:rsidR="00FA0F52">
        <w:rPr>
          <w:rFonts w:ascii="Courier New" w:hAnsi="Courier New" w:cs="Courier New"/>
          <w:sz w:val="20"/>
          <w:szCs w:val="20"/>
        </w:rPr>
        <w:t xml:space="preserve">» </w:t>
      </w:r>
      <w:r w:rsidR="00D071F6">
        <w:rPr>
          <w:rFonts w:ascii="Courier New" w:hAnsi="Courier New" w:cs="Courier New"/>
          <w:sz w:val="20"/>
          <w:szCs w:val="20"/>
        </w:rPr>
        <w:t>_______________</w:t>
      </w:r>
      <w:r w:rsidR="00FA0F5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20</w:t>
      </w:r>
      <w:r w:rsidR="00FA0F52">
        <w:rPr>
          <w:rFonts w:ascii="Courier New" w:hAnsi="Courier New" w:cs="Courier New"/>
          <w:sz w:val="20"/>
          <w:szCs w:val="20"/>
        </w:rPr>
        <w:t>2</w:t>
      </w:r>
      <w:r w:rsidR="00B04723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 xml:space="preserve"> г.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жилых помещений, освободившихся от прав третьих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жилых помещений, поступивших в муниципальный жилищный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фонд, и предоставлении жилых помещений гражданам, состоящим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учете в</w:t>
      </w:r>
      <w:r w:rsidR="00926212">
        <w:rPr>
          <w:rFonts w:ascii="Times New Roman" w:hAnsi="Times New Roman" w:cs="Times New Roman"/>
          <w:sz w:val="24"/>
          <w:szCs w:val="24"/>
        </w:rPr>
        <w:t xml:space="preserve"> </w:t>
      </w:r>
      <w:r w:rsidR="00903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57F8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903511" w:rsidRPr="00903511">
        <w:rPr>
          <w:rFonts w:ascii="Times New Roman" w:hAnsi="Times New Roman" w:cs="Times New Roman"/>
          <w:sz w:val="24"/>
          <w:szCs w:val="24"/>
        </w:rPr>
        <w:t>2</w:t>
      </w:r>
      <w:r w:rsidR="00572B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 применяется для ежеквартального размещения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13 ст. 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Московской области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12.12.2005 N 260/2005-ОЗ "О порядке ведения учета граждан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найма")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1134"/>
        <w:gridCol w:w="1275"/>
        <w:gridCol w:w="1418"/>
      </w:tblGrid>
      <w:tr w:rsidR="005148E3" w:rsidTr="005148E3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переданные от инвесторов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D5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57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</w:tr>
      <w:tr w:rsidR="005148E3" w:rsidTr="005148E3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D5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5C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57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D5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5C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57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D5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5C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57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D5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F66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57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572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7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D57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</w:t>
            </w:r>
            <w:r w:rsidR="005C3A37" w:rsidRPr="005C3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57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социального найма,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57F80" w:rsidRDefault="009B3815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D57F80" w:rsidRDefault="009B3815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B3815" w:rsidRDefault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иным категориям граждан (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мены </w:t>
            </w:r>
            <w:proofErr w:type="gramStart"/>
            <w:r w:rsidR="00B46CF7">
              <w:rPr>
                <w:rFonts w:ascii="Times New Roman" w:hAnsi="Times New Roman" w:cs="Times New Roman"/>
                <w:sz w:val="24"/>
                <w:szCs w:val="24"/>
              </w:rPr>
              <w:t>собственникам жилых помещений</w:t>
            </w:r>
            <w:proofErr w:type="gramEnd"/>
            <w:r w:rsidR="00B46CF7">
              <w:rPr>
                <w:rFonts w:ascii="Times New Roman" w:hAnsi="Times New Roman" w:cs="Times New Roman"/>
                <w:sz w:val="24"/>
                <w:szCs w:val="24"/>
              </w:rPr>
              <w:t xml:space="preserve"> переселяемым из аварийного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D59FD" w:rsidRDefault="008D59FD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8D59FD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D59FD" w:rsidRDefault="008D59FD" w:rsidP="00D57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B3815" w:rsidRDefault="008D59FD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 w:rsidP="00B4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жилые помещения муниципального жилищного фонда (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гражданам, переселяемым из </w:t>
            </w:r>
            <w:r w:rsidR="00B46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по договорам социального найма либо по договорам 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D59FD" w:rsidRDefault="008D59FD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6818A0" w:rsidRDefault="008D59FD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D59FD" w:rsidRDefault="008D59FD" w:rsidP="0068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6818A0" w:rsidRDefault="008D59FD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D59FD" w:rsidRDefault="00AE1183" w:rsidP="008D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5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8D59FD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8D59FD" w:rsidRDefault="00AE1183" w:rsidP="008D5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5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8D59FD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bookmarkStart w:id="0" w:name="_GoBack"/>
            <w:bookmarkEnd w:id="0"/>
          </w:p>
        </w:tc>
      </w:tr>
    </w:tbl>
    <w:p w:rsidR="00A46D02" w:rsidRDefault="00A46D02"/>
    <w:sectPr w:rsidR="00A46D02" w:rsidSect="00514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3"/>
    <w:rsid w:val="00082C2A"/>
    <w:rsid w:val="00100575"/>
    <w:rsid w:val="001204E7"/>
    <w:rsid w:val="00170BE1"/>
    <w:rsid w:val="002C5724"/>
    <w:rsid w:val="00302E64"/>
    <w:rsid w:val="003F2E5E"/>
    <w:rsid w:val="004C7A5A"/>
    <w:rsid w:val="004D5AE9"/>
    <w:rsid w:val="005148E3"/>
    <w:rsid w:val="005219BF"/>
    <w:rsid w:val="00541AAC"/>
    <w:rsid w:val="00572B40"/>
    <w:rsid w:val="005C3A37"/>
    <w:rsid w:val="006263E2"/>
    <w:rsid w:val="006818A0"/>
    <w:rsid w:val="00710021"/>
    <w:rsid w:val="00840A65"/>
    <w:rsid w:val="008D59FD"/>
    <w:rsid w:val="00903511"/>
    <w:rsid w:val="00926212"/>
    <w:rsid w:val="009B3815"/>
    <w:rsid w:val="00A46D02"/>
    <w:rsid w:val="00AE1183"/>
    <w:rsid w:val="00B04723"/>
    <w:rsid w:val="00B34B44"/>
    <w:rsid w:val="00B46CF7"/>
    <w:rsid w:val="00C377A3"/>
    <w:rsid w:val="00CE3278"/>
    <w:rsid w:val="00D071F6"/>
    <w:rsid w:val="00D57F80"/>
    <w:rsid w:val="00E65D5D"/>
    <w:rsid w:val="00F663A0"/>
    <w:rsid w:val="00F9430E"/>
    <w:rsid w:val="00F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7B1B6-52A8-437D-B294-3590CF23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064B53C0A86C995D4A146EDB3C182AFED725E19903F3054836C6BA552FC0DAD80422860FBBA611b6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exif_MSED_13fd88a5ec77d26592cf3e7770e35204e9deb1329c0a97d85645ffae9d54e68e</dc:description>
  <cp:lastModifiedBy>Марина Алексеевна</cp:lastModifiedBy>
  <cp:revision>2</cp:revision>
  <cp:lastPrinted>2022-07-15T07:02:00Z</cp:lastPrinted>
  <dcterms:created xsi:type="dcterms:W3CDTF">2023-01-09T07:05:00Z</dcterms:created>
  <dcterms:modified xsi:type="dcterms:W3CDTF">2023-01-09T07:05:00Z</dcterms:modified>
</cp:coreProperties>
</file>