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F663A0">
        <w:rPr>
          <w:rFonts w:ascii="Courier New" w:hAnsi="Courier New" w:cs="Courier New"/>
          <w:sz w:val="20"/>
          <w:szCs w:val="20"/>
        </w:rPr>
        <w:t>г</w:t>
      </w:r>
      <w:r w:rsidR="00FA0F52">
        <w:rPr>
          <w:rFonts w:ascii="Courier New" w:hAnsi="Courier New" w:cs="Courier New"/>
          <w:sz w:val="20"/>
          <w:szCs w:val="20"/>
        </w:rPr>
        <w:t xml:space="preserve">лавы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F663A0">
        <w:rPr>
          <w:rFonts w:ascii="Courier New" w:hAnsi="Courier New" w:cs="Courier New"/>
          <w:sz w:val="20"/>
          <w:szCs w:val="20"/>
        </w:rPr>
        <w:t>М.В. Новиков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>«</w:t>
      </w:r>
      <w:r w:rsidR="00684DE2">
        <w:rPr>
          <w:rFonts w:ascii="Courier New" w:hAnsi="Courier New" w:cs="Courier New"/>
          <w:sz w:val="20"/>
          <w:szCs w:val="20"/>
        </w:rPr>
        <w:t>01</w:t>
      </w:r>
      <w:r w:rsidR="00FA0F52">
        <w:rPr>
          <w:rFonts w:ascii="Courier New" w:hAnsi="Courier New" w:cs="Courier New"/>
          <w:sz w:val="20"/>
          <w:szCs w:val="20"/>
        </w:rPr>
        <w:t xml:space="preserve">» </w:t>
      </w:r>
      <w:r w:rsidR="00684DE2">
        <w:rPr>
          <w:rFonts w:ascii="Courier New" w:hAnsi="Courier New" w:cs="Courier New"/>
          <w:sz w:val="20"/>
          <w:szCs w:val="20"/>
        </w:rPr>
        <w:t>января</w:t>
      </w:r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</w:t>
      </w:r>
      <w:r w:rsidR="00684DE2">
        <w:rPr>
          <w:rFonts w:ascii="Courier New" w:hAnsi="Courier New" w:cs="Courier New"/>
          <w:sz w:val="20"/>
          <w:szCs w:val="20"/>
        </w:rPr>
        <w:t>4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28E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</w:t>
      </w:r>
      <w:r w:rsidR="00845A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2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2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2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2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2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="005C3A37" w:rsidRPr="005C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2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57F80" w:rsidRDefault="00D428EF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B15F3" w:rsidRDefault="00D4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57F80" w:rsidRDefault="00D428EF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B15F3" w:rsidRDefault="00D4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407DFA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407DFA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407DFA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4B63BB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>по договорам мены собственникам жилых помещений переселяемым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D428EF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D428EF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D428EF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B3815" w:rsidRDefault="00D428EF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гражданам, переселяемым из 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по договорам социального найма либо по договорам 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D428EF" w:rsidP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D428EF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D428EF" w:rsidP="0068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D428EF" w:rsidP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2B15F3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2B15F3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3"/>
    <w:rsid w:val="0004648A"/>
    <w:rsid w:val="00082C2A"/>
    <w:rsid w:val="00100575"/>
    <w:rsid w:val="001204E7"/>
    <w:rsid w:val="00170BE1"/>
    <w:rsid w:val="002B15F3"/>
    <w:rsid w:val="002C5724"/>
    <w:rsid w:val="00302E64"/>
    <w:rsid w:val="003128EC"/>
    <w:rsid w:val="003F2E5E"/>
    <w:rsid w:val="00407DFA"/>
    <w:rsid w:val="004B63BB"/>
    <w:rsid w:val="004C7A5A"/>
    <w:rsid w:val="004D5AE9"/>
    <w:rsid w:val="005148E3"/>
    <w:rsid w:val="005219BF"/>
    <w:rsid w:val="00541AAC"/>
    <w:rsid w:val="00572B40"/>
    <w:rsid w:val="005C3A37"/>
    <w:rsid w:val="006263E2"/>
    <w:rsid w:val="006818A0"/>
    <w:rsid w:val="00684DE2"/>
    <w:rsid w:val="00710021"/>
    <w:rsid w:val="007B2648"/>
    <w:rsid w:val="00840A65"/>
    <w:rsid w:val="00845A9E"/>
    <w:rsid w:val="008D59FD"/>
    <w:rsid w:val="00903511"/>
    <w:rsid w:val="00926212"/>
    <w:rsid w:val="009B3815"/>
    <w:rsid w:val="00A46D02"/>
    <w:rsid w:val="00AE1183"/>
    <w:rsid w:val="00B04723"/>
    <w:rsid w:val="00B34B44"/>
    <w:rsid w:val="00B46CF7"/>
    <w:rsid w:val="00C377A3"/>
    <w:rsid w:val="00CE3278"/>
    <w:rsid w:val="00D071F6"/>
    <w:rsid w:val="00D428EF"/>
    <w:rsid w:val="00D57F80"/>
    <w:rsid w:val="00D77314"/>
    <w:rsid w:val="00E65D5D"/>
    <w:rsid w:val="00F663A0"/>
    <w:rsid w:val="00F9430E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FAC7"/>
  <w15:docId w15:val="{DF67B1B6-52A8-437D-B294-3590CF2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064B53C0A86C995D4A146EDB3C182AFED725E19903F3054836C6BA552FC0DAD80422860FBBA611b6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Пользователь</cp:lastModifiedBy>
  <cp:revision>2</cp:revision>
  <cp:lastPrinted>2024-01-10T07:58:00Z</cp:lastPrinted>
  <dcterms:created xsi:type="dcterms:W3CDTF">2024-01-10T09:17:00Z</dcterms:created>
  <dcterms:modified xsi:type="dcterms:W3CDTF">2024-01-10T09:17:00Z</dcterms:modified>
</cp:coreProperties>
</file>