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:rsidTr="00311CB9">
        <w:trPr>
          <w:jc w:val="center"/>
        </w:trPr>
        <w:tc>
          <w:tcPr>
            <w:tcW w:w="3465" w:type="dxa"/>
          </w:tcPr>
          <w:p w:rsidR="00525C52" w:rsidRPr="00171438" w:rsidRDefault="00525C52" w:rsidP="00440521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</w:t>
            </w:r>
            <w:r w:rsidR="00440521">
              <w:rPr>
                <w:b/>
                <w:kern w:val="28"/>
                <w:sz w:val="22"/>
                <w:szCs w:val="20"/>
              </w:rPr>
              <w:t>итоговый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25C52" w:rsidRPr="00171438" w:rsidRDefault="00525C52" w:rsidP="00525C52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 w:rsidR="000B3249">
        <w:rPr>
          <w:rFonts w:eastAsia="Calibri"/>
          <w:b/>
          <w:lang w:eastAsia="en-US"/>
        </w:rPr>
        <w:t>депутатов Совета депутатов городского округа Лыткарино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440521" w:rsidRDefault="00440521" w:rsidP="00311CB9">
            <w:pPr>
              <w:widowControl w:val="0"/>
              <w:suppressAutoHyphens/>
              <w:spacing w:after="200" w:line="276" w:lineRule="auto"/>
              <w:rPr>
                <w:b/>
                <w:lang w:eastAsia="x-none"/>
              </w:rPr>
            </w:pPr>
          </w:p>
          <w:p w:rsidR="00525C52" w:rsidRPr="00171438" w:rsidRDefault="00440521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b/>
                <w:lang w:eastAsia="x-none"/>
              </w:rPr>
              <w:t>Громова Олеся Константиновна (выдвинута избирательным объединением Московское областное отделение ЛДПР- либерально-демократической партии России</w:t>
            </w:r>
          </w:p>
        </w:tc>
      </w:tr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(ФИО кандидата </w:t>
            </w:r>
            <w:proofErr w:type="gramStart"/>
            <w:r w:rsidRPr="00171438">
              <w:rPr>
                <w:rFonts w:eastAsia="Calibri"/>
                <w:sz w:val="20"/>
                <w:szCs w:val="20"/>
                <w:lang w:eastAsia="en-US"/>
              </w:rPr>
              <w:t>( наименование</w:t>
            </w:r>
            <w:proofErr w:type="gramEnd"/>
            <w:r w:rsidRPr="00171438">
              <w:rPr>
                <w:rFonts w:eastAsia="Calibri"/>
                <w:sz w:val="20"/>
                <w:szCs w:val="20"/>
                <w:lang w:eastAsia="en-US"/>
              </w:rPr>
              <w:t xml:space="preserve"> избирательного объединения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440521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Структурное подразделение 9040/01215 ПАО Сбербанк, 140080, Московская обл.,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г.Лыткарино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, ул. Спортивная, д.1</w:t>
            </w: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5C52" w:rsidRPr="00171438" w:rsidRDefault="00440521" w:rsidP="00440521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40810810240009415086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5C52" w:rsidRPr="00171438" w:rsidRDefault="00525C52" w:rsidP="00525C52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:rsidTr="00311CB9">
        <w:trPr>
          <w:cantSplit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14500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14500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5C52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14500</w:t>
            </w:r>
          </w:p>
          <w:p w:rsidR="00C36601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C36601" w:rsidRDefault="00C36601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25C52" w:rsidRPr="00C36601" w:rsidRDefault="00C36601" w:rsidP="00C36601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lastRenderedPageBreak/>
              <w:t>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C36601" w:rsidRDefault="00C36601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25C52" w:rsidRPr="00C36601" w:rsidRDefault="00C36601" w:rsidP="00C36601">
            <w:pPr>
              <w:jc w:val="center"/>
            </w:pPr>
            <w: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  <w:trHeight w:val="177"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14500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14500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C36601" w:rsidP="00C36601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C36601" w:rsidRPr="00C36601" w:rsidRDefault="00C36601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25C52" w:rsidRPr="00C36601" w:rsidRDefault="00C36601" w:rsidP="00C36601">
            <w:pPr>
              <w:jc w:val="center"/>
              <w:rPr>
                <w:b/>
              </w:rPr>
            </w:pPr>
            <w:r w:rsidRPr="00C36601">
              <w:rPr>
                <w:b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C36601" w:rsidRPr="00C36601" w:rsidRDefault="00C36601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25C52" w:rsidRPr="00C36601" w:rsidRDefault="00C36601" w:rsidP="00C36601">
            <w:pPr>
              <w:jc w:val="center"/>
              <w:rPr>
                <w:b/>
              </w:rPr>
            </w:pPr>
            <w:r w:rsidRPr="00C36601">
              <w:rPr>
                <w:b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C36601" w:rsidRPr="00C36601" w:rsidRDefault="00C36601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C36601" w:rsidRPr="00C36601" w:rsidRDefault="00C36601" w:rsidP="00C36601">
            <w:pPr>
              <w:rPr>
                <w:b/>
              </w:rPr>
            </w:pPr>
          </w:p>
          <w:p w:rsidR="00525C52" w:rsidRPr="00C36601" w:rsidRDefault="00C36601" w:rsidP="00C36601">
            <w:pPr>
              <w:jc w:val="center"/>
              <w:rPr>
                <w:b/>
              </w:rPr>
            </w:pPr>
            <w:r w:rsidRPr="00C36601">
              <w:rPr>
                <w:b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  <w:trHeight w:val="653"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 xml:space="preserve">заверяется банковской </w:t>
            </w:r>
            <w:proofErr w:type="gramStart"/>
            <w:r w:rsidRPr="00866C6C">
              <w:rPr>
                <w:b/>
                <w:snapToGrid w:val="0"/>
              </w:rPr>
              <w:t>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proofErr w:type="gramEnd"/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C36601" w:rsidRPr="00C36601" w:rsidRDefault="00C36601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25C52" w:rsidRPr="00C36601" w:rsidRDefault="00C36601" w:rsidP="00C36601">
            <w:pPr>
              <w:jc w:val="center"/>
              <w:rPr>
                <w:b/>
              </w:rPr>
            </w:pPr>
            <w:r w:rsidRPr="00C36601">
              <w:rPr>
                <w:b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5C52" w:rsidRPr="00440521" w:rsidRDefault="00525C52" w:rsidP="00440521">
      <w:pPr>
        <w:widowControl w:val="0"/>
        <w:suppressAutoHyphens/>
        <w:spacing w:before="120"/>
        <w:jc w:val="both"/>
        <w:rPr>
          <w:sz w:val="16"/>
          <w:szCs w:val="16"/>
          <w:lang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25C52" w:rsidRDefault="00525C52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 xml:space="preserve">Кандидат                           </w:t>
      </w:r>
      <w:r w:rsidR="000B3249">
        <w:rPr>
          <w:lang w:eastAsia="x-none"/>
        </w:rPr>
        <w:t xml:space="preserve">09.10.2020                                                   </w:t>
      </w:r>
      <w:bookmarkStart w:id="0" w:name="_GoBack"/>
      <w:bookmarkEnd w:id="0"/>
      <w:r>
        <w:rPr>
          <w:lang w:eastAsia="x-none"/>
        </w:rPr>
        <w:t xml:space="preserve">       </w:t>
      </w:r>
      <w:proofErr w:type="spellStart"/>
      <w:r w:rsidR="000B3249">
        <w:rPr>
          <w:lang w:eastAsia="x-none"/>
        </w:rPr>
        <w:t>О.К.Громова</w:t>
      </w:r>
      <w:proofErr w:type="spellEnd"/>
      <w:r w:rsidR="000B3249">
        <w:rPr>
          <w:lang w:eastAsia="x-none"/>
        </w:rPr>
        <w:t xml:space="preserve"> </w:t>
      </w:r>
    </w:p>
    <w:sectPr w:rsidR="00525C52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2"/>
    <w:rsid w:val="000611FC"/>
    <w:rsid w:val="000B3249"/>
    <w:rsid w:val="00440521"/>
    <w:rsid w:val="00525C52"/>
    <w:rsid w:val="00C36601"/>
    <w:rsid w:val="00CD62CA"/>
    <w:rsid w:val="00D6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DB02E5-05AF-5A4B-9FAE-78C730D67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4052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4052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ED293B-7D5E-4405-BA96-52AB0024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3</cp:revision>
  <cp:lastPrinted>2020-10-02T12:48:00Z</cp:lastPrinted>
  <dcterms:created xsi:type="dcterms:W3CDTF">2020-10-12T06:09:00Z</dcterms:created>
  <dcterms:modified xsi:type="dcterms:W3CDTF">2020-10-12T06:11:00Z</dcterms:modified>
</cp:coreProperties>
</file>