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183EAC5" w14:textId="639A4FEA" w:rsidR="00B37F24" w:rsidRDefault="003A64D6" w:rsidP="00B37F24">
      <w:pPr>
        <w:spacing w:after="160" w:line="259" w:lineRule="auto"/>
        <w:ind w:left="709" w:firstLine="284"/>
        <w:rPr>
          <w:rFonts w:cs="Times New Roman"/>
          <w:sz w:val="20"/>
          <w:szCs w:val="20"/>
        </w:rPr>
        <w:sectPr w:rsidR="00B37F24" w:rsidSect="00B37F24">
          <w:headerReference w:type="default" r:id="rId7"/>
          <w:footerReference w:type="default" r:id="rId8"/>
          <w:pgSz w:w="11906" w:h="16838"/>
          <w:pgMar w:top="539" w:right="0" w:bottom="709" w:left="284" w:header="567" w:footer="624" w:gutter="0"/>
          <w:cols w:space="708"/>
          <w:titlePg/>
          <w:docGrid w:linePitch="381"/>
        </w:sectPr>
      </w:pPr>
      <w:r>
        <w:rPr>
          <w:rFonts w:cs="Times New Roman"/>
          <w:sz w:val="20"/>
          <w:szCs w:val="20"/>
        </w:rPr>
        <w:object w:dxaOrig="9354" w:dyaOrig="15491" w14:anchorId="60C04E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77.6pt" o:ole="">
            <v:imagedata r:id="rId9" o:title=""/>
          </v:shape>
          <o:OLEObject Type="Link" ProgID="Word.Document.8" ShapeID="_x0000_i1025" DrawAspect="Content" r:id="rId10" UpdateMode="Always">
            <o:LinkType>EnhancedMetaFile</o:LinkType>
            <o:LockedField>false</o:LockedField>
            <o:FieldCodes>\f 0</o:FieldCodes>
          </o:OLEObject>
        </w:object>
      </w:r>
    </w:p>
    <w:p w14:paraId="0CC0843E" w14:textId="4136E1DE" w:rsidR="00B37F24" w:rsidRDefault="00B37F24">
      <w:pPr>
        <w:spacing w:after="160" w:line="259" w:lineRule="auto"/>
        <w:rPr>
          <w:rFonts w:cs="Times New Roman"/>
          <w:sz w:val="20"/>
          <w:szCs w:val="20"/>
        </w:rPr>
      </w:pPr>
    </w:p>
    <w:p w14:paraId="4F978952" w14:textId="0F856D58" w:rsidR="000268F3" w:rsidRPr="00F74394" w:rsidRDefault="000268F3" w:rsidP="000268F3">
      <w:pPr>
        <w:keepNext/>
        <w:tabs>
          <w:tab w:val="left" w:pos="142"/>
          <w:tab w:val="left" w:pos="284"/>
        </w:tabs>
        <w:suppressAutoHyphens/>
        <w:ind w:right="394"/>
        <w:jc w:val="right"/>
        <w:rPr>
          <w:rFonts w:cs="Times New Roman"/>
          <w:sz w:val="20"/>
          <w:szCs w:val="20"/>
        </w:rPr>
      </w:pPr>
      <w:r w:rsidRPr="00F74394">
        <w:rPr>
          <w:rFonts w:cs="Times New Roman"/>
          <w:sz w:val="20"/>
          <w:szCs w:val="20"/>
        </w:rPr>
        <w:t>Приложение</w:t>
      </w:r>
    </w:p>
    <w:p w14:paraId="68082D55" w14:textId="77777777" w:rsidR="000268F3" w:rsidRPr="00F74394" w:rsidRDefault="000268F3" w:rsidP="0076307A">
      <w:pPr>
        <w:keepNext/>
        <w:tabs>
          <w:tab w:val="left" w:pos="142"/>
          <w:tab w:val="left" w:pos="284"/>
        </w:tabs>
        <w:suppressAutoHyphens/>
        <w:spacing w:line="276" w:lineRule="auto"/>
        <w:ind w:right="394"/>
        <w:jc w:val="right"/>
        <w:rPr>
          <w:rFonts w:cs="Times New Roman"/>
          <w:sz w:val="20"/>
          <w:szCs w:val="20"/>
        </w:rPr>
      </w:pPr>
      <w:r w:rsidRPr="00F74394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0265FB">
        <w:rPr>
          <w:rFonts w:cs="Times New Roman"/>
          <w:sz w:val="20"/>
          <w:szCs w:val="20"/>
        </w:rPr>
        <w:t xml:space="preserve">                  </w:t>
      </w:r>
      <w:r w:rsidRPr="00F74394">
        <w:rPr>
          <w:rFonts w:cs="Times New Roman"/>
          <w:sz w:val="20"/>
          <w:szCs w:val="20"/>
        </w:rPr>
        <w:t xml:space="preserve"> к постановлению Главы городско</w:t>
      </w:r>
      <w:r w:rsidR="000265FB">
        <w:rPr>
          <w:rFonts w:cs="Times New Roman"/>
          <w:sz w:val="20"/>
          <w:szCs w:val="20"/>
        </w:rPr>
        <w:t xml:space="preserve">го </w:t>
      </w:r>
      <w:r w:rsidR="0044050F">
        <w:rPr>
          <w:rFonts w:cs="Times New Roman"/>
          <w:sz w:val="20"/>
          <w:szCs w:val="20"/>
        </w:rPr>
        <w:t xml:space="preserve">округа </w:t>
      </w:r>
      <w:r w:rsidRPr="00F74394">
        <w:rPr>
          <w:rFonts w:cs="Times New Roman"/>
          <w:sz w:val="20"/>
          <w:szCs w:val="20"/>
        </w:rPr>
        <w:t>Лыткарино</w:t>
      </w:r>
    </w:p>
    <w:p w14:paraId="5DC39866" w14:textId="77777777" w:rsidR="005C5A72" w:rsidRDefault="00D772EF" w:rsidP="0029309C">
      <w:pPr>
        <w:pStyle w:val="ConsPlusNormal"/>
        <w:ind w:firstLine="539"/>
        <w:jc w:val="center"/>
        <w:rPr>
          <w:rFonts w:cs="Times New Roman"/>
          <w:sz w:val="20"/>
          <w:u w:val="single"/>
        </w:rPr>
      </w:pPr>
      <w:r>
        <w:rPr>
          <w:rFonts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74394">
        <w:rPr>
          <w:rFonts w:cs="Times New Roman"/>
          <w:sz w:val="20"/>
        </w:rPr>
        <w:t xml:space="preserve">от </w:t>
      </w:r>
      <w:r w:rsidR="00E104E2">
        <w:rPr>
          <w:rFonts w:cs="Times New Roman"/>
          <w:sz w:val="20"/>
        </w:rPr>
        <w:t>____</w:t>
      </w:r>
      <w:r w:rsidR="00AA43DB">
        <w:rPr>
          <w:rFonts w:cs="Times New Roman"/>
          <w:sz w:val="20"/>
        </w:rPr>
        <w:t>_</w:t>
      </w:r>
      <w:r w:rsidR="00E96D75">
        <w:rPr>
          <w:rFonts w:cs="Times New Roman"/>
          <w:sz w:val="20"/>
        </w:rPr>
        <w:t>___</w:t>
      </w:r>
      <w:r w:rsidR="00AA43DB">
        <w:rPr>
          <w:rFonts w:cs="Times New Roman"/>
          <w:sz w:val="20"/>
        </w:rPr>
        <w:t>_</w:t>
      </w:r>
      <w:r w:rsidRPr="00F74394">
        <w:rPr>
          <w:rFonts w:cs="Times New Roman"/>
          <w:sz w:val="20"/>
        </w:rPr>
        <w:t>№</w:t>
      </w:r>
      <w:r>
        <w:rPr>
          <w:rFonts w:cs="Times New Roman"/>
          <w:sz w:val="20"/>
        </w:rPr>
        <w:t xml:space="preserve"> </w:t>
      </w:r>
      <w:r w:rsidR="00E104E2">
        <w:rPr>
          <w:rFonts w:cs="Times New Roman"/>
          <w:sz w:val="20"/>
        </w:rPr>
        <w:t>___</w:t>
      </w:r>
      <w:r w:rsidR="000265FB">
        <w:rPr>
          <w:rFonts w:cs="Times New Roman"/>
          <w:sz w:val="20"/>
          <w:u w:val="single"/>
        </w:rPr>
        <w:t>_</w:t>
      </w:r>
      <w:r w:rsidR="00E96D75">
        <w:rPr>
          <w:rFonts w:cs="Times New Roman"/>
          <w:sz w:val="20"/>
          <w:u w:val="single"/>
        </w:rPr>
        <w:t>__</w:t>
      </w:r>
    </w:p>
    <w:p w14:paraId="672A6659" w14:textId="77777777" w:rsidR="00D772EF" w:rsidRPr="00F74394" w:rsidRDefault="00D772EF" w:rsidP="0029309C">
      <w:pPr>
        <w:pStyle w:val="ConsPlusNormal"/>
        <w:ind w:firstLine="539"/>
        <w:jc w:val="center"/>
        <w:rPr>
          <w:rFonts w:ascii="Times New Roman" w:hAnsi="Times New Roman" w:cs="Times New Roman"/>
          <w:sz w:val="20"/>
        </w:rPr>
      </w:pPr>
    </w:p>
    <w:p w14:paraId="2FB43326" w14:textId="77777777" w:rsidR="000268F3" w:rsidRPr="00FA68CA" w:rsidRDefault="000268F3" w:rsidP="000268F3">
      <w:pPr>
        <w:keepNext/>
        <w:suppressAutoHyphens/>
        <w:jc w:val="center"/>
        <w:rPr>
          <w:rFonts w:cs="Times New Roman"/>
          <w:sz w:val="24"/>
          <w:szCs w:val="24"/>
        </w:rPr>
      </w:pPr>
      <w:r w:rsidRPr="00FA68CA">
        <w:rPr>
          <w:rFonts w:cs="Times New Roman"/>
          <w:sz w:val="24"/>
          <w:szCs w:val="24"/>
        </w:rPr>
        <w:t>Муниципальная программа «Развитие инженерной инфраструктуры и энергоэффективности» на 2020-2024 годы</w:t>
      </w:r>
    </w:p>
    <w:p w14:paraId="0A37501D" w14:textId="77777777" w:rsidR="000268F3" w:rsidRDefault="000268F3" w:rsidP="000268F3">
      <w:pPr>
        <w:keepNext/>
        <w:suppressAutoHyphens/>
        <w:jc w:val="center"/>
        <w:rPr>
          <w:rFonts w:cs="Times New Roman"/>
          <w:sz w:val="24"/>
          <w:szCs w:val="24"/>
        </w:rPr>
      </w:pPr>
    </w:p>
    <w:p w14:paraId="5DAB6C7B" w14:textId="77777777" w:rsidR="007440E3" w:rsidRPr="00FA68CA" w:rsidRDefault="007440E3" w:rsidP="000268F3">
      <w:pPr>
        <w:keepNext/>
        <w:suppressAutoHyphens/>
        <w:jc w:val="center"/>
        <w:rPr>
          <w:rFonts w:cs="Times New Roman"/>
          <w:sz w:val="24"/>
          <w:szCs w:val="24"/>
        </w:rPr>
      </w:pPr>
    </w:p>
    <w:p w14:paraId="22524B52" w14:textId="77777777" w:rsidR="0029309C" w:rsidRPr="00FA68CA" w:rsidRDefault="000268F3" w:rsidP="000268F3">
      <w:pPr>
        <w:keepNext/>
        <w:suppressAutoHyphens/>
        <w:jc w:val="center"/>
        <w:rPr>
          <w:rFonts w:cs="Times New Roman"/>
          <w:sz w:val="24"/>
          <w:szCs w:val="24"/>
        </w:rPr>
      </w:pPr>
      <w:r w:rsidRPr="00FA68CA">
        <w:rPr>
          <w:rFonts w:cs="Times New Roman"/>
          <w:sz w:val="24"/>
          <w:szCs w:val="24"/>
        </w:rPr>
        <w:t>1. ПАСПОРТ МУНИЦИПАЛЬНОЙ ПРОГРАММЫ</w:t>
      </w:r>
    </w:p>
    <w:p w14:paraId="02EB378F" w14:textId="77777777" w:rsidR="00584B7C" w:rsidRDefault="00584B7C" w:rsidP="000268F3">
      <w:pPr>
        <w:keepNext/>
        <w:suppressAutoHyphens/>
        <w:jc w:val="center"/>
        <w:rPr>
          <w:rFonts w:cs="Times New Roman"/>
          <w:sz w:val="20"/>
          <w:szCs w:val="20"/>
        </w:rPr>
      </w:pPr>
    </w:p>
    <w:p w14:paraId="6A05A809" w14:textId="77777777" w:rsidR="007440E3" w:rsidRPr="00F74394" w:rsidRDefault="007440E3" w:rsidP="000268F3">
      <w:pPr>
        <w:keepNext/>
        <w:suppressAutoHyphens/>
        <w:jc w:val="center"/>
        <w:rPr>
          <w:rFonts w:cs="Times New Roman"/>
          <w:sz w:val="20"/>
          <w:szCs w:val="20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984"/>
        <w:gridCol w:w="1701"/>
        <w:gridCol w:w="1701"/>
        <w:gridCol w:w="1701"/>
        <w:gridCol w:w="1701"/>
        <w:gridCol w:w="1701"/>
      </w:tblGrid>
      <w:tr w:rsidR="000268F3" w:rsidRPr="00F74394" w14:paraId="30A95F7B" w14:textId="77777777" w:rsidTr="16C4F0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B418" w14:textId="77777777" w:rsidR="000268F3" w:rsidRPr="00F74394" w:rsidRDefault="000268F3" w:rsidP="000268F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>Координатор муниципальной программы</w:t>
            </w: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D634DC" w14:textId="77777777" w:rsidR="000268F3" w:rsidRPr="00F74394" w:rsidRDefault="000268F3" w:rsidP="009D1C1A">
            <w:pPr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cs="Times New Roman"/>
                <w:sz w:val="20"/>
                <w:szCs w:val="20"/>
              </w:rPr>
              <w:t xml:space="preserve">Заместитель Главы Администрации городского округа Лыткарино </w:t>
            </w:r>
            <w:r w:rsidR="009D1C1A">
              <w:rPr>
                <w:rFonts w:cs="Times New Roman"/>
                <w:sz w:val="20"/>
                <w:szCs w:val="20"/>
              </w:rPr>
              <w:t>Новик</w:t>
            </w:r>
            <w:r w:rsidRPr="00F74394">
              <w:rPr>
                <w:rFonts w:cs="Times New Roman"/>
                <w:sz w:val="20"/>
                <w:szCs w:val="20"/>
              </w:rPr>
              <w:t xml:space="preserve">ов </w:t>
            </w:r>
            <w:r w:rsidR="009D1C1A">
              <w:rPr>
                <w:rFonts w:cs="Times New Roman"/>
                <w:sz w:val="20"/>
                <w:szCs w:val="20"/>
              </w:rPr>
              <w:t>М</w:t>
            </w:r>
            <w:r w:rsidRPr="00F74394">
              <w:rPr>
                <w:rFonts w:cs="Times New Roman"/>
                <w:sz w:val="20"/>
                <w:szCs w:val="20"/>
              </w:rPr>
              <w:t>.В.</w:t>
            </w:r>
          </w:p>
        </w:tc>
      </w:tr>
      <w:tr w:rsidR="0029309C" w:rsidRPr="00F74394" w14:paraId="75178A50" w14:textId="77777777" w:rsidTr="16C4F0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0BC7" w14:textId="77777777" w:rsidR="0029309C" w:rsidRPr="00F74394" w:rsidRDefault="0029309C" w:rsidP="0029309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4EF645" w14:textId="77777777" w:rsidR="0029309C" w:rsidRPr="00F74394" w:rsidRDefault="00B26453" w:rsidP="0029309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Администрация</w:t>
            </w:r>
            <w:r w:rsidR="000268F3" w:rsidRPr="00F74394">
              <w:rPr>
                <w:rFonts w:cs="Times New Roman"/>
                <w:sz w:val="20"/>
                <w:szCs w:val="20"/>
              </w:rPr>
              <w:t xml:space="preserve"> городского округа Лыткарино</w:t>
            </w:r>
          </w:p>
        </w:tc>
      </w:tr>
      <w:tr w:rsidR="0029309C" w:rsidRPr="00F74394" w14:paraId="659D688C" w14:textId="77777777" w:rsidTr="16C4F0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4228" w14:textId="77777777" w:rsidR="0029309C" w:rsidRPr="00F74394" w:rsidRDefault="0029309C" w:rsidP="0029309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>Цели муниципальной программы</w:t>
            </w: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675DFB" w14:textId="77777777" w:rsidR="000268F3" w:rsidRPr="00F74394" w:rsidRDefault="000268F3" w:rsidP="000268F3">
            <w:pPr>
              <w:keepNext/>
              <w:suppressAutoHyphens/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cs="Times New Roman"/>
                <w:color w:val="000000"/>
                <w:sz w:val="20"/>
                <w:szCs w:val="20"/>
              </w:rPr>
              <w:t xml:space="preserve">1. </w:t>
            </w:r>
            <w:r w:rsidRPr="00F74394">
              <w:rPr>
                <w:rFonts w:cs="Times New Roman"/>
                <w:sz w:val="20"/>
                <w:szCs w:val="20"/>
              </w:rPr>
              <w:t>Организация обеспечения качественными жилищно-коммунальными услугами на территории города Лыткарино;</w:t>
            </w:r>
          </w:p>
          <w:p w14:paraId="7DD6ECF9" w14:textId="77777777" w:rsidR="000268F3" w:rsidRPr="00F74394" w:rsidRDefault="000268F3" w:rsidP="000268F3">
            <w:pPr>
              <w:keepNext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  <w:r w:rsidRPr="00F74394">
              <w:rPr>
                <w:rFonts w:cs="Times New Roman"/>
                <w:color w:val="000000"/>
                <w:sz w:val="20"/>
                <w:szCs w:val="20"/>
              </w:rPr>
              <w:t>2. Снижение объема отводимых в реку Волгу загрязненных сточных вод;</w:t>
            </w:r>
          </w:p>
          <w:p w14:paraId="1085A566" w14:textId="77777777" w:rsidR="000268F3" w:rsidRPr="00F74394" w:rsidRDefault="000268F3" w:rsidP="000268F3">
            <w:pPr>
              <w:keepNext/>
              <w:suppressAutoHyphens/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cs="Times New Roman"/>
                <w:sz w:val="20"/>
                <w:szCs w:val="20"/>
              </w:rPr>
              <w:t xml:space="preserve">3. Обеспечение рационального использования топливно-энергетических и коммунальных ресурсов на территории города Лыткарино; </w:t>
            </w:r>
          </w:p>
          <w:p w14:paraId="4FEF7D78" w14:textId="77777777" w:rsidR="0029309C" w:rsidRPr="00F74394" w:rsidRDefault="000268F3" w:rsidP="000268F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74394">
              <w:rPr>
                <w:rFonts w:cs="Times New Roman"/>
                <w:sz w:val="20"/>
                <w:szCs w:val="20"/>
              </w:rPr>
              <w:t>4. Обеспечение деятельности Управления ЖКХ и РГИ города Лыткарино.</w:t>
            </w:r>
          </w:p>
        </w:tc>
      </w:tr>
      <w:tr w:rsidR="000268F3" w:rsidRPr="00F74394" w14:paraId="42803C77" w14:textId="77777777" w:rsidTr="16C4F0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9AF2" w14:textId="77777777" w:rsidR="000268F3" w:rsidRPr="00F74394" w:rsidRDefault="000268F3" w:rsidP="000268F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>Перечень подпрограмм</w:t>
            </w: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939E5F" w14:textId="77777777" w:rsidR="000268F3" w:rsidRPr="00F74394" w:rsidRDefault="000268F3" w:rsidP="000268F3">
            <w:pPr>
              <w:keepNext/>
              <w:suppressAutoHyphens/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cs="Times New Roman"/>
                <w:sz w:val="20"/>
                <w:szCs w:val="20"/>
              </w:rPr>
              <w:t xml:space="preserve">Подпрограмма </w:t>
            </w:r>
            <w:r w:rsidR="008F1CF0" w:rsidRPr="00F74394">
              <w:rPr>
                <w:rFonts w:cs="Times New Roman"/>
                <w:sz w:val="20"/>
                <w:szCs w:val="20"/>
                <w:lang w:val="en-US"/>
              </w:rPr>
              <w:t>I</w:t>
            </w:r>
            <w:r w:rsidR="00E7268F" w:rsidRPr="00F74394">
              <w:rPr>
                <w:rFonts w:cs="Times New Roman"/>
                <w:sz w:val="20"/>
                <w:szCs w:val="20"/>
              </w:rPr>
              <w:t xml:space="preserve"> </w:t>
            </w:r>
            <w:r w:rsidRPr="00F74394">
              <w:rPr>
                <w:rFonts w:cs="Times New Roman"/>
                <w:sz w:val="20"/>
                <w:szCs w:val="20"/>
              </w:rPr>
              <w:t>«Чистая вода»;</w:t>
            </w:r>
          </w:p>
          <w:p w14:paraId="2B4601D5" w14:textId="77777777" w:rsidR="000268F3" w:rsidRPr="00F74394" w:rsidRDefault="000268F3" w:rsidP="000268F3">
            <w:pPr>
              <w:pStyle w:val="Default"/>
              <w:keepNext/>
              <w:suppressAutoHyphens/>
              <w:rPr>
                <w:sz w:val="20"/>
                <w:szCs w:val="20"/>
              </w:rPr>
            </w:pPr>
            <w:r w:rsidRPr="00F74394">
              <w:rPr>
                <w:sz w:val="20"/>
                <w:szCs w:val="20"/>
              </w:rPr>
              <w:t xml:space="preserve">Подпрограмма </w:t>
            </w:r>
            <w:r w:rsidR="008F1CF0" w:rsidRPr="00F74394">
              <w:rPr>
                <w:sz w:val="20"/>
                <w:szCs w:val="20"/>
              </w:rPr>
              <w:t>II</w:t>
            </w:r>
            <w:r w:rsidRPr="00F74394">
              <w:rPr>
                <w:sz w:val="20"/>
                <w:szCs w:val="20"/>
              </w:rPr>
              <w:t xml:space="preserve"> «Системы водоотведения»;</w:t>
            </w:r>
          </w:p>
          <w:p w14:paraId="6E9025D7" w14:textId="77777777" w:rsidR="000268F3" w:rsidRPr="00F74394" w:rsidRDefault="000268F3" w:rsidP="000268F3">
            <w:pPr>
              <w:pStyle w:val="Default"/>
              <w:keepNext/>
              <w:suppressAutoHyphens/>
              <w:rPr>
                <w:sz w:val="20"/>
                <w:szCs w:val="20"/>
              </w:rPr>
            </w:pPr>
            <w:r w:rsidRPr="00F74394">
              <w:rPr>
                <w:sz w:val="20"/>
                <w:szCs w:val="20"/>
              </w:rPr>
              <w:t xml:space="preserve">Подпрограмма </w:t>
            </w:r>
            <w:r w:rsidR="008F1CF0" w:rsidRPr="00F74394">
              <w:rPr>
                <w:sz w:val="20"/>
                <w:szCs w:val="20"/>
              </w:rPr>
              <w:t>II</w:t>
            </w:r>
            <w:r w:rsidR="008F1CF0" w:rsidRPr="00F74394">
              <w:rPr>
                <w:sz w:val="20"/>
                <w:szCs w:val="20"/>
                <w:lang w:val="en-US"/>
              </w:rPr>
              <w:t>I</w:t>
            </w:r>
            <w:r w:rsidRPr="00F74394">
              <w:rPr>
                <w:sz w:val="20"/>
                <w:szCs w:val="20"/>
              </w:rPr>
              <w:t xml:space="preserve"> «Создание условий для обеспечения качественными коммунальными услугами»;</w:t>
            </w:r>
          </w:p>
          <w:p w14:paraId="72A21DD0" w14:textId="77777777" w:rsidR="000268F3" w:rsidRPr="00F74394" w:rsidRDefault="000268F3" w:rsidP="000268F3">
            <w:pPr>
              <w:pStyle w:val="Default"/>
              <w:keepNext/>
              <w:suppressAutoHyphens/>
              <w:rPr>
                <w:sz w:val="20"/>
                <w:szCs w:val="20"/>
              </w:rPr>
            </w:pPr>
            <w:r w:rsidRPr="00F74394">
              <w:rPr>
                <w:sz w:val="20"/>
                <w:szCs w:val="20"/>
              </w:rPr>
              <w:t xml:space="preserve">Подпрограмма </w:t>
            </w:r>
            <w:r w:rsidR="008F1CF0" w:rsidRPr="00F74394">
              <w:rPr>
                <w:sz w:val="20"/>
                <w:szCs w:val="20"/>
              </w:rPr>
              <w:t>IV</w:t>
            </w:r>
            <w:r w:rsidR="00E7268F" w:rsidRPr="00F74394">
              <w:rPr>
                <w:sz w:val="20"/>
                <w:szCs w:val="20"/>
              </w:rPr>
              <w:t xml:space="preserve"> </w:t>
            </w:r>
            <w:r w:rsidRPr="00F74394">
              <w:rPr>
                <w:sz w:val="20"/>
                <w:szCs w:val="20"/>
              </w:rPr>
              <w:t>«Энергосбережение и повышение энергетической эффективности»;</w:t>
            </w:r>
          </w:p>
          <w:p w14:paraId="43B627DE" w14:textId="77777777" w:rsidR="000268F3" w:rsidRPr="00F74394" w:rsidRDefault="000268F3" w:rsidP="008F1CF0">
            <w:pPr>
              <w:pStyle w:val="Default"/>
              <w:keepNext/>
              <w:suppressAutoHyphens/>
              <w:rPr>
                <w:sz w:val="20"/>
                <w:szCs w:val="20"/>
              </w:rPr>
            </w:pPr>
            <w:r w:rsidRPr="00F74394">
              <w:rPr>
                <w:sz w:val="20"/>
                <w:szCs w:val="20"/>
              </w:rPr>
              <w:t xml:space="preserve">Подпрограмма </w:t>
            </w:r>
            <w:r w:rsidR="008F1CF0" w:rsidRPr="00F74394">
              <w:rPr>
                <w:sz w:val="20"/>
                <w:szCs w:val="20"/>
                <w:lang w:val="en-US"/>
              </w:rPr>
              <w:t>VIII</w:t>
            </w:r>
            <w:r w:rsidRPr="00F74394">
              <w:rPr>
                <w:sz w:val="20"/>
                <w:szCs w:val="20"/>
              </w:rPr>
              <w:t xml:space="preserve"> «Обеспечивающая подпрограмма».</w:t>
            </w:r>
          </w:p>
        </w:tc>
      </w:tr>
      <w:tr w:rsidR="000268F3" w:rsidRPr="00F74394" w14:paraId="54C48042" w14:textId="77777777" w:rsidTr="16C4F023">
        <w:tc>
          <w:tcPr>
            <w:tcW w:w="439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792803FF" w14:textId="77777777" w:rsidR="000268F3" w:rsidRPr="00F74394" w:rsidRDefault="000268F3" w:rsidP="0076307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bookmarkStart w:id="1" w:name="sub_101"/>
            <w:r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муниципальной программы, в том числе по годам:</w:t>
            </w:r>
            <w:bookmarkEnd w:id="1"/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C92C126" w14:textId="77777777" w:rsidR="000268F3" w:rsidRPr="00F74394" w:rsidRDefault="000268F3" w:rsidP="000268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0268F3" w:rsidRPr="00F74394" w14:paraId="6F73DA2B" w14:textId="77777777" w:rsidTr="16C4F023">
        <w:trPr>
          <w:trHeight w:val="70"/>
        </w:trPr>
        <w:tc>
          <w:tcPr>
            <w:tcW w:w="4395" w:type="dxa"/>
            <w:vMerge/>
          </w:tcPr>
          <w:p w14:paraId="5A39BBE3" w14:textId="77777777" w:rsidR="000268F3" w:rsidRPr="00F74394" w:rsidRDefault="000268F3" w:rsidP="000268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1B15BF" w14:textId="77777777" w:rsidR="000268F3" w:rsidRPr="00F74394" w:rsidRDefault="000268F3" w:rsidP="000268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2D0EC9" w14:textId="77777777" w:rsidR="000268F3" w:rsidRPr="00F74394" w:rsidRDefault="000268F3" w:rsidP="000268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>2020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2F05E4" w14:textId="77777777" w:rsidR="000268F3" w:rsidRPr="00F74394" w:rsidRDefault="000268F3" w:rsidP="000268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>2021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C483DC" w14:textId="77777777" w:rsidR="000268F3" w:rsidRPr="00F74394" w:rsidRDefault="000268F3" w:rsidP="000268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>2022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F03F79" w14:textId="77777777" w:rsidR="000268F3" w:rsidRPr="00F74394" w:rsidRDefault="000268F3" w:rsidP="000268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>2023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B0E6622" w14:textId="77777777" w:rsidR="000268F3" w:rsidRPr="00F74394" w:rsidRDefault="000268F3" w:rsidP="000268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>2024 год</w:t>
            </w:r>
            <w:r w:rsidRPr="00F74394">
              <w:rPr>
                <w:rStyle w:val="a5"/>
                <w:rFonts w:eastAsiaTheme="minorEastAsia" w:cs="Times New Roman"/>
                <w:sz w:val="20"/>
                <w:szCs w:val="20"/>
                <w:lang w:eastAsia="ru-RU"/>
              </w:rPr>
              <w:footnoteReference w:id="1"/>
            </w:r>
          </w:p>
        </w:tc>
      </w:tr>
      <w:tr w:rsidR="00D368BA" w:rsidRPr="00F74394" w14:paraId="47EC0235" w14:textId="77777777" w:rsidTr="16C4F023">
        <w:trPr>
          <w:trHeight w:val="70"/>
        </w:trPr>
        <w:tc>
          <w:tcPr>
            <w:tcW w:w="4395" w:type="dxa"/>
            <w:tcBorders>
              <w:top w:val="single" w:sz="4" w:space="0" w:color="auto"/>
              <w:bottom w:val="nil"/>
              <w:right w:val="nil"/>
            </w:tcBorders>
          </w:tcPr>
          <w:p w14:paraId="55FF75EF" w14:textId="77777777" w:rsidR="00D368BA" w:rsidRPr="00F74394" w:rsidRDefault="00D368BA" w:rsidP="00D368B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C4FF5" w14:textId="77777777" w:rsidR="00D368BA" w:rsidRPr="00F74394" w:rsidRDefault="009B603B" w:rsidP="005E219E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821</w:t>
            </w:r>
            <w:r w:rsidR="004E7254">
              <w:rPr>
                <w:rFonts w:cs="Times New Roman"/>
                <w:sz w:val="20"/>
                <w:szCs w:val="20"/>
              </w:rPr>
              <w:t xml:space="preserve"> </w:t>
            </w:r>
            <w:r w:rsidR="00825A36">
              <w:rPr>
                <w:rFonts w:cs="Times New Roman"/>
                <w:sz w:val="20"/>
                <w:szCs w:val="20"/>
              </w:rPr>
              <w:t>050,83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DA0FB" w14:textId="77777777" w:rsidR="00D368BA" w:rsidRPr="00F74394" w:rsidRDefault="00D368BA" w:rsidP="0006009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06009D">
              <w:rPr>
                <w:rFonts w:cs="Times New Roman"/>
                <w:sz w:val="20"/>
                <w:szCs w:val="20"/>
              </w:rPr>
              <w:t>15</w:t>
            </w:r>
            <w:r>
              <w:rPr>
                <w:rFonts w:cs="Times New Roman"/>
                <w:sz w:val="20"/>
                <w:szCs w:val="20"/>
              </w:rPr>
              <w:t> 867,13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A806C" w14:textId="005C0D0F" w:rsidR="00D368BA" w:rsidRPr="00485198" w:rsidRDefault="00B40CD4" w:rsidP="16C4F02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433 618,8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B801B" w14:textId="1E0500C9" w:rsidR="00D368BA" w:rsidRPr="00485198" w:rsidRDefault="0008214D" w:rsidP="16C4F02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169 548,9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E030F" w14:textId="7B3AAE30" w:rsidR="00D368BA" w:rsidRPr="00485198" w:rsidRDefault="16C4F023" w:rsidP="16C4F023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16C4F023">
              <w:rPr>
                <w:rFonts w:cs="Times New Roman"/>
                <w:sz w:val="20"/>
                <w:szCs w:val="20"/>
              </w:rPr>
              <w:t>662,0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42D78" w14:textId="77777777" w:rsidR="00D368BA" w:rsidRPr="00F74394" w:rsidRDefault="00FF6D1D" w:rsidP="00FF6D1D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1 353</w:t>
            </w:r>
            <w:r w:rsidR="00D368BA" w:rsidRPr="00F74394">
              <w:rPr>
                <w:rFonts w:cs="Times New Roman"/>
                <w:sz w:val="20"/>
                <w:szCs w:val="20"/>
              </w:rPr>
              <w:t>,0</w:t>
            </w:r>
          </w:p>
        </w:tc>
      </w:tr>
      <w:tr w:rsidR="00D368BA" w:rsidRPr="00F74394" w14:paraId="43C47B14" w14:textId="77777777" w:rsidTr="16C4F023">
        <w:trPr>
          <w:trHeight w:val="70"/>
        </w:trPr>
        <w:tc>
          <w:tcPr>
            <w:tcW w:w="4395" w:type="dxa"/>
            <w:tcBorders>
              <w:top w:val="single" w:sz="4" w:space="0" w:color="auto"/>
              <w:bottom w:val="nil"/>
              <w:right w:val="nil"/>
            </w:tcBorders>
          </w:tcPr>
          <w:p w14:paraId="1E81049F" w14:textId="77777777" w:rsidR="00D368BA" w:rsidRPr="00F74394" w:rsidRDefault="00D368BA" w:rsidP="00D368B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A6305" w14:textId="77777777" w:rsidR="00D368BA" w:rsidRPr="00F74394" w:rsidRDefault="00D368BA" w:rsidP="00D368B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2 401 178,4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932B4" w14:textId="77777777" w:rsidR="00D368BA" w:rsidRPr="00F74394" w:rsidRDefault="00D368BA" w:rsidP="00D368B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645 7</w:t>
            </w:r>
            <w:r w:rsidRPr="00F74394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3751C" w14:textId="77777777" w:rsidR="00D368BA" w:rsidRPr="00485198" w:rsidRDefault="16C4F023" w:rsidP="16C4F023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16C4F023">
              <w:rPr>
                <w:rFonts w:cs="Times New Roman"/>
                <w:sz w:val="20"/>
                <w:szCs w:val="20"/>
              </w:rPr>
              <w:t>1 271 810,3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F0082" w14:textId="77777777" w:rsidR="00D368BA" w:rsidRPr="00485198" w:rsidRDefault="16C4F023" w:rsidP="16C4F023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16C4F023">
              <w:rPr>
                <w:rFonts w:cs="Times New Roman"/>
                <w:sz w:val="20"/>
                <w:szCs w:val="20"/>
              </w:rPr>
              <w:t>483 662,7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12794" w14:textId="77777777" w:rsidR="00D368BA" w:rsidRPr="00485198" w:rsidRDefault="16C4F023" w:rsidP="16C4F023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16C4F02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75692" w14:textId="77777777" w:rsidR="00D368BA" w:rsidRPr="00F74394" w:rsidRDefault="00D368BA" w:rsidP="00D368B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D368BA" w:rsidRPr="00F74394" w14:paraId="603874EC" w14:textId="77777777" w:rsidTr="16C4F023">
        <w:trPr>
          <w:trHeight w:val="70"/>
        </w:trPr>
        <w:tc>
          <w:tcPr>
            <w:tcW w:w="4395" w:type="dxa"/>
            <w:tcBorders>
              <w:top w:val="single" w:sz="4" w:space="0" w:color="auto"/>
              <w:bottom w:val="nil"/>
              <w:right w:val="nil"/>
            </w:tcBorders>
          </w:tcPr>
          <w:p w14:paraId="1BC96E4E" w14:textId="77777777" w:rsidR="00D368BA" w:rsidRPr="00F74394" w:rsidRDefault="00D368BA" w:rsidP="00D368B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1F052" w14:textId="77777777" w:rsidR="00D368BA" w:rsidRPr="00660479" w:rsidRDefault="00FF6D1D" w:rsidP="004E7254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36</w:t>
            </w:r>
            <w:r w:rsidR="0006009D">
              <w:rPr>
                <w:rFonts w:cs="Times New Roman"/>
                <w:sz w:val="20"/>
                <w:szCs w:val="20"/>
              </w:rPr>
              <w:t xml:space="preserve"> </w:t>
            </w:r>
            <w:r w:rsidR="00E104E2">
              <w:rPr>
                <w:rFonts w:cs="Times New Roman"/>
                <w:sz w:val="20"/>
                <w:szCs w:val="20"/>
              </w:rPr>
              <w:t>51</w:t>
            </w:r>
            <w:r w:rsidR="00D368BA">
              <w:rPr>
                <w:rFonts w:cs="Times New Roman"/>
                <w:sz w:val="20"/>
                <w:szCs w:val="20"/>
              </w:rPr>
              <w:t>9,21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446FA" w14:textId="77777777" w:rsidR="00D368BA" w:rsidRPr="00660479" w:rsidRDefault="00D368BA" w:rsidP="00D368B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8 896,37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8EC0E" w14:textId="18A2968A" w:rsidR="00D368BA" w:rsidRPr="00485198" w:rsidRDefault="007718DD" w:rsidP="16C4F023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19 118,8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91E5F" w14:textId="17E9A242" w:rsidR="00D368BA" w:rsidRPr="00485198" w:rsidRDefault="00EA13D0" w:rsidP="16C4F023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8 </w:t>
            </w:r>
            <w:r w:rsidR="0008214D">
              <w:rPr>
                <w:rFonts w:cs="Times New Roman"/>
                <w:sz w:val="20"/>
                <w:szCs w:val="20"/>
              </w:rPr>
              <w:t>196,7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96DC2" w14:textId="0219A5E2" w:rsidR="00D368BA" w:rsidRPr="00485198" w:rsidRDefault="16C4F023" w:rsidP="16C4F023">
            <w:pPr>
              <w:tabs>
                <w:tab w:val="left" w:pos="326"/>
              </w:tabs>
              <w:jc w:val="center"/>
            </w:pPr>
            <w:r w:rsidRPr="16C4F023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50E71" w14:textId="77777777" w:rsidR="00D368BA" w:rsidRPr="00F74394" w:rsidRDefault="00FF6D1D" w:rsidP="00D368B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297</w:t>
            </w:r>
            <w:r w:rsidR="00D368BA" w:rsidRPr="00F74394">
              <w:rPr>
                <w:rFonts w:cs="Times New Roman"/>
                <w:sz w:val="20"/>
                <w:szCs w:val="20"/>
              </w:rPr>
              <w:t>,0</w:t>
            </w:r>
          </w:p>
        </w:tc>
      </w:tr>
      <w:tr w:rsidR="00D368BA" w:rsidRPr="00F74394" w14:paraId="636FB1CA" w14:textId="77777777" w:rsidTr="16C4F023">
        <w:trPr>
          <w:trHeight w:val="70"/>
        </w:trPr>
        <w:tc>
          <w:tcPr>
            <w:tcW w:w="4395" w:type="dxa"/>
            <w:tcBorders>
              <w:top w:val="single" w:sz="4" w:space="0" w:color="auto"/>
              <w:right w:val="nil"/>
            </w:tcBorders>
          </w:tcPr>
          <w:p w14:paraId="2EA2D8B4" w14:textId="77777777" w:rsidR="00D368BA" w:rsidRPr="00F74394" w:rsidRDefault="00D368BA" w:rsidP="00D368B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20BD9" w14:textId="77777777" w:rsidR="00D368BA" w:rsidRPr="00660479" w:rsidRDefault="00D368BA" w:rsidP="00D368B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4 562,3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FD74A" w14:textId="77777777" w:rsidR="00D368BA" w:rsidRPr="00660479" w:rsidRDefault="00D368BA" w:rsidP="00D368B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2 666,3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D5E73" w14:textId="77777777" w:rsidR="00D368BA" w:rsidRPr="00485198" w:rsidRDefault="16C4F023" w:rsidP="16C4F023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16C4F023">
              <w:rPr>
                <w:rFonts w:cs="Times New Roman"/>
                <w:sz w:val="20"/>
                <w:szCs w:val="20"/>
              </w:rPr>
              <w:t>814,0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D948C" w14:textId="77777777" w:rsidR="00D368BA" w:rsidRPr="00485198" w:rsidRDefault="16C4F023" w:rsidP="16C4F023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16C4F023">
              <w:rPr>
                <w:rFonts w:cs="Times New Roman"/>
                <w:sz w:val="20"/>
                <w:szCs w:val="20"/>
              </w:rPr>
              <w:t>1 082,0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9BCC3" w14:textId="77777777" w:rsidR="00D368BA" w:rsidRPr="00485198" w:rsidRDefault="16C4F023" w:rsidP="16C4F023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16C4F02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98625" w14:textId="77777777" w:rsidR="00D368BA" w:rsidRPr="00F74394" w:rsidRDefault="00D368BA" w:rsidP="00D368B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D368BA" w:rsidRPr="00F74394" w14:paraId="3237086E" w14:textId="77777777" w:rsidTr="16C4F023">
        <w:trPr>
          <w:trHeight w:val="70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7ED9590" w14:textId="77777777" w:rsidR="00D368BA" w:rsidRPr="00F74394" w:rsidRDefault="00D368BA" w:rsidP="00D368B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>Всего, в том числе по годам: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928CF" w14:textId="77777777" w:rsidR="00D368BA" w:rsidRPr="00660479" w:rsidRDefault="00D368BA" w:rsidP="004E725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3 2</w:t>
            </w:r>
            <w:r w:rsidR="00FF6D1D">
              <w:rPr>
                <w:rFonts w:cs="Times New Roman"/>
                <w:color w:val="000000"/>
                <w:sz w:val="20"/>
                <w:szCs w:val="20"/>
              </w:rPr>
              <w:t>6</w:t>
            </w:r>
            <w:r w:rsidR="005E219E">
              <w:rPr>
                <w:rFonts w:cs="Times New Roman"/>
                <w:color w:val="000000"/>
                <w:sz w:val="20"/>
                <w:szCs w:val="20"/>
              </w:rPr>
              <w:t>3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E104E2">
              <w:rPr>
                <w:rFonts w:cs="Times New Roman"/>
                <w:color w:val="000000"/>
                <w:sz w:val="20"/>
                <w:szCs w:val="20"/>
              </w:rPr>
              <w:t>31</w:t>
            </w:r>
            <w:r w:rsidR="005E219E">
              <w:rPr>
                <w:rFonts w:cs="Times New Roman"/>
                <w:color w:val="000000"/>
                <w:sz w:val="20"/>
                <w:szCs w:val="20"/>
              </w:rPr>
              <w:t>0</w:t>
            </w:r>
            <w:r>
              <w:rPr>
                <w:rFonts w:cs="Times New Roman"/>
                <w:color w:val="000000"/>
                <w:sz w:val="20"/>
                <w:szCs w:val="20"/>
              </w:rPr>
              <w:t>,74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A3E90" w14:textId="77777777" w:rsidR="00D368BA" w:rsidRPr="00660479" w:rsidRDefault="00D368BA" w:rsidP="0006009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</w:t>
            </w:r>
            <w:r w:rsidR="0006009D">
              <w:rPr>
                <w:rFonts w:cs="Times New Roman"/>
                <w:color w:val="000000"/>
                <w:sz w:val="20"/>
                <w:szCs w:val="20"/>
              </w:rPr>
              <w:t>73</w:t>
            </w:r>
            <w:r>
              <w:rPr>
                <w:rFonts w:cs="Times New Roman"/>
                <w:color w:val="000000"/>
                <w:sz w:val="20"/>
                <w:szCs w:val="20"/>
              </w:rPr>
              <w:t> 135,2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07FDC" w14:textId="7190B841" w:rsidR="00D368BA" w:rsidRPr="00F74394" w:rsidRDefault="007718DD" w:rsidP="004E725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1 725 361,9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EF68B" w14:textId="6F0E0404" w:rsidR="00D368BA" w:rsidRPr="00F74394" w:rsidRDefault="007718DD" w:rsidP="00E8533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662 490,3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EC235" w14:textId="77777777" w:rsidR="00D368BA" w:rsidRPr="00F74394" w:rsidRDefault="00760059" w:rsidP="005E219E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672,0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8F3DB" w14:textId="77777777" w:rsidR="00D368BA" w:rsidRPr="00F74394" w:rsidRDefault="00FF6D1D" w:rsidP="00D368B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1 650</w:t>
            </w:r>
            <w:r w:rsidR="00D368BA" w:rsidRPr="00F74394">
              <w:rPr>
                <w:rFonts w:cs="Times New Roman"/>
                <w:sz w:val="20"/>
                <w:szCs w:val="20"/>
              </w:rPr>
              <w:t>,0</w:t>
            </w:r>
          </w:p>
        </w:tc>
      </w:tr>
    </w:tbl>
    <w:p w14:paraId="41C8F396" w14:textId="77777777" w:rsidR="00C01043" w:rsidRDefault="00C01043" w:rsidP="00576BD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14:paraId="72A3D3EC" w14:textId="77777777" w:rsidR="00B9729A" w:rsidRDefault="00B9729A" w:rsidP="00576BD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14:paraId="0D0B940D" w14:textId="77777777" w:rsidR="007440E3" w:rsidRDefault="007440E3" w:rsidP="00576BD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14:paraId="0E27B00A" w14:textId="77777777" w:rsidR="007440E3" w:rsidRDefault="007440E3" w:rsidP="00576BD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14:paraId="60061E4C" w14:textId="77777777" w:rsidR="007440E3" w:rsidRDefault="007440E3" w:rsidP="00576BD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14:paraId="44EAFD9C" w14:textId="77777777" w:rsidR="007440E3" w:rsidRDefault="007440E3" w:rsidP="00576BD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14:paraId="4B94D5A5" w14:textId="77777777" w:rsidR="007440E3" w:rsidRDefault="007440E3" w:rsidP="00576BD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14:paraId="3DEEC669" w14:textId="77777777" w:rsidR="007440E3" w:rsidRDefault="007440E3" w:rsidP="00576BD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14:paraId="3656B9AB" w14:textId="77777777" w:rsidR="007440E3" w:rsidRDefault="007440E3" w:rsidP="00576BD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14:paraId="45FB0818" w14:textId="77777777" w:rsidR="007440E3" w:rsidRDefault="007440E3" w:rsidP="00576BD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14:paraId="049F31CB" w14:textId="77777777" w:rsidR="007440E3" w:rsidRDefault="007440E3" w:rsidP="00576BD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14:paraId="53128261" w14:textId="77777777" w:rsidR="00825A36" w:rsidRDefault="00825A36" w:rsidP="00576BD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14:paraId="62486C05" w14:textId="77777777" w:rsidR="007440E3" w:rsidRDefault="007440E3" w:rsidP="00576BD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14:paraId="4101652C" w14:textId="77777777" w:rsidR="007440E3" w:rsidRDefault="007440E3" w:rsidP="00576BD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14:paraId="4B99056E" w14:textId="77777777" w:rsidR="002C63ED" w:rsidRDefault="002C63ED" w:rsidP="00E8533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14:paraId="5DCFD2D9" w14:textId="77777777" w:rsidR="0029309C" w:rsidRPr="00FA68CA" w:rsidRDefault="0029309C" w:rsidP="00E8533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8CA">
        <w:rPr>
          <w:rFonts w:ascii="Times New Roman" w:hAnsi="Times New Roman" w:cs="Times New Roman"/>
          <w:b/>
          <w:sz w:val="24"/>
          <w:szCs w:val="24"/>
        </w:rPr>
        <w:t>Планируемые результаты реализации муниципальной программы</w:t>
      </w:r>
    </w:p>
    <w:p w14:paraId="75CBAA9C" w14:textId="77777777" w:rsidR="0029309C" w:rsidRPr="00FA68CA" w:rsidRDefault="00C72A42" w:rsidP="0029309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8CA">
        <w:rPr>
          <w:rFonts w:ascii="Times New Roman" w:hAnsi="Times New Roman" w:cs="Times New Roman"/>
          <w:b/>
          <w:sz w:val="24"/>
          <w:szCs w:val="24"/>
        </w:rPr>
        <w:t>«Р</w:t>
      </w:r>
      <w:r w:rsidR="0029309C" w:rsidRPr="00FA68CA">
        <w:rPr>
          <w:rFonts w:ascii="Times New Roman" w:hAnsi="Times New Roman" w:cs="Times New Roman"/>
          <w:b/>
          <w:sz w:val="24"/>
          <w:szCs w:val="24"/>
        </w:rPr>
        <w:t xml:space="preserve">азвитие инженерной инфраструктуры и энергоэффективности» на </w:t>
      </w:r>
      <w:r w:rsidR="006D3F2F" w:rsidRPr="00FA68CA">
        <w:rPr>
          <w:rFonts w:ascii="Times New Roman" w:hAnsi="Times New Roman" w:cs="Times New Roman"/>
          <w:b/>
          <w:sz w:val="24"/>
          <w:szCs w:val="24"/>
        </w:rPr>
        <w:t xml:space="preserve">2020-2024 годы </w:t>
      </w:r>
    </w:p>
    <w:p w14:paraId="1299C43A" w14:textId="77777777" w:rsidR="006D3F2F" w:rsidRPr="00584B7C" w:rsidRDefault="006D3F2F" w:rsidP="0029309C">
      <w:pPr>
        <w:pStyle w:val="ConsPlusNormal"/>
        <w:ind w:firstLine="539"/>
        <w:jc w:val="center"/>
        <w:rPr>
          <w:rFonts w:ascii="Times New Roman" w:hAnsi="Times New Roman" w:cs="Times New Roman"/>
        </w:rPr>
      </w:pPr>
    </w:p>
    <w:tbl>
      <w:tblPr>
        <w:tblW w:w="1596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426"/>
        <w:gridCol w:w="3118"/>
        <w:gridCol w:w="1560"/>
        <w:gridCol w:w="1134"/>
        <w:gridCol w:w="1275"/>
        <w:gridCol w:w="709"/>
        <w:gridCol w:w="709"/>
        <w:gridCol w:w="709"/>
        <w:gridCol w:w="708"/>
        <w:gridCol w:w="709"/>
        <w:gridCol w:w="4905"/>
      </w:tblGrid>
      <w:tr w:rsidR="0029309C" w:rsidRPr="00F74394" w14:paraId="789D8F23" w14:textId="77777777" w:rsidTr="00EF758A">
        <w:trPr>
          <w:trHeight w:val="7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5A654F" w14:textId="77777777" w:rsidR="0029309C" w:rsidRPr="00F74394" w:rsidRDefault="0029309C" w:rsidP="002930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 xml:space="preserve">№ </w:t>
            </w:r>
          </w:p>
          <w:p w14:paraId="6422E88F" w14:textId="77777777" w:rsidR="0029309C" w:rsidRPr="00F74394" w:rsidRDefault="0029309C" w:rsidP="002930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8577BB" w14:textId="77777777" w:rsidR="0029309C" w:rsidRPr="00F74394" w:rsidRDefault="0029309C" w:rsidP="002930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Планируемые результаты реализации муниципальной программы (подпрограммы)</w:t>
            </w:r>
          </w:p>
          <w:p w14:paraId="217E42F9" w14:textId="77777777" w:rsidR="0029309C" w:rsidRPr="00F74394" w:rsidRDefault="0029309C" w:rsidP="002930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(Показатель реализации мероприятий)</w:t>
            </w:r>
            <w:r w:rsidRPr="00F74394">
              <w:rPr>
                <w:rStyle w:val="a5"/>
                <w:rFonts w:eastAsia="Times New Roman" w:cs="Times New Roman"/>
                <w:sz w:val="20"/>
                <w:szCs w:val="20"/>
              </w:rPr>
              <w:footnoteReference w:id="2"/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A35E7B" w14:textId="77777777" w:rsidR="0029309C" w:rsidRPr="00F74394" w:rsidRDefault="0029309C" w:rsidP="002930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951224" w14:textId="77777777" w:rsidR="0029309C" w:rsidRPr="00F74394" w:rsidRDefault="0029309C" w:rsidP="002930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F41133" w14:textId="77777777" w:rsidR="0029309C" w:rsidRPr="00F74394" w:rsidRDefault="0029309C" w:rsidP="00584B7C">
            <w:pPr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 xml:space="preserve">Базовое значение показателя                      на начало реализации </w:t>
            </w:r>
          </w:p>
          <w:p w14:paraId="52CE9057" w14:textId="77777777" w:rsidR="0029309C" w:rsidRPr="00F74394" w:rsidRDefault="0029309C" w:rsidP="002930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A766F64" w14:textId="77777777" w:rsidR="0029309C" w:rsidRPr="00F74394" w:rsidRDefault="0029309C" w:rsidP="002930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4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A1B955" w14:textId="77777777" w:rsidR="0029309C" w:rsidRPr="00F74394" w:rsidRDefault="0029309C" w:rsidP="002930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29309C" w:rsidRPr="00F74394" w14:paraId="42973FFE" w14:textId="77777777" w:rsidTr="00EF758A">
        <w:trPr>
          <w:trHeight w:val="452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DBEF00" w14:textId="77777777" w:rsidR="0029309C" w:rsidRPr="00F74394" w:rsidRDefault="0029309C" w:rsidP="00293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61D779" w14:textId="77777777" w:rsidR="0029309C" w:rsidRPr="00F74394" w:rsidRDefault="0029309C" w:rsidP="00293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F2D8B6" w14:textId="77777777" w:rsidR="0029309C" w:rsidRPr="00F74394" w:rsidRDefault="0029309C" w:rsidP="00293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B78278" w14:textId="77777777" w:rsidR="0029309C" w:rsidRPr="00F74394" w:rsidRDefault="0029309C" w:rsidP="00293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1FC39945" w14:textId="77777777" w:rsidR="0029309C" w:rsidRPr="00F74394" w:rsidRDefault="0029309C" w:rsidP="00293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45F56F" w14:textId="77777777" w:rsidR="0029309C" w:rsidRPr="00F74394" w:rsidRDefault="0029309C" w:rsidP="002930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D9BB4A" w14:textId="77777777" w:rsidR="0029309C" w:rsidRPr="00F74394" w:rsidRDefault="0029309C" w:rsidP="002930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681A41" w14:textId="77777777" w:rsidR="0029309C" w:rsidRPr="00F74394" w:rsidRDefault="0029309C" w:rsidP="002930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F446E" w14:textId="77777777" w:rsidR="0029309C" w:rsidRPr="00F74394" w:rsidRDefault="0029309C" w:rsidP="002930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BA3375" w14:textId="77777777" w:rsidR="0029309C" w:rsidRPr="00F74394" w:rsidRDefault="0029309C" w:rsidP="002930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4905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562CB0E" w14:textId="77777777" w:rsidR="0029309C" w:rsidRPr="00F74394" w:rsidRDefault="0029309C" w:rsidP="00293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9309C" w:rsidRPr="00F74394" w14:paraId="258426D9" w14:textId="77777777" w:rsidTr="00EF758A">
        <w:trPr>
          <w:trHeight w:val="1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9841BE" w14:textId="77777777" w:rsidR="0029309C" w:rsidRPr="00F74394" w:rsidRDefault="0029309C" w:rsidP="002930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F999B5" w14:textId="77777777" w:rsidR="0029309C" w:rsidRPr="00F74394" w:rsidRDefault="0029309C" w:rsidP="002930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CD5EC4" w14:textId="77777777" w:rsidR="0029309C" w:rsidRPr="00F74394" w:rsidRDefault="0029309C" w:rsidP="002930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98DEE6" w14:textId="77777777" w:rsidR="0029309C" w:rsidRPr="00F74394" w:rsidRDefault="0029309C" w:rsidP="002930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78941E47" w14:textId="77777777" w:rsidR="0029309C" w:rsidRPr="00F74394" w:rsidRDefault="0029309C" w:rsidP="002930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B4EA11" w14:textId="77777777" w:rsidR="0029309C" w:rsidRPr="00F74394" w:rsidRDefault="0029309C" w:rsidP="002930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697EEC" w14:textId="77777777" w:rsidR="0029309C" w:rsidRPr="00F74394" w:rsidRDefault="0029309C" w:rsidP="002930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B0A208" w14:textId="77777777" w:rsidR="0029309C" w:rsidRPr="00F74394" w:rsidRDefault="0029309C" w:rsidP="002930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B7304" w14:textId="77777777" w:rsidR="0029309C" w:rsidRPr="00F74394" w:rsidRDefault="0029309C" w:rsidP="002930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369756" w14:textId="77777777" w:rsidR="0029309C" w:rsidRPr="00F74394" w:rsidRDefault="0029309C" w:rsidP="002930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490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737E36C" w14:textId="77777777" w:rsidR="0029309C" w:rsidRPr="00F74394" w:rsidRDefault="0029309C" w:rsidP="002930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</w:tr>
      <w:tr w:rsidR="0029309C" w:rsidRPr="00F74394" w14:paraId="3D0B7ACC" w14:textId="77777777" w:rsidTr="00EF758A">
        <w:trPr>
          <w:trHeight w:val="2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56B20A0C" w14:textId="77777777" w:rsidR="0029309C" w:rsidRPr="00F74394" w:rsidRDefault="0029309C" w:rsidP="0029309C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F74394">
              <w:rPr>
                <w:rFonts w:eastAsia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3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47296E" w14:textId="77777777" w:rsidR="00C01043" w:rsidRPr="00F74394" w:rsidRDefault="0029309C" w:rsidP="00C0104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74394">
              <w:rPr>
                <w:rFonts w:cs="Times New Roman"/>
                <w:b/>
                <w:sz w:val="20"/>
                <w:szCs w:val="20"/>
              </w:rPr>
              <w:t>Подпрограмма 1 «Чистая вода»</w:t>
            </w:r>
          </w:p>
        </w:tc>
      </w:tr>
      <w:tr w:rsidR="0029309C" w:rsidRPr="00F74394" w14:paraId="51649DCA" w14:textId="77777777" w:rsidTr="00EF758A">
        <w:trPr>
          <w:trHeight w:val="3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55D8B3B0" w14:textId="77777777" w:rsidR="0029309C" w:rsidRPr="00F74394" w:rsidRDefault="0029309C" w:rsidP="0029309C">
            <w:pPr>
              <w:ind w:left="-79" w:right="-10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1.1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D2EAB5" w14:textId="77777777" w:rsidR="0029309C" w:rsidRPr="00F74394" w:rsidRDefault="0029309C" w:rsidP="0029309C">
            <w:pPr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Увеличение доли населения, обеспеченного доброкачественной питьевой водой из централизо</w:t>
            </w:r>
            <w:r w:rsidR="00FE170D" w:rsidRPr="00F74394">
              <w:rPr>
                <w:rFonts w:eastAsia="Times New Roman" w:cs="Times New Roman"/>
                <w:sz w:val="20"/>
                <w:szCs w:val="20"/>
              </w:rPr>
              <w:t>ванных источников водоснабжения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77CE94" w14:textId="77777777" w:rsidR="0029309C" w:rsidRPr="00F74394" w:rsidRDefault="0047299A" w:rsidP="00745ED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Региональный проект «Чистая вода»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AF5BF1" w14:textId="77777777" w:rsidR="0029309C" w:rsidRPr="00F74394" w:rsidRDefault="00A851CD" w:rsidP="002930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%/чел.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3097D1" w14:textId="77777777" w:rsidR="0029309C" w:rsidRPr="00F74394" w:rsidRDefault="00C72A42" w:rsidP="002930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cs="Times New Roman"/>
                <w:sz w:val="20"/>
                <w:szCs w:val="20"/>
              </w:rPr>
              <w:t>85,1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CF700D" w14:textId="77777777" w:rsidR="0029309C" w:rsidRPr="00F74394" w:rsidRDefault="00C72A42" w:rsidP="002930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B72823" w14:textId="77777777" w:rsidR="0029309C" w:rsidRPr="00F74394" w:rsidRDefault="00C72A42" w:rsidP="002930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63B65F" w14:textId="77777777" w:rsidR="0029309C" w:rsidRPr="00F74394" w:rsidRDefault="00C72A42" w:rsidP="002930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525613" w14:textId="77777777" w:rsidR="0029309C" w:rsidRPr="00F74394" w:rsidRDefault="00C72A42" w:rsidP="002930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E73B84" w14:textId="77777777" w:rsidR="0029309C" w:rsidRPr="00F74394" w:rsidRDefault="00C72A42" w:rsidP="002930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7A3C68" w14:textId="77777777" w:rsidR="00D232D4" w:rsidRPr="00F74394" w:rsidRDefault="0029309C" w:rsidP="00D232D4">
            <w:pPr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cs="Times New Roman"/>
                <w:sz w:val="20"/>
                <w:szCs w:val="20"/>
              </w:rPr>
              <w:t xml:space="preserve"> </w:t>
            </w:r>
            <w:r w:rsidR="00D232D4" w:rsidRPr="00F74394">
              <w:rPr>
                <w:rFonts w:cs="Times New Roman"/>
                <w:sz w:val="20"/>
                <w:szCs w:val="20"/>
              </w:rPr>
              <w:t>Основное мероприятие 02.</w:t>
            </w:r>
          </w:p>
          <w:p w14:paraId="51F7B2A2" w14:textId="77777777" w:rsidR="00D232D4" w:rsidRDefault="00D232D4" w:rsidP="00D232D4">
            <w:pPr>
              <w:shd w:val="clear" w:color="auto" w:fill="FFFFFF" w:themeFill="background1"/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cs="Times New Roman"/>
                <w:sz w:val="20"/>
                <w:szCs w:val="20"/>
              </w:rPr>
              <w:t>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  <w:p w14:paraId="5294F90F" w14:textId="77777777" w:rsidR="0047299A" w:rsidRPr="0047299A" w:rsidRDefault="0047299A" w:rsidP="00D232D4">
            <w:pPr>
              <w:shd w:val="clear" w:color="auto" w:fill="FFFFFF" w:themeFill="background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cs="Times New Roman"/>
                <w:sz w:val="20"/>
                <w:szCs w:val="20"/>
                <w:lang w:val="en-US"/>
              </w:rPr>
              <w:t>G</w:t>
            </w:r>
            <w:r w:rsidRPr="0047299A">
              <w:rPr>
                <w:rFonts w:cs="Times New Roman"/>
                <w:sz w:val="20"/>
                <w:szCs w:val="20"/>
              </w:rPr>
              <w:t>5-</w:t>
            </w:r>
            <w:r>
              <w:rPr>
                <w:rFonts w:cs="Times New Roman"/>
                <w:sz w:val="20"/>
                <w:szCs w:val="20"/>
              </w:rPr>
              <w:t>Федеральный проект «Чистая вода» в рамках реализации национального проекта «Экология»</w:t>
            </w:r>
          </w:p>
        </w:tc>
      </w:tr>
      <w:tr w:rsidR="0029309C" w:rsidRPr="00F74394" w14:paraId="3E677DF9" w14:textId="77777777" w:rsidTr="00EF758A">
        <w:trPr>
          <w:trHeight w:val="3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39D7D509" w14:textId="77777777" w:rsidR="0029309C" w:rsidRPr="00F74394" w:rsidRDefault="0029309C" w:rsidP="0029309C">
            <w:pPr>
              <w:ind w:left="-79" w:right="-10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1.2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1E289A" w14:textId="77777777" w:rsidR="0029309C" w:rsidRPr="00F74394" w:rsidRDefault="0029309C" w:rsidP="0029309C">
            <w:pPr>
              <w:rPr>
                <w:rFonts w:eastAsia="Times New Roman" w:cs="Times New Roman"/>
                <w:i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Количество созданных и восстановленных ВЗУ. ВНС и станций водоподготовки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A0D352" w14:textId="77777777" w:rsidR="0029309C" w:rsidRPr="00F74394" w:rsidRDefault="0029309C" w:rsidP="002930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Обращение Губернатора Московской области</w:t>
            </w:r>
          </w:p>
          <w:p w14:paraId="34CE0A41" w14:textId="77777777" w:rsidR="0029309C" w:rsidRPr="00F74394" w:rsidRDefault="0029309C" w:rsidP="002930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F4B429" w14:textId="77777777" w:rsidR="0029309C" w:rsidRPr="00F74394" w:rsidRDefault="0029309C" w:rsidP="002930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584315" w14:textId="77777777" w:rsidR="0029309C" w:rsidRPr="00F74394" w:rsidRDefault="008E5DC6" w:rsidP="002930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22F001" w14:textId="77777777" w:rsidR="0029309C" w:rsidRPr="00F74394" w:rsidRDefault="008E5DC6" w:rsidP="002930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7EFE02" w14:textId="77777777" w:rsidR="0029309C" w:rsidRPr="00F74394" w:rsidRDefault="008E5DC6" w:rsidP="002930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113584" w14:textId="77777777" w:rsidR="0029309C" w:rsidRPr="00F74394" w:rsidRDefault="008E5DC6" w:rsidP="002930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31F93F" w14:textId="77777777" w:rsidR="0029309C" w:rsidRPr="00F74394" w:rsidRDefault="008E5DC6" w:rsidP="002930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13FF8E" w14:textId="77777777" w:rsidR="0029309C" w:rsidRPr="00F74394" w:rsidRDefault="008E5DC6" w:rsidP="002930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D341F9" w14:textId="77777777" w:rsidR="00D232D4" w:rsidRPr="00F74394" w:rsidRDefault="00D232D4" w:rsidP="00D232D4">
            <w:pPr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cs="Times New Roman"/>
                <w:sz w:val="20"/>
                <w:szCs w:val="20"/>
              </w:rPr>
              <w:t>Основное мероприятие 02.</w:t>
            </w:r>
          </w:p>
          <w:p w14:paraId="6B99F113" w14:textId="77777777" w:rsidR="004B581A" w:rsidRDefault="00D232D4" w:rsidP="00745ED9">
            <w:pPr>
              <w:shd w:val="clear" w:color="auto" w:fill="FFFFFF" w:themeFill="background1"/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cs="Times New Roman"/>
                <w:sz w:val="20"/>
                <w:szCs w:val="20"/>
              </w:rPr>
              <w:t>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  <w:p w14:paraId="160866E1" w14:textId="77777777" w:rsidR="0047299A" w:rsidRPr="00F74394" w:rsidRDefault="0047299A" w:rsidP="00745ED9">
            <w:pPr>
              <w:shd w:val="clear" w:color="auto" w:fill="FFFFFF" w:themeFill="background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cs="Times New Roman"/>
                <w:sz w:val="20"/>
                <w:szCs w:val="20"/>
                <w:lang w:val="en-US"/>
              </w:rPr>
              <w:t>G</w:t>
            </w:r>
            <w:r w:rsidRPr="0047299A">
              <w:rPr>
                <w:rFonts w:cs="Times New Roman"/>
                <w:sz w:val="20"/>
                <w:szCs w:val="20"/>
              </w:rPr>
              <w:t>5-</w:t>
            </w:r>
            <w:r>
              <w:rPr>
                <w:rFonts w:cs="Times New Roman"/>
                <w:sz w:val="20"/>
                <w:szCs w:val="20"/>
              </w:rPr>
              <w:t>Федеральный проект «Чистая вода» в рамках реализации национального проекта «Экология»</w:t>
            </w:r>
          </w:p>
        </w:tc>
      </w:tr>
      <w:tr w:rsidR="0029309C" w:rsidRPr="00F74394" w14:paraId="2CAC6C20" w14:textId="77777777" w:rsidTr="00EF758A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44751B" w14:textId="77777777" w:rsidR="0029309C" w:rsidRPr="00F74394" w:rsidRDefault="0029309C" w:rsidP="0029309C">
            <w:pPr>
              <w:ind w:left="-79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74394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6D5EB7" w14:textId="77777777" w:rsidR="00C01043" w:rsidRPr="00F74394" w:rsidRDefault="0029309C" w:rsidP="00C0104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74394">
              <w:rPr>
                <w:rFonts w:cs="Times New Roman"/>
                <w:b/>
                <w:sz w:val="20"/>
                <w:szCs w:val="20"/>
              </w:rPr>
              <w:t>Подпрограмма 2 «Системы водоотведения»</w:t>
            </w:r>
          </w:p>
        </w:tc>
      </w:tr>
      <w:tr w:rsidR="00D232D4" w:rsidRPr="00F74394" w14:paraId="29F78A9F" w14:textId="77777777" w:rsidTr="00EF758A">
        <w:trPr>
          <w:trHeight w:val="4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6CBBE6" w14:textId="77777777" w:rsidR="00D232D4" w:rsidRPr="00F74394" w:rsidRDefault="00D232D4" w:rsidP="00D232D4">
            <w:pPr>
              <w:ind w:left="-79" w:right="-10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2.1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877C01" w14:textId="77777777" w:rsidR="00D232D4" w:rsidRPr="00F74394" w:rsidRDefault="000B4538" w:rsidP="00D232D4">
            <w:pPr>
              <w:rPr>
                <w:rFonts w:eastAsia="Times New Roman" w:cs="Times New Roman"/>
                <w:sz w:val="20"/>
                <w:szCs w:val="20"/>
              </w:rPr>
            </w:pPr>
            <w:hyperlink r:id="rId11" w:history="1">
              <w:r w:rsidR="00D232D4" w:rsidRPr="00F74394">
                <w:rPr>
                  <w:rFonts w:eastAsia="Times New Roman" w:cs="Times New Roman"/>
                  <w:sz w:val="20"/>
                  <w:szCs w:val="20"/>
                </w:rPr>
                <w:t>Увеличение доли сточных вод, очищенных до нормативных значений, в общем объеме сточных вод, пропущенных через очистные сооружения</w:t>
              </w:r>
            </w:hyperlink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47EA67A" w14:textId="77777777" w:rsidR="00D232D4" w:rsidRPr="00F74394" w:rsidRDefault="00D232D4" w:rsidP="00D232D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Отраслевой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462C093" w14:textId="77777777" w:rsidR="00D232D4" w:rsidRPr="00F74394" w:rsidRDefault="00D232D4" w:rsidP="00D232D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0D6AA5" w14:textId="77777777" w:rsidR="00D232D4" w:rsidRPr="00F74394" w:rsidRDefault="008E5DC6" w:rsidP="00D232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F7728E" w14:textId="77777777" w:rsidR="00D232D4" w:rsidRPr="00F74394" w:rsidRDefault="008E5DC6" w:rsidP="00D232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22F59A" w14:textId="77777777" w:rsidR="00D232D4" w:rsidRPr="00F74394" w:rsidRDefault="008E5DC6" w:rsidP="00D232D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C62623" w14:textId="77777777" w:rsidR="00D232D4" w:rsidRPr="00F74394" w:rsidRDefault="008E5DC6" w:rsidP="00D232D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74B920" w14:textId="77777777" w:rsidR="00D232D4" w:rsidRPr="00F74394" w:rsidRDefault="008E5DC6" w:rsidP="00D232D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0B0297" w14:textId="77777777" w:rsidR="00D232D4" w:rsidRPr="00F74394" w:rsidRDefault="008E5DC6" w:rsidP="00D232D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B4533E0" w14:textId="77777777" w:rsidR="00D232D4" w:rsidRPr="00F74394" w:rsidRDefault="00D232D4" w:rsidP="00D232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cs="Times New Roman"/>
                <w:sz w:val="20"/>
                <w:szCs w:val="20"/>
              </w:rPr>
              <w:t>Основное мероприятие 01 - Строительство</w:t>
            </w:r>
            <w:r w:rsidR="00FE170D" w:rsidRPr="00F74394">
              <w:rPr>
                <w:rFonts w:cs="Times New Roman"/>
                <w:sz w:val="20"/>
                <w:szCs w:val="20"/>
              </w:rPr>
              <w:t>, реконструкция (модернизация),</w:t>
            </w:r>
            <w:r w:rsidRPr="00F74394">
              <w:rPr>
                <w:rFonts w:cs="Times New Roman"/>
                <w:sz w:val="20"/>
                <w:szCs w:val="20"/>
              </w:rPr>
              <w:t xml:space="preserve">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</w:t>
            </w:r>
          </w:p>
        </w:tc>
      </w:tr>
      <w:tr w:rsidR="00D232D4" w:rsidRPr="00F74394" w14:paraId="6246B5FA" w14:textId="77777777" w:rsidTr="00EF758A">
        <w:trPr>
          <w:trHeight w:val="4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672A24" w14:textId="77777777" w:rsidR="00D232D4" w:rsidRPr="00F74394" w:rsidRDefault="00D232D4" w:rsidP="00D232D4">
            <w:pPr>
              <w:ind w:left="-79" w:right="-10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2.2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A7AA54" w14:textId="77777777" w:rsidR="00D232D4" w:rsidRPr="00F74394" w:rsidRDefault="00D232D4" w:rsidP="00D232D4">
            <w:pPr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 xml:space="preserve">Количество созданных и восстановленных объектов </w:t>
            </w:r>
            <w:r w:rsidRPr="00F74394">
              <w:rPr>
                <w:rFonts w:eastAsia="Times New Roman" w:cs="Times New Roman"/>
                <w:sz w:val="20"/>
                <w:szCs w:val="20"/>
              </w:rPr>
              <w:lastRenderedPageBreak/>
              <w:t>очистки сточных вод суммарной производительностью.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8FE8ECD" w14:textId="77777777" w:rsidR="00D232D4" w:rsidRPr="00F74394" w:rsidRDefault="00D232D4" w:rsidP="00D232D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lastRenderedPageBreak/>
              <w:t>Отраслевой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5C64258" w14:textId="77777777" w:rsidR="00D232D4" w:rsidRPr="00F74394" w:rsidRDefault="00D232D4" w:rsidP="00D232D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ед./тыс. куб. м</w:t>
            </w:r>
          </w:p>
          <w:p w14:paraId="62EBF3C5" w14:textId="77777777" w:rsidR="00D232D4" w:rsidRPr="00F74394" w:rsidRDefault="00D232D4" w:rsidP="00D232D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06C686" w14:textId="77777777" w:rsidR="00D232D4" w:rsidRPr="00F74394" w:rsidRDefault="008E5DC6" w:rsidP="00D232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74AF32" w14:textId="77777777" w:rsidR="00D232D4" w:rsidRPr="00F74394" w:rsidRDefault="008E5DC6" w:rsidP="00D232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F44D54" w14:textId="77777777" w:rsidR="00D232D4" w:rsidRPr="00F74394" w:rsidRDefault="008E5DC6" w:rsidP="00D232D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5DCE8A" w14:textId="77777777" w:rsidR="00D232D4" w:rsidRPr="00F74394" w:rsidRDefault="008E5DC6" w:rsidP="00D232D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D0726E" w14:textId="77777777" w:rsidR="00D232D4" w:rsidRPr="00F74394" w:rsidRDefault="008E5DC6" w:rsidP="00D232D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F30171" w14:textId="77777777" w:rsidR="00D232D4" w:rsidRPr="00F74394" w:rsidRDefault="008E5DC6" w:rsidP="00D232D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18D44E7" w14:textId="77777777" w:rsidR="00D232D4" w:rsidRPr="00F74394" w:rsidRDefault="00D232D4" w:rsidP="00D232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cs="Times New Roman"/>
                <w:sz w:val="20"/>
                <w:szCs w:val="20"/>
              </w:rPr>
              <w:t>Основное мероприятие 01 - Строительств</w:t>
            </w:r>
            <w:r w:rsidR="0076307A">
              <w:rPr>
                <w:rFonts w:cs="Times New Roman"/>
                <w:sz w:val="20"/>
                <w:szCs w:val="20"/>
              </w:rPr>
              <w:t>о, реконструкция (модернизация)</w:t>
            </w:r>
            <w:r w:rsidRPr="00F74394">
              <w:rPr>
                <w:rFonts w:cs="Times New Roman"/>
                <w:sz w:val="20"/>
                <w:szCs w:val="20"/>
              </w:rPr>
              <w:t xml:space="preserve">, капитальный ремонт, </w:t>
            </w:r>
            <w:r w:rsidRPr="00F74394">
              <w:rPr>
                <w:rFonts w:cs="Times New Roman"/>
                <w:sz w:val="20"/>
                <w:szCs w:val="20"/>
              </w:rPr>
              <w:lastRenderedPageBreak/>
              <w:t>приобретение, монтаж и ввод в эксплуатацию объектов очистки сточных вод на территории муниципальных образований Московской области</w:t>
            </w:r>
          </w:p>
        </w:tc>
      </w:tr>
      <w:tr w:rsidR="00D232D4" w:rsidRPr="00F74394" w14:paraId="3C7C2D16" w14:textId="77777777" w:rsidTr="00EF758A">
        <w:trPr>
          <w:trHeight w:val="4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93486C" w14:textId="77777777" w:rsidR="00D232D4" w:rsidRPr="00F74394" w:rsidRDefault="00D232D4" w:rsidP="00D232D4">
            <w:pPr>
              <w:ind w:left="-79" w:right="-10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lastRenderedPageBreak/>
              <w:t>2.3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1E4537" w14:textId="77777777" w:rsidR="00D232D4" w:rsidRPr="00F74394" w:rsidRDefault="00D232D4" w:rsidP="00D232D4">
            <w:pPr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Количество построенных, реконструированных, отремонтированных коллекторов (участков), канализационных насосных станций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7B5160C" w14:textId="77777777" w:rsidR="00D232D4" w:rsidRPr="00F74394" w:rsidRDefault="00D232D4" w:rsidP="00D232D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Обращение Губернатора Московской области</w:t>
            </w:r>
          </w:p>
          <w:p w14:paraId="6D98A12B" w14:textId="77777777" w:rsidR="00D232D4" w:rsidRPr="00F74394" w:rsidRDefault="00D232D4" w:rsidP="00D232D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54B8817" w14:textId="77777777" w:rsidR="00D232D4" w:rsidRPr="00F74394" w:rsidRDefault="00D232D4" w:rsidP="00D232D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2FFD68" w14:textId="77777777" w:rsidR="00D232D4" w:rsidRPr="00F74394" w:rsidRDefault="008E5DC6" w:rsidP="00D232D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6BB521" w14:textId="77777777" w:rsidR="00D232D4" w:rsidRPr="00F74394" w:rsidRDefault="008E5DC6" w:rsidP="00D232D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AF8648" w14:textId="77777777" w:rsidR="00D232D4" w:rsidRPr="00F74394" w:rsidRDefault="008E5DC6" w:rsidP="00D232D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6AE620" w14:textId="77777777" w:rsidR="00D232D4" w:rsidRPr="00F74394" w:rsidRDefault="008E5DC6" w:rsidP="00D232D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56E414" w14:textId="77777777" w:rsidR="00D232D4" w:rsidRPr="00F74394" w:rsidRDefault="008E5DC6" w:rsidP="00D232D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C9F2DD" w14:textId="77777777" w:rsidR="00D232D4" w:rsidRPr="00F74394" w:rsidRDefault="008E5DC6" w:rsidP="00D232D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07EA732" w14:textId="77777777" w:rsidR="00D232D4" w:rsidRPr="00F74394" w:rsidRDefault="00D232D4" w:rsidP="00D232D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cs="Times New Roman"/>
                <w:sz w:val="20"/>
                <w:szCs w:val="20"/>
              </w:rPr>
              <w:t>Основное мероприятие 02.</w:t>
            </w:r>
          </w:p>
          <w:p w14:paraId="462F87A8" w14:textId="77777777" w:rsidR="00D232D4" w:rsidRPr="00F74394" w:rsidRDefault="00D232D4" w:rsidP="00D232D4">
            <w:pPr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cs="Times New Roman"/>
                <w:sz w:val="20"/>
                <w:szCs w:val="20"/>
              </w:rPr>
              <w:t>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</w:t>
            </w:r>
          </w:p>
        </w:tc>
      </w:tr>
      <w:tr w:rsidR="00D232D4" w:rsidRPr="00F74394" w14:paraId="721C645E" w14:textId="77777777" w:rsidTr="00EF758A">
        <w:trPr>
          <w:trHeight w:val="4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6ABE82" w14:textId="77777777" w:rsidR="00D232D4" w:rsidRPr="00F74394" w:rsidRDefault="00D232D4" w:rsidP="00D232D4">
            <w:pPr>
              <w:ind w:left="-79" w:right="-10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2.4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C977BE" w14:textId="77777777" w:rsidR="00D232D4" w:rsidRPr="00F74394" w:rsidRDefault="008F6F9D" w:rsidP="008F6F9D">
            <w:pPr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Прирост мощности очистных сооружений, обеспечивающих сокращение отведения в реку</w:t>
            </w:r>
            <w:r w:rsidR="00D232D4" w:rsidRPr="00F74394">
              <w:rPr>
                <w:rFonts w:eastAsia="Times New Roman" w:cs="Times New Roman"/>
                <w:sz w:val="20"/>
                <w:szCs w:val="20"/>
              </w:rPr>
              <w:t xml:space="preserve"> Волгу загрязненных сточных вод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5EAA0CB" w14:textId="77777777" w:rsidR="00D232D4" w:rsidRPr="00F74394" w:rsidRDefault="00A72B6A" w:rsidP="00C0104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Региональный проект «Оздоровление Волги»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F0A8AE6" w14:textId="77777777" w:rsidR="00D232D4" w:rsidRPr="00F74394" w:rsidRDefault="00D232D4" w:rsidP="00D232D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куб.</w:t>
            </w:r>
            <w:r w:rsidR="006133AA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F74394">
              <w:rPr>
                <w:rFonts w:eastAsia="Times New Roman" w:cs="Times New Roman"/>
                <w:sz w:val="20"/>
                <w:szCs w:val="20"/>
              </w:rPr>
              <w:t>км/год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452D0A" w14:textId="77777777" w:rsidR="00D232D4" w:rsidRPr="00F74394" w:rsidRDefault="008F6F9D" w:rsidP="00D232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355B75" w14:textId="77777777" w:rsidR="00D232D4" w:rsidRPr="00F74394" w:rsidRDefault="008F6F9D" w:rsidP="00D232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79F9DF6" w14:textId="77777777" w:rsidR="00D232D4" w:rsidRPr="00F74394" w:rsidRDefault="008F6F9D" w:rsidP="00D232D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46225B" w14:textId="77777777" w:rsidR="00D232D4" w:rsidRPr="00F74394" w:rsidRDefault="008F6F9D" w:rsidP="00D232D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07ADCD" w14:textId="77777777" w:rsidR="00D232D4" w:rsidRPr="00F74394" w:rsidRDefault="008F6F9D" w:rsidP="00D232D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64A453" w14:textId="77777777" w:rsidR="00D232D4" w:rsidRPr="00F74394" w:rsidRDefault="008F6F9D" w:rsidP="00D232D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EBABE92" w14:textId="77777777" w:rsidR="00D232D4" w:rsidRPr="00F74394" w:rsidRDefault="00D232D4" w:rsidP="00D232D4">
            <w:pPr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cs="Times New Roman"/>
                <w:sz w:val="20"/>
                <w:szCs w:val="20"/>
              </w:rPr>
              <w:t>Основное мероприятие G6 - Федеральный проект «Оздоровление Волги» в рамках реализации на</w:t>
            </w:r>
            <w:r w:rsidR="00C01043" w:rsidRPr="00F74394">
              <w:rPr>
                <w:rFonts w:cs="Times New Roman"/>
                <w:sz w:val="20"/>
                <w:szCs w:val="20"/>
              </w:rPr>
              <w:t xml:space="preserve">ционального проекта «Экология» </w:t>
            </w:r>
          </w:p>
        </w:tc>
      </w:tr>
      <w:tr w:rsidR="00D232D4" w:rsidRPr="00F74394" w14:paraId="60E8DE39" w14:textId="77777777" w:rsidTr="00EF758A">
        <w:trPr>
          <w:trHeight w:val="3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778152" w14:textId="77777777" w:rsidR="00D232D4" w:rsidRPr="00F74394" w:rsidRDefault="00D232D4" w:rsidP="00D232D4">
            <w:pPr>
              <w:ind w:left="-79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74394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CF6E84" w14:textId="77777777" w:rsidR="00D232D4" w:rsidRPr="00F74394" w:rsidRDefault="00D232D4" w:rsidP="00D232D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74394">
              <w:rPr>
                <w:rFonts w:cs="Times New Roman"/>
                <w:b/>
                <w:sz w:val="20"/>
                <w:szCs w:val="20"/>
              </w:rPr>
              <w:t>Подпрограмма 3 «Создание условий для обеспечения качественными коммунальными услугами»</w:t>
            </w:r>
          </w:p>
          <w:p w14:paraId="2946DB82" w14:textId="77777777" w:rsidR="00C01043" w:rsidRPr="00F74394" w:rsidRDefault="00C01043" w:rsidP="00D232D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232D4" w:rsidRPr="00F74394" w14:paraId="73E84774" w14:textId="77777777" w:rsidTr="00EF758A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BA2E8" w14:textId="77777777" w:rsidR="00D232D4" w:rsidRPr="00F74394" w:rsidRDefault="00D232D4" w:rsidP="00D232D4">
            <w:pPr>
              <w:ind w:left="-79" w:right="-10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3.1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6F8115" w14:textId="77777777" w:rsidR="00D232D4" w:rsidRPr="00F74394" w:rsidRDefault="00D232D4" w:rsidP="00D232D4">
            <w:pPr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Количество созданных и восстановленных объектов коммунальной инфраструктуры (котельные, ЦТП, сети)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0780DCE" w14:textId="77777777" w:rsidR="00664B39" w:rsidRPr="00F74394" w:rsidRDefault="00664B39" w:rsidP="00664B3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Обращение Губернатора Московской области</w:t>
            </w:r>
          </w:p>
          <w:p w14:paraId="5997CC1D" w14:textId="77777777" w:rsidR="00D232D4" w:rsidRPr="00F74394" w:rsidRDefault="00D232D4" w:rsidP="0048501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7A6C9A9" w14:textId="77777777" w:rsidR="00D232D4" w:rsidRPr="00F74394" w:rsidRDefault="00455419" w:rsidP="00D232D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Е</w:t>
            </w:r>
            <w:r w:rsidR="00D232D4" w:rsidRPr="00F74394">
              <w:rPr>
                <w:rFonts w:eastAsia="Times New Roman" w:cs="Times New Roman"/>
                <w:sz w:val="20"/>
                <w:szCs w:val="20"/>
              </w:rPr>
              <w:t>диница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(км)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250ABD" w14:textId="77777777" w:rsidR="00D232D4" w:rsidRPr="00F74394" w:rsidRDefault="008E5DC6" w:rsidP="00D232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cs="Times New Roman"/>
                <w:sz w:val="20"/>
                <w:szCs w:val="20"/>
              </w:rPr>
              <w:t>0</w:t>
            </w:r>
            <w:r w:rsidR="00455419">
              <w:rPr>
                <w:rFonts w:cs="Times New Roman"/>
                <w:sz w:val="20"/>
                <w:szCs w:val="20"/>
              </w:rPr>
              <w:t>,672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81C80F" w14:textId="77777777" w:rsidR="00D232D4" w:rsidRPr="00F74394" w:rsidRDefault="008E5DC6" w:rsidP="00D232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09E21E" w14:textId="77777777" w:rsidR="00D232D4" w:rsidRPr="00F74394" w:rsidRDefault="00155671" w:rsidP="00D232D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D7B3BE" w14:textId="77777777" w:rsidR="00D232D4" w:rsidRPr="00F74394" w:rsidRDefault="008E5DC6" w:rsidP="00D232D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6EE343" w14:textId="77777777" w:rsidR="00D232D4" w:rsidRPr="00F74394" w:rsidRDefault="008E5DC6" w:rsidP="00D232D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63C0C3" w14:textId="77777777" w:rsidR="00D232D4" w:rsidRPr="00F74394" w:rsidRDefault="008E5DC6" w:rsidP="00D232D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0</w:t>
            </w:r>
            <w:r w:rsidR="00455419">
              <w:rPr>
                <w:rFonts w:eastAsia="Times New Roman" w:cs="Times New Roman"/>
                <w:sz w:val="20"/>
                <w:szCs w:val="20"/>
              </w:rPr>
              <w:t>,672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75D7C38" w14:textId="77777777" w:rsidR="00D232D4" w:rsidRPr="00F74394" w:rsidRDefault="00D232D4" w:rsidP="00D232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cs="Times New Roman"/>
                <w:sz w:val="20"/>
                <w:szCs w:val="20"/>
              </w:rPr>
              <w:t>Основное мероприятие 02 - 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</w:t>
            </w:r>
          </w:p>
        </w:tc>
      </w:tr>
      <w:tr w:rsidR="008C34BB" w:rsidRPr="00F74394" w14:paraId="6311195C" w14:textId="77777777" w:rsidTr="00EF758A">
        <w:trPr>
          <w:trHeight w:val="4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77ADB0" w14:textId="77777777" w:rsidR="008C34BB" w:rsidRPr="00F74394" w:rsidRDefault="008C34BB" w:rsidP="008C34BB">
            <w:pPr>
              <w:ind w:left="-79" w:right="-10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3.2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2A78D5" w14:textId="77777777" w:rsidR="008C34BB" w:rsidRPr="00F74394" w:rsidRDefault="008C34BB" w:rsidP="008C34BB">
            <w:pPr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10FFD37" w14:textId="77777777" w:rsidR="008C34BB" w:rsidRPr="00F74394" w:rsidRDefault="008C34BB" w:rsidP="00CF0A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E50E1C8" w14:textId="77777777" w:rsidR="008C34BB" w:rsidRPr="00F74394" w:rsidRDefault="008C34BB" w:rsidP="008C34B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B8FAC1" w14:textId="77777777" w:rsidR="008C34BB" w:rsidRPr="00F74394" w:rsidRDefault="00F17F95" w:rsidP="00F17F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DDE0E2" w14:textId="77777777" w:rsidR="008C34BB" w:rsidRPr="00F74394" w:rsidRDefault="008C34BB" w:rsidP="008C34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62C256" w14:textId="77777777" w:rsidR="008C34BB" w:rsidRPr="00F74394" w:rsidRDefault="008C34BB" w:rsidP="008C34B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F386D3" w14:textId="77777777" w:rsidR="008C34BB" w:rsidRPr="00F74394" w:rsidRDefault="008C34BB" w:rsidP="008C34B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37297E" w14:textId="77777777" w:rsidR="008C34BB" w:rsidRPr="00F74394" w:rsidRDefault="008C34BB" w:rsidP="008C34B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C6D2B2" w14:textId="77777777" w:rsidR="008C34BB" w:rsidRPr="00F74394" w:rsidRDefault="008C34BB" w:rsidP="008C34B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93993CE" w14:textId="77777777" w:rsidR="008C34BB" w:rsidRPr="0076307A" w:rsidRDefault="008C34BB" w:rsidP="008C34B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74394">
              <w:rPr>
                <w:rFonts w:cs="Times New Roman"/>
                <w:sz w:val="20"/>
                <w:szCs w:val="20"/>
              </w:rPr>
              <w:t xml:space="preserve">Основное мероприятие 05 - </w:t>
            </w:r>
            <w:r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>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</w:t>
            </w:r>
          </w:p>
        </w:tc>
      </w:tr>
      <w:tr w:rsidR="008C34BB" w:rsidRPr="00F74394" w14:paraId="4733686F" w14:textId="77777777" w:rsidTr="00EF758A">
        <w:trPr>
          <w:trHeight w:val="3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935FF" w14:textId="77777777" w:rsidR="008C34BB" w:rsidRPr="00F74394" w:rsidRDefault="008C34BB" w:rsidP="008C34BB">
            <w:pPr>
              <w:ind w:left="-79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74394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0ACB33" w14:textId="77777777" w:rsidR="008C34BB" w:rsidRPr="00F74394" w:rsidRDefault="008C34BB" w:rsidP="008C34BB">
            <w:pPr>
              <w:spacing w:line="48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74394">
              <w:rPr>
                <w:rFonts w:cs="Times New Roman"/>
                <w:b/>
                <w:sz w:val="20"/>
                <w:szCs w:val="20"/>
              </w:rPr>
              <w:t>Подпрограмма IV «Энергосбережение и повышение энергетической эффективности»</w:t>
            </w:r>
          </w:p>
        </w:tc>
      </w:tr>
      <w:tr w:rsidR="008C34BB" w:rsidRPr="00F74394" w14:paraId="0C806A58" w14:textId="77777777" w:rsidTr="00EF758A">
        <w:trPr>
          <w:trHeight w:val="4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ADC8E8" w14:textId="77777777" w:rsidR="008C34BB" w:rsidRPr="00F74394" w:rsidRDefault="008C34BB" w:rsidP="008C34BB">
            <w:pPr>
              <w:ind w:left="-79" w:right="-10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4.1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42661B" w14:textId="77777777" w:rsidR="008C34BB" w:rsidRPr="00F74394" w:rsidRDefault="008C34BB" w:rsidP="008C34BB">
            <w:pPr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Бережливый учет-оснащённость многоквартирных домов общедомовыми приборами учёта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B2A0148" w14:textId="77777777" w:rsidR="008C34BB" w:rsidRPr="00F74394" w:rsidRDefault="008C34BB" w:rsidP="008C34B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Государственная программа</w:t>
            </w:r>
          </w:p>
          <w:p w14:paraId="6B699379" w14:textId="77777777" w:rsidR="008C34BB" w:rsidRPr="00F74394" w:rsidRDefault="008C34BB" w:rsidP="008C34B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D52869B" w14:textId="77777777" w:rsidR="008C34BB" w:rsidRPr="00F74394" w:rsidRDefault="008C34BB" w:rsidP="008C34B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1F94DF" w14:textId="77777777" w:rsidR="008C34BB" w:rsidRPr="00F74394" w:rsidRDefault="008C34BB" w:rsidP="00F17F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cs="Times New Roman"/>
                <w:sz w:val="20"/>
                <w:szCs w:val="20"/>
              </w:rPr>
              <w:t>79,8</w:t>
            </w:r>
            <w:r w:rsidR="00F17F9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E5AE2E" w14:textId="77777777" w:rsidR="008C34BB" w:rsidRPr="00F74394" w:rsidRDefault="008C34BB" w:rsidP="00F17F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cs="Times New Roman"/>
                <w:sz w:val="20"/>
                <w:szCs w:val="20"/>
              </w:rPr>
              <w:t>8</w:t>
            </w:r>
            <w:r w:rsidR="00F17F95">
              <w:rPr>
                <w:rFonts w:cs="Times New Roman"/>
                <w:sz w:val="20"/>
                <w:szCs w:val="20"/>
              </w:rPr>
              <w:t>5</w:t>
            </w:r>
            <w:r w:rsidRPr="00F74394">
              <w:rPr>
                <w:rFonts w:cs="Times New Roman"/>
                <w:sz w:val="20"/>
                <w:szCs w:val="20"/>
              </w:rPr>
              <w:t>,</w:t>
            </w:r>
            <w:r w:rsidR="00F17F95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B94CB6" w14:textId="77777777" w:rsidR="008C34BB" w:rsidRPr="00F74394" w:rsidRDefault="00F17F95" w:rsidP="00F17F9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85,05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05B3D8" w14:textId="77777777" w:rsidR="008C34BB" w:rsidRPr="00F74394" w:rsidRDefault="008C34BB" w:rsidP="008C34B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4EE4B2" w14:textId="77777777" w:rsidR="008C34BB" w:rsidRPr="00F74394" w:rsidRDefault="008C34BB" w:rsidP="008C34B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C0C29C" w14:textId="77777777" w:rsidR="008C34BB" w:rsidRPr="00F74394" w:rsidRDefault="008C34BB" w:rsidP="008C34B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F54BF7C" w14:textId="77777777" w:rsidR="008C34BB" w:rsidRPr="00F74394" w:rsidRDefault="008C34BB" w:rsidP="008C34B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cs="Times New Roman"/>
                <w:sz w:val="20"/>
                <w:szCs w:val="20"/>
              </w:rPr>
              <w:t>Основное мероприятие 02 – Организация учета энергоресурсов в жилищном фонде Московской области</w:t>
            </w:r>
          </w:p>
        </w:tc>
      </w:tr>
      <w:tr w:rsidR="008C34BB" w:rsidRPr="00F74394" w14:paraId="2F235F63" w14:textId="77777777" w:rsidTr="00EF758A">
        <w:trPr>
          <w:trHeight w:val="4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D112E1" w14:textId="77777777" w:rsidR="008C34BB" w:rsidRPr="00F74394" w:rsidRDefault="008C34BB" w:rsidP="008C34BB">
            <w:pPr>
              <w:ind w:left="-79" w:right="-10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4.2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66F0EC" w14:textId="77777777" w:rsidR="008C34BB" w:rsidRPr="00F74394" w:rsidRDefault="008C34BB" w:rsidP="008C34BB">
            <w:pPr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Доля зданий, строений, сооружений органов местного самоуправления и муниципальных учреждений, оснащённых приборами учёта потребляемых энергетических ресурсов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FE9F23F" w14:textId="77777777" w:rsidR="008C34BB" w:rsidRPr="00F74394" w:rsidRDefault="008C34BB" w:rsidP="008C34B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617B7B6" w14:textId="77777777" w:rsidR="008C34BB" w:rsidRPr="00F74394" w:rsidRDefault="008C34BB" w:rsidP="008C34B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600E6E" w14:textId="77777777" w:rsidR="008C34BB" w:rsidRPr="00F74394" w:rsidRDefault="008C34BB" w:rsidP="00F17F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cs="Times New Roman"/>
                <w:sz w:val="20"/>
                <w:szCs w:val="20"/>
              </w:rPr>
              <w:t>9</w:t>
            </w:r>
            <w:r w:rsidR="00F17F95">
              <w:rPr>
                <w:rFonts w:cs="Times New Roman"/>
                <w:sz w:val="20"/>
                <w:szCs w:val="20"/>
              </w:rPr>
              <w:t>9</w:t>
            </w:r>
            <w:r w:rsidRPr="00F74394">
              <w:rPr>
                <w:rFonts w:cs="Times New Roman"/>
                <w:sz w:val="20"/>
                <w:szCs w:val="20"/>
              </w:rPr>
              <w:t>,</w:t>
            </w:r>
            <w:r w:rsidR="00F17F95">
              <w:rPr>
                <w:rFonts w:cs="Times New Roman"/>
                <w:sz w:val="20"/>
                <w:szCs w:val="20"/>
              </w:rPr>
              <w:t>3</w:t>
            </w:r>
            <w:r w:rsidRPr="00F7439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CDA4D3" w14:textId="77777777" w:rsidR="008C34BB" w:rsidRPr="00F74394" w:rsidRDefault="008C34BB" w:rsidP="008C34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626CED" w14:textId="77777777" w:rsidR="008C34BB" w:rsidRPr="00F74394" w:rsidRDefault="008C34BB" w:rsidP="008C34B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71B373" w14:textId="77777777" w:rsidR="008C34BB" w:rsidRPr="00F74394" w:rsidRDefault="008C34BB" w:rsidP="008C34B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64B4B2" w14:textId="77777777" w:rsidR="008C34BB" w:rsidRPr="00F74394" w:rsidRDefault="008C34BB" w:rsidP="008C34B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7A4993" w14:textId="77777777" w:rsidR="008C34BB" w:rsidRPr="00F74394" w:rsidRDefault="008C34BB" w:rsidP="008C34B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F2EDF58" w14:textId="77777777" w:rsidR="008C34BB" w:rsidRPr="00F74394" w:rsidRDefault="008C34BB" w:rsidP="008C34B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cs="Times New Roman"/>
                <w:sz w:val="20"/>
                <w:szCs w:val="20"/>
              </w:rPr>
              <w:t>Основное мероприятие 01 – Повышение энергетической эффективности муниципальных учреждений Московской области</w:t>
            </w:r>
          </w:p>
        </w:tc>
      </w:tr>
      <w:tr w:rsidR="008C34BB" w:rsidRPr="00F74394" w14:paraId="4AC73792" w14:textId="77777777" w:rsidTr="00EF758A">
        <w:trPr>
          <w:trHeight w:val="15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0F788C" w14:textId="77777777" w:rsidR="008C34BB" w:rsidRPr="00F74394" w:rsidRDefault="008C34BB" w:rsidP="008C34BB">
            <w:pPr>
              <w:ind w:left="-79" w:right="-10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lastRenderedPageBreak/>
              <w:t>4.3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7436D2" w14:textId="77777777" w:rsidR="008C34BB" w:rsidRPr="00F74394" w:rsidRDefault="00EF758A" w:rsidP="00745ED9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Доля зданий, строений, соору</w:t>
            </w:r>
            <w:r w:rsidR="008C34BB" w:rsidRPr="00F74394">
              <w:rPr>
                <w:rFonts w:eastAsia="Times New Roman" w:cs="Times New Roman"/>
                <w:sz w:val="20"/>
                <w:szCs w:val="20"/>
              </w:rPr>
              <w:t>жений органов местного самоуправления и муниципальной собственности, соответствующих нормальному уровню энергети</w:t>
            </w:r>
            <w:r w:rsidR="00A52863">
              <w:rPr>
                <w:rFonts w:eastAsia="Times New Roman" w:cs="Times New Roman"/>
                <w:sz w:val="20"/>
                <w:szCs w:val="20"/>
              </w:rPr>
              <w:t>ческой эффективности и выше</w:t>
            </w:r>
            <w:r w:rsidR="00875D9D">
              <w:rPr>
                <w:rFonts w:eastAsia="Times New Roman" w:cs="Times New Roman"/>
                <w:sz w:val="20"/>
                <w:szCs w:val="20"/>
              </w:rPr>
              <w:t>(</w:t>
            </w:r>
            <w:r w:rsidR="00875D9D" w:rsidRPr="00EF758A">
              <w:rPr>
                <w:rFonts w:eastAsia="Times New Roman" w:cs="Times New Roman"/>
                <w:sz w:val="18"/>
                <w:szCs w:val="18"/>
              </w:rPr>
              <w:t>А,</w:t>
            </w:r>
            <w:r w:rsidRPr="00EF758A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875D9D" w:rsidRPr="00EF758A">
              <w:rPr>
                <w:rFonts w:eastAsia="Times New Roman" w:cs="Times New Roman"/>
                <w:sz w:val="18"/>
                <w:szCs w:val="18"/>
              </w:rPr>
              <w:t>В,</w:t>
            </w:r>
            <w:r w:rsidRPr="00EF758A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875D9D" w:rsidRPr="00EF758A">
              <w:rPr>
                <w:rFonts w:eastAsia="Times New Roman" w:cs="Times New Roman"/>
                <w:sz w:val="18"/>
                <w:szCs w:val="18"/>
              </w:rPr>
              <w:t>С,</w:t>
            </w:r>
            <w:r w:rsidR="00A52863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8C34BB" w:rsidRPr="00EF758A">
              <w:rPr>
                <w:rFonts w:eastAsia="Times New Roman" w:cs="Times New Roman"/>
                <w:sz w:val="18"/>
                <w:szCs w:val="18"/>
              </w:rPr>
              <w:t>Д)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F72F646" w14:textId="77777777" w:rsidR="008C34BB" w:rsidRPr="00F74394" w:rsidRDefault="008C34BB" w:rsidP="00FE170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E92153E" w14:textId="77777777" w:rsidR="008C34BB" w:rsidRPr="00F74394" w:rsidRDefault="008C34BB" w:rsidP="008C34B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E58F48" w14:textId="77777777" w:rsidR="008C34BB" w:rsidRPr="00F74394" w:rsidRDefault="00F17F95" w:rsidP="008C34B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9897CE" w14:textId="77777777" w:rsidR="008C34BB" w:rsidRPr="00F74394" w:rsidRDefault="008C34BB" w:rsidP="008C34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5C510C" w14:textId="77777777" w:rsidR="008C34BB" w:rsidRPr="00F74394" w:rsidRDefault="008C34BB" w:rsidP="00F17F9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3</w:t>
            </w:r>
            <w:r w:rsidR="00F17F95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1C6846" w14:textId="77777777" w:rsidR="008C34BB" w:rsidRPr="00F74394" w:rsidRDefault="008C34BB" w:rsidP="00F17F9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3</w:t>
            </w:r>
            <w:r w:rsidR="00F17F95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FB958C" w14:textId="77777777" w:rsidR="008C34BB" w:rsidRPr="00F74394" w:rsidRDefault="008C34BB" w:rsidP="008C34B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D124DB" w14:textId="77777777" w:rsidR="008C34BB" w:rsidRPr="00F74394" w:rsidRDefault="008C34BB" w:rsidP="008C34B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38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D3BD22C" w14:textId="77777777" w:rsidR="008C34BB" w:rsidRPr="00F74394" w:rsidRDefault="008C34BB" w:rsidP="006C29C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cs="Times New Roman"/>
                <w:sz w:val="20"/>
                <w:szCs w:val="20"/>
              </w:rPr>
              <w:t>Основное мероприятие 0</w:t>
            </w:r>
            <w:r w:rsidR="006C29C4" w:rsidRPr="00F74394">
              <w:rPr>
                <w:rFonts w:cs="Times New Roman"/>
                <w:sz w:val="20"/>
                <w:szCs w:val="20"/>
              </w:rPr>
              <w:t>1</w:t>
            </w:r>
            <w:r w:rsidRPr="00F74394">
              <w:rPr>
                <w:rFonts w:cs="Times New Roman"/>
                <w:sz w:val="20"/>
                <w:szCs w:val="20"/>
              </w:rPr>
              <w:t xml:space="preserve"> - </w:t>
            </w:r>
            <w:r w:rsidR="006C29C4" w:rsidRPr="00F74394">
              <w:rPr>
                <w:rFonts w:cs="Times New Roman"/>
                <w:sz w:val="20"/>
                <w:szCs w:val="20"/>
              </w:rPr>
              <w:t>Повышение энергетической эффективности муниципальных учреждений Московской области</w:t>
            </w:r>
          </w:p>
        </w:tc>
      </w:tr>
      <w:tr w:rsidR="008C34BB" w:rsidRPr="00F74394" w14:paraId="77396B3A" w14:textId="77777777" w:rsidTr="00EF758A">
        <w:trPr>
          <w:trHeight w:val="4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A39565" w14:textId="77777777" w:rsidR="008C34BB" w:rsidRPr="00F74394" w:rsidRDefault="008C34BB" w:rsidP="008C34BB">
            <w:pPr>
              <w:ind w:left="-79" w:right="-10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4.4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72129C" w14:textId="77777777" w:rsidR="008C34BB" w:rsidRPr="00F74394" w:rsidRDefault="008C34BB" w:rsidP="008C34BB">
            <w:pPr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Доля многоквартирных домов с присвоенными классами энергоэффективности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9AACA97" w14:textId="77777777" w:rsidR="008C34BB" w:rsidRPr="00F74394" w:rsidRDefault="00FE170D" w:rsidP="008C34B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Государствен</w:t>
            </w:r>
            <w:r w:rsidR="00E343D5">
              <w:rPr>
                <w:rFonts w:eastAsia="Times New Roman" w:cs="Times New Roman"/>
                <w:sz w:val="20"/>
                <w:szCs w:val="20"/>
              </w:rPr>
              <w:t>-</w:t>
            </w:r>
            <w:r w:rsidRPr="00F74394">
              <w:rPr>
                <w:rFonts w:eastAsia="Times New Roman" w:cs="Times New Roman"/>
                <w:sz w:val="20"/>
                <w:szCs w:val="20"/>
              </w:rPr>
              <w:t>ная программа</w:t>
            </w:r>
          </w:p>
          <w:p w14:paraId="08CE6F91" w14:textId="77777777" w:rsidR="008C34BB" w:rsidRPr="00F74394" w:rsidRDefault="008C34BB" w:rsidP="008C34B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71B7812" w14:textId="77777777" w:rsidR="008C34BB" w:rsidRPr="00F74394" w:rsidRDefault="008C34BB" w:rsidP="008C34B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BD123D" w14:textId="77777777" w:rsidR="008C34BB" w:rsidRPr="00F74394" w:rsidRDefault="00F17F95" w:rsidP="00F17F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  <w:r w:rsidR="008C34BB" w:rsidRPr="00F74394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E52EB4" w14:textId="77777777" w:rsidR="008C34BB" w:rsidRPr="00F74394" w:rsidRDefault="008C34BB" w:rsidP="008C34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cs="Times New Roman"/>
                <w:sz w:val="20"/>
                <w:szCs w:val="20"/>
              </w:rPr>
              <w:t>12,30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0BD2CE" w14:textId="77777777" w:rsidR="008C34BB" w:rsidRPr="00F74394" w:rsidRDefault="00C01043" w:rsidP="00F17F9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1</w:t>
            </w:r>
            <w:r w:rsidR="00F17F95">
              <w:rPr>
                <w:rFonts w:eastAsia="Times New Roman" w:cs="Times New Roman"/>
                <w:sz w:val="20"/>
                <w:szCs w:val="20"/>
              </w:rPr>
              <w:t>3</w:t>
            </w:r>
            <w:r w:rsidRPr="00F74394">
              <w:rPr>
                <w:rFonts w:eastAsia="Times New Roman" w:cs="Times New Roman"/>
                <w:sz w:val="20"/>
                <w:szCs w:val="20"/>
              </w:rPr>
              <w:t>,</w:t>
            </w:r>
            <w:r w:rsidR="00F17F95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AB2749" w14:textId="77777777" w:rsidR="008C34BB" w:rsidRPr="00F74394" w:rsidRDefault="008C34BB" w:rsidP="008C34B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20,10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4D3E9C" w14:textId="77777777" w:rsidR="008C34BB" w:rsidRPr="00F74394" w:rsidRDefault="00C01043" w:rsidP="008C34B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24,3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ABAA9C" w14:textId="77777777" w:rsidR="008C34BB" w:rsidRPr="00F74394" w:rsidRDefault="008C34BB" w:rsidP="008C34B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2</w:t>
            </w:r>
            <w:r w:rsidR="00C01043" w:rsidRPr="00F74394">
              <w:rPr>
                <w:rFonts w:eastAsia="Times New Roman" w:cs="Times New Roman"/>
                <w:sz w:val="20"/>
                <w:szCs w:val="20"/>
              </w:rPr>
              <w:t>8,6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D0172FC" w14:textId="77777777" w:rsidR="008C34BB" w:rsidRPr="00F74394" w:rsidRDefault="008C34BB" w:rsidP="00E23F7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cs="Times New Roman"/>
                <w:sz w:val="20"/>
                <w:szCs w:val="20"/>
              </w:rPr>
              <w:t>Основное мероприятие 0</w:t>
            </w:r>
            <w:r w:rsidR="00E23F76" w:rsidRPr="00F74394">
              <w:rPr>
                <w:rFonts w:cs="Times New Roman"/>
                <w:sz w:val="20"/>
                <w:szCs w:val="20"/>
              </w:rPr>
              <w:t>3</w:t>
            </w:r>
            <w:r w:rsidRPr="00F74394">
              <w:rPr>
                <w:rFonts w:cs="Times New Roman"/>
                <w:sz w:val="20"/>
                <w:szCs w:val="20"/>
              </w:rPr>
              <w:t xml:space="preserve"> -</w:t>
            </w:r>
            <w:r w:rsidR="00E23F76" w:rsidRPr="00F74394">
              <w:rPr>
                <w:rFonts w:cs="Times New Roman"/>
                <w:sz w:val="20"/>
                <w:szCs w:val="20"/>
              </w:rPr>
              <w:t xml:space="preserve"> Повышение энергетической эффективности многоквартирных домов</w:t>
            </w:r>
            <w:r w:rsidRPr="00F74394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</w:tbl>
    <w:p w14:paraId="61CDCEAD" w14:textId="77777777" w:rsidR="00D772EF" w:rsidRDefault="00D772EF" w:rsidP="00D772EF">
      <w:pPr>
        <w:pStyle w:val="ConsPlusNormal"/>
        <w:rPr>
          <w:rFonts w:ascii="Times New Roman" w:hAnsi="Times New Roman" w:cs="Times New Roman"/>
          <w:sz w:val="20"/>
        </w:rPr>
      </w:pPr>
    </w:p>
    <w:p w14:paraId="0604CF3F" w14:textId="77777777" w:rsidR="0029309C" w:rsidRPr="00FA68CA" w:rsidRDefault="0029309C" w:rsidP="00D772EF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FA68CA">
        <w:rPr>
          <w:rFonts w:ascii="Times New Roman" w:hAnsi="Times New Roman" w:cs="Times New Roman"/>
          <w:b/>
          <w:sz w:val="24"/>
        </w:rPr>
        <w:t>Методика расчета значений планируемых результатов реализации муниципальной программы</w:t>
      </w:r>
    </w:p>
    <w:p w14:paraId="23D4877C" w14:textId="77777777" w:rsidR="0029309C" w:rsidRDefault="0029309C" w:rsidP="00875D9D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</w:rPr>
      </w:pPr>
      <w:r w:rsidRPr="00FA68CA">
        <w:rPr>
          <w:rFonts w:ascii="Times New Roman" w:hAnsi="Times New Roman" w:cs="Times New Roman"/>
          <w:b/>
          <w:sz w:val="24"/>
        </w:rPr>
        <w:t xml:space="preserve">«Содержание и развитие инженерной инфраструктуры и энергоэффективности» </w:t>
      </w:r>
      <w:r w:rsidR="006D3F2F" w:rsidRPr="00FA68CA">
        <w:rPr>
          <w:rFonts w:ascii="Times New Roman" w:hAnsi="Times New Roman" w:cs="Times New Roman"/>
          <w:b/>
          <w:sz w:val="24"/>
        </w:rPr>
        <w:t>на 2020-2024 годы</w:t>
      </w:r>
    </w:p>
    <w:p w14:paraId="6BB9E253" w14:textId="77777777" w:rsidR="0044050F" w:rsidRPr="00875D9D" w:rsidRDefault="0044050F" w:rsidP="00875D9D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590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600"/>
        <w:gridCol w:w="2831"/>
        <w:gridCol w:w="993"/>
        <w:gridCol w:w="6662"/>
        <w:gridCol w:w="3544"/>
        <w:gridCol w:w="1275"/>
      </w:tblGrid>
      <w:tr w:rsidR="0029309C" w:rsidRPr="00F74394" w14:paraId="37AF85E3" w14:textId="77777777" w:rsidTr="005E1106">
        <w:trPr>
          <w:trHeight w:val="276"/>
        </w:trPr>
        <w:tc>
          <w:tcPr>
            <w:tcW w:w="600" w:type="dxa"/>
            <w:shd w:val="clear" w:color="auto" w:fill="FFFFFF" w:themeFill="background1"/>
          </w:tcPr>
          <w:p w14:paraId="427D9C9B" w14:textId="77777777" w:rsidR="0029309C" w:rsidRPr="00F74394" w:rsidRDefault="0029309C" w:rsidP="0029309C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>№</w:t>
            </w:r>
          </w:p>
          <w:p w14:paraId="64C4DA2A" w14:textId="77777777" w:rsidR="0029309C" w:rsidRPr="00F74394" w:rsidRDefault="0029309C" w:rsidP="0029309C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31" w:type="dxa"/>
            <w:shd w:val="clear" w:color="auto" w:fill="FFFFFF" w:themeFill="background1"/>
          </w:tcPr>
          <w:p w14:paraId="08550E79" w14:textId="77777777" w:rsidR="0029309C" w:rsidRPr="00F74394" w:rsidRDefault="0029309C" w:rsidP="002930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shd w:val="clear" w:color="auto" w:fill="FFFFFF" w:themeFill="background1"/>
          </w:tcPr>
          <w:p w14:paraId="78EDA5DA" w14:textId="77777777" w:rsidR="0029309C" w:rsidRPr="00F74394" w:rsidRDefault="0029309C" w:rsidP="002930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662" w:type="dxa"/>
            <w:shd w:val="clear" w:color="auto" w:fill="FFFFFF" w:themeFill="background1"/>
          </w:tcPr>
          <w:p w14:paraId="1E215700" w14:textId="77777777" w:rsidR="0029309C" w:rsidRPr="00F74394" w:rsidRDefault="0029309C" w:rsidP="002930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3544" w:type="dxa"/>
            <w:shd w:val="clear" w:color="auto" w:fill="FFFFFF" w:themeFill="background1"/>
          </w:tcPr>
          <w:p w14:paraId="3FABA58C" w14:textId="77777777" w:rsidR="0029309C" w:rsidRPr="00F74394" w:rsidRDefault="0029309C" w:rsidP="002930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B248CC5" w14:textId="77777777" w:rsidR="00A467EE" w:rsidRPr="00F74394" w:rsidRDefault="0029309C" w:rsidP="00CC6681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>Период представ</w:t>
            </w:r>
            <w:r w:rsidR="00CC6681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-ления </w:t>
            </w:r>
            <w:r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>отчетности</w:t>
            </w:r>
          </w:p>
        </w:tc>
      </w:tr>
      <w:tr w:rsidR="0029309C" w:rsidRPr="00F74394" w14:paraId="5BCE67E0" w14:textId="77777777" w:rsidTr="005E1106">
        <w:trPr>
          <w:trHeight w:val="28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49FAAB8" w14:textId="77777777" w:rsidR="0029309C" w:rsidRPr="00F74394" w:rsidRDefault="0029309C" w:rsidP="002930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8E884CA" w14:textId="77777777" w:rsidR="0029309C" w:rsidRPr="00F74394" w:rsidRDefault="0029309C" w:rsidP="002930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</w:tcPr>
          <w:p w14:paraId="7A036E3D" w14:textId="77777777" w:rsidR="0029309C" w:rsidRPr="00F74394" w:rsidRDefault="0029309C" w:rsidP="002930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62" w:type="dxa"/>
            <w:shd w:val="clear" w:color="auto" w:fill="FFFFFF" w:themeFill="background1"/>
          </w:tcPr>
          <w:p w14:paraId="7C964D78" w14:textId="77777777" w:rsidR="0029309C" w:rsidRPr="00F74394" w:rsidRDefault="0029309C" w:rsidP="002930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4" w:type="dxa"/>
            <w:shd w:val="clear" w:color="auto" w:fill="FFFFFF" w:themeFill="background1"/>
          </w:tcPr>
          <w:p w14:paraId="44240AAE" w14:textId="77777777" w:rsidR="0029309C" w:rsidRPr="00F74394" w:rsidRDefault="0029309C" w:rsidP="002930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</w:tcPr>
          <w:p w14:paraId="1B87E3DE" w14:textId="77777777" w:rsidR="0029309C" w:rsidRPr="00F74394" w:rsidRDefault="0029309C" w:rsidP="002930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917BE7" w:rsidRPr="00F74394" w14:paraId="761AB0D4" w14:textId="77777777" w:rsidTr="00CC6681">
        <w:trPr>
          <w:trHeight w:val="297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9F14E3C" w14:textId="77777777" w:rsidR="00917BE7" w:rsidRPr="00F74394" w:rsidRDefault="00917BE7" w:rsidP="00917BE7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F74394">
              <w:rPr>
                <w:rFonts w:eastAsia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305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14:paraId="48FBCB86" w14:textId="77777777" w:rsidR="00917BE7" w:rsidRPr="00F74394" w:rsidRDefault="00917BE7" w:rsidP="00917BE7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</w:pPr>
            <w:r w:rsidRPr="00F74394">
              <w:rPr>
                <w:rFonts w:cs="Times New Roman"/>
                <w:b/>
                <w:sz w:val="20"/>
                <w:szCs w:val="20"/>
              </w:rPr>
              <w:t>Подпрограмма 1 «Чистая вода»</w:t>
            </w:r>
          </w:p>
        </w:tc>
      </w:tr>
      <w:tr w:rsidR="00917BE7" w:rsidRPr="00F74394" w14:paraId="17DA00FF" w14:textId="77777777" w:rsidTr="005E1106">
        <w:trPr>
          <w:trHeight w:val="25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0475724" w14:textId="77777777" w:rsidR="00917BE7" w:rsidRPr="00F74394" w:rsidRDefault="00917BE7" w:rsidP="00917BE7">
            <w:pPr>
              <w:ind w:left="-79" w:right="-10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1.1</w:t>
            </w:r>
          </w:p>
        </w:tc>
        <w:tc>
          <w:tcPr>
            <w:tcW w:w="283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C7B79B5" w14:textId="77777777" w:rsidR="00917BE7" w:rsidRPr="00F74394" w:rsidRDefault="00917BE7" w:rsidP="00EF758A">
            <w:pPr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Увеличени</w:t>
            </w:r>
            <w:r w:rsidR="00CC6681">
              <w:rPr>
                <w:rFonts w:eastAsia="Times New Roman" w:cs="Times New Roman"/>
                <w:sz w:val="20"/>
                <w:szCs w:val="20"/>
              </w:rPr>
              <w:t xml:space="preserve">е доли населения, обеспеченного </w:t>
            </w:r>
            <w:r w:rsidRPr="00F74394">
              <w:rPr>
                <w:rFonts w:eastAsia="Times New Roman" w:cs="Times New Roman"/>
                <w:sz w:val="20"/>
                <w:szCs w:val="20"/>
              </w:rPr>
              <w:t>доброкачественной питьевой водой из централизованных источников</w:t>
            </w:r>
          </w:p>
        </w:tc>
        <w:tc>
          <w:tcPr>
            <w:tcW w:w="993" w:type="dxa"/>
            <w:shd w:val="clear" w:color="auto" w:fill="FFFFFF" w:themeFill="background1"/>
          </w:tcPr>
          <w:p w14:paraId="67DF32B5" w14:textId="77777777" w:rsidR="00917BE7" w:rsidRPr="00F74394" w:rsidRDefault="00917BE7" w:rsidP="00917BE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%/чел.</w:t>
            </w:r>
          </w:p>
        </w:tc>
        <w:tc>
          <w:tcPr>
            <w:tcW w:w="6662" w:type="dxa"/>
            <w:shd w:val="clear" w:color="auto" w:fill="FFFFFF" w:themeFill="background1"/>
          </w:tcPr>
          <w:p w14:paraId="0A1CB59C" w14:textId="77777777" w:rsidR="00917BE7" w:rsidRPr="00F74394" w:rsidRDefault="00917BE7" w:rsidP="00917BE7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74394">
              <w:rPr>
                <w:rFonts w:cs="Times New Roman"/>
                <w:sz w:val="20"/>
                <w:szCs w:val="20"/>
              </w:rPr>
              <w:t>Определяется как отношение численности населения, обеспеченного доброкачественной и условно-доброкачественной питьевой водой, к общей численности населения</w:t>
            </w:r>
            <w:r w:rsidRPr="00F74394">
              <w:rPr>
                <w:rFonts w:cs="Times New Roman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544" w:type="dxa"/>
            <w:shd w:val="clear" w:color="auto" w:fill="FFFFFF" w:themeFill="background1"/>
          </w:tcPr>
          <w:p w14:paraId="0574F156" w14:textId="77777777" w:rsidR="00917BE7" w:rsidRPr="00F74394" w:rsidRDefault="00917BE7" w:rsidP="00917BE7">
            <w:pPr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Государственная автоматизированная система «Управление»</w:t>
            </w:r>
            <w:r w:rsidR="00CC668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F74394">
              <w:rPr>
                <w:rFonts w:eastAsia="Times New Roman" w:cs="Times New Roman"/>
                <w:sz w:val="20"/>
                <w:szCs w:val="20"/>
              </w:rPr>
              <w:t>Источник данных – стат. форма № 18 «Сведения о санитарном состоянии субъекта Российской Федерации»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D95E84A" w14:textId="77777777" w:rsidR="00917BE7" w:rsidRPr="00F74394" w:rsidRDefault="00917BE7" w:rsidP="00917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74394">
              <w:rPr>
                <w:rFonts w:cs="Times New Roman"/>
                <w:i/>
                <w:sz w:val="20"/>
                <w:szCs w:val="20"/>
              </w:rPr>
              <w:t>годовая</w:t>
            </w:r>
          </w:p>
        </w:tc>
      </w:tr>
      <w:tr w:rsidR="00917BE7" w:rsidRPr="00F74394" w14:paraId="39FFBEFA" w14:textId="77777777" w:rsidTr="005E1106">
        <w:trPr>
          <w:trHeight w:val="332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19532A1" w14:textId="77777777" w:rsidR="00917BE7" w:rsidRPr="00F74394" w:rsidRDefault="00917BE7" w:rsidP="00917BE7">
            <w:pPr>
              <w:ind w:left="-79" w:right="-10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1.2</w:t>
            </w:r>
          </w:p>
        </w:tc>
        <w:tc>
          <w:tcPr>
            <w:tcW w:w="283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AD11298" w14:textId="77777777" w:rsidR="00917BE7" w:rsidRPr="00F74394" w:rsidRDefault="00917BE7" w:rsidP="00917BE7">
            <w:pPr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Количество созданных и восстановленных ВЗУ. ВНС и станций водоподготовки</w:t>
            </w:r>
          </w:p>
        </w:tc>
        <w:tc>
          <w:tcPr>
            <w:tcW w:w="993" w:type="dxa"/>
            <w:shd w:val="clear" w:color="auto" w:fill="FFFFFF" w:themeFill="background1"/>
          </w:tcPr>
          <w:p w14:paraId="11631F91" w14:textId="77777777" w:rsidR="00917BE7" w:rsidRPr="00F74394" w:rsidRDefault="00917BE7" w:rsidP="00917BE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6662" w:type="dxa"/>
            <w:shd w:val="clear" w:color="auto" w:fill="FFFFFF" w:themeFill="background1"/>
          </w:tcPr>
          <w:p w14:paraId="7BBAEEA6" w14:textId="77777777" w:rsidR="00917BE7" w:rsidRPr="00F74394" w:rsidRDefault="00917BE7" w:rsidP="00CC66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74394">
              <w:rPr>
                <w:rFonts w:cs="Times New Roman"/>
                <w:sz w:val="20"/>
                <w:szCs w:val="20"/>
              </w:rPr>
              <w:t>Определяется на основании данных о количестве ВЗУ, ВНС, станций очистки питьевой воды, построенных, приобретенных, смонтированных и введенных в эксплуатацию, реконструированных, модернизированных и капитально отремонтированных на территории ОМСУ</w:t>
            </w:r>
          </w:p>
        </w:tc>
        <w:tc>
          <w:tcPr>
            <w:tcW w:w="3544" w:type="dxa"/>
            <w:shd w:val="clear" w:color="auto" w:fill="FFFFFF" w:themeFill="background1"/>
          </w:tcPr>
          <w:p w14:paraId="62974002" w14:textId="77777777" w:rsidR="00917BE7" w:rsidRPr="00F74394" w:rsidRDefault="00917BE7" w:rsidP="00917BE7">
            <w:pPr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Государственная автоматизированная система «Управление»</w:t>
            </w:r>
          </w:p>
          <w:p w14:paraId="23DE523C" w14:textId="77777777" w:rsidR="00917BE7" w:rsidRPr="00F74394" w:rsidRDefault="00917BE7" w:rsidP="00917BE7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8BFF3B1" w14:textId="77777777" w:rsidR="00917BE7" w:rsidRPr="00F74394" w:rsidRDefault="00917BE7" w:rsidP="00917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74394">
              <w:rPr>
                <w:rFonts w:cs="Times New Roman"/>
                <w:i/>
                <w:sz w:val="20"/>
                <w:szCs w:val="20"/>
              </w:rPr>
              <w:t>ежеквартальная</w:t>
            </w:r>
          </w:p>
        </w:tc>
      </w:tr>
      <w:tr w:rsidR="00917BE7" w:rsidRPr="00F74394" w14:paraId="1A423D97" w14:textId="77777777" w:rsidTr="00CC6681">
        <w:trPr>
          <w:trHeight w:val="293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842F596" w14:textId="77777777" w:rsidR="00917BE7" w:rsidRPr="00F74394" w:rsidRDefault="00917BE7" w:rsidP="00917BE7">
            <w:pPr>
              <w:ind w:left="-79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74394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305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14:paraId="531E466C" w14:textId="77777777" w:rsidR="00917BE7" w:rsidRPr="00F74394" w:rsidRDefault="00917BE7" w:rsidP="00917BE7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</w:pPr>
            <w:r w:rsidRPr="00F74394">
              <w:rPr>
                <w:rFonts w:cs="Times New Roman"/>
                <w:b/>
                <w:sz w:val="20"/>
                <w:szCs w:val="20"/>
              </w:rPr>
              <w:t>Подпрограмма 2 «Системы водоотведения»</w:t>
            </w:r>
          </w:p>
        </w:tc>
      </w:tr>
      <w:tr w:rsidR="003733AE" w:rsidRPr="00F74394" w14:paraId="219DDF22" w14:textId="77777777" w:rsidTr="005E1106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15EDBCB" w14:textId="77777777" w:rsidR="003733AE" w:rsidRPr="00F74394" w:rsidRDefault="003733AE" w:rsidP="003733AE">
            <w:pPr>
              <w:ind w:left="-79" w:right="-10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2.1</w:t>
            </w:r>
          </w:p>
        </w:tc>
        <w:tc>
          <w:tcPr>
            <w:tcW w:w="283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A016977" w14:textId="77777777" w:rsidR="003733AE" w:rsidRPr="00F74394" w:rsidRDefault="000B4538" w:rsidP="003733AE">
            <w:pPr>
              <w:rPr>
                <w:rFonts w:eastAsia="Times New Roman" w:cs="Times New Roman"/>
                <w:sz w:val="20"/>
                <w:szCs w:val="20"/>
              </w:rPr>
            </w:pPr>
            <w:hyperlink r:id="rId12" w:history="1">
              <w:r w:rsidR="003733AE" w:rsidRPr="00F74394">
                <w:rPr>
                  <w:rFonts w:eastAsia="Times New Roman" w:cs="Times New Roman"/>
                  <w:sz w:val="20"/>
                  <w:szCs w:val="20"/>
                </w:rPr>
                <w:t>Увеличение доли сточных вод, очищенных до нормативных значений, в общем объеме сточных вод, пропущенных через очистные сооружения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14:paraId="4D681651" w14:textId="77777777" w:rsidR="003733AE" w:rsidRPr="00F74394" w:rsidRDefault="003733AE" w:rsidP="003733A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%</w:t>
            </w:r>
          </w:p>
        </w:tc>
        <w:tc>
          <w:tcPr>
            <w:tcW w:w="6662" w:type="dxa"/>
            <w:shd w:val="clear" w:color="auto" w:fill="FFFFFF" w:themeFill="background1"/>
          </w:tcPr>
          <w:p w14:paraId="689E6EC1" w14:textId="77777777" w:rsidR="003733AE" w:rsidRPr="00F74394" w:rsidRDefault="00A67B92" w:rsidP="003733AE">
            <w:pPr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Определяется как частное от деления значений "Пропущено сточных вод через очистные сооружения, в том числе нормативно очищенной" на "Пропущено сточных вод через очистные сооружения", предусмотренных формами федерального статистического наблюдения, умноженное на 100 процентов.</w:t>
            </w:r>
          </w:p>
        </w:tc>
        <w:tc>
          <w:tcPr>
            <w:tcW w:w="3544" w:type="dxa"/>
            <w:shd w:val="clear" w:color="auto" w:fill="FFFFFF" w:themeFill="background1"/>
          </w:tcPr>
          <w:p w14:paraId="41F9A827" w14:textId="77777777" w:rsidR="003733AE" w:rsidRPr="00F74394" w:rsidRDefault="00A67B92" w:rsidP="00A67B92">
            <w:pPr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Государственная автоматизированная система «Управление»</w:t>
            </w:r>
            <w:r w:rsidR="007440E3">
              <w:rPr>
                <w:rFonts w:eastAsia="Times New Roman" w:cs="Times New Roman"/>
                <w:sz w:val="20"/>
                <w:szCs w:val="20"/>
              </w:rPr>
              <w:t xml:space="preserve"> г</w:t>
            </w:r>
            <w:r w:rsidRPr="00F74394">
              <w:rPr>
                <w:rFonts w:eastAsia="Times New Roman" w:cs="Times New Roman"/>
                <w:sz w:val="20"/>
                <w:szCs w:val="20"/>
              </w:rPr>
              <w:t>одовая форма федерального статистического наблюдения N 1-канализация "Сведения о работе канализации (отдельной канализационной сети)"</w:t>
            </w:r>
          </w:p>
        </w:tc>
        <w:tc>
          <w:tcPr>
            <w:tcW w:w="1275" w:type="dxa"/>
            <w:shd w:val="clear" w:color="auto" w:fill="FFFFFF" w:themeFill="background1"/>
          </w:tcPr>
          <w:p w14:paraId="0FCB819E" w14:textId="77777777" w:rsidR="003733AE" w:rsidRPr="00F74394" w:rsidRDefault="003733AE" w:rsidP="003733A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74394">
              <w:rPr>
                <w:rFonts w:cs="Times New Roman"/>
                <w:i/>
                <w:sz w:val="20"/>
                <w:szCs w:val="20"/>
              </w:rPr>
              <w:t>годовая</w:t>
            </w:r>
          </w:p>
        </w:tc>
      </w:tr>
      <w:tr w:rsidR="003733AE" w:rsidRPr="00F74394" w14:paraId="2137A529" w14:textId="77777777" w:rsidTr="005E1106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A3C6CB2" w14:textId="77777777" w:rsidR="003733AE" w:rsidRPr="00F74394" w:rsidRDefault="003733AE" w:rsidP="003733AE">
            <w:pPr>
              <w:ind w:left="-79" w:right="-10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2.2</w:t>
            </w:r>
          </w:p>
        </w:tc>
        <w:tc>
          <w:tcPr>
            <w:tcW w:w="283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7EE9A56" w14:textId="77777777" w:rsidR="003733AE" w:rsidRPr="00F74394" w:rsidRDefault="003733AE" w:rsidP="003733AE">
            <w:pPr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 xml:space="preserve">Количество созданных и восстановленных объектов очистки сточных вод </w:t>
            </w:r>
            <w:r w:rsidRPr="00F74394">
              <w:rPr>
                <w:rFonts w:eastAsia="Times New Roman" w:cs="Times New Roman"/>
                <w:sz w:val="20"/>
                <w:szCs w:val="20"/>
              </w:rPr>
              <w:lastRenderedPageBreak/>
              <w:t>суммарной производительностью.</w:t>
            </w:r>
          </w:p>
        </w:tc>
        <w:tc>
          <w:tcPr>
            <w:tcW w:w="993" w:type="dxa"/>
            <w:shd w:val="clear" w:color="auto" w:fill="FFFFFF" w:themeFill="background1"/>
          </w:tcPr>
          <w:p w14:paraId="41EC8A91" w14:textId="77777777" w:rsidR="003733AE" w:rsidRPr="00F74394" w:rsidRDefault="003733AE" w:rsidP="003733A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lastRenderedPageBreak/>
              <w:t>ед./тыс. куб. м</w:t>
            </w:r>
          </w:p>
          <w:p w14:paraId="52E56223" w14:textId="77777777" w:rsidR="003733AE" w:rsidRPr="00F74394" w:rsidRDefault="003733AE" w:rsidP="003733A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FFFFFF" w:themeFill="background1"/>
          </w:tcPr>
          <w:p w14:paraId="3684613B" w14:textId="77777777" w:rsidR="003733AE" w:rsidRPr="00F74394" w:rsidRDefault="00A67B92" w:rsidP="00A67B92">
            <w:pPr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cs="Times New Roman"/>
                <w:sz w:val="20"/>
                <w:szCs w:val="20"/>
              </w:rPr>
              <w:t xml:space="preserve">Определяется на основании данных о количестве объектов очистки сточных вод, построенных, приобретенных, смонтированных и введенных </w:t>
            </w:r>
            <w:r w:rsidRPr="00F74394">
              <w:rPr>
                <w:rFonts w:cs="Times New Roman"/>
                <w:sz w:val="20"/>
                <w:szCs w:val="20"/>
              </w:rPr>
              <w:lastRenderedPageBreak/>
              <w:t>в эксплуатацию, реконструированных, модернизированных и капитально отремонтированных на территории ОМСУ</w:t>
            </w:r>
          </w:p>
        </w:tc>
        <w:tc>
          <w:tcPr>
            <w:tcW w:w="3544" w:type="dxa"/>
            <w:shd w:val="clear" w:color="auto" w:fill="FFFFFF" w:themeFill="background1"/>
          </w:tcPr>
          <w:p w14:paraId="6AF8051B" w14:textId="77777777" w:rsidR="00A67B92" w:rsidRPr="00F74394" w:rsidRDefault="00A67B92" w:rsidP="00A67B92">
            <w:pPr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lastRenderedPageBreak/>
              <w:t>Государственная автоматизированная система «Управление»</w:t>
            </w:r>
          </w:p>
          <w:p w14:paraId="07547A01" w14:textId="77777777" w:rsidR="003733AE" w:rsidRPr="00F74394" w:rsidRDefault="003733AE" w:rsidP="003733A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10DA95DC" w14:textId="77777777" w:rsidR="003733AE" w:rsidRPr="00F74394" w:rsidRDefault="003733AE" w:rsidP="003733A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F74394">
              <w:rPr>
                <w:rFonts w:cs="Times New Roman"/>
                <w:i/>
                <w:sz w:val="20"/>
                <w:szCs w:val="20"/>
              </w:rPr>
              <w:t>ежеквартальная</w:t>
            </w:r>
          </w:p>
        </w:tc>
      </w:tr>
      <w:tr w:rsidR="003733AE" w:rsidRPr="00F74394" w14:paraId="31338361" w14:textId="77777777" w:rsidTr="005E1106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7781526" w14:textId="77777777" w:rsidR="003733AE" w:rsidRPr="00F74394" w:rsidRDefault="003733AE" w:rsidP="003733AE">
            <w:pPr>
              <w:ind w:left="-79" w:right="-10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lastRenderedPageBreak/>
              <w:t>2.3</w:t>
            </w:r>
          </w:p>
        </w:tc>
        <w:tc>
          <w:tcPr>
            <w:tcW w:w="283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62C1AC2" w14:textId="77777777" w:rsidR="003733AE" w:rsidRPr="00F74394" w:rsidRDefault="008F6F9D" w:rsidP="003733AE">
            <w:pPr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Прирост мощности очистных сооружений, обеспечивающих сокращение отведения в реку Волгу загрязненных сточных вод</w:t>
            </w:r>
          </w:p>
        </w:tc>
        <w:tc>
          <w:tcPr>
            <w:tcW w:w="993" w:type="dxa"/>
            <w:shd w:val="clear" w:color="auto" w:fill="FFFFFF" w:themeFill="background1"/>
          </w:tcPr>
          <w:p w14:paraId="700E65E9" w14:textId="77777777" w:rsidR="003733AE" w:rsidRPr="00F74394" w:rsidRDefault="003733AE" w:rsidP="00947890">
            <w:pPr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куб.к</w:t>
            </w:r>
            <w:r w:rsidR="00947890" w:rsidRPr="00F74394">
              <w:rPr>
                <w:rFonts w:eastAsia="Times New Roman" w:cs="Times New Roman"/>
                <w:sz w:val="20"/>
                <w:szCs w:val="20"/>
              </w:rPr>
              <w:t>м/</w:t>
            </w:r>
            <w:r w:rsidR="00EF758A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947890" w:rsidRPr="00F74394">
              <w:rPr>
                <w:rFonts w:eastAsia="Times New Roman" w:cs="Times New Roman"/>
                <w:sz w:val="20"/>
                <w:szCs w:val="20"/>
              </w:rPr>
              <w:t>го</w:t>
            </w:r>
            <w:r w:rsidRPr="00F74394">
              <w:rPr>
                <w:rFonts w:eastAsia="Times New Roman" w:cs="Times New Roman"/>
                <w:sz w:val="20"/>
                <w:szCs w:val="20"/>
              </w:rPr>
              <w:t>д</w:t>
            </w:r>
          </w:p>
        </w:tc>
        <w:tc>
          <w:tcPr>
            <w:tcW w:w="6662" w:type="dxa"/>
            <w:shd w:val="clear" w:color="auto" w:fill="FFFFFF" w:themeFill="background1"/>
          </w:tcPr>
          <w:p w14:paraId="6799F2E6" w14:textId="77777777" w:rsidR="003733AE" w:rsidRPr="00F74394" w:rsidRDefault="003733AE" w:rsidP="003733AE">
            <w:pPr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cs="Times New Roman"/>
                <w:sz w:val="20"/>
                <w:szCs w:val="20"/>
              </w:rPr>
              <w:t>Определяется как частное от деления объема сточных вод, пропущенных через очистные сооружения, в том числе нормативно очищенных, на объем сточных вод, пропущенных через очистные сооружения</w:t>
            </w:r>
          </w:p>
        </w:tc>
        <w:tc>
          <w:tcPr>
            <w:tcW w:w="3544" w:type="dxa"/>
            <w:shd w:val="clear" w:color="auto" w:fill="FFFFFF" w:themeFill="background1"/>
          </w:tcPr>
          <w:p w14:paraId="1CED1538" w14:textId="77777777" w:rsidR="003733AE" w:rsidRPr="00F74394" w:rsidRDefault="003733AE" w:rsidP="003733AE">
            <w:pPr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Государственная автоматизированная система «Управление»</w:t>
            </w:r>
          </w:p>
          <w:p w14:paraId="42AAE046" w14:textId="77777777" w:rsidR="00516431" w:rsidRPr="00EF758A" w:rsidRDefault="00EF758A" w:rsidP="0051643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Источник данных:</w:t>
            </w:r>
            <w:r w:rsidR="003733AE" w:rsidRPr="00F74394">
              <w:rPr>
                <w:rFonts w:cs="Times New Roman"/>
                <w:sz w:val="20"/>
                <w:szCs w:val="20"/>
              </w:rPr>
              <w:t xml:space="preserve"> – стат. форма </w:t>
            </w:r>
            <w:r w:rsidR="003733AE" w:rsidRPr="00F74394">
              <w:rPr>
                <w:rFonts w:eastAsia="Times New Roman" w:cs="Times New Roman"/>
                <w:sz w:val="20"/>
                <w:szCs w:val="20"/>
              </w:rPr>
              <w:t>№ 1-канализация "Сведения о работе канализации (отдельной канализационной сети)" - информация о годовых объемах всех сточных вод, пропущенных через очистные сооружения канализации</w:t>
            </w:r>
          </w:p>
          <w:p w14:paraId="780FA550" w14:textId="77777777" w:rsidR="003733AE" w:rsidRPr="00F74394" w:rsidRDefault="003733AE" w:rsidP="00516431">
            <w:pPr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cs="Times New Roman"/>
                <w:sz w:val="20"/>
                <w:szCs w:val="20"/>
              </w:rPr>
              <w:t xml:space="preserve">– стат. форма </w:t>
            </w:r>
            <w:r w:rsidRPr="00F74394">
              <w:rPr>
                <w:rFonts w:eastAsia="Times New Roman" w:cs="Times New Roman"/>
                <w:sz w:val="20"/>
                <w:szCs w:val="20"/>
              </w:rPr>
              <w:t>№ 2-ТП (водхоз) "Сведения об использовании воды" - информация о годовых объемах нормативно очищенных сточных вод, пропущенных через очистные сооружения канализации</w:t>
            </w:r>
          </w:p>
        </w:tc>
        <w:tc>
          <w:tcPr>
            <w:tcW w:w="1275" w:type="dxa"/>
            <w:shd w:val="clear" w:color="auto" w:fill="FFFFFF" w:themeFill="background1"/>
          </w:tcPr>
          <w:p w14:paraId="78B72759" w14:textId="77777777" w:rsidR="003733AE" w:rsidRPr="00F74394" w:rsidRDefault="003733AE" w:rsidP="003733A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74394">
              <w:rPr>
                <w:rFonts w:cs="Times New Roman"/>
                <w:i/>
                <w:sz w:val="20"/>
                <w:szCs w:val="20"/>
              </w:rPr>
              <w:t>годовая</w:t>
            </w:r>
          </w:p>
        </w:tc>
      </w:tr>
      <w:tr w:rsidR="003733AE" w:rsidRPr="00F74394" w14:paraId="3459ADCD" w14:textId="77777777" w:rsidTr="005E1106">
        <w:trPr>
          <w:trHeight w:val="253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D7C9309" w14:textId="77777777" w:rsidR="003733AE" w:rsidRPr="00F74394" w:rsidRDefault="003733AE" w:rsidP="003733AE">
            <w:pPr>
              <w:ind w:left="-79" w:right="-10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2.4</w:t>
            </w:r>
          </w:p>
        </w:tc>
        <w:tc>
          <w:tcPr>
            <w:tcW w:w="283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B172512" w14:textId="77777777" w:rsidR="003733AE" w:rsidRPr="00F74394" w:rsidRDefault="00577E79" w:rsidP="00875D9D">
            <w:pPr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Количество построенных, реконструированных, отремонтированных коллек</w:t>
            </w:r>
            <w:r w:rsidR="00875D9D">
              <w:rPr>
                <w:rFonts w:eastAsia="Times New Roman" w:cs="Times New Roman"/>
                <w:sz w:val="20"/>
                <w:szCs w:val="20"/>
              </w:rPr>
              <w:t>торов (участков),</w:t>
            </w:r>
            <w:r w:rsidR="005E1106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875D9D">
              <w:rPr>
                <w:rFonts w:eastAsia="Times New Roman" w:cs="Times New Roman"/>
                <w:sz w:val="20"/>
                <w:szCs w:val="20"/>
              </w:rPr>
              <w:t>к</w:t>
            </w:r>
            <w:r w:rsidRPr="00F74394">
              <w:rPr>
                <w:rFonts w:eastAsia="Times New Roman" w:cs="Times New Roman"/>
                <w:sz w:val="20"/>
                <w:szCs w:val="20"/>
              </w:rPr>
              <w:t>анализационных насосных станций</w:t>
            </w:r>
          </w:p>
        </w:tc>
        <w:tc>
          <w:tcPr>
            <w:tcW w:w="993" w:type="dxa"/>
            <w:shd w:val="clear" w:color="auto" w:fill="FFFFFF" w:themeFill="background1"/>
          </w:tcPr>
          <w:p w14:paraId="05D27CC5" w14:textId="77777777" w:rsidR="003733AE" w:rsidRPr="00F74394" w:rsidRDefault="003733AE" w:rsidP="003733A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6662" w:type="dxa"/>
            <w:shd w:val="clear" w:color="auto" w:fill="FFFFFF" w:themeFill="background1"/>
          </w:tcPr>
          <w:p w14:paraId="174DD19F" w14:textId="77777777" w:rsidR="003733AE" w:rsidRPr="00F74394" w:rsidRDefault="003733AE" w:rsidP="00F5686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74394">
              <w:rPr>
                <w:rFonts w:cs="Times New Roman"/>
                <w:sz w:val="20"/>
                <w:szCs w:val="20"/>
              </w:rPr>
              <w:t>Определяется на основании данных о количестве коллекторов (участков) и КНС, построенных, реконструированных, отремонтированных на территории ОМСУ</w:t>
            </w:r>
            <w:r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544" w:type="dxa"/>
            <w:shd w:val="clear" w:color="auto" w:fill="FFFFFF" w:themeFill="background1"/>
          </w:tcPr>
          <w:p w14:paraId="202109E2" w14:textId="77777777" w:rsidR="003733AE" w:rsidRPr="00F74394" w:rsidRDefault="003733AE" w:rsidP="003733AE">
            <w:pPr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Государственная автоматизированная система «Управление»</w:t>
            </w:r>
          </w:p>
          <w:p w14:paraId="5043CB0F" w14:textId="77777777" w:rsidR="003733AE" w:rsidRPr="00F74394" w:rsidRDefault="003733AE" w:rsidP="003733AE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07459315" w14:textId="77777777" w:rsidR="003733AE" w:rsidRPr="00F74394" w:rsidRDefault="003733AE" w:rsidP="00373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4206DABD" w14:textId="77777777" w:rsidR="003733AE" w:rsidRPr="00F74394" w:rsidRDefault="003733AE" w:rsidP="00373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74394">
              <w:rPr>
                <w:rFonts w:cs="Times New Roman"/>
                <w:i/>
                <w:sz w:val="20"/>
                <w:szCs w:val="20"/>
              </w:rPr>
              <w:t>ежеквартальная</w:t>
            </w:r>
          </w:p>
        </w:tc>
      </w:tr>
      <w:tr w:rsidR="003733AE" w:rsidRPr="00F74394" w14:paraId="293AF2F6" w14:textId="77777777" w:rsidTr="00CC6681">
        <w:trPr>
          <w:trHeight w:val="293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8D9363B" w14:textId="77777777" w:rsidR="003733AE" w:rsidRPr="00F74394" w:rsidRDefault="003733AE" w:rsidP="003733AE">
            <w:pPr>
              <w:ind w:left="-79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74394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305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14:paraId="14ED9EBC" w14:textId="77777777" w:rsidR="003733AE" w:rsidRPr="00F74394" w:rsidRDefault="003733AE" w:rsidP="003733AE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</w:pPr>
            <w:r w:rsidRPr="00F74394">
              <w:rPr>
                <w:rFonts w:cs="Times New Roman"/>
                <w:b/>
                <w:sz w:val="20"/>
                <w:szCs w:val="20"/>
              </w:rPr>
              <w:t>Подпрограмма 3 «Создание условий для обеспечения качественными коммунальными услугами»</w:t>
            </w:r>
          </w:p>
        </w:tc>
      </w:tr>
      <w:tr w:rsidR="003733AE" w:rsidRPr="00F74394" w14:paraId="2CE2852B" w14:textId="77777777" w:rsidTr="005E1106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E1731F0" w14:textId="77777777" w:rsidR="003733AE" w:rsidRPr="00F74394" w:rsidRDefault="003733AE" w:rsidP="003733AE">
            <w:pPr>
              <w:ind w:left="-79" w:right="-10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3.1</w:t>
            </w:r>
          </w:p>
        </w:tc>
        <w:tc>
          <w:tcPr>
            <w:tcW w:w="283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7B1E8B0" w14:textId="77777777" w:rsidR="003733AE" w:rsidRPr="00F74394" w:rsidRDefault="003733AE" w:rsidP="003733AE">
            <w:pPr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Количество созданных и восстановленных объектов коммунальной инфраструктуры (котельные, ЦТП, сети)</w:t>
            </w:r>
          </w:p>
        </w:tc>
        <w:tc>
          <w:tcPr>
            <w:tcW w:w="993" w:type="dxa"/>
            <w:shd w:val="clear" w:color="auto" w:fill="FFFFFF" w:themeFill="background1"/>
          </w:tcPr>
          <w:p w14:paraId="12291F5C" w14:textId="77777777" w:rsidR="003733AE" w:rsidRPr="00F74394" w:rsidRDefault="003733AE" w:rsidP="003733AE">
            <w:pPr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6662" w:type="dxa"/>
            <w:shd w:val="clear" w:color="auto" w:fill="FFFFFF" w:themeFill="background1"/>
          </w:tcPr>
          <w:p w14:paraId="7D589BF8" w14:textId="77777777" w:rsidR="003733AE" w:rsidRPr="00F74394" w:rsidRDefault="003733AE" w:rsidP="0051643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cs="Times New Roman"/>
                <w:sz w:val="20"/>
                <w:szCs w:val="20"/>
              </w:rPr>
              <w:t>Определяется на основании данных о количестве котельных и участков сетей (тепловых, водопроводных и канализационных), построенных, реконструированных и капитально отремонтированных на территории ОМСУ</w:t>
            </w:r>
          </w:p>
        </w:tc>
        <w:tc>
          <w:tcPr>
            <w:tcW w:w="3544" w:type="dxa"/>
            <w:shd w:val="clear" w:color="auto" w:fill="FFFFFF" w:themeFill="background1"/>
          </w:tcPr>
          <w:p w14:paraId="2C21B58B" w14:textId="77777777" w:rsidR="003733AE" w:rsidRPr="00F74394" w:rsidRDefault="003733AE" w:rsidP="003733AE">
            <w:pPr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Государственная автоматизированная система «Управление»</w:t>
            </w:r>
          </w:p>
        </w:tc>
        <w:tc>
          <w:tcPr>
            <w:tcW w:w="1275" w:type="dxa"/>
            <w:shd w:val="clear" w:color="auto" w:fill="FFFFFF" w:themeFill="background1"/>
          </w:tcPr>
          <w:p w14:paraId="4BDD43CD" w14:textId="77777777" w:rsidR="003733AE" w:rsidRPr="00F74394" w:rsidRDefault="003733AE" w:rsidP="003733A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cs="Times New Roman"/>
                <w:i/>
                <w:sz w:val="20"/>
                <w:szCs w:val="20"/>
              </w:rPr>
              <w:t>ежеквартальная</w:t>
            </w:r>
          </w:p>
        </w:tc>
      </w:tr>
      <w:tr w:rsidR="002B1033" w:rsidRPr="00F74394" w14:paraId="68F05344" w14:textId="77777777" w:rsidTr="005E1106">
        <w:trPr>
          <w:trHeight w:val="253"/>
        </w:trPr>
        <w:tc>
          <w:tcPr>
            <w:tcW w:w="600" w:type="dxa"/>
            <w:shd w:val="clear" w:color="auto" w:fill="FFFFFF" w:themeFill="background1"/>
          </w:tcPr>
          <w:p w14:paraId="3C23604C" w14:textId="77777777" w:rsidR="002B1033" w:rsidRPr="00F74394" w:rsidRDefault="002B1033" w:rsidP="002B1033">
            <w:pPr>
              <w:ind w:left="-79" w:right="-10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3.2</w:t>
            </w:r>
          </w:p>
        </w:tc>
        <w:tc>
          <w:tcPr>
            <w:tcW w:w="2831" w:type="dxa"/>
            <w:shd w:val="clear" w:color="auto" w:fill="FFFFFF" w:themeFill="background1"/>
          </w:tcPr>
          <w:p w14:paraId="372A4492" w14:textId="77777777" w:rsidR="002B1033" w:rsidRPr="00F74394" w:rsidRDefault="00157E5E" w:rsidP="00875D9D">
            <w:pPr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Доля актуальных схем теплоснабжения, водоснабжения и водоотведения, програ</w:t>
            </w:r>
            <w:r w:rsidR="00875D9D">
              <w:rPr>
                <w:rFonts w:eastAsia="Times New Roman" w:cs="Times New Roman"/>
                <w:sz w:val="20"/>
                <w:szCs w:val="20"/>
              </w:rPr>
              <w:t>мм комплексного развития систем к</w:t>
            </w:r>
            <w:r w:rsidRPr="00F74394">
              <w:rPr>
                <w:rFonts w:eastAsia="Times New Roman" w:cs="Times New Roman"/>
                <w:sz w:val="20"/>
                <w:szCs w:val="20"/>
              </w:rPr>
              <w:t>оммунальной инфраструктуры</w:t>
            </w:r>
          </w:p>
        </w:tc>
        <w:tc>
          <w:tcPr>
            <w:tcW w:w="993" w:type="dxa"/>
            <w:shd w:val="clear" w:color="auto" w:fill="FFFFFF" w:themeFill="background1"/>
          </w:tcPr>
          <w:p w14:paraId="2720C006" w14:textId="77777777" w:rsidR="002B1033" w:rsidRPr="00F74394" w:rsidRDefault="00157E5E" w:rsidP="002B1033">
            <w:pPr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6662" w:type="dxa"/>
            <w:shd w:val="clear" w:color="auto" w:fill="FFFFFF" w:themeFill="background1"/>
          </w:tcPr>
          <w:p w14:paraId="50AB8277" w14:textId="77777777" w:rsidR="00157E5E" w:rsidRPr="00F74394" w:rsidRDefault="002B1033" w:rsidP="00F56863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cs="Times New Roman"/>
                <w:sz w:val="20"/>
                <w:szCs w:val="20"/>
              </w:rPr>
              <w:t xml:space="preserve">Определяется </w:t>
            </w:r>
            <w:r w:rsidR="00A7105E" w:rsidRPr="00F74394">
              <w:rPr>
                <w:rFonts w:cs="Times New Roman"/>
                <w:sz w:val="20"/>
                <w:szCs w:val="20"/>
              </w:rPr>
              <w:t xml:space="preserve">по формуле: </w:t>
            </w:r>
          </w:p>
          <w:p w14:paraId="780A4ABF" w14:textId="77777777" w:rsidR="00A7105E" w:rsidRPr="00F74394" w:rsidRDefault="00157E5E" w:rsidP="00F56863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74394">
              <w:rPr>
                <w:rFonts w:cs="Times New Roman"/>
                <w:sz w:val="20"/>
                <w:szCs w:val="20"/>
              </w:rPr>
              <w:t xml:space="preserve">Д= </w:t>
            </w:r>
            <w:r w:rsidRPr="00F74394">
              <w:rPr>
                <w:rFonts w:cs="Times New Roman"/>
                <w:sz w:val="20"/>
                <w:szCs w:val="20"/>
                <w:u w:val="single"/>
              </w:rPr>
              <w:t>(Астс</w:t>
            </w:r>
            <w:r w:rsidR="00947890" w:rsidRPr="00F74394">
              <w:rPr>
                <w:rFonts w:cs="Times New Roman"/>
                <w:sz w:val="20"/>
                <w:szCs w:val="20"/>
                <w:u w:val="single"/>
              </w:rPr>
              <w:t xml:space="preserve"> </w:t>
            </w:r>
            <w:r w:rsidRPr="00F74394">
              <w:rPr>
                <w:rFonts w:cs="Times New Roman"/>
                <w:sz w:val="20"/>
                <w:szCs w:val="20"/>
                <w:u w:val="single"/>
              </w:rPr>
              <w:t>+</w:t>
            </w:r>
            <w:r w:rsidR="00947890" w:rsidRPr="00F74394">
              <w:rPr>
                <w:rFonts w:cs="Times New Roman"/>
                <w:sz w:val="20"/>
                <w:szCs w:val="20"/>
                <w:u w:val="single"/>
              </w:rPr>
              <w:t xml:space="preserve"> </w:t>
            </w:r>
            <w:r w:rsidRPr="00F74394">
              <w:rPr>
                <w:rFonts w:cs="Times New Roman"/>
                <w:sz w:val="20"/>
                <w:szCs w:val="20"/>
                <w:u w:val="single"/>
              </w:rPr>
              <w:t>Авсиво</w:t>
            </w:r>
            <w:r w:rsidR="00947890" w:rsidRPr="00F74394">
              <w:rPr>
                <w:rFonts w:cs="Times New Roman"/>
                <w:sz w:val="20"/>
                <w:szCs w:val="20"/>
                <w:u w:val="single"/>
              </w:rPr>
              <w:t xml:space="preserve"> </w:t>
            </w:r>
            <w:r w:rsidR="00A7105E" w:rsidRPr="00F74394">
              <w:rPr>
                <w:rFonts w:cs="Times New Roman"/>
                <w:sz w:val="20"/>
                <w:szCs w:val="20"/>
                <w:u w:val="single"/>
              </w:rPr>
              <w:t>+</w:t>
            </w:r>
            <w:r w:rsidR="00947890" w:rsidRPr="00F74394">
              <w:rPr>
                <w:rFonts w:cs="Times New Roman"/>
                <w:sz w:val="20"/>
                <w:szCs w:val="20"/>
                <w:u w:val="single"/>
              </w:rPr>
              <w:t xml:space="preserve"> </w:t>
            </w:r>
            <w:r w:rsidR="00A7105E" w:rsidRPr="00F74394">
              <w:rPr>
                <w:rFonts w:cs="Times New Roman"/>
                <w:sz w:val="20"/>
                <w:szCs w:val="20"/>
                <w:u w:val="single"/>
              </w:rPr>
              <w:t>Апкр)</w:t>
            </w:r>
            <w:r w:rsidR="00947890" w:rsidRPr="00F74394">
              <w:rPr>
                <w:rFonts w:cs="Times New Roman"/>
                <w:sz w:val="20"/>
                <w:szCs w:val="20"/>
                <w:u w:val="single"/>
              </w:rPr>
              <w:t xml:space="preserve"> </w:t>
            </w:r>
            <w:r w:rsidR="00A7105E" w:rsidRPr="00F74394">
              <w:rPr>
                <w:rFonts w:cs="Times New Roman"/>
                <w:sz w:val="20"/>
                <w:szCs w:val="20"/>
              </w:rPr>
              <w:t>х100%</w:t>
            </w:r>
            <w:r w:rsidR="00A7105E"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>, где</w:t>
            </w:r>
          </w:p>
          <w:p w14:paraId="255B577B" w14:textId="77777777" w:rsidR="00A7105E" w:rsidRPr="00F74394" w:rsidRDefault="00A7105E" w:rsidP="00F56863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                        3</w:t>
            </w:r>
          </w:p>
          <w:p w14:paraId="611668B7" w14:textId="77777777" w:rsidR="00A7105E" w:rsidRPr="00F74394" w:rsidRDefault="00A7105E" w:rsidP="00F56863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74394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 xml:space="preserve">Д </w:t>
            </w:r>
            <w:r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>- доля актуальных документов в общем количестве документов стратегического развития инженерной инфраструктуры в муниципальном образовании, подлежащих обязательному утверждению, процентов;</w:t>
            </w:r>
          </w:p>
          <w:p w14:paraId="0FCCD5B7" w14:textId="77777777" w:rsidR="00A7105E" w:rsidRPr="00F74394" w:rsidRDefault="00A7105E" w:rsidP="00F56863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74394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 xml:space="preserve">Астс – </w:t>
            </w:r>
            <w:r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>актуализированная в установленный срок схема теплоснабжения;</w:t>
            </w:r>
          </w:p>
          <w:p w14:paraId="034FA428" w14:textId="77777777" w:rsidR="00A7105E" w:rsidRPr="00F74394" w:rsidRDefault="00A7105E" w:rsidP="00F56863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cs="Times New Roman"/>
                <w:b/>
                <w:sz w:val="20"/>
                <w:szCs w:val="20"/>
              </w:rPr>
              <w:t xml:space="preserve">Авсиво – </w:t>
            </w:r>
            <w:r w:rsidRPr="00F74394">
              <w:rPr>
                <w:rFonts w:cs="Times New Roman"/>
                <w:sz w:val="20"/>
                <w:szCs w:val="20"/>
              </w:rPr>
              <w:t>актуализированная схема водоснабжения и водоотведения;</w:t>
            </w:r>
          </w:p>
          <w:p w14:paraId="1C830D19" w14:textId="77777777" w:rsidR="00A7105E" w:rsidRPr="00F74394" w:rsidRDefault="00A7105E" w:rsidP="00F56863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</w:pPr>
            <w:r w:rsidRPr="00F74394">
              <w:rPr>
                <w:rFonts w:cs="Times New Roman"/>
                <w:b/>
                <w:sz w:val="20"/>
                <w:szCs w:val="20"/>
              </w:rPr>
              <w:t xml:space="preserve">Апкр – </w:t>
            </w:r>
            <w:r w:rsidRPr="00F74394">
              <w:rPr>
                <w:rFonts w:cs="Times New Roman"/>
                <w:sz w:val="20"/>
                <w:szCs w:val="20"/>
              </w:rPr>
              <w:t>актуализированная программа комплексного развития инженерной инфраструктуры.</w:t>
            </w:r>
            <w:r w:rsidRPr="00F74394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shd w:val="clear" w:color="auto" w:fill="FFFFFF" w:themeFill="background1"/>
          </w:tcPr>
          <w:p w14:paraId="5E90F228" w14:textId="77777777" w:rsidR="002B1033" w:rsidRPr="00F74394" w:rsidRDefault="002B1033" w:rsidP="002B1033">
            <w:pPr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Государственная автоматизированная система «Управление»</w:t>
            </w:r>
          </w:p>
        </w:tc>
        <w:tc>
          <w:tcPr>
            <w:tcW w:w="1275" w:type="dxa"/>
            <w:shd w:val="clear" w:color="auto" w:fill="FFFFFF" w:themeFill="background1"/>
          </w:tcPr>
          <w:p w14:paraId="5B5AA389" w14:textId="77777777" w:rsidR="002B1033" w:rsidRPr="00F74394" w:rsidRDefault="002B1033" w:rsidP="002B103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cs="Times New Roman"/>
                <w:i/>
                <w:sz w:val="20"/>
                <w:szCs w:val="20"/>
              </w:rPr>
              <w:t>ежеквартальная</w:t>
            </w:r>
          </w:p>
        </w:tc>
      </w:tr>
      <w:tr w:rsidR="00A7105E" w:rsidRPr="00F74394" w14:paraId="575D715D" w14:textId="77777777" w:rsidTr="00CC6681">
        <w:trPr>
          <w:trHeight w:val="293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7310F6F" w14:textId="77777777" w:rsidR="00A7105E" w:rsidRPr="00F74394" w:rsidRDefault="00A7105E" w:rsidP="00F56863">
            <w:pPr>
              <w:ind w:left="-79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74394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305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14:paraId="47699D2C" w14:textId="77777777" w:rsidR="00A7105E" w:rsidRPr="00F74394" w:rsidRDefault="00A7105E" w:rsidP="00A7105E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</w:pPr>
            <w:r w:rsidRPr="00F74394">
              <w:rPr>
                <w:rFonts w:cs="Times New Roman"/>
                <w:b/>
                <w:sz w:val="20"/>
                <w:szCs w:val="20"/>
              </w:rPr>
              <w:t>Подпрограмма 4 «Энергосбережение и повышение энергетической эффективности»</w:t>
            </w:r>
          </w:p>
        </w:tc>
      </w:tr>
      <w:tr w:rsidR="00A7105E" w:rsidRPr="00F74394" w14:paraId="1213E4B4" w14:textId="77777777" w:rsidTr="005E1106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EBE88BA" w14:textId="77777777" w:rsidR="00A7105E" w:rsidRPr="00F74394" w:rsidRDefault="00A7105E" w:rsidP="00F56863">
            <w:pPr>
              <w:ind w:left="-79" w:right="-10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lastRenderedPageBreak/>
              <w:t>4.1</w:t>
            </w:r>
          </w:p>
        </w:tc>
        <w:tc>
          <w:tcPr>
            <w:tcW w:w="283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AC7D4F1" w14:textId="77777777" w:rsidR="00A7105E" w:rsidRPr="00F74394" w:rsidRDefault="002B4C0A" w:rsidP="00F56863">
            <w:pPr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Доля зданий, строений, сооружений органов местного самоуправления и муниципальной собственности, соответствующих нормальному уровню энергети</w:t>
            </w:r>
            <w:r w:rsidR="00875D9D">
              <w:rPr>
                <w:rFonts w:eastAsia="Times New Roman" w:cs="Times New Roman"/>
                <w:sz w:val="20"/>
                <w:szCs w:val="20"/>
              </w:rPr>
              <w:t>ческой эффективности и выше (А,В,С,</w:t>
            </w:r>
            <w:r w:rsidRPr="00F74394">
              <w:rPr>
                <w:rFonts w:eastAsia="Times New Roman" w:cs="Times New Roman"/>
                <w:sz w:val="20"/>
                <w:szCs w:val="20"/>
              </w:rPr>
              <w:t>Д)</w:t>
            </w:r>
          </w:p>
        </w:tc>
        <w:tc>
          <w:tcPr>
            <w:tcW w:w="993" w:type="dxa"/>
            <w:shd w:val="clear" w:color="auto" w:fill="FFFFFF" w:themeFill="background1"/>
          </w:tcPr>
          <w:p w14:paraId="0DFE9BC5" w14:textId="77777777" w:rsidR="00A7105E" w:rsidRPr="00F74394" w:rsidRDefault="00A7105E" w:rsidP="00F56863">
            <w:pPr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6662" w:type="dxa"/>
            <w:shd w:val="clear" w:color="auto" w:fill="FFFFFF" w:themeFill="background1"/>
          </w:tcPr>
          <w:p w14:paraId="41499ECA" w14:textId="77777777" w:rsidR="00F56863" w:rsidRPr="00F74394" w:rsidRDefault="00F56863" w:rsidP="00F56863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cs="Times New Roman"/>
                <w:sz w:val="20"/>
                <w:szCs w:val="20"/>
              </w:rPr>
              <w:t xml:space="preserve">Определяется по формуле: </w:t>
            </w:r>
          </w:p>
          <w:p w14:paraId="485BA83A" w14:textId="77777777" w:rsidR="00F56863" w:rsidRPr="00F74394" w:rsidRDefault="00F56863" w:rsidP="00F56863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74394">
              <w:rPr>
                <w:rFonts w:cs="Times New Roman"/>
                <w:sz w:val="20"/>
                <w:szCs w:val="20"/>
              </w:rPr>
              <w:t xml:space="preserve">Д= </w:t>
            </w:r>
            <w:r w:rsidRPr="00F74394">
              <w:rPr>
                <w:rFonts w:cs="Times New Roman"/>
                <w:sz w:val="20"/>
                <w:szCs w:val="20"/>
                <w:u w:val="single"/>
              </w:rPr>
              <w:t xml:space="preserve">М </w:t>
            </w:r>
            <w:r w:rsidRPr="00F74394">
              <w:rPr>
                <w:rFonts w:cs="Times New Roman"/>
                <w:sz w:val="20"/>
                <w:szCs w:val="20"/>
              </w:rPr>
              <w:t>х100%</w:t>
            </w:r>
            <w:r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>, где</w:t>
            </w:r>
          </w:p>
          <w:p w14:paraId="0CA6D1F0" w14:textId="77777777" w:rsidR="00F56863" w:rsidRPr="00F74394" w:rsidRDefault="00F56863" w:rsidP="00F56863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      К</w:t>
            </w:r>
          </w:p>
          <w:p w14:paraId="45291710" w14:textId="77777777" w:rsidR="00F56863" w:rsidRPr="00F74394" w:rsidRDefault="00F56863" w:rsidP="00F56863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74394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 xml:space="preserve">Д </w:t>
            </w:r>
            <w:r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>- доля зданий, строений, сооружений муниципальной собственности, соответствующих нормальному уровню энергетической эффективности и выше (А, В, С,</w:t>
            </w:r>
            <w:r w:rsidR="00947890"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r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>Д);</w:t>
            </w:r>
          </w:p>
          <w:p w14:paraId="4756407A" w14:textId="77777777" w:rsidR="00F56863" w:rsidRPr="00F74394" w:rsidRDefault="00F56863" w:rsidP="00F56863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74394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 xml:space="preserve">М – </w:t>
            </w:r>
            <w:r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>доля зданий, строений, сооружений муниципальной собственности с определенным классом энергетической эффективности (А,</w:t>
            </w:r>
            <w:r w:rsidR="00947890"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r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>В,</w:t>
            </w:r>
            <w:r w:rsidR="00947890"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r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>С,</w:t>
            </w:r>
            <w:r w:rsidR="00947890"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r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>Д);</w:t>
            </w:r>
          </w:p>
          <w:p w14:paraId="0E9EB8A7" w14:textId="77777777" w:rsidR="00A7105E" w:rsidRPr="00F74394" w:rsidRDefault="00F56863" w:rsidP="00516431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74394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 xml:space="preserve">К </w:t>
            </w:r>
            <w:r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>– количество</w:t>
            </w:r>
            <w:r w:rsidRPr="00F74394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>зданий, строений, сооружений муниципальной собственности, расположенных на территории муниципалитета.</w:t>
            </w:r>
          </w:p>
        </w:tc>
        <w:tc>
          <w:tcPr>
            <w:tcW w:w="3544" w:type="dxa"/>
            <w:shd w:val="clear" w:color="auto" w:fill="FFFFFF" w:themeFill="background1"/>
          </w:tcPr>
          <w:p w14:paraId="6A8A5E26" w14:textId="77777777" w:rsidR="00A7105E" w:rsidRPr="00F74394" w:rsidRDefault="00A7105E" w:rsidP="00F56863">
            <w:pPr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Система автоматического сбора данных в целях управления энергосбережением на объектах Московской области</w:t>
            </w:r>
          </w:p>
        </w:tc>
        <w:tc>
          <w:tcPr>
            <w:tcW w:w="1275" w:type="dxa"/>
            <w:shd w:val="clear" w:color="auto" w:fill="FFFFFF" w:themeFill="background1"/>
          </w:tcPr>
          <w:p w14:paraId="564B1518" w14:textId="77777777" w:rsidR="00A7105E" w:rsidRPr="00F74394" w:rsidRDefault="00A7105E" w:rsidP="00A710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cs="Times New Roman"/>
                <w:i/>
                <w:sz w:val="20"/>
                <w:szCs w:val="20"/>
              </w:rPr>
              <w:t>ежегодная</w:t>
            </w:r>
          </w:p>
        </w:tc>
      </w:tr>
      <w:tr w:rsidR="00A7105E" w:rsidRPr="00F74394" w14:paraId="06F8B4C5" w14:textId="77777777" w:rsidTr="005E1106">
        <w:trPr>
          <w:trHeight w:val="253"/>
        </w:trPr>
        <w:tc>
          <w:tcPr>
            <w:tcW w:w="600" w:type="dxa"/>
            <w:shd w:val="clear" w:color="auto" w:fill="FFFFFF" w:themeFill="background1"/>
          </w:tcPr>
          <w:p w14:paraId="220934C4" w14:textId="77777777" w:rsidR="00A7105E" w:rsidRPr="00F74394" w:rsidRDefault="002B4C0A" w:rsidP="00F56863">
            <w:pPr>
              <w:ind w:left="-79" w:right="-10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4</w:t>
            </w:r>
            <w:r w:rsidR="00A7105E" w:rsidRPr="00F74394">
              <w:rPr>
                <w:rFonts w:eastAsia="Times New Roman" w:cs="Times New Roman"/>
                <w:sz w:val="20"/>
                <w:szCs w:val="20"/>
              </w:rPr>
              <w:t>.2</w:t>
            </w:r>
          </w:p>
        </w:tc>
        <w:tc>
          <w:tcPr>
            <w:tcW w:w="2831" w:type="dxa"/>
            <w:shd w:val="clear" w:color="auto" w:fill="FFFFFF" w:themeFill="background1"/>
          </w:tcPr>
          <w:p w14:paraId="0BB981E9" w14:textId="77777777" w:rsidR="00A7105E" w:rsidRPr="00F74394" w:rsidRDefault="00A7105E" w:rsidP="00F56863">
            <w:pPr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 xml:space="preserve">Доля </w:t>
            </w:r>
            <w:r w:rsidR="00F56863" w:rsidRPr="00F74394">
              <w:rPr>
                <w:rFonts w:eastAsia="Times New Roman" w:cs="Times New Roman"/>
                <w:sz w:val="20"/>
                <w:szCs w:val="20"/>
              </w:rPr>
              <w:t>зданий, строений, сооружений органов местного самоуправления и муниципальных учреждений, оснащенных приборами учета</w:t>
            </w:r>
            <w:r w:rsidR="007022DB" w:rsidRPr="00F74394">
              <w:rPr>
                <w:rFonts w:eastAsia="Times New Roman" w:cs="Times New Roman"/>
                <w:sz w:val="20"/>
                <w:szCs w:val="20"/>
              </w:rPr>
              <w:t xml:space="preserve"> потребляемых энергетических ре</w:t>
            </w:r>
            <w:r w:rsidR="00F56863" w:rsidRPr="00F74394">
              <w:rPr>
                <w:rFonts w:eastAsia="Times New Roman" w:cs="Times New Roman"/>
                <w:sz w:val="20"/>
                <w:szCs w:val="20"/>
              </w:rPr>
              <w:t>сурсов</w:t>
            </w:r>
            <w:r w:rsidR="007022DB" w:rsidRPr="00F74394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</w:tcPr>
          <w:p w14:paraId="57D4E215" w14:textId="77777777" w:rsidR="00A7105E" w:rsidRPr="00F74394" w:rsidRDefault="00A7105E" w:rsidP="00F56863">
            <w:pPr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6662" w:type="dxa"/>
            <w:shd w:val="clear" w:color="auto" w:fill="FFFFFF" w:themeFill="background1"/>
          </w:tcPr>
          <w:p w14:paraId="72C82F3D" w14:textId="77777777" w:rsidR="007022DB" w:rsidRPr="00F74394" w:rsidRDefault="007022DB" w:rsidP="007022DB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cs="Times New Roman"/>
                <w:sz w:val="20"/>
                <w:szCs w:val="20"/>
              </w:rPr>
              <w:t xml:space="preserve">Определяется по формуле: </w:t>
            </w:r>
          </w:p>
          <w:p w14:paraId="71E7DC5D" w14:textId="77777777" w:rsidR="007022DB" w:rsidRPr="00F74394" w:rsidRDefault="00947890" w:rsidP="007022DB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74394">
              <w:rPr>
                <w:rFonts w:cs="Times New Roman"/>
                <w:sz w:val="20"/>
                <w:szCs w:val="20"/>
              </w:rPr>
              <w:t>Д=</w:t>
            </w:r>
            <w:r w:rsidR="007022DB" w:rsidRPr="00F74394">
              <w:rPr>
                <w:rFonts w:cs="Times New Roman"/>
                <w:sz w:val="20"/>
                <w:szCs w:val="20"/>
                <w:u w:val="single"/>
              </w:rPr>
              <w:t xml:space="preserve"> М </w:t>
            </w:r>
            <w:r w:rsidR="007022DB" w:rsidRPr="00F74394">
              <w:rPr>
                <w:rFonts w:cs="Times New Roman"/>
                <w:sz w:val="20"/>
                <w:szCs w:val="20"/>
              </w:rPr>
              <w:t>х100%</w:t>
            </w:r>
            <w:r w:rsidR="007022DB"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>, где</w:t>
            </w:r>
          </w:p>
          <w:p w14:paraId="591A33B2" w14:textId="77777777" w:rsidR="007022DB" w:rsidRPr="00F74394" w:rsidRDefault="007022DB" w:rsidP="007022DB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      К</w:t>
            </w:r>
          </w:p>
          <w:p w14:paraId="3BA677A7" w14:textId="77777777" w:rsidR="007022DB" w:rsidRPr="00F74394" w:rsidRDefault="007022DB" w:rsidP="007022DB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74394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 xml:space="preserve">Д </w:t>
            </w:r>
            <w:r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>- 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ресурсов;</w:t>
            </w:r>
          </w:p>
          <w:p w14:paraId="7CD15FF3" w14:textId="77777777" w:rsidR="007022DB" w:rsidRPr="00F74394" w:rsidRDefault="007022DB" w:rsidP="007022DB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74394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 xml:space="preserve">М – </w:t>
            </w:r>
            <w:r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>количество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ресурсов;</w:t>
            </w:r>
          </w:p>
          <w:p w14:paraId="5A685C0D" w14:textId="77777777" w:rsidR="00A7105E" w:rsidRPr="00590829" w:rsidRDefault="007022DB" w:rsidP="0059082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74394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 xml:space="preserve">К </w:t>
            </w:r>
            <w:r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>– количество</w:t>
            </w:r>
            <w:r w:rsidRPr="00F74394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>зданий, строений, сооружений органов местного самоуправления и муниципальных учреждений, расположенны</w:t>
            </w:r>
            <w:r w:rsidR="00590829">
              <w:rPr>
                <w:rFonts w:eastAsiaTheme="minorEastAsia" w:cs="Times New Roman"/>
                <w:sz w:val="20"/>
                <w:szCs w:val="20"/>
                <w:lang w:eastAsia="ru-RU"/>
              </w:rPr>
              <w:t>х на территории муниципалитета.</w:t>
            </w:r>
          </w:p>
        </w:tc>
        <w:tc>
          <w:tcPr>
            <w:tcW w:w="3544" w:type="dxa"/>
            <w:shd w:val="clear" w:color="auto" w:fill="FFFFFF" w:themeFill="background1"/>
          </w:tcPr>
          <w:p w14:paraId="106151BC" w14:textId="77777777" w:rsidR="007022DB" w:rsidRPr="00F74394" w:rsidRDefault="007022DB" w:rsidP="00F56863">
            <w:pPr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1) Система автоматического сбора данных в целях управления энергосбережением на объектах Московской области;</w:t>
            </w:r>
          </w:p>
          <w:p w14:paraId="6537F28F" w14:textId="77777777" w:rsidR="007022DB" w:rsidRPr="00F74394" w:rsidRDefault="007022DB" w:rsidP="00F56863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63FB7739" w14:textId="77777777" w:rsidR="00A7105E" w:rsidRPr="00F74394" w:rsidRDefault="007022DB" w:rsidP="00F56863">
            <w:pPr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2)</w:t>
            </w:r>
            <w:r w:rsidR="00947890" w:rsidRPr="00F7439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A7105E" w:rsidRPr="00F74394">
              <w:rPr>
                <w:rFonts w:eastAsia="Times New Roman" w:cs="Times New Roman"/>
                <w:sz w:val="20"/>
                <w:szCs w:val="20"/>
              </w:rPr>
              <w:t>Государственная автоматизированная система «Управление»</w:t>
            </w:r>
          </w:p>
        </w:tc>
        <w:tc>
          <w:tcPr>
            <w:tcW w:w="1275" w:type="dxa"/>
            <w:shd w:val="clear" w:color="auto" w:fill="FFFFFF" w:themeFill="background1"/>
          </w:tcPr>
          <w:p w14:paraId="49D6CB9E" w14:textId="77777777" w:rsidR="00A7105E" w:rsidRPr="00F74394" w:rsidRDefault="00A7105E" w:rsidP="00F568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cs="Times New Roman"/>
                <w:i/>
                <w:sz w:val="20"/>
                <w:szCs w:val="20"/>
              </w:rPr>
              <w:t>ежеквартальная</w:t>
            </w:r>
          </w:p>
        </w:tc>
      </w:tr>
      <w:tr w:rsidR="007022DB" w:rsidRPr="00F74394" w14:paraId="329E3E87" w14:textId="77777777" w:rsidTr="005E1106">
        <w:trPr>
          <w:trHeight w:val="253"/>
        </w:trPr>
        <w:tc>
          <w:tcPr>
            <w:tcW w:w="600" w:type="dxa"/>
            <w:shd w:val="clear" w:color="auto" w:fill="FFFFFF" w:themeFill="background1"/>
          </w:tcPr>
          <w:p w14:paraId="69B4C3DD" w14:textId="77777777" w:rsidR="007022DB" w:rsidRPr="00F74394" w:rsidRDefault="007022DB" w:rsidP="007022DB">
            <w:pPr>
              <w:ind w:left="-79" w:right="-10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4.3</w:t>
            </w:r>
          </w:p>
        </w:tc>
        <w:tc>
          <w:tcPr>
            <w:tcW w:w="2831" w:type="dxa"/>
            <w:shd w:val="clear" w:color="auto" w:fill="FFFFFF" w:themeFill="background1"/>
          </w:tcPr>
          <w:p w14:paraId="2ADD7034" w14:textId="77777777" w:rsidR="007022DB" w:rsidRPr="00F74394" w:rsidRDefault="007022DB" w:rsidP="007022DB">
            <w:pPr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Бережливый учет – оснащенность многоквартирных домов общедомовыми приборами учета.</w:t>
            </w:r>
          </w:p>
        </w:tc>
        <w:tc>
          <w:tcPr>
            <w:tcW w:w="993" w:type="dxa"/>
            <w:shd w:val="clear" w:color="auto" w:fill="FFFFFF" w:themeFill="background1"/>
          </w:tcPr>
          <w:p w14:paraId="2796ADF0" w14:textId="77777777" w:rsidR="007022DB" w:rsidRPr="00F74394" w:rsidRDefault="007022DB" w:rsidP="007022DB">
            <w:pPr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6662" w:type="dxa"/>
            <w:shd w:val="clear" w:color="auto" w:fill="FFFFFF" w:themeFill="background1"/>
          </w:tcPr>
          <w:p w14:paraId="03140A7F" w14:textId="77777777" w:rsidR="007022DB" w:rsidRPr="00F74394" w:rsidRDefault="007022DB" w:rsidP="007022DB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cs="Times New Roman"/>
                <w:sz w:val="20"/>
                <w:szCs w:val="20"/>
              </w:rPr>
              <w:t xml:space="preserve">Определяется по формуле: </w:t>
            </w:r>
          </w:p>
          <w:p w14:paraId="447DC689" w14:textId="77777777" w:rsidR="007022DB" w:rsidRPr="00F74394" w:rsidRDefault="007022DB" w:rsidP="007022DB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74394">
              <w:rPr>
                <w:rFonts w:cs="Times New Roman"/>
                <w:sz w:val="20"/>
                <w:szCs w:val="20"/>
              </w:rPr>
              <w:t xml:space="preserve">Д= </w:t>
            </w:r>
            <w:r w:rsidRPr="00F74394">
              <w:rPr>
                <w:rFonts w:cs="Times New Roman"/>
                <w:sz w:val="20"/>
                <w:szCs w:val="20"/>
                <w:u w:val="single"/>
              </w:rPr>
              <w:t xml:space="preserve">М </w:t>
            </w:r>
            <w:r w:rsidRPr="00F74394">
              <w:rPr>
                <w:rFonts w:cs="Times New Roman"/>
                <w:sz w:val="20"/>
                <w:szCs w:val="20"/>
              </w:rPr>
              <w:t>х100%</w:t>
            </w:r>
            <w:r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>, где</w:t>
            </w:r>
          </w:p>
          <w:p w14:paraId="59C7F1C2" w14:textId="77777777" w:rsidR="007022DB" w:rsidRPr="00F74394" w:rsidRDefault="007022DB" w:rsidP="007022DB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      К</w:t>
            </w:r>
          </w:p>
          <w:p w14:paraId="74715C14" w14:textId="77777777" w:rsidR="007022DB" w:rsidRPr="00F74394" w:rsidRDefault="007022DB" w:rsidP="007022DB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74394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 xml:space="preserve">Д </w:t>
            </w:r>
            <w:r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>- доля многоквартирных домов, оснащенных</w:t>
            </w:r>
            <w:r w:rsidR="00947890"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общедомовыми приборами </w:t>
            </w:r>
            <w:r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>учета потребляемых энергетических ресурсов;</w:t>
            </w:r>
          </w:p>
          <w:p w14:paraId="081718F8" w14:textId="77777777" w:rsidR="007022DB" w:rsidRPr="00F74394" w:rsidRDefault="007022DB" w:rsidP="007022DB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74394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 xml:space="preserve">М – </w:t>
            </w:r>
            <w:r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количество </w:t>
            </w:r>
            <w:r w:rsidR="00947890"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>многоквартирных домов</w:t>
            </w:r>
            <w:r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>, оснащенных приборами учета потребляемых энергетических ресурсов;</w:t>
            </w:r>
          </w:p>
          <w:p w14:paraId="13D0A5FE" w14:textId="77777777" w:rsidR="007022DB" w:rsidRPr="00590829" w:rsidRDefault="007022DB" w:rsidP="0059082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74394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 xml:space="preserve">К </w:t>
            </w:r>
            <w:r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>– количество</w:t>
            </w:r>
            <w:r w:rsidR="00947890"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многоквартирных домов</w:t>
            </w:r>
            <w:r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>, расположенных на территории му</w:t>
            </w:r>
            <w:r w:rsidR="00590829">
              <w:rPr>
                <w:rFonts w:eastAsiaTheme="minorEastAsia" w:cs="Times New Roman"/>
                <w:sz w:val="20"/>
                <w:szCs w:val="20"/>
                <w:lang w:eastAsia="ru-RU"/>
              </w:rPr>
              <w:t>ниципалитета.</w:t>
            </w:r>
          </w:p>
        </w:tc>
        <w:tc>
          <w:tcPr>
            <w:tcW w:w="3544" w:type="dxa"/>
            <w:shd w:val="clear" w:color="auto" w:fill="FFFFFF" w:themeFill="background1"/>
          </w:tcPr>
          <w:p w14:paraId="05064272" w14:textId="77777777" w:rsidR="007022DB" w:rsidRPr="00F74394" w:rsidRDefault="00947890" w:rsidP="007022DB">
            <w:pPr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Автоматизированная информационная система автоматизации инспекционной деятельности Главного управления Московской области «Государственная жилищная инспекция Московской области»</w:t>
            </w:r>
          </w:p>
        </w:tc>
        <w:tc>
          <w:tcPr>
            <w:tcW w:w="1275" w:type="dxa"/>
            <w:shd w:val="clear" w:color="auto" w:fill="FFFFFF" w:themeFill="background1"/>
          </w:tcPr>
          <w:p w14:paraId="1401058E" w14:textId="77777777" w:rsidR="007022DB" w:rsidRPr="00F74394" w:rsidRDefault="007022DB" w:rsidP="007022DB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F74394">
              <w:rPr>
                <w:rFonts w:cs="Times New Roman"/>
                <w:i/>
                <w:sz w:val="20"/>
                <w:szCs w:val="20"/>
              </w:rPr>
              <w:t>ежеквартальная</w:t>
            </w:r>
          </w:p>
        </w:tc>
      </w:tr>
      <w:tr w:rsidR="00947890" w:rsidRPr="00F74394" w14:paraId="4D9C7098" w14:textId="77777777" w:rsidTr="005E1106">
        <w:trPr>
          <w:trHeight w:val="253"/>
        </w:trPr>
        <w:tc>
          <w:tcPr>
            <w:tcW w:w="600" w:type="dxa"/>
            <w:shd w:val="clear" w:color="auto" w:fill="FFFFFF" w:themeFill="background1"/>
          </w:tcPr>
          <w:p w14:paraId="30D5271F" w14:textId="77777777" w:rsidR="00947890" w:rsidRPr="00F74394" w:rsidRDefault="00947890" w:rsidP="00947890">
            <w:pPr>
              <w:ind w:left="-79" w:right="-10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4.4</w:t>
            </w:r>
          </w:p>
        </w:tc>
        <w:tc>
          <w:tcPr>
            <w:tcW w:w="2831" w:type="dxa"/>
            <w:shd w:val="clear" w:color="auto" w:fill="FFFFFF" w:themeFill="background1"/>
          </w:tcPr>
          <w:p w14:paraId="5214F842" w14:textId="77777777" w:rsidR="00947890" w:rsidRPr="00F74394" w:rsidRDefault="00947890" w:rsidP="00947890">
            <w:pPr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Доля многоквартирных домов с присвоенными классами энергоэффективности.</w:t>
            </w:r>
          </w:p>
        </w:tc>
        <w:tc>
          <w:tcPr>
            <w:tcW w:w="993" w:type="dxa"/>
            <w:shd w:val="clear" w:color="auto" w:fill="FFFFFF" w:themeFill="background1"/>
          </w:tcPr>
          <w:p w14:paraId="2BBB09B6" w14:textId="77777777" w:rsidR="00947890" w:rsidRPr="00F74394" w:rsidRDefault="00947890" w:rsidP="00947890">
            <w:pPr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6662" w:type="dxa"/>
            <w:shd w:val="clear" w:color="auto" w:fill="FFFFFF" w:themeFill="background1"/>
          </w:tcPr>
          <w:p w14:paraId="017DE179" w14:textId="77777777" w:rsidR="00947890" w:rsidRPr="00F74394" w:rsidRDefault="00947890" w:rsidP="00947890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cs="Times New Roman"/>
                <w:sz w:val="20"/>
                <w:szCs w:val="20"/>
              </w:rPr>
              <w:t xml:space="preserve">Определяется по формуле: </w:t>
            </w:r>
          </w:p>
          <w:p w14:paraId="023CBA07" w14:textId="77777777" w:rsidR="00947890" w:rsidRPr="00F74394" w:rsidRDefault="00947890" w:rsidP="00947890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74394">
              <w:rPr>
                <w:rFonts w:cs="Times New Roman"/>
                <w:sz w:val="20"/>
                <w:szCs w:val="20"/>
              </w:rPr>
              <w:t xml:space="preserve">Д= </w:t>
            </w:r>
            <w:r w:rsidRPr="00F74394">
              <w:rPr>
                <w:rFonts w:cs="Times New Roman"/>
                <w:sz w:val="20"/>
                <w:szCs w:val="20"/>
                <w:u w:val="single"/>
              </w:rPr>
              <w:t xml:space="preserve">М </w:t>
            </w:r>
            <w:r w:rsidRPr="00F74394">
              <w:rPr>
                <w:rFonts w:cs="Times New Roman"/>
                <w:sz w:val="20"/>
                <w:szCs w:val="20"/>
              </w:rPr>
              <w:t>х100%</w:t>
            </w:r>
            <w:r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>, где</w:t>
            </w:r>
          </w:p>
          <w:p w14:paraId="102BC1AD" w14:textId="77777777" w:rsidR="00947890" w:rsidRPr="00F74394" w:rsidRDefault="00947890" w:rsidP="00947890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      К</w:t>
            </w:r>
          </w:p>
          <w:p w14:paraId="573EE42A" w14:textId="77777777" w:rsidR="00947890" w:rsidRPr="00F74394" w:rsidRDefault="00947890" w:rsidP="00947890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74394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 xml:space="preserve">Д </w:t>
            </w:r>
            <w:r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>- доля многоквартирных домов с присвоенными классами энергоэффективности;</w:t>
            </w:r>
          </w:p>
          <w:p w14:paraId="7CD2377E" w14:textId="77777777" w:rsidR="00947890" w:rsidRPr="00F74394" w:rsidRDefault="00947890" w:rsidP="00947890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74394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 xml:space="preserve">М </w:t>
            </w:r>
            <w:r w:rsidR="005E4E4A" w:rsidRPr="00F74394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 xml:space="preserve">- </w:t>
            </w:r>
            <w:r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>многоквартирных домов с определенным классом энерг</w:t>
            </w:r>
            <w:r w:rsidR="005E4E4A"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>о</w:t>
            </w:r>
            <w:r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>эффективности</w:t>
            </w:r>
            <w:r w:rsidR="005E4E4A"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на территории муниципальных образований</w:t>
            </w:r>
            <w:r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>;</w:t>
            </w:r>
          </w:p>
          <w:p w14:paraId="47496C94" w14:textId="77777777" w:rsidR="00947890" w:rsidRPr="00F74394" w:rsidRDefault="00947890" w:rsidP="00745ED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74394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 xml:space="preserve">К </w:t>
            </w:r>
            <w:r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>– количество</w:t>
            </w:r>
            <w:r w:rsidRPr="00F74394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5E4E4A"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>многоквартирных домов</w:t>
            </w:r>
            <w:r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>, расположенных на территории муниципалитета.</w:t>
            </w:r>
          </w:p>
        </w:tc>
        <w:tc>
          <w:tcPr>
            <w:tcW w:w="3544" w:type="dxa"/>
            <w:shd w:val="clear" w:color="auto" w:fill="FFFFFF" w:themeFill="background1"/>
          </w:tcPr>
          <w:p w14:paraId="049B71CE" w14:textId="77777777" w:rsidR="00947890" w:rsidRPr="00F74394" w:rsidRDefault="00947890" w:rsidP="00947890">
            <w:pPr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Автоматизированная информационная система автоматизации инспекционной деятельности Главного управления Московской области «Государственная жилищная инспекция Московской области»</w:t>
            </w:r>
          </w:p>
        </w:tc>
        <w:tc>
          <w:tcPr>
            <w:tcW w:w="1275" w:type="dxa"/>
            <w:shd w:val="clear" w:color="auto" w:fill="FFFFFF" w:themeFill="background1"/>
          </w:tcPr>
          <w:p w14:paraId="5B32E539" w14:textId="77777777" w:rsidR="00947890" w:rsidRPr="00F74394" w:rsidRDefault="00947890" w:rsidP="00947890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F74394">
              <w:rPr>
                <w:rFonts w:cs="Times New Roman"/>
                <w:i/>
                <w:sz w:val="20"/>
                <w:szCs w:val="20"/>
              </w:rPr>
              <w:t>ежеквартальная</w:t>
            </w:r>
          </w:p>
        </w:tc>
      </w:tr>
    </w:tbl>
    <w:p w14:paraId="49A92CF1" w14:textId="77777777" w:rsidR="00107557" w:rsidRDefault="0029309C" w:rsidP="00BA250F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b/>
          <w:sz w:val="24"/>
          <w:szCs w:val="20"/>
          <w:lang w:eastAsia="ru-RU"/>
        </w:rPr>
      </w:pPr>
      <w:r w:rsidRPr="00584B7C">
        <w:rPr>
          <w:rFonts w:eastAsiaTheme="minorEastAsia" w:cs="Times New Roman"/>
          <w:b/>
          <w:sz w:val="24"/>
          <w:szCs w:val="20"/>
          <w:lang w:eastAsia="ru-RU"/>
        </w:rPr>
        <w:lastRenderedPageBreak/>
        <w:t>Подпрограмма 1 «Чистая вода»</w:t>
      </w:r>
    </w:p>
    <w:p w14:paraId="6DFB9E20" w14:textId="77777777" w:rsidR="00107557" w:rsidRPr="00107557" w:rsidRDefault="00107557" w:rsidP="00107557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b/>
          <w:sz w:val="24"/>
          <w:szCs w:val="20"/>
          <w:lang w:eastAsia="ru-RU"/>
        </w:rPr>
      </w:pP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2126"/>
        <w:gridCol w:w="3402"/>
        <w:gridCol w:w="1276"/>
        <w:gridCol w:w="992"/>
        <w:gridCol w:w="1134"/>
        <w:gridCol w:w="367"/>
        <w:gridCol w:w="909"/>
        <w:gridCol w:w="1275"/>
        <w:gridCol w:w="1276"/>
      </w:tblGrid>
      <w:tr w:rsidR="007D3814" w:rsidRPr="00745ED9" w14:paraId="20F215B0" w14:textId="77777777" w:rsidTr="007D3814"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9E64B7" w14:textId="77777777" w:rsidR="007D3814" w:rsidRPr="007D3814" w:rsidRDefault="007D3814" w:rsidP="007D381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9227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Муниципальный заказчик подпрограммы</w:t>
            </w:r>
          </w:p>
        </w:tc>
        <w:tc>
          <w:tcPr>
            <w:tcW w:w="7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6F1EF4" w14:textId="77777777" w:rsidR="007D3814" w:rsidRDefault="007D3814" w:rsidP="007D3814">
            <w:pPr>
              <w:widowControl w:val="0"/>
              <w:autoSpaceDE w:val="0"/>
              <w:autoSpaceDN w:val="0"/>
              <w:adjustRightInd w:val="0"/>
              <w:ind w:left="312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Администрация</w:t>
            </w:r>
            <w:r w:rsidRPr="00745ED9">
              <w:rPr>
                <w:rFonts w:cs="Times New Roman"/>
                <w:sz w:val="18"/>
                <w:szCs w:val="20"/>
              </w:rPr>
              <w:t xml:space="preserve"> городского округа Лыткарино</w:t>
            </w:r>
          </w:p>
          <w:p w14:paraId="70DF9E56" w14:textId="77777777" w:rsidR="007D3814" w:rsidRPr="007D3814" w:rsidRDefault="007D3814" w:rsidP="007D3814">
            <w:pPr>
              <w:widowControl w:val="0"/>
              <w:autoSpaceDE w:val="0"/>
              <w:autoSpaceDN w:val="0"/>
              <w:adjustRightInd w:val="0"/>
              <w:ind w:left="312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460" w:type="dxa"/>
            <w:gridSpan w:val="3"/>
          </w:tcPr>
          <w:p w14:paraId="44E871BC" w14:textId="77777777" w:rsidR="007D3814" w:rsidRPr="00745ED9" w:rsidRDefault="007D3814" w:rsidP="007D381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</w:tr>
      <w:tr w:rsidR="007D3814" w:rsidRPr="00745ED9" w14:paraId="5297B8E7" w14:textId="77777777" w:rsidTr="007D3814">
        <w:tc>
          <w:tcPr>
            <w:tcW w:w="258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3912027" w14:textId="77777777" w:rsidR="007D3814" w:rsidRPr="00745ED9" w:rsidRDefault="007D3814" w:rsidP="007D381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1E794E" w14:textId="77777777" w:rsidR="007D3814" w:rsidRPr="00745ED9" w:rsidRDefault="007D3814" w:rsidP="007D381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ED7481" w14:textId="77777777" w:rsidR="007D3814" w:rsidRPr="00745ED9" w:rsidRDefault="007D3814" w:rsidP="007D381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905E300" w14:textId="77777777" w:rsidR="007D3814" w:rsidRPr="00745ED9" w:rsidRDefault="007D3814" w:rsidP="007D3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Расходы (тыс. рублей)</w:t>
            </w:r>
          </w:p>
        </w:tc>
      </w:tr>
      <w:tr w:rsidR="007D3814" w:rsidRPr="00745ED9" w14:paraId="36E551FD" w14:textId="77777777" w:rsidTr="007D3814">
        <w:tc>
          <w:tcPr>
            <w:tcW w:w="2581" w:type="dxa"/>
            <w:vMerge/>
            <w:tcBorders>
              <w:right w:val="single" w:sz="4" w:space="0" w:color="auto"/>
            </w:tcBorders>
          </w:tcPr>
          <w:p w14:paraId="144A5D23" w14:textId="77777777" w:rsidR="007D3814" w:rsidRPr="00745ED9" w:rsidRDefault="007D3814" w:rsidP="007D38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8610EB" w14:textId="77777777" w:rsidR="007D3814" w:rsidRPr="00745ED9" w:rsidRDefault="007D3814" w:rsidP="007D38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7805D2" w14:textId="77777777" w:rsidR="007D3814" w:rsidRPr="00745ED9" w:rsidRDefault="007D3814" w:rsidP="007D38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2B5B97" w14:textId="77777777" w:rsidR="007D3814" w:rsidRPr="00745ED9" w:rsidRDefault="007D3814" w:rsidP="007D3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619DD5" w14:textId="77777777" w:rsidR="007D3814" w:rsidRPr="00745ED9" w:rsidRDefault="007D3814" w:rsidP="007D3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45CEAC" w14:textId="77777777" w:rsidR="007D3814" w:rsidRPr="00745ED9" w:rsidRDefault="007D3814" w:rsidP="007D3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F40160" w14:textId="77777777" w:rsidR="007D3814" w:rsidRPr="00745ED9" w:rsidRDefault="007D3814" w:rsidP="007D3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0EFB5B" w14:textId="77777777" w:rsidR="007D3814" w:rsidRPr="00745ED9" w:rsidRDefault="007D3814" w:rsidP="007D3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7C7D9A" w14:textId="77777777" w:rsidR="007D3814" w:rsidRPr="00745ED9" w:rsidRDefault="007D3814" w:rsidP="007D3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Итого</w:t>
            </w:r>
          </w:p>
        </w:tc>
      </w:tr>
      <w:tr w:rsidR="007D3814" w:rsidRPr="00745ED9" w14:paraId="74C3884F" w14:textId="77777777" w:rsidTr="007D3814">
        <w:tc>
          <w:tcPr>
            <w:tcW w:w="2581" w:type="dxa"/>
            <w:vMerge/>
            <w:tcBorders>
              <w:right w:val="single" w:sz="4" w:space="0" w:color="auto"/>
            </w:tcBorders>
          </w:tcPr>
          <w:p w14:paraId="463F29E8" w14:textId="77777777" w:rsidR="007D3814" w:rsidRPr="00745ED9" w:rsidRDefault="007D3814" w:rsidP="007D38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11C05CCD" w14:textId="77777777" w:rsidR="007D3814" w:rsidRPr="00745ED9" w:rsidRDefault="007D3814" w:rsidP="007D381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 xml:space="preserve">Подпрограмма </w:t>
            </w:r>
            <w:r>
              <w:rPr>
                <w:rFonts w:eastAsiaTheme="minorEastAsia" w:cs="Times New Roman"/>
                <w:sz w:val="18"/>
                <w:szCs w:val="20"/>
                <w:lang w:val="en-US" w:eastAsia="ru-RU"/>
              </w:rPr>
              <w:t>I</w:t>
            </w:r>
            <w:r>
              <w:rPr>
                <w:rFonts w:eastAsiaTheme="minorEastAsia" w:cs="Times New Roman"/>
                <w:sz w:val="18"/>
                <w:szCs w:val="20"/>
                <w:lang w:eastAsia="ru-RU"/>
              </w:rPr>
              <w:t xml:space="preserve"> </w:t>
            </w: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«</w:t>
            </w:r>
            <w:r>
              <w:rPr>
                <w:rFonts w:cs="Times New Roman"/>
                <w:sz w:val="18"/>
                <w:szCs w:val="20"/>
              </w:rPr>
              <w:t>Чистая вода</w:t>
            </w: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»</w:t>
            </w:r>
          </w:p>
          <w:p w14:paraId="3B7B4B86" w14:textId="77777777" w:rsidR="007D3814" w:rsidRPr="006F388E" w:rsidRDefault="007D3814" w:rsidP="007D38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7B29B3A" w14:textId="77777777" w:rsidR="007D3814" w:rsidRPr="00745ED9" w:rsidRDefault="007D3814" w:rsidP="007D381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Всего: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FC438" w14:textId="77777777" w:rsidR="007D3814" w:rsidRPr="005839B6" w:rsidRDefault="007D3814" w:rsidP="007D3814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2</w:t>
            </w:r>
            <w:r w:rsidRPr="005839B6">
              <w:rPr>
                <w:rFonts w:cs="Times New Roman"/>
                <w:sz w:val="18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335EF" w14:textId="77777777" w:rsidR="007D3814" w:rsidRPr="005839B6" w:rsidRDefault="007D3814" w:rsidP="007D3814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5839B6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2CEFF" w14:textId="77777777" w:rsidR="007D3814" w:rsidRPr="005839B6" w:rsidRDefault="007D3814" w:rsidP="007D3814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5839B6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EDE87" w14:textId="77777777" w:rsidR="007D3814" w:rsidRPr="005839B6" w:rsidRDefault="007D3814" w:rsidP="007D3814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5839B6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AEB5F" w14:textId="77777777" w:rsidR="007D3814" w:rsidRPr="005839B6" w:rsidRDefault="007D3814" w:rsidP="007D3814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5839B6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572DDC" w14:textId="77777777" w:rsidR="007D3814" w:rsidRPr="005839B6" w:rsidRDefault="007D3814" w:rsidP="007D3814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2</w:t>
            </w:r>
            <w:r w:rsidRPr="005839B6">
              <w:rPr>
                <w:rFonts w:cs="Times New Roman"/>
                <w:sz w:val="18"/>
                <w:szCs w:val="20"/>
              </w:rPr>
              <w:t>00,0</w:t>
            </w:r>
          </w:p>
        </w:tc>
      </w:tr>
      <w:tr w:rsidR="007D3814" w:rsidRPr="00745ED9" w14:paraId="546C9F45" w14:textId="77777777" w:rsidTr="007D3814">
        <w:tc>
          <w:tcPr>
            <w:tcW w:w="2581" w:type="dxa"/>
            <w:vMerge/>
            <w:tcBorders>
              <w:right w:val="single" w:sz="4" w:space="0" w:color="auto"/>
            </w:tcBorders>
          </w:tcPr>
          <w:p w14:paraId="3A0FF5F2" w14:textId="77777777" w:rsidR="007D3814" w:rsidRPr="00745ED9" w:rsidRDefault="007D3814" w:rsidP="007D38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nil"/>
            </w:tcBorders>
          </w:tcPr>
          <w:p w14:paraId="5630AD66" w14:textId="77777777" w:rsidR="007D3814" w:rsidRPr="00745ED9" w:rsidRDefault="007D3814" w:rsidP="007D38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8796EF" w14:textId="77777777" w:rsidR="007D3814" w:rsidRPr="00745ED9" w:rsidRDefault="007D3814" w:rsidP="007D381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FC849" w14:textId="77777777" w:rsidR="007D3814" w:rsidRPr="005839B6" w:rsidRDefault="007D3814" w:rsidP="007D3814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5839B6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0E3E8" w14:textId="77777777" w:rsidR="007D3814" w:rsidRPr="005839B6" w:rsidRDefault="007D3814" w:rsidP="007D3814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5839B6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E403A" w14:textId="77777777" w:rsidR="007D3814" w:rsidRPr="005839B6" w:rsidRDefault="007D3814" w:rsidP="007D3814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5839B6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BA196" w14:textId="77777777" w:rsidR="007D3814" w:rsidRPr="005839B6" w:rsidRDefault="007D3814" w:rsidP="007D3814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5839B6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5D9BC" w14:textId="77777777" w:rsidR="007D3814" w:rsidRPr="005839B6" w:rsidRDefault="007D3814" w:rsidP="007D3814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5839B6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409EC2" w14:textId="77777777" w:rsidR="007D3814" w:rsidRPr="005839B6" w:rsidRDefault="007D3814" w:rsidP="007D3814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5839B6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7D3814" w:rsidRPr="00745ED9" w14:paraId="1900513E" w14:textId="77777777" w:rsidTr="007D3814">
        <w:tc>
          <w:tcPr>
            <w:tcW w:w="2581" w:type="dxa"/>
            <w:vMerge/>
            <w:tcBorders>
              <w:right w:val="single" w:sz="4" w:space="0" w:color="auto"/>
            </w:tcBorders>
          </w:tcPr>
          <w:p w14:paraId="61829076" w14:textId="77777777" w:rsidR="007D3814" w:rsidRPr="00745ED9" w:rsidRDefault="007D3814" w:rsidP="007D38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nil"/>
            </w:tcBorders>
          </w:tcPr>
          <w:p w14:paraId="2BA226A1" w14:textId="77777777" w:rsidR="007D3814" w:rsidRPr="00745ED9" w:rsidRDefault="007D3814" w:rsidP="007D38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74885C" w14:textId="77777777" w:rsidR="007D3814" w:rsidRPr="00745ED9" w:rsidRDefault="007D3814" w:rsidP="007D381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1F042" w14:textId="77777777" w:rsidR="007D3814" w:rsidRPr="005839B6" w:rsidRDefault="007D3814" w:rsidP="007D3814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5839B6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14BC3" w14:textId="77777777" w:rsidR="007D3814" w:rsidRPr="005839B6" w:rsidRDefault="007D3814" w:rsidP="007D3814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5839B6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72456" w14:textId="77777777" w:rsidR="007D3814" w:rsidRPr="005839B6" w:rsidRDefault="007D3814" w:rsidP="007D3814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5839B6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8E46D" w14:textId="77777777" w:rsidR="007D3814" w:rsidRPr="005839B6" w:rsidRDefault="007D3814" w:rsidP="007D3814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5839B6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54339" w14:textId="77777777" w:rsidR="007D3814" w:rsidRPr="005839B6" w:rsidRDefault="007D3814" w:rsidP="007D3814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5839B6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ABEF1D" w14:textId="77777777" w:rsidR="007D3814" w:rsidRPr="005839B6" w:rsidRDefault="007D3814" w:rsidP="007D3814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5839B6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7D3814" w:rsidRPr="00745ED9" w14:paraId="761C1FAA" w14:textId="77777777" w:rsidTr="007D3814">
        <w:tc>
          <w:tcPr>
            <w:tcW w:w="2581" w:type="dxa"/>
            <w:vMerge/>
            <w:tcBorders>
              <w:right w:val="single" w:sz="4" w:space="0" w:color="auto"/>
            </w:tcBorders>
          </w:tcPr>
          <w:p w14:paraId="17AD93B2" w14:textId="77777777" w:rsidR="007D3814" w:rsidRPr="00745ED9" w:rsidRDefault="007D3814" w:rsidP="007D38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nil"/>
            </w:tcBorders>
          </w:tcPr>
          <w:p w14:paraId="0DE4B5B7" w14:textId="77777777" w:rsidR="007D3814" w:rsidRPr="00745ED9" w:rsidRDefault="007D3814" w:rsidP="007D38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7C38BE" w14:textId="77777777" w:rsidR="007D3814" w:rsidRPr="00745ED9" w:rsidRDefault="007D3814" w:rsidP="007D381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CBF62" w14:textId="77777777" w:rsidR="007D3814" w:rsidRPr="005839B6" w:rsidRDefault="007D3814" w:rsidP="007D3814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2</w:t>
            </w:r>
            <w:r w:rsidRPr="005839B6">
              <w:rPr>
                <w:rFonts w:cs="Times New Roman"/>
                <w:sz w:val="18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E3389" w14:textId="77777777" w:rsidR="007D3814" w:rsidRPr="005839B6" w:rsidRDefault="007D3814" w:rsidP="007D3814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5839B6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2AA12" w14:textId="77777777" w:rsidR="007D3814" w:rsidRPr="005839B6" w:rsidRDefault="007D3814" w:rsidP="007D3814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5839B6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51983" w14:textId="77777777" w:rsidR="007D3814" w:rsidRPr="005839B6" w:rsidRDefault="007D3814" w:rsidP="007D3814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5839B6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97A90" w14:textId="77777777" w:rsidR="007D3814" w:rsidRPr="005839B6" w:rsidRDefault="007D3814" w:rsidP="007D3814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5839B6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5FD624" w14:textId="77777777" w:rsidR="007D3814" w:rsidRPr="005839B6" w:rsidRDefault="007D3814" w:rsidP="007D3814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2</w:t>
            </w:r>
            <w:r w:rsidRPr="005839B6">
              <w:rPr>
                <w:rFonts w:cs="Times New Roman"/>
                <w:sz w:val="18"/>
                <w:szCs w:val="20"/>
              </w:rPr>
              <w:t>00,0</w:t>
            </w:r>
          </w:p>
        </w:tc>
      </w:tr>
      <w:tr w:rsidR="007D3814" w:rsidRPr="00745ED9" w14:paraId="636F5725" w14:textId="77777777" w:rsidTr="007D3814">
        <w:tc>
          <w:tcPr>
            <w:tcW w:w="258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6204FF1" w14:textId="77777777" w:rsidR="007D3814" w:rsidRPr="00745ED9" w:rsidRDefault="007D3814" w:rsidP="007D38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DBF0D7D" w14:textId="77777777" w:rsidR="007D3814" w:rsidRPr="00745ED9" w:rsidRDefault="007D3814" w:rsidP="007D38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E0E1DA" w14:textId="77777777" w:rsidR="007D3814" w:rsidRPr="00745ED9" w:rsidRDefault="007D3814" w:rsidP="007D381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02BDE" w14:textId="77777777" w:rsidR="007D3814" w:rsidRPr="00745ED9" w:rsidRDefault="007D3814" w:rsidP="007D3814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13CC5" w14:textId="77777777" w:rsidR="007D3814" w:rsidRPr="00745ED9" w:rsidRDefault="007D3814" w:rsidP="007D3814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D28D1" w14:textId="77777777" w:rsidR="007D3814" w:rsidRPr="00745ED9" w:rsidRDefault="007D3814" w:rsidP="007D3814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01E97" w14:textId="77777777" w:rsidR="007D3814" w:rsidRPr="00745ED9" w:rsidRDefault="007D3814" w:rsidP="007D3814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A5C9" w14:textId="77777777" w:rsidR="007D3814" w:rsidRPr="00745ED9" w:rsidRDefault="007D3814" w:rsidP="007D3814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C760FB" w14:textId="77777777" w:rsidR="007D3814" w:rsidRPr="00745ED9" w:rsidRDefault="007D3814" w:rsidP="007D3814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</w:tr>
    </w:tbl>
    <w:p w14:paraId="6B62F1B3" w14:textId="77777777" w:rsidR="006133AA" w:rsidRDefault="006133AA">
      <w:pPr>
        <w:rPr>
          <w:rFonts w:cs="Times New Roman"/>
          <w:sz w:val="20"/>
          <w:szCs w:val="20"/>
        </w:rPr>
      </w:pPr>
    </w:p>
    <w:p w14:paraId="02F2C34E" w14:textId="77777777" w:rsidR="00107557" w:rsidRDefault="00107557">
      <w:pPr>
        <w:rPr>
          <w:rFonts w:cs="Times New Roman"/>
          <w:sz w:val="20"/>
          <w:szCs w:val="20"/>
        </w:rPr>
      </w:pPr>
    </w:p>
    <w:p w14:paraId="680A4E5D" w14:textId="77777777" w:rsidR="00AF413F" w:rsidRPr="00F74394" w:rsidRDefault="00AF413F">
      <w:pPr>
        <w:rPr>
          <w:rFonts w:cs="Times New Roman"/>
          <w:sz w:val="20"/>
          <w:szCs w:val="20"/>
        </w:rPr>
      </w:pPr>
    </w:p>
    <w:p w14:paraId="0C6E4457" w14:textId="77777777" w:rsidR="00EA36D1" w:rsidRPr="00584B7C" w:rsidRDefault="00EA36D1" w:rsidP="00EA36D1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b/>
          <w:sz w:val="24"/>
          <w:szCs w:val="20"/>
          <w:lang w:eastAsia="ru-RU"/>
        </w:rPr>
      </w:pPr>
      <w:r w:rsidRPr="00584B7C">
        <w:rPr>
          <w:rFonts w:eastAsiaTheme="minorEastAsia" w:cs="Times New Roman"/>
          <w:b/>
          <w:sz w:val="24"/>
          <w:szCs w:val="20"/>
          <w:lang w:eastAsia="ru-RU"/>
        </w:rPr>
        <w:t>Перечень мероприятий подпрограммы I "Чистая вода"</w:t>
      </w:r>
    </w:p>
    <w:p w14:paraId="19219836" w14:textId="77777777" w:rsidR="00EA36D1" w:rsidRDefault="00EA36D1" w:rsidP="007B145B">
      <w:pPr>
        <w:widowControl w:val="0"/>
        <w:autoSpaceDE w:val="0"/>
        <w:autoSpaceDN w:val="0"/>
        <w:adjustRightInd w:val="0"/>
        <w:rPr>
          <w:rFonts w:eastAsiaTheme="minorEastAsia" w:cs="Times New Roman"/>
          <w:b/>
          <w:sz w:val="20"/>
          <w:szCs w:val="20"/>
          <w:lang w:eastAsia="ru-RU"/>
        </w:rPr>
      </w:pPr>
    </w:p>
    <w:p w14:paraId="296FEF7D" w14:textId="77777777" w:rsidR="00AF413F" w:rsidRDefault="00AF413F" w:rsidP="007B145B">
      <w:pPr>
        <w:widowControl w:val="0"/>
        <w:autoSpaceDE w:val="0"/>
        <w:autoSpaceDN w:val="0"/>
        <w:adjustRightInd w:val="0"/>
        <w:rPr>
          <w:rFonts w:eastAsiaTheme="minorEastAsia" w:cs="Times New Roman"/>
          <w:b/>
          <w:sz w:val="20"/>
          <w:szCs w:val="20"/>
          <w:lang w:eastAsia="ru-RU"/>
        </w:rPr>
      </w:pPr>
    </w:p>
    <w:p w14:paraId="7194DBDC" w14:textId="77777777" w:rsidR="00107557" w:rsidRPr="00F74394" w:rsidRDefault="00107557" w:rsidP="007B145B">
      <w:pPr>
        <w:widowControl w:val="0"/>
        <w:autoSpaceDE w:val="0"/>
        <w:autoSpaceDN w:val="0"/>
        <w:adjustRightInd w:val="0"/>
        <w:rPr>
          <w:rFonts w:eastAsiaTheme="minorEastAsia" w:cs="Times New Roman"/>
          <w:b/>
          <w:sz w:val="20"/>
          <w:szCs w:val="20"/>
          <w:lang w:eastAsia="ru-RU"/>
        </w:rPr>
      </w:pPr>
    </w:p>
    <w:tbl>
      <w:tblPr>
        <w:tblW w:w="15847" w:type="dxa"/>
        <w:tblInd w:w="-14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81"/>
        <w:gridCol w:w="2835"/>
        <w:gridCol w:w="879"/>
        <w:gridCol w:w="1814"/>
        <w:gridCol w:w="1871"/>
        <w:gridCol w:w="851"/>
        <w:gridCol w:w="889"/>
        <w:gridCol w:w="845"/>
        <w:gridCol w:w="856"/>
        <w:gridCol w:w="640"/>
        <w:gridCol w:w="782"/>
        <w:gridCol w:w="1202"/>
        <w:gridCol w:w="1702"/>
      </w:tblGrid>
      <w:tr w:rsidR="00EA36D1" w:rsidRPr="00745ED9" w14:paraId="2A700DEF" w14:textId="77777777" w:rsidTr="006133AA">
        <w:trPr>
          <w:trHeight w:val="497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5C7A58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left="-207" w:right="-120" w:firstLine="212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№</w:t>
            </w:r>
          </w:p>
          <w:p w14:paraId="13ED93FF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left="-207" w:right="-120" w:firstLine="212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D0A685" w14:textId="77777777" w:rsidR="00745ED9" w:rsidRPr="00745ED9" w:rsidRDefault="00EA36D1" w:rsidP="00607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 xml:space="preserve">Мероприятие Подпрограммы </w:t>
            </w:r>
          </w:p>
          <w:p w14:paraId="769D0D3C" w14:textId="77777777" w:rsidR="00745ED9" w:rsidRPr="00745ED9" w:rsidRDefault="00745ED9" w:rsidP="00745ED9">
            <w:pPr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  <w:p w14:paraId="54CD245A" w14:textId="77777777" w:rsidR="00745ED9" w:rsidRPr="00745ED9" w:rsidRDefault="00745ED9" w:rsidP="00745ED9">
            <w:pPr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  <w:p w14:paraId="1231BE67" w14:textId="77777777" w:rsidR="00745ED9" w:rsidRPr="00745ED9" w:rsidRDefault="00745ED9" w:rsidP="00745ED9">
            <w:pPr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  <w:p w14:paraId="36FEB5B0" w14:textId="77777777" w:rsidR="00745ED9" w:rsidRPr="00745ED9" w:rsidRDefault="00745ED9" w:rsidP="00745ED9">
            <w:pPr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  <w:p w14:paraId="30D7AA69" w14:textId="77777777" w:rsidR="00EA36D1" w:rsidRPr="00745ED9" w:rsidRDefault="00EA36D1" w:rsidP="00745ED9">
            <w:pPr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2B2149" w14:textId="77777777" w:rsidR="00EA36D1" w:rsidRPr="00745ED9" w:rsidRDefault="00EA36D1" w:rsidP="0048590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8A0445" w14:textId="77777777" w:rsidR="00EA36D1" w:rsidRPr="00745ED9" w:rsidRDefault="00584B7C" w:rsidP="00745ED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20"/>
                <w:lang w:eastAsia="ru-RU"/>
              </w:rPr>
              <w:t>Источники финансирова</w:t>
            </w:r>
            <w:r w:rsidR="00EA36D1"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ния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AE4BDE" w14:textId="77777777" w:rsidR="00EA36D1" w:rsidRPr="00745ED9" w:rsidRDefault="00745ED9" w:rsidP="006133AA">
            <w:pPr>
              <w:widowControl w:val="0"/>
              <w:autoSpaceDE w:val="0"/>
              <w:autoSpaceDN w:val="0"/>
              <w:adjustRightInd w:val="0"/>
              <w:ind w:left="-38" w:right="-35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20"/>
                <w:lang w:eastAsia="ru-RU"/>
              </w:rPr>
              <w:t xml:space="preserve">Объем </w:t>
            </w:r>
            <w:r w:rsidR="0048590B">
              <w:rPr>
                <w:rFonts w:eastAsiaTheme="minorEastAsia" w:cs="Times New Roman"/>
                <w:sz w:val="18"/>
                <w:szCs w:val="20"/>
                <w:lang w:eastAsia="ru-RU"/>
              </w:rPr>
              <w:t>ф</w:t>
            </w:r>
            <w:r w:rsidR="00EA36D1"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инан</w:t>
            </w:r>
            <w:r w:rsidR="006133AA">
              <w:rPr>
                <w:rFonts w:eastAsiaTheme="minorEastAsia" w:cs="Times New Roman"/>
                <w:sz w:val="18"/>
                <w:szCs w:val="20"/>
                <w:lang w:eastAsia="ru-RU"/>
              </w:rPr>
              <w:t>си</w:t>
            </w:r>
            <w:r w:rsidR="00EA36D1"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рования мероприятия в году, предшест</w:t>
            </w:r>
            <w:r>
              <w:rPr>
                <w:rFonts w:eastAsiaTheme="minorEastAsia" w:cs="Times New Roman"/>
                <w:sz w:val="18"/>
                <w:szCs w:val="20"/>
                <w:lang w:eastAsia="ru-RU"/>
              </w:rPr>
              <w:t>вующе</w:t>
            </w:r>
            <w:r w:rsidR="00EA36D1"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му году начала реализаци</w:t>
            </w:r>
            <w:r w:rsidR="006133AA">
              <w:rPr>
                <w:rFonts w:eastAsiaTheme="minorEastAsia" w:cs="Times New Roman"/>
                <w:sz w:val="18"/>
                <w:szCs w:val="20"/>
                <w:lang w:eastAsia="ru-RU"/>
              </w:rPr>
              <w:t>и муниципальной программы (тыс.</w:t>
            </w:r>
            <w:r w:rsidR="00A52863">
              <w:rPr>
                <w:rFonts w:eastAsiaTheme="minorEastAsia" w:cs="Times New Roman"/>
                <w:sz w:val="18"/>
                <w:szCs w:val="20"/>
                <w:lang w:eastAsia="ru-RU"/>
              </w:rPr>
              <w:t xml:space="preserve"> </w:t>
            </w:r>
            <w:r w:rsidR="00EA36D1"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BF0DCB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Всего (тыс. руб.)</w:t>
            </w:r>
          </w:p>
        </w:tc>
        <w:tc>
          <w:tcPr>
            <w:tcW w:w="4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D65A29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 xml:space="preserve">Объемы финансирования </w:t>
            </w:r>
          </w:p>
          <w:p w14:paraId="0BC8E670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по годам (тыс. руб.)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A1711E" w14:textId="77777777" w:rsidR="00EA36D1" w:rsidRPr="00745ED9" w:rsidRDefault="00EA36D1" w:rsidP="00584B7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Ответствен</w:t>
            </w:r>
            <w:r w:rsidR="00A52863">
              <w:rPr>
                <w:rFonts w:eastAsiaTheme="minorEastAsia" w:cs="Times New Roman"/>
                <w:sz w:val="18"/>
                <w:szCs w:val="20"/>
                <w:lang w:eastAsia="ru-RU"/>
              </w:rPr>
              <w:t>-</w:t>
            </w: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ный за выполнение меропри</w:t>
            </w:r>
            <w:r w:rsidR="00A52863">
              <w:rPr>
                <w:rFonts w:eastAsiaTheme="minorEastAsia" w:cs="Times New Roman"/>
                <w:sz w:val="18"/>
                <w:szCs w:val="20"/>
                <w:lang w:eastAsia="ru-RU"/>
              </w:rPr>
              <w:t>-</w:t>
            </w: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 xml:space="preserve">ятия Подпрограммы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847E20" w14:textId="77777777" w:rsidR="00EA36D1" w:rsidRPr="00745ED9" w:rsidRDefault="00EA36D1" w:rsidP="00584B7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Результаты выполнения мероприятия Подпрограммы</w:t>
            </w:r>
          </w:p>
        </w:tc>
      </w:tr>
      <w:tr w:rsidR="00EA36D1" w:rsidRPr="00745ED9" w14:paraId="66E2F453" w14:textId="77777777" w:rsidTr="006133AA"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96D064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FF1C98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072C0D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A21919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D18F9B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8601FE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5CFACA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 xml:space="preserve">2020 </w:t>
            </w:r>
          </w:p>
          <w:p w14:paraId="100BE4A3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FA2E8E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 xml:space="preserve">2021 </w:t>
            </w:r>
          </w:p>
          <w:p w14:paraId="4482A1E0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86C35E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 xml:space="preserve">2022 </w:t>
            </w:r>
          </w:p>
          <w:p w14:paraId="393F6B5F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год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4C9288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 xml:space="preserve">2023 </w:t>
            </w:r>
          </w:p>
          <w:p w14:paraId="7A8F8090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год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7DA43A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 xml:space="preserve">2024 </w:t>
            </w:r>
          </w:p>
          <w:p w14:paraId="6A349ABA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год</w:t>
            </w: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3CABC7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08B5D1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</w:tr>
      <w:tr w:rsidR="00EA36D1" w:rsidRPr="00745ED9" w14:paraId="60A518D2" w14:textId="77777777" w:rsidTr="006133AA">
        <w:trPr>
          <w:trHeight w:val="25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3B4F6F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 xml:space="preserve">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C21B90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AB7477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C3D751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DB90EB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46A7AE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9B8484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853697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9009E4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DE71A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5DA4F4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73E586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F18D26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13</w:t>
            </w:r>
          </w:p>
        </w:tc>
      </w:tr>
      <w:tr w:rsidR="00EA36D1" w:rsidRPr="00745ED9" w14:paraId="3EFA35A7" w14:textId="77777777" w:rsidTr="006133AA">
        <w:trPr>
          <w:trHeight w:val="243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5D2414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D3E3B2" w14:textId="77777777" w:rsidR="00EA36D1" w:rsidRPr="00745ED9" w:rsidRDefault="00EA36D1" w:rsidP="00607499">
            <w:pPr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20"/>
              </w:rPr>
            </w:pPr>
            <w:r w:rsidRPr="00745ED9">
              <w:rPr>
                <w:rFonts w:cs="Times New Roman"/>
                <w:b/>
                <w:sz w:val="18"/>
                <w:szCs w:val="20"/>
              </w:rPr>
              <w:t xml:space="preserve">Основное мероприятие 02. </w:t>
            </w:r>
          </w:p>
          <w:p w14:paraId="3AD66D6A" w14:textId="77777777" w:rsidR="00EA36D1" w:rsidRPr="00745ED9" w:rsidRDefault="00EA36D1" w:rsidP="00607499">
            <w:pPr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B6E48C" w14:textId="77777777" w:rsidR="00EA36D1" w:rsidRPr="00745ED9" w:rsidRDefault="00EA36D1" w:rsidP="00607499">
            <w:pPr>
              <w:ind w:hanging="100"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2020-2024</w:t>
            </w:r>
            <w:r w:rsidR="00E343D5">
              <w:rPr>
                <w:rFonts w:cs="Times New Roman"/>
                <w:sz w:val="18"/>
                <w:szCs w:val="20"/>
              </w:rPr>
              <w:t>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64AC34" w14:textId="77777777" w:rsidR="00EA36D1" w:rsidRPr="00745ED9" w:rsidRDefault="00EA36D1" w:rsidP="00607499">
            <w:pPr>
              <w:tabs>
                <w:tab w:val="center" w:pos="175"/>
              </w:tabs>
              <w:ind w:right="-178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ab/>
              <w:t>Итого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42E4A5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B3EB0" w14:textId="77777777" w:rsidR="00EA36D1" w:rsidRPr="005839B6" w:rsidRDefault="000265FB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2</w:t>
            </w:r>
            <w:r w:rsidR="0048590B" w:rsidRPr="005839B6">
              <w:rPr>
                <w:rFonts w:cs="Times New Roman"/>
                <w:sz w:val="18"/>
                <w:szCs w:val="20"/>
              </w:rPr>
              <w:t>0</w:t>
            </w:r>
            <w:r w:rsidR="00EA36D1" w:rsidRPr="005839B6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C73B9" w14:textId="77777777" w:rsidR="00EA36D1" w:rsidRPr="005839B6" w:rsidRDefault="000265FB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2</w:t>
            </w:r>
            <w:r w:rsidR="0048590B" w:rsidRPr="005839B6">
              <w:rPr>
                <w:rFonts w:cs="Times New Roman"/>
                <w:sz w:val="18"/>
                <w:szCs w:val="20"/>
              </w:rPr>
              <w:t>0</w:t>
            </w:r>
            <w:r w:rsidR="00EA36D1" w:rsidRPr="005839B6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7A6D50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5AFBDF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4CC6AE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23BFF5" w14:textId="77777777" w:rsidR="00EA36D1" w:rsidRPr="00745ED9" w:rsidRDefault="00EA36D1" w:rsidP="00607499">
            <w:pPr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 xml:space="preserve">  0,0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489198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6"/>
                <w:szCs w:val="20"/>
                <w:lang w:eastAsia="ru-RU"/>
              </w:rPr>
            </w:pPr>
            <w:r w:rsidRPr="00745ED9">
              <w:rPr>
                <w:rFonts w:cs="Times New Roman"/>
                <w:sz w:val="16"/>
                <w:szCs w:val="20"/>
              </w:rPr>
              <w:t xml:space="preserve">Управление ЖКХ, МП «Водоканал», </w:t>
            </w:r>
            <w:r w:rsidR="00B26453">
              <w:rPr>
                <w:rFonts w:cs="Times New Roman"/>
                <w:sz w:val="16"/>
                <w:szCs w:val="20"/>
              </w:rPr>
              <w:t>Администрация</w:t>
            </w:r>
            <w:r w:rsidRPr="00745ED9">
              <w:rPr>
                <w:rFonts w:cs="Times New Roman"/>
                <w:sz w:val="16"/>
                <w:szCs w:val="20"/>
              </w:rPr>
              <w:t xml:space="preserve"> городского округа Лыткарино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FAD0C1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20"/>
                <w:lang w:eastAsia="ru-RU"/>
              </w:rPr>
            </w:pPr>
            <w:r w:rsidRPr="00745ED9">
              <w:rPr>
                <w:rFonts w:cs="Times New Roman"/>
                <w:sz w:val="16"/>
                <w:szCs w:val="20"/>
              </w:rPr>
              <w:t>Увеличение доли населения, обеспеченного доброкачественной питьевой водой из централизованных источников водоснабжения</w:t>
            </w:r>
          </w:p>
        </w:tc>
      </w:tr>
      <w:tr w:rsidR="00EA36D1" w:rsidRPr="00745ED9" w14:paraId="4D945174" w14:textId="77777777" w:rsidTr="006133AA"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DEB4AB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D9C6F4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1F511A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5682DB" w14:textId="77777777" w:rsidR="00EA36D1" w:rsidRPr="00745ED9" w:rsidRDefault="00EA36D1" w:rsidP="0060749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cs="Times New Roman"/>
                <w:sz w:val="18"/>
                <w:szCs w:val="20"/>
              </w:rPr>
              <w:t>Средства бюджета Московской области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7ED181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65B64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9162A0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8A8BA8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7E9760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46AB0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BC2082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9C3DC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23141B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6"/>
                <w:szCs w:val="20"/>
                <w:lang w:eastAsia="ru-RU"/>
              </w:rPr>
            </w:pPr>
          </w:p>
        </w:tc>
      </w:tr>
      <w:tr w:rsidR="0048590B" w:rsidRPr="00745ED9" w14:paraId="4D86F7B6" w14:textId="77777777" w:rsidTr="006133AA">
        <w:trPr>
          <w:trHeight w:val="70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3B1409" w14:textId="77777777" w:rsidR="0048590B" w:rsidRPr="00745ED9" w:rsidRDefault="0048590B" w:rsidP="0060749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2C75D1" w14:textId="77777777" w:rsidR="0048590B" w:rsidRPr="00745ED9" w:rsidRDefault="0048590B" w:rsidP="006074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4355AD" w14:textId="77777777" w:rsidR="0048590B" w:rsidRPr="00745ED9" w:rsidRDefault="0048590B" w:rsidP="0060749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CDA78" w14:textId="77777777" w:rsidR="0048590B" w:rsidRPr="00745ED9" w:rsidRDefault="0048590B" w:rsidP="0048590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cs="Times New Roman"/>
                <w:sz w:val="18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716C9" w14:textId="77777777" w:rsidR="0048590B" w:rsidRPr="00745ED9" w:rsidRDefault="0048590B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A49916" w14:textId="77777777" w:rsidR="0048590B" w:rsidRPr="005839B6" w:rsidRDefault="000265FB" w:rsidP="00BF4A6C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2</w:t>
            </w:r>
            <w:r w:rsidR="0048590B" w:rsidRPr="005839B6">
              <w:rPr>
                <w:rFonts w:cs="Times New Roman"/>
                <w:sz w:val="18"/>
                <w:szCs w:val="20"/>
              </w:rPr>
              <w:t>00,0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3B64D" w14:textId="77777777" w:rsidR="0048590B" w:rsidRPr="005839B6" w:rsidRDefault="000265FB" w:rsidP="000265FB">
            <w:pPr>
              <w:keepNext/>
              <w:tabs>
                <w:tab w:val="left" w:pos="326"/>
              </w:tabs>
              <w:suppressAutoHyphens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     2</w:t>
            </w:r>
            <w:r w:rsidR="0048590B" w:rsidRPr="005839B6">
              <w:rPr>
                <w:rFonts w:cs="Times New Roman"/>
                <w:sz w:val="18"/>
                <w:szCs w:val="20"/>
              </w:rPr>
              <w:t>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60C76E" w14:textId="77777777" w:rsidR="0048590B" w:rsidRPr="00745ED9" w:rsidRDefault="0048590B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FDA7FC" w14:textId="77777777" w:rsidR="0048590B" w:rsidRPr="00745ED9" w:rsidRDefault="0048590B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1EECA" w14:textId="77777777" w:rsidR="0048590B" w:rsidRPr="00745ED9" w:rsidRDefault="0048590B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B8F0FB" w14:textId="77777777" w:rsidR="0048590B" w:rsidRPr="00745ED9" w:rsidRDefault="0048590B" w:rsidP="00745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965116" w14:textId="77777777" w:rsidR="0048590B" w:rsidRPr="00745ED9" w:rsidRDefault="0048590B" w:rsidP="0060749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F4E37C" w14:textId="77777777" w:rsidR="0048590B" w:rsidRPr="00745ED9" w:rsidRDefault="0048590B" w:rsidP="0060749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6"/>
                <w:szCs w:val="20"/>
                <w:lang w:eastAsia="ru-RU"/>
              </w:rPr>
            </w:pPr>
          </w:p>
        </w:tc>
      </w:tr>
      <w:tr w:rsidR="00EA36D1" w:rsidRPr="00745ED9" w14:paraId="06409A81" w14:textId="77777777" w:rsidTr="006133AA">
        <w:trPr>
          <w:trHeight w:val="101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FB30F8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A6542E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41E394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E820F2" w14:textId="77777777" w:rsidR="00EA36D1" w:rsidRPr="00745ED9" w:rsidRDefault="00EA36D1" w:rsidP="0060749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78"/>
              <w:jc w:val="both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Внебюджетные источники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E26B0D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1D2F4D" w14:textId="77777777" w:rsidR="00EA36D1" w:rsidRPr="005839B6" w:rsidRDefault="00EA36D1" w:rsidP="0048590B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5839B6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5E09E7" w14:textId="77777777" w:rsidR="00EA36D1" w:rsidRPr="005839B6" w:rsidRDefault="00EA36D1" w:rsidP="0048590B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5839B6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61268" w14:textId="77777777" w:rsidR="00EA36D1" w:rsidRPr="00745ED9" w:rsidRDefault="00EA36D1" w:rsidP="0048590B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6EEA5" w14:textId="77777777" w:rsidR="00EA36D1" w:rsidRPr="00745ED9" w:rsidRDefault="00EA36D1" w:rsidP="0048590B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319430" w14:textId="77777777" w:rsidR="00EA36D1" w:rsidRPr="00745ED9" w:rsidRDefault="00EA36D1" w:rsidP="0048590B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FAE191" w14:textId="77777777" w:rsidR="00EA36D1" w:rsidRPr="00745ED9" w:rsidRDefault="00EA36D1" w:rsidP="004859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2B00AE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C6D796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6"/>
                <w:szCs w:val="20"/>
                <w:lang w:eastAsia="ru-RU"/>
              </w:rPr>
            </w:pPr>
          </w:p>
        </w:tc>
      </w:tr>
      <w:tr w:rsidR="0048590B" w:rsidRPr="00745ED9" w14:paraId="5F8EF589" w14:textId="77777777" w:rsidTr="006133AA">
        <w:trPr>
          <w:trHeight w:val="229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7565C2" w14:textId="77777777" w:rsidR="0048590B" w:rsidRPr="00745ED9" w:rsidRDefault="0048590B" w:rsidP="00607499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1.1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198AEA" w14:textId="77777777" w:rsidR="0048590B" w:rsidRPr="00745ED9" w:rsidRDefault="0048590B" w:rsidP="00607499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Мероприятие 1.</w:t>
            </w:r>
          </w:p>
          <w:p w14:paraId="20A46CD7" w14:textId="77777777" w:rsidR="0048590B" w:rsidRPr="00745ED9" w:rsidRDefault="0048590B" w:rsidP="00607499">
            <w:pPr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Строительство и реконструкция объектов водоснабжения.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FB0FC1" w14:textId="77777777" w:rsidR="0048590B" w:rsidRPr="00745ED9" w:rsidRDefault="0048590B" w:rsidP="00607499">
            <w:pPr>
              <w:ind w:hanging="100"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2020-2024</w:t>
            </w:r>
            <w:r w:rsidR="00E343D5">
              <w:rPr>
                <w:rFonts w:cs="Times New Roman"/>
                <w:sz w:val="18"/>
                <w:szCs w:val="20"/>
              </w:rPr>
              <w:t>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A885AA" w14:textId="77777777" w:rsidR="0048590B" w:rsidRPr="00745ED9" w:rsidRDefault="0048590B" w:rsidP="00607499">
            <w:pPr>
              <w:tabs>
                <w:tab w:val="center" w:pos="175"/>
              </w:tabs>
              <w:ind w:right="-178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ab/>
              <w:t>Итого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40652" w14:textId="77777777" w:rsidR="0048590B" w:rsidRPr="00745ED9" w:rsidRDefault="0048590B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C2B6C" w14:textId="77777777" w:rsidR="0048590B" w:rsidRPr="005839B6" w:rsidRDefault="000265FB" w:rsidP="00BF4A6C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2</w:t>
            </w:r>
            <w:r w:rsidR="0048590B" w:rsidRPr="005839B6">
              <w:rPr>
                <w:rFonts w:cs="Times New Roman"/>
                <w:sz w:val="18"/>
                <w:szCs w:val="20"/>
              </w:rPr>
              <w:t>00,0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BCF27B" w14:textId="77777777" w:rsidR="0048590B" w:rsidRPr="005839B6" w:rsidRDefault="000265FB" w:rsidP="00BF4A6C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2</w:t>
            </w:r>
            <w:r w:rsidR="0048590B" w:rsidRPr="005839B6">
              <w:rPr>
                <w:rFonts w:cs="Times New Roman"/>
                <w:sz w:val="18"/>
                <w:szCs w:val="20"/>
              </w:rPr>
              <w:t>00,0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35838" w14:textId="77777777" w:rsidR="0048590B" w:rsidRPr="00745ED9" w:rsidRDefault="0048590B" w:rsidP="0048590B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4C05F" w14:textId="77777777" w:rsidR="0048590B" w:rsidRPr="00745ED9" w:rsidRDefault="0048590B" w:rsidP="0048590B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934408" w14:textId="77777777" w:rsidR="0048590B" w:rsidRPr="00745ED9" w:rsidRDefault="0048590B" w:rsidP="0048590B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DCCC63" w14:textId="77777777" w:rsidR="0048590B" w:rsidRPr="00745ED9" w:rsidRDefault="0048590B" w:rsidP="0048590B">
            <w:pPr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5701A8" w14:textId="77777777" w:rsidR="0048590B" w:rsidRPr="00745ED9" w:rsidRDefault="0048590B" w:rsidP="006074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6"/>
                <w:szCs w:val="20"/>
                <w:lang w:eastAsia="ru-RU"/>
              </w:rPr>
            </w:pPr>
            <w:r w:rsidRPr="00745ED9">
              <w:rPr>
                <w:rFonts w:cs="Times New Roman"/>
                <w:sz w:val="16"/>
                <w:szCs w:val="20"/>
              </w:rPr>
              <w:t xml:space="preserve">Управление ЖКХ, МП «Водоканал», </w:t>
            </w:r>
            <w:r w:rsidR="00B26453">
              <w:rPr>
                <w:rFonts w:cs="Times New Roman"/>
                <w:sz w:val="16"/>
                <w:szCs w:val="20"/>
              </w:rPr>
              <w:t>Администрация</w:t>
            </w:r>
            <w:r w:rsidRPr="00745ED9">
              <w:rPr>
                <w:rFonts w:cs="Times New Roman"/>
                <w:sz w:val="16"/>
                <w:szCs w:val="20"/>
              </w:rPr>
              <w:t xml:space="preserve"> городского округа Лыткарино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B41520" w14:textId="77777777" w:rsidR="0048590B" w:rsidRPr="00745ED9" w:rsidRDefault="0048590B" w:rsidP="00607499">
            <w:pPr>
              <w:rPr>
                <w:rFonts w:cs="Times New Roman"/>
                <w:sz w:val="16"/>
                <w:szCs w:val="20"/>
              </w:rPr>
            </w:pPr>
            <w:r w:rsidRPr="00745ED9">
              <w:rPr>
                <w:rFonts w:cs="Times New Roman"/>
                <w:sz w:val="16"/>
                <w:szCs w:val="20"/>
              </w:rPr>
              <w:t>Увеличение доли населения, обеспеченного доброкачественной питьевой водой из централизованных источников водоснабжения</w:t>
            </w:r>
          </w:p>
        </w:tc>
      </w:tr>
      <w:tr w:rsidR="00EA36D1" w:rsidRPr="00745ED9" w14:paraId="378AA934" w14:textId="77777777" w:rsidTr="006133AA"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1831B3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E11D2A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126E5D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DAFF52" w14:textId="77777777" w:rsidR="00EA36D1" w:rsidRPr="00745ED9" w:rsidRDefault="00EA36D1" w:rsidP="0048590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cs="Times New Roman"/>
                <w:sz w:val="18"/>
                <w:szCs w:val="20"/>
              </w:rPr>
              <w:t>Средства бюджета Московской области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8FF627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54CF3" w14:textId="77777777" w:rsidR="00EA36D1" w:rsidRPr="005839B6" w:rsidRDefault="00EA36D1" w:rsidP="0048590B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5839B6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C7BE28" w14:textId="77777777" w:rsidR="00EA36D1" w:rsidRPr="005839B6" w:rsidRDefault="00EA36D1" w:rsidP="0048590B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5839B6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3FBB2" w14:textId="77777777" w:rsidR="00EA36D1" w:rsidRPr="00745ED9" w:rsidRDefault="00EA36D1" w:rsidP="0048590B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C626A" w14:textId="77777777" w:rsidR="00EA36D1" w:rsidRPr="00745ED9" w:rsidRDefault="00EA36D1" w:rsidP="0048590B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8288D" w14:textId="77777777" w:rsidR="00EA36D1" w:rsidRPr="00745ED9" w:rsidRDefault="00EA36D1" w:rsidP="0048590B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922BAA" w14:textId="77777777" w:rsidR="00EA36D1" w:rsidRPr="00745ED9" w:rsidRDefault="00EA36D1" w:rsidP="004859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E403A5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431CDC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6"/>
                <w:szCs w:val="20"/>
                <w:lang w:eastAsia="ru-RU"/>
              </w:rPr>
            </w:pPr>
          </w:p>
        </w:tc>
      </w:tr>
      <w:tr w:rsidR="0048590B" w:rsidRPr="00745ED9" w14:paraId="7A7B3722" w14:textId="77777777" w:rsidTr="006133AA">
        <w:trPr>
          <w:trHeight w:val="70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E398E2" w14:textId="77777777" w:rsidR="0048590B" w:rsidRPr="00745ED9" w:rsidRDefault="0048590B" w:rsidP="0060749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87F21" w14:textId="77777777" w:rsidR="0048590B" w:rsidRPr="00745ED9" w:rsidRDefault="0048590B" w:rsidP="006074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E93A62" w14:textId="77777777" w:rsidR="0048590B" w:rsidRPr="00745ED9" w:rsidRDefault="0048590B" w:rsidP="0060749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2E37A8" w14:textId="77777777" w:rsidR="0048590B" w:rsidRPr="00745ED9" w:rsidRDefault="0048590B" w:rsidP="0048590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BC9BAA" w14:textId="77777777" w:rsidR="0048590B" w:rsidRPr="00745ED9" w:rsidRDefault="0048590B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0E62E" w14:textId="77777777" w:rsidR="0048590B" w:rsidRPr="005839B6" w:rsidRDefault="000265FB" w:rsidP="00BF4A6C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2</w:t>
            </w:r>
            <w:r w:rsidR="0048590B" w:rsidRPr="005839B6">
              <w:rPr>
                <w:rFonts w:cs="Times New Roman"/>
                <w:sz w:val="18"/>
                <w:szCs w:val="20"/>
              </w:rPr>
              <w:t>00,0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12E89C" w14:textId="77777777" w:rsidR="0048590B" w:rsidRPr="005839B6" w:rsidRDefault="000265FB" w:rsidP="00BF4A6C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2</w:t>
            </w:r>
            <w:r w:rsidR="0048590B" w:rsidRPr="005839B6">
              <w:rPr>
                <w:rFonts w:cs="Times New Roman"/>
                <w:sz w:val="18"/>
                <w:szCs w:val="20"/>
              </w:rPr>
              <w:t>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C5A164" w14:textId="77777777" w:rsidR="0048590B" w:rsidRPr="00745ED9" w:rsidRDefault="0048590B" w:rsidP="0048590B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0B531" w14:textId="77777777" w:rsidR="0048590B" w:rsidRPr="00745ED9" w:rsidRDefault="0048590B" w:rsidP="0048590B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410442" w14:textId="77777777" w:rsidR="0048590B" w:rsidRPr="00745ED9" w:rsidRDefault="0048590B" w:rsidP="0048590B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3EB426" w14:textId="77777777" w:rsidR="0048590B" w:rsidRPr="00745ED9" w:rsidRDefault="0048590B" w:rsidP="004859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4BA73E" w14:textId="77777777" w:rsidR="0048590B" w:rsidRPr="00745ED9" w:rsidRDefault="0048590B" w:rsidP="0060749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B3F2EB" w14:textId="77777777" w:rsidR="0048590B" w:rsidRPr="00745ED9" w:rsidRDefault="0048590B" w:rsidP="0060749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6"/>
                <w:szCs w:val="20"/>
                <w:lang w:eastAsia="ru-RU"/>
              </w:rPr>
            </w:pPr>
          </w:p>
        </w:tc>
      </w:tr>
      <w:tr w:rsidR="00EA36D1" w:rsidRPr="00745ED9" w14:paraId="26BCD67B" w14:textId="77777777" w:rsidTr="006133AA">
        <w:trPr>
          <w:trHeight w:val="70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34F5C7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4020A7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7B270A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5D143C" w14:textId="77777777" w:rsidR="00EA36D1" w:rsidRPr="00745ED9" w:rsidRDefault="00EA36D1" w:rsidP="0048590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Внебюджетные источники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604A78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35F613" w14:textId="77777777" w:rsidR="00EA36D1" w:rsidRPr="005839B6" w:rsidRDefault="00EA36D1" w:rsidP="0048590B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5839B6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5F7565" w14:textId="77777777" w:rsidR="00EA36D1" w:rsidRPr="005839B6" w:rsidRDefault="00EA36D1" w:rsidP="0048590B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5839B6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3B171E" w14:textId="77777777" w:rsidR="00EA36D1" w:rsidRPr="00745ED9" w:rsidRDefault="00EA36D1" w:rsidP="0048590B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810B1B" w14:textId="77777777" w:rsidR="00EA36D1" w:rsidRPr="00745ED9" w:rsidRDefault="00EA36D1" w:rsidP="0048590B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549FC" w14:textId="77777777" w:rsidR="00EA36D1" w:rsidRPr="00745ED9" w:rsidRDefault="00EA36D1" w:rsidP="0048590B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E030A0" w14:textId="77777777" w:rsidR="00EA36D1" w:rsidRPr="00745ED9" w:rsidRDefault="00EA36D1" w:rsidP="004859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904CB7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971CD3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6"/>
                <w:szCs w:val="20"/>
                <w:lang w:eastAsia="ru-RU"/>
              </w:rPr>
            </w:pPr>
          </w:p>
        </w:tc>
      </w:tr>
      <w:tr w:rsidR="0048590B" w:rsidRPr="00745ED9" w14:paraId="7E0D5433" w14:textId="77777777" w:rsidTr="006133AA">
        <w:trPr>
          <w:trHeight w:val="216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1F701D" w14:textId="77777777" w:rsidR="0048590B" w:rsidRPr="00745ED9" w:rsidRDefault="0048590B" w:rsidP="0060749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  <w:p w14:paraId="649172B6" w14:textId="77777777" w:rsidR="0048590B" w:rsidRPr="00745ED9" w:rsidRDefault="0048590B" w:rsidP="00607499">
            <w:pPr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1.1.1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612E03" w14:textId="77777777" w:rsidR="0048590B" w:rsidRPr="00745ED9" w:rsidRDefault="0048590B" w:rsidP="0060749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cs="Times New Roman"/>
                <w:sz w:val="18"/>
                <w:szCs w:val="20"/>
              </w:rPr>
              <w:t>Организация в границах городского округа электро-, тепло-, газо- и водоснабжения населения топливом (ПИР и строительство водовода от ул. Трудкоммуны городского округа Дзержинский до водораспределительного узла, ВЗУ-2, ВЗУ-3, ВЗУ-4 городского округа Лыткарино).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F77E20" w14:textId="77777777" w:rsidR="0048590B" w:rsidRPr="00745ED9" w:rsidRDefault="0048590B" w:rsidP="00607499">
            <w:pPr>
              <w:ind w:hanging="100"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2020-2024</w:t>
            </w:r>
            <w:r w:rsidR="00E343D5">
              <w:rPr>
                <w:rFonts w:cs="Times New Roman"/>
                <w:sz w:val="18"/>
                <w:szCs w:val="20"/>
              </w:rPr>
              <w:t>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EB6B84" w14:textId="77777777" w:rsidR="0048590B" w:rsidRPr="00745ED9" w:rsidRDefault="0048590B" w:rsidP="0048590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Итого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E08A6" w14:textId="77777777" w:rsidR="0048590B" w:rsidRPr="00745ED9" w:rsidRDefault="0048590B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CEAC23" w14:textId="77777777" w:rsidR="0048590B" w:rsidRPr="005839B6" w:rsidRDefault="000265FB" w:rsidP="000265FB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2</w:t>
            </w:r>
            <w:r w:rsidR="0048590B" w:rsidRPr="005839B6">
              <w:rPr>
                <w:rFonts w:cs="Times New Roman"/>
                <w:sz w:val="18"/>
                <w:szCs w:val="20"/>
              </w:rPr>
              <w:t>00,0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61078C" w14:textId="77777777" w:rsidR="0048590B" w:rsidRPr="005839B6" w:rsidRDefault="000265FB" w:rsidP="00BF4A6C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2</w:t>
            </w:r>
            <w:r w:rsidR="0048590B" w:rsidRPr="005839B6">
              <w:rPr>
                <w:rFonts w:cs="Times New Roman"/>
                <w:sz w:val="18"/>
                <w:szCs w:val="20"/>
              </w:rPr>
              <w:t>00,0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EE4" w14:textId="77777777" w:rsidR="0048590B" w:rsidRPr="00745ED9" w:rsidRDefault="0048590B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4C72C" w14:textId="77777777" w:rsidR="0048590B" w:rsidRPr="00745ED9" w:rsidRDefault="0048590B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DFA1D6" w14:textId="77777777" w:rsidR="0048590B" w:rsidRPr="00745ED9" w:rsidRDefault="0048590B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6FA085" w14:textId="77777777" w:rsidR="0048590B" w:rsidRPr="00745ED9" w:rsidRDefault="0048590B" w:rsidP="00607499">
            <w:pPr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6D13F3" w14:textId="77777777" w:rsidR="0048590B" w:rsidRPr="00745ED9" w:rsidRDefault="0048590B" w:rsidP="0060749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20"/>
                <w:lang w:eastAsia="ru-RU"/>
              </w:rPr>
            </w:pPr>
            <w:r w:rsidRPr="00745ED9">
              <w:rPr>
                <w:rFonts w:cs="Times New Roman"/>
                <w:sz w:val="16"/>
                <w:szCs w:val="20"/>
              </w:rPr>
              <w:t xml:space="preserve">Управление ЖКХ, МП «Водоканал», </w:t>
            </w:r>
            <w:r w:rsidR="00B26453">
              <w:rPr>
                <w:rFonts w:cs="Times New Roman"/>
                <w:sz w:val="16"/>
                <w:szCs w:val="20"/>
              </w:rPr>
              <w:t>Администрация</w:t>
            </w:r>
            <w:r w:rsidRPr="00745ED9">
              <w:rPr>
                <w:rFonts w:cs="Times New Roman"/>
                <w:sz w:val="16"/>
                <w:szCs w:val="20"/>
              </w:rPr>
              <w:t xml:space="preserve"> городского округа Лыткарино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4927A8" w14:textId="77777777" w:rsidR="0048590B" w:rsidRPr="00745ED9" w:rsidRDefault="0048590B" w:rsidP="0060749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20"/>
                <w:lang w:eastAsia="ru-RU"/>
              </w:rPr>
            </w:pPr>
            <w:r w:rsidRPr="00745ED9">
              <w:rPr>
                <w:rFonts w:cs="Times New Roman"/>
                <w:sz w:val="16"/>
                <w:szCs w:val="20"/>
              </w:rPr>
              <w:t>Увеличение доли населения, обеспеченного доброкачественной питьевой водой из централизованных источников водоснабжения</w:t>
            </w:r>
          </w:p>
        </w:tc>
      </w:tr>
      <w:tr w:rsidR="00EA36D1" w:rsidRPr="00745ED9" w14:paraId="6965021B" w14:textId="77777777" w:rsidTr="006133AA">
        <w:trPr>
          <w:trHeight w:val="105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EFCA41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96A722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95CD12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152103" w14:textId="77777777" w:rsidR="00EA36D1" w:rsidRPr="00745ED9" w:rsidRDefault="00EA36D1" w:rsidP="0048590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Средства бюджета Московской области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0B6552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BDEA33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D8F18E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6149AE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BA82D7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FF70C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75E27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20BBB2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CB595B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6"/>
                <w:szCs w:val="20"/>
                <w:lang w:eastAsia="ru-RU"/>
              </w:rPr>
            </w:pPr>
          </w:p>
        </w:tc>
      </w:tr>
      <w:tr w:rsidR="0048590B" w:rsidRPr="00745ED9" w14:paraId="4513F467" w14:textId="77777777" w:rsidTr="006133AA">
        <w:trPr>
          <w:trHeight w:val="70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C8D39" w14:textId="77777777" w:rsidR="0048590B" w:rsidRPr="00745ED9" w:rsidRDefault="0048590B" w:rsidP="0060749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5E05EE" w14:textId="77777777" w:rsidR="0048590B" w:rsidRPr="00745ED9" w:rsidRDefault="0048590B" w:rsidP="006074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C17F8B" w14:textId="77777777" w:rsidR="0048590B" w:rsidRPr="00745ED9" w:rsidRDefault="0048590B" w:rsidP="0060749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356477" w14:textId="77777777" w:rsidR="0048590B" w:rsidRPr="00745ED9" w:rsidRDefault="0048590B" w:rsidP="0048590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cs="Times New Roman"/>
                <w:sz w:val="18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53D4B5" w14:textId="77777777" w:rsidR="0048590B" w:rsidRPr="00745ED9" w:rsidRDefault="0048590B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E12AB2" w14:textId="77777777" w:rsidR="0048590B" w:rsidRPr="005839B6" w:rsidRDefault="000265FB" w:rsidP="00BF4A6C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2</w:t>
            </w:r>
            <w:r w:rsidR="0048590B" w:rsidRPr="005839B6">
              <w:rPr>
                <w:rFonts w:cs="Times New Roman"/>
                <w:sz w:val="18"/>
                <w:szCs w:val="20"/>
              </w:rPr>
              <w:t>00,0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CCD108" w14:textId="77777777" w:rsidR="0048590B" w:rsidRPr="005839B6" w:rsidRDefault="000265FB" w:rsidP="000265FB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2</w:t>
            </w:r>
            <w:r w:rsidR="0048590B" w:rsidRPr="005839B6">
              <w:rPr>
                <w:rFonts w:cs="Times New Roman"/>
                <w:sz w:val="18"/>
                <w:szCs w:val="20"/>
              </w:rPr>
              <w:t>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C6B3A" w14:textId="77777777" w:rsidR="0048590B" w:rsidRPr="00745ED9" w:rsidRDefault="0048590B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4C181" w14:textId="77777777" w:rsidR="0048590B" w:rsidRPr="00745ED9" w:rsidRDefault="0048590B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D22F1B" w14:textId="77777777" w:rsidR="0048590B" w:rsidRPr="00745ED9" w:rsidRDefault="0048590B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F7224" w14:textId="77777777" w:rsidR="0048590B" w:rsidRPr="00745ED9" w:rsidRDefault="0048590B" w:rsidP="00607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  <w:p w14:paraId="5409DB56" w14:textId="77777777" w:rsidR="0048590B" w:rsidRPr="00745ED9" w:rsidRDefault="0048590B" w:rsidP="00607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  <w:p w14:paraId="5AE48A43" w14:textId="77777777" w:rsidR="0048590B" w:rsidRPr="00745ED9" w:rsidRDefault="0048590B" w:rsidP="00607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F40DEB" w14:textId="77777777" w:rsidR="0048590B" w:rsidRPr="00745ED9" w:rsidRDefault="0048590B" w:rsidP="0060749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A52294" w14:textId="77777777" w:rsidR="0048590B" w:rsidRPr="00745ED9" w:rsidRDefault="0048590B" w:rsidP="0060749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6"/>
                <w:szCs w:val="20"/>
                <w:lang w:eastAsia="ru-RU"/>
              </w:rPr>
            </w:pPr>
          </w:p>
        </w:tc>
      </w:tr>
      <w:tr w:rsidR="00EA36D1" w:rsidRPr="00745ED9" w14:paraId="14C7E4E3" w14:textId="77777777" w:rsidTr="006133AA">
        <w:trPr>
          <w:trHeight w:val="529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7DCDA8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0EA2D7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D355C9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5742F" w14:textId="77777777" w:rsidR="00EA36D1" w:rsidRPr="00745ED9" w:rsidRDefault="00EA36D1" w:rsidP="0048590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Внебюджетные источники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888528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7E568B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C05783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97F5A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03D8F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85C7C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5EB862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81F0B1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7AAFBA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6"/>
                <w:szCs w:val="20"/>
                <w:lang w:eastAsia="ru-RU"/>
              </w:rPr>
            </w:pPr>
          </w:p>
        </w:tc>
      </w:tr>
      <w:tr w:rsidR="00EA36D1" w:rsidRPr="00745ED9" w14:paraId="5437FB56" w14:textId="77777777" w:rsidTr="006133AA">
        <w:trPr>
          <w:trHeight w:val="267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2A4315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1.2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2B5053" w14:textId="77777777" w:rsidR="00EA36D1" w:rsidRPr="00745ED9" w:rsidRDefault="00EA36D1" w:rsidP="00607499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Мероприятие 2.</w:t>
            </w:r>
          </w:p>
          <w:p w14:paraId="26ADB196" w14:textId="77777777" w:rsidR="00EA36D1" w:rsidRPr="00745ED9" w:rsidRDefault="00EA36D1" w:rsidP="00607499">
            <w:pPr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Капитальный ремонт, приобретение, монтаж и ввод в эксплуатацию объектов водоснабжения.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FBB12C" w14:textId="77777777" w:rsidR="00EA36D1" w:rsidRPr="00745ED9" w:rsidRDefault="00EA36D1" w:rsidP="00607499">
            <w:pPr>
              <w:ind w:hanging="100"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2020-2024</w:t>
            </w:r>
            <w:r w:rsidR="00E343D5">
              <w:rPr>
                <w:rFonts w:cs="Times New Roman"/>
                <w:sz w:val="18"/>
                <w:szCs w:val="20"/>
              </w:rPr>
              <w:t>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EFB7D2" w14:textId="77777777" w:rsidR="00EA36D1" w:rsidRPr="00745ED9" w:rsidRDefault="00EA36D1" w:rsidP="0048590B">
            <w:pPr>
              <w:tabs>
                <w:tab w:val="center" w:pos="175"/>
              </w:tabs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ab/>
              <w:t>Итого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A341DD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B4D3CC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3666D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E7356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A271E6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FF9AB4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12F188" w14:textId="77777777" w:rsidR="00EA36D1" w:rsidRPr="00745ED9" w:rsidRDefault="00EA36D1" w:rsidP="00607499">
            <w:pPr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6A2E61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6"/>
                <w:szCs w:val="20"/>
                <w:lang w:eastAsia="ru-RU"/>
              </w:rPr>
            </w:pPr>
            <w:r w:rsidRPr="00745ED9">
              <w:rPr>
                <w:rFonts w:cs="Times New Roman"/>
                <w:sz w:val="16"/>
                <w:szCs w:val="20"/>
              </w:rPr>
              <w:t xml:space="preserve">Управление ЖКХ, МП «Водоканал», </w:t>
            </w:r>
            <w:r w:rsidR="00B26453">
              <w:rPr>
                <w:rFonts w:cs="Times New Roman"/>
                <w:sz w:val="16"/>
                <w:szCs w:val="20"/>
              </w:rPr>
              <w:t>Администрация</w:t>
            </w:r>
            <w:r w:rsidRPr="00745ED9">
              <w:rPr>
                <w:rFonts w:cs="Times New Roman"/>
                <w:sz w:val="16"/>
                <w:szCs w:val="20"/>
              </w:rPr>
              <w:t xml:space="preserve"> городского округа Лыткарино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53CB6A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20"/>
                <w:lang w:eastAsia="ru-RU"/>
              </w:rPr>
            </w:pPr>
            <w:r w:rsidRPr="00745ED9">
              <w:rPr>
                <w:rFonts w:cs="Times New Roman"/>
                <w:sz w:val="16"/>
                <w:szCs w:val="20"/>
              </w:rPr>
              <w:t>Увеличение доли населения, обеспеченного доброкачественной питьевой водой из централизованных источников водоснабжения</w:t>
            </w:r>
            <w:r w:rsidRPr="00745ED9">
              <w:rPr>
                <w:rFonts w:eastAsiaTheme="minorEastAsia" w:cs="Times New Roman"/>
                <w:sz w:val="16"/>
                <w:szCs w:val="20"/>
                <w:lang w:eastAsia="ru-RU"/>
              </w:rPr>
              <w:t xml:space="preserve"> </w:t>
            </w:r>
          </w:p>
        </w:tc>
      </w:tr>
      <w:tr w:rsidR="00EA36D1" w:rsidRPr="00745ED9" w14:paraId="0145D8CC" w14:textId="77777777" w:rsidTr="006133AA"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EE48EE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08EB2C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1FD38A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1590D3" w14:textId="77777777" w:rsidR="00EA36D1" w:rsidRPr="00745ED9" w:rsidRDefault="00EA36D1" w:rsidP="0048590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cs="Times New Roman"/>
                <w:sz w:val="18"/>
                <w:szCs w:val="20"/>
              </w:rPr>
              <w:t>Средства бюджета Московской области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A8DF2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785B14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9A11F6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1370F7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AA29AC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8D619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4BBC34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E2DD96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357532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6"/>
                <w:szCs w:val="20"/>
                <w:lang w:eastAsia="ru-RU"/>
              </w:rPr>
            </w:pPr>
          </w:p>
        </w:tc>
      </w:tr>
      <w:tr w:rsidR="00EA36D1" w:rsidRPr="00745ED9" w14:paraId="0DB5E3FD" w14:textId="77777777" w:rsidTr="006133AA">
        <w:trPr>
          <w:trHeight w:val="329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F023C8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DB5498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16C19D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ED8B05" w14:textId="77777777" w:rsidR="00EA36D1" w:rsidRPr="00745ED9" w:rsidRDefault="00EA36D1" w:rsidP="0048590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cs="Times New Roman"/>
                <w:sz w:val="18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18FA82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B48680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A36495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7B3B7C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E434F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D6B3A5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869460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  <w:p w14:paraId="5F390002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  <w:p w14:paraId="187F57B8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738AF4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ABBD8F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6"/>
                <w:szCs w:val="20"/>
                <w:lang w:eastAsia="ru-RU"/>
              </w:rPr>
            </w:pPr>
          </w:p>
        </w:tc>
      </w:tr>
      <w:tr w:rsidR="00EA36D1" w:rsidRPr="00745ED9" w14:paraId="691A1C30" w14:textId="77777777" w:rsidTr="007440E3">
        <w:trPr>
          <w:trHeight w:val="232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C9310C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11.3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5D6B28" w14:textId="77777777" w:rsidR="00E8278E" w:rsidRPr="00745ED9" w:rsidRDefault="00EA36D1" w:rsidP="0060749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 xml:space="preserve">Мероприятие 3. </w:t>
            </w:r>
          </w:p>
          <w:p w14:paraId="06D2BA5C" w14:textId="77777777" w:rsidR="00EA36D1" w:rsidRPr="00745ED9" w:rsidRDefault="00E8278E" w:rsidP="0060749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cs="Times New Roman"/>
                <w:sz w:val="18"/>
                <w:szCs w:val="20"/>
              </w:rPr>
              <w:t>Капитальный ремонт, приобретение, монтаж и ввод в эксплуатацию шахтных колодцев.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14905E" w14:textId="77777777" w:rsidR="00EA36D1" w:rsidRPr="00745ED9" w:rsidRDefault="00EA36D1" w:rsidP="00607499">
            <w:pPr>
              <w:ind w:hanging="100"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2020-2024</w:t>
            </w:r>
            <w:r w:rsidR="00E343D5">
              <w:rPr>
                <w:rFonts w:cs="Times New Roman"/>
                <w:sz w:val="18"/>
                <w:szCs w:val="20"/>
              </w:rPr>
              <w:t>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C4F18D" w14:textId="77777777" w:rsidR="00EA36D1" w:rsidRPr="00745ED9" w:rsidRDefault="00EA36D1" w:rsidP="0048590B">
            <w:pPr>
              <w:tabs>
                <w:tab w:val="center" w:pos="175"/>
              </w:tabs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ab/>
              <w:t>Итого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9E00AE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04157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3DF25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A6A0F9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C3E26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CCE340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403DA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FC4D96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20"/>
                <w:lang w:eastAsia="ru-RU"/>
              </w:rPr>
            </w:pPr>
            <w:r w:rsidRPr="00745ED9">
              <w:rPr>
                <w:rFonts w:cs="Times New Roman"/>
                <w:sz w:val="16"/>
                <w:szCs w:val="20"/>
              </w:rPr>
              <w:t xml:space="preserve">Управление ЖКХ, МП «Водоканал», </w:t>
            </w:r>
            <w:r w:rsidR="00B26453">
              <w:rPr>
                <w:rFonts w:cs="Times New Roman"/>
                <w:sz w:val="16"/>
                <w:szCs w:val="20"/>
              </w:rPr>
              <w:t>Администрация</w:t>
            </w:r>
            <w:r w:rsidRPr="00745ED9">
              <w:rPr>
                <w:rFonts w:cs="Times New Roman"/>
                <w:sz w:val="16"/>
                <w:szCs w:val="20"/>
              </w:rPr>
              <w:t xml:space="preserve"> городского округа Лыткарино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663E9B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20"/>
                <w:lang w:eastAsia="ru-RU"/>
              </w:rPr>
            </w:pPr>
            <w:r w:rsidRPr="00745ED9">
              <w:rPr>
                <w:rFonts w:cs="Times New Roman"/>
                <w:sz w:val="16"/>
                <w:szCs w:val="20"/>
              </w:rPr>
              <w:t>Увеличение доли населения, обеспеченного доброкачественной питьевой водой из централизованных источников водоснабжения</w:t>
            </w:r>
            <w:r w:rsidRPr="00745ED9">
              <w:rPr>
                <w:rFonts w:eastAsiaTheme="minorEastAsia" w:cs="Times New Roman"/>
                <w:sz w:val="16"/>
                <w:szCs w:val="20"/>
                <w:lang w:eastAsia="ru-RU"/>
              </w:rPr>
              <w:t xml:space="preserve"> </w:t>
            </w:r>
          </w:p>
        </w:tc>
      </w:tr>
      <w:tr w:rsidR="00EA36D1" w:rsidRPr="00745ED9" w14:paraId="62E5B6ED" w14:textId="77777777" w:rsidTr="006133AA">
        <w:trPr>
          <w:trHeight w:val="121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BA33E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4FCBC1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8C6B09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D5B273" w14:textId="77777777" w:rsidR="00EA36D1" w:rsidRPr="00745ED9" w:rsidRDefault="00EA36D1" w:rsidP="0048590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Средства бюджета Московской области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7879E9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9B268A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B9A9C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F33C74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D55A78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7B83AF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4A7700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82A365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71F136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6"/>
                <w:szCs w:val="20"/>
                <w:lang w:eastAsia="ru-RU"/>
              </w:rPr>
            </w:pPr>
          </w:p>
        </w:tc>
      </w:tr>
      <w:tr w:rsidR="00EA36D1" w:rsidRPr="00745ED9" w14:paraId="52DD3226" w14:textId="77777777" w:rsidTr="006133AA">
        <w:trPr>
          <w:trHeight w:val="70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199465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A123B1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4CEA3D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282E32" w14:textId="77777777" w:rsidR="00EA36D1" w:rsidRPr="00745ED9" w:rsidRDefault="00EA36D1" w:rsidP="0048590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cs="Times New Roman"/>
                <w:sz w:val="18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77278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424D8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D21207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89793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CF299B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E2DE51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3FC030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895670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C1F859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6"/>
                <w:szCs w:val="20"/>
                <w:lang w:eastAsia="ru-RU"/>
              </w:rPr>
            </w:pPr>
          </w:p>
        </w:tc>
      </w:tr>
      <w:tr w:rsidR="00EA36D1" w:rsidRPr="00745ED9" w14:paraId="7E15F684" w14:textId="77777777" w:rsidTr="006133AA">
        <w:trPr>
          <w:trHeight w:val="70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8FE7CE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004F19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C0C651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E6ABD8" w14:textId="77777777" w:rsidR="00EA36D1" w:rsidRPr="00745ED9" w:rsidRDefault="00EA36D1" w:rsidP="0048590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Внебюджетные источники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D23870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364415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358088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14FADE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BFC535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77E760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F87DFD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8D56CC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7E50C6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6"/>
                <w:szCs w:val="20"/>
                <w:lang w:eastAsia="ru-RU"/>
              </w:rPr>
            </w:pPr>
          </w:p>
        </w:tc>
      </w:tr>
      <w:tr w:rsidR="00EA36D1" w:rsidRPr="00745ED9" w14:paraId="4EA3762E" w14:textId="77777777" w:rsidTr="006133AA">
        <w:trPr>
          <w:trHeight w:val="282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508DCD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1.4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FAE083" w14:textId="77777777" w:rsidR="00E8278E" w:rsidRPr="00745ED9" w:rsidRDefault="00EA36D1" w:rsidP="00607499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Мероприятие 4.</w:t>
            </w:r>
            <w:r w:rsidR="00E8278E" w:rsidRPr="00745ED9">
              <w:rPr>
                <w:rFonts w:cs="Times New Roman"/>
                <w:sz w:val="18"/>
                <w:szCs w:val="20"/>
              </w:rPr>
              <w:t xml:space="preserve"> </w:t>
            </w:r>
          </w:p>
          <w:p w14:paraId="7A05BBAC" w14:textId="77777777" w:rsidR="00EA36D1" w:rsidRPr="00745ED9" w:rsidRDefault="00E8278E" w:rsidP="00E8278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Создание и восстановление ВЗУ, ВНС и станций водоподготовки, выполняемых в рамках реализации инвестиционных программ ресурсоснабжающих организаций Московской области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88D647" w14:textId="77777777" w:rsidR="00EA36D1" w:rsidRPr="00745ED9" w:rsidRDefault="00EA36D1" w:rsidP="00607499">
            <w:pPr>
              <w:ind w:hanging="100"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2020-2024</w:t>
            </w:r>
            <w:r w:rsidR="00E343D5">
              <w:rPr>
                <w:rFonts w:cs="Times New Roman"/>
                <w:sz w:val="18"/>
                <w:szCs w:val="20"/>
              </w:rPr>
              <w:t>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06696A" w14:textId="77777777" w:rsidR="00EA36D1" w:rsidRPr="00745ED9" w:rsidRDefault="00EA36D1" w:rsidP="0048590B">
            <w:pPr>
              <w:tabs>
                <w:tab w:val="center" w:pos="175"/>
              </w:tabs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ab/>
              <w:t>Итого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8171B2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87B4AC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C137C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04B613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349A49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95C6C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30ADD1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470EC8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6"/>
                <w:szCs w:val="20"/>
                <w:lang w:eastAsia="ru-RU"/>
              </w:rPr>
            </w:pPr>
            <w:r w:rsidRPr="00745ED9">
              <w:rPr>
                <w:rFonts w:cs="Times New Roman"/>
                <w:sz w:val="16"/>
                <w:szCs w:val="20"/>
              </w:rPr>
              <w:t xml:space="preserve">Управление ЖКХ, МП «Водоканал», </w:t>
            </w:r>
            <w:r w:rsidR="00B26453">
              <w:rPr>
                <w:rFonts w:cs="Times New Roman"/>
                <w:sz w:val="16"/>
                <w:szCs w:val="20"/>
              </w:rPr>
              <w:t>Администрация</w:t>
            </w:r>
            <w:r w:rsidRPr="00745ED9">
              <w:rPr>
                <w:rFonts w:cs="Times New Roman"/>
                <w:sz w:val="16"/>
                <w:szCs w:val="20"/>
              </w:rPr>
              <w:t xml:space="preserve"> городского округа Лыткарино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686ABC" w14:textId="77777777" w:rsidR="00EA36D1" w:rsidRPr="00745ED9" w:rsidRDefault="00EA36D1" w:rsidP="00607499">
            <w:pPr>
              <w:rPr>
                <w:rFonts w:cs="Times New Roman"/>
                <w:sz w:val="16"/>
                <w:szCs w:val="20"/>
              </w:rPr>
            </w:pPr>
            <w:r w:rsidRPr="00745ED9">
              <w:rPr>
                <w:rFonts w:cs="Times New Roman"/>
                <w:sz w:val="16"/>
                <w:szCs w:val="20"/>
              </w:rPr>
              <w:t>Увеличение доли населения, обеспеченного доброкачественной питьевой водой из централизованных источников водоснабжения</w:t>
            </w:r>
          </w:p>
        </w:tc>
      </w:tr>
      <w:tr w:rsidR="00EA36D1" w:rsidRPr="00745ED9" w14:paraId="0EEE0419" w14:textId="77777777" w:rsidTr="006133AA">
        <w:trPr>
          <w:trHeight w:val="282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04FA47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8C698B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939487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36B5D1" w14:textId="77777777" w:rsidR="00EA36D1" w:rsidRPr="00745ED9" w:rsidRDefault="00EA36D1" w:rsidP="0048590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cs="Times New Roman"/>
                <w:sz w:val="18"/>
                <w:szCs w:val="20"/>
              </w:rPr>
              <w:t>Средства бюджета Московской области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86D6F8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F73EB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319DD1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DA85F6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88381D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184E22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A258D8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  <w:p w14:paraId="17CBA183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  <w:p w14:paraId="6FFBD3EC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DCCCAD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AF6883" w14:textId="77777777" w:rsidR="00EA36D1" w:rsidRPr="00745ED9" w:rsidRDefault="00EA36D1" w:rsidP="00607499">
            <w:pPr>
              <w:rPr>
                <w:rFonts w:cs="Times New Roman"/>
                <w:sz w:val="18"/>
                <w:szCs w:val="20"/>
              </w:rPr>
            </w:pPr>
          </w:p>
        </w:tc>
      </w:tr>
      <w:tr w:rsidR="00EA36D1" w:rsidRPr="00745ED9" w14:paraId="080B15DD" w14:textId="77777777" w:rsidTr="006133AA">
        <w:trPr>
          <w:trHeight w:val="282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C529ED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0157D6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91E7B2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BCD6CF" w14:textId="77777777" w:rsidR="00EA36D1" w:rsidRPr="00745ED9" w:rsidRDefault="00EA36D1" w:rsidP="0048590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cs="Times New Roman"/>
                <w:sz w:val="18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A8737A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808B8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6CD6B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A6401B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1315B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E513E6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3380C8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6770CE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BEED82" w14:textId="77777777" w:rsidR="00EA36D1" w:rsidRPr="00745ED9" w:rsidRDefault="00EA36D1" w:rsidP="00607499">
            <w:pPr>
              <w:rPr>
                <w:rFonts w:cs="Times New Roman"/>
                <w:sz w:val="18"/>
                <w:szCs w:val="20"/>
              </w:rPr>
            </w:pPr>
          </w:p>
        </w:tc>
      </w:tr>
      <w:tr w:rsidR="00EA36D1" w:rsidRPr="00745ED9" w14:paraId="64E03B27" w14:textId="77777777" w:rsidTr="006133AA">
        <w:trPr>
          <w:trHeight w:val="282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36661F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645DC7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5E58C4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D99319" w14:textId="77777777" w:rsidR="00EA36D1" w:rsidRPr="00745ED9" w:rsidRDefault="00EA36D1" w:rsidP="0048590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Внебюджетные источники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71D71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1DA85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D05B8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A6E19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E306F6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45D393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6A642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EBF9A1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6C2CD5" w14:textId="77777777" w:rsidR="00EA36D1" w:rsidRPr="00745ED9" w:rsidRDefault="00EA36D1" w:rsidP="00607499">
            <w:pPr>
              <w:rPr>
                <w:rFonts w:cs="Times New Roman"/>
                <w:sz w:val="18"/>
                <w:szCs w:val="20"/>
              </w:rPr>
            </w:pPr>
          </w:p>
        </w:tc>
      </w:tr>
    </w:tbl>
    <w:p w14:paraId="709E88E4" w14:textId="77777777" w:rsidR="00D368BA" w:rsidRDefault="00D368BA" w:rsidP="00D368BA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</w:p>
    <w:p w14:paraId="508C98E9" w14:textId="77777777" w:rsidR="000066FE" w:rsidRDefault="000066FE" w:rsidP="00D368BA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</w:p>
    <w:p w14:paraId="779F8E76" w14:textId="77777777" w:rsidR="000066FE" w:rsidRDefault="000066FE" w:rsidP="00D368BA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</w:p>
    <w:p w14:paraId="7818863E" w14:textId="77777777" w:rsidR="000066FE" w:rsidRDefault="000066FE" w:rsidP="00D368BA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</w:p>
    <w:p w14:paraId="44F69B9A" w14:textId="77777777" w:rsidR="000066FE" w:rsidRDefault="000066FE" w:rsidP="00D368BA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</w:p>
    <w:p w14:paraId="5F07D11E" w14:textId="77777777" w:rsidR="000066FE" w:rsidRDefault="000066FE" w:rsidP="00D368BA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</w:p>
    <w:p w14:paraId="41508A3C" w14:textId="77777777" w:rsidR="000066FE" w:rsidRDefault="000066FE" w:rsidP="00D368BA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</w:p>
    <w:p w14:paraId="43D6B1D6" w14:textId="77777777" w:rsidR="00AF413F" w:rsidRDefault="00AF413F" w:rsidP="00E96D75">
      <w:pPr>
        <w:widowControl w:val="0"/>
        <w:autoSpaceDE w:val="0"/>
        <w:autoSpaceDN w:val="0"/>
        <w:adjustRightInd w:val="0"/>
        <w:rPr>
          <w:rFonts w:eastAsiaTheme="minorEastAsia" w:cs="Times New Roman"/>
          <w:b/>
          <w:sz w:val="24"/>
          <w:szCs w:val="24"/>
          <w:lang w:eastAsia="ru-RU"/>
        </w:rPr>
      </w:pPr>
    </w:p>
    <w:p w14:paraId="17DBC151" w14:textId="77777777" w:rsidR="00E96D75" w:rsidRDefault="00E96D75" w:rsidP="00E96D75">
      <w:pPr>
        <w:widowControl w:val="0"/>
        <w:autoSpaceDE w:val="0"/>
        <w:autoSpaceDN w:val="0"/>
        <w:adjustRightInd w:val="0"/>
        <w:rPr>
          <w:rFonts w:eastAsiaTheme="minorEastAsia" w:cs="Times New Roman"/>
          <w:b/>
          <w:sz w:val="24"/>
          <w:szCs w:val="24"/>
          <w:lang w:eastAsia="ru-RU"/>
        </w:rPr>
      </w:pPr>
    </w:p>
    <w:p w14:paraId="6326E45C" w14:textId="77777777" w:rsidR="00EA36D1" w:rsidRDefault="00EA36D1" w:rsidP="00D368BA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  <w:r w:rsidRPr="00FA68CA">
        <w:rPr>
          <w:rFonts w:eastAsiaTheme="minorEastAsia" w:cs="Times New Roman"/>
          <w:b/>
          <w:sz w:val="24"/>
          <w:szCs w:val="24"/>
          <w:lang w:eastAsia="ru-RU"/>
        </w:rPr>
        <w:lastRenderedPageBreak/>
        <w:t>Подпрограмма II "Системы водоотведения"</w:t>
      </w:r>
    </w:p>
    <w:p w14:paraId="6F8BD81B" w14:textId="77777777" w:rsidR="000E497F" w:rsidRPr="00F74394" w:rsidRDefault="000E497F" w:rsidP="00745ED9">
      <w:pPr>
        <w:widowControl w:val="0"/>
        <w:autoSpaceDE w:val="0"/>
        <w:autoSpaceDN w:val="0"/>
        <w:adjustRightInd w:val="0"/>
        <w:rPr>
          <w:rFonts w:eastAsiaTheme="minorEastAsia" w:cs="Times New Roman"/>
          <w:b/>
          <w:sz w:val="20"/>
          <w:szCs w:val="20"/>
          <w:lang w:eastAsia="ru-RU"/>
        </w:rPr>
      </w:pP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126"/>
        <w:gridCol w:w="3402"/>
        <w:gridCol w:w="1560"/>
        <w:gridCol w:w="1275"/>
        <w:gridCol w:w="1243"/>
        <w:gridCol w:w="175"/>
        <w:gridCol w:w="992"/>
        <w:gridCol w:w="992"/>
        <w:gridCol w:w="1418"/>
      </w:tblGrid>
      <w:tr w:rsidR="0069227B" w:rsidRPr="00745ED9" w14:paraId="7547893E" w14:textId="77777777" w:rsidTr="007D3814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6B090E" w14:textId="77777777" w:rsidR="0069227B" w:rsidRDefault="0069227B" w:rsidP="006922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9227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Муниципальный заказчик подпрограммы</w:t>
            </w:r>
          </w:p>
          <w:p w14:paraId="2613E9C1" w14:textId="77777777" w:rsidR="0069227B" w:rsidRPr="00745ED9" w:rsidRDefault="0069227B" w:rsidP="0069227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9D7F5B" w14:textId="77777777" w:rsidR="0069227B" w:rsidRPr="00745ED9" w:rsidRDefault="0069227B" w:rsidP="0069227B">
            <w:pPr>
              <w:widowControl w:val="0"/>
              <w:autoSpaceDE w:val="0"/>
              <w:autoSpaceDN w:val="0"/>
              <w:adjustRightInd w:val="0"/>
              <w:ind w:left="447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Администрация</w:t>
            </w:r>
            <w:r w:rsidRPr="00745ED9">
              <w:rPr>
                <w:rFonts w:cs="Times New Roman"/>
                <w:sz w:val="18"/>
                <w:szCs w:val="20"/>
              </w:rPr>
              <w:t xml:space="preserve"> городского округа Лыткарино</w:t>
            </w:r>
          </w:p>
          <w:p w14:paraId="1037B8A3" w14:textId="77777777" w:rsidR="0069227B" w:rsidRPr="00745ED9" w:rsidRDefault="0069227B" w:rsidP="0069227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577" w:type="dxa"/>
            <w:gridSpan w:val="4"/>
          </w:tcPr>
          <w:p w14:paraId="3C4BF716" w14:textId="77777777" w:rsidR="0069227B" w:rsidRPr="00745ED9" w:rsidRDefault="0069227B" w:rsidP="0069227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              </w:t>
            </w:r>
          </w:p>
          <w:p w14:paraId="687C6DE0" w14:textId="77777777" w:rsidR="0069227B" w:rsidRPr="00745ED9" w:rsidRDefault="0069227B" w:rsidP="0069227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</w:tr>
      <w:tr w:rsidR="0069227B" w:rsidRPr="00745ED9" w14:paraId="56817E5A" w14:textId="77777777" w:rsidTr="00E96D75">
        <w:trPr>
          <w:trHeight w:val="267"/>
        </w:trPr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9B6301B" w14:textId="77777777" w:rsidR="0069227B" w:rsidRPr="00745ED9" w:rsidRDefault="0069227B" w:rsidP="0069227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B0E4B2" w14:textId="77777777" w:rsidR="0069227B" w:rsidRPr="00745ED9" w:rsidRDefault="0069227B" w:rsidP="0069227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ED2D63" w14:textId="77777777" w:rsidR="0069227B" w:rsidRPr="00745ED9" w:rsidRDefault="0069227B" w:rsidP="0069227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E3B3969" w14:textId="77777777" w:rsidR="0069227B" w:rsidRPr="00745ED9" w:rsidRDefault="0069227B" w:rsidP="00E96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Расходы (тыс. рублей)</w:t>
            </w:r>
          </w:p>
        </w:tc>
      </w:tr>
      <w:tr w:rsidR="0069227B" w:rsidRPr="00745ED9" w14:paraId="6220E0CC" w14:textId="77777777" w:rsidTr="007D3814"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5B2F9378" w14:textId="77777777" w:rsidR="0069227B" w:rsidRPr="00745ED9" w:rsidRDefault="0069227B" w:rsidP="006922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E6DD4E" w14:textId="77777777" w:rsidR="0069227B" w:rsidRPr="00745ED9" w:rsidRDefault="0069227B" w:rsidP="006922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3BEE8F" w14:textId="77777777" w:rsidR="0069227B" w:rsidRPr="00745ED9" w:rsidRDefault="0069227B" w:rsidP="006922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7C26B6" w14:textId="77777777" w:rsidR="0069227B" w:rsidRPr="00745ED9" w:rsidRDefault="0069227B" w:rsidP="00692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4C7260" w14:textId="77777777" w:rsidR="0069227B" w:rsidRPr="00745ED9" w:rsidRDefault="0069227B" w:rsidP="00692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2021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D7C3A98" w14:textId="77777777" w:rsidR="0069227B" w:rsidRPr="00745ED9" w:rsidRDefault="0069227B" w:rsidP="00692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8FA7A6" w14:textId="77777777" w:rsidR="0069227B" w:rsidRPr="00745ED9" w:rsidRDefault="0069227B" w:rsidP="00692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EE70F2" w14:textId="77777777" w:rsidR="0069227B" w:rsidRPr="00745ED9" w:rsidRDefault="0069227B" w:rsidP="00692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326430" w14:textId="77777777" w:rsidR="0069227B" w:rsidRPr="00745ED9" w:rsidRDefault="0069227B" w:rsidP="00692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Итого</w:t>
            </w:r>
          </w:p>
        </w:tc>
      </w:tr>
      <w:tr w:rsidR="0069227B" w:rsidRPr="00745ED9" w14:paraId="52E4543B" w14:textId="77777777" w:rsidTr="007D3814"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3B88899E" w14:textId="77777777" w:rsidR="0069227B" w:rsidRPr="00745ED9" w:rsidRDefault="0069227B" w:rsidP="006922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13445851" w14:textId="77777777" w:rsidR="0069227B" w:rsidRPr="004D65F8" w:rsidRDefault="007D3814" w:rsidP="007D381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i/>
                <w:sz w:val="18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69227B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II </w:t>
            </w:r>
            <w:r w:rsidR="0069227B" w:rsidRPr="0048590B">
              <w:rPr>
                <w:rFonts w:eastAsiaTheme="minorEastAsia" w:cs="Times New Roman"/>
                <w:sz w:val="20"/>
                <w:szCs w:val="20"/>
                <w:lang w:eastAsia="ru-RU"/>
              </w:rPr>
              <w:t>"Системы водоотведения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134F54" w14:textId="77777777" w:rsidR="0069227B" w:rsidRPr="00745ED9" w:rsidRDefault="0069227B" w:rsidP="0069227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Всего: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821EC" w14:textId="77777777" w:rsidR="0069227B" w:rsidRPr="0048590B" w:rsidRDefault="0069227B" w:rsidP="0069227B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869 636,90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0BCCB" w14:textId="1C04633F" w:rsidR="0069227B" w:rsidRPr="0048590B" w:rsidRDefault="0069227B" w:rsidP="004E7254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1 712</w:t>
            </w:r>
            <w:r w:rsidR="00BC4DC6">
              <w:rPr>
                <w:rFonts w:cs="Times New Roman"/>
                <w:sz w:val="18"/>
                <w:szCs w:val="18"/>
              </w:rPr>
              <w:t> </w:t>
            </w:r>
            <w:r>
              <w:rPr>
                <w:rFonts w:cs="Times New Roman"/>
                <w:sz w:val="18"/>
                <w:szCs w:val="18"/>
              </w:rPr>
              <w:t>8</w:t>
            </w:r>
            <w:r w:rsidR="00BC4DC6">
              <w:rPr>
                <w:rFonts w:cs="Times New Roman"/>
                <w:sz w:val="18"/>
                <w:szCs w:val="18"/>
              </w:rPr>
              <w:t>85,</w:t>
            </w:r>
            <w:r w:rsidR="003C79AE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D41FC" w14:textId="1A60653D" w:rsidR="0069227B" w:rsidRPr="0048590B" w:rsidRDefault="0069227B" w:rsidP="0069227B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651 397</w:t>
            </w:r>
            <w:r w:rsidRPr="0048590B">
              <w:rPr>
                <w:rFonts w:cs="Times New Roman"/>
                <w:sz w:val="18"/>
                <w:szCs w:val="18"/>
              </w:rPr>
              <w:t>,</w:t>
            </w:r>
            <w:r w:rsidR="00BC4DC6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3F42E" w14:textId="77777777" w:rsidR="0069227B" w:rsidRPr="0048590B" w:rsidRDefault="00F45394" w:rsidP="0069227B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 w:rsidR="0069227B"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2E6C3" w14:textId="77777777" w:rsidR="0069227B" w:rsidRPr="0048590B" w:rsidRDefault="0069227B" w:rsidP="0069227B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15F638" w14:textId="17D062AE" w:rsidR="0069227B" w:rsidRPr="0048590B" w:rsidRDefault="0069227B" w:rsidP="005A0F9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3 233 9</w:t>
            </w:r>
            <w:r w:rsidR="00E104E2">
              <w:rPr>
                <w:rFonts w:cs="Times New Roman"/>
                <w:sz w:val="18"/>
                <w:szCs w:val="18"/>
              </w:rPr>
              <w:t>3</w:t>
            </w:r>
            <w:r w:rsidR="00B323C7">
              <w:rPr>
                <w:rFonts w:cs="Times New Roman"/>
                <w:sz w:val="18"/>
                <w:szCs w:val="18"/>
              </w:rPr>
              <w:t>0,5</w:t>
            </w:r>
          </w:p>
        </w:tc>
      </w:tr>
      <w:tr w:rsidR="0069227B" w:rsidRPr="00745ED9" w14:paraId="65DD31E3" w14:textId="77777777" w:rsidTr="007D3814"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69E2BB2B" w14:textId="77777777" w:rsidR="0069227B" w:rsidRPr="00745ED9" w:rsidRDefault="0069227B" w:rsidP="006922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nil"/>
            </w:tcBorders>
          </w:tcPr>
          <w:p w14:paraId="57C0D796" w14:textId="77777777" w:rsidR="0069227B" w:rsidRPr="00745ED9" w:rsidRDefault="0069227B" w:rsidP="006922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B67303" w14:textId="77777777" w:rsidR="0069227B" w:rsidRPr="00745ED9" w:rsidRDefault="0069227B" w:rsidP="0069227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72993" w14:textId="77777777" w:rsidR="0069227B" w:rsidRPr="0048590B" w:rsidRDefault="0069227B" w:rsidP="0069227B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215 235,13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CCD50" w14:textId="587EC87F" w:rsidR="0069227B" w:rsidRPr="0048590B" w:rsidRDefault="0069227B" w:rsidP="0069227B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423 936</w:t>
            </w:r>
            <w:r w:rsidRPr="0048590B">
              <w:rPr>
                <w:rFonts w:cs="Times New Roman"/>
                <w:sz w:val="18"/>
                <w:szCs w:val="18"/>
              </w:rPr>
              <w:t>,</w:t>
            </w:r>
            <w:r w:rsidR="003C79AE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1B3B5" w14:textId="6D1611AD" w:rsidR="0069227B" w:rsidRPr="0048590B" w:rsidRDefault="003C79AE" w:rsidP="0069227B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161 220,9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710B1" w14:textId="77777777" w:rsidR="0069227B" w:rsidRPr="0048590B" w:rsidRDefault="0069227B" w:rsidP="0069227B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7D12E" w14:textId="77777777" w:rsidR="0069227B" w:rsidRPr="0048590B" w:rsidRDefault="0069227B" w:rsidP="0069227B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DAC140" w14:textId="77777777" w:rsidR="0069227B" w:rsidRPr="0048590B" w:rsidRDefault="0069227B" w:rsidP="0069227B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80</w:t>
            </w:r>
            <w:r w:rsidRPr="0048590B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 392,83</w:t>
            </w:r>
          </w:p>
        </w:tc>
      </w:tr>
      <w:tr w:rsidR="0069227B" w:rsidRPr="00745ED9" w14:paraId="58B29790" w14:textId="77777777" w:rsidTr="007D3814"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0D142F6F" w14:textId="77777777" w:rsidR="0069227B" w:rsidRPr="00745ED9" w:rsidRDefault="0069227B" w:rsidP="006922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nil"/>
            </w:tcBorders>
          </w:tcPr>
          <w:p w14:paraId="4475AD14" w14:textId="77777777" w:rsidR="0069227B" w:rsidRPr="00745ED9" w:rsidRDefault="0069227B" w:rsidP="006922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BDE0FF" w14:textId="77777777" w:rsidR="0069227B" w:rsidRPr="00745ED9" w:rsidRDefault="0069227B" w:rsidP="0069227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4980C" w14:textId="77777777" w:rsidR="0069227B" w:rsidRPr="0048590B" w:rsidRDefault="0069227B" w:rsidP="0069227B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645 7</w:t>
            </w:r>
            <w:r w:rsidRPr="0048590B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5</w:t>
            </w:r>
            <w:r w:rsidRPr="0048590B">
              <w:rPr>
                <w:rFonts w:cs="Times New Roman"/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>4</w:t>
            </w:r>
            <w:r w:rsidRPr="0048590B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0A74" w14:textId="12DE8230" w:rsidR="0069227B" w:rsidRPr="0048590B" w:rsidRDefault="0069227B" w:rsidP="0069227B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1 271 810</w:t>
            </w:r>
            <w:r w:rsidRPr="0048590B">
              <w:rPr>
                <w:rFonts w:cs="Times New Roman"/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703F7" w14:textId="0BCF1CF2" w:rsidR="0069227B" w:rsidRPr="0048590B" w:rsidRDefault="003C79AE" w:rsidP="0069227B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483 662,7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D4EA8" w14:textId="77777777" w:rsidR="0069227B" w:rsidRPr="0048590B" w:rsidRDefault="0069227B" w:rsidP="0069227B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DD885" w14:textId="77777777" w:rsidR="0069227B" w:rsidRPr="0048590B" w:rsidRDefault="0069227B" w:rsidP="0069227B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5E1B02" w14:textId="77777777" w:rsidR="0069227B" w:rsidRPr="0048590B" w:rsidRDefault="0069227B" w:rsidP="0069227B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2 4</w:t>
            </w:r>
            <w:r w:rsidRPr="0048590B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1 178</w:t>
            </w:r>
            <w:r w:rsidRPr="0048590B">
              <w:rPr>
                <w:rFonts w:cs="Times New Roman"/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>4</w:t>
            </w:r>
            <w:r w:rsidRPr="0048590B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69227B" w:rsidRPr="00745ED9" w14:paraId="23ABBC6B" w14:textId="77777777" w:rsidTr="007D3814">
        <w:trPr>
          <w:trHeight w:val="71"/>
        </w:trPr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120C4E94" w14:textId="77777777" w:rsidR="0069227B" w:rsidRPr="00745ED9" w:rsidRDefault="0069227B" w:rsidP="006922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nil"/>
            </w:tcBorders>
          </w:tcPr>
          <w:p w14:paraId="42AFC42D" w14:textId="77777777" w:rsidR="0069227B" w:rsidRPr="00745ED9" w:rsidRDefault="0069227B" w:rsidP="006922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A2BDEC" w14:textId="77777777" w:rsidR="0069227B" w:rsidRPr="00745ED9" w:rsidRDefault="0069227B" w:rsidP="0069227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47BBF" w14:textId="77777777" w:rsidR="0069227B" w:rsidRPr="0048590B" w:rsidRDefault="0069227B" w:rsidP="0069227B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8 696,37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DD8DD" w14:textId="79576F88" w:rsidR="0069227B" w:rsidRPr="0048590B" w:rsidRDefault="006E39CD" w:rsidP="0069227B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17 13</w:t>
            </w:r>
            <w:r w:rsidR="003C79AE">
              <w:rPr>
                <w:rFonts w:cs="Times New Roman"/>
                <w:sz w:val="18"/>
                <w:szCs w:val="18"/>
              </w:rPr>
              <w:t>8,8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2F00F" w14:textId="523760BB" w:rsidR="0069227B" w:rsidRPr="0048590B" w:rsidRDefault="00F45394" w:rsidP="0069227B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6 51</w:t>
            </w:r>
            <w:r w:rsidR="003C79AE">
              <w:rPr>
                <w:rFonts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DAB91" w14:textId="77777777" w:rsidR="0069227B" w:rsidRPr="0048590B" w:rsidRDefault="00F45394" w:rsidP="0069227B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 w:rsidR="0069227B"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5274B" w14:textId="77777777" w:rsidR="0069227B" w:rsidRPr="0048590B" w:rsidRDefault="0069227B" w:rsidP="0069227B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B1B661" w14:textId="2476E876" w:rsidR="0069227B" w:rsidRPr="0048590B" w:rsidRDefault="005A0F95" w:rsidP="005A0F9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  <w:r w:rsidR="0069227B">
              <w:rPr>
                <w:rFonts w:cs="Times New Roman"/>
                <w:sz w:val="18"/>
                <w:szCs w:val="18"/>
              </w:rPr>
              <w:t>2 3</w:t>
            </w:r>
            <w:r w:rsidR="00E104E2">
              <w:rPr>
                <w:rFonts w:cs="Times New Roman"/>
                <w:sz w:val="18"/>
                <w:szCs w:val="18"/>
              </w:rPr>
              <w:t>5</w:t>
            </w:r>
            <w:r w:rsidR="00173CE7">
              <w:rPr>
                <w:rFonts w:cs="Times New Roman"/>
                <w:sz w:val="18"/>
                <w:szCs w:val="18"/>
              </w:rPr>
              <w:t>9,17</w:t>
            </w:r>
          </w:p>
        </w:tc>
      </w:tr>
      <w:tr w:rsidR="0069227B" w:rsidRPr="00745ED9" w14:paraId="05CABF09" w14:textId="77777777" w:rsidTr="007D3814"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71CA723" w14:textId="77777777" w:rsidR="0069227B" w:rsidRPr="00745ED9" w:rsidRDefault="0069227B" w:rsidP="006922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5FBE423" w14:textId="77777777" w:rsidR="0069227B" w:rsidRPr="00745ED9" w:rsidRDefault="0069227B" w:rsidP="006922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9CD030" w14:textId="77777777" w:rsidR="0069227B" w:rsidRPr="00745ED9" w:rsidRDefault="0069227B" w:rsidP="0069227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121ED" w14:textId="77777777" w:rsidR="0069227B" w:rsidRPr="0048590B" w:rsidRDefault="0069227B" w:rsidP="0069227B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C2B86" w14:textId="77777777" w:rsidR="0069227B" w:rsidRPr="0048590B" w:rsidRDefault="0069227B" w:rsidP="0069227B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CD65F" w14:textId="77777777" w:rsidR="0069227B" w:rsidRPr="0048590B" w:rsidRDefault="0069227B" w:rsidP="0069227B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ACCF4" w14:textId="77777777" w:rsidR="0069227B" w:rsidRPr="00745ED9" w:rsidRDefault="0069227B" w:rsidP="0069227B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D1A25" w14:textId="77777777" w:rsidR="0069227B" w:rsidRPr="00745ED9" w:rsidRDefault="0069227B" w:rsidP="0069227B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2362EC" w14:textId="77777777" w:rsidR="0069227B" w:rsidRPr="00745ED9" w:rsidRDefault="0069227B" w:rsidP="0069227B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</w:tr>
    </w:tbl>
    <w:p w14:paraId="2D3F0BEC" w14:textId="77777777" w:rsidR="00E334B0" w:rsidRDefault="00E334B0" w:rsidP="006133AA">
      <w:pPr>
        <w:widowControl w:val="0"/>
        <w:autoSpaceDE w:val="0"/>
        <w:autoSpaceDN w:val="0"/>
        <w:adjustRightInd w:val="0"/>
        <w:rPr>
          <w:rFonts w:eastAsiaTheme="minorEastAsia" w:cs="Times New Roman"/>
          <w:b/>
          <w:sz w:val="24"/>
          <w:szCs w:val="20"/>
          <w:lang w:eastAsia="ru-RU"/>
        </w:rPr>
      </w:pPr>
    </w:p>
    <w:p w14:paraId="4B1AAEBB" w14:textId="77777777" w:rsidR="00EA36D1" w:rsidRPr="00E96D75" w:rsidRDefault="00EA36D1" w:rsidP="00E96D75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b/>
          <w:sz w:val="24"/>
          <w:szCs w:val="20"/>
          <w:lang w:eastAsia="ru-RU"/>
        </w:rPr>
      </w:pPr>
      <w:r w:rsidRPr="00FA68CA">
        <w:rPr>
          <w:rFonts w:eastAsiaTheme="minorEastAsia" w:cs="Times New Roman"/>
          <w:b/>
          <w:sz w:val="24"/>
          <w:szCs w:val="20"/>
          <w:lang w:eastAsia="ru-RU"/>
        </w:rPr>
        <w:t>Перечень мероприятий подпрограммы I</w:t>
      </w:r>
      <w:r w:rsidRPr="00FA68CA">
        <w:rPr>
          <w:rFonts w:eastAsiaTheme="minorEastAsia" w:cs="Times New Roman"/>
          <w:b/>
          <w:sz w:val="24"/>
          <w:szCs w:val="20"/>
          <w:lang w:val="en-US" w:eastAsia="ru-RU"/>
        </w:rPr>
        <w:t>I</w:t>
      </w:r>
      <w:r w:rsidRPr="00FA68CA">
        <w:rPr>
          <w:rFonts w:eastAsiaTheme="minorEastAsia" w:cs="Times New Roman"/>
          <w:b/>
          <w:sz w:val="24"/>
          <w:szCs w:val="20"/>
          <w:lang w:eastAsia="ru-RU"/>
        </w:rPr>
        <w:t xml:space="preserve"> "Системы водоотведения"</w:t>
      </w:r>
    </w:p>
    <w:tbl>
      <w:tblPr>
        <w:tblpPr w:leftFromText="180" w:rightFromText="180" w:vertAnchor="text" w:tblpX="-338" w:tblpY="1"/>
        <w:tblOverlap w:val="never"/>
        <w:tblW w:w="1629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851"/>
        <w:gridCol w:w="1843"/>
        <w:gridCol w:w="1134"/>
        <w:gridCol w:w="1134"/>
        <w:gridCol w:w="1134"/>
        <w:gridCol w:w="1275"/>
        <w:gridCol w:w="993"/>
        <w:gridCol w:w="708"/>
        <w:gridCol w:w="709"/>
        <w:gridCol w:w="1276"/>
        <w:gridCol w:w="1843"/>
      </w:tblGrid>
      <w:tr w:rsidR="008A7135" w:rsidRPr="0048590B" w14:paraId="6DE5C25E" w14:textId="77777777" w:rsidTr="16C4F023">
        <w:trPr>
          <w:trHeight w:val="49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66B0F3" w14:textId="77777777" w:rsidR="00EA36D1" w:rsidRPr="0048590B" w:rsidRDefault="00EA36D1" w:rsidP="008A7135">
            <w:pPr>
              <w:widowControl w:val="0"/>
              <w:autoSpaceDE w:val="0"/>
              <w:autoSpaceDN w:val="0"/>
              <w:adjustRightInd w:val="0"/>
              <w:ind w:left="-207" w:right="-120" w:firstLine="212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14:paraId="2699F4C9" w14:textId="77777777" w:rsidR="00EA36D1" w:rsidRPr="0048590B" w:rsidRDefault="00EA36D1" w:rsidP="008A7135">
            <w:pPr>
              <w:widowControl w:val="0"/>
              <w:autoSpaceDE w:val="0"/>
              <w:autoSpaceDN w:val="0"/>
              <w:adjustRightInd w:val="0"/>
              <w:ind w:left="-207" w:right="-120" w:firstLine="212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eastAsiaTheme="minorEastAsia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D130BC" w14:textId="77777777" w:rsidR="00EA36D1" w:rsidRPr="0048590B" w:rsidRDefault="00EA36D1" w:rsidP="008A7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F6E943" w14:textId="77777777" w:rsidR="00EA36D1" w:rsidRPr="0048590B" w:rsidRDefault="00EA36D1" w:rsidP="008A713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испол</w:t>
            </w:r>
            <w:r w:rsidR="007C4769" w:rsidRPr="0048590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  <w:r w:rsidRPr="0048590B">
              <w:rPr>
                <w:rFonts w:eastAsiaTheme="minorEastAsia" w:cs="Times New Roman"/>
                <w:sz w:val="18"/>
                <w:szCs w:val="18"/>
                <w:lang w:eastAsia="ru-RU"/>
              </w:rPr>
              <w:t>нения меро</w:t>
            </w:r>
            <w:r w:rsidR="008A713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  <w:r w:rsidRPr="0048590B">
              <w:rPr>
                <w:rFonts w:eastAsiaTheme="minorEastAsia" w:cs="Times New Roman"/>
                <w:sz w:val="18"/>
                <w:szCs w:val="18"/>
                <w:lang w:eastAsia="ru-RU"/>
              </w:rPr>
              <w:t>прия</w:t>
            </w:r>
            <w:r w:rsidR="008A713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  <w:r w:rsidRPr="0048590B">
              <w:rPr>
                <w:rFonts w:eastAsiaTheme="minorEastAsia" w:cs="Times New Roman"/>
                <w:sz w:val="18"/>
                <w:szCs w:val="18"/>
                <w:lang w:eastAsia="ru-RU"/>
              </w:rPr>
              <w:t>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1C60C0" w14:textId="77777777" w:rsidR="00EA36D1" w:rsidRPr="0048590B" w:rsidRDefault="007C4769" w:rsidP="008A713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</w:t>
            </w:r>
            <w:r w:rsidR="00EA36D1" w:rsidRPr="0048590B">
              <w:rPr>
                <w:rFonts w:eastAsiaTheme="minorEastAsia" w:cs="Times New Roman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D98050" w14:textId="77777777" w:rsidR="00EA36D1" w:rsidRPr="0048590B" w:rsidRDefault="00EA36D1" w:rsidP="008A7135">
            <w:pPr>
              <w:widowControl w:val="0"/>
              <w:autoSpaceDE w:val="0"/>
              <w:autoSpaceDN w:val="0"/>
              <w:adjustRightInd w:val="0"/>
              <w:ind w:left="-38" w:right="-3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eastAsiaTheme="minorEastAsia" w:cs="Times New Roman"/>
                <w:sz w:val="18"/>
                <w:szCs w:val="18"/>
                <w:lang w:eastAsia="ru-RU"/>
              </w:rPr>
              <w:t>Объем</w:t>
            </w:r>
            <w:r w:rsidR="0048590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ф</w:t>
            </w:r>
            <w:r w:rsidRPr="0048590B">
              <w:rPr>
                <w:rFonts w:eastAsiaTheme="minorEastAsia" w:cs="Times New Roman"/>
                <w:sz w:val="18"/>
                <w:szCs w:val="18"/>
                <w:lang w:eastAsia="ru-RU"/>
              </w:rPr>
              <w:t>инанси</w:t>
            </w:r>
            <w:r w:rsidR="0048590B">
              <w:rPr>
                <w:rFonts w:eastAsiaTheme="minorEastAsia" w:cs="Times New Roman"/>
                <w:sz w:val="18"/>
                <w:szCs w:val="18"/>
                <w:lang w:eastAsia="ru-RU"/>
              </w:rPr>
              <w:t>ро-</w:t>
            </w:r>
            <w:r w:rsidRPr="0048590B">
              <w:rPr>
                <w:rFonts w:eastAsiaTheme="minorEastAsia" w:cs="Times New Roman"/>
                <w:sz w:val="18"/>
                <w:szCs w:val="18"/>
                <w:lang w:eastAsia="ru-RU"/>
              </w:rPr>
              <w:t>ван</w:t>
            </w:r>
            <w:r w:rsidR="0048590B" w:rsidRPr="0048590B">
              <w:rPr>
                <w:rFonts w:eastAsiaTheme="minorEastAsia" w:cs="Times New Roman"/>
                <w:sz w:val="18"/>
                <w:szCs w:val="18"/>
                <w:lang w:eastAsia="ru-RU"/>
              </w:rPr>
              <w:t>ия меро</w:t>
            </w:r>
            <w:r w:rsidR="00E334B0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  <w:r w:rsidR="0048590B" w:rsidRPr="0048590B">
              <w:rPr>
                <w:rFonts w:eastAsiaTheme="minorEastAsia" w:cs="Times New Roman"/>
                <w:sz w:val="18"/>
                <w:szCs w:val="18"/>
                <w:lang w:eastAsia="ru-RU"/>
              </w:rPr>
              <w:t>приятия в году, предшест</w:t>
            </w:r>
            <w:r w:rsidR="00FA68CA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  <w:r w:rsidR="00BE2949" w:rsidRPr="0048590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вующему году начала </w:t>
            </w:r>
            <w:r w:rsidRPr="0048590B">
              <w:rPr>
                <w:rFonts w:eastAsiaTheme="minorEastAsia" w:cs="Times New Roman"/>
                <w:sz w:val="18"/>
                <w:szCs w:val="18"/>
                <w:lang w:eastAsia="ru-RU"/>
              </w:rPr>
              <w:t>реализации муниципальной программы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701956" w14:textId="77777777" w:rsidR="00EA36D1" w:rsidRPr="0048590B" w:rsidRDefault="00EA36D1" w:rsidP="008A7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eastAsiaTheme="minorEastAsia" w:cs="Times New Roman"/>
                <w:sz w:val="18"/>
                <w:szCs w:val="18"/>
                <w:lang w:eastAsia="ru-RU"/>
              </w:rPr>
              <w:t>Всего (тыс. руб.)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A35C6F" w14:textId="77777777" w:rsidR="00EA36D1" w:rsidRPr="0048590B" w:rsidRDefault="00EA36D1" w:rsidP="008A7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Объемы финансирования </w:t>
            </w:r>
          </w:p>
          <w:p w14:paraId="33E0FEDC" w14:textId="77777777" w:rsidR="00EA36D1" w:rsidRPr="0048590B" w:rsidRDefault="00EA36D1" w:rsidP="008A7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eastAsiaTheme="minorEastAsia" w:cs="Times New Roman"/>
                <w:sz w:val="18"/>
                <w:szCs w:val="18"/>
                <w:lang w:eastAsia="ru-RU"/>
              </w:rPr>
              <w:t>по годам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8B597F" w14:textId="77777777" w:rsidR="00EA36D1" w:rsidRPr="0048590B" w:rsidRDefault="00EA36D1" w:rsidP="008A7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67790A" w14:textId="77777777" w:rsidR="00EA36D1" w:rsidRPr="0048590B" w:rsidRDefault="00EA36D1" w:rsidP="008A713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eastAsiaTheme="minorEastAsia" w:cs="Times New Roman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8A7135" w:rsidRPr="0048590B" w14:paraId="26DF1912" w14:textId="77777777" w:rsidTr="16C4F023">
        <w:tc>
          <w:tcPr>
            <w:tcW w:w="562" w:type="dxa"/>
            <w:vMerge/>
          </w:tcPr>
          <w:p w14:paraId="75CF4315" w14:textId="77777777" w:rsidR="00EA36D1" w:rsidRPr="0048590B" w:rsidRDefault="00EA36D1" w:rsidP="008A71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</w:tcPr>
          <w:p w14:paraId="3CB648E9" w14:textId="77777777" w:rsidR="00EA36D1" w:rsidRPr="0048590B" w:rsidRDefault="00EA36D1" w:rsidP="008A71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14:paraId="0C178E9E" w14:textId="77777777" w:rsidR="00EA36D1" w:rsidRPr="0048590B" w:rsidRDefault="00EA36D1" w:rsidP="008A71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14:paraId="3C0395D3" w14:textId="77777777" w:rsidR="00EA36D1" w:rsidRPr="0048590B" w:rsidRDefault="00EA36D1" w:rsidP="008A71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3254BC2F" w14:textId="77777777" w:rsidR="00EA36D1" w:rsidRPr="0048590B" w:rsidRDefault="00EA36D1" w:rsidP="008A71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651E9592" w14:textId="77777777" w:rsidR="00EA36D1" w:rsidRPr="0048590B" w:rsidRDefault="00EA36D1" w:rsidP="008A71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5658B5" w14:textId="77777777" w:rsidR="00EA36D1" w:rsidRPr="0048590B" w:rsidRDefault="00EA36D1" w:rsidP="008A7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2020 </w:t>
            </w:r>
          </w:p>
          <w:p w14:paraId="6B67CEED" w14:textId="77777777" w:rsidR="00EA36D1" w:rsidRPr="0048590B" w:rsidRDefault="00EA36D1" w:rsidP="008A7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D78BD7" w14:textId="77777777" w:rsidR="00EA36D1" w:rsidRPr="0048590B" w:rsidRDefault="00EA36D1" w:rsidP="008A7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2021 </w:t>
            </w:r>
          </w:p>
          <w:p w14:paraId="3351B63E" w14:textId="77777777" w:rsidR="00EA36D1" w:rsidRPr="0048590B" w:rsidRDefault="00EA36D1" w:rsidP="008A7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99F1C4" w14:textId="77777777" w:rsidR="00EA36D1" w:rsidRPr="0048590B" w:rsidRDefault="00EA36D1" w:rsidP="008A7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2022 </w:t>
            </w:r>
          </w:p>
          <w:p w14:paraId="4392A434" w14:textId="77777777" w:rsidR="00EA36D1" w:rsidRPr="0048590B" w:rsidRDefault="00EA36D1" w:rsidP="008A7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B2B280" w14:textId="77777777" w:rsidR="00EA36D1" w:rsidRPr="0048590B" w:rsidRDefault="00EA36D1" w:rsidP="008A7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2023 </w:t>
            </w:r>
          </w:p>
          <w:p w14:paraId="0234CB80" w14:textId="77777777" w:rsidR="00EA36D1" w:rsidRPr="0048590B" w:rsidRDefault="00EA36D1" w:rsidP="008A7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DFCE5D" w14:textId="77777777" w:rsidR="00EA36D1" w:rsidRPr="0048590B" w:rsidRDefault="00EA36D1" w:rsidP="008A7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2024 </w:t>
            </w:r>
          </w:p>
          <w:p w14:paraId="630EF452" w14:textId="77777777" w:rsidR="00EA36D1" w:rsidRPr="0048590B" w:rsidRDefault="00EA36D1" w:rsidP="008A7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276" w:type="dxa"/>
            <w:vMerge/>
          </w:tcPr>
          <w:p w14:paraId="269E314A" w14:textId="77777777" w:rsidR="00EA36D1" w:rsidRPr="0048590B" w:rsidRDefault="00EA36D1" w:rsidP="008A71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14:paraId="47341341" w14:textId="77777777" w:rsidR="00EA36D1" w:rsidRPr="0048590B" w:rsidRDefault="00EA36D1" w:rsidP="008A71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8A7135" w:rsidRPr="0048590B" w14:paraId="2AB45CEB" w14:textId="77777777" w:rsidTr="16C4F023">
        <w:trPr>
          <w:trHeight w:val="2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09EDB0" w14:textId="77777777" w:rsidR="00EA36D1" w:rsidRPr="0048590B" w:rsidRDefault="00EA36D1" w:rsidP="008A713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8328F9" w14:textId="77777777" w:rsidR="00EA36D1" w:rsidRPr="0048590B" w:rsidRDefault="00EA36D1" w:rsidP="008A7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7C039E" w14:textId="77777777" w:rsidR="00EA36D1" w:rsidRPr="0048590B" w:rsidRDefault="00EA36D1" w:rsidP="008A7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55DCC4" w14:textId="77777777" w:rsidR="00EA36D1" w:rsidRPr="0048590B" w:rsidRDefault="00EA36D1" w:rsidP="008A7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9DE7E4" w14:textId="77777777" w:rsidR="00EA36D1" w:rsidRPr="0048590B" w:rsidRDefault="00EA36D1" w:rsidP="008A7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DB914C" w14:textId="77777777" w:rsidR="00EA36D1" w:rsidRPr="0048590B" w:rsidRDefault="00EA36D1" w:rsidP="008A7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74D8FD" w14:textId="77777777" w:rsidR="00EA36D1" w:rsidRPr="0048590B" w:rsidRDefault="00EA36D1" w:rsidP="008A7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832D11" w14:textId="77777777" w:rsidR="00EA36D1" w:rsidRPr="0048590B" w:rsidRDefault="00EA36D1" w:rsidP="008A7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124560" w14:textId="77777777" w:rsidR="00EA36D1" w:rsidRPr="0048590B" w:rsidRDefault="00EA36D1" w:rsidP="008A7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1FE5D4" w14:textId="77777777" w:rsidR="00EA36D1" w:rsidRPr="0048590B" w:rsidRDefault="00EA36D1" w:rsidP="008A7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622172" w14:textId="77777777" w:rsidR="00EA36D1" w:rsidRPr="0048590B" w:rsidRDefault="00EA36D1" w:rsidP="008A7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eastAsiaTheme="minorEastAsia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DF98D7" w14:textId="77777777" w:rsidR="00EA36D1" w:rsidRPr="0048590B" w:rsidRDefault="00EA36D1" w:rsidP="008A7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eastAsiaTheme="minorEastAsia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0116D1" w14:textId="77777777" w:rsidR="00EA36D1" w:rsidRPr="0048590B" w:rsidRDefault="00EA36D1" w:rsidP="008A7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eastAsiaTheme="minorEastAsia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8A7135" w:rsidRPr="0048590B" w14:paraId="7224D987" w14:textId="77777777" w:rsidTr="16C4F023">
        <w:trPr>
          <w:trHeight w:val="7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32D521" w14:textId="77777777" w:rsidR="00EA36D1" w:rsidRPr="0048590B" w:rsidRDefault="00EA36D1" w:rsidP="008A7135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99B904" w14:textId="77777777" w:rsidR="00EA36D1" w:rsidRPr="0048590B" w:rsidRDefault="00EA36D1" w:rsidP="008A713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Основное мероприятие 01</w:t>
            </w:r>
            <w:r w:rsidR="00E334B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. Строительство, </w:t>
            </w:r>
            <w:r w:rsidRPr="0048590B">
              <w:rPr>
                <w:rFonts w:eastAsiaTheme="minorEastAsia" w:cs="Times New Roman"/>
                <w:sz w:val="18"/>
                <w:szCs w:val="18"/>
                <w:lang w:eastAsia="ru-RU"/>
              </w:rPr>
              <w:t>реконструкция (модернизация), капитальный ремонт</w:t>
            </w:r>
            <w:r w:rsidR="00E334B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, приобретение, монтаж и ввод в </w:t>
            </w:r>
            <w:r w:rsidRPr="0048590B">
              <w:rPr>
                <w:rFonts w:eastAsiaTheme="minorEastAsia" w:cs="Times New Roman"/>
                <w:sz w:val="18"/>
                <w:szCs w:val="18"/>
                <w:lang w:eastAsia="ru-RU"/>
              </w:rPr>
              <w:t>эксплуатацию объектов очистки сточных вод на территории муниципальных образований Московской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D5B94E" w14:textId="77777777" w:rsidR="00EA36D1" w:rsidRPr="0048590B" w:rsidRDefault="00EA36D1" w:rsidP="008A7135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2020-2024</w:t>
            </w:r>
            <w:r w:rsidR="00E343D5">
              <w:rPr>
                <w:rFonts w:cs="Times New Roman"/>
                <w:sz w:val="18"/>
                <w:szCs w:val="18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FE9338" w14:textId="77777777" w:rsidR="00607499" w:rsidRPr="0048590B" w:rsidRDefault="00EA36D1" w:rsidP="008A7135">
            <w:pPr>
              <w:tabs>
                <w:tab w:val="center" w:pos="175"/>
              </w:tabs>
              <w:ind w:right="-178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2D27FE" w14:textId="77777777" w:rsidR="00EA36D1" w:rsidRPr="0048590B" w:rsidRDefault="00EA36D1" w:rsidP="008A7135">
            <w:pPr>
              <w:keepNext/>
              <w:tabs>
                <w:tab w:val="left" w:pos="326"/>
                <w:tab w:val="left" w:pos="570"/>
                <w:tab w:val="center" w:pos="742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93A2C" w14:textId="77777777" w:rsidR="005B6C03" w:rsidRPr="0048590B" w:rsidRDefault="00E104E2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  <w:r w:rsidR="005B6C03"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F1723" w14:textId="77777777" w:rsidR="005B6C03" w:rsidRPr="0048590B" w:rsidRDefault="005B6C03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1E7C40" w14:textId="77777777" w:rsidR="00EA36D1" w:rsidRPr="0048590B" w:rsidRDefault="00CA4C8F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 w:rsidR="00EA36D1"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2F9C42" w14:textId="77777777" w:rsidR="00EA36D1" w:rsidRPr="0048590B" w:rsidRDefault="00EA36D1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17A40A" w14:textId="77777777" w:rsidR="00EA36D1" w:rsidRPr="0048590B" w:rsidRDefault="00C76109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 w:rsidR="00EA36D1"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6F36FB" w14:textId="77777777" w:rsidR="00EA36D1" w:rsidRPr="0048590B" w:rsidRDefault="00EA36D1" w:rsidP="008A7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AF1A32" w14:textId="77777777" w:rsidR="00EA36D1" w:rsidRPr="0048590B" w:rsidRDefault="00EA36D1" w:rsidP="008A713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cs="Times New Roman"/>
                <w:sz w:val="18"/>
                <w:szCs w:val="18"/>
              </w:rPr>
              <w:t xml:space="preserve">Управление ЖКХ, МП «Водоканал», </w:t>
            </w:r>
            <w:r w:rsidR="00B26453">
              <w:rPr>
                <w:rFonts w:cs="Times New Roman"/>
                <w:sz w:val="18"/>
                <w:szCs w:val="18"/>
              </w:rPr>
              <w:t>Администра</w:t>
            </w:r>
            <w:r w:rsidR="00195F5C">
              <w:rPr>
                <w:rFonts w:cs="Times New Roman"/>
                <w:sz w:val="18"/>
                <w:szCs w:val="18"/>
              </w:rPr>
              <w:t>-</w:t>
            </w:r>
            <w:r w:rsidR="00B26453">
              <w:rPr>
                <w:rFonts w:cs="Times New Roman"/>
                <w:sz w:val="18"/>
                <w:szCs w:val="18"/>
              </w:rPr>
              <w:t>ция</w:t>
            </w:r>
            <w:r w:rsidRPr="0048590B">
              <w:rPr>
                <w:rFonts w:cs="Times New Roman"/>
                <w:sz w:val="18"/>
                <w:szCs w:val="18"/>
              </w:rPr>
              <w:t xml:space="preserve"> городского округа Лыткарино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53D5E8" w14:textId="77777777" w:rsidR="00EA36D1" w:rsidRPr="0048590B" w:rsidRDefault="00EA36D1" w:rsidP="008A713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cs="Times New Roman"/>
                <w:sz w:val="18"/>
                <w:szCs w:val="18"/>
              </w:rPr>
              <w:t>Увеличение доли населения, обеспеченного доброкачественной питьевой водой из централизованных источников водоснабжения</w:t>
            </w:r>
          </w:p>
        </w:tc>
      </w:tr>
      <w:tr w:rsidR="008A7135" w:rsidRPr="0048590B" w14:paraId="3771CDBD" w14:textId="77777777" w:rsidTr="16C4F023">
        <w:tc>
          <w:tcPr>
            <w:tcW w:w="562" w:type="dxa"/>
            <w:vMerge/>
          </w:tcPr>
          <w:p w14:paraId="42EF2083" w14:textId="77777777" w:rsidR="00EA36D1" w:rsidRPr="0048590B" w:rsidRDefault="00EA36D1" w:rsidP="008A7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</w:tcPr>
          <w:p w14:paraId="7B40C951" w14:textId="77777777" w:rsidR="00EA36D1" w:rsidRPr="0048590B" w:rsidRDefault="00EA36D1" w:rsidP="008A71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14:paraId="4B4D7232" w14:textId="77777777" w:rsidR="00EA36D1" w:rsidRPr="0048590B" w:rsidRDefault="00EA36D1" w:rsidP="008A71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F2AA73" w14:textId="77777777" w:rsidR="00EA36D1" w:rsidRPr="0048590B" w:rsidRDefault="00195F5C" w:rsidP="008A71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Средства бюджета</w:t>
            </w:r>
            <w:r w:rsidR="00E334B0">
              <w:rPr>
                <w:rFonts w:cs="Times New Roman"/>
                <w:sz w:val="18"/>
                <w:szCs w:val="18"/>
              </w:rPr>
              <w:t xml:space="preserve"> </w:t>
            </w:r>
            <w:r w:rsidR="00EA36D1" w:rsidRPr="0048590B">
              <w:rPr>
                <w:rFonts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535A42" w14:textId="77777777" w:rsidR="00EA36D1" w:rsidRPr="0048590B" w:rsidRDefault="00EA36D1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02FE0F" w14:textId="77777777" w:rsidR="00EA36D1" w:rsidRPr="0048590B" w:rsidRDefault="00EA36D1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519772" w14:textId="77777777" w:rsidR="00EA36D1" w:rsidRPr="0048590B" w:rsidRDefault="00EA36D1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62961E" w14:textId="77777777" w:rsidR="00EA36D1" w:rsidRPr="0048590B" w:rsidRDefault="00EA36D1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10F22" w14:textId="77777777" w:rsidR="00EA36D1" w:rsidRPr="0048590B" w:rsidRDefault="00EA36D1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328CDD" w14:textId="77777777" w:rsidR="00EA36D1" w:rsidRPr="0048590B" w:rsidRDefault="00EA36D1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493AE" w14:textId="77777777" w:rsidR="00EA36D1" w:rsidRPr="0048590B" w:rsidRDefault="00EA36D1" w:rsidP="008A7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Merge/>
          </w:tcPr>
          <w:p w14:paraId="2093CA67" w14:textId="77777777" w:rsidR="00EA36D1" w:rsidRPr="0048590B" w:rsidRDefault="00EA36D1" w:rsidP="008A7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14:paraId="2503B197" w14:textId="77777777" w:rsidR="00EA36D1" w:rsidRPr="0048590B" w:rsidRDefault="00EA36D1" w:rsidP="008A7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8A7135" w:rsidRPr="0048590B" w14:paraId="14B6CF01" w14:textId="77777777" w:rsidTr="16C4F023">
        <w:trPr>
          <w:trHeight w:val="70"/>
        </w:trPr>
        <w:tc>
          <w:tcPr>
            <w:tcW w:w="562" w:type="dxa"/>
            <w:vMerge/>
          </w:tcPr>
          <w:p w14:paraId="38288749" w14:textId="77777777" w:rsidR="00EA36D1" w:rsidRPr="0048590B" w:rsidRDefault="00EA36D1" w:rsidP="008A7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</w:tcPr>
          <w:p w14:paraId="20BD9A1A" w14:textId="77777777" w:rsidR="00EA36D1" w:rsidRPr="0048590B" w:rsidRDefault="00EA36D1" w:rsidP="008A71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14:paraId="0C136CF1" w14:textId="77777777" w:rsidR="00EA36D1" w:rsidRPr="0048590B" w:rsidRDefault="00EA36D1" w:rsidP="008A71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B6AAC1" w14:textId="77777777" w:rsidR="00EA36D1" w:rsidRPr="0048590B" w:rsidRDefault="00EA36D1" w:rsidP="008A71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7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9ED570" w14:textId="77777777" w:rsidR="00EA36D1" w:rsidRPr="0048590B" w:rsidRDefault="00EA36D1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F2A74" w14:textId="507F5A04" w:rsidR="00EA36D1" w:rsidRPr="0048590B" w:rsidRDefault="16C4F023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16C4F023">
              <w:rPr>
                <w:rFonts w:cs="Times New Roman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CFDDDC" w14:textId="77777777" w:rsidR="00EA36D1" w:rsidRPr="0048590B" w:rsidRDefault="00EA36D1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94A1EB" w14:textId="77777777" w:rsidR="00EA36D1" w:rsidRPr="008E2204" w:rsidRDefault="00E96D75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8E2204">
              <w:rPr>
                <w:rFonts w:cs="Times New Roman"/>
                <w:sz w:val="18"/>
                <w:szCs w:val="18"/>
              </w:rPr>
              <w:t>1</w:t>
            </w:r>
            <w:r w:rsidR="00EA36D1" w:rsidRPr="008E2204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4AF5C" w14:textId="77777777" w:rsidR="00EA36D1" w:rsidRPr="008E2204" w:rsidRDefault="00EA36D1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8E2204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2BD190" w14:textId="77777777" w:rsidR="00EA36D1" w:rsidRPr="008E2204" w:rsidRDefault="00C76109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8E2204">
              <w:rPr>
                <w:rFonts w:cs="Times New Roman"/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392C6A" w14:textId="77777777" w:rsidR="00EA36D1" w:rsidRPr="0048590B" w:rsidRDefault="00EA36D1" w:rsidP="008A7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14:paraId="78BB15B2" w14:textId="77777777" w:rsidR="00EA36D1" w:rsidRPr="0048590B" w:rsidRDefault="00EA36D1" w:rsidP="008A7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Merge/>
          </w:tcPr>
          <w:p w14:paraId="290583F9" w14:textId="77777777" w:rsidR="00EA36D1" w:rsidRPr="0048590B" w:rsidRDefault="00EA36D1" w:rsidP="008A7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14:paraId="68F21D90" w14:textId="77777777" w:rsidR="00EA36D1" w:rsidRPr="0048590B" w:rsidRDefault="00EA36D1" w:rsidP="008A7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8A7135" w:rsidRPr="0048590B" w14:paraId="0C81DDD7" w14:textId="77777777" w:rsidTr="16C4F023">
        <w:trPr>
          <w:trHeight w:val="70"/>
        </w:trPr>
        <w:tc>
          <w:tcPr>
            <w:tcW w:w="562" w:type="dxa"/>
            <w:vMerge/>
          </w:tcPr>
          <w:p w14:paraId="13C326F3" w14:textId="77777777" w:rsidR="00EA36D1" w:rsidRPr="0048590B" w:rsidRDefault="00EA36D1" w:rsidP="008A7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</w:tcPr>
          <w:p w14:paraId="4853B841" w14:textId="77777777" w:rsidR="00EA36D1" w:rsidRPr="0048590B" w:rsidRDefault="00EA36D1" w:rsidP="008A71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14:paraId="50125231" w14:textId="77777777" w:rsidR="00EA36D1" w:rsidRPr="0048590B" w:rsidRDefault="00EA36D1" w:rsidP="008A71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982207" w14:textId="77777777" w:rsidR="00EA36D1" w:rsidRPr="0048590B" w:rsidRDefault="00EA36D1" w:rsidP="008A71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78"/>
              <w:jc w:val="both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1AFF81" w14:textId="77777777" w:rsidR="00EA36D1" w:rsidRPr="0048590B" w:rsidRDefault="00EA36D1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C59A9E" w14:textId="77777777" w:rsidR="00EA36D1" w:rsidRPr="0048590B" w:rsidRDefault="00EA36D1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8D50B7" w14:textId="77777777" w:rsidR="00EA36D1" w:rsidRPr="0048590B" w:rsidRDefault="00EA36D1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D5E190" w14:textId="77777777" w:rsidR="00EA36D1" w:rsidRPr="0048590B" w:rsidRDefault="00EA36D1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4793B" w14:textId="77777777" w:rsidR="00EA36D1" w:rsidRPr="0048590B" w:rsidRDefault="00EA36D1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D4589" w14:textId="77777777" w:rsidR="00EA36D1" w:rsidRPr="0048590B" w:rsidRDefault="00EA36D1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9EEB37" w14:textId="77777777" w:rsidR="00EA36D1" w:rsidRPr="0048590B" w:rsidRDefault="00EA36D1" w:rsidP="008A7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Merge/>
          </w:tcPr>
          <w:p w14:paraId="5A25747A" w14:textId="77777777" w:rsidR="00EA36D1" w:rsidRPr="0048590B" w:rsidRDefault="00EA36D1" w:rsidP="008A7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14:paraId="09B8D95D" w14:textId="77777777" w:rsidR="00EA36D1" w:rsidRPr="0048590B" w:rsidRDefault="00EA36D1" w:rsidP="008A7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8A7135" w:rsidRPr="0048590B" w14:paraId="74759C0A" w14:textId="77777777" w:rsidTr="16C4F023">
        <w:trPr>
          <w:trHeight w:val="22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866247" w14:textId="77777777" w:rsidR="00EA36D1" w:rsidRPr="0048590B" w:rsidRDefault="00EA36D1" w:rsidP="008A7135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eastAsiaTheme="minorEastAsia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0EED5F" w14:textId="77777777" w:rsidR="00EA36D1" w:rsidRPr="0048590B" w:rsidRDefault="00EA36D1" w:rsidP="008A7135">
            <w:pPr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1 - Строительство и реконструкция объектов очистки сточных вод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589D04" w14:textId="77777777" w:rsidR="00EA36D1" w:rsidRPr="0048590B" w:rsidRDefault="00EA36D1" w:rsidP="008A7135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2020-2024</w:t>
            </w:r>
            <w:r w:rsidR="00E343D5">
              <w:rPr>
                <w:rFonts w:cs="Times New Roman"/>
                <w:sz w:val="18"/>
                <w:szCs w:val="18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2766D" w14:textId="77777777" w:rsidR="00607499" w:rsidRPr="0048590B" w:rsidRDefault="00EA36D1" w:rsidP="008A7135">
            <w:pPr>
              <w:tabs>
                <w:tab w:val="center" w:pos="175"/>
              </w:tabs>
              <w:ind w:right="-178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597200" w14:textId="77777777" w:rsidR="00EA36D1" w:rsidRPr="0048590B" w:rsidRDefault="00EA36D1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C9CD26" w14:textId="77777777" w:rsidR="00EA36D1" w:rsidRPr="0048590B" w:rsidRDefault="00E104E2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  <w:r w:rsidR="00EA36D1"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79C12" w14:textId="77777777" w:rsidR="00EA36D1" w:rsidRPr="0048590B" w:rsidRDefault="00EA36D1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73776" w14:textId="77777777" w:rsidR="00EA36D1" w:rsidRPr="0048590B" w:rsidRDefault="006E39CD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 w:rsidR="00EA36D1"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D2FF38" w14:textId="77777777" w:rsidR="00EA36D1" w:rsidRPr="0048590B" w:rsidRDefault="00EA36D1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8D317D" w14:textId="77777777" w:rsidR="00EA36D1" w:rsidRPr="0048590B" w:rsidRDefault="006E39CD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 w:rsidR="00EA36D1"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5D034E" w14:textId="77777777" w:rsidR="00EA36D1" w:rsidRPr="0048590B" w:rsidRDefault="00EA36D1" w:rsidP="008A7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01A6A1" w14:textId="77777777" w:rsidR="00EA36D1" w:rsidRPr="0048590B" w:rsidRDefault="00EA36D1" w:rsidP="008A713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cs="Times New Roman"/>
                <w:sz w:val="18"/>
                <w:szCs w:val="18"/>
              </w:rPr>
              <w:t xml:space="preserve">Управление ЖКХ, МП «Водоканал», </w:t>
            </w:r>
            <w:r w:rsidR="00B26453">
              <w:rPr>
                <w:rFonts w:cs="Times New Roman"/>
                <w:sz w:val="18"/>
                <w:szCs w:val="18"/>
              </w:rPr>
              <w:t>Администра</w:t>
            </w:r>
            <w:r w:rsidR="00195F5C">
              <w:rPr>
                <w:rFonts w:cs="Times New Roman"/>
                <w:sz w:val="18"/>
                <w:szCs w:val="18"/>
              </w:rPr>
              <w:t>-</w:t>
            </w:r>
            <w:r w:rsidR="00B26453">
              <w:rPr>
                <w:rFonts w:cs="Times New Roman"/>
                <w:sz w:val="18"/>
                <w:szCs w:val="18"/>
              </w:rPr>
              <w:t>ция</w:t>
            </w:r>
            <w:r w:rsidRPr="0048590B">
              <w:rPr>
                <w:rFonts w:cs="Times New Roman"/>
                <w:sz w:val="18"/>
                <w:szCs w:val="18"/>
              </w:rPr>
              <w:t xml:space="preserve"> городского округа Лыткарино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29B21A" w14:textId="77777777" w:rsidR="00EA36D1" w:rsidRPr="0048590B" w:rsidRDefault="00EA36D1" w:rsidP="008A7135">
            <w:pPr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Увеличение доли населения, обеспеченного доброкачественной питьевой водой из централизованных источников водоснабжения</w:t>
            </w:r>
          </w:p>
        </w:tc>
      </w:tr>
      <w:tr w:rsidR="008A7135" w:rsidRPr="0048590B" w14:paraId="42333876" w14:textId="77777777" w:rsidTr="16C4F023">
        <w:tc>
          <w:tcPr>
            <w:tcW w:w="562" w:type="dxa"/>
            <w:vMerge/>
          </w:tcPr>
          <w:p w14:paraId="78BEFD2A" w14:textId="77777777" w:rsidR="00EA36D1" w:rsidRPr="0048590B" w:rsidRDefault="00EA36D1" w:rsidP="008A7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</w:tcPr>
          <w:p w14:paraId="27A76422" w14:textId="77777777" w:rsidR="00EA36D1" w:rsidRPr="0048590B" w:rsidRDefault="00EA36D1" w:rsidP="008A71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14:paraId="49206A88" w14:textId="77777777" w:rsidR="00EA36D1" w:rsidRPr="0048590B" w:rsidRDefault="00EA36D1" w:rsidP="008A71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5883E5" w14:textId="77777777" w:rsidR="00EA36D1" w:rsidRPr="0048590B" w:rsidRDefault="005B6C03" w:rsidP="008A71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7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cs="Times New Roman"/>
                <w:sz w:val="18"/>
                <w:szCs w:val="18"/>
              </w:rPr>
              <w:t xml:space="preserve">Средства </w:t>
            </w:r>
            <w:r w:rsidR="00EA36D1" w:rsidRPr="0048590B">
              <w:rPr>
                <w:rFonts w:cs="Times New Roman"/>
                <w:sz w:val="18"/>
                <w:szCs w:val="18"/>
              </w:rPr>
              <w:t>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17E656" w14:textId="77777777" w:rsidR="00EA36D1" w:rsidRPr="0048590B" w:rsidRDefault="00EA36D1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F69B9F" w14:textId="77777777" w:rsidR="00EA36D1" w:rsidRPr="0048590B" w:rsidRDefault="00EA36D1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F442C" w14:textId="77777777" w:rsidR="00EA36D1" w:rsidRPr="0048590B" w:rsidRDefault="00EA36D1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E5942E" w14:textId="77777777" w:rsidR="00EA36D1" w:rsidRPr="0048590B" w:rsidRDefault="00EA36D1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8B4E24" w14:textId="77777777" w:rsidR="00EA36D1" w:rsidRPr="0048590B" w:rsidRDefault="00EA36D1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2C0DA" w14:textId="77777777" w:rsidR="00EA36D1" w:rsidRPr="0048590B" w:rsidRDefault="00EA36D1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10F030" w14:textId="77777777" w:rsidR="00EA36D1" w:rsidRPr="0048590B" w:rsidRDefault="00EA36D1" w:rsidP="008A7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Merge/>
          </w:tcPr>
          <w:p w14:paraId="67B7A70C" w14:textId="77777777" w:rsidR="00EA36D1" w:rsidRPr="0048590B" w:rsidRDefault="00EA36D1" w:rsidP="008A713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14:paraId="71887C79" w14:textId="77777777" w:rsidR="00EA36D1" w:rsidRPr="0048590B" w:rsidRDefault="00EA36D1" w:rsidP="008A7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8A7135" w:rsidRPr="0048590B" w14:paraId="0C6E0D40" w14:textId="77777777" w:rsidTr="16C4F023">
        <w:trPr>
          <w:trHeight w:val="70"/>
        </w:trPr>
        <w:tc>
          <w:tcPr>
            <w:tcW w:w="562" w:type="dxa"/>
            <w:vMerge/>
          </w:tcPr>
          <w:p w14:paraId="3B7FD67C" w14:textId="77777777" w:rsidR="00EA36D1" w:rsidRPr="0048590B" w:rsidRDefault="00EA36D1" w:rsidP="008A7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</w:tcPr>
          <w:p w14:paraId="38D6B9B6" w14:textId="77777777" w:rsidR="00EA36D1" w:rsidRPr="0048590B" w:rsidRDefault="00EA36D1" w:rsidP="008A71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14:paraId="22F860BB" w14:textId="77777777" w:rsidR="00EA36D1" w:rsidRPr="0048590B" w:rsidRDefault="00EA36D1" w:rsidP="008A71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7316A2" w14:textId="77777777" w:rsidR="00607499" w:rsidRPr="0048590B" w:rsidRDefault="00EA36D1" w:rsidP="008A71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78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A0A8CD" w14:textId="77777777" w:rsidR="00EA36D1" w:rsidRPr="0048590B" w:rsidRDefault="00EA36D1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4D7504" w14:textId="77777777" w:rsidR="00EA36D1" w:rsidRPr="0048590B" w:rsidRDefault="00E104E2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  <w:r w:rsidR="00EA36D1"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AD2BEC" w14:textId="77777777" w:rsidR="00EA36D1" w:rsidRPr="0048590B" w:rsidRDefault="00EA36D1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D2ACF" w14:textId="77777777" w:rsidR="00EA36D1" w:rsidRPr="0048590B" w:rsidRDefault="006E39CD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 w:rsidR="00EA36D1"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96A53" w14:textId="77777777" w:rsidR="00EA36D1" w:rsidRPr="0048590B" w:rsidRDefault="00EA36D1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C3CCE" w14:textId="77777777" w:rsidR="00EA36D1" w:rsidRPr="0048590B" w:rsidRDefault="006E39CD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 w:rsidR="00EA36D1"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8536F5" w14:textId="77777777" w:rsidR="00EA36D1" w:rsidRPr="0048590B" w:rsidRDefault="00EA36D1" w:rsidP="008A7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14:paraId="0FAB36CD" w14:textId="77777777" w:rsidR="00EA36D1" w:rsidRPr="0048590B" w:rsidRDefault="00EA36D1" w:rsidP="008A7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Merge/>
          </w:tcPr>
          <w:p w14:paraId="7BC1BAF2" w14:textId="77777777" w:rsidR="00EA36D1" w:rsidRPr="0048590B" w:rsidRDefault="00EA36D1" w:rsidP="008A713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14:paraId="61C988F9" w14:textId="77777777" w:rsidR="00EA36D1" w:rsidRPr="0048590B" w:rsidRDefault="00EA36D1" w:rsidP="008A7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8A7135" w:rsidRPr="0048590B" w14:paraId="04205CD3" w14:textId="77777777" w:rsidTr="16C4F023">
        <w:trPr>
          <w:trHeight w:val="70"/>
        </w:trPr>
        <w:tc>
          <w:tcPr>
            <w:tcW w:w="562" w:type="dxa"/>
            <w:vMerge/>
          </w:tcPr>
          <w:p w14:paraId="3B22BB7D" w14:textId="77777777" w:rsidR="00EA36D1" w:rsidRPr="0048590B" w:rsidRDefault="00EA36D1" w:rsidP="008A7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</w:tcPr>
          <w:p w14:paraId="17B246DD" w14:textId="77777777" w:rsidR="00EA36D1" w:rsidRPr="0048590B" w:rsidRDefault="00EA36D1" w:rsidP="008A71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14:paraId="6BF89DA3" w14:textId="77777777" w:rsidR="00EA36D1" w:rsidRPr="0048590B" w:rsidRDefault="00EA36D1" w:rsidP="008A71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4C0876" w14:textId="77777777" w:rsidR="00EA36D1" w:rsidRPr="0048590B" w:rsidRDefault="00EA36D1" w:rsidP="008A71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78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5C0FB9" w14:textId="77777777" w:rsidR="00EA36D1" w:rsidRPr="0048590B" w:rsidRDefault="00EA36D1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6613AD" w14:textId="77777777" w:rsidR="00EA36D1" w:rsidRPr="0048590B" w:rsidRDefault="00EA36D1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722553" w14:textId="77777777" w:rsidR="00EA36D1" w:rsidRPr="0048590B" w:rsidRDefault="00EA36D1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0611D" w14:textId="77777777" w:rsidR="00EA36D1" w:rsidRPr="0048590B" w:rsidRDefault="00EA36D1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6FD179" w14:textId="77777777" w:rsidR="00EA36D1" w:rsidRPr="0048590B" w:rsidRDefault="00EA36D1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96FD2E" w14:textId="77777777" w:rsidR="00EA36D1" w:rsidRPr="0048590B" w:rsidRDefault="00EA36D1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FE5E4" w14:textId="77777777" w:rsidR="00EA36D1" w:rsidRPr="0048590B" w:rsidRDefault="00EA36D1" w:rsidP="008A7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Merge/>
          </w:tcPr>
          <w:p w14:paraId="5C3E0E74" w14:textId="77777777" w:rsidR="00EA36D1" w:rsidRPr="0048590B" w:rsidRDefault="00EA36D1" w:rsidP="008A713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14:paraId="66A1FAB9" w14:textId="77777777" w:rsidR="00EA36D1" w:rsidRPr="0048590B" w:rsidRDefault="00EA36D1" w:rsidP="008A7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8A7135" w:rsidRPr="0048590B" w14:paraId="5C22FDE6" w14:textId="77777777" w:rsidTr="16C4F023">
        <w:trPr>
          <w:trHeight w:val="7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BB753C" w14:textId="77777777" w:rsidR="00EA36D1" w:rsidRPr="0048590B" w:rsidRDefault="00EA36D1" w:rsidP="008A7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14:paraId="6C28427F" w14:textId="77777777" w:rsidR="00EA36D1" w:rsidRPr="0048590B" w:rsidRDefault="00EA36D1" w:rsidP="008A7135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eastAsiaTheme="minorEastAsia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7EC76E" w14:textId="77777777" w:rsidR="00EA36D1" w:rsidRPr="0048590B" w:rsidRDefault="00EA36D1" w:rsidP="008A713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2 - </w:t>
            </w:r>
            <w:r w:rsidRPr="0048590B">
              <w:rPr>
                <w:rFonts w:cs="Times New Roman"/>
                <w:sz w:val="18"/>
                <w:szCs w:val="18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0F6816" w14:textId="77777777" w:rsidR="00EA36D1" w:rsidRPr="0048590B" w:rsidRDefault="00EA36D1" w:rsidP="008A7135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2020-2024</w:t>
            </w:r>
            <w:r w:rsidR="00E343D5">
              <w:rPr>
                <w:rFonts w:cs="Times New Roman"/>
                <w:sz w:val="18"/>
                <w:szCs w:val="18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F7B330" w14:textId="77777777" w:rsidR="00EA36D1" w:rsidRPr="0048590B" w:rsidRDefault="00EA36D1" w:rsidP="008A71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78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42F8B3" w14:textId="77777777" w:rsidR="00EA36D1" w:rsidRPr="0048590B" w:rsidRDefault="00EA36D1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70E056" w14:textId="77777777" w:rsidR="00EA36D1" w:rsidRPr="0048590B" w:rsidRDefault="00EA36D1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E82D1" w14:textId="77777777" w:rsidR="00EA36D1" w:rsidRPr="0048590B" w:rsidRDefault="00EA36D1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37A3F" w14:textId="77777777" w:rsidR="00EA36D1" w:rsidRPr="0048590B" w:rsidRDefault="00EA36D1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8DD04" w14:textId="77777777" w:rsidR="00EA36D1" w:rsidRPr="0048590B" w:rsidRDefault="00EA36D1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736EA2" w14:textId="77777777" w:rsidR="00EA36D1" w:rsidRPr="0048590B" w:rsidRDefault="00EA36D1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E975FA" w14:textId="77777777" w:rsidR="00EA36D1" w:rsidRPr="0048590B" w:rsidRDefault="00EA36D1" w:rsidP="008A7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CF4E1D" w14:textId="77777777" w:rsidR="00EA36D1" w:rsidRPr="0048590B" w:rsidRDefault="00EA36D1" w:rsidP="008A713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cs="Times New Roman"/>
                <w:sz w:val="18"/>
                <w:szCs w:val="18"/>
              </w:rPr>
              <w:t xml:space="preserve">Управление ЖКХ, МП «Водоканал», </w:t>
            </w:r>
            <w:r w:rsidR="00B26453">
              <w:rPr>
                <w:rFonts w:cs="Times New Roman"/>
                <w:sz w:val="18"/>
                <w:szCs w:val="18"/>
              </w:rPr>
              <w:t>Администра</w:t>
            </w:r>
            <w:r w:rsidR="00195F5C">
              <w:rPr>
                <w:rFonts w:cs="Times New Roman"/>
                <w:sz w:val="18"/>
                <w:szCs w:val="18"/>
              </w:rPr>
              <w:t>-</w:t>
            </w:r>
            <w:r w:rsidR="00B26453">
              <w:rPr>
                <w:rFonts w:cs="Times New Roman"/>
                <w:sz w:val="18"/>
                <w:szCs w:val="18"/>
              </w:rPr>
              <w:t>ция</w:t>
            </w:r>
            <w:r w:rsidRPr="0048590B">
              <w:rPr>
                <w:rFonts w:cs="Times New Roman"/>
                <w:sz w:val="18"/>
                <w:szCs w:val="18"/>
              </w:rPr>
              <w:t xml:space="preserve"> городского округа Лыткарино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681DEE" w14:textId="77777777" w:rsidR="00EA36D1" w:rsidRPr="0048590B" w:rsidRDefault="00EA36D1" w:rsidP="008A713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cs="Times New Roman"/>
                <w:sz w:val="18"/>
                <w:szCs w:val="18"/>
              </w:rPr>
              <w:t>Увеличение доли населения, обеспеченного доброкачественной питьевой водой из централизованных источников водоснабжения</w:t>
            </w:r>
          </w:p>
        </w:tc>
      </w:tr>
      <w:tr w:rsidR="008A7135" w:rsidRPr="0048590B" w14:paraId="50118FBE" w14:textId="77777777" w:rsidTr="16C4F023">
        <w:trPr>
          <w:trHeight w:val="70"/>
        </w:trPr>
        <w:tc>
          <w:tcPr>
            <w:tcW w:w="562" w:type="dxa"/>
            <w:vMerge/>
          </w:tcPr>
          <w:p w14:paraId="513DA1E0" w14:textId="77777777" w:rsidR="00EA36D1" w:rsidRPr="0048590B" w:rsidRDefault="00EA36D1" w:rsidP="008A7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</w:tcPr>
          <w:p w14:paraId="75CAC6F5" w14:textId="77777777" w:rsidR="00EA36D1" w:rsidRPr="0048590B" w:rsidRDefault="00EA36D1" w:rsidP="008A71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14:paraId="66060428" w14:textId="77777777" w:rsidR="00EA36D1" w:rsidRPr="0048590B" w:rsidRDefault="00EA36D1" w:rsidP="008A71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20CDF0" w14:textId="77777777" w:rsidR="00EA36D1" w:rsidRPr="0048590B" w:rsidRDefault="00EA36D1" w:rsidP="008A71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78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79F756" w14:textId="77777777" w:rsidR="00EA36D1" w:rsidRPr="0048590B" w:rsidRDefault="00EA36D1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2CDA49" w14:textId="77777777" w:rsidR="00EA36D1" w:rsidRPr="0048590B" w:rsidRDefault="00EA36D1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B21B8B" w14:textId="77777777" w:rsidR="00EA36D1" w:rsidRPr="0048590B" w:rsidRDefault="00EA36D1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CD0B8B" w14:textId="77777777" w:rsidR="00EA36D1" w:rsidRPr="0048590B" w:rsidRDefault="00EA36D1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175D11" w14:textId="77777777" w:rsidR="00EA36D1" w:rsidRPr="0048590B" w:rsidRDefault="00EA36D1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E0BA00" w14:textId="77777777" w:rsidR="00EA36D1" w:rsidRPr="0048590B" w:rsidRDefault="00EA36D1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D067A8" w14:textId="77777777" w:rsidR="00EA36D1" w:rsidRPr="0048590B" w:rsidRDefault="00EA36D1" w:rsidP="008A7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Merge/>
          </w:tcPr>
          <w:p w14:paraId="1D0656FE" w14:textId="77777777" w:rsidR="00EA36D1" w:rsidRPr="0048590B" w:rsidRDefault="00EA36D1" w:rsidP="008A713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14:paraId="7B37605A" w14:textId="77777777" w:rsidR="00EA36D1" w:rsidRPr="0048590B" w:rsidRDefault="00EA36D1" w:rsidP="008A7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8A7135" w:rsidRPr="0048590B" w14:paraId="2E52EA63" w14:textId="77777777" w:rsidTr="16C4F023">
        <w:trPr>
          <w:trHeight w:val="70"/>
        </w:trPr>
        <w:tc>
          <w:tcPr>
            <w:tcW w:w="562" w:type="dxa"/>
            <w:vMerge/>
          </w:tcPr>
          <w:p w14:paraId="394798F2" w14:textId="77777777" w:rsidR="00EA36D1" w:rsidRPr="0048590B" w:rsidRDefault="00EA36D1" w:rsidP="008A7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</w:tcPr>
          <w:p w14:paraId="3889A505" w14:textId="77777777" w:rsidR="00EA36D1" w:rsidRPr="0048590B" w:rsidRDefault="00EA36D1" w:rsidP="008A71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14:paraId="29079D35" w14:textId="77777777" w:rsidR="00EA36D1" w:rsidRPr="0048590B" w:rsidRDefault="00EA36D1" w:rsidP="008A71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2CB5D6" w14:textId="77777777" w:rsidR="00EA36D1" w:rsidRPr="0048590B" w:rsidRDefault="00EA36D1" w:rsidP="008A71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7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815D8E" w14:textId="77777777" w:rsidR="00EA36D1" w:rsidRPr="0048590B" w:rsidRDefault="00EA36D1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B1D9EB" w14:textId="77777777" w:rsidR="00EA36D1" w:rsidRPr="0048590B" w:rsidRDefault="00EA36D1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ED3EEE" w14:textId="77777777" w:rsidR="00EA36D1" w:rsidRPr="0048590B" w:rsidRDefault="00EA36D1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5BF634" w14:textId="77777777" w:rsidR="00EA36D1" w:rsidRPr="0048590B" w:rsidRDefault="00EA36D1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D17C35" w14:textId="77777777" w:rsidR="00EA36D1" w:rsidRPr="0048590B" w:rsidRDefault="00EA36D1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6AFA1F" w14:textId="77777777" w:rsidR="00EA36D1" w:rsidRPr="0048590B" w:rsidRDefault="00EA36D1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82DA23" w14:textId="77777777" w:rsidR="00EA36D1" w:rsidRPr="0048590B" w:rsidRDefault="005B6C03" w:rsidP="008A7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eastAsiaTheme="minorEastAsia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vMerge/>
          </w:tcPr>
          <w:p w14:paraId="17686DC7" w14:textId="77777777" w:rsidR="00EA36D1" w:rsidRPr="0048590B" w:rsidRDefault="00EA36D1" w:rsidP="008A713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14:paraId="53BD644D" w14:textId="77777777" w:rsidR="00EA36D1" w:rsidRPr="0048590B" w:rsidRDefault="00EA36D1" w:rsidP="008A7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8A7135" w:rsidRPr="0048590B" w14:paraId="2A97F51F" w14:textId="77777777" w:rsidTr="16C4F023">
        <w:trPr>
          <w:trHeight w:val="70"/>
        </w:trPr>
        <w:tc>
          <w:tcPr>
            <w:tcW w:w="562" w:type="dxa"/>
            <w:vMerge/>
          </w:tcPr>
          <w:p w14:paraId="1A3FAC43" w14:textId="77777777" w:rsidR="00EA36D1" w:rsidRPr="0048590B" w:rsidRDefault="00EA36D1" w:rsidP="008A7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</w:tcPr>
          <w:p w14:paraId="2BBD94B2" w14:textId="77777777" w:rsidR="00EA36D1" w:rsidRPr="0048590B" w:rsidRDefault="00EA36D1" w:rsidP="008A71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14:paraId="5854DE7F" w14:textId="77777777" w:rsidR="00EA36D1" w:rsidRPr="0048590B" w:rsidRDefault="00EA36D1" w:rsidP="008A71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29C92D" w14:textId="77777777" w:rsidR="00EA36D1" w:rsidRPr="0048590B" w:rsidRDefault="00EA36D1" w:rsidP="008A71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78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1E635B" w14:textId="77777777" w:rsidR="00EA36D1" w:rsidRPr="0048590B" w:rsidRDefault="00EA36D1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C0D30C" w14:textId="77777777" w:rsidR="00EA36D1" w:rsidRPr="0048590B" w:rsidRDefault="00EA36D1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9E6525" w14:textId="77777777" w:rsidR="00EA36D1" w:rsidRPr="0048590B" w:rsidRDefault="00EA36D1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015AFA" w14:textId="77777777" w:rsidR="00EA36D1" w:rsidRPr="0048590B" w:rsidRDefault="00EA36D1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3A61E" w14:textId="77777777" w:rsidR="00EA36D1" w:rsidRPr="0048590B" w:rsidRDefault="00EA36D1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EEBA3" w14:textId="77777777" w:rsidR="00EA36D1" w:rsidRPr="0048590B" w:rsidRDefault="00EA36D1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305334" w14:textId="77777777" w:rsidR="00EA36D1" w:rsidRPr="0048590B" w:rsidRDefault="00EA36D1" w:rsidP="008A7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Merge/>
          </w:tcPr>
          <w:p w14:paraId="2CA7ADD4" w14:textId="77777777" w:rsidR="00EA36D1" w:rsidRPr="0048590B" w:rsidRDefault="00EA36D1" w:rsidP="008A713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14:paraId="314EE24A" w14:textId="77777777" w:rsidR="00EA36D1" w:rsidRPr="0048590B" w:rsidRDefault="00EA36D1" w:rsidP="008A7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8A7135" w:rsidRPr="0048590B" w14:paraId="5BC46018" w14:textId="77777777" w:rsidTr="16C4F023">
        <w:trPr>
          <w:trHeight w:val="2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B6C890" w14:textId="77777777" w:rsidR="007C4769" w:rsidRPr="0048590B" w:rsidRDefault="007C4769" w:rsidP="008A7135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E8CAF7" w14:textId="77777777" w:rsidR="007C4769" w:rsidRPr="0048590B" w:rsidRDefault="007C4769" w:rsidP="008A7135">
            <w:pPr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  <w:r w:rsidRPr="0048590B">
              <w:rPr>
                <w:rFonts w:cs="Times New Roman"/>
                <w:b/>
                <w:sz w:val="18"/>
                <w:szCs w:val="18"/>
              </w:rPr>
              <w:t>Основное мероприятие</w:t>
            </w:r>
            <w:r w:rsidR="00941219">
              <w:rPr>
                <w:rFonts w:cs="Times New Roman"/>
                <w:b/>
                <w:sz w:val="18"/>
                <w:szCs w:val="18"/>
              </w:rPr>
              <w:t xml:space="preserve"> 02</w:t>
            </w:r>
            <w:r w:rsidR="000E1354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48590B">
              <w:rPr>
                <w:rFonts w:cs="Times New Roman"/>
                <w:sz w:val="18"/>
                <w:szCs w:val="18"/>
              </w:rPr>
              <w:t>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8D5D7E" w14:textId="77777777" w:rsidR="007C4769" w:rsidRPr="0048590B" w:rsidRDefault="007C4769" w:rsidP="008A7135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2020-2024</w:t>
            </w:r>
            <w:r w:rsidR="00E343D5">
              <w:rPr>
                <w:rFonts w:cs="Times New Roman"/>
                <w:sz w:val="18"/>
                <w:szCs w:val="18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59924" w14:textId="77777777" w:rsidR="007C4769" w:rsidRPr="0048590B" w:rsidRDefault="007C4769" w:rsidP="008A7135">
            <w:pPr>
              <w:tabs>
                <w:tab w:val="center" w:pos="175"/>
              </w:tabs>
              <w:ind w:right="-178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799032" w14:textId="77777777" w:rsidR="007C4769" w:rsidRPr="0048590B" w:rsidRDefault="007C4769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473E11" w14:textId="77777777" w:rsidR="007C4769" w:rsidRPr="0048590B" w:rsidRDefault="007C4769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377A35" w14:textId="77777777" w:rsidR="007C4769" w:rsidRPr="0048590B" w:rsidRDefault="007C4769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9796CD" w14:textId="77777777" w:rsidR="007C4769" w:rsidRPr="0048590B" w:rsidRDefault="007C4769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1F91B8" w14:textId="77777777" w:rsidR="007C4769" w:rsidRPr="0048590B" w:rsidRDefault="007C4769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99CB" w14:textId="77777777" w:rsidR="007C4769" w:rsidRPr="0048590B" w:rsidRDefault="007C4769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6A2639" w14:textId="77777777" w:rsidR="007C4769" w:rsidRPr="0048590B" w:rsidRDefault="007C4769" w:rsidP="008A7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19788F" w14:textId="77777777" w:rsidR="007C4769" w:rsidRPr="0048590B" w:rsidRDefault="007C4769" w:rsidP="008A713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cs="Times New Roman"/>
                <w:sz w:val="18"/>
                <w:szCs w:val="18"/>
              </w:rPr>
              <w:t xml:space="preserve">Управление ЖКХ, МП «Водоканал», </w:t>
            </w:r>
            <w:r w:rsidR="00B26453">
              <w:rPr>
                <w:rFonts w:cs="Times New Roman"/>
                <w:sz w:val="18"/>
                <w:szCs w:val="18"/>
              </w:rPr>
              <w:t>Администра</w:t>
            </w:r>
            <w:r w:rsidR="00195F5C">
              <w:rPr>
                <w:rFonts w:cs="Times New Roman"/>
                <w:sz w:val="18"/>
                <w:szCs w:val="18"/>
              </w:rPr>
              <w:t>-</w:t>
            </w:r>
            <w:r w:rsidR="00B26453">
              <w:rPr>
                <w:rFonts w:cs="Times New Roman"/>
                <w:sz w:val="18"/>
                <w:szCs w:val="18"/>
              </w:rPr>
              <w:t>ция</w:t>
            </w:r>
            <w:r w:rsidRPr="0048590B">
              <w:rPr>
                <w:rFonts w:cs="Times New Roman"/>
                <w:sz w:val="18"/>
                <w:szCs w:val="18"/>
              </w:rPr>
              <w:t xml:space="preserve"> городского округа Лыткарино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D247CA" w14:textId="77777777" w:rsidR="007C4769" w:rsidRPr="0048590B" w:rsidRDefault="007C4769" w:rsidP="008A713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cs="Times New Roman"/>
                <w:sz w:val="18"/>
                <w:szCs w:val="18"/>
              </w:rPr>
              <w:t>Увеличение доли населения, обеспеченного доброкачественной питьевой водой из централизованных источников водоснабжения</w:t>
            </w:r>
            <w:r w:rsidRPr="0048590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A7135" w:rsidRPr="0048590B" w14:paraId="6C701733" w14:textId="77777777" w:rsidTr="16C4F023">
        <w:tc>
          <w:tcPr>
            <w:tcW w:w="562" w:type="dxa"/>
            <w:vMerge/>
          </w:tcPr>
          <w:p w14:paraId="76614669" w14:textId="77777777" w:rsidR="007C4769" w:rsidRPr="0048590B" w:rsidRDefault="007C4769" w:rsidP="008A7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</w:tcPr>
          <w:p w14:paraId="57590049" w14:textId="77777777" w:rsidR="007C4769" w:rsidRPr="0048590B" w:rsidRDefault="007C4769" w:rsidP="008A71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14:paraId="0C5B615A" w14:textId="77777777" w:rsidR="007C4769" w:rsidRPr="0048590B" w:rsidRDefault="007C4769" w:rsidP="008A71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7ADD08" w14:textId="77777777" w:rsidR="007C4769" w:rsidRPr="0048590B" w:rsidRDefault="007C4769" w:rsidP="008A71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7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49EDB7" w14:textId="77777777" w:rsidR="007C4769" w:rsidRPr="0048590B" w:rsidRDefault="007C4769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029B2A" w14:textId="77777777" w:rsidR="007C4769" w:rsidRPr="0048590B" w:rsidRDefault="007C4769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4C75A" w14:textId="77777777" w:rsidR="007C4769" w:rsidRPr="0048590B" w:rsidRDefault="007C4769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590290" w14:textId="77777777" w:rsidR="007C4769" w:rsidRPr="0048590B" w:rsidRDefault="007C4769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B64065" w14:textId="77777777" w:rsidR="007C4769" w:rsidRPr="0048590B" w:rsidRDefault="007C4769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D3E841" w14:textId="77777777" w:rsidR="007C4769" w:rsidRPr="0048590B" w:rsidRDefault="007C4769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126F5A" w14:textId="77777777" w:rsidR="007C4769" w:rsidRPr="0048590B" w:rsidRDefault="007C4769" w:rsidP="008A7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Merge/>
          </w:tcPr>
          <w:p w14:paraId="792F1AA2" w14:textId="77777777" w:rsidR="007C4769" w:rsidRPr="0048590B" w:rsidRDefault="007C4769" w:rsidP="008A713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14:paraId="1A499DFC" w14:textId="77777777" w:rsidR="007C4769" w:rsidRPr="0048590B" w:rsidRDefault="007C4769" w:rsidP="008A7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8A7135" w:rsidRPr="0048590B" w14:paraId="2D765E9C" w14:textId="77777777" w:rsidTr="16C4F023">
        <w:trPr>
          <w:trHeight w:val="70"/>
        </w:trPr>
        <w:tc>
          <w:tcPr>
            <w:tcW w:w="562" w:type="dxa"/>
            <w:vMerge/>
          </w:tcPr>
          <w:p w14:paraId="5E7E3C41" w14:textId="77777777" w:rsidR="007C4769" w:rsidRPr="0048590B" w:rsidRDefault="007C4769" w:rsidP="008A7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</w:tcPr>
          <w:p w14:paraId="03F828E4" w14:textId="77777777" w:rsidR="007C4769" w:rsidRPr="0048590B" w:rsidRDefault="007C4769" w:rsidP="008A71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14:paraId="2AC57CB0" w14:textId="77777777" w:rsidR="007C4769" w:rsidRPr="0048590B" w:rsidRDefault="007C4769" w:rsidP="008A71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9C0935" w14:textId="77777777" w:rsidR="007C4769" w:rsidRPr="0048590B" w:rsidRDefault="007C4769" w:rsidP="008A71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7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6B5DC" w14:textId="77777777" w:rsidR="007C4769" w:rsidRPr="0048590B" w:rsidRDefault="007C4769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F74716" w14:textId="77777777" w:rsidR="007C4769" w:rsidRPr="0048590B" w:rsidRDefault="007C4769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C1DAE" w14:textId="77777777" w:rsidR="007C4769" w:rsidRPr="0048590B" w:rsidRDefault="007C4769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C609E" w14:textId="77777777" w:rsidR="007C4769" w:rsidRPr="0048590B" w:rsidRDefault="007C4769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982034" w14:textId="77777777" w:rsidR="007C4769" w:rsidRPr="0048590B" w:rsidRDefault="007C4769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99C8D0" w14:textId="77777777" w:rsidR="007C4769" w:rsidRPr="0048590B" w:rsidRDefault="007C4769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51B93" w14:textId="77777777" w:rsidR="007C4769" w:rsidRPr="0048590B" w:rsidRDefault="007C4769" w:rsidP="008A713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Merge/>
          </w:tcPr>
          <w:p w14:paraId="5186B13D" w14:textId="77777777" w:rsidR="007C4769" w:rsidRPr="0048590B" w:rsidRDefault="007C4769" w:rsidP="008A713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14:paraId="6C57C439" w14:textId="77777777" w:rsidR="007C4769" w:rsidRPr="0048590B" w:rsidRDefault="007C4769" w:rsidP="008A7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8A7135" w:rsidRPr="0048590B" w14:paraId="3095CEC9" w14:textId="77777777" w:rsidTr="16C4F023">
        <w:trPr>
          <w:trHeight w:val="70"/>
        </w:trPr>
        <w:tc>
          <w:tcPr>
            <w:tcW w:w="562" w:type="dxa"/>
            <w:vMerge/>
          </w:tcPr>
          <w:p w14:paraId="3D404BC9" w14:textId="77777777" w:rsidR="007C4769" w:rsidRPr="0048590B" w:rsidRDefault="007C4769" w:rsidP="008A7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</w:tcPr>
          <w:p w14:paraId="61319B8A" w14:textId="77777777" w:rsidR="007C4769" w:rsidRPr="0048590B" w:rsidRDefault="007C4769" w:rsidP="008A71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14:paraId="31A560F4" w14:textId="77777777" w:rsidR="007C4769" w:rsidRPr="0048590B" w:rsidRDefault="007C4769" w:rsidP="008A71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B6B41A" w14:textId="77777777" w:rsidR="007C4769" w:rsidRPr="0048590B" w:rsidRDefault="007C4769" w:rsidP="008A71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78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FE2FDC" w14:textId="77777777" w:rsidR="007C4769" w:rsidRPr="0048590B" w:rsidRDefault="007C4769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97CF93" w14:textId="77777777" w:rsidR="007C4769" w:rsidRPr="0048590B" w:rsidRDefault="007C4769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9EAC66" w14:textId="77777777" w:rsidR="007C4769" w:rsidRPr="0048590B" w:rsidRDefault="007C4769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70B36" w14:textId="77777777" w:rsidR="007C4769" w:rsidRPr="0048590B" w:rsidRDefault="007C4769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AA3BA" w14:textId="77777777" w:rsidR="007C4769" w:rsidRPr="0048590B" w:rsidRDefault="007C4769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883686" w14:textId="77777777" w:rsidR="007C4769" w:rsidRPr="0048590B" w:rsidRDefault="007C4769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62CEE" w14:textId="77777777" w:rsidR="007C4769" w:rsidRPr="0048590B" w:rsidRDefault="007C4769" w:rsidP="008A7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Merge/>
          </w:tcPr>
          <w:p w14:paraId="70DF735C" w14:textId="77777777" w:rsidR="007C4769" w:rsidRPr="0048590B" w:rsidRDefault="007C4769" w:rsidP="008A713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14:paraId="3A413BF6" w14:textId="77777777" w:rsidR="007C4769" w:rsidRPr="0048590B" w:rsidRDefault="007C4769" w:rsidP="008A7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8A7135" w:rsidRPr="0048590B" w14:paraId="5AFB8DEB" w14:textId="77777777" w:rsidTr="16C4F023">
        <w:trPr>
          <w:trHeight w:val="12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54A1C7" w14:textId="77777777" w:rsidR="007C4769" w:rsidRPr="0048590B" w:rsidRDefault="007C4769" w:rsidP="008A7135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eastAsiaTheme="minorEastAsia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F846B0" w14:textId="77777777" w:rsidR="007C4769" w:rsidRPr="0048590B" w:rsidRDefault="007C4769" w:rsidP="008A71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Мероприятие 2.</w:t>
            </w:r>
          </w:p>
          <w:p w14:paraId="5CD8B1C2" w14:textId="77777777" w:rsidR="007C4769" w:rsidRPr="0048590B" w:rsidRDefault="007C4769" w:rsidP="008A7135">
            <w:pPr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Строительство (реконструкция) канализационных коллекторов, канализационных насосных станций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56C777" w14:textId="77777777" w:rsidR="007C4769" w:rsidRPr="0048590B" w:rsidRDefault="007C4769" w:rsidP="008A7135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2020-2024</w:t>
            </w:r>
            <w:r w:rsidR="00E343D5">
              <w:rPr>
                <w:rFonts w:cs="Times New Roman"/>
                <w:sz w:val="18"/>
                <w:szCs w:val="18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0501F6" w14:textId="77777777" w:rsidR="007C4769" w:rsidRPr="0048590B" w:rsidRDefault="007C4769" w:rsidP="008A7135">
            <w:pPr>
              <w:tabs>
                <w:tab w:val="center" w:pos="175"/>
              </w:tabs>
              <w:ind w:right="-178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08C241" w14:textId="77777777" w:rsidR="007C4769" w:rsidRPr="0048590B" w:rsidRDefault="007C4769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5B68C" w14:textId="77777777" w:rsidR="007C4769" w:rsidRPr="0048590B" w:rsidRDefault="007C4769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57ED32" w14:textId="77777777" w:rsidR="007C4769" w:rsidRPr="0048590B" w:rsidRDefault="007C4769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A1633" w14:textId="77777777" w:rsidR="007C4769" w:rsidRPr="0048590B" w:rsidRDefault="007C4769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63335A" w14:textId="77777777" w:rsidR="007C4769" w:rsidRPr="0048590B" w:rsidRDefault="007C4769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390C3A" w14:textId="77777777" w:rsidR="007C4769" w:rsidRPr="0048590B" w:rsidRDefault="007C4769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B5570" w14:textId="77777777" w:rsidR="007C4769" w:rsidRPr="0048590B" w:rsidRDefault="007C4769" w:rsidP="008A7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FC18C6" w14:textId="77777777" w:rsidR="007C4769" w:rsidRPr="0048590B" w:rsidRDefault="007C4769" w:rsidP="008A713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cs="Times New Roman"/>
                <w:sz w:val="18"/>
                <w:szCs w:val="18"/>
              </w:rPr>
              <w:t>У</w:t>
            </w:r>
            <w:r w:rsidR="00B26453">
              <w:rPr>
                <w:rFonts w:cs="Times New Roman"/>
                <w:sz w:val="18"/>
                <w:szCs w:val="18"/>
              </w:rPr>
              <w:t>правление ЖКХ, МП «Водоканал», Администра</w:t>
            </w:r>
            <w:r w:rsidR="00195F5C">
              <w:rPr>
                <w:rFonts w:cs="Times New Roman"/>
                <w:sz w:val="18"/>
                <w:szCs w:val="18"/>
              </w:rPr>
              <w:t>-</w:t>
            </w:r>
            <w:r w:rsidR="00B26453">
              <w:rPr>
                <w:rFonts w:cs="Times New Roman"/>
                <w:sz w:val="18"/>
                <w:szCs w:val="18"/>
              </w:rPr>
              <w:t>ция</w:t>
            </w:r>
            <w:r w:rsidRPr="0048590B">
              <w:rPr>
                <w:rFonts w:cs="Times New Roman"/>
                <w:sz w:val="18"/>
                <w:szCs w:val="18"/>
              </w:rPr>
              <w:t xml:space="preserve"> городского округа Лыткарино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F3703D" w14:textId="77777777" w:rsidR="007C4769" w:rsidRPr="0048590B" w:rsidRDefault="007C4769" w:rsidP="008A7135">
            <w:pPr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Увеличение доли населения, обеспеченного доброкачественной питьевой водой из централизованных источников водоснабжения</w:t>
            </w:r>
          </w:p>
        </w:tc>
      </w:tr>
      <w:tr w:rsidR="008A7135" w:rsidRPr="0048590B" w14:paraId="48F8205F" w14:textId="77777777" w:rsidTr="16C4F023">
        <w:trPr>
          <w:trHeight w:val="70"/>
        </w:trPr>
        <w:tc>
          <w:tcPr>
            <w:tcW w:w="562" w:type="dxa"/>
            <w:vMerge/>
          </w:tcPr>
          <w:p w14:paraId="33D28B4B" w14:textId="77777777" w:rsidR="007C4769" w:rsidRPr="0048590B" w:rsidRDefault="007C4769" w:rsidP="008A7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</w:tcPr>
          <w:p w14:paraId="37EFA3E3" w14:textId="77777777" w:rsidR="007C4769" w:rsidRPr="0048590B" w:rsidRDefault="007C4769" w:rsidP="008A71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14:paraId="41C6AC2A" w14:textId="77777777" w:rsidR="007C4769" w:rsidRPr="0048590B" w:rsidRDefault="007C4769" w:rsidP="008A71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1D97E8" w14:textId="77777777" w:rsidR="007C4769" w:rsidRPr="0048590B" w:rsidRDefault="007C4769" w:rsidP="008A71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7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0E0C6" w14:textId="77777777" w:rsidR="007C4769" w:rsidRPr="0048590B" w:rsidRDefault="007C4769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640FF" w14:textId="77777777" w:rsidR="007C4769" w:rsidRPr="0048590B" w:rsidRDefault="007C4769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FA3B23" w14:textId="77777777" w:rsidR="007C4769" w:rsidRPr="0048590B" w:rsidRDefault="007C4769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AD72EA" w14:textId="77777777" w:rsidR="007C4769" w:rsidRPr="0048590B" w:rsidRDefault="007C4769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1205" w14:textId="77777777" w:rsidR="007C4769" w:rsidRPr="0048590B" w:rsidRDefault="007C4769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DF0293" w14:textId="77777777" w:rsidR="007C4769" w:rsidRPr="0048590B" w:rsidRDefault="007C4769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C44586" w14:textId="77777777" w:rsidR="007C4769" w:rsidRPr="0048590B" w:rsidRDefault="007C4769" w:rsidP="008A7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14:paraId="61EF4DBE" w14:textId="77777777" w:rsidR="005B6C03" w:rsidRPr="0048590B" w:rsidRDefault="005B6C03" w:rsidP="008A7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Merge/>
          </w:tcPr>
          <w:p w14:paraId="4FFCBC07" w14:textId="77777777" w:rsidR="007C4769" w:rsidRPr="0048590B" w:rsidRDefault="007C4769" w:rsidP="008A713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14:paraId="1728B4D0" w14:textId="77777777" w:rsidR="007C4769" w:rsidRPr="0048590B" w:rsidRDefault="007C4769" w:rsidP="008A713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8A7135" w:rsidRPr="0048590B" w14:paraId="5C9B2C5A" w14:textId="77777777" w:rsidTr="16C4F023">
        <w:trPr>
          <w:trHeight w:val="282"/>
        </w:trPr>
        <w:tc>
          <w:tcPr>
            <w:tcW w:w="562" w:type="dxa"/>
            <w:vMerge/>
          </w:tcPr>
          <w:p w14:paraId="34959D4B" w14:textId="77777777" w:rsidR="007C4769" w:rsidRPr="0048590B" w:rsidRDefault="007C4769" w:rsidP="008A7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</w:tcPr>
          <w:p w14:paraId="7BD58BA2" w14:textId="77777777" w:rsidR="007C4769" w:rsidRPr="0048590B" w:rsidRDefault="007C4769" w:rsidP="008A71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14:paraId="4357A966" w14:textId="77777777" w:rsidR="007C4769" w:rsidRPr="0048590B" w:rsidRDefault="007C4769" w:rsidP="008A71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5F4B61" w14:textId="77777777" w:rsidR="007C4769" w:rsidRPr="0048590B" w:rsidRDefault="007C4769" w:rsidP="008A71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7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57C69" w14:textId="77777777" w:rsidR="007C4769" w:rsidRPr="0048590B" w:rsidRDefault="007C4769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DEFD67" w14:textId="77777777" w:rsidR="007C4769" w:rsidRPr="0048590B" w:rsidRDefault="007C4769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3F526" w14:textId="77777777" w:rsidR="007C4769" w:rsidRPr="0048590B" w:rsidRDefault="007C4769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0FE04" w14:textId="77777777" w:rsidR="007C4769" w:rsidRPr="0048590B" w:rsidRDefault="007C4769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AD2031" w14:textId="77777777" w:rsidR="007C4769" w:rsidRPr="0048590B" w:rsidRDefault="007C4769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6D8718" w14:textId="77777777" w:rsidR="007C4769" w:rsidRPr="0048590B" w:rsidRDefault="007C4769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B986D8" w14:textId="77777777" w:rsidR="007C4769" w:rsidRPr="0048590B" w:rsidRDefault="007C4769" w:rsidP="008A7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Merge/>
          </w:tcPr>
          <w:p w14:paraId="44690661" w14:textId="77777777" w:rsidR="007C4769" w:rsidRPr="0048590B" w:rsidRDefault="007C4769" w:rsidP="008A713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14:paraId="74539910" w14:textId="77777777" w:rsidR="007C4769" w:rsidRPr="0048590B" w:rsidRDefault="007C4769" w:rsidP="008A713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8A7135" w:rsidRPr="0048590B" w14:paraId="2D77B03C" w14:textId="77777777" w:rsidTr="16C4F023">
        <w:trPr>
          <w:trHeight w:val="282"/>
        </w:trPr>
        <w:tc>
          <w:tcPr>
            <w:tcW w:w="562" w:type="dxa"/>
            <w:vMerge/>
          </w:tcPr>
          <w:p w14:paraId="5A7E0CF2" w14:textId="77777777" w:rsidR="007C4769" w:rsidRPr="0048590B" w:rsidRDefault="007C4769" w:rsidP="008A7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</w:tcPr>
          <w:p w14:paraId="60FA6563" w14:textId="77777777" w:rsidR="007C4769" w:rsidRPr="0048590B" w:rsidRDefault="007C4769" w:rsidP="008A71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14:paraId="1AC5CDBE" w14:textId="77777777" w:rsidR="007C4769" w:rsidRPr="0048590B" w:rsidRDefault="007C4769" w:rsidP="008A71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41DB7A" w14:textId="77777777" w:rsidR="007C4769" w:rsidRPr="0048590B" w:rsidRDefault="007C4769" w:rsidP="008A71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78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D0783" w14:textId="77777777" w:rsidR="007C4769" w:rsidRPr="0048590B" w:rsidRDefault="007C4769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49DB0" w14:textId="77777777" w:rsidR="007C4769" w:rsidRPr="0048590B" w:rsidRDefault="007C4769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FB28F6" w14:textId="77777777" w:rsidR="007C4769" w:rsidRPr="0048590B" w:rsidRDefault="007C4769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D5047C" w14:textId="77777777" w:rsidR="007C4769" w:rsidRPr="0048590B" w:rsidRDefault="007C4769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ADFEC0" w14:textId="77777777" w:rsidR="007C4769" w:rsidRPr="0048590B" w:rsidRDefault="007C4769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BEA46B" w14:textId="77777777" w:rsidR="007C4769" w:rsidRPr="0048590B" w:rsidRDefault="007C4769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502E5E" w14:textId="77777777" w:rsidR="007C4769" w:rsidRPr="0048590B" w:rsidRDefault="007C4769" w:rsidP="008A7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Merge/>
          </w:tcPr>
          <w:p w14:paraId="342D4C27" w14:textId="77777777" w:rsidR="007C4769" w:rsidRPr="0048590B" w:rsidRDefault="007C4769" w:rsidP="008A713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14:paraId="3572E399" w14:textId="77777777" w:rsidR="007C4769" w:rsidRPr="0048590B" w:rsidRDefault="007C4769" w:rsidP="008A713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8A7135" w:rsidRPr="0048590B" w14:paraId="7F9082EC" w14:textId="77777777" w:rsidTr="16C4F023">
        <w:trPr>
          <w:trHeight w:val="20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76D0" w14:textId="77777777" w:rsidR="003443E3" w:rsidRPr="0048590B" w:rsidRDefault="003443E3" w:rsidP="008A7135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A48B8F" w14:textId="77777777" w:rsidR="003443E3" w:rsidRPr="0048590B" w:rsidRDefault="003443E3" w:rsidP="008A7135">
            <w:pPr>
              <w:rPr>
                <w:rFonts w:cs="Times New Roman"/>
                <w:sz w:val="18"/>
                <w:szCs w:val="18"/>
              </w:rPr>
            </w:pPr>
            <w:r w:rsidRPr="004D65F8">
              <w:rPr>
                <w:rFonts w:cs="Times New Roman"/>
                <w:b/>
                <w:sz w:val="18"/>
                <w:szCs w:val="18"/>
              </w:rPr>
              <w:t>Федеральный пр</w:t>
            </w:r>
            <w:r>
              <w:rPr>
                <w:rFonts w:cs="Times New Roman"/>
                <w:b/>
                <w:sz w:val="18"/>
                <w:szCs w:val="18"/>
              </w:rPr>
              <w:t>оект G6 «Оздоровление Волги» (</w:t>
            </w:r>
            <w:r w:rsidRPr="004D65F8">
              <w:rPr>
                <w:rFonts w:cs="Times New Roman"/>
                <w:sz w:val="18"/>
                <w:szCs w:val="18"/>
              </w:rPr>
              <w:t>в рамках реализации национального проекта «Экология»)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5CCFAB" w14:textId="77777777" w:rsidR="003443E3" w:rsidRPr="0048590B" w:rsidRDefault="003443E3" w:rsidP="008A7135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2020-2024</w:t>
            </w:r>
            <w:r w:rsidR="00E343D5">
              <w:rPr>
                <w:rFonts w:cs="Times New Roman"/>
                <w:sz w:val="18"/>
                <w:szCs w:val="18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934169" w14:textId="77777777" w:rsidR="003443E3" w:rsidRPr="0048590B" w:rsidRDefault="003443E3" w:rsidP="008A7135">
            <w:pPr>
              <w:tabs>
                <w:tab w:val="center" w:pos="175"/>
              </w:tabs>
              <w:ind w:right="-178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8C3AF3" w14:textId="77777777" w:rsidR="003443E3" w:rsidRPr="0048590B" w:rsidRDefault="003443E3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FCD91" w14:textId="77777777" w:rsidR="003443E3" w:rsidRPr="0048590B" w:rsidRDefault="003443E3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  <w:r w:rsidR="008A7135">
              <w:rPr>
                <w:rFonts w:cs="Times New Roman"/>
                <w:sz w:val="18"/>
                <w:szCs w:val="18"/>
              </w:rPr>
              <w:t> </w:t>
            </w:r>
            <w:r>
              <w:rPr>
                <w:rFonts w:cs="Times New Roman"/>
                <w:sz w:val="18"/>
                <w:szCs w:val="18"/>
              </w:rPr>
              <w:t>233910,44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BD2CAA" w14:textId="77777777" w:rsidR="003443E3" w:rsidRPr="0048590B" w:rsidRDefault="003443E3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869 636,90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BF5E3" w14:textId="0C71EB5F" w:rsidR="003443E3" w:rsidRPr="0048590B" w:rsidRDefault="003443E3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1 712 875</w:t>
            </w:r>
            <w:r w:rsidRPr="0048590B">
              <w:rPr>
                <w:rFonts w:cs="Times New Roman"/>
                <w:sz w:val="18"/>
                <w:szCs w:val="18"/>
              </w:rPr>
              <w:t>,</w:t>
            </w:r>
            <w:r w:rsidR="003C79AE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F736DF" w14:textId="30AF975C" w:rsidR="003443E3" w:rsidRPr="0048590B" w:rsidRDefault="003443E3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651397</w:t>
            </w:r>
            <w:r w:rsidRPr="0048590B">
              <w:rPr>
                <w:rFonts w:cs="Times New Roman"/>
                <w:sz w:val="18"/>
                <w:szCs w:val="18"/>
              </w:rPr>
              <w:t>,</w:t>
            </w:r>
            <w:r w:rsidR="003C79AE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581D3B" w14:textId="77777777" w:rsidR="003443E3" w:rsidRPr="0048590B" w:rsidRDefault="003443E3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6815CB" w14:textId="77777777" w:rsidR="003443E3" w:rsidRPr="0048590B" w:rsidRDefault="003443E3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F31AA9" w14:textId="77777777" w:rsidR="003443E3" w:rsidRPr="0048590B" w:rsidRDefault="003443E3" w:rsidP="008A713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cs="Times New Roman"/>
                <w:sz w:val="18"/>
                <w:szCs w:val="18"/>
              </w:rPr>
              <w:t xml:space="preserve">Управление ЖКХ, МП «Водоканал», </w:t>
            </w:r>
            <w:r>
              <w:rPr>
                <w:rFonts w:cs="Times New Roman"/>
                <w:sz w:val="18"/>
                <w:szCs w:val="18"/>
              </w:rPr>
              <w:t>Администра</w:t>
            </w:r>
            <w:r w:rsidR="00195F5C">
              <w:rPr>
                <w:rFonts w:cs="Times New Roman"/>
                <w:sz w:val="18"/>
                <w:szCs w:val="18"/>
              </w:rPr>
              <w:t>-</w:t>
            </w:r>
            <w:r>
              <w:rPr>
                <w:rFonts w:cs="Times New Roman"/>
                <w:sz w:val="18"/>
                <w:szCs w:val="18"/>
              </w:rPr>
              <w:t>ция</w:t>
            </w:r>
            <w:r w:rsidRPr="0048590B">
              <w:rPr>
                <w:rFonts w:cs="Times New Roman"/>
                <w:sz w:val="18"/>
                <w:szCs w:val="18"/>
              </w:rPr>
              <w:t xml:space="preserve"> городского округа Лыткарино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F0A1C" w14:textId="77777777" w:rsidR="003443E3" w:rsidRPr="0048590B" w:rsidRDefault="003443E3" w:rsidP="008A7135">
            <w:pPr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Увеличение доли населения, обеспеченного доброкачественной питьевой водой из централизованных источников водоснабжения</w:t>
            </w:r>
          </w:p>
        </w:tc>
      </w:tr>
      <w:tr w:rsidR="008A7135" w:rsidRPr="0048590B" w14:paraId="23C055EF" w14:textId="77777777" w:rsidTr="16C4F023">
        <w:trPr>
          <w:trHeight w:val="282"/>
        </w:trPr>
        <w:tc>
          <w:tcPr>
            <w:tcW w:w="562" w:type="dxa"/>
            <w:vMerge/>
          </w:tcPr>
          <w:p w14:paraId="6CEB15CE" w14:textId="77777777" w:rsidR="003443E3" w:rsidRPr="0048590B" w:rsidRDefault="003443E3" w:rsidP="008A7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</w:tcPr>
          <w:p w14:paraId="66518E39" w14:textId="77777777" w:rsidR="003443E3" w:rsidRPr="0048590B" w:rsidRDefault="003443E3" w:rsidP="008A71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14:paraId="7E75FCD0" w14:textId="77777777" w:rsidR="003443E3" w:rsidRPr="0048590B" w:rsidRDefault="003443E3" w:rsidP="008A71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CA91D3" w14:textId="77777777" w:rsidR="003443E3" w:rsidRPr="0048590B" w:rsidRDefault="003443E3" w:rsidP="008A71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7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DA29FA" w14:textId="77777777" w:rsidR="003443E3" w:rsidRPr="0048590B" w:rsidRDefault="003443E3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EEE13A" w14:textId="77777777" w:rsidR="003443E3" w:rsidRPr="0048590B" w:rsidRDefault="003443E3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80</w:t>
            </w:r>
            <w:r w:rsidRPr="0048590B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 392,83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E6668" w14:textId="77777777" w:rsidR="003443E3" w:rsidRPr="0048590B" w:rsidRDefault="003443E3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215 235,13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A60A7C" w14:textId="2BB04BB1" w:rsidR="003443E3" w:rsidRPr="0048590B" w:rsidRDefault="003443E3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423 936</w:t>
            </w:r>
            <w:r w:rsidRPr="0048590B">
              <w:rPr>
                <w:rFonts w:cs="Times New Roman"/>
                <w:sz w:val="18"/>
                <w:szCs w:val="18"/>
              </w:rPr>
              <w:t>,</w:t>
            </w:r>
            <w:r w:rsidR="003C79AE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9D916" w14:textId="45E955DE" w:rsidR="003443E3" w:rsidRPr="0048590B" w:rsidRDefault="003C79AE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161220,9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2C913D" w14:textId="77777777" w:rsidR="003443E3" w:rsidRPr="0048590B" w:rsidRDefault="003443E3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8C4C9B" w14:textId="77777777" w:rsidR="003443E3" w:rsidRPr="0048590B" w:rsidRDefault="003443E3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Merge/>
          </w:tcPr>
          <w:p w14:paraId="10FDAA0E" w14:textId="77777777" w:rsidR="003443E3" w:rsidRPr="0048590B" w:rsidRDefault="003443E3" w:rsidP="008A713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14:paraId="774AF2BF" w14:textId="77777777" w:rsidR="003443E3" w:rsidRPr="0048590B" w:rsidRDefault="003443E3" w:rsidP="008A713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8A7135" w:rsidRPr="0048590B" w14:paraId="4992DF32" w14:textId="77777777" w:rsidTr="16C4F023">
        <w:trPr>
          <w:trHeight w:val="282"/>
        </w:trPr>
        <w:tc>
          <w:tcPr>
            <w:tcW w:w="562" w:type="dxa"/>
            <w:vMerge/>
          </w:tcPr>
          <w:p w14:paraId="7A292896" w14:textId="77777777" w:rsidR="003443E3" w:rsidRPr="0048590B" w:rsidRDefault="003443E3" w:rsidP="008A7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</w:tcPr>
          <w:p w14:paraId="2191599E" w14:textId="77777777" w:rsidR="003443E3" w:rsidRPr="0048590B" w:rsidRDefault="003443E3" w:rsidP="008A71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14:paraId="7673E5AE" w14:textId="77777777" w:rsidR="003443E3" w:rsidRPr="0048590B" w:rsidRDefault="003443E3" w:rsidP="008A71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D3A918" w14:textId="77777777" w:rsidR="003443E3" w:rsidRPr="0048590B" w:rsidRDefault="003443E3" w:rsidP="008A71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7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3D1933" w14:textId="77777777" w:rsidR="003443E3" w:rsidRPr="0048590B" w:rsidRDefault="003443E3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3C7899" w14:textId="77777777" w:rsidR="003443E3" w:rsidRPr="0048590B" w:rsidRDefault="003443E3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2 4</w:t>
            </w:r>
            <w:r w:rsidRPr="0048590B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1178</w:t>
            </w:r>
            <w:r w:rsidRPr="0048590B">
              <w:rPr>
                <w:rFonts w:cs="Times New Roman"/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>4</w:t>
            </w:r>
            <w:r w:rsidRPr="0048590B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3F2CD" w14:textId="77777777" w:rsidR="003443E3" w:rsidRPr="0048590B" w:rsidRDefault="003443E3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645 7</w:t>
            </w:r>
            <w:r w:rsidRPr="0048590B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5</w:t>
            </w:r>
            <w:r w:rsidRPr="0048590B">
              <w:rPr>
                <w:rFonts w:cs="Times New Roman"/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>4</w:t>
            </w:r>
            <w:r w:rsidRPr="0048590B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AE9FBF" w14:textId="25548C7C" w:rsidR="003443E3" w:rsidRPr="0048590B" w:rsidRDefault="003443E3" w:rsidP="003C79AE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1 271 810</w:t>
            </w:r>
            <w:r w:rsidRPr="0048590B">
              <w:rPr>
                <w:rFonts w:cs="Times New Roman"/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EA194" w14:textId="23900675" w:rsidR="003443E3" w:rsidRPr="0048590B" w:rsidRDefault="003443E3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483662,7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2CDA0" w14:textId="77777777" w:rsidR="003443E3" w:rsidRPr="0048590B" w:rsidRDefault="003443E3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0A5A51" w14:textId="77777777" w:rsidR="003443E3" w:rsidRPr="0048590B" w:rsidRDefault="003443E3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Merge/>
          </w:tcPr>
          <w:p w14:paraId="041D98D7" w14:textId="77777777" w:rsidR="003443E3" w:rsidRPr="0048590B" w:rsidRDefault="003443E3" w:rsidP="008A713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14:paraId="5AB7C0C5" w14:textId="77777777" w:rsidR="003443E3" w:rsidRPr="0048590B" w:rsidRDefault="003443E3" w:rsidP="008A713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8A7135" w:rsidRPr="0048590B" w14:paraId="37A4AA9A" w14:textId="77777777" w:rsidTr="16C4F023">
        <w:trPr>
          <w:trHeight w:val="282"/>
        </w:trPr>
        <w:tc>
          <w:tcPr>
            <w:tcW w:w="562" w:type="dxa"/>
            <w:vMerge/>
          </w:tcPr>
          <w:p w14:paraId="55B33694" w14:textId="77777777" w:rsidR="003443E3" w:rsidRPr="0048590B" w:rsidRDefault="003443E3" w:rsidP="008A7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</w:tcPr>
          <w:p w14:paraId="4455F193" w14:textId="77777777" w:rsidR="003443E3" w:rsidRPr="0048590B" w:rsidRDefault="003443E3" w:rsidP="008A71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14:paraId="1C2776EB" w14:textId="77777777" w:rsidR="003443E3" w:rsidRPr="0048590B" w:rsidRDefault="003443E3" w:rsidP="008A71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61957D" w14:textId="77777777" w:rsidR="003443E3" w:rsidRPr="0048590B" w:rsidRDefault="003443E3" w:rsidP="008A71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7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62569" w14:textId="77777777" w:rsidR="003443E3" w:rsidRPr="0048590B" w:rsidRDefault="003443E3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CF80AC" w14:textId="77777777" w:rsidR="003443E3" w:rsidRPr="0048590B" w:rsidRDefault="003443E3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32 339,21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23992" w14:textId="77777777" w:rsidR="003443E3" w:rsidRPr="0048590B" w:rsidRDefault="003443E3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8 696,37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638E61" w14:textId="4C22155D" w:rsidR="003443E3" w:rsidRPr="0048590B" w:rsidRDefault="003C79AE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17 128,8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511B22" w14:textId="1F5A3299" w:rsidR="003443E3" w:rsidRPr="0048590B" w:rsidRDefault="003C79AE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6514,0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29822" w14:textId="77777777" w:rsidR="003443E3" w:rsidRPr="0048590B" w:rsidRDefault="003443E3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0226D" w14:textId="77777777" w:rsidR="003443E3" w:rsidRPr="0048590B" w:rsidRDefault="003443E3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Merge/>
          </w:tcPr>
          <w:p w14:paraId="15342E60" w14:textId="77777777" w:rsidR="003443E3" w:rsidRPr="0048590B" w:rsidRDefault="003443E3" w:rsidP="008A713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14:paraId="5EB89DE8" w14:textId="77777777" w:rsidR="003443E3" w:rsidRPr="0048590B" w:rsidRDefault="003443E3" w:rsidP="008A713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8A7135" w:rsidRPr="0048590B" w14:paraId="01E982B6" w14:textId="77777777" w:rsidTr="16C4F023">
        <w:trPr>
          <w:trHeight w:val="430"/>
        </w:trPr>
        <w:tc>
          <w:tcPr>
            <w:tcW w:w="562" w:type="dxa"/>
            <w:vMerge/>
          </w:tcPr>
          <w:p w14:paraId="7D62D461" w14:textId="77777777" w:rsidR="003443E3" w:rsidRPr="0048590B" w:rsidRDefault="003443E3" w:rsidP="008A7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</w:tcPr>
          <w:p w14:paraId="078B034E" w14:textId="77777777" w:rsidR="003443E3" w:rsidRPr="0048590B" w:rsidRDefault="003443E3" w:rsidP="008A71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14:paraId="492506DD" w14:textId="77777777" w:rsidR="003443E3" w:rsidRPr="0048590B" w:rsidRDefault="003443E3" w:rsidP="008A71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3441DF" w14:textId="77777777" w:rsidR="003443E3" w:rsidRPr="0048590B" w:rsidRDefault="003443E3" w:rsidP="008A71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78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63C22" w14:textId="77777777" w:rsidR="003443E3" w:rsidRPr="0048590B" w:rsidRDefault="003443E3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527FC8" w14:textId="77777777" w:rsidR="003443E3" w:rsidRPr="0048590B" w:rsidRDefault="003443E3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10AF2B" w14:textId="77777777" w:rsidR="003443E3" w:rsidRPr="0048590B" w:rsidRDefault="003443E3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5D36B3" w14:textId="77777777" w:rsidR="003443E3" w:rsidRPr="0048590B" w:rsidRDefault="003443E3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83444E" w14:textId="77777777" w:rsidR="003443E3" w:rsidRPr="0048590B" w:rsidRDefault="003443E3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61BAE" w14:textId="77777777" w:rsidR="003443E3" w:rsidRPr="0048590B" w:rsidRDefault="003443E3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6E04A7" w14:textId="77777777" w:rsidR="003443E3" w:rsidRPr="0048590B" w:rsidRDefault="003443E3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Merge/>
          </w:tcPr>
          <w:p w14:paraId="31CD0C16" w14:textId="77777777" w:rsidR="003443E3" w:rsidRPr="0048590B" w:rsidRDefault="003443E3" w:rsidP="008A713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14:paraId="7FD8715F" w14:textId="77777777" w:rsidR="003443E3" w:rsidRPr="0048590B" w:rsidRDefault="003443E3" w:rsidP="008A713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8A7135" w:rsidRPr="0048590B" w14:paraId="5E08292A" w14:textId="77777777" w:rsidTr="16C4F023">
        <w:trPr>
          <w:trHeight w:val="7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B1D8E5" w14:textId="77777777" w:rsidR="003443E3" w:rsidRPr="0048590B" w:rsidRDefault="003443E3" w:rsidP="008A7135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eastAsiaTheme="minorEastAsia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022F91" w14:textId="77777777" w:rsidR="003443E3" w:rsidRPr="0048590B" w:rsidRDefault="003443E3" w:rsidP="008A71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Мероприятие 1.</w:t>
            </w:r>
          </w:p>
          <w:p w14:paraId="2602318B" w14:textId="77777777" w:rsidR="003443E3" w:rsidRPr="0048590B" w:rsidRDefault="003443E3" w:rsidP="008A7135">
            <w:pPr>
              <w:rPr>
                <w:rFonts w:cs="Times New Roman"/>
                <w:color w:val="FF0000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  <w:shd w:val="clear" w:color="auto" w:fill="FFFFFF" w:themeFill="background1"/>
              </w:rPr>
              <w:t xml:space="preserve">Сокращение доли загрязненных сточных вод (строительство </w:t>
            </w:r>
            <w:r w:rsidR="008B4F9F">
              <w:rPr>
                <w:rFonts w:cs="Times New Roman"/>
                <w:sz w:val="18"/>
                <w:szCs w:val="18"/>
                <w:shd w:val="clear" w:color="auto" w:fill="FFFFFF" w:themeFill="background1"/>
              </w:rPr>
              <w:t>0</w:t>
            </w:r>
            <w:r w:rsidRPr="0048590B">
              <w:rPr>
                <w:rFonts w:cs="Times New Roman"/>
                <w:sz w:val="18"/>
                <w:szCs w:val="18"/>
              </w:rPr>
              <w:t>городских канализационных очистных сооружений в г. Лыткарино производительностью 30 000 м. куб. в сутки)</w:t>
            </w:r>
            <w:r w:rsidRPr="0048590B">
              <w:rPr>
                <w:rFonts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1F3BE7" w14:textId="77777777" w:rsidR="003443E3" w:rsidRPr="0048590B" w:rsidRDefault="003443E3" w:rsidP="008A7135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2020-2024</w:t>
            </w:r>
            <w:r w:rsidR="00E343D5">
              <w:rPr>
                <w:rFonts w:cs="Times New Roman"/>
                <w:sz w:val="18"/>
                <w:szCs w:val="18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CA15B5" w14:textId="77777777" w:rsidR="003443E3" w:rsidRPr="0048590B" w:rsidRDefault="003443E3" w:rsidP="008A7135">
            <w:pPr>
              <w:tabs>
                <w:tab w:val="center" w:pos="175"/>
              </w:tabs>
              <w:ind w:right="-178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F041B4" w14:textId="77777777" w:rsidR="003443E3" w:rsidRPr="0048590B" w:rsidRDefault="003443E3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67AD5A" w14:textId="77777777" w:rsidR="003443E3" w:rsidRPr="0048590B" w:rsidRDefault="003443E3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3 233910,44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6DA66C" w14:textId="77777777" w:rsidR="003443E3" w:rsidRPr="0048590B" w:rsidRDefault="003443E3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869 636,90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DE0A8" w14:textId="0A803C36" w:rsidR="003443E3" w:rsidRPr="0048590B" w:rsidRDefault="003443E3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1 712 875</w:t>
            </w:r>
            <w:r w:rsidRPr="0048590B">
              <w:rPr>
                <w:rFonts w:cs="Times New Roman"/>
                <w:sz w:val="18"/>
                <w:szCs w:val="18"/>
              </w:rPr>
              <w:t>,</w:t>
            </w:r>
            <w:r w:rsidR="003C79AE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F73D26" w14:textId="305AE6DA" w:rsidR="003443E3" w:rsidRPr="0048590B" w:rsidRDefault="003443E3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651397</w:t>
            </w:r>
            <w:r w:rsidRPr="0048590B">
              <w:rPr>
                <w:rFonts w:cs="Times New Roman"/>
                <w:sz w:val="18"/>
                <w:szCs w:val="18"/>
              </w:rPr>
              <w:t>,</w:t>
            </w:r>
            <w:r w:rsidR="003C79AE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9E615" w14:textId="77777777" w:rsidR="003443E3" w:rsidRPr="0048590B" w:rsidRDefault="003443E3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A6FB48" w14:textId="77777777" w:rsidR="003443E3" w:rsidRPr="0048590B" w:rsidRDefault="003443E3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D5EE54" w14:textId="77777777" w:rsidR="003443E3" w:rsidRPr="0048590B" w:rsidRDefault="003443E3" w:rsidP="008A713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cs="Times New Roman"/>
                <w:sz w:val="18"/>
                <w:szCs w:val="18"/>
              </w:rPr>
              <w:t xml:space="preserve">Управление ЖКХ, МП «Водоканал», </w:t>
            </w:r>
            <w:r>
              <w:rPr>
                <w:rFonts w:cs="Times New Roman"/>
                <w:sz w:val="18"/>
                <w:szCs w:val="18"/>
              </w:rPr>
              <w:t>Администра</w:t>
            </w:r>
            <w:r w:rsidR="00195F5C">
              <w:rPr>
                <w:rFonts w:cs="Times New Roman"/>
                <w:sz w:val="18"/>
                <w:szCs w:val="18"/>
              </w:rPr>
              <w:t>-</w:t>
            </w:r>
            <w:r>
              <w:rPr>
                <w:rFonts w:cs="Times New Roman"/>
                <w:sz w:val="18"/>
                <w:szCs w:val="18"/>
              </w:rPr>
              <w:t>ция</w:t>
            </w:r>
            <w:r w:rsidRPr="0048590B">
              <w:rPr>
                <w:rFonts w:cs="Times New Roman"/>
                <w:sz w:val="18"/>
                <w:szCs w:val="18"/>
              </w:rPr>
              <w:t xml:space="preserve"> городского округа Лыткарино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7FE8CE" w14:textId="77777777" w:rsidR="003443E3" w:rsidRPr="0048590B" w:rsidRDefault="003443E3" w:rsidP="008A7135">
            <w:pPr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Увеличение доли населения, обеспеченного доброкачественной питьевой водой из централизованных источников водоснабжения</w:t>
            </w:r>
          </w:p>
        </w:tc>
      </w:tr>
      <w:tr w:rsidR="008A7135" w:rsidRPr="0048590B" w14:paraId="3875E2EB" w14:textId="77777777" w:rsidTr="16C4F023">
        <w:trPr>
          <w:trHeight w:val="188"/>
        </w:trPr>
        <w:tc>
          <w:tcPr>
            <w:tcW w:w="562" w:type="dxa"/>
            <w:vMerge/>
          </w:tcPr>
          <w:p w14:paraId="6BDFDFC2" w14:textId="77777777" w:rsidR="003443E3" w:rsidRPr="0048590B" w:rsidRDefault="003443E3" w:rsidP="008A7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</w:tcPr>
          <w:p w14:paraId="41F9AE5E" w14:textId="77777777" w:rsidR="003443E3" w:rsidRPr="0048590B" w:rsidRDefault="003443E3" w:rsidP="008A71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14:paraId="00F03A6D" w14:textId="77777777" w:rsidR="003443E3" w:rsidRPr="0048590B" w:rsidRDefault="003443E3" w:rsidP="008A71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803C2A" w14:textId="77777777" w:rsidR="003443E3" w:rsidRPr="0048590B" w:rsidRDefault="003443E3" w:rsidP="008A71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7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C4679B" w14:textId="77777777" w:rsidR="003443E3" w:rsidRPr="0048590B" w:rsidRDefault="003443E3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A4F28A" w14:textId="77777777" w:rsidR="003443E3" w:rsidRPr="0048590B" w:rsidRDefault="003443E3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80</w:t>
            </w:r>
            <w:r w:rsidRPr="0048590B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 392,83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0ED5F0" w14:textId="77777777" w:rsidR="003443E3" w:rsidRPr="0048590B" w:rsidRDefault="003443E3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215 235,13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20891" w14:textId="38E8EC4D" w:rsidR="003443E3" w:rsidRPr="0048590B" w:rsidRDefault="003443E3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423 936</w:t>
            </w:r>
            <w:r w:rsidRPr="0048590B">
              <w:rPr>
                <w:rFonts w:cs="Times New Roman"/>
                <w:sz w:val="18"/>
                <w:szCs w:val="18"/>
              </w:rPr>
              <w:t>,</w:t>
            </w:r>
            <w:r w:rsidR="003C79AE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8102ED" w14:textId="673D6C10" w:rsidR="003443E3" w:rsidRPr="0048590B" w:rsidRDefault="003C79AE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161220,9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3FDD37" w14:textId="77777777" w:rsidR="003443E3" w:rsidRPr="0048590B" w:rsidRDefault="003443E3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EBC84A" w14:textId="77777777" w:rsidR="003443E3" w:rsidRPr="0048590B" w:rsidRDefault="003443E3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Merge/>
          </w:tcPr>
          <w:p w14:paraId="6930E822" w14:textId="77777777" w:rsidR="003443E3" w:rsidRPr="0048590B" w:rsidRDefault="003443E3" w:rsidP="008A713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14:paraId="20E36DAB" w14:textId="77777777" w:rsidR="003443E3" w:rsidRPr="0048590B" w:rsidRDefault="003443E3" w:rsidP="008A713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8A7135" w:rsidRPr="0048590B" w14:paraId="5EE5A5F4" w14:textId="77777777" w:rsidTr="16C4F023">
        <w:trPr>
          <w:trHeight w:val="188"/>
        </w:trPr>
        <w:tc>
          <w:tcPr>
            <w:tcW w:w="562" w:type="dxa"/>
            <w:vMerge/>
          </w:tcPr>
          <w:p w14:paraId="32D85219" w14:textId="77777777" w:rsidR="003443E3" w:rsidRPr="0048590B" w:rsidRDefault="003443E3" w:rsidP="008A7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</w:tcPr>
          <w:p w14:paraId="0CE19BC3" w14:textId="77777777" w:rsidR="003443E3" w:rsidRPr="0048590B" w:rsidRDefault="003443E3" w:rsidP="008A71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14:paraId="63966B72" w14:textId="77777777" w:rsidR="003443E3" w:rsidRPr="0048590B" w:rsidRDefault="003443E3" w:rsidP="008A71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9201A7" w14:textId="77777777" w:rsidR="003443E3" w:rsidRPr="0048590B" w:rsidRDefault="003443E3" w:rsidP="008A71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7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33737" w14:textId="77777777" w:rsidR="003443E3" w:rsidRPr="0048590B" w:rsidRDefault="003443E3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40F6A6" w14:textId="77777777" w:rsidR="003443E3" w:rsidRPr="0048590B" w:rsidRDefault="003443E3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2 4</w:t>
            </w:r>
            <w:r w:rsidRPr="0048590B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1178</w:t>
            </w:r>
            <w:r w:rsidRPr="0048590B">
              <w:rPr>
                <w:rFonts w:cs="Times New Roman"/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>4</w:t>
            </w:r>
            <w:r w:rsidRPr="0048590B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86BF7" w14:textId="77777777" w:rsidR="003443E3" w:rsidRPr="0048590B" w:rsidRDefault="003443E3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645 7</w:t>
            </w:r>
            <w:r w:rsidRPr="0048590B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5</w:t>
            </w:r>
            <w:r w:rsidRPr="0048590B">
              <w:rPr>
                <w:rFonts w:cs="Times New Roman"/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>4</w:t>
            </w:r>
            <w:r w:rsidRPr="0048590B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6F169E" w14:textId="77777777" w:rsidR="003443E3" w:rsidRPr="0048590B" w:rsidRDefault="003443E3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1 271 810</w:t>
            </w:r>
            <w:r w:rsidRPr="0048590B">
              <w:rPr>
                <w:rFonts w:cs="Times New Roman"/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>3</w:t>
            </w:r>
            <w:r w:rsidRPr="0048590B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6D1E8C" w14:textId="3A679607" w:rsidR="003443E3" w:rsidRPr="0048590B" w:rsidRDefault="003443E3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483662,7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D51E81" w14:textId="77777777" w:rsidR="003443E3" w:rsidRPr="0048590B" w:rsidRDefault="003443E3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F8B120" w14:textId="77777777" w:rsidR="003443E3" w:rsidRPr="0048590B" w:rsidRDefault="003443E3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Merge/>
          </w:tcPr>
          <w:p w14:paraId="23536548" w14:textId="77777777" w:rsidR="003443E3" w:rsidRPr="0048590B" w:rsidRDefault="003443E3" w:rsidP="008A713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14:paraId="271AE1F2" w14:textId="77777777" w:rsidR="003443E3" w:rsidRPr="0048590B" w:rsidRDefault="003443E3" w:rsidP="008A713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8A7135" w:rsidRPr="0048590B" w14:paraId="7C5642FC" w14:textId="77777777" w:rsidTr="16C4F023">
        <w:trPr>
          <w:trHeight w:val="70"/>
        </w:trPr>
        <w:tc>
          <w:tcPr>
            <w:tcW w:w="562" w:type="dxa"/>
            <w:vMerge/>
          </w:tcPr>
          <w:p w14:paraId="4AE5B7AF" w14:textId="77777777" w:rsidR="003443E3" w:rsidRPr="0048590B" w:rsidRDefault="003443E3" w:rsidP="008A7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</w:tcPr>
          <w:p w14:paraId="3955E093" w14:textId="77777777" w:rsidR="003443E3" w:rsidRPr="0048590B" w:rsidRDefault="003443E3" w:rsidP="008A71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14:paraId="12C42424" w14:textId="77777777" w:rsidR="003443E3" w:rsidRPr="0048590B" w:rsidRDefault="003443E3" w:rsidP="008A71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BC405" w14:textId="77777777" w:rsidR="003443E3" w:rsidRPr="0048590B" w:rsidRDefault="003443E3" w:rsidP="008A71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7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B8A8CB" w14:textId="77777777" w:rsidR="003443E3" w:rsidRPr="0048590B" w:rsidRDefault="003443E3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BDB0D0" w14:textId="77777777" w:rsidR="003443E3" w:rsidRPr="0048590B" w:rsidRDefault="003443E3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32 339,21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95D1D" w14:textId="77777777" w:rsidR="003443E3" w:rsidRPr="0048590B" w:rsidRDefault="003443E3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8 696,37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3638A" w14:textId="4BB1B668" w:rsidR="003443E3" w:rsidRPr="0048590B" w:rsidRDefault="003C79AE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17 128,8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0038F4" w14:textId="3CC98782" w:rsidR="003443E3" w:rsidRPr="0048590B" w:rsidRDefault="003C79AE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6514,0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E4F7F5" w14:textId="77777777" w:rsidR="003443E3" w:rsidRPr="0048590B" w:rsidRDefault="003443E3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1F3D6F" w14:textId="77777777" w:rsidR="003443E3" w:rsidRPr="0048590B" w:rsidRDefault="003443E3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Merge/>
          </w:tcPr>
          <w:p w14:paraId="379CA55B" w14:textId="77777777" w:rsidR="003443E3" w:rsidRPr="0048590B" w:rsidRDefault="003443E3" w:rsidP="008A713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14:paraId="5ABF93C4" w14:textId="77777777" w:rsidR="003443E3" w:rsidRPr="0048590B" w:rsidRDefault="003443E3" w:rsidP="008A713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8A7135" w:rsidRPr="0048590B" w14:paraId="150895FD" w14:textId="77777777" w:rsidTr="16C4F023">
        <w:trPr>
          <w:trHeight w:val="70"/>
        </w:trPr>
        <w:tc>
          <w:tcPr>
            <w:tcW w:w="562" w:type="dxa"/>
            <w:vMerge/>
          </w:tcPr>
          <w:p w14:paraId="71DCB018" w14:textId="77777777" w:rsidR="003443E3" w:rsidRPr="0048590B" w:rsidRDefault="003443E3" w:rsidP="008A7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</w:tcPr>
          <w:p w14:paraId="4B644A8D" w14:textId="77777777" w:rsidR="003443E3" w:rsidRPr="0048590B" w:rsidRDefault="003443E3" w:rsidP="008A71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14:paraId="082C48EB" w14:textId="77777777" w:rsidR="003443E3" w:rsidRPr="0048590B" w:rsidRDefault="003443E3" w:rsidP="008A71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E2D650" w14:textId="77777777" w:rsidR="003443E3" w:rsidRPr="0048590B" w:rsidRDefault="003443E3" w:rsidP="008A71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78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89106" w14:textId="77777777" w:rsidR="003443E3" w:rsidRPr="0048590B" w:rsidRDefault="003443E3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49B57" w14:textId="77777777" w:rsidR="003443E3" w:rsidRPr="0048590B" w:rsidRDefault="003443E3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6F1C38" w14:textId="77777777" w:rsidR="003443E3" w:rsidRPr="0048590B" w:rsidRDefault="003443E3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E1AC1" w14:textId="77777777" w:rsidR="003443E3" w:rsidRPr="0048590B" w:rsidRDefault="003443E3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B24AA1" w14:textId="77777777" w:rsidR="003443E3" w:rsidRPr="0048590B" w:rsidRDefault="003443E3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79176D" w14:textId="77777777" w:rsidR="003443E3" w:rsidRPr="0048590B" w:rsidRDefault="003443E3" w:rsidP="008A713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A0927C" w14:textId="77777777" w:rsidR="003443E3" w:rsidRPr="0048590B" w:rsidRDefault="003443E3" w:rsidP="008A7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Merge/>
          </w:tcPr>
          <w:p w14:paraId="2677290C" w14:textId="77777777" w:rsidR="003443E3" w:rsidRPr="0048590B" w:rsidRDefault="003443E3" w:rsidP="008A713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14:paraId="249BF8C6" w14:textId="77777777" w:rsidR="003443E3" w:rsidRPr="0048590B" w:rsidRDefault="003443E3" w:rsidP="008A7135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14:paraId="0EF46479" w14:textId="77777777" w:rsidR="00E334B0" w:rsidRPr="00F74394" w:rsidRDefault="00E334B0" w:rsidP="00EA36D1">
      <w:pPr>
        <w:rPr>
          <w:rFonts w:cs="Times New Roman"/>
          <w:sz w:val="20"/>
          <w:szCs w:val="20"/>
        </w:rPr>
      </w:pPr>
    </w:p>
    <w:tbl>
      <w:tblPr>
        <w:tblpPr w:leftFromText="180" w:rightFromText="180" w:vertAnchor="text" w:horzAnchor="margin" w:tblpY="728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2410"/>
        <w:gridCol w:w="3544"/>
        <w:gridCol w:w="1275"/>
        <w:gridCol w:w="1276"/>
        <w:gridCol w:w="992"/>
        <w:gridCol w:w="1418"/>
        <w:gridCol w:w="1417"/>
        <w:gridCol w:w="993"/>
      </w:tblGrid>
      <w:tr w:rsidR="0069227B" w:rsidRPr="00745ED9" w14:paraId="3928E627" w14:textId="77777777" w:rsidTr="007D3814"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C67B" w14:textId="77777777" w:rsidR="0069227B" w:rsidRPr="00745ED9" w:rsidRDefault="0069227B" w:rsidP="0069227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20"/>
              </w:rPr>
            </w:pPr>
            <w:r w:rsidRPr="0069227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Муниципальный заказчик подпрограммы</w:t>
            </w:r>
            <w:r>
              <w:rPr>
                <w:rFonts w:cs="Times New Roman"/>
                <w:sz w:val="18"/>
                <w:szCs w:val="20"/>
              </w:rPr>
              <w:t xml:space="preserve">               </w:t>
            </w:r>
          </w:p>
          <w:p w14:paraId="3AB58C42" w14:textId="77777777" w:rsidR="0069227B" w:rsidRPr="00745ED9" w:rsidRDefault="0069227B" w:rsidP="0069227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EE9B91" w14:textId="77777777" w:rsidR="0069227B" w:rsidRPr="00745ED9" w:rsidRDefault="0069227B" w:rsidP="0069227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Администрация</w:t>
            </w:r>
            <w:r w:rsidRPr="00745ED9">
              <w:rPr>
                <w:rFonts w:cs="Times New Roman"/>
                <w:sz w:val="18"/>
                <w:szCs w:val="20"/>
              </w:rPr>
              <w:t xml:space="preserve"> городского округа Лыткарино</w:t>
            </w:r>
          </w:p>
          <w:p w14:paraId="4EA9BA15" w14:textId="77777777" w:rsidR="0069227B" w:rsidRPr="0069227B" w:rsidRDefault="0069227B" w:rsidP="006922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9227B" w:rsidRPr="00745ED9" w14:paraId="01763ADA" w14:textId="77777777" w:rsidTr="007D3814">
        <w:tc>
          <w:tcPr>
            <w:tcW w:w="240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A14E8D9" w14:textId="77777777" w:rsidR="0069227B" w:rsidRPr="00745ED9" w:rsidRDefault="0069227B" w:rsidP="0069227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</w:t>
            </w:r>
            <w:r>
              <w:rPr>
                <w:rFonts w:eastAsiaTheme="minorEastAsia" w:cs="Times New Roman"/>
                <w:sz w:val="18"/>
                <w:szCs w:val="20"/>
                <w:lang w:eastAsia="ru-RU"/>
              </w:rPr>
              <w:t>х средств, в том числе по годам: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C06CDE" w14:textId="77777777" w:rsidR="0069227B" w:rsidRPr="00745ED9" w:rsidRDefault="0069227B" w:rsidP="0069227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96A077" w14:textId="77777777" w:rsidR="0069227B" w:rsidRPr="00745ED9" w:rsidRDefault="0069227B" w:rsidP="0069227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7831B74" w14:textId="77777777" w:rsidR="0069227B" w:rsidRPr="00745ED9" w:rsidRDefault="0069227B" w:rsidP="00692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Расходы (тыс. рублей)</w:t>
            </w:r>
          </w:p>
        </w:tc>
      </w:tr>
      <w:tr w:rsidR="0069227B" w:rsidRPr="00745ED9" w14:paraId="72F1E9EE" w14:textId="77777777" w:rsidTr="007D3814">
        <w:tc>
          <w:tcPr>
            <w:tcW w:w="2405" w:type="dxa"/>
            <w:vMerge/>
            <w:tcBorders>
              <w:right w:val="single" w:sz="4" w:space="0" w:color="auto"/>
            </w:tcBorders>
          </w:tcPr>
          <w:p w14:paraId="7332107B" w14:textId="77777777" w:rsidR="0069227B" w:rsidRPr="00745ED9" w:rsidRDefault="0069227B" w:rsidP="006922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98A3F1" w14:textId="77777777" w:rsidR="0069227B" w:rsidRPr="00745ED9" w:rsidRDefault="0069227B" w:rsidP="006922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C86B8C" w14:textId="77777777" w:rsidR="0069227B" w:rsidRPr="00745ED9" w:rsidRDefault="0069227B" w:rsidP="006922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B90FE6" w14:textId="77777777" w:rsidR="0069227B" w:rsidRPr="00745ED9" w:rsidRDefault="0069227B" w:rsidP="00692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83C2F1" w14:textId="77777777" w:rsidR="0069227B" w:rsidRPr="00745ED9" w:rsidRDefault="0069227B" w:rsidP="00692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2D41DC" w14:textId="77777777" w:rsidR="0069227B" w:rsidRPr="00745ED9" w:rsidRDefault="0069227B" w:rsidP="00692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50D906" w14:textId="77777777" w:rsidR="0069227B" w:rsidRPr="00745ED9" w:rsidRDefault="0069227B" w:rsidP="00692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D45F60" w14:textId="77777777" w:rsidR="0069227B" w:rsidRPr="00745ED9" w:rsidRDefault="0069227B" w:rsidP="00692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C72A4C" w14:textId="77777777" w:rsidR="0069227B" w:rsidRPr="00745ED9" w:rsidRDefault="0069227B" w:rsidP="00692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Итого</w:t>
            </w:r>
          </w:p>
        </w:tc>
      </w:tr>
      <w:tr w:rsidR="00EC1656" w:rsidRPr="00745ED9" w14:paraId="082CF70F" w14:textId="77777777" w:rsidTr="007D3814">
        <w:tc>
          <w:tcPr>
            <w:tcW w:w="2405" w:type="dxa"/>
            <w:vMerge/>
            <w:tcBorders>
              <w:right w:val="single" w:sz="4" w:space="0" w:color="auto"/>
            </w:tcBorders>
          </w:tcPr>
          <w:p w14:paraId="60EDCC55" w14:textId="77777777" w:rsidR="00EC1656" w:rsidRPr="00745ED9" w:rsidRDefault="00EC1656" w:rsidP="00EC16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52FCE3A8" w14:textId="77777777" w:rsidR="00EC1656" w:rsidRPr="00745ED9" w:rsidRDefault="00EC1656" w:rsidP="00EC165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 xml:space="preserve">Подпрограмма </w:t>
            </w:r>
            <w:r w:rsidRPr="00745ED9">
              <w:rPr>
                <w:rFonts w:eastAsiaTheme="minorEastAsia" w:cs="Times New Roman"/>
                <w:sz w:val="18"/>
                <w:szCs w:val="20"/>
                <w:lang w:val="en-US" w:eastAsia="ru-RU"/>
              </w:rPr>
              <w:t>III</w:t>
            </w: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 xml:space="preserve"> «</w:t>
            </w:r>
            <w:r w:rsidRPr="00745ED9">
              <w:rPr>
                <w:rFonts w:cs="Times New Roman"/>
                <w:sz w:val="18"/>
                <w:szCs w:val="20"/>
              </w:rPr>
              <w:t>Создание условий для обеспечения качественными коммунальными услугами</w:t>
            </w: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»</w:t>
            </w:r>
          </w:p>
          <w:p w14:paraId="3BBB8815" w14:textId="77777777" w:rsidR="00EC1656" w:rsidRPr="004D65F8" w:rsidRDefault="00EC1656" w:rsidP="00EC16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E5DC78" w14:textId="77777777" w:rsidR="00EC1656" w:rsidRPr="00745ED9" w:rsidRDefault="00EC1656" w:rsidP="00EC165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Всего: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CE43D" w14:textId="77777777" w:rsidR="00EC1656" w:rsidRPr="00745ED9" w:rsidRDefault="00EC1656" w:rsidP="00EC1656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1 480,3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96CA8" w14:textId="77777777" w:rsidR="00EC1656" w:rsidRPr="00745ED9" w:rsidRDefault="00EC1656" w:rsidP="00EC1656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CC6C9" w14:textId="77777777" w:rsidR="00EC1656" w:rsidRPr="00745ED9" w:rsidRDefault="00EC1656" w:rsidP="00EC1656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9</w:t>
            </w:r>
            <w:r w:rsidR="00D917B6">
              <w:rPr>
                <w:rFonts w:cs="Times New Roman"/>
                <w:sz w:val="18"/>
                <w:szCs w:val="20"/>
              </w:rPr>
              <w:t xml:space="preserve"> </w:t>
            </w:r>
            <w:r>
              <w:rPr>
                <w:rFonts w:cs="Times New Roman"/>
                <w:sz w:val="18"/>
                <w:szCs w:val="20"/>
              </w:rPr>
              <w:t>348,7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FDDCA" w14:textId="77777777" w:rsidR="00EC1656" w:rsidRDefault="00EC1656" w:rsidP="00EC1656">
            <w:pPr>
              <w:jc w:val="center"/>
            </w:pPr>
            <w:r w:rsidRPr="001A26BB">
              <w:rPr>
                <w:rFonts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7A361" w14:textId="77777777" w:rsidR="00EC1656" w:rsidRPr="00745ED9" w:rsidRDefault="00EC1656" w:rsidP="00EC1656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1 650,0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B39836" w14:textId="77777777" w:rsidR="00EC1656" w:rsidRPr="00745ED9" w:rsidRDefault="00D917B6" w:rsidP="00EC1656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23 479,0</w:t>
            </w:r>
          </w:p>
        </w:tc>
      </w:tr>
      <w:tr w:rsidR="00EC1656" w:rsidRPr="00745ED9" w14:paraId="2D1CD1D3" w14:textId="77777777" w:rsidTr="007D3814">
        <w:tc>
          <w:tcPr>
            <w:tcW w:w="2405" w:type="dxa"/>
            <w:vMerge/>
            <w:tcBorders>
              <w:right w:val="single" w:sz="4" w:space="0" w:color="auto"/>
            </w:tcBorders>
          </w:tcPr>
          <w:p w14:paraId="55B91B0D" w14:textId="77777777" w:rsidR="00EC1656" w:rsidRPr="00745ED9" w:rsidRDefault="00EC1656" w:rsidP="00EC16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</w:tcPr>
          <w:p w14:paraId="6810F0D1" w14:textId="77777777" w:rsidR="00EC1656" w:rsidRPr="00745ED9" w:rsidRDefault="00EC1656" w:rsidP="00EC16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1C8528" w14:textId="77777777" w:rsidR="00EC1656" w:rsidRPr="00745ED9" w:rsidRDefault="00EC1656" w:rsidP="00EC165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370D3" w14:textId="77777777" w:rsidR="00EC1656" w:rsidRPr="00745ED9" w:rsidRDefault="00EC1656" w:rsidP="00EC1656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F1285" w14:textId="77777777" w:rsidR="00EC1656" w:rsidRPr="00745ED9" w:rsidRDefault="00EC1656" w:rsidP="00EC1656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9 020,0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FCCAE" w14:textId="0E7C3A40" w:rsidR="00EC1656" w:rsidRPr="00745ED9" w:rsidRDefault="00EC1656" w:rsidP="00EC1656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7</w:t>
            </w:r>
            <w:r w:rsidR="00852B2F">
              <w:rPr>
                <w:rFonts w:cs="Times New Roman"/>
                <w:sz w:val="18"/>
                <w:szCs w:val="20"/>
              </w:rPr>
              <w:t> 666,0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3C90A" w14:textId="77777777" w:rsidR="00EC1656" w:rsidRDefault="00EC1656" w:rsidP="00EC1656">
            <w:pPr>
              <w:jc w:val="center"/>
            </w:pPr>
            <w:r w:rsidRPr="001A26BB">
              <w:rPr>
                <w:rFonts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B4DDE" w14:textId="77777777" w:rsidR="00EC1656" w:rsidRPr="00745ED9" w:rsidRDefault="00EC1656" w:rsidP="00EC1656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1 353,0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A7410B" w14:textId="269F31AC" w:rsidR="00EC1656" w:rsidRPr="00745ED9" w:rsidRDefault="00852B2F" w:rsidP="00D917B6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18 039,0</w:t>
            </w:r>
          </w:p>
        </w:tc>
      </w:tr>
      <w:tr w:rsidR="00EC1656" w:rsidRPr="00745ED9" w14:paraId="6D2D3E1A" w14:textId="77777777" w:rsidTr="007D3814">
        <w:tc>
          <w:tcPr>
            <w:tcW w:w="2405" w:type="dxa"/>
            <w:vMerge/>
            <w:tcBorders>
              <w:right w:val="single" w:sz="4" w:space="0" w:color="auto"/>
            </w:tcBorders>
          </w:tcPr>
          <w:p w14:paraId="74E797DC" w14:textId="77777777" w:rsidR="00EC1656" w:rsidRPr="00745ED9" w:rsidRDefault="00EC1656" w:rsidP="00EC16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</w:tcPr>
          <w:p w14:paraId="25AF7EAE" w14:textId="77777777" w:rsidR="00EC1656" w:rsidRPr="00745ED9" w:rsidRDefault="00EC1656" w:rsidP="00EC16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98E426" w14:textId="77777777" w:rsidR="00EC1656" w:rsidRPr="00745ED9" w:rsidRDefault="00EC1656" w:rsidP="00EC165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B12B4" w14:textId="77777777" w:rsidR="00EC1656" w:rsidRPr="00745ED9" w:rsidRDefault="00EC1656" w:rsidP="00EC1656">
            <w:pPr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6149D" w14:textId="77777777" w:rsidR="00EC1656" w:rsidRPr="00745ED9" w:rsidRDefault="00EC1656" w:rsidP="00EC1656">
            <w:pPr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C0320" w14:textId="77777777" w:rsidR="00EC1656" w:rsidRPr="00745ED9" w:rsidRDefault="00EC1656" w:rsidP="00EC1656">
            <w:pPr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157C1" w14:textId="77777777" w:rsidR="00EC1656" w:rsidRDefault="00EC1656" w:rsidP="00EC1656">
            <w:pPr>
              <w:jc w:val="center"/>
            </w:pPr>
            <w:r w:rsidRPr="001A26BB">
              <w:rPr>
                <w:rFonts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77341" w14:textId="77777777" w:rsidR="00EC1656" w:rsidRPr="00745ED9" w:rsidRDefault="00EC1656" w:rsidP="00EC1656">
            <w:pPr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0A9710" w14:textId="77777777" w:rsidR="00EC1656" w:rsidRPr="00745ED9" w:rsidRDefault="00EC1656" w:rsidP="00EC1656">
            <w:pPr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</w:t>
            </w:r>
          </w:p>
        </w:tc>
      </w:tr>
      <w:tr w:rsidR="00EC1656" w:rsidRPr="00745ED9" w14:paraId="31EDF292" w14:textId="77777777" w:rsidTr="007D3814">
        <w:tc>
          <w:tcPr>
            <w:tcW w:w="2405" w:type="dxa"/>
            <w:vMerge/>
            <w:tcBorders>
              <w:right w:val="single" w:sz="4" w:space="0" w:color="auto"/>
            </w:tcBorders>
          </w:tcPr>
          <w:p w14:paraId="2633CEB9" w14:textId="77777777" w:rsidR="00EC1656" w:rsidRPr="00745ED9" w:rsidRDefault="00EC1656" w:rsidP="00EC16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</w:tcPr>
          <w:p w14:paraId="4B1D477B" w14:textId="77777777" w:rsidR="00EC1656" w:rsidRPr="00745ED9" w:rsidRDefault="00EC1656" w:rsidP="00EC16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BC19D4" w14:textId="77777777" w:rsidR="00EC1656" w:rsidRPr="00745ED9" w:rsidRDefault="00EC1656" w:rsidP="00EC165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17F1A" w14:textId="77777777" w:rsidR="00EC1656" w:rsidRPr="00745ED9" w:rsidRDefault="00EC1656" w:rsidP="00EC1656">
            <w:pPr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03E15" w14:textId="77777777" w:rsidR="00EC1656" w:rsidRPr="00745ED9" w:rsidRDefault="00EC1656" w:rsidP="00EC1656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1 980,0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CDDD7" w14:textId="1D400141" w:rsidR="00EC1656" w:rsidRPr="00745ED9" w:rsidRDefault="00EC1656" w:rsidP="00EC1656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</w:t>
            </w:r>
            <w:r w:rsidR="00D917B6">
              <w:rPr>
                <w:rFonts w:cs="Times New Roman"/>
                <w:sz w:val="18"/>
                <w:szCs w:val="20"/>
              </w:rPr>
              <w:t xml:space="preserve"> </w:t>
            </w:r>
            <w:r w:rsidR="00852B2F">
              <w:rPr>
                <w:rFonts w:cs="Times New Roman"/>
                <w:sz w:val="18"/>
                <w:szCs w:val="20"/>
              </w:rPr>
              <w:t>682,7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DD9CC" w14:textId="77777777" w:rsidR="00EC1656" w:rsidRDefault="00EC1656" w:rsidP="00EC1656">
            <w:pPr>
              <w:jc w:val="center"/>
            </w:pPr>
            <w:r w:rsidRPr="001A26BB">
              <w:rPr>
                <w:rFonts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77F15" w14:textId="77777777" w:rsidR="00EC1656" w:rsidRPr="00745ED9" w:rsidRDefault="00EC1656" w:rsidP="00EC1656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297,0</w:t>
            </w:r>
            <w:r w:rsidRPr="00745ED9">
              <w:rPr>
                <w:rFonts w:cs="Times New Roman"/>
                <w:sz w:val="18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1AFC8E" w14:textId="3FCFA4F3" w:rsidR="00EC1656" w:rsidRPr="00745ED9" w:rsidRDefault="00EC1656" w:rsidP="00EC1656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3</w:t>
            </w:r>
            <w:r w:rsidR="00852B2F">
              <w:rPr>
                <w:rFonts w:cs="Times New Roman"/>
                <w:sz w:val="18"/>
                <w:szCs w:val="20"/>
              </w:rPr>
              <w:t> 959,7</w:t>
            </w:r>
          </w:p>
        </w:tc>
      </w:tr>
      <w:tr w:rsidR="00EC1656" w:rsidRPr="00745ED9" w14:paraId="4C65E236" w14:textId="77777777" w:rsidTr="007D3814">
        <w:tc>
          <w:tcPr>
            <w:tcW w:w="240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5BE1F1D" w14:textId="77777777" w:rsidR="00EC1656" w:rsidRPr="00745ED9" w:rsidRDefault="00EC1656" w:rsidP="00EC16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AFAB436" w14:textId="77777777" w:rsidR="00EC1656" w:rsidRPr="00745ED9" w:rsidRDefault="00EC1656" w:rsidP="00EC16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7FF048" w14:textId="77777777" w:rsidR="00EC1656" w:rsidRPr="00745ED9" w:rsidRDefault="00EC1656" w:rsidP="00EC165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35DD8" w14:textId="77777777" w:rsidR="00EC1656" w:rsidRPr="00745ED9" w:rsidRDefault="00EC1656" w:rsidP="00EC1656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1 480,3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FEC48" w14:textId="77777777" w:rsidR="00EC1656" w:rsidRPr="00745ED9" w:rsidRDefault="00EC1656" w:rsidP="00EC1656">
            <w:pPr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AB381" w14:textId="77777777" w:rsidR="00EC1656" w:rsidRPr="00745ED9" w:rsidRDefault="00EC1656" w:rsidP="00EC1656">
            <w:pPr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DA1EE" w14:textId="77777777" w:rsidR="00EC1656" w:rsidRDefault="00EC1656" w:rsidP="00EC1656">
            <w:pPr>
              <w:jc w:val="center"/>
            </w:pPr>
            <w:r w:rsidRPr="001A26BB">
              <w:rPr>
                <w:rFonts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49761" w14:textId="77777777" w:rsidR="00EC1656" w:rsidRPr="00745ED9" w:rsidRDefault="00EC1656" w:rsidP="00EC1656">
            <w:pPr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B74CBA" w14:textId="77777777" w:rsidR="00EC1656" w:rsidRPr="00745ED9" w:rsidRDefault="00EC1656" w:rsidP="00EC1656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1 480,3</w:t>
            </w:r>
          </w:p>
        </w:tc>
      </w:tr>
    </w:tbl>
    <w:p w14:paraId="46DB83D2" w14:textId="77777777" w:rsidR="005A7D4D" w:rsidRDefault="005A7D4D" w:rsidP="00025AE8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</w:p>
    <w:p w14:paraId="55CB223C" w14:textId="77777777" w:rsidR="00A9195A" w:rsidRPr="00FA68CA" w:rsidRDefault="00607499" w:rsidP="00025AE8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  <w:r w:rsidRPr="00FA68CA">
        <w:rPr>
          <w:rFonts w:eastAsiaTheme="minorEastAsia" w:cs="Times New Roman"/>
          <w:b/>
          <w:sz w:val="24"/>
          <w:szCs w:val="24"/>
          <w:lang w:eastAsia="ru-RU"/>
        </w:rPr>
        <w:lastRenderedPageBreak/>
        <w:t>Подпрограмма III " Создание условий для обеспечения качественными коммунальными услугами "</w:t>
      </w:r>
    </w:p>
    <w:p w14:paraId="042C5D41" w14:textId="77777777" w:rsidR="00851724" w:rsidRDefault="00851724" w:rsidP="00B9729A">
      <w:pPr>
        <w:tabs>
          <w:tab w:val="left" w:pos="6255"/>
        </w:tabs>
        <w:rPr>
          <w:sz w:val="20"/>
        </w:rPr>
      </w:pPr>
    </w:p>
    <w:p w14:paraId="4D2E12B8" w14:textId="77777777" w:rsidR="00B9729A" w:rsidRDefault="00B9729A" w:rsidP="00214476">
      <w:pPr>
        <w:tabs>
          <w:tab w:val="left" w:pos="6255"/>
        </w:tabs>
        <w:rPr>
          <w:rFonts w:eastAsiaTheme="minorEastAsia" w:cs="Times New Roman"/>
          <w:b/>
          <w:sz w:val="24"/>
        </w:rPr>
      </w:pPr>
    </w:p>
    <w:p w14:paraId="308F224F" w14:textId="77777777" w:rsidR="003B7408" w:rsidRDefault="003B7408" w:rsidP="00214476">
      <w:pPr>
        <w:tabs>
          <w:tab w:val="left" w:pos="6255"/>
        </w:tabs>
        <w:rPr>
          <w:rFonts w:eastAsiaTheme="minorEastAsia" w:cs="Times New Roman"/>
          <w:b/>
          <w:sz w:val="24"/>
        </w:rPr>
      </w:pPr>
    </w:p>
    <w:p w14:paraId="1C8B712D" w14:textId="77777777" w:rsidR="00A9195A" w:rsidRDefault="000E497F" w:rsidP="00025AE8">
      <w:pPr>
        <w:tabs>
          <w:tab w:val="left" w:pos="6255"/>
        </w:tabs>
        <w:jc w:val="center"/>
        <w:rPr>
          <w:rFonts w:eastAsiaTheme="minorEastAsia" w:cs="Times New Roman"/>
          <w:b/>
          <w:sz w:val="24"/>
        </w:rPr>
      </w:pPr>
      <w:r w:rsidRPr="00D71B95">
        <w:rPr>
          <w:rFonts w:eastAsiaTheme="minorEastAsia" w:cs="Times New Roman"/>
          <w:b/>
          <w:sz w:val="24"/>
        </w:rPr>
        <w:t xml:space="preserve">Перечень мероприятий подпрограммы </w:t>
      </w:r>
      <w:r w:rsidR="007D3814">
        <w:rPr>
          <w:rFonts w:eastAsiaTheme="minorEastAsia" w:cs="Times New Roman"/>
          <w:b/>
          <w:sz w:val="24"/>
          <w:lang w:val="en-US"/>
        </w:rPr>
        <w:t>III</w:t>
      </w:r>
      <w:r w:rsidRPr="00D71B95">
        <w:rPr>
          <w:rFonts w:eastAsiaTheme="minorEastAsia" w:cs="Times New Roman"/>
          <w:b/>
          <w:sz w:val="24"/>
        </w:rPr>
        <w:t xml:space="preserve"> «Создание условий для обеспечения качественными коммунальными услугами»</w:t>
      </w:r>
    </w:p>
    <w:p w14:paraId="5E6D6F63" w14:textId="77777777" w:rsidR="006D3A33" w:rsidRPr="00B9729A" w:rsidRDefault="006D3A33" w:rsidP="00025AE8">
      <w:pPr>
        <w:tabs>
          <w:tab w:val="left" w:pos="6255"/>
        </w:tabs>
        <w:jc w:val="center"/>
        <w:rPr>
          <w:rFonts w:eastAsiaTheme="minorEastAsia" w:cs="Times New Roman"/>
          <w:b/>
          <w:sz w:val="24"/>
        </w:rPr>
      </w:pPr>
    </w:p>
    <w:tbl>
      <w:tblPr>
        <w:tblpPr w:leftFromText="180" w:rightFromText="180" w:vertAnchor="text" w:horzAnchor="margin" w:tblpXSpec="center" w:tblpY="98"/>
        <w:tblW w:w="1630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850"/>
        <w:gridCol w:w="1843"/>
        <w:gridCol w:w="1559"/>
        <w:gridCol w:w="856"/>
        <w:gridCol w:w="851"/>
        <w:gridCol w:w="850"/>
        <w:gridCol w:w="845"/>
        <w:gridCol w:w="714"/>
        <w:gridCol w:w="851"/>
        <w:gridCol w:w="1701"/>
        <w:gridCol w:w="1701"/>
      </w:tblGrid>
      <w:tr w:rsidR="000E497F" w:rsidRPr="00D71B95" w14:paraId="40667911" w14:textId="77777777" w:rsidTr="001B52AA">
        <w:trPr>
          <w:trHeight w:val="49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969857" w14:textId="77777777" w:rsidR="000E497F" w:rsidRPr="00D71B95" w:rsidRDefault="000E497F" w:rsidP="005F1A54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14:paraId="24EF10A1" w14:textId="77777777" w:rsidR="000E497F" w:rsidRPr="00D71B95" w:rsidRDefault="000E497F" w:rsidP="005F1A54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C06D42" w14:textId="77777777" w:rsidR="000E497F" w:rsidRPr="00D71B95" w:rsidRDefault="000E497F" w:rsidP="005F1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EBAD5F" w14:textId="77777777" w:rsidR="000E497F" w:rsidRPr="00D71B95" w:rsidRDefault="000E497F" w:rsidP="005F1A5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8A0328" w14:textId="77777777" w:rsidR="000E497F" w:rsidRPr="00D71B95" w:rsidRDefault="000E497F" w:rsidP="00D26BF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F9578A" w14:textId="77777777" w:rsidR="006D3A33" w:rsidRDefault="000E497F" w:rsidP="00531702">
            <w:pPr>
              <w:widowControl w:val="0"/>
              <w:autoSpaceDE w:val="0"/>
              <w:autoSpaceDN w:val="0"/>
              <w:adjustRightInd w:val="0"/>
              <w:ind w:left="-38"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Объем финансирования мероприятия в году, предшествующему году начала реализации муниципальной </w:t>
            </w:r>
            <w:r w:rsidR="00A9195A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программы </w:t>
            </w:r>
          </w:p>
          <w:p w14:paraId="7AC160B4" w14:textId="77777777" w:rsidR="000E497F" w:rsidRPr="00D71B95" w:rsidRDefault="00A9195A" w:rsidP="00531702">
            <w:pPr>
              <w:widowControl w:val="0"/>
              <w:autoSpaceDE w:val="0"/>
              <w:autoSpaceDN w:val="0"/>
              <w:adjustRightInd w:val="0"/>
              <w:ind w:left="-38"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(тыс.</w:t>
            </w:r>
            <w:r w:rsidR="006D3A33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="000E497F"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715E7A" w14:textId="77777777" w:rsidR="000E497F" w:rsidRPr="00D71B95" w:rsidRDefault="000E497F" w:rsidP="005F1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Всего (тыс. руб.)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DD1ED6" w14:textId="77777777" w:rsidR="000E497F" w:rsidRPr="00D71B95" w:rsidRDefault="00D079B9" w:rsidP="005F1A5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Объемы финансирования по годам </w:t>
            </w:r>
            <w:r w:rsidR="000E497F"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4206EF" w14:textId="77777777" w:rsidR="000E497F" w:rsidRPr="00D71B95" w:rsidRDefault="000E497F" w:rsidP="005F1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6473E" w14:textId="77777777" w:rsidR="000E497F" w:rsidRPr="00D71B95" w:rsidRDefault="000E497F" w:rsidP="005F1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A9195A" w:rsidRPr="00D71B95" w14:paraId="139396BF" w14:textId="77777777" w:rsidTr="0063553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E634FD" w14:textId="77777777" w:rsidR="000E497F" w:rsidRPr="00D71B95" w:rsidRDefault="000E497F" w:rsidP="005F1A5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A1F980" w14:textId="77777777" w:rsidR="000E497F" w:rsidRPr="00D71B95" w:rsidRDefault="000E497F" w:rsidP="005F1A5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0079F4" w14:textId="77777777" w:rsidR="000E497F" w:rsidRPr="00D71B95" w:rsidRDefault="000E497F" w:rsidP="005F1A5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9D8616" w14:textId="77777777" w:rsidR="000E497F" w:rsidRPr="00D71B95" w:rsidRDefault="000E497F" w:rsidP="005F1A5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1D2769" w14:textId="77777777" w:rsidR="000E497F" w:rsidRPr="00D71B95" w:rsidRDefault="000E497F" w:rsidP="005F1A5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5CD9ED" w14:textId="77777777" w:rsidR="000E497F" w:rsidRPr="00D71B95" w:rsidRDefault="000E497F" w:rsidP="005F1A5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B99D41" w14:textId="77777777" w:rsidR="000E497F" w:rsidRPr="00D71B95" w:rsidRDefault="000E497F" w:rsidP="005F1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2020 </w:t>
            </w:r>
          </w:p>
          <w:p w14:paraId="2C8F4297" w14:textId="77777777" w:rsidR="000E497F" w:rsidRPr="00D71B95" w:rsidRDefault="000E497F" w:rsidP="005F1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41D6C2" w14:textId="77777777" w:rsidR="000E497F" w:rsidRPr="00D71B95" w:rsidRDefault="000E497F" w:rsidP="005F1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2021 </w:t>
            </w:r>
          </w:p>
          <w:p w14:paraId="2E7F5CDB" w14:textId="77777777" w:rsidR="000E497F" w:rsidRPr="00D71B95" w:rsidRDefault="000E497F" w:rsidP="005F1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856593" w14:textId="77777777" w:rsidR="000E497F" w:rsidRPr="00D71B95" w:rsidRDefault="000E497F" w:rsidP="005F1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2022 </w:t>
            </w:r>
          </w:p>
          <w:p w14:paraId="46A3C6AF" w14:textId="77777777" w:rsidR="000E497F" w:rsidRPr="00D71B95" w:rsidRDefault="000E497F" w:rsidP="005F1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33AE16" w14:textId="77777777" w:rsidR="000E497F" w:rsidRPr="00D71B95" w:rsidRDefault="000E497F" w:rsidP="005F1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2023 </w:t>
            </w:r>
          </w:p>
          <w:p w14:paraId="36F2E14A" w14:textId="77777777" w:rsidR="000E497F" w:rsidRPr="00D71B95" w:rsidRDefault="000E497F" w:rsidP="005F1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3304D0" w14:textId="77777777" w:rsidR="000E497F" w:rsidRPr="00D71B95" w:rsidRDefault="000E497F" w:rsidP="005F1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2024 </w:t>
            </w:r>
          </w:p>
          <w:p w14:paraId="3379027A" w14:textId="77777777" w:rsidR="000E497F" w:rsidRPr="00D71B95" w:rsidRDefault="000E497F" w:rsidP="005F1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F7FBD7" w14:textId="77777777" w:rsidR="000E497F" w:rsidRPr="00D71B95" w:rsidRDefault="000E497F" w:rsidP="005F1A5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0C982E" w14:textId="77777777" w:rsidR="000E497F" w:rsidRPr="00D71B95" w:rsidRDefault="000E497F" w:rsidP="005F1A5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A9195A" w:rsidRPr="00D71B95" w14:paraId="4CF66BDB" w14:textId="77777777" w:rsidTr="0063553D">
        <w:trPr>
          <w:trHeight w:val="2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9D48B4" w14:textId="77777777" w:rsidR="000E497F" w:rsidRPr="00D71B95" w:rsidRDefault="000E497F" w:rsidP="005F1A54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A8CB7E" w14:textId="77777777" w:rsidR="000E497F" w:rsidRPr="00D71B95" w:rsidRDefault="000E497F" w:rsidP="005F1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1ED14B" w14:textId="77777777" w:rsidR="000E497F" w:rsidRPr="00D71B95" w:rsidRDefault="000E497F" w:rsidP="005F1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C2995D" w14:textId="77777777" w:rsidR="000E497F" w:rsidRPr="00D71B95" w:rsidRDefault="000E497F" w:rsidP="005F1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0ADF7A" w14:textId="77777777" w:rsidR="000E497F" w:rsidRPr="00D71B95" w:rsidRDefault="000E497F" w:rsidP="005F1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9A48CF" w14:textId="77777777" w:rsidR="000E497F" w:rsidRPr="00D71B95" w:rsidRDefault="000E497F" w:rsidP="005F1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AF3A15" w14:textId="77777777" w:rsidR="000E497F" w:rsidRPr="00D71B95" w:rsidRDefault="000E497F" w:rsidP="005F1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E4F91D" w14:textId="77777777" w:rsidR="000E497F" w:rsidRPr="00D71B95" w:rsidRDefault="000E497F" w:rsidP="005F1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BD2DED" w14:textId="77777777" w:rsidR="000E497F" w:rsidRPr="00D71B95" w:rsidRDefault="000E497F" w:rsidP="005F1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830EAB" w14:textId="77777777" w:rsidR="000E497F" w:rsidRPr="00D71B95" w:rsidRDefault="000E497F" w:rsidP="005F1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335038" w14:textId="77777777" w:rsidR="000E497F" w:rsidRPr="00D71B95" w:rsidRDefault="000E497F" w:rsidP="005F1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4C502F" w14:textId="77777777" w:rsidR="000E497F" w:rsidRPr="00D71B95" w:rsidRDefault="000E497F" w:rsidP="005F1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5384D1" w14:textId="77777777" w:rsidR="000E497F" w:rsidRPr="00D71B95" w:rsidRDefault="000E497F" w:rsidP="005F1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986C1F" w:rsidRPr="00D71B95" w14:paraId="60E1E39B" w14:textId="77777777" w:rsidTr="0063553D">
        <w:trPr>
          <w:trHeight w:val="24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50080F" w14:textId="77777777" w:rsidR="00986C1F" w:rsidRPr="00D71B95" w:rsidRDefault="00986C1F" w:rsidP="00986C1F">
            <w:pPr>
              <w:widowControl w:val="0"/>
              <w:autoSpaceDE w:val="0"/>
              <w:autoSpaceDN w:val="0"/>
              <w:adjustRightInd w:val="0"/>
              <w:ind w:left="-604" w:firstLine="60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9B6821" w14:textId="371E402F" w:rsidR="00986C1F" w:rsidRPr="00D71B95" w:rsidRDefault="00986C1F" w:rsidP="00F00C95">
            <w:pPr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b/>
                <w:sz w:val="18"/>
                <w:szCs w:val="18"/>
              </w:rPr>
              <w:t xml:space="preserve">Основное мероприятие </w:t>
            </w:r>
            <w:r w:rsidRPr="00D71B95">
              <w:rPr>
                <w:rFonts w:cs="Times New Roman"/>
                <w:b/>
                <w:sz w:val="18"/>
                <w:szCs w:val="18"/>
                <w:shd w:val="clear" w:color="auto" w:fill="FFFFFF" w:themeFill="background1"/>
              </w:rPr>
              <w:t>02</w:t>
            </w:r>
            <w:r w:rsidRPr="00D71B95">
              <w:rPr>
                <w:rFonts w:cs="Times New Roman"/>
                <w:b/>
                <w:sz w:val="18"/>
                <w:szCs w:val="18"/>
              </w:rPr>
              <w:t xml:space="preserve"> -</w:t>
            </w:r>
            <w:r w:rsidRPr="00D71B95">
              <w:rPr>
                <w:rFonts w:cs="Times New Roman"/>
                <w:sz w:val="18"/>
                <w:szCs w:val="18"/>
              </w:rPr>
              <w:t xml:space="preserve"> Строительст</w:t>
            </w:r>
            <w:r w:rsidR="00F00C95">
              <w:rPr>
                <w:rFonts w:cs="Times New Roman"/>
                <w:sz w:val="18"/>
                <w:szCs w:val="18"/>
              </w:rPr>
              <w:t xml:space="preserve">во, реконструкция, капитальный </w:t>
            </w:r>
            <w:r w:rsidRPr="00D71B95">
              <w:rPr>
                <w:rFonts w:cs="Times New Roman"/>
                <w:sz w:val="18"/>
                <w:szCs w:val="18"/>
              </w:rPr>
              <w:t>ремонт, приобретение, монтаж</w:t>
            </w:r>
            <w:r>
              <w:rPr>
                <w:rFonts w:cs="Times New Roman"/>
                <w:sz w:val="18"/>
                <w:szCs w:val="18"/>
              </w:rPr>
              <w:t xml:space="preserve"> и ввод в эксплуатацию объектов </w:t>
            </w:r>
            <w:r w:rsidRPr="00D71B95">
              <w:rPr>
                <w:rFonts w:cs="Times New Roman"/>
                <w:sz w:val="18"/>
                <w:szCs w:val="18"/>
              </w:rPr>
              <w:t xml:space="preserve">коммунальной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8CBEA" w14:textId="77777777" w:rsidR="00986C1F" w:rsidRPr="00D71B95" w:rsidRDefault="00986C1F" w:rsidP="00986C1F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  <w:lang w:val="en-US"/>
              </w:rPr>
              <w:t>2020-2024</w:t>
            </w:r>
            <w:r w:rsidRPr="00D71B95">
              <w:rPr>
                <w:rFonts w:cs="Times New Roman"/>
                <w:sz w:val="18"/>
                <w:szCs w:val="18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24F649" w14:textId="77777777" w:rsidR="00986C1F" w:rsidRPr="00D71B95" w:rsidRDefault="00986C1F" w:rsidP="00986C1F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740B58" w14:textId="77777777" w:rsidR="00986C1F" w:rsidRPr="00D71B95" w:rsidRDefault="00986C1F" w:rsidP="00986C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8905AD" w14:textId="77777777" w:rsidR="00986C1F" w:rsidRPr="00D71B95" w:rsidRDefault="000D42E1" w:rsidP="00986C1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21 998,7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BA10F0" w14:textId="77777777" w:rsidR="00986C1F" w:rsidRPr="00D71B95" w:rsidRDefault="00986C1F" w:rsidP="00986C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2AB258" w14:textId="77777777" w:rsidR="00986C1F" w:rsidRPr="00D71B95" w:rsidRDefault="00986C1F" w:rsidP="00986C1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11 000,0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31FCC8" w14:textId="77777777" w:rsidR="00986C1F" w:rsidRPr="00D71B95" w:rsidRDefault="00986C1F" w:rsidP="00986C1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</w:t>
            </w:r>
            <w:r w:rsidR="000D42E1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348,7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C3BA76" w14:textId="77777777" w:rsidR="00986C1F" w:rsidRDefault="00986C1F" w:rsidP="00986C1F">
            <w:pPr>
              <w:jc w:val="center"/>
            </w:pPr>
            <w:r w:rsidRPr="0015651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2A4FE8" w14:textId="77777777" w:rsidR="00986C1F" w:rsidRPr="00D71B95" w:rsidRDefault="00986C1F" w:rsidP="00986C1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1 65</w:t>
            </w:r>
            <w:r w:rsidRPr="00D71B95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26B315" w14:textId="77777777" w:rsidR="00986C1F" w:rsidRPr="00D71B95" w:rsidRDefault="00986C1F" w:rsidP="00986C1F">
            <w:pPr>
              <w:suppressAutoHyphens/>
              <w:rPr>
                <w:rFonts w:eastAsia="Calibri" w:cs="Times New Roman"/>
                <w:sz w:val="18"/>
                <w:szCs w:val="18"/>
                <w:lang w:eastAsia="ar-SA"/>
              </w:rPr>
            </w:pPr>
            <w:r>
              <w:rPr>
                <w:rFonts w:cs="Times New Roman"/>
                <w:sz w:val="18"/>
                <w:szCs w:val="18"/>
              </w:rPr>
              <w:t>Управление ЖКХ, ресурсоснаб</w:t>
            </w:r>
            <w:r w:rsidRPr="00D71B95">
              <w:rPr>
                <w:rFonts w:cs="Times New Roman"/>
                <w:sz w:val="18"/>
                <w:szCs w:val="18"/>
              </w:rPr>
              <w:t>жаю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D71B95">
              <w:rPr>
                <w:rFonts w:cs="Times New Roman"/>
                <w:sz w:val="18"/>
                <w:szCs w:val="18"/>
              </w:rPr>
              <w:t>щая организация, Администрация городского округа Лыткарино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ABFE1A" w14:textId="77777777" w:rsidR="00986C1F" w:rsidRDefault="00986C1F" w:rsidP="00986C1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 xml:space="preserve">Обеспечение стабильной работы объектов коммунальной инфраструктуры на территории </w:t>
            </w:r>
          </w:p>
          <w:p w14:paraId="09794ADC" w14:textId="77777777" w:rsidR="00986C1F" w:rsidRPr="00D71B95" w:rsidRDefault="00986C1F" w:rsidP="00986C1F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  <w:lang w:eastAsia="ar-SA"/>
              </w:rPr>
            </w:pPr>
            <w:r w:rsidRPr="00D71B95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D71B95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71B95">
              <w:rPr>
                <w:rFonts w:cs="Times New Roman"/>
                <w:sz w:val="18"/>
                <w:szCs w:val="18"/>
              </w:rPr>
              <w:t xml:space="preserve"> Лыткарино</w:t>
            </w:r>
          </w:p>
        </w:tc>
      </w:tr>
      <w:tr w:rsidR="00986C1F" w:rsidRPr="00D71B95" w14:paraId="0B996BAF" w14:textId="77777777" w:rsidTr="0063553D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C78039" w14:textId="77777777" w:rsidR="00986C1F" w:rsidRPr="00D71B95" w:rsidRDefault="00986C1F" w:rsidP="00986C1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7D639D" w14:textId="77777777" w:rsidR="00986C1F" w:rsidRPr="00D71B95" w:rsidRDefault="00986C1F" w:rsidP="00986C1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01B52C" w14:textId="77777777" w:rsidR="00986C1F" w:rsidRPr="00D71B95" w:rsidRDefault="00986C1F" w:rsidP="00986C1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0AC4E7" w14:textId="77777777" w:rsidR="00986C1F" w:rsidRPr="00D71B95" w:rsidRDefault="00986C1F" w:rsidP="00986C1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BD7287" w14:textId="77777777" w:rsidR="00986C1F" w:rsidRPr="00D71B95" w:rsidRDefault="00986C1F" w:rsidP="00986C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E4DB20" w14:textId="26006864" w:rsidR="00986C1F" w:rsidRPr="00D71B95" w:rsidRDefault="00986C1F" w:rsidP="00986C1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</w:t>
            </w:r>
            <w:r w:rsidR="00852B2F">
              <w:rPr>
                <w:rFonts w:cs="Times New Roman"/>
                <w:sz w:val="18"/>
                <w:szCs w:val="18"/>
              </w:rPr>
              <w:t> 039,0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ECD0D9" w14:textId="77777777" w:rsidR="00986C1F" w:rsidRPr="00D71B95" w:rsidRDefault="00986C1F" w:rsidP="00986C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020483" w14:textId="77777777" w:rsidR="00986C1F" w:rsidRDefault="00986C1F" w:rsidP="00986C1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9 </w:t>
            </w:r>
            <w:r w:rsidRPr="00D71B95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20,0</w:t>
            </w:r>
          </w:p>
          <w:p w14:paraId="3C8EC45C" w14:textId="77777777" w:rsidR="00986C1F" w:rsidRPr="00D71B95" w:rsidRDefault="00986C1F" w:rsidP="00986C1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5E9381" w14:textId="5E3AE6BE" w:rsidR="00986C1F" w:rsidRPr="00D71B95" w:rsidRDefault="00986C1F" w:rsidP="00986C1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</w:t>
            </w:r>
            <w:r w:rsidR="00852B2F">
              <w:rPr>
                <w:rFonts w:cs="Times New Roman"/>
                <w:sz w:val="18"/>
                <w:szCs w:val="18"/>
              </w:rPr>
              <w:t> 666,0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AB9ECC" w14:textId="77777777" w:rsidR="00986C1F" w:rsidRDefault="00986C1F" w:rsidP="00986C1F">
            <w:pPr>
              <w:jc w:val="center"/>
            </w:pPr>
            <w:r w:rsidRPr="0015651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DD3796" w14:textId="77777777" w:rsidR="00986C1F" w:rsidRPr="00D71B95" w:rsidRDefault="00986C1F" w:rsidP="00986C1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1 353,0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6DC100" w14:textId="77777777" w:rsidR="00986C1F" w:rsidRPr="00D71B95" w:rsidRDefault="00986C1F" w:rsidP="00986C1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821549" w14:textId="77777777" w:rsidR="00986C1F" w:rsidRPr="00D71B95" w:rsidRDefault="00986C1F" w:rsidP="00986C1F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986C1F" w:rsidRPr="00D71B95" w14:paraId="68ED2824" w14:textId="77777777" w:rsidTr="0063553D">
        <w:trPr>
          <w:trHeight w:val="7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DCF4E" w14:textId="77777777" w:rsidR="00986C1F" w:rsidRPr="00D71B95" w:rsidRDefault="00986C1F" w:rsidP="00986C1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EE236D" w14:textId="77777777" w:rsidR="00986C1F" w:rsidRPr="00D71B95" w:rsidRDefault="00986C1F" w:rsidP="00986C1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CC0888" w14:textId="77777777" w:rsidR="00986C1F" w:rsidRPr="00D71B95" w:rsidRDefault="00986C1F" w:rsidP="00986C1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C8A9E2" w14:textId="77777777" w:rsidR="00986C1F" w:rsidRPr="00D71B95" w:rsidRDefault="00986C1F" w:rsidP="00986C1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306EB0" w14:textId="77777777" w:rsidR="00986C1F" w:rsidRPr="00D71B95" w:rsidRDefault="00986C1F" w:rsidP="00986C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A5C832" w14:textId="49A9E2EF" w:rsidR="00986C1F" w:rsidRPr="00D71B95" w:rsidRDefault="00EE3085" w:rsidP="00986C1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3 959,7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5A90" w14:textId="77777777" w:rsidR="00986C1F" w:rsidRPr="00D71B95" w:rsidRDefault="00986C1F" w:rsidP="00986C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06CB96" w14:textId="77777777" w:rsidR="00986C1F" w:rsidRPr="00D71B95" w:rsidRDefault="00986C1F" w:rsidP="00986C1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1 980,0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C4E0B6" w14:textId="2E46A600" w:rsidR="00986C1F" w:rsidRPr="00D71B95" w:rsidRDefault="00986C1F" w:rsidP="00986C1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 w:rsidR="000D42E1">
              <w:rPr>
                <w:rFonts w:cs="Times New Roman"/>
                <w:sz w:val="18"/>
                <w:szCs w:val="18"/>
              </w:rPr>
              <w:t xml:space="preserve"> </w:t>
            </w:r>
            <w:r w:rsidR="00852B2F">
              <w:rPr>
                <w:rFonts w:cs="Times New Roman"/>
                <w:sz w:val="18"/>
                <w:szCs w:val="18"/>
              </w:rPr>
              <w:t>682,7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EE7DBF" w14:textId="77777777" w:rsidR="00986C1F" w:rsidRDefault="00986C1F" w:rsidP="00986C1F">
            <w:pPr>
              <w:jc w:val="center"/>
            </w:pPr>
            <w:r w:rsidRPr="0015651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44A72E" w14:textId="77777777" w:rsidR="00986C1F" w:rsidRPr="00D71B95" w:rsidRDefault="00986C1F" w:rsidP="00986C1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297,</w:t>
            </w: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990D24" w14:textId="77777777" w:rsidR="00986C1F" w:rsidRPr="00D71B95" w:rsidRDefault="00986C1F" w:rsidP="00986C1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3CC4DB" w14:textId="77777777" w:rsidR="00986C1F" w:rsidRPr="00D71B95" w:rsidRDefault="00986C1F" w:rsidP="00986C1F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986C1F" w:rsidRPr="00D71B95" w14:paraId="018575D0" w14:textId="77777777" w:rsidTr="0063553D">
        <w:trPr>
          <w:trHeight w:val="433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AD3425" w14:textId="77777777" w:rsidR="00986C1F" w:rsidRPr="00D71B95" w:rsidRDefault="00986C1F" w:rsidP="00986C1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7D08AC" w14:textId="77777777" w:rsidR="00986C1F" w:rsidRPr="00D71B95" w:rsidRDefault="00986C1F" w:rsidP="00986C1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A31054" w14:textId="77777777" w:rsidR="00986C1F" w:rsidRPr="00D71B95" w:rsidRDefault="00986C1F" w:rsidP="00986C1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D57AC8" w14:textId="77777777" w:rsidR="00986C1F" w:rsidRPr="00D71B95" w:rsidRDefault="00986C1F" w:rsidP="00986C1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0A68D0" w14:textId="77777777" w:rsidR="00986C1F" w:rsidRPr="00D71B95" w:rsidRDefault="00986C1F" w:rsidP="00986C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9BF1F3" w14:textId="77777777" w:rsidR="00986C1F" w:rsidRPr="00D71B95" w:rsidRDefault="00986C1F" w:rsidP="00986C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E3A27B" w14:textId="77777777" w:rsidR="00986C1F" w:rsidRPr="00D71B95" w:rsidRDefault="00986C1F" w:rsidP="00986C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908A7" w14:textId="77777777" w:rsidR="00986C1F" w:rsidRPr="00D71B95" w:rsidRDefault="00986C1F" w:rsidP="00986C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83114B" w14:textId="77777777" w:rsidR="00986C1F" w:rsidRPr="00D71B95" w:rsidRDefault="00986C1F" w:rsidP="00986C1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EA6124" w14:textId="77777777" w:rsidR="00986C1F" w:rsidRDefault="00986C1F" w:rsidP="00986C1F">
            <w:pPr>
              <w:jc w:val="center"/>
            </w:pPr>
            <w:r w:rsidRPr="0015651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D8D7F1" w14:textId="77777777" w:rsidR="00986C1F" w:rsidRPr="00D71B95" w:rsidRDefault="00986C1F" w:rsidP="00986C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C8C081" w14:textId="77777777" w:rsidR="00986C1F" w:rsidRPr="00D71B95" w:rsidRDefault="00986C1F" w:rsidP="00986C1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77E574" w14:textId="77777777" w:rsidR="00986C1F" w:rsidRPr="00D71B95" w:rsidRDefault="00986C1F" w:rsidP="00986C1F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852B2F" w:rsidRPr="00D71B95" w14:paraId="71903743" w14:textId="77777777" w:rsidTr="0063553D">
        <w:trPr>
          <w:trHeight w:val="14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5E3939" w14:textId="77777777" w:rsidR="00852B2F" w:rsidRPr="00D71B95" w:rsidRDefault="00852B2F" w:rsidP="00852B2F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B2C718" w14:textId="77777777" w:rsidR="00852B2F" w:rsidRPr="00D71B95" w:rsidRDefault="00852B2F" w:rsidP="00852B2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 xml:space="preserve">Мероприятие </w:t>
            </w:r>
            <w:r>
              <w:rPr>
                <w:rFonts w:cs="Times New Roman"/>
                <w:sz w:val="18"/>
                <w:szCs w:val="18"/>
              </w:rPr>
              <w:t>02.0</w:t>
            </w:r>
            <w:r w:rsidRPr="00D71B95">
              <w:rPr>
                <w:rFonts w:cs="Times New Roman"/>
                <w:sz w:val="18"/>
                <w:szCs w:val="18"/>
              </w:rPr>
              <w:t>1.</w:t>
            </w:r>
          </w:p>
          <w:p w14:paraId="63352E79" w14:textId="77777777" w:rsidR="00852B2F" w:rsidRPr="00D71B95" w:rsidRDefault="00852B2F" w:rsidP="00852B2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Капитальный ремонт, приобретение, монтаж и ввод в эксплуатацию объектов коммунальной инфраструктуры.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66A769" w14:textId="77777777" w:rsidR="00852B2F" w:rsidRPr="00D71B95" w:rsidRDefault="00852B2F" w:rsidP="00852B2F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  <w:lang w:val="en-US"/>
              </w:rPr>
              <w:t>2020-2024</w:t>
            </w:r>
            <w:r w:rsidRPr="00D71B95">
              <w:rPr>
                <w:rFonts w:cs="Times New Roman"/>
                <w:sz w:val="18"/>
                <w:szCs w:val="18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D77C2C" w14:textId="77777777" w:rsidR="00852B2F" w:rsidRPr="00D71B95" w:rsidRDefault="00852B2F" w:rsidP="00852B2F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8F6A62" w14:textId="77777777" w:rsidR="00852B2F" w:rsidRPr="00D71B95" w:rsidRDefault="00852B2F" w:rsidP="00852B2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BC7358" w14:textId="77777777" w:rsidR="00852B2F" w:rsidRPr="00D71B95" w:rsidRDefault="00852B2F" w:rsidP="00852B2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21 998,7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F2810F" w14:textId="77777777" w:rsidR="00852B2F" w:rsidRPr="00D71B95" w:rsidRDefault="00852B2F" w:rsidP="00852B2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04E9EF" w14:textId="77777777" w:rsidR="00852B2F" w:rsidRPr="00D71B95" w:rsidRDefault="00852B2F" w:rsidP="00852B2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11 000,0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D53E40" w14:textId="60D9B5AA" w:rsidR="00852B2F" w:rsidRPr="00D71B95" w:rsidRDefault="00852B2F" w:rsidP="00852B2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9 348,7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1ECE4C" w14:textId="77777777" w:rsidR="00852B2F" w:rsidRDefault="00852B2F" w:rsidP="00852B2F">
            <w:pPr>
              <w:jc w:val="center"/>
            </w:pPr>
            <w:r w:rsidRPr="0015651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25384D" w14:textId="77777777" w:rsidR="00852B2F" w:rsidRPr="00D71B95" w:rsidRDefault="00852B2F" w:rsidP="00852B2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1 65</w:t>
            </w:r>
            <w:r w:rsidRPr="00D71B95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C8AF79" w14:textId="77777777" w:rsidR="00852B2F" w:rsidRPr="00D71B95" w:rsidRDefault="00852B2F" w:rsidP="00852B2F">
            <w:pPr>
              <w:suppressAutoHyphens/>
              <w:rPr>
                <w:rFonts w:eastAsia="Calibri" w:cs="Times New Roman"/>
                <w:sz w:val="18"/>
                <w:szCs w:val="18"/>
                <w:lang w:eastAsia="ar-SA"/>
              </w:rPr>
            </w:pPr>
            <w:r>
              <w:rPr>
                <w:rFonts w:cs="Times New Roman"/>
                <w:sz w:val="18"/>
                <w:szCs w:val="18"/>
              </w:rPr>
              <w:t>Управление ЖКХ, ресурсоснаб</w:t>
            </w:r>
            <w:r w:rsidRPr="00D71B95">
              <w:rPr>
                <w:rFonts w:cs="Times New Roman"/>
                <w:sz w:val="18"/>
                <w:szCs w:val="18"/>
              </w:rPr>
              <w:t>жаю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D71B95">
              <w:rPr>
                <w:rFonts w:cs="Times New Roman"/>
                <w:sz w:val="18"/>
                <w:szCs w:val="18"/>
              </w:rPr>
              <w:t>щая организация, Администрация городского округа Лыткарино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1290E6" w14:textId="77777777" w:rsidR="00852B2F" w:rsidRDefault="00852B2F" w:rsidP="00852B2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 xml:space="preserve">Обеспечение стабильной работы объектов коммунальной инфраструктуры на территории </w:t>
            </w:r>
          </w:p>
          <w:p w14:paraId="1DCC0892" w14:textId="77777777" w:rsidR="00852B2F" w:rsidRPr="00D71B95" w:rsidRDefault="00852B2F" w:rsidP="00852B2F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  <w:lang w:eastAsia="ar-SA"/>
              </w:rPr>
            </w:pPr>
            <w:r w:rsidRPr="00D71B95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D71B95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71B95">
              <w:rPr>
                <w:rFonts w:cs="Times New Roman"/>
                <w:sz w:val="18"/>
                <w:szCs w:val="18"/>
              </w:rPr>
              <w:t xml:space="preserve"> Лыткарино</w:t>
            </w:r>
          </w:p>
        </w:tc>
      </w:tr>
      <w:tr w:rsidR="00852B2F" w:rsidRPr="00D71B95" w14:paraId="49284087" w14:textId="77777777" w:rsidTr="0063553D">
        <w:trPr>
          <w:trHeight w:val="7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D9042A" w14:textId="77777777" w:rsidR="00852B2F" w:rsidRPr="00D71B95" w:rsidRDefault="00852B2F" w:rsidP="00852B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2D4810" w14:textId="77777777" w:rsidR="00852B2F" w:rsidRPr="00D71B95" w:rsidRDefault="00852B2F" w:rsidP="00852B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D3F89E" w14:textId="77777777" w:rsidR="00852B2F" w:rsidRPr="00D71B95" w:rsidRDefault="00852B2F" w:rsidP="00852B2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5CF9E7" w14:textId="77777777" w:rsidR="00852B2F" w:rsidRPr="00D71B95" w:rsidRDefault="00852B2F" w:rsidP="00852B2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40899A" w14:textId="77777777" w:rsidR="00852B2F" w:rsidRPr="00D71B95" w:rsidRDefault="00852B2F" w:rsidP="00852B2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D5649C" w14:textId="659ECFC2" w:rsidR="00852B2F" w:rsidRPr="00D71B95" w:rsidRDefault="002D12B2" w:rsidP="00852B2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18 039,0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B21CA6" w14:textId="77777777" w:rsidR="00852B2F" w:rsidRPr="00D71B95" w:rsidRDefault="00852B2F" w:rsidP="00852B2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9D9380" w14:textId="77777777" w:rsidR="00852B2F" w:rsidRDefault="00852B2F" w:rsidP="00852B2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9 </w:t>
            </w:r>
            <w:r w:rsidRPr="00D71B95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20,0</w:t>
            </w:r>
          </w:p>
          <w:p w14:paraId="2780AF0D" w14:textId="77777777" w:rsidR="00852B2F" w:rsidRPr="00D71B95" w:rsidRDefault="00852B2F" w:rsidP="00852B2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945B48" w14:textId="7BEEA0DA" w:rsidR="00852B2F" w:rsidRPr="00D71B95" w:rsidRDefault="00852B2F" w:rsidP="00852B2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7 666,0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941064" w14:textId="77777777" w:rsidR="00852B2F" w:rsidRDefault="00852B2F" w:rsidP="00852B2F">
            <w:pPr>
              <w:jc w:val="center"/>
            </w:pPr>
            <w:r w:rsidRPr="0015651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519603" w14:textId="77777777" w:rsidR="00852B2F" w:rsidRPr="00D71B95" w:rsidRDefault="00852B2F" w:rsidP="00852B2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1 353,0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FC4A0D" w14:textId="77777777" w:rsidR="00852B2F" w:rsidRPr="00D71B95" w:rsidRDefault="00852B2F" w:rsidP="00852B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C2ECC6" w14:textId="77777777" w:rsidR="00852B2F" w:rsidRPr="00D71B95" w:rsidRDefault="00852B2F" w:rsidP="00852B2F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852B2F" w:rsidRPr="00D71B95" w14:paraId="46E609A1" w14:textId="77777777" w:rsidTr="0063553D">
        <w:trPr>
          <w:trHeight w:val="9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796693" w14:textId="77777777" w:rsidR="00852B2F" w:rsidRPr="00D71B95" w:rsidRDefault="00852B2F" w:rsidP="00852B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297C67" w14:textId="77777777" w:rsidR="00852B2F" w:rsidRPr="00D71B95" w:rsidRDefault="00852B2F" w:rsidP="00852B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8740F3" w14:textId="77777777" w:rsidR="00852B2F" w:rsidRPr="00D71B95" w:rsidRDefault="00852B2F" w:rsidP="00852B2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8C335B" w14:textId="77777777" w:rsidR="00852B2F" w:rsidRPr="00D71B95" w:rsidRDefault="00852B2F" w:rsidP="00852B2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400BC5" w14:textId="77777777" w:rsidR="00852B2F" w:rsidRPr="00D71B95" w:rsidRDefault="00852B2F" w:rsidP="00852B2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9F2F6C" w14:textId="3020A716" w:rsidR="00852B2F" w:rsidRPr="00D71B95" w:rsidRDefault="002D12B2" w:rsidP="00852B2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3 959,7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2729E8" w14:textId="77777777" w:rsidR="00852B2F" w:rsidRPr="00D71B95" w:rsidRDefault="00852B2F" w:rsidP="00852B2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E4BE2B" w14:textId="77777777" w:rsidR="00852B2F" w:rsidRPr="00D71B95" w:rsidRDefault="00852B2F" w:rsidP="00852B2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1 980,0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68B956" w14:textId="1932809A" w:rsidR="00852B2F" w:rsidRPr="00D71B95" w:rsidRDefault="00852B2F" w:rsidP="00852B2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1 682,7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3F4A41" w14:textId="77777777" w:rsidR="00852B2F" w:rsidRDefault="00852B2F" w:rsidP="00852B2F">
            <w:pPr>
              <w:jc w:val="center"/>
            </w:pPr>
            <w:r w:rsidRPr="0015651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5F254C" w14:textId="77777777" w:rsidR="00852B2F" w:rsidRPr="00D71B95" w:rsidRDefault="00852B2F" w:rsidP="00852B2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297,</w:t>
            </w: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71A77" w14:textId="77777777" w:rsidR="00852B2F" w:rsidRPr="00D71B95" w:rsidRDefault="00852B2F" w:rsidP="00852B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2434A0" w14:textId="77777777" w:rsidR="00852B2F" w:rsidRPr="00D71B95" w:rsidRDefault="00852B2F" w:rsidP="00852B2F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A61145" w:rsidRPr="00D71B95" w14:paraId="0AD98642" w14:textId="77777777" w:rsidTr="0063553D">
        <w:trPr>
          <w:trHeight w:val="7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28BB07" w14:textId="77777777" w:rsidR="00A61145" w:rsidRPr="00D71B95" w:rsidRDefault="00A61145" w:rsidP="00A6114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6AC6DA" w14:textId="77777777" w:rsidR="00A61145" w:rsidRPr="00D71B95" w:rsidRDefault="00A61145" w:rsidP="00A6114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AA98D6" w14:textId="77777777" w:rsidR="00A61145" w:rsidRPr="00D71B95" w:rsidRDefault="00A61145" w:rsidP="00A6114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836500" w14:textId="77777777" w:rsidR="00A61145" w:rsidRPr="00D71B95" w:rsidRDefault="00A61145" w:rsidP="00A6114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047F10" w14:textId="77777777" w:rsidR="00A61145" w:rsidRPr="00D71B95" w:rsidRDefault="00A61145" w:rsidP="00A6114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C27B80" w14:textId="77777777" w:rsidR="00A61145" w:rsidRPr="00D71B95" w:rsidRDefault="00A61145" w:rsidP="00A6114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46B226" w14:textId="77777777" w:rsidR="00A61145" w:rsidRPr="00D71B95" w:rsidRDefault="00A61145" w:rsidP="00A6114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7C6CF4" w14:textId="77777777" w:rsidR="00A61145" w:rsidRPr="00D71B95" w:rsidRDefault="00A61145" w:rsidP="00A6114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8C3B7" w14:textId="77777777" w:rsidR="00A61145" w:rsidRPr="00D71B95" w:rsidRDefault="00A61145" w:rsidP="00A6114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19A2F3" w14:textId="77777777" w:rsidR="00A61145" w:rsidRDefault="00A61145" w:rsidP="00A61145">
            <w:pPr>
              <w:jc w:val="center"/>
            </w:pPr>
            <w:r w:rsidRPr="0015651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1AA89C" w14:textId="77777777" w:rsidR="00A61145" w:rsidRPr="00D71B95" w:rsidRDefault="00A61145" w:rsidP="00A6114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5A1408" w14:textId="77777777" w:rsidR="00A61145" w:rsidRPr="00D71B95" w:rsidRDefault="00A61145" w:rsidP="00A6114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049383" w14:textId="77777777" w:rsidR="00A61145" w:rsidRPr="00D71B95" w:rsidRDefault="00A61145" w:rsidP="00A61145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852B2F" w:rsidRPr="00D71B95" w14:paraId="7F2F817C" w14:textId="77777777" w:rsidTr="0063553D">
        <w:trPr>
          <w:trHeight w:val="7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16AC41" w14:textId="77777777" w:rsidR="00852B2F" w:rsidRDefault="00852B2F" w:rsidP="00852B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14:paraId="55D75857" w14:textId="77777777" w:rsidR="00852B2F" w:rsidRPr="001B52AA" w:rsidRDefault="00852B2F" w:rsidP="00852B2F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A11FFA" w14:textId="77777777" w:rsidR="00852B2F" w:rsidRPr="00D71B95" w:rsidRDefault="00852B2F" w:rsidP="00852B2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 xml:space="preserve">Мероприятие </w:t>
            </w:r>
            <w:r>
              <w:rPr>
                <w:rFonts w:cs="Times New Roman"/>
                <w:sz w:val="18"/>
                <w:szCs w:val="18"/>
              </w:rPr>
              <w:t>02.0</w:t>
            </w:r>
            <w:r w:rsidRPr="00D71B95">
              <w:rPr>
                <w:rFonts w:cs="Times New Roman"/>
                <w:sz w:val="18"/>
                <w:szCs w:val="18"/>
              </w:rPr>
              <w:t>1.</w:t>
            </w:r>
            <w:r>
              <w:rPr>
                <w:rFonts w:cs="Times New Roman"/>
                <w:sz w:val="18"/>
                <w:szCs w:val="18"/>
              </w:rPr>
              <w:t>01</w:t>
            </w:r>
          </w:p>
          <w:p w14:paraId="7336C79A" w14:textId="77777777" w:rsidR="00852B2F" w:rsidRPr="00D71B95" w:rsidRDefault="00852B2F" w:rsidP="00852B2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Кап</w:t>
            </w:r>
            <w:r>
              <w:rPr>
                <w:rFonts w:cs="Times New Roman"/>
                <w:sz w:val="18"/>
                <w:szCs w:val="18"/>
              </w:rPr>
              <w:t>итальный ремонт тепловой сети, расположенной по адресу: Московская область, г. Лыткарино, ул. Коммунистическая.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F7B6C8" w14:textId="77777777" w:rsidR="00852B2F" w:rsidRPr="00D71B95" w:rsidRDefault="00852B2F" w:rsidP="00852B2F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1B52AA">
              <w:rPr>
                <w:rFonts w:cs="Times New Roman"/>
                <w:sz w:val="18"/>
                <w:szCs w:val="18"/>
              </w:rPr>
              <w:t>2020-2024</w:t>
            </w:r>
            <w:r w:rsidRPr="00D71B95">
              <w:rPr>
                <w:rFonts w:cs="Times New Roman"/>
                <w:sz w:val="18"/>
                <w:szCs w:val="18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8D7ED4" w14:textId="77777777" w:rsidR="00852B2F" w:rsidRPr="00D71B95" w:rsidRDefault="00852B2F" w:rsidP="00852B2F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89E8F7" w14:textId="77777777" w:rsidR="00852B2F" w:rsidRPr="00D71B95" w:rsidRDefault="00852B2F" w:rsidP="00852B2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343221" w14:textId="77777777" w:rsidR="00852B2F" w:rsidRPr="00D71B95" w:rsidRDefault="00852B2F" w:rsidP="00852B2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21 998,7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7B82DE" w14:textId="77777777" w:rsidR="00852B2F" w:rsidRPr="00D71B95" w:rsidRDefault="00852B2F" w:rsidP="00852B2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F74C2E" w14:textId="77777777" w:rsidR="00852B2F" w:rsidRPr="00D71B95" w:rsidRDefault="00852B2F" w:rsidP="00852B2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11 000,0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4B25B8" w14:textId="225C7200" w:rsidR="00852B2F" w:rsidRPr="00D71B95" w:rsidRDefault="00852B2F" w:rsidP="00852B2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9 348,7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AF4EEF" w14:textId="77777777" w:rsidR="00852B2F" w:rsidRDefault="00852B2F" w:rsidP="00852B2F">
            <w:pPr>
              <w:jc w:val="center"/>
            </w:pPr>
            <w:r w:rsidRPr="0015651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E1BC7F" w14:textId="77777777" w:rsidR="00852B2F" w:rsidRPr="00D71B95" w:rsidRDefault="00852B2F" w:rsidP="00852B2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1 65</w:t>
            </w:r>
            <w:r w:rsidRPr="00D71B95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71E2BC" w14:textId="77777777" w:rsidR="00852B2F" w:rsidRPr="00D71B95" w:rsidRDefault="00852B2F" w:rsidP="00852B2F">
            <w:pPr>
              <w:suppressAutoHyphens/>
              <w:rPr>
                <w:rFonts w:eastAsia="Calibri" w:cs="Times New Roman"/>
                <w:sz w:val="18"/>
                <w:szCs w:val="18"/>
                <w:lang w:eastAsia="ar-SA"/>
              </w:rPr>
            </w:pPr>
            <w:r>
              <w:rPr>
                <w:rFonts w:cs="Times New Roman"/>
                <w:sz w:val="18"/>
                <w:szCs w:val="18"/>
              </w:rPr>
              <w:t>Управление ЖКХ, ресурсоснаб</w:t>
            </w:r>
            <w:r w:rsidRPr="00D71B95">
              <w:rPr>
                <w:rFonts w:cs="Times New Roman"/>
                <w:sz w:val="18"/>
                <w:szCs w:val="18"/>
              </w:rPr>
              <w:t>жаю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D71B95">
              <w:rPr>
                <w:rFonts w:cs="Times New Roman"/>
                <w:sz w:val="18"/>
                <w:szCs w:val="18"/>
              </w:rPr>
              <w:t>щая организация, Администрация городского округа Лыткарино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741A3F" w14:textId="77777777" w:rsidR="00852B2F" w:rsidRDefault="00852B2F" w:rsidP="00852B2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 xml:space="preserve">Обеспечение стабильной работы объектов коммунальной инфраструктуры на территории </w:t>
            </w:r>
          </w:p>
          <w:p w14:paraId="034D7B01" w14:textId="77777777" w:rsidR="00852B2F" w:rsidRPr="00D71B95" w:rsidRDefault="00852B2F" w:rsidP="00852B2F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  <w:lang w:eastAsia="ar-SA"/>
              </w:rPr>
            </w:pPr>
            <w:r w:rsidRPr="00D71B95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D71B95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71B95">
              <w:rPr>
                <w:rFonts w:cs="Times New Roman"/>
                <w:sz w:val="18"/>
                <w:szCs w:val="18"/>
              </w:rPr>
              <w:t xml:space="preserve"> Лыткарино</w:t>
            </w:r>
          </w:p>
        </w:tc>
      </w:tr>
      <w:tr w:rsidR="00852B2F" w:rsidRPr="00D71B95" w14:paraId="467BAEAF" w14:textId="77777777" w:rsidTr="0063553D">
        <w:trPr>
          <w:trHeight w:val="7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A4EA11" w14:textId="77777777" w:rsidR="00852B2F" w:rsidRPr="00D71B95" w:rsidRDefault="00852B2F" w:rsidP="00852B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1EA135" w14:textId="77777777" w:rsidR="00852B2F" w:rsidRPr="00D71B95" w:rsidRDefault="00852B2F" w:rsidP="00852B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717D39" w14:textId="77777777" w:rsidR="00852B2F" w:rsidRPr="00D71B95" w:rsidRDefault="00852B2F" w:rsidP="00852B2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18C746" w14:textId="77777777" w:rsidR="00852B2F" w:rsidRPr="00D71B95" w:rsidRDefault="00852B2F" w:rsidP="00852B2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EC5F74" w14:textId="77777777" w:rsidR="00852B2F" w:rsidRPr="00D71B95" w:rsidRDefault="00852B2F" w:rsidP="00852B2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45F226" w14:textId="32E8CB96" w:rsidR="00852B2F" w:rsidRPr="00D71B95" w:rsidRDefault="002D12B2" w:rsidP="00852B2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18 039,0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F82132" w14:textId="77777777" w:rsidR="00852B2F" w:rsidRPr="00D71B95" w:rsidRDefault="00852B2F" w:rsidP="00852B2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7C32F7" w14:textId="77777777" w:rsidR="00852B2F" w:rsidRDefault="00852B2F" w:rsidP="00852B2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9 </w:t>
            </w:r>
            <w:r w:rsidRPr="00D71B95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20,0</w:t>
            </w:r>
          </w:p>
          <w:p w14:paraId="5338A720" w14:textId="77777777" w:rsidR="00852B2F" w:rsidRPr="00D71B95" w:rsidRDefault="00852B2F" w:rsidP="00852B2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CCCDFA" w14:textId="1A9A7CA8" w:rsidR="00852B2F" w:rsidRPr="00D71B95" w:rsidRDefault="00852B2F" w:rsidP="00852B2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7 666,0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2B7E28" w14:textId="77777777" w:rsidR="00852B2F" w:rsidRDefault="00852B2F" w:rsidP="00852B2F">
            <w:pPr>
              <w:jc w:val="center"/>
            </w:pPr>
            <w:r w:rsidRPr="0015651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C71F15" w14:textId="77777777" w:rsidR="00852B2F" w:rsidRPr="00D71B95" w:rsidRDefault="00852B2F" w:rsidP="00852B2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1 353,0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DAA4D5" w14:textId="77777777" w:rsidR="00852B2F" w:rsidRPr="00D71B95" w:rsidRDefault="00852B2F" w:rsidP="00852B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EAF47F" w14:textId="77777777" w:rsidR="00852B2F" w:rsidRPr="00D71B95" w:rsidRDefault="00852B2F" w:rsidP="00852B2F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852B2F" w:rsidRPr="00D71B95" w14:paraId="1A809854" w14:textId="77777777" w:rsidTr="0063553D">
        <w:trPr>
          <w:trHeight w:val="7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1B37BA" w14:textId="77777777" w:rsidR="00852B2F" w:rsidRPr="00D71B95" w:rsidRDefault="00852B2F" w:rsidP="00852B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500C74" w14:textId="77777777" w:rsidR="00852B2F" w:rsidRPr="00D71B95" w:rsidRDefault="00852B2F" w:rsidP="00852B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CD1D1F" w14:textId="77777777" w:rsidR="00852B2F" w:rsidRPr="00D71B95" w:rsidRDefault="00852B2F" w:rsidP="00852B2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9AEA7F" w14:textId="77777777" w:rsidR="00852B2F" w:rsidRPr="00D71B95" w:rsidRDefault="00852B2F" w:rsidP="00852B2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EAE328" w14:textId="77777777" w:rsidR="00852B2F" w:rsidRPr="00D71B95" w:rsidRDefault="00852B2F" w:rsidP="00852B2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A61DB8" w14:textId="0091DB1E" w:rsidR="00852B2F" w:rsidRPr="00D71B95" w:rsidRDefault="002D12B2" w:rsidP="00852B2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3 959,7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ED564F" w14:textId="77777777" w:rsidR="00852B2F" w:rsidRPr="00D71B95" w:rsidRDefault="00852B2F" w:rsidP="00852B2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49145B" w14:textId="77777777" w:rsidR="00852B2F" w:rsidRPr="00D71B95" w:rsidRDefault="00852B2F" w:rsidP="00852B2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1 980,0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6D4977" w14:textId="102478EC" w:rsidR="00852B2F" w:rsidRPr="00D71B95" w:rsidRDefault="00852B2F" w:rsidP="00852B2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1 682,7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059D96" w14:textId="77777777" w:rsidR="00852B2F" w:rsidRDefault="00852B2F" w:rsidP="00852B2F">
            <w:pPr>
              <w:jc w:val="center"/>
            </w:pPr>
            <w:r w:rsidRPr="0015651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4DE383" w14:textId="77777777" w:rsidR="00852B2F" w:rsidRPr="00D71B95" w:rsidRDefault="00852B2F" w:rsidP="00852B2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297,</w:t>
            </w: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5BEDD8" w14:textId="77777777" w:rsidR="00852B2F" w:rsidRPr="00D71B95" w:rsidRDefault="00852B2F" w:rsidP="00852B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915484" w14:textId="77777777" w:rsidR="00852B2F" w:rsidRPr="00D71B95" w:rsidRDefault="00852B2F" w:rsidP="00852B2F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A61145" w:rsidRPr="00D71B95" w14:paraId="53A0CBDE" w14:textId="77777777" w:rsidTr="0063553D">
        <w:trPr>
          <w:trHeight w:val="7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B94F49" w14:textId="77777777" w:rsidR="00A61145" w:rsidRPr="00D71B95" w:rsidRDefault="00A61145" w:rsidP="00A6114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846F5D" w14:textId="77777777" w:rsidR="00A61145" w:rsidRPr="00D71B95" w:rsidRDefault="00A61145" w:rsidP="00A6114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F015AF" w14:textId="77777777" w:rsidR="00A61145" w:rsidRPr="00D71B95" w:rsidRDefault="00A61145" w:rsidP="00A6114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9CBB01" w14:textId="77777777" w:rsidR="00A61145" w:rsidRPr="00D71B95" w:rsidRDefault="00A61145" w:rsidP="00A6114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B3BC3C" w14:textId="77777777" w:rsidR="00A61145" w:rsidRPr="00D71B95" w:rsidRDefault="00A61145" w:rsidP="00A6114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D73B1F" w14:textId="77777777" w:rsidR="00A61145" w:rsidRPr="00D71B95" w:rsidRDefault="00A61145" w:rsidP="00A6114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B4E61E" w14:textId="77777777" w:rsidR="00A61145" w:rsidRPr="00D71B95" w:rsidRDefault="00A61145" w:rsidP="00A6114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23614B" w14:textId="77777777" w:rsidR="00A61145" w:rsidRPr="00D71B95" w:rsidRDefault="00A61145" w:rsidP="00A6114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6C811B" w14:textId="77777777" w:rsidR="00A61145" w:rsidRPr="00D71B95" w:rsidRDefault="00A61145" w:rsidP="00A6114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E745E3" w14:textId="77777777" w:rsidR="00A61145" w:rsidRDefault="00A61145" w:rsidP="00A61145">
            <w:pPr>
              <w:jc w:val="center"/>
            </w:pPr>
            <w:r w:rsidRPr="0015651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630F11" w14:textId="77777777" w:rsidR="00A61145" w:rsidRPr="00D71B95" w:rsidRDefault="00A61145" w:rsidP="00A6114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15DD1D" w14:textId="77777777" w:rsidR="00A61145" w:rsidRPr="00D71B95" w:rsidRDefault="00A61145" w:rsidP="00A6114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681184" w14:textId="77777777" w:rsidR="00A61145" w:rsidRPr="00D71B95" w:rsidRDefault="00A61145" w:rsidP="00A61145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B7408" w:rsidRPr="00D71B95" w14:paraId="52684953" w14:textId="77777777" w:rsidTr="0063553D">
        <w:trPr>
          <w:trHeight w:val="13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3885E1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FA2DA8" w14:textId="77777777" w:rsidR="003B7408" w:rsidRPr="00D71B95" w:rsidRDefault="003B7408" w:rsidP="003B7408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 xml:space="preserve">Мероприятие </w:t>
            </w:r>
            <w:r>
              <w:rPr>
                <w:rFonts w:cs="Times New Roman"/>
                <w:sz w:val="18"/>
                <w:szCs w:val="18"/>
              </w:rPr>
              <w:t>02.0</w:t>
            </w:r>
            <w:r w:rsidRPr="00D71B95">
              <w:rPr>
                <w:rFonts w:cs="Times New Roman"/>
                <w:sz w:val="18"/>
                <w:szCs w:val="18"/>
              </w:rPr>
              <w:t>2.</w:t>
            </w:r>
          </w:p>
          <w:p w14:paraId="4832CF1C" w14:textId="77777777" w:rsidR="003B7408" w:rsidRPr="00D71B95" w:rsidRDefault="003B7408" w:rsidP="003B7408">
            <w:pPr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Строительство и реконструкция </w:t>
            </w: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объектов коммунальной инфраструктуры.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758D97" w14:textId="77777777" w:rsidR="003B7408" w:rsidRPr="00D71B95" w:rsidRDefault="003B7408" w:rsidP="003B7408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  <w:lang w:val="en-US"/>
              </w:rPr>
              <w:t>2020-2024</w:t>
            </w:r>
            <w:r w:rsidRPr="00D71B95">
              <w:rPr>
                <w:rFonts w:cs="Times New Roman"/>
                <w:sz w:val="18"/>
                <w:szCs w:val="18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7210A5" w14:textId="77777777" w:rsidR="003B7408" w:rsidRPr="00D71B95" w:rsidRDefault="003B7408" w:rsidP="003B7408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8926E8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CE57CF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149A47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F0761E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4A38E6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7083BD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90F6DA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C17A94" w14:textId="77777777" w:rsidR="003B7408" w:rsidRPr="00D079B9" w:rsidRDefault="003B7408" w:rsidP="003B7408">
            <w:pPr>
              <w:suppressAutoHyphens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Управление ЖКХ, ресурсоснабжаю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D71B95">
              <w:rPr>
                <w:rFonts w:cs="Times New Roman"/>
                <w:sz w:val="18"/>
                <w:szCs w:val="18"/>
              </w:rPr>
              <w:t>щая организация, Администрация городского округа Лыткарино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47AE26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  <w:lang w:eastAsia="ar-SA"/>
              </w:rPr>
            </w:pPr>
            <w:r w:rsidRPr="00D71B95">
              <w:rPr>
                <w:rFonts w:cs="Times New Roman"/>
                <w:sz w:val="18"/>
                <w:szCs w:val="18"/>
              </w:rPr>
              <w:t>Обеспечение стабильной работы объектов коммунальной инфраструктуры на территории г</w:t>
            </w:r>
            <w:r>
              <w:rPr>
                <w:rFonts w:cs="Times New Roman"/>
                <w:sz w:val="18"/>
                <w:szCs w:val="18"/>
              </w:rPr>
              <w:t xml:space="preserve">ородского </w:t>
            </w:r>
            <w:r w:rsidRPr="00D71B95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круга</w:t>
            </w:r>
            <w:r w:rsidRPr="00D71B95">
              <w:rPr>
                <w:rFonts w:cs="Times New Roman"/>
                <w:sz w:val="18"/>
                <w:szCs w:val="18"/>
              </w:rPr>
              <w:t xml:space="preserve"> Лыткарино</w:t>
            </w:r>
          </w:p>
        </w:tc>
      </w:tr>
      <w:tr w:rsidR="003B7408" w:rsidRPr="00D71B95" w14:paraId="3D116DAB" w14:textId="77777777" w:rsidTr="0063553D">
        <w:trPr>
          <w:trHeight w:val="28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0165FA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B33CA5" w14:textId="77777777" w:rsidR="003B7408" w:rsidRPr="00D71B95" w:rsidRDefault="003B7408" w:rsidP="003B7408">
            <w:pPr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414610" w14:textId="77777777" w:rsidR="003B7408" w:rsidRPr="00D71B95" w:rsidRDefault="003B7408" w:rsidP="003B7408">
            <w:pPr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8FBF64" w14:textId="77777777" w:rsidR="003B7408" w:rsidRPr="00D71B95" w:rsidRDefault="003B7408" w:rsidP="003B740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B8D9FD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462839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783A03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24D7E9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E6BC83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83E73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87C96C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1DF2CB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788234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B7408" w:rsidRPr="00D71B95" w14:paraId="0C8258E1" w14:textId="77777777" w:rsidTr="0063553D">
        <w:trPr>
          <w:trHeight w:val="7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A6A0F0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F0CA62" w14:textId="77777777" w:rsidR="003B7408" w:rsidRPr="00D71B95" w:rsidRDefault="003B7408" w:rsidP="003B7408">
            <w:pPr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BA3426" w14:textId="77777777" w:rsidR="003B7408" w:rsidRPr="00D71B95" w:rsidRDefault="003B7408" w:rsidP="003B7408">
            <w:pPr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78DF5" w14:textId="77777777" w:rsidR="003B7408" w:rsidRPr="00D71B95" w:rsidRDefault="003B7408" w:rsidP="003B740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476DE0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4A5CE352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7264C23D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5C100832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4FDA51F4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6D29B399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2E7180C5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5D53C2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B1D1D4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B7408" w:rsidRPr="00D71B95" w14:paraId="20BAB7DB" w14:textId="77777777" w:rsidTr="0063553D">
        <w:trPr>
          <w:trHeight w:val="7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41E4F5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1A9A35" w14:textId="77777777" w:rsidR="003B7408" w:rsidRPr="00D71B95" w:rsidRDefault="003B7408" w:rsidP="003B7408">
            <w:pPr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E333D4" w14:textId="77777777" w:rsidR="003B7408" w:rsidRPr="00D71B95" w:rsidRDefault="003B7408" w:rsidP="003B7408">
            <w:pPr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A83090" w14:textId="77777777" w:rsidR="003B7408" w:rsidRPr="00D71B95" w:rsidRDefault="003B7408" w:rsidP="003B740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3DAB3D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0364E9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0D4EC4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5F979F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CF5549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A3201B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9FB917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6BC734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A104AC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B7408" w:rsidRPr="00D71B95" w14:paraId="290CBAC6" w14:textId="77777777" w:rsidTr="0063553D">
        <w:trPr>
          <w:trHeight w:val="15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5D08FC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.4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C9BCD" w14:textId="77777777" w:rsidR="003B7408" w:rsidRPr="00D71B95" w:rsidRDefault="003B7408" w:rsidP="003B7408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 xml:space="preserve">Мероприятие </w:t>
            </w:r>
            <w:r>
              <w:rPr>
                <w:rFonts w:cs="Times New Roman"/>
                <w:sz w:val="18"/>
                <w:szCs w:val="18"/>
              </w:rPr>
              <w:t>02.0</w:t>
            </w:r>
            <w:r w:rsidRPr="00D71B95">
              <w:rPr>
                <w:rFonts w:cs="Times New Roman"/>
                <w:sz w:val="18"/>
                <w:szCs w:val="18"/>
              </w:rPr>
              <w:t>4.</w:t>
            </w:r>
          </w:p>
          <w:p w14:paraId="25B76F83" w14:textId="77777777" w:rsidR="003B7408" w:rsidRPr="00D71B95" w:rsidRDefault="003B7408" w:rsidP="003B7408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2745EC">
              <w:rPr>
                <w:rFonts w:cs="Times New Roman"/>
                <w:sz w:val="18"/>
                <w:szCs w:val="18"/>
              </w:rPr>
              <w:t>Приобретение объектов коммунальной инфраструктуры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57736E" w14:textId="77777777" w:rsidR="003B7408" w:rsidRPr="00D71B95" w:rsidRDefault="003B7408" w:rsidP="003B7408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  <w:lang w:val="en-US"/>
              </w:rPr>
              <w:t>2020-2024</w:t>
            </w:r>
            <w:r w:rsidRPr="00D71B95">
              <w:rPr>
                <w:rFonts w:cs="Times New Roman"/>
                <w:sz w:val="18"/>
                <w:szCs w:val="18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B8DEA4" w14:textId="77777777" w:rsidR="003B7408" w:rsidRPr="00D71B95" w:rsidRDefault="003B7408" w:rsidP="003B7408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F8CF75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91552E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0DFE08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8EBAA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0CAFC0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FB44A7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B8AC51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4B4F84" w14:textId="77777777" w:rsidR="003B7408" w:rsidRPr="00D71B95" w:rsidRDefault="003B7408" w:rsidP="003B7408">
            <w:pPr>
              <w:suppressAutoHyphens/>
              <w:rPr>
                <w:rFonts w:eastAsia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ABDC09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  <w:lang w:eastAsia="ar-SA"/>
              </w:rPr>
            </w:pPr>
          </w:p>
        </w:tc>
      </w:tr>
      <w:tr w:rsidR="003B7408" w:rsidRPr="00D71B95" w14:paraId="28079EDB" w14:textId="77777777" w:rsidTr="0063553D">
        <w:trPr>
          <w:trHeight w:val="18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82752B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A203BD" w14:textId="77777777" w:rsidR="003B7408" w:rsidRPr="00D71B95" w:rsidRDefault="003B7408" w:rsidP="003B7408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EB5C65" w14:textId="77777777" w:rsidR="003B7408" w:rsidRPr="00D71B95" w:rsidRDefault="003B7408" w:rsidP="003B7408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185366" w14:textId="77777777" w:rsidR="003B7408" w:rsidRPr="00D71B95" w:rsidRDefault="003B7408" w:rsidP="003B740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392D18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53993B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EAB08A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3D2770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57C35F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0BFD08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2D339D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EFE50A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D1216F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B7408" w:rsidRPr="00D71B95" w14:paraId="6FBE5F34" w14:textId="77777777" w:rsidTr="0063553D">
        <w:trPr>
          <w:trHeight w:val="36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17F98F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223B45" w14:textId="77777777" w:rsidR="003B7408" w:rsidRPr="00D71B95" w:rsidRDefault="003B7408" w:rsidP="003B7408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9CD7A1" w14:textId="77777777" w:rsidR="003B7408" w:rsidRPr="00D71B95" w:rsidRDefault="003B7408" w:rsidP="003B7408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9BA596" w14:textId="77777777" w:rsidR="003B7408" w:rsidRPr="00D71B95" w:rsidRDefault="003B7408" w:rsidP="003B740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365192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74FACF82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13C7B004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68FC10AA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41CCE8DB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23E29CA0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31D67BBE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9A2604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D220FA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B7408" w:rsidRPr="00D71B95" w14:paraId="18D02EEC" w14:textId="77777777" w:rsidTr="0063553D">
        <w:trPr>
          <w:trHeight w:val="7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964F70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.5</w:t>
            </w:r>
          </w:p>
          <w:p w14:paraId="7B186A81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6C8C79" w14:textId="77777777" w:rsidR="003B7408" w:rsidRPr="00D71B95" w:rsidRDefault="003B7408" w:rsidP="003B7408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Мероприятие</w:t>
            </w:r>
            <w:r>
              <w:rPr>
                <w:rFonts w:cs="Times New Roman"/>
                <w:sz w:val="18"/>
                <w:szCs w:val="18"/>
              </w:rPr>
              <w:t xml:space="preserve"> 02.0</w:t>
            </w:r>
            <w:r w:rsidRPr="00D71B95">
              <w:rPr>
                <w:rFonts w:cs="Times New Roman"/>
                <w:sz w:val="18"/>
                <w:szCs w:val="18"/>
              </w:rPr>
              <w:t>5.</w:t>
            </w:r>
          </w:p>
          <w:p w14:paraId="32702433" w14:textId="77777777" w:rsidR="003B7408" w:rsidRPr="00D71B95" w:rsidRDefault="003B7408" w:rsidP="003B7408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Организация в границах городского округа теплоснабжения населения</w:t>
            </w:r>
          </w:p>
          <w:p w14:paraId="4F24943C" w14:textId="77777777" w:rsidR="003B7408" w:rsidRPr="00D71B95" w:rsidRDefault="003B7408" w:rsidP="003B7408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064A66" w14:textId="77777777" w:rsidR="003B7408" w:rsidRPr="00D71B95" w:rsidRDefault="003B7408" w:rsidP="003B7408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80148C">
              <w:rPr>
                <w:rFonts w:cs="Times New Roman"/>
                <w:sz w:val="18"/>
                <w:szCs w:val="18"/>
              </w:rPr>
              <w:t>2020-2024</w:t>
            </w:r>
            <w:r w:rsidRPr="00D71B95">
              <w:rPr>
                <w:rFonts w:cs="Times New Roman"/>
                <w:sz w:val="18"/>
                <w:szCs w:val="18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89E7C1" w14:textId="77777777" w:rsidR="003B7408" w:rsidRPr="00D71B95" w:rsidRDefault="003B7408" w:rsidP="003B7408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</w:t>
            </w:r>
            <w:r w:rsidRPr="00D71B95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31C1CF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BB0E9E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98782B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0632B9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E5DFA2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AAEBFA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DD44AF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D9664E" w14:textId="77777777" w:rsidR="003B7408" w:rsidRPr="00D71B95" w:rsidRDefault="003B7408" w:rsidP="003B7408">
            <w:pPr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F7610E" w14:textId="77777777" w:rsidR="003B7408" w:rsidRPr="00D71B95" w:rsidRDefault="003B7408" w:rsidP="003B7408">
            <w:pPr>
              <w:ind w:right="-33" w:hanging="1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B7408" w:rsidRPr="00D71B95" w14:paraId="76005E90" w14:textId="77777777" w:rsidTr="0063553D">
        <w:trPr>
          <w:trHeight w:val="7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DC539F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E83F18" w14:textId="77777777" w:rsidR="003B7408" w:rsidRPr="00D71B95" w:rsidRDefault="003B7408" w:rsidP="003B7408">
            <w:pPr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BAD364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2F1B89" w14:textId="77777777" w:rsidR="003B7408" w:rsidRPr="00D71B95" w:rsidRDefault="003B7408" w:rsidP="003B740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F20E0E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514104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AD784E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4DD106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BB86BE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0FBD00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50A559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C4596E" w14:textId="77777777" w:rsidR="003B7408" w:rsidRPr="00D71B95" w:rsidRDefault="003B7408" w:rsidP="003B7408">
            <w:pPr>
              <w:suppressAutoHyphens/>
              <w:rPr>
                <w:rFonts w:eastAsia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E9947C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eastAsia="Calibri" w:cs="Times New Roman"/>
                <w:sz w:val="18"/>
                <w:szCs w:val="18"/>
                <w:lang w:eastAsia="ar-SA"/>
              </w:rPr>
            </w:pPr>
          </w:p>
        </w:tc>
      </w:tr>
      <w:tr w:rsidR="003B7408" w:rsidRPr="00D71B95" w14:paraId="07D769CD" w14:textId="77777777" w:rsidTr="0063553D">
        <w:trPr>
          <w:trHeight w:val="7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13D853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7A9836" w14:textId="77777777" w:rsidR="003B7408" w:rsidRPr="00D71B95" w:rsidRDefault="003B7408" w:rsidP="003B7408">
            <w:pPr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CE7A2C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499FA2" w14:textId="77777777" w:rsidR="003B7408" w:rsidRPr="00D71B95" w:rsidRDefault="003B7408" w:rsidP="003B740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F7D52F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6F9E19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1EEA4E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72557C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00651A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1ACAB0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94F937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7DA92C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904CCB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B7408" w:rsidRPr="00D71B95" w14:paraId="4824ACB9" w14:textId="77777777" w:rsidTr="0063553D">
        <w:trPr>
          <w:trHeight w:val="7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0360B8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A1CA98" w14:textId="77777777" w:rsidR="003B7408" w:rsidRPr="00D71B95" w:rsidRDefault="003B7408" w:rsidP="003B7408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55251A" w14:textId="77777777" w:rsidR="003B7408" w:rsidRPr="00D71B95" w:rsidRDefault="003B7408" w:rsidP="003B7408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3BB9E9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C47D0D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3167E5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C98D5E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A713CD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31B154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825356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A8248A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6D2C48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F27C88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B7408" w:rsidRPr="00D71B95" w14:paraId="37C1E4EB" w14:textId="77777777" w:rsidTr="0063553D">
        <w:trPr>
          <w:trHeight w:val="7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A90BE3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  <w:p w14:paraId="7CD048C6" w14:textId="77777777" w:rsidR="003B7408" w:rsidRPr="00D71B95" w:rsidRDefault="003B7408" w:rsidP="003B7408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BEB6D" w14:textId="77777777" w:rsidR="003B7408" w:rsidRPr="00D71B95" w:rsidRDefault="003B7408" w:rsidP="003B7408">
            <w:pPr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  <w:r w:rsidRPr="00D71B95">
              <w:rPr>
                <w:rFonts w:cs="Times New Roman"/>
                <w:b/>
                <w:sz w:val="18"/>
                <w:szCs w:val="18"/>
              </w:rPr>
              <w:t>Основное мероприятие 04.</w:t>
            </w:r>
          </w:p>
          <w:p w14:paraId="48384B0F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Создание экономических условий для повышения эффективности работы организаций жилищно-коммунального хозяйства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06F237" w14:textId="77777777" w:rsidR="003B7408" w:rsidRPr="00D71B95" w:rsidRDefault="003B7408" w:rsidP="003B7408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  <w:lang w:val="en-US"/>
              </w:rPr>
              <w:t>2020-2024</w:t>
            </w:r>
            <w:r w:rsidRPr="00D71B95">
              <w:rPr>
                <w:rFonts w:cs="Times New Roman"/>
                <w:sz w:val="18"/>
                <w:szCs w:val="18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D0E6B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564AD3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D4D060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C5F568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8D7583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368048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9CE295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6D2650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0EDD40" w14:textId="77777777" w:rsidR="003B7408" w:rsidRPr="00D71B95" w:rsidRDefault="003B7408" w:rsidP="003B7408">
            <w:pPr>
              <w:suppressAutoHyphens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Управление ЖКХ,</w:t>
            </w:r>
          </w:p>
          <w:p w14:paraId="2BFE5F36" w14:textId="77777777" w:rsidR="003B7408" w:rsidRPr="00D71B95" w:rsidRDefault="003B7408" w:rsidP="003B7408">
            <w:pPr>
              <w:suppressAutoHyphens/>
              <w:rPr>
                <w:rFonts w:eastAsia="Calibri" w:cs="Times New Roman"/>
                <w:sz w:val="18"/>
                <w:szCs w:val="18"/>
                <w:lang w:eastAsia="ar-SA"/>
              </w:rPr>
            </w:pPr>
            <w:r w:rsidRPr="00D71B95">
              <w:rPr>
                <w:rFonts w:cs="Times New Roman"/>
                <w:sz w:val="18"/>
                <w:szCs w:val="18"/>
              </w:rPr>
              <w:t>Администрация городского округа Лыткарино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B81525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  <w:lang w:eastAsia="ar-SA"/>
              </w:rPr>
            </w:pPr>
            <w:r w:rsidRPr="00D71B95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Определение долгосрочной перспективы развития централизованных систем водоснабжения и водоотведения, теплоснабжения на территории городского округа Лыткарино</w:t>
            </w:r>
          </w:p>
        </w:tc>
      </w:tr>
      <w:tr w:rsidR="003B7408" w:rsidRPr="00D71B95" w14:paraId="3D0D4694" w14:textId="77777777" w:rsidTr="0063553D">
        <w:trPr>
          <w:trHeight w:val="15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B88F8C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5C11DD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40E7A7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BF2C63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433F25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5585DC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17730F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4FEC9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67391E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FE2C8B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61E873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FF7D4A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7B69A3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B7408" w:rsidRPr="00D71B95" w14:paraId="100199AA" w14:textId="77777777" w:rsidTr="0063553D">
        <w:trPr>
          <w:trHeight w:val="7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A0829D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CA8924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B6F150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88B177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B39BB3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4B5589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785619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057523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4D8F8F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17EEBD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97F2C2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338875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CB938B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B7408" w:rsidRPr="00D71B95" w14:paraId="4487AD63" w14:textId="77777777" w:rsidTr="0063553D">
        <w:trPr>
          <w:trHeight w:val="7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6B98D5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4BE600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E3B4B9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7FB083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C9FCB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C2357E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4492EA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8206D4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545D28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4E2A29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DB453A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D63EA2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E608EF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B7408" w:rsidRPr="00D71B95" w14:paraId="04F408FE" w14:textId="77777777" w:rsidTr="0063553D">
        <w:trPr>
          <w:trHeight w:val="21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4E47F7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14:paraId="483189A9" w14:textId="77777777" w:rsidR="003B7408" w:rsidRPr="00D71B95" w:rsidRDefault="003B7408" w:rsidP="003B7408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346C1F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1.</w:t>
            </w:r>
          </w:p>
          <w:p w14:paraId="424CF5BE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Предоставление субсидии юридическим лицам на финансовое обеспечение затрат, связанных с переводом на индивидуаль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ное (поквартирное) </w:t>
            </w: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теплоснабжение индивидуальных жилых домов, а также поквартирное отопление в многоквартирных домах жилого фонда и объектов социально-культурной сферы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622EA8" w14:textId="77777777" w:rsidR="003B7408" w:rsidRPr="00D71B95" w:rsidRDefault="003B7408" w:rsidP="003B7408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  <w:lang w:val="en-US"/>
              </w:rPr>
              <w:t>2020-2024</w:t>
            </w:r>
            <w:r w:rsidRPr="00D71B95">
              <w:rPr>
                <w:rFonts w:cs="Times New Roman"/>
                <w:sz w:val="18"/>
                <w:szCs w:val="18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CE40D7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5039AF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388E65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F938B2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ED359F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D01DFC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B6D90E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AB37C1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852BA6" w14:textId="77777777" w:rsidR="003B7408" w:rsidRPr="00D71B95" w:rsidRDefault="003B7408" w:rsidP="003B7408">
            <w:pPr>
              <w:suppressAutoHyphens/>
              <w:rPr>
                <w:rFonts w:eastAsia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99FC03" w14:textId="77777777" w:rsidR="003B7408" w:rsidRPr="00D71B95" w:rsidRDefault="003B7408" w:rsidP="003B7408">
            <w:pPr>
              <w:suppressAutoHyphens/>
              <w:jc w:val="center"/>
              <w:rPr>
                <w:rFonts w:eastAsia="Calibri" w:cs="Times New Roman"/>
                <w:sz w:val="18"/>
                <w:szCs w:val="18"/>
                <w:lang w:eastAsia="ar-SA"/>
              </w:rPr>
            </w:pPr>
          </w:p>
        </w:tc>
      </w:tr>
      <w:tr w:rsidR="003B7408" w:rsidRPr="00D71B95" w14:paraId="7FF89F62" w14:textId="77777777" w:rsidTr="0063553D">
        <w:trPr>
          <w:trHeight w:val="47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508331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94B97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B26D91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4258AE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Сред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384E5B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14318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810582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7DDB1E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291289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EA191F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6A0BA9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C8F9AD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D160CB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B7408" w:rsidRPr="00D71B95" w14:paraId="7FFA80B9" w14:textId="77777777" w:rsidTr="0063553D">
        <w:trPr>
          <w:trHeight w:val="471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AC30FB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B1A375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1FC6EA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AD233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Сре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дства бюджета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AAF679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63152B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92E277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D1F454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4FF09E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F5E244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A2526F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4ED501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B93745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B7408" w:rsidRPr="00D71B95" w14:paraId="35B4D82B" w14:textId="77777777" w:rsidTr="0063553D">
        <w:trPr>
          <w:trHeight w:val="471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635555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A53FC6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DEAE01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A0718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2315E2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EE8680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8D850D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2B5748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2B8895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5B827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36AC94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F07069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F85D32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B7408" w:rsidRPr="00D71B95" w14:paraId="3067517C" w14:textId="77777777" w:rsidTr="0063553D">
        <w:trPr>
          <w:trHeight w:val="7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ABD6ED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4.2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CAC5AC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2.</w:t>
            </w:r>
          </w:p>
          <w:p w14:paraId="2CE8BE6F" w14:textId="77777777" w:rsidR="003B7408" w:rsidRPr="00D71B95" w:rsidRDefault="003B7408" w:rsidP="003B7408">
            <w:pPr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Субсидии ресурсоснабжаю</w:t>
            </w: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щим организациям на реализацию мероприятий по организации системы водоснабжения и водоотведения, теплоснабжения, электроснабжения, газоснабжения на территории муниципального образования Московской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7BC1CC" w14:textId="77777777" w:rsidR="003B7408" w:rsidRPr="00D71B95" w:rsidRDefault="003B7408" w:rsidP="003B7408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  <w:lang w:val="en-US"/>
              </w:rPr>
              <w:t>2020-2024</w:t>
            </w:r>
            <w:r w:rsidRPr="00D71B95">
              <w:rPr>
                <w:rFonts w:cs="Times New Roman"/>
                <w:sz w:val="18"/>
                <w:szCs w:val="18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99CA98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5BCABA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78111" w14:textId="77777777" w:rsidR="003B7408" w:rsidRPr="00CF6CF0" w:rsidRDefault="003B7408" w:rsidP="003B7408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  <w:r w:rsidRPr="008B4F9F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01CF6F" w14:textId="77777777" w:rsidR="003B7408" w:rsidRPr="00CF6CF0" w:rsidRDefault="003B7408" w:rsidP="003B7408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  <w:r w:rsidRPr="008B4F9F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148020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AB3C55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1773EC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945F74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1DF08A" w14:textId="77777777" w:rsidR="003B7408" w:rsidRPr="00D71B95" w:rsidRDefault="003B7408" w:rsidP="003B7408">
            <w:pPr>
              <w:suppressAutoHyphens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Управление ЖКХ,</w:t>
            </w:r>
          </w:p>
          <w:p w14:paraId="175D574F" w14:textId="77777777" w:rsidR="003B7408" w:rsidRPr="00D71B95" w:rsidRDefault="003B7408" w:rsidP="003B7408">
            <w:pPr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cs="Times New Roman"/>
                <w:sz w:val="18"/>
                <w:szCs w:val="18"/>
              </w:rPr>
              <w:t>Администрация городского округа Лыткарино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954643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3B7408" w:rsidRPr="00D71B95" w14:paraId="48645984" w14:textId="77777777" w:rsidTr="0063553D">
        <w:trPr>
          <w:trHeight w:val="47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7AA0AC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7AF15D" w14:textId="77777777" w:rsidR="003B7408" w:rsidRPr="00D71B95" w:rsidRDefault="003B7408" w:rsidP="003B7408">
            <w:pPr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686FEF" w14:textId="77777777" w:rsidR="003B7408" w:rsidRPr="00D71B95" w:rsidRDefault="003B7408" w:rsidP="003B7408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1AD05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  <w:p w14:paraId="401A7268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20306F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F618B8" w14:textId="77777777" w:rsidR="003B7408" w:rsidRPr="008B4F9F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B4F9F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458D9D" w14:textId="77777777" w:rsidR="003B7408" w:rsidRPr="008B4F9F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B4F9F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DD1BF9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332F14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4DDACD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7CC945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2F30A4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48BA75" w14:textId="77777777" w:rsidR="003B7408" w:rsidRPr="00D71B95" w:rsidRDefault="003B7408" w:rsidP="003B7408">
            <w:pPr>
              <w:ind w:right="-33" w:hanging="10"/>
              <w:rPr>
                <w:rFonts w:cs="Times New Roman"/>
                <w:sz w:val="18"/>
                <w:szCs w:val="18"/>
              </w:rPr>
            </w:pPr>
          </w:p>
        </w:tc>
      </w:tr>
      <w:tr w:rsidR="003B7408" w:rsidRPr="00D71B95" w14:paraId="4C56CBD7" w14:textId="77777777" w:rsidTr="0063553D">
        <w:trPr>
          <w:trHeight w:val="47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93568E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1CEB47" w14:textId="77777777" w:rsidR="003B7408" w:rsidRPr="00D71B95" w:rsidRDefault="003B7408" w:rsidP="003B7408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D4AFED" w14:textId="77777777" w:rsidR="003B7408" w:rsidRPr="00D71B95" w:rsidRDefault="003B7408" w:rsidP="003B7408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549B10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городского округа</w:t>
            </w:r>
          </w:p>
          <w:p w14:paraId="0FBA7733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5DBEA4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FD3F05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3FC261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3EFE3A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C1E13A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15E909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DD77D9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6B019F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7836D1" w14:textId="77777777" w:rsidR="003B7408" w:rsidRPr="00D71B95" w:rsidRDefault="003B7408" w:rsidP="003B7408">
            <w:pPr>
              <w:ind w:right="-33" w:hanging="10"/>
              <w:rPr>
                <w:rFonts w:cs="Times New Roman"/>
                <w:sz w:val="18"/>
                <w:szCs w:val="18"/>
              </w:rPr>
            </w:pPr>
          </w:p>
        </w:tc>
      </w:tr>
      <w:tr w:rsidR="003B7408" w:rsidRPr="00D71B95" w14:paraId="5C4D4B5F" w14:textId="77777777" w:rsidTr="0063553D">
        <w:trPr>
          <w:trHeight w:val="471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8D7399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B2B8F9" w14:textId="77777777" w:rsidR="003B7408" w:rsidRPr="00D71B95" w:rsidRDefault="003B7408" w:rsidP="003B7408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BF0C5E" w14:textId="77777777" w:rsidR="003B7408" w:rsidRPr="00D71B95" w:rsidRDefault="003B7408" w:rsidP="003B7408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AAD36A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F47470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B03CF7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A08D4C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9F38A7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12EBD8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CB9954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34A898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96E9D9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319C6E" w14:textId="77777777" w:rsidR="003B7408" w:rsidRPr="00D71B95" w:rsidRDefault="003B7408" w:rsidP="003B7408">
            <w:pPr>
              <w:ind w:right="-33" w:hanging="10"/>
              <w:rPr>
                <w:rFonts w:cs="Times New Roman"/>
                <w:sz w:val="18"/>
                <w:szCs w:val="18"/>
              </w:rPr>
            </w:pPr>
          </w:p>
        </w:tc>
      </w:tr>
      <w:tr w:rsidR="003B7408" w:rsidRPr="00D71B95" w14:paraId="7FFD7DC1" w14:textId="77777777" w:rsidTr="0063553D">
        <w:trPr>
          <w:trHeight w:val="16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999762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  <w:p w14:paraId="14648C29" w14:textId="77777777" w:rsidR="003B7408" w:rsidRPr="00D71B95" w:rsidRDefault="003B7408" w:rsidP="003B7408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3DA4BE" w14:textId="77777777" w:rsidR="003B7408" w:rsidRPr="00D71B95" w:rsidRDefault="003B7408" w:rsidP="003B7408">
            <w:pPr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  <w:r w:rsidRPr="00D71B95">
              <w:rPr>
                <w:rFonts w:cs="Times New Roman"/>
                <w:b/>
                <w:sz w:val="18"/>
                <w:szCs w:val="18"/>
              </w:rPr>
              <w:t>Основное мероприятие 05.</w:t>
            </w:r>
          </w:p>
          <w:p w14:paraId="152D0F19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A6C9AB" w14:textId="77777777" w:rsidR="003B7408" w:rsidRPr="00D71B95" w:rsidRDefault="003B7408" w:rsidP="003B7408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  <w:lang w:val="en-US"/>
              </w:rPr>
              <w:t>2020-2024</w:t>
            </w:r>
            <w:r w:rsidRPr="00D71B95">
              <w:rPr>
                <w:rFonts w:cs="Times New Roman"/>
                <w:sz w:val="18"/>
                <w:szCs w:val="18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FC376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DC1CAE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80601B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1 480,3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3AE7D2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1 480,3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053B9F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1D656E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B27F31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AEC205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7079E9" w14:textId="77777777" w:rsidR="003B7408" w:rsidRPr="00D71B95" w:rsidRDefault="003B7408" w:rsidP="003B7408">
            <w:pPr>
              <w:suppressAutoHyphens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Управление ЖКХ, ресурсоснаб</w:t>
            </w:r>
            <w:r w:rsidRPr="00D71B95">
              <w:rPr>
                <w:rFonts w:cs="Times New Roman"/>
                <w:sz w:val="18"/>
                <w:szCs w:val="18"/>
              </w:rPr>
              <w:t>жаю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D71B95">
              <w:rPr>
                <w:rFonts w:cs="Times New Roman"/>
                <w:sz w:val="18"/>
                <w:szCs w:val="18"/>
              </w:rPr>
              <w:t>щие организации,</w:t>
            </w:r>
          </w:p>
          <w:p w14:paraId="5D1EC962" w14:textId="77777777" w:rsidR="003B7408" w:rsidRPr="00D71B95" w:rsidRDefault="003B7408" w:rsidP="003B7408">
            <w:pPr>
              <w:suppressAutoHyphens/>
              <w:rPr>
                <w:rFonts w:eastAsia="Calibri" w:cs="Times New Roman"/>
                <w:sz w:val="18"/>
                <w:szCs w:val="18"/>
                <w:lang w:eastAsia="ar-SA"/>
              </w:rPr>
            </w:pPr>
            <w:r w:rsidRPr="00D71B95">
              <w:rPr>
                <w:rFonts w:cs="Times New Roman"/>
                <w:sz w:val="18"/>
                <w:szCs w:val="18"/>
              </w:rPr>
              <w:t>Администрация городского округа Лыткарино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4D863C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  <w:lang w:eastAsia="ar-SA"/>
              </w:rPr>
            </w:pPr>
            <w:r w:rsidRPr="00D71B95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Определение долгосрочной пер</w:t>
            </w:r>
            <w:r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спективы развития централизован</w:t>
            </w:r>
            <w:r w:rsidRPr="00D71B95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ных систем водоснабжения и водоотведения, теплоснабжения на территории городского округа Лыткарино</w:t>
            </w:r>
          </w:p>
        </w:tc>
      </w:tr>
      <w:tr w:rsidR="003B7408" w:rsidRPr="00D71B95" w14:paraId="53EC68C6" w14:textId="77777777" w:rsidTr="0063553D">
        <w:trPr>
          <w:trHeight w:val="7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CF0334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780729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18DC78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4147F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A9D0E3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A396A6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8C625D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059EED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77F6BF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BC3A1C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F60470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6FC12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703EDE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B7408" w:rsidRPr="00D71B95" w14:paraId="1CFD7603" w14:textId="77777777" w:rsidTr="0063553D">
        <w:trPr>
          <w:trHeight w:val="7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86F948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46BE5E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C34A15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39F01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43F1B1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9D3ED7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C84171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E9756C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57ED54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2D887B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63BFAD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051CA8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6953D2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B7408" w:rsidRPr="00D71B95" w14:paraId="12AB18C2" w14:textId="77777777" w:rsidTr="0063553D">
        <w:trPr>
          <w:trHeight w:val="7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5BF58C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3A08E0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74D195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D29879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C8F8C2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C2F842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1 480,3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D12E89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1 480,3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78F8D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D73053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4F291B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E16268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72A837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9A139D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B7408" w:rsidRPr="00D71B95" w14:paraId="7C1B3F16" w14:textId="77777777" w:rsidTr="0063553D">
        <w:trPr>
          <w:trHeight w:val="17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A0069A" w14:textId="77777777" w:rsidR="003B7408" w:rsidRDefault="003B7408" w:rsidP="003B7408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14:paraId="3A6AA1BC" w14:textId="77777777" w:rsidR="003B7408" w:rsidRPr="00D71B95" w:rsidRDefault="003B7408" w:rsidP="003B7408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39DC30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1.</w:t>
            </w:r>
          </w:p>
          <w:p w14:paraId="634EE1A5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Утверждение схем теплоснабжения городских округов (актуализированных схем теплоснабжения городских округов)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F8A27D" w14:textId="77777777" w:rsidR="003B7408" w:rsidRPr="00D71B95" w:rsidRDefault="003B7408" w:rsidP="003B7408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  <w:lang w:val="en-US"/>
              </w:rPr>
              <w:t>2020-2024</w:t>
            </w:r>
            <w:r w:rsidRPr="00D71B95">
              <w:rPr>
                <w:rFonts w:cs="Times New Roman"/>
                <w:sz w:val="18"/>
                <w:szCs w:val="18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B813F9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556CFC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638707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535,3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0E905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535,3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EE799C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743B3B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C1088C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4B52C8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F6F7AA" w14:textId="77777777" w:rsidR="003B7408" w:rsidRPr="00D71B95" w:rsidRDefault="003B7408" w:rsidP="003B7408">
            <w:pPr>
              <w:suppressAutoHyphens/>
              <w:rPr>
                <w:rFonts w:eastAsia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0646EB" w14:textId="77777777" w:rsidR="003B7408" w:rsidRPr="00D71B95" w:rsidRDefault="003B7408" w:rsidP="003B7408">
            <w:pPr>
              <w:suppressAutoHyphens/>
              <w:jc w:val="center"/>
              <w:rPr>
                <w:rFonts w:eastAsia="Calibri" w:cs="Times New Roman"/>
                <w:sz w:val="18"/>
                <w:szCs w:val="18"/>
                <w:lang w:eastAsia="ar-SA"/>
              </w:rPr>
            </w:pPr>
          </w:p>
        </w:tc>
      </w:tr>
      <w:tr w:rsidR="003B7408" w:rsidRPr="00D71B95" w14:paraId="054553A8" w14:textId="77777777" w:rsidTr="0063553D">
        <w:trPr>
          <w:trHeight w:val="7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ED7778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2070F0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9B60E1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1F3BC6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4FD753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1B6CC2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7E3C97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9B7474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D7883D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8C50D4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E93C7E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190F5E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B76C7C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B7408" w:rsidRPr="00D71B95" w14:paraId="694A7E12" w14:textId="77777777" w:rsidTr="0063553D">
        <w:trPr>
          <w:trHeight w:val="7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EE7A80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8E47C2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E12EC1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397D87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4F5DC1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172544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A63ADB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058B64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9EA821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18527A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88FDB4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2BC471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CC6F47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B7408" w:rsidRPr="00D71B95" w14:paraId="2B92A5C4" w14:textId="77777777" w:rsidTr="0063553D">
        <w:trPr>
          <w:trHeight w:val="7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5E47D9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D6C40E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E7D592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FE28BD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F73257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C8C67E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535,3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0D19A4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535,3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1F2845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7C0E85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27F790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6BDAF1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C8AA0D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87D0D6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B7408" w:rsidRPr="00D71B95" w14:paraId="50A29861" w14:textId="77777777" w:rsidTr="0063553D">
        <w:trPr>
          <w:trHeight w:val="7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DA2E20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21097F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2.</w:t>
            </w:r>
          </w:p>
          <w:p w14:paraId="117F132D" w14:textId="77777777" w:rsidR="003B7408" w:rsidRPr="00D71B95" w:rsidRDefault="003B7408" w:rsidP="003B7408">
            <w:pPr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Утверждение схем водоснабжения и водоотведения городского округа (актуализированных схем водоснабжения и водоотведения городских округов)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C12A61" w14:textId="77777777" w:rsidR="003B7408" w:rsidRPr="00D71B95" w:rsidRDefault="003B7408" w:rsidP="003B7408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  <w:lang w:val="en-US"/>
              </w:rPr>
              <w:t>2020-2024</w:t>
            </w:r>
            <w:r w:rsidRPr="00D71B95">
              <w:rPr>
                <w:rFonts w:cs="Times New Roman"/>
                <w:sz w:val="18"/>
                <w:szCs w:val="18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011E2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A961EC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940743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945,0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E9F9A4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945,0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3BCE9C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34544D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A0B3CC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F8BF05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5BFF5B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CDD9EB" w14:textId="77777777" w:rsidR="003B7408" w:rsidRPr="00D71B95" w:rsidRDefault="003B7408" w:rsidP="003B7408">
            <w:pPr>
              <w:ind w:right="-33" w:hanging="10"/>
              <w:rPr>
                <w:rFonts w:cs="Times New Roman"/>
                <w:sz w:val="18"/>
                <w:szCs w:val="18"/>
              </w:rPr>
            </w:pPr>
          </w:p>
        </w:tc>
      </w:tr>
      <w:tr w:rsidR="003B7408" w:rsidRPr="00D71B95" w14:paraId="5C7F015F" w14:textId="77777777" w:rsidTr="0063553D">
        <w:trPr>
          <w:trHeight w:val="7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8AF0D8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3F3B9E" w14:textId="77777777" w:rsidR="003B7408" w:rsidRPr="00D71B95" w:rsidRDefault="003B7408" w:rsidP="003B7408">
            <w:pPr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E5E008" w14:textId="77777777" w:rsidR="003B7408" w:rsidRPr="00D71B95" w:rsidRDefault="003B7408" w:rsidP="003B7408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2951EB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A8894A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484610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DA9A85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0AF33A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933F0C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AB9E7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521710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D2860B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050CB3" w14:textId="77777777" w:rsidR="003B7408" w:rsidRPr="00D71B95" w:rsidRDefault="003B7408" w:rsidP="003B7408">
            <w:pPr>
              <w:ind w:right="-33" w:hanging="10"/>
              <w:rPr>
                <w:rFonts w:cs="Times New Roman"/>
                <w:sz w:val="18"/>
                <w:szCs w:val="18"/>
              </w:rPr>
            </w:pPr>
          </w:p>
        </w:tc>
      </w:tr>
      <w:tr w:rsidR="003B7408" w:rsidRPr="00D71B95" w14:paraId="64F26835" w14:textId="77777777" w:rsidTr="0063553D">
        <w:trPr>
          <w:trHeight w:val="7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0CC4CD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5BFDB1" w14:textId="77777777" w:rsidR="003B7408" w:rsidRPr="00D71B95" w:rsidRDefault="003B7408" w:rsidP="003B7408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E78751" w14:textId="77777777" w:rsidR="003B7408" w:rsidRPr="00D71B95" w:rsidRDefault="003B7408" w:rsidP="003B7408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6E3E70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8103BB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6FE25E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F07E3C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0BC0DA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80C2AD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E7E488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50EA30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A75F99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AA31B" w14:textId="77777777" w:rsidR="003B7408" w:rsidRPr="00D71B95" w:rsidRDefault="003B7408" w:rsidP="003B7408">
            <w:pPr>
              <w:ind w:right="-33" w:hanging="10"/>
              <w:rPr>
                <w:rFonts w:cs="Times New Roman"/>
                <w:sz w:val="18"/>
                <w:szCs w:val="18"/>
              </w:rPr>
            </w:pPr>
          </w:p>
        </w:tc>
      </w:tr>
      <w:tr w:rsidR="003B7408" w:rsidRPr="00D71B95" w14:paraId="7182A471" w14:textId="77777777" w:rsidTr="0063553D">
        <w:trPr>
          <w:trHeight w:val="7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BD1CFD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DCE676" w14:textId="77777777" w:rsidR="003B7408" w:rsidRPr="00D71B95" w:rsidRDefault="003B7408" w:rsidP="003B7408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C0A1CB" w14:textId="77777777" w:rsidR="003B7408" w:rsidRPr="00D71B95" w:rsidRDefault="003B7408" w:rsidP="003B7408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0D5CE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15B6D1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56163E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945,0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C95455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945,0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E81F16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D450E5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597FD4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DBB4FD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2BAADD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4B6A3E" w14:textId="77777777" w:rsidR="003B7408" w:rsidRPr="00D71B95" w:rsidRDefault="003B7408" w:rsidP="003B7408">
            <w:pPr>
              <w:ind w:right="-33" w:hanging="10"/>
              <w:rPr>
                <w:rFonts w:cs="Times New Roman"/>
                <w:sz w:val="18"/>
                <w:szCs w:val="18"/>
              </w:rPr>
            </w:pPr>
          </w:p>
        </w:tc>
      </w:tr>
      <w:tr w:rsidR="003B7408" w:rsidRPr="00D71B95" w14:paraId="0DFF709D" w14:textId="77777777" w:rsidTr="0063553D">
        <w:trPr>
          <w:trHeight w:val="7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0AC77C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58089C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3.</w:t>
            </w:r>
          </w:p>
          <w:p w14:paraId="3A68EA87" w14:textId="77777777" w:rsidR="003B7408" w:rsidRPr="00D71B95" w:rsidRDefault="003B7408" w:rsidP="003B7408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Утверждение программ комплексного развития систем коммунальной инфраструктуры городских округов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C86ADC" w14:textId="77777777" w:rsidR="003B7408" w:rsidRPr="00D71B95" w:rsidRDefault="003B7408" w:rsidP="003B7408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  <w:lang w:val="en-US"/>
              </w:rPr>
              <w:t>2020-2024</w:t>
            </w:r>
            <w:r w:rsidRPr="00D71B95">
              <w:rPr>
                <w:rFonts w:cs="Times New Roman"/>
                <w:sz w:val="18"/>
                <w:szCs w:val="18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FD0830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C1EB3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69EBF6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A7D580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153C41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951CBE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F809AB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C66198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F37AA3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7576EC" w14:textId="77777777" w:rsidR="003B7408" w:rsidRPr="00D71B95" w:rsidRDefault="003B7408" w:rsidP="003B7408">
            <w:pPr>
              <w:ind w:right="-33" w:hanging="10"/>
              <w:rPr>
                <w:rFonts w:cs="Times New Roman"/>
                <w:sz w:val="18"/>
                <w:szCs w:val="18"/>
              </w:rPr>
            </w:pPr>
          </w:p>
        </w:tc>
      </w:tr>
      <w:tr w:rsidR="003B7408" w:rsidRPr="00D71B95" w14:paraId="196D419C" w14:textId="77777777" w:rsidTr="0063553D">
        <w:trPr>
          <w:trHeight w:val="7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00547E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F798A8" w14:textId="77777777" w:rsidR="003B7408" w:rsidRPr="00D71B95" w:rsidRDefault="003B7408" w:rsidP="003B7408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C294DE" w14:textId="77777777" w:rsidR="003B7408" w:rsidRPr="00D71B95" w:rsidRDefault="003B7408" w:rsidP="003B7408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9A20E3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EC88A7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020411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E66B84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30B389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4D27EB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50D980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E6AC05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36B6E2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A65479" w14:textId="77777777" w:rsidR="003B7408" w:rsidRPr="00D71B95" w:rsidRDefault="003B7408" w:rsidP="003B7408">
            <w:pPr>
              <w:ind w:right="-33" w:hanging="10"/>
              <w:rPr>
                <w:rFonts w:cs="Times New Roman"/>
                <w:sz w:val="18"/>
                <w:szCs w:val="18"/>
              </w:rPr>
            </w:pPr>
          </w:p>
        </w:tc>
      </w:tr>
      <w:tr w:rsidR="003B7408" w:rsidRPr="00D71B95" w14:paraId="371A4696" w14:textId="77777777" w:rsidTr="0063553D">
        <w:trPr>
          <w:trHeight w:val="7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648378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040504" w14:textId="77777777" w:rsidR="003B7408" w:rsidRPr="00D71B95" w:rsidRDefault="003B7408" w:rsidP="003B7408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28F27C" w14:textId="77777777" w:rsidR="003B7408" w:rsidRPr="00D71B95" w:rsidRDefault="003B7408" w:rsidP="003B7408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101B67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B9339A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B88535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FDD245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BE443A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BCAB2E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BCA2D5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B40014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87C363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F9E10C" w14:textId="77777777" w:rsidR="003B7408" w:rsidRPr="00D71B95" w:rsidRDefault="003B7408" w:rsidP="003B7408">
            <w:pPr>
              <w:ind w:right="-33" w:hanging="10"/>
              <w:rPr>
                <w:rFonts w:cs="Times New Roman"/>
                <w:sz w:val="18"/>
                <w:szCs w:val="18"/>
              </w:rPr>
            </w:pPr>
          </w:p>
        </w:tc>
      </w:tr>
      <w:tr w:rsidR="003B7408" w:rsidRPr="00D71B95" w14:paraId="4164CE6E" w14:textId="77777777" w:rsidTr="0063553D">
        <w:trPr>
          <w:trHeight w:val="7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43E61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D98CF8" w14:textId="77777777" w:rsidR="003B7408" w:rsidRPr="00D71B95" w:rsidRDefault="003B7408" w:rsidP="003B7408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C32BFB" w14:textId="77777777" w:rsidR="003B7408" w:rsidRPr="00D71B95" w:rsidRDefault="003B7408" w:rsidP="003B7408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B98F27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4E0318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F6F95B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E984E7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5C9E26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9A5562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9FF3D7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D9EAFD" w14:textId="77777777" w:rsidR="003B7408" w:rsidRPr="00D71B95" w:rsidRDefault="003B7408" w:rsidP="003B7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62AD45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7622BD" w14:textId="77777777" w:rsidR="003B7408" w:rsidRPr="00D71B95" w:rsidRDefault="003B7408" w:rsidP="003B7408">
            <w:pPr>
              <w:ind w:right="-33" w:hanging="10"/>
              <w:rPr>
                <w:rFonts w:cs="Times New Roman"/>
                <w:sz w:val="18"/>
                <w:szCs w:val="18"/>
              </w:rPr>
            </w:pPr>
          </w:p>
        </w:tc>
      </w:tr>
    </w:tbl>
    <w:p w14:paraId="6D72DC9D" w14:textId="77777777" w:rsidR="000E497F" w:rsidRDefault="000E497F" w:rsidP="000E497F">
      <w:pPr>
        <w:widowControl w:val="0"/>
        <w:autoSpaceDE w:val="0"/>
        <w:autoSpaceDN w:val="0"/>
        <w:adjustRightInd w:val="0"/>
        <w:rPr>
          <w:rFonts w:eastAsiaTheme="minorEastAsia" w:cs="Times New Roman"/>
          <w:b/>
          <w:sz w:val="20"/>
          <w:szCs w:val="20"/>
          <w:lang w:eastAsia="ru-RU"/>
        </w:rPr>
      </w:pPr>
    </w:p>
    <w:p w14:paraId="477AB001" w14:textId="77777777" w:rsidR="00FA68CA" w:rsidRDefault="00FA68CA" w:rsidP="000E497F">
      <w:pPr>
        <w:widowControl w:val="0"/>
        <w:autoSpaceDE w:val="0"/>
        <w:autoSpaceDN w:val="0"/>
        <w:adjustRightInd w:val="0"/>
        <w:rPr>
          <w:rFonts w:eastAsiaTheme="minorEastAsia" w:cs="Times New Roman"/>
          <w:b/>
          <w:sz w:val="20"/>
          <w:szCs w:val="20"/>
          <w:lang w:eastAsia="ru-RU"/>
        </w:rPr>
      </w:pPr>
    </w:p>
    <w:p w14:paraId="369B25BB" w14:textId="77777777" w:rsidR="00697D3D" w:rsidRPr="00F74394" w:rsidRDefault="00697D3D" w:rsidP="000E497F">
      <w:pPr>
        <w:widowControl w:val="0"/>
        <w:autoSpaceDE w:val="0"/>
        <w:autoSpaceDN w:val="0"/>
        <w:adjustRightInd w:val="0"/>
        <w:rPr>
          <w:rFonts w:eastAsiaTheme="minorEastAsia" w:cs="Times New Roman"/>
          <w:b/>
          <w:sz w:val="20"/>
          <w:szCs w:val="20"/>
          <w:lang w:eastAsia="ru-RU"/>
        </w:rPr>
      </w:pPr>
    </w:p>
    <w:p w14:paraId="3DACA320" w14:textId="77777777" w:rsidR="006D3A33" w:rsidRDefault="006D3A33" w:rsidP="006D3A33">
      <w:pPr>
        <w:widowControl w:val="0"/>
        <w:autoSpaceDE w:val="0"/>
        <w:autoSpaceDN w:val="0"/>
        <w:adjustRightInd w:val="0"/>
        <w:rPr>
          <w:rFonts w:eastAsiaTheme="minorEastAsia" w:cs="Times New Roman"/>
          <w:b/>
          <w:sz w:val="24"/>
          <w:szCs w:val="24"/>
          <w:lang w:eastAsia="ru-RU"/>
        </w:rPr>
      </w:pPr>
    </w:p>
    <w:p w14:paraId="53DBAC7D" w14:textId="77777777" w:rsidR="0011652A" w:rsidRDefault="0011652A" w:rsidP="0011652A">
      <w:pPr>
        <w:widowControl w:val="0"/>
        <w:autoSpaceDE w:val="0"/>
        <w:autoSpaceDN w:val="0"/>
        <w:adjustRightInd w:val="0"/>
        <w:rPr>
          <w:rFonts w:eastAsiaTheme="minorEastAsia" w:cs="Times New Roman"/>
          <w:b/>
          <w:sz w:val="24"/>
          <w:szCs w:val="24"/>
          <w:lang w:eastAsia="ru-RU"/>
        </w:rPr>
      </w:pPr>
    </w:p>
    <w:p w14:paraId="3E94A25B" w14:textId="77777777" w:rsidR="00D71B95" w:rsidRDefault="000E497F" w:rsidP="0011652A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b/>
          <w:sz w:val="24"/>
          <w:szCs w:val="24"/>
        </w:rPr>
      </w:pPr>
      <w:r w:rsidRPr="004C07E8">
        <w:rPr>
          <w:rFonts w:eastAsiaTheme="minorEastAsia" w:cs="Times New Roman"/>
          <w:b/>
          <w:sz w:val="24"/>
          <w:szCs w:val="24"/>
          <w:lang w:eastAsia="ru-RU"/>
        </w:rPr>
        <w:lastRenderedPageBreak/>
        <w:t xml:space="preserve">Подпрограмма </w:t>
      </w:r>
      <w:r w:rsidRPr="004C07E8">
        <w:rPr>
          <w:rFonts w:eastAsiaTheme="minorEastAsia" w:cs="Times New Roman"/>
          <w:b/>
          <w:sz w:val="24"/>
          <w:szCs w:val="24"/>
          <w:lang w:val="en-US"/>
        </w:rPr>
        <w:t>IV</w:t>
      </w:r>
      <w:r w:rsidRPr="004C07E8">
        <w:rPr>
          <w:rFonts w:eastAsiaTheme="minorEastAsia" w:cs="Times New Roman"/>
          <w:b/>
          <w:sz w:val="24"/>
          <w:szCs w:val="24"/>
        </w:rPr>
        <w:t xml:space="preserve"> «Энергосбережение и повышени</w:t>
      </w:r>
      <w:r w:rsidR="008348B4">
        <w:rPr>
          <w:rFonts w:eastAsiaTheme="minorEastAsia" w:cs="Times New Roman"/>
          <w:b/>
          <w:sz w:val="24"/>
          <w:szCs w:val="24"/>
        </w:rPr>
        <w:t>е энергетической эффективности»</w:t>
      </w:r>
    </w:p>
    <w:p w14:paraId="6A1B5C7B" w14:textId="77777777" w:rsidR="00697D3D" w:rsidRPr="008348B4" w:rsidRDefault="00697D3D" w:rsidP="008348B4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b/>
          <w:sz w:val="24"/>
          <w:szCs w:val="24"/>
        </w:rPr>
      </w:pPr>
    </w:p>
    <w:tbl>
      <w:tblPr>
        <w:tblW w:w="156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9"/>
        <w:gridCol w:w="2410"/>
        <w:gridCol w:w="3402"/>
        <w:gridCol w:w="1134"/>
        <w:gridCol w:w="1134"/>
        <w:gridCol w:w="1134"/>
        <w:gridCol w:w="1134"/>
        <w:gridCol w:w="1134"/>
        <w:gridCol w:w="1701"/>
      </w:tblGrid>
      <w:tr w:rsidR="000122F5" w:rsidRPr="00745ED9" w14:paraId="4ED3F36B" w14:textId="77777777" w:rsidTr="000122F5">
        <w:trPr>
          <w:trHeight w:val="70"/>
        </w:trPr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03575A" w14:textId="77777777" w:rsidR="00107557" w:rsidRPr="00745ED9" w:rsidRDefault="00107557" w:rsidP="0010755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20"/>
              </w:rPr>
            </w:pPr>
            <w:r w:rsidRPr="0069227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Муниципальный заказчик подпрограммы</w:t>
            </w:r>
            <w:r>
              <w:rPr>
                <w:rFonts w:cs="Times New Roman"/>
                <w:sz w:val="18"/>
                <w:szCs w:val="20"/>
              </w:rPr>
              <w:t xml:space="preserve">               </w:t>
            </w:r>
          </w:p>
          <w:p w14:paraId="4D35CF86" w14:textId="77777777" w:rsidR="000122F5" w:rsidRPr="00BF4A6C" w:rsidRDefault="000122F5" w:rsidP="005F1A5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D3F11C" w14:textId="77777777" w:rsidR="000122F5" w:rsidRPr="00BF4A6C" w:rsidRDefault="000122F5" w:rsidP="005F1A5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Администрация городского округа Лыткарино</w:t>
            </w:r>
          </w:p>
        </w:tc>
      </w:tr>
      <w:tr w:rsidR="006755E1" w:rsidRPr="00745ED9" w14:paraId="694E8426" w14:textId="77777777" w:rsidTr="006755E1">
        <w:tc>
          <w:tcPr>
            <w:tcW w:w="24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33B0959" w14:textId="77777777" w:rsidR="006755E1" w:rsidRPr="00745ED9" w:rsidRDefault="006755E1" w:rsidP="005F1A5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20A5FF" w14:textId="77777777" w:rsidR="006755E1" w:rsidRPr="00745ED9" w:rsidRDefault="006755E1" w:rsidP="005F1A5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B1054F" w14:textId="77777777" w:rsidR="006755E1" w:rsidRPr="00745ED9" w:rsidRDefault="006755E1" w:rsidP="005F1A5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BA2F56F" w14:textId="77777777" w:rsidR="006755E1" w:rsidRPr="00745ED9" w:rsidRDefault="006755E1" w:rsidP="005F1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18"/>
                <w:lang w:eastAsia="ru-RU"/>
              </w:rPr>
              <w:t>Расходы (тыс. рублей)</w:t>
            </w:r>
          </w:p>
        </w:tc>
      </w:tr>
      <w:tr w:rsidR="006755E1" w:rsidRPr="00745ED9" w14:paraId="653B0C02" w14:textId="77777777" w:rsidTr="006755E1">
        <w:tc>
          <w:tcPr>
            <w:tcW w:w="2439" w:type="dxa"/>
            <w:vMerge/>
            <w:tcBorders>
              <w:right w:val="single" w:sz="4" w:space="0" w:color="auto"/>
            </w:tcBorders>
          </w:tcPr>
          <w:p w14:paraId="0B09DA9F" w14:textId="77777777" w:rsidR="006755E1" w:rsidRPr="00745ED9" w:rsidRDefault="006755E1" w:rsidP="005F1A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CEC12B" w14:textId="77777777" w:rsidR="006755E1" w:rsidRPr="00745ED9" w:rsidRDefault="006755E1" w:rsidP="005F1A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DD416C" w14:textId="77777777" w:rsidR="006755E1" w:rsidRPr="00745ED9" w:rsidRDefault="006755E1" w:rsidP="005F1A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71434D4" w14:textId="77777777" w:rsidR="006755E1" w:rsidRPr="00745ED9" w:rsidRDefault="006755E1" w:rsidP="005F1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40514E" w14:textId="77777777" w:rsidR="006755E1" w:rsidRPr="00745ED9" w:rsidRDefault="006755E1" w:rsidP="005F1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C6F97F" w14:textId="77777777" w:rsidR="006755E1" w:rsidRPr="00745ED9" w:rsidRDefault="006755E1" w:rsidP="005F1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436BDF" w14:textId="77777777" w:rsidR="006755E1" w:rsidRPr="00745ED9" w:rsidRDefault="006755E1" w:rsidP="005F1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709A7D" w14:textId="77777777" w:rsidR="006755E1" w:rsidRPr="00745ED9" w:rsidRDefault="006755E1" w:rsidP="005F1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CCC902" w14:textId="77777777" w:rsidR="006755E1" w:rsidRPr="00745ED9" w:rsidRDefault="006755E1" w:rsidP="005F1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</w:tr>
      <w:tr w:rsidR="006755E1" w:rsidRPr="00745ED9" w14:paraId="051BA13A" w14:textId="77777777" w:rsidTr="006755E1">
        <w:tc>
          <w:tcPr>
            <w:tcW w:w="2439" w:type="dxa"/>
            <w:vMerge/>
            <w:tcBorders>
              <w:right w:val="single" w:sz="4" w:space="0" w:color="auto"/>
            </w:tcBorders>
          </w:tcPr>
          <w:p w14:paraId="78C0D4CB" w14:textId="77777777" w:rsidR="006755E1" w:rsidRPr="00745ED9" w:rsidRDefault="006755E1" w:rsidP="00A172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31967937" w14:textId="77777777" w:rsidR="006755E1" w:rsidRPr="00745ED9" w:rsidRDefault="006755E1" w:rsidP="007D381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18"/>
                <w:lang w:eastAsia="ru-RU"/>
              </w:rPr>
              <w:t>Подпрограмма 4 «</w:t>
            </w:r>
            <w:r w:rsidRPr="00745ED9">
              <w:rPr>
                <w:rFonts w:cs="Times New Roman"/>
                <w:sz w:val="18"/>
                <w:szCs w:val="18"/>
              </w:rPr>
              <w:t>Энергосбережение и повышение энергетической эффективности</w:t>
            </w:r>
            <w:r w:rsidRPr="00745ED9">
              <w:rPr>
                <w:rFonts w:eastAsiaTheme="minorEastAsia" w:cs="Times New Roman"/>
                <w:sz w:val="18"/>
                <w:szCs w:val="18"/>
                <w:lang w:eastAsia="ru-RU"/>
              </w:rPr>
              <w:t>»</w:t>
            </w:r>
          </w:p>
          <w:p w14:paraId="55482F3C" w14:textId="77777777" w:rsidR="006755E1" w:rsidRPr="006419D4" w:rsidRDefault="006755E1" w:rsidP="00A1725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0AFAC0" w14:textId="77777777" w:rsidR="006755E1" w:rsidRPr="00745ED9" w:rsidRDefault="006755E1" w:rsidP="00A1725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74693" w14:textId="77777777" w:rsidR="006755E1" w:rsidRPr="00745ED9" w:rsidRDefault="006755E1" w:rsidP="00A1725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45ED9">
              <w:rPr>
                <w:rFonts w:cs="Times New Roman"/>
                <w:sz w:val="18"/>
                <w:szCs w:val="18"/>
              </w:rPr>
              <w:t>1186,0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9F20A" w14:textId="77777777" w:rsidR="006755E1" w:rsidRPr="00745ED9" w:rsidRDefault="006755E1" w:rsidP="00A1725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45ED9">
              <w:rPr>
                <w:rFonts w:cs="Times New Roman"/>
                <w:sz w:val="18"/>
                <w:szCs w:val="18"/>
              </w:rPr>
              <w:t>814,0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E49C7" w14:textId="77777777" w:rsidR="006755E1" w:rsidRPr="00745ED9" w:rsidRDefault="006755E1" w:rsidP="00A1725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45ED9">
              <w:rPr>
                <w:rFonts w:cs="Times New Roman"/>
                <w:sz w:val="18"/>
                <w:szCs w:val="18"/>
              </w:rPr>
              <w:t>1082,0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5C627" w14:textId="77777777" w:rsidR="006755E1" w:rsidRPr="00745ED9" w:rsidRDefault="006755E1" w:rsidP="00A1725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45ED9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5E4D2" w14:textId="77777777" w:rsidR="006755E1" w:rsidRPr="00745ED9" w:rsidRDefault="006755E1" w:rsidP="00A1725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45ED9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9639CB" w14:textId="77777777" w:rsidR="006755E1" w:rsidRPr="00745ED9" w:rsidRDefault="006755E1" w:rsidP="00A1725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45ED9">
              <w:rPr>
                <w:rFonts w:cs="Times New Roman"/>
                <w:sz w:val="18"/>
                <w:szCs w:val="18"/>
              </w:rPr>
              <w:t>3082,0</w:t>
            </w:r>
          </w:p>
        </w:tc>
      </w:tr>
      <w:tr w:rsidR="006755E1" w:rsidRPr="00745ED9" w14:paraId="0871FD25" w14:textId="77777777" w:rsidTr="006755E1">
        <w:tc>
          <w:tcPr>
            <w:tcW w:w="2439" w:type="dxa"/>
            <w:vMerge/>
            <w:tcBorders>
              <w:right w:val="single" w:sz="4" w:space="0" w:color="auto"/>
            </w:tcBorders>
          </w:tcPr>
          <w:p w14:paraId="075937F9" w14:textId="77777777" w:rsidR="006755E1" w:rsidRPr="00745ED9" w:rsidRDefault="006755E1" w:rsidP="00A172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</w:tcPr>
          <w:p w14:paraId="30FAE3EA" w14:textId="77777777" w:rsidR="006755E1" w:rsidRPr="00745ED9" w:rsidRDefault="006755E1" w:rsidP="00A172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B31EDB" w14:textId="77777777" w:rsidR="006755E1" w:rsidRPr="00745ED9" w:rsidRDefault="006755E1" w:rsidP="00A1725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1B88B" w14:textId="77777777" w:rsidR="006755E1" w:rsidRPr="00745ED9" w:rsidRDefault="006755E1" w:rsidP="00A1725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45ED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B9DA3" w14:textId="77777777" w:rsidR="006755E1" w:rsidRPr="00745ED9" w:rsidRDefault="006755E1" w:rsidP="00A1725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45ED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85C7D" w14:textId="77777777" w:rsidR="006755E1" w:rsidRPr="00745ED9" w:rsidRDefault="006755E1" w:rsidP="00A1725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45ED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6F44C" w14:textId="77777777" w:rsidR="006755E1" w:rsidRPr="00745ED9" w:rsidRDefault="006755E1" w:rsidP="00A1725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45ED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13EBF" w14:textId="77777777" w:rsidR="006755E1" w:rsidRPr="00745ED9" w:rsidRDefault="006755E1" w:rsidP="00A1725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45ED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3B5E09" w14:textId="77777777" w:rsidR="006755E1" w:rsidRPr="00745ED9" w:rsidRDefault="006755E1" w:rsidP="00A1725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45ED9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6755E1" w:rsidRPr="00745ED9" w14:paraId="784B86AF" w14:textId="77777777" w:rsidTr="006755E1">
        <w:tc>
          <w:tcPr>
            <w:tcW w:w="2439" w:type="dxa"/>
            <w:vMerge/>
            <w:tcBorders>
              <w:right w:val="single" w:sz="4" w:space="0" w:color="auto"/>
            </w:tcBorders>
          </w:tcPr>
          <w:p w14:paraId="31282F13" w14:textId="77777777" w:rsidR="006755E1" w:rsidRPr="00745ED9" w:rsidRDefault="006755E1" w:rsidP="00A172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</w:tcPr>
          <w:p w14:paraId="77AF947F" w14:textId="77777777" w:rsidR="006755E1" w:rsidRPr="00745ED9" w:rsidRDefault="006755E1" w:rsidP="00A172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8E78B5" w14:textId="77777777" w:rsidR="006755E1" w:rsidRPr="00745ED9" w:rsidRDefault="006755E1" w:rsidP="00A1725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9A710" w14:textId="77777777" w:rsidR="006755E1" w:rsidRPr="00745ED9" w:rsidRDefault="006755E1" w:rsidP="00A1725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45ED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D449C" w14:textId="77777777" w:rsidR="006755E1" w:rsidRPr="00745ED9" w:rsidRDefault="006755E1" w:rsidP="00A1725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45ED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BA0C0" w14:textId="77777777" w:rsidR="006755E1" w:rsidRPr="00745ED9" w:rsidRDefault="006755E1" w:rsidP="00A1725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45ED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EF1E3" w14:textId="77777777" w:rsidR="006755E1" w:rsidRPr="00745ED9" w:rsidRDefault="006755E1" w:rsidP="00A1725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45ED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96B9C" w14:textId="77777777" w:rsidR="006755E1" w:rsidRPr="00745ED9" w:rsidRDefault="006755E1" w:rsidP="00A1725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45ED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3CBB21" w14:textId="77777777" w:rsidR="006755E1" w:rsidRPr="00745ED9" w:rsidRDefault="006755E1" w:rsidP="00A1725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45ED9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6755E1" w:rsidRPr="00745ED9" w14:paraId="516857EB" w14:textId="77777777" w:rsidTr="006755E1">
        <w:tc>
          <w:tcPr>
            <w:tcW w:w="2439" w:type="dxa"/>
            <w:vMerge/>
            <w:tcBorders>
              <w:right w:val="single" w:sz="4" w:space="0" w:color="auto"/>
            </w:tcBorders>
          </w:tcPr>
          <w:p w14:paraId="38ECD459" w14:textId="77777777" w:rsidR="006755E1" w:rsidRPr="00745ED9" w:rsidRDefault="006755E1" w:rsidP="00A172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</w:tcPr>
          <w:p w14:paraId="6EC59BF1" w14:textId="77777777" w:rsidR="006755E1" w:rsidRPr="00745ED9" w:rsidRDefault="006755E1" w:rsidP="00A172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F2F8C6" w14:textId="77777777" w:rsidR="006755E1" w:rsidRPr="00745ED9" w:rsidRDefault="006755E1" w:rsidP="00A1725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A07AE" w14:textId="77777777" w:rsidR="006755E1" w:rsidRPr="00745ED9" w:rsidRDefault="006755E1" w:rsidP="00A1725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45ED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9342F" w14:textId="77777777" w:rsidR="006755E1" w:rsidRPr="00745ED9" w:rsidRDefault="006755E1" w:rsidP="00A1725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45ED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1F3A7" w14:textId="77777777" w:rsidR="006755E1" w:rsidRPr="00745ED9" w:rsidRDefault="006755E1" w:rsidP="00A1725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45ED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28666" w14:textId="77777777" w:rsidR="006755E1" w:rsidRPr="00745ED9" w:rsidRDefault="006755E1" w:rsidP="00A1725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45ED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F7497" w14:textId="77777777" w:rsidR="006755E1" w:rsidRPr="00745ED9" w:rsidRDefault="006755E1" w:rsidP="00A1725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45ED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B3DF3F" w14:textId="77777777" w:rsidR="006755E1" w:rsidRPr="00745ED9" w:rsidRDefault="006755E1" w:rsidP="00A1725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45ED9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6755E1" w:rsidRPr="00745ED9" w14:paraId="7318FEE6" w14:textId="77777777" w:rsidTr="006755E1">
        <w:tc>
          <w:tcPr>
            <w:tcW w:w="24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6962885" w14:textId="77777777" w:rsidR="006755E1" w:rsidRPr="00745ED9" w:rsidRDefault="006755E1" w:rsidP="00A172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69D64D9" w14:textId="77777777" w:rsidR="006755E1" w:rsidRPr="00745ED9" w:rsidRDefault="006755E1" w:rsidP="00A172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34D466" w14:textId="77777777" w:rsidR="006755E1" w:rsidRPr="00745ED9" w:rsidRDefault="006755E1" w:rsidP="00A1725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DF89F" w14:textId="77777777" w:rsidR="006755E1" w:rsidRPr="00745ED9" w:rsidRDefault="006755E1" w:rsidP="00A1725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45ED9">
              <w:rPr>
                <w:rFonts w:cs="Times New Roman"/>
                <w:sz w:val="18"/>
                <w:szCs w:val="18"/>
              </w:rPr>
              <w:t>1186,0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C08D3" w14:textId="77777777" w:rsidR="006755E1" w:rsidRPr="00745ED9" w:rsidRDefault="006755E1" w:rsidP="00A1725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45ED9">
              <w:rPr>
                <w:rFonts w:cs="Times New Roman"/>
                <w:sz w:val="18"/>
                <w:szCs w:val="18"/>
              </w:rPr>
              <w:t>814,0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C2FBE" w14:textId="77777777" w:rsidR="006755E1" w:rsidRPr="00745ED9" w:rsidRDefault="006755E1" w:rsidP="00A1725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45ED9">
              <w:rPr>
                <w:rFonts w:cs="Times New Roman"/>
                <w:sz w:val="18"/>
                <w:szCs w:val="18"/>
              </w:rPr>
              <w:t>1082,0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8BF3B" w14:textId="77777777" w:rsidR="006755E1" w:rsidRPr="00745ED9" w:rsidRDefault="006755E1" w:rsidP="00A1725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45ED9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C3F6E" w14:textId="77777777" w:rsidR="006755E1" w:rsidRPr="00745ED9" w:rsidRDefault="006755E1" w:rsidP="00A1725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45ED9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A90D21" w14:textId="77777777" w:rsidR="006755E1" w:rsidRPr="00745ED9" w:rsidRDefault="006755E1" w:rsidP="00A1725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45ED9">
              <w:rPr>
                <w:rFonts w:cs="Times New Roman"/>
                <w:sz w:val="18"/>
                <w:szCs w:val="18"/>
              </w:rPr>
              <w:t>3082,0</w:t>
            </w:r>
          </w:p>
        </w:tc>
      </w:tr>
    </w:tbl>
    <w:p w14:paraId="45E97F0D" w14:textId="77777777" w:rsidR="00C43490" w:rsidRDefault="00C43490" w:rsidP="00955E74">
      <w:pPr>
        <w:pStyle w:val="ConsPlusNormal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C07E8">
        <w:rPr>
          <w:rFonts w:ascii="Times New Roman" w:eastAsiaTheme="minorEastAsia" w:hAnsi="Times New Roman" w:cs="Times New Roman"/>
          <w:b/>
          <w:sz w:val="24"/>
          <w:szCs w:val="24"/>
        </w:rPr>
        <w:t xml:space="preserve">Перечень мероприятий подпрограммы </w:t>
      </w:r>
      <w:r w:rsidRPr="004C07E8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IV</w:t>
      </w:r>
      <w:r w:rsidRPr="004C07E8">
        <w:rPr>
          <w:rFonts w:ascii="Times New Roman" w:eastAsiaTheme="minorEastAsia" w:hAnsi="Times New Roman" w:cs="Times New Roman"/>
          <w:b/>
          <w:sz w:val="24"/>
          <w:szCs w:val="24"/>
        </w:rPr>
        <w:t xml:space="preserve"> «Энергосбережение и повышени</w:t>
      </w:r>
      <w:r w:rsidR="00697D3D">
        <w:rPr>
          <w:rFonts w:ascii="Times New Roman" w:eastAsiaTheme="minorEastAsia" w:hAnsi="Times New Roman" w:cs="Times New Roman"/>
          <w:b/>
          <w:sz w:val="24"/>
          <w:szCs w:val="24"/>
        </w:rPr>
        <w:t>е энергетической эффективности»</w:t>
      </w:r>
    </w:p>
    <w:p w14:paraId="39E0584D" w14:textId="77777777" w:rsidR="00955E74" w:rsidRPr="00697D3D" w:rsidRDefault="00955E74" w:rsidP="00955E74">
      <w:pPr>
        <w:pStyle w:val="ConsPlusNormal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tbl>
      <w:tblPr>
        <w:tblW w:w="16018" w:type="dxa"/>
        <w:tblInd w:w="-14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851"/>
        <w:gridCol w:w="1843"/>
        <w:gridCol w:w="1559"/>
        <w:gridCol w:w="850"/>
        <w:gridCol w:w="851"/>
        <w:gridCol w:w="709"/>
        <w:gridCol w:w="850"/>
        <w:gridCol w:w="709"/>
        <w:gridCol w:w="709"/>
        <w:gridCol w:w="1701"/>
        <w:gridCol w:w="2409"/>
      </w:tblGrid>
      <w:tr w:rsidR="005F1A54" w:rsidRPr="00A92392" w14:paraId="6AB88835" w14:textId="77777777" w:rsidTr="008348B4">
        <w:trPr>
          <w:trHeight w:val="49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D6672D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  <w:r w:rsidRPr="00A92392">
              <w:rPr>
                <w:rFonts w:cs="Times New Roman"/>
                <w:sz w:val="18"/>
                <w:szCs w:val="18"/>
                <w:lang w:eastAsia="ru-RU"/>
              </w:rPr>
              <w:t>№</w:t>
            </w:r>
          </w:p>
          <w:p w14:paraId="0BB1A27E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  <w:p w14:paraId="1A157007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  <w:r w:rsidRPr="00A92392">
              <w:rPr>
                <w:rFonts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30C4E3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  <w:r w:rsidRPr="00A92392">
              <w:rPr>
                <w:rFonts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D74F8F" w14:textId="77777777" w:rsidR="005F1A54" w:rsidRPr="00A92392" w:rsidRDefault="00745ED9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  <w:r w:rsidRPr="00A92392">
              <w:rPr>
                <w:rFonts w:cs="Times New Roman"/>
                <w:sz w:val="18"/>
                <w:szCs w:val="18"/>
                <w:lang w:eastAsia="ru-RU"/>
              </w:rPr>
              <w:t>Сроки исполнения меро</w:t>
            </w:r>
            <w:r w:rsidR="003E5007">
              <w:rPr>
                <w:rFonts w:cs="Times New Roman"/>
                <w:sz w:val="18"/>
                <w:szCs w:val="18"/>
                <w:lang w:eastAsia="ru-RU"/>
              </w:rPr>
              <w:t>-</w:t>
            </w:r>
            <w:r w:rsidRPr="00A92392">
              <w:rPr>
                <w:rFonts w:cs="Times New Roman"/>
                <w:sz w:val="18"/>
                <w:szCs w:val="18"/>
                <w:lang w:eastAsia="ru-RU"/>
              </w:rPr>
              <w:t>прия</w:t>
            </w:r>
            <w:r w:rsidR="005F1A54" w:rsidRPr="00A92392">
              <w:rPr>
                <w:rFonts w:cs="Times New Roman"/>
                <w:sz w:val="18"/>
                <w:szCs w:val="18"/>
                <w:lang w:eastAsia="ru-RU"/>
              </w:rPr>
              <w:t>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482D96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  <w:r w:rsidRPr="00A92392">
              <w:rPr>
                <w:rFonts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76D0C9" w14:textId="77777777" w:rsidR="005F1A54" w:rsidRPr="00A92392" w:rsidRDefault="005F1A54" w:rsidP="003E5007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  <w:r w:rsidRPr="00A92392">
              <w:rPr>
                <w:rFonts w:cs="Times New Roman"/>
                <w:sz w:val="18"/>
                <w:szCs w:val="18"/>
                <w:lang w:eastAsia="ru-RU"/>
              </w:rPr>
              <w:t>Объем</w:t>
            </w:r>
            <w:r w:rsidR="003E5007">
              <w:rPr>
                <w:rFonts w:cs="Times New Roman"/>
                <w:sz w:val="18"/>
                <w:szCs w:val="18"/>
                <w:lang w:eastAsia="ru-RU"/>
              </w:rPr>
              <w:t xml:space="preserve"> финанси</w:t>
            </w:r>
            <w:r w:rsidRPr="00A92392">
              <w:rPr>
                <w:rFonts w:cs="Times New Roman"/>
                <w:sz w:val="18"/>
                <w:szCs w:val="18"/>
                <w:lang w:eastAsia="ru-RU"/>
              </w:rPr>
              <w:t>рования мероприятия в году,</w:t>
            </w:r>
            <w:r w:rsidR="003E5007">
              <w:rPr>
                <w:rFonts w:cs="Times New Roman"/>
                <w:sz w:val="18"/>
                <w:szCs w:val="18"/>
                <w:lang w:eastAsia="ru-RU"/>
              </w:rPr>
              <w:t xml:space="preserve"> п</w:t>
            </w:r>
            <w:r w:rsidRPr="00A92392">
              <w:rPr>
                <w:rFonts w:cs="Times New Roman"/>
                <w:sz w:val="18"/>
                <w:szCs w:val="18"/>
                <w:lang w:eastAsia="ru-RU"/>
              </w:rPr>
              <w:t>редшест</w:t>
            </w:r>
            <w:r w:rsidR="003E5007">
              <w:rPr>
                <w:rFonts w:cs="Times New Roman"/>
                <w:sz w:val="18"/>
                <w:szCs w:val="18"/>
                <w:lang w:eastAsia="ru-RU"/>
              </w:rPr>
              <w:t>-</w:t>
            </w:r>
            <w:r w:rsidRPr="00A92392">
              <w:rPr>
                <w:rFonts w:cs="Times New Roman"/>
                <w:sz w:val="18"/>
                <w:szCs w:val="18"/>
                <w:lang w:eastAsia="ru-RU"/>
              </w:rPr>
              <w:t>вующему году начала реализа</w:t>
            </w:r>
            <w:r w:rsidR="003E5007">
              <w:rPr>
                <w:rFonts w:cs="Times New Roman"/>
                <w:sz w:val="18"/>
                <w:szCs w:val="18"/>
                <w:lang w:eastAsia="ru-RU"/>
              </w:rPr>
              <w:t>-</w:t>
            </w:r>
            <w:r w:rsidRPr="00A92392">
              <w:rPr>
                <w:rFonts w:cs="Times New Roman"/>
                <w:sz w:val="18"/>
                <w:szCs w:val="18"/>
                <w:lang w:eastAsia="ru-RU"/>
              </w:rPr>
              <w:t>ции муниципаль</w:t>
            </w:r>
            <w:r w:rsidR="003E5007">
              <w:rPr>
                <w:rFonts w:cs="Times New Roman"/>
                <w:sz w:val="18"/>
                <w:szCs w:val="18"/>
                <w:lang w:eastAsia="ru-RU"/>
              </w:rPr>
              <w:t>-</w:t>
            </w:r>
            <w:r w:rsidRPr="00A92392">
              <w:rPr>
                <w:rFonts w:cs="Times New Roman"/>
                <w:sz w:val="18"/>
                <w:szCs w:val="18"/>
                <w:lang w:eastAsia="ru-RU"/>
              </w:rPr>
              <w:t>ной программы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FA07A8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  <w:r w:rsidRPr="00A92392">
              <w:rPr>
                <w:rFonts w:cs="Times New Roman"/>
                <w:sz w:val="18"/>
                <w:szCs w:val="18"/>
                <w:lang w:eastAsia="ru-RU"/>
              </w:rPr>
              <w:t>Всего (тыс. руб.)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EF9294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  <w:r w:rsidRPr="00A92392">
              <w:rPr>
                <w:rFonts w:cs="Times New Roman"/>
                <w:sz w:val="18"/>
                <w:szCs w:val="18"/>
                <w:lang w:eastAsia="ru-RU"/>
              </w:rPr>
              <w:t>Объемы финансирования по годам</w:t>
            </w:r>
          </w:p>
          <w:p w14:paraId="1A9E4C5C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  <w:r w:rsidRPr="00A92392">
              <w:rPr>
                <w:rFonts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0B5DB5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  <w:r w:rsidRPr="00A92392">
              <w:rPr>
                <w:rFonts w:cs="Times New Roman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878015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  <w:r w:rsidRPr="00A92392">
              <w:rPr>
                <w:rFonts w:cs="Times New Roman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5839B6" w:rsidRPr="00A92392" w14:paraId="07510D56" w14:textId="77777777" w:rsidTr="008348B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8B125C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C60458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67F419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07325F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3AE7F5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8F65D8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B71CCD" w14:textId="77777777" w:rsidR="005F1A54" w:rsidRPr="00A92392" w:rsidRDefault="005F1A54" w:rsidP="00BF4A6C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  <w:r w:rsidRPr="00A92392">
              <w:rPr>
                <w:rFonts w:cs="Times New Roman"/>
                <w:sz w:val="18"/>
                <w:szCs w:val="18"/>
                <w:lang w:eastAsia="ru-RU"/>
              </w:rPr>
              <w:t>2020</w:t>
            </w:r>
          </w:p>
          <w:p w14:paraId="39B3A19A" w14:textId="77777777" w:rsidR="005F1A54" w:rsidRPr="00A92392" w:rsidRDefault="005F1A54" w:rsidP="00BF4A6C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  <w:r w:rsidRPr="00A92392">
              <w:rPr>
                <w:rFonts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281B9" w14:textId="77777777" w:rsidR="005F1A54" w:rsidRPr="00A92392" w:rsidRDefault="005F1A54" w:rsidP="00BF4A6C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  <w:r w:rsidRPr="00A92392">
              <w:rPr>
                <w:rFonts w:cs="Times New Roman"/>
                <w:sz w:val="18"/>
                <w:szCs w:val="18"/>
                <w:lang w:eastAsia="ru-RU"/>
              </w:rPr>
              <w:t>2021</w:t>
            </w:r>
          </w:p>
          <w:p w14:paraId="3E3559B3" w14:textId="77777777" w:rsidR="005F1A54" w:rsidRPr="00A92392" w:rsidRDefault="005F1A54" w:rsidP="00BF4A6C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  <w:r w:rsidRPr="00A92392">
              <w:rPr>
                <w:rFonts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BE425F" w14:textId="77777777" w:rsidR="005F1A54" w:rsidRPr="00A92392" w:rsidRDefault="005F1A54" w:rsidP="00BF4A6C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  <w:r w:rsidRPr="00A92392">
              <w:rPr>
                <w:rFonts w:cs="Times New Roman"/>
                <w:sz w:val="18"/>
                <w:szCs w:val="18"/>
                <w:lang w:eastAsia="ru-RU"/>
              </w:rPr>
              <w:t>2022</w:t>
            </w:r>
          </w:p>
          <w:p w14:paraId="046BD6C4" w14:textId="77777777" w:rsidR="005F1A54" w:rsidRPr="00A92392" w:rsidRDefault="005F1A54" w:rsidP="00BF4A6C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  <w:r w:rsidRPr="00A92392">
              <w:rPr>
                <w:rFonts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F56A6F" w14:textId="77777777" w:rsidR="005F1A54" w:rsidRPr="00A92392" w:rsidRDefault="005F1A54" w:rsidP="00BF4A6C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  <w:r w:rsidRPr="00A92392">
              <w:rPr>
                <w:rFonts w:cs="Times New Roman"/>
                <w:sz w:val="18"/>
                <w:szCs w:val="18"/>
                <w:lang w:eastAsia="ru-RU"/>
              </w:rPr>
              <w:t>2023</w:t>
            </w:r>
          </w:p>
          <w:p w14:paraId="39196461" w14:textId="77777777" w:rsidR="00BF4A6C" w:rsidRDefault="005F1A54" w:rsidP="00BF4A6C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  <w:r w:rsidRPr="00A92392">
              <w:rPr>
                <w:rFonts w:cs="Times New Roman"/>
                <w:sz w:val="18"/>
                <w:szCs w:val="18"/>
                <w:lang w:eastAsia="ru-RU"/>
              </w:rPr>
              <w:t>год</w:t>
            </w:r>
          </w:p>
          <w:p w14:paraId="460FA7C8" w14:textId="77777777" w:rsidR="00BF4A6C" w:rsidRDefault="00BF4A6C" w:rsidP="00BF4A6C">
            <w:pPr>
              <w:rPr>
                <w:lang w:eastAsia="ru-RU"/>
              </w:rPr>
            </w:pPr>
          </w:p>
          <w:p w14:paraId="76A5953D" w14:textId="77777777" w:rsidR="005F1A54" w:rsidRPr="00BF4A6C" w:rsidRDefault="005F1A54" w:rsidP="00BF4A6C">
            <w:pPr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04FD3E" w14:textId="77777777" w:rsidR="005F1A54" w:rsidRPr="00A92392" w:rsidRDefault="005F1A54" w:rsidP="00BF4A6C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  <w:r w:rsidRPr="00A92392">
              <w:rPr>
                <w:rFonts w:cs="Times New Roman"/>
                <w:sz w:val="18"/>
                <w:szCs w:val="18"/>
                <w:lang w:eastAsia="ru-RU"/>
              </w:rPr>
              <w:t>2024</w:t>
            </w:r>
          </w:p>
          <w:p w14:paraId="0ECD5B3E" w14:textId="77777777" w:rsidR="005F1A54" w:rsidRPr="00A92392" w:rsidRDefault="005F1A54" w:rsidP="00BF4A6C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  <w:r w:rsidRPr="00A92392">
              <w:rPr>
                <w:rFonts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07BD89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FE3489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5839B6" w:rsidRPr="00A92392" w14:paraId="58D3783C" w14:textId="77777777" w:rsidTr="008348B4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0B3AD0" w14:textId="77777777" w:rsidR="005F1A54" w:rsidRPr="00A92392" w:rsidRDefault="005F1A54" w:rsidP="00A92392">
            <w:pPr>
              <w:pStyle w:val="af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92392">
              <w:rPr>
                <w:rFonts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643A39" w14:textId="77777777" w:rsidR="005F1A54" w:rsidRPr="00A92392" w:rsidRDefault="005F1A54" w:rsidP="00A92392">
            <w:pPr>
              <w:pStyle w:val="af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92392">
              <w:rPr>
                <w:rFonts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4AAD78" w14:textId="77777777" w:rsidR="005F1A54" w:rsidRPr="00A92392" w:rsidRDefault="005F1A54" w:rsidP="00A92392">
            <w:pPr>
              <w:pStyle w:val="af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92392">
              <w:rPr>
                <w:rFonts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108F41" w14:textId="77777777" w:rsidR="005F1A54" w:rsidRPr="00A92392" w:rsidRDefault="005F1A54" w:rsidP="00A92392">
            <w:pPr>
              <w:pStyle w:val="af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92392">
              <w:rPr>
                <w:rFonts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C3CC76" w14:textId="77777777" w:rsidR="005F1A54" w:rsidRPr="00A92392" w:rsidRDefault="005F1A54" w:rsidP="00A92392">
            <w:pPr>
              <w:pStyle w:val="af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92392">
              <w:rPr>
                <w:rFonts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A1B773" w14:textId="77777777" w:rsidR="005F1A54" w:rsidRPr="00A92392" w:rsidRDefault="005F1A54" w:rsidP="00A92392">
            <w:pPr>
              <w:pStyle w:val="af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92392">
              <w:rPr>
                <w:rFonts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F3359E" w14:textId="77777777" w:rsidR="005F1A54" w:rsidRPr="00A92392" w:rsidRDefault="005F1A54" w:rsidP="00A92392">
            <w:pPr>
              <w:pStyle w:val="af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92392">
              <w:rPr>
                <w:rFonts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D1341F" w14:textId="77777777" w:rsidR="005F1A54" w:rsidRPr="00A92392" w:rsidRDefault="005F1A54" w:rsidP="00A92392">
            <w:pPr>
              <w:pStyle w:val="af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92392">
              <w:rPr>
                <w:rFonts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DC4293" w14:textId="77777777" w:rsidR="005F1A54" w:rsidRPr="00A92392" w:rsidRDefault="005F1A54" w:rsidP="00A92392">
            <w:pPr>
              <w:pStyle w:val="af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92392">
              <w:rPr>
                <w:rFonts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F65FF9" w14:textId="77777777" w:rsidR="005F1A54" w:rsidRPr="00A92392" w:rsidRDefault="005F1A54" w:rsidP="00A92392">
            <w:pPr>
              <w:pStyle w:val="af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92392">
              <w:rPr>
                <w:rFonts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4B4ECA" w14:textId="77777777" w:rsidR="005F1A54" w:rsidRPr="00A92392" w:rsidRDefault="005F1A54" w:rsidP="00A92392">
            <w:pPr>
              <w:pStyle w:val="af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92392">
              <w:rPr>
                <w:rFonts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063D61" w14:textId="77777777" w:rsidR="005F1A54" w:rsidRPr="00A92392" w:rsidRDefault="005F1A54" w:rsidP="00A92392">
            <w:pPr>
              <w:pStyle w:val="af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92392">
              <w:rPr>
                <w:rFonts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62D82" w14:textId="77777777" w:rsidR="005F1A54" w:rsidRPr="00A92392" w:rsidRDefault="005F1A54" w:rsidP="00A92392">
            <w:pPr>
              <w:pStyle w:val="af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92392">
              <w:rPr>
                <w:rFonts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5839B6" w:rsidRPr="00A92392" w14:paraId="31248CF7" w14:textId="77777777" w:rsidTr="00CB3D17">
        <w:trPr>
          <w:trHeight w:val="17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965A47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  <w:r w:rsidRPr="00A92392">
              <w:rPr>
                <w:rFonts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6ABE82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b/>
                <w:sz w:val="18"/>
                <w:szCs w:val="18"/>
              </w:rPr>
              <w:t xml:space="preserve">Основное мероприятие </w:t>
            </w:r>
            <w:r w:rsidRPr="00A92392">
              <w:rPr>
                <w:rFonts w:cs="Times New Roman"/>
                <w:b/>
                <w:sz w:val="18"/>
                <w:szCs w:val="18"/>
                <w:shd w:val="clear" w:color="auto" w:fill="FFFFFF" w:themeFill="background1"/>
              </w:rPr>
              <w:t>01.</w:t>
            </w:r>
            <w:r w:rsidRPr="00A92392">
              <w:rPr>
                <w:rFonts w:cs="Times New Roman"/>
                <w:b/>
                <w:sz w:val="18"/>
                <w:szCs w:val="18"/>
              </w:rPr>
              <w:t>-</w:t>
            </w:r>
            <w:r w:rsidRPr="00A92392">
              <w:rPr>
                <w:rFonts w:cs="Times New Roman"/>
                <w:sz w:val="18"/>
                <w:szCs w:val="18"/>
              </w:rPr>
              <w:t xml:space="preserve"> «Повышение энергетической эффективности муниципальных учреждений Московской области»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AAF789" w14:textId="77777777" w:rsidR="005F1A54" w:rsidRPr="00A92392" w:rsidRDefault="005F1A54" w:rsidP="00E343D5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  <w:lang w:val="en-US"/>
              </w:rPr>
              <w:t>2020-2024</w:t>
            </w:r>
            <w:r w:rsidRPr="00A92392">
              <w:rPr>
                <w:rFonts w:cs="Times New Roman"/>
                <w:sz w:val="18"/>
                <w:szCs w:val="18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815C1B" w14:textId="77777777" w:rsidR="005F1A54" w:rsidRPr="00A92392" w:rsidRDefault="005F1A54" w:rsidP="00A92392">
            <w:pPr>
              <w:pStyle w:val="af"/>
              <w:jc w:val="both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449508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279F24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D89309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F89A8F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F404FA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7CB81A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E4983D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9EC0E6" w14:textId="77777777" w:rsidR="005F1A54" w:rsidRPr="00A92392" w:rsidRDefault="00D71B95" w:rsidP="008348B4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  <w:r w:rsidRPr="00A92392">
              <w:rPr>
                <w:rFonts w:cs="Times New Roman"/>
                <w:sz w:val="18"/>
                <w:szCs w:val="18"/>
              </w:rPr>
              <w:t xml:space="preserve">Управление ЖКХ, </w:t>
            </w:r>
            <w:r w:rsidR="005F1A54" w:rsidRPr="00A92392">
              <w:rPr>
                <w:rFonts w:cs="Times New Roman"/>
                <w:sz w:val="18"/>
                <w:szCs w:val="18"/>
              </w:rPr>
              <w:t>ресурсос</w:t>
            </w:r>
            <w:r w:rsidRPr="00A92392">
              <w:rPr>
                <w:rFonts w:cs="Times New Roman"/>
                <w:sz w:val="18"/>
                <w:szCs w:val="18"/>
              </w:rPr>
              <w:t>наб</w:t>
            </w:r>
            <w:r w:rsidR="005F1A54" w:rsidRPr="00A92392">
              <w:rPr>
                <w:rFonts w:cs="Times New Roman"/>
                <w:sz w:val="18"/>
                <w:szCs w:val="18"/>
              </w:rPr>
              <w:t>жаю</w:t>
            </w:r>
            <w:r w:rsidR="00E343D5">
              <w:rPr>
                <w:rFonts w:cs="Times New Roman"/>
                <w:sz w:val="18"/>
                <w:szCs w:val="18"/>
              </w:rPr>
              <w:t>-</w:t>
            </w:r>
            <w:r w:rsidR="005F1A54" w:rsidRPr="00A92392">
              <w:rPr>
                <w:rFonts w:cs="Times New Roman"/>
                <w:sz w:val="18"/>
                <w:szCs w:val="18"/>
              </w:rPr>
              <w:t xml:space="preserve">щая организация, </w:t>
            </w:r>
            <w:r w:rsidR="00B26453" w:rsidRPr="00A92392">
              <w:rPr>
                <w:rFonts w:cs="Times New Roman"/>
                <w:sz w:val="18"/>
                <w:szCs w:val="18"/>
              </w:rPr>
              <w:t>Администрация</w:t>
            </w:r>
            <w:r w:rsidR="005F1A54" w:rsidRPr="00A92392">
              <w:rPr>
                <w:rFonts w:cs="Times New Roman"/>
                <w:sz w:val="18"/>
                <w:szCs w:val="18"/>
              </w:rPr>
              <w:t xml:space="preserve"> городского окр</w:t>
            </w:r>
            <w:r w:rsidR="008348B4">
              <w:rPr>
                <w:rFonts w:cs="Times New Roman"/>
                <w:sz w:val="18"/>
                <w:szCs w:val="18"/>
              </w:rPr>
              <w:t>уга</w:t>
            </w:r>
            <w:r w:rsidR="005F1A54" w:rsidRPr="00A92392">
              <w:rPr>
                <w:rFonts w:cs="Times New Roman"/>
                <w:sz w:val="18"/>
                <w:szCs w:val="18"/>
              </w:rPr>
              <w:t xml:space="preserve"> Лыткарино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EDA20D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Экономия энергетических ресурсов и повышение</w:t>
            </w:r>
            <w:r w:rsidR="00A92392">
              <w:rPr>
                <w:rFonts w:cs="Times New Roman"/>
                <w:sz w:val="18"/>
                <w:szCs w:val="18"/>
              </w:rPr>
              <w:t xml:space="preserve"> энергетической эффективности в м</w:t>
            </w:r>
            <w:r w:rsidRPr="00A92392">
              <w:rPr>
                <w:rFonts w:cs="Times New Roman"/>
                <w:sz w:val="18"/>
                <w:szCs w:val="18"/>
              </w:rPr>
              <w:t>униципальной сфере</w:t>
            </w:r>
          </w:p>
        </w:tc>
      </w:tr>
      <w:tr w:rsidR="005839B6" w:rsidRPr="00A92392" w14:paraId="0027284E" w14:textId="77777777" w:rsidTr="008348B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B8818E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3FBCD1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B1873D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E38221" w14:textId="77777777" w:rsidR="005F1A54" w:rsidRPr="00A92392" w:rsidRDefault="005F1A54" w:rsidP="003E5007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  <w:r w:rsidRPr="00A9239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6404AD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B61381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5A6676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38A373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EFF8B0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BE4C87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7E285C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4A9837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24F43B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5839B6" w:rsidRPr="00A92392" w14:paraId="2F31412F" w14:textId="77777777" w:rsidTr="008348B4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9F3CD3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71870F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11E962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DA38CD" w14:textId="77777777" w:rsidR="005F1A54" w:rsidRPr="00A92392" w:rsidRDefault="005F1A54" w:rsidP="003E5007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  <w:r w:rsidRPr="00A92392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879249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5CA6BF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AA0AFC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160397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A5A4FE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766110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80773D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5AB783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6C2908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5839B6" w:rsidRPr="00A92392" w14:paraId="5473A719" w14:textId="77777777" w:rsidTr="008348B4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A19132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C88503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75F54F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D9D7BE" w14:textId="77777777" w:rsidR="005F1A54" w:rsidRPr="00A92392" w:rsidRDefault="005F1A54" w:rsidP="003E5007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30EFB7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94E365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BB7C25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CDB68D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81B054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404B80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C30F98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6C9D5F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3644DA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5839B6" w:rsidRPr="00A92392" w14:paraId="7DE39FD8" w14:textId="77777777" w:rsidTr="008348B4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6E7FD7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  <w:r w:rsidRPr="00A92392">
              <w:rPr>
                <w:rFonts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10A36E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 xml:space="preserve">Мероприятие </w:t>
            </w:r>
            <w:r w:rsidR="004D6204">
              <w:rPr>
                <w:rFonts w:cs="Times New Roman"/>
                <w:sz w:val="18"/>
                <w:szCs w:val="18"/>
              </w:rPr>
              <w:t>01.0</w:t>
            </w:r>
            <w:r w:rsidRPr="00A92392">
              <w:rPr>
                <w:rFonts w:cs="Times New Roman"/>
                <w:sz w:val="18"/>
                <w:szCs w:val="18"/>
              </w:rPr>
              <w:t>1.</w:t>
            </w:r>
          </w:p>
          <w:p w14:paraId="2C7D7796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  <w:lang w:eastAsia="ru-RU"/>
              </w:rPr>
              <w:t>Установка (модернизация) ИТП с установкой теплообменника отопления и аппаратуры управления отоплением.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447910" w14:textId="77777777" w:rsidR="005F1A54" w:rsidRPr="00A92392" w:rsidRDefault="00E343D5" w:rsidP="00E343D5">
            <w:pPr>
              <w:pStyle w:val="af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2020-202</w:t>
            </w:r>
            <w:r>
              <w:rPr>
                <w:rFonts w:cs="Times New Roman"/>
                <w:sz w:val="18"/>
                <w:szCs w:val="18"/>
              </w:rPr>
              <w:t>4</w:t>
            </w:r>
            <w:r w:rsidR="005F1A54" w:rsidRPr="00A92392">
              <w:rPr>
                <w:rFonts w:cs="Times New Roman"/>
                <w:sz w:val="18"/>
                <w:szCs w:val="18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50AA5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782AFA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6DAE58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B98074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CF67CD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7CA7B1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C513AA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8CEC9A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B12B41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  <w:r w:rsidRPr="00A92392">
              <w:rPr>
                <w:rFonts w:cs="Times New Roman"/>
                <w:sz w:val="18"/>
                <w:szCs w:val="18"/>
                <w:lang w:eastAsia="ru-RU"/>
              </w:rPr>
              <w:t>Муниципальные учреждения городского округа Лыткарино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C775A2" w14:textId="77777777" w:rsidR="005F1A54" w:rsidRPr="00A92392" w:rsidRDefault="005F1A54" w:rsidP="005839B6">
            <w:pPr>
              <w:pStyle w:val="af"/>
              <w:rPr>
                <w:rFonts w:cs="Times New Roman"/>
                <w:b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До</w:t>
            </w:r>
            <w:r w:rsidR="003E5007">
              <w:rPr>
                <w:rFonts w:cs="Times New Roman"/>
                <w:sz w:val="18"/>
                <w:szCs w:val="18"/>
              </w:rPr>
              <w:t xml:space="preserve">ля зданий, строений, сооружений </w:t>
            </w:r>
            <w:r w:rsidRPr="00A92392">
              <w:rPr>
                <w:rFonts w:cs="Times New Roman"/>
                <w:sz w:val="18"/>
                <w:szCs w:val="18"/>
              </w:rPr>
              <w:t>муниципаль</w:t>
            </w:r>
            <w:r w:rsidR="006D3A33">
              <w:rPr>
                <w:rFonts w:cs="Times New Roman"/>
                <w:sz w:val="18"/>
                <w:szCs w:val="18"/>
              </w:rPr>
              <w:t>-</w:t>
            </w:r>
            <w:r w:rsidRPr="00A92392">
              <w:rPr>
                <w:rFonts w:cs="Times New Roman"/>
                <w:sz w:val="18"/>
                <w:szCs w:val="18"/>
              </w:rPr>
              <w:t xml:space="preserve">ной собственности, соответствующих </w:t>
            </w:r>
            <w:r w:rsidR="00A92392">
              <w:rPr>
                <w:rFonts w:cs="Times New Roman"/>
                <w:sz w:val="18"/>
                <w:szCs w:val="18"/>
              </w:rPr>
              <w:t>н</w:t>
            </w:r>
            <w:r w:rsidRPr="00A92392">
              <w:rPr>
                <w:rFonts w:cs="Times New Roman"/>
                <w:sz w:val="18"/>
                <w:szCs w:val="18"/>
              </w:rPr>
              <w:t>ормальному уровню энергетической эффектив</w:t>
            </w:r>
            <w:r w:rsidR="008348B4">
              <w:rPr>
                <w:rFonts w:cs="Times New Roman"/>
                <w:sz w:val="18"/>
                <w:szCs w:val="18"/>
              </w:rPr>
              <w:t>-ности и выше (А,B,C,D),</w:t>
            </w:r>
            <w:r w:rsidRPr="00A92392">
              <w:rPr>
                <w:rFonts w:cs="Times New Roman"/>
                <w:sz w:val="18"/>
                <w:szCs w:val="18"/>
              </w:rPr>
              <w:t>(%)</w:t>
            </w:r>
          </w:p>
        </w:tc>
      </w:tr>
      <w:tr w:rsidR="005839B6" w:rsidRPr="00A92392" w14:paraId="73062B33" w14:textId="77777777" w:rsidTr="008348B4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4902DB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842F1D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1CDE5E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263596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  <w:r w:rsidRPr="00A9239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383569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7A4595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14E27D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D59C4A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837A12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62C04D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477DF2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2BC585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A616B1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5839B6" w:rsidRPr="00A92392" w14:paraId="20383B44" w14:textId="77777777" w:rsidTr="008348B4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4B52B0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8F822E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75E83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96BB3B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  <w:r w:rsidRPr="00A92392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1954B9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269C37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7F55A0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BB4D22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C4F1F2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EDB62D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795F23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C4FE2F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09ED56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5839B6" w:rsidRPr="00A92392" w14:paraId="03B18F31" w14:textId="77777777" w:rsidTr="008348B4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12E170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8AFD40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DB5971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8E3E44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C809EB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9B9C95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5E154A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6D86F8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105774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308FA4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0209F9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F35735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255343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5839B6" w:rsidRPr="00A92392" w14:paraId="22AA7A54" w14:textId="77777777" w:rsidTr="00CB3D17">
        <w:trPr>
          <w:trHeight w:val="18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F732D2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  <w:r w:rsidRPr="00A92392">
              <w:rPr>
                <w:rFonts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857D60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Мероприятие</w:t>
            </w:r>
            <w:r w:rsidR="004D6204">
              <w:rPr>
                <w:rFonts w:cs="Times New Roman"/>
                <w:sz w:val="18"/>
                <w:szCs w:val="18"/>
              </w:rPr>
              <w:t xml:space="preserve"> 01.0</w:t>
            </w:r>
            <w:r w:rsidRPr="00A92392">
              <w:rPr>
                <w:rFonts w:cs="Times New Roman"/>
                <w:sz w:val="18"/>
                <w:szCs w:val="18"/>
              </w:rPr>
              <w:t>2.</w:t>
            </w:r>
          </w:p>
          <w:p w14:paraId="76E83C39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  <w:r w:rsidRPr="00A92392">
              <w:rPr>
                <w:rFonts w:cs="Times New Roman"/>
                <w:sz w:val="18"/>
                <w:szCs w:val="18"/>
              </w:rPr>
              <w:t xml:space="preserve">Установка терморегулирующих клапанов </w:t>
            </w:r>
            <w:r w:rsidRPr="00A92392">
              <w:rPr>
                <w:rFonts w:cs="Times New Roman"/>
                <w:sz w:val="18"/>
                <w:szCs w:val="18"/>
              </w:rPr>
              <w:lastRenderedPageBreak/>
              <w:t>(терморегуляторов) на отопительных приборах.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6073AB" w14:textId="77777777" w:rsidR="005F1A54" w:rsidRPr="00A92392" w:rsidRDefault="005F1A54" w:rsidP="00E343D5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  <w:r w:rsidRPr="00A92392">
              <w:rPr>
                <w:rFonts w:cs="Times New Roman"/>
                <w:sz w:val="18"/>
                <w:szCs w:val="18"/>
                <w:lang w:val="en-US"/>
              </w:rPr>
              <w:lastRenderedPageBreak/>
              <w:t>2020-2024</w:t>
            </w:r>
            <w:r w:rsidRPr="00A92392">
              <w:rPr>
                <w:rFonts w:cs="Times New Roman"/>
                <w:sz w:val="18"/>
                <w:szCs w:val="18"/>
              </w:rPr>
              <w:t>г</w:t>
            </w:r>
            <w:r w:rsidR="00697D3D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FBF160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DE70D4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92867C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9D4AF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736BFF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33065E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D84618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118268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CDFF76" w14:textId="77777777" w:rsidR="005F1A54" w:rsidRPr="00A92392" w:rsidRDefault="005839B6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Управление ЖКХ, ресурсоснаб</w:t>
            </w:r>
            <w:r w:rsidR="005F1A54" w:rsidRPr="00A92392">
              <w:rPr>
                <w:rFonts w:cs="Times New Roman"/>
                <w:sz w:val="18"/>
                <w:szCs w:val="18"/>
              </w:rPr>
              <w:t>жаю</w:t>
            </w:r>
            <w:r w:rsidR="00E343D5">
              <w:rPr>
                <w:rFonts w:cs="Times New Roman"/>
                <w:sz w:val="18"/>
                <w:szCs w:val="18"/>
              </w:rPr>
              <w:t>-</w:t>
            </w:r>
            <w:r w:rsidR="005F1A54" w:rsidRPr="00A92392">
              <w:rPr>
                <w:rFonts w:cs="Times New Roman"/>
                <w:sz w:val="18"/>
                <w:szCs w:val="18"/>
              </w:rPr>
              <w:t xml:space="preserve">щая организация, </w:t>
            </w:r>
            <w:r w:rsidR="00B26453" w:rsidRPr="00A92392">
              <w:rPr>
                <w:rFonts w:cs="Times New Roman"/>
                <w:sz w:val="18"/>
                <w:szCs w:val="18"/>
              </w:rPr>
              <w:t>Администрация</w:t>
            </w:r>
            <w:r w:rsidR="005F1A54" w:rsidRPr="00A92392">
              <w:rPr>
                <w:rFonts w:cs="Times New Roman"/>
                <w:sz w:val="18"/>
                <w:szCs w:val="18"/>
              </w:rPr>
              <w:t xml:space="preserve"> </w:t>
            </w:r>
            <w:r w:rsidR="005F1A54" w:rsidRPr="00A92392">
              <w:rPr>
                <w:rFonts w:cs="Times New Roman"/>
                <w:sz w:val="18"/>
                <w:szCs w:val="18"/>
              </w:rPr>
              <w:lastRenderedPageBreak/>
              <w:t>городского округа Лыткарино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06FBDA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lastRenderedPageBreak/>
              <w:t xml:space="preserve">Проведение работ по капитальному ремонту или </w:t>
            </w:r>
          </w:p>
          <w:p w14:paraId="293EFA30" w14:textId="77777777" w:rsidR="005F1A54" w:rsidRPr="00A92392" w:rsidRDefault="00952AE5" w:rsidP="00952AE5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пуск в работу</w:t>
            </w:r>
            <w:r w:rsidR="00BF4A6C">
              <w:rPr>
                <w:rFonts w:cs="Times New Roman"/>
                <w:sz w:val="18"/>
                <w:szCs w:val="18"/>
              </w:rPr>
              <w:t>…</w:t>
            </w:r>
            <w:r w:rsidR="005F1A54" w:rsidRPr="00A92392">
              <w:rPr>
                <w:rFonts w:cs="Times New Roman"/>
                <w:sz w:val="18"/>
                <w:szCs w:val="18"/>
              </w:rPr>
              <w:t>(кол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="00E343D5">
              <w:rPr>
                <w:rFonts w:cs="Times New Roman"/>
                <w:sz w:val="18"/>
                <w:szCs w:val="18"/>
              </w:rPr>
              <w:t xml:space="preserve">во) </w:t>
            </w:r>
            <w:r w:rsidR="005F1A54" w:rsidRPr="00A92392">
              <w:rPr>
                <w:rFonts w:cs="Times New Roman"/>
                <w:sz w:val="18"/>
                <w:szCs w:val="18"/>
              </w:rPr>
              <w:t>объектов коммунальной инфраструктуры</w:t>
            </w:r>
            <w:r w:rsidR="00A92392">
              <w:rPr>
                <w:rFonts w:cs="Times New Roman"/>
                <w:sz w:val="18"/>
                <w:szCs w:val="18"/>
              </w:rPr>
              <w:t>,</w:t>
            </w:r>
            <w:r w:rsidR="005F1A54" w:rsidRPr="00A92392">
              <w:rPr>
                <w:rFonts w:cs="Times New Roman"/>
                <w:sz w:val="18"/>
                <w:szCs w:val="18"/>
              </w:rPr>
              <w:t xml:space="preserve"> ед.</w:t>
            </w:r>
          </w:p>
        </w:tc>
      </w:tr>
      <w:tr w:rsidR="005839B6" w:rsidRPr="00A92392" w14:paraId="3F0E554F" w14:textId="77777777" w:rsidTr="008348B4">
        <w:trPr>
          <w:trHeight w:val="2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2C276D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8AFB83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342FE7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D937D6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  <w:r w:rsidRPr="00A9239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42650E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A03AD0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187B5E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48EECB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D7122E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73CC80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BEE285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776332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7E9FD5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5839B6" w:rsidRPr="00A92392" w14:paraId="7FED493C" w14:textId="77777777" w:rsidTr="008348B4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4A82CB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E28D4A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E60B2D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1007D1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  <w:r w:rsidRPr="00A92392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53103F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2AB4A36F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14D52195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605D856B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082084D0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5AC225C4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523CC815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A1092D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CC5A65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5839B6" w:rsidRPr="00A92392" w14:paraId="10C70CDF" w14:textId="77777777" w:rsidTr="008348B4">
        <w:trPr>
          <w:trHeight w:val="2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ACB6A2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8D472F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E55097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4C8A66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6A55C3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BDBA11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B0952C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DBB33F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26103F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8742E0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F5386E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AE7378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CE2273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5839B6" w:rsidRPr="00A92392" w14:paraId="6E30D72E" w14:textId="77777777" w:rsidTr="00CB3D17">
        <w:trPr>
          <w:trHeight w:val="1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860A0C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  <w:r w:rsidRPr="00A92392">
              <w:rPr>
                <w:rFonts w:cs="Times New Roman"/>
                <w:sz w:val="18"/>
                <w:szCs w:val="18"/>
                <w:lang w:eastAsia="ru-RU"/>
              </w:rPr>
              <w:lastRenderedPageBreak/>
              <w:t>1.3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BF85C3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 xml:space="preserve">Мероприятие </w:t>
            </w:r>
            <w:r w:rsidR="00261470">
              <w:rPr>
                <w:rFonts w:cs="Times New Roman"/>
                <w:sz w:val="18"/>
                <w:szCs w:val="18"/>
              </w:rPr>
              <w:t>01.0</w:t>
            </w:r>
            <w:r w:rsidRPr="00A92392">
              <w:rPr>
                <w:rFonts w:cs="Times New Roman"/>
                <w:sz w:val="18"/>
                <w:szCs w:val="18"/>
              </w:rPr>
              <w:t>3.</w:t>
            </w:r>
          </w:p>
          <w:p w14:paraId="2FBBD9BE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  <w:r w:rsidRPr="00A92392">
              <w:rPr>
                <w:rFonts w:cs="Times New Roman"/>
                <w:sz w:val="18"/>
                <w:szCs w:val="18"/>
                <w:lang w:eastAsia="ru-RU"/>
              </w:rPr>
              <w:t>Промывка трубопроводов и стояков системы отопления.</w:t>
            </w:r>
          </w:p>
          <w:p w14:paraId="59CA3B16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D7D094" w14:textId="77777777" w:rsidR="005F1A54" w:rsidRPr="00A92392" w:rsidRDefault="00E343D5" w:rsidP="00E343D5">
            <w:pPr>
              <w:pStyle w:val="af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2020-2024</w:t>
            </w:r>
            <w:r w:rsidR="005F1A54" w:rsidRPr="00A92392">
              <w:rPr>
                <w:rFonts w:cs="Times New Roman"/>
                <w:sz w:val="18"/>
                <w:szCs w:val="18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C49259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53DF4E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C12C76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D63F17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C9A057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E4927A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6AE0D7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FF247A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B50991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  <w:r w:rsidRPr="00A92392">
              <w:rPr>
                <w:rFonts w:cs="Times New Roman"/>
                <w:sz w:val="18"/>
                <w:szCs w:val="18"/>
              </w:rPr>
              <w:t>Управление ЖКХ, ресурсос</w:t>
            </w:r>
            <w:r w:rsidR="005E0810" w:rsidRPr="00A92392">
              <w:rPr>
                <w:rFonts w:cs="Times New Roman"/>
                <w:sz w:val="18"/>
                <w:szCs w:val="18"/>
              </w:rPr>
              <w:t>наб</w:t>
            </w:r>
            <w:r w:rsidRPr="00A92392">
              <w:rPr>
                <w:rFonts w:cs="Times New Roman"/>
                <w:sz w:val="18"/>
                <w:szCs w:val="18"/>
              </w:rPr>
              <w:t>жаю</w:t>
            </w:r>
            <w:r w:rsidR="00E343D5">
              <w:rPr>
                <w:rFonts w:cs="Times New Roman"/>
                <w:sz w:val="18"/>
                <w:szCs w:val="18"/>
              </w:rPr>
              <w:t>-</w:t>
            </w:r>
            <w:r w:rsidRPr="00A92392">
              <w:rPr>
                <w:rFonts w:cs="Times New Roman"/>
                <w:sz w:val="18"/>
                <w:szCs w:val="18"/>
              </w:rPr>
              <w:t xml:space="preserve">щая организация, </w:t>
            </w:r>
            <w:r w:rsidR="00B26453" w:rsidRPr="00A92392">
              <w:rPr>
                <w:rFonts w:cs="Times New Roman"/>
                <w:sz w:val="18"/>
                <w:szCs w:val="18"/>
              </w:rPr>
              <w:t>Администрация</w:t>
            </w:r>
            <w:r w:rsidRPr="00A92392">
              <w:rPr>
                <w:rFonts w:cs="Times New Roman"/>
                <w:sz w:val="18"/>
                <w:szCs w:val="18"/>
              </w:rPr>
              <w:t xml:space="preserve"> городского округа Лыткарино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EAA1E6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 xml:space="preserve">Ввод … (количество) объектов:  </w:t>
            </w:r>
          </w:p>
          <w:p w14:paraId="3BC36826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  <w:r w:rsidRPr="00A92392">
              <w:rPr>
                <w:rFonts w:cs="Times New Roman"/>
                <w:sz w:val="18"/>
                <w:szCs w:val="18"/>
              </w:rPr>
              <w:t>ед.</w:t>
            </w:r>
          </w:p>
        </w:tc>
      </w:tr>
      <w:tr w:rsidR="005839B6" w:rsidRPr="00A92392" w14:paraId="65C8748F" w14:textId="77777777" w:rsidTr="008348B4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F92296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CBCB4C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48A671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AD5B08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  <w:r w:rsidRPr="00A9239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CF166A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431C6989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23552F37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46488EFF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04EAE814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2FBA2430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598F3AD8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5380AA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830042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5839B6" w:rsidRPr="00A92392" w14:paraId="0E49B86A" w14:textId="77777777" w:rsidTr="008348B4">
        <w:trPr>
          <w:trHeight w:val="15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CE917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D96B49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343FA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43CECA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  <w:r w:rsidRPr="00A92392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3B78CC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03A13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EA81AB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8C8F83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188DB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7BF3EF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87C385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CD0D84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5EEF3F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5839B6" w:rsidRPr="00A92392" w14:paraId="420F481E" w14:textId="77777777" w:rsidTr="008348B4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7DFA3C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6D2828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E2FEB1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F054BA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BCAB35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654C5997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73773AF2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3F4ADE27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795DDCC1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113AA059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5E14DF20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87B6D4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22F28E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5839B6" w:rsidRPr="00A92392" w14:paraId="4DDF6039" w14:textId="77777777" w:rsidTr="008348B4">
        <w:trPr>
          <w:trHeight w:val="15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9716EC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  <w:r w:rsidRPr="00A92392">
              <w:rPr>
                <w:rFonts w:cs="Times New Roman"/>
                <w:sz w:val="18"/>
                <w:szCs w:val="18"/>
                <w:lang w:eastAsia="ru-RU"/>
              </w:rPr>
              <w:t>1.4</w:t>
            </w:r>
          </w:p>
          <w:p w14:paraId="6B7FF49D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F83E70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 xml:space="preserve">Мероприятие </w:t>
            </w:r>
            <w:r w:rsidR="00261470">
              <w:rPr>
                <w:rFonts w:cs="Times New Roman"/>
                <w:sz w:val="18"/>
                <w:szCs w:val="18"/>
              </w:rPr>
              <w:t>01.0</w:t>
            </w:r>
            <w:r w:rsidRPr="00A92392">
              <w:rPr>
                <w:rFonts w:cs="Times New Roman"/>
                <w:sz w:val="18"/>
                <w:szCs w:val="18"/>
              </w:rPr>
              <w:t>4.</w:t>
            </w:r>
          </w:p>
          <w:p w14:paraId="24C6A51C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Замена светильников внутреннего освещения на светодиодные.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42F26A" w14:textId="77777777" w:rsidR="005F1A54" w:rsidRPr="00A92392" w:rsidRDefault="005F1A54" w:rsidP="00E343D5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  <w:lang w:val="en-US"/>
              </w:rPr>
              <w:t>2020-2024</w:t>
            </w:r>
            <w:r w:rsidRPr="00A92392">
              <w:rPr>
                <w:rFonts w:cs="Times New Roman"/>
                <w:sz w:val="18"/>
                <w:szCs w:val="18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A958D8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D0237E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CC0DC6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974A08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0F6872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7EA87B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E14EFD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3C07A5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211E9E" w14:textId="77777777" w:rsidR="005F1A54" w:rsidRPr="00A92392" w:rsidRDefault="008D3F8E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 xml:space="preserve">Управление ЖКХ, </w:t>
            </w:r>
            <w:r w:rsidR="00B26453" w:rsidRPr="00A92392">
              <w:rPr>
                <w:rFonts w:cs="Times New Roman"/>
                <w:sz w:val="18"/>
                <w:szCs w:val="18"/>
              </w:rPr>
              <w:t>Администрация</w:t>
            </w:r>
            <w:r w:rsidR="005F1A54" w:rsidRPr="00A92392">
              <w:rPr>
                <w:rFonts w:cs="Times New Roman"/>
                <w:sz w:val="18"/>
                <w:szCs w:val="18"/>
              </w:rPr>
              <w:t xml:space="preserve"> городского округа Лыткарино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083F7C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  <w:r w:rsidRPr="00A92392">
              <w:rPr>
                <w:rFonts w:cs="Times New Roman"/>
                <w:sz w:val="18"/>
                <w:szCs w:val="18"/>
              </w:rPr>
              <w:t>Экономия энергетических ресурсов и повышение энергетической эффективности</w:t>
            </w:r>
          </w:p>
        </w:tc>
      </w:tr>
      <w:tr w:rsidR="005839B6" w:rsidRPr="00A92392" w14:paraId="147F6F20" w14:textId="77777777" w:rsidTr="008348B4">
        <w:trPr>
          <w:trHeight w:val="18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C059DA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DA1215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F13355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4ADC9D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  <w:r w:rsidRPr="00A9239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347C71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22C23C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12F799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2AB980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D7ABA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4AB049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6DAD80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A529F9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D137CE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5839B6" w:rsidRPr="00A92392" w14:paraId="1302D828" w14:textId="77777777" w:rsidTr="008348B4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E4BC8B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F1C49A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956623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554936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  <w:r w:rsidRPr="00A92392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17DD77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0CBC1D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446243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C39506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9FA65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ECD4FC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4EA9C8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DBCD01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027B32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5839B6" w:rsidRPr="00A92392" w14:paraId="60AADE2D" w14:textId="77777777" w:rsidTr="008348B4">
        <w:trPr>
          <w:trHeight w:val="18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FF2D74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CF3892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87F392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971B73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558BE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6068EAE9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526F3A85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18E387AB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2B09293A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6016199F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BE8C4A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068C59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1A276E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5839B6" w:rsidRPr="00A92392" w14:paraId="003AFF9A" w14:textId="77777777" w:rsidTr="008348B4">
        <w:trPr>
          <w:trHeight w:val="1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3A48B2" w14:textId="77777777" w:rsidR="002209CB" w:rsidRPr="00A92392" w:rsidRDefault="002209CB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  <w:r w:rsidRPr="00A92392">
              <w:rPr>
                <w:rFonts w:cs="Times New Roman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169469" w14:textId="77777777" w:rsidR="002209CB" w:rsidRPr="00A92392" w:rsidRDefault="002209CB" w:rsidP="00A92392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 xml:space="preserve">Мероприятие </w:t>
            </w:r>
            <w:r w:rsidR="00261470">
              <w:rPr>
                <w:rFonts w:cs="Times New Roman"/>
                <w:sz w:val="18"/>
                <w:szCs w:val="18"/>
              </w:rPr>
              <w:t>01.0</w:t>
            </w:r>
            <w:r w:rsidRPr="00A92392">
              <w:rPr>
                <w:rFonts w:cs="Times New Roman"/>
                <w:sz w:val="18"/>
                <w:szCs w:val="18"/>
              </w:rPr>
              <w:t>5.</w:t>
            </w:r>
          </w:p>
          <w:p w14:paraId="4C082803" w14:textId="77777777" w:rsidR="002209CB" w:rsidRPr="00A92392" w:rsidRDefault="002209CB" w:rsidP="00A92392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 xml:space="preserve">Установка автоматизированной системы регулирования </w:t>
            </w:r>
          </w:p>
          <w:p w14:paraId="5C8B8CF2" w14:textId="77777777" w:rsidR="002209CB" w:rsidRPr="00A92392" w:rsidRDefault="002209CB" w:rsidP="00A92392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освещением, датчиков движения и освещенности.</w:t>
            </w:r>
          </w:p>
          <w:p w14:paraId="53BACD0F" w14:textId="77777777" w:rsidR="002209CB" w:rsidRPr="00A92392" w:rsidRDefault="002209CB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713835" w14:textId="77777777" w:rsidR="002209CB" w:rsidRPr="00A92392" w:rsidRDefault="002209CB" w:rsidP="00E343D5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  <w:lang w:val="en-US"/>
              </w:rPr>
              <w:t>2020-2024</w:t>
            </w:r>
            <w:r w:rsidRPr="00A92392">
              <w:rPr>
                <w:rFonts w:cs="Times New Roman"/>
                <w:sz w:val="18"/>
                <w:szCs w:val="18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6F3E2C" w14:textId="77777777" w:rsidR="002209CB" w:rsidRPr="00A92392" w:rsidRDefault="002209CB" w:rsidP="00A92392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003C75" w14:textId="77777777" w:rsidR="002209CB" w:rsidRPr="00A92392" w:rsidRDefault="002209CB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593467" w14:textId="77777777" w:rsidR="002209CB" w:rsidRPr="00A92392" w:rsidRDefault="002209CB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EE3091" w14:textId="77777777" w:rsidR="002209CB" w:rsidRPr="00A92392" w:rsidRDefault="002209CB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C26EF6" w14:textId="77777777" w:rsidR="002209CB" w:rsidRPr="00A92392" w:rsidRDefault="002209CB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7384BA" w14:textId="77777777" w:rsidR="002209CB" w:rsidRPr="00A92392" w:rsidRDefault="002209CB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2F5088" w14:textId="77777777" w:rsidR="002209CB" w:rsidRPr="00A92392" w:rsidRDefault="002209CB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AB7B1F" w14:textId="77777777" w:rsidR="002209CB" w:rsidRPr="00A92392" w:rsidRDefault="002209CB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0DF29F7" w14:textId="77777777" w:rsidR="002209CB" w:rsidRPr="00A92392" w:rsidRDefault="006E686C" w:rsidP="00A92392">
            <w:pPr>
              <w:pStyle w:val="af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Управление ЖКХ, Адми</w:t>
            </w:r>
            <w:r w:rsidR="002209CB" w:rsidRPr="00A92392">
              <w:rPr>
                <w:rFonts w:cs="Times New Roman"/>
                <w:sz w:val="18"/>
                <w:szCs w:val="18"/>
              </w:rPr>
              <w:t>нистрация городского округа Лыткарино</w:t>
            </w:r>
          </w:p>
        </w:tc>
        <w:tc>
          <w:tcPr>
            <w:tcW w:w="240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6BDBC73" w14:textId="77777777" w:rsidR="002209CB" w:rsidRPr="00A92392" w:rsidRDefault="002209CB" w:rsidP="00A92392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Экономия энергетических ресурсов и повышение энергетической эффективности</w:t>
            </w:r>
          </w:p>
        </w:tc>
      </w:tr>
      <w:tr w:rsidR="005839B6" w:rsidRPr="00A92392" w14:paraId="475CFBFC" w14:textId="77777777" w:rsidTr="008348B4">
        <w:trPr>
          <w:trHeight w:val="1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E6BDC3" w14:textId="77777777" w:rsidR="002209CB" w:rsidRPr="00A92392" w:rsidRDefault="002209CB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DA7058" w14:textId="77777777" w:rsidR="002209CB" w:rsidRPr="00A92392" w:rsidRDefault="002209CB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7BD492" w14:textId="77777777" w:rsidR="002209CB" w:rsidRPr="00A92392" w:rsidRDefault="002209CB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F4E5E3" w14:textId="77777777" w:rsidR="002209CB" w:rsidRPr="00A92392" w:rsidRDefault="002209CB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  <w:r w:rsidRPr="00A9239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BE4796" w14:textId="77777777" w:rsidR="002209CB" w:rsidRPr="00A92392" w:rsidRDefault="002209CB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D8393F" w14:textId="77777777" w:rsidR="002209CB" w:rsidRPr="00A92392" w:rsidRDefault="002209CB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5F3621" w14:textId="77777777" w:rsidR="002209CB" w:rsidRPr="00A92392" w:rsidRDefault="002209CB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514691" w14:textId="77777777" w:rsidR="002209CB" w:rsidRPr="00A92392" w:rsidRDefault="002209CB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91BA88" w14:textId="77777777" w:rsidR="002209CB" w:rsidRPr="00A92392" w:rsidRDefault="002209CB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C12473" w14:textId="77777777" w:rsidR="002209CB" w:rsidRPr="00A92392" w:rsidRDefault="002209CB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F3E377" w14:textId="77777777" w:rsidR="002209CB" w:rsidRPr="00A92392" w:rsidRDefault="002209CB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D1F4880" w14:textId="77777777" w:rsidR="002209CB" w:rsidRPr="00A92392" w:rsidRDefault="002209CB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612E972" w14:textId="77777777" w:rsidR="002209CB" w:rsidRPr="00A92392" w:rsidRDefault="002209CB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</w:tr>
      <w:tr w:rsidR="005839B6" w:rsidRPr="00A92392" w14:paraId="0369F66B" w14:textId="77777777" w:rsidTr="008348B4">
        <w:trPr>
          <w:trHeight w:val="1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FFF28C" w14:textId="77777777" w:rsidR="002209CB" w:rsidRPr="00A92392" w:rsidRDefault="002209CB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CFE07" w14:textId="77777777" w:rsidR="002209CB" w:rsidRPr="00A92392" w:rsidRDefault="002209CB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E5CD97" w14:textId="77777777" w:rsidR="002209CB" w:rsidRPr="00A92392" w:rsidRDefault="002209CB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B830BA" w14:textId="77777777" w:rsidR="002209CB" w:rsidRPr="00A92392" w:rsidRDefault="002209CB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  <w:r w:rsidRPr="00A92392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AE03B1" w14:textId="77777777" w:rsidR="002209CB" w:rsidRPr="00A92392" w:rsidRDefault="002209CB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03830D" w14:textId="77777777" w:rsidR="002209CB" w:rsidRPr="00A92392" w:rsidRDefault="002209CB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0686EA" w14:textId="77777777" w:rsidR="002209CB" w:rsidRPr="00A92392" w:rsidRDefault="002209CB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469BE9" w14:textId="77777777" w:rsidR="002209CB" w:rsidRPr="00A92392" w:rsidRDefault="002209CB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5EB34" w14:textId="77777777" w:rsidR="002209CB" w:rsidRPr="00A92392" w:rsidRDefault="002209CB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CD4EF8" w14:textId="77777777" w:rsidR="002209CB" w:rsidRPr="00A92392" w:rsidRDefault="002209CB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107743" w14:textId="77777777" w:rsidR="002209CB" w:rsidRPr="00A92392" w:rsidRDefault="002209CB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3A0AE41" w14:textId="77777777" w:rsidR="002209CB" w:rsidRPr="00A92392" w:rsidRDefault="002209CB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61FEB43" w14:textId="77777777" w:rsidR="002209CB" w:rsidRPr="00A92392" w:rsidRDefault="002209CB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</w:tr>
      <w:tr w:rsidR="005839B6" w:rsidRPr="00A92392" w14:paraId="7AEB3EE4" w14:textId="77777777" w:rsidTr="008348B4">
        <w:trPr>
          <w:trHeight w:val="20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8425CC" w14:textId="77777777" w:rsidR="002209CB" w:rsidRPr="00A92392" w:rsidRDefault="002209CB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563357" w14:textId="77777777" w:rsidR="002209CB" w:rsidRPr="00A92392" w:rsidRDefault="002209CB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F804A0" w14:textId="77777777" w:rsidR="002209CB" w:rsidRPr="00A92392" w:rsidRDefault="002209CB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355914" w14:textId="77777777" w:rsidR="002209CB" w:rsidRPr="00A92392" w:rsidRDefault="002209CB" w:rsidP="00A92392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 xml:space="preserve">  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E133FA" w14:textId="77777777" w:rsidR="002209CB" w:rsidRPr="00A92392" w:rsidRDefault="002209CB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042902" w14:textId="77777777" w:rsidR="002209CB" w:rsidRPr="00A92392" w:rsidRDefault="002209CB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99C41C" w14:textId="77777777" w:rsidR="002209CB" w:rsidRPr="00A92392" w:rsidRDefault="002209CB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58C1CD" w14:textId="77777777" w:rsidR="002209CB" w:rsidRPr="00A92392" w:rsidRDefault="002209CB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03957D" w14:textId="77777777" w:rsidR="002209CB" w:rsidRPr="00A92392" w:rsidRDefault="002209CB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DD9F8A" w14:textId="77777777" w:rsidR="002209CB" w:rsidRPr="00A92392" w:rsidRDefault="002209CB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205E0" w14:textId="77777777" w:rsidR="002209CB" w:rsidRPr="00A92392" w:rsidRDefault="002209CB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0D767" w14:textId="77777777" w:rsidR="002209CB" w:rsidRPr="00A92392" w:rsidRDefault="002209CB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217B0" w14:textId="77777777" w:rsidR="002209CB" w:rsidRPr="00A92392" w:rsidRDefault="002209CB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</w:tr>
      <w:tr w:rsidR="005839B6" w:rsidRPr="00A92392" w14:paraId="7F4262D7" w14:textId="77777777" w:rsidTr="00CB3D17">
        <w:trPr>
          <w:trHeight w:val="18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D6F5A1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  <w:r w:rsidRPr="00A92392">
              <w:rPr>
                <w:rFonts w:cs="Times New Roman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7469BD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Мероприятие</w:t>
            </w:r>
            <w:r w:rsidR="00261470">
              <w:rPr>
                <w:rFonts w:cs="Times New Roman"/>
                <w:sz w:val="18"/>
                <w:szCs w:val="18"/>
              </w:rPr>
              <w:t xml:space="preserve"> 01.0</w:t>
            </w:r>
            <w:r w:rsidRPr="00A92392">
              <w:rPr>
                <w:rFonts w:cs="Times New Roman"/>
                <w:sz w:val="18"/>
                <w:szCs w:val="18"/>
              </w:rPr>
              <w:t>6.</w:t>
            </w:r>
          </w:p>
          <w:p w14:paraId="158B8C0A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Повышение теплозащиты наружных стен, утепление кровли и чердачных помещений.</w:t>
            </w:r>
          </w:p>
          <w:p w14:paraId="66C82AA8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4B7E35" w14:textId="77777777" w:rsidR="005F1A54" w:rsidRPr="00A92392" w:rsidRDefault="005F1A54" w:rsidP="00E343D5">
            <w:pPr>
              <w:pStyle w:val="af"/>
              <w:rPr>
                <w:rFonts w:cs="Times New Roman"/>
                <w:sz w:val="18"/>
                <w:szCs w:val="18"/>
              </w:rPr>
            </w:pPr>
            <w:r w:rsidRPr="00261470">
              <w:rPr>
                <w:rFonts w:cs="Times New Roman"/>
                <w:sz w:val="18"/>
                <w:szCs w:val="18"/>
              </w:rPr>
              <w:t>2020-2024</w:t>
            </w:r>
            <w:r w:rsidRPr="00A92392">
              <w:rPr>
                <w:rFonts w:cs="Times New Roman"/>
                <w:sz w:val="18"/>
                <w:szCs w:val="18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807AA6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956A54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B4295C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BB3412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B56C48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EA6280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60838E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7D4A38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634E348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 xml:space="preserve">Управление ЖКХ, </w:t>
            </w:r>
            <w:r w:rsidR="00B26453" w:rsidRPr="00A92392">
              <w:rPr>
                <w:rFonts w:cs="Times New Roman"/>
                <w:sz w:val="18"/>
                <w:szCs w:val="18"/>
              </w:rPr>
              <w:t>Администрация</w:t>
            </w:r>
            <w:r w:rsidRPr="00A92392">
              <w:rPr>
                <w:rFonts w:cs="Times New Roman"/>
                <w:sz w:val="18"/>
                <w:szCs w:val="18"/>
              </w:rPr>
              <w:t xml:space="preserve"> городского округа Лыткарино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62AE328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Экономия энергетических ресурсов и повышение энергетической эффективности</w:t>
            </w:r>
          </w:p>
        </w:tc>
      </w:tr>
      <w:tr w:rsidR="005839B6" w:rsidRPr="00A92392" w14:paraId="059E53D8" w14:textId="77777777" w:rsidTr="008348B4">
        <w:trPr>
          <w:trHeight w:val="2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31F88E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F909B0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5100A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DFF311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 xml:space="preserve"> 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055B08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3B1080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FE0652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5B4760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306B7D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20A5E7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695A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D7CEA7F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DF670E6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</w:tr>
      <w:tr w:rsidR="005839B6" w:rsidRPr="00A92392" w14:paraId="2EC78CB9" w14:textId="77777777" w:rsidTr="008348B4">
        <w:trPr>
          <w:trHeight w:val="19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597038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7458F3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086500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4490E1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 xml:space="preserve"> Средства бюджета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EC6B6F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7AA0CF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EEA432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086D9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81F733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BECABD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68CEA9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A9BAC8F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C28ACFC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</w:tr>
      <w:tr w:rsidR="005839B6" w:rsidRPr="00A92392" w14:paraId="3781DF29" w14:textId="77777777" w:rsidTr="008348B4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7525D00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2A3EDED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B496E2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C5E3E4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 xml:space="preserve">  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1E7BCC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5263B4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9F5492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C44074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4A9CF2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7A94A4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BF9C69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  <w:p w14:paraId="59DE9153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71899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D4EFB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</w:tr>
      <w:tr w:rsidR="005839B6" w:rsidRPr="00A92392" w14:paraId="29245ED6" w14:textId="77777777" w:rsidTr="008348B4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BDF8A7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  <w:r w:rsidRPr="00A92392">
              <w:rPr>
                <w:rFonts w:cs="Times New Roman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55B42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Мероприятие</w:t>
            </w:r>
            <w:r w:rsidR="00261470">
              <w:rPr>
                <w:rFonts w:cs="Times New Roman"/>
                <w:sz w:val="18"/>
                <w:szCs w:val="18"/>
              </w:rPr>
              <w:t xml:space="preserve"> 01.0</w:t>
            </w:r>
            <w:r w:rsidRPr="00A92392">
              <w:rPr>
                <w:rFonts w:cs="Times New Roman"/>
                <w:sz w:val="18"/>
                <w:szCs w:val="18"/>
              </w:rPr>
              <w:t>7.</w:t>
            </w:r>
          </w:p>
          <w:p w14:paraId="4E8553C3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Установка насосного оборудования и электроустановок с частотно-регулируемым приводом.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D6B949" w14:textId="77777777" w:rsidR="005F1A54" w:rsidRPr="00A92392" w:rsidRDefault="005F1A54" w:rsidP="00E343D5">
            <w:pPr>
              <w:pStyle w:val="af"/>
              <w:rPr>
                <w:rFonts w:cs="Times New Roman"/>
                <w:sz w:val="18"/>
                <w:szCs w:val="18"/>
              </w:rPr>
            </w:pPr>
            <w:r w:rsidRPr="00261470">
              <w:rPr>
                <w:rFonts w:cs="Times New Roman"/>
                <w:sz w:val="18"/>
                <w:szCs w:val="18"/>
              </w:rPr>
              <w:t>2020-2024</w:t>
            </w:r>
            <w:r w:rsidRPr="00A92392">
              <w:rPr>
                <w:rFonts w:cs="Times New Roman"/>
                <w:sz w:val="18"/>
                <w:szCs w:val="18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27F023" w14:textId="77777777" w:rsidR="005F1A54" w:rsidRPr="00A92392" w:rsidRDefault="004C2133" w:rsidP="00A92392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 xml:space="preserve"> 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264EC3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6CAFB2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04F36F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156796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0D8FA3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849176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22E575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C5740F4" w14:textId="77777777" w:rsidR="005F1A54" w:rsidRPr="00A92392" w:rsidRDefault="005F1A54" w:rsidP="00BF4A6C">
            <w:pPr>
              <w:pStyle w:val="af"/>
              <w:ind w:right="-108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 xml:space="preserve">Управление ЖКХ, ресурсоснабжающая организация, </w:t>
            </w:r>
            <w:r w:rsidR="00B26453" w:rsidRPr="00A92392">
              <w:rPr>
                <w:rFonts w:cs="Times New Roman"/>
                <w:sz w:val="18"/>
                <w:szCs w:val="18"/>
              </w:rPr>
              <w:t>Администрация</w:t>
            </w:r>
            <w:r w:rsidRPr="00A92392">
              <w:rPr>
                <w:rFonts w:cs="Times New Roman"/>
                <w:sz w:val="18"/>
                <w:szCs w:val="18"/>
              </w:rPr>
              <w:t xml:space="preserve"> городского округа Лыткарино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0EAF0C7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Экономия энергетических ресурсов и повышение энергетической эффективности</w:t>
            </w:r>
          </w:p>
        </w:tc>
      </w:tr>
      <w:tr w:rsidR="005839B6" w:rsidRPr="00A92392" w14:paraId="44D4A921" w14:textId="77777777" w:rsidTr="008348B4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5A956E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C35E71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4C1A0E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EFBE8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 xml:space="preserve"> 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DB0C08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9182D8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65921C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686748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95D8F3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092570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B0D296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DC20B7F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22C0D7E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</w:tr>
      <w:tr w:rsidR="005839B6" w:rsidRPr="00A92392" w14:paraId="0832BB5E" w14:textId="77777777" w:rsidTr="008348B4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E00C70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28AFE0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BBDB27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3EAF0E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 xml:space="preserve"> Сре</w:t>
            </w:r>
            <w:r w:rsidR="004C2133" w:rsidRPr="00A92392">
              <w:rPr>
                <w:rFonts w:cs="Times New Roman"/>
                <w:sz w:val="18"/>
                <w:szCs w:val="18"/>
              </w:rPr>
              <w:t>дства бюджета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498EDB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BC718B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1751DD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86623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3DBB9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9441DD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74F2EB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8285AC0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3ED297C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</w:tr>
      <w:tr w:rsidR="005839B6" w:rsidRPr="00A92392" w14:paraId="13E60E09" w14:textId="77777777" w:rsidTr="008348B4">
        <w:trPr>
          <w:trHeight w:val="40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0A880C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962636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552BBE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77D15E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 xml:space="preserve"> 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577025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78FC11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85AC93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2E7167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4644E7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42891D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1E76E1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58D7E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C0BC8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</w:tr>
      <w:tr w:rsidR="005839B6" w:rsidRPr="00A92392" w14:paraId="5A1A84EF" w14:textId="77777777" w:rsidTr="00CB3D17">
        <w:trPr>
          <w:trHeight w:val="1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1AB481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  <w:r w:rsidRPr="00A92392">
              <w:rPr>
                <w:rFonts w:cs="Times New Roman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5158C3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Мероприятие</w:t>
            </w:r>
            <w:r w:rsidR="00261470">
              <w:rPr>
                <w:rFonts w:cs="Times New Roman"/>
                <w:sz w:val="18"/>
                <w:szCs w:val="18"/>
              </w:rPr>
              <w:t xml:space="preserve"> 01.0</w:t>
            </w:r>
            <w:r w:rsidRPr="00A92392">
              <w:rPr>
                <w:rFonts w:cs="Times New Roman"/>
                <w:sz w:val="18"/>
                <w:szCs w:val="18"/>
              </w:rPr>
              <w:t>8.</w:t>
            </w:r>
          </w:p>
          <w:p w14:paraId="5DB26CC6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Модернизация трубопроводов и арматуры систем</w:t>
            </w:r>
            <w:r w:rsidR="003C3490" w:rsidRPr="00A92392">
              <w:rPr>
                <w:rFonts w:cs="Times New Roman"/>
                <w:sz w:val="18"/>
                <w:szCs w:val="18"/>
              </w:rPr>
              <w:t>ы</w:t>
            </w:r>
            <w:r w:rsidRPr="00A92392">
              <w:rPr>
                <w:rFonts w:cs="Times New Roman"/>
                <w:sz w:val="18"/>
                <w:szCs w:val="18"/>
              </w:rPr>
              <w:t xml:space="preserve"> ГВС.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F20161" w14:textId="77777777" w:rsidR="005F1A54" w:rsidRPr="00A92392" w:rsidRDefault="005F1A54" w:rsidP="00E343D5">
            <w:pPr>
              <w:pStyle w:val="af"/>
              <w:rPr>
                <w:rFonts w:cs="Times New Roman"/>
                <w:sz w:val="18"/>
                <w:szCs w:val="18"/>
              </w:rPr>
            </w:pPr>
            <w:r w:rsidRPr="00261470">
              <w:rPr>
                <w:rFonts w:cs="Times New Roman"/>
                <w:sz w:val="18"/>
                <w:szCs w:val="18"/>
              </w:rPr>
              <w:t>2020-2024</w:t>
            </w:r>
            <w:r w:rsidRPr="00A92392">
              <w:rPr>
                <w:rFonts w:cs="Times New Roman"/>
                <w:sz w:val="18"/>
                <w:szCs w:val="18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90C1E0" w14:textId="77777777" w:rsidR="005F1A54" w:rsidRPr="00A92392" w:rsidRDefault="004C2133" w:rsidP="00A92392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 xml:space="preserve"> 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DF79A5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128405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213587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D2D2A2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5F319C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E67DF5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127FE2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9F946EA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Управление ЖКХ, ресур</w:t>
            </w:r>
            <w:r w:rsidR="00BF4A6C">
              <w:rPr>
                <w:rFonts w:cs="Times New Roman"/>
                <w:sz w:val="18"/>
                <w:szCs w:val="18"/>
              </w:rPr>
              <w:t>соснаб</w:t>
            </w:r>
            <w:r w:rsidRPr="00A92392">
              <w:rPr>
                <w:rFonts w:cs="Times New Roman"/>
                <w:sz w:val="18"/>
                <w:szCs w:val="18"/>
              </w:rPr>
              <w:t>жаю</w:t>
            </w:r>
            <w:r w:rsidR="001A6F17">
              <w:rPr>
                <w:rFonts w:cs="Times New Roman"/>
                <w:sz w:val="18"/>
                <w:szCs w:val="18"/>
              </w:rPr>
              <w:t>-</w:t>
            </w:r>
            <w:r w:rsidRPr="00A92392">
              <w:rPr>
                <w:rFonts w:cs="Times New Roman"/>
                <w:sz w:val="18"/>
                <w:szCs w:val="18"/>
              </w:rPr>
              <w:t xml:space="preserve">щая организация, </w:t>
            </w:r>
            <w:r w:rsidR="00B26453" w:rsidRPr="00A92392">
              <w:rPr>
                <w:rFonts w:cs="Times New Roman"/>
                <w:sz w:val="18"/>
                <w:szCs w:val="18"/>
              </w:rPr>
              <w:t>Администрация</w:t>
            </w:r>
            <w:r w:rsidRPr="00A92392">
              <w:rPr>
                <w:rFonts w:cs="Times New Roman"/>
                <w:sz w:val="18"/>
                <w:szCs w:val="18"/>
              </w:rPr>
              <w:t xml:space="preserve"> городского округа Лыткарино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5096FCA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Экономия энергетических ресурсов и повышение энергетической эффективности</w:t>
            </w:r>
          </w:p>
        </w:tc>
      </w:tr>
      <w:tr w:rsidR="005839B6" w:rsidRPr="00A92392" w14:paraId="1F53D571" w14:textId="77777777" w:rsidTr="008348B4">
        <w:trPr>
          <w:trHeight w:val="2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09F0E2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C05CC7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F533CB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8F2AB5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 xml:space="preserve"> 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D73E51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77803C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206C72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BC7A5A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1D8770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75126E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BAD9D6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2E2EB0F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F1A1ADB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</w:tr>
      <w:tr w:rsidR="005839B6" w:rsidRPr="00A92392" w14:paraId="6FF45FD7" w14:textId="77777777" w:rsidTr="008348B4">
        <w:trPr>
          <w:trHeight w:val="24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013848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4D497C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344184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669E8C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Сре</w:t>
            </w:r>
            <w:r w:rsidR="004C2133" w:rsidRPr="00A92392">
              <w:rPr>
                <w:rFonts w:cs="Times New Roman"/>
                <w:sz w:val="18"/>
                <w:szCs w:val="18"/>
              </w:rPr>
              <w:t>дства бюджета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4364A9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02638B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F07EAC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2605F1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A6272C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5E4F47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D4FAFA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3AA0B87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E474E68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</w:tr>
      <w:tr w:rsidR="005839B6" w:rsidRPr="00A92392" w14:paraId="4895D3FD" w14:textId="77777777" w:rsidTr="008348B4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F6546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0FBA26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E7F4C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956257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Внебю</w:t>
            </w:r>
            <w:r w:rsidR="004C2133" w:rsidRPr="00A92392">
              <w:rPr>
                <w:rFonts w:cs="Times New Roman"/>
                <w:sz w:val="18"/>
                <w:szCs w:val="18"/>
              </w:rPr>
              <w:t>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291587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727DB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FA147B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7E16FC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930F5B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F1B08F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62CF3B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139AB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5ECF6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</w:tr>
      <w:tr w:rsidR="005839B6" w:rsidRPr="00A92392" w14:paraId="34746602" w14:textId="77777777" w:rsidTr="008348B4">
        <w:trPr>
          <w:trHeight w:val="1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8371F6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  <w:r w:rsidRPr="00A92392">
              <w:rPr>
                <w:rFonts w:cs="Times New Roman"/>
                <w:sz w:val="18"/>
                <w:szCs w:val="18"/>
                <w:lang w:eastAsia="ru-RU"/>
              </w:rPr>
              <w:lastRenderedPageBreak/>
              <w:t>1.9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A2A7D5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 xml:space="preserve">Мероприятие </w:t>
            </w:r>
            <w:r w:rsidR="00261470">
              <w:rPr>
                <w:rFonts w:cs="Times New Roman"/>
                <w:sz w:val="18"/>
                <w:szCs w:val="18"/>
              </w:rPr>
              <w:t>01.0</w:t>
            </w:r>
            <w:r w:rsidRPr="00A92392">
              <w:rPr>
                <w:rFonts w:cs="Times New Roman"/>
                <w:sz w:val="18"/>
                <w:szCs w:val="18"/>
              </w:rPr>
              <w:t>9.</w:t>
            </w:r>
          </w:p>
          <w:p w14:paraId="1D96B869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Установка аэраторов с регулятором расхода воды.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60CFC0" w14:textId="77777777" w:rsidR="005F1A54" w:rsidRPr="00A92392" w:rsidRDefault="005F1A54" w:rsidP="00E343D5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  <w:lang w:val="en-US"/>
              </w:rPr>
              <w:t>2020-2024</w:t>
            </w:r>
            <w:r w:rsidRPr="00A92392">
              <w:rPr>
                <w:rFonts w:cs="Times New Roman"/>
                <w:sz w:val="18"/>
                <w:szCs w:val="18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2DF3C6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 xml:space="preserve"> 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4AB9F4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546E97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72AFD6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9D59B4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460DE6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D5E1BF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E4A369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0286E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Управление ЖКХ, ресур</w:t>
            </w:r>
            <w:r w:rsidR="00BF4A6C">
              <w:rPr>
                <w:rFonts w:cs="Times New Roman"/>
                <w:sz w:val="18"/>
                <w:szCs w:val="18"/>
              </w:rPr>
              <w:t>соснаб</w:t>
            </w:r>
            <w:r w:rsidRPr="00A92392">
              <w:rPr>
                <w:rFonts w:cs="Times New Roman"/>
                <w:sz w:val="18"/>
                <w:szCs w:val="18"/>
              </w:rPr>
              <w:t>жаю</w:t>
            </w:r>
            <w:r w:rsidR="001A6F17">
              <w:rPr>
                <w:rFonts w:cs="Times New Roman"/>
                <w:sz w:val="18"/>
                <w:szCs w:val="18"/>
              </w:rPr>
              <w:t>-</w:t>
            </w:r>
            <w:r w:rsidRPr="00A92392">
              <w:rPr>
                <w:rFonts w:cs="Times New Roman"/>
                <w:sz w:val="18"/>
                <w:szCs w:val="18"/>
              </w:rPr>
              <w:t xml:space="preserve">щая организация, </w:t>
            </w:r>
            <w:r w:rsidR="00B26453" w:rsidRPr="00A92392">
              <w:rPr>
                <w:rFonts w:cs="Times New Roman"/>
                <w:sz w:val="18"/>
                <w:szCs w:val="18"/>
              </w:rPr>
              <w:t>Администрация</w:t>
            </w:r>
            <w:r w:rsidRPr="00A92392">
              <w:rPr>
                <w:rFonts w:cs="Times New Roman"/>
                <w:sz w:val="18"/>
                <w:szCs w:val="18"/>
              </w:rPr>
              <w:t xml:space="preserve"> городского округа Лыткарино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38D1D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Экономия энергетических ресурсов и повышение энергетической эффективности</w:t>
            </w:r>
          </w:p>
        </w:tc>
      </w:tr>
      <w:tr w:rsidR="005839B6" w:rsidRPr="00A92392" w14:paraId="547DADA5" w14:textId="77777777" w:rsidTr="008348B4">
        <w:trPr>
          <w:trHeight w:val="26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B15200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0E2721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E6D6BE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80CB7E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5DDCD8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062767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A0799A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9CB4A0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1DD8C9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676FD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45AD49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791A8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6756B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</w:tr>
      <w:tr w:rsidR="005839B6" w:rsidRPr="00A92392" w14:paraId="2A59FDC5" w14:textId="77777777" w:rsidTr="008348B4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7D3BE7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3DC078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678E1F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42DC7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12511B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32308A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F6F2E3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365D1C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3AAF2B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1E42C6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A63514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1FDAD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4E6F5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</w:tr>
      <w:tr w:rsidR="005839B6" w:rsidRPr="00A92392" w14:paraId="59E91F31" w14:textId="77777777" w:rsidTr="008348B4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4B0712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A4CB42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F391E9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CF7D0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E2061B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993F6D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EDB0A4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D37EC9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4F5693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39EC18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C24D3D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C1B28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E7374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</w:tr>
      <w:tr w:rsidR="005839B6" w:rsidRPr="00A92392" w14:paraId="429E0736" w14:textId="77777777" w:rsidTr="00CB3D17">
        <w:trPr>
          <w:trHeight w:val="11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C1107F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  <w:r w:rsidRPr="00A92392">
              <w:rPr>
                <w:rFonts w:cs="Times New Roman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225B81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 xml:space="preserve">Мероприятие </w:t>
            </w:r>
            <w:r w:rsidR="00261470">
              <w:rPr>
                <w:rFonts w:cs="Times New Roman"/>
                <w:sz w:val="18"/>
                <w:szCs w:val="18"/>
              </w:rPr>
              <w:t>01.</w:t>
            </w:r>
            <w:r w:rsidRPr="00A92392">
              <w:rPr>
                <w:rFonts w:cs="Times New Roman"/>
                <w:sz w:val="18"/>
                <w:szCs w:val="18"/>
              </w:rPr>
              <w:t>10.</w:t>
            </w:r>
          </w:p>
          <w:p w14:paraId="7F2C53CF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Установка, замена поверка приборов учета энергетических ресурсов на объектах бюджетной сферы.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79B389" w14:textId="77777777" w:rsidR="005F1A54" w:rsidRPr="00A92392" w:rsidRDefault="005F1A54" w:rsidP="00E343D5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  <w:lang w:val="en-US"/>
              </w:rPr>
              <w:t>2020-2024</w:t>
            </w:r>
            <w:r w:rsidRPr="00A92392">
              <w:rPr>
                <w:rFonts w:cs="Times New Roman"/>
                <w:sz w:val="18"/>
                <w:szCs w:val="18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2D7F58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 xml:space="preserve"> 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F42A15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B4BE25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1D97F0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42E9FF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E488BF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1D2470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388CAF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32B29D3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Управление ЖКХ, ресур</w:t>
            </w:r>
            <w:r w:rsidR="00BF4A6C">
              <w:rPr>
                <w:rFonts w:cs="Times New Roman"/>
                <w:sz w:val="18"/>
                <w:szCs w:val="18"/>
              </w:rPr>
              <w:t>соснаб</w:t>
            </w:r>
            <w:r w:rsidRPr="00A92392">
              <w:rPr>
                <w:rFonts w:cs="Times New Roman"/>
                <w:sz w:val="18"/>
                <w:szCs w:val="18"/>
              </w:rPr>
              <w:t>жаю</w:t>
            </w:r>
            <w:r w:rsidR="001A6F17">
              <w:rPr>
                <w:rFonts w:cs="Times New Roman"/>
                <w:sz w:val="18"/>
                <w:szCs w:val="18"/>
              </w:rPr>
              <w:t>-</w:t>
            </w:r>
            <w:r w:rsidRPr="00A92392">
              <w:rPr>
                <w:rFonts w:cs="Times New Roman"/>
                <w:sz w:val="18"/>
                <w:szCs w:val="18"/>
              </w:rPr>
              <w:t xml:space="preserve">щая организация, </w:t>
            </w:r>
            <w:r w:rsidR="00B26453" w:rsidRPr="00A92392">
              <w:rPr>
                <w:rFonts w:cs="Times New Roman"/>
                <w:sz w:val="18"/>
                <w:szCs w:val="18"/>
              </w:rPr>
              <w:t>Администрация</w:t>
            </w:r>
            <w:r w:rsidRPr="00A92392">
              <w:rPr>
                <w:rFonts w:cs="Times New Roman"/>
                <w:sz w:val="18"/>
                <w:szCs w:val="18"/>
              </w:rPr>
              <w:t xml:space="preserve"> городского округа Лыткарино</w:t>
            </w:r>
          </w:p>
        </w:tc>
        <w:tc>
          <w:tcPr>
            <w:tcW w:w="240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331FF209" w14:textId="77777777" w:rsidR="005F1A54" w:rsidRPr="00A92392" w:rsidRDefault="005F1A54" w:rsidP="00BF4A6C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</w:tr>
      <w:tr w:rsidR="005839B6" w:rsidRPr="00A92392" w14:paraId="4EB4E8C4" w14:textId="77777777" w:rsidTr="008348B4">
        <w:trPr>
          <w:trHeight w:val="16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B7E4D9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62752A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22CD19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BE7FB9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925B7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44F80C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697367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ECCF68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710E7B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2F0D25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F770A1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D47760A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6541FEE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</w:tr>
      <w:tr w:rsidR="005839B6" w:rsidRPr="00A92392" w14:paraId="0AB3837C" w14:textId="77777777" w:rsidTr="008348B4">
        <w:trPr>
          <w:trHeight w:val="2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0A7634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0AAAE3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5D263B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582154" w14:textId="77777777" w:rsidR="003C3490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 xml:space="preserve"> Средства бюджета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6C69D9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938A86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7AC3B1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CCE918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96F7DB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D434A0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40D3EC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FE46C25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62E2991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</w:tr>
      <w:tr w:rsidR="005839B6" w:rsidRPr="00A92392" w14:paraId="0795EFA6" w14:textId="77777777" w:rsidTr="008348B4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6DCEE7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8F6CFE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3612C3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018BD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6FB1A9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D69C9F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13B063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06B117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255773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F9764B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BB85EF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8F0A7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0BD55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</w:tr>
      <w:tr w:rsidR="00A17259" w:rsidRPr="00A92392" w14:paraId="452529DB" w14:textId="77777777" w:rsidTr="00CB3D17">
        <w:trPr>
          <w:trHeight w:val="1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9DB5E7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  <w:r w:rsidRPr="00A92392">
              <w:rPr>
                <w:rFonts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1F2733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b/>
                <w:sz w:val="18"/>
                <w:szCs w:val="18"/>
              </w:rPr>
              <w:t xml:space="preserve">Основное мероприятие </w:t>
            </w:r>
            <w:r w:rsidRPr="00A92392">
              <w:rPr>
                <w:rFonts w:cs="Times New Roman"/>
                <w:b/>
                <w:sz w:val="18"/>
                <w:szCs w:val="18"/>
                <w:shd w:val="clear" w:color="auto" w:fill="FFFFFF" w:themeFill="background1"/>
              </w:rPr>
              <w:t>02.</w:t>
            </w: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A92392">
              <w:rPr>
                <w:rFonts w:cs="Times New Roman"/>
                <w:sz w:val="18"/>
                <w:szCs w:val="18"/>
              </w:rPr>
              <w:t>«Организация учета энергоресурсов в жилищном фонде»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6710D5" w14:textId="77777777" w:rsidR="00A17259" w:rsidRPr="00A92392" w:rsidRDefault="00A17259" w:rsidP="00E343D5">
            <w:pPr>
              <w:pStyle w:val="af"/>
              <w:rPr>
                <w:rFonts w:cs="Times New Roman"/>
                <w:sz w:val="18"/>
                <w:szCs w:val="18"/>
              </w:rPr>
            </w:pPr>
            <w:r w:rsidRPr="00736811">
              <w:rPr>
                <w:rFonts w:cs="Times New Roman"/>
                <w:sz w:val="18"/>
                <w:szCs w:val="18"/>
              </w:rPr>
              <w:t>2020-2024</w:t>
            </w:r>
            <w:r w:rsidRPr="00A92392">
              <w:rPr>
                <w:rFonts w:cs="Times New Roman"/>
                <w:sz w:val="18"/>
                <w:szCs w:val="18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A3E44F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 xml:space="preserve"> 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456265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1</w:t>
            </w:r>
            <w:r w:rsidR="0011652A">
              <w:rPr>
                <w:rFonts w:cs="Times New Roman"/>
                <w:sz w:val="18"/>
                <w:szCs w:val="18"/>
              </w:rPr>
              <w:t xml:space="preserve"> </w:t>
            </w:r>
            <w:r w:rsidRPr="00A92392">
              <w:rPr>
                <w:rFonts w:cs="Times New Roman"/>
                <w:sz w:val="18"/>
                <w:szCs w:val="18"/>
              </w:rPr>
              <w:t>694,0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F4202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3</w:t>
            </w:r>
            <w:r w:rsidR="0011652A">
              <w:rPr>
                <w:rFonts w:cs="Times New Roman"/>
                <w:sz w:val="18"/>
                <w:szCs w:val="18"/>
              </w:rPr>
              <w:t xml:space="preserve"> </w:t>
            </w:r>
            <w:r w:rsidRPr="00A92392">
              <w:rPr>
                <w:rFonts w:cs="Times New Roman"/>
                <w:sz w:val="18"/>
                <w:szCs w:val="18"/>
              </w:rPr>
              <w:t>082,0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B14095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1</w:t>
            </w:r>
            <w:r w:rsidR="0011652A">
              <w:rPr>
                <w:rFonts w:cs="Times New Roman"/>
                <w:sz w:val="18"/>
                <w:szCs w:val="18"/>
              </w:rPr>
              <w:t xml:space="preserve"> </w:t>
            </w:r>
            <w:r w:rsidRPr="00A92392">
              <w:rPr>
                <w:rFonts w:cs="Times New Roman"/>
                <w:sz w:val="18"/>
                <w:szCs w:val="18"/>
              </w:rPr>
              <w:t>186,0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8145A7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814,0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8E9B1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1</w:t>
            </w:r>
            <w:r w:rsidR="0011652A">
              <w:rPr>
                <w:rFonts w:cs="Times New Roman"/>
                <w:sz w:val="18"/>
                <w:szCs w:val="18"/>
              </w:rPr>
              <w:t xml:space="preserve"> </w:t>
            </w:r>
            <w:r w:rsidRPr="00A92392">
              <w:rPr>
                <w:rFonts w:cs="Times New Roman"/>
                <w:sz w:val="18"/>
                <w:szCs w:val="18"/>
              </w:rPr>
              <w:t>082,0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EFBE49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0F60B7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1644BD6" w14:textId="77777777" w:rsidR="00A17259" w:rsidRPr="00A92392" w:rsidRDefault="00A17259" w:rsidP="008348B4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Управление ЖКХ, ресур</w:t>
            </w:r>
            <w:r>
              <w:rPr>
                <w:rFonts w:cs="Times New Roman"/>
                <w:sz w:val="18"/>
                <w:szCs w:val="18"/>
              </w:rPr>
              <w:t>соснаб</w:t>
            </w:r>
            <w:r w:rsidRPr="00A92392">
              <w:rPr>
                <w:rFonts w:cs="Times New Roman"/>
                <w:sz w:val="18"/>
                <w:szCs w:val="18"/>
              </w:rPr>
              <w:t>жаю</w:t>
            </w:r>
            <w:r w:rsidR="001A6F17">
              <w:rPr>
                <w:rFonts w:cs="Times New Roman"/>
                <w:sz w:val="18"/>
                <w:szCs w:val="18"/>
              </w:rPr>
              <w:t>-</w:t>
            </w:r>
            <w:r w:rsidRPr="00A92392">
              <w:rPr>
                <w:rFonts w:cs="Times New Roman"/>
                <w:sz w:val="18"/>
                <w:szCs w:val="18"/>
              </w:rPr>
              <w:t>щая организация, Администрация городского округ</w:t>
            </w:r>
            <w:r w:rsidR="008348B4">
              <w:rPr>
                <w:rFonts w:cs="Times New Roman"/>
                <w:sz w:val="18"/>
                <w:szCs w:val="18"/>
              </w:rPr>
              <w:t>а</w:t>
            </w:r>
            <w:r w:rsidRPr="00A92392">
              <w:rPr>
                <w:rFonts w:cs="Times New Roman"/>
                <w:sz w:val="18"/>
                <w:szCs w:val="18"/>
              </w:rPr>
              <w:t xml:space="preserve"> Лыткарино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CCE6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Экономия энергетических ресурсов и повышение энергетической эффективности</w:t>
            </w:r>
          </w:p>
        </w:tc>
      </w:tr>
      <w:tr w:rsidR="00A17259" w:rsidRPr="00A92392" w14:paraId="1B6D1EEC" w14:textId="77777777" w:rsidTr="008348B4">
        <w:trPr>
          <w:trHeight w:val="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22A52B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C09875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DC65EB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CF244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2431D8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A24D2A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649A3B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346A3E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A7F6B6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9F4275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873D53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D50532D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6746B7D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</w:tr>
      <w:tr w:rsidR="00A17259" w:rsidRPr="00A92392" w14:paraId="554D5D9C" w14:textId="77777777" w:rsidTr="008348B4">
        <w:trPr>
          <w:trHeight w:val="2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8800B0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2855B0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7AB69A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AB22DF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 xml:space="preserve"> Средства бюджета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8F7ED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0C59CA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E720C1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3E9605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DFA9EE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C9523F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6B2CE8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8775929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E0ED9E8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</w:tr>
      <w:tr w:rsidR="00A17259" w:rsidRPr="00A92392" w14:paraId="7701BE17" w14:textId="77777777" w:rsidTr="008348B4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4345F3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2CC082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75C73A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B99469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 xml:space="preserve"> 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C73897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1</w:t>
            </w:r>
            <w:r w:rsidR="0011652A">
              <w:rPr>
                <w:rFonts w:cs="Times New Roman"/>
                <w:sz w:val="18"/>
                <w:szCs w:val="18"/>
              </w:rPr>
              <w:t xml:space="preserve"> </w:t>
            </w:r>
            <w:r w:rsidRPr="00A92392">
              <w:rPr>
                <w:rFonts w:cs="Times New Roman"/>
                <w:sz w:val="18"/>
                <w:szCs w:val="18"/>
              </w:rPr>
              <w:t>694,0</w:t>
            </w:r>
          </w:p>
          <w:p w14:paraId="7277ECC7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DB5478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3</w:t>
            </w:r>
            <w:r w:rsidR="0011652A">
              <w:rPr>
                <w:rFonts w:cs="Times New Roman"/>
                <w:sz w:val="18"/>
                <w:szCs w:val="18"/>
              </w:rPr>
              <w:t xml:space="preserve"> </w:t>
            </w:r>
            <w:r w:rsidRPr="00A92392">
              <w:rPr>
                <w:rFonts w:cs="Times New Roman"/>
                <w:sz w:val="18"/>
                <w:szCs w:val="18"/>
              </w:rPr>
              <w:t>082,0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788227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1</w:t>
            </w:r>
            <w:r w:rsidR="0011652A">
              <w:rPr>
                <w:rFonts w:cs="Times New Roman"/>
                <w:sz w:val="18"/>
                <w:szCs w:val="18"/>
              </w:rPr>
              <w:t xml:space="preserve"> </w:t>
            </w:r>
            <w:r w:rsidRPr="00A92392">
              <w:rPr>
                <w:rFonts w:cs="Times New Roman"/>
                <w:sz w:val="18"/>
                <w:szCs w:val="18"/>
              </w:rPr>
              <w:t>186,0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4A063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814,0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94BCA8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1</w:t>
            </w:r>
            <w:r w:rsidR="0011652A">
              <w:rPr>
                <w:rFonts w:cs="Times New Roman"/>
                <w:sz w:val="18"/>
                <w:szCs w:val="18"/>
              </w:rPr>
              <w:t xml:space="preserve"> </w:t>
            </w:r>
            <w:r w:rsidRPr="00A92392">
              <w:rPr>
                <w:rFonts w:cs="Times New Roman"/>
                <w:sz w:val="18"/>
                <w:szCs w:val="18"/>
              </w:rPr>
              <w:t>082,0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4F2838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EB126F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E6454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36B93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</w:tr>
      <w:tr w:rsidR="00A17259" w:rsidRPr="00A92392" w14:paraId="7E0672D9" w14:textId="77777777" w:rsidTr="00CB3D17">
        <w:trPr>
          <w:trHeight w:val="23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D261FF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  <w:r w:rsidRPr="00A92392">
              <w:rPr>
                <w:rFonts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93B21A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 xml:space="preserve">Мероприятие </w:t>
            </w:r>
            <w:r w:rsidR="00261470">
              <w:rPr>
                <w:rFonts w:cs="Times New Roman"/>
                <w:sz w:val="18"/>
                <w:szCs w:val="18"/>
              </w:rPr>
              <w:t>02.0</w:t>
            </w:r>
            <w:r w:rsidRPr="00A92392">
              <w:rPr>
                <w:rFonts w:cs="Times New Roman"/>
                <w:sz w:val="18"/>
                <w:szCs w:val="18"/>
              </w:rPr>
              <w:t>1.</w:t>
            </w:r>
          </w:p>
          <w:p w14:paraId="66568B41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Установка, замена, поверка общедомовых приборов учета энергетических ресурсов в многоквартирных домах.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5C9BAA" w14:textId="77777777" w:rsidR="00A17259" w:rsidRPr="00A92392" w:rsidRDefault="00A17259" w:rsidP="00E343D5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  <w:lang w:val="en-US"/>
              </w:rPr>
              <w:t>2020-2024</w:t>
            </w:r>
            <w:r w:rsidRPr="00A92392">
              <w:rPr>
                <w:rFonts w:cs="Times New Roman"/>
                <w:sz w:val="18"/>
                <w:szCs w:val="18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C4B558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 xml:space="preserve"> 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9D7990" w14:textId="77777777" w:rsidR="00A17259" w:rsidRPr="00A92392" w:rsidRDefault="00A17259" w:rsidP="00BF7F7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1</w:t>
            </w:r>
            <w:r w:rsidR="0011652A">
              <w:rPr>
                <w:rFonts w:cs="Times New Roman"/>
                <w:sz w:val="18"/>
                <w:szCs w:val="18"/>
              </w:rPr>
              <w:t xml:space="preserve"> </w:t>
            </w:r>
            <w:r w:rsidRPr="00A92392">
              <w:rPr>
                <w:rFonts w:cs="Times New Roman"/>
                <w:sz w:val="18"/>
                <w:szCs w:val="18"/>
              </w:rPr>
              <w:t>694,0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542EF2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3</w:t>
            </w:r>
            <w:r w:rsidR="0011652A">
              <w:rPr>
                <w:rFonts w:cs="Times New Roman"/>
                <w:sz w:val="18"/>
                <w:szCs w:val="18"/>
              </w:rPr>
              <w:t xml:space="preserve"> </w:t>
            </w:r>
            <w:r w:rsidRPr="00A92392">
              <w:rPr>
                <w:rFonts w:cs="Times New Roman"/>
                <w:sz w:val="18"/>
                <w:szCs w:val="18"/>
              </w:rPr>
              <w:t>082,0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8E0FF4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1</w:t>
            </w:r>
            <w:r w:rsidR="0011652A">
              <w:rPr>
                <w:rFonts w:cs="Times New Roman"/>
                <w:sz w:val="18"/>
                <w:szCs w:val="18"/>
              </w:rPr>
              <w:t xml:space="preserve"> </w:t>
            </w:r>
            <w:r w:rsidRPr="00A92392">
              <w:rPr>
                <w:rFonts w:cs="Times New Roman"/>
                <w:sz w:val="18"/>
                <w:szCs w:val="18"/>
              </w:rPr>
              <w:t>186,0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E82B10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814,0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8F3D8F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1</w:t>
            </w:r>
            <w:r w:rsidR="0011652A">
              <w:rPr>
                <w:rFonts w:cs="Times New Roman"/>
                <w:sz w:val="18"/>
                <w:szCs w:val="18"/>
              </w:rPr>
              <w:t xml:space="preserve"> </w:t>
            </w:r>
            <w:r w:rsidRPr="00A92392">
              <w:rPr>
                <w:rFonts w:cs="Times New Roman"/>
                <w:sz w:val="18"/>
                <w:szCs w:val="18"/>
              </w:rPr>
              <w:t>082,0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C86B8F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3378BE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DB37308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Управление ЖКХ, Управляющие компании, Администрация городского округа Лыткарино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4EB7FBD" w14:textId="77777777" w:rsidR="00A17259" w:rsidRPr="00A92392" w:rsidRDefault="00A17259" w:rsidP="00A17259">
            <w:pPr>
              <w:pStyle w:val="af"/>
              <w:ind w:right="-108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Бережливый учет - доля многоквартирных домов, оснащенных общедомовыми приборами учета</w:t>
            </w:r>
            <w:r w:rsidRPr="00A92392">
              <w:rPr>
                <w:rFonts w:cs="Times New Roman"/>
                <w:strike/>
                <w:color w:val="FF0000"/>
                <w:sz w:val="18"/>
                <w:szCs w:val="18"/>
              </w:rPr>
              <w:t xml:space="preserve"> </w:t>
            </w:r>
            <w:r w:rsidRPr="00A92392">
              <w:rPr>
                <w:rFonts w:cs="Times New Roman"/>
                <w:sz w:val="18"/>
                <w:szCs w:val="18"/>
              </w:rPr>
              <w:t xml:space="preserve">энергетических </w:t>
            </w:r>
            <w:r>
              <w:rPr>
                <w:rFonts w:cs="Times New Roman"/>
                <w:sz w:val="18"/>
                <w:szCs w:val="18"/>
              </w:rPr>
              <w:t>р</w:t>
            </w:r>
            <w:r w:rsidRPr="00A92392">
              <w:rPr>
                <w:rFonts w:cs="Times New Roman"/>
                <w:sz w:val="18"/>
                <w:szCs w:val="18"/>
              </w:rPr>
              <w:t>есурсов</w:t>
            </w:r>
          </w:p>
        </w:tc>
      </w:tr>
      <w:tr w:rsidR="00A17259" w:rsidRPr="00A92392" w14:paraId="758089BC" w14:textId="77777777" w:rsidTr="008348B4">
        <w:trPr>
          <w:trHeight w:val="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35056F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ECADE2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461305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E71E1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FABD40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7CB3AB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BBE732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125A0F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33DC82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2CBD07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14B970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70A21AC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E52D402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</w:tr>
      <w:tr w:rsidR="00A17259" w:rsidRPr="00A92392" w14:paraId="2A093815" w14:textId="77777777" w:rsidTr="008348B4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516707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13D4C8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3D9767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A7B1A4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60BF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1515C0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297AE4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01141F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139C0A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F3BABC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50DBD3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C821F3A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18136F6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</w:tr>
      <w:tr w:rsidR="00A17259" w:rsidRPr="00A92392" w14:paraId="0A00DA57" w14:textId="77777777" w:rsidTr="008348B4">
        <w:trPr>
          <w:trHeight w:val="43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6CA74B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FE412C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F7E902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B03C2D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8F8E5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1</w:t>
            </w:r>
            <w:r w:rsidR="0011652A">
              <w:rPr>
                <w:rFonts w:cs="Times New Roman"/>
                <w:sz w:val="18"/>
                <w:szCs w:val="18"/>
              </w:rPr>
              <w:t xml:space="preserve"> </w:t>
            </w:r>
            <w:r w:rsidRPr="00A92392">
              <w:rPr>
                <w:rFonts w:cs="Times New Roman"/>
                <w:sz w:val="18"/>
                <w:szCs w:val="18"/>
              </w:rPr>
              <w:t>694,0</w:t>
            </w:r>
          </w:p>
          <w:p w14:paraId="1A64B853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EA211C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3</w:t>
            </w:r>
            <w:r w:rsidR="0011652A">
              <w:rPr>
                <w:rFonts w:cs="Times New Roman"/>
                <w:sz w:val="18"/>
                <w:szCs w:val="18"/>
              </w:rPr>
              <w:t xml:space="preserve"> </w:t>
            </w:r>
            <w:r w:rsidRPr="00A92392">
              <w:rPr>
                <w:rFonts w:cs="Times New Roman"/>
                <w:sz w:val="18"/>
                <w:szCs w:val="18"/>
              </w:rPr>
              <w:t>082,0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45FE66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1</w:t>
            </w:r>
            <w:r w:rsidR="0011652A">
              <w:rPr>
                <w:rFonts w:cs="Times New Roman"/>
                <w:sz w:val="18"/>
                <w:szCs w:val="18"/>
              </w:rPr>
              <w:t xml:space="preserve"> </w:t>
            </w:r>
            <w:r w:rsidRPr="00A92392">
              <w:rPr>
                <w:rFonts w:cs="Times New Roman"/>
                <w:sz w:val="18"/>
                <w:szCs w:val="18"/>
              </w:rPr>
              <w:t>186,0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A3F21D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814,0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6DB1BA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1</w:t>
            </w:r>
            <w:r w:rsidR="0011652A">
              <w:rPr>
                <w:rFonts w:cs="Times New Roman"/>
                <w:sz w:val="18"/>
                <w:szCs w:val="18"/>
              </w:rPr>
              <w:t xml:space="preserve"> </w:t>
            </w:r>
            <w:r w:rsidRPr="00A92392">
              <w:rPr>
                <w:rFonts w:cs="Times New Roman"/>
                <w:sz w:val="18"/>
                <w:szCs w:val="18"/>
              </w:rPr>
              <w:t>082,0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BDE015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44352D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EA63D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5B2D8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</w:tr>
      <w:tr w:rsidR="00A17259" w:rsidRPr="00A92392" w14:paraId="4CBCC2C5" w14:textId="77777777" w:rsidTr="00CB3D17">
        <w:trPr>
          <w:trHeight w:val="11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9319E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  <w:r w:rsidRPr="00A92392">
              <w:rPr>
                <w:rFonts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0ED8D5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b/>
                <w:sz w:val="18"/>
                <w:szCs w:val="18"/>
              </w:rPr>
              <w:t xml:space="preserve">Основное мероприятие </w:t>
            </w:r>
            <w:r w:rsidRPr="00A92392">
              <w:rPr>
                <w:rFonts w:cs="Times New Roman"/>
                <w:b/>
                <w:sz w:val="18"/>
                <w:szCs w:val="18"/>
                <w:shd w:val="clear" w:color="auto" w:fill="FFFFFF" w:themeFill="background1"/>
              </w:rPr>
              <w:t>03</w:t>
            </w:r>
            <w:r w:rsidRPr="00A92392">
              <w:rPr>
                <w:rFonts w:cs="Times New Roman"/>
                <w:sz w:val="18"/>
                <w:szCs w:val="18"/>
              </w:rPr>
              <w:t xml:space="preserve"> «Повышение энергетической эффективности многоквартирных домов»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3BECE0" w14:textId="77777777" w:rsidR="00A17259" w:rsidRPr="00A92392" w:rsidRDefault="00A17259" w:rsidP="00E343D5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  <w:lang w:val="en-US"/>
              </w:rPr>
              <w:t>2020-2024</w:t>
            </w:r>
            <w:r w:rsidRPr="00A92392">
              <w:rPr>
                <w:rFonts w:cs="Times New Roman"/>
                <w:sz w:val="18"/>
                <w:szCs w:val="18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3B8D0D" w14:textId="77777777" w:rsidR="00A17259" w:rsidRPr="00A92392" w:rsidRDefault="00A17259" w:rsidP="008348B4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 xml:space="preserve"> 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4B969C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CD273E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EE3BF4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2DA31D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EE36E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D1E605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D337A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C65488D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Управление ЖКХ, Управляющие компании, Администрация городского округа Лыткарино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0986DEE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Повышение энергетической эффективности многоквартирных домов</w:t>
            </w:r>
          </w:p>
        </w:tc>
      </w:tr>
      <w:tr w:rsidR="00A17259" w:rsidRPr="00A92392" w14:paraId="4052EC54" w14:textId="77777777" w:rsidTr="008348B4">
        <w:trPr>
          <w:trHeight w:val="3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29CC3B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0D2375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BD86AF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47B962" w14:textId="77777777" w:rsidR="00A17259" w:rsidRPr="00A92392" w:rsidRDefault="00A17259" w:rsidP="008348B4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534AEE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D0B7C1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7EB26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684A46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CA681B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8F375B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66C3E6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92CE51E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5C3DCF2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</w:tr>
      <w:tr w:rsidR="00A17259" w:rsidRPr="00A92392" w14:paraId="63887A40" w14:textId="77777777" w:rsidTr="008348B4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2D34F9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270B90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6C9E98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ECDFDE" w14:textId="77777777" w:rsidR="00A17259" w:rsidRPr="00A92392" w:rsidRDefault="00A17259" w:rsidP="008348B4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2C5894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62E8C1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ADF4B9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8E0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EA2DD7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FA9A2A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62CD3E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15C1B2A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D05CB64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</w:tr>
      <w:tr w:rsidR="00A17259" w:rsidRPr="00A92392" w14:paraId="0C80AF83" w14:textId="77777777" w:rsidTr="008348B4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D07051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21239F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D5FA50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52CE9F" w14:textId="77777777" w:rsidR="00A17259" w:rsidRPr="00A92392" w:rsidRDefault="00A17259" w:rsidP="008348B4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3FFE0E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A682F5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5FD265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AAC77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A20BCC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EA54D2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DE61D5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B0238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FEFD9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</w:tr>
      <w:tr w:rsidR="00A17259" w:rsidRPr="00A92392" w14:paraId="41BF82CD" w14:textId="77777777" w:rsidTr="008348B4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F814D9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  <w:p w14:paraId="69596ACF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  <w:p w14:paraId="2207F0CB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  <w:r w:rsidRPr="00A92392">
              <w:rPr>
                <w:rFonts w:cs="Times New Roman"/>
                <w:sz w:val="18"/>
                <w:szCs w:val="18"/>
                <w:lang w:eastAsia="ru-RU"/>
              </w:rPr>
              <w:t>3.1</w:t>
            </w:r>
          </w:p>
          <w:p w14:paraId="12116FDA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F7B96D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 xml:space="preserve">Мероприятие </w:t>
            </w:r>
            <w:r w:rsidR="00261470">
              <w:rPr>
                <w:rFonts w:cs="Times New Roman"/>
                <w:sz w:val="18"/>
                <w:szCs w:val="18"/>
              </w:rPr>
              <w:t>03.0</w:t>
            </w:r>
            <w:r w:rsidRPr="00A92392">
              <w:rPr>
                <w:rFonts w:cs="Times New Roman"/>
                <w:sz w:val="18"/>
                <w:szCs w:val="18"/>
              </w:rPr>
              <w:t>1.</w:t>
            </w:r>
          </w:p>
          <w:p w14:paraId="4432764A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Организация работы с УК по подаче заявлений ГУ МО «Государственная жилищная инспекция Московской области»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6E427D" w14:textId="77777777" w:rsidR="00A17259" w:rsidRPr="00A92392" w:rsidRDefault="00A17259" w:rsidP="00E343D5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  <w:lang w:val="en-US"/>
              </w:rPr>
              <w:t>2020-2024</w:t>
            </w:r>
            <w:r w:rsidRPr="00A92392">
              <w:rPr>
                <w:rFonts w:cs="Times New Roman"/>
                <w:sz w:val="18"/>
                <w:szCs w:val="18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E2A9B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 xml:space="preserve"> 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F39830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2018C4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545E41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9C09CC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1FD9FF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E37612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EFC61B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8E8CEBD" w14:textId="77777777" w:rsidR="00A17259" w:rsidRPr="00A92392" w:rsidRDefault="0011652A" w:rsidP="00A17259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Управ</w:t>
            </w:r>
            <w:r>
              <w:rPr>
                <w:rFonts w:cs="Times New Roman"/>
                <w:sz w:val="18"/>
                <w:szCs w:val="18"/>
              </w:rPr>
              <w:t xml:space="preserve">ление ЖКХ, </w:t>
            </w:r>
            <w:r w:rsidRPr="00A92392">
              <w:rPr>
                <w:rFonts w:cs="Times New Roman"/>
                <w:sz w:val="18"/>
                <w:szCs w:val="18"/>
              </w:rPr>
              <w:t xml:space="preserve"> Администрация городского округа Лыткарино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19ECEC9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</w:tr>
      <w:tr w:rsidR="00A17259" w:rsidRPr="00A92392" w14:paraId="54D2775D" w14:textId="77777777" w:rsidTr="008348B4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7B23F1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9CDF30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1CDF97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692F6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88A9E9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C0AD49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CC53AB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017753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77D3A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136126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CB1C20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1FE71E4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9BCABCD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</w:tr>
      <w:tr w:rsidR="00A17259" w:rsidRPr="00A92392" w14:paraId="01BADAD0" w14:textId="77777777" w:rsidTr="008348B4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28C23C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7357C3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23292F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9EBE61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 xml:space="preserve"> Средства бюджета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EAC7EA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88ED30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0B21DB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FEFB27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C3192C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6F53CB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F3519D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A2222D7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2189CBF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</w:tr>
      <w:tr w:rsidR="00A17259" w:rsidRPr="00A92392" w14:paraId="3D3DE547" w14:textId="77777777" w:rsidTr="008348B4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F4878C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AAD782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21097C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AFBC28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 xml:space="preserve"> 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926132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32632D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AB6A96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68E18C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6DCD1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40E3A1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5FF718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98899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B4751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</w:tr>
    </w:tbl>
    <w:p w14:paraId="5E6EC278" w14:textId="77777777" w:rsidR="0042001B" w:rsidRDefault="0042001B" w:rsidP="0011652A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b/>
          <w:sz w:val="24"/>
          <w:szCs w:val="20"/>
          <w:lang w:eastAsia="ru-RU"/>
        </w:rPr>
      </w:pPr>
      <w:r w:rsidRPr="00BF4A6C">
        <w:rPr>
          <w:rFonts w:eastAsiaTheme="minorEastAsia" w:cs="Times New Roman"/>
          <w:b/>
          <w:sz w:val="24"/>
          <w:szCs w:val="20"/>
          <w:lang w:eastAsia="ru-RU"/>
        </w:rPr>
        <w:lastRenderedPageBreak/>
        <w:t xml:space="preserve">Подпрограмма </w:t>
      </w:r>
      <w:r w:rsidRPr="00BF4A6C">
        <w:rPr>
          <w:rFonts w:eastAsiaTheme="minorEastAsia" w:cs="Times New Roman"/>
          <w:b/>
          <w:sz w:val="24"/>
          <w:szCs w:val="20"/>
          <w:lang w:val="en-US" w:eastAsia="ru-RU"/>
        </w:rPr>
        <w:t>V</w:t>
      </w:r>
      <w:r w:rsidRPr="00BF4A6C">
        <w:rPr>
          <w:rFonts w:eastAsiaTheme="minorEastAsia" w:cs="Times New Roman"/>
          <w:b/>
          <w:sz w:val="24"/>
          <w:szCs w:val="20"/>
          <w:lang w:eastAsia="ru-RU"/>
        </w:rPr>
        <w:t>III " Обеспечивающая подпро</w:t>
      </w:r>
      <w:r w:rsidR="00BF4A6C" w:rsidRPr="00BF4A6C">
        <w:rPr>
          <w:rFonts w:eastAsiaTheme="minorEastAsia" w:cs="Times New Roman"/>
          <w:b/>
          <w:sz w:val="24"/>
          <w:szCs w:val="20"/>
          <w:lang w:eastAsia="ru-RU"/>
        </w:rPr>
        <w:t>грамма "</w:t>
      </w:r>
    </w:p>
    <w:p w14:paraId="2D461D88" w14:textId="77777777" w:rsidR="0000727D" w:rsidRPr="00BF4A6C" w:rsidRDefault="0000727D" w:rsidP="00CB3D17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b/>
          <w:sz w:val="24"/>
          <w:szCs w:val="20"/>
          <w:lang w:eastAsia="ru-RU"/>
        </w:rPr>
      </w:pPr>
    </w:p>
    <w:p w14:paraId="73F8DB4D" w14:textId="77777777" w:rsidR="00BF4A6C" w:rsidRPr="00736811" w:rsidRDefault="00BF4A6C" w:rsidP="00BF4A6C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b/>
          <w:sz w:val="14"/>
          <w:szCs w:val="20"/>
          <w:lang w:eastAsia="ru-RU"/>
        </w:rPr>
      </w:pPr>
    </w:p>
    <w:tbl>
      <w:tblPr>
        <w:tblW w:w="154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2693"/>
        <w:gridCol w:w="3402"/>
        <w:gridCol w:w="1276"/>
        <w:gridCol w:w="992"/>
        <w:gridCol w:w="1134"/>
        <w:gridCol w:w="1134"/>
        <w:gridCol w:w="992"/>
        <w:gridCol w:w="1276"/>
      </w:tblGrid>
      <w:tr w:rsidR="00107557" w:rsidRPr="00745ED9" w14:paraId="4EEFD422" w14:textId="77777777" w:rsidTr="00107557">
        <w:trPr>
          <w:trHeight w:val="70"/>
        </w:trPr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4C8AFE" w14:textId="77777777" w:rsidR="00107557" w:rsidRPr="00745ED9" w:rsidRDefault="00107557" w:rsidP="0010755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20"/>
              </w:rPr>
            </w:pPr>
            <w:r w:rsidRPr="0069227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Муниципальный заказчик подпрограммы</w:t>
            </w:r>
            <w:r>
              <w:rPr>
                <w:rFonts w:cs="Times New Roman"/>
                <w:sz w:val="18"/>
                <w:szCs w:val="20"/>
              </w:rPr>
              <w:t xml:space="preserve">               </w:t>
            </w:r>
          </w:p>
          <w:p w14:paraId="6BF20CEA" w14:textId="77777777" w:rsidR="00107557" w:rsidRPr="00BF4A6C" w:rsidRDefault="00107557" w:rsidP="00BF4A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A2E26A" w14:textId="77777777" w:rsidR="00107557" w:rsidRPr="00BF4A6C" w:rsidRDefault="00107557" w:rsidP="00BF4A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Администрация городского округа Лыткарино</w:t>
            </w:r>
          </w:p>
        </w:tc>
      </w:tr>
      <w:tr w:rsidR="00107557" w:rsidRPr="00745ED9" w14:paraId="4725C29D" w14:textId="77777777" w:rsidTr="00107557">
        <w:tc>
          <w:tcPr>
            <w:tcW w:w="258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594983E" w14:textId="77777777" w:rsidR="00107557" w:rsidRPr="00745ED9" w:rsidRDefault="00107557" w:rsidP="00BF4A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372AB3" w14:textId="77777777" w:rsidR="00107557" w:rsidRPr="00745ED9" w:rsidRDefault="00107557" w:rsidP="00BF4A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C37DC94" w14:textId="77777777" w:rsidR="00107557" w:rsidRPr="00745ED9" w:rsidRDefault="00107557" w:rsidP="00BF4A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FAC3147" w14:textId="77777777" w:rsidR="00107557" w:rsidRPr="00745ED9" w:rsidRDefault="00107557" w:rsidP="00BF4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18"/>
                <w:lang w:eastAsia="ru-RU"/>
              </w:rPr>
              <w:t>Расходы (тыс. рублей)</w:t>
            </w:r>
          </w:p>
        </w:tc>
      </w:tr>
      <w:tr w:rsidR="00107557" w:rsidRPr="00745ED9" w14:paraId="7DA117DA" w14:textId="77777777" w:rsidTr="00107557">
        <w:tc>
          <w:tcPr>
            <w:tcW w:w="2581" w:type="dxa"/>
            <w:vMerge/>
            <w:tcBorders>
              <w:right w:val="single" w:sz="4" w:space="0" w:color="auto"/>
            </w:tcBorders>
          </w:tcPr>
          <w:p w14:paraId="25F866C5" w14:textId="77777777" w:rsidR="00107557" w:rsidRPr="00745ED9" w:rsidRDefault="00107557" w:rsidP="00BF4A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10DD7E" w14:textId="77777777" w:rsidR="00107557" w:rsidRPr="00745ED9" w:rsidRDefault="00107557" w:rsidP="00BF4A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F677DD" w14:textId="77777777" w:rsidR="00107557" w:rsidRPr="00745ED9" w:rsidRDefault="00107557" w:rsidP="00BF4A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5264DA" w14:textId="77777777" w:rsidR="00107557" w:rsidRPr="00745ED9" w:rsidRDefault="00107557" w:rsidP="00BF4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74914C" w14:textId="77777777" w:rsidR="00107557" w:rsidRPr="00745ED9" w:rsidRDefault="00107557" w:rsidP="00BF4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B278C0" w14:textId="77777777" w:rsidR="00107557" w:rsidRPr="00745ED9" w:rsidRDefault="00107557" w:rsidP="00BF4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44B9E7" w14:textId="77777777" w:rsidR="00107557" w:rsidRPr="00745ED9" w:rsidRDefault="00107557" w:rsidP="00BF4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8F8E93" w14:textId="77777777" w:rsidR="00107557" w:rsidRPr="00745ED9" w:rsidRDefault="00107557" w:rsidP="00BF4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8EAE58" w14:textId="77777777" w:rsidR="00107557" w:rsidRPr="00745ED9" w:rsidRDefault="00107557" w:rsidP="00BF4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</w:tr>
      <w:tr w:rsidR="00E85334" w:rsidRPr="00745ED9" w14:paraId="0D496629" w14:textId="77777777" w:rsidTr="00107557">
        <w:tc>
          <w:tcPr>
            <w:tcW w:w="2581" w:type="dxa"/>
            <w:vMerge/>
            <w:tcBorders>
              <w:right w:val="single" w:sz="4" w:space="0" w:color="auto"/>
            </w:tcBorders>
          </w:tcPr>
          <w:p w14:paraId="6A778EA0" w14:textId="77777777" w:rsidR="00E85334" w:rsidRPr="00745ED9" w:rsidRDefault="00E85334" w:rsidP="00E853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7052A2B4" w14:textId="77777777" w:rsidR="00E85334" w:rsidRPr="00BF4A6C" w:rsidRDefault="00E85334" w:rsidP="00E8533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F4A6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Подпрограмма </w:t>
            </w:r>
            <w:r w:rsidRPr="00BF4A6C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V</w:t>
            </w:r>
            <w:r w:rsidRPr="00BF4A6C">
              <w:rPr>
                <w:rFonts w:eastAsiaTheme="minorEastAsia" w:cs="Times New Roman"/>
                <w:sz w:val="20"/>
                <w:szCs w:val="20"/>
                <w:lang w:eastAsia="ru-RU"/>
              </w:rPr>
              <w:t>III " Обеспечивающая подпрограмма "</w:t>
            </w:r>
          </w:p>
          <w:p w14:paraId="25F15E76" w14:textId="77777777" w:rsidR="00E85334" w:rsidRPr="006419D4" w:rsidRDefault="00E85334" w:rsidP="00E8533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896357" w14:textId="77777777" w:rsidR="00E85334" w:rsidRPr="00745ED9" w:rsidRDefault="00E85334" w:rsidP="00E8533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A65B0" w14:textId="77777777" w:rsidR="00E85334" w:rsidRPr="00F74394" w:rsidRDefault="00E85334" w:rsidP="00E853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cs="Times New Roman"/>
                <w:sz w:val="20"/>
                <w:szCs w:val="20"/>
              </w:rPr>
              <w:t>632,0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E966F" w14:textId="77777777" w:rsidR="00E85334" w:rsidRPr="00F74394" w:rsidRDefault="00E85334" w:rsidP="00E8533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cs="Times New Roman"/>
                <w:sz w:val="20"/>
                <w:szCs w:val="20"/>
              </w:rPr>
              <w:t>6</w:t>
            </w:r>
            <w:r>
              <w:rPr>
                <w:rFonts w:cs="Times New Roman"/>
                <w:sz w:val="20"/>
                <w:szCs w:val="20"/>
              </w:rPr>
              <w:t>6</w:t>
            </w:r>
            <w:r w:rsidRPr="00F74394">
              <w:rPr>
                <w:rFonts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B0E66" w14:textId="77777777" w:rsidR="00E85334" w:rsidRPr="00F74394" w:rsidRDefault="00E85334" w:rsidP="00E8533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cs="Times New Roman"/>
                <w:sz w:val="20"/>
                <w:szCs w:val="20"/>
              </w:rPr>
              <w:t>6</w:t>
            </w:r>
            <w:r>
              <w:rPr>
                <w:rFonts w:cs="Times New Roman"/>
                <w:sz w:val="20"/>
                <w:szCs w:val="20"/>
              </w:rPr>
              <w:t>6</w:t>
            </w:r>
            <w:r w:rsidRPr="00F74394">
              <w:rPr>
                <w:rFonts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8A25C" w14:textId="77777777" w:rsidR="00E85334" w:rsidRPr="00F74394" w:rsidRDefault="00E85334" w:rsidP="00E8533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cs="Times New Roman"/>
                <w:sz w:val="20"/>
                <w:szCs w:val="20"/>
              </w:rPr>
              <w:t>6</w:t>
            </w:r>
            <w:r>
              <w:rPr>
                <w:rFonts w:cs="Times New Roman"/>
                <w:sz w:val="20"/>
                <w:szCs w:val="20"/>
              </w:rPr>
              <w:t>6</w:t>
            </w:r>
            <w:r w:rsidRPr="00F74394">
              <w:rPr>
                <w:rFonts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5FE77" w14:textId="77777777" w:rsidR="00E85334" w:rsidRPr="00F74394" w:rsidRDefault="00E85334" w:rsidP="00E8533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33241D" w14:textId="77777777" w:rsidR="00E85334" w:rsidRPr="00F74394" w:rsidRDefault="00E85334" w:rsidP="00E853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2 </w:t>
            </w:r>
            <w:r w:rsidRPr="00745ED9">
              <w:rPr>
                <w:rFonts w:cs="Times New Roman"/>
                <w:sz w:val="18"/>
                <w:szCs w:val="20"/>
              </w:rPr>
              <w:t>6</w:t>
            </w:r>
            <w:r>
              <w:rPr>
                <w:rFonts w:cs="Times New Roman"/>
                <w:sz w:val="18"/>
                <w:szCs w:val="20"/>
              </w:rPr>
              <w:t>18</w:t>
            </w:r>
            <w:r w:rsidRPr="00745ED9">
              <w:rPr>
                <w:rFonts w:cs="Times New Roman"/>
                <w:sz w:val="18"/>
                <w:szCs w:val="20"/>
              </w:rPr>
              <w:t>,0</w:t>
            </w:r>
          </w:p>
        </w:tc>
      </w:tr>
      <w:tr w:rsidR="00E85334" w:rsidRPr="00745ED9" w14:paraId="23473A86" w14:textId="77777777" w:rsidTr="00107557">
        <w:tc>
          <w:tcPr>
            <w:tcW w:w="2581" w:type="dxa"/>
            <w:vMerge/>
            <w:tcBorders>
              <w:right w:val="single" w:sz="4" w:space="0" w:color="auto"/>
            </w:tcBorders>
          </w:tcPr>
          <w:p w14:paraId="4F3E644B" w14:textId="77777777" w:rsidR="00E85334" w:rsidRPr="00745ED9" w:rsidRDefault="00E85334" w:rsidP="00E853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9C5AB75" w14:textId="77777777" w:rsidR="00E85334" w:rsidRPr="00745ED9" w:rsidRDefault="00E85334" w:rsidP="00E853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D229B5" w14:textId="77777777" w:rsidR="00E85334" w:rsidRPr="00745ED9" w:rsidRDefault="00E85334" w:rsidP="00E8533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C13F9" w14:textId="77777777" w:rsidR="00E85334" w:rsidRPr="00F74394" w:rsidRDefault="00E85334" w:rsidP="00E853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cs="Times New Roman"/>
                <w:sz w:val="20"/>
                <w:szCs w:val="20"/>
              </w:rPr>
              <w:t>632,0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C4FAC" w14:textId="77777777" w:rsidR="00E85334" w:rsidRPr="00F74394" w:rsidRDefault="00E85334" w:rsidP="00E8533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cs="Times New Roman"/>
                <w:sz w:val="20"/>
                <w:szCs w:val="20"/>
              </w:rPr>
              <w:t>6</w:t>
            </w:r>
            <w:r>
              <w:rPr>
                <w:rFonts w:cs="Times New Roman"/>
                <w:sz w:val="20"/>
                <w:szCs w:val="20"/>
              </w:rPr>
              <w:t>6</w:t>
            </w:r>
            <w:r w:rsidRPr="00F74394">
              <w:rPr>
                <w:rFonts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0F8D6" w14:textId="77777777" w:rsidR="00E85334" w:rsidRPr="00F74394" w:rsidRDefault="00E85334" w:rsidP="00E8533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cs="Times New Roman"/>
                <w:sz w:val="20"/>
                <w:szCs w:val="20"/>
              </w:rPr>
              <w:t>6</w:t>
            </w:r>
            <w:r>
              <w:rPr>
                <w:rFonts w:cs="Times New Roman"/>
                <w:sz w:val="20"/>
                <w:szCs w:val="20"/>
              </w:rPr>
              <w:t>6</w:t>
            </w:r>
            <w:r w:rsidRPr="00F74394">
              <w:rPr>
                <w:rFonts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B2F13" w14:textId="77777777" w:rsidR="00E85334" w:rsidRPr="00F74394" w:rsidRDefault="00E85334" w:rsidP="00E8533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cs="Times New Roman"/>
                <w:sz w:val="20"/>
                <w:szCs w:val="20"/>
              </w:rPr>
              <w:t>6</w:t>
            </w:r>
            <w:r>
              <w:rPr>
                <w:rFonts w:cs="Times New Roman"/>
                <w:sz w:val="20"/>
                <w:szCs w:val="20"/>
              </w:rPr>
              <w:t>6</w:t>
            </w:r>
            <w:r w:rsidRPr="00F74394">
              <w:rPr>
                <w:rFonts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EFBE2" w14:textId="77777777" w:rsidR="00E85334" w:rsidRPr="00F74394" w:rsidRDefault="00E85334" w:rsidP="00E8533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07A6BA" w14:textId="77777777" w:rsidR="00E85334" w:rsidRPr="00F74394" w:rsidRDefault="00E85334" w:rsidP="00E853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2 </w:t>
            </w:r>
            <w:r w:rsidRPr="00745ED9">
              <w:rPr>
                <w:rFonts w:cs="Times New Roman"/>
                <w:sz w:val="18"/>
                <w:szCs w:val="20"/>
              </w:rPr>
              <w:t>6</w:t>
            </w:r>
            <w:r>
              <w:rPr>
                <w:rFonts w:cs="Times New Roman"/>
                <w:sz w:val="18"/>
                <w:szCs w:val="20"/>
              </w:rPr>
              <w:t>18</w:t>
            </w:r>
            <w:r w:rsidRPr="00745ED9">
              <w:rPr>
                <w:rFonts w:cs="Times New Roman"/>
                <w:sz w:val="18"/>
                <w:szCs w:val="20"/>
              </w:rPr>
              <w:t>,0</w:t>
            </w:r>
          </w:p>
        </w:tc>
      </w:tr>
      <w:tr w:rsidR="00E85334" w:rsidRPr="00745ED9" w14:paraId="51D1EF50" w14:textId="77777777" w:rsidTr="00107557">
        <w:tc>
          <w:tcPr>
            <w:tcW w:w="2581" w:type="dxa"/>
            <w:vMerge/>
            <w:tcBorders>
              <w:right w:val="single" w:sz="4" w:space="0" w:color="auto"/>
            </w:tcBorders>
          </w:tcPr>
          <w:p w14:paraId="096E06FE" w14:textId="77777777" w:rsidR="00E85334" w:rsidRPr="00745ED9" w:rsidRDefault="00E85334" w:rsidP="00E853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7286A95" w14:textId="77777777" w:rsidR="00E85334" w:rsidRPr="00745ED9" w:rsidRDefault="00E85334" w:rsidP="00E853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2B1A94" w14:textId="77777777" w:rsidR="00E85334" w:rsidRPr="00745ED9" w:rsidRDefault="00E85334" w:rsidP="00E8533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5D1A4" w14:textId="77777777" w:rsidR="00E85334" w:rsidRPr="00745ED9" w:rsidRDefault="00E85334" w:rsidP="00E8533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45ED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95293" w14:textId="77777777" w:rsidR="00E85334" w:rsidRPr="00745ED9" w:rsidRDefault="00E85334" w:rsidP="00E8533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45ED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70B28" w14:textId="77777777" w:rsidR="00E85334" w:rsidRPr="00745ED9" w:rsidRDefault="00E85334" w:rsidP="00E8533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45ED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36394" w14:textId="77777777" w:rsidR="00E85334" w:rsidRPr="00745ED9" w:rsidRDefault="00E85334" w:rsidP="00E8533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45ED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4CCC2" w14:textId="77777777" w:rsidR="00E85334" w:rsidRPr="00745ED9" w:rsidRDefault="00E85334" w:rsidP="00E8533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45ED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ED51FA" w14:textId="77777777" w:rsidR="00E85334" w:rsidRPr="00745ED9" w:rsidRDefault="00E85334" w:rsidP="00E8533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45ED9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E85334" w:rsidRPr="00745ED9" w14:paraId="7B53A04A" w14:textId="77777777" w:rsidTr="00107557">
        <w:tc>
          <w:tcPr>
            <w:tcW w:w="2581" w:type="dxa"/>
            <w:vMerge/>
            <w:tcBorders>
              <w:right w:val="single" w:sz="4" w:space="0" w:color="auto"/>
            </w:tcBorders>
          </w:tcPr>
          <w:p w14:paraId="64AB2A5A" w14:textId="77777777" w:rsidR="00E85334" w:rsidRPr="00745ED9" w:rsidRDefault="00E85334" w:rsidP="00E853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159FAB9" w14:textId="77777777" w:rsidR="00E85334" w:rsidRPr="00745ED9" w:rsidRDefault="00E85334" w:rsidP="00E853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999908" w14:textId="77777777" w:rsidR="00E85334" w:rsidRPr="00745ED9" w:rsidRDefault="00E85334" w:rsidP="00E8533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B2CB0" w14:textId="77777777" w:rsidR="00E85334" w:rsidRPr="00745ED9" w:rsidRDefault="00E85334" w:rsidP="00E8533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45ED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35F68" w14:textId="77777777" w:rsidR="00E85334" w:rsidRPr="00745ED9" w:rsidRDefault="00E85334" w:rsidP="00E8533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45ED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37329" w14:textId="77777777" w:rsidR="00E85334" w:rsidRPr="00745ED9" w:rsidRDefault="00E85334" w:rsidP="00E8533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45ED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D39BC" w14:textId="77777777" w:rsidR="00E85334" w:rsidRPr="00745ED9" w:rsidRDefault="00E85334" w:rsidP="00E8533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45ED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FB271" w14:textId="77777777" w:rsidR="00E85334" w:rsidRPr="00745ED9" w:rsidRDefault="00E85334" w:rsidP="00E8533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45ED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E75B23" w14:textId="77777777" w:rsidR="00E85334" w:rsidRPr="00745ED9" w:rsidRDefault="00E85334" w:rsidP="00E8533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45ED9">
              <w:rPr>
                <w:rFonts w:cs="Times New Roman"/>
                <w:sz w:val="18"/>
                <w:szCs w:val="18"/>
              </w:rPr>
              <w:t>0</w:t>
            </w:r>
          </w:p>
        </w:tc>
      </w:tr>
    </w:tbl>
    <w:p w14:paraId="0A56BDC6" w14:textId="77777777" w:rsidR="0000727D" w:rsidRDefault="0000727D" w:rsidP="00697D3D">
      <w:pPr>
        <w:pStyle w:val="ConsPlusNormal"/>
        <w:rPr>
          <w:rFonts w:ascii="Times New Roman" w:eastAsiaTheme="minorEastAsia" w:hAnsi="Times New Roman" w:cs="Times New Roman"/>
          <w:b/>
          <w:sz w:val="24"/>
        </w:rPr>
      </w:pPr>
    </w:p>
    <w:p w14:paraId="0383CBAE" w14:textId="77777777" w:rsidR="0042001B" w:rsidRPr="00BF4A6C" w:rsidRDefault="0042001B" w:rsidP="0042001B">
      <w:pPr>
        <w:pStyle w:val="ConsPlusNormal"/>
        <w:ind w:firstLine="539"/>
        <w:jc w:val="center"/>
        <w:rPr>
          <w:rFonts w:ascii="Times New Roman" w:eastAsiaTheme="minorEastAsia" w:hAnsi="Times New Roman" w:cs="Times New Roman"/>
          <w:b/>
          <w:sz w:val="24"/>
        </w:rPr>
      </w:pPr>
      <w:r w:rsidRPr="00BF4A6C">
        <w:rPr>
          <w:rFonts w:ascii="Times New Roman" w:eastAsiaTheme="minorEastAsia" w:hAnsi="Times New Roman" w:cs="Times New Roman"/>
          <w:b/>
          <w:sz w:val="24"/>
        </w:rPr>
        <w:t xml:space="preserve">Перечень мероприятий подпрограммы </w:t>
      </w:r>
      <w:r w:rsidRPr="00BF4A6C">
        <w:rPr>
          <w:rFonts w:ascii="Times New Roman" w:eastAsiaTheme="minorEastAsia" w:hAnsi="Times New Roman" w:cs="Times New Roman"/>
          <w:b/>
          <w:sz w:val="24"/>
          <w:lang w:val="en-US"/>
        </w:rPr>
        <w:t>VIII</w:t>
      </w:r>
      <w:r w:rsidRPr="00BF4A6C">
        <w:rPr>
          <w:rFonts w:ascii="Times New Roman" w:eastAsiaTheme="minorEastAsia" w:hAnsi="Times New Roman" w:cs="Times New Roman"/>
          <w:b/>
          <w:sz w:val="24"/>
        </w:rPr>
        <w:t xml:space="preserve"> «Обеспечивающая подпрограмма»</w:t>
      </w:r>
    </w:p>
    <w:p w14:paraId="7FE267A1" w14:textId="77777777" w:rsidR="003975B6" w:rsidRPr="00736811" w:rsidRDefault="003975B6" w:rsidP="0042001B">
      <w:pPr>
        <w:pStyle w:val="ConsPlusNormal"/>
        <w:ind w:firstLine="539"/>
        <w:jc w:val="center"/>
        <w:rPr>
          <w:rFonts w:ascii="Times New Roman" w:eastAsiaTheme="minorEastAsia" w:hAnsi="Times New Roman" w:cs="Times New Roman"/>
          <w:b/>
          <w:sz w:val="16"/>
        </w:rPr>
      </w:pPr>
    </w:p>
    <w:tbl>
      <w:tblPr>
        <w:tblW w:w="15877" w:type="dxa"/>
        <w:tblInd w:w="-14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1276"/>
        <w:gridCol w:w="1559"/>
        <w:gridCol w:w="1956"/>
        <w:gridCol w:w="993"/>
        <w:gridCol w:w="850"/>
        <w:gridCol w:w="850"/>
        <w:gridCol w:w="709"/>
        <w:gridCol w:w="709"/>
        <w:gridCol w:w="708"/>
        <w:gridCol w:w="1446"/>
        <w:gridCol w:w="1560"/>
      </w:tblGrid>
      <w:tr w:rsidR="0042001B" w:rsidRPr="00745ED9" w14:paraId="02AF4B44" w14:textId="77777777" w:rsidTr="00697D3D">
        <w:trPr>
          <w:trHeight w:val="4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2A84C9" w14:textId="77777777" w:rsidR="0042001B" w:rsidRPr="00745ED9" w:rsidRDefault="0042001B" w:rsidP="00BD78B3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№</w:t>
            </w:r>
          </w:p>
          <w:p w14:paraId="2FB5E833" w14:textId="77777777" w:rsidR="0042001B" w:rsidRPr="00745ED9" w:rsidRDefault="0042001B" w:rsidP="00BD78B3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7C22D9" w14:textId="77777777" w:rsidR="0042001B" w:rsidRPr="00745ED9" w:rsidRDefault="0042001B" w:rsidP="00BD7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 xml:space="preserve">Мероприятие Подпрограммы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5E0340" w14:textId="77777777" w:rsidR="0042001B" w:rsidRPr="00745ED9" w:rsidRDefault="0042001B" w:rsidP="00BD78B3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FD20D7" w14:textId="77777777" w:rsidR="0042001B" w:rsidRPr="00745ED9" w:rsidRDefault="0042001B" w:rsidP="006F388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8134D3" w14:textId="77777777" w:rsidR="0042001B" w:rsidRPr="00745ED9" w:rsidRDefault="00736811" w:rsidP="00736811">
            <w:pPr>
              <w:widowControl w:val="0"/>
              <w:autoSpaceDE w:val="0"/>
              <w:autoSpaceDN w:val="0"/>
              <w:adjustRightInd w:val="0"/>
              <w:ind w:left="-38" w:right="-108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20"/>
                <w:lang w:eastAsia="ru-RU"/>
              </w:rPr>
              <w:t>Объем ф</w:t>
            </w:r>
            <w:r w:rsidR="00A776F6"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инанси</w:t>
            </w:r>
            <w:r w:rsidR="0042001B"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ро</w:t>
            </w:r>
            <w:r>
              <w:rPr>
                <w:rFonts w:eastAsiaTheme="minorEastAsia" w:cs="Times New Roman"/>
                <w:sz w:val="18"/>
                <w:szCs w:val="20"/>
                <w:lang w:eastAsia="ru-RU"/>
              </w:rPr>
              <w:t>вания мероприятия в году, п</w:t>
            </w:r>
            <w:r w:rsidR="00A776F6"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редшест</w:t>
            </w:r>
            <w:r w:rsidR="0042001B"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вующему году начала реа</w:t>
            </w:r>
            <w:r w:rsidR="00A776F6"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 xml:space="preserve">лизации муниципальной программы </w:t>
            </w:r>
            <w:r w:rsidR="0042001B"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DC30FD" w14:textId="77777777" w:rsidR="0042001B" w:rsidRPr="00745ED9" w:rsidRDefault="00A776F6" w:rsidP="00BD7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 xml:space="preserve">Всего </w:t>
            </w:r>
            <w:r w:rsidR="0042001B"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(тыс. руб.)</w:t>
            </w:r>
          </w:p>
        </w:tc>
        <w:tc>
          <w:tcPr>
            <w:tcW w:w="3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CAE559" w14:textId="77777777" w:rsidR="0042001B" w:rsidRPr="00745ED9" w:rsidRDefault="00A776F6" w:rsidP="00BD78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 xml:space="preserve">Объемы финансирования по годам </w:t>
            </w:r>
            <w:r w:rsidR="0042001B"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(тыс. руб.)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33BF55" w14:textId="77777777" w:rsidR="0042001B" w:rsidRPr="00745ED9" w:rsidRDefault="0042001B" w:rsidP="00B065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77EC81" w14:textId="77777777" w:rsidR="0042001B" w:rsidRPr="00745ED9" w:rsidRDefault="0042001B" w:rsidP="00B065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Результаты выполнения мероприятия Подпрограммы</w:t>
            </w:r>
          </w:p>
        </w:tc>
      </w:tr>
      <w:tr w:rsidR="00A776F6" w:rsidRPr="00745ED9" w14:paraId="53701D16" w14:textId="77777777" w:rsidTr="00697D3D">
        <w:trPr>
          <w:trHeight w:val="41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AA02EC" w14:textId="77777777" w:rsidR="0042001B" w:rsidRPr="00745ED9" w:rsidRDefault="0042001B" w:rsidP="00BD78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8E887E" w14:textId="77777777" w:rsidR="0042001B" w:rsidRPr="00745ED9" w:rsidRDefault="0042001B" w:rsidP="00BD78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4440EE" w14:textId="77777777" w:rsidR="0042001B" w:rsidRPr="00745ED9" w:rsidRDefault="0042001B" w:rsidP="00BD78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E86D4E" w14:textId="77777777" w:rsidR="0042001B" w:rsidRPr="00745ED9" w:rsidRDefault="0042001B" w:rsidP="00BD78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F50F37" w14:textId="77777777" w:rsidR="0042001B" w:rsidRPr="00745ED9" w:rsidRDefault="0042001B" w:rsidP="00BD78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7CF5AC" w14:textId="77777777" w:rsidR="0042001B" w:rsidRPr="00745ED9" w:rsidRDefault="0042001B" w:rsidP="00BD78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CA9733" w14:textId="77777777" w:rsidR="0042001B" w:rsidRPr="00745ED9" w:rsidRDefault="0042001B" w:rsidP="00BD7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 xml:space="preserve">2020 </w:t>
            </w:r>
          </w:p>
          <w:p w14:paraId="649EF0E9" w14:textId="77777777" w:rsidR="0042001B" w:rsidRPr="00745ED9" w:rsidRDefault="0042001B" w:rsidP="00BD7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218BF" w14:textId="77777777" w:rsidR="0042001B" w:rsidRPr="00745ED9" w:rsidRDefault="0042001B" w:rsidP="00BD7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 xml:space="preserve">2021 </w:t>
            </w:r>
          </w:p>
          <w:p w14:paraId="688FE403" w14:textId="77777777" w:rsidR="0042001B" w:rsidRPr="00745ED9" w:rsidRDefault="0042001B" w:rsidP="00BD7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8E1753" w14:textId="77777777" w:rsidR="0042001B" w:rsidRPr="00745ED9" w:rsidRDefault="0042001B" w:rsidP="00BD7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 xml:space="preserve">2022 </w:t>
            </w:r>
          </w:p>
          <w:p w14:paraId="4C4F42E4" w14:textId="77777777" w:rsidR="0042001B" w:rsidRPr="00745ED9" w:rsidRDefault="0042001B" w:rsidP="00BD7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EA15A7" w14:textId="77777777" w:rsidR="0042001B" w:rsidRPr="00745ED9" w:rsidRDefault="0042001B" w:rsidP="00BD7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 xml:space="preserve">2023 </w:t>
            </w:r>
          </w:p>
          <w:p w14:paraId="14EB29FB" w14:textId="77777777" w:rsidR="0042001B" w:rsidRPr="00745ED9" w:rsidRDefault="0042001B" w:rsidP="00BD7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2AB720" w14:textId="77777777" w:rsidR="0042001B" w:rsidRPr="00745ED9" w:rsidRDefault="0042001B" w:rsidP="00BD7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 xml:space="preserve">2024 </w:t>
            </w:r>
          </w:p>
          <w:p w14:paraId="1A1E422E" w14:textId="77777777" w:rsidR="0042001B" w:rsidRPr="00745ED9" w:rsidRDefault="0042001B" w:rsidP="00BD7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год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454F11" w14:textId="77777777" w:rsidR="0042001B" w:rsidRPr="00745ED9" w:rsidRDefault="0042001B" w:rsidP="00BD78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34F3C2" w14:textId="77777777" w:rsidR="0042001B" w:rsidRPr="00745ED9" w:rsidRDefault="0042001B" w:rsidP="00BD78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</w:tr>
      <w:tr w:rsidR="00A776F6" w:rsidRPr="00745ED9" w14:paraId="6959FDFC" w14:textId="77777777" w:rsidTr="00697D3D">
        <w:trPr>
          <w:trHeight w:val="2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9C766B" w14:textId="77777777" w:rsidR="0042001B" w:rsidRPr="00745ED9" w:rsidRDefault="0042001B" w:rsidP="00BD78B3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 xml:space="preserve">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C03362" w14:textId="77777777" w:rsidR="0042001B" w:rsidRPr="00745ED9" w:rsidRDefault="0042001B" w:rsidP="00BD7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3C4372" w14:textId="77777777" w:rsidR="0042001B" w:rsidRPr="00745ED9" w:rsidRDefault="0042001B" w:rsidP="00BD7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B28CDF" w14:textId="77777777" w:rsidR="0042001B" w:rsidRPr="00745ED9" w:rsidRDefault="0042001B" w:rsidP="00BD7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90736E" w14:textId="77777777" w:rsidR="0042001B" w:rsidRPr="00745ED9" w:rsidRDefault="0042001B" w:rsidP="00BD7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3DECFD" w14:textId="77777777" w:rsidR="0042001B" w:rsidRPr="00745ED9" w:rsidRDefault="0042001B" w:rsidP="00BD7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87031A" w14:textId="77777777" w:rsidR="0042001B" w:rsidRPr="00745ED9" w:rsidRDefault="0042001B" w:rsidP="00BD7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CB5F43" w14:textId="77777777" w:rsidR="0042001B" w:rsidRPr="00745ED9" w:rsidRDefault="0042001B" w:rsidP="00BD7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91D46B" w14:textId="77777777" w:rsidR="0042001B" w:rsidRPr="00745ED9" w:rsidRDefault="0042001B" w:rsidP="00BD7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A5DB3D" w14:textId="77777777" w:rsidR="0042001B" w:rsidRPr="00745ED9" w:rsidRDefault="0042001B" w:rsidP="00BD7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7208FC" w14:textId="77777777" w:rsidR="0042001B" w:rsidRPr="00745ED9" w:rsidRDefault="0042001B" w:rsidP="00BD7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75B50F" w14:textId="77777777" w:rsidR="0042001B" w:rsidRPr="00745ED9" w:rsidRDefault="0042001B" w:rsidP="00BD7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218FB3" w14:textId="77777777" w:rsidR="0042001B" w:rsidRPr="00745ED9" w:rsidRDefault="0042001B" w:rsidP="00BD7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13</w:t>
            </w:r>
          </w:p>
        </w:tc>
      </w:tr>
      <w:tr w:rsidR="00E85334" w:rsidRPr="00745ED9" w14:paraId="397BE8FC" w14:textId="77777777" w:rsidTr="00697D3D">
        <w:trPr>
          <w:trHeight w:val="24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1F3AB7" w14:textId="77777777" w:rsidR="00E85334" w:rsidRPr="00745ED9" w:rsidRDefault="00E85334" w:rsidP="00E85334">
            <w:pPr>
              <w:widowControl w:val="0"/>
              <w:autoSpaceDE w:val="0"/>
              <w:autoSpaceDN w:val="0"/>
              <w:adjustRightInd w:val="0"/>
              <w:ind w:left="-604" w:firstLine="604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09F10B" w14:textId="77777777" w:rsidR="00E85334" w:rsidRPr="00745ED9" w:rsidRDefault="00E85334" w:rsidP="00E85334">
            <w:pPr>
              <w:rPr>
                <w:rFonts w:cs="Times New Roman"/>
                <w:b/>
                <w:sz w:val="18"/>
                <w:szCs w:val="20"/>
              </w:rPr>
            </w:pPr>
            <w:r w:rsidRPr="00745ED9">
              <w:rPr>
                <w:rFonts w:cs="Times New Roman"/>
                <w:b/>
                <w:sz w:val="18"/>
                <w:szCs w:val="20"/>
              </w:rPr>
              <w:t xml:space="preserve">Основное мероприятие </w:t>
            </w:r>
            <w:r w:rsidRPr="00745ED9">
              <w:rPr>
                <w:rFonts w:cs="Times New Roman"/>
                <w:b/>
                <w:sz w:val="18"/>
                <w:szCs w:val="20"/>
                <w:shd w:val="clear" w:color="auto" w:fill="FFFFFF" w:themeFill="background1"/>
              </w:rPr>
              <w:t>01</w:t>
            </w:r>
            <w:r w:rsidRPr="00745ED9">
              <w:rPr>
                <w:rFonts w:cs="Times New Roman"/>
                <w:b/>
                <w:sz w:val="18"/>
                <w:szCs w:val="20"/>
              </w:rPr>
              <w:t xml:space="preserve">. </w:t>
            </w:r>
            <w:r w:rsidRPr="00745ED9">
              <w:rPr>
                <w:rFonts w:cs="Times New Roman"/>
                <w:sz w:val="18"/>
                <w:szCs w:val="20"/>
              </w:rPr>
              <w:t>«Создание условий для реализации полномочий органов местного самоуправления»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013710" w14:textId="77777777" w:rsidR="00E85334" w:rsidRPr="00745ED9" w:rsidRDefault="00E85334" w:rsidP="00E85334">
            <w:pPr>
              <w:ind w:hanging="100"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2020-2024</w:t>
            </w:r>
            <w:r>
              <w:rPr>
                <w:rFonts w:cs="Times New Roman"/>
                <w:sz w:val="18"/>
                <w:szCs w:val="20"/>
              </w:rPr>
              <w:t>г</w:t>
            </w:r>
          </w:p>
          <w:p w14:paraId="6688C5E5" w14:textId="77777777" w:rsidR="00E85334" w:rsidRPr="00745ED9" w:rsidRDefault="00E85334" w:rsidP="00E85334">
            <w:pPr>
              <w:ind w:hanging="100"/>
              <w:jc w:val="center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33B9C7" w14:textId="77777777" w:rsidR="00E85334" w:rsidRPr="00745ED9" w:rsidRDefault="00E85334" w:rsidP="00E85334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ab/>
              <w:t>Итого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99ECC8" w14:textId="77777777" w:rsidR="00E85334" w:rsidRPr="00745ED9" w:rsidRDefault="00E85334" w:rsidP="00E85334">
            <w:pPr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612,0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CA9C89" w14:textId="77777777" w:rsidR="00E85334" w:rsidRPr="00745ED9" w:rsidRDefault="00E85334" w:rsidP="00E85334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2 </w:t>
            </w:r>
            <w:r w:rsidRPr="00745ED9">
              <w:rPr>
                <w:rFonts w:cs="Times New Roman"/>
                <w:sz w:val="18"/>
                <w:szCs w:val="20"/>
              </w:rPr>
              <w:t>6</w:t>
            </w:r>
            <w:r>
              <w:rPr>
                <w:rFonts w:cs="Times New Roman"/>
                <w:sz w:val="18"/>
                <w:szCs w:val="20"/>
              </w:rPr>
              <w:t>18</w:t>
            </w:r>
            <w:r w:rsidRPr="00745ED9">
              <w:rPr>
                <w:rFonts w:cs="Times New Roman"/>
                <w:sz w:val="18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F2E319" w14:textId="77777777" w:rsidR="00E85334" w:rsidRPr="00745ED9" w:rsidRDefault="00E85334" w:rsidP="00E85334">
            <w:pPr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632,0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28C8F" w14:textId="77777777" w:rsidR="00E85334" w:rsidRPr="00745ED9" w:rsidRDefault="00E85334" w:rsidP="00E85334">
            <w:pPr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6</w:t>
            </w:r>
            <w:r>
              <w:rPr>
                <w:rFonts w:cs="Times New Roman"/>
                <w:sz w:val="18"/>
                <w:szCs w:val="20"/>
              </w:rPr>
              <w:t>6</w:t>
            </w:r>
            <w:r w:rsidRPr="00745ED9">
              <w:rPr>
                <w:rFonts w:cs="Times New Roman"/>
                <w:sz w:val="18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60DF5" w14:textId="77777777" w:rsidR="00E85334" w:rsidRPr="00745ED9" w:rsidRDefault="00E85334" w:rsidP="00E85334">
            <w:pPr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6</w:t>
            </w:r>
            <w:r>
              <w:rPr>
                <w:rFonts w:cs="Times New Roman"/>
                <w:sz w:val="18"/>
                <w:szCs w:val="20"/>
              </w:rPr>
              <w:t>6</w:t>
            </w:r>
            <w:r w:rsidRPr="00745ED9">
              <w:rPr>
                <w:rFonts w:cs="Times New Roman"/>
                <w:sz w:val="18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69F255" w14:textId="77777777" w:rsidR="00E85334" w:rsidRPr="00745ED9" w:rsidRDefault="00E85334" w:rsidP="00E85334">
            <w:pPr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6</w:t>
            </w:r>
            <w:r>
              <w:rPr>
                <w:rFonts w:cs="Times New Roman"/>
                <w:sz w:val="18"/>
                <w:szCs w:val="20"/>
              </w:rPr>
              <w:t>6</w:t>
            </w:r>
            <w:r w:rsidRPr="00745ED9">
              <w:rPr>
                <w:rFonts w:cs="Times New Roman"/>
                <w:sz w:val="18"/>
                <w:szCs w:val="20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7452B" w14:textId="77777777" w:rsidR="00E85334" w:rsidRPr="00745ED9" w:rsidRDefault="00E85334" w:rsidP="00E85334">
            <w:pPr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57848" w14:textId="77777777" w:rsidR="00E85334" w:rsidRPr="00745ED9" w:rsidRDefault="00E85334" w:rsidP="00E85334">
            <w:pPr>
              <w:keepNext/>
              <w:tabs>
                <w:tab w:val="left" w:pos="326"/>
              </w:tabs>
              <w:suppressAutoHyphens/>
              <w:rPr>
                <w:rFonts w:cs="Times New Roman"/>
                <w:b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 xml:space="preserve">Управление ЖКХ и РГИ города Лыткарино </w:t>
            </w:r>
          </w:p>
          <w:p w14:paraId="4AE424E0" w14:textId="77777777" w:rsidR="00E85334" w:rsidRPr="00745ED9" w:rsidRDefault="00E85334" w:rsidP="00E8533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C2B495" w14:textId="77777777" w:rsidR="00E85334" w:rsidRPr="00745ED9" w:rsidRDefault="00E85334" w:rsidP="00E85334">
            <w:pPr>
              <w:widowControl w:val="0"/>
              <w:autoSpaceDE w:val="0"/>
              <w:autoSpaceDN w:val="0"/>
              <w:adjustRightInd w:val="0"/>
              <w:ind w:right="-33" w:hanging="10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cs="Times New Roman"/>
                <w:sz w:val="18"/>
                <w:szCs w:val="20"/>
              </w:rPr>
              <w:t>Доля выплаченных объёмов денежного содержания, и дополнительных выплат работникам от запланированных к выплате, (%)</w:t>
            </w:r>
          </w:p>
        </w:tc>
      </w:tr>
      <w:tr w:rsidR="00E85334" w:rsidRPr="00745ED9" w14:paraId="58A52729" w14:textId="77777777" w:rsidTr="00697D3D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B90CE9" w14:textId="77777777" w:rsidR="00E85334" w:rsidRPr="00745ED9" w:rsidRDefault="00E85334" w:rsidP="00E8533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A7C8A6" w14:textId="77777777" w:rsidR="00E85334" w:rsidRPr="00745ED9" w:rsidRDefault="00E85334" w:rsidP="00E8533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6FC237" w14:textId="77777777" w:rsidR="00E85334" w:rsidRPr="00745ED9" w:rsidRDefault="00E85334" w:rsidP="00E8533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868292" w14:textId="77777777" w:rsidR="00E85334" w:rsidRPr="00745ED9" w:rsidRDefault="00E85334" w:rsidP="00E8533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cs="Times New Roman"/>
                <w:sz w:val="18"/>
                <w:szCs w:val="20"/>
              </w:rPr>
              <w:t>Средства бюджета Московской области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929E23" w14:textId="77777777" w:rsidR="00E85334" w:rsidRPr="00745ED9" w:rsidRDefault="00E85334" w:rsidP="00E853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612,0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2C082" w14:textId="77777777" w:rsidR="00E85334" w:rsidRPr="00745ED9" w:rsidRDefault="00E85334" w:rsidP="00E85334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2 </w:t>
            </w:r>
            <w:r w:rsidRPr="00745ED9">
              <w:rPr>
                <w:rFonts w:cs="Times New Roman"/>
                <w:sz w:val="18"/>
                <w:szCs w:val="20"/>
              </w:rPr>
              <w:t>6</w:t>
            </w:r>
            <w:r>
              <w:rPr>
                <w:rFonts w:cs="Times New Roman"/>
                <w:sz w:val="18"/>
                <w:szCs w:val="20"/>
              </w:rPr>
              <w:t>18</w:t>
            </w:r>
            <w:r w:rsidRPr="00745ED9">
              <w:rPr>
                <w:rFonts w:cs="Times New Roman"/>
                <w:sz w:val="18"/>
                <w:szCs w:val="2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83FC6" w14:textId="77777777" w:rsidR="00E85334" w:rsidRPr="00745ED9" w:rsidRDefault="00E85334" w:rsidP="00E85334">
            <w:pPr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632,0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C7CC8" w14:textId="77777777" w:rsidR="00E85334" w:rsidRPr="00745ED9" w:rsidRDefault="00E85334" w:rsidP="00E85334">
            <w:pPr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6</w:t>
            </w:r>
            <w:r>
              <w:rPr>
                <w:rFonts w:cs="Times New Roman"/>
                <w:sz w:val="18"/>
                <w:szCs w:val="20"/>
              </w:rPr>
              <w:t>6</w:t>
            </w:r>
            <w:r w:rsidRPr="00745ED9">
              <w:rPr>
                <w:rFonts w:cs="Times New Roman"/>
                <w:sz w:val="18"/>
                <w:szCs w:val="20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8EC40A" w14:textId="77777777" w:rsidR="00E85334" w:rsidRPr="00745ED9" w:rsidRDefault="00E85334" w:rsidP="00E85334">
            <w:pPr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6</w:t>
            </w:r>
            <w:r>
              <w:rPr>
                <w:rFonts w:cs="Times New Roman"/>
                <w:sz w:val="18"/>
                <w:szCs w:val="20"/>
              </w:rPr>
              <w:t>6</w:t>
            </w:r>
            <w:r w:rsidRPr="00745ED9">
              <w:rPr>
                <w:rFonts w:cs="Times New Roman"/>
                <w:sz w:val="18"/>
                <w:szCs w:val="20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9D5A0" w14:textId="77777777" w:rsidR="00E85334" w:rsidRPr="00745ED9" w:rsidRDefault="00E85334" w:rsidP="00E85334">
            <w:pPr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6</w:t>
            </w:r>
            <w:r>
              <w:rPr>
                <w:rFonts w:cs="Times New Roman"/>
                <w:sz w:val="18"/>
                <w:szCs w:val="20"/>
              </w:rPr>
              <w:t>6</w:t>
            </w:r>
            <w:r w:rsidRPr="00745ED9">
              <w:rPr>
                <w:rFonts w:cs="Times New Roman"/>
                <w:sz w:val="18"/>
                <w:szCs w:val="20"/>
              </w:rPr>
              <w:t>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C0F62F" w14:textId="77777777" w:rsidR="00E85334" w:rsidRPr="00745ED9" w:rsidRDefault="00E85334" w:rsidP="00E85334">
            <w:pPr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FF0C9" w14:textId="77777777" w:rsidR="00E85334" w:rsidRPr="00745ED9" w:rsidRDefault="00E85334" w:rsidP="00E8533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9E7DCA" w14:textId="77777777" w:rsidR="00E85334" w:rsidRPr="00745ED9" w:rsidRDefault="00E85334" w:rsidP="00E85334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</w:tr>
      <w:tr w:rsidR="00E85334" w:rsidRPr="00745ED9" w14:paraId="71185F5A" w14:textId="77777777" w:rsidTr="00697D3D">
        <w:trPr>
          <w:trHeight w:val="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1DE3D" w14:textId="77777777" w:rsidR="00E85334" w:rsidRPr="00745ED9" w:rsidRDefault="00E85334" w:rsidP="00E85334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1.1.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821764" w14:textId="77777777" w:rsidR="00E85334" w:rsidRPr="00745ED9" w:rsidRDefault="00E85334" w:rsidP="00E8533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Мероприятие 1.</w:t>
            </w:r>
          </w:p>
          <w:p w14:paraId="7768340A" w14:textId="77777777" w:rsidR="00E85334" w:rsidRPr="00745ED9" w:rsidRDefault="00E85334" w:rsidP="00E85334">
            <w:pPr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 (Оплата труда и начисления на выплаты по оплате труда)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28938C" w14:textId="77777777" w:rsidR="00E85334" w:rsidRPr="00745ED9" w:rsidRDefault="00E85334" w:rsidP="00E85334">
            <w:pPr>
              <w:ind w:hanging="100"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2020-2024</w:t>
            </w:r>
            <w:r>
              <w:rPr>
                <w:rFonts w:cs="Times New Roman"/>
                <w:sz w:val="18"/>
                <w:szCs w:val="20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99D1C1" w14:textId="77777777" w:rsidR="00E85334" w:rsidRPr="00745ED9" w:rsidRDefault="00E85334" w:rsidP="00E85334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ab/>
              <w:t>Итого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9FCABB" w14:textId="77777777" w:rsidR="00E85334" w:rsidRPr="00745ED9" w:rsidRDefault="00E85334" w:rsidP="00E85334">
            <w:pPr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540,0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9DFA56" w14:textId="77777777" w:rsidR="00E85334" w:rsidRPr="00745ED9" w:rsidRDefault="00E85334" w:rsidP="00E853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20"/>
                <w:lang w:eastAsia="ru-RU"/>
              </w:rPr>
              <w:t>2 418</w:t>
            </w: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,</w:t>
            </w:r>
            <w:r>
              <w:rPr>
                <w:rFonts w:eastAsiaTheme="minorEastAsia" w:cs="Times New Roman"/>
                <w:sz w:val="18"/>
                <w:szCs w:val="20"/>
                <w:lang w:eastAsia="ru-RU"/>
              </w:rPr>
              <w:t>5</w:t>
            </w: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2B7B3B" w14:textId="77777777" w:rsidR="00E85334" w:rsidRPr="00851724" w:rsidRDefault="00E85334" w:rsidP="00E85334">
            <w:pPr>
              <w:jc w:val="center"/>
              <w:rPr>
                <w:rFonts w:cs="Times New Roman"/>
                <w:sz w:val="18"/>
                <w:szCs w:val="20"/>
              </w:rPr>
            </w:pPr>
            <w:r w:rsidRPr="00851724">
              <w:rPr>
                <w:rFonts w:cs="Times New Roman"/>
                <w:sz w:val="18"/>
                <w:szCs w:val="20"/>
              </w:rPr>
              <w:t>591,21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D7EA99" w14:textId="77777777" w:rsidR="00E85334" w:rsidRPr="00745ED9" w:rsidRDefault="00E85334" w:rsidP="00E85334">
            <w:pPr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6</w:t>
            </w:r>
            <w:r>
              <w:rPr>
                <w:rFonts w:cs="Times New Roman"/>
                <w:sz w:val="18"/>
                <w:szCs w:val="20"/>
              </w:rPr>
              <w:t>09</w:t>
            </w:r>
            <w:r w:rsidRPr="00745ED9">
              <w:rPr>
                <w:rFonts w:cs="Times New Roman"/>
                <w:sz w:val="18"/>
                <w:szCs w:val="20"/>
              </w:rPr>
              <w:t>,</w:t>
            </w:r>
            <w:r>
              <w:rPr>
                <w:rFonts w:cs="Times New Roman"/>
                <w:sz w:val="18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34F4DF" w14:textId="77777777" w:rsidR="00E85334" w:rsidRPr="00745ED9" w:rsidRDefault="00E85334" w:rsidP="00E85334">
            <w:pPr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6</w:t>
            </w:r>
            <w:r>
              <w:rPr>
                <w:rFonts w:cs="Times New Roman"/>
                <w:sz w:val="18"/>
                <w:szCs w:val="20"/>
              </w:rPr>
              <w:t>09</w:t>
            </w:r>
            <w:r w:rsidRPr="00745ED9">
              <w:rPr>
                <w:rFonts w:cs="Times New Roman"/>
                <w:sz w:val="18"/>
                <w:szCs w:val="20"/>
              </w:rPr>
              <w:t>,</w:t>
            </w:r>
            <w:r>
              <w:rPr>
                <w:rFonts w:cs="Times New Roman"/>
                <w:sz w:val="18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420898" w14:textId="77777777" w:rsidR="00E85334" w:rsidRPr="00745ED9" w:rsidRDefault="00E85334" w:rsidP="00E85334">
            <w:pPr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6</w:t>
            </w:r>
            <w:r>
              <w:rPr>
                <w:rFonts w:cs="Times New Roman"/>
                <w:sz w:val="18"/>
                <w:szCs w:val="20"/>
              </w:rPr>
              <w:t>09</w:t>
            </w:r>
            <w:r w:rsidRPr="00745ED9">
              <w:rPr>
                <w:rFonts w:cs="Times New Roman"/>
                <w:sz w:val="18"/>
                <w:szCs w:val="20"/>
              </w:rPr>
              <w:t>,</w:t>
            </w:r>
            <w:r>
              <w:rPr>
                <w:rFonts w:cs="Times New Roman"/>
                <w:sz w:val="18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1B0737" w14:textId="77777777" w:rsidR="00E85334" w:rsidRPr="00745ED9" w:rsidRDefault="00E85334" w:rsidP="00E85334">
            <w:pPr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72BBB8" w14:textId="77777777" w:rsidR="00E85334" w:rsidRPr="00745ED9" w:rsidRDefault="00E85334" w:rsidP="00E853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E0AA04" w14:textId="77777777" w:rsidR="00E85334" w:rsidRPr="00745ED9" w:rsidRDefault="00E85334" w:rsidP="00E85334">
            <w:pPr>
              <w:widowControl w:val="0"/>
              <w:autoSpaceDE w:val="0"/>
              <w:autoSpaceDN w:val="0"/>
              <w:adjustRightInd w:val="0"/>
              <w:ind w:right="-33" w:hanging="10"/>
              <w:rPr>
                <w:rFonts w:cs="Times New Roman"/>
                <w:b/>
                <w:sz w:val="18"/>
                <w:szCs w:val="20"/>
              </w:rPr>
            </w:pPr>
          </w:p>
        </w:tc>
      </w:tr>
      <w:tr w:rsidR="00E85334" w:rsidRPr="00745ED9" w14:paraId="04D0ECA8" w14:textId="77777777" w:rsidTr="00697D3D">
        <w:trPr>
          <w:trHeight w:val="98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FFD593" w14:textId="77777777" w:rsidR="00E85334" w:rsidRPr="00745ED9" w:rsidRDefault="00E85334" w:rsidP="00E8533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18A91F" w14:textId="77777777" w:rsidR="00E85334" w:rsidRPr="00745ED9" w:rsidRDefault="00E85334" w:rsidP="00E8533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0806ED" w14:textId="77777777" w:rsidR="00E85334" w:rsidRPr="00745ED9" w:rsidRDefault="00E85334" w:rsidP="00E8533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E3C4FF" w14:textId="77777777" w:rsidR="00E85334" w:rsidRPr="00745ED9" w:rsidRDefault="00E85334" w:rsidP="00E8533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cs="Times New Roman"/>
                <w:sz w:val="18"/>
                <w:szCs w:val="20"/>
              </w:rPr>
              <w:t>Средства бюджета Московской области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2B533" w14:textId="77777777" w:rsidR="00E85334" w:rsidRPr="00745ED9" w:rsidRDefault="00E85334" w:rsidP="00E853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540,0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F9F4B" w14:textId="77777777" w:rsidR="00E85334" w:rsidRPr="00745ED9" w:rsidRDefault="00E85334" w:rsidP="00E853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20"/>
                <w:lang w:eastAsia="ru-RU"/>
              </w:rPr>
              <w:t>2 418</w:t>
            </w: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,</w:t>
            </w:r>
            <w:r>
              <w:rPr>
                <w:rFonts w:eastAsiaTheme="minorEastAsia" w:cs="Times New Roman"/>
                <w:sz w:val="18"/>
                <w:szCs w:val="20"/>
                <w:lang w:eastAsia="ru-RU"/>
              </w:rPr>
              <w:t>5</w:t>
            </w: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A2241" w14:textId="77777777" w:rsidR="00E85334" w:rsidRPr="00851724" w:rsidRDefault="00E85334" w:rsidP="00E85334">
            <w:pPr>
              <w:jc w:val="center"/>
              <w:rPr>
                <w:rFonts w:cs="Times New Roman"/>
                <w:sz w:val="18"/>
                <w:szCs w:val="20"/>
              </w:rPr>
            </w:pPr>
            <w:r w:rsidRPr="00851724">
              <w:rPr>
                <w:rFonts w:cs="Times New Roman"/>
                <w:sz w:val="18"/>
                <w:szCs w:val="20"/>
              </w:rPr>
              <w:t>591,21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2615D7" w14:textId="77777777" w:rsidR="00E85334" w:rsidRPr="00745ED9" w:rsidRDefault="00E85334" w:rsidP="00E85334">
            <w:pPr>
              <w:suppressAutoHyphens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60</w:t>
            </w:r>
            <w:r w:rsidRPr="00745ED9">
              <w:rPr>
                <w:rFonts w:cs="Times New Roman"/>
                <w:sz w:val="18"/>
                <w:szCs w:val="20"/>
              </w:rPr>
              <w:t>9,</w:t>
            </w:r>
            <w:r>
              <w:rPr>
                <w:rFonts w:cs="Times New Roman"/>
                <w:sz w:val="18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01C39A" w14:textId="77777777" w:rsidR="00E85334" w:rsidRPr="00745ED9" w:rsidRDefault="00E85334" w:rsidP="00E85334">
            <w:pPr>
              <w:suppressAutoHyphens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60</w:t>
            </w:r>
            <w:r w:rsidRPr="00745ED9">
              <w:rPr>
                <w:rFonts w:cs="Times New Roman"/>
                <w:sz w:val="18"/>
                <w:szCs w:val="20"/>
              </w:rPr>
              <w:t>9,</w:t>
            </w:r>
            <w:r>
              <w:rPr>
                <w:rFonts w:cs="Times New Roman"/>
                <w:sz w:val="18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A5308" w14:textId="77777777" w:rsidR="00E85334" w:rsidRPr="00745ED9" w:rsidRDefault="00E85334" w:rsidP="00E85334">
            <w:pPr>
              <w:suppressAutoHyphens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60</w:t>
            </w:r>
            <w:r w:rsidRPr="00745ED9">
              <w:rPr>
                <w:rFonts w:cs="Times New Roman"/>
                <w:sz w:val="18"/>
                <w:szCs w:val="20"/>
              </w:rPr>
              <w:t>9,</w:t>
            </w:r>
            <w:r>
              <w:rPr>
                <w:rFonts w:cs="Times New Roman"/>
                <w:sz w:val="18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EFF11" w14:textId="77777777" w:rsidR="00E85334" w:rsidRPr="00745ED9" w:rsidRDefault="00E85334" w:rsidP="00E85334">
            <w:pPr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35B4DD" w14:textId="77777777" w:rsidR="00E85334" w:rsidRPr="00745ED9" w:rsidRDefault="00E85334" w:rsidP="00E8533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98C37B" w14:textId="77777777" w:rsidR="00E85334" w:rsidRPr="00745ED9" w:rsidRDefault="00E85334" w:rsidP="00E85334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</w:tr>
      <w:tr w:rsidR="00E85334" w:rsidRPr="00745ED9" w14:paraId="434687E2" w14:textId="77777777" w:rsidTr="00697D3D">
        <w:trPr>
          <w:trHeight w:val="24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0B5C79" w14:textId="77777777" w:rsidR="00E85334" w:rsidRPr="00745ED9" w:rsidRDefault="00E85334" w:rsidP="00E85334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1.2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B550B" w14:textId="77777777" w:rsidR="00E85334" w:rsidRPr="006419D4" w:rsidRDefault="00E85334" w:rsidP="00E8533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20"/>
              </w:rPr>
            </w:pPr>
            <w:r w:rsidRPr="006419D4">
              <w:rPr>
                <w:rFonts w:cs="Times New Roman"/>
                <w:sz w:val="18"/>
                <w:szCs w:val="20"/>
              </w:rPr>
              <w:t xml:space="preserve">Мероприятие 3. Обеспечение </w:t>
            </w:r>
            <w:r w:rsidRPr="006419D4">
              <w:rPr>
                <w:rFonts w:cs="Times New Roman"/>
                <w:sz w:val="18"/>
                <w:szCs w:val="20"/>
                <w:shd w:val="clear" w:color="auto" w:fill="FFFFFF"/>
              </w:rPr>
              <w:t>деятельности муниципальных</w:t>
            </w:r>
            <w:r w:rsidRPr="006419D4">
              <w:rPr>
                <w:rFonts w:cs="Times New Roman"/>
                <w:sz w:val="18"/>
                <w:szCs w:val="20"/>
                <w:shd w:val="clear" w:color="auto" w:fill="FFFFFF" w:themeFill="background1"/>
              </w:rPr>
              <w:t xml:space="preserve"> </w:t>
            </w:r>
            <w:r w:rsidRPr="006419D4">
              <w:rPr>
                <w:rFonts w:cs="Times New Roman"/>
                <w:sz w:val="18"/>
                <w:szCs w:val="20"/>
              </w:rPr>
              <w:t>органов - учреждения в сфере жилищно-коммунального хозяйства (Закупка товаров, работ и услуг для обеспечения деятельности управления)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96004A" w14:textId="77777777" w:rsidR="00E85334" w:rsidRPr="00745ED9" w:rsidRDefault="00E85334" w:rsidP="00E85334">
            <w:pPr>
              <w:ind w:hanging="100"/>
              <w:jc w:val="center"/>
              <w:rPr>
                <w:rFonts w:eastAsiaTheme="minorEastAsia" w:cs="Times New Roman"/>
                <w:b/>
                <w:sz w:val="18"/>
                <w:szCs w:val="20"/>
                <w:lang w:eastAsia="ru-RU"/>
              </w:rPr>
            </w:pPr>
            <w:r w:rsidRPr="00745ED9">
              <w:rPr>
                <w:rFonts w:cs="Times New Roman"/>
                <w:sz w:val="18"/>
                <w:szCs w:val="20"/>
              </w:rPr>
              <w:t>2020-2024</w:t>
            </w:r>
            <w:r>
              <w:rPr>
                <w:rFonts w:cs="Times New Roman"/>
                <w:sz w:val="18"/>
                <w:szCs w:val="20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72374" w14:textId="77777777" w:rsidR="00E85334" w:rsidRPr="00745ED9" w:rsidRDefault="00E85334" w:rsidP="00E85334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ab/>
              <w:t>Итого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F34961" w14:textId="77777777" w:rsidR="00E85334" w:rsidRPr="00745ED9" w:rsidRDefault="00E85334" w:rsidP="00E85334">
            <w:pPr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72,0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2A8656" w14:textId="77777777" w:rsidR="00E85334" w:rsidRPr="00745ED9" w:rsidRDefault="00E85334" w:rsidP="00E85334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199</w:t>
            </w:r>
            <w:r w:rsidRPr="00745ED9">
              <w:rPr>
                <w:rFonts w:cs="Times New Roman"/>
                <w:sz w:val="18"/>
                <w:szCs w:val="20"/>
              </w:rPr>
              <w:t>,</w:t>
            </w:r>
            <w:r>
              <w:rPr>
                <w:rFonts w:cs="Times New Roman"/>
                <w:sz w:val="18"/>
                <w:szCs w:val="20"/>
              </w:rPr>
              <w:t>4</w:t>
            </w:r>
            <w:r w:rsidRPr="00745ED9">
              <w:rPr>
                <w:rFonts w:cs="Times New Roman"/>
                <w:sz w:val="18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30667B" w14:textId="77777777" w:rsidR="00E85334" w:rsidRPr="00851724" w:rsidRDefault="00E85334" w:rsidP="00E85334">
            <w:pPr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851724">
              <w:rPr>
                <w:rFonts w:cs="Times New Roman"/>
                <w:sz w:val="18"/>
                <w:szCs w:val="20"/>
              </w:rPr>
              <w:t>40,79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2698" w14:textId="77777777" w:rsidR="00E85334" w:rsidRPr="00745ED9" w:rsidRDefault="00E85334" w:rsidP="00E85334">
            <w:pPr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52,9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B8203B" w14:textId="77777777" w:rsidR="00E85334" w:rsidRPr="00745ED9" w:rsidRDefault="00E85334" w:rsidP="00E85334">
            <w:pPr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52,9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6D2175" w14:textId="77777777" w:rsidR="00E85334" w:rsidRPr="00745ED9" w:rsidRDefault="00E85334" w:rsidP="00E85334">
            <w:pPr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52,9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D904D" w14:textId="77777777" w:rsidR="00E85334" w:rsidRPr="00745ED9" w:rsidRDefault="00E85334" w:rsidP="00E85334">
            <w:pPr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A2EE5C" w14:textId="77777777" w:rsidR="00E85334" w:rsidRPr="00745ED9" w:rsidRDefault="00E85334" w:rsidP="00E853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33563C" w14:textId="77777777" w:rsidR="00E85334" w:rsidRPr="00745ED9" w:rsidRDefault="00E85334" w:rsidP="00E85334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</w:tr>
      <w:tr w:rsidR="00E85334" w:rsidRPr="00745ED9" w14:paraId="4100CEAC" w14:textId="77777777" w:rsidTr="00697D3D">
        <w:trPr>
          <w:trHeight w:val="24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47B4EE" w14:textId="77777777" w:rsidR="00E85334" w:rsidRPr="00745ED9" w:rsidRDefault="00E85334" w:rsidP="00E85334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81E77" w14:textId="77777777" w:rsidR="00E85334" w:rsidRPr="00745ED9" w:rsidRDefault="00E85334" w:rsidP="00E85334">
            <w:pPr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99C2FD" w14:textId="77777777" w:rsidR="00E85334" w:rsidRPr="00745ED9" w:rsidRDefault="00E85334" w:rsidP="00E85334">
            <w:pPr>
              <w:ind w:hanging="10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AC53F1" w14:textId="77777777" w:rsidR="00E85334" w:rsidRPr="00745ED9" w:rsidRDefault="00E85334" w:rsidP="00E8533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cs="Times New Roman"/>
                <w:sz w:val="18"/>
                <w:szCs w:val="20"/>
              </w:rPr>
              <w:t>Средства бюджета Московской области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CFA2CD" w14:textId="77777777" w:rsidR="00E85334" w:rsidRPr="00745ED9" w:rsidRDefault="00E85334" w:rsidP="00E85334">
            <w:pPr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72,0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F3B6D2" w14:textId="77777777" w:rsidR="00E85334" w:rsidRPr="00745ED9" w:rsidRDefault="00E85334" w:rsidP="00E85334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199</w:t>
            </w:r>
            <w:r w:rsidRPr="00745ED9">
              <w:rPr>
                <w:rFonts w:cs="Times New Roman"/>
                <w:sz w:val="18"/>
                <w:szCs w:val="20"/>
              </w:rPr>
              <w:t>,</w:t>
            </w:r>
            <w:r>
              <w:rPr>
                <w:rFonts w:cs="Times New Roman"/>
                <w:sz w:val="18"/>
                <w:szCs w:val="20"/>
              </w:rPr>
              <w:t>4</w:t>
            </w:r>
            <w:r w:rsidRPr="00745ED9">
              <w:rPr>
                <w:rFonts w:cs="Times New Roman"/>
                <w:sz w:val="18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71A451" w14:textId="77777777" w:rsidR="00E85334" w:rsidRPr="00851724" w:rsidRDefault="00E85334" w:rsidP="00E85334">
            <w:pPr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851724">
              <w:rPr>
                <w:rFonts w:cs="Times New Roman"/>
                <w:sz w:val="18"/>
                <w:szCs w:val="20"/>
              </w:rPr>
              <w:t>40,79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2C964E" w14:textId="77777777" w:rsidR="00E85334" w:rsidRPr="00745ED9" w:rsidRDefault="00E85334" w:rsidP="00E85334">
            <w:pPr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5</w:t>
            </w:r>
            <w:r>
              <w:rPr>
                <w:rFonts w:cs="Times New Roman"/>
                <w:sz w:val="18"/>
                <w:szCs w:val="20"/>
              </w:rPr>
              <w:t>2</w:t>
            </w:r>
            <w:r w:rsidRPr="00745ED9">
              <w:rPr>
                <w:rFonts w:cs="Times New Roman"/>
                <w:sz w:val="18"/>
                <w:szCs w:val="20"/>
              </w:rPr>
              <w:t>,</w:t>
            </w:r>
            <w:r>
              <w:rPr>
                <w:rFonts w:cs="Times New Roman"/>
                <w:sz w:val="18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9ECC3" w14:textId="77777777" w:rsidR="00E85334" w:rsidRPr="00745ED9" w:rsidRDefault="00E85334" w:rsidP="00E85334">
            <w:pPr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5</w:t>
            </w:r>
            <w:r>
              <w:rPr>
                <w:rFonts w:cs="Times New Roman"/>
                <w:sz w:val="18"/>
                <w:szCs w:val="20"/>
              </w:rPr>
              <w:t>2</w:t>
            </w:r>
            <w:r w:rsidRPr="00745ED9">
              <w:rPr>
                <w:rFonts w:cs="Times New Roman"/>
                <w:sz w:val="18"/>
                <w:szCs w:val="20"/>
              </w:rPr>
              <w:t>,</w:t>
            </w:r>
            <w:r>
              <w:rPr>
                <w:rFonts w:cs="Times New Roman"/>
                <w:sz w:val="18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1A74A6" w14:textId="77777777" w:rsidR="00E85334" w:rsidRPr="00745ED9" w:rsidRDefault="00E85334" w:rsidP="00E85334">
            <w:pPr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5</w:t>
            </w:r>
            <w:r>
              <w:rPr>
                <w:rFonts w:cs="Times New Roman"/>
                <w:sz w:val="18"/>
                <w:szCs w:val="20"/>
              </w:rPr>
              <w:t>2</w:t>
            </w:r>
            <w:r w:rsidRPr="00745ED9">
              <w:rPr>
                <w:rFonts w:cs="Times New Roman"/>
                <w:sz w:val="18"/>
                <w:szCs w:val="20"/>
              </w:rPr>
              <w:t>,</w:t>
            </w:r>
            <w:r>
              <w:rPr>
                <w:rFonts w:cs="Times New Roman"/>
                <w:sz w:val="18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C619DC" w14:textId="77777777" w:rsidR="00E85334" w:rsidRPr="00745ED9" w:rsidRDefault="00E85334" w:rsidP="00E85334">
            <w:pPr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7C8C32" w14:textId="77777777" w:rsidR="00E85334" w:rsidRPr="00745ED9" w:rsidRDefault="00E85334" w:rsidP="00E853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758D73" w14:textId="77777777" w:rsidR="00E85334" w:rsidRPr="00745ED9" w:rsidRDefault="00E85334" w:rsidP="00E85334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</w:tr>
    </w:tbl>
    <w:p w14:paraId="1AF35F8B" w14:textId="77777777" w:rsidR="00753CD1" w:rsidRDefault="00753CD1" w:rsidP="00B0656C">
      <w:pPr>
        <w:widowControl w:val="0"/>
        <w:autoSpaceDE w:val="0"/>
        <w:autoSpaceDN w:val="0"/>
        <w:adjustRightInd w:val="0"/>
        <w:rPr>
          <w:rFonts w:eastAsiaTheme="minorEastAsia" w:cs="Times New Roman"/>
          <w:b/>
          <w:sz w:val="20"/>
          <w:szCs w:val="20"/>
          <w:lang w:eastAsia="ru-RU"/>
        </w:rPr>
      </w:pPr>
    </w:p>
    <w:sectPr w:rsidR="00753CD1" w:rsidSect="00107557">
      <w:pgSz w:w="16838" w:h="11906" w:orient="landscape"/>
      <w:pgMar w:top="284" w:right="539" w:bottom="0" w:left="709" w:header="567" w:footer="62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A819DD" w14:textId="77777777" w:rsidR="00852B2F" w:rsidRDefault="00852B2F" w:rsidP="00A8159B">
      <w:r>
        <w:separator/>
      </w:r>
    </w:p>
  </w:endnote>
  <w:endnote w:type="continuationSeparator" w:id="0">
    <w:p w14:paraId="521832CA" w14:textId="77777777" w:rsidR="00852B2F" w:rsidRDefault="00852B2F" w:rsidP="00A81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4367471"/>
      <w:docPartObj>
        <w:docPartGallery w:val="Page Numbers (Bottom of Page)"/>
        <w:docPartUnique/>
      </w:docPartObj>
    </w:sdtPr>
    <w:sdtEndPr/>
    <w:sdtContent>
      <w:p w14:paraId="70930BDA" w14:textId="77777777" w:rsidR="00852B2F" w:rsidRDefault="00852B2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538">
          <w:rPr>
            <w:noProof/>
          </w:rPr>
          <w:t>12</w:t>
        </w:r>
        <w:r>
          <w:fldChar w:fldCharType="end"/>
        </w:r>
      </w:p>
    </w:sdtContent>
  </w:sdt>
  <w:p w14:paraId="567625D5" w14:textId="77777777" w:rsidR="00852B2F" w:rsidRDefault="00852B2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978F1" w14:textId="77777777" w:rsidR="00852B2F" w:rsidRDefault="00852B2F" w:rsidP="00A8159B">
      <w:r>
        <w:separator/>
      </w:r>
    </w:p>
  </w:footnote>
  <w:footnote w:type="continuationSeparator" w:id="0">
    <w:p w14:paraId="621AFB6B" w14:textId="77777777" w:rsidR="00852B2F" w:rsidRDefault="00852B2F" w:rsidP="00A8159B">
      <w:r>
        <w:continuationSeparator/>
      </w:r>
    </w:p>
  </w:footnote>
  <w:footnote w:id="1">
    <w:p w14:paraId="2E471027" w14:textId="77777777" w:rsidR="00852B2F" w:rsidRDefault="00852B2F" w:rsidP="0029309C">
      <w:pPr>
        <w:pStyle w:val="a3"/>
      </w:pPr>
    </w:p>
  </w:footnote>
  <w:footnote w:id="2">
    <w:p w14:paraId="0915588A" w14:textId="77777777" w:rsidR="00852B2F" w:rsidRPr="0037091E" w:rsidRDefault="00852B2F" w:rsidP="0029309C">
      <w:pPr>
        <w:pStyle w:val="a3"/>
        <w:rPr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39900" w14:textId="77777777" w:rsidR="00852B2F" w:rsidRDefault="00852B2F">
    <w:pPr>
      <w:pStyle w:val="a8"/>
      <w:jc w:val="center"/>
    </w:pPr>
  </w:p>
  <w:p w14:paraId="563E7600" w14:textId="77777777" w:rsidR="00852B2F" w:rsidRDefault="00852B2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59B"/>
    <w:rsid w:val="00000564"/>
    <w:rsid w:val="00001A91"/>
    <w:rsid w:val="000066FE"/>
    <w:rsid w:val="0000727D"/>
    <w:rsid w:val="000122F5"/>
    <w:rsid w:val="000256B3"/>
    <w:rsid w:val="00025AE8"/>
    <w:rsid w:val="00025C53"/>
    <w:rsid w:val="000265FB"/>
    <w:rsid w:val="000268F3"/>
    <w:rsid w:val="00041935"/>
    <w:rsid w:val="0004550B"/>
    <w:rsid w:val="00047218"/>
    <w:rsid w:val="00047356"/>
    <w:rsid w:val="00054602"/>
    <w:rsid w:val="0006009D"/>
    <w:rsid w:val="00067641"/>
    <w:rsid w:val="000703C1"/>
    <w:rsid w:val="00073BDB"/>
    <w:rsid w:val="000762DE"/>
    <w:rsid w:val="0008214D"/>
    <w:rsid w:val="000978B3"/>
    <w:rsid w:val="000A0284"/>
    <w:rsid w:val="000A790B"/>
    <w:rsid w:val="000B4538"/>
    <w:rsid w:val="000C23E6"/>
    <w:rsid w:val="000C7196"/>
    <w:rsid w:val="000D11CC"/>
    <w:rsid w:val="000D42E1"/>
    <w:rsid w:val="000D5D1B"/>
    <w:rsid w:val="000D7093"/>
    <w:rsid w:val="000E1354"/>
    <w:rsid w:val="000E30FD"/>
    <w:rsid w:val="000E497F"/>
    <w:rsid w:val="00104708"/>
    <w:rsid w:val="00105751"/>
    <w:rsid w:val="00107557"/>
    <w:rsid w:val="00113792"/>
    <w:rsid w:val="0011652A"/>
    <w:rsid w:val="00116653"/>
    <w:rsid w:val="001415F0"/>
    <w:rsid w:val="00144BD4"/>
    <w:rsid w:val="00146B42"/>
    <w:rsid w:val="00154040"/>
    <w:rsid w:val="00155671"/>
    <w:rsid w:val="00156B2C"/>
    <w:rsid w:val="00157E5E"/>
    <w:rsid w:val="00162450"/>
    <w:rsid w:val="001713CE"/>
    <w:rsid w:val="00173CE7"/>
    <w:rsid w:val="001908F1"/>
    <w:rsid w:val="00195F5C"/>
    <w:rsid w:val="001A6F17"/>
    <w:rsid w:val="001B230F"/>
    <w:rsid w:val="001B52AA"/>
    <w:rsid w:val="001B7713"/>
    <w:rsid w:val="001C4574"/>
    <w:rsid w:val="001C4B1D"/>
    <w:rsid w:val="001D2D77"/>
    <w:rsid w:val="001E0C5B"/>
    <w:rsid w:val="001E55C9"/>
    <w:rsid w:val="001E6E8A"/>
    <w:rsid w:val="00214476"/>
    <w:rsid w:val="00217E69"/>
    <w:rsid w:val="002209CB"/>
    <w:rsid w:val="00233E8F"/>
    <w:rsid w:val="002402FF"/>
    <w:rsid w:val="00252F02"/>
    <w:rsid w:val="00260F59"/>
    <w:rsid w:val="00261470"/>
    <w:rsid w:val="00270BCB"/>
    <w:rsid w:val="002728CB"/>
    <w:rsid w:val="002745EC"/>
    <w:rsid w:val="00282840"/>
    <w:rsid w:val="00286C20"/>
    <w:rsid w:val="0029207E"/>
    <w:rsid w:val="0029309C"/>
    <w:rsid w:val="002957E7"/>
    <w:rsid w:val="00297D4E"/>
    <w:rsid w:val="002A7596"/>
    <w:rsid w:val="002B1033"/>
    <w:rsid w:val="002B104E"/>
    <w:rsid w:val="002B4C0A"/>
    <w:rsid w:val="002B6880"/>
    <w:rsid w:val="002B6DA0"/>
    <w:rsid w:val="002C63ED"/>
    <w:rsid w:val="002C6A31"/>
    <w:rsid w:val="002D12B2"/>
    <w:rsid w:val="002D4895"/>
    <w:rsid w:val="002F054C"/>
    <w:rsid w:val="002F4198"/>
    <w:rsid w:val="002F7D55"/>
    <w:rsid w:val="00304670"/>
    <w:rsid w:val="00316CDA"/>
    <w:rsid w:val="00321878"/>
    <w:rsid w:val="0033528D"/>
    <w:rsid w:val="003357D1"/>
    <w:rsid w:val="003364FF"/>
    <w:rsid w:val="003431AB"/>
    <w:rsid w:val="003443E3"/>
    <w:rsid w:val="003502CA"/>
    <w:rsid w:val="003733AE"/>
    <w:rsid w:val="00385251"/>
    <w:rsid w:val="003975B6"/>
    <w:rsid w:val="003A3C9F"/>
    <w:rsid w:val="003A64D6"/>
    <w:rsid w:val="003B63FD"/>
    <w:rsid w:val="003B7408"/>
    <w:rsid w:val="003B7461"/>
    <w:rsid w:val="003C1EB3"/>
    <w:rsid w:val="003C3490"/>
    <w:rsid w:val="003C79AE"/>
    <w:rsid w:val="003E423C"/>
    <w:rsid w:val="003E5007"/>
    <w:rsid w:val="003F116E"/>
    <w:rsid w:val="003F2D81"/>
    <w:rsid w:val="003F73ED"/>
    <w:rsid w:val="0041170D"/>
    <w:rsid w:val="00412D9E"/>
    <w:rsid w:val="00413C83"/>
    <w:rsid w:val="004172A2"/>
    <w:rsid w:val="0042001B"/>
    <w:rsid w:val="004244C8"/>
    <w:rsid w:val="00424ACC"/>
    <w:rsid w:val="00427E00"/>
    <w:rsid w:val="00433B54"/>
    <w:rsid w:val="00434362"/>
    <w:rsid w:val="0044050F"/>
    <w:rsid w:val="00455419"/>
    <w:rsid w:val="0047299A"/>
    <w:rsid w:val="00485017"/>
    <w:rsid w:val="00485198"/>
    <w:rsid w:val="0048590B"/>
    <w:rsid w:val="00486BDB"/>
    <w:rsid w:val="00486E46"/>
    <w:rsid w:val="00495B21"/>
    <w:rsid w:val="00496ABD"/>
    <w:rsid w:val="004A1512"/>
    <w:rsid w:val="004B0AF6"/>
    <w:rsid w:val="004B34D1"/>
    <w:rsid w:val="004B362B"/>
    <w:rsid w:val="004B581A"/>
    <w:rsid w:val="004C07E8"/>
    <w:rsid w:val="004C2133"/>
    <w:rsid w:val="004D6204"/>
    <w:rsid w:val="004D65F8"/>
    <w:rsid w:val="004E2893"/>
    <w:rsid w:val="004E3365"/>
    <w:rsid w:val="004E4C8A"/>
    <w:rsid w:val="004E7254"/>
    <w:rsid w:val="004E76C4"/>
    <w:rsid w:val="0050166F"/>
    <w:rsid w:val="0050174C"/>
    <w:rsid w:val="00501B87"/>
    <w:rsid w:val="00516431"/>
    <w:rsid w:val="005210DC"/>
    <w:rsid w:val="00521A33"/>
    <w:rsid w:val="005254CE"/>
    <w:rsid w:val="00531702"/>
    <w:rsid w:val="005319BD"/>
    <w:rsid w:val="00531D30"/>
    <w:rsid w:val="00533272"/>
    <w:rsid w:val="00536CF2"/>
    <w:rsid w:val="00543443"/>
    <w:rsid w:val="00546184"/>
    <w:rsid w:val="005672BF"/>
    <w:rsid w:val="00574C7D"/>
    <w:rsid w:val="005762F1"/>
    <w:rsid w:val="00576BD4"/>
    <w:rsid w:val="00577E79"/>
    <w:rsid w:val="005839B6"/>
    <w:rsid w:val="00584B7C"/>
    <w:rsid w:val="005851A5"/>
    <w:rsid w:val="00590829"/>
    <w:rsid w:val="00597A19"/>
    <w:rsid w:val="005A0F95"/>
    <w:rsid w:val="005A0FB7"/>
    <w:rsid w:val="005A7D4D"/>
    <w:rsid w:val="005B2953"/>
    <w:rsid w:val="005B6475"/>
    <w:rsid w:val="005B6C03"/>
    <w:rsid w:val="005C2D9C"/>
    <w:rsid w:val="005C4A8D"/>
    <w:rsid w:val="005C5A72"/>
    <w:rsid w:val="005C6A61"/>
    <w:rsid w:val="005E0810"/>
    <w:rsid w:val="005E1106"/>
    <w:rsid w:val="005E219E"/>
    <w:rsid w:val="005E4E4A"/>
    <w:rsid w:val="005F0D05"/>
    <w:rsid w:val="005F1A54"/>
    <w:rsid w:val="00607499"/>
    <w:rsid w:val="00611BB5"/>
    <w:rsid w:val="006133AA"/>
    <w:rsid w:val="0061507A"/>
    <w:rsid w:val="006163B8"/>
    <w:rsid w:val="00620AE8"/>
    <w:rsid w:val="00624B7C"/>
    <w:rsid w:val="00631B62"/>
    <w:rsid w:val="00631BD7"/>
    <w:rsid w:val="0063441A"/>
    <w:rsid w:val="0063553D"/>
    <w:rsid w:val="00635A90"/>
    <w:rsid w:val="006419D4"/>
    <w:rsid w:val="006521EB"/>
    <w:rsid w:val="00660479"/>
    <w:rsid w:val="00664B39"/>
    <w:rsid w:val="006656EB"/>
    <w:rsid w:val="006666D2"/>
    <w:rsid w:val="006755E1"/>
    <w:rsid w:val="00684C2B"/>
    <w:rsid w:val="0069227B"/>
    <w:rsid w:val="00695F15"/>
    <w:rsid w:val="00697D3D"/>
    <w:rsid w:val="006A4C5B"/>
    <w:rsid w:val="006B04F0"/>
    <w:rsid w:val="006C29C4"/>
    <w:rsid w:val="006C48AF"/>
    <w:rsid w:val="006C7C18"/>
    <w:rsid w:val="006D3A33"/>
    <w:rsid w:val="006D3F2F"/>
    <w:rsid w:val="006D73E6"/>
    <w:rsid w:val="006E39CD"/>
    <w:rsid w:val="006E5007"/>
    <w:rsid w:val="006E686C"/>
    <w:rsid w:val="006F1697"/>
    <w:rsid w:val="006F388E"/>
    <w:rsid w:val="007020AD"/>
    <w:rsid w:val="007022DB"/>
    <w:rsid w:val="0070641F"/>
    <w:rsid w:val="0070759F"/>
    <w:rsid w:val="007133FD"/>
    <w:rsid w:val="00716406"/>
    <w:rsid w:val="007218D2"/>
    <w:rsid w:val="007226B3"/>
    <w:rsid w:val="007302A6"/>
    <w:rsid w:val="00732BB4"/>
    <w:rsid w:val="00736811"/>
    <w:rsid w:val="00742A5B"/>
    <w:rsid w:val="007440E3"/>
    <w:rsid w:val="00745ED9"/>
    <w:rsid w:val="0075008F"/>
    <w:rsid w:val="007532AA"/>
    <w:rsid w:val="00753CD1"/>
    <w:rsid w:val="00754420"/>
    <w:rsid w:val="00756D61"/>
    <w:rsid w:val="00756E7C"/>
    <w:rsid w:val="00757BFF"/>
    <w:rsid w:val="00760059"/>
    <w:rsid w:val="0076307A"/>
    <w:rsid w:val="00765C22"/>
    <w:rsid w:val="007718DD"/>
    <w:rsid w:val="007724E0"/>
    <w:rsid w:val="00781800"/>
    <w:rsid w:val="00781F84"/>
    <w:rsid w:val="00783FA9"/>
    <w:rsid w:val="007910AD"/>
    <w:rsid w:val="007A35B1"/>
    <w:rsid w:val="007A3A8F"/>
    <w:rsid w:val="007B145B"/>
    <w:rsid w:val="007B19B7"/>
    <w:rsid w:val="007B5543"/>
    <w:rsid w:val="007C0786"/>
    <w:rsid w:val="007C260B"/>
    <w:rsid w:val="007C4769"/>
    <w:rsid w:val="007C51AD"/>
    <w:rsid w:val="007C6345"/>
    <w:rsid w:val="007D3814"/>
    <w:rsid w:val="007D73E2"/>
    <w:rsid w:val="007E1579"/>
    <w:rsid w:val="007E3B70"/>
    <w:rsid w:val="007E72BB"/>
    <w:rsid w:val="007E7C45"/>
    <w:rsid w:val="007F0DB2"/>
    <w:rsid w:val="007F7F08"/>
    <w:rsid w:val="0080148C"/>
    <w:rsid w:val="008256AB"/>
    <w:rsid w:val="00825A36"/>
    <w:rsid w:val="00832E75"/>
    <w:rsid w:val="008348B4"/>
    <w:rsid w:val="00837F72"/>
    <w:rsid w:val="00851724"/>
    <w:rsid w:val="00852B2F"/>
    <w:rsid w:val="008658A0"/>
    <w:rsid w:val="008666B1"/>
    <w:rsid w:val="00875D9D"/>
    <w:rsid w:val="0087754A"/>
    <w:rsid w:val="008870E2"/>
    <w:rsid w:val="008A1571"/>
    <w:rsid w:val="008A5099"/>
    <w:rsid w:val="008A523F"/>
    <w:rsid w:val="008A7135"/>
    <w:rsid w:val="008B1B44"/>
    <w:rsid w:val="008B2875"/>
    <w:rsid w:val="008B4F9F"/>
    <w:rsid w:val="008C34BB"/>
    <w:rsid w:val="008D3F8E"/>
    <w:rsid w:val="008D587B"/>
    <w:rsid w:val="008D667D"/>
    <w:rsid w:val="008E2204"/>
    <w:rsid w:val="008E399A"/>
    <w:rsid w:val="008E5DC6"/>
    <w:rsid w:val="008F1CF0"/>
    <w:rsid w:val="008F537B"/>
    <w:rsid w:val="008F6F9D"/>
    <w:rsid w:val="00903516"/>
    <w:rsid w:val="00914B35"/>
    <w:rsid w:val="00915614"/>
    <w:rsid w:val="00915702"/>
    <w:rsid w:val="00917BE7"/>
    <w:rsid w:val="00921834"/>
    <w:rsid w:val="00922ABF"/>
    <w:rsid w:val="00941219"/>
    <w:rsid w:val="00946FBB"/>
    <w:rsid w:val="00947890"/>
    <w:rsid w:val="00952AE5"/>
    <w:rsid w:val="00954EB6"/>
    <w:rsid w:val="009553FC"/>
    <w:rsid w:val="00955A13"/>
    <w:rsid w:val="00955E74"/>
    <w:rsid w:val="00961313"/>
    <w:rsid w:val="00972826"/>
    <w:rsid w:val="00973F2E"/>
    <w:rsid w:val="00980D58"/>
    <w:rsid w:val="00984693"/>
    <w:rsid w:val="00986C1F"/>
    <w:rsid w:val="009903EF"/>
    <w:rsid w:val="009A7BDA"/>
    <w:rsid w:val="009B603B"/>
    <w:rsid w:val="009C1F55"/>
    <w:rsid w:val="009C489A"/>
    <w:rsid w:val="009D1C1A"/>
    <w:rsid w:val="009D6543"/>
    <w:rsid w:val="009D6ECA"/>
    <w:rsid w:val="009E25AF"/>
    <w:rsid w:val="009F1B3F"/>
    <w:rsid w:val="009F6DA7"/>
    <w:rsid w:val="00A025A7"/>
    <w:rsid w:val="00A17259"/>
    <w:rsid w:val="00A33AEC"/>
    <w:rsid w:val="00A37DF6"/>
    <w:rsid w:val="00A467EE"/>
    <w:rsid w:val="00A52863"/>
    <w:rsid w:val="00A61145"/>
    <w:rsid w:val="00A6228F"/>
    <w:rsid w:val="00A62E42"/>
    <w:rsid w:val="00A67B92"/>
    <w:rsid w:val="00A7105E"/>
    <w:rsid w:val="00A72B6A"/>
    <w:rsid w:val="00A75DA9"/>
    <w:rsid w:val="00A776F6"/>
    <w:rsid w:val="00A8159B"/>
    <w:rsid w:val="00A851CD"/>
    <w:rsid w:val="00A9195A"/>
    <w:rsid w:val="00A92392"/>
    <w:rsid w:val="00A93E0B"/>
    <w:rsid w:val="00AA1907"/>
    <w:rsid w:val="00AA43DB"/>
    <w:rsid w:val="00AB515D"/>
    <w:rsid w:val="00AC2CA1"/>
    <w:rsid w:val="00AC40CE"/>
    <w:rsid w:val="00AD3C7C"/>
    <w:rsid w:val="00AD5BBB"/>
    <w:rsid w:val="00AE0F92"/>
    <w:rsid w:val="00AE17D5"/>
    <w:rsid w:val="00AE44BA"/>
    <w:rsid w:val="00AF0BD7"/>
    <w:rsid w:val="00AF413F"/>
    <w:rsid w:val="00AF4E60"/>
    <w:rsid w:val="00AF6255"/>
    <w:rsid w:val="00B0656C"/>
    <w:rsid w:val="00B06DA0"/>
    <w:rsid w:val="00B075F1"/>
    <w:rsid w:val="00B10EDE"/>
    <w:rsid w:val="00B1710B"/>
    <w:rsid w:val="00B26453"/>
    <w:rsid w:val="00B323C7"/>
    <w:rsid w:val="00B34B38"/>
    <w:rsid w:val="00B37F24"/>
    <w:rsid w:val="00B40CD4"/>
    <w:rsid w:val="00B4756E"/>
    <w:rsid w:val="00B551D9"/>
    <w:rsid w:val="00B63364"/>
    <w:rsid w:val="00B74F15"/>
    <w:rsid w:val="00B86C48"/>
    <w:rsid w:val="00B93032"/>
    <w:rsid w:val="00B9729A"/>
    <w:rsid w:val="00BA250F"/>
    <w:rsid w:val="00BA2E7F"/>
    <w:rsid w:val="00BB4C96"/>
    <w:rsid w:val="00BC0B49"/>
    <w:rsid w:val="00BC4DC6"/>
    <w:rsid w:val="00BD6E4B"/>
    <w:rsid w:val="00BD78B3"/>
    <w:rsid w:val="00BE2949"/>
    <w:rsid w:val="00BE399C"/>
    <w:rsid w:val="00BE5D3F"/>
    <w:rsid w:val="00BF4A6C"/>
    <w:rsid w:val="00BF7F7C"/>
    <w:rsid w:val="00C01043"/>
    <w:rsid w:val="00C01FCB"/>
    <w:rsid w:val="00C10CEC"/>
    <w:rsid w:val="00C21452"/>
    <w:rsid w:val="00C43490"/>
    <w:rsid w:val="00C434C5"/>
    <w:rsid w:val="00C526AA"/>
    <w:rsid w:val="00C6407F"/>
    <w:rsid w:val="00C665C3"/>
    <w:rsid w:val="00C72A42"/>
    <w:rsid w:val="00C76109"/>
    <w:rsid w:val="00C852BE"/>
    <w:rsid w:val="00C972F4"/>
    <w:rsid w:val="00CA2FCA"/>
    <w:rsid w:val="00CA4C8F"/>
    <w:rsid w:val="00CA6DFE"/>
    <w:rsid w:val="00CB27A2"/>
    <w:rsid w:val="00CB3D17"/>
    <w:rsid w:val="00CB5D65"/>
    <w:rsid w:val="00CB79BD"/>
    <w:rsid w:val="00CC604E"/>
    <w:rsid w:val="00CC6681"/>
    <w:rsid w:val="00CD4301"/>
    <w:rsid w:val="00CD67A0"/>
    <w:rsid w:val="00CD6E64"/>
    <w:rsid w:val="00CF0A7E"/>
    <w:rsid w:val="00CF6CF0"/>
    <w:rsid w:val="00D02400"/>
    <w:rsid w:val="00D079B9"/>
    <w:rsid w:val="00D11EDC"/>
    <w:rsid w:val="00D132D9"/>
    <w:rsid w:val="00D15556"/>
    <w:rsid w:val="00D16E1E"/>
    <w:rsid w:val="00D232D4"/>
    <w:rsid w:val="00D24276"/>
    <w:rsid w:val="00D2451F"/>
    <w:rsid w:val="00D26BFA"/>
    <w:rsid w:val="00D32E5E"/>
    <w:rsid w:val="00D35C37"/>
    <w:rsid w:val="00D368BA"/>
    <w:rsid w:val="00D42220"/>
    <w:rsid w:val="00D54CB1"/>
    <w:rsid w:val="00D57F23"/>
    <w:rsid w:val="00D62532"/>
    <w:rsid w:val="00D71B95"/>
    <w:rsid w:val="00D71D48"/>
    <w:rsid w:val="00D760E8"/>
    <w:rsid w:val="00D772EF"/>
    <w:rsid w:val="00D84C1E"/>
    <w:rsid w:val="00D917B6"/>
    <w:rsid w:val="00D93B5A"/>
    <w:rsid w:val="00D965C1"/>
    <w:rsid w:val="00D97C08"/>
    <w:rsid w:val="00DA406F"/>
    <w:rsid w:val="00DA7D35"/>
    <w:rsid w:val="00DB1232"/>
    <w:rsid w:val="00DB2219"/>
    <w:rsid w:val="00DB5EED"/>
    <w:rsid w:val="00DC17FB"/>
    <w:rsid w:val="00DC25C2"/>
    <w:rsid w:val="00DD00BB"/>
    <w:rsid w:val="00DF3316"/>
    <w:rsid w:val="00E031BC"/>
    <w:rsid w:val="00E035C6"/>
    <w:rsid w:val="00E104E2"/>
    <w:rsid w:val="00E23F76"/>
    <w:rsid w:val="00E240B8"/>
    <w:rsid w:val="00E24AFE"/>
    <w:rsid w:val="00E306DB"/>
    <w:rsid w:val="00E31D97"/>
    <w:rsid w:val="00E334B0"/>
    <w:rsid w:val="00E343D5"/>
    <w:rsid w:val="00E36039"/>
    <w:rsid w:val="00E44ADE"/>
    <w:rsid w:val="00E47C14"/>
    <w:rsid w:val="00E70632"/>
    <w:rsid w:val="00E7268F"/>
    <w:rsid w:val="00E81C36"/>
    <w:rsid w:val="00E8278E"/>
    <w:rsid w:val="00E85334"/>
    <w:rsid w:val="00E919F3"/>
    <w:rsid w:val="00E96D75"/>
    <w:rsid w:val="00EA13D0"/>
    <w:rsid w:val="00EA36D1"/>
    <w:rsid w:val="00EA4069"/>
    <w:rsid w:val="00EB4DAA"/>
    <w:rsid w:val="00EB7B92"/>
    <w:rsid w:val="00EC1656"/>
    <w:rsid w:val="00EC20F1"/>
    <w:rsid w:val="00EC3268"/>
    <w:rsid w:val="00EC7EA1"/>
    <w:rsid w:val="00ED7C52"/>
    <w:rsid w:val="00EE0266"/>
    <w:rsid w:val="00EE3085"/>
    <w:rsid w:val="00EE528F"/>
    <w:rsid w:val="00EE56BE"/>
    <w:rsid w:val="00EF758A"/>
    <w:rsid w:val="00F00C95"/>
    <w:rsid w:val="00F0106D"/>
    <w:rsid w:val="00F04284"/>
    <w:rsid w:val="00F17F95"/>
    <w:rsid w:val="00F37015"/>
    <w:rsid w:val="00F45394"/>
    <w:rsid w:val="00F54E0B"/>
    <w:rsid w:val="00F56863"/>
    <w:rsid w:val="00F56CED"/>
    <w:rsid w:val="00F63561"/>
    <w:rsid w:val="00F67D2F"/>
    <w:rsid w:val="00F74394"/>
    <w:rsid w:val="00F75632"/>
    <w:rsid w:val="00F971C4"/>
    <w:rsid w:val="00FA29DA"/>
    <w:rsid w:val="00FA68CA"/>
    <w:rsid w:val="00FA7FF6"/>
    <w:rsid w:val="00FB27D6"/>
    <w:rsid w:val="00FB48FC"/>
    <w:rsid w:val="00FD44DA"/>
    <w:rsid w:val="00FD4E3E"/>
    <w:rsid w:val="00FD6E2E"/>
    <w:rsid w:val="00FE170D"/>
    <w:rsid w:val="00FE35BA"/>
    <w:rsid w:val="00FE435F"/>
    <w:rsid w:val="00FF09A0"/>
    <w:rsid w:val="00FF27E7"/>
    <w:rsid w:val="00FF456D"/>
    <w:rsid w:val="00FF5E17"/>
    <w:rsid w:val="00FF6D1D"/>
    <w:rsid w:val="16C4F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BD0A74"/>
  <w15:docId w15:val="{A40B825B-A570-4C18-BDFB-078AB926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59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8159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8159B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8159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972F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72F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332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3272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5332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3272"/>
    <w:rPr>
      <w:rFonts w:ascii="Times New Roman" w:hAnsi="Times New Roman"/>
      <w:sz w:val="28"/>
    </w:rPr>
  </w:style>
  <w:style w:type="character" w:styleId="ac">
    <w:name w:val="Hyperlink"/>
    <w:basedOn w:val="a0"/>
    <w:uiPriority w:val="99"/>
    <w:semiHidden/>
    <w:unhideWhenUsed/>
    <w:rsid w:val="00A851CD"/>
    <w:rPr>
      <w:color w:val="0000FF"/>
      <w:u w:val="single"/>
    </w:rPr>
  </w:style>
  <w:style w:type="table" w:styleId="ad">
    <w:name w:val="Table Grid"/>
    <w:basedOn w:val="a1"/>
    <w:uiPriority w:val="39"/>
    <w:rsid w:val="00486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268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620AE8"/>
    <w:pPr>
      <w:overflowPunct w:val="0"/>
      <w:autoSpaceDE w:val="0"/>
      <w:autoSpaceDN w:val="0"/>
      <w:adjustRightInd w:val="0"/>
      <w:ind w:left="708"/>
    </w:pPr>
    <w:rPr>
      <w:rFonts w:eastAsia="Times New Roman" w:cs="Times New Roman"/>
      <w:szCs w:val="20"/>
      <w:lang w:eastAsia="ru-RU"/>
    </w:rPr>
  </w:style>
  <w:style w:type="paragraph" w:styleId="af">
    <w:name w:val="No Spacing"/>
    <w:uiPriority w:val="1"/>
    <w:qFormat/>
    <w:rsid w:val="00A92392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monitoring.mosreg.ru/gpmo/Programs/Indicator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monitoring.mosreg.ru/gpmo/Programs/Indicators" TargetMode="External"/><Relationship Id="rId5" Type="http://schemas.openxmlformats.org/officeDocument/2006/relationships/footnotes" Target="footnotes.xml"/><Relationship Id="rId10" Type="http://schemas.openxmlformats.org/officeDocument/2006/relationships/oleObject" Target="file:///\\Eko-2\&#1085;&#1072;&#1096;&#1072;%20&#1087;&#1072;&#1087;&#1082;&#1072;\&#1052;&#1055;%20&#1048;&#1048;&#1080;&#1069;&#1069;\&#1052;&#1059;&#1053;&#1048;&#1062;&#1048;&#1055;&#1040;&#1051;&#1068;&#1053;&#1040;&#1071;%20&#1055;&#1056;&#1054;&#1043;&#1056;&#1040;&#1052;&#1052;&#1040;\2021\27.08.2021\&#1055;&#1086;&#1089;&#1090;&#1072;&#1085;&#1086;&#1074;&#1083;&#1077;&#1085;&#1080;&#1077;%20&#1072;&#1074;&#1075;&#1091;&#1089;&#1090;%202021.do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212F4-B42C-4760-A5B2-D9B0297E0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6490</Words>
  <Characters>36999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Махмутова Ольга Харисовна</dc:creator>
  <cp:lastModifiedBy>1</cp:lastModifiedBy>
  <cp:revision>4</cp:revision>
  <cp:lastPrinted>2021-09-02T09:10:00Z</cp:lastPrinted>
  <dcterms:created xsi:type="dcterms:W3CDTF">2021-09-02T09:28:00Z</dcterms:created>
  <dcterms:modified xsi:type="dcterms:W3CDTF">2021-09-15T06:58:00Z</dcterms:modified>
</cp:coreProperties>
</file>