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3943" w14:textId="77777777" w:rsidR="008B2081" w:rsidRDefault="008B2081" w:rsidP="008B2081">
      <w:pPr>
        <w:rPr>
          <w:szCs w:val="28"/>
        </w:rPr>
      </w:pPr>
    </w:p>
    <w:p w14:paraId="2C7A991B" w14:textId="255F85D7" w:rsidR="008B2081" w:rsidRDefault="008B2081" w:rsidP="008B2081">
      <w:pPr>
        <w:jc w:val="center"/>
      </w:pPr>
      <w:r>
        <w:rPr>
          <w:noProof/>
          <w:lang w:eastAsia="ru-RU"/>
        </w:rPr>
        <w:drawing>
          <wp:inline distT="0" distB="0" distL="0" distR="0" wp14:anchorId="2879332E" wp14:editId="63328D31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6B82" w14:textId="77777777" w:rsidR="008B2081" w:rsidRPr="00E91362" w:rsidRDefault="008B2081" w:rsidP="008B2081">
      <w:pPr>
        <w:jc w:val="center"/>
        <w:rPr>
          <w:sz w:val="4"/>
          <w:szCs w:val="4"/>
        </w:rPr>
      </w:pPr>
    </w:p>
    <w:p w14:paraId="06395E1B" w14:textId="77777777" w:rsidR="008B2081" w:rsidRPr="00E91362" w:rsidRDefault="008B2081" w:rsidP="008B2081">
      <w:pPr>
        <w:jc w:val="center"/>
        <w:rPr>
          <w:sz w:val="34"/>
          <w:szCs w:val="34"/>
        </w:rPr>
      </w:pPr>
      <w:r w:rsidRPr="00E91362">
        <w:rPr>
          <w:sz w:val="34"/>
          <w:szCs w:val="34"/>
        </w:rPr>
        <w:t>ГЛАВА  ГОРОДСКОГО  ОКРУГА  ЛЫТКАРИНО  МОСКОВСКОЙ  ОБЛАСТИ</w:t>
      </w:r>
    </w:p>
    <w:p w14:paraId="61DBD94B" w14:textId="77777777" w:rsidR="008B2081" w:rsidRPr="00E91362" w:rsidRDefault="008B2081" w:rsidP="008B2081">
      <w:pPr>
        <w:jc w:val="center"/>
        <w:rPr>
          <w:b/>
          <w:sz w:val="12"/>
          <w:szCs w:val="12"/>
        </w:rPr>
      </w:pPr>
    </w:p>
    <w:p w14:paraId="4A2C07E2" w14:textId="77777777" w:rsidR="008B2081" w:rsidRPr="00E91362" w:rsidRDefault="008B2081" w:rsidP="008B2081">
      <w:pPr>
        <w:jc w:val="center"/>
        <w:rPr>
          <w:sz w:val="34"/>
          <w:szCs w:val="34"/>
          <w:u w:val="single"/>
        </w:rPr>
      </w:pPr>
      <w:r w:rsidRPr="00E91362">
        <w:rPr>
          <w:b/>
          <w:sz w:val="34"/>
          <w:szCs w:val="34"/>
        </w:rPr>
        <w:t>ПОСТАНОВЛЕНИЕ</w:t>
      </w:r>
    </w:p>
    <w:p w14:paraId="163749B0" w14:textId="77777777" w:rsidR="008B2081" w:rsidRPr="00E91362" w:rsidRDefault="008B2081" w:rsidP="008B2081">
      <w:pPr>
        <w:jc w:val="center"/>
        <w:rPr>
          <w:sz w:val="4"/>
          <w:szCs w:val="4"/>
          <w:u w:val="single"/>
        </w:rPr>
      </w:pPr>
    </w:p>
    <w:p w14:paraId="62129D95" w14:textId="3D526D75" w:rsidR="008B2081" w:rsidRPr="00E91362" w:rsidRDefault="00F21F14" w:rsidP="008B2081">
      <w:pPr>
        <w:jc w:val="center"/>
        <w:rPr>
          <w:sz w:val="22"/>
        </w:rPr>
      </w:pPr>
      <w:r>
        <w:rPr>
          <w:sz w:val="22"/>
        </w:rPr>
        <w:t xml:space="preserve">17.12.2021 </w:t>
      </w:r>
      <w:r w:rsidR="000B32E1">
        <w:rPr>
          <w:sz w:val="22"/>
        </w:rPr>
        <w:t xml:space="preserve">№ </w:t>
      </w:r>
      <w:r>
        <w:rPr>
          <w:sz w:val="22"/>
        </w:rPr>
        <w:t>645-п</w:t>
      </w:r>
    </w:p>
    <w:p w14:paraId="7F344341" w14:textId="77777777" w:rsidR="008B2081" w:rsidRPr="00E91362" w:rsidRDefault="008B2081" w:rsidP="008B2081">
      <w:pPr>
        <w:jc w:val="center"/>
        <w:rPr>
          <w:sz w:val="4"/>
          <w:szCs w:val="4"/>
        </w:rPr>
      </w:pPr>
    </w:p>
    <w:p w14:paraId="1305048F" w14:textId="77777777" w:rsidR="008B2081" w:rsidRDefault="008B2081" w:rsidP="008B2081">
      <w:pPr>
        <w:jc w:val="center"/>
        <w:rPr>
          <w:szCs w:val="28"/>
        </w:rPr>
      </w:pPr>
      <w:proofErr w:type="spellStart"/>
      <w:r w:rsidRPr="00E91362">
        <w:rPr>
          <w:sz w:val="20"/>
        </w:rPr>
        <w:t>г.о</w:t>
      </w:r>
      <w:proofErr w:type="spellEnd"/>
      <w:r w:rsidRPr="00E91362">
        <w:rPr>
          <w:sz w:val="20"/>
        </w:rPr>
        <w:t>. Лыткарино</w:t>
      </w:r>
    </w:p>
    <w:p w14:paraId="428CA3A9" w14:textId="77777777" w:rsidR="008B2081" w:rsidRPr="00FF24E5" w:rsidRDefault="008B2081" w:rsidP="008B2081">
      <w:pPr>
        <w:rPr>
          <w:sz w:val="24"/>
          <w:szCs w:val="28"/>
        </w:rPr>
      </w:pPr>
    </w:p>
    <w:p w14:paraId="286F6FB3" w14:textId="77777777" w:rsidR="008B2081" w:rsidRDefault="008B2081" w:rsidP="008B2081">
      <w:pPr>
        <w:ind w:left="142"/>
        <w:jc w:val="center"/>
        <w:rPr>
          <w:szCs w:val="28"/>
        </w:rPr>
      </w:pPr>
    </w:p>
    <w:p w14:paraId="561CEFAE" w14:textId="77777777" w:rsidR="008B2081" w:rsidRDefault="008B2081" w:rsidP="008B2081">
      <w:pPr>
        <w:ind w:left="142"/>
        <w:jc w:val="center"/>
        <w:rPr>
          <w:szCs w:val="28"/>
        </w:rPr>
      </w:pPr>
      <w:r>
        <w:rPr>
          <w:szCs w:val="28"/>
        </w:rPr>
        <w:t>О внесении изменений в муниципальную программу</w:t>
      </w:r>
    </w:p>
    <w:p w14:paraId="2F23D542" w14:textId="77777777" w:rsidR="008B2081" w:rsidRDefault="008B2081" w:rsidP="008B2081">
      <w:pPr>
        <w:ind w:left="142"/>
        <w:jc w:val="center"/>
        <w:rPr>
          <w:szCs w:val="28"/>
        </w:rPr>
      </w:pPr>
      <w:r w:rsidRPr="00101546">
        <w:rPr>
          <w:szCs w:val="28"/>
        </w:rPr>
        <w:t xml:space="preserve">«Развитие инженерной инфраструктуры и </w:t>
      </w:r>
      <w:proofErr w:type="spellStart"/>
      <w:r w:rsidRPr="00101546">
        <w:rPr>
          <w:szCs w:val="28"/>
        </w:rPr>
        <w:t>энергоэфф</w:t>
      </w:r>
      <w:r>
        <w:rPr>
          <w:szCs w:val="28"/>
        </w:rPr>
        <w:t>ективности</w:t>
      </w:r>
      <w:proofErr w:type="spellEnd"/>
      <w:r>
        <w:rPr>
          <w:szCs w:val="28"/>
        </w:rPr>
        <w:t xml:space="preserve">» </w:t>
      </w:r>
    </w:p>
    <w:p w14:paraId="0CB8FFCC" w14:textId="77777777" w:rsidR="008B2081" w:rsidRPr="00421726" w:rsidRDefault="008B2081" w:rsidP="008B2081">
      <w:pPr>
        <w:ind w:left="142"/>
        <w:jc w:val="center"/>
        <w:rPr>
          <w:szCs w:val="28"/>
        </w:rPr>
      </w:pPr>
      <w:r>
        <w:rPr>
          <w:szCs w:val="28"/>
        </w:rPr>
        <w:t>на 2020</w:t>
      </w:r>
      <w:r w:rsidRPr="00101546">
        <w:rPr>
          <w:szCs w:val="28"/>
        </w:rPr>
        <w:t>-202</w:t>
      </w:r>
      <w:r>
        <w:rPr>
          <w:szCs w:val="28"/>
        </w:rPr>
        <w:t>4</w:t>
      </w:r>
      <w:r w:rsidRPr="00101546">
        <w:rPr>
          <w:szCs w:val="28"/>
        </w:rPr>
        <w:t xml:space="preserve"> годы</w:t>
      </w:r>
    </w:p>
    <w:p w14:paraId="3039FF24" w14:textId="77777777" w:rsidR="008B2081" w:rsidRDefault="008B2081" w:rsidP="008B2081">
      <w:pPr>
        <w:spacing w:line="288" w:lineRule="auto"/>
        <w:ind w:left="142"/>
        <w:rPr>
          <w:szCs w:val="28"/>
        </w:rPr>
      </w:pPr>
    </w:p>
    <w:p w14:paraId="3BFDCD3D" w14:textId="38211F7A" w:rsidR="008B2081" w:rsidRPr="00986363" w:rsidRDefault="008B2081" w:rsidP="008B2081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363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с решением Совета депутатов городского округа Лыткарино от 10.12.2020           № 48/8 «Об утверждении бюджета городского округа Лыткарино на 2021 год и  на  плановый  период  2022  и  2023  годов»  (в  редакции  Решения  Совета  депутатов городского округа Лыткарино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16.12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>.2021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171/23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 xml:space="preserve">), руководствуясь </w:t>
      </w:r>
      <w:r w:rsidRPr="00986363">
        <w:rPr>
          <w:rFonts w:ascii="Times New Roman" w:hAnsi="Times New Roman"/>
          <w:color w:val="000000"/>
          <w:sz w:val="28"/>
          <w:szCs w:val="28"/>
        </w:rPr>
        <w:t xml:space="preserve">Положением о муниципальных программах городского округа Лыткарино, утвержденным постановлением 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986363">
        <w:rPr>
          <w:rFonts w:ascii="Times New Roman" w:hAnsi="Times New Roman"/>
          <w:color w:val="000000"/>
          <w:sz w:val="28"/>
          <w:szCs w:val="28"/>
        </w:rPr>
        <w:t>лавы городского округа Лыткарино от 02.11.2020 № 548-п,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86363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986363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E05CD">
        <w:rPr>
          <w:rFonts w:ascii="Times New Roman" w:hAnsi="Times New Roman"/>
          <w:color w:val="000000"/>
          <w:sz w:val="28"/>
          <w:szCs w:val="28"/>
          <w:lang w:val="ru-RU"/>
        </w:rPr>
        <w:t xml:space="preserve">17.12.2021 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8E05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E2035">
        <w:rPr>
          <w:rFonts w:ascii="Times New Roman" w:hAnsi="Times New Roman"/>
          <w:color w:val="000000"/>
          <w:sz w:val="28"/>
          <w:szCs w:val="28"/>
          <w:lang w:val="ru-RU"/>
        </w:rPr>
        <w:t>155</w:t>
      </w:r>
      <w:r w:rsidRPr="00986363">
        <w:rPr>
          <w:rFonts w:ascii="Times New Roman" w:hAnsi="Times New Roman"/>
          <w:color w:val="000000"/>
          <w:sz w:val="28"/>
          <w:szCs w:val="28"/>
          <w:lang w:val="ru-RU"/>
        </w:rPr>
        <w:t>, п</w:t>
      </w:r>
      <w:proofErr w:type="spellStart"/>
      <w:r w:rsidRPr="00986363">
        <w:rPr>
          <w:rFonts w:ascii="Times New Roman" w:hAnsi="Times New Roman"/>
          <w:color w:val="000000"/>
          <w:sz w:val="28"/>
          <w:szCs w:val="28"/>
        </w:rPr>
        <w:t>остановляю</w:t>
      </w:r>
      <w:proofErr w:type="spellEnd"/>
      <w:r w:rsidRPr="00986363">
        <w:rPr>
          <w:rFonts w:ascii="Times New Roman" w:hAnsi="Times New Roman"/>
          <w:color w:val="000000"/>
          <w:sz w:val="28"/>
          <w:szCs w:val="28"/>
        </w:rPr>
        <w:t>:</w:t>
      </w:r>
    </w:p>
    <w:p w14:paraId="12B769BD" w14:textId="77777777" w:rsidR="008B2081" w:rsidRDefault="008B2081" w:rsidP="001730F4">
      <w:pPr>
        <w:pStyle w:val="ae"/>
        <w:spacing w:line="28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Внести изменения в </w:t>
      </w:r>
      <w:r w:rsidRPr="004A730E">
        <w:rPr>
          <w:szCs w:val="28"/>
        </w:rPr>
        <w:t xml:space="preserve">муниципальную программу </w:t>
      </w:r>
      <w:r w:rsidRPr="00101546">
        <w:rPr>
          <w:szCs w:val="28"/>
        </w:rPr>
        <w:t>«Развитие инженерной инфраст</w:t>
      </w:r>
      <w:r>
        <w:rPr>
          <w:szCs w:val="28"/>
        </w:rPr>
        <w:t xml:space="preserve">руктуры и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» на 2020</w:t>
      </w:r>
      <w:r w:rsidRPr="00101546">
        <w:rPr>
          <w:szCs w:val="28"/>
        </w:rPr>
        <w:t>-202</w:t>
      </w:r>
      <w:r>
        <w:rPr>
          <w:szCs w:val="28"/>
        </w:rPr>
        <w:t>4</w:t>
      </w:r>
      <w:r w:rsidRPr="00101546">
        <w:rPr>
          <w:szCs w:val="28"/>
        </w:rPr>
        <w:t xml:space="preserve"> годы</w:t>
      </w:r>
      <w:r w:rsidRPr="004A730E">
        <w:rPr>
          <w:szCs w:val="28"/>
        </w:rPr>
        <w:t>, утвержд</w:t>
      </w:r>
      <w:r>
        <w:rPr>
          <w:szCs w:val="28"/>
        </w:rPr>
        <w:t>ё</w:t>
      </w:r>
      <w:r w:rsidRPr="004A730E">
        <w:rPr>
          <w:szCs w:val="28"/>
        </w:rPr>
        <w:t>нную постановлением Главы</w:t>
      </w:r>
      <w:r>
        <w:rPr>
          <w:szCs w:val="28"/>
        </w:rPr>
        <w:t xml:space="preserve"> городского округа Лыткарино от 31.10.2019 </w:t>
      </w:r>
      <w:r w:rsidRPr="004A730E">
        <w:rPr>
          <w:szCs w:val="28"/>
        </w:rPr>
        <w:t xml:space="preserve">№ </w:t>
      </w:r>
      <w:r>
        <w:rPr>
          <w:szCs w:val="28"/>
        </w:rPr>
        <w:t>838</w:t>
      </w:r>
      <w:r w:rsidRPr="004A730E">
        <w:rPr>
          <w:szCs w:val="28"/>
        </w:rPr>
        <w:t>-п</w:t>
      </w:r>
      <w:r>
        <w:rPr>
          <w:szCs w:val="28"/>
        </w:rPr>
        <w:t>, изложив её в новой редакции (прилагае</w:t>
      </w:r>
      <w:r w:rsidRPr="004A730E">
        <w:rPr>
          <w:szCs w:val="28"/>
        </w:rPr>
        <w:t>тся).</w:t>
      </w:r>
      <w:r>
        <w:rPr>
          <w:szCs w:val="28"/>
        </w:rPr>
        <w:tab/>
      </w:r>
    </w:p>
    <w:p w14:paraId="21604391" w14:textId="77777777" w:rsidR="008B2081" w:rsidRDefault="008B2081" w:rsidP="001730F4">
      <w:pPr>
        <w:pStyle w:val="ae"/>
        <w:spacing w:line="288" w:lineRule="auto"/>
        <w:ind w:left="0" w:firstLine="709"/>
        <w:jc w:val="both"/>
        <w:rPr>
          <w:szCs w:val="28"/>
        </w:rPr>
      </w:pPr>
      <w:r>
        <w:rPr>
          <w:szCs w:val="28"/>
        </w:rPr>
        <w:t>2. Начальнику Управления ЖКХ и РГИ г. Лыткарино (Стреле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050CC53B" w14:textId="77777777" w:rsidR="008B2081" w:rsidRPr="003531B9" w:rsidRDefault="008B2081" w:rsidP="001730F4">
      <w:pPr>
        <w:pStyle w:val="ae"/>
        <w:spacing w:line="28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3531B9">
        <w:rPr>
          <w:szCs w:val="28"/>
        </w:rPr>
        <w:t>Контроль за</w:t>
      </w:r>
      <w:proofErr w:type="gramEnd"/>
      <w:r w:rsidRPr="003531B9">
        <w:rPr>
          <w:szCs w:val="28"/>
        </w:rPr>
        <w:t xml:space="preserve"> исполнением настоящего </w:t>
      </w:r>
      <w:r>
        <w:rPr>
          <w:szCs w:val="28"/>
        </w:rPr>
        <w:t>п</w:t>
      </w:r>
      <w:r w:rsidRPr="003531B9">
        <w:rPr>
          <w:szCs w:val="28"/>
        </w:rPr>
        <w:t>останов</w:t>
      </w:r>
      <w:r>
        <w:rPr>
          <w:szCs w:val="28"/>
        </w:rPr>
        <w:t>ления возложить на заместителя г</w:t>
      </w:r>
      <w:r w:rsidRPr="003531B9">
        <w:rPr>
          <w:szCs w:val="28"/>
        </w:rPr>
        <w:t>лавы Администрации город</w:t>
      </w:r>
      <w:r>
        <w:rPr>
          <w:szCs w:val="28"/>
        </w:rPr>
        <w:t>ского округа</w:t>
      </w:r>
      <w:r w:rsidRPr="003531B9">
        <w:rPr>
          <w:szCs w:val="28"/>
        </w:rPr>
        <w:t xml:space="preserve"> Лыткарино </w:t>
      </w:r>
      <w:r>
        <w:rPr>
          <w:szCs w:val="28"/>
        </w:rPr>
        <w:t xml:space="preserve">               Новикова М.В.</w:t>
      </w:r>
    </w:p>
    <w:p w14:paraId="55F71AB6" w14:textId="77777777" w:rsidR="008B2081" w:rsidRDefault="008B2081" w:rsidP="008B2081">
      <w:pPr>
        <w:pStyle w:val="ae"/>
        <w:overflowPunct/>
        <w:autoSpaceDE/>
        <w:autoSpaceDN/>
        <w:adjustRightInd/>
        <w:ind w:left="505"/>
        <w:jc w:val="both"/>
        <w:rPr>
          <w:szCs w:val="28"/>
        </w:rPr>
      </w:pPr>
    </w:p>
    <w:p w14:paraId="03C88D64" w14:textId="77777777" w:rsidR="008B2081" w:rsidRDefault="008B2081" w:rsidP="008B2081">
      <w:pPr>
        <w:spacing w:line="288" w:lineRule="auto"/>
        <w:jc w:val="both"/>
        <w:rPr>
          <w:szCs w:val="28"/>
        </w:rPr>
      </w:pPr>
    </w:p>
    <w:p w14:paraId="3FE4DD91" w14:textId="3105FB72" w:rsidR="008B2081" w:rsidRDefault="00527EF1" w:rsidP="00527EF1">
      <w:pPr>
        <w:spacing w:line="288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городского округа Лыткарино</w:t>
      </w:r>
      <w:r w:rsidR="008B2081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 w:rsidR="008B2081">
        <w:rPr>
          <w:szCs w:val="28"/>
        </w:rPr>
        <w:t xml:space="preserve"> </w:t>
      </w:r>
      <w:r w:rsidR="001C43E4">
        <w:rPr>
          <w:szCs w:val="28"/>
        </w:rPr>
        <w:t xml:space="preserve">    </w:t>
      </w:r>
      <w:r>
        <w:rPr>
          <w:szCs w:val="28"/>
        </w:rPr>
        <w:t xml:space="preserve"> В.В. Шаров </w:t>
      </w:r>
    </w:p>
    <w:p w14:paraId="6392ED79" w14:textId="77777777" w:rsidR="008B2081" w:rsidRDefault="008B2081" w:rsidP="008B2081"/>
    <w:p w14:paraId="4CC035FB" w14:textId="77777777" w:rsidR="008A3996" w:rsidRDefault="008A3996" w:rsidP="008B2081">
      <w:pPr>
        <w:sectPr w:rsidR="008A3996" w:rsidSect="008B2081">
          <w:headerReference w:type="default" r:id="rId9"/>
          <w:footerReference w:type="default" r:id="rId10"/>
          <w:pgSz w:w="11906" w:h="16838"/>
          <w:pgMar w:top="539" w:right="849" w:bottom="709" w:left="1418" w:header="567" w:footer="624" w:gutter="0"/>
          <w:cols w:space="708"/>
          <w:titlePg/>
          <w:docGrid w:linePitch="381"/>
        </w:sectPr>
      </w:pPr>
    </w:p>
    <w:p w14:paraId="4A14CBE8" w14:textId="60742A98" w:rsidR="008B2081" w:rsidRDefault="008B2081" w:rsidP="008B2081"/>
    <w:p w14:paraId="1ADF6105" w14:textId="77777777" w:rsidR="008B2081" w:rsidRDefault="008B2081" w:rsidP="008B2081">
      <w:pPr>
        <w:rPr>
          <w:b/>
          <w:bCs/>
          <w:sz w:val="24"/>
        </w:rPr>
      </w:pPr>
    </w:p>
    <w:p w14:paraId="0CC0843E" w14:textId="4136E1DE" w:rsidR="00B37F24" w:rsidRDefault="00B37F24">
      <w:pPr>
        <w:spacing w:after="160" w:line="259" w:lineRule="auto"/>
        <w:rPr>
          <w:rFonts w:cs="Times New Roman"/>
          <w:sz w:val="20"/>
          <w:szCs w:val="20"/>
        </w:rPr>
      </w:pPr>
    </w:p>
    <w:p w14:paraId="4F978952" w14:textId="0F856D58" w:rsidR="000268F3" w:rsidRPr="00F74394" w:rsidRDefault="000268F3" w:rsidP="000268F3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  <w:r w:rsidRPr="00F74394">
        <w:rPr>
          <w:rFonts w:cs="Times New Roman"/>
          <w:sz w:val="20"/>
          <w:szCs w:val="20"/>
        </w:rPr>
        <w:t>Приложение</w:t>
      </w:r>
    </w:p>
    <w:p w14:paraId="68082D55" w14:textId="77777777" w:rsidR="000268F3" w:rsidRPr="00F74394" w:rsidRDefault="000268F3" w:rsidP="00D03A89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 w:rsidRPr="00F74394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265FB">
        <w:rPr>
          <w:rFonts w:cs="Times New Roman"/>
          <w:sz w:val="20"/>
          <w:szCs w:val="20"/>
        </w:rPr>
        <w:t xml:space="preserve">                  </w:t>
      </w:r>
      <w:r w:rsidRPr="00F74394">
        <w:rPr>
          <w:rFonts w:cs="Times New Roman"/>
          <w:sz w:val="20"/>
          <w:szCs w:val="20"/>
        </w:rPr>
        <w:t xml:space="preserve"> к постановлению Главы городско</w:t>
      </w:r>
      <w:r w:rsidR="000265FB">
        <w:rPr>
          <w:rFonts w:cs="Times New Roman"/>
          <w:sz w:val="20"/>
          <w:szCs w:val="20"/>
        </w:rPr>
        <w:t xml:space="preserve">го </w:t>
      </w:r>
      <w:r w:rsidR="0044050F">
        <w:rPr>
          <w:rFonts w:cs="Times New Roman"/>
          <w:sz w:val="20"/>
          <w:szCs w:val="20"/>
        </w:rPr>
        <w:t xml:space="preserve">округа </w:t>
      </w:r>
      <w:r w:rsidRPr="00F74394">
        <w:rPr>
          <w:rFonts w:cs="Times New Roman"/>
          <w:sz w:val="20"/>
          <w:szCs w:val="20"/>
        </w:rPr>
        <w:t>Лыткарино</w:t>
      </w:r>
    </w:p>
    <w:p w14:paraId="5DC39866" w14:textId="1B1409B1" w:rsidR="005C5A72" w:rsidRPr="00D823F9" w:rsidRDefault="00D772EF" w:rsidP="00D03A89">
      <w:pPr>
        <w:pStyle w:val="ConsPlusNormal"/>
        <w:ind w:right="422" w:firstLine="5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D823F9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</w:t>
      </w:r>
      <w:r w:rsidR="00D03A89">
        <w:rPr>
          <w:rFonts w:ascii="Times New Roman" w:eastAsiaTheme="minorHAnsi" w:hAnsi="Times New Roman" w:cs="Times New Roman"/>
          <w:sz w:val="20"/>
          <w:lang w:eastAsia="en-US"/>
        </w:rPr>
        <w:t xml:space="preserve"> 17.12.2021 </w:t>
      </w:r>
      <w:r w:rsidRPr="00D823F9">
        <w:rPr>
          <w:rFonts w:ascii="Times New Roman" w:eastAsiaTheme="minorHAnsi" w:hAnsi="Times New Roman" w:cs="Times New Roman"/>
          <w:sz w:val="20"/>
          <w:lang w:eastAsia="en-US"/>
        </w:rPr>
        <w:t xml:space="preserve">№ </w:t>
      </w:r>
      <w:r w:rsidR="00D03A89">
        <w:rPr>
          <w:rFonts w:ascii="Times New Roman" w:eastAsiaTheme="minorHAnsi" w:hAnsi="Times New Roman" w:cs="Times New Roman"/>
          <w:sz w:val="20"/>
          <w:lang w:eastAsia="en-US"/>
        </w:rPr>
        <w:t>645-п</w:t>
      </w:r>
    </w:p>
    <w:p w14:paraId="672A6659" w14:textId="77777777" w:rsidR="00D772EF" w:rsidRPr="00D823F9" w:rsidRDefault="00D772EF" w:rsidP="0029309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2FB43326" w14:textId="77777777" w:rsidR="000268F3" w:rsidRPr="008B2081" w:rsidRDefault="000268F3" w:rsidP="000268F3">
      <w:pPr>
        <w:keepNext/>
        <w:suppressAutoHyphens/>
        <w:jc w:val="center"/>
        <w:rPr>
          <w:rFonts w:cs="Times New Roman"/>
          <w:szCs w:val="20"/>
        </w:rPr>
      </w:pPr>
      <w:r w:rsidRPr="008B2081">
        <w:rPr>
          <w:rFonts w:cs="Times New Roman"/>
          <w:szCs w:val="20"/>
        </w:rPr>
        <w:t xml:space="preserve">Муниципальная программа «Развитие инженерной инфраструктуры и </w:t>
      </w:r>
      <w:proofErr w:type="spellStart"/>
      <w:r w:rsidRPr="008B2081">
        <w:rPr>
          <w:rFonts w:cs="Times New Roman"/>
          <w:szCs w:val="20"/>
        </w:rPr>
        <w:t>энергоэффективности</w:t>
      </w:r>
      <w:proofErr w:type="spellEnd"/>
      <w:r w:rsidRPr="008B2081">
        <w:rPr>
          <w:rFonts w:cs="Times New Roman"/>
          <w:szCs w:val="20"/>
        </w:rPr>
        <w:t>» на 2020-2024 годы</w:t>
      </w:r>
    </w:p>
    <w:p w14:paraId="0A37501D" w14:textId="77777777" w:rsidR="000268F3" w:rsidRPr="00D823F9" w:rsidRDefault="000268F3" w:rsidP="000268F3">
      <w:pPr>
        <w:keepNext/>
        <w:suppressAutoHyphens/>
        <w:jc w:val="center"/>
        <w:rPr>
          <w:rFonts w:cs="Times New Roman"/>
          <w:sz w:val="32"/>
          <w:szCs w:val="24"/>
        </w:rPr>
      </w:pPr>
    </w:p>
    <w:p w14:paraId="22524B52" w14:textId="77777777" w:rsidR="0029309C" w:rsidRPr="00FA68CA" w:rsidRDefault="000268F3" w:rsidP="000268F3">
      <w:pPr>
        <w:keepNext/>
        <w:suppressAutoHyphens/>
        <w:jc w:val="center"/>
        <w:rPr>
          <w:rFonts w:cs="Times New Roman"/>
          <w:sz w:val="24"/>
          <w:szCs w:val="24"/>
        </w:rPr>
      </w:pPr>
      <w:r w:rsidRPr="00FA68CA">
        <w:rPr>
          <w:rFonts w:cs="Times New Roman"/>
          <w:sz w:val="24"/>
          <w:szCs w:val="24"/>
        </w:rPr>
        <w:t>1. ПАСПОРТ МУНИЦИПАЛЬНОЙ ПРОГРАММЫ</w:t>
      </w:r>
      <w:bookmarkStart w:id="0" w:name="_GoBack"/>
      <w:bookmarkEnd w:id="0"/>
    </w:p>
    <w:p w14:paraId="02EB378F" w14:textId="77777777" w:rsidR="00584B7C" w:rsidRDefault="00584B7C" w:rsidP="000268F3">
      <w:pPr>
        <w:keepNext/>
        <w:suppressAutoHyphens/>
        <w:jc w:val="center"/>
        <w:rPr>
          <w:rFonts w:cs="Times New Roman"/>
          <w:sz w:val="20"/>
          <w:szCs w:val="20"/>
        </w:rPr>
      </w:pPr>
    </w:p>
    <w:p w14:paraId="6A05A809" w14:textId="77777777" w:rsidR="007440E3" w:rsidRPr="00F74394" w:rsidRDefault="007440E3" w:rsidP="000268F3">
      <w:pPr>
        <w:keepNext/>
        <w:suppressAutoHyphens/>
        <w:jc w:val="center"/>
        <w:rPr>
          <w:rFonts w:cs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701"/>
        <w:gridCol w:w="1701"/>
        <w:gridCol w:w="1701"/>
        <w:gridCol w:w="1701"/>
        <w:gridCol w:w="1701"/>
      </w:tblGrid>
      <w:tr w:rsidR="000268F3" w:rsidRPr="00F74394" w14:paraId="30A95F7B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418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634DC" w14:textId="77777777" w:rsidR="000268F3" w:rsidRPr="00F74394" w:rsidRDefault="000268F3" w:rsidP="009D1C1A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r w:rsidR="009D1C1A">
              <w:rPr>
                <w:rFonts w:cs="Times New Roman"/>
                <w:sz w:val="20"/>
                <w:szCs w:val="20"/>
              </w:rPr>
              <w:t>Новик</w:t>
            </w:r>
            <w:r w:rsidRPr="00F74394">
              <w:rPr>
                <w:rFonts w:cs="Times New Roman"/>
                <w:sz w:val="20"/>
                <w:szCs w:val="20"/>
              </w:rPr>
              <w:t xml:space="preserve">ов </w:t>
            </w:r>
            <w:r w:rsidR="009D1C1A">
              <w:rPr>
                <w:rFonts w:cs="Times New Roman"/>
                <w:sz w:val="20"/>
                <w:szCs w:val="20"/>
              </w:rPr>
              <w:t>М</w:t>
            </w:r>
            <w:r w:rsidRPr="00F74394">
              <w:rPr>
                <w:rFonts w:cs="Times New Roman"/>
                <w:sz w:val="20"/>
                <w:szCs w:val="20"/>
              </w:rPr>
              <w:t>.В.</w:t>
            </w:r>
          </w:p>
        </w:tc>
      </w:tr>
      <w:tr w:rsidR="0029309C" w:rsidRPr="00F74394" w14:paraId="75178A50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BC7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F645" w14:textId="77777777" w:rsidR="0029309C" w:rsidRPr="00F74394" w:rsidRDefault="00B26453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  <w:r w:rsidR="000268F3" w:rsidRPr="00F74394"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29309C" w:rsidRPr="00F74394" w14:paraId="659D688C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228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75DFB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color w:val="000000"/>
                <w:sz w:val="20"/>
                <w:szCs w:val="20"/>
              </w:rPr>
              <w:t xml:space="preserve">1. </w:t>
            </w:r>
            <w:r w:rsidRPr="00F74394">
              <w:rPr>
                <w:rFonts w:cs="Times New Roman"/>
                <w:sz w:val="20"/>
                <w:szCs w:val="20"/>
              </w:rPr>
              <w:t>Организация обеспечения качественными жилищно-коммунальными услугами на территории города Лыткарино;</w:t>
            </w:r>
          </w:p>
          <w:p w14:paraId="7DD6ECF9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color w:val="000000"/>
                <w:sz w:val="20"/>
                <w:szCs w:val="20"/>
              </w:rPr>
            </w:pPr>
            <w:r w:rsidRPr="00F74394">
              <w:rPr>
                <w:rFonts w:cs="Times New Roman"/>
                <w:color w:val="000000"/>
                <w:sz w:val="20"/>
                <w:szCs w:val="20"/>
              </w:rPr>
              <w:t>2. Снижение объема отводимых в реку Волгу загрязненных сточных вод;</w:t>
            </w:r>
          </w:p>
          <w:p w14:paraId="1085A566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3. Обеспечение рационального использования топливно-энергетических и коммунальных ресурсов на территории города Лыткарино; </w:t>
            </w:r>
          </w:p>
          <w:p w14:paraId="4FEF7D78" w14:textId="77777777" w:rsidR="0029309C" w:rsidRPr="00F74394" w:rsidRDefault="000268F3" w:rsidP="000268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4. Обеспечение деятельности Управления ЖКХ и РГИ города Лыткарино.</w:t>
            </w:r>
          </w:p>
        </w:tc>
      </w:tr>
      <w:tr w:rsidR="000268F3" w:rsidRPr="00F74394" w14:paraId="42803C77" w14:textId="77777777" w:rsidTr="16C4F0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AF2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9E5F" w14:textId="77777777" w:rsidR="000268F3" w:rsidRPr="00F74394" w:rsidRDefault="000268F3" w:rsidP="000268F3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="00E7268F" w:rsidRPr="00F74394">
              <w:rPr>
                <w:rFonts w:cs="Times New Roman"/>
                <w:sz w:val="20"/>
                <w:szCs w:val="20"/>
              </w:rPr>
              <w:t xml:space="preserve"> </w:t>
            </w:r>
            <w:r w:rsidRPr="00F74394">
              <w:rPr>
                <w:rFonts w:cs="Times New Roman"/>
                <w:sz w:val="20"/>
                <w:szCs w:val="20"/>
              </w:rPr>
              <w:t>«Чистая вода»;</w:t>
            </w:r>
          </w:p>
          <w:p w14:paraId="2B4601D5" w14:textId="77777777" w:rsidR="000268F3" w:rsidRPr="00F74394" w:rsidRDefault="000268F3" w:rsidP="000268F3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</w:rPr>
              <w:t>II</w:t>
            </w:r>
            <w:r w:rsidRPr="00F74394">
              <w:rPr>
                <w:sz w:val="20"/>
                <w:szCs w:val="20"/>
              </w:rPr>
              <w:t xml:space="preserve"> «Системы водоотведения»;</w:t>
            </w:r>
          </w:p>
          <w:p w14:paraId="6E9025D7" w14:textId="77777777" w:rsidR="000268F3" w:rsidRPr="00F74394" w:rsidRDefault="000268F3" w:rsidP="000268F3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</w:rPr>
              <w:t>II</w:t>
            </w:r>
            <w:r w:rsidR="008F1CF0" w:rsidRPr="00F74394">
              <w:rPr>
                <w:sz w:val="20"/>
                <w:szCs w:val="20"/>
                <w:lang w:val="en-US"/>
              </w:rPr>
              <w:t>I</w:t>
            </w:r>
            <w:r w:rsidRPr="00F74394">
              <w:rPr>
                <w:sz w:val="20"/>
                <w:szCs w:val="20"/>
              </w:rPr>
              <w:t xml:space="preserve"> «Создание условий для обеспечения качественными коммунальными услугами»;</w:t>
            </w:r>
          </w:p>
          <w:p w14:paraId="72A21DD0" w14:textId="77777777" w:rsidR="000268F3" w:rsidRPr="00F74394" w:rsidRDefault="000268F3" w:rsidP="000268F3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</w:rPr>
              <w:t>IV</w:t>
            </w:r>
            <w:r w:rsidR="00E7268F" w:rsidRPr="00F74394">
              <w:rPr>
                <w:sz w:val="20"/>
                <w:szCs w:val="20"/>
              </w:rPr>
              <w:t xml:space="preserve"> </w:t>
            </w:r>
            <w:r w:rsidRPr="00F74394">
              <w:rPr>
                <w:sz w:val="20"/>
                <w:szCs w:val="20"/>
              </w:rPr>
              <w:t>«Энергосбережение и повышение энергетической эффективности»;</w:t>
            </w:r>
          </w:p>
          <w:p w14:paraId="43B627DE" w14:textId="77777777" w:rsidR="000268F3" w:rsidRPr="00F74394" w:rsidRDefault="000268F3" w:rsidP="008F1CF0">
            <w:pPr>
              <w:pStyle w:val="Default"/>
              <w:keepNext/>
              <w:suppressAutoHyphens/>
              <w:rPr>
                <w:sz w:val="20"/>
                <w:szCs w:val="20"/>
              </w:rPr>
            </w:pPr>
            <w:r w:rsidRPr="00F74394">
              <w:rPr>
                <w:sz w:val="20"/>
                <w:szCs w:val="20"/>
              </w:rPr>
              <w:t xml:space="preserve">Подпрограмма </w:t>
            </w:r>
            <w:r w:rsidR="008F1CF0" w:rsidRPr="00F74394">
              <w:rPr>
                <w:sz w:val="20"/>
                <w:szCs w:val="20"/>
                <w:lang w:val="en-US"/>
              </w:rPr>
              <w:t>VIII</w:t>
            </w:r>
            <w:r w:rsidRPr="00F74394">
              <w:rPr>
                <w:sz w:val="20"/>
                <w:szCs w:val="20"/>
              </w:rPr>
              <w:t xml:space="preserve"> «Обеспечивающая подпрограмма».</w:t>
            </w:r>
          </w:p>
        </w:tc>
      </w:tr>
      <w:tr w:rsidR="000268F3" w:rsidRPr="00F74394" w14:paraId="54C48042" w14:textId="77777777" w:rsidTr="16C4F023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92803FF" w14:textId="77777777" w:rsidR="000268F3" w:rsidRPr="00F74394" w:rsidRDefault="000268F3" w:rsidP="00763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92C126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0268F3" w:rsidRPr="00F74394" w14:paraId="6F73DA2B" w14:textId="77777777" w:rsidTr="16C4F023">
        <w:trPr>
          <w:trHeight w:val="70"/>
        </w:trPr>
        <w:tc>
          <w:tcPr>
            <w:tcW w:w="4395" w:type="dxa"/>
            <w:vMerge/>
          </w:tcPr>
          <w:p w14:paraId="5A39BBE3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B15BF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2D0EC9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F05E4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483DC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03F79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0E6622" w14:textId="77777777" w:rsidR="000268F3" w:rsidRPr="00F74394" w:rsidRDefault="000268F3" w:rsidP="00026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  <w:r w:rsidRPr="00F74394">
              <w:rPr>
                <w:rStyle w:val="a5"/>
                <w:rFonts w:eastAsiaTheme="minorEastAsia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D368BA" w:rsidRPr="00F74394" w14:paraId="47EC0235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55FF75EF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FF5" w14:textId="51096832" w:rsidR="00D368BA" w:rsidRPr="00F74394" w:rsidRDefault="00FD0576" w:rsidP="005E219E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846 049,53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0FB" w14:textId="77777777" w:rsidR="00D368BA" w:rsidRPr="00F74394" w:rsidRDefault="00D368BA" w:rsidP="0006009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06009D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> 867,13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06C" w14:textId="75B7F6EB" w:rsidR="00525E53" w:rsidRPr="00485198" w:rsidRDefault="00FD0576" w:rsidP="00525E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118 634,4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01B" w14:textId="7E586DAF" w:rsidR="00D368BA" w:rsidRPr="00485198" w:rsidRDefault="00FD0576" w:rsidP="16C4F0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509 533,0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030F" w14:textId="7B3AAE30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662,0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2D78" w14:textId="77777777" w:rsidR="00D368BA" w:rsidRPr="00F74394" w:rsidRDefault="00FF6D1D" w:rsidP="00FF6D1D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1 353</w:t>
            </w:r>
            <w:r w:rsidR="00D368BA" w:rsidRPr="00F74394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D368BA" w:rsidRPr="00F74394" w14:paraId="43C47B14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1E81049F" w14:textId="702EE5D3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305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2 401 178,4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32B4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645 7</w:t>
            </w:r>
            <w:r w:rsidRPr="00F74394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751C" w14:textId="4D46F060" w:rsidR="00D368BA" w:rsidRPr="00485198" w:rsidRDefault="00FD0576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251 857,2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0082" w14:textId="30BB073E" w:rsidR="00D368BA" w:rsidRPr="00485198" w:rsidRDefault="00FD0576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1 503 615,8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794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5692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368BA" w:rsidRPr="00F74394" w14:paraId="603874EC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1BC96E4E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F052" w14:textId="612762F4" w:rsidR="00D368BA" w:rsidRPr="00660479" w:rsidRDefault="00831CE1" w:rsidP="00D823F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  <w:r w:rsidR="00D823F9">
              <w:rPr>
                <w:rFonts w:cs="Times New Roman"/>
                <w:sz w:val="20"/>
                <w:szCs w:val="20"/>
              </w:rPr>
              <w:t> 018,87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6FA" w14:textId="77777777" w:rsidR="00D368BA" w:rsidRPr="00660479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8 896,37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C0E" w14:textId="5A497A35" w:rsidR="00D368BA" w:rsidRPr="00485198" w:rsidRDefault="00D823F9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1E5F" w14:textId="40843351" w:rsidR="00D368BA" w:rsidRPr="00485198" w:rsidRDefault="00862BA9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21 933,5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DC2" w14:textId="0219A5E2" w:rsidR="00D368BA" w:rsidRPr="00485198" w:rsidRDefault="16C4F023" w:rsidP="16C4F023">
            <w:pPr>
              <w:tabs>
                <w:tab w:val="left" w:pos="326"/>
              </w:tabs>
              <w:jc w:val="center"/>
            </w:pPr>
            <w:r w:rsidRPr="16C4F023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E71" w14:textId="77777777" w:rsidR="00D368BA" w:rsidRPr="00F74394" w:rsidRDefault="00FF6D1D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297</w:t>
            </w:r>
            <w:r w:rsidR="00D368BA" w:rsidRPr="00F74394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D368BA" w:rsidRPr="00F74394" w14:paraId="636FB1CA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right w:val="nil"/>
            </w:tcBorders>
          </w:tcPr>
          <w:p w14:paraId="2EA2D8B4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BD9" w14:textId="77777777" w:rsidR="00D368BA" w:rsidRPr="00660479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D74A" w14:textId="77777777" w:rsidR="00D368BA" w:rsidRPr="00660479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5E73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48C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1 082,0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BCC3" w14:textId="77777777" w:rsidR="00D368BA" w:rsidRPr="00485198" w:rsidRDefault="16C4F023" w:rsidP="16C4F023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16C4F02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8625" w14:textId="77777777" w:rsidR="00D368BA" w:rsidRPr="00F74394" w:rsidRDefault="00D368BA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D368BA" w:rsidRPr="00F74394" w14:paraId="3237086E" w14:textId="77777777" w:rsidTr="16C4F023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ED9590" w14:textId="77777777" w:rsidR="00D368BA" w:rsidRPr="00F74394" w:rsidRDefault="00D368BA" w:rsidP="00D368B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28CF" w14:textId="448B990A" w:rsidR="00D368BA" w:rsidRPr="00660479" w:rsidRDefault="00D823F9" w:rsidP="004E72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3 294 809,1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3E90" w14:textId="77777777" w:rsidR="00D368BA" w:rsidRPr="00660479" w:rsidRDefault="00D368BA" w:rsidP="000600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06009D">
              <w:rPr>
                <w:rFonts w:cs="Times New Roman"/>
                <w:color w:val="000000"/>
                <w:sz w:val="20"/>
                <w:szCs w:val="20"/>
              </w:rPr>
              <w:t>73</w:t>
            </w:r>
            <w:r>
              <w:rPr>
                <w:rFonts w:cs="Times New Roman"/>
                <w:color w:val="000000"/>
                <w:sz w:val="20"/>
                <w:szCs w:val="20"/>
              </w:rPr>
              <w:t> 135,2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7FDC" w14:textId="7FF9862F" w:rsidR="00D368BA" w:rsidRPr="00F74394" w:rsidRDefault="00D823F9" w:rsidP="004E72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383 187,6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F68B" w14:textId="277F1B79" w:rsidR="00D368BA" w:rsidRPr="00F74394" w:rsidRDefault="00862BA9" w:rsidP="00E8533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2 036 164,3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C235" w14:textId="77777777" w:rsidR="00D368BA" w:rsidRPr="00F74394" w:rsidRDefault="00760059" w:rsidP="005E219E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F3DB" w14:textId="77777777" w:rsidR="00D368BA" w:rsidRPr="00F74394" w:rsidRDefault="00FF6D1D" w:rsidP="00D368B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1 650</w:t>
            </w:r>
            <w:r w:rsidR="00D368BA" w:rsidRPr="00F74394">
              <w:rPr>
                <w:rFonts w:cs="Times New Roman"/>
                <w:sz w:val="20"/>
                <w:szCs w:val="20"/>
              </w:rPr>
              <w:t>,0</w:t>
            </w:r>
          </w:p>
        </w:tc>
      </w:tr>
    </w:tbl>
    <w:p w14:paraId="41C8F396" w14:textId="77777777" w:rsidR="00C01043" w:rsidRDefault="00C0104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2A3D3EC" w14:textId="77777777" w:rsidR="00B9729A" w:rsidRDefault="00B9729A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D0B940D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E27B00A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0061E4C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4EAFD9C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B94D5A5" w14:textId="147B277B" w:rsidR="007440E3" w:rsidRDefault="00862834" w:rsidP="00862834">
      <w:pPr>
        <w:pStyle w:val="ConsPlusNormal"/>
        <w:tabs>
          <w:tab w:val="left" w:pos="65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3DEEC669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656B9AB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5FB0818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49F31CB" w14:textId="77777777" w:rsidR="007440E3" w:rsidRDefault="007440E3" w:rsidP="00576B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DCFD2D9" w14:textId="77777777" w:rsidR="0029309C" w:rsidRPr="00FA68CA" w:rsidRDefault="0029309C" w:rsidP="00E85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C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</w:p>
    <w:p w14:paraId="75CBAA9C" w14:textId="77777777" w:rsidR="0029309C" w:rsidRPr="00FA68CA" w:rsidRDefault="00C72A42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CA">
        <w:rPr>
          <w:rFonts w:ascii="Times New Roman" w:hAnsi="Times New Roman" w:cs="Times New Roman"/>
          <w:b/>
          <w:sz w:val="24"/>
          <w:szCs w:val="24"/>
        </w:rPr>
        <w:t>«Р</w:t>
      </w:r>
      <w:r w:rsidR="0029309C" w:rsidRPr="00FA68CA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="0029309C" w:rsidRPr="00FA68CA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29309C" w:rsidRPr="00FA68CA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6D3F2F" w:rsidRPr="00FA68CA">
        <w:rPr>
          <w:rFonts w:ascii="Times New Roman" w:hAnsi="Times New Roman" w:cs="Times New Roman"/>
          <w:b/>
          <w:sz w:val="24"/>
          <w:szCs w:val="24"/>
        </w:rPr>
        <w:t xml:space="preserve">2020-2024 годы </w:t>
      </w:r>
    </w:p>
    <w:p w14:paraId="1299C43A" w14:textId="77777777" w:rsidR="006D3F2F" w:rsidRPr="008E05CD" w:rsidRDefault="006D3F2F" w:rsidP="0029309C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tbl>
      <w:tblPr>
        <w:tblW w:w="15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26"/>
        <w:gridCol w:w="3118"/>
        <w:gridCol w:w="1560"/>
        <w:gridCol w:w="1134"/>
        <w:gridCol w:w="1275"/>
        <w:gridCol w:w="709"/>
        <w:gridCol w:w="709"/>
        <w:gridCol w:w="709"/>
        <w:gridCol w:w="708"/>
        <w:gridCol w:w="709"/>
        <w:gridCol w:w="4905"/>
      </w:tblGrid>
      <w:tr w:rsidR="0029309C" w:rsidRPr="00F74394" w14:paraId="789D8F23" w14:textId="77777777" w:rsidTr="00EF758A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A654F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6422E88F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577BB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217E42F9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F74394">
              <w:rPr>
                <w:rStyle w:val="a5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35E7B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5122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1133" w14:textId="77777777" w:rsidR="0029309C" w:rsidRPr="00F74394" w:rsidRDefault="0029309C" w:rsidP="00584B7C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52CE9057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766F6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1B955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309C" w:rsidRPr="00F74394" w14:paraId="42973FFE" w14:textId="77777777" w:rsidTr="00EF758A">
        <w:trPr>
          <w:trHeight w:val="4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BEF00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1D779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2D8B6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B78278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5F56F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BB4A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1A41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446E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3375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62CB0E" w14:textId="77777777" w:rsidR="0029309C" w:rsidRPr="00F74394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9309C" w:rsidRPr="00F74394" w14:paraId="258426D9" w14:textId="77777777" w:rsidTr="00EF758A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841BE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999B5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D5EC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8DEE6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941E47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EA11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97EEC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0A208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B7304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69756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37E36C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9309C" w:rsidRPr="00F74394" w14:paraId="3D0B7ACC" w14:textId="77777777" w:rsidTr="00EF758A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B20A0C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394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7296E" w14:textId="77777777" w:rsidR="00C01043" w:rsidRPr="00F74394" w:rsidRDefault="0029309C" w:rsidP="00C01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1 «Чистая вода»</w:t>
            </w:r>
          </w:p>
        </w:tc>
      </w:tr>
      <w:tr w:rsidR="0029309C" w:rsidRPr="00F74394" w14:paraId="51649DCA" w14:textId="77777777" w:rsidTr="00EF758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5D8B3B0" w14:textId="77777777" w:rsidR="0029309C" w:rsidRPr="00F74394" w:rsidRDefault="0029309C" w:rsidP="0029309C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2EAB5" w14:textId="77777777" w:rsidR="0029309C" w:rsidRPr="00F74394" w:rsidRDefault="0029309C" w:rsidP="0029309C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</w:t>
            </w:r>
            <w:r w:rsidR="00FE170D" w:rsidRPr="00F74394">
              <w:rPr>
                <w:rFonts w:eastAsia="Times New Roman" w:cs="Times New Roman"/>
                <w:sz w:val="20"/>
                <w:szCs w:val="20"/>
              </w:rPr>
              <w:t>ванных источников водоснабжения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7CE94" w14:textId="77777777" w:rsidR="0029309C" w:rsidRPr="00F74394" w:rsidRDefault="0047299A" w:rsidP="00745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F5BF1" w14:textId="77777777" w:rsidR="0029309C" w:rsidRPr="00F74394" w:rsidRDefault="00A851CD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%/чел.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097D1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F700D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72823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3B65F" w14:textId="77777777" w:rsidR="0029309C" w:rsidRPr="00F74394" w:rsidRDefault="00C72A42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25613" w14:textId="77777777" w:rsidR="0029309C" w:rsidRPr="00F74394" w:rsidRDefault="00C72A42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73B84" w14:textId="77777777" w:rsidR="0029309C" w:rsidRPr="00F74394" w:rsidRDefault="00C72A42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A3C68" w14:textId="77777777" w:rsidR="00D232D4" w:rsidRPr="00F74394" w:rsidRDefault="0029309C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 </w:t>
            </w:r>
            <w:r w:rsidR="00D232D4" w:rsidRPr="00F7439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51F7B2A2" w14:textId="431D1C86" w:rsidR="00D232D4" w:rsidRDefault="00D232D4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  <w:r w:rsidR="001D0E1A">
              <w:rPr>
                <w:rFonts w:cs="Times New Roman"/>
                <w:sz w:val="20"/>
                <w:szCs w:val="20"/>
              </w:rPr>
              <w:t>.</w:t>
            </w:r>
          </w:p>
          <w:p w14:paraId="5294F90F" w14:textId="77777777" w:rsidR="0047299A" w:rsidRPr="0047299A" w:rsidRDefault="0047299A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47299A">
              <w:rPr>
                <w:rFonts w:cs="Times New Roman"/>
                <w:sz w:val="20"/>
                <w:szCs w:val="20"/>
              </w:rPr>
              <w:t>5-</w:t>
            </w:r>
            <w:r>
              <w:rPr>
                <w:rFonts w:cs="Times New Roman"/>
                <w:sz w:val="20"/>
                <w:szCs w:val="20"/>
              </w:rPr>
              <w:t>Федеральный проект «Чистая вода» в рамках реализации национального проекта «Экология»</w:t>
            </w:r>
          </w:p>
        </w:tc>
      </w:tr>
      <w:tr w:rsidR="0029309C" w:rsidRPr="00F74394" w14:paraId="3E677DF9" w14:textId="77777777" w:rsidTr="00EF758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D7D509" w14:textId="77777777" w:rsidR="0029309C" w:rsidRPr="00F74394" w:rsidRDefault="0029309C" w:rsidP="0029309C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E289A" w14:textId="77777777" w:rsidR="0029309C" w:rsidRPr="00F74394" w:rsidRDefault="0029309C" w:rsidP="0029309C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созданных</w:t>
            </w:r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и восстановленных ВЗУ. ВНС и станций водоподготовки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0D352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4CE0A41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4B429" w14:textId="77777777" w:rsidR="0029309C" w:rsidRPr="00F74394" w:rsidRDefault="0029309C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84315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2F001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EFE02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13584" w14:textId="77777777" w:rsidR="0029309C" w:rsidRPr="00F74394" w:rsidRDefault="008E5DC6" w:rsidP="00293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1F93F" w14:textId="77777777" w:rsidR="0029309C" w:rsidRPr="00F74394" w:rsidRDefault="008E5DC6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3FF8E" w14:textId="77777777" w:rsidR="0029309C" w:rsidRPr="00F74394" w:rsidRDefault="008E5DC6" w:rsidP="002930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341F9" w14:textId="77777777" w:rsidR="00D232D4" w:rsidRPr="00F74394" w:rsidRDefault="00D232D4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6B99F113" w14:textId="77777777" w:rsidR="004B581A" w:rsidRDefault="00D232D4" w:rsidP="00745ED9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160866E1" w14:textId="77777777" w:rsidR="0047299A" w:rsidRPr="00F74394" w:rsidRDefault="0047299A" w:rsidP="00745ED9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47299A">
              <w:rPr>
                <w:rFonts w:cs="Times New Roman"/>
                <w:sz w:val="20"/>
                <w:szCs w:val="20"/>
              </w:rPr>
              <w:t>5-</w:t>
            </w:r>
            <w:r>
              <w:rPr>
                <w:rFonts w:cs="Times New Roman"/>
                <w:sz w:val="20"/>
                <w:szCs w:val="20"/>
              </w:rPr>
              <w:t>Федеральный проект «Чистая вода» в рамках реализации национального проекта «Экология»</w:t>
            </w:r>
          </w:p>
        </w:tc>
      </w:tr>
      <w:tr w:rsidR="0029309C" w:rsidRPr="00F74394" w14:paraId="2CAC6C20" w14:textId="77777777" w:rsidTr="00EF758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4751B" w14:textId="77777777" w:rsidR="0029309C" w:rsidRPr="00F74394" w:rsidRDefault="0029309C" w:rsidP="0029309C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5EB7" w14:textId="77777777" w:rsidR="00C01043" w:rsidRPr="00F74394" w:rsidRDefault="0029309C" w:rsidP="00C010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D232D4" w:rsidRPr="00F74394" w14:paraId="29F78A9F" w14:textId="77777777" w:rsidTr="00EF758A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CBBE6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77C01" w14:textId="77777777" w:rsidR="00D232D4" w:rsidRPr="00F74394" w:rsidRDefault="002134A1" w:rsidP="00D232D4">
            <w:pPr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D232D4" w:rsidRPr="00F74394">
                <w:rPr>
                  <w:rFonts w:eastAsia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7EA67A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62C093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D6AA5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7728E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2F59A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C62623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4B920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B0297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4533E0" w14:textId="77777777" w:rsidR="00D232D4" w:rsidRPr="00F74394" w:rsidRDefault="00D232D4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01 - Строительство</w:t>
            </w:r>
            <w:r w:rsidR="00FE170D" w:rsidRPr="00F74394">
              <w:rPr>
                <w:rFonts w:cs="Times New Roman"/>
                <w:sz w:val="20"/>
                <w:szCs w:val="20"/>
              </w:rPr>
              <w:t>, реконструкция (модернизация),</w:t>
            </w:r>
            <w:r w:rsidRPr="00F74394">
              <w:rPr>
                <w:rFonts w:cs="Times New Roman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D232D4" w:rsidRPr="00F74394" w14:paraId="6246B5FA" w14:textId="77777777" w:rsidTr="008E05CD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72A24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A7AA54" w14:textId="77777777" w:rsidR="00D232D4" w:rsidRPr="00F74394" w:rsidRDefault="00D232D4" w:rsidP="00D232D4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FE8ECD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C64258" w14:textId="77777777" w:rsidR="00D232D4" w:rsidRPr="00F74394" w:rsidRDefault="00D232D4" w:rsidP="00D23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ед./тыс. куб. м</w:t>
            </w:r>
          </w:p>
          <w:p w14:paraId="62EBF3C5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6C686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4AF32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44D54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5DCE8A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0726E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30171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8D44E7" w14:textId="77777777" w:rsidR="00D232D4" w:rsidRPr="00F74394" w:rsidRDefault="00D232D4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01 - Строительств</w:t>
            </w:r>
            <w:r w:rsidR="0076307A">
              <w:rPr>
                <w:rFonts w:cs="Times New Roman"/>
                <w:sz w:val="20"/>
                <w:szCs w:val="20"/>
              </w:rPr>
              <w:t>о, реконструкция (модернизация)</w:t>
            </w:r>
            <w:r w:rsidRPr="00F74394">
              <w:rPr>
                <w:rFonts w:cs="Times New Roman"/>
                <w:sz w:val="20"/>
                <w:szCs w:val="20"/>
              </w:rPr>
              <w:t xml:space="preserve">, капитальный ремонт, приобретение, монтаж и ввод в эксплуатацию объектов очистки сточных вод на территории </w:t>
            </w:r>
            <w:r w:rsidRPr="00F74394">
              <w:rPr>
                <w:rFonts w:cs="Times New Roman"/>
                <w:sz w:val="20"/>
                <w:szCs w:val="20"/>
              </w:rPr>
              <w:lastRenderedPageBreak/>
              <w:t>муниципальных образований Московской области</w:t>
            </w:r>
          </w:p>
        </w:tc>
      </w:tr>
      <w:tr w:rsidR="00D232D4" w:rsidRPr="00F74394" w14:paraId="3C7C2D16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3486C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E4537" w14:textId="77777777" w:rsidR="00D232D4" w:rsidRPr="00F74394" w:rsidRDefault="00D232D4" w:rsidP="00D232D4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B5160C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6D98A12B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54B8817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FFD68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BB521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F8648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AE620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6E414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9F2DD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7EA732" w14:textId="77777777" w:rsidR="00D232D4" w:rsidRPr="00F74394" w:rsidRDefault="00D232D4" w:rsidP="00D232D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462F87A8" w14:textId="77777777" w:rsidR="00D232D4" w:rsidRPr="00F74394" w:rsidRDefault="00D232D4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D232D4" w:rsidRPr="00F74394" w14:paraId="721C645E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BE82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977BE" w14:textId="77777777" w:rsidR="00D232D4" w:rsidRPr="00F74394" w:rsidRDefault="008F6F9D" w:rsidP="008F6F9D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Прирост мощности очистных сооружений, обеспечивающих сокращение отведения в реку</w:t>
            </w:r>
            <w:r w:rsidR="00D232D4" w:rsidRPr="00F74394">
              <w:rPr>
                <w:rFonts w:eastAsia="Times New Roman" w:cs="Times New Roman"/>
                <w:sz w:val="20"/>
                <w:szCs w:val="20"/>
              </w:rPr>
              <w:t xml:space="preserve"> Волгу загрязненных сточных вод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EAA0CB" w14:textId="77777777" w:rsidR="00D232D4" w:rsidRPr="00F74394" w:rsidRDefault="00A72B6A" w:rsidP="00C010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Региональный проект «Оздоровление Волги»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0A8AE6" w14:textId="77777777" w:rsidR="00D232D4" w:rsidRPr="00F74394" w:rsidRDefault="00D232D4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куб.</w:t>
            </w:r>
            <w:r w:rsidR="006133A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км/год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52D0A" w14:textId="77777777" w:rsidR="00D232D4" w:rsidRPr="00F74394" w:rsidRDefault="008F6F9D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55B75" w14:textId="77777777" w:rsidR="00D232D4" w:rsidRPr="00F74394" w:rsidRDefault="008F6F9D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F9DF6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6225B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7ADCD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4A453" w14:textId="77777777" w:rsidR="00D232D4" w:rsidRPr="00F74394" w:rsidRDefault="008F6F9D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BABE92" w14:textId="77777777" w:rsidR="00D232D4" w:rsidRPr="00F74394" w:rsidRDefault="00D232D4" w:rsidP="00D232D4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G6 - Федеральный проект «Оздоровление Волги» в рамках реализации на</w:t>
            </w:r>
            <w:r w:rsidR="00C01043" w:rsidRPr="00F74394">
              <w:rPr>
                <w:rFonts w:cs="Times New Roman"/>
                <w:sz w:val="20"/>
                <w:szCs w:val="20"/>
              </w:rPr>
              <w:t xml:space="preserve">ционального проекта «Экология» </w:t>
            </w:r>
          </w:p>
        </w:tc>
      </w:tr>
      <w:tr w:rsidR="00D232D4" w:rsidRPr="00F74394" w14:paraId="60E8DE39" w14:textId="77777777" w:rsidTr="00EF758A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78152" w14:textId="77777777" w:rsidR="00D232D4" w:rsidRPr="00F74394" w:rsidRDefault="00D232D4" w:rsidP="00D232D4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6E84" w14:textId="77777777" w:rsidR="00D232D4" w:rsidRPr="00F74394" w:rsidRDefault="00D232D4" w:rsidP="00D232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3 «Создание условий для обеспечения качественными коммунальными услугами»</w:t>
            </w:r>
          </w:p>
          <w:p w14:paraId="2946DB82" w14:textId="77777777" w:rsidR="00C01043" w:rsidRPr="00F74394" w:rsidRDefault="00C01043" w:rsidP="00D232D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32D4" w:rsidRPr="00F74394" w14:paraId="73E84774" w14:textId="77777777" w:rsidTr="00EF758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BA2E8" w14:textId="77777777" w:rsidR="00D232D4" w:rsidRPr="00F74394" w:rsidRDefault="00D232D4" w:rsidP="00D232D4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F8115" w14:textId="77777777" w:rsidR="00D232D4" w:rsidRPr="00F74394" w:rsidRDefault="00D232D4" w:rsidP="00D232D4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780DCE" w14:textId="77777777" w:rsidR="00664B39" w:rsidRPr="00F74394" w:rsidRDefault="00664B39" w:rsidP="00664B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997CC1D" w14:textId="77777777" w:rsidR="00D232D4" w:rsidRPr="00F74394" w:rsidRDefault="00D232D4" w:rsidP="004850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A6C9A9" w14:textId="77777777" w:rsidR="00D232D4" w:rsidRPr="00F74394" w:rsidRDefault="00455419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</w:t>
            </w:r>
            <w:r w:rsidR="00D232D4" w:rsidRPr="00F74394">
              <w:rPr>
                <w:rFonts w:eastAsia="Times New Roman" w:cs="Times New Roman"/>
                <w:sz w:val="20"/>
                <w:szCs w:val="20"/>
              </w:rPr>
              <w:t>диница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50ABD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  <w:r w:rsidR="00455419">
              <w:rPr>
                <w:rFonts w:cs="Times New Roman"/>
                <w:sz w:val="20"/>
                <w:szCs w:val="20"/>
              </w:rPr>
              <w:t>,672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1C80F" w14:textId="77777777" w:rsidR="00D232D4" w:rsidRPr="00F74394" w:rsidRDefault="008E5DC6" w:rsidP="00D23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9E21E" w14:textId="77777777" w:rsidR="00D232D4" w:rsidRPr="00F74394" w:rsidRDefault="00155671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7B3BE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EE343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3C0C3" w14:textId="77777777" w:rsidR="00D232D4" w:rsidRPr="00F74394" w:rsidRDefault="008E5DC6" w:rsidP="00D232D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0</w:t>
            </w:r>
            <w:r w:rsidR="00455419">
              <w:rPr>
                <w:rFonts w:eastAsia="Times New Roman" w:cs="Times New Roman"/>
                <w:sz w:val="20"/>
                <w:szCs w:val="20"/>
              </w:rPr>
              <w:t>,672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5D7C38" w14:textId="77777777" w:rsidR="00D232D4" w:rsidRPr="00F74394" w:rsidRDefault="00D232D4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8C34BB" w:rsidRPr="00F74394" w14:paraId="6311195C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ADB0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A78D5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0FFD37" w14:textId="77777777" w:rsidR="008C34BB" w:rsidRPr="00F74394" w:rsidRDefault="008C34BB" w:rsidP="00CF0A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50E1C8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8FAC1" w14:textId="77777777" w:rsidR="008C34BB" w:rsidRPr="00F74394" w:rsidRDefault="00F17F95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DE0E2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2C256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386D3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7297E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6D2B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3993CE" w14:textId="77777777" w:rsidR="008C34BB" w:rsidRPr="0076307A" w:rsidRDefault="008C34BB" w:rsidP="008C34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Основное мероприятие 05 -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8C34BB" w:rsidRPr="00F74394" w14:paraId="4733686F" w14:textId="77777777" w:rsidTr="00EF758A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35FF" w14:textId="77777777" w:rsidR="008C34BB" w:rsidRPr="00F74394" w:rsidRDefault="008C34BB" w:rsidP="008C34BB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ACB33" w14:textId="77777777" w:rsidR="008C34BB" w:rsidRPr="00F74394" w:rsidRDefault="008C34BB" w:rsidP="008C34BB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IV «Энергосбережение и повышение энергетической эффективности»</w:t>
            </w:r>
          </w:p>
        </w:tc>
      </w:tr>
      <w:tr w:rsidR="008C34BB" w:rsidRPr="00F74394" w14:paraId="0C806A58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C8E8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2661B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Бережливый учет-оснащённость многоквартирных домов общедомовыми приборами учёта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2A0148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программа</w:t>
            </w:r>
          </w:p>
          <w:p w14:paraId="6B699379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52869B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F94DF" w14:textId="77777777" w:rsidR="008C34BB" w:rsidRPr="00F74394" w:rsidRDefault="008C34BB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79,8</w:t>
            </w:r>
            <w:r w:rsidR="00F17F9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5AE2E" w14:textId="77777777" w:rsidR="008C34BB" w:rsidRPr="00F74394" w:rsidRDefault="008C34BB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8</w:t>
            </w:r>
            <w:r w:rsidR="00F17F95">
              <w:rPr>
                <w:rFonts w:cs="Times New Roman"/>
                <w:sz w:val="20"/>
                <w:szCs w:val="20"/>
              </w:rPr>
              <w:t>5</w:t>
            </w:r>
            <w:r w:rsidRPr="00F74394">
              <w:rPr>
                <w:rFonts w:cs="Times New Roman"/>
                <w:sz w:val="20"/>
                <w:szCs w:val="20"/>
              </w:rPr>
              <w:t>,</w:t>
            </w:r>
            <w:r w:rsidR="00F17F95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94CB6" w14:textId="77777777" w:rsidR="008C34BB" w:rsidRPr="00F74394" w:rsidRDefault="00F17F95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5B3D8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EE4B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0C29C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54BF7C" w14:textId="77777777" w:rsidR="008C34BB" w:rsidRPr="00F74394" w:rsidRDefault="008C34BB" w:rsidP="008C34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02 – Организация учета энергоресурсов в жилищном фонде Московской области</w:t>
            </w:r>
          </w:p>
        </w:tc>
      </w:tr>
      <w:tr w:rsidR="008C34BB" w:rsidRPr="00F74394" w14:paraId="2F235F63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112E1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6F0EC" w14:textId="7FE074DB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Доля зданий, строений, </w:t>
            </w:r>
            <w:proofErr w:type="spellStart"/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сооруже</w:t>
            </w:r>
            <w:r w:rsidR="00F7162E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органов местного </w:t>
            </w:r>
            <w:proofErr w:type="spellStart"/>
            <w:r w:rsidRPr="00F74394">
              <w:rPr>
                <w:rFonts w:eastAsia="Times New Roman" w:cs="Times New Roman"/>
                <w:sz w:val="20"/>
                <w:szCs w:val="20"/>
              </w:rPr>
              <w:t>самоуправ</w:t>
            </w:r>
            <w:r w:rsidR="00F7162E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ления</w:t>
            </w:r>
            <w:proofErr w:type="spell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и муниципальных </w:t>
            </w:r>
            <w:proofErr w:type="spellStart"/>
            <w:r w:rsidRPr="00F74394">
              <w:rPr>
                <w:rFonts w:eastAsia="Times New Roman" w:cs="Times New Roman"/>
                <w:sz w:val="20"/>
                <w:szCs w:val="20"/>
              </w:rPr>
              <w:t>учреж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дений</w:t>
            </w:r>
            <w:proofErr w:type="spellEnd"/>
            <w:r w:rsidRPr="00F74394">
              <w:rPr>
                <w:rFonts w:eastAsia="Times New Roman" w:cs="Times New Roman"/>
                <w:sz w:val="20"/>
                <w:szCs w:val="20"/>
              </w:rPr>
              <w:t>, оснащённых приборами учёта потребляемых энергетических 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E9F23F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17B7B6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00E6E" w14:textId="77777777" w:rsidR="008C34BB" w:rsidRPr="00F74394" w:rsidRDefault="008C34BB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9</w:t>
            </w:r>
            <w:r w:rsidR="00F17F95">
              <w:rPr>
                <w:rFonts w:cs="Times New Roman"/>
                <w:sz w:val="20"/>
                <w:szCs w:val="20"/>
              </w:rPr>
              <w:t>9</w:t>
            </w:r>
            <w:r w:rsidRPr="00F74394">
              <w:rPr>
                <w:rFonts w:cs="Times New Roman"/>
                <w:sz w:val="20"/>
                <w:szCs w:val="20"/>
              </w:rPr>
              <w:t>,</w:t>
            </w:r>
            <w:r w:rsidR="00F17F95">
              <w:rPr>
                <w:rFonts w:cs="Times New Roman"/>
                <w:sz w:val="20"/>
                <w:szCs w:val="20"/>
              </w:rPr>
              <w:t>3</w:t>
            </w:r>
            <w:r w:rsidRPr="00F7439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DA4D3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626CED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1B373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4B4B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A4993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2EDF58" w14:textId="77777777" w:rsidR="008C34BB" w:rsidRPr="00F74394" w:rsidRDefault="008C34BB" w:rsidP="008C34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01 – Повышение энергетической эффективности муниципальных учреждений Московской области</w:t>
            </w:r>
          </w:p>
        </w:tc>
      </w:tr>
      <w:tr w:rsidR="008C34BB" w:rsidRPr="00F74394" w14:paraId="4AC73792" w14:textId="77777777" w:rsidTr="00EF758A">
        <w:trPr>
          <w:trHeight w:val="15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F788C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436D2" w14:textId="42B7AF68" w:rsidR="008C34BB" w:rsidRPr="00F74394" w:rsidRDefault="00EF758A" w:rsidP="00745ED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Доля зданий, строений,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соору</w:t>
            </w:r>
            <w:r w:rsidR="008C34BB" w:rsidRPr="00F74394">
              <w:rPr>
                <w:rFonts w:eastAsia="Times New Roman" w:cs="Times New Roman"/>
                <w:sz w:val="20"/>
                <w:szCs w:val="20"/>
              </w:rPr>
              <w:t>же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="008C34BB" w:rsidRPr="00F74394">
              <w:rPr>
                <w:rFonts w:eastAsia="Times New Roman" w:cs="Times New Roman"/>
                <w:sz w:val="20"/>
                <w:szCs w:val="20"/>
              </w:rPr>
              <w:t>ний</w:t>
            </w:r>
            <w:proofErr w:type="spellEnd"/>
            <w:r w:rsidR="008C34BB" w:rsidRPr="00F74394">
              <w:rPr>
                <w:rFonts w:eastAsia="Times New Roman" w:cs="Times New Roman"/>
                <w:sz w:val="20"/>
                <w:szCs w:val="20"/>
              </w:rPr>
              <w:t xml:space="preserve"> органов местного </w:t>
            </w:r>
            <w:proofErr w:type="spellStart"/>
            <w:r w:rsidR="008C34BB" w:rsidRPr="00F74394">
              <w:rPr>
                <w:rFonts w:eastAsia="Times New Roman" w:cs="Times New Roman"/>
                <w:sz w:val="20"/>
                <w:szCs w:val="20"/>
              </w:rPr>
              <w:t>самоуправ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="008C34BB" w:rsidRPr="00F74394">
              <w:rPr>
                <w:rFonts w:eastAsia="Times New Roman" w:cs="Times New Roman"/>
                <w:sz w:val="20"/>
                <w:szCs w:val="20"/>
              </w:rPr>
              <w:t>ления</w:t>
            </w:r>
            <w:proofErr w:type="spellEnd"/>
            <w:r w:rsidR="008C34BB" w:rsidRPr="00F74394">
              <w:rPr>
                <w:rFonts w:eastAsia="Times New Roman" w:cs="Times New Roman"/>
                <w:sz w:val="20"/>
                <w:szCs w:val="20"/>
              </w:rPr>
              <w:t xml:space="preserve"> и муниципальной </w:t>
            </w:r>
            <w:proofErr w:type="spellStart"/>
            <w:r w:rsidR="008C34BB" w:rsidRPr="00F74394">
              <w:rPr>
                <w:rFonts w:eastAsia="Times New Roman" w:cs="Times New Roman"/>
                <w:sz w:val="20"/>
                <w:szCs w:val="20"/>
              </w:rPr>
              <w:t>собст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="008C34BB" w:rsidRPr="00F74394">
              <w:rPr>
                <w:rFonts w:eastAsia="Times New Roman" w:cs="Times New Roman"/>
                <w:sz w:val="20"/>
                <w:szCs w:val="20"/>
              </w:rPr>
              <w:t>венности</w:t>
            </w:r>
            <w:proofErr w:type="spellEnd"/>
            <w:r w:rsidR="008C34BB" w:rsidRPr="00F74394">
              <w:rPr>
                <w:rFonts w:eastAsia="Times New Roman" w:cs="Times New Roman"/>
                <w:sz w:val="20"/>
                <w:szCs w:val="20"/>
              </w:rPr>
              <w:t xml:space="preserve">, соответствующих нормальному уровню </w:t>
            </w:r>
            <w:proofErr w:type="spellStart"/>
            <w:r w:rsidR="008C34BB" w:rsidRPr="00F74394">
              <w:rPr>
                <w:rFonts w:eastAsia="Times New Roman" w:cs="Times New Roman"/>
                <w:sz w:val="20"/>
                <w:szCs w:val="20"/>
              </w:rPr>
              <w:t>энергети</w:t>
            </w:r>
            <w:proofErr w:type="spellEnd"/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="00A52863">
              <w:rPr>
                <w:rFonts w:eastAsia="Times New Roman" w:cs="Times New Roman"/>
                <w:sz w:val="20"/>
                <w:szCs w:val="20"/>
              </w:rPr>
              <w:t>ческой эффективности и выш</w:t>
            </w:r>
            <w:proofErr w:type="gramStart"/>
            <w:r w:rsidR="00A52863">
              <w:rPr>
                <w:rFonts w:eastAsia="Times New Roman" w:cs="Times New Roman"/>
                <w:sz w:val="20"/>
                <w:szCs w:val="20"/>
              </w:rPr>
              <w:t>е</w:t>
            </w:r>
            <w:r w:rsidR="00875D9D"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End"/>
            <w:r w:rsidR="00875D9D" w:rsidRPr="00EF758A">
              <w:rPr>
                <w:rFonts w:eastAsia="Times New Roman" w:cs="Times New Roman"/>
                <w:sz w:val="18"/>
                <w:szCs w:val="18"/>
              </w:rPr>
              <w:t>А,</w:t>
            </w:r>
            <w:r w:rsidRPr="00EF758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75D9D" w:rsidRPr="00EF758A">
              <w:rPr>
                <w:rFonts w:eastAsia="Times New Roman" w:cs="Times New Roman"/>
                <w:sz w:val="18"/>
                <w:szCs w:val="18"/>
              </w:rPr>
              <w:t>В,</w:t>
            </w:r>
            <w:r w:rsidRPr="00EF758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75D9D" w:rsidRPr="00EF758A">
              <w:rPr>
                <w:rFonts w:eastAsia="Times New Roman" w:cs="Times New Roman"/>
                <w:sz w:val="18"/>
                <w:szCs w:val="18"/>
              </w:rPr>
              <w:t>С,</w:t>
            </w:r>
            <w:r w:rsidR="00A5286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C34BB" w:rsidRPr="00EF758A">
              <w:rPr>
                <w:rFonts w:eastAsia="Times New Roman" w:cs="Times New Roman"/>
                <w:sz w:val="18"/>
                <w:szCs w:val="18"/>
              </w:rPr>
              <w:t>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72F646" w14:textId="77777777" w:rsidR="008C34BB" w:rsidRPr="00F74394" w:rsidRDefault="008C34BB" w:rsidP="00FE170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92153E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58F48" w14:textId="77777777" w:rsidR="008C34BB" w:rsidRPr="00F74394" w:rsidRDefault="00F17F95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9897CE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C510C" w14:textId="77777777" w:rsidR="008C34BB" w:rsidRPr="00F74394" w:rsidRDefault="008C34BB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</w:t>
            </w:r>
            <w:r w:rsidR="00F17F9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C6846" w14:textId="77777777" w:rsidR="008C34BB" w:rsidRPr="00F74394" w:rsidRDefault="008C34BB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</w:t>
            </w:r>
            <w:r w:rsidR="00F17F9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B958C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124DB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3BD22C" w14:textId="77777777" w:rsidR="008C34BB" w:rsidRPr="00F74394" w:rsidRDefault="008C34BB" w:rsidP="006C29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6C29C4" w:rsidRPr="00F74394">
              <w:rPr>
                <w:rFonts w:cs="Times New Roman"/>
                <w:sz w:val="20"/>
                <w:szCs w:val="20"/>
              </w:rPr>
              <w:t>1</w:t>
            </w:r>
            <w:r w:rsidRPr="00F74394">
              <w:rPr>
                <w:rFonts w:cs="Times New Roman"/>
                <w:sz w:val="20"/>
                <w:szCs w:val="20"/>
              </w:rPr>
              <w:t xml:space="preserve"> - </w:t>
            </w:r>
            <w:r w:rsidR="006C29C4" w:rsidRPr="00F74394">
              <w:rPr>
                <w:rFonts w:cs="Times New Roman"/>
                <w:sz w:val="20"/>
                <w:szCs w:val="20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8C34BB" w:rsidRPr="00F74394" w14:paraId="77396B3A" w14:textId="77777777" w:rsidTr="00EF758A">
        <w:trPr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39565" w14:textId="77777777" w:rsidR="008C34BB" w:rsidRPr="00F74394" w:rsidRDefault="008C34BB" w:rsidP="008C34B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2129C" w14:textId="77777777" w:rsidR="008C34BB" w:rsidRPr="00F74394" w:rsidRDefault="008C34BB" w:rsidP="008C34B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F74394">
              <w:rPr>
                <w:rFonts w:eastAsia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AACA97" w14:textId="77777777" w:rsidR="008C34BB" w:rsidRPr="00F74394" w:rsidRDefault="00FE170D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</w:t>
            </w:r>
            <w:r w:rsidR="00E343D5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программа</w:t>
            </w:r>
          </w:p>
          <w:p w14:paraId="08CE6F91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1B7812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D123D" w14:textId="77777777" w:rsidR="008C34BB" w:rsidRPr="00F74394" w:rsidRDefault="00F17F95" w:rsidP="00F17F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8C34BB" w:rsidRPr="00F7439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52EB4" w14:textId="77777777" w:rsidR="008C34BB" w:rsidRPr="00F74394" w:rsidRDefault="008C34BB" w:rsidP="008C34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12,30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BD2CE" w14:textId="77777777" w:rsidR="008C34BB" w:rsidRPr="00F74394" w:rsidRDefault="00C01043" w:rsidP="00F17F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</w:t>
            </w:r>
            <w:r w:rsidR="00F17F95">
              <w:rPr>
                <w:rFonts w:eastAsia="Times New Roman" w:cs="Times New Roman"/>
                <w:sz w:val="20"/>
                <w:szCs w:val="20"/>
              </w:rPr>
              <w:t>3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,</w:t>
            </w:r>
            <w:r w:rsidR="00F17F9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B2749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D3E9C" w14:textId="77777777" w:rsidR="008C34BB" w:rsidRPr="00F74394" w:rsidRDefault="00C01043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BAA9C" w14:textId="77777777" w:rsidR="008C34BB" w:rsidRPr="00F74394" w:rsidRDefault="008C34BB" w:rsidP="008C34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</w:t>
            </w:r>
            <w:r w:rsidR="00C01043" w:rsidRPr="00F74394">
              <w:rPr>
                <w:rFonts w:eastAsia="Times New Roman" w:cs="Times New Roman"/>
                <w:sz w:val="20"/>
                <w:szCs w:val="20"/>
              </w:rPr>
              <w:t>8,6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0172FC" w14:textId="77777777" w:rsidR="008C34BB" w:rsidRPr="00F74394" w:rsidRDefault="008C34BB" w:rsidP="00E23F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E23F76" w:rsidRPr="00F74394">
              <w:rPr>
                <w:rFonts w:cs="Times New Roman"/>
                <w:sz w:val="20"/>
                <w:szCs w:val="20"/>
              </w:rPr>
              <w:t>3</w:t>
            </w:r>
            <w:r w:rsidRPr="00F74394">
              <w:rPr>
                <w:rFonts w:cs="Times New Roman"/>
                <w:sz w:val="20"/>
                <w:szCs w:val="20"/>
              </w:rPr>
              <w:t xml:space="preserve"> -</w:t>
            </w:r>
            <w:r w:rsidR="00E23F76" w:rsidRPr="00F74394">
              <w:rPr>
                <w:rFonts w:cs="Times New Roman"/>
                <w:sz w:val="20"/>
                <w:szCs w:val="20"/>
              </w:rPr>
              <w:t xml:space="preserve"> Повышение энергетической эффективности многоквартирных домов</w:t>
            </w:r>
            <w:r w:rsidRPr="00F7439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61CDCEAD" w14:textId="77777777" w:rsidR="00D772EF" w:rsidRDefault="00D772EF" w:rsidP="00D772EF">
      <w:pPr>
        <w:pStyle w:val="ConsPlusNormal"/>
        <w:rPr>
          <w:rFonts w:ascii="Times New Roman" w:hAnsi="Times New Roman" w:cs="Times New Roman"/>
          <w:sz w:val="20"/>
        </w:rPr>
      </w:pPr>
    </w:p>
    <w:p w14:paraId="0604CF3F" w14:textId="77777777" w:rsidR="0029309C" w:rsidRPr="00FA68CA" w:rsidRDefault="0029309C" w:rsidP="00D772E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A68CA">
        <w:rPr>
          <w:rFonts w:ascii="Times New Roman" w:hAnsi="Times New Roman" w:cs="Times New Roman"/>
          <w:b/>
          <w:sz w:val="24"/>
        </w:rPr>
        <w:t xml:space="preserve">Методика </w:t>
      </w:r>
      <w:proofErr w:type="gramStart"/>
      <w:r w:rsidRPr="00FA68CA">
        <w:rPr>
          <w:rFonts w:ascii="Times New Roman" w:hAnsi="Times New Roman" w:cs="Times New Roman"/>
          <w:b/>
          <w:sz w:val="24"/>
        </w:rPr>
        <w:t>расчета значений планируемых результатов реализации муниципальной программы</w:t>
      </w:r>
      <w:proofErr w:type="gramEnd"/>
    </w:p>
    <w:p w14:paraId="23D4877C" w14:textId="77777777" w:rsidR="0029309C" w:rsidRDefault="0029309C" w:rsidP="00875D9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FA68CA">
        <w:rPr>
          <w:rFonts w:ascii="Times New Roman" w:hAnsi="Times New Roman" w:cs="Times New Roman"/>
          <w:b/>
          <w:sz w:val="24"/>
        </w:rPr>
        <w:t xml:space="preserve">«Содержание и развитие инженерной инфраструктуры и </w:t>
      </w:r>
      <w:proofErr w:type="spellStart"/>
      <w:r w:rsidRPr="00FA68CA">
        <w:rPr>
          <w:rFonts w:ascii="Times New Roman" w:hAnsi="Times New Roman" w:cs="Times New Roman"/>
          <w:b/>
          <w:sz w:val="24"/>
        </w:rPr>
        <w:t>энергоэффективности</w:t>
      </w:r>
      <w:proofErr w:type="spellEnd"/>
      <w:r w:rsidRPr="00FA68CA">
        <w:rPr>
          <w:rFonts w:ascii="Times New Roman" w:hAnsi="Times New Roman" w:cs="Times New Roman"/>
          <w:b/>
          <w:sz w:val="24"/>
        </w:rPr>
        <w:t xml:space="preserve">» </w:t>
      </w:r>
      <w:r w:rsidR="006D3F2F" w:rsidRPr="00FA68CA">
        <w:rPr>
          <w:rFonts w:ascii="Times New Roman" w:hAnsi="Times New Roman" w:cs="Times New Roman"/>
          <w:b/>
          <w:sz w:val="24"/>
        </w:rPr>
        <w:t>на 2020-2024 годы</w:t>
      </w:r>
    </w:p>
    <w:p w14:paraId="6BB9E253" w14:textId="77777777" w:rsidR="0044050F" w:rsidRPr="00875D9D" w:rsidRDefault="0044050F" w:rsidP="00875D9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9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2831"/>
        <w:gridCol w:w="993"/>
        <w:gridCol w:w="6662"/>
        <w:gridCol w:w="3544"/>
        <w:gridCol w:w="1275"/>
      </w:tblGrid>
      <w:tr w:rsidR="0029309C" w:rsidRPr="00F74394" w14:paraId="37AF85E3" w14:textId="77777777" w:rsidTr="005E1106">
        <w:trPr>
          <w:trHeight w:val="276"/>
        </w:trPr>
        <w:tc>
          <w:tcPr>
            <w:tcW w:w="600" w:type="dxa"/>
            <w:shd w:val="clear" w:color="auto" w:fill="FFFFFF" w:themeFill="background1"/>
          </w:tcPr>
          <w:p w14:paraId="427D9C9B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64C4DA2A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1" w:type="dxa"/>
            <w:shd w:val="clear" w:color="auto" w:fill="FFFFFF" w:themeFill="background1"/>
          </w:tcPr>
          <w:p w14:paraId="08550E79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 w:themeFill="background1"/>
          </w:tcPr>
          <w:p w14:paraId="78EDA5DA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shd w:val="clear" w:color="auto" w:fill="FFFFFF" w:themeFill="background1"/>
          </w:tcPr>
          <w:p w14:paraId="1E215700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544" w:type="dxa"/>
            <w:shd w:val="clear" w:color="auto" w:fill="FFFFFF" w:themeFill="background1"/>
          </w:tcPr>
          <w:p w14:paraId="3FABA58C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248CC5" w14:textId="77777777" w:rsidR="00A467EE" w:rsidRPr="00F74394" w:rsidRDefault="0029309C" w:rsidP="00CC668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</w:t>
            </w:r>
            <w:proofErr w:type="gramStart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</w:t>
            </w:r>
            <w:r w:rsidR="00CC6681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CC6681">
              <w:rPr>
                <w:rFonts w:eastAsiaTheme="minorEastAsia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="00CC668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отчетности</w:t>
            </w:r>
          </w:p>
        </w:tc>
      </w:tr>
      <w:tr w:rsidR="0029309C" w:rsidRPr="00F74394" w14:paraId="5BCE67E0" w14:textId="77777777" w:rsidTr="005E1106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9FAAB8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E884CA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A036E3D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</w:tcPr>
          <w:p w14:paraId="7C964D78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4240AAE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1B87E3DE" w14:textId="77777777" w:rsidR="0029309C" w:rsidRPr="00F74394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17BE7" w:rsidRPr="00F74394" w14:paraId="761AB0D4" w14:textId="77777777" w:rsidTr="00CC6681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F14E3C" w14:textId="77777777" w:rsidR="00917BE7" w:rsidRPr="00F74394" w:rsidRDefault="00917BE7" w:rsidP="00917BE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74394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8FBCB86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1 «Чистая вода»</w:t>
            </w:r>
          </w:p>
        </w:tc>
      </w:tr>
      <w:tr w:rsidR="00917BE7" w:rsidRPr="00F74394" w14:paraId="17DA00FF" w14:textId="77777777" w:rsidTr="005E1106">
        <w:trPr>
          <w:trHeight w:val="25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475724" w14:textId="77777777" w:rsidR="00917BE7" w:rsidRPr="00F74394" w:rsidRDefault="00917BE7" w:rsidP="00917BE7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7B79B5" w14:textId="77777777" w:rsidR="00917BE7" w:rsidRPr="00F74394" w:rsidRDefault="00917BE7" w:rsidP="00EF758A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Увеличени</w:t>
            </w:r>
            <w:r w:rsidR="00CC6681">
              <w:rPr>
                <w:rFonts w:eastAsia="Times New Roman" w:cs="Times New Roman"/>
                <w:sz w:val="20"/>
                <w:szCs w:val="20"/>
              </w:rPr>
              <w:t xml:space="preserve">е доли населения, обеспеченного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доброкачественной питьевой водой из централизованных источников</w:t>
            </w:r>
          </w:p>
        </w:tc>
        <w:tc>
          <w:tcPr>
            <w:tcW w:w="993" w:type="dxa"/>
            <w:shd w:val="clear" w:color="auto" w:fill="FFFFFF" w:themeFill="background1"/>
          </w:tcPr>
          <w:p w14:paraId="67DF32B5" w14:textId="77777777" w:rsidR="00917BE7" w:rsidRPr="00F74394" w:rsidRDefault="00917BE7" w:rsidP="00917B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%/чел.</w:t>
            </w:r>
          </w:p>
        </w:tc>
        <w:tc>
          <w:tcPr>
            <w:tcW w:w="6662" w:type="dxa"/>
            <w:shd w:val="clear" w:color="auto" w:fill="FFFFFF" w:themeFill="background1"/>
          </w:tcPr>
          <w:p w14:paraId="0A1CB59C" w14:textId="77777777" w:rsidR="00917BE7" w:rsidRPr="00F74394" w:rsidRDefault="00917BE7" w:rsidP="00917BE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F74394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0574F156" w14:textId="77777777" w:rsidR="00917BE7" w:rsidRPr="00F74394" w:rsidRDefault="00917BE7" w:rsidP="00917BE7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  <w:r w:rsidR="00CC668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95E84A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годовая</w:t>
            </w:r>
          </w:p>
        </w:tc>
      </w:tr>
      <w:tr w:rsidR="00917BE7" w:rsidRPr="00F74394" w14:paraId="39FFBEFA" w14:textId="77777777" w:rsidTr="005E1106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9532A1" w14:textId="77777777" w:rsidR="00917BE7" w:rsidRPr="00F74394" w:rsidRDefault="00917BE7" w:rsidP="00917BE7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D11298" w14:textId="77777777" w:rsidR="00917BE7" w:rsidRPr="00F74394" w:rsidRDefault="00917BE7" w:rsidP="00917BE7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созданных</w:t>
            </w:r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и восстановленных ВЗУ. ВНС и станций водоподготовки</w:t>
            </w:r>
          </w:p>
        </w:tc>
        <w:tc>
          <w:tcPr>
            <w:tcW w:w="993" w:type="dxa"/>
            <w:shd w:val="clear" w:color="auto" w:fill="FFFFFF" w:themeFill="background1"/>
          </w:tcPr>
          <w:p w14:paraId="11631F91" w14:textId="77777777" w:rsidR="00917BE7" w:rsidRPr="00F74394" w:rsidRDefault="00917BE7" w:rsidP="00917B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14:paraId="7BBAEEA6" w14:textId="77777777" w:rsidR="00917BE7" w:rsidRPr="00F74394" w:rsidRDefault="00917BE7" w:rsidP="00CC66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544" w:type="dxa"/>
            <w:shd w:val="clear" w:color="auto" w:fill="FFFFFF" w:themeFill="background1"/>
          </w:tcPr>
          <w:p w14:paraId="62974002" w14:textId="77777777" w:rsidR="00917BE7" w:rsidRPr="00F74394" w:rsidRDefault="00917BE7" w:rsidP="00917BE7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23DE523C" w14:textId="77777777" w:rsidR="00917BE7" w:rsidRPr="00F74394" w:rsidRDefault="00917BE7" w:rsidP="00917BE7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BFF3B1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917BE7" w:rsidRPr="00F74394" w14:paraId="1A423D97" w14:textId="77777777" w:rsidTr="00CC6681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42F596" w14:textId="77777777" w:rsidR="00917BE7" w:rsidRPr="00F74394" w:rsidRDefault="00917BE7" w:rsidP="00917BE7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31E466C" w14:textId="77777777" w:rsidR="00917BE7" w:rsidRPr="00F74394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3733AE" w:rsidRPr="00F74394" w14:paraId="219DDF22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EDBCB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016977" w14:textId="77777777" w:rsidR="003733AE" w:rsidRPr="00F74394" w:rsidRDefault="002134A1" w:rsidP="003733AE">
            <w:pPr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3733AE" w:rsidRPr="00F74394">
                <w:rPr>
                  <w:rFonts w:eastAsia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14:paraId="4D681651" w14:textId="77777777" w:rsidR="003733AE" w:rsidRPr="00F74394" w:rsidRDefault="003733AE" w:rsidP="003733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6662" w:type="dxa"/>
            <w:shd w:val="clear" w:color="auto" w:fill="FFFFFF" w:themeFill="background1"/>
          </w:tcPr>
          <w:p w14:paraId="689E6EC1" w14:textId="77777777" w:rsidR="003733AE" w:rsidRPr="00F74394" w:rsidRDefault="00A67B92" w:rsidP="003733AE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</w:tcPr>
          <w:p w14:paraId="41F9A827" w14:textId="77777777" w:rsidR="003733AE" w:rsidRPr="00F74394" w:rsidRDefault="00A67B92" w:rsidP="00A67B92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  <w:r w:rsidR="007440E3">
              <w:rPr>
                <w:rFonts w:eastAsia="Times New Roman" w:cs="Times New Roman"/>
                <w:sz w:val="20"/>
                <w:szCs w:val="20"/>
              </w:rPr>
              <w:t xml:space="preserve"> г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275" w:type="dxa"/>
            <w:shd w:val="clear" w:color="auto" w:fill="FFFFFF" w:themeFill="background1"/>
          </w:tcPr>
          <w:p w14:paraId="0FCB819E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годовая</w:t>
            </w:r>
          </w:p>
        </w:tc>
      </w:tr>
      <w:tr w:rsidR="003733AE" w:rsidRPr="00F74394" w14:paraId="2137A529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3C6CB2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EE9A56" w14:textId="5502C57C" w:rsidR="003733AE" w:rsidRPr="00F74394" w:rsidRDefault="003733AE" w:rsidP="008E05CD">
            <w:pPr>
              <w:ind w:right="-80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созданных и восстановленных объектов очистки сточных вод </w:t>
            </w:r>
            <w:proofErr w:type="spellStart"/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сум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марной</w:t>
            </w:r>
            <w:proofErr w:type="spellEnd"/>
            <w:proofErr w:type="gramEnd"/>
            <w:r w:rsidR="008E05CD">
              <w:rPr>
                <w:rFonts w:eastAsia="Times New Roman" w:cs="Times New Roman"/>
                <w:sz w:val="20"/>
                <w:szCs w:val="20"/>
              </w:rPr>
              <w:t xml:space="preserve"> п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роизводительностью.</w:t>
            </w:r>
          </w:p>
        </w:tc>
        <w:tc>
          <w:tcPr>
            <w:tcW w:w="993" w:type="dxa"/>
            <w:shd w:val="clear" w:color="auto" w:fill="FFFFFF" w:themeFill="background1"/>
          </w:tcPr>
          <w:p w14:paraId="41EC8A91" w14:textId="77777777" w:rsidR="003733AE" w:rsidRPr="00F74394" w:rsidRDefault="003733AE" w:rsidP="003733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ед./тыс. куб. м</w:t>
            </w:r>
          </w:p>
          <w:p w14:paraId="52E56223" w14:textId="77777777" w:rsidR="003733AE" w:rsidRPr="00F74394" w:rsidRDefault="003733AE" w:rsidP="003733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684613B" w14:textId="77777777" w:rsidR="003733AE" w:rsidRPr="00F74394" w:rsidRDefault="00A67B92" w:rsidP="00A67B92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544" w:type="dxa"/>
            <w:shd w:val="clear" w:color="auto" w:fill="FFFFFF" w:themeFill="background1"/>
          </w:tcPr>
          <w:p w14:paraId="6AF8051B" w14:textId="77777777" w:rsidR="00A67B92" w:rsidRPr="00F74394" w:rsidRDefault="00A67B92" w:rsidP="00A67B92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07547A01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0DA95DC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3733AE" w:rsidRPr="00F74394" w14:paraId="31338361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781526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2C1AC2" w14:textId="77777777" w:rsidR="003733AE" w:rsidRPr="00F74394" w:rsidRDefault="008F6F9D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993" w:type="dxa"/>
            <w:shd w:val="clear" w:color="auto" w:fill="FFFFFF" w:themeFill="background1"/>
          </w:tcPr>
          <w:p w14:paraId="700E65E9" w14:textId="77777777" w:rsidR="003733AE" w:rsidRPr="00F74394" w:rsidRDefault="003733AE" w:rsidP="0094789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74394">
              <w:rPr>
                <w:rFonts w:eastAsia="Times New Roman" w:cs="Times New Roman"/>
                <w:sz w:val="20"/>
                <w:szCs w:val="20"/>
              </w:rPr>
              <w:t>куб</w:t>
            </w:r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.к</w:t>
            </w:r>
            <w:proofErr w:type="gramEnd"/>
            <w:r w:rsidR="00947890" w:rsidRPr="00F74394">
              <w:rPr>
                <w:rFonts w:eastAsia="Times New Roman" w:cs="Times New Roman"/>
                <w:sz w:val="20"/>
                <w:szCs w:val="20"/>
              </w:rPr>
              <w:t>м</w:t>
            </w:r>
            <w:proofErr w:type="spellEnd"/>
            <w:r w:rsidR="00947890" w:rsidRPr="00F74394">
              <w:rPr>
                <w:rFonts w:eastAsia="Times New Roman" w:cs="Times New Roman"/>
                <w:sz w:val="20"/>
                <w:szCs w:val="20"/>
              </w:rPr>
              <w:t>/</w:t>
            </w:r>
            <w:r w:rsidR="00EF758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7890" w:rsidRPr="00F74394">
              <w:rPr>
                <w:rFonts w:eastAsia="Times New Roman" w:cs="Times New Roman"/>
                <w:sz w:val="20"/>
                <w:szCs w:val="20"/>
              </w:rPr>
              <w:t>го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</w:t>
            </w:r>
          </w:p>
        </w:tc>
        <w:tc>
          <w:tcPr>
            <w:tcW w:w="6662" w:type="dxa"/>
            <w:shd w:val="clear" w:color="auto" w:fill="FFFFFF" w:themeFill="background1"/>
          </w:tcPr>
          <w:p w14:paraId="6799F2E6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1CED1538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780FA550" w14:textId="1F0C524D" w:rsidR="003733AE" w:rsidRPr="00F74394" w:rsidRDefault="00EF758A" w:rsidP="008E05C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 данных:</w:t>
            </w:r>
            <w:r w:rsidR="003733AE" w:rsidRPr="00F74394">
              <w:rPr>
                <w:rFonts w:cs="Times New Roman"/>
                <w:sz w:val="20"/>
                <w:szCs w:val="20"/>
              </w:rPr>
              <w:t xml:space="preserve"> – стат. форма </w:t>
            </w:r>
            <w:r w:rsidR="003733AE" w:rsidRPr="00F74394">
              <w:rPr>
                <w:rFonts w:eastAsia="Times New Roman" w:cs="Times New Roman"/>
                <w:sz w:val="20"/>
                <w:szCs w:val="20"/>
              </w:rPr>
              <w:t xml:space="preserve">№ 1-канализация "Сведения о работе </w:t>
            </w:r>
            <w:proofErr w:type="spellStart"/>
            <w:proofErr w:type="gramStart"/>
            <w:r w:rsidR="003733AE" w:rsidRPr="00F74394">
              <w:rPr>
                <w:rFonts w:eastAsia="Times New Roman" w:cs="Times New Roman"/>
                <w:sz w:val="20"/>
                <w:szCs w:val="20"/>
              </w:rPr>
              <w:t>кана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r w:rsidR="003733AE" w:rsidRPr="00F74394">
              <w:rPr>
                <w:rFonts w:eastAsia="Times New Roman" w:cs="Times New Roman"/>
                <w:sz w:val="20"/>
                <w:szCs w:val="20"/>
              </w:rPr>
              <w:t>лизации</w:t>
            </w:r>
            <w:proofErr w:type="spellEnd"/>
            <w:proofErr w:type="gramEnd"/>
            <w:r w:rsidR="003733AE" w:rsidRPr="00F74394">
              <w:rPr>
                <w:rFonts w:eastAsia="Times New Roman" w:cs="Times New Roman"/>
                <w:sz w:val="20"/>
                <w:szCs w:val="20"/>
              </w:rPr>
              <w:t xml:space="preserve"> (отдельной канализационной сети)" - информация о годовых </w:t>
            </w:r>
            <w:r w:rsidR="003733AE"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объемах всех сточных вод, пропущен</w:t>
            </w:r>
            <w:r w:rsidR="008E05CD"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="003733AE" w:rsidRPr="00F74394">
              <w:rPr>
                <w:rFonts w:eastAsia="Times New Roman" w:cs="Times New Roman"/>
                <w:sz w:val="20"/>
                <w:szCs w:val="20"/>
              </w:rPr>
              <w:t>ных</w:t>
            </w:r>
            <w:proofErr w:type="spellEnd"/>
            <w:r w:rsidR="003733AE" w:rsidRPr="00F74394">
              <w:rPr>
                <w:rFonts w:eastAsia="Times New Roman" w:cs="Times New Roman"/>
                <w:sz w:val="20"/>
                <w:szCs w:val="20"/>
              </w:rPr>
              <w:t xml:space="preserve"> через очистные сооружения канализации</w:t>
            </w:r>
            <w:r w:rsidR="008E05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733AE" w:rsidRPr="00F74394">
              <w:rPr>
                <w:rFonts w:cs="Times New Roman"/>
                <w:sz w:val="20"/>
                <w:szCs w:val="20"/>
              </w:rPr>
              <w:t xml:space="preserve">– стат. форма </w:t>
            </w:r>
            <w:r w:rsidR="003733AE" w:rsidRPr="00F74394">
              <w:rPr>
                <w:rFonts w:eastAsia="Times New Roman" w:cs="Times New Roman"/>
                <w:sz w:val="20"/>
                <w:szCs w:val="20"/>
              </w:rPr>
              <w:t>№ 2-ТП (</w:t>
            </w:r>
            <w:proofErr w:type="spellStart"/>
            <w:r w:rsidR="003733AE" w:rsidRPr="00F74394">
              <w:rPr>
                <w:rFonts w:eastAsia="Times New Roman" w:cs="Times New Roman"/>
                <w:sz w:val="20"/>
                <w:szCs w:val="20"/>
              </w:rPr>
              <w:t>водхоз</w:t>
            </w:r>
            <w:proofErr w:type="spellEnd"/>
            <w:r w:rsidR="003733AE" w:rsidRPr="00F74394">
              <w:rPr>
                <w:rFonts w:eastAsia="Times New Roman" w:cs="Times New Roman"/>
                <w:sz w:val="20"/>
                <w:szCs w:val="20"/>
              </w:rPr>
      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14:paraId="78B72759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lastRenderedPageBreak/>
              <w:t>годовая</w:t>
            </w:r>
          </w:p>
        </w:tc>
      </w:tr>
      <w:tr w:rsidR="003733AE" w:rsidRPr="00F74394" w14:paraId="3459ADCD" w14:textId="77777777" w:rsidTr="005E1106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7C9309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172512" w14:textId="707DDC96" w:rsidR="003733AE" w:rsidRPr="00F74394" w:rsidRDefault="00577E79" w:rsidP="00875D9D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построенных, реконструированных, </w:t>
            </w:r>
            <w:proofErr w:type="spellStart"/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отре</w:t>
            </w:r>
            <w:proofErr w:type="spellEnd"/>
            <w:r w:rsidR="00D86D8D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монтированных</w:t>
            </w:r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коллек</w:t>
            </w:r>
            <w:r w:rsidR="00875D9D">
              <w:rPr>
                <w:rFonts w:eastAsia="Times New Roman" w:cs="Times New Roman"/>
                <w:sz w:val="20"/>
                <w:szCs w:val="20"/>
              </w:rPr>
              <w:t>торов (участков),</w:t>
            </w:r>
            <w:r w:rsidR="005E110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75D9D">
              <w:rPr>
                <w:rFonts w:eastAsia="Times New Roman" w:cs="Times New Roman"/>
                <w:sz w:val="20"/>
                <w:szCs w:val="20"/>
              </w:rPr>
              <w:t>к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анализационных насосных станций</w:t>
            </w:r>
          </w:p>
        </w:tc>
        <w:tc>
          <w:tcPr>
            <w:tcW w:w="993" w:type="dxa"/>
            <w:shd w:val="clear" w:color="auto" w:fill="FFFFFF" w:themeFill="background1"/>
          </w:tcPr>
          <w:p w14:paraId="05D27CC5" w14:textId="77777777" w:rsidR="003733AE" w:rsidRPr="00F74394" w:rsidRDefault="003733AE" w:rsidP="003733A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14:paraId="174DD19F" w14:textId="77777777" w:rsidR="003733AE" w:rsidRPr="00F74394" w:rsidRDefault="003733AE" w:rsidP="00F568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202109E2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  <w:p w14:paraId="5043CB0F" w14:textId="77777777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7459315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206DABD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3733AE" w:rsidRPr="00F74394" w14:paraId="293AF2F6" w14:textId="77777777" w:rsidTr="00CC6681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D9363B" w14:textId="77777777" w:rsidR="003733AE" w:rsidRPr="00F74394" w:rsidRDefault="003733AE" w:rsidP="003733AE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4ED9EBC" w14:textId="77777777" w:rsidR="003733AE" w:rsidRPr="00F74394" w:rsidRDefault="003733AE" w:rsidP="003733A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3733AE" w:rsidRPr="00F74394" w14:paraId="2CE2852B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1731F0" w14:textId="77777777" w:rsidR="003733AE" w:rsidRPr="00F74394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B1E8B0" w14:textId="10BAFA32" w:rsidR="003733AE" w:rsidRPr="00F74394" w:rsidRDefault="003733AE" w:rsidP="003733AE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Количество созданных и восстановленных объектов коммунальной </w:t>
            </w:r>
            <w:proofErr w:type="spellStart"/>
            <w:proofErr w:type="gramStart"/>
            <w:r w:rsidRPr="00F74394">
              <w:rPr>
                <w:rFonts w:eastAsia="Times New Roman" w:cs="Times New Roman"/>
                <w:sz w:val="20"/>
                <w:szCs w:val="20"/>
              </w:rPr>
              <w:t>инфраструк</w:t>
            </w:r>
            <w:proofErr w:type="spellEnd"/>
            <w:r w:rsidR="001D0E1A">
              <w:rPr>
                <w:rFonts w:eastAsia="Times New Roman" w:cs="Times New Roman"/>
                <w:sz w:val="20"/>
                <w:szCs w:val="20"/>
              </w:rPr>
              <w:t>-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туры</w:t>
            </w:r>
            <w:proofErr w:type="gramEnd"/>
            <w:r w:rsidRPr="00F74394">
              <w:rPr>
                <w:rFonts w:eastAsia="Times New Roman" w:cs="Times New Roman"/>
                <w:sz w:val="20"/>
                <w:szCs w:val="20"/>
              </w:rPr>
              <w:t xml:space="preserve"> (котельные, ЦТП, сети)</w:t>
            </w:r>
          </w:p>
        </w:tc>
        <w:tc>
          <w:tcPr>
            <w:tcW w:w="993" w:type="dxa"/>
            <w:shd w:val="clear" w:color="auto" w:fill="FFFFFF" w:themeFill="background1"/>
          </w:tcPr>
          <w:p w14:paraId="12291F5C" w14:textId="77777777" w:rsidR="003733AE" w:rsidRPr="00F74394" w:rsidRDefault="003733AE" w:rsidP="003733AE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14:paraId="7D589BF8" w14:textId="77777777" w:rsidR="003733AE" w:rsidRPr="00F74394" w:rsidRDefault="003733AE" w:rsidP="0051643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3544" w:type="dxa"/>
            <w:shd w:val="clear" w:color="auto" w:fill="FFFFFF" w:themeFill="background1"/>
          </w:tcPr>
          <w:p w14:paraId="2C21B58B" w14:textId="77777777" w:rsidR="003733AE" w:rsidRPr="00F74394" w:rsidRDefault="003733AE" w:rsidP="003733AE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BDD43CD" w14:textId="77777777" w:rsidR="003733AE" w:rsidRPr="00F74394" w:rsidRDefault="003733AE" w:rsidP="003733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2B1033" w:rsidRPr="00F74394" w14:paraId="68F05344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C23604C" w14:textId="77777777" w:rsidR="002B1033" w:rsidRPr="00F74394" w:rsidRDefault="002B1033" w:rsidP="002B1033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1" w:type="dxa"/>
            <w:shd w:val="clear" w:color="auto" w:fill="FFFFFF" w:themeFill="background1"/>
          </w:tcPr>
          <w:p w14:paraId="372A4492" w14:textId="77777777" w:rsidR="002B1033" w:rsidRPr="00F74394" w:rsidRDefault="00157E5E" w:rsidP="00875D9D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</w:t>
            </w:r>
            <w:r w:rsidR="00875D9D">
              <w:rPr>
                <w:rFonts w:eastAsia="Times New Roman" w:cs="Times New Roman"/>
                <w:sz w:val="20"/>
                <w:szCs w:val="20"/>
              </w:rPr>
              <w:t>мм комплексного развития систем к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оммунальной инфраструктуры</w:t>
            </w:r>
          </w:p>
        </w:tc>
        <w:tc>
          <w:tcPr>
            <w:tcW w:w="993" w:type="dxa"/>
            <w:shd w:val="clear" w:color="auto" w:fill="FFFFFF" w:themeFill="background1"/>
          </w:tcPr>
          <w:p w14:paraId="2720C006" w14:textId="77777777" w:rsidR="002B1033" w:rsidRPr="00F74394" w:rsidRDefault="00157E5E" w:rsidP="002B103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50AB8277" w14:textId="77777777" w:rsidR="00157E5E" w:rsidRPr="00F74394" w:rsidRDefault="002B1033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</w:t>
            </w:r>
            <w:r w:rsidR="00A7105E" w:rsidRPr="00F74394">
              <w:rPr>
                <w:rFonts w:cs="Times New Roman"/>
                <w:sz w:val="20"/>
                <w:szCs w:val="20"/>
              </w:rPr>
              <w:t xml:space="preserve">по формуле: </w:t>
            </w:r>
          </w:p>
          <w:p w14:paraId="780A4ABF" w14:textId="77777777" w:rsidR="00A7105E" w:rsidRPr="00F74394" w:rsidRDefault="00157E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>(</w:t>
            </w:r>
            <w:proofErr w:type="spellStart"/>
            <w:r w:rsidRPr="00F74394">
              <w:rPr>
                <w:rFonts w:cs="Times New Roman"/>
                <w:sz w:val="20"/>
                <w:szCs w:val="20"/>
                <w:u w:val="single"/>
              </w:rPr>
              <w:t>Астс</w:t>
            </w:r>
            <w:proofErr w:type="spellEnd"/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>+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4394">
              <w:rPr>
                <w:rFonts w:cs="Times New Roman"/>
                <w:sz w:val="20"/>
                <w:szCs w:val="20"/>
                <w:u w:val="single"/>
              </w:rPr>
              <w:t>Авсиво</w:t>
            </w:r>
            <w:proofErr w:type="spellEnd"/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A7105E" w:rsidRPr="00F74394">
              <w:rPr>
                <w:rFonts w:cs="Times New Roman"/>
                <w:sz w:val="20"/>
                <w:szCs w:val="20"/>
                <w:u w:val="single"/>
              </w:rPr>
              <w:t>+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A7105E" w:rsidRPr="00F74394">
              <w:rPr>
                <w:rFonts w:cs="Times New Roman"/>
                <w:sz w:val="20"/>
                <w:szCs w:val="20"/>
                <w:u w:val="single"/>
              </w:rPr>
              <w:t>Апкр</w:t>
            </w:r>
            <w:proofErr w:type="spellEnd"/>
            <w:r w:rsidR="00A7105E" w:rsidRPr="00F74394">
              <w:rPr>
                <w:rFonts w:cs="Times New Roman"/>
                <w:sz w:val="20"/>
                <w:szCs w:val="20"/>
                <w:u w:val="single"/>
              </w:rPr>
              <w:t>)</w:t>
            </w:r>
            <w:r w:rsidR="00947890" w:rsidRPr="00F7439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="00A7105E" w:rsidRPr="00F74394">
              <w:rPr>
                <w:rFonts w:cs="Times New Roman"/>
                <w:sz w:val="20"/>
                <w:szCs w:val="20"/>
              </w:rPr>
              <w:t>х100%</w:t>
            </w:r>
            <w:r w:rsidR="00A7105E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255B577B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          3</w:t>
            </w:r>
          </w:p>
          <w:p w14:paraId="611668B7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0FCCD5B7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Астс</w:t>
            </w:r>
            <w:proofErr w:type="spellEnd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актуализированная в установленный срок схема теплоснабжения;</w:t>
            </w:r>
          </w:p>
          <w:p w14:paraId="034FA428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proofErr w:type="spellStart"/>
            <w:r w:rsidRPr="00F74394">
              <w:rPr>
                <w:rFonts w:cs="Times New Roman"/>
                <w:b/>
                <w:sz w:val="20"/>
                <w:szCs w:val="20"/>
              </w:rPr>
              <w:t>Авсиво</w:t>
            </w:r>
            <w:proofErr w:type="spellEnd"/>
            <w:r w:rsidRPr="00F74394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Pr="00F74394">
              <w:rPr>
                <w:rFonts w:cs="Times New Roman"/>
                <w:sz w:val="20"/>
                <w:szCs w:val="20"/>
              </w:rPr>
              <w:t>актуализированная схема водоснабжения и водоотведения;</w:t>
            </w:r>
          </w:p>
          <w:p w14:paraId="1C830D19" w14:textId="77777777" w:rsidR="00A7105E" w:rsidRPr="00F74394" w:rsidRDefault="00A7105E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4394">
              <w:rPr>
                <w:rFonts w:cs="Times New Roman"/>
                <w:b/>
                <w:sz w:val="20"/>
                <w:szCs w:val="20"/>
              </w:rPr>
              <w:t>Апкр</w:t>
            </w:r>
            <w:proofErr w:type="spellEnd"/>
            <w:r w:rsidRPr="00F74394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Pr="00F74394">
              <w:rPr>
                <w:rFonts w:cs="Times New Roman"/>
                <w:sz w:val="20"/>
                <w:szCs w:val="20"/>
              </w:rPr>
              <w:t>актуализированная программа комплексного развития инженерной инфраструктуры.</w:t>
            </w:r>
            <w:r w:rsidRPr="00F7439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5E90F228" w14:textId="77777777" w:rsidR="002B1033" w:rsidRPr="00F74394" w:rsidRDefault="002B1033" w:rsidP="002B103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B5AA389" w14:textId="77777777" w:rsidR="002B1033" w:rsidRPr="00F74394" w:rsidRDefault="002B1033" w:rsidP="002B10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A7105E" w:rsidRPr="00F74394" w14:paraId="575D715D" w14:textId="77777777" w:rsidTr="00CC6681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310F6F" w14:textId="77777777" w:rsidR="00A7105E" w:rsidRPr="00F74394" w:rsidRDefault="00A7105E" w:rsidP="00F56863">
            <w:pPr>
              <w:ind w:left="-79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7699D2C" w14:textId="77777777" w:rsidR="00A7105E" w:rsidRPr="00F74394" w:rsidRDefault="00A7105E" w:rsidP="00A7105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b/>
                <w:sz w:val="20"/>
                <w:szCs w:val="20"/>
              </w:rPr>
              <w:t>Подпрограмма 4 «Энергосбережение и повышение энергетической эффективности»</w:t>
            </w:r>
          </w:p>
        </w:tc>
      </w:tr>
      <w:tr w:rsidR="00A7105E" w:rsidRPr="00F74394" w14:paraId="1213E4B4" w14:textId="77777777" w:rsidTr="005E1106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BE88BA" w14:textId="77777777" w:rsidR="00A7105E" w:rsidRPr="00F74394" w:rsidRDefault="00A7105E" w:rsidP="00F56863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C7D4F1" w14:textId="77777777" w:rsidR="00A7105E" w:rsidRPr="00F74394" w:rsidRDefault="002B4C0A" w:rsidP="00F56863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муниципальной собственности, соответствующих нормальному уровню энергети</w:t>
            </w:r>
            <w:r w:rsidR="00875D9D">
              <w:rPr>
                <w:rFonts w:eastAsia="Times New Roman" w:cs="Times New Roman"/>
                <w:sz w:val="20"/>
                <w:szCs w:val="20"/>
              </w:rPr>
              <w:t>ческой эффективности и выше (А</w:t>
            </w:r>
            <w:proofErr w:type="gramStart"/>
            <w:r w:rsidR="00875D9D">
              <w:rPr>
                <w:rFonts w:eastAsia="Times New Roman" w:cs="Times New Roman"/>
                <w:sz w:val="20"/>
                <w:szCs w:val="20"/>
              </w:rPr>
              <w:t>,В</w:t>
            </w:r>
            <w:proofErr w:type="gramEnd"/>
            <w:r w:rsidR="00875D9D">
              <w:rPr>
                <w:rFonts w:eastAsia="Times New Roman" w:cs="Times New Roman"/>
                <w:sz w:val="20"/>
                <w:szCs w:val="20"/>
              </w:rPr>
              <w:t>,С,</w:t>
            </w:r>
            <w:r w:rsidRPr="00F74394">
              <w:rPr>
                <w:rFonts w:eastAsia="Times New Roman" w:cs="Times New Roman"/>
                <w:sz w:val="20"/>
                <w:szCs w:val="20"/>
              </w:rPr>
              <w:t>Д)</w:t>
            </w:r>
          </w:p>
        </w:tc>
        <w:tc>
          <w:tcPr>
            <w:tcW w:w="993" w:type="dxa"/>
            <w:shd w:val="clear" w:color="auto" w:fill="FFFFFF" w:themeFill="background1"/>
          </w:tcPr>
          <w:p w14:paraId="0DFE9BC5" w14:textId="77777777" w:rsidR="00A7105E" w:rsidRPr="00F74394" w:rsidRDefault="00A7105E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41499ECA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485BA83A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 xml:space="preserve">М </w:t>
            </w:r>
            <w:r w:rsidRPr="00F74394">
              <w:rPr>
                <w:rFonts w:cs="Times New Roman"/>
                <w:sz w:val="20"/>
                <w:szCs w:val="20"/>
              </w:rPr>
              <w:t>х100%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0CA6D1F0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45291710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 доля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  <w:proofErr w:type="gramStart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С,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Д);</w:t>
            </w:r>
          </w:p>
          <w:p w14:paraId="4756407A" w14:textId="77777777" w:rsidR="00F56863" w:rsidRPr="00F74394" w:rsidRDefault="00F56863" w:rsidP="00F5686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доля зданий, строений, сооружений муниципальной собственности с определенным классом энергетической эффективности (А,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С,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Д);</w:t>
            </w:r>
          </w:p>
          <w:p w14:paraId="0E9EB8A7" w14:textId="77777777" w:rsidR="00A7105E" w:rsidRPr="00F74394" w:rsidRDefault="00F56863" w:rsidP="0051643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</w:tcPr>
          <w:p w14:paraId="6A8A5E26" w14:textId="77777777" w:rsidR="00A7105E" w:rsidRPr="00F74394" w:rsidRDefault="00A7105E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14:paraId="564B1518" w14:textId="77777777" w:rsidR="00A7105E" w:rsidRPr="00F74394" w:rsidRDefault="00A7105E" w:rsidP="00A710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ежегодная</w:t>
            </w:r>
          </w:p>
        </w:tc>
      </w:tr>
      <w:tr w:rsidR="00A7105E" w:rsidRPr="00F74394" w14:paraId="06F8B4C5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220934C4" w14:textId="77777777" w:rsidR="00A7105E" w:rsidRPr="00F74394" w:rsidRDefault="002B4C0A" w:rsidP="00F56863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  <w:r w:rsidR="00A7105E" w:rsidRPr="00F74394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2831" w:type="dxa"/>
            <w:shd w:val="clear" w:color="auto" w:fill="FFFFFF" w:themeFill="background1"/>
          </w:tcPr>
          <w:p w14:paraId="0BB981E9" w14:textId="77777777" w:rsidR="00A7105E" w:rsidRPr="00F74394" w:rsidRDefault="00A7105E" w:rsidP="00F56863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Доля </w:t>
            </w:r>
            <w:r w:rsidR="00F56863" w:rsidRPr="00F74394">
              <w:rPr>
                <w:rFonts w:eastAsia="Times New Roman" w:cs="Times New Roman"/>
                <w:sz w:val="20"/>
                <w:szCs w:val="20"/>
              </w:rPr>
              <w:t>зданий, строений, сооружений органов местного самоуправления и муниципальных учреждений, оснащенных приборами учета</w:t>
            </w:r>
            <w:r w:rsidR="007022DB" w:rsidRPr="00F74394">
              <w:rPr>
                <w:rFonts w:eastAsia="Times New Roman" w:cs="Times New Roman"/>
                <w:sz w:val="20"/>
                <w:szCs w:val="20"/>
              </w:rPr>
              <w:t xml:space="preserve"> потребляемых энергетических ре</w:t>
            </w:r>
            <w:r w:rsidR="00F56863" w:rsidRPr="00F74394">
              <w:rPr>
                <w:rFonts w:eastAsia="Times New Roman" w:cs="Times New Roman"/>
                <w:sz w:val="20"/>
                <w:szCs w:val="20"/>
              </w:rPr>
              <w:t>сурсов</w:t>
            </w:r>
            <w:r w:rsidR="007022DB" w:rsidRPr="00F7439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57D4E215" w14:textId="77777777" w:rsidR="00A7105E" w:rsidRPr="00F74394" w:rsidRDefault="00A7105E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72C82F3D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71E7DC5D" w14:textId="77777777" w:rsidR="007022DB" w:rsidRPr="00F74394" w:rsidRDefault="00947890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>Д=</w:t>
            </w:r>
            <w:r w:rsidR="007022DB" w:rsidRPr="00F74394">
              <w:rPr>
                <w:rFonts w:cs="Times New Roman"/>
                <w:sz w:val="20"/>
                <w:szCs w:val="20"/>
                <w:u w:val="single"/>
              </w:rPr>
              <w:t xml:space="preserve"> М </w:t>
            </w:r>
            <w:r w:rsidR="007022DB" w:rsidRPr="00F74394">
              <w:rPr>
                <w:rFonts w:cs="Times New Roman"/>
                <w:sz w:val="20"/>
                <w:szCs w:val="20"/>
              </w:rPr>
              <w:t>х100%</w:t>
            </w:r>
            <w:r w:rsidR="007022DB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591A33B2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3BA677A7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7CD15FF3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5A685C0D" w14:textId="77777777" w:rsidR="00A7105E" w:rsidRPr="00590829" w:rsidRDefault="007022DB" w:rsidP="0059082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зданий, строений, сооружений органов местного самоуправления и муниципальных учреждений, расположенны</w:t>
            </w:r>
            <w:r w:rsidR="00590829">
              <w:rPr>
                <w:rFonts w:eastAsiaTheme="minorEastAsia" w:cs="Times New Roman"/>
                <w:sz w:val="20"/>
                <w:szCs w:val="20"/>
                <w:lang w:eastAsia="ru-RU"/>
              </w:rPr>
              <w:t>х на территории муниципалитета.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106151BC" w14:textId="77777777" w:rsidR="007022DB" w:rsidRPr="00F74394" w:rsidRDefault="007022DB" w:rsidP="00F56863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6537F28F" w14:textId="77777777" w:rsidR="007022DB" w:rsidRPr="00F74394" w:rsidRDefault="007022DB" w:rsidP="00F56863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3FB7739" w14:textId="77777777" w:rsidR="00A7105E" w:rsidRPr="00F74394" w:rsidRDefault="007022DB" w:rsidP="00F56863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2)</w:t>
            </w:r>
            <w:r w:rsidR="00947890" w:rsidRPr="00F743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7105E" w:rsidRPr="00F74394">
              <w:rPr>
                <w:rFonts w:eastAsia="Times New Roman" w:cs="Times New Roman"/>
                <w:sz w:val="20"/>
                <w:szCs w:val="20"/>
              </w:rPr>
              <w:t>Государственная автоматизированная система «Управление»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9D6CB9E" w14:textId="77777777" w:rsidR="00A7105E" w:rsidRPr="00F74394" w:rsidRDefault="00A7105E" w:rsidP="00F568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7022DB" w:rsidRPr="00F74394" w14:paraId="329E3E87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69B4C3DD" w14:textId="77777777" w:rsidR="007022DB" w:rsidRPr="00F74394" w:rsidRDefault="007022DB" w:rsidP="007022DB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31" w:type="dxa"/>
            <w:shd w:val="clear" w:color="auto" w:fill="FFFFFF" w:themeFill="background1"/>
          </w:tcPr>
          <w:p w14:paraId="2ADD7034" w14:textId="77777777" w:rsidR="007022DB" w:rsidRPr="00F74394" w:rsidRDefault="007022DB" w:rsidP="007022D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учета.</w:t>
            </w:r>
          </w:p>
        </w:tc>
        <w:tc>
          <w:tcPr>
            <w:tcW w:w="993" w:type="dxa"/>
            <w:shd w:val="clear" w:color="auto" w:fill="FFFFFF" w:themeFill="background1"/>
          </w:tcPr>
          <w:p w14:paraId="2796ADF0" w14:textId="77777777" w:rsidR="007022DB" w:rsidRPr="00F74394" w:rsidRDefault="007022DB" w:rsidP="007022DB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03140A7F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447DC689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 xml:space="preserve">М </w:t>
            </w:r>
            <w:r w:rsidRPr="00F74394">
              <w:rPr>
                <w:rFonts w:cs="Times New Roman"/>
                <w:sz w:val="20"/>
                <w:szCs w:val="20"/>
              </w:rPr>
              <w:t>х100%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59C7F1C2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74715C14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- доля многоквартирных домов, оснащенных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общедомовыми приборами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учета потребляемых энергетических ресурсов;</w:t>
            </w:r>
          </w:p>
          <w:p w14:paraId="081718F8" w14:textId="77777777" w:rsidR="007022DB" w:rsidRPr="00F74394" w:rsidRDefault="007022DB" w:rsidP="007022D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–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многоквартирных домов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оснащенных приборами учета потребляемых энергетических ресурсов;</w:t>
            </w:r>
          </w:p>
          <w:p w14:paraId="13D0A5FE" w14:textId="77777777" w:rsidR="007022DB" w:rsidRPr="00590829" w:rsidRDefault="007022DB" w:rsidP="0059082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="00947890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многоквартирных домов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расположенных на территории му</w:t>
            </w:r>
            <w:r w:rsidR="00590829">
              <w:rPr>
                <w:rFonts w:eastAsiaTheme="minorEastAsia" w:cs="Times New Roman"/>
                <w:sz w:val="20"/>
                <w:szCs w:val="20"/>
                <w:lang w:eastAsia="ru-RU"/>
              </w:rPr>
              <w:t>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05064272" w14:textId="77777777" w:rsidR="007022DB" w:rsidRPr="00F74394" w:rsidRDefault="00947890" w:rsidP="007022DB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401058E" w14:textId="77777777" w:rsidR="007022DB" w:rsidRPr="00F74394" w:rsidRDefault="007022DB" w:rsidP="007022D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  <w:tr w:rsidR="00947890" w:rsidRPr="00F74394" w14:paraId="4D9C7098" w14:textId="77777777" w:rsidTr="005E1106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0D5271F" w14:textId="77777777" w:rsidR="00947890" w:rsidRPr="00F74394" w:rsidRDefault="00947890" w:rsidP="00947890">
            <w:pPr>
              <w:ind w:left="-79"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31" w:type="dxa"/>
            <w:shd w:val="clear" w:color="auto" w:fill="FFFFFF" w:themeFill="background1"/>
          </w:tcPr>
          <w:p w14:paraId="5214F842" w14:textId="77777777" w:rsidR="00947890" w:rsidRPr="00F74394" w:rsidRDefault="00947890" w:rsidP="00947890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F74394">
              <w:rPr>
                <w:rFonts w:eastAsia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7439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2BBB09B6" w14:textId="77777777" w:rsidR="00947890" w:rsidRPr="00F74394" w:rsidRDefault="00947890" w:rsidP="00947890">
            <w:pPr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14:paraId="017DE179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Определяется по формуле: </w:t>
            </w:r>
          </w:p>
          <w:p w14:paraId="023CBA07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Д= </w:t>
            </w:r>
            <w:r w:rsidRPr="00F74394">
              <w:rPr>
                <w:rFonts w:cs="Times New Roman"/>
                <w:sz w:val="20"/>
                <w:szCs w:val="20"/>
                <w:u w:val="single"/>
              </w:rPr>
              <w:t xml:space="preserve">М </w:t>
            </w:r>
            <w:r w:rsidRPr="00F74394">
              <w:rPr>
                <w:rFonts w:cs="Times New Roman"/>
                <w:sz w:val="20"/>
                <w:szCs w:val="20"/>
              </w:rPr>
              <w:t>х100%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где</w:t>
            </w:r>
          </w:p>
          <w:p w14:paraId="102BC1AD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К</w:t>
            </w:r>
          </w:p>
          <w:p w14:paraId="573EE42A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Д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 доля многоквартирных домов с присвоенными классами </w:t>
            </w:r>
            <w:proofErr w:type="spellStart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7CD2377E" w14:textId="77777777" w:rsidR="00947890" w:rsidRPr="00F74394" w:rsidRDefault="00947890" w:rsidP="0094789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М </w:t>
            </w:r>
            <w:r w:rsidR="005E4E4A"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многоквартирных домов с определенным классом </w:t>
            </w:r>
            <w:proofErr w:type="spellStart"/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энерг</w:t>
            </w:r>
            <w:r w:rsidR="005E4E4A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эффективности</w:t>
            </w:r>
            <w:proofErr w:type="spellEnd"/>
            <w:r w:rsidR="005E4E4A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на территории муниципальных образований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47496C94" w14:textId="77777777" w:rsidR="00947890" w:rsidRPr="00F74394" w:rsidRDefault="00947890" w:rsidP="00745E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– количество</w:t>
            </w:r>
            <w:r w:rsidRPr="00F74394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4E4A"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многоквартирных домов</w:t>
            </w:r>
            <w:r w:rsidRPr="00F74394">
              <w:rPr>
                <w:rFonts w:eastAsiaTheme="minorEastAsia" w:cs="Times New Roman"/>
                <w:sz w:val="20"/>
                <w:szCs w:val="20"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3544" w:type="dxa"/>
            <w:shd w:val="clear" w:color="auto" w:fill="FFFFFF" w:themeFill="background1"/>
          </w:tcPr>
          <w:p w14:paraId="049B71CE" w14:textId="77777777" w:rsidR="00947890" w:rsidRPr="00F74394" w:rsidRDefault="00947890" w:rsidP="00947890">
            <w:pPr>
              <w:rPr>
                <w:rFonts w:eastAsia="Times New Roman" w:cs="Times New Roman"/>
                <w:sz w:val="20"/>
                <w:szCs w:val="20"/>
              </w:rPr>
            </w:pPr>
            <w:r w:rsidRPr="00F74394">
              <w:rPr>
                <w:rFonts w:eastAsia="Times New Roman" w:cs="Times New Roman"/>
                <w:sz w:val="20"/>
                <w:szCs w:val="20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B32E539" w14:textId="77777777" w:rsidR="00947890" w:rsidRPr="00F74394" w:rsidRDefault="00947890" w:rsidP="0094789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74394">
              <w:rPr>
                <w:rFonts w:cs="Times New Roman"/>
                <w:i/>
                <w:sz w:val="20"/>
                <w:szCs w:val="20"/>
              </w:rPr>
              <w:t>ежеквартальная</w:t>
            </w:r>
          </w:p>
        </w:tc>
      </w:tr>
    </w:tbl>
    <w:p w14:paraId="701CF88C" w14:textId="77777777" w:rsidR="001D0E1A" w:rsidRDefault="001D0E1A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22780F64" w14:textId="77777777" w:rsidR="001D0E1A" w:rsidRDefault="001D0E1A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36BE0726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332518F8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313BA59B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584CF809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1BD44B1C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3A5242D8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00DB31DD" w14:textId="77777777" w:rsidR="008E05CD" w:rsidRDefault="008E05CD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49A92CF1" w14:textId="77777777" w:rsidR="00107557" w:rsidRDefault="0029309C" w:rsidP="00BA250F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584B7C">
        <w:rPr>
          <w:rFonts w:eastAsiaTheme="minorEastAsia" w:cs="Times New Roman"/>
          <w:b/>
          <w:sz w:val="24"/>
          <w:szCs w:val="20"/>
          <w:lang w:eastAsia="ru-RU"/>
        </w:rPr>
        <w:lastRenderedPageBreak/>
        <w:t>Подпрограмма 1 «Чистая вода»</w:t>
      </w:r>
    </w:p>
    <w:p w14:paraId="6DFB9E20" w14:textId="77777777" w:rsidR="00107557" w:rsidRPr="00107557" w:rsidRDefault="00107557" w:rsidP="0010755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126"/>
        <w:gridCol w:w="3402"/>
        <w:gridCol w:w="1276"/>
        <w:gridCol w:w="992"/>
        <w:gridCol w:w="1134"/>
        <w:gridCol w:w="367"/>
        <w:gridCol w:w="909"/>
        <w:gridCol w:w="1275"/>
        <w:gridCol w:w="1276"/>
      </w:tblGrid>
      <w:tr w:rsidR="007D3814" w:rsidRPr="00745ED9" w14:paraId="20F215B0" w14:textId="77777777" w:rsidTr="007D3814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E64B7" w14:textId="77777777" w:rsidR="007D3814" w:rsidRPr="007D3814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9E56" w14:textId="74149325" w:rsidR="007D3814" w:rsidRPr="008E05CD" w:rsidRDefault="007D3814" w:rsidP="008E05CD">
            <w:pPr>
              <w:widowControl w:val="0"/>
              <w:autoSpaceDE w:val="0"/>
              <w:autoSpaceDN w:val="0"/>
              <w:adjustRightInd w:val="0"/>
              <w:ind w:left="312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Администрация</w:t>
            </w:r>
            <w:r w:rsidRPr="00745ED9">
              <w:rPr>
                <w:rFonts w:cs="Times New Roman"/>
                <w:sz w:val="18"/>
                <w:szCs w:val="20"/>
              </w:rPr>
              <w:t xml:space="preserve"> городского округа Лыткарино</w:t>
            </w:r>
          </w:p>
        </w:tc>
        <w:tc>
          <w:tcPr>
            <w:tcW w:w="3460" w:type="dxa"/>
            <w:gridSpan w:val="3"/>
          </w:tcPr>
          <w:p w14:paraId="44E871BC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7D3814" w:rsidRPr="00745ED9" w14:paraId="5297B8E7" w14:textId="77777777" w:rsidTr="007D3814"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912027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E794E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D7481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05E300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Расходы (тыс. рублей)</w:t>
            </w:r>
          </w:p>
        </w:tc>
      </w:tr>
      <w:tr w:rsidR="007D3814" w:rsidRPr="00745ED9" w14:paraId="36E551FD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144A5D23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610EB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805D2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B5B97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19DD5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5CEAC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40160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EFB5B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7D9A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Итого</w:t>
            </w:r>
          </w:p>
        </w:tc>
      </w:tr>
      <w:tr w:rsidR="007D3814" w:rsidRPr="00745ED9" w14:paraId="74C3884F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463F29E8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C05CCD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18"/>
                <w:szCs w:val="20"/>
                <w:lang w:val="en-US" w:eastAsia="ru-RU"/>
              </w:rPr>
              <w:t>I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«</w:t>
            </w:r>
            <w:r>
              <w:rPr>
                <w:rFonts w:cs="Times New Roman"/>
                <w:sz w:val="18"/>
                <w:szCs w:val="20"/>
              </w:rPr>
              <w:t>Чистая вода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»</w:t>
            </w:r>
          </w:p>
          <w:p w14:paraId="3B7B4B86" w14:textId="77777777" w:rsidR="007D3814" w:rsidRPr="006F388E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29B3A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C438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5EF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CEFF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E87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B5F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72DDC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</w:tr>
      <w:tr w:rsidR="007D3814" w:rsidRPr="00745ED9" w14:paraId="546C9F45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3A0FF5F2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5630AD66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8796EF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C849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3E8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03A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196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9BC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09EC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7D3814" w:rsidRPr="00745ED9" w14:paraId="1900513E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1829076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2BA226A1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4885C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04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4BC3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2456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E46D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4339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BEF1D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</w:tr>
      <w:tr w:rsidR="007D3814" w:rsidRPr="00745ED9" w14:paraId="761C1FAA" w14:textId="77777777" w:rsidTr="007D3814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17AD93B2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</w:tcPr>
          <w:p w14:paraId="0DE4B5B7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C38BE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F6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3389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AA12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1983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7A90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FD624" w14:textId="77777777" w:rsidR="007D3814" w:rsidRPr="005839B6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5839B6">
              <w:rPr>
                <w:rFonts w:cs="Times New Roman"/>
                <w:sz w:val="18"/>
                <w:szCs w:val="20"/>
              </w:rPr>
              <w:t>00,0</w:t>
            </w:r>
          </w:p>
        </w:tc>
      </w:tr>
      <w:tr w:rsidR="007D3814" w:rsidRPr="00745ED9" w14:paraId="636F5725" w14:textId="77777777" w:rsidTr="007D3814"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204FF1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BF0D7D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0E1DA" w14:textId="77777777" w:rsidR="007D3814" w:rsidRPr="00745ED9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2BDE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3CC5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28D1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1E97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5C9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760FB" w14:textId="77777777" w:rsidR="007D3814" w:rsidRPr="00745ED9" w:rsidRDefault="007D3814" w:rsidP="007D381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</w:tr>
    </w:tbl>
    <w:p w14:paraId="02F2C34E" w14:textId="77777777" w:rsidR="00107557" w:rsidRDefault="00107557">
      <w:pPr>
        <w:rPr>
          <w:rFonts w:cs="Times New Roman"/>
          <w:sz w:val="20"/>
          <w:szCs w:val="20"/>
        </w:rPr>
      </w:pPr>
    </w:p>
    <w:p w14:paraId="0C6E4457" w14:textId="77777777" w:rsidR="00EA36D1" w:rsidRPr="00584B7C" w:rsidRDefault="00EA36D1" w:rsidP="00EA36D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584B7C">
        <w:rPr>
          <w:rFonts w:eastAsiaTheme="minorEastAsia" w:cs="Times New Roman"/>
          <w:b/>
          <w:sz w:val="24"/>
          <w:szCs w:val="20"/>
          <w:lang w:eastAsia="ru-RU"/>
        </w:rPr>
        <w:t>Перечень мероприятий подпрограммы I "Чистая вода"</w:t>
      </w:r>
    </w:p>
    <w:p w14:paraId="296FEF7D" w14:textId="77777777" w:rsidR="00AF413F" w:rsidRDefault="00AF413F" w:rsidP="007B145B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tbl>
      <w:tblPr>
        <w:tblW w:w="1567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879"/>
        <w:gridCol w:w="1814"/>
        <w:gridCol w:w="1701"/>
        <w:gridCol w:w="851"/>
        <w:gridCol w:w="889"/>
        <w:gridCol w:w="845"/>
        <w:gridCol w:w="856"/>
        <w:gridCol w:w="640"/>
        <w:gridCol w:w="782"/>
        <w:gridCol w:w="1202"/>
        <w:gridCol w:w="1702"/>
      </w:tblGrid>
      <w:tr w:rsidR="00EA36D1" w:rsidRPr="00745ED9" w14:paraId="2A700DEF" w14:textId="77777777" w:rsidTr="001D0E1A">
        <w:trPr>
          <w:trHeight w:val="4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7A5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№</w:t>
            </w:r>
          </w:p>
          <w:p w14:paraId="13ED93F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proofErr w:type="gramStart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685" w14:textId="77777777" w:rsidR="00745ED9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Мероприятие Подпрограммы </w:t>
            </w:r>
          </w:p>
          <w:p w14:paraId="769D0D3C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54CD245A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1231BE67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36FEB5B0" w14:textId="77777777" w:rsidR="00745ED9" w:rsidRPr="00745ED9" w:rsidRDefault="00745ED9" w:rsidP="00745ED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30D7AA69" w14:textId="77777777" w:rsidR="00EA36D1" w:rsidRPr="00745ED9" w:rsidRDefault="00EA36D1" w:rsidP="00745ED9">
            <w:pPr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2149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A0445" w14:textId="77777777" w:rsidR="00EA36D1" w:rsidRPr="00745ED9" w:rsidRDefault="00584B7C" w:rsidP="00745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E4BDE" w14:textId="3FDC75E7" w:rsidR="00EA36D1" w:rsidRPr="00745ED9" w:rsidRDefault="00745ED9" w:rsidP="001D0E1A">
            <w:pPr>
              <w:widowControl w:val="0"/>
              <w:autoSpaceDE w:val="0"/>
              <w:autoSpaceDN w:val="0"/>
              <w:adjustRightInd w:val="0"/>
              <w:ind w:left="-38" w:right="-35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="0048590B">
              <w:rPr>
                <w:rFonts w:eastAsiaTheme="minorEastAsia" w:cs="Times New Roman"/>
                <w:sz w:val="18"/>
                <w:szCs w:val="20"/>
                <w:lang w:eastAsia="ru-RU"/>
              </w:rPr>
              <w:t>ф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инан</w:t>
            </w:r>
            <w:r w:rsidR="006133AA">
              <w:rPr>
                <w:rFonts w:eastAsiaTheme="minorEastAsia" w:cs="Times New Roman"/>
                <w:sz w:val="18"/>
                <w:szCs w:val="20"/>
                <w:lang w:eastAsia="ru-RU"/>
              </w:rPr>
              <w:t>си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ро</w:t>
            </w:r>
            <w:r w:rsidR="001D0E1A">
              <w:rPr>
                <w:rFonts w:eastAsiaTheme="minorEastAsia" w:cs="Times New Roman"/>
                <w:sz w:val="18"/>
                <w:szCs w:val="20"/>
                <w:lang w:eastAsia="ru-RU"/>
              </w:rPr>
              <w:t>-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вания</w:t>
            </w:r>
            <w:proofErr w:type="spellEnd"/>
            <w:proofErr w:type="gramEnd"/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предшест</w:t>
            </w:r>
            <w:r w:rsidR="001D0E1A">
              <w:rPr>
                <w:rFonts w:eastAsiaTheme="minorEastAsia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вующе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му</w:t>
            </w:r>
            <w:proofErr w:type="spellEnd"/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году начала реализаци</w:t>
            </w:r>
            <w:r w:rsidR="006133AA">
              <w:rPr>
                <w:rFonts w:eastAsiaTheme="minorEastAsia" w:cs="Times New Roman"/>
                <w:sz w:val="18"/>
                <w:szCs w:val="20"/>
                <w:lang w:eastAsia="ru-RU"/>
              </w:rPr>
              <w:t>и муниципальной программы (тыс.</w:t>
            </w:r>
            <w:r w:rsidR="00A52863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</w:t>
            </w:r>
            <w:r w:rsidR="00EA36D1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0DC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 (тыс. руб.)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5A2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Объемы финансирования </w:t>
            </w:r>
          </w:p>
          <w:p w14:paraId="0BC8E67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по годам (тыс. 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711E" w14:textId="77777777" w:rsidR="00EA36D1" w:rsidRPr="00745ED9" w:rsidRDefault="00EA36D1" w:rsidP="00584B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proofErr w:type="gramStart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Ответствен</w:t>
            </w:r>
            <w:r w:rsidR="00A52863">
              <w:rPr>
                <w:rFonts w:eastAsiaTheme="minorEastAsia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ный</w:t>
            </w:r>
            <w:proofErr w:type="spellEnd"/>
            <w:proofErr w:type="gramEnd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за выполнение </w:t>
            </w:r>
            <w:proofErr w:type="spellStart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меропри</w:t>
            </w:r>
            <w:r w:rsidR="00A52863">
              <w:rPr>
                <w:rFonts w:eastAsiaTheme="minorEastAsia" w:cs="Times New Roman"/>
                <w:sz w:val="18"/>
                <w:szCs w:val="20"/>
                <w:lang w:eastAsia="ru-RU"/>
              </w:rPr>
              <w:t>-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ятия</w:t>
            </w:r>
            <w:proofErr w:type="spellEnd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7E20" w14:textId="77777777" w:rsidR="00EA36D1" w:rsidRPr="00745ED9" w:rsidRDefault="00EA36D1" w:rsidP="00584B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A36D1" w:rsidRPr="00745ED9" w14:paraId="66E2F453" w14:textId="77777777" w:rsidTr="001D0E1A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D06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1C9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2C0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01F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CFAC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2020 </w:t>
            </w:r>
          </w:p>
          <w:p w14:paraId="100BE4A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A2E8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2021 </w:t>
            </w:r>
          </w:p>
          <w:p w14:paraId="4482A1E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6C35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2022 </w:t>
            </w:r>
          </w:p>
          <w:p w14:paraId="393F6B5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928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2023 </w:t>
            </w:r>
          </w:p>
          <w:p w14:paraId="7A8F809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DA43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2024 </w:t>
            </w:r>
          </w:p>
          <w:p w14:paraId="6A349AB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ABC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A36D1" w:rsidRPr="00745ED9" w14:paraId="60A518D2" w14:textId="77777777" w:rsidTr="001D0E1A">
        <w:trPr>
          <w:trHeight w:val="2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B4F6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1B9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B747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D75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90E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A7A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B848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369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09E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DE71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A4F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E58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8D2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EA36D1" w:rsidRPr="00745ED9" w14:paraId="3EFA35A7" w14:textId="77777777" w:rsidTr="001D0E1A">
        <w:trPr>
          <w:trHeight w:val="24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241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E3B2" w14:textId="77777777" w:rsidR="00EA36D1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b/>
                <w:sz w:val="18"/>
                <w:szCs w:val="20"/>
              </w:rPr>
              <w:t xml:space="preserve">Основное мероприятие 02. </w:t>
            </w:r>
          </w:p>
          <w:p w14:paraId="3AD66D6A" w14:textId="77777777" w:rsidR="00EA36D1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E48C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4AC34" w14:textId="77777777" w:rsidR="00EA36D1" w:rsidRPr="00745ED9" w:rsidRDefault="00EA36D1" w:rsidP="00607499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2E4A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B3EB0" w14:textId="77777777" w:rsidR="00EA36D1" w:rsidRPr="005839B6" w:rsidRDefault="000265F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</w:t>
            </w:r>
            <w:r w:rsidR="00EA36D1"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73B9" w14:textId="77777777" w:rsidR="00EA36D1" w:rsidRPr="005839B6" w:rsidRDefault="000265F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</w:t>
            </w:r>
            <w:r w:rsidR="00EA36D1"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A6D5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AFBD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C6A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BFF5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919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D0C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4D945174" w14:textId="77777777" w:rsidTr="001D0E1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EB4A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82DB" w14:textId="77777777" w:rsidR="00EA36D1" w:rsidRPr="00745ED9" w:rsidRDefault="00EA36D1" w:rsidP="006074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D18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5B6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162A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A8BA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976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6AB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208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141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4D86F7B6" w14:textId="77777777" w:rsidTr="001D0E1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CDA78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16C9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49916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B64D" w14:textId="77777777" w:rsidR="0048590B" w:rsidRPr="005839B6" w:rsidRDefault="000265FB" w:rsidP="000265FB">
            <w:pPr>
              <w:keepNext/>
              <w:tabs>
                <w:tab w:val="left" w:pos="326"/>
              </w:tabs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    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C76E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DA7FC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1EECA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F0FB" w14:textId="77777777" w:rsidR="0048590B" w:rsidRPr="00745ED9" w:rsidRDefault="0048590B" w:rsidP="00745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06409A81" w14:textId="77777777" w:rsidTr="001D0E1A">
        <w:trPr>
          <w:trHeight w:val="10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820F2" w14:textId="77777777" w:rsidR="00EA36D1" w:rsidRPr="00745ED9" w:rsidRDefault="00EA36D1" w:rsidP="0060749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6B0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2F4D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09E7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1268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EEA5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19430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E191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5F8EF589" w14:textId="77777777" w:rsidTr="001D0E1A">
        <w:trPr>
          <w:trHeight w:val="22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65C2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8AEA" w14:textId="77777777" w:rsidR="0048590B" w:rsidRPr="00745ED9" w:rsidRDefault="0048590B" w:rsidP="0060749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1.</w:t>
            </w:r>
          </w:p>
          <w:p w14:paraId="20A46CD7" w14:textId="77777777" w:rsidR="0048590B" w:rsidRPr="00745ED9" w:rsidRDefault="0048590B" w:rsidP="00607499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0FC1" w14:textId="77777777" w:rsidR="0048590B" w:rsidRPr="00745ED9" w:rsidRDefault="0048590B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885AA" w14:textId="77777777" w:rsidR="0048590B" w:rsidRPr="00745ED9" w:rsidRDefault="0048590B" w:rsidP="00607499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0652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2B6C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CF27B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5838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4C05F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4408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CC63" w14:textId="77777777" w:rsidR="0048590B" w:rsidRPr="00745ED9" w:rsidRDefault="0048590B" w:rsidP="0048590B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701A8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1520" w14:textId="77777777" w:rsidR="0048590B" w:rsidRPr="00745ED9" w:rsidRDefault="0048590B" w:rsidP="00607499">
            <w:pPr>
              <w:rPr>
                <w:rFonts w:cs="Times New Roman"/>
                <w:sz w:val="16"/>
                <w:szCs w:val="20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378AA934" w14:textId="77777777" w:rsidTr="001D0E1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1D2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AFF52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F62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54CF3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7BE28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FBB2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626A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288D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22BAA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403A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1CD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7A7B3722" w14:textId="77777777" w:rsidTr="001D0E1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98E2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7F21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3A62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E37A8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9BAA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0E62E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2E89C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A164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0B531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10442" w14:textId="77777777" w:rsidR="0048590B" w:rsidRPr="00745ED9" w:rsidRDefault="0048590B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B426" w14:textId="77777777" w:rsidR="0048590B" w:rsidRPr="00745ED9" w:rsidRDefault="0048590B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2EB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26BCD67B" w14:textId="77777777" w:rsidTr="001D0E1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F5C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0A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270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143C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A7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F613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F7565" w14:textId="77777777" w:rsidR="00EA36D1" w:rsidRPr="005839B6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5839B6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B171E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10B1B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49FC" w14:textId="77777777" w:rsidR="00EA36D1" w:rsidRPr="00745ED9" w:rsidRDefault="00EA36D1" w:rsidP="0048590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30A0" w14:textId="77777777" w:rsidR="00EA36D1" w:rsidRPr="00745ED9" w:rsidRDefault="00EA36D1" w:rsidP="0048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4CB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71CD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7E0D5433" w14:textId="77777777" w:rsidTr="001D0E1A">
        <w:trPr>
          <w:trHeight w:val="21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701D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649172B6" w14:textId="77777777" w:rsidR="0048590B" w:rsidRPr="00745ED9" w:rsidRDefault="0048590B" w:rsidP="00607499">
            <w:pPr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12E03" w14:textId="07A3EECC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745ED9">
              <w:rPr>
                <w:rFonts w:cs="Times New Roman"/>
                <w:sz w:val="18"/>
                <w:szCs w:val="20"/>
              </w:rPr>
              <w:t>о-</w:t>
            </w:r>
            <w:proofErr w:type="gramEnd"/>
            <w:r w:rsidRPr="00745ED9">
              <w:rPr>
                <w:rFonts w:cs="Times New Roman"/>
                <w:sz w:val="18"/>
                <w:szCs w:val="20"/>
              </w:rPr>
              <w:t xml:space="preserve">, газо- и водоснабжения населения топливом (ПИР и строительство водовода от ул. </w:t>
            </w:r>
            <w:proofErr w:type="spellStart"/>
            <w:r w:rsidRPr="00745ED9">
              <w:rPr>
                <w:rFonts w:cs="Times New Roman"/>
                <w:sz w:val="18"/>
                <w:szCs w:val="20"/>
              </w:rPr>
              <w:lastRenderedPageBreak/>
              <w:t>Трудкоммуны</w:t>
            </w:r>
            <w:proofErr w:type="spellEnd"/>
            <w:r w:rsidRPr="00745ED9">
              <w:rPr>
                <w:rFonts w:cs="Times New Roman"/>
                <w:sz w:val="18"/>
                <w:szCs w:val="20"/>
              </w:rPr>
              <w:t xml:space="preserve"> городского округа Дзержинский до </w:t>
            </w:r>
            <w:proofErr w:type="spellStart"/>
            <w:r w:rsidRPr="00745ED9">
              <w:rPr>
                <w:rFonts w:cs="Times New Roman"/>
                <w:sz w:val="18"/>
                <w:szCs w:val="20"/>
              </w:rPr>
              <w:t>водораспреде</w:t>
            </w:r>
            <w:r w:rsidR="001D0E1A">
              <w:rPr>
                <w:rFonts w:cs="Times New Roman"/>
                <w:sz w:val="18"/>
                <w:szCs w:val="20"/>
              </w:rPr>
              <w:t>-</w:t>
            </w:r>
            <w:r w:rsidRPr="00745ED9">
              <w:rPr>
                <w:rFonts w:cs="Times New Roman"/>
                <w:sz w:val="18"/>
                <w:szCs w:val="20"/>
              </w:rPr>
              <w:t>лительного</w:t>
            </w:r>
            <w:proofErr w:type="spellEnd"/>
            <w:r w:rsidRPr="00745ED9">
              <w:rPr>
                <w:rFonts w:cs="Times New Roman"/>
                <w:sz w:val="18"/>
                <w:szCs w:val="20"/>
              </w:rPr>
              <w:t xml:space="preserve"> узла, ВЗУ-2, ВЗУ-3, ВЗУ-4 городского округа Лыткарино).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77E20" w14:textId="77777777" w:rsidR="0048590B" w:rsidRPr="00745ED9" w:rsidRDefault="0048590B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lastRenderedPageBreak/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6B84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E08A6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EAC23" w14:textId="77777777" w:rsidR="0048590B" w:rsidRPr="005839B6" w:rsidRDefault="000265FB" w:rsidP="000265F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1078C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EE4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C72C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FA1D6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FA085" w14:textId="77777777" w:rsidR="0048590B" w:rsidRPr="00745ED9" w:rsidRDefault="0048590B" w:rsidP="0060749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13F3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</w:t>
            </w:r>
            <w:r w:rsidRPr="00745ED9">
              <w:rPr>
                <w:rFonts w:cs="Times New Roman"/>
                <w:sz w:val="16"/>
                <w:szCs w:val="20"/>
              </w:rPr>
              <w:lastRenderedPageBreak/>
              <w:t>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27A8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lastRenderedPageBreak/>
              <w:t xml:space="preserve">Увеличение доли населения, обеспеченного доброкачественной питьевой водой из </w:t>
            </w:r>
            <w:r w:rsidRPr="00745ED9">
              <w:rPr>
                <w:rFonts w:cs="Times New Roman"/>
                <w:sz w:val="16"/>
                <w:szCs w:val="20"/>
              </w:rPr>
              <w:lastRenderedPageBreak/>
              <w:t>централизованных источников водоснабжения</w:t>
            </w:r>
          </w:p>
        </w:tc>
      </w:tr>
      <w:tr w:rsidR="00EA36D1" w:rsidRPr="00745ED9" w14:paraId="6965021B" w14:textId="77777777" w:rsidTr="001D0E1A">
        <w:trPr>
          <w:trHeight w:val="1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CA4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A72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2103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655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DEA3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F18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149A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82D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FF70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E2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595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48590B" w:rsidRPr="00745ED9" w14:paraId="4513F467" w14:textId="77777777" w:rsidTr="001D0E1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6477" w14:textId="77777777" w:rsidR="0048590B" w:rsidRPr="00745ED9" w:rsidRDefault="0048590B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3D4B5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2AB2" w14:textId="77777777" w:rsidR="0048590B" w:rsidRPr="005839B6" w:rsidRDefault="000265FB" w:rsidP="00BF4A6C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D108" w14:textId="77777777" w:rsidR="0048590B" w:rsidRPr="005839B6" w:rsidRDefault="000265FB" w:rsidP="000265F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48590B" w:rsidRPr="005839B6">
              <w:rPr>
                <w:rFonts w:cs="Times New Roman"/>
                <w:sz w:val="18"/>
                <w:szCs w:val="20"/>
              </w:rPr>
              <w:t>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6B3A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C181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2F1B" w14:textId="77777777" w:rsidR="0048590B" w:rsidRPr="00745ED9" w:rsidRDefault="0048590B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7224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5409DB56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  <w:p w14:paraId="5AE48A43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48590B" w:rsidRPr="00745ED9" w:rsidRDefault="0048590B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14C7E4E3" w14:textId="77777777" w:rsidTr="001D0E1A">
        <w:trPr>
          <w:trHeight w:val="52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5742F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852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E568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578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7F5A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03D8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C7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B86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5437FB56" w14:textId="77777777" w:rsidTr="001D0E1A">
        <w:trPr>
          <w:trHeight w:val="2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431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B5053" w14:textId="77777777" w:rsidR="00EA36D1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2.</w:t>
            </w:r>
          </w:p>
          <w:p w14:paraId="26ADB196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B12C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FB7D2" w14:textId="77777777" w:rsidR="00EA36D1" w:rsidRPr="00745ED9" w:rsidRDefault="00EA36D1" w:rsidP="0048590B">
            <w:pPr>
              <w:tabs>
                <w:tab w:val="center" w:pos="175"/>
              </w:tabs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41D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D3C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666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735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71E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9AB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F188" w14:textId="77777777" w:rsidR="00EA36D1" w:rsidRPr="00745ED9" w:rsidRDefault="00EA36D1" w:rsidP="0060749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A2E6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3CB6A" w14:textId="7FD58C08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Увеличение доли населения, </w:t>
            </w:r>
            <w:proofErr w:type="spellStart"/>
            <w:r w:rsidRPr="00745ED9">
              <w:rPr>
                <w:rFonts w:cs="Times New Roman"/>
                <w:sz w:val="16"/>
                <w:szCs w:val="20"/>
              </w:rPr>
              <w:t>обес</w:t>
            </w:r>
            <w:r w:rsidR="001D0E1A">
              <w:rPr>
                <w:rFonts w:cs="Times New Roman"/>
                <w:sz w:val="16"/>
                <w:szCs w:val="20"/>
              </w:rPr>
              <w:t>-</w:t>
            </w:r>
            <w:r w:rsidRPr="00745ED9">
              <w:rPr>
                <w:rFonts w:cs="Times New Roman"/>
                <w:sz w:val="16"/>
                <w:szCs w:val="20"/>
              </w:rPr>
              <w:t>пе</w:t>
            </w:r>
            <w:r w:rsidR="001D0E1A">
              <w:rPr>
                <w:rFonts w:cs="Times New Roman"/>
                <w:sz w:val="16"/>
                <w:szCs w:val="20"/>
              </w:rPr>
              <w:t>-</w:t>
            </w:r>
            <w:r w:rsidRPr="00745ED9">
              <w:rPr>
                <w:rFonts w:cs="Times New Roman"/>
                <w:sz w:val="16"/>
                <w:szCs w:val="20"/>
              </w:rPr>
              <w:t>ченного</w:t>
            </w:r>
            <w:proofErr w:type="spellEnd"/>
            <w:r w:rsidRPr="00745ED9">
              <w:rPr>
                <w:rFonts w:cs="Times New Roman"/>
                <w:sz w:val="16"/>
                <w:szCs w:val="20"/>
              </w:rPr>
              <w:t xml:space="preserve"> доброкачественной питьевой водой из централизованных источников водоснабжения</w:t>
            </w:r>
            <w:r w:rsidRPr="00745ED9">
              <w:rPr>
                <w:rFonts w:eastAsiaTheme="minorEastAsia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EA36D1" w:rsidRPr="00745ED9" w14:paraId="0145D8CC" w14:textId="77777777" w:rsidTr="001D0E1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D38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90D3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A8DF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5B1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1F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70F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29A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D61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BC3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0DB5E3FD" w14:textId="77777777" w:rsidTr="001D0E1A">
        <w:trPr>
          <w:trHeight w:val="32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23C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549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C19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8B05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FA8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868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649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3B7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434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B3A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6946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5F39000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  <w:p w14:paraId="187F57B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8AF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BD8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691A1C30" w14:textId="77777777" w:rsidTr="001D0E1A">
        <w:trPr>
          <w:trHeight w:val="23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9310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6B28" w14:textId="77777777" w:rsidR="00E8278E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Мероприятие 3. </w:t>
            </w:r>
          </w:p>
          <w:p w14:paraId="06D2BA5C" w14:textId="77777777" w:rsidR="00EA36D1" w:rsidRPr="00745ED9" w:rsidRDefault="00E8278E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05E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4F18D" w14:textId="77777777" w:rsidR="00EA36D1" w:rsidRPr="00745ED9" w:rsidRDefault="00EA36D1" w:rsidP="0048590B">
            <w:pPr>
              <w:tabs>
                <w:tab w:val="center" w:pos="175"/>
              </w:tabs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00A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0415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DF2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A0F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C3E2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E34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03DA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4D9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3E9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  <w:r w:rsidRPr="00745ED9">
              <w:rPr>
                <w:rFonts w:eastAsiaTheme="minorEastAsia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EA36D1" w:rsidRPr="00745ED9" w14:paraId="62E5B6ED" w14:textId="77777777" w:rsidTr="001D0E1A">
        <w:trPr>
          <w:trHeight w:val="12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A33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CBC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C6B0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5B273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79E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268A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9A9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3C74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5A7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83AF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770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A36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1F13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52DD3226" w14:textId="77777777" w:rsidTr="001D0E1A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9465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23B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EA3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82E32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727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24D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21207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979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F299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DE5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FC03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95670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F85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7E15F684" w14:textId="77777777" w:rsidTr="001D0E1A">
        <w:trPr>
          <w:trHeight w:val="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E7C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4F19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0C65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ABD8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387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441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808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4FADE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C53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7E760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7DF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56C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50C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</w:p>
        </w:tc>
      </w:tr>
      <w:tr w:rsidR="00EA36D1" w:rsidRPr="00745ED9" w14:paraId="4EA3762E" w14:textId="77777777" w:rsidTr="001D0E1A">
        <w:trPr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8DC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AE083" w14:textId="77777777" w:rsidR="00E8278E" w:rsidRPr="00745ED9" w:rsidRDefault="00EA36D1" w:rsidP="0060749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4.</w:t>
            </w:r>
            <w:r w:rsidR="00E8278E" w:rsidRPr="00745ED9">
              <w:rPr>
                <w:rFonts w:cs="Times New Roman"/>
                <w:sz w:val="18"/>
                <w:szCs w:val="20"/>
              </w:rPr>
              <w:t xml:space="preserve"> </w:t>
            </w:r>
          </w:p>
          <w:p w14:paraId="7A05BBAC" w14:textId="77777777" w:rsidR="00EA36D1" w:rsidRPr="00745ED9" w:rsidRDefault="00E8278E" w:rsidP="00E8278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745ED9">
              <w:rPr>
                <w:rFonts w:cs="Times New Roman"/>
                <w:sz w:val="18"/>
                <w:szCs w:val="20"/>
              </w:rPr>
              <w:t>ресурсоснабжающих</w:t>
            </w:r>
            <w:proofErr w:type="spellEnd"/>
            <w:r w:rsidRPr="00745ED9">
              <w:rPr>
                <w:rFonts w:cs="Times New Roman"/>
                <w:sz w:val="18"/>
                <w:szCs w:val="20"/>
              </w:rPr>
              <w:t xml:space="preserve"> организаций Московской области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D647" w14:textId="77777777" w:rsidR="00EA36D1" w:rsidRPr="00745ED9" w:rsidRDefault="00EA36D1" w:rsidP="00607499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 w:rsidR="00E343D5"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696A" w14:textId="77777777" w:rsidR="00EA36D1" w:rsidRPr="00745ED9" w:rsidRDefault="00EA36D1" w:rsidP="0048590B">
            <w:pPr>
              <w:tabs>
                <w:tab w:val="center" w:pos="175"/>
              </w:tabs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71B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B4A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137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B61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49A4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5C6C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ADD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70EC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20"/>
                <w:lang w:eastAsia="ru-RU"/>
              </w:rPr>
            </w:pPr>
            <w:r w:rsidRPr="00745ED9">
              <w:rPr>
                <w:rFonts w:cs="Times New Roman"/>
                <w:sz w:val="16"/>
                <w:szCs w:val="20"/>
              </w:rPr>
              <w:t xml:space="preserve">Управление ЖКХ, МП «Водоканал», </w:t>
            </w:r>
            <w:r w:rsidR="00B26453">
              <w:rPr>
                <w:rFonts w:cs="Times New Roman"/>
                <w:sz w:val="16"/>
                <w:szCs w:val="20"/>
              </w:rPr>
              <w:t>Администрация</w:t>
            </w:r>
            <w:r w:rsidRPr="00745ED9">
              <w:rPr>
                <w:rFonts w:cs="Times New Roman"/>
                <w:sz w:val="16"/>
                <w:szCs w:val="20"/>
              </w:rPr>
              <w:t xml:space="preserve"> городского округа Лыткарино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86ABC" w14:textId="77777777" w:rsidR="00EA36D1" w:rsidRPr="00745ED9" w:rsidRDefault="00EA36D1" w:rsidP="00607499">
            <w:pPr>
              <w:rPr>
                <w:rFonts w:cs="Times New Roman"/>
                <w:sz w:val="16"/>
                <w:szCs w:val="20"/>
              </w:rPr>
            </w:pPr>
            <w:r w:rsidRPr="00745ED9">
              <w:rPr>
                <w:rFonts w:cs="Times New Roman"/>
                <w:sz w:val="16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EA36D1" w:rsidRPr="00745ED9" w14:paraId="0EEE0419" w14:textId="77777777" w:rsidTr="001D0E1A">
        <w:trPr>
          <w:trHeight w:val="28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FA4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698B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3948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B5D1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6D6F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73E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19DD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85F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381D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4E22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58D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  <w:p w14:paraId="17CBA183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  <w:p w14:paraId="6FFBD3EC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CCCA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6883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EA36D1" w:rsidRPr="00745ED9" w14:paraId="080B15DD" w14:textId="77777777" w:rsidTr="001D0E1A">
        <w:trPr>
          <w:trHeight w:val="28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529ED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57D6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E7B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CD6CF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737A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08B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6CD6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401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1315B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13E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80C8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770CE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ED82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EA36D1" w:rsidRPr="00745ED9" w14:paraId="64E03B27" w14:textId="77777777" w:rsidTr="001D0E1A">
        <w:trPr>
          <w:trHeight w:val="28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661F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5DC7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58C4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9319" w14:textId="77777777" w:rsidR="00EA36D1" w:rsidRPr="00745ED9" w:rsidRDefault="00EA36D1" w:rsidP="004859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71D71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DA85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05B8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A6E19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306F6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D393" w14:textId="77777777" w:rsidR="00EA36D1" w:rsidRPr="00745ED9" w:rsidRDefault="00EA36D1" w:rsidP="00607499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A642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9A1" w14:textId="77777777" w:rsidR="00EA36D1" w:rsidRPr="00745ED9" w:rsidRDefault="00EA36D1" w:rsidP="00607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C2CD5" w14:textId="77777777" w:rsidR="00EA36D1" w:rsidRPr="00745ED9" w:rsidRDefault="00EA36D1" w:rsidP="00607499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14:paraId="6D6AA32F" w14:textId="77777777" w:rsidR="008131F2" w:rsidRDefault="008131F2" w:rsidP="00E96D75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14:paraId="6326E45C" w14:textId="77777777" w:rsidR="00EA36D1" w:rsidRDefault="00EA36D1" w:rsidP="00D368B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A68CA">
        <w:rPr>
          <w:rFonts w:eastAsiaTheme="minorEastAsia" w:cs="Times New Roman"/>
          <w:b/>
          <w:sz w:val="24"/>
          <w:szCs w:val="24"/>
          <w:lang w:eastAsia="ru-RU"/>
        </w:rPr>
        <w:t>Подпрограмма II "Системы водоотведения"</w:t>
      </w:r>
    </w:p>
    <w:p w14:paraId="6F8BD81B" w14:textId="77777777" w:rsidR="000E497F" w:rsidRPr="00F74394" w:rsidRDefault="000E497F" w:rsidP="00745ED9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tbl>
      <w:tblPr>
        <w:tblW w:w="15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410"/>
        <w:gridCol w:w="3402"/>
        <w:gridCol w:w="1560"/>
        <w:gridCol w:w="1275"/>
        <w:gridCol w:w="1418"/>
        <w:gridCol w:w="992"/>
        <w:gridCol w:w="992"/>
        <w:gridCol w:w="1418"/>
      </w:tblGrid>
      <w:tr w:rsidR="001D0E1A" w:rsidRPr="001D0E1A" w14:paraId="7547893E" w14:textId="77777777" w:rsidTr="001D0E1A">
        <w:trPr>
          <w:trHeight w:val="70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E9C1" w14:textId="067AFC14" w:rsidR="001D0E1A" w:rsidRPr="001D0E1A" w:rsidRDefault="001D0E1A" w:rsidP="006922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D0E1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C6DE0" w14:textId="699A90C8" w:rsidR="001D0E1A" w:rsidRPr="001D0E1A" w:rsidRDefault="001D0E1A" w:rsidP="001D0E1A">
            <w:pPr>
              <w:widowControl w:val="0"/>
              <w:autoSpaceDE w:val="0"/>
              <w:autoSpaceDN w:val="0"/>
              <w:adjustRightInd w:val="0"/>
              <w:ind w:left="447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Администрация</w:t>
            </w:r>
            <w:r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69227B" w:rsidRPr="001D0E1A" w14:paraId="56817E5A" w14:textId="77777777" w:rsidTr="001D0E1A">
        <w:trPr>
          <w:trHeight w:val="267"/>
        </w:trPr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B6301B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0E4B2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D2D63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B3969" w14:textId="77777777" w:rsidR="0069227B" w:rsidRPr="001D0E1A" w:rsidRDefault="0069227B" w:rsidP="00E9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9227B" w:rsidRPr="001D0E1A" w14:paraId="6220E0CC" w14:textId="77777777" w:rsidTr="001D0E1A"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5B2F9378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6DD4E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EE8F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C26B6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C7260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C3A98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FA7A6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E70F2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26430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9227B" w:rsidRPr="001D0E1A" w14:paraId="52E4543B" w14:textId="77777777" w:rsidTr="001D0E1A"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3B88899E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3445851" w14:textId="2A13397E" w:rsidR="005A1CDF" w:rsidRDefault="007D3814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9227B"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II "Системы водоотведения</w:t>
            </w:r>
          </w:p>
          <w:p w14:paraId="43A17D29" w14:textId="77777777" w:rsidR="005A1CDF" w:rsidRPr="005A1CDF" w:rsidRDefault="005A1CDF" w:rsidP="005A1CD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98C80D2" w14:textId="77777777" w:rsidR="005A1CDF" w:rsidRPr="005A1CDF" w:rsidRDefault="005A1CDF" w:rsidP="005A1CD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E915530" w14:textId="7E36DA97" w:rsidR="005A1CDF" w:rsidRDefault="005A1CDF" w:rsidP="005A1CD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96CDF0D" w14:textId="77777777" w:rsidR="0069227B" w:rsidRPr="005A1CDF" w:rsidRDefault="0069227B" w:rsidP="005A1CDF">
            <w:pPr>
              <w:jc w:val="center"/>
              <w:rPr>
                <w:rFonts w:eastAsiaTheme="minorEastAsia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34F54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21EC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869 636,90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CCB" w14:textId="790D01BA" w:rsidR="0069227B" w:rsidRPr="001D0E1A" w:rsidRDefault="001D0E1A" w:rsidP="004E7254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339 211,6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1FC" w14:textId="1FDAC2CA" w:rsidR="0069227B" w:rsidRPr="001D0E1A" w:rsidRDefault="001D0E1A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2 025 071,9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42E" w14:textId="2C95B848" w:rsidR="0069227B" w:rsidRPr="008E05CD" w:rsidRDefault="00365C49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E05CD">
              <w:rPr>
                <w:rFonts w:cs="Times New Roman"/>
                <w:sz w:val="20"/>
                <w:szCs w:val="20"/>
              </w:rPr>
              <w:t>1</w:t>
            </w:r>
            <w:r w:rsidR="0069227B" w:rsidRPr="008E05C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E6C3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5F638" w14:textId="1F63A08F" w:rsidR="0069227B" w:rsidRPr="001D0E1A" w:rsidRDefault="0069227B" w:rsidP="005A0F9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3 233 9</w:t>
            </w:r>
            <w:r w:rsidR="00E104E2" w:rsidRPr="001D0E1A">
              <w:rPr>
                <w:rFonts w:cs="Times New Roman"/>
                <w:sz w:val="20"/>
                <w:szCs w:val="20"/>
              </w:rPr>
              <w:t>3</w:t>
            </w:r>
            <w:r w:rsidR="001D0E1A">
              <w:rPr>
                <w:rFonts w:cs="Times New Roman"/>
                <w:sz w:val="20"/>
                <w:szCs w:val="20"/>
              </w:rPr>
              <w:t>0,4</w:t>
            </w:r>
          </w:p>
        </w:tc>
      </w:tr>
      <w:tr w:rsidR="0069227B" w:rsidRPr="001D0E1A" w14:paraId="65DD31E3" w14:textId="77777777" w:rsidTr="001D0E1A"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69E2BB2B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57C0D796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67303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2993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215 235,13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D50" w14:textId="723B3B4E" w:rsidR="0069227B" w:rsidRPr="001D0E1A" w:rsidRDefault="003C0536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83 952,4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3B5" w14:textId="77A644DE" w:rsidR="0069227B" w:rsidRPr="001D0E1A" w:rsidRDefault="003C0536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501 205,3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10B1" w14:textId="77777777" w:rsidR="0069227B" w:rsidRPr="008E05CD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E05C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12E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AC140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800 392,83</w:t>
            </w:r>
          </w:p>
        </w:tc>
      </w:tr>
      <w:tr w:rsidR="0069227B" w:rsidRPr="001D0E1A" w14:paraId="58B29790" w14:textId="77777777" w:rsidTr="001D0E1A"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0D142F6F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4475AD14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DE0FF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80C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645 705,40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0A74" w14:textId="3BD68F11" w:rsidR="0069227B" w:rsidRPr="001D0E1A" w:rsidRDefault="003C0536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251 857,2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03F7" w14:textId="162286B3" w:rsidR="0069227B" w:rsidRPr="001D0E1A" w:rsidRDefault="003C0536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1 503 615,8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EA8" w14:textId="77777777" w:rsidR="0069227B" w:rsidRPr="008E05CD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E05C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885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E1B02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2 401 178,40</w:t>
            </w:r>
          </w:p>
        </w:tc>
      </w:tr>
      <w:tr w:rsidR="0069227B" w:rsidRPr="001D0E1A" w14:paraId="23ABBC6B" w14:textId="77777777" w:rsidTr="001D0E1A">
        <w:trPr>
          <w:trHeight w:val="71"/>
        </w:trPr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120C4E94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42AFC42D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2BDEC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BBF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8 696,37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D8DD" w14:textId="6E976F0F" w:rsidR="0069227B" w:rsidRPr="001D0E1A" w:rsidRDefault="001D0E1A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00F" w14:textId="25619F3D" w:rsidR="0069227B" w:rsidRPr="001D0E1A" w:rsidRDefault="001D0E1A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20 250,</w:t>
            </w:r>
            <w:r w:rsidR="003C0536" w:rsidRPr="001D0E1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AB91" w14:textId="06CB6359" w:rsidR="0069227B" w:rsidRPr="008E05CD" w:rsidRDefault="00365C49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E05CD">
              <w:rPr>
                <w:rFonts w:cs="Times New Roman"/>
                <w:sz w:val="20"/>
                <w:szCs w:val="20"/>
              </w:rPr>
              <w:t>1</w:t>
            </w:r>
            <w:r w:rsidR="0069227B" w:rsidRPr="008E05C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74B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1B661" w14:textId="2476E876" w:rsidR="0069227B" w:rsidRPr="001D0E1A" w:rsidRDefault="005A0F95" w:rsidP="005A0F95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3</w:t>
            </w:r>
            <w:r w:rsidR="0069227B" w:rsidRPr="001D0E1A">
              <w:rPr>
                <w:rFonts w:cs="Times New Roman"/>
                <w:sz w:val="20"/>
                <w:szCs w:val="20"/>
              </w:rPr>
              <w:t>2 3</w:t>
            </w:r>
            <w:r w:rsidR="00E104E2" w:rsidRPr="001D0E1A">
              <w:rPr>
                <w:rFonts w:cs="Times New Roman"/>
                <w:sz w:val="20"/>
                <w:szCs w:val="20"/>
              </w:rPr>
              <w:t>5</w:t>
            </w:r>
            <w:r w:rsidR="00173CE7" w:rsidRPr="001D0E1A">
              <w:rPr>
                <w:rFonts w:cs="Times New Roman"/>
                <w:sz w:val="20"/>
                <w:szCs w:val="20"/>
              </w:rPr>
              <w:t>9,17</w:t>
            </w:r>
          </w:p>
        </w:tc>
      </w:tr>
      <w:tr w:rsidR="0069227B" w:rsidRPr="001D0E1A" w14:paraId="05CABF09" w14:textId="77777777" w:rsidTr="001D0E1A"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1CA723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FBE423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D030" w14:textId="77777777" w:rsidR="0069227B" w:rsidRPr="001D0E1A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D0E1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21ED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2B86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65F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CCF4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A25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362EC" w14:textId="77777777" w:rsidR="0069227B" w:rsidRPr="001D0E1A" w:rsidRDefault="0069227B" w:rsidP="0069227B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D0E1A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14:paraId="545DE48F" w14:textId="77777777" w:rsidR="008E05CD" w:rsidRDefault="008E05CD" w:rsidP="00E96D7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4B1AAEBB" w14:textId="77777777" w:rsidR="00EA36D1" w:rsidRDefault="00EA36D1" w:rsidP="00E96D7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FA68CA">
        <w:rPr>
          <w:rFonts w:eastAsiaTheme="minorEastAsia" w:cs="Times New Roman"/>
          <w:b/>
          <w:sz w:val="24"/>
          <w:szCs w:val="20"/>
          <w:lang w:eastAsia="ru-RU"/>
        </w:rPr>
        <w:lastRenderedPageBreak/>
        <w:t>Перечень мероприятий подпрограммы I</w:t>
      </w:r>
      <w:r w:rsidRPr="00FA68CA">
        <w:rPr>
          <w:rFonts w:eastAsiaTheme="minorEastAsia" w:cs="Times New Roman"/>
          <w:b/>
          <w:sz w:val="24"/>
          <w:szCs w:val="20"/>
          <w:lang w:val="en-US" w:eastAsia="ru-RU"/>
        </w:rPr>
        <w:t>I</w:t>
      </w:r>
      <w:r w:rsidRPr="00FA68CA">
        <w:rPr>
          <w:rFonts w:eastAsiaTheme="minorEastAsia" w:cs="Times New Roman"/>
          <w:b/>
          <w:sz w:val="24"/>
          <w:szCs w:val="20"/>
          <w:lang w:eastAsia="ru-RU"/>
        </w:rPr>
        <w:t xml:space="preserve"> "Системы водоотведения"</w:t>
      </w:r>
    </w:p>
    <w:p w14:paraId="4C13537B" w14:textId="77777777" w:rsidR="001D0E1A" w:rsidRPr="001D0E1A" w:rsidRDefault="001D0E1A" w:rsidP="00E96D7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tblpX="-230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2523"/>
        <w:gridCol w:w="851"/>
        <w:gridCol w:w="1843"/>
        <w:gridCol w:w="1275"/>
        <w:gridCol w:w="1134"/>
        <w:gridCol w:w="1134"/>
        <w:gridCol w:w="1134"/>
        <w:gridCol w:w="1134"/>
        <w:gridCol w:w="708"/>
        <w:gridCol w:w="709"/>
        <w:gridCol w:w="1276"/>
        <w:gridCol w:w="1843"/>
      </w:tblGrid>
      <w:tr w:rsidR="008A7135" w:rsidRPr="0048590B" w14:paraId="6DE5C25E" w14:textId="77777777" w:rsidTr="001D0E1A">
        <w:trPr>
          <w:trHeight w:val="70"/>
        </w:trPr>
        <w:tc>
          <w:tcPr>
            <w:tcW w:w="561" w:type="dxa"/>
            <w:vMerge w:val="restart"/>
            <w:shd w:val="clear" w:color="auto" w:fill="FFFFFF" w:themeFill="background1"/>
          </w:tcPr>
          <w:p w14:paraId="1C66B0F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14:paraId="2699F4C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left="-207" w:right="-120" w:firstLine="21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3FD130BC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1F6E94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="007C4769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нения</w:t>
            </w:r>
            <w:proofErr w:type="gramEnd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меро</w:t>
            </w:r>
            <w:r w:rsidR="008A713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прия</w:t>
            </w:r>
            <w:r w:rsidR="008A713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C1C60C0" w14:textId="77777777" w:rsidR="00EA36D1" w:rsidRPr="0048590B" w:rsidRDefault="007C4769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</w:t>
            </w:r>
            <w:r w:rsidR="00EA36D1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37D98050" w14:textId="238AD7FD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left="-38" w:right="-3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Объем</w:t>
            </w:r>
            <w:r w:rsid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8590B">
              <w:rPr>
                <w:rFonts w:eastAsiaTheme="minorEastAsia" w:cs="Times New Roman"/>
                <w:sz w:val="18"/>
                <w:szCs w:val="18"/>
                <w:lang w:eastAsia="ru-RU"/>
              </w:rPr>
              <w:t>ф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="008131F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нанси</w:t>
            </w:r>
            <w:r w:rsidR="008131F2">
              <w:rPr>
                <w:rFonts w:eastAsiaTheme="minorEastAsia" w:cs="Times New Roman"/>
                <w:sz w:val="18"/>
                <w:szCs w:val="18"/>
                <w:lang w:eastAsia="ru-RU"/>
              </w:rPr>
              <w:t>ро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ван</w:t>
            </w:r>
            <w:r w:rsidR="0048590B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ия</w:t>
            </w:r>
            <w:proofErr w:type="spellEnd"/>
            <w:proofErr w:type="gramEnd"/>
            <w:r w:rsidR="0048590B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пред</w:t>
            </w:r>
            <w:r w:rsidR="008131F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48590B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шест</w:t>
            </w:r>
            <w:r w:rsidR="00BE2949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вующе</w:t>
            </w:r>
            <w:proofErr w:type="spellEnd"/>
            <w:r w:rsidR="008131F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BE2949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му году на</w:t>
            </w:r>
            <w:r w:rsidR="008131F2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BE2949"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чала </w:t>
            </w:r>
            <w:proofErr w:type="spell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реализа</w:t>
            </w:r>
            <w:r w:rsidR="001D0E1A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муници</w:t>
            </w:r>
            <w:r w:rsidR="001D0E1A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программы (тыс. руб.)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8701956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14:paraId="33E0FEDC" w14:textId="1C76851B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18B597F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367790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8A7135" w:rsidRPr="0048590B" w14:paraId="26DF1912" w14:textId="77777777" w:rsidTr="001D0E1A">
        <w:tc>
          <w:tcPr>
            <w:tcW w:w="561" w:type="dxa"/>
            <w:vMerge/>
          </w:tcPr>
          <w:p w14:paraId="75CF4315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3CB648E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C178E9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C0395D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3254BC2F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51E959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5658B5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14:paraId="6B67CEE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31D78BD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14:paraId="3351B63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2899F1C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14:paraId="4392A43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FFFFFF" w:themeFill="background1"/>
          </w:tcPr>
          <w:p w14:paraId="34B2B28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14:paraId="0234CB8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FFFFFF" w:themeFill="background1"/>
          </w:tcPr>
          <w:p w14:paraId="3DDFCE5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14:paraId="630EF45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14:paraId="269E314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4734134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AB45CEB" w14:textId="77777777" w:rsidTr="001D0E1A">
        <w:trPr>
          <w:trHeight w:val="253"/>
        </w:trPr>
        <w:tc>
          <w:tcPr>
            <w:tcW w:w="561" w:type="dxa"/>
            <w:shd w:val="clear" w:color="auto" w:fill="FFFFFF" w:themeFill="background1"/>
          </w:tcPr>
          <w:p w14:paraId="7509EDB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shd w:val="clear" w:color="auto" w:fill="FFFFFF" w:themeFill="background1"/>
          </w:tcPr>
          <w:p w14:paraId="138328F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297C039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5055DCC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729DE7E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6DDB914C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6F74D8F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49832D1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4212456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14:paraId="3E1FE5D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7A62217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14:paraId="48DF98D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14:paraId="5D0116D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A7135" w:rsidRPr="0048590B" w14:paraId="7224D987" w14:textId="77777777" w:rsidTr="001D0E1A">
        <w:trPr>
          <w:trHeight w:val="70"/>
        </w:trPr>
        <w:tc>
          <w:tcPr>
            <w:tcW w:w="561" w:type="dxa"/>
            <w:vMerge w:val="restart"/>
            <w:shd w:val="clear" w:color="auto" w:fill="FFFFFF" w:themeFill="background1"/>
          </w:tcPr>
          <w:p w14:paraId="2E32D52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5299B904" w14:textId="01592B9A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Основное мероприятие 01</w:t>
            </w:r>
            <w:r w:rsidR="00E334B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Строительство, 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реконструкция (модернизация), капитальный ремонт</w:t>
            </w:r>
            <w:r w:rsidR="00E334B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приобретение, монтаж и ввод в 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44D5B94E" w14:textId="77777777" w:rsidR="00EA36D1" w:rsidRPr="0048590B" w:rsidRDefault="00EA36D1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5FFE9338" w14:textId="77777777" w:rsidR="00607499" w:rsidRPr="0048590B" w:rsidRDefault="00EA36D1" w:rsidP="001D0E1A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  <w:shd w:val="clear" w:color="auto" w:fill="FFFFFF" w:themeFill="background1"/>
          </w:tcPr>
          <w:p w14:paraId="1C2D27FE" w14:textId="77777777" w:rsidR="00EA36D1" w:rsidRPr="0048590B" w:rsidRDefault="00EA36D1" w:rsidP="001D0E1A">
            <w:pPr>
              <w:keepNext/>
              <w:tabs>
                <w:tab w:val="left" w:pos="326"/>
                <w:tab w:val="left" w:pos="570"/>
                <w:tab w:val="center" w:pos="742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C93A2C" w14:textId="77777777" w:rsidR="005B6C03" w:rsidRPr="0048590B" w:rsidRDefault="00E104E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5B6C03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F1723" w14:textId="77777777" w:rsidR="005B6C03" w:rsidRPr="0048590B" w:rsidRDefault="005B6C03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1E7C40" w14:textId="77777777" w:rsidR="00EA36D1" w:rsidRPr="0048590B" w:rsidRDefault="00CA4C8F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2F9C42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14:paraId="1117A40A" w14:textId="30168C9C" w:rsidR="00EA36D1" w:rsidRPr="00EC655B" w:rsidRDefault="003C6B8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1</w:t>
            </w:r>
            <w:r w:rsidR="00EA36D1" w:rsidRPr="00EC65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46F36FB" w14:textId="77777777" w:rsidR="00EA36D1" w:rsidRPr="0048590B" w:rsidRDefault="00EA36D1" w:rsidP="001D0E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EAF1A3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proofErr w:type="spellStart"/>
            <w:proofErr w:type="gramStart"/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C53D5E8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3771CDBD" w14:textId="77777777" w:rsidTr="001D0E1A">
        <w:tc>
          <w:tcPr>
            <w:tcW w:w="561" w:type="dxa"/>
            <w:vMerge/>
          </w:tcPr>
          <w:p w14:paraId="42EF208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7B40C95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B4D723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F2AA73" w14:textId="77777777" w:rsidR="00EA36D1" w:rsidRPr="0048590B" w:rsidRDefault="00195F5C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</w:t>
            </w:r>
            <w:r w:rsidR="00E334B0">
              <w:rPr>
                <w:rFonts w:cs="Times New Roman"/>
                <w:sz w:val="18"/>
                <w:szCs w:val="18"/>
              </w:rPr>
              <w:t xml:space="preserve"> </w:t>
            </w:r>
            <w:r w:rsidR="00EA36D1" w:rsidRPr="0048590B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535A42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02FE0F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519772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62961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510F22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328CDD" w14:textId="77777777" w:rsidR="00EA36D1" w:rsidRPr="00EC655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6493A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093CA6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503B19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14B6CF01" w14:textId="77777777" w:rsidTr="001D0E1A">
        <w:trPr>
          <w:trHeight w:val="70"/>
        </w:trPr>
        <w:tc>
          <w:tcPr>
            <w:tcW w:w="561" w:type="dxa"/>
            <w:vMerge/>
          </w:tcPr>
          <w:p w14:paraId="3828874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20BD9A1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C136CF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B6AAC1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9ED570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8F2A74" w14:textId="507F5A04" w:rsidR="00EA36D1" w:rsidRPr="0048590B" w:rsidRDefault="16C4F023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16C4F02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FDDDC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94A1EB" w14:textId="77777777" w:rsidR="00EA36D1" w:rsidRPr="008E2204" w:rsidRDefault="00E96D75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E2204">
              <w:rPr>
                <w:rFonts w:cs="Times New Roman"/>
                <w:sz w:val="18"/>
                <w:szCs w:val="18"/>
              </w:rPr>
              <w:t>1</w:t>
            </w:r>
            <w:r w:rsidR="00EA36D1" w:rsidRPr="008E220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A4AF5C" w14:textId="77777777" w:rsidR="00EA36D1" w:rsidRPr="008E2204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8E220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2BD190" w14:textId="77777777" w:rsidR="00EA36D1" w:rsidRPr="00EC655B" w:rsidRDefault="00C7610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392C6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78BB15B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90583F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8F21D9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0C81DDD7" w14:textId="77777777" w:rsidTr="001D0E1A">
        <w:trPr>
          <w:trHeight w:val="70"/>
        </w:trPr>
        <w:tc>
          <w:tcPr>
            <w:tcW w:w="561" w:type="dxa"/>
            <w:vMerge/>
          </w:tcPr>
          <w:p w14:paraId="13C326F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4853B84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012523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982207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1AFF81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C59A9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D50B7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D5E190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B4793B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68D4589" w14:textId="77777777" w:rsidR="00EA36D1" w:rsidRPr="00EC655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9EEB3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5A25747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09B8D95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74759C0A" w14:textId="77777777" w:rsidTr="001D0E1A">
        <w:trPr>
          <w:trHeight w:val="229"/>
        </w:trPr>
        <w:tc>
          <w:tcPr>
            <w:tcW w:w="561" w:type="dxa"/>
            <w:vMerge w:val="restart"/>
            <w:shd w:val="clear" w:color="auto" w:fill="FFFFFF" w:themeFill="background1"/>
          </w:tcPr>
          <w:p w14:paraId="6A86624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3E0EED5F" w14:textId="77777777" w:rsidR="00EA36D1" w:rsidRPr="0048590B" w:rsidRDefault="00EA36D1" w:rsidP="001D0E1A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C589D04" w14:textId="77777777" w:rsidR="00EA36D1" w:rsidRPr="0048590B" w:rsidRDefault="00EA36D1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64D2766D" w14:textId="77777777" w:rsidR="00607499" w:rsidRPr="0048590B" w:rsidRDefault="00EA36D1" w:rsidP="001D0E1A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97200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C9CD26" w14:textId="77777777" w:rsidR="00EA36D1" w:rsidRPr="0048590B" w:rsidRDefault="00E104E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779C12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973776" w14:textId="77777777" w:rsidR="00EA36D1" w:rsidRPr="0048590B" w:rsidRDefault="006E39CD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D2FF38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18D317D" w14:textId="6C1D0AE5" w:rsidR="00EA36D1" w:rsidRPr="00EC655B" w:rsidRDefault="003C6B8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1</w:t>
            </w:r>
            <w:r w:rsidR="00EA36D1" w:rsidRPr="00EC65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5D034E" w14:textId="77777777" w:rsidR="00EA36D1" w:rsidRPr="0048590B" w:rsidRDefault="00EA36D1" w:rsidP="001D0E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E01A6A1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proofErr w:type="spellStart"/>
            <w:proofErr w:type="gramStart"/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3129B21A" w14:textId="235A2C3D" w:rsidR="00EA36D1" w:rsidRPr="0048590B" w:rsidRDefault="00EA36D1" w:rsidP="001D0E1A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48590B">
              <w:rPr>
                <w:rFonts w:cs="Times New Roman"/>
                <w:sz w:val="18"/>
                <w:szCs w:val="18"/>
              </w:rPr>
              <w:t>на</w:t>
            </w:r>
            <w:r w:rsidR="001D0E1A">
              <w:rPr>
                <w:rFonts w:cs="Times New Roman"/>
                <w:sz w:val="18"/>
                <w:szCs w:val="18"/>
              </w:rPr>
              <w:t>-</w:t>
            </w:r>
            <w:r w:rsidRPr="0048590B">
              <w:rPr>
                <w:rFonts w:cs="Times New Roman"/>
                <w:sz w:val="18"/>
                <w:szCs w:val="18"/>
              </w:rPr>
              <w:t>селения</w:t>
            </w:r>
            <w:proofErr w:type="gramEnd"/>
            <w:r w:rsidRPr="0048590B">
              <w:rPr>
                <w:rFonts w:cs="Times New Roman"/>
                <w:sz w:val="18"/>
                <w:szCs w:val="18"/>
              </w:rPr>
              <w:t>, обеспечен</w:t>
            </w:r>
            <w:r w:rsidR="001D0E1A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48590B"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r w:rsidRPr="0048590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8590B">
              <w:rPr>
                <w:rFonts w:cs="Times New Roman"/>
                <w:sz w:val="18"/>
                <w:szCs w:val="18"/>
              </w:rPr>
              <w:t>доброкачест</w:t>
            </w:r>
            <w:proofErr w:type="spellEnd"/>
            <w:r w:rsidR="001D0E1A">
              <w:rPr>
                <w:rFonts w:cs="Times New Roman"/>
                <w:sz w:val="18"/>
                <w:szCs w:val="18"/>
              </w:rPr>
              <w:t>-</w:t>
            </w:r>
            <w:r w:rsidRPr="0048590B">
              <w:rPr>
                <w:rFonts w:cs="Times New Roman"/>
                <w:sz w:val="18"/>
                <w:szCs w:val="18"/>
              </w:rPr>
              <w:t>венной питьевой во</w:t>
            </w:r>
            <w:r w:rsidR="001D0E1A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48590B">
              <w:rPr>
                <w:rFonts w:cs="Times New Roman"/>
                <w:sz w:val="18"/>
                <w:szCs w:val="18"/>
              </w:rPr>
              <w:t>дой</w:t>
            </w:r>
            <w:proofErr w:type="spellEnd"/>
            <w:r w:rsidRPr="0048590B">
              <w:rPr>
                <w:rFonts w:cs="Times New Roman"/>
                <w:sz w:val="18"/>
                <w:szCs w:val="18"/>
              </w:rPr>
              <w:t xml:space="preserve"> из централизованных источников водоснабжения</w:t>
            </w:r>
          </w:p>
        </w:tc>
      </w:tr>
      <w:tr w:rsidR="008A7135" w:rsidRPr="0048590B" w14:paraId="42333876" w14:textId="77777777" w:rsidTr="001D0E1A">
        <w:tc>
          <w:tcPr>
            <w:tcW w:w="561" w:type="dxa"/>
            <w:vMerge/>
          </w:tcPr>
          <w:p w14:paraId="78BEFD2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27A7642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9206A88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5883E5" w14:textId="77777777" w:rsidR="00EA36D1" w:rsidRPr="0048590B" w:rsidRDefault="005B6C03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</w:t>
            </w:r>
            <w:r w:rsidR="00EA36D1" w:rsidRPr="0048590B">
              <w:rPr>
                <w:rFonts w:cs="Times New Roman"/>
                <w:sz w:val="18"/>
                <w:szCs w:val="18"/>
              </w:rPr>
              <w:t>бюджета 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17E656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F69B9F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EF442C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E5942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8B4E24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F2C0DA" w14:textId="77777777" w:rsidR="00EA36D1" w:rsidRPr="00EC655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10F03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67B7A70C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1887C7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0C6E0D40" w14:textId="77777777" w:rsidTr="001D0E1A">
        <w:trPr>
          <w:trHeight w:val="70"/>
        </w:trPr>
        <w:tc>
          <w:tcPr>
            <w:tcW w:w="561" w:type="dxa"/>
            <w:vMerge/>
          </w:tcPr>
          <w:p w14:paraId="3B7FD67C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38D6B9B6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2F860BB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7316A2" w14:textId="77777777" w:rsidR="00607499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A8CD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4D7504" w14:textId="77777777" w:rsidR="00EA36D1" w:rsidRPr="0048590B" w:rsidRDefault="00E104E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AD2BEC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0D2ACF" w14:textId="77777777" w:rsidR="00EA36D1" w:rsidRPr="0048590B" w:rsidRDefault="006E39CD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EA36D1"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996A53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6C3CCE" w14:textId="3137E54F" w:rsidR="00EA36D1" w:rsidRPr="00EC655B" w:rsidRDefault="003C6B8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C655B">
              <w:rPr>
                <w:rFonts w:cs="Times New Roman"/>
                <w:sz w:val="18"/>
                <w:szCs w:val="18"/>
              </w:rPr>
              <w:t>1</w:t>
            </w:r>
            <w:r w:rsidR="00EA36D1" w:rsidRPr="00EC65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8536F5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0FAB36C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7BC1BAF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1C988F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04205CD3" w14:textId="77777777" w:rsidTr="001D0E1A">
        <w:trPr>
          <w:trHeight w:val="70"/>
        </w:trPr>
        <w:tc>
          <w:tcPr>
            <w:tcW w:w="561" w:type="dxa"/>
            <w:vMerge/>
          </w:tcPr>
          <w:p w14:paraId="3B22BB7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17B246D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BF89DA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4C0876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5C0FB9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6613AD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722553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0611D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FD179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596FD2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5FE5E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5C3E0E7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6A1FAB9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5C22FDE6" w14:textId="77777777" w:rsidTr="001D0E1A">
        <w:trPr>
          <w:trHeight w:val="70"/>
        </w:trPr>
        <w:tc>
          <w:tcPr>
            <w:tcW w:w="561" w:type="dxa"/>
            <w:vMerge w:val="restart"/>
            <w:shd w:val="clear" w:color="auto" w:fill="FFFFFF" w:themeFill="background1"/>
          </w:tcPr>
          <w:p w14:paraId="76BB753C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C28427F" w14:textId="77777777" w:rsidR="00EA36D1" w:rsidRPr="0048590B" w:rsidRDefault="00EA36D1" w:rsidP="001D0E1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317EC76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2 - </w:t>
            </w:r>
            <w:r w:rsidRPr="0048590B">
              <w:rPr>
                <w:rFonts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F0F6816" w14:textId="77777777" w:rsidR="00EA36D1" w:rsidRPr="0048590B" w:rsidRDefault="00EA36D1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09F7B330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42F8B3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70E056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5E82D1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037A3F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8DD04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F736EA2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E975FA" w14:textId="77777777" w:rsidR="00EA36D1" w:rsidRPr="0048590B" w:rsidRDefault="00EA36D1" w:rsidP="001D0E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5CF4E1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proofErr w:type="spellStart"/>
            <w:proofErr w:type="gramStart"/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2681DE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50118FBE" w14:textId="77777777" w:rsidTr="001D0E1A">
        <w:trPr>
          <w:trHeight w:val="70"/>
        </w:trPr>
        <w:tc>
          <w:tcPr>
            <w:tcW w:w="561" w:type="dxa"/>
            <w:vMerge/>
          </w:tcPr>
          <w:p w14:paraId="513DA1E0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75CAC6F5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6060428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20CDF0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79F756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CDA49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21B8B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D0B8B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75D11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6E0BA00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D067A8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1D0656FE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B37605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E52EA63" w14:textId="77777777" w:rsidTr="001D0E1A">
        <w:trPr>
          <w:trHeight w:val="70"/>
        </w:trPr>
        <w:tc>
          <w:tcPr>
            <w:tcW w:w="561" w:type="dxa"/>
            <w:vMerge/>
          </w:tcPr>
          <w:p w14:paraId="394798F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3889A505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9079D35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2CB5D6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4815D8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B1D9EB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ED3EE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BF634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D17C35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56AFA1F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82DA23" w14:textId="77777777" w:rsidR="00EA36D1" w:rsidRPr="0048590B" w:rsidRDefault="005B6C03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Merge/>
          </w:tcPr>
          <w:p w14:paraId="17686DC7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3BD644D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A97F51F" w14:textId="77777777" w:rsidTr="001D0E1A">
        <w:trPr>
          <w:trHeight w:val="70"/>
        </w:trPr>
        <w:tc>
          <w:tcPr>
            <w:tcW w:w="561" w:type="dxa"/>
            <w:vMerge/>
          </w:tcPr>
          <w:p w14:paraId="1A3FAC43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2BBD94B2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854DE7F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29C92D" w14:textId="77777777" w:rsidR="00EA36D1" w:rsidRPr="0048590B" w:rsidRDefault="00EA36D1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E1E635B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0D30C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9E6525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015AFA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3A61E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8EEBA3" w14:textId="77777777" w:rsidR="00EA36D1" w:rsidRPr="0048590B" w:rsidRDefault="00EA36D1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30533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CA7ADD4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14EE24A" w14:textId="77777777" w:rsidR="00EA36D1" w:rsidRPr="0048590B" w:rsidRDefault="00EA36D1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5BC46018" w14:textId="77777777" w:rsidTr="001D0E1A">
        <w:trPr>
          <w:trHeight w:val="267"/>
        </w:trPr>
        <w:tc>
          <w:tcPr>
            <w:tcW w:w="561" w:type="dxa"/>
            <w:vMerge w:val="restart"/>
            <w:shd w:val="clear" w:color="auto" w:fill="FFFFFF" w:themeFill="background1"/>
          </w:tcPr>
          <w:p w14:paraId="54B6C890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3FE8CAF7" w14:textId="77777777" w:rsidR="007C4769" w:rsidRPr="0048590B" w:rsidRDefault="007C4769" w:rsidP="001D0E1A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48590B">
              <w:rPr>
                <w:rFonts w:cs="Times New Roman"/>
                <w:b/>
                <w:sz w:val="18"/>
                <w:szCs w:val="18"/>
              </w:rPr>
              <w:t>Основное мероприятие</w:t>
            </w:r>
            <w:r w:rsidR="00941219">
              <w:rPr>
                <w:rFonts w:cs="Times New Roman"/>
                <w:b/>
                <w:sz w:val="18"/>
                <w:szCs w:val="18"/>
              </w:rPr>
              <w:t xml:space="preserve"> 02</w:t>
            </w:r>
            <w:r w:rsidR="000E135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48590B">
              <w:rPr>
                <w:rFonts w:cs="Times New Roman"/>
                <w:sz w:val="18"/>
                <w:szCs w:val="18"/>
              </w:rPr>
              <w:t xml:space="preserve">Строительство (реконструкция), капитальный ремонт канализационных </w:t>
            </w:r>
            <w:r w:rsidRPr="0048590B">
              <w:rPr>
                <w:rFonts w:cs="Times New Roman"/>
                <w:sz w:val="18"/>
                <w:szCs w:val="18"/>
              </w:rPr>
              <w:lastRenderedPageBreak/>
              <w:t>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48D5D7E" w14:textId="77777777" w:rsidR="007C4769" w:rsidRPr="0048590B" w:rsidRDefault="007C4769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lastRenderedPageBreak/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1D259924" w14:textId="77777777" w:rsidR="007C4769" w:rsidRPr="0048590B" w:rsidRDefault="007C4769" w:rsidP="001D0E1A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799032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473E11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377A35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9796CD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F91B8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8D99CB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E6A2639" w14:textId="77777777" w:rsidR="007C4769" w:rsidRPr="0048590B" w:rsidRDefault="007C4769" w:rsidP="001D0E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619788F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proofErr w:type="spellStart"/>
            <w:proofErr w:type="gramStart"/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</w:t>
            </w:r>
            <w:r w:rsidRPr="0048590B">
              <w:rPr>
                <w:rFonts w:cs="Times New Roman"/>
                <w:sz w:val="18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33D247CA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lastRenderedPageBreak/>
              <w:t xml:space="preserve">Увеличение доли населения, обеспеченного доброкачественной питьевой водой из </w:t>
            </w:r>
            <w:r w:rsidRPr="0048590B">
              <w:rPr>
                <w:rFonts w:cs="Times New Roman"/>
                <w:sz w:val="18"/>
                <w:szCs w:val="18"/>
              </w:rPr>
              <w:lastRenderedPageBreak/>
              <w:t>централизованных источников водоснабжения</w:t>
            </w: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7135" w:rsidRPr="0048590B" w14:paraId="6C701733" w14:textId="77777777" w:rsidTr="001D0E1A">
        <w:tc>
          <w:tcPr>
            <w:tcW w:w="561" w:type="dxa"/>
            <w:vMerge/>
          </w:tcPr>
          <w:p w14:paraId="76614669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57590049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C5B615A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7ADD08" w14:textId="77777777" w:rsidR="007C4769" w:rsidRPr="0048590B" w:rsidRDefault="007C4769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49EDB7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029B2A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24C75A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590290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B64065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D3E841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126F5A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792F1AA2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1A499DFC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2D765E9C" w14:textId="77777777" w:rsidTr="001D0E1A">
        <w:trPr>
          <w:trHeight w:val="70"/>
        </w:trPr>
        <w:tc>
          <w:tcPr>
            <w:tcW w:w="561" w:type="dxa"/>
            <w:vMerge/>
          </w:tcPr>
          <w:p w14:paraId="5E7E3C41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03F828E4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AC57CB0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9C0935" w14:textId="77777777" w:rsidR="007C4769" w:rsidRPr="0048590B" w:rsidRDefault="007C4769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C6B5DC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F7471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3C1DAE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9C609E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982034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99C8D0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B51B93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5186B13D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6C57C439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3095CEC9" w14:textId="77777777" w:rsidTr="001D0E1A">
        <w:trPr>
          <w:trHeight w:val="70"/>
        </w:trPr>
        <w:tc>
          <w:tcPr>
            <w:tcW w:w="561" w:type="dxa"/>
            <w:vMerge/>
          </w:tcPr>
          <w:p w14:paraId="3D404BC9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61319B8A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1A560F4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B6B41A" w14:textId="77777777" w:rsidR="007C4769" w:rsidRPr="0048590B" w:rsidRDefault="007C4769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FE2FDC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97CF93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9EAC6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670B3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AA3BA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088368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D62CEE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70DF735C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A413BF6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A7135" w:rsidRPr="0048590B" w14:paraId="5AFB8DEB" w14:textId="77777777" w:rsidTr="001D0E1A">
        <w:trPr>
          <w:trHeight w:val="125"/>
        </w:trPr>
        <w:tc>
          <w:tcPr>
            <w:tcW w:w="561" w:type="dxa"/>
            <w:vMerge w:val="restart"/>
            <w:shd w:val="clear" w:color="auto" w:fill="FFFFFF" w:themeFill="background1"/>
          </w:tcPr>
          <w:p w14:paraId="5854A1C7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35F846B0" w14:textId="77777777" w:rsidR="007C4769" w:rsidRPr="0048590B" w:rsidRDefault="007C4769" w:rsidP="001D0E1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Мероприятие 2.</w:t>
            </w:r>
          </w:p>
          <w:p w14:paraId="5CD8B1C2" w14:textId="77777777" w:rsidR="007C4769" w:rsidRPr="0048590B" w:rsidRDefault="007C4769" w:rsidP="001D0E1A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0456C777" w14:textId="77777777" w:rsidR="007C4769" w:rsidRPr="0048590B" w:rsidRDefault="007C4769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 w:rsidR="00E343D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2D0501F6" w14:textId="77777777" w:rsidR="007C4769" w:rsidRPr="0048590B" w:rsidRDefault="007C4769" w:rsidP="001D0E1A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08C241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95B68C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57ED32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DA1633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63335A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390C3A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DB5570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5FC18C6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У</w:t>
            </w:r>
            <w:r w:rsidR="00B26453">
              <w:rPr>
                <w:rFonts w:cs="Times New Roman"/>
                <w:sz w:val="18"/>
                <w:szCs w:val="18"/>
              </w:rPr>
              <w:t xml:space="preserve">правление ЖКХ, МП «Водоканал», </w:t>
            </w:r>
            <w:proofErr w:type="spellStart"/>
            <w:proofErr w:type="gramStart"/>
            <w:r w:rsidR="00B26453">
              <w:rPr>
                <w:rFonts w:cs="Times New Roman"/>
                <w:sz w:val="18"/>
                <w:szCs w:val="18"/>
              </w:rPr>
              <w:t>Администра</w:t>
            </w:r>
            <w:r w:rsidR="00195F5C">
              <w:rPr>
                <w:rFonts w:cs="Times New Roman"/>
                <w:sz w:val="18"/>
                <w:szCs w:val="18"/>
              </w:rPr>
              <w:t>-</w:t>
            </w:r>
            <w:r w:rsidR="00B26453">
              <w:rPr>
                <w:rFonts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2EF3703D" w14:textId="77777777" w:rsidR="007C4769" w:rsidRPr="0048590B" w:rsidRDefault="007C4769" w:rsidP="001D0E1A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A7135" w:rsidRPr="0048590B" w14:paraId="48F8205F" w14:textId="77777777" w:rsidTr="001D0E1A">
        <w:trPr>
          <w:trHeight w:val="70"/>
        </w:trPr>
        <w:tc>
          <w:tcPr>
            <w:tcW w:w="561" w:type="dxa"/>
            <w:vMerge/>
          </w:tcPr>
          <w:p w14:paraId="33D28B4B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37EFA3E3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1C6AC2A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F1D97E8" w14:textId="77777777" w:rsidR="007C4769" w:rsidRPr="0048590B" w:rsidRDefault="007C4769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C0E0C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5640FF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FA3B23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D72EA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A31205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DF0293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C44586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1EF4DBE" w14:textId="77777777" w:rsidR="005B6C03" w:rsidRPr="0048590B" w:rsidRDefault="005B6C03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4FFCBC07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1728B4D0" w14:textId="77777777" w:rsidR="007C4769" w:rsidRPr="0048590B" w:rsidRDefault="007C4769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5C9B2C5A" w14:textId="77777777" w:rsidTr="001D0E1A">
        <w:trPr>
          <w:trHeight w:val="282"/>
        </w:trPr>
        <w:tc>
          <w:tcPr>
            <w:tcW w:w="561" w:type="dxa"/>
            <w:vMerge/>
          </w:tcPr>
          <w:p w14:paraId="34959D4B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7BD58BA2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357A966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5F4B61" w14:textId="77777777" w:rsidR="007C4769" w:rsidRPr="0048590B" w:rsidRDefault="007C4769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857C69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DEFD67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93F52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10FE04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AD2031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6D8718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B986D8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44690661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4539910" w14:textId="77777777" w:rsidR="007C4769" w:rsidRPr="0048590B" w:rsidRDefault="007C4769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A7135" w:rsidRPr="0048590B" w14:paraId="2D77B03C" w14:textId="77777777" w:rsidTr="001D0E1A">
        <w:trPr>
          <w:trHeight w:val="282"/>
        </w:trPr>
        <w:tc>
          <w:tcPr>
            <w:tcW w:w="561" w:type="dxa"/>
            <w:vMerge/>
          </w:tcPr>
          <w:p w14:paraId="5A7E0CF2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60FA6563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AC5CDBE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441DB7A" w14:textId="77777777" w:rsidR="007C4769" w:rsidRPr="0048590B" w:rsidRDefault="007C4769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46D0783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49DB0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FB28F6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D5047C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ADFEC0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3BEA46B" w14:textId="77777777" w:rsidR="007C4769" w:rsidRPr="0048590B" w:rsidRDefault="007C4769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502E5E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342D4C27" w14:textId="77777777" w:rsidR="007C4769" w:rsidRPr="0048590B" w:rsidRDefault="007C4769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3572E399" w14:textId="77777777" w:rsidR="007C4769" w:rsidRPr="0048590B" w:rsidRDefault="007C4769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0E1A" w:rsidRPr="0048590B" w14:paraId="7F9082EC" w14:textId="77777777" w:rsidTr="001D0E1A">
        <w:trPr>
          <w:trHeight w:val="206"/>
        </w:trPr>
        <w:tc>
          <w:tcPr>
            <w:tcW w:w="561" w:type="dxa"/>
            <w:vMerge w:val="restart"/>
            <w:shd w:val="clear" w:color="auto" w:fill="FFFFFF" w:themeFill="background1"/>
          </w:tcPr>
          <w:p w14:paraId="2A2176D0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79A48B8F" w14:textId="77777777" w:rsidR="001D0E1A" w:rsidRPr="0048590B" w:rsidRDefault="001D0E1A" w:rsidP="001D0E1A">
            <w:pPr>
              <w:rPr>
                <w:rFonts w:cs="Times New Roman"/>
                <w:sz w:val="18"/>
                <w:szCs w:val="18"/>
              </w:rPr>
            </w:pPr>
            <w:r w:rsidRPr="004D65F8">
              <w:rPr>
                <w:rFonts w:cs="Times New Roman"/>
                <w:b/>
                <w:sz w:val="18"/>
                <w:szCs w:val="18"/>
              </w:rPr>
              <w:t>Федеральный пр</w:t>
            </w:r>
            <w:r>
              <w:rPr>
                <w:rFonts w:cs="Times New Roman"/>
                <w:b/>
                <w:sz w:val="18"/>
                <w:szCs w:val="18"/>
              </w:rPr>
              <w:t>оект G6 «Оздоровление Волги» (</w:t>
            </w:r>
            <w:r w:rsidRPr="004D65F8">
              <w:rPr>
                <w:rFonts w:cs="Times New Roman"/>
                <w:sz w:val="18"/>
                <w:szCs w:val="18"/>
              </w:rPr>
              <w:t>в рамках реализации национального проекта «Экология»)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4B5CCFAB" w14:textId="77777777" w:rsidR="001D0E1A" w:rsidRPr="0048590B" w:rsidRDefault="001D0E1A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25934169" w14:textId="77777777" w:rsidR="001D0E1A" w:rsidRPr="0048590B" w:rsidRDefault="001D0E1A" w:rsidP="001D0E1A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8C3AF3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4FCD91" w14:textId="2C398531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3 233 910,4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D2CAA" w14:textId="4C3016E3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869 636,90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9BF5E3" w14:textId="2AADFE0C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339 201,6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F736DF" w14:textId="69FBDC5D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2 025 071,9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581D3B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6815CB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4F31AA9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21F0A1C" w14:textId="77777777" w:rsidR="001D0E1A" w:rsidRPr="0048590B" w:rsidRDefault="001D0E1A" w:rsidP="001D0E1A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1D0E1A" w:rsidRPr="0048590B" w14:paraId="23C055EF" w14:textId="77777777" w:rsidTr="001D0E1A">
        <w:trPr>
          <w:trHeight w:val="282"/>
        </w:trPr>
        <w:tc>
          <w:tcPr>
            <w:tcW w:w="561" w:type="dxa"/>
            <w:vMerge/>
          </w:tcPr>
          <w:p w14:paraId="6CEB15CE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66518E39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E75FCD0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CA91D3" w14:textId="77777777" w:rsidR="001D0E1A" w:rsidRPr="0048590B" w:rsidRDefault="001D0E1A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DA29FA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EEE13A" w14:textId="3FAD28F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392,83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E6668" w14:textId="0EFDB590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215 235,13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60A7C" w14:textId="2AE90B79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83 952,4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B9D916" w14:textId="7DC22414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501 205,3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2C913D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8C4C9B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10FDAA0E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74AF2BF" w14:textId="77777777" w:rsidR="001D0E1A" w:rsidRPr="0048590B" w:rsidRDefault="001D0E1A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0E1A" w:rsidRPr="0048590B" w14:paraId="4992DF32" w14:textId="77777777" w:rsidTr="001D0E1A">
        <w:trPr>
          <w:trHeight w:val="282"/>
        </w:trPr>
        <w:tc>
          <w:tcPr>
            <w:tcW w:w="561" w:type="dxa"/>
            <w:vMerge/>
          </w:tcPr>
          <w:p w14:paraId="7A292896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2191599E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73E5AE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8D3A918" w14:textId="1FFA30E0" w:rsidR="001D0E1A" w:rsidRPr="0048590B" w:rsidRDefault="001D0E1A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федераль-ного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3D1933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3C7899" w14:textId="28B33278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1 178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63F2CD" w14:textId="1A93CD40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645 7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AE9FBF" w14:textId="34BBB90A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251 857,2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EA194" w14:textId="176E584B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1 503 615,8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B12CDA0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0A5A51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041D98D7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AB7C0C5" w14:textId="77777777" w:rsidR="001D0E1A" w:rsidRPr="0048590B" w:rsidRDefault="001D0E1A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0E1A" w:rsidRPr="0048590B" w14:paraId="37A4AA9A" w14:textId="77777777" w:rsidTr="001D0E1A">
        <w:trPr>
          <w:trHeight w:val="282"/>
        </w:trPr>
        <w:tc>
          <w:tcPr>
            <w:tcW w:w="561" w:type="dxa"/>
            <w:vMerge/>
          </w:tcPr>
          <w:p w14:paraId="55B33694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4455F193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C2776EB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61957D" w14:textId="77777777" w:rsidR="001D0E1A" w:rsidRPr="0048590B" w:rsidRDefault="001D0E1A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762569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CF80AC" w14:textId="3E18250D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32 339,17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323992" w14:textId="51192E98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8 696,37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638E61" w14:textId="5A75E005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3 392,0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511B22" w14:textId="22C77C0A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20 250,8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529822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D0226D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15342E60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EB89DE8" w14:textId="77777777" w:rsidR="001D0E1A" w:rsidRPr="0048590B" w:rsidRDefault="001D0E1A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D0E1A" w:rsidRPr="0048590B" w14:paraId="01E982B6" w14:textId="77777777" w:rsidTr="001D0E1A">
        <w:trPr>
          <w:trHeight w:val="430"/>
        </w:trPr>
        <w:tc>
          <w:tcPr>
            <w:tcW w:w="561" w:type="dxa"/>
            <w:vMerge/>
          </w:tcPr>
          <w:p w14:paraId="7D62D461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078B034E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92506DD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03441DF" w14:textId="77777777" w:rsidR="001D0E1A" w:rsidRPr="0048590B" w:rsidRDefault="001D0E1A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0E63C22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527FC8" w14:textId="25E090DC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0AF2B" w14:textId="3DE3999E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5D36B3" w14:textId="2A356006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3444E" w14:textId="225DD3A2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8761BAE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6E04A7" w14:textId="77777777" w:rsidR="001D0E1A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31CD0C16" w14:textId="77777777" w:rsidR="001D0E1A" w:rsidRPr="0048590B" w:rsidRDefault="001D0E1A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7FD8715F" w14:textId="77777777" w:rsidR="001D0E1A" w:rsidRPr="0048590B" w:rsidRDefault="001D0E1A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131F2" w:rsidRPr="0048590B" w14:paraId="5E08292A" w14:textId="77777777" w:rsidTr="001D0E1A">
        <w:trPr>
          <w:trHeight w:val="70"/>
        </w:trPr>
        <w:tc>
          <w:tcPr>
            <w:tcW w:w="561" w:type="dxa"/>
            <w:vMerge w:val="restart"/>
            <w:shd w:val="clear" w:color="auto" w:fill="FFFFFF" w:themeFill="background1"/>
          </w:tcPr>
          <w:p w14:paraId="43B1D8E5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22022F91" w14:textId="77777777" w:rsidR="008131F2" w:rsidRPr="0048590B" w:rsidRDefault="008131F2" w:rsidP="001D0E1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Мероприятие 1.</w:t>
            </w:r>
          </w:p>
          <w:p w14:paraId="2602318B" w14:textId="77777777" w:rsidR="008131F2" w:rsidRPr="0048590B" w:rsidRDefault="008131F2" w:rsidP="001D0E1A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Сокращение доли загрязненных сточных вод (строительство </w:t>
            </w:r>
            <w:r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0</w:t>
            </w:r>
            <w:r w:rsidRPr="0048590B">
              <w:rPr>
                <w:rFonts w:cs="Times New Roman"/>
                <w:sz w:val="18"/>
                <w:szCs w:val="18"/>
              </w:rPr>
              <w:t>городских канализационных очистных сооружений в г. Лыткарино производительностью 30 000 м. куб. в сутки)</w:t>
            </w:r>
            <w:r w:rsidRPr="0048590B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561F3BE7" w14:textId="77777777" w:rsidR="008131F2" w:rsidRPr="0048590B" w:rsidRDefault="008131F2" w:rsidP="001D0E1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2020-2024</w:t>
            </w:r>
            <w:r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14:paraId="6CCA15B5" w14:textId="77777777" w:rsidR="008131F2" w:rsidRPr="0048590B" w:rsidRDefault="008131F2" w:rsidP="001D0E1A">
            <w:pPr>
              <w:tabs>
                <w:tab w:val="center" w:pos="175"/>
              </w:tabs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F041B4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67AD5A" w14:textId="0E9DEA05" w:rsidR="008131F2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3 233910,4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6DA66C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869 636,90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FDE0A8" w14:textId="54D2AEA7" w:rsidR="008131F2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339 201,6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F73D26" w14:textId="7A1517C7" w:rsidR="008131F2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2 025 071,9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09E615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A6FB48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7D5EE54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Управление ЖКХ, МП «Водоканал»,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 w:rsidRPr="0048590B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277FE8CE" w14:textId="77777777" w:rsidR="008131F2" w:rsidRPr="0048590B" w:rsidRDefault="008131F2" w:rsidP="001D0E1A">
            <w:pPr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8131F2" w:rsidRPr="0048590B" w14:paraId="3875E2EB" w14:textId="77777777" w:rsidTr="001D0E1A">
        <w:trPr>
          <w:trHeight w:val="188"/>
        </w:trPr>
        <w:tc>
          <w:tcPr>
            <w:tcW w:w="561" w:type="dxa"/>
            <w:vMerge/>
          </w:tcPr>
          <w:p w14:paraId="6BDFDFC2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41F9AE5E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0F03A6D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803C2A" w14:textId="77777777" w:rsidR="008131F2" w:rsidRPr="0048590B" w:rsidRDefault="008131F2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C4679B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4F28A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392,83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0ED5F0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215 235,13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320891" w14:textId="5EF979A2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83 952,4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8102ED" w14:textId="5FFD48EB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501 205,3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C3FDD37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EBC84A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6930E822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0E36DAB" w14:textId="77777777" w:rsidR="008131F2" w:rsidRPr="0048590B" w:rsidRDefault="008131F2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131F2" w:rsidRPr="0048590B" w14:paraId="5EE5A5F4" w14:textId="77777777" w:rsidTr="001D0E1A">
        <w:trPr>
          <w:trHeight w:val="188"/>
        </w:trPr>
        <w:tc>
          <w:tcPr>
            <w:tcW w:w="561" w:type="dxa"/>
            <w:vMerge/>
          </w:tcPr>
          <w:p w14:paraId="32D85219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0CE19BC3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3966B72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9201A7" w14:textId="5C31BDC5" w:rsidR="008131F2" w:rsidRPr="0048590B" w:rsidRDefault="008131F2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федераль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233737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40F6A6" w14:textId="5BB01F5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ind w:right="-1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D0E1A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1D0E1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178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D86BF7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645 7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48590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4859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F169E" w14:textId="035F248B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251 857,2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6D1E8C" w14:textId="66C97C78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1D0E1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503</w:t>
            </w:r>
            <w:r w:rsidR="001D0E1A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615,8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D51E81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F8B120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3536548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71AE1F2" w14:textId="77777777" w:rsidR="008131F2" w:rsidRPr="0048590B" w:rsidRDefault="008131F2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131F2" w:rsidRPr="0048590B" w14:paraId="7C5642FC" w14:textId="77777777" w:rsidTr="001D0E1A">
        <w:trPr>
          <w:trHeight w:val="70"/>
        </w:trPr>
        <w:tc>
          <w:tcPr>
            <w:tcW w:w="561" w:type="dxa"/>
            <w:vMerge/>
          </w:tcPr>
          <w:p w14:paraId="4AE5B7AF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3955E093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2C42424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DBC405" w14:textId="77777777" w:rsidR="008131F2" w:rsidRPr="0048590B" w:rsidRDefault="008131F2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B8A8CB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BDB0D0" w14:textId="52CF8775" w:rsidR="008131F2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32 339,17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295D1D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8 696,37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23638A" w14:textId="6EF7BBDC" w:rsidR="008131F2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3 392,0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0038F4" w14:textId="0CD26D1A" w:rsidR="008131F2" w:rsidRPr="0048590B" w:rsidRDefault="001D0E1A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20 250,</w:t>
            </w:r>
            <w:r w:rsidR="008131F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E4F7F5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1F3D6F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379CA55B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5ABF93C4" w14:textId="77777777" w:rsidR="008131F2" w:rsidRPr="0048590B" w:rsidRDefault="008131F2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131F2" w:rsidRPr="0048590B" w14:paraId="150895FD" w14:textId="77777777" w:rsidTr="001D0E1A">
        <w:trPr>
          <w:trHeight w:val="70"/>
        </w:trPr>
        <w:tc>
          <w:tcPr>
            <w:tcW w:w="561" w:type="dxa"/>
            <w:vMerge/>
          </w:tcPr>
          <w:p w14:paraId="71DCB018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</w:tcPr>
          <w:p w14:paraId="4B644A8D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82C48EB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E2D650" w14:textId="77777777" w:rsidR="008131F2" w:rsidRPr="0048590B" w:rsidRDefault="008131F2" w:rsidP="001D0E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3589106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949B57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6F1C38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9E1AC1" w14:textId="70DB10D3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24AA1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79176D" w14:textId="77777777" w:rsidR="008131F2" w:rsidRPr="0048590B" w:rsidRDefault="008131F2" w:rsidP="001D0E1A">
            <w:pPr>
              <w:keepNext/>
              <w:tabs>
                <w:tab w:val="left" w:pos="326"/>
              </w:tabs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A0927C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8590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14:paraId="2677290C" w14:textId="77777777" w:rsidR="008131F2" w:rsidRPr="0048590B" w:rsidRDefault="008131F2" w:rsidP="001D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49BF8C6" w14:textId="77777777" w:rsidR="008131F2" w:rsidRPr="0048590B" w:rsidRDefault="008131F2" w:rsidP="001D0E1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EF46479" w14:textId="77777777" w:rsidR="00E334B0" w:rsidRDefault="00E334B0" w:rsidP="00EA36D1">
      <w:pPr>
        <w:rPr>
          <w:rFonts w:cs="Times New Roman"/>
          <w:sz w:val="20"/>
          <w:szCs w:val="20"/>
        </w:rPr>
      </w:pPr>
    </w:p>
    <w:p w14:paraId="208CDA7B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56A664CB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48759DDB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6335B9CA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1F25756B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7B164716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20B20032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67BE3289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06A5B0B4" w14:textId="77777777" w:rsidR="001D0E1A" w:rsidRDefault="001D0E1A" w:rsidP="00EA36D1">
      <w:pPr>
        <w:rPr>
          <w:rFonts w:cs="Times New Roman"/>
          <w:sz w:val="20"/>
          <w:szCs w:val="20"/>
        </w:rPr>
      </w:pPr>
    </w:p>
    <w:p w14:paraId="1D789154" w14:textId="77777777" w:rsidR="001D0E1A" w:rsidRPr="00F74394" w:rsidRDefault="001D0E1A" w:rsidP="00EA36D1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72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3544"/>
        <w:gridCol w:w="1275"/>
        <w:gridCol w:w="1276"/>
        <w:gridCol w:w="992"/>
        <w:gridCol w:w="1106"/>
        <w:gridCol w:w="1275"/>
        <w:gridCol w:w="993"/>
      </w:tblGrid>
      <w:tr w:rsidR="0069227B" w:rsidRPr="00745ED9" w14:paraId="3928E627" w14:textId="77777777" w:rsidTr="001D0E1A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C67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Муниципальный заказчик подпрограммы</w:t>
            </w:r>
            <w:r>
              <w:rPr>
                <w:rFonts w:cs="Times New Roman"/>
                <w:sz w:val="18"/>
                <w:szCs w:val="20"/>
              </w:rPr>
              <w:t xml:space="preserve">               </w:t>
            </w:r>
          </w:p>
          <w:p w14:paraId="3AB58C42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E9B9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Администрация</w:t>
            </w:r>
            <w:r w:rsidRPr="00745ED9">
              <w:rPr>
                <w:rFonts w:cs="Times New Roman"/>
                <w:sz w:val="18"/>
                <w:szCs w:val="20"/>
              </w:rPr>
              <w:t xml:space="preserve"> городского округа Лыткарино</w:t>
            </w:r>
          </w:p>
          <w:p w14:paraId="4EA9BA15" w14:textId="77777777" w:rsidR="0069227B" w:rsidRPr="0069227B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227B" w:rsidRPr="00745ED9" w14:paraId="01763ADA" w14:textId="77777777" w:rsidTr="001D0E1A"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14E8D9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06CDE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6A077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31B74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Расходы (тыс. рублей)</w:t>
            </w:r>
          </w:p>
        </w:tc>
      </w:tr>
      <w:tr w:rsidR="0069227B" w:rsidRPr="00745ED9" w14:paraId="72F1E9EE" w14:textId="77777777" w:rsidTr="001D0E1A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7332107B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A3F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6B8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90FE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3C2F1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D41D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0D906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45F60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2A4C" w14:textId="77777777" w:rsidR="0069227B" w:rsidRPr="00745ED9" w:rsidRDefault="0069227B" w:rsidP="0069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Итого</w:t>
            </w:r>
          </w:p>
        </w:tc>
      </w:tr>
      <w:tr w:rsidR="00EC1656" w:rsidRPr="00745ED9" w14:paraId="082CF70F" w14:textId="77777777" w:rsidTr="001D0E1A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60EDCC55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2FCE3A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Подпрограмма </w:t>
            </w:r>
            <w:r w:rsidRPr="00745ED9">
              <w:rPr>
                <w:rFonts w:eastAsiaTheme="minorEastAsia" w:cs="Times New Roman"/>
                <w:sz w:val="18"/>
                <w:szCs w:val="20"/>
                <w:lang w:val="en-US" w:eastAsia="ru-RU"/>
              </w:rPr>
              <w:t>III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«</w:t>
            </w:r>
            <w:r w:rsidRPr="00745ED9">
              <w:rPr>
                <w:rFonts w:cs="Times New Roman"/>
                <w:sz w:val="18"/>
                <w:szCs w:val="20"/>
              </w:rPr>
              <w:t>Создание условий для обеспечения качественными коммунальными услугами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»</w:t>
            </w:r>
          </w:p>
          <w:p w14:paraId="3BBB8815" w14:textId="77777777" w:rsidR="00EC1656" w:rsidRPr="004D65F8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5DC7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E43D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1 480,3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6CA8" w14:textId="268C640D" w:rsidR="00EC1656" w:rsidRPr="00745ED9" w:rsidRDefault="001D0E1A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42 </w:t>
            </w:r>
            <w:r w:rsidR="00493562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0</w:t>
            </w:r>
            <w:r w:rsidR="00493562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C6C9" w14:textId="12D28A8A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  <w:r w:rsidR="00D917B6">
              <w:rPr>
                <w:rFonts w:cs="Times New Roman"/>
                <w:sz w:val="18"/>
                <w:szCs w:val="20"/>
              </w:rPr>
              <w:t xml:space="preserve"> </w:t>
            </w:r>
            <w:r w:rsidR="00515E39">
              <w:rPr>
                <w:rFonts w:cs="Times New Roman"/>
                <w:sz w:val="18"/>
                <w:szCs w:val="20"/>
              </w:rPr>
              <w:t>348,4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DCA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36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9836" w14:textId="0A543A8D" w:rsidR="00EC1656" w:rsidRPr="00745ED9" w:rsidRDefault="001D0E1A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54 978,7</w:t>
            </w:r>
          </w:p>
        </w:tc>
      </w:tr>
      <w:tr w:rsidR="00EC1656" w:rsidRPr="00745ED9" w14:paraId="2D1CD1D3" w14:textId="77777777" w:rsidTr="001D0E1A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55B91B0D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6810F0D1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C852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70D3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285" w14:textId="3559E86E" w:rsidR="00EC1656" w:rsidRPr="00745ED9" w:rsidRDefault="00493562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34 020,0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CCAE" w14:textId="14BDEBFF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  <w:r w:rsidR="00515E39">
              <w:rPr>
                <w:rFonts w:cs="Times New Roman"/>
                <w:sz w:val="18"/>
                <w:szCs w:val="20"/>
              </w:rPr>
              <w:t> 665,7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90A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4DDE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1 353,0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7410B" w14:textId="59AD4D8C" w:rsidR="00EC1656" w:rsidRPr="00745ED9" w:rsidRDefault="00493562" w:rsidP="00D917B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43 038,7</w:t>
            </w:r>
          </w:p>
        </w:tc>
      </w:tr>
      <w:tr w:rsidR="00EC1656" w:rsidRPr="00745ED9" w14:paraId="6D2D3E1A" w14:textId="77777777" w:rsidTr="001D0E1A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74E797DC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25AF7EAE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8E426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2B4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149D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320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7C1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734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A9710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</w:tr>
      <w:tr w:rsidR="00EC1656" w:rsidRPr="00745ED9" w14:paraId="31EDF292" w14:textId="77777777" w:rsidTr="001D0E1A"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2633CEB9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4B1D477B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C19D4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7F1A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3E15" w14:textId="5E8780BA" w:rsidR="00EC1656" w:rsidRPr="00745ED9" w:rsidRDefault="001D0E1A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8 480,0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DDD7" w14:textId="1D400141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  <w:r w:rsidR="00D917B6">
              <w:rPr>
                <w:rFonts w:cs="Times New Roman"/>
                <w:sz w:val="18"/>
                <w:szCs w:val="20"/>
              </w:rPr>
              <w:t xml:space="preserve"> </w:t>
            </w:r>
            <w:r w:rsidR="00852B2F">
              <w:rPr>
                <w:rFonts w:cs="Times New Roman"/>
                <w:sz w:val="18"/>
                <w:szCs w:val="20"/>
              </w:rPr>
              <w:t>682,7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D9CC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7F15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297,0</w:t>
            </w: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AFC8E" w14:textId="3EB3FCE1" w:rsidR="00EC1656" w:rsidRPr="00745ED9" w:rsidRDefault="001D0E1A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10 459,7</w:t>
            </w:r>
          </w:p>
        </w:tc>
      </w:tr>
      <w:tr w:rsidR="00EC1656" w:rsidRPr="00745ED9" w14:paraId="4C65E236" w14:textId="77777777" w:rsidTr="001D0E1A"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BE1F1D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FAB436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FF048" w14:textId="77777777" w:rsidR="00EC1656" w:rsidRPr="00745ED9" w:rsidRDefault="00EC1656" w:rsidP="00EC16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5DD8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1 480,3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EC48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B38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A1EE" w14:textId="77777777" w:rsidR="00EC1656" w:rsidRDefault="00EC1656" w:rsidP="00EC1656">
            <w:pPr>
              <w:jc w:val="center"/>
            </w:pPr>
            <w:r w:rsidRPr="001A26BB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9761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CBA" w14:textId="77777777" w:rsidR="00EC1656" w:rsidRPr="00745ED9" w:rsidRDefault="00EC1656" w:rsidP="00EC1656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1 480,3</w:t>
            </w:r>
          </w:p>
        </w:tc>
      </w:tr>
    </w:tbl>
    <w:p w14:paraId="46DB83D2" w14:textId="77777777" w:rsidR="005A7D4D" w:rsidRDefault="005A7D4D" w:rsidP="00025A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55CB223C" w14:textId="77777777" w:rsidR="00A9195A" w:rsidRPr="00FA68CA" w:rsidRDefault="00607499" w:rsidP="00025AE8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A68CA">
        <w:rPr>
          <w:rFonts w:eastAsiaTheme="minorEastAsia" w:cs="Times New Roman"/>
          <w:b/>
          <w:sz w:val="24"/>
          <w:szCs w:val="24"/>
          <w:lang w:eastAsia="ru-RU"/>
        </w:rPr>
        <w:t>Подпрограмма III " Создание условий для обеспечения качественными коммунальными услугами "</w:t>
      </w:r>
    </w:p>
    <w:p w14:paraId="042C5D41" w14:textId="77777777" w:rsidR="00851724" w:rsidRDefault="00851724" w:rsidP="00B9729A">
      <w:pPr>
        <w:tabs>
          <w:tab w:val="left" w:pos="6255"/>
        </w:tabs>
        <w:rPr>
          <w:sz w:val="20"/>
        </w:rPr>
      </w:pPr>
    </w:p>
    <w:p w14:paraId="1C8B712D" w14:textId="77777777" w:rsidR="00A9195A" w:rsidRDefault="000E497F" w:rsidP="00025AE8">
      <w:pPr>
        <w:tabs>
          <w:tab w:val="left" w:pos="6255"/>
        </w:tabs>
        <w:jc w:val="center"/>
        <w:rPr>
          <w:rFonts w:eastAsiaTheme="minorEastAsia" w:cs="Times New Roman"/>
          <w:b/>
          <w:sz w:val="24"/>
        </w:rPr>
      </w:pPr>
      <w:r w:rsidRPr="00D71B95">
        <w:rPr>
          <w:rFonts w:eastAsiaTheme="minorEastAsia" w:cs="Times New Roman"/>
          <w:b/>
          <w:sz w:val="24"/>
        </w:rPr>
        <w:t xml:space="preserve">Перечень мероприятий подпрограммы </w:t>
      </w:r>
      <w:r w:rsidR="007D3814">
        <w:rPr>
          <w:rFonts w:eastAsiaTheme="minorEastAsia" w:cs="Times New Roman"/>
          <w:b/>
          <w:sz w:val="24"/>
          <w:lang w:val="en-US"/>
        </w:rPr>
        <w:t>III</w:t>
      </w:r>
      <w:r w:rsidRPr="00D71B95">
        <w:rPr>
          <w:rFonts w:eastAsiaTheme="minorEastAsia" w:cs="Times New Roman"/>
          <w:b/>
          <w:sz w:val="24"/>
        </w:rPr>
        <w:t xml:space="preserve"> «Создание условий для обеспечения качественными коммунальными услугами»</w:t>
      </w:r>
    </w:p>
    <w:p w14:paraId="5E6D6F63" w14:textId="77777777" w:rsidR="006D3A33" w:rsidRPr="00D86D8D" w:rsidRDefault="006D3A33" w:rsidP="00025AE8">
      <w:pPr>
        <w:tabs>
          <w:tab w:val="left" w:pos="6255"/>
        </w:tabs>
        <w:jc w:val="center"/>
        <w:rPr>
          <w:rFonts w:eastAsiaTheme="minorEastAsia" w:cs="Times New Roman"/>
          <w:b/>
          <w:sz w:val="10"/>
        </w:rPr>
      </w:pPr>
    </w:p>
    <w:tbl>
      <w:tblPr>
        <w:tblpPr w:leftFromText="180" w:rightFromText="180" w:vertAnchor="text" w:horzAnchor="margin" w:tblpXSpec="center" w:tblpY="98"/>
        <w:tblW w:w="1630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1843"/>
        <w:gridCol w:w="1559"/>
        <w:gridCol w:w="856"/>
        <w:gridCol w:w="851"/>
        <w:gridCol w:w="850"/>
        <w:gridCol w:w="845"/>
        <w:gridCol w:w="714"/>
        <w:gridCol w:w="851"/>
        <w:gridCol w:w="1701"/>
        <w:gridCol w:w="1701"/>
      </w:tblGrid>
      <w:tr w:rsidR="000E497F" w:rsidRPr="00D71B95" w14:paraId="40667911" w14:textId="77777777" w:rsidTr="001B52AA">
        <w:trPr>
          <w:trHeight w:val="4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857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24EF10A1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6D42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AD5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A0328" w14:textId="77777777" w:rsidR="000E497F" w:rsidRPr="00D71B95" w:rsidRDefault="000E497F" w:rsidP="00D26B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578A" w14:textId="1C89F0E1" w:rsidR="006D3A33" w:rsidRDefault="000E497F" w:rsidP="00531702">
            <w:pPr>
              <w:widowControl w:val="0"/>
              <w:autoSpaceDE w:val="0"/>
              <w:autoSpaceDN w:val="0"/>
              <w:adjustRightInd w:val="0"/>
              <w:ind w:left="-3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</w:t>
            </w:r>
            <w:r w:rsidR="006C02A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r w:rsidR="006C02A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</w:t>
            </w:r>
            <w:r w:rsidR="00A9195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программы </w:t>
            </w:r>
          </w:p>
          <w:p w14:paraId="7AC160B4" w14:textId="77777777" w:rsidR="000E497F" w:rsidRPr="00D71B95" w:rsidRDefault="00A9195A" w:rsidP="00531702">
            <w:pPr>
              <w:widowControl w:val="0"/>
              <w:autoSpaceDE w:val="0"/>
              <w:autoSpaceDN w:val="0"/>
              <w:adjustRightInd w:val="0"/>
              <w:ind w:left="-3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(тыс.</w:t>
            </w:r>
            <w:r w:rsidR="006D3A3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0E497F"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15E7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1ED6" w14:textId="77777777" w:rsidR="000E497F" w:rsidRPr="00D71B95" w:rsidRDefault="00D079B9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="000E497F"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206E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473E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A9195A" w:rsidRPr="00D71B95" w14:paraId="139396BF" w14:textId="77777777" w:rsidTr="0063553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34F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1F980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79F4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D8616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D2769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D9E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9D41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14:paraId="2C8F4297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D6C2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14:paraId="2E7F5CDB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56593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14:paraId="46A3C6A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3AE16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14:paraId="36F2E14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304D0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14:paraId="3379027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FBD7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982E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9195A" w:rsidRPr="00D71B95" w14:paraId="4CF66BDB" w14:textId="77777777" w:rsidTr="0063553D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48B4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CB7E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ED14B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995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DF7A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48C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F3A15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F91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2DED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0EAB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5038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502F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84D1" w14:textId="77777777" w:rsidR="000E497F" w:rsidRPr="00D71B95" w:rsidRDefault="000E497F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86C1F" w:rsidRPr="00D71B95" w14:paraId="60E1E39B" w14:textId="77777777" w:rsidTr="006C02A8">
        <w:trPr>
          <w:trHeight w:val="2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80F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B6821" w14:textId="371E402F" w:rsidR="00986C1F" w:rsidRPr="00D71B95" w:rsidRDefault="00986C1F" w:rsidP="00F00C95">
            <w:pPr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D71B95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02</w:t>
            </w:r>
            <w:r w:rsidRPr="00D71B95">
              <w:rPr>
                <w:rFonts w:cs="Times New Roman"/>
                <w:b/>
                <w:sz w:val="18"/>
                <w:szCs w:val="18"/>
              </w:rPr>
              <w:t xml:space="preserve"> -</w:t>
            </w:r>
            <w:r w:rsidRPr="00D71B95">
              <w:rPr>
                <w:rFonts w:cs="Times New Roman"/>
                <w:sz w:val="18"/>
                <w:szCs w:val="18"/>
              </w:rPr>
              <w:t xml:space="preserve"> Строительст</w:t>
            </w:r>
            <w:r w:rsidR="00F00C95">
              <w:rPr>
                <w:rFonts w:cs="Times New Roman"/>
                <w:sz w:val="18"/>
                <w:szCs w:val="18"/>
              </w:rPr>
              <w:t xml:space="preserve">во, реконструкция, капитальный </w:t>
            </w:r>
            <w:r w:rsidRPr="00D71B95">
              <w:rPr>
                <w:rFonts w:cs="Times New Roman"/>
                <w:sz w:val="18"/>
                <w:szCs w:val="18"/>
              </w:rPr>
              <w:t>ремонт, приобретение, монтаж</w:t>
            </w:r>
            <w:r>
              <w:rPr>
                <w:rFonts w:cs="Times New Roman"/>
                <w:sz w:val="18"/>
                <w:szCs w:val="18"/>
              </w:rPr>
              <w:t xml:space="preserve"> и ввод в эксплуатацию объектов </w:t>
            </w:r>
            <w:proofErr w:type="gramStart"/>
            <w:r w:rsidRPr="00D71B95">
              <w:rPr>
                <w:rFonts w:cs="Times New Roman"/>
                <w:sz w:val="18"/>
                <w:szCs w:val="18"/>
              </w:rPr>
              <w:t>коммунальной</w:t>
            </w:r>
            <w:proofErr w:type="gramEnd"/>
            <w:r w:rsidRPr="00D71B9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8CBEA" w14:textId="77777777" w:rsidR="00986C1F" w:rsidRPr="00D71B95" w:rsidRDefault="00986C1F" w:rsidP="00986C1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F649" w14:textId="77777777" w:rsidR="00986C1F" w:rsidRPr="00D71B95" w:rsidRDefault="00986C1F" w:rsidP="00986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0B58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905AD" w14:textId="3CEC70AE" w:rsidR="00986C1F" w:rsidRPr="00D71B95" w:rsidRDefault="001D0E1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28 498,4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A10F0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B258" w14:textId="425079C4" w:rsidR="00986C1F" w:rsidRPr="00D71B95" w:rsidRDefault="001D0E1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</w:t>
            </w:r>
            <w:r w:rsidR="001C43E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1C43EC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1FCC8" w14:textId="2DCFD6DC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0D42E1">
              <w:rPr>
                <w:rFonts w:cs="Times New Roman"/>
                <w:sz w:val="18"/>
                <w:szCs w:val="18"/>
              </w:rPr>
              <w:t xml:space="preserve"> </w:t>
            </w:r>
            <w:r w:rsidR="00F37676">
              <w:rPr>
                <w:rFonts w:cs="Times New Roman"/>
                <w:sz w:val="18"/>
                <w:szCs w:val="18"/>
              </w:rPr>
              <w:t>348,4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3BA76" w14:textId="77777777" w:rsidR="00986C1F" w:rsidRDefault="00986C1F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A4FE8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1 65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6B315" w14:textId="77777777" w:rsidR="00986C1F" w:rsidRPr="00D71B95" w:rsidRDefault="00986C1F" w:rsidP="00986C1F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D71B95">
              <w:rPr>
                <w:rFonts w:cs="Times New Roman"/>
                <w:sz w:val="18"/>
                <w:szCs w:val="18"/>
              </w:rPr>
              <w:t xml:space="preserve"> организация, 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FE1A" w14:textId="77777777" w:rsidR="00986C1F" w:rsidRDefault="00986C1F" w:rsidP="00986C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Обеспечение стабильной работы объектов коммунальной инфраструктуры на территории </w:t>
            </w:r>
          </w:p>
          <w:p w14:paraId="09794ADC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986C1F" w:rsidRPr="00D71B95" w14:paraId="0B996BAF" w14:textId="77777777" w:rsidTr="006C02A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78039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639D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B52C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C4E7" w14:textId="77777777" w:rsidR="00986C1F" w:rsidRPr="00D71B95" w:rsidRDefault="00986C1F" w:rsidP="00986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7287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4DB20" w14:textId="1006A15E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F37676">
              <w:rPr>
                <w:rFonts w:cs="Times New Roman"/>
                <w:sz w:val="18"/>
                <w:szCs w:val="18"/>
              </w:rPr>
              <w:t> 038,7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D0D9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0483" w14:textId="77777777" w:rsidR="00986C1F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20,0</w:t>
            </w:r>
          </w:p>
          <w:p w14:paraId="3C8EC45C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9381" w14:textId="5575E7D4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F37676">
              <w:rPr>
                <w:rFonts w:cs="Times New Roman"/>
                <w:sz w:val="18"/>
                <w:szCs w:val="18"/>
              </w:rPr>
              <w:t> 665,7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9ECC" w14:textId="77777777" w:rsidR="00986C1F" w:rsidRDefault="00986C1F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3796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C100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1549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86C1F" w:rsidRPr="00D71B95" w14:paraId="68ED2824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CF4E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236D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0888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8A9E2" w14:textId="77777777" w:rsidR="00986C1F" w:rsidRPr="00D71B95" w:rsidRDefault="00986C1F" w:rsidP="00986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6EB0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C832" w14:textId="56AAB3F4" w:rsidR="00986C1F" w:rsidRPr="00D71B95" w:rsidRDefault="001D0E1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5A90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6CB96" w14:textId="2789DCC0" w:rsidR="00986C1F" w:rsidRPr="00D71B95" w:rsidRDefault="00A40EC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0E073D">
              <w:rPr>
                <w:rFonts w:cs="Times New Roman"/>
                <w:sz w:val="18"/>
                <w:szCs w:val="18"/>
              </w:rPr>
              <w:t> </w:t>
            </w:r>
            <w:r w:rsidR="001D0E1A">
              <w:rPr>
                <w:rFonts w:cs="Times New Roman"/>
                <w:sz w:val="18"/>
                <w:szCs w:val="18"/>
              </w:rPr>
              <w:t>48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0E073D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4E0B6" w14:textId="2E46A600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0D42E1">
              <w:rPr>
                <w:rFonts w:cs="Times New Roman"/>
                <w:sz w:val="18"/>
                <w:szCs w:val="18"/>
              </w:rPr>
              <w:t xml:space="preserve"> </w:t>
            </w:r>
            <w:r w:rsidR="00852B2F">
              <w:rPr>
                <w:rFonts w:cs="Times New Roman"/>
                <w:sz w:val="18"/>
                <w:szCs w:val="18"/>
              </w:rPr>
              <w:t>682,7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7DBF" w14:textId="77777777" w:rsidR="00986C1F" w:rsidRDefault="00986C1F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A72E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0D24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C4DB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86C1F" w:rsidRPr="00D71B95" w14:paraId="018575D0" w14:textId="77777777" w:rsidTr="006C02A8">
        <w:trPr>
          <w:trHeight w:val="43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D3425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08AC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31054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7AC8" w14:textId="77777777" w:rsidR="00986C1F" w:rsidRPr="00D71B95" w:rsidRDefault="00986C1F" w:rsidP="00986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A68D0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BF1F3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A27B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908A7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114B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6124" w14:textId="77777777" w:rsidR="00986C1F" w:rsidRDefault="00986C1F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8D7F1" w14:textId="77777777" w:rsidR="00986C1F" w:rsidRPr="00D71B95" w:rsidRDefault="00986C1F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C081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E574" w14:textId="77777777" w:rsidR="00986C1F" w:rsidRPr="00D71B95" w:rsidRDefault="00986C1F" w:rsidP="00986C1F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073D" w:rsidRPr="00D71B95" w14:paraId="71903743" w14:textId="77777777" w:rsidTr="006C02A8">
        <w:trPr>
          <w:trHeight w:val="14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3939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C718" w14:textId="77777777" w:rsidR="000E073D" w:rsidRPr="00D71B95" w:rsidRDefault="000E073D" w:rsidP="000E07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1.</w:t>
            </w:r>
          </w:p>
          <w:p w14:paraId="63352E79" w14:textId="77777777" w:rsidR="000E073D" w:rsidRPr="00D71B95" w:rsidRDefault="000E073D" w:rsidP="000E07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A769" w14:textId="77777777" w:rsidR="000E073D" w:rsidRPr="00D71B95" w:rsidRDefault="000E073D" w:rsidP="000E073D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77C2C" w14:textId="77777777" w:rsidR="000E073D" w:rsidRPr="00D71B95" w:rsidRDefault="000E073D" w:rsidP="000E073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6A62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7358" w14:textId="5C35B95C" w:rsidR="000E073D" w:rsidRPr="00D71B95" w:rsidRDefault="001D0E1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28 498,4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2810F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E9EF" w14:textId="3B0FE36E" w:rsidR="000E073D" w:rsidRPr="00D71B95" w:rsidRDefault="00F7162E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</w:t>
            </w:r>
            <w:r w:rsidR="000E073D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0E073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53E40" w14:textId="5EA46FC2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9 348,4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ECE4C" w14:textId="77777777" w:rsidR="000E073D" w:rsidRDefault="000E073D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5384D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1 65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AF79" w14:textId="77777777" w:rsidR="000E073D" w:rsidRPr="00D71B95" w:rsidRDefault="000E073D" w:rsidP="000E073D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D71B95">
              <w:rPr>
                <w:rFonts w:cs="Times New Roman"/>
                <w:sz w:val="18"/>
                <w:szCs w:val="18"/>
              </w:rPr>
              <w:t xml:space="preserve"> организация, 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290E6" w14:textId="77777777" w:rsidR="000E073D" w:rsidRDefault="000E073D" w:rsidP="000E07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Обеспечение стабильной работы объектов коммунальной инфраструктуры на территории </w:t>
            </w:r>
          </w:p>
          <w:p w14:paraId="1DCC0892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0E073D" w:rsidRPr="00D71B95" w14:paraId="49284087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042A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D4810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F89E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CF9E7" w14:textId="77777777" w:rsidR="000E073D" w:rsidRPr="00D71B95" w:rsidRDefault="000E073D" w:rsidP="000E07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0899A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5649C" w14:textId="07718234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18 038,7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21CA6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0AF0D" w14:textId="7AAEFFEF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 w:rsidR="006C02A8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5B48" w14:textId="37E59E0C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7 665,7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1064" w14:textId="77777777" w:rsidR="000E073D" w:rsidRDefault="000E073D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9603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C4A0D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2ECC6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E073D" w:rsidRPr="00D71B95" w14:paraId="46E609A1" w14:textId="77777777" w:rsidTr="006C02A8">
        <w:trPr>
          <w:trHeight w:val="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96693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7C67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740F3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C335B" w14:textId="77777777" w:rsidR="000E073D" w:rsidRPr="00D71B95" w:rsidRDefault="000E073D" w:rsidP="000E07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0BC5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F2F6C" w14:textId="28A5251A" w:rsidR="000E073D" w:rsidRPr="00D71B95" w:rsidRDefault="001D0E1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29E8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BE2B" w14:textId="43285323" w:rsidR="000E073D" w:rsidRPr="00D71B95" w:rsidRDefault="008C592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8 48</w:t>
            </w:r>
            <w:r w:rsidR="000E073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8B956" w14:textId="669256DA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1 682,7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4A41" w14:textId="77777777" w:rsidR="000E073D" w:rsidRDefault="000E073D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254C" w14:textId="77777777" w:rsidR="000E073D" w:rsidRPr="00D71B95" w:rsidRDefault="000E073D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1A77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434A0" w14:textId="77777777" w:rsidR="000E073D" w:rsidRPr="00D71B95" w:rsidRDefault="000E073D" w:rsidP="000E073D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1145" w:rsidRPr="00D71B95" w14:paraId="0AD98642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8BB07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C6DA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98D6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6500" w14:textId="77777777" w:rsidR="00A61145" w:rsidRPr="00D71B95" w:rsidRDefault="00A61145" w:rsidP="00A611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47F10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7B80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B226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6CF4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C3B7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A2F3" w14:textId="77777777" w:rsidR="00A61145" w:rsidRDefault="00A61145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A89C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1408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9383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5920" w:rsidRPr="00D71B95" w14:paraId="7F2F817C" w14:textId="77777777" w:rsidTr="006C02A8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6AC41" w14:textId="77777777" w:rsidR="008C5920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55D75857" w14:textId="77777777" w:rsidR="008C5920" w:rsidRPr="001B52AA" w:rsidRDefault="008C5920" w:rsidP="008C592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11FFA" w14:textId="77777777" w:rsidR="008C5920" w:rsidRPr="00D71B95" w:rsidRDefault="008C5920" w:rsidP="008C592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01</w:t>
            </w:r>
          </w:p>
          <w:p w14:paraId="7336C79A" w14:textId="77777777" w:rsidR="008C5920" w:rsidRPr="00D71B95" w:rsidRDefault="008C5920" w:rsidP="008C592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Кап</w:t>
            </w:r>
            <w:r>
              <w:rPr>
                <w:rFonts w:cs="Times New Roman"/>
                <w:sz w:val="18"/>
                <w:szCs w:val="18"/>
              </w:rPr>
              <w:t xml:space="preserve">итальный ремонт тепловой сети, расположенной по адресу: Московская область, г. Лыткарино, </w:t>
            </w:r>
            <w:r>
              <w:rPr>
                <w:rFonts w:cs="Times New Roman"/>
                <w:sz w:val="18"/>
                <w:szCs w:val="18"/>
              </w:rPr>
              <w:lastRenderedPageBreak/>
              <w:t>ул. Коммунистическая.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B6C8" w14:textId="77777777" w:rsidR="008C5920" w:rsidRPr="00D71B95" w:rsidRDefault="008C5920" w:rsidP="008C592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1B52AA">
              <w:rPr>
                <w:rFonts w:cs="Times New Roman"/>
                <w:sz w:val="18"/>
                <w:szCs w:val="18"/>
              </w:rPr>
              <w:lastRenderedPageBreak/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D7ED4" w14:textId="77777777" w:rsidR="008C5920" w:rsidRPr="00D71B95" w:rsidRDefault="008C5920" w:rsidP="008C592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E8F7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3221" w14:textId="19DFAB99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28 498,4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82DE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4C2E" w14:textId="0BC3BEFD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17 500,0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25B8" w14:textId="1F8768EF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9 348,4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4EEF" w14:textId="77777777" w:rsidR="008C5920" w:rsidRDefault="008C5920" w:rsidP="008C5920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1BC7F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1 65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E2BC" w14:textId="77777777" w:rsidR="008C5920" w:rsidRPr="00D71B95" w:rsidRDefault="008C5920" w:rsidP="008C5920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D71B95">
              <w:rPr>
                <w:rFonts w:cs="Times New Roman"/>
                <w:sz w:val="18"/>
                <w:szCs w:val="18"/>
              </w:rPr>
              <w:t xml:space="preserve"> организация, Администрация </w:t>
            </w:r>
            <w:r w:rsidRPr="00D71B95">
              <w:rPr>
                <w:rFonts w:cs="Times New Roman"/>
                <w:sz w:val="18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1A3F" w14:textId="77777777" w:rsidR="008C5920" w:rsidRDefault="008C5920" w:rsidP="008C59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lastRenderedPageBreak/>
              <w:t xml:space="preserve">Обеспечение стабильной работы объектов коммунальной </w:t>
            </w:r>
            <w:r w:rsidRPr="00D71B95">
              <w:rPr>
                <w:rFonts w:cs="Times New Roman"/>
                <w:sz w:val="18"/>
                <w:szCs w:val="18"/>
              </w:rPr>
              <w:lastRenderedPageBreak/>
              <w:t xml:space="preserve">инфраструктуры на территории </w:t>
            </w:r>
          </w:p>
          <w:p w14:paraId="034D7B01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8C5920" w:rsidRPr="00D71B95" w14:paraId="467BAEAF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EA11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A135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7D39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8C746" w14:textId="77777777" w:rsidR="008C5920" w:rsidRPr="00D71B95" w:rsidRDefault="008C5920" w:rsidP="008C5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C5F74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5F226" w14:textId="49975C0A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18 038,7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82132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A720" w14:textId="002B914C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CDFA" w14:textId="03B051E3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7 665,7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7E28" w14:textId="77777777" w:rsidR="008C5920" w:rsidRDefault="008C5920" w:rsidP="008C5920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1F15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1 353,0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AA4D5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AF47F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5920" w:rsidRPr="00D71B95" w14:paraId="1A809854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B37BA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00C74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D1D1F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EA7F" w14:textId="77777777" w:rsidR="008C5920" w:rsidRPr="00D71B95" w:rsidRDefault="008C5920" w:rsidP="008C59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 w:rsidRPr="00D71B95">
              <w:rPr>
                <w:rFonts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E328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1DB8" w14:textId="3E0EC4F2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564F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145B" w14:textId="45D75E29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8 480,0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D4977" w14:textId="68625C4F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1 682,7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9D96" w14:textId="77777777" w:rsidR="008C5920" w:rsidRDefault="008C5920" w:rsidP="008C5920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DE383" w14:textId="77777777" w:rsidR="008C5920" w:rsidRPr="00D71B95" w:rsidRDefault="008C5920" w:rsidP="008C59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</w:t>
            </w: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EDD8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15484" w14:textId="77777777" w:rsidR="008C5920" w:rsidRPr="00D71B95" w:rsidRDefault="008C5920" w:rsidP="008C592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1145" w:rsidRPr="00D71B95" w14:paraId="53A0CBDE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4F49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46F5D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15AF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BB01" w14:textId="77777777" w:rsidR="00A61145" w:rsidRPr="00D71B95" w:rsidRDefault="00A61145" w:rsidP="00A611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3BC3C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73B1F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4E61E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3614B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811B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45E3" w14:textId="77777777" w:rsidR="00A61145" w:rsidRDefault="00A61145" w:rsidP="006C02A8">
            <w:pPr>
              <w:jc w:val="center"/>
            </w:pPr>
            <w:r w:rsidRPr="001565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30F11" w14:textId="77777777" w:rsidR="00A61145" w:rsidRPr="00D71B95" w:rsidRDefault="00A6114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DD1D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81184" w14:textId="77777777" w:rsidR="00A61145" w:rsidRPr="00D71B95" w:rsidRDefault="00A61145" w:rsidP="00A6114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52684953" w14:textId="77777777" w:rsidTr="006C02A8">
        <w:trPr>
          <w:trHeight w:val="13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885E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A2DA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2.</w:t>
            </w:r>
          </w:p>
          <w:p w14:paraId="4832CF1C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Строительство и реконструкция 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объектов коммунальной инфраструктуры.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58D97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10A5" w14:textId="77777777" w:rsidR="003B7408" w:rsidRPr="00D71B95" w:rsidRDefault="003B7408" w:rsidP="003B740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926E8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57CF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49A47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761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E6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083BD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F6D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17A94" w14:textId="54978BC1" w:rsidR="003B7408" w:rsidRPr="00D079B9" w:rsidRDefault="003B7408" w:rsidP="006E2C2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  <w:r w:rsidR="006E2C28">
              <w:rPr>
                <w:rFonts w:cs="Times New Roman"/>
                <w:sz w:val="18"/>
                <w:szCs w:val="18"/>
              </w:rPr>
              <w:t xml:space="preserve">, </w:t>
            </w:r>
            <w:r w:rsidR="006E2C28" w:rsidRPr="00D71B9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6E2C28" w:rsidRPr="00D71B95">
              <w:rPr>
                <w:rFonts w:cs="Times New Roman"/>
                <w:sz w:val="18"/>
                <w:szCs w:val="18"/>
              </w:rPr>
              <w:t>ресурсоснабжаю</w:t>
            </w:r>
            <w:r w:rsidR="006E2C28">
              <w:rPr>
                <w:rFonts w:cs="Times New Roman"/>
                <w:sz w:val="18"/>
                <w:szCs w:val="18"/>
              </w:rPr>
              <w:t>-щая</w:t>
            </w:r>
            <w:proofErr w:type="spellEnd"/>
            <w:r w:rsidR="006E2C28">
              <w:rPr>
                <w:rFonts w:cs="Times New Roman"/>
                <w:sz w:val="18"/>
                <w:szCs w:val="18"/>
              </w:rPr>
              <w:t xml:space="preserve">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AE26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Обеспечение стабильной работы объектов коммунальной инфраструктуры на территории г</w:t>
            </w:r>
            <w:r>
              <w:rPr>
                <w:rFonts w:cs="Times New Roman"/>
                <w:sz w:val="18"/>
                <w:szCs w:val="18"/>
              </w:rPr>
              <w:t xml:space="preserve">ородского </w:t>
            </w:r>
            <w:r w:rsidRPr="00D71B95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круга</w:t>
            </w:r>
            <w:r w:rsidRPr="00D71B95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</w:tr>
      <w:tr w:rsidR="003B7408" w:rsidRPr="00D71B95" w14:paraId="3D116DAB" w14:textId="77777777" w:rsidTr="006C02A8">
        <w:trPr>
          <w:trHeight w:val="2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165F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3CA5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4610" w14:textId="77777777" w:rsidR="003B7408" w:rsidRPr="00D71B95" w:rsidRDefault="003B7408" w:rsidP="003B7408">
            <w:pPr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FBF64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D9FD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6283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3A03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D7E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BC83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3E73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C96C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DF2C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823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0C8258E1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6A0F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CA62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3426" w14:textId="77777777" w:rsidR="003B7408" w:rsidRPr="00D71B95" w:rsidRDefault="003B7408" w:rsidP="003B7408">
            <w:pPr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8DF5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76DE0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CE352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C23D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00832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51F4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B39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180C5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53C2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D1D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20BAB7DB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1E4F5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A9A35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333D4" w14:textId="77777777" w:rsidR="003B7408" w:rsidRPr="00D71B95" w:rsidRDefault="003B7408" w:rsidP="003B7408">
            <w:pPr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3090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DAB3D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64E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D4EC4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979F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554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201B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B917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BC73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04A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290CBAC6" w14:textId="77777777" w:rsidTr="006C02A8">
        <w:trPr>
          <w:trHeight w:val="1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08F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9BC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02.0</w:t>
            </w:r>
            <w:r w:rsidRPr="00D71B95">
              <w:rPr>
                <w:rFonts w:cs="Times New Roman"/>
                <w:sz w:val="18"/>
                <w:szCs w:val="18"/>
              </w:rPr>
              <w:t>4.</w:t>
            </w:r>
          </w:p>
          <w:p w14:paraId="25B76F83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745EC">
              <w:rPr>
                <w:rFonts w:cs="Times New Roman"/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7736E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DEA4" w14:textId="77777777" w:rsidR="003B7408" w:rsidRPr="00D71B95" w:rsidRDefault="003B7408" w:rsidP="003B740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8CF75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552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FE08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8EBA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AFC0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44A7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AC51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B4F84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BDC0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3B7408" w:rsidRPr="00D71B95" w14:paraId="28079EDB" w14:textId="77777777" w:rsidTr="006C02A8">
        <w:trPr>
          <w:trHeight w:val="1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752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203BD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5C65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5366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92D18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3993B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B08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D2770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C35F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FD08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339D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FE50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216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6FBE5F34" w14:textId="77777777" w:rsidTr="006C02A8">
        <w:trPr>
          <w:trHeight w:val="3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F98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3B45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D7A1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A596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65192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CF82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B004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C10A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E8DB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9CA0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7BB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260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220FA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18D02EEC" w14:textId="77777777" w:rsidTr="006C02A8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64F70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.5</w:t>
            </w:r>
          </w:p>
          <w:p w14:paraId="7B186A81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C8C79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02.0</w:t>
            </w:r>
            <w:r w:rsidRPr="00D71B95">
              <w:rPr>
                <w:rFonts w:cs="Times New Roman"/>
                <w:sz w:val="18"/>
                <w:szCs w:val="18"/>
              </w:rPr>
              <w:t>5.</w:t>
            </w:r>
          </w:p>
          <w:p w14:paraId="32702433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  <w:p w14:paraId="4F24943C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64A66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80148C">
              <w:rPr>
                <w:rFonts w:cs="Times New Roman"/>
                <w:sz w:val="18"/>
                <w:szCs w:val="18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9E7C1" w14:textId="77777777" w:rsidR="003B7408" w:rsidRPr="00D71B95" w:rsidRDefault="003B7408" w:rsidP="003B740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D71B9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1C1CF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B0E9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8782B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632B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DFA2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AEBF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44AF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664E" w14:textId="77777777" w:rsidR="003B7408" w:rsidRPr="00D71B95" w:rsidRDefault="003B7408" w:rsidP="003B7408">
            <w:pPr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7610E" w14:textId="77777777" w:rsidR="003B7408" w:rsidRPr="00D71B95" w:rsidRDefault="003B7408" w:rsidP="003B7408">
            <w:pPr>
              <w:ind w:right="-33" w:hanging="1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76005E90" w14:textId="77777777" w:rsidTr="006C02A8">
        <w:trPr>
          <w:trHeight w:val="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539F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83F1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D364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1B89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0E0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14104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D784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D106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B86B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BD00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A55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596E" w14:textId="77777777" w:rsidR="003B7408" w:rsidRPr="00D71B95" w:rsidRDefault="003B7408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947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3B7408" w:rsidRPr="00D71B95" w14:paraId="07D769CD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3D853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A9836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E7A2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99FA2" w14:textId="77777777" w:rsidR="003B7408" w:rsidRPr="00D71B95" w:rsidRDefault="003B7408" w:rsidP="003B74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D52F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9E19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EEA4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557C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651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CAB0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F937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A92C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04CCB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B7408" w:rsidRPr="00D71B95" w14:paraId="4824ACB9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60B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CA98" w14:textId="77777777" w:rsidR="003B7408" w:rsidRPr="00D71B95" w:rsidRDefault="003B7408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5251A" w14:textId="77777777" w:rsidR="003B7408" w:rsidRPr="00D71B95" w:rsidRDefault="003B7408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B9E9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7D0D" w14:textId="7F2B598B" w:rsidR="003B7408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67E5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8D5E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13CD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B154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5356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248A" w14:textId="77777777" w:rsidR="003B7408" w:rsidRPr="00D71B95" w:rsidRDefault="003B7408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2C4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7C88" w14:textId="77777777" w:rsidR="003B7408" w:rsidRPr="00D71B95" w:rsidRDefault="003B7408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70065" w:rsidRPr="00D71B95" w14:paraId="37C1E4EB" w14:textId="77777777" w:rsidTr="006C02A8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0BE3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  <w:p w14:paraId="7CD048C6" w14:textId="77777777" w:rsidR="00870065" w:rsidRPr="00D71B95" w:rsidRDefault="00870065" w:rsidP="00870065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EB6D" w14:textId="77777777" w:rsidR="00870065" w:rsidRPr="00D71B95" w:rsidRDefault="00870065" w:rsidP="0087006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71B95">
              <w:rPr>
                <w:rFonts w:cs="Times New Roman"/>
                <w:b/>
                <w:sz w:val="18"/>
                <w:szCs w:val="18"/>
              </w:rPr>
              <w:t>Основное мероприятие 04.</w:t>
            </w:r>
          </w:p>
          <w:p w14:paraId="48384B0F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6F237" w14:textId="77777777" w:rsidR="00870065" w:rsidRPr="00D71B95" w:rsidRDefault="00870065" w:rsidP="0087006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D0E6B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4AD3" w14:textId="4ECD867B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D060" w14:textId="337E54DA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5F568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D7583" w14:textId="61EEB250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8048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E295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D2650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DD40" w14:textId="77777777" w:rsidR="00870065" w:rsidRPr="00D71B95" w:rsidRDefault="00870065" w:rsidP="00870065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Управление ЖКХ,</w:t>
            </w:r>
          </w:p>
          <w:p w14:paraId="2BFE5F36" w14:textId="77777777" w:rsidR="00870065" w:rsidRPr="00D71B95" w:rsidRDefault="00870065" w:rsidP="00870065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1525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Определение долгосрочной перспективы развития централизованных систем водоснабжения и водоотведения, теплоснабжения на территории городского округа Лыткарино</w:t>
            </w:r>
          </w:p>
        </w:tc>
      </w:tr>
      <w:tr w:rsidR="00870065" w:rsidRPr="00D71B95" w14:paraId="3D0D4694" w14:textId="77777777" w:rsidTr="006C02A8">
        <w:trPr>
          <w:trHeight w:val="1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8F8C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C11DD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E7A7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2C63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33F25" w14:textId="31A7EB43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85DC" w14:textId="5D44399F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730F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FEC9" w14:textId="50C6742B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7391E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2C8B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E873" w14:textId="7777777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F7D4A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69A3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459A" w:rsidRPr="00D71B95" w14:paraId="100199AA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0829D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8924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6F150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8B177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39BB3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B558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8561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7523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8F8F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EEBD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F2C2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38875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B938B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459A" w:rsidRPr="00D71B95" w14:paraId="4487AD63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98D5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E600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3B4B9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FB083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9FCB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357E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92EA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06D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5D28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2A2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B453A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63EA2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608EF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459A" w:rsidRPr="00D71B95" w14:paraId="04F408FE" w14:textId="77777777" w:rsidTr="006C02A8">
        <w:trPr>
          <w:trHeight w:val="2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E47F7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483189A9" w14:textId="77777777" w:rsidR="0092459A" w:rsidRPr="00D71B95" w:rsidRDefault="0092459A" w:rsidP="003B7408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46C1F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</w:p>
          <w:p w14:paraId="424CF5BE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Предоставление субсидии юридическим лицам на финансовое обеспечение затрат, связанных с переводом на индивидуаль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ное (поквартирное) 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теплоснабжение индивидуальных жилых домов, а также поквартирное отопление в многоквартирных домах жилого фонда и объектов социально-культурной сферы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2EA8" w14:textId="77777777" w:rsidR="0092459A" w:rsidRPr="00D71B95" w:rsidRDefault="0092459A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E40D7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39AF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88E65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938B2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359F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01DFC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6D90E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B37C1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2BA6" w14:textId="77777777" w:rsidR="0092459A" w:rsidRPr="00D71B95" w:rsidRDefault="0092459A" w:rsidP="003B7408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FC03" w14:textId="77777777" w:rsidR="0092459A" w:rsidRPr="00D71B95" w:rsidRDefault="0092459A" w:rsidP="003B7408">
            <w:pPr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92459A" w:rsidRPr="00D71B95" w14:paraId="7FF89F62" w14:textId="77777777" w:rsidTr="006C02A8">
        <w:trPr>
          <w:trHeight w:val="4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08331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4B97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6D91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258AE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4E5B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4318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0582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DDB1E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128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191F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0BA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F9AD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160CB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459A" w:rsidRPr="00D71B95" w14:paraId="7FFA80B9" w14:textId="77777777" w:rsidTr="006C02A8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30FB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A375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C6EA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D233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F67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152B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E277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F45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F09E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E24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526F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D501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3745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459A" w:rsidRPr="00D71B95" w14:paraId="35B4D82B" w14:textId="77777777" w:rsidTr="006C02A8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5555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53FC6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AE01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0718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315E2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E8680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D850D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B5748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8895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B827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AC9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7069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5D32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459A" w:rsidRPr="00D71B95" w14:paraId="3067517C" w14:textId="77777777" w:rsidTr="006C02A8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BD6ED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C5AC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2.</w:t>
            </w:r>
          </w:p>
          <w:p w14:paraId="2CE8BE6F" w14:textId="77777777" w:rsidR="0092459A" w:rsidRPr="00D71B95" w:rsidRDefault="0092459A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Субсидии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ресурсоснабжаю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щим</w:t>
            </w:r>
            <w:proofErr w:type="spell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организациям на реализацию мероприятий по организации 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BC1CC" w14:textId="77777777" w:rsidR="0092459A" w:rsidRPr="00D71B95" w:rsidRDefault="0092459A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lastRenderedPageBreak/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CA98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CABA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111" w14:textId="77777777" w:rsidR="0092459A" w:rsidRPr="00CF6CF0" w:rsidRDefault="0092459A" w:rsidP="006C02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CF6F" w14:textId="77777777" w:rsidR="0092459A" w:rsidRPr="00CF6CF0" w:rsidRDefault="0092459A" w:rsidP="006C02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8020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3C55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73EC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5F7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DF08A" w14:textId="77777777" w:rsidR="0092459A" w:rsidRPr="00D71B95" w:rsidRDefault="0092459A" w:rsidP="003B740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Управление ЖКХ,</w:t>
            </w:r>
          </w:p>
          <w:p w14:paraId="175D574F" w14:textId="77777777" w:rsidR="0092459A" w:rsidRPr="00D71B95" w:rsidRDefault="0092459A" w:rsidP="003B7408">
            <w:pPr>
              <w:suppressAutoHyphens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4643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2459A" w:rsidRPr="00D71B95" w14:paraId="48645984" w14:textId="77777777" w:rsidTr="006C02A8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AA0AC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AF15D" w14:textId="77777777" w:rsidR="0092459A" w:rsidRPr="00D71B95" w:rsidRDefault="0092459A" w:rsidP="003B7408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6FEF" w14:textId="77777777" w:rsidR="0092459A" w:rsidRPr="00D71B95" w:rsidRDefault="0092459A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AD05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14:paraId="401A7268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306F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18B8" w14:textId="77777777" w:rsidR="0092459A" w:rsidRPr="008B4F9F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8D9D" w14:textId="77777777" w:rsidR="0092459A" w:rsidRPr="008B4F9F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D1BF9" w14:textId="36CA2421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2F1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DDACD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C945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30A4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BA75" w14:textId="77777777" w:rsidR="0092459A" w:rsidRPr="00D71B95" w:rsidRDefault="0092459A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92459A" w:rsidRPr="00D71B95" w14:paraId="4C56CBD7" w14:textId="77777777" w:rsidTr="006C02A8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3568E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CEB47" w14:textId="77777777" w:rsidR="0092459A" w:rsidRPr="00D71B95" w:rsidRDefault="0092459A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4AFED" w14:textId="77777777" w:rsidR="0092459A" w:rsidRPr="00D71B95" w:rsidRDefault="0092459A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9B10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  <w:p w14:paraId="0FBA7733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EA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3F05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FC261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EFE3A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E13A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E90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77D9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B019F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836D1" w14:textId="77777777" w:rsidR="0092459A" w:rsidRPr="00D71B95" w:rsidRDefault="0092459A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92459A" w:rsidRPr="00D71B95" w14:paraId="5C4D4B5F" w14:textId="77777777" w:rsidTr="006C02A8">
        <w:trPr>
          <w:trHeight w:val="4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7399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B8F9" w14:textId="77777777" w:rsidR="0092459A" w:rsidRPr="00D71B95" w:rsidRDefault="0092459A" w:rsidP="003B740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F0C5E" w14:textId="77777777" w:rsidR="0092459A" w:rsidRPr="00D71B95" w:rsidRDefault="0092459A" w:rsidP="003B740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D36A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7470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03CF7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8D4C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38A7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EBD8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9954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A898" w14:textId="77777777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E9D9" w14:textId="77777777" w:rsidR="0092459A" w:rsidRPr="00D71B95" w:rsidRDefault="0092459A" w:rsidP="003B74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19C6E" w14:textId="77777777" w:rsidR="0092459A" w:rsidRPr="00D71B95" w:rsidRDefault="0092459A" w:rsidP="003B7408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870065" w:rsidRPr="00D71B95" w14:paraId="2F0B319E" w14:textId="77777777" w:rsidTr="006C02A8">
        <w:trPr>
          <w:trHeight w:val="1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14737" w14:textId="3106835A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85791" w14:textId="2DBB8CAB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5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14:paraId="4AE5F913" w14:textId="37B194D6" w:rsidR="00870065" w:rsidRPr="0092459A" w:rsidRDefault="00870065" w:rsidP="0087006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Погашение просроченной 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задол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женности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управляющих </w:t>
            </w:r>
            <w:proofErr w:type="spellStart"/>
            <w:r>
              <w:rPr>
                <w:rFonts w:cs="Times New Roman"/>
                <w:sz w:val="18"/>
                <w:szCs w:val="18"/>
              </w:rPr>
              <w:t>органи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заций</w:t>
            </w:r>
            <w:proofErr w:type="spellEnd"/>
            <w:r>
              <w:rPr>
                <w:rFonts w:cs="Times New Roman"/>
                <w:sz w:val="18"/>
                <w:szCs w:val="18"/>
              </w:rPr>
              <w:t>, поставщиков ресурсов (ре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cs="Times New Roman"/>
                <w:sz w:val="18"/>
                <w:szCs w:val="18"/>
              </w:rPr>
              <w:t>сурсоснабжающих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теплоснабжаю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щих</w:t>
            </w:r>
            <w:proofErr w:type="spellEnd"/>
            <w:r>
              <w:rPr>
                <w:rFonts w:cs="Times New Roman"/>
                <w:sz w:val="18"/>
                <w:szCs w:val="18"/>
              </w:rPr>
              <w:t>, гарантирующих организаций) (далее - поставщики ресурсов) п</w:t>
            </w:r>
            <w:r w:rsidR="00DA513E"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 xml:space="preserve">ред поставщиками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энергоресур</w:t>
            </w:r>
            <w:proofErr w:type="spellEnd"/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сов (газа, электроэнергии, тепловой энергии) путем возмещения части недополученных доходов управ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cs="Times New Roman"/>
                <w:sz w:val="18"/>
                <w:szCs w:val="18"/>
              </w:rPr>
              <w:t>ляющих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организаций, поставщиков ресурсов, образовавшихся в связи с задолженностью населения по оп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cs="Times New Roman"/>
                <w:sz w:val="18"/>
                <w:szCs w:val="18"/>
              </w:rPr>
              <w:t>лате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за жилое помещение и комму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cs="Times New Roman"/>
                <w:sz w:val="18"/>
                <w:szCs w:val="18"/>
              </w:rPr>
              <w:t>нальные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услуги и (или) </w:t>
            </w:r>
            <w:proofErr w:type="spellStart"/>
            <w:r>
              <w:rPr>
                <w:rFonts w:cs="Times New Roman"/>
                <w:sz w:val="18"/>
                <w:szCs w:val="18"/>
              </w:rPr>
              <w:t>ликвиди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рованных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 установленном 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законо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дательством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порядке юридических лиц, оказывающих услуги в сфере жилищно-коммунального хозяйства за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11D8C" w14:textId="1D9C764A" w:rsidR="00870065" w:rsidRPr="00D71B95" w:rsidRDefault="00870065" w:rsidP="00870065">
            <w:pPr>
              <w:ind w:hanging="10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78749" w14:textId="696D7D3F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C614" w14:textId="6414CB8E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9679" w14:textId="070E44DE" w:rsidR="0087006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D9C69" w14:textId="13F8DFFB" w:rsidR="0087006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65D08" w14:textId="481DACA6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E389" w14:textId="409F28D5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4BA44" w14:textId="34EE58D5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7EB8" w14:textId="36D2BAF9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C45A4" w14:textId="0E9915FB" w:rsidR="00870065" w:rsidRDefault="00870065" w:rsidP="00870065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  <w:r>
              <w:rPr>
                <w:rFonts w:cs="Times New Roman"/>
                <w:sz w:val="18"/>
                <w:szCs w:val="18"/>
              </w:rPr>
              <w:t>, МУП «ДЕЗ-Лыткарино», ООО «ВИНТИ»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7487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70065" w:rsidRPr="00D71B95" w14:paraId="02ECDF08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061F8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4846" w14:textId="77777777" w:rsidR="00870065" w:rsidRPr="00D71B95" w:rsidRDefault="00870065" w:rsidP="00870065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095E5" w14:textId="77777777" w:rsidR="00870065" w:rsidRPr="00FD0576" w:rsidRDefault="00870065" w:rsidP="0087006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364AE" w14:textId="65444198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</w:t>
            </w:r>
            <w:r w:rsidR="006C02A8">
              <w:rPr>
                <w:rFonts w:eastAsiaTheme="minorEastAsia" w:cs="Times New Roman"/>
                <w:sz w:val="18"/>
                <w:szCs w:val="18"/>
                <w:lang w:eastAsia="ru-RU"/>
              </w:rPr>
              <w:t>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5608" w14:textId="6B0BA239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33D2E" w14:textId="064B73C9" w:rsidR="0087006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0A78" w14:textId="68A91458" w:rsidR="0087006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B4F9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61A1" w14:textId="1A3DBF57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6C02A8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6C02A8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34A2" w14:textId="41CE7E15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E7D7" w14:textId="29C7B74F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1DC3" w14:textId="6DD016B5" w:rsidR="00870065" w:rsidRPr="00D71B95" w:rsidRDefault="00870065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A904" w14:textId="77777777" w:rsidR="00870065" w:rsidRDefault="00870065" w:rsidP="00870065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3DCDE" w14:textId="77777777" w:rsidR="00870065" w:rsidRPr="00D71B95" w:rsidRDefault="00870065" w:rsidP="008700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459A" w:rsidRPr="00D71B95" w14:paraId="1FEC76CD" w14:textId="77777777" w:rsidTr="006C02A8">
        <w:trPr>
          <w:trHeight w:val="1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E84B" w14:textId="77777777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5C04" w14:textId="77777777" w:rsidR="0092459A" w:rsidRPr="00D71B95" w:rsidRDefault="0092459A" w:rsidP="00BE6F60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8C5F7" w14:textId="77777777" w:rsidR="0092459A" w:rsidRPr="00D71B95" w:rsidRDefault="0092459A" w:rsidP="00BE6F60">
            <w:pPr>
              <w:ind w:hanging="10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02C1" w14:textId="77777777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  <w:p w14:paraId="51EF7DA1" w14:textId="77777777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36EB7" w14:textId="2BEAA09F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4B87" w14:textId="6320CCED" w:rsidR="0092459A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6D5C" w14:textId="7C627FC7" w:rsidR="0092459A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92ACD" w14:textId="69CCF3C5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E624" w14:textId="76B0BDC8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F3F5" w14:textId="756D8D1A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C1AB" w14:textId="06CB0A92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9716C" w14:textId="77777777" w:rsidR="0092459A" w:rsidRDefault="0092459A" w:rsidP="00BE6F60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10DD5" w14:textId="77777777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459A" w:rsidRPr="00D71B95" w14:paraId="7B9A55BB" w14:textId="77777777" w:rsidTr="006C02A8">
        <w:trPr>
          <w:trHeight w:val="1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A5B9" w14:textId="77777777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BA8AF" w14:textId="77777777" w:rsidR="0092459A" w:rsidRPr="00D71B95" w:rsidRDefault="0092459A" w:rsidP="00BE6F60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332CA" w14:textId="77777777" w:rsidR="0092459A" w:rsidRPr="00D71B95" w:rsidRDefault="0092459A" w:rsidP="00BE6F60">
            <w:pPr>
              <w:ind w:hanging="10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05AD5" w14:textId="36613AB6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62FD" w14:textId="4B163062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753EF" w14:textId="2D4AF865" w:rsidR="0092459A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D15D" w14:textId="3027F789" w:rsidR="0092459A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BB8F2" w14:textId="08500922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305C9" w14:textId="017AFFF9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E32F" w14:textId="66BAA3C9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562F6" w14:textId="212A35EE" w:rsidR="0092459A" w:rsidRPr="00D71B95" w:rsidRDefault="0092459A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22587" w14:textId="77777777" w:rsidR="0092459A" w:rsidRDefault="0092459A" w:rsidP="00BE6F60">
            <w:pPr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65B52" w14:textId="77777777" w:rsidR="0092459A" w:rsidRPr="00D71B95" w:rsidRDefault="0092459A" w:rsidP="00BE6F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E6F60" w:rsidRPr="00D71B95" w14:paraId="7FFD7DC1" w14:textId="77777777" w:rsidTr="006C02A8">
        <w:trPr>
          <w:trHeight w:val="1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9976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  <w:p w14:paraId="14648C29" w14:textId="77777777" w:rsidR="00BE6F60" w:rsidRPr="00D71B95" w:rsidRDefault="00BE6F60" w:rsidP="00BE6F6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A4BE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D71B95">
              <w:rPr>
                <w:rFonts w:cs="Times New Roman"/>
                <w:b/>
                <w:sz w:val="18"/>
                <w:szCs w:val="18"/>
              </w:rPr>
              <w:t>Основное мероприятие 05.</w:t>
            </w:r>
          </w:p>
          <w:p w14:paraId="152D0F19" w14:textId="7E566CC9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Мониторинг разработки и </w:t>
            </w:r>
            <w:proofErr w:type="spellStart"/>
            <w:proofErr w:type="gram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</w:t>
            </w:r>
            <w:r w:rsidR="00D86D8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дения</w:t>
            </w:r>
            <w:proofErr w:type="spellEnd"/>
            <w:proofErr w:type="gram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схем водоснабжения и водо</w:t>
            </w:r>
            <w:r w:rsidR="00D86D8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отведения, теплоснабжения, а так</w:t>
            </w:r>
            <w:r w:rsidR="00D86D8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же программ комплексного </w:t>
            </w:r>
            <w:proofErr w:type="spell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разви</w:t>
            </w:r>
            <w:r w:rsidR="00D86D8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  <w:proofErr w:type="spell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систем коммунальной </w:t>
            </w:r>
            <w:proofErr w:type="spell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инфраст</w:t>
            </w:r>
            <w:r w:rsidR="00D86D8D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руктуры</w:t>
            </w:r>
            <w:proofErr w:type="spellEnd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городских округов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6C9AB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C376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1CA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601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E7D2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53B9F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D656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27F3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C20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79E9" w14:textId="77777777" w:rsidR="00BE6F60" w:rsidRPr="00D71B95" w:rsidRDefault="00BE6F60" w:rsidP="00BE6F60">
            <w:pPr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ресурсоснаб</w:t>
            </w:r>
            <w:r w:rsidRPr="00D71B95">
              <w:rPr>
                <w:rFonts w:cs="Times New Roman"/>
                <w:sz w:val="18"/>
                <w:szCs w:val="18"/>
              </w:rPr>
              <w:t>жаю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71B95">
              <w:rPr>
                <w:rFonts w:cs="Times New Roman"/>
                <w:sz w:val="18"/>
                <w:szCs w:val="18"/>
              </w:rPr>
              <w:t>щие</w:t>
            </w:r>
            <w:proofErr w:type="spellEnd"/>
            <w:r w:rsidRPr="00D71B95">
              <w:rPr>
                <w:rFonts w:cs="Times New Roman"/>
                <w:sz w:val="18"/>
                <w:szCs w:val="18"/>
              </w:rPr>
              <w:t xml:space="preserve"> организации,</w:t>
            </w:r>
          </w:p>
          <w:p w14:paraId="5D1EC962" w14:textId="77777777" w:rsidR="00BE6F60" w:rsidRPr="00D71B95" w:rsidRDefault="00BE6F60" w:rsidP="00BE6F60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D863C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ar-SA"/>
              </w:rPr>
            </w:pPr>
            <w:r w:rsidRPr="00D71B9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Определение долгосрочной пер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спективы развития централизован</w:t>
            </w:r>
            <w:r w:rsidRPr="00D71B9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ных систем водоснабжения и водоотведения, теплоснабжения на территории городского округа Лыткарино</w:t>
            </w:r>
          </w:p>
        </w:tc>
      </w:tr>
      <w:tr w:rsidR="00BE6F60" w:rsidRPr="00D71B95" w14:paraId="53EC68C6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0334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80729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8DC78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147F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D0E3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96A6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C625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59EE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F6BF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3A1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047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FC1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3EDE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6F60" w:rsidRPr="00D71B95" w14:paraId="1CFD7603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F948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BE5E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4A15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9F01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F1B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D3ED7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8417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9756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ED5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887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BFA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1CA8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53D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6F60" w:rsidRPr="00D71B95" w14:paraId="12AB18C2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F58C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A08E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D195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29879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8F8C2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F842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12E89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1 480,3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8F8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3053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F291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16268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2A837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139D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6F60" w:rsidRPr="00D71B95" w14:paraId="7C1B3F16" w14:textId="77777777" w:rsidTr="006C02A8">
        <w:trPr>
          <w:trHeight w:val="1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0069A" w14:textId="77777777" w:rsidR="00BE6F60" w:rsidRDefault="00BE6F60" w:rsidP="00BE6F6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3A6AA1BC" w14:textId="77777777" w:rsidR="00BE6F60" w:rsidRPr="00D71B95" w:rsidRDefault="00BE6F60" w:rsidP="00BE6F6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DC3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</w:t>
            </w:r>
          </w:p>
          <w:p w14:paraId="634EE1A5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8A27D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13F9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6CF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38707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E90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E799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43B3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1088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52C8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6F7AA" w14:textId="77777777" w:rsidR="00BE6F60" w:rsidRPr="00D71B95" w:rsidRDefault="00BE6F60" w:rsidP="00BE6F60">
            <w:pPr>
              <w:suppressAutoHyphens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646EB" w14:textId="77777777" w:rsidR="00BE6F60" w:rsidRPr="00D71B95" w:rsidRDefault="00BE6F60" w:rsidP="00BE6F60">
            <w:pPr>
              <w:suppressAutoHyphens/>
              <w:jc w:val="center"/>
              <w:rPr>
                <w:rFonts w:eastAsia="Calibri" w:cs="Times New Roman"/>
                <w:sz w:val="18"/>
                <w:szCs w:val="18"/>
                <w:lang w:eastAsia="ar-SA"/>
              </w:rPr>
            </w:pPr>
          </w:p>
        </w:tc>
      </w:tr>
      <w:tr w:rsidR="00BE6F60" w:rsidRPr="00D71B95" w14:paraId="054553A8" w14:textId="77777777" w:rsidTr="006C02A8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D7778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70F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60E1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3BC6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D753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6CC2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3C97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747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7883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50D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3C7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0F5E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6C7C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6F60" w:rsidRPr="00D71B95" w14:paraId="694A7E12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7A8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E47C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2EC1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7D87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5DC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7254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3AD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8B6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A82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527A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FDB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C471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6F47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6F60" w:rsidRPr="00D71B95" w14:paraId="2B92A5C4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E47D9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6C40E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7D59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28BD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73257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C67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19A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284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0E8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F79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DAF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AA0D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D0D6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6F60" w:rsidRPr="00D71B95" w14:paraId="50A29861" w14:textId="77777777" w:rsidTr="006C02A8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A2E2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097F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2.</w:t>
            </w:r>
          </w:p>
          <w:p w14:paraId="117F132D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Утверждение схем водоснабжения и водоотведения городского округа (актуализированных схем водоснабжения и водоотведения городских округов)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2A61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lastRenderedPageBreak/>
              <w:t>2020-</w:t>
            </w:r>
            <w:r w:rsidRPr="00D71B95">
              <w:rPr>
                <w:rFonts w:cs="Times New Roman"/>
                <w:sz w:val="18"/>
                <w:szCs w:val="18"/>
                <w:lang w:val="en-US"/>
              </w:rPr>
              <w:lastRenderedPageBreak/>
              <w:t>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1E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61E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0743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F9A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BCE9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544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0B3C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8BF0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FF5B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DD9EB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5C7F015F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F0D8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F3B9E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5E008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51EB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8894A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8461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9A8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AF33A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3F0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AB9E7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2171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860B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50CB3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64F26835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C4CD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FDB1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78751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3E7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03B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FE25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07E3C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C0DA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0C2A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7E488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0EA3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75F99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A31B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7182A471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1CFD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E676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0A1CB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D5CE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B6D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6163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545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1F16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450E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7FD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BB4FD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AADD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B6A3E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0DFF709D" w14:textId="77777777" w:rsidTr="006C02A8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AC77C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089C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3.</w:t>
            </w:r>
          </w:p>
          <w:p w14:paraId="3A68EA87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Утверждение </w:t>
            </w:r>
            <w:proofErr w:type="gramStart"/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6ADC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D71B95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0830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C1EB3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EBF6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7D58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3C4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1CB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09A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6198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37AA3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76EC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196D419C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0547E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798A8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294DE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20E3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88A7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20411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66B8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B389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27EB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D980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AC0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6B6E2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5479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371A4696" w14:textId="77777777" w:rsidTr="006C02A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48378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0504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8F27C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01B67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339A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853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DD24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443A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CAB2E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CA2D5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0014" w14:textId="77777777" w:rsidR="00BE6F60" w:rsidRPr="00D71B95" w:rsidRDefault="00BE6F60" w:rsidP="006C02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C363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E10C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  <w:tr w:rsidR="00BE6F60" w:rsidRPr="00D71B95" w14:paraId="4164CE6E" w14:textId="77777777" w:rsidTr="0063553D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3E61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98CF8" w14:textId="77777777" w:rsidR="00BE6F60" w:rsidRPr="00D71B95" w:rsidRDefault="00BE6F60" w:rsidP="00BE6F6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2BFB" w14:textId="77777777" w:rsidR="00BE6F60" w:rsidRPr="00D71B95" w:rsidRDefault="00BE6F60" w:rsidP="00BE6F6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8F27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71B95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E0318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F95B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84E7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9E26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A5562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F3D7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EAFD" w14:textId="77777777" w:rsidR="00BE6F60" w:rsidRPr="00D71B95" w:rsidRDefault="00BE6F60" w:rsidP="00BE6F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B9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2AD45" w14:textId="77777777" w:rsidR="00BE6F60" w:rsidRPr="00D71B95" w:rsidRDefault="00BE6F60" w:rsidP="00BE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22BD" w14:textId="77777777" w:rsidR="00BE6F60" w:rsidRPr="00D71B95" w:rsidRDefault="00BE6F60" w:rsidP="00BE6F60">
            <w:pPr>
              <w:ind w:right="-33" w:hanging="10"/>
              <w:rPr>
                <w:rFonts w:cs="Times New Roman"/>
                <w:sz w:val="18"/>
                <w:szCs w:val="18"/>
              </w:rPr>
            </w:pPr>
          </w:p>
        </w:tc>
      </w:tr>
    </w:tbl>
    <w:p w14:paraId="19D9F6A4" w14:textId="77777777" w:rsidR="00146A4B" w:rsidRDefault="00146A4B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3E94A25B" w14:textId="77777777" w:rsidR="00D71B95" w:rsidRDefault="000E497F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</w:rPr>
      </w:pPr>
      <w:r w:rsidRPr="004C07E8">
        <w:rPr>
          <w:rFonts w:eastAsiaTheme="minorEastAsia" w:cs="Times New Roman"/>
          <w:b/>
          <w:sz w:val="24"/>
          <w:szCs w:val="24"/>
          <w:lang w:eastAsia="ru-RU"/>
        </w:rPr>
        <w:t xml:space="preserve">Подпрограмма </w:t>
      </w:r>
      <w:r w:rsidRPr="004C07E8">
        <w:rPr>
          <w:rFonts w:eastAsiaTheme="minorEastAsia" w:cs="Times New Roman"/>
          <w:b/>
          <w:sz w:val="24"/>
          <w:szCs w:val="24"/>
          <w:lang w:val="en-US"/>
        </w:rPr>
        <w:t>IV</w:t>
      </w:r>
      <w:r w:rsidRPr="004C07E8">
        <w:rPr>
          <w:rFonts w:eastAsiaTheme="minorEastAsia" w:cs="Times New Roman"/>
          <w:b/>
          <w:sz w:val="24"/>
          <w:szCs w:val="24"/>
        </w:rPr>
        <w:t xml:space="preserve"> «Энергосбережение и повышени</w:t>
      </w:r>
      <w:r w:rsidR="008348B4">
        <w:rPr>
          <w:rFonts w:eastAsiaTheme="minorEastAsia" w:cs="Times New Roman"/>
          <w:b/>
          <w:sz w:val="24"/>
          <w:szCs w:val="24"/>
        </w:rPr>
        <w:t>е энергетической эффективности»</w:t>
      </w:r>
    </w:p>
    <w:p w14:paraId="6A1B5C7B" w14:textId="77777777" w:rsidR="00697D3D" w:rsidRPr="008348B4" w:rsidRDefault="00697D3D" w:rsidP="008348B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410"/>
        <w:gridCol w:w="3402"/>
        <w:gridCol w:w="1134"/>
        <w:gridCol w:w="1134"/>
        <w:gridCol w:w="1134"/>
        <w:gridCol w:w="1134"/>
        <w:gridCol w:w="1134"/>
        <w:gridCol w:w="1701"/>
      </w:tblGrid>
      <w:tr w:rsidR="000122F5" w:rsidRPr="00745ED9" w14:paraId="4ED3F36B" w14:textId="77777777" w:rsidTr="000122F5">
        <w:trPr>
          <w:trHeight w:val="7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575A" w14:textId="77777777" w:rsidR="00107557" w:rsidRPr="00745ED9" w:rsidRDefault="00107557" w:rsidP="001075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  <w:r>
              <w:rPr>
                <w:rFonts w:cs="Times New Roman"/>
                <w:sz w:val="18"/>
                <w:szCs w:val="20"/>
              </w:rPr>
              <w:t xml:space="preserve">               </w:t>
            </w:r>
          </w:p>
          <w:p w14:paraId="4D35CF86" w14:textId="77777777" w:rsidR="000122F5" w:rsidRPr="00BF4A6C" w:rsidRDefault="000122F5" w:rsidP="005F1A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F11C" w14:textId="77777777" w:rsidR="000122F5" w:rsidRPr="00BF4A6C" w:rsidRDefault="000122F5" w:rsidP="005F1A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6755E1" w:rsidRPr="00745ED9" w14:paraId="694E8426" w14:textId="77777777" w:rsidTr="006755E1">
        <w:tc>
          <w:tcPr>
            <w:tcW w:w="24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3B0959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0A5F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1054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A2F56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6755E1" w:rsidRPr="00745ED9" w14:paraId="653B0C02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0B09DA9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EC12B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D416C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1434D4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0514E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6F97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36BDF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09A7D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CC902" w14:textId="77777777" w:rsidR="006755E1" w:rsidRPr="00745ED9" w:rsidRDefault="006755E1" w:rsidP="005F1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6755E1" w:rsidRPr="00745ED9" w14:paraId="051BA13A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78C0D4CB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967937" w14:textId="77777777" w:rsidR="006755E1" w:rsidRPr="00745ED9" w:rsidRDefault="006755E1" w:rsidP="007D38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Подпрограмма 4 «</w:t>
            </w:r>
            <w:r w:rsidRPr="00745ED9">
              <w:rPr>
                <w:rFonts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  <w:p w14:paraId="55482F3C" w14:textId="77777777" w:rsidR="006755E1" w:rsidRPr="006419D4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AFAC0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469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F20A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9C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C62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E4D2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39CB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3082,0</w:t>
            </w:r>
          </w:p>
        </w:tc>
      </w:tr>
      <w:tr w:rsidR="006755E1" w:rsidRPr="00745ED9" w14:paraId="0871FD25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075937F9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30FAE3EA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31EDB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B88B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9DA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C7D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F44C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3EB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B5E09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755E1" w:rsidRPr="00745ED9" w14:paraId="784B86AF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31282F13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77AF947F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E78B5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710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449C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A0C0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F1E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B9C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CBB21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755E1" w:rsidRPr="00745ED9" w14:paraId="516857EB" w14:textId="77777777" w:rsidTr="006755E1"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38ECD459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14:paraId="6EC59BF1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F8C6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07AE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342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F3A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666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7497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DF3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6755E1" w:rsidRPr="00745ED9" w14:paraId="7318FEE6" w14:textId="77777777" w:rsidTr="006755E1"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962885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D64D9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4D466" w14:textId="77777777" w:rsidR="006755E1" w:rsidRPr="00745ED9" w:rsidRDefault="006755E1" w:rsidP="00A17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F89F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08D3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FBE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BF3B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3F6E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0D21" w14:textId="77777777" w:rsidR="006755E1" w:rsidRPr="00745ED9" w:rsidRDefault="006755E1" w:rsidP="00A172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3082,0</w:t>
            </w:r>
          </w:p>
        </w:tc>
      </w:tr>
    </w:tbl>
    <w:p w14:paraId="59D7BB75" w14:textId="77777777" w:rsidR="00146A4B" w:rsidRDefault="00146A4B" w:rsidP="00955E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5E97F0D" w14:textId="77777777" w:rsidR="00C43490" w:rsidRDefault="00C43490" w:rsidP="00955E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C07E8"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Pr="004C07E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IV</w:t>
      </w:r>
      <w:r w:rsidRPr="004C07E8">
        <w:rPr>
          <w:rFonts w:ascii="Times New Roman" w:eastAsiaTheme="minorEastAsia" w:hAnsi="Times New Roman" w:cs="Times New Roman"/>
          <w:b/>
          <w:sz w:val="24"/>
          <w:szCs w:val="24"/>
        </w:rPr>
        <w:t xml:space="preserve"> «Энергосбережение и повышени</w:t>
      </w:r>
      <w:r w:rsidR="00697D3D">
        <w:rPr>
          <w:rFonts w:ascii="Times New Roman" w:eastAsiaTheme="minorEastAsia" w:hAnsi="Times New Roman" w:cs="Times New Roman"/>
          <w:b/>
          <w:sz w:val="24"/>
          <w:szCs w:val="24"/>
        </w:rPr>
        <w:t>е энергетической эффективности»</w:t>
      </w:r>
    </w:p>
    <w:p w14:paraId="39E0584D" w14:textId="77777777" w:rsidR="00955E74" w:rsidRPr="00697D3D" w:rsidRDefault="00955E74" w:rsidP="00955E74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5819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851"/>
        <w:gridCol w:w="1843"/>
        <w:gridCol w:w="1559"/>
        <w:gridCol w:w="850"/>
        <w:gridCol w:w="851"/>
        <w:gridCol w:w="709"/>
        <w:gridCol w:w="850"/>
        <w:gridCol w:w="709"/>
        <w:gridCol w:w="709"/>
        <w:gridCol w:w="1700"/>
        <w:gridCol w:w="2239"/>
      </w:tblGrid>
      <w:tr w:rsidR="005F1A54" w:rsidRPr="00A92392" w14:paraId="6AB88835" w14:textId="77777777" w:rsidTr="006C02A8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672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№</w:t>
            </w:r>
          </w:p>
          <w:p w14:paraId="0BB1A2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1A15700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proofErr w:type="gram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92392">
              <w:rPr>
                <w:rFonts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C4E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74F8F" w14:textId="77777777" w:rsidR="005F1A54" w:rsidRPr="00A92392" w:rsidRDefault="00745ED9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прия</w:t>
            </w:r>
            <w:r w:rsidR="005F1A54" w:rsidRPr="00A92392">
              <w:rPr>
                <w:rFonts w:cs="Times New Roman"/>
                <w:sz w:val="18"/>
                <w:szCs w:val="18"/>
                <w:lang w:eastAsia="ru-RU"/>
              </w:rPr>
              <w:t>тия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82D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D0C9" w14:textId="5CF1C6E2" w:rsidR="005F1A54" w:rsidRPr="00A92392" w:rsidRDefault="005F1A54" w:rsidP="006C02A8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Объем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3E5007">
              <w:rPr>
                <w:rFonts w:cs="Times New Roman"/>
                <w:sz w:val="18"/>
                <w:szCs w:val="18"/>
                <w:lang w:eastAsia="ru-RU"/>
              </w:rPr>
              <w:t>финанси</w:t>
            </w:r>
            <w:r w:rsidR="006C02A8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рования</w:t>
            </w:r>
            <w:proofErr w:type="spellEnd"/>
            <w:proofErr w:type="gramEnd"/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мероп</w:t>
            </w:r>
            <w:r w:rsidR="006C02A8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риятия</w:t>
            </w:r>
            <w:proofErr w:type="spellEnd"/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 в году,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 xml:space="preserve"> п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редшествую</w:t>
            </w:r>
            <w:r w:rsidR="006C02A8">
              <w:rPr>
                <w:rFonts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щему</w:t>
            </w:r>
            <w:proofErr w:type="spellEnd"/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 году начала </w:t>
            </w:r>
            <w:proofErr w:type="spell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реализа</w:t>
            </w:r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 w:rsidR="003E5007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A07A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E4C5C" w14:textId="2829C3B9" w:rsidR="005F1A54" w:rsidRPr="00A92392" w:rsidRDefault="005F1A54" w:rsidP="006C02A8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="006C02A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5DB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proofErr w:type="gramStart"/>
            <w:r w:rsidRPr="00A92392">
              <w:rPr>
                <w:rFonts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92392">
              <w:rPr>
                <w:rFonts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801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839B6" w:rsidRPr="00A92392" w14:paraId="07510D56" w14:textId="77777777" w:rsidTr="006C02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125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6045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F41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7325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E7F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F65D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71CCD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2020</w:t>
            </w:r>
          </w:p>
          <w:p w14:paraId="39B3A19A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81B9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2021</w:t>
            </w:r>
          </w:p>
          <w:p w14:paraId="3E3559B3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425F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2022</w:t>
            </w:r>
          </w:p>
          <w:p w14:paraId="046BD6C4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6A6F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2023</w:t>
            </w:r>
          </w:p>
          <w:p w14:paraId="39196461" w14:textId="77777777" w:rsidR="00BF4A6C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  <w:p w14:paraId="460FA7C8" w14:textId="77777777" w:rsidR="00BF4A6C" w:rsidRDefault="00BF4A6C" w:rsidP="00BF4A6C">
            <w:pPr>
              <w:rPr>
                <w:lang w:eastAsia="ru-RU"/>
              </w:rPr>
            </w:pPr>
          </w:p>
          <w:p w14:paraId="76A5953D" w14:textId="77777777" w:rsidR="005F1A54" w:rsidRPr="00BF4A6C" w:rsidRDefault="005F1A54" w:rsidP="00BF4A6C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4FD3E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2024</w:t>
            </w:r>
          </w:p>
          <w:p w14:paraId="0ECD5B3E" w14:textId="77777777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BD8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348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58D3783C" w14:textId="77777777" w:rsidTr="006C02A8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3AD0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3A39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AD78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8F41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3CC76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B773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3359E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1341F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4293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5FF9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4ECA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3D61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62D82" w14:textId="77777777" w:rsidR="005F1A54" w:rsidRPr="00A92392" w:rsidRDefault="005F1A54" w:rsidP="00A92392">
            <w:pPr>
              <w:pStyle w:val="af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839B6" w:rsidRPr="00A92392" w14:paraId="31248CF7" w14:textId="77777777" w:rsidTr="006C02A8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5A4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BE8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A92392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01.</w:t>
            </w:r>
            <w:r w:rsidRPr="00A92392">
              <w:rPr>
                <w:rFonts w:cs="Times New Roman"/>
                <w:b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 «Повышение энергетической эффективности </w:t>
            </w:r>
            <w:r w:rsidRPr="00A92392">
              <w:rPr>
                <w:rFonts w:cs="Times New Roman"/>
                <w:sz w:val="18"/>
                <w:szCs w:val="18"/>
              </w:rPr>
              <w:lastRenderedPageBreak/>
              <w:t>муниципальных учреждений Московской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F789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lastRenderedPageBreak/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15C1B" w14:textId="77777777" w:rsidR="005F1A54" w:rsidRPr="00A92392" w:rsidRDefault="005F1A54" w:rsidP="00A92392">
            <w:pPr>
              <w:pStyle w:val="af"/>
              <w:jc w:val="both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95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79F2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8930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9A8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04F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CB81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4983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C0E6" w14:textId="77777777" w:rsidR="005F1A54" w:rsidRPr="00A92392" w:rsidRDefault="00D71B95" w:rsidP="008348B4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="005F1A54" w:rsidRPr="00A92392">
              <w:rPr>
                <w:rFonts w:cs="Times New Roman"/>
                <w:sz w:val="18"/>
                <w:szCs w:val="18"/>
              </w:rPr>
              <w:t>ресурсос</w:t>
            </w:r>
            <w:r w:rsidRPr="00A92392">
              <w:rPr>
                <w:rFonts w:cs="Times New Roman"/>
                <w:sz w:val="18"/>
                <w:szCs w:val="18"/>
              </w:rPr>
              <w:t>наб</w:t>
            </w:r>
            <w:r w:rsidR="005F1A54" w:rsidRPr="00A92392">
              <w:rPr>
                <w:rFonts w:cs="Times New Roman"/>
                <w:sz w:val="18"/>
                <w:szCs w:val="18"/>
              </w:rPr>
              <w:t>жаю</w:t>
            </w:r>
            <w:r w:rsidR="00E343D5">
              <w:rPr>
                <w:rFonts w:cs="Times New Roman"/>
                <w:sz w:val="18"/>
                <w:szCs w:val="18"/>
              </w:rPr>
              <w:t>-</w:t>
            </w:r>
            <w:r w:rsidR="005F1A54"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="005F1A54"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</w:t>
            </w:r>
            <w:r w:rsidR="005F1A54" w:rsidRPr="00A92392">
              <w:rPr>
                <w:rFonts w:cs="Times New Roman"/>
                <w:sz w:val="18"/>
                <w:szCs w:val="18"/>
              </w:rPr>
              <w:lastRenderedPageBreak/>
              <w:t>городского окр</w:t>
            </w:r>
            <w:r w:rsidR="008348B4">
              <w:rPr>
                <w:rFonts w:cs="Times New Roman"/>
                <w:sz w:val="18"/>
                <w:szCs w:val="18"/>
              </w:rPr>
              <w:t>уга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A20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lastRenderedPageBreak/>
              <w:t>Экономия энергетических ресурсов и повышение</w:t>
            </w:r>
            <w:r w:rsidR="00A92392">
              <w:rPr>
                <w:rFonts w:cs="Times New Roman"/>
                <w:sz w:val="18"/>
                <w:szCs w:val="18"/>
              </w:rPr>
              <w:t xml:space="preserve"> энергетической эффективности в </w:t>
            </w:r>
            <w:r w:rsidR="00A92392">
              <w:rPr>
                <w:rFonts w:cs="Times New Roman"/>
                <w:sz w:val="18"/>
                <w:szCs w:val="18"/>
              </w:rPr>
              <w:lastRenderedPageBreak/>
              <w:t>м</w:t>
            </w:r>
            <w:r w:rsidRPr="00A92392">
              <w:rPr>
                <w:rFonts w:cs="Times New Roman"/>
                <w:sz w:val="18"/>
                <w:szCs w:val="18"/>
              </w:rPr>
              <w:t>униципальной сфере</w:t>
            </w:r>
          </w:p>
        </w:tc>
      </w:tr>
      <w:tr w:rsidR="005839B6" w:rsidRPr="00A92392" w14:paraId="0027284E" w14:textId="77777777" w:rsidTr="006C02A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818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BCD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873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38221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404A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138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A667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8A37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F8B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E4C8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E285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983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F43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2F31412F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3CD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870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E96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A38CD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 w:rsidRPr="00A92392">
              <w:rPr>
                <w:rFonts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924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CA6B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0AF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039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5A4F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6611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773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B78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290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5473A719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913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8850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F54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9D7BE" w14:textId="77777777" w:rsidR="005F1A54" w:rsidRPr="00A92392" w:rsidRDefault="005F1A54" w:rsidP="003E5007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EFB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4E36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7C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B68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B05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4B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0F9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9D5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644D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7DE39FD8" w14:textId="77777777" w:rsidTr="006C02A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7FD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A3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4D6204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1.</w:t>
            </w:r>
          </w:p>
          <w:p w14:paraId="2C7D77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47910" w14:textId="77777777" w:rsidR="005F1A54" w:rsidRPr="00A92392" w:rsidRDefault="00E343D5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2020-202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5F1A54"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0AA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2AF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AE5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807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F67C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A7B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513A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EC9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12B4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Муниципальные учреждения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75A2" w14:textId="6D39EC4F" w:rsidR="005F1A54" w:rsidRPr="00A92392" w:rsidRDefault="005F1A54" w:rsidP="006C02A8">
            <w:pPr>
              <w:pStyle w:val="af"/>
              <w:rPr>
                <w:rFonts w:cs="Times New Roman"/>
                <w:b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До</w:t>
            </w:r>
            <w:r w:rsidR="003E5007">
              <w:rPr>
                <w:rFonts w:cs="Times New Roman"/>
                <w:sz w:val="18"/>
                <w:szCs w:val="18"/>
              </w:rPr>
              <w:t xml:space="preserve">ля зданий, строений, сооружений </w:t>
            </w:r>
            <w:proofErr w:type="spellStart"/>
            <w:proofErr w:type="gramStart"/>
            <w:r w:rsidRPr="00A92392">
              <w:rPr>
                <w:rFonts w:cs="Times New Roman"/>
                <w:sz w:val="18"/>
                <w:szCs w:val="18"/>
              </w:rPr>
              <w:t>муниципаль</w:t>
            </w:r>
            <w:proofErr w:type="spellEnd"/>
            <w:r w:rsidR="006D3A33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ной</w:t>
            </w:r>
            <w:proofErr w:type="gramEnd"/>
            <w:r w:rsidRPr="00A92392">
              <w:rPr>
                <w:rFonts w:cs="Times New Roman"/>
                <w:sz w:val="18"/>
                <w:szCs w:val="18"/>
              </w:rPr>
              <w:t xml:space="preserve"> собственности,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соот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ветствующих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</w:t>
            </w:r>
            <w:r w:rsidR="00A92392">
              <w:rPr>
                <w:rFonts w:cs="Times New Roman"/>
                <w:sz w:val="18"/>
                <w:szCs w:val="18"/>
              </w:rPr>
              <w:t>н</w:t>
            </w:r>
            <w:r w:rsidRPr="00A92392">
              <w:rPr>
                <w:rFonts w:cs="Times New Roman"/>
                <w:sz w:val="18"/>
                <w:szCs w:val="18"/>
              </w:rPr>
              <w:t>ормаль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ному уровню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энергети</w:t>
            </w:r>
            <w:proofErr w:type="spellEnd"/>
            <w:r w:rsidR="006C02A8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ческой эффектив</w:t>
            </w:r>
            <w:r w:rsidR="008348B4">
              <w:rPr>
                <w:rFonts w:cs="Times New Roman"/>
                <w:sz w:val="18"/>
                <w:szCs w:val="18"/>
              </w:rPr>
              <w:t>ности и выше (А,B,C,D),</w:t>
            </w:r>
            <w:r w:rsidRPr="00A92392">
              <w:rPr>
                <w:rFonts w:cs="Times New Roman"/>
                <w:sz w:val="18"/>
                <w:szCs w:val="18"/>
              </w:rPr>
              <w:t>(%)</w:t>
            </w:r>
          </w:p>
        </w:tc>
      </w:tr>
      <w:tr w:rsidR="005839B6" w:rsidRPr="00A92392" w14:paraId="73062B33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02D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2F1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DE5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635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356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459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4E27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9C4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7A1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2C04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77D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C58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16B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20383B44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52B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F822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5E8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6BB3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54B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9C3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55A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B4D2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F1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DB62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5F2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4FE2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9ED5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03B18F31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E17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AFD4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597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E3E4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09E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B9C9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154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D86F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0577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08FA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09F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573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5534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22AA7A54" w14:textId="77777777" w:rsidTr="006C02A8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32D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7D6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4D6204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2.</w:t>
            </w:r>
          </w:p>
          <w:p w14:paraId="76E83C3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 терморегулирующих клапанов (терморегуляторов) на отопительных приборах.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073AB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  <w:r w:rsidR="00697D3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F16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70D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867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D4A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6BF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3065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8461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826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DFF76" w14:textId="77777777" w:rsidR="005F1A54" w:rsidRPr="00A92392" w:rsidRDefault="005839B6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ресурсоснаб</w:t>
            </w:r>
            <w:r w:rsidR="005F1A54" w:rsidRPr="00A92392">
              <w:rPr>
                <w:rFonts w:cs="Times New Roman"/>
                <w:sz w:val="18"/>
                <w:szCs w:val="18"/>
              </w:rPr>
              <w:t>жаю</w:t>
            </w:r>
            <w:r w:rsidR="00E343D5">
              <w:rPr>
                <w:rFonts w:cs="Times New Roman"/>
                <w:sz w:val="18"/>
                <w:szCs w:val="18"/>
              </w:rPr>
              <w:t>-</w:t>
            </w:r>
            <w:r w:rsidR="005F1A54"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="005F1A54"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6FBD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Проведение работ по капитальному ремонту или </w:t>
            </w:r>
          </w:p>
          <w:p w14:paraId="293EFA30" w14:textId="77777777" w:rsidR="005F1A54" w:rsidRPr="00A92392" w:rsidRDefault="00952AE5" w:rsidP="00952AE5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пуск в работу</w:t>
            </w:r>
            <w:r w:rsidR="00BF4A6C">
              <w:rPr>
                <w:rFonts w:cs="Times New Roman"/>
                <w:sz w:val="18"/>
                <w:szCs w:val="18"/>
              </w:rPr>
              <w:t>…</w:t>
            </w:r>
            <w:r w:rsidR="005F1A54" w:rsidRPr="00A92392">
              <w:rPr>
                <w:rFonts w:cs="Times New Roman"/>
                <w:sz w:val="18"/>
                <w:szCs w:val="18"/>
              </w:rPr>
              <w:t>(кол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="00E343D5">
              <w:rPr>
                <w:rFonts w:cs="Times New Roman"/>
                <w:sz w:val="18"/>
                <w:szCs w:val="18"/>
              </w:rPr>
              <w:t xml:space="preserve">во) </w:t>
            </w:r>
            <w:r w:rsidR="005F1A54" w:rsidRPr="00A92392">
              <w:rPr>
                <w:rFonts w:cs="Times New Roman"/>
                <w:sz w:val="18"/>
                <w:szCs w:val="18"/>
              </w:rPr>
              <w:t>объектов коммунальной инфраструктуры</w:t>
            </w:r>
            <w:r w:rsidR="00A92392">
              <w:rPr>
                <w:rFonts w:cs="Times New Roman"/>
                <w:sz w:val="18"/>
                <w:szCs w:val="18"/>
              </w:rPr>
              <w:t>,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ед.</w:t>
            </w:r>
          </w:p>
        </w:tc>
      </w:tr>
      <w:tr w:rsidR="005839B6" w:rsidRPr="00A92392" w14:paraId="3F0E554F" w14:textId="77777777" w:rsidTr="006C02A8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276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FB8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2FE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37D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650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3AD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7B5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8EEC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122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CC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E28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7633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E9FD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7FED493C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82C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8D4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0B2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07D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103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AB4A36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4D5219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05D856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82084D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AC225C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3CC81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1092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C5A6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10C70CDF" w14:textId="77777777" w:rsidTr="006C02A8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B6A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D472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509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8A6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A55C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DBA1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952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B33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103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42E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386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E737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E227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6E30D72E" w14:textId="77777777" w:rsidTr="006C02A8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0A0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F85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3.</w:t>
            </w:r>
          </w:p>
          <w:p w14:paraId="2FBBD9B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Промывка трубопроводов и стояков системы отопления.</w:t>
            </w:r>
          </w:p>
          <w:p w14:paraId="59CA3B1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7D094" w14:textId="77777777" w:rsidR="005F1A54" w:rsidRPr="00A92392" w:rsidRDefault="00E343D5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="005F1A54"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925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DF4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2C7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63F1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A05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927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E0D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F247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5099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ресурсос</w:t>
            </w:r>
            <w:r w:rsidR="005E0810" w:rsidRPr="00A92392">
              <w:rPr>
                <w:rFonts w:cs="Times New Roman"/>
                <w:sz w:val="18"/>
                <w:szCs w:val="18"/>
              </w:rPr>
              <w:t>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E343D5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A1E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Ввод … (количество) объектов:  </w:t>
            </w:r>
          </w:p>
          <w:p w14:paraId="3BC3682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ед.</w:t>
            </w:r>
          </w:p>
        </w:tc>
      </w:tr>
      <w:tr w:rsidR="005839B6" w:rsidRPr="00A92392" w14:paraId="65C8748F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229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BCB4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A67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5B0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F166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1C698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3552F3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6488EF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4EAE81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FBA243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8F3AD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380A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004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0E49B86A" w14:textId="77777777" w:rsidTr="006C02A8">
        <w:trPr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E91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96B4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343F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3CEC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78C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03A1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A81A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8F8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88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BF3E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7C38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0D8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EEF3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420F481E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DFA3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282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2FEB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54B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CAB3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54C599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3773A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F4ADE2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5DDCC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3AA05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E14DF2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B6D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F28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4DDF6039" w14:textId="77777777" w:rsidTr="006C02A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716E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1.4</w:t>
            </w:r>
          </w:p>
          <w:p w14:paraId="6B7FF49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3E7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4.</w:t>
            </w:r>
          </w:p>
          <w:p w14:paraId="24C6A51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Замена светильников внутреннего освещения </w:t>
            </w:r>
            <w:proofErr w:type="gramStart"/>
            <w:r w:rsidRPr="00A92392">
              <w:rPr>
                <w:rFonts w:cs="Times New Roman"/>
                <w:sz w:val="18"/>
                <w:szCs w:val="18"/>
              </w:rPr>
              <w:t>на</w:t>
            </w:r>
            <w:proofErr w:type="gramEnd"/>
            <w:r w:rsidRPr="00A92392">
              <w:rPr>
                <w:rFonts w:cs="Times New Roman"/>
                <w:sz w:val="18"/>
                <w:szCs w:val="18"/>
              </w:rPr>
              <w:t xml:space="preserve"> светодиодные.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F26A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958D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0237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0DC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74A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F687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EA87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4EF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07A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11E9E" w14:textId="77777777" w:rsidR="005F1A54" w:rsidRPr="00A92392" w:rsidRDefault="008D3F8E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="005F1A54"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83F7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147F6F20" w14:textId="77777777" w:rsidTr="006C02A8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59D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121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335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DC9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47C7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2C23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F79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B9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7AB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B04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DAD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529F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37C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1302D828" w14:textId="77777777" w:rsidTr="006C02A8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BC8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C49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5662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5493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7DD7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CBC1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4624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950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FA6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D4F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EA9C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CD0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7B3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60AADE2D" w14:textId="77777777" w:rsidTr="006C02A8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2D7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389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F39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1B7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58B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068EAE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6F3A8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E387A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B09293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016199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8C4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8C5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A27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5839B6" w:rsidRPr="00A92392" w14:paraId="003AFF9A" w14:textId="77777777" w:rsidTr="006C02A8">
        <w:trPr>
          <w:trHeight w:val="1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48B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9469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5.</w:t>
            </w:r>
          </w:p>
          <w:p w14:paraId="4C08280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Установка автоматизированной системы регулирования </w:t>
            </w:r>
          </w:p>
          <w:p w14:paraId="5C8B8CF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освещением, датчиков движения и освещенности.</w:t>
            </w:r>
          </w:p>
          <w:p w14:paraId="53BACD0F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13835" w14:textId="77777777" w:rsidR="002209CB" w:rsidRPr="00A92392" w:rsidRDefault="002209CB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3E2C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03C75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3467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E309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6EF6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384B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F5088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7B1F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DF29F7" w14:textId="77777777" w:rsidR="002209CB" w:rsidRPr="00A92392" w:rsidRDefault="006E686C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ЖКХ, Адми</w:t>
            </w:r>
            <w:r w:rsidR="002209CB" w:rsidRPr="00A92392">
              <w:rPr>
                <w:rFonts w:cs="Times New Roman"/>
                <w:sz w:val="18"/>
                <w:szCs w:val="18"/>
              </w:rPr>
              <w:t>нистрация городского округа Лыткарино</w:t>
            </w:r>
          </w:p>
        </w:tc>
        <w:tc>
          <w:tcPr>
            <w:tcW w:w="22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BDBC7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475CFBFC" w14:textId="77777777" w:rsidTr="006C02A8">
        <w:trPr>
          <w:trHeight w:val="1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6BDC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A7058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D49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4E5E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4796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8393F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362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1469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1BA88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12473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3E377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1F4880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12E972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369F66B" w14:textId="77777777" w:rsidTr="006C02A8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FF28C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CFE0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CD9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830BA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E03B1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830D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686E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9BE9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5EB34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4EF8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7743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A0AE41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1FEB43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7AEB3EE4" w14:textId="77777777" w:rsidTr="006C02A8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25CC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6335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04A0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5914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133F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42902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C41C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C1CD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957D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9F8A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05E0" w14:textId="77777777" w:rsidR="002209CB" w:rsidRPr="00A92392" w:rsidRDefault="002209CB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D767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17B0" w14:textId="77777777" w:rsidR="002209CB" w:rsidRPr="00A92392" w:rsidRDefault="002209CB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7F4262D7" w14:textId="77777777" w:rsidTr="006C02A8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F5A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469B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261470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6.</w:t>
            </w:r>
          </w:p>
          <w:p w14:paraId="158B8C0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Повышение теплозащиты наружных стен, утепление кровли и чердачных помещений.</w:t>
            </w:r>
          </w:p>
          <w:p w14:paraId="66C82AA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7E35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261470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7AA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6A5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295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341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56C4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62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0838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4A3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34E34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AE32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059E53D8" w14:textId="77777777" w:rsidTr="006C02A8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F88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09B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100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FF31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55B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B108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065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476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06B7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A5E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695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7CEA7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F670E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2EC78CB9" w14:textId="77777777" w:rsidTr="006C02A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9703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58F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650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90E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C6B6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A0C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A43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86D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F73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CAB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CEA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9BAC8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8ACF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3781DF29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525D0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A3EDE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B496E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E3E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 Внебюджетные </w:t>
            </w:r>
            <w:r w:rsidRPr="00A92392">
              <w:rPr>
                <w:rFonts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7BC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63B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F549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407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9CF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94A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F9C6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  <w:p w14:paraId="59DE915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89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4EF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29245ED6" w14:textId="77777777" w:rsidTr="006C02A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F8A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55B4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261470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7.</w:t>
            </w:r>
          </w:p>
          <w:p w14:paraId="4E8553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6B949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261470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F023" w14:textId="77777777" w:rsidR="005F1A54" w:rsidRPr="00A92392" w:rsidRDefault="004C2133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4EC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CAFB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F36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679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D8FA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4917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2E57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5740F4" w14:textId="77777777" w:rsidR="005F1A54" w:rsidRPr="00A92392" w:rsidRDefault="005F1A54" w:rsidP="00BF4A6C">
            <w:pPr>
              <w:pStyle w:val="af"/>
              <w:ind w:right="-108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ресурсоснабжающая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AF0C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44D4A921" w14:textId="77777777" w:rsidTr="006C02A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95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35E7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C1A0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FBE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0C0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182D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921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674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5D8F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9257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0D29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C20B7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2C0D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832BB5E" w14:textId="77777777" w:rsidTr="006C02A8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00C7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AFE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DB2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EAF0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</w:t>
            </w:r>
            <w:r w:rsidR="004C2133" w:rsidRPr="00A92392">
              <w:rPr>
                <w:rFonts w:cs="Times New Roman"/>
                <w:sz w:val="18"/>
                <w:szCs w:val="18"/>
              </w:rPr>
              <w:t>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8E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718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751D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662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3DBB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41D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4F2E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285AC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ED297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13E60E09" w14:textId="77777777" w:rsidTr="006C02A8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880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6263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52BB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7D15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770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8FC1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AC9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E716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44E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2891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E76E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8D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0BC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5A1A84EF" w14:textId="77777777" w:rsidTr="006C02A8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AB48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58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Мероприятие</w:t>
            </w:r>
            <w:r w:rsidR="00261470">
              <w:rPr>
                <w:rFonts w:cs="Times New Roman"/>
                <w:sz w:val="18"/>
                <w:szCs w:val="18"/>
              </w:rPr>
              <w:t xml:space="preserve"> 01.0</w:t>
            </w:r>
            <w:r w:rsidRPr="00A92392">
              <w:rPr>
                <w:rFonts w:cs="Times New Roman"/>
                <w:sz w:val="18"/>
                <w:szCs w:val="18"/>
              </w:rPr>
              <w:t>8.</w:t>
            </w:r>
          </w:p>
          <w:p w14:paraId="5DB26CC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Модернизация трубопроводов и арматуры систем</w:t>
            </w:r>
            <w:r w:rsidR="003C3490" w:rsidRPr="00A92392">
              <w:rPr>
                <w:rFonts w:cs="Times New Roman"/>
                <w:sz w:val="18"/>
                <w:szCs w:val="18"/>
              </w:rPr>
              <w:t>ы</w:t>
            </w:r>
            <w:r w:rsidRPr="00A92392">
              <w:rPr>
                <w:rFonts w:cs="Times New Roman"/>
                <w:sz w:val="18"/>
                <w:szCs w:val="18"/>
              </w:rPr>
              <w:t xml:space="preserve"> ГВС.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0161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261470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C1E0" w14:textId="77777777" w:rsidR="005F1A54" w:rsidRPr="00A92392" w:rsidRDefault="004C2133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79A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840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1358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D2A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319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7DF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27FE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F946E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ресур</w:t>
            </w:r>
            <w:r w:rsidR="00BF4A6C"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096FC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1F53D571" w14:textId="77777777" w:rsidTr="006C02A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F0E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5CC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33C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F2AB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73E5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7803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6C72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7A5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877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126E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AD9D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E2EB0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1A1AD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6FF45FD7" w14:textId="77777777" w:rsidTr="006C02A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1384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497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418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9E8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</w:t>
            </w:r>
            <w:r w:rsidR="004C2133" w:rsidRPr="00A92392">
              <w:rPr>
                <w:rFonts w:cs="Times New Roman"/>
                <w:sz w:val="18"/>
                <w:szCs w:val="18"/>
              </w:rPr>
              <w:t>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64A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638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07EA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605F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6272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4F4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FAF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A0B8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74E6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4895D3FD" w14:textId="77777777" w:rsidTr="006C02A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654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BA2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7F4C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625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</w:t>
            </w:r>
            <w:r w:rsidR="004C2133" w:rsidRPr="00A92392">
              <w:rPr>
                <w:rFonts w:cs="Times New Roman"/>
                <w:sz w:val="18"/>
                <w:szCs w:val="18"/>
              </w:rPr>
              <w:t>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9158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27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147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E16F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0F5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1B08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2CF3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39A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ECF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34746602" w14:textId="77777777" w:rsidTr="006C02A8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71F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2A7D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01.0</w:t>
            </w:r>
            <w:r w:rsidRPr="00A92392">
              <w:rPr>
                <w:rFonts w:cs="Times New Roman"/>
                <w:sz w:val="18"/>
                <w:szCs w:val="18"/>
              </w:rPr>
              <w:t>9.</w:t>
            </w:r>
          </w:p>
          <w:p w14:paraId="1D96B86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 аэраторов с регулятором расхода воды.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0CFC0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F3C6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AB9F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46E9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AFD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59B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60DE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E1B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4A36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286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ресур</w:t>
            </w:r>
            <w:r w:rsidR="00BF4A6C"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D1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5839B6" w:rsidRPr="00A92392" w14:paraId="547DADA5" w14:textId="77777777" w:rsidTr="006C02A8">
        <w:trPr>
          <w:trHeight w:val="2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1520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E272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6D6B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0CB7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DDCD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276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0799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B4A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DD8C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76F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AD4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91A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56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2A59FDC5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3BE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C07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78E1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2DC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511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308A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F2E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5D1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2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E42C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351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FDA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E6F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59E91F31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B071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4CB42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391E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CF7D0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2061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93F6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DB0A4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37EC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569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EC1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4D3D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1B2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737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429E0736" w14:textId="77777777" w:rsidTr="006C02A8">
        <w:trPr>
          <w:trHeight w:val="1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1107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25B8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01.</w:t>
            </w:r>
            <w:r w:rsidRPr="00A92392">
              <w:rPr>
                <w:rFonts w:cs="Times New Roman"/>
                <w:sz w:val="18"/>
                <w:szCs w:val="18"/>
              </w:rPr>
              <w:t>10.</w:t>
            </w:r>
          </w:p>
          <w:p w14:paraId="7F2C53CF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Установка, замена поверка приборов учета энергетических ресурсов на объектах бюджетной сферы.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9B389" w14:textId="77777777" w:rsidR="005F1A54" w:rsidRPr="00A92392" w:rsidRDefault="005F1A54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D7F58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42A1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BE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D97F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E9F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88B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247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8CA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2B29D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ресур</w:t>
            </w:r>
            <w:r w:rsidR="00BF4A6C"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организация, </w:t>
            </w:r>
            <w:r w:rsidR="00B26453" w:rsidRPr="00A92392">
              <w:rPr>
                <w:rFonts w:cs="Times New Roman"/>
                <w:sz w:val="18"/>
                <w:szCs w:val="18"/>
              </w:rPr>
              <w:t>Администрация</w:t>
            </w:r>
            <w:r w:rsidRPr="00A92392">
              <w:rPr>
                <w:rFonts w:cs="Times New Roman"/>
                <w:sz w:val="18"/>
                <w:szCs w:val="18"/>
              </w:rPr>
              <w:t xml:space="preserve"> городского округа Лыткарино</w:t>
            </w:r>
          </w:p>
        </w:tc>
        <w:tc>
          <w:tcPr>
            <w:tcW w:w="22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1FF209" w14:textId="3DEEB6EF" w:rsidR="005F1A54" w:rsidRPr="00A92392" w:rsidRDefault="005F1A54" w:rsidP="00BF4A6C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Доля зданий, строений, сооружений органов местного самоуправления и муниципальных </w:t>
            </w:r>
            <w:proofErr w:type="spellStart"/>
            <w:proofErr w:type="gramStart"/>
            <w:r w:rsidRPr="00A92392">
              <w:rPr>
                <w:rFonts w:cs="Times New Roman"/>
                <w:sz w:val="18"/>
                <w:szCs w:val="18"/>
              </w:rPr>
              <w:t>учреж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дений</w:t>
            </w:r>
            <w:proofErr w:type="spellEnd"/>
            <w:proofErr w:type="gramEnd"/>
            <w:r w:rsidRPr="00A92392">
              <w:rPr>
                <w:rFonts w:cs="Times New Roman"/>
                <w:sz w:val="18"/>
                <w:szCs w:val="18"/>
              </w:rPr>
              <w:t>, оснащенных при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 xml:space="preserve">борами учета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потребляе</w:t>
            </w:r>
            <w:r w:rsidR="006C02A8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мых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энергетических ресурсов</w:t>
            </w:r>
          </w:p>
        </w:tc>
      </w:tr>
      <w:tr w:rsidR="005839B6" w:rsidRPr="00A92392" w14:paraId="4EB4E8C4" w14:textId="77777777" w:rsidTr="006C02A8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E4D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2752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2CD1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E7FB9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25B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F80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9736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CCF6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10E7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0D25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70A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47760A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541FE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AB3837C" w14:textId="77777777" w:rsidTr="006C02A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7634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AAE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D263B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2154" w14:textId="77777777" w:rsidR="003C3490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C69D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38A86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C3B1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E918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F7D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434A0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0D3EC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E46C2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2E2991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5839B6" w:rsidRPr="00A92392" w14:paraId="0795EFA6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DCEE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6CFE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612C3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18BD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FB1A9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9C9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3B06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B117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55773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9764B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85EF" w14:textId="77777777" w:rsidR="005F1A54" w:rsidRPr="00A92392" w:rsidRDefault="005F1A54" w:rsidP="00BF4A6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F0A7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BD55" w14:textId="77777777" w:rsidR="005F1A54" w:rsidRPr="00A92392" w:rsidRDefault="005F1A54" w:rsidP="00A92392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452529DB" w14:textId="77777777" w:rsidTr="006C02A8">
        <w:trPr>
          <w:trHeight w:val="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B5E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F273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A92392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02.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«Организация учета энергоресурсов в жилищном фонде»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10D5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736811">
              <w:rPr>
                <w:rFonts w:cs="Times New Roman"/>
                <w:sz w:val="18"/>
                <w:szCs w:val="18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E44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626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420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1409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145A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8E9B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FBE4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F60B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644BD6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Управление ЖКХ, </w:t>
            </w:r>
            <w:proofErr w:type="spellStart"/>
            <w:r w:rsidRPr="00A92392">
              <w:rPr>
                <w:rFonts w:cs="Times New Roman"/>
                <w:sz w:val="18"/>
                <w:szCs w:val="18"/>
              </w:rPr>
              <w:t>ресур</w:t>
            </w:r>
            <w:r>
              <w:rPr>
                <w:rFonts w:cs="Times New Roman"/>
                <w:sz w:val="18"/>
                <w:szCs w:val="18"/>
              </w:rPr>
              <w:t>соснаб</w:t>
            </w:r>
            <w:r w:rsidRPr="00A92392">
              <w:rPr>
                <w:rFonts w:cs="Times New Roman"/>
                <w:sz w:val="18"/>
                <w:szCs w:val="18"/>
              </w:rPr>
              <w:t>жаю</w:t>
            </w:r>
            <w:r w:rsidR="001A6F17">
              <w:rPr>
                <w:rFonts w:cs="Times New Roman"/>
                <w:sz w:val="18"/>
                <w:szCs w:val="18"/>
              </w:rPr>
              <w:t>-</w:t>
            </w:r>
            <w:r w:rsidRPr="00A92392">
              <w:rPr>
                <w:rFonts w:cs="Times New Roman"/>
                <w:sz w:val="18"/>
                <w:szCs w:val="18"/>
              </w:rPr>
              <w:t>щая</w:t>
            </w:r>
            <w:proofErr w:type="spellEnd"/>
            <w:r w:rsidRPr="00A92392">
              <w:rPr>
                <w:rFonts w:cs="Times New Roman"/>
                <w:sz w:val="18"/>
                <w:szCs w:val="18"/>
              </w:rPr>
              <w:t xml:space="preserve"> организация, Администрация городского округ</w:t>
            </w:r>
            <w:r w:rsidR="008348B4">
              <w:rPr>
                <w:rFonts w:cs="Times New Roman"/>
                <w:sz w:val="18"/>
                <w:szCs w:val="18"/>
              </w:rPr>
              <w:t>а</w:t>
            </w:r>
            <w:r w:rsidRPr="00A92392">
              <w:rPr>
                <w:rFonts w:cs="Times New Roman"/>
                <w:sz w:val="18"/>
                <w:szCs w:val="18"/>
              </w:rPr>
              <w:t xml:space="preserve">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CE6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Экономия энергетических ресурсов и повышение энергетической эффективности</w:t>
            </w:r>
          </w:p>
        </w:tc>
      </w:tr>
      <w:tr w:rsidR="00A17259" w:rsidRPr="00A92392" w14:paraId="1B6D1EEC" w14:textId="77777777" w:rsidTr="006C02A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A52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0987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C65E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F24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431D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4D2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49A3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46A3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7F6B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427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3D5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0532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746B7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554D5D9C" w14:textId="77777777" w:rsidTr="006C02A8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800B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855B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AB69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22D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F7E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C59C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20C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E960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A9E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523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B2CE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77592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0ED9E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7701BE17" w14:textId="77777777" w:rsidTr="006C02A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45F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C08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C73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9946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389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  <w:p w14:paraId="7277ECC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B547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8822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4A06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BCA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283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126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45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6B9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7E0672D9" w14:textId="77777777" w:rsidTr="006C02A8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61F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B21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02.0</w:t>
            </w:r>
            <w:r w:rsidRPr="00A92392">
              <w:rPr>
                <w:rFonts w:cs="Times New Roman"/>
                <w:sz w:val="18"/>
                <w:szCs w:val="18"/>
              </w:rPr>
              <w:t>1.</w:t>
            </w:r>
          </w:p>
          <w:p w14:paraId="66568B4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C9BAA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B55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7990" w14:textId="77777777" w:rsidR="00A17259" w:rsidRPr="00A92392" w:rsidRDefault="00A17259" w:rsidP="00BF7F7C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2EF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E0FF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2B1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3D8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6B8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378B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B3730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Управляющие компании, Администрация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EB7FBD" w14:textId="77777777" w:rsidR="00A17259" w:rsidRPr="00A92392" w:rsidRDefault="00A17259" w:rsidP="00A17259">
            <w:pPr>
              <w:pStyle w:val="af"/>
              <w:ind w:right="-108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Бережливый учет - доля многоквартирных домов, оснащенных общедомовыми приборами учета</w:t>
            </w:r>
            <w:r w:rsidRPr="00A92392">
              <w:rPr>
                <w:rFonts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 xml:space="preserve">энергетических </w:t>
            </w:r>
            <w:r>
              <w:rPr>
                <w:rFonts w:cs="Times New Roman"/>
                <w:sz w:val="18"/>
                <w:szCs w:val="18"/>
              </w:rPr>
              <w:t>р</w:t>
            </w:r>
            <w:r w:rsidRPr="00A92392">
              <w:rPr>
                <w:rFonts w:cs="Times New Roman"/>
                <w:sz w:val="18"/>
                <w:szCs w:val="18"/>
              </w:rPr>
              <w:t>есурсов</w:t>
            </w:r>
          </w:p>
        </w:tc>
      </w:tr>
      <w:tr w:rsidR="00A17259" w:rsidRPr="00A92392" w14:paraId="758089BC" w14:textId="77777777" w:rsidTr="006C02A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056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ADE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6130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71E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ABD4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CB3A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E73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5A0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3DC8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BD0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4B97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0A21A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52D40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2A093815" w14:textId="77777777" w:rsidTr="006C02A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670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D4C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D976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B1A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60B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515C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97AE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141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39C0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BAB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0DBD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821F3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8136F6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0A00DA57" w14:textId="77777777" w:rsidTr="006C02A8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CA74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E412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E90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3C2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8F8E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694,0</w:t>
            </w:r>
          </w:p>
          <w:p w14:paraId="1A64B85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A211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3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FE6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3F21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DB1B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1</w:t>
            </w:r>
            <w:r w:rsidR="0011652A">
              <w:rPr>
                <w:rFonts w:cs="Times New Roman"/>
                <w:sz w:val="18"/>
                <w:szCs w:val="18"/>
              </w:rPr>
              <w:t xml:space="preserve"> </w:t>
            </w:r>
            <w:r w:rsidRPr="00A92392">
              <w:rPr>
                <w:rFonts w:cs="Times New Roman"/>
                <w:sz w:val="18"/>
                <w:szCs w:val="18"/>
              </w:rPr>
              <w:t>082,0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DE01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352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A63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B2D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4CBCC2C5" w14:textId="77777777" w:rsidTr="006C02A8">
        <w:trPr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9319E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D8D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b/>
                <w:sz w:val="18"/>
                <w:szCs w:val="18"/>
              </w:rPr>
              <w:t xml:space="preserve">Основное мероприятие </w:t>
            </w:r>
            <w:r w:rsidRPr="00A92392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03</w:t>
            </w:r>
            <w:r w:rsidRPr="00A92392">
              <w:rPr>
                <w:rFonts w:cs="Times New Roman"/>
                <w:sz w:val="18"/>
                <w:szCs w:val="18"/>
              </w:rPr>
              <w:t xml:space="preserve"> «Повышение энергетической эффективности многоквартирных домов»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ECE0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8D0D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969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D273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3BF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DA31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E36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1E60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337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65488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Управление ЖКХ, Управляющие компании, Администрация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986DEE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Повышение энергетической эффективности многоквартирных домов</w:t>
            </w:r>
          </w:p>
        </w:tc>
      </w:tr>
      <w:tr w:rsidR="00A17259" w:rsidRPr="00A92392" w14:paraId="4052EC54" w14:textId="77777777" w:rsidTr="006C02A8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CC3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D2375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86A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7B962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34AE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B7C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7EB2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84A4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A681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375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C3E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CE51E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C3DCF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63887A40" w14:textId="77777777" w:rsidTr="006C02A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34F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70B9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9E9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DFDE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589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2E8C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F4B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8E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A2DD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9A2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2CD3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5C1B2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05CB6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0C80AF83" w14:textId="77777777" w:rsidTr="006C02A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705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1239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5FA5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CE9F" w14:textId="77777777" w:rsidR="00A17259" w:rsidRPr="00A92392" w:rsidRDefault="00A17259" w:rsidP="008348B4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FE0E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682F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D26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AAC7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0BC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A54D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E61D5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023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EFD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41BF82CD" w14:textId="77777777" w:rsidTr="006C02A8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14D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69596AC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2207F0C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  <w:r w:rsidRPr="00A92392">
              <w:rPr>
                <w:rFonts w:cs="Times New Roman"/>
                <w:sz w:val="18"/>
                <w:szCs w:val="18"/>
                <w:lang w:eastAsia="ru-RU"/>
              </w:rPr>
              <w:t>3.1</w:t>
            </w:r>
          </w:p>
          <w:p w14:paraId="12116FD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B96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261470">
              <w:rPr>
                <w:rFonts w:cs="Times New Roman"/>
                <w:sz w:val="18"/>
                <w:szCs w:val="18"/>
              </w:rPr>
              <w:t>03.0</w:t>
            </w:r>
            <w:r w:rsidRPr="00A92392">
              <w:rPr>
                <w:rFonts w:cs="Times New Roman"/>
                <w:sz w:val="18"/>
                <w:szCs w:val="18"/>
              </w:rPr>
              <w:t>1.</w:t>
            </w:r>
          </w:p>
          <w:p w14:paraId="4432764A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Организация работы с УК по подаче заявлений ГУ МО «Государственная жилищная инспекция Московской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E427D" w14:textId="77777777" w:rsidR="00A17259" w:rsidRPr="00A92392" w:rsidRDefault="00A17259" w:rsidP="00E343D5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  <w:lang w:val="en-US"/>
              </w:rPr>
              <w:t>2020-2024</w:t>
            </w:r>
            <w:r w:rsidRPr="00A92392">
              <w:rPr>
                <w:rFonts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2A9B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983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18C4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5E4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09C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FD9FF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7612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C61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E8CEBD" w14:textId="77777777" w:rsidR="00A17259" w:rsidRPr="00A92392" w:rsidRDefault="0011652A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Управ</w:t>
            </w:r>
            <w:r>
              <w:rPr>
                <w:rFonts w:cs="Times New Roman"/>
                <w:sz w:val="18"/>
                <w:szCs w:val="18"/>
              </w:rPr>
              <w:t xml:space="preserve">ление ЖКХ, </w:t>
            </w:r>
            <w:r w:rsidRPr="00A92392">
              <w:rPr>
                <w:rFonts w:cs="Times New Roman"/>
                <w:sz w:val="18"/>
                <w:szCs w:val="18"/>
              </w:rPr>
              <w:t xml:space="preserve"> Администрация городского округа Лыткарино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ECEC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54D2775D" w14:textId="77777777" w:rsidTr="006C02A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B23F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CDF30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CDF9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92F6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A9E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AD49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53A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7753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7D3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3612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1C2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FE71E4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BCABCD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01BADAD0" w14:textId="77777777" w:rsidTr="006C02A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C23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357C3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3292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EBE6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C7EA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ED30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21D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EFB27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192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F53CB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519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2222D7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189CBF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  <w:tr w:rsidR="00A17259" w:rsidRPr="00A92392" w14:paraId="3D3DE547" w14:textId="77777777" w:rsidTr="006C02A8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4878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D782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097C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BC28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26132" w14:textId="7836A0DB" w:rsidR="00A17259" w:rsidRPr="00A92392" w:rsidRDefault="006C02A8" w:rsidP="006C02A8">
            <w:pPr>
              <w:pStyle w:val="af"/>
              <w:tabs>
                <w:tab w:val="left" w:pos="360"/>
                <w:tab w:val="center" w:pos="6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 w:rsidR="00A17259"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632D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B6A96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8E18C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DCD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E3A1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F718" w14:textId="77777777" w:rsidR="00A17259" w:rsidRPr="00A92392" w:rsidRDefault="00A17259" w:rsidP="00A17259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A9239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8899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4751" w14:textId="77777777" w:rsidR="00A17259" w:rsidRPr="00A92392" w:rsidRDefault="00A17259" w:rsidP="00A17259">
            <w:pPr>
              <w:pStyle w:val="af"/>
              <w:rPr>
                <w:rFonts w:cs="Times New Roman"/>
                <w:sz w:val="18"/>
                <w:szCs w:val="18"/>
              </w:rPr>
            </w:pPr>
          </w:p>
        </w:tc>
      </w:tr>
    </w:tbl>
    <w:p w14:paraId="470C731D" w14:textId="77777777" w:rsidR="006C02A8" w:rsidRPr="006C02A8" w:rsidRDefault="006C02A8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14"/>
          <w:szCs w:val="20"/>
          <w:lang w:eastAsia="ru-RU"/>
        </w:rPr>
      </w:pPr>
    </w:p>
    <w:p w14:paraId="2A39540B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7459FA8B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3AED8A73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45E5439B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075F6562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71C10C6F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1606E222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211DE3BB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12B64B50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7673EF63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58B39310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7C1DAE71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19BA18E5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1359B5C7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739F49B0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40DAE032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27D7B05D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18959D3B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3EBD91D0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098FA6F1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67041EE0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2421617A" w14:textId="77777777" w:rsidR="00A91F4E" w:rsidRDefault="00A91F4E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</w:p>
    <w:p w14:paraId="5E6EC278" w14:textId="77777777" w:rsidR="0042001B" w:rsidRDefault="0042001B" w:rsidP="0011652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24"/>
          <w:szCs w:val="20"/>
          <w:lang w:eastAsia="ru-RU"/>
        </w:rPr>
      </w:pPr>
      <w:r w:rsidRPr="00BF4A6C">
        <w:rPr>
          <w:rFonts w:eastAsiaTheme="minorEastAsia" w:cs="Times New Roman"/>
          <w:b/>
          <w:sz w:val="24"/>
          <w:szCs w:val="20"/>
          <w:lang w:eastAsia="ru-RU"/>
        </w:rPr>
        <w:lastRenderedPageBreak/>
        <w:t xml:space="preserve">Подпрограмма </w:t>
      </w:r>
      <w:r w:rsidRPr="00BF4A6C">
        <w:rPr>
          <w:rFonts w:eastAsiaTheme="minorEastAsia" w:cs="Times New Roman"/>
          <w:b/>
          <w:sz w:val="24"/>
          <w:szCs w:val="20"/>
          <w:lang w:val="en-US" w:eastAsia="ru-RU"/>
        </w:rPr>
        <w:t>V</w:t>
      </w:r>
      <w:r w:rsidRPr="00BF4A6C">
        <w:rPr>
          <w:rFonts w:eastAsiaTheme="minorEastAsia" w:cs="Times New Roman"/>
          <w:b/>
          <w:sz w:val="24"/>
          <w:szCs w:val="20"/>
          <w:lang w:eastAsia="ru-RU"/>
        </w:rPr>
        <w:t>III " Обеспечивающая подпро</w:t>
      </w:r>
      <w:r w:rsidR="00BF4A6C" w:rsidRPr="00BF4A6C">
        <w:rPr>
          <w:rFonts w:eastAsiaTheme="minorEastAsia" w:cs="Times New Roman"/>
          <w:b/>
          <w:sz w:val="24"/>
          <w:szCs w:val="20"/>
          <w:lang w:eastAsia="ru-RU"/>
        </w:rPr>
        <w:t>грамма "</w:t>
      </w:r>
    </w:p>
    <w:p w14:paraId="73F8DB4D" w14:textId="77777777" w:rsidR="00BF4A6C" w:rsidRPr="00736811" w:rsidRDefault="00BF4A6C" w:rsidP="00BF4A6C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 w:val="14"/>
          <w:szCs w:val="20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693"/>
        <w:gridCol w:w="3402"/>
        <w:gridCol w:w="1276"/>
        <w:gridCol w:w="992"/>
        <w:gridCol w:w="1134"/>
        <w:gridCol w:w="1134"/>
        <w:gridCol w:w="992"/>
        <w:gridCol w:w="1276"/>
      </w:tblGrid>
      <w:tr w:rsidR="00107557" w:rsidRPr="00745ED9" w14:paraId="4EEFD422" w14:textId="77777777" w:rsidTr="00107557">
        <w:trPr>
          <w:trHeight w:val="7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C8AFE" w14:textId="77777777" w:rsidR="00107557" w:rsidRPr="00745ED9" w:rsidRDefault="00107557" w:rsidP="001075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922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  <w:r>
              <w:rPr>
                <w:rFonts w:cs="Times New Roman"/>
                <w:sz w:val="18"/>
                <w:szCs w:val="20"/>
              </w:rPr>
              <w:t xml:space="preserve">               </w:t>
            </w:r>
          </w:p>
          <w:p w14:paraId="6BF20CEA" w14:textId="77777777" w:rsidR="00107557" w:rsidRPr="00BF4A6C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2E26A" w14:textId="77777777" w:rsidR="00107557" w:rsidRPr="00BF4A6C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Администрация городского округа Лыткарино</w:t>
            </w:r>
          </w:p>
        </w:tc>
      </w:tr>
      <w:tr w:rsidR="00107557" w:rsidRPr="00745ED9" w14:paraId="4725C29D" w14:textId="77777777" w:rsidTr="00107557"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94983E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72AB3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7DC94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AC3147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107557" w:rsidRPr="00745ED9" w14:paraId="7DA117DA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25F866C5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DD7E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77DD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264DA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4914C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278C0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B9E7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F8E93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EAE58" w14:textId="77777777" w:rsidR="00107557" w:rsidRPr="00745ED9" w:rsidRDefault="00107557" w:rsidP="00BF4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E85334" w:rsidRPr="00745ED9" w14:paraId="0D496629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A778EA0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52A2B4" w14:textId="77777777" w:rsidR="00E85334" w:rsidRPr="00BF4A6C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4A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BF4A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V</w:t>
            </w:r>
            <w:r w:rsidRPr="00BF4A6C">
              <w:rPr>
                <w:rFonts w:eastAsiaTheme="minorEastAsia" w:cs="Times New Roman"/>
                <w:sz w:val="20"/>
                <w:szCs w:val="20"/>
                <w:lang w:eastAsia="ru-RU"/>
              </w:rPr>
              <w:t>III " Обеспечивающая подпрограмма "</w:t>
            </w:r>
          </w:p>
          <w:p w14:paraId="25F15E76" w14:textId="77777777" w:rsidR="00E85334" w:rsidRPr="006419D4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96357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65B0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966F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0E66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A25C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FE77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3241D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</w:tr>
      <w:tr w:rsidR="00E85334" w:rsidRPr="00745ED9" w14:paraId="23473A86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4F3E644B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C5AB7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229B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3F9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4FAC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F8D6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2F13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F74394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FBE2" w14:textId="77777777" w:rsidR="00E85334" w:rsidRPr="00F74394" w:rsidRDefault="00E85334" w:rsidP="00E8533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7A6BA" w14:textId="77777777" w:rsidR="00E85334" w:rsidRPr="00F74394" w:rsidRDefault="00E85334" w:rsidP="00E853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</w:tr>
      <w:tr w:rsidR="00E85334" w:rsidRPr="00745ED9" w14:paraId="51D1EF50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096E06FE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286A9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B1A94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1A4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293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B28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6394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CCC2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51FA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85334" w:rsidRPr="00745ED9" w14:paraId="7B53A04A" w14:textId="77777777" w:rsidTr="00107557">
        <w:tc>
          <w:tcPr>
            <w:tcW w:w="2581" w:type="dxa"/>
            <w:vMerge/>
            <w:tcBorders>
              <w:right w:val="single" w:sz="4" w:space="0" w:color="auto"/>
            </w:tcBorders>
          </w:tcPr>
          <w:p w14:paraId="64AB2A5A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59FAB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99908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2CB0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5F68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7329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39BC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B271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5B23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5ED9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0A56BDC6" w14:textId="77777777" w:rsidR="0000727D" w:rsidRPr="006C02A8" w:rsidRDefault="0000727D" w:rsidP="00697D3D">
      <w:pPr>
        <w:pStyle w:val="ConsPlusNormal"/>
        <w:rPr>
          <w:rFonts w:ascii="Times New Roman" w:eastAsiaTheme="minorEastAsia" w:hAnsi="Times New Roman" w:cs="Times New Roman"/>
          <w:b/>
          <w:sz w:val="12"/>
        </w:rPr>
      </w:pPr>
    </w:p>
    <w:p w14:paraId="0383CBAE" w14:textId="77777777" w:rsidR="0042001B" w:rsidRPr="00BF4A6C" w:rsidRDefault="0042001B" w:rsidP="0042001B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F4A6C">
        <w:rPr>
          <w:rFonts w:ascii="Times New Roman" w:eastAsiaTheme="minorEastAsia" w:hAnsi="Times New Roman" w:cs="Times New Roman"/>
          <w:b/>
          <w:sz w:val="24"/>
        </w:rPr>
        <w:t xml:space="preserve">Перечень мероприятий подпрограммы </w:t>
      </w:r>
      <w:r w:rsidRPr="00BF4A6C">
        <w:rPr>
          <w:rFonts w:ascii="Times New Roman" w:eastAsiaTheme="minorEastAsia" w:hAnsi="Times New Roman" w:cs="Times New Roman"/>
          <w:b/>
          <w:sz w:val="24"/>
          <w:lang w:val="en-US"/>
        </w:rPr>
        <w:t>VIII</w:t>
      </w:r>
      <w:r w:rsidRPr="00BF4A6C">
        <w:rPr>
          <w:rFonts w:ascii="Times New Roman" w:eastAsiaTheme="minorEastAsia" w:hAnsi="Times New Roman" w:cs="Times New Roman"/>
          <w:b/>
          <w:sz w:val="24"/>
        </w:rPr>
        <w:t xml:space="preserve"> «Обеспечивающая подпрограмма»</w:t>
      </w:r>
    </w:p>
    <w:p w14:paraId="7FE267A1" w14:textId="77777777" w:rsidR="003975B6" w:rsidRPr="00736811" w:rsidRDefault="003975B6" w:rsidP="0042001B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16"/>
        </w:rPr>
      </w:pPr>
    </w:p>
    <w:tbl>
      <w:tblPr>
        <w:tblW w:w="15790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090"/>
        <w:gridCol w:w="1276"/>
        <w:gridCol w:w="1388"/>
        <w:gridCol w:w="1956"/>
        <w:gridCol w:w="993"/>
        <w:gridCol w:w="850"/>
        <w:gridCol w:w="850"/>
        <w:gridCol w:w="709"/>
        <w:gridCol w:w="709"/>
        <w:gridCol w:w="708"/>
        <w:gridCol w:w="1446"/>
        <w:gridCol w:w="1389"/>
      </w:tblGrid>
      <w:tr w:rsidR="0042001B" w:rsidRPr="00745ED9" w14:paraId="02AF4B44" w14:textId="77777777" w:rsidTr="006C02A8">
        <w:trPr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A84C9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№</w:t>
            </w:r>
          </w:p>
          <w:p w14:paraId="2FB5E83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proofErr w:type="gramStart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C22D9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0340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20D7" w14:textId="77777777" w:rsidR="0042001B" w:rsidRPr="00745ED9" w:rsidRDefault="0042001B" w:rsidP="006F38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34D3" w14:textId="77777777" w:rsidR="0042001B" w:rsidRPr="00745ED9" w:rsidRDefault="00736811" w:rsidP="00736811">
            <w:pPr>
              <w:widowControl w:val="0"/>
              <w:autoSpaceDE w:val="0"/>
              <w:autoSpaceDN w:val="0"/>
              <w:adjustRightInd w:val="0"/>
              <w:ind w:left="-38" w:right="-108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Объем ф</w:t>
            </w:r>
            <w:r w:rsidR="00A776F6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инанси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ро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вания мероприятия в году, п</w:t>
            </w:r>
            <w:r w:rsidR="00A776F6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редшест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вующему году начала реа</w:t>
            </w:r>
            <w:r w:rsidR="00A776F6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лизации муниципальной программы 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30FD" w14:textId="77777777" w:rsidR="0042001B" w:rsidRPr="00745ED9" w:rsidRDefault="00A776F6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Всего 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(тыс. руб.)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AE559" w14:textId="77777777" w:rsidR="0042001B" w:rsidRPr="00745ED9" w:rsidRDefault="00A776F6" w:rsidP="00BD78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Объемы финансирования по годам </w:t>
            </w:r>
            <w:r w:rsidR="0042001B"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(тыс. руб.)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BF55" w14:textId="77777777" w:rsidR="0042001B" w:rsidRPr="00745ED9" w:rsidRDefault="0042001B" w:rsidP="00B065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proofErr w:type="gramStart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Ответственный</w:t>
            </w:r>
            <w:proofErr w:type="gramEnd"/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EC81" w14:textId="77777777" w:rsidR="0042001B" w:rsidRPr="00745ED9" w:rsidRDefault="0042001B" w:rsidP="00B065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776F6" w:rsidRPr="00745ED9" w14:paraId="53701D16" w14:textId="77777777" w:rsidTr="006C02A8">
        <w:trPr>
          <w:trHeight w:val="4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A02EC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E887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40E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6D4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50F37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CF5AC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A973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2020 </w:t>
            </w:r>
          </w:p>
          <w:p w14:paraId="649EF0E9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18BF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2021 </w:t>
            </w:r>
          </w:p>
          <w:p w14:paraId="688FE40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175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2022 </w:t>
            </w:r>
          </w:p>
          <w:p w14:paraId="4C4F42E4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15A7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2023 </w:t>
            </w:r>
          </w:p>
          <w:p w14:paraId="14EB29FB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AB720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2024 </w:t>
            </w:r>
          </w:p>
          <w:p w14:paraId="1A1E422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54F11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4F3C2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A776F6" w:rsidRPr="00745ED9" w14:paraId="6959FDFC" w14:textId="77777777" w:rsidTr="006C02A8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766B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 xml:space="preserve">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03362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C4372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28CDF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736E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ECFD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7031A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5F4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D46B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5DB3D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08FC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B50F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8FB3" w14:textId="77777777" w:rsidR="0042001B" w:rsidRPr="00745ED9" w:rsidRDefault="0042001B" w:rsidP="00B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E85334" w:rsidRPr="00745ED9" w14:paraId="397BE8FC" w14:textId="77777777" w:rsidTr="006C02A8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3AB7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F10B" w14:textId="77777777" w:rsidR="00E85334" w:rsidRPr="00745ED9" w:rsidRDefault="00E85334" w:rsidP="00E85334">
            <w:pPr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b/>
                <w:sz w:val="18"/>
                <w:szCs w:val="20"/>
              </w:rPr>
              <w:t xml:space="preserve">Основное мероприятие </w:t>
            </w:r>
            <w:r w:rsidRPr="00745ED9">
              <w:rPr>
                <w:rFonts w:cs="Times New Roman"/>
                <w:b/>
                <w:sz w:val="18"/>
                <w:szCs w:val="20"/>
                <w:shd w:val="clear" w:color="auto" w:fill="FFFFFF" w:themeFill="background1"/>
              </w:rPr>
              <w:t>01</w:t>
            </w:r>
            <w:r w:rsidRPr="00745ED9">
              <w:rPr>
                <w:rFonts w:cs="Times New Roman"/>
                <w:b/>
                <w:sz w:val="18"/>
                <w:szCs w:val="20"/>
              </w:rPr>
              <w:t xml:space="preserve">. </w:t>
            </w:r>
            <w:r w:rsidRPr="00745ED9">
              <w:rPr>
                <w:rFonts w:cs="Times New Roman"/>
                <w:sz w:val="18"/>
                <w:szCs w:val="20"/>
              </w:rPr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13710" w14:textId="77777777" w:rsidR="00E85334" w:rsidRPr="00745ED9" w:rsidRDefault="00E85334" w:rsidP="00E85334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>
              <w:rPr>
                <w:rFonts w:cs="Times New Roman"/>
                <w:sz w:val="18"/>
                <w:szCs w:val="20"/>
              </w:rPr>
              <w:t>г</w:t>
            </w:r>
          </w:p>
          <w:p w14:paraId="6688C5E5" w14:textId="77777777" w:rsidR="00E85334" w:rsidRPr="00745ED9" w:rsidRDefault="00E85334" w:rsidP="00E85334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3B9C7" w14:textId="77777777" w:rsidR="00E85334" w:rsidRPr="00745ED9" w:rsidRDefault="00E85334" w:rsidP="00E8533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ECC8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9C89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E319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8C8F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60DF5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F255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7452B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7848" w14:textId="77777777" w:rsidR="00E85334" w:rsidRPr="00745ED9" w:rsidRDefault="00E85334" w:rsidP="00E85334">
            <w:pPr>
              <w:keepNext/>
              <w:tabs>
                <w:tab w:val="left" w:pos="326"/>
              </w:tabs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Управление ЖКХ и РГИ города Лыткарино </w:t>
            </w:r>
          </w:p>
          <w:p w14:paraId="4AE424E0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2B495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 xml:space="preserve">Доля выплаченных объёмов денежного содержания, и дополнительных выплат работникам </w:t>
            </w:r>
            <w:proofErr w:type="gramStart"/>
            <w:r w:rsidRPr="00745ED9">
              <w:rPr>
                <w:rFonts w:cs="Times New Roman"/>
                <w:sz w:val="18"/>
                <w:szCs w:val="20"/>
              </w:rPr>
              <w:t>от</w:t>
            </w:r>
            <w:proofErr w:type="gramEnd"/>
            <w:r w:rsidRPr="00745ED9">
              <w:rPr>
                <w:rFonts w:cs="Times New Roman"/>
                <w:sz w:val="18"/>
                <w:szCs w:val="20"/>
              </w:rPr>
              <w:t xml:space="preserve"> запланированных к выплате, (%)</w:t>
            </w:r>
          </w:p>
        </w:tc>
      </w:tr>
      <w:tr w:rsidR="00E85334" w:rsidRPr="00745ED9" w14:paraId="58A52729" w14:textId="77777777" w:rsidTr="006C02A8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0CE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7C8A6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C237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68292" w14:textId="77777777" w:rsidR="00E85334" w:rsidRPr="00745ED9" w:rsidRDefault="00E85334" w:rsidP="006C02A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29E2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612,0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C082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2 </w:t>
            </w: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18</w:t>
            </w:r>
            <w:r w:rsidRPr="00745ED9">
              <w:rPr>
                <w:rFonts w:cs="Times New Roman"/>
                <w:sz w:val="18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3FC6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7CC8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C40A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9D5A0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6</w:t>
            </w:r>
            <w:r w:rsidRPr="00745ED9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F62F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FF0C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7DCA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85334" w:rsidRPr="00745ED9" w14:paraId="71185F5A" w14:textId="77777777" w:rsidTr="006C02A8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DE3D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1764" w14:textId="77777777" w:rsidR="00E85334" w:rsidRPr="00745ED9" w:rsidRDefault="00E85334" w:rsidP="00E8533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Мероприятие 1.</w:t>
            </w:r>
          </w:p>
          <w:p w14:paraId="7768340A" w14:textId="3C399F0B" w:rsidR="00E85334" w:rsidRPr="00745ED9" w:rsidRDefault="00E85334" w:rsidP="00E85334">
            <w:pPr>
              <w:rPr>
                <w:rFonts w:cs="Times New Roman"/>
                <w:sz w:val="18"/>
                <w:szCs w:val="20"/>
              </w:rPr>
            </w:pPr>
            <w:proofErr w:type="gramStart"/>
            <w:r w:rsidRPr="00745ED9">
              <w:rPr>
                <w:rFonts w:cs="Times New Roman"/>
                <w:sz w:val="18"/>
                <w:szCs w:val="20"/>
              </w:rPr>
              <w:t xml:space="preserve">Создание административных </w:t>
            </w:r>
            <w:proofErr w:type="spellStart"/>
            <w:r w:rsidRPr="00745ED9">
              <w:rPr>
                <w:rFonts w:cs="Times New Roman"/>
                <w:sz w:val="18"/>
                <w:szCs w:val="20"/>
              </w:rPr>
              <w:t>комис</w:t>
            </w:r>
            <w:r w:rsidR="006C02A8">
              <w:rPr>
                <w:rFonts w:cs="Times New Roman"/>
                <w:sz w:val="18"/>
                <w:szCs w:val="20"/>
              </w:rPr>
              <w:t>-</w:t>
            </w:r>
            <w:r w:rsidRPr="00745ED9">
              <w:rPr>
                <w:rFonts w:cs="Times New Roman"/>
                <w:sz w:val="18"/>
                <w:szCs w:val="20"/>
              </w:rPr>
              <w:t>сий</w:t>
            </w:r>
            <w:proofErr w:type="spellEnd"/>
            <w:r w:rsidRPr="00745ED9">
              <w:rPr>
                <w:rFonts w:cs="Times New Roman"/>
                <w:sz w:val="18"/>
                <w:szCs w:val="20"/>
              </w:rPr>
              <w:t xml:space="preserve">, уполномоченных рассматривать дела об административных </w:t>
            </w:r>
            <w:proofErr w:type="spellStart"/>
            <w:r w:rsidRPr="00745ED9">
              <w:rPr>
                <w:rFonts w:cs="Times New Roman"/>
                <w:sz w:val="18"/>
                <w:szCs w:val="20"/>
              </w:rPr>
              <w:t>правона</w:t>
            </w:r>
            <w:proofErr w:type="spellEnd"/>
            <w:r w:rsidR="006C02A8">
              <w:rPr>
                <w:rFonts w:cs="Times New Roman"/>
                <w:sz w:val="18"/>
                <w:szCs w:val="20"/>
              </w:rPr>
              <w:t>-</w:t>
            </w:r>
            <w:r w:rsidRPr="00745ED9">
              <w:rPr>
                <w:rFonts w:cs="Times New Roman"/>
                <w:sz w:val="18"/>
                <w:szCs w:val="20"/>
              </w:rPr>
              <w:t>рушениях в сфере благоустройства (Оплата труда и начисления на выплаты по оплате труда)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938C" w14:textId="77777777" w:rsidR="00E85334" w:rsidRPr="00745ED9" w:rsidRDefault="00E85334" w:rsidP="00E85334">
            <w:pPr>
              <w:ind w:hanging="100"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9D1C1" w14:textId="77777777" w:rsidR="00E85334" w:rsidRPr="00745ED9" w:rsidRDefault="00E85334" w:rsidP="00E8533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FCABB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FA56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2 418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B7B3B" w14:textId="77777777" w:rsidR="00E85334" w:rsidRPr="00851724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591,21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EA99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09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F4DF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09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0898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6</w:t>
            </w:r>
            <w:r>
              <w:rPr>
                <w:rFonts w:cs="Times New Roman"/>
                <w:sz w:val="18"/>
                <w:szCs w:val="20"/>
              </w:rPr>
              <w:t>09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B0737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2BBB8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0AA04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E85334" w:rsidRPr="00745ED9" w14:paraId="04D0ECA8" w14:textId="77777777" w:rsidTr="006C02A8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FD59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8A91F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06ED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3C4FF" w14:textId="77777777" w:rsidR="00E85334" w:rsidRPr="00745ED9" w:rsidRDefault="00E85334" w:rsidP="00E85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B53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9F4B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2 418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18"/>
                <w:szCs w:val="20"/>
                <w:lang w:eastAsia="ru-RU"/>
              </w:rPr>
              <w:t>5</w:t>
            </w: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2241" w14:textId="77777777" w:rsidR="00E85334" w:rsidRPr="00851724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591,21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15D7" w14:textId="77777777" w:rsidR="00E85334" w:rsidRPr="00745ED9" w:rsidRDefault="00E85334" w:rsidP="003C2F76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60</w:t>
            </w:r>
            <w:r w:rsidRPr="00745ED9">
              <w:rPr>
                <w:rFonts w:cs="Times New Roman"/>
                <w:sz w:val="18"/>
                <w:szCs w:val="20"/>
              </w:rPr>
              <w:t>9,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C39A" w14:textId="77777777" w:rsidR="00E85334" w:rsidRPr="00745ED9" w:rsidRDefault="00E85334" w:rsidP="00E85334">
            <w:pPr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60</w:t>
            </w:r>
            <w:r w:rsidRPr="00745ED9">
              <w:rPr>
                <w:rFonts w:cs="Times New Roman"/>
                <w:sz w:val="18"/>
                <w:szCs w:val="20"/>
              </w:rPr>
              <w:t>9,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A5308" w14:textId="77777777" w:rsidR="00E85334" w:rsidRPr="00745ED9" w:rsidRDefault="00E85334" w:rsidP="00E85334">
            <w:pPr>
              <w:suppressAutoHyphens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60</w:t>
            </w:r>
            <w:r w:rsidRPr="00745ED9">
              <w:rPr>
                <w:rFonts w:cs="Times New Roman"/>
                <w:sz w:val="18"/>
                <w:szCs w:val="20"/>
              </w:rPr>
              <w:t>9,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FF11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B4DD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8C37B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85334" w:rsidRPr="00745ED9" w14:paraId="434687E2" w14:textId="77777777" w:rsidTr="006C02A8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B5C79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eastAsiaTheme="minorEastAsia" w:cs="Times New Roman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B550B" w14:textId="09848D95" w:rsidR="00E85334" w:rsidRPr="006419D4" w:rsidRDefault="00E85334" w:rsidP="00E8533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20"/>
              </w:rPr>
            </w:pPr>
            <w:r w:rsidRPr="006419D4">
              <w:rPr>
                <w:rFonts w:cs="Times New Roman"/>
                <w:sz w:val="18"/>
                <w:szCs w:val="20"/>
              </w:rPr>
              <w:t xml:space="preserve">Мероприятие 3. Обеспечение </w:t>
            </w:r>
            <w:r w:rsidRPr="006419D4">
              <w:rPr>
                <w:rFonts w:cs="Times New Roman"/>
                <w:sz w:val="18"/>
                <w:szCs w:val="20"/>
                <w:shd w:val="clear" w:color="auto" w:fill="FFFFFF"/>
              </w:rPr>
              <w:t>деятельности муниципальных</w:t>
            </w:r>
            <w:r w:rsidRPr="006419D4">
              <w:rPr>
                <w:rFonts w:cs="Times New Roman"/>
                <w:sz w:val="18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6419D4">
              <w:rPr>
                <w:rFonts w:cs="Times New Roman"/>
                <w:sz w:val="18"/>
                <w:szCs w:val="20"/>
              </w:rPr>
              <w:t>орга</w:t>
            </w:r>
            <w:proofErr w:type="spellEnd"/>
            <w:r w:rsidR="006C02A8">
              <w:rPr>
                <w:rFonts w:cs="Times New Roman"/>
                <w:sz w:val="18"/>
                <w:szCs w:val="20"/>
              </w:rPr>
              <w:t>-</w:t>
            </w:r>
            <w:r w:rsidRPr="006419D4">
              <w:rPr>
                <w:rFonts w:cs="Times New Roman"/>
                <w:sz w:val="18"/>
                <w:szCs w:val="20"/>
              </w:rPr>
              <w:t>нов</w:t>
            </w:r>
            <w:proofErr w:type="gramEnd"/>
            <w:r w:rsidRPr="006419D4">
              <w:rPr>
                <w:rFonts w:cs="Times New Roman"/>
                <w:sz w:val="18"/>
                <w:szCs w:val="20"/>
              </w:rPr>
              <w:t xml:space="preserve"> - учреждения в сфере жилищно-коммунального хозяйства (Закупка товаров, работ и услуг для </w:t>
            </w:r>
            <w:proofErr w:type="spellStart"/>
            <w:r w:rsidRPr="006419D4">
              <w:rPr>
                <w:rFonts w:cs="Times New Roman"/>
                <w:sz w:val="18"/>
                <w:szCs w:val="20"/>
              </w:rPr>
              <w:t>обеспе</w:t>
            </w:r>
            <w:r w:rsidR="006C02A8">
              <w:rPr>
                <w:rFonts w:cs="Times New Roman"/>
                <w:sz w:val="18"/>
                <w:szCs w:val="20"/>
              </w:rPr>
              <w:t>-</w:t>
            </w:r>
            <w:r w:rsidRPr="006419D4">
              <w:rPr>
                <w:rFonts w:cs="Times New Roman"/>
                <w:sz w:val="18"/>
                <w:szCs w:val="20"/>
              </w:rPr>
              <w:t>чения</w:t>
            </w:r>
            <w:proofErr w:type="spellEnd"/>
            <w:r w:rsidRPr="006419D4">
              <w:rPr>
                <w:rFonts w:cs="Times New Roman"/>
                <w:sz w:val="18"/>
                <w:szCs w:val="20"/>
              </w:rPr>
              <w:t xml:space="preserve"> деятельности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6004A" w14:textId="77777777" w:rsidR="00E85334" w:rsidRPr="00745ED9" w:rsidRDefault="00E85334" w:rsidP="00E85334">
            <w:pPr>
              <w:ind w:hanging="100"/>
              <w:jc w:val="center"/>
              <w:rPr>
                <w:rFonts w:eastAsiaTheme="minorEastAsia" w:cs="Times New Roman"/>
                <w:b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2020-2024</w:t>
            </w:r>
            <w:r>
              <w:rPr>
                <w:rFonts w:cs="Times New Roman"/>
                <w:sz w:val="18"/>
                <w:szCs w:val="20"/>
              </w:rPr>
              <w:t>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72374" w14:textId="77777777" w:rsidR="00E85334" w:rsidRPr="00745ED9" w:rsidRDefault="00E85334" w:rsidP="00E8533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ab/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4961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A8656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4</w:t>
            </w:r>
            <w:r w:rsidRPr="00745ED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667B" w14:textId="77777777" w:rsidR="00E85334" w:rsidRPr="00851724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40,79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2698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203B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2175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904D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EE5C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563C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  <w:tr w:rsidR="00E85334" w:rsidRPr="00745ED9" w14:paraId="4100CEAC" w14:textId="77777777" w:rsidTr="006C02A8"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B4EE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E77" w14:textId="77777777" w:rsidR="00E85334" w:rsidRPr="00745ED9" w:rsidRDefault="00E85334" w:rsidP="00E85334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C2FD" w14:textId="77777777" w:rsidR="00E85334" w:rsidRPr="00745ED9" w:rsidRDefault="00E85334" w:rsidP="00E85334">
            <w:pPr>
              <w:ind w:hanging="10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C53F1" w14:textId="77777777" w:rsidR="00E85334" w:rsidRPr="00745ED9" w:rsidRDefault="00E85334" w:rsidP="00E853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  <w:r w:rsidRPr="00745ED9">
              <w:rPr>
                <w:rFonts w:cs="Times New Roman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FA2CD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B6D2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199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4</w:t>
            </w:r>
            <w:r w:rsidRPr="00745ED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451" w14:textId="77777777" w:rsidR="00E85334" w:rsidRPr="00851724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851724">
              <w:rPr>
                <w:rFonts w:cs="Times New Roman"/>
                <w:sz w:val="18"/>
                <w:szCs w:val="20"/>
              </w:rPr>
              <w:t>40,79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964E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2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ECC3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2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74A6" w14:textId="77777777" w:rsidR="00E85334" w:rsidRPr="00745ED9" w:rsidRDefault="00E85334" w:rsidP="00E85334">
            <w:pPr>
              <w:suppressAutoHyphens/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2</w:t>
            </w:r>
            <w:r w:rsidRPr="00745ED9">
              <w:rPr>
                <w:rFonts w:cs="Times New Roman"/>
                <w:sz w:val="18"/>
                <w:szCs w:val="20"/>
              </w:rPr>
              <w:t>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19DC" w14:textId="77777777" w:rsidR="00E85334" w:rsidRPr="00745ED9" w:rsidRDefault="00E85334" w:rsidP="00E8533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45ED9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C8C32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58D73" w14:textId="77777777" w:rsidR="00E85334" w:rsidRPr="00745ED9" w:rsidRDefault="00E85334" w:rsidP="00E8533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eastAsiaTheme="minorEastAsia" w:cs="Times New Roman"/>
                <w:sz w:val="18"/>
                <w:szCs w:val="20"/>
                <w:lang w:eastAsia="ru-RU"/>
              </w:rPr>
            </w:pPr>
          </w:p>
        </w:tc>
      </w:tr>
    </w:tbl>
    <w:p w14:paraId="1AF35F8B" w14:textId="77777777" w:rsidR="00753CD1" w:rsidRDefault="00753CD1" w:rsidP="00B0656C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0"/>
          <w:szCs w:val="20"/>
          <w:lang w:eastAsia="ru-RU"/>
        </w:rPr>
      </w:pPr>
    </w:p>
    <w:sectPr w:rsidR="00753CD1" w:rsidSect="00107557">
      <w:pgSz w:w="16838" w:h="11906" w:orient="landscape"/>
      <w:pgMar w:top="284" w:right="539" w:bottom="0" w:left="709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4674" w14:textId="77777777" w:rsidR="002134A1" w:rsidRDefault="002134A1" w:rsidP="00A8159B">
      <w:r>
        <w:separator/>
      </w:r>
    </w:p>
  </w:endnote>
  <w:endnote w:type="continuationSeparator" w:id="0">
    <w:p w14:paraId="0315F3EF" w14:textId="77777777" w:rsidR="002134A1" w:rsidRDefault="002134A1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0BDA" w14:textId="2054C18C" w:rsidR="008A3996" w:rsidRDefault="008A3996">
    <w:pPr>
      <w:pStyle w:val="aa"/>
      <w:jc w:val="right"/>
    </w:pPr>
  </w:p>
  <w:p w14:paraId="567625D5" w14:textId="77777777" w:rsidR="008A3996" w:rsidRDefault="008A39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19AE" w14:textId="77777777" w:rsidR="002134A1" w:rsidRDefault="002134A1" w:rsidP="00A8159B">
      <w:r>
        <w:separator/>
      </w:r>
    </w:p>
  </w:footnote>
  <w:footnote w:type="continuationSeparator" w:id="0">
    <w:p w14:paraId="0AC56795" w14:textId="77777777" w:rsidR="002134A1" w:rsidRDefault="002134A1" w:rsidP="00A8159B">
      <w:r>
        <w:continuationSeparator/>
      </w:r>
    </w:p>
  </w:footnote>
  <w:footnote w:id="1">
    <w:p w14:paraId="2E471027" w14:textId="77777777" w:rsidR="008A3996" w:rsidRDefault="008A3996" w:rsidP="0029309C">
      <w:pPr>
        <w:pStyle w:val="a3"/>
      </w:pPr>
    </w:p>
  </w:footnote>
  <w:footnote w:id="2">
    <w:p w14:paraId="0915588A" w14:textId="77777777" w:rsidR="008A3996" w:rsidRPr="0037091E" w:rsidRDefault="008A3996" w:rsidP="0029309C">
      <w:pPr>
        <w:pStyle w:val="a3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9900" w14:textId="77777777" w:rsidR="008A3996" w:rsidRDefault="008A3996">
    <w:pPr>
      <w:pStyle w:val="a8"/>
      <w:jc w:val="center"/>
    </w:pPr>
  </w:p>
  <w:p w14:paraId="563E7600" w14:textId="77777777" w:rsidR="008A3996" w:rsidRDefault="008A39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564"/>
    <w:rsid w:val="00001A91"/>
    <w:rsid w:val="00002ADD"/>
    <w:rsid w:val="000066FE"/>
    <w:rsid w:val="0000727D"/>
    <w:rsid w:val="000122F5"/>
    <w:rsid w:val="000239A0"/>
    <w:rsid w:val="000256B3"/>
    <w:rsid w:val="00025AE8"/>
    <w:rsid w:val="00025C53"/>
    <w:rsid w:val="000265FB"/>
    <w:rsid w:val="000268F3"/>
    <w:rsid w:val="00041935"/>
    <w:rsid w:val="0004550B"/>
    <w:rsid w:val="00047218"/>
    <w:rsid w:val="00047356"/>
    <w:rsid w:val="00054602"/>
    <w:rsid w:val="0006009D"/>
    <w:rsid w:val="00067641"/>
    <w:rsid w:val="000703C1"/>
    <w:rsid w:val="00073BDB"/>
    <w:rsid w:val="000762DE"/>
    <w:rsid w:val="0008214D"/>
    <w:rsid w:val="00083ABD"/>
    <w:rsid w:val="00085582"/>
    <w:rsid w:val="000978B3"/>
    <w:rsid w:val="000A0284"/>
    <w:rsid w:val="000A790B"/>
    <w:rsid w:val="000B32E1"/>
    <w:rsid w:val="000B4538"/>
    <w:rsid w:val="000C23E6"/>
    <w:rsid w:val="000C7196"/>
    <w:rsid w:val="000D11CC"/>
    <w:rsid w:val="000D42E1"/>
    <w:rsid w:val="000D5D1B"/>
    <w:rsid w:val="000D7093"/>
    <w:rsid w:val="000E073D"/>
    <w:rsid w:val="000E1354"/>
    <w:rsid w:val="000E30FD"/>
    <w:rsid w:val="000E497F"/>
    <w:rsid w:val="000E7D1B"/>
    <w:rsid w:val="00104708"/>
    <w:rsid w:val="00105751"/>
    <w:rsid w:val="00107557"/>
    <w:rsid w:val="00113792"/>
    <w:rsid w:val="0011652A"/>
    <w:rsid w:val="00116653"/>
    <w:rsid w:val="00140898"/>
    <w:rsid w:val="001415F0"/>
    <w:rsid w:val="00144BD4"/>
    <w:rsid w:val="00146A4B"/>
    <w:rsid w:val="00146B42"/>
    <w:rsid w:val="00154040"/>
    <w:rsid w:val="00155671"/>
    <w:rsid w:val="00156B2C"/>
    <w:rsid w:val="00157E5E"/>
    <w:rsid w:val="00162450"/>
    <w:rsid w:val="001713CE"/>
    <w:rsid w:val="001730F4"/>
    <w:rsid w:val="00173CE7"/>
    <w:rsid w:val="001809F0"/>
    <w:rsid w:val="001908F1"/>
    <w:rsid w:val="00195F5C"/>
    <w:rsid w:val="001A6F17"/>
    <w:rsid w:val="001B230F"/>
    <w:rsid w:val="001B52AA"/>
    <w:rsid w:val="001B7713"/>
    <w:rsid w:val="001C43E4"/>
    <w:rsid w:val="001C43EC"/>
    <w:rsid w:val="001C4574"/>
    <w:rsid w:val="001C4B1D"/>
    <w:rsid w:val="001D0E1A"/>
    <w:rsid w:val="001D2D77"/>
    <w:rsid w:val="001D4875"/>
    <w:rsid w:val="001E0C5B"/>
    <w:rsid w:val="001E55C9"/>
    <w:rsid w:val="001E6E8A"/>
    <w:rsid w:val="00210EF2"/>
    <w:rsid w:val="002134A1"/>
    <w:rsid w:val="00214476"/>
    <w:rsid w:val="00217E69"/>
    <w:rsid w:val="002209CB"/>
    <w:rsid w:val="00233E8F"/>
    <w:rsid w:val="002402FF"/>
    <w:rsid w:val="00252F02"/>
    <w:rsid w:val="00260F59"/>
    <w:rsid w:val="00261470"/>
    <w:rsid w:val="00270BCB"/>
    <w:rsid w:val="002728CB"/>
    <w:rsid w:val="002745EC"/>
    <w:rsid w:val="00282840"/>
    <w:rsid w:val="00286C20"/>
    <w:rsid w:val="0029207E"/>
    <w:rsid w:val="0029309C"/>
    <w:rsid w:val="002957E7"/>
    <w:rsid w:val="00297D4E"/>
    <w:rsid w:val="002A6376"/>
    <w:rsid w:val="002A7596"/>
    <w:rsid w:val="002B1033"/>
    <w:rsid w:val="002B104E"/>
    <w:rsid w:val="002B4C0A"/>
    <w:rsid w:val="002B6880"/>
    <w:rsid w:val="002B6DA0"/>
    <w:rsid w:val="002C63ED"/>
    <w:rsid w:val="002C6A31"/>
    <w:rsid w:val="002D12B2"/>
    <w:rsid w:val="002D4895"/>
    <w:rsid w:val="002D5C9E"/>
    <w:rsid w:val="002E1321"/>
    <w:rsid w:val="002F054C"/>
    <w:rsid w:val="002F4198"/>
    <w:rsid w:val="002F7D55"/>
    <w:rsid w:val="00302854"/>
    <w:rsid w:val="00304670"/>
    <w:rsid w:val="00316CDA"/>
    <w:rsid w:val="00321878"/>
    <w:rsid w:val="0033528D"/>
    <w:rsid w:val="003357D1"/>
    <w:rsid w:val="003364FF"/>
    <w:rsid w:val="003431AB"/>
    <w:rsid w:val="003443E3"/>
    <w:rsid w:val="003502CA"/>
    <w:rsid w:val="00365C49"/>
    <w:rsid w:val="003733AE"/>
    <w:rsid w:val="00385251"/>
    <w:rsid w:val="003975B6"/>
    <w:rsid w:val="003A3C9F"/>
    <w:rsid w:val="003A64D6"/>
    <w:rsid w:val="003B63FD"/>
    <w:rsid w:val="003B7408"/>
    <w:rsid w:val="003B7461"/>
    <w:rsid w:val="003C0536"/>
    <w:rsid w:val="003C1EB3"/>
    <w:rsid w:val="003C2F76"/>
    <w:rsid w:val="003C3490"/>
    <w:rsid w:val="003C6B81"/>
    <w:rsid w:val="003C79AE"/>
    <w:rsid w:val="003E423C"/>
    <w:rsid w:val="003E5007"/>
    <w:rsid w:val="003F116E"/>
    <w:rsid w:val="003F2D81"/>
    <w:rsid w:val="003F73ED"/>
    <w:rsid w:val="0041170D"/>
    <w:rsid w:val="00412D9E"/>
    <w:rsid w:val="00413C83"/>
    <w:rsid w:val="004172A2"/>
    <w:rsid w:val="0042001B"/>
    <w:rsid w:val="004244C8"/>
    <w:rsid w:val="00424ACC"/>
    <w:rsid w:val="00427E00"/>
    <w:rsid w:val="00433B54"/>
    <w:rsid w:val="00434362"/>
    <w:rsid w:val="0044050F"/>
    <w:rsid w:val="00455419"/>
    <w:rsid w:val="0047299A"/>
    <w:rsid w:val="00485017"/>
    <w:rsid w:val="00485198"/>
    <w:rsid w:val="0048590B"/>
    <w:rsid w:val="00486BDB"/>
    <w:rsid w:val="00486E46"/>
    <w:rsid w:val="00493562"/>
    <w:rsid w:val="00495B21"/>
    <w:rsid w:val="00496ABD"/>
    <w:rsid w:val="004A1512"/>
    <w:rsid w:val="004B0AF6"/>
    <w:rsid w:val="004B34D1"/>
    <w:rsid w:val="004B362B"/>
    <w:rsid w:val="004B581A"/>
    <w:rsid w:val="004C07E8"/>
    <w:rsid w:val="004C2133"/>
    <w:rsid w:val="004C5A34"/>
    <w:rsid w:val="004D6204"/>
    <w:rsid w:val="004D65F8"/>
    <w:rsid w:val="004E2893"/>
    <w:rsid w:val="004E3365"/>
    <w:rsid w:val="004E4C8A"/>
    <w:rsid w:val="004E7254"/>
    <w:rsid w:val="004E76C4"/>
    <w:rsid w:val="0050166F"/>
    <w:rsid w:val="0050174C"/>
    <w:rsid w:val="00501B87"/>
    <w:rsid w:val="00506DEF"/>
    <w:rsid w:val="00515E39"/>
    <w:rsid w:val="00516431"/>
    <w:rsid w:val="005210DC"/>
    <w:rsid w:val="00521A33"/>
    <w:rsid w:val="005254CE"/>
    <w:rsid w:val="00525E53"/>
    <w:rsid w:val="00527EF1"/>
    <w:rsid w:val="00531702"/>
    <w:rsid w:val="005319BD"/>
    <w:rsid w:val="00531D30"/>
    <w:rsid w:val="00533272"/>
    <w:rsid w:val="00536CF2"/>
    <w:rsid w:val="00543443"/>
    <w:rsid w:val="00546184"/>
    <w:rsid w:val="005672BF"/>
    <w:rsid w:val="00574C7D"/>
    <w:rsid w:val="0057532D"/>
    <w:rsid w:val="005762F1"/>
    <w:rsid w:val="00576BD4"/>
    <w:rsid w:val="00577E79"/>
    <w:rsid w:val="005839B6"/>
    <w:rsid w:val="00584B7C"/>
    <w:rsid w:val="005851A5"/>
    <w:rsid w:val="00590829"/>
    <w:rsid w:val="00597A19"/>
    <w:rsid w:val="005A0F95"/>
    <w:rsid w:val="005A0FB7"/>
    <w:rsid w:val="005A1CDF"/>
    <w:rsid w:val="005A7D4D"/>
    <w:rsid w:val="005B2953"/>
    <w:rsid w:val="005B6475"/>
    <w:rsid w:val="005B6C03"/>
    <w:rsid w:val="005C2D9C"/>
    <w:rsid w:val="005C4A8D"/>
    <w:rsid w:val="005C5A72"/>
    <w:rsid w:val="005C6A61"/>
    <w:rsid w:val="005E0810"/>
    <w:rsid w:val="005E1106"/>
    <w:rsid w:val="005E219E"/>
    <w:rsid w:val="005E3A1A"/>
    <w:rsid w:val="005E4E4A"/>
    <w:rsid w:val="005F0D05"/>
    <w:rsid w:val="005F1A54"/>
    <w:rsid w:val="00607499"/>
    <w:rsid w:val="00611BB5"/>
    <w:rsid w:val="006133AA"/>
    <w:rsid w:val="0061507A"/>
    <w:rsid w:val="006163B8"/>
    <w:rsid w:val="00620AE8"/>
    <w:rsid w:val="00624B7C"/>
    <w:rsid w:val="00631B62"/>
    <w:rsid w:val="00631BD7"/>
    <w:rsid w:val="0063441A"/>
    <w:rsid w:val="0063553D"/>
    <w:rsid w:val="00635A90"/>
    <w:rsid w:val="006419D4"/>
    <w:rsid w:val="00651D1C"/>
    <w:rsid w:val="006521EB"/>
    <w:rsid w:val="00660479"/>
    <w:rsid w:val="00664B39"/>
    <w:rsid w:val="006656EB"/>
    <w:rsid w:val="006666D2"/>
    <w:rsid w:val="00675557"/>
    <w:rsid w:val="006755E1"/>
    <w:rsid w:val="00684C2B"/>
    <w:rsid w:val="0069227B"/>
    <w:rsid w:val="00695F15"/>
    <w:rsid w:val="00697D3D"/>
    <w:rsid w:val="006A4C5B"/>
    <w:rsid w:val="006A5B57"/>
    <w:rsid w:val="006B04F0"/>
    <w:rsid w:val="006C02A8"/>
    <w:rsid w:val="006C29C4"/>
    <w:rsid w:val="006C48AF"/>
    <w:rsid w:val="006C7C18"/>
    <w:rsid w:val="006D3A33"/>
    <w:rsid w:val="006D3F2F"/>
    <w:rsid w:val="006D73E6"/>
    <w:rsid w:val="006E2C28"/>
    <w:rsid w:val="006E39CD"/>
    <w:rsid w:val="006E5007"/>
    <w:rsid w:val="006E5681"/>
    <w:rsid w:val="006E571C"/>
    <w:rsid w:val="006E686C"/>
    <w:rsid w:val="006F1697"/>
    <w:rsid w:val="006F388E"/>
    <w:rsid w:val="007020AD"/>
    <w:rsid w:val="007022DB"/>
    <w:rsid w:val="0070641F"/>
    <w:rsid w:val="0070759F"/>
    <w:rsid w:val="007133FD"/>
    <w:rsid w:val="00716406"/>
    <w:rsid w:val="007218D2"/>
    <w:rsid w:val="007226B3"/>
    <w:rsid w:val="007302A6"/>
    <w:rsid w:val="00732BB4"/>
    <w:rsid w:val="00736811"/>
    <w:rsid w:val="00742A5B"/>
    <w:rsid w:val="007440E3"/>
    <w:rsid w:val="00745ED9"/>
    <w:rsid w:val="0075008F"/>
    <w:rsid w:val="007532AA"/>
    <w:rsid w:val="00753CD1"/>
    <w:rsid w:val="00754420"/>
    <w:rsid w:val="00756D61"/>
    <w:rsid w:val="00756E7C"/>
    <w:rsid w:val="00757BFF"/>
    <w:rsid w:val="00760059"/>
    <w:rsid w:val="0076307A"/>
    <w:rsid w:val="00765C22"/>
    <w:rsid w:val="007718DD"/>
    <w:rsid w:val="007724E0"/>
    <w:rsid w:val="00781800"/>
    <w:rsid w:val="00781F84"/>
    <w:rsid w:val="00783FA9"/>
    <w:rsid w:val="007910AD"/>
    <w:rsid w:val="007A35B1"/>
    <w:rsid w:val="007A3A8F"/>
    <w:rsid w:val="007B145B"/>
    <w:rsid w:val="007B19B7"/>
    <w:rsid w:val="007B5543"/>
    <w:rsid w:val="007C0786"/>
    <w:rsid w:val="007C260B"/>
    <w:rsid w:val="007C4769"/>
    <w:rsid w:val="007C51AD"/>
    <w:rsid w:val="007C6345"/>
    <w:rsid w:val="007D3814"/>
    <w:rsid w:val="007D73E2"/>
    <w:rsid w:val="007E1579"/>
    <w:rsid w:val="007E3B70"/>
    <w:rsid w:val="007E72BB"/>
    <w:rsid w:val="007E7C45"/>
    <w:rsid w:val="007F0DB2"/>
    <w:rsid w:val="007F7F08"/>
    <w:rsid w:val="0080148C"/>
    <w:rsid w:val="008131F2"/>
    <w:rsid w:val="00820CB8"/>
    <w:rsid w:val="008256AB"/>
    <w:rsid w:val="00825A36"/>
    <w:rsid w:val="00831CE1"/>
    <w:rsid w:val="00832E75"/>
    <w:rsid w:val="008348B4"/>
    <w:rsid w:val="00837F72"/>
    <w:rsid w:val="00851724"/>
    <w:rsid w:val="00852B2F"/>
    <w:rsid w:val="00862834"/>
    <w:rsid w:val="00862BA9"/>
    <w:rsid w:val="008658A0"/>
    <w:rsid w:val="008666B1"/>
    <w:rsid w:val="00870065"/>
    <w:rsid w:val="00875D9D"/>
    <w:rsid w:val="0087754A"/>
    <w:rsid w:val="008870E2"/>
    <w:rsid w:val="008A1571"/>
    <w:rsid w:val="008A3996"/>
    <w:rsid w:val="008A5099"/>
    <w:rsid w:val="008A523F"/>
    <w:rsid w:val="008A7135"/>
    <w:rsid w:val="008B1B44"/>
    <w:rsid w:val="008B2081"/>
    <w:rsid w:val="008B2875"/>
    <w:rsid w:val="008B4F9F"/>
    <w:rsid w:val="008C34BB"/>
    <w:rsid w:val="008C5920"/>
    <w:rsid w:val="008D3F8E"/>
    <w:rsid w:val="008D587B"/>
    <w:rsid w:val="008D667D"/>
    <w:rsid w:val="008E05CD"/>
    <w:rsid w:val="008E2204"/>
    <w:rsid w:val="008E399A"/>
    <w:rsid w:val="008E5DC6"/>
    <w:rsid w:val="008F1CF0"/>
    <w:rsid w:val="008F537B"/>
    <w:rsid w:val="008F6F9D"/>
    <w:rsid w:val="00903516"/>
    <w:rsid w:val="00914B35"/>
    <w:rsid w:val="00915614"/>
    <w:rsid w:val="00915702"/>
    <w:rsid w:val="00917BE7"/>
    <w:rsid w:val="00921834"/>
    <w:rsid w:val="00922ABF"/>
    <w:rsid w:val="0092459A"/>
    <w:rsid w:val="00941219"/>
    <w:rsid w:val="00946FBB"/>
    <w:rsid w:val="00947890"/>
    <w:rsid w:val="009528CF"/>
    <w:rsid w:val="00952AE5"/>
    <w:rsid w:val="00954EB6"/>
    <w:rsid w:val="009553FC"/>
    <w:rsid w:val="00955A13"/>
    <w:rsid w:val="00955E74"/>
    <w:rsid w:val="00961313"/>
    <w:rsid w:val="00972826"/>
    <w:rsid w:val="00973F2E"/>
    <w:rsid w:val="00980D58"/>
    <w:rsid w:val="00984693"/>
    <w:rsid w:val="00986C1F"/>
    <w:rsid w:val="009903EF"/>
    <w:rsid w:val="009A6CB1"/>
    <w:rsid w:val="009A7BDA"/>
    <w:rsid w:val="009B603B"/>
    <w:rsid w:val="009C1F55"/>
    <w:rsid w:val="009C489A"/>
    <w:rsid w:val="009D1C1A"/>
    <w:rsid w:val="009D6543"/>
    <w:rsid w:val="009D6ECA"/>
    <w:rsid w:val="009E25AF"/>
    <w:rsid w:val="009F1B3F"/>
    <w:rsid w:val="009F6DA7"/>
    <w:rsid w:val="00A025A7"/>
    <w:rsid w:val="00A04083"/>
    <w:rsid w:val="00A17259"/>
    <w:rsid w:val="00A33AEC"/>
    <w:rsid w:val="00A37DF6"/>
    <w:rsid w:val="00A40ECF"/>
    <w:rsid w:val="00A467EE"/>
    <w:rsid w:val="00A52863"/>
    <w:rsid w:val="00A54B32"/>
    <w:rsid w:val="00A61145"/>
    <w:rsid w:val="00A62271"/>
    <w:rsid w:val="00A6228F"/>
    <w:rsid w:val="00A62E42"/>
    <w:rsid w:val="00A67B92"/>
    <w:rsid w:val="00A7105E"/>
    <w:rsid w:val="00A71927"/>
    <w:rsid w:val="00A72B6A"/>
    <w:rsid w:val="00A75DA9"/>
    <w:rsid w:val="00A776F6"/>
    <w:rsid w:val="00A8159B"/>
    <w:rsid w:val="00A851CD"/>
    <w:rsid w:val="00A9195A"/>
    <w:rsid w:val="00A91F4E"/>
    <w:rsid w:val="00A92392"/>
    <w:rsid w:val="00A93E0B"/>
    <w:rsid w:val="00AA14BF"/>
    <w:rsid w:val="00AA1907"/>
    <w:rsid w:val="00AA43DB"/>
    <w:rsid w:val="00AB2DCF"/>
    <w:rsid w:val="00AB515D"/>
    <w:rsid w:val="00AC2CA1"/>
    <w:rsid w:val="00AC40CE"/>
    <w:rsid w:val="00AD3C7C"/>
    <w:rsid w:val="00AD5BBB"/>
    <w:rsid w:val="00AE0F92"/>
    <w:rsid w:val="00AE17D5"/>
    <w:rsid w:val="00AE44BA"/>
    <w:rsid w:val="00AF0BD7"/>
    <w:rsid w:val="00AF413F"/>
    <w:rsid w:val="00AF4E60"/>
    <w:rsid w:val="00AF6255"/>
    <w:rsid w:val="00B0656C"/>
    <w:rsid w:val="00B06DA0"/>
    <w:rsid w:val="00B075F1"/>
    <w:rsid w:val="00B10EDE"/>
    <w:rsid w:val="00B128A0"/>
    <w:rsid w:val="00B1710B"/>
    <w:rsid w:val="00B26453"/>
    <w:rsid w:val="00B323C7"/>
    <w:rsid w:val="00B34B38"/>
    <w:rsid w:val="00B37F24"/>
    <w:rsid w:val="00B40CD4"/>
    <w:rsid w:val="00B4756E"/>
    <w:rsid w:val="00B551D9"/>
    <w:rsid w:val="00B63364"/>
    <w:rsid w:val="00B74F15"/>
    <w:rsid w:val="00B86C48"/>
    <w:rsid w:val="00B93032"/>
    <w:rsid w:val="00B9729A"/>
    <w:rsid w:val="00BA250F"/>
    <w:rsid w:val="00BA2E7F"/>
    <w:rsid w:val="00BB4C96"/>
    <w:rsid w:val="00BC0B49"/>
    <w:rsid w:val="00BC4DC6"/>
    <w:rsid w:val="00BD6E4B"/>
    <w:rsid w:val="00BD78B3"/>
    <w:rsid w:val="00BE2949"/>
    <w:rsid w:val="00BE399C"/>
    <w:rsid w:val="00BE5D3F"/>
    <w:rsid w:val="00BE6F60"/>
    <w:rsid w:val="00BF4A6C"/>
    <w:rsid w:val="00BF7F7C"/>
    <w:rsid w:val="00C01043"/>
    <w:rsid w:val="00C01FCB"/>
    <w:rsid w:val="00C10CEC"/>
    <w:rsid w:val="00C21452"/>
    <w:rsid w:val="00C43490"/>
    <w:rsid w:val="00C434C5"/>
    <w:rsid w:val="00C526AA"/>
    <w:rsid w:val="00C6407F"/>
    <w:rsid w:val="00C665C3"/>
    <w:rsid w:val="00C72A42"/>
    <w:rsid w:val="00C76109"/>
    <w:rsid w:val="00C77FEF"/>
    <w:rsid w:val="00C852BE"/>
    <w:rsid w:val="00C972F4"/>
    <w:rsid w:val="00CA2FCA"/>
    <w:rsid w:val="00CA4C8F"/>
    <w:rsid w:val="00CA6DFE"/>
    <w:rsid w:val="00CB27A2"/>
    <w:rsid w:val="00CB3D17"/>
    <w:rsid w:val="00CB55C3"/>
    <w:rsid w:val="00CB5D65"/>
    <w:rsid w:val="00CB79BD"/>
    <w:rsid w:val="00CC604E"/>
    <w:rsid w:val="00CC6681"/>
    <w:rsid w:val="00CD4301"/>
    <w:rsid w:val="00CD67A0"/>
    <w:rsid w:val="00CD6E64"/>
    <w:rsid w:val="00CE2035"/>
    <w:rsid w:val="00CF0A7E"/>
    <w:rsid w:val="00CF6CF0"/>
    <w:rsid w:val="00D023CA"/>
    <w:rsid w:val="00D02400"/>
    <w:rsid w:val="00D03A89"/>
    <w:rsid w:val="00D079B9"/>
    <w:rsid w:val="00D11EDC"/>
    <w:rsid w:val="00D132D9"/>
    <w:rsid w:val="00D15556"/>
    <w:rsid w:val="00D15603"/>
    <w:rsid w:val="00D16E1E"/>
    <w:rsid w:val="00D232D4"/>
    <w:rsid w:val="00D24276"/>
    <w:rsid w:val="00D2451F"/>
    <w:rsid w:val="00D26BFA"/>
    <w:rsid w:val="00D32E5E"/>
    <w:rsid w:val="00D35C37"/>
    <w:rsid w:val="00D368BA"/>
    <w:rsid w:val="00D377B3"/>
    <w:rsid w:val="00D42220"/>
    <w:rsid w:val="00D54CB1"/>
    <w:rsid w:val="00D57F23"/>
    <w:rsid w:val="00D62532"/>
    <w:rsid w:val="00D71B95"/>
    <w:rsid w:val="00D71D48"/>
    <w:rsid w:val="00D760E8"/>
    <w:rsid w:val="00D772EF"/>
    <w:rsid w:val="00D823F9"/>
    <w:rsid w:val="00D84C1E"/>
    <w:rsid w:val="00D86D8D"/>
    <w:rsid w:val="00D8701E"/>
    <w:rsid w:val="00D917B6"/>
    <w:rsid w:val="00D93B5A"/>
    <w:rsid w:val="00D9504A"/>
    <w:rsid w:val="00D965C1"/>
    <w:rsid w:val="00D97C08"/>
    <w:rsid w:val="00DA406F"/>
    <w:rsid w:val="00DA513E"/>
    <w:rsid w:val="00DA7D35"/>
    <w:rsid w:val="00DB1232"/>
    <w:rsid w:val="00DB2219"/>
    <w:rsid w:val="00DB5EED"/>
    <w:rsid w:val="00DC17FB"/>
    <w:rsid w:val="00DC25C2"/>
    <w:rsid w:val="00DD00BB"/>
    <w:rsid w:val="00DD58F5"/>
    <w:rsid w:val="00DF3316"/>
    <w:rsid w:val="00E031BC"/>
    <w:rsid w:val="00E035C6"/>
    <w:rsid w:val="00E104E2"/>
    <w:rsid w:val="00E12E20"/>
    <w:rsid w:val="00E23F76"/>
    <w:rsid w:val="00E240B8"/>
    <w:rsid w:val="00E24AFE"/>
    <w:rsid w:val="00E306DB"/>
    <w:rsid w:val="00E31D97"/>
    <w:rsid w:val="00E334B0"/>
    <w:rsid w:val="00E343D5"/>
    <w:rsid w:val="00E36039"/>
    <w:rsid w:val="00E44ADE"/>
    <w:rsid w:val="00E47C14"/>
    <w:rsid w:val="00E51B6D"/>
    <w:rsid w:val="00E70632"/>
    <w:rsid w:val="00E7268F"/>
    <w:rsid w:val="00E81C36"/>
    <w:rsid w:val="00E8278E"/>
    <w:rsid w:val="00E85334"/>
    <w:rsid w:val="00E919F3"/>
    <w:rsid w:val="00E96D75"/>
    <w:rsid w:val="00EA13D0"/>
    <w:rsid w:val="00EA36D1"/>
    <w:rsid w:val="00EA4069"/>
    <w:rsid w:val="00EB3882"/>
    <w:rsid w:val="00EB4DAA"/>
    <w:rsid w:val="00EB7B92"/>
    <w:rsid w:val="00EC1656"/>
    <w:rsid w:val="00EC20F1"/>
    <w:rsid w:val="00EC3268"/>
    <w:rsid w:val="00EC655B"/>
    <w:rsid w:val="00EC7EA1"/>
    <w:rsid w:val="00ED7C52"/>
    <w:rsid w:val="00EE0266"/>
    <w:rsid w:val="00EE3085"/>
    <w:rsid w:val="00EE528F"/>
    <w:rsid w:val="00EE56BE"/>
    <w:rsid w:val="00EF758A"/>
    <w:rsid w:val="00F00C95"/>
    <w:rsid w:val="00F0106D"/>
    <w:rsid w:val="00F04284"/>
    <w:rsid w:val="00F17F95"/>
    <w:rsid w:val="00F21F14"/>
    <w:rsid w:val="00F22346"/>
    <w:rsid w:val="00F25B50"/>
    <w:rsid w:val="00F37015"/>
    <w:rsid w:val="00F37676"/>
    <w:rsid w:val="00F45394"/>
    <w:rsid w:val="00F54E0B"/>
    <w:rsid w:val="00F56863"/>
    <w:rsid w:val="00F56CED"/>
    <w:rsid w:val="00F63561"/>
    <w:rsid w:val="00F67D2F"/>
    <w:rsid w:val="00F7162E"/>
    <w:rsid w:val="00F74394"/>
    <w:rsid w:val="00F75632"/>
    <w:rsid w:val="00F971C4"/>
    <w:rsid w:val="00FA29DA"/>
    <w:rsid w:val="00FA68CA"/>
    <w:rsid w:val="00FA7FF6"/>
    <w:rsid w:val="00FB27D6"/>
    <w:rsid w:val="00FB48FC"/>
    <w:rsid w:val="00FB6ECF"/>
    <w:rsid w:val="00FD0576"/>
    <w:rsid w:val="00FD44DA"/>
    <w:rsid w:val="00FD4E3E"/>
    <w:rsid w:val="00FD6CE1"/>
    <w:rsid w:val="00FD6E2E"/>
    <w:rsid w:val="00FE170D"/>
    <w:rsid w:val="00FE35BA"/>
    <w:rsid w:val="00FE435F"/>
    <w:rsid w:val="00FF09A0"/>
    <w:rsid w:val="00FF27E7"/>
    <w:rsid w:val="00FF342B"/>
    <w:rsid w:val="00FF456D"/>
    <w:rsid w:val="00FF5E17"/>
    <w:rsid w:val="00FF6D1D"/>
    <w:rsid w:val="16C4F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0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3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0AE8"/>
    <w:pPr>
      <w:overflowPunct w:val="0"/>
      <w:autoSpaceDE w:val="0"/>
      <w:autoSpaceDN w:val="0"/>
      <w:adjustRightInd w:val="0"/>
      <w:ind w:left="708"/>
    </w:pPr>
    <w:rPr>
      <w:rFonts w:eastAsia="Times New Roman" w:cs="Times New Roman"/>
      <w:szCs w:val="20"/>
      <w:lang w:eastAsia="ru-RU"/>
    </w:rPr>
  </w:style>
  <w:style w:type="paragraph" w:styleId="af">
    <w:name w:val="No Spacing"/>
    <w:uiPriority w:val="1"/>
    <w:qFormat/>
    <w:rsid w:val="00A9239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unhideWhenUsed/>
    <w:rsid w:val="008B208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8B208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3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0AE8"/>
    <w:pPr>
      <w:overflowPunct w:val="0"/>
      <w:autoSpaceDE w:val="0"/>
      <w:autoSpaceDN w:val="0"/>
      <w:adjustRightInd w:val="0"/>
      <w:ind w:left="708"/>
    </w:pPr>
    <w:rPr>
      <w:rFonts w:eastAsia="Times New Roman" w:cs="Times New Roman"/>
      <w:szCs w:val="20"/>
      <w:lang w:eastAsia="ru-RU"/>
    </w:rPr>
  </w:style>
  <w:style w:type="paragraph" w:styleId="af">
    <w:name w:val="No Spacing"/>
    <w:uiPriority w:val="1"/>
    <w:qFormat/>
    <w:rsid w:val="00A9239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unhideWhenUsed/>
    <w:rsid w:val="008B208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8B208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nitoring.mosreg.ru/gpmo/Programs/Indicato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8E2F-014A-47FC-A653-8F8DCEE9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6876</Words>
  <Characters>39197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Пользователь</cp:lastModifiedBy>
  <cp:revision>52</cp:revision>
  <cp:lastPrinted>2021-12-20T11:34:00Z</cp:lastPrinted>
  <dcterms:created xsi:type="dcterms:W3CDTF">2021-12-10T13:57:00Z</dcterms:created>
  <dcterms:modified xsi:type="dcterms:W3CDTF">2021-12-20T13:11:00Z</dcterms:modified>
</cp:coreProperties>
</file>