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329D36" w14:textId="77777777" w:rsidR="001B217F" w:rsidRPr="005800F9" w:rsidRDefault="001B217F" w:rsidP="00DD7525">
      <w:pPr>
        <w:pStyle w:val="ConsPlusTitle"/>
        <w:jc w:val="right"/>
        <w:outlineLvl w:val="0"/>
        <w:rPr>
          <w:rFonts w:ascii="Times New Roman" w:hAnsi="Times New Roman" w:cs="Times New Roman"/>
          <w:b w:val="0"/>
          <w:i/>
          <w:color w:val="000000" w:themeColor="text1"/>
        </w:rPr>
      </w:pPr>
    </w:p>
    <w:p w14:paraId="03C62372" w14:textId="77777777" w:rsidR="00BF2D9E" w:rsidRPr="005800F9" w:rsidRDefault="00BF2D9E" w:rsidP="00BF2D9E">
      <w:pPr>
        <w:jc w:val="center"/>
        <w:rPr>
          <w:color w:val="000000" w:themeColor="text1"/>
          <w:sz w:val="34"/>
          <w:szCs w:val="34"/>
        </w:rPr>
      </w:pPr>
      <w:r w:rsidRPr="005800F9">
        <w:rPr>
          <w:b/>
          <w:noProof/>
          <w:color w:val="000000" w:themeColor="text1"/>
          <w:sz w:val="20"/>
          <w:lang w:eastAsia="ru-RU"/>
        </w:rPr>
        <w:drawing>
          <wp:inline distT="0" distB="0" distL="0" distR="0" wp14:anchorId="45EE3287" wp14:editId="5E153A9C">
            <wp:extent cx="561975" cy="6953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4A8595" w14:textId="77777777" w:rsidR="00BF2D9E" w:rsidRPr="005800F9" w:rsidRDefault="00BF2D9E" w:rsidP="00BF2D9E">
      <w:pPr>
        <w:rPr>
          <w:color w:val="000000" w:themeColor="text1"/>
          <w:sz w:val="34"/>
          <w:szCs w:val="34"/>
        </w:rPr>
      </w:pPr>
    </w:p>
    <w:p w14:paraId="3CF395AC" w14:textId="77777777" w:rsidR="00BF2D9E" w:rsidRPr="005800F9" w:rsidRDefault="00BF2D9E" w:rsidP="00BF2D9E">
      <w:pPr>
        <w:jc w:val="center"/>
        <w:rPr>
          <w:color w:val="000000" w:themeColor="text1"/>
          <w:sz w:val="34"/>
          <w:szCs w:val="34"/>
        </w:rPr>
      </w:pPr>
      <w:proofErr w:type="gramStart"/>
      <w:r w:rsidRPr="005800F9">
        <w:rPr>
          <w:color w:val="000000" w:themeColor="text1"/>
          <w:sz w:val="34"/>
          <w:szCs w:val="34"/>
        </w:rPr>
        <w:t>ГЛАВА  ГОРОДСКОГО</w:t>
      </w:r>
      <w:proofErr w:type="gramEnd"/>
      <w:r w:rsidRPr="005800F9">
        <w:rPr>
          <w:color w:val="000000" w:themeColor="text1"/>
          <w:sz w:val="34"/>
          <w:szCs w:val="34"/>
        </w:rPr>
        <w:t xml:space="preserve">  ОКРУГА  ЛЫТКАРИНО  </w:t>
      </w:r>
      <w:r w:rsidRPr="005800F9">
        <w:rPr>
          <w:color w:val="000000" w:themeColor="text1"/>
          <w:sz w:val="34"/>
          <w:szCs w:val="34"/>
        </w:rPr>
        <w:br/>
        <w:t>МОСКОВСКОЙ  ОБЛАСТИ</w:t>
      </w:r>
    </w:p>
    <w:p w14:paraId="67C1BA94" w14:textId="77777777" w:rsidR="00BF2D9E" w:rsidRPr="005800F9" w:rsidRDefault="00BF2D9E" w:rsidP="00BF2D9E">
      <w:pPr>
        <w:jc w:val="center"/>
        <w:rPr>
          <w:b/>
          <w:color w:val="000000" w:themeColor="text1"/>
          <w:sz w:val="12"/>
          <w:szCs w:val="12"/>
        </w:rPr>
      </w:pPr>
    </w:p>
    <w:p w14:paraId="0E1FAA78" w14:textId="77777777" w:rsidR="00BF2D9E" w:rsidRPr="005800F9" w:rsidRDefault="00BF2D9E" w:rsidP="00BF2D9E">
      <w:pPr>
        <w:jc w:val="center"/>
        <w:rPr>
          <w:color w:val="000000" w:themeColor="text1"/>
          <w:sz w:val="34"/>
          <w:szCs w:val="34"/>
          <w:u w:val="single"/>
        </w:rPr>
      </w:pPr>
      <w:r w:rsidRPr="005800F9">
        <w:rPr>
          <w:b/>
          <w:color w:val="000000" w:themeColor="text1"/>
          <w:sz w:val="34"/>
          <w:szCs w:val="34"/>
        </w:rPr>
        <w:t>ПОСТАНОВЛЕНИЕ</w:t>
      </w:r>
    </w:p>
    <w:p w14:paraId="6FDB63E1" w14:textId="77777777" w:rsidR="00584FFA" w:rsidRPr="005800F9" w:rsidRDefault="006459CA" w:rsidP="00584FFA">
      <w:pPr>
        <w:jc w:val="center"/>
        <w:rPr>
          <w:color w:val="000000" w:themeColor="text1"/>
          <w:sz w:val="24"/>
          <w:szCs w:val="24"/>
          <w:u w:val="single"/>
        </w:rPr>
      </w:pPr>
      <w:r w:rsidRPr="005800F9">
        <w:rPr>
          <w:color w:val="000000" w:themeColor="text1"/>
          <w:sz w:val="24"/>
          <w:szCs w:val="24"/>
        </w:rPr>
        <w:t>____________</w:t>
      </w:r>
      <w:r w:rsidR="00584FFA" w:rsidRPr="005800F9">
        <w:rPr>
          <w:color w:val="000000" w:themeColor="text1"/>
          <w:sz w:val="24"/>
          <w:szCs w:val="24"/>
        </w:rPr>
        <w:t xml:space="preserve"> № </w:t>
      </w:r>
      <w:r w:rsidRPr="005800F9">
        <w:rPr>
          <w:color w:val="000000" w:themeColor="text1"/>
          <w:sz w:val="24"/>
          <w:szCs w:val="24"/>
        </w:rPr>
        <w:t>_________</w:t>
      </w:r>
    </w:p>
    <w:p w14:paraId="4E93A7F9" w14:textId="77777777" w:rsidR="00BF2D9E" w:rsidRPr="005800F9" w:rsidRDefault="00BF2D9E" w:rsidP="00BF2D9E">
      <w:pPr>
        <w:jc w:val="center"/>
        <w:rPr>
          <w:color w:val="000000" w:themeColor="text1"/>
          <w:sz w:val="24"/>
          <w:szCs w:val="24"/>
        </w:rPr>
      </w:pPr>
    </w:p>
    <w:p w14:paraId="119FD167" w14:textId="77777777" w:rsidR="00BF2D9E" w:rsidRPr="005800F9" w:rsidRDefault="00BF2D9E" w:rsidP="00BF2D9E">
      <w:pPr>
        <w:jc w:val="center"/>
        <w:rPr>
          <w:color w:val="000000" w:themeColor="text1"/>
          <w:sz w:val="20"/>
        </w:rPr>
      </w:pPr>
      <w:r w:rsidRPr="005800F9">
        <w:rPr>
          <w:color w:val="000000" w:themeColor="text1"/>
          <w:sz w:val="20"/>
        </w:rPr>
        <w:t>г.о. Лыткарино</w:t>
      </w:r>
    </w:p>
    <w:p w14:paraId="3B311D02" w14:textId="77777777" w:rsidR="0061751B" w:rsidRPr="005800F9" w:rsidRDefault="0061751B" w:rsidP="0061751B">
      <w:pPr>
        <w:rPr>
          <w:color w:val="000000" w:themeColor="text1"/>
          <w:sz w:val="16"/>
          <w:szCs w:val="28"/>
        </w:rPr>
      </w:pPr>
    </w:p>
    <w:p w14:paraId="66329F3B" w14:textId="77777777" w:rsidR="0061751B" w:rsidRPr="005800F9" w:rsidRDefault="00A50B41" w:rsidP="00A50B41">
      <w:pPr>
        <w:tabs>
          <w:tab w:val="left" w:pos="3168"/>
        </w:tabs>
        <w:rPr>
          <w:color w:val="000000" w:themeColor="text1"/>
          <w:sz w:val="2"/>
          <w:szCs w:val="28"/>
        </w:rPr>
      </w:pPr>
      <w:r w:rsidRPr="005800F9">
        <w:rPr>
          <w:color w:val="000000" w:themeColor="text1"/>
          <w:sz w:val="16"/>
          <w:szCs w:val="28"/>
        </w:rPr>
        <w:tab/>
      </w:r>
    </w:p>
    <w:p w14:paraId="3F137B8B" w14:textId="77777777" w:rsidR="0061751B" w:rsidRPr="005800F9" w:rsidRDefault="0061751B" w:rsidP="0061751B">
      <w:pPr>
        <w:rPr>
          <w:color w:val="000000" w:themeColor="text1"/>
          <w:sz w:val="16"/>
          <w:szCs w:val="28"/>
        </w:rPr>
      </w:pPr>
    </w:p>
    <w:p w14:paraId="6977468E" w14:textId="77777777" w:rsidR="00F053A1" w:rsidRPr="005800F9" w:rsidRDefault="00F053A1" w:rsidP="0061751B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14:paraId="1FDAA53B" w14:textId="77777777" w:rsidR="00181D08" w:rsidRPr="005800F9" w:rsidRDefault="00181D08" w:rsidP="00181D08">
      <w:pPr>
        <w:suppressAutoHyphens w:val="0"/>
        <w:jc w:val="center"/>
        <w:rPr>
          <w:rFonts w:eastAsia="Times New Roman" w:cs="Times New Roman"/>
          <w:color w:val="000000" w:themeColor="text1"/>
          <w:szCs w:val="28"/>
          <w:lang w:eastAsia="ru-RU"/>
        </w:rPr>
      </w:pP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 xml:space="preserve">  О внесении изменений в муниципальную программу </w:t>
      </w:r>
    </w:p>
    <w:p w14:paraId="220194A3" w14:textId="77777777" w:rsidR="00181D08" w:rsidRPr="005800F9" w:rsidRDefault="00181D08" w:rsidP="00181D08">
      <w:pPr>
        <w:suppressAutoHyphens w:val="0"/>
        <w:jc w:val="center"/>
        <w:rPr>
          <w:rFonts w:eastAsia="Times New Roman" w:cs="Times New Roman"/>
          <w:color w:val="000000" w:themeColor="text1"/>
          <w:szCs w:val="28"/>
          <w:lang w:eastAsia="ru-RU"/>
        </w:rPr>
      </w:pP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>«Управление имуществом и муниципальными финансами»</w:t>
      </w:r>
    </w:p>
    <w:p w14:paraId="31B000A4" w14:textId="77777777" w:rsidR="00181D08" w:rsidRPr="005800F9" w:rsidRDefault="00181D08" w:rsidP="00181D08">
      <w:pPr>
        <w:suppressAutoHyphens w:val="0"/>
        <w:jc w:val="center"/>
        <w:rPr>
          <w:rFonts w:eastAsia="Times New Roman" w:cs="Times New Roman"/>
          <w:color w:val="000000" w:themeColor="text1"/>
          <w:szCs w:val="28"/>
          <w:lang w:eastAsia="ru-RU"/>
        </w:rPr>
      </w:pP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>на 2023-2027 годы</w:t>
      </w:r>
    </w:p>
    <w:p w14:paraId="48155BBC" w14:textId="77777777" w:rsidR="00181D08" w:rsidRPr="005800F9" w:rsidRDefault="00181D08" w:rsidP="00181D08">
      <w:pPr>
        <w:suppressAutoHyphens w:val="0"/>
        <w:jc w:val="center"/>
        <w:rPr>
          <w:rFonts w:eastAsia="Times New Roman" w:cs="Times New Roman"/>
          <w:color w:val="000000" w:themeColor="text1"/>
          <w:szCs w:val="28"/>
          <w:lang w:eastAsia="ru-RU"/>
        </w:rPr>
      </w:pPr>
    </w:p>
    <w:p w14:paraId="766D1210" w14:textId="5A315D47" w:rsidR="00594F6D" w:rsidRPr="005800F9" w:rsidRDefault="00594F6D" w:rsidP="00594F6D">
      <w:pPr>
        <w:suppressAutoHyphens w:val="0"/>
        <w:spacing w:line="288" w:lineRule="auto"/>
        <w:ind w:firstLine="709"/>
        <w:jc w:val="both"/>
        <w:rPr>
          <w:rFonts w:eastAsia="Times New Roman" w:cs="Times New Roman"/>
          <w:color w:val="000000" w:themeColor="text1"/>
          <w:szCs w:val="28"/>
          <w:lang w:eastAsia="ru-RU"/>
        </w:rPr>
      </w:pPr>
      <w:r w:rsidRPr="00EB260B">
        <w:rPr>
          <w:rFonts w:eastAsia="Times New Roman" w:cs="Times New Roman"/>
          <w:color w:val="000000" w:themeColor="text1"/>
          <w:szCs w:val="28"/>
          <w:lang w:eastAsia="ru-RU"/>
        </w:rPr>
        <w:t>В соответствии со статьёй 179 Бюджетного кодекса Российской Федерации,</w:t>
      </w:r>
      <w:r w:rsidRPr="00EB260B">
        <w:rPr>
          <w:color w:val="000000" w:themeColor="text1"/>
        </w:rPr>
        <w:t xml:space="preserve"> </w:t>
      </w:r>
      <w:r w:rsidRPr="00EB260B">
        <w:rPr>
          <w:rFonts w:eastAsia="Times New Roman" w:cs="Times New Roman"/>
          <w:color w:val="000000" w:themeColor="text1"/>
          <w:szCs w:val="28"/>
          <w:lang w:eastAsia="ru-RU"/>
        </w:rPr>
        <w:t xml:space="preserve">решением Совета депутатов городского округа Лыткарино от </w:t>
      </w:r>
      <w:r w:rsidR="00AA48EC" w:rsidRPr="00EB260B">
        <w:rPr>
          <w:rFonts w:eastAsia="Times New Roman" w:cs="Times New Roman"/>
          <w:color w:val="000000" w:themeColor="text1"/>
          <w:szCs w:val="28"/>
          <w:lang w:eastAsia="ru-RU"/>
        </w:rPr>
        <w:t>1</w:t>
      </w:r>
      <w:r w:rsidR="00EB260B" w:rsidRPr="00EB260B">
        <w:rPr>
          <w:rFonts w:eastAsia="Times New Roman" w:cs="Times New Roman"/>
          <w:color w:val="000000" w:themeColor="text1"/>
          <w:szCs w:val="28"/>
          <w:lang w:eastAsia="ru-RU"/>
        </w:rPr>
        <w:t>2</w:t>
      </w:r>
      <w:r w:rsidR="00383AE1" w:rsidRPr="00EB260B">
        <w:rPr>
          <w:rFonts w:eastAsia="Times New Roman" w:cs="Times New Roman"/>
          <w:color w:val="000000" w:themeColor="text1"/>
          <w:szCs w:val="28"/>
          <w:lang w:eastAsia="ru-RU"/>
        </w:rPr>
        <w:t>.</w:t>
      </w:r>
      <w:r w:rsidR="00FC0FB7" w:rsidRPr="00EB260B">
        <w:rPr>
          <w:rFonts w:eastAsia="Times New Roman" w:cs="Times New Roman"/>
          <w:color w:val="000000" w:themeColor="text1"/>
          <w:szCs w:val="28"/>
          <w:lang w:eastAsia="ru-RU"/>
        </w:rPr>
        <w:t>1</w:t>
      </w:r>
      <w:r w:rsidR="00AA48EC" w:rsidRPr="00EB260B">
        <w:rPr>
          <w:rFonts w:eastAsia="Times New Roman" w:cs="Times New Roman"/>
          <w:color w:val="000000" w:themeColor="text1"/>
          <w:szCs w:val="28"/>
          <w:lang w:eastAsia="ru-RU"/>
        </w:rPr>
        <w:t>2</w:t>
      </w:r>
      <w:r w:rsidRPr="00EB260B">
        <w:rPr>
          <w:rFonts w:eastAsia="Times New Roman" w:cs="Times New Roman"/>
          <w:color w:val="000000" w:themeColor="text1"/>
          <w:szCs w:val="28"/>
          <w:lang w:eastAsia="ru-RU"/>
        </w:rPr>
        <w:t>.202</w:t>
      </w:r>
      <w:r w:rsidR="00E8406C" w:rsidRPr="00EB260B">
        <w:rPr>
          <w:rFonts w:eastAsia="Times New Roman" w:cs="Times New Roman"/>
          <w:color w:val="000000" w:themeColor="text1"/>
          <w:szCs w:val="28"/>
          <w:lang w:eastAsia="ru-RU"/>
        </w:rPr>
        <w:t>4</w:t>
      </w:r>
      <w:r w:rsidRPr="00EB260B">
        <w:rPr>
          <w:rFonts w:eastAsia="Times New Roman" w:cs="Times New Roman"/>
          <w:color w:val="000000" w:themeColor="text1"/>
          <w:szCs w:val="28"/>
          <w:lang w:eastAsia="ru-RU"/>
        </w:rPr>
        <w:t xml:space="preserve"> </w:t>
      </w:r>
      <w:r w:rsidRPr="00022A8F">
        <w:rPr>
          <w:rFonts w:eastAsia="Times New Roman" w:cs="Times New Roman"/>
          <w:color w:val="000000" w:themeColor="text1"/>
          <w:szCs w:val="28"/>
          <w:lang w:eastAsia="ru-RU"/>
        </w:rPr>
        <w:t xml:space="preserve">№ </w:t>
      </w:r>
      <w:r w:rsidR="00383AE1" w:rsidRPr="00022A8F">
        <w:rPr>
          <w:rFonts w:eastAsia="Times New Roman" w:cs="Times New Roman"/>
          <w:color w:val="000000" w:themeColor="text1"/>
          <w:szCs w:val="28"/>
          <w:lang w:eastAsia="ru-RU"/>
        </w:rPr>
        <w:t>5</w:t>
      </w:r>
      <w:r w:rsidR="00EB260B" w:rsidRPr="00022A8F">
        <w:rPr>
          <w:rFonts w:eastAsia="Times New Roman" w:cs="Times New Roman"/>
          <w:color w:val="000000" w:themeColor="text1"/>
          <w:szCs w:val="28"/>
          <w:lang w:eastAsia="ru-RU"/>
        </w:rPr>
        <w:t>45</w:t>
      </w:r>
      <w:r w:rsidR="00383AE1" w:rsidRPr="00022A8F">
        <w:rPr>
          <w:rFonts w:eastAsia="Times New Roman" w:cs="Times New Roman"/>
          <w:color w:val="000000" w:themeColor="text1"/>
          <w:szCs w:val="28"/>
          <w:lang w:eastAsia="ru-RU"/>
        </w:rPr>
        <w:t>/</w:t>
      </w:r>
      <w:r w:rsidR="00FC0FB7" w:rsidRPr="00022A8F">
        <w:rPr>
          <w:rFonts w:eastAsia="Times New Roman" w:cs="Times New Roman"/>
          <w:color w:val="000000" w:themeColor="text1"/>
          <w:szCs w:val="28"/>
          <w:lang w:eastAsia="ru-RU"/>
        </w:rPr>
        <w:t>6</w:t>
      </w:r>
      <w:r w:rsidR="00EB260B" w:rsidRPr="00022A8F">
        <w:rPr>
          <w:rFonts w:eastAsia="Times New Roman" w:cs="Times New Roman"/>
          <w:color w:val="000000" w:themeColor="text1"/>
          <w:szCs w:val="28"/>
          <w:lang w:eastAsia="ru-RU"/>
        </w:rPr>
        <w:t>3</w:t>
      </w:r>
      <w:r w:rsidRPr="00022A8F">
        <w:rPr>
          <w:rFonts w:eastAsia="Times New Roman" w:cs="Times New Roman"/>
          <w:color w:val="000000" w:themeColor="text1"/>
          <w:szCs w:val="28"/>
          <w:lang w:eastAsia="ru-RU"/>
        </w:rPr>
        <w:t xml:space="preserve"> «</w:t>
      </w:r>
      <w:r w:rsidR="00022A8F" w:rsidRPr="00022A8F">
        <w:rPr>
          <w:rFonts w:eastAsia="Times New Roman" w:cs="Times New Roman"/>
          <w:color w:val="000000" w:themeColor="text1"/>
          <w:szCs w:val="28"/>
          <w:lang w:eastAsia="ru-RU"/>
        </w:rPr>
        <w:t xml:space="preserve">О </w:t>
      </w:r>
      <w:r w:rsidRPr="00022A8F">
        <w:rPr>
          <w:rFonts w:eastAsia="Times New Roman" w:cs="Times New Roman"/>
          <w:color w:val="000000" w:themeColor="text1"/>
          <w:szCs w:val="28"/>
          <w:lang w:eastAsia="ru-RU"/>
        </w:rPr>
        <w:t xml:space="preserve"> бюджет</w:t>
      </w:r>
      <w:r w:rsidR="00022A8F" w:rsidRPr="00022A8F">
        <w:rPr>
          <w:rFonts w:eastAsia="Times New Roman" w:cs="Times New Roman"/>
          <w:color w:val="000000" w:themeColor="text1"/>
          <w:szCs w:val="28"/>
          <w:lang w:eastAsia="ru-RU"/>
        </w:rPr>
        <w:t>е</w:t>
      </w:r>
      <w:r w:rsidRPr="00022A8F">
        <w:rPr>
          <w:rFonts w:eastAsia="Times New Roman" w:cs="Times New Roman"/>
          <w:color w:val="000000" w:themeColor="text1"/>
          <w:szCs w:val="28"/>
          <w:lang w:eastAsia="ru-RU"/>
        </w:rPr>
        <w:t xml:space="preserve"> городского округа Лыткарино на 202</w:t>
      </w:r>
      <w:r w:rsidR="00022A8F" w:rsidRPr="00022A8F">
        <w:rPr>
          <w:rFonts w:eastAsia="Times New Roman" w:cs="Times New Roman"/>
          <w:color w:val="000000" w:themeColor="text1"/>
          <w:szCs w:val="28"/>
          <w:lang w:eastAsia="ru-RU"/>
        </w:rPr>
        <w:t>5</w:t>
      </w:r>
      <w:r w:rsidRPr="00022A8F">
        <w:rPr>
          <w:rFonts w:eastAsia="Times New Roman" w:cs="Times New Roman"/>
          <w:color w:val="000000" w:themeColor="text1"/>
          <w:szCs w:val="28"/>
          <w:lang w:eastAsia="ru-RU"/>
        </w:rPr>
        <w:t xml:space="preserve"> год и на плановый период 202</w:t>
      </w:r>
      <w:r w:rsidR="00022A8F" w:rsidRPr="00022A8F">
        <w:rPr>
          <w:rFonts w:eastAsia="Times New Roman" w:cs="Times New Roman"/>
          <w:color w:val="000000" w:themeColor="text1"/>
          <w:szCs w:val="28"/>
          <w:lang w:eastAsia="ru-RU"/>
        </w:rPr>
        <w:t>6</w:t>
      </w:r>
      <w:r w:rsidRPr="00022A8F">
        <w:rPr>
          <w:rFonts w:eastAsia="Times New Roman" w:cs="Times New Roman"/>
          <w:color w:val="000000" w:themeColor="text1"/>
          <w:szCs w:val="28"/>
          <w:lang w:eastAsia="ru-RU"/>
        </w:rPr>
        <w:t xml:space="preserve"> и 202</w:t>
      </w:r>
      <w:r w:rsidR="00022A8F" w:rsidRPr="00022A8F">
        <w:rPr>
          <w:rFonts w:eastAsia="Times New Roman" w:cs="Times New Roman"/>
          <w:color w:val="000000" w:themeColor="text1"/>
          <w:szCs w:val="28"/>
          <w:lang w:eastAsia="ru-RU"/>
        </w:rPr>
        <w:t>7</w:t>
      </w:r>
      <w:r w:rsidRPr="00022A8F">
        <w:rPr>
          <w:rFonts w:eastAsia="Times New Roman" w:cs="Times New Roman"/>
          <w:color w:val="000000" w:themeColor="text1"/>
          <w:szCs w:val="28"/>
          <w:lang w:eastAsia="ru-RU"/>
        </w:rPr>
        <w:t xml:space="preserve"> годов», Положением о муниципальных программах город</w:t>
      </w:r>
      <w:r w:rsidRPr="00D556F2">
        <w:rPr>
          <w:rFonts w:eastAsia="Times New Roman" w:cs="Times New Roman"/>
          <w:color w:val="000000" w:themeColor="text1"/>
          <w:szCs w:val="28"/>
          <w:lang w:eastAsia="ru-RU"/>
        </w:rPr>
        <w:t>ского округа Лыткарино, утверждённым постановлением главы городского округа Лыткарино от 02.11.2020 № 548-п, и с учётом заключения Контрольной счётной палаты городского округа Лыткарино Московской области по резул</w:t>
      </w:r>
      <w:r w:rsidR="00F53684" w:rsidRPr="00D556F2">
        <w:rPr>
          <w:rFonts w:eastAsia="Times New Roman" w:cs="Times New Roman"/>
          <w:color w:val="000000" w:themeColor="text1"/>
          <w:szCs w:val="28"/>
          <w:lang w:eastAsia="ru-RU"/>
        </w:rPr>
        <w:t>ь</w:t>
      </w:r>
      <w:r w:rsidR="0069069D" w:rsidRPr="00D556F2">
        <w:rPr>
          <w:rFonts w:eastAsia="Times New Roman" w:cs="Times New Roman"/>
          <w:color w:val="000000" w:themeColor="text1"/>
          <w:szCs w:val="28"/>
          <w:lang w:eastAsia="ru-RU"/>
        </w:rPr>
        <w:t>татам</w:t>
      </w:r>
      <w:r w:rsidR="0069069D">
        <w:rPr>
          <w:rFonts w:eastAsia="Times New Roman" w:cs="Times New Roman"/>
          <w:color w:val="000000" w:themeColor="text1"/>
          <w:szCs w:val="28"/>
          <w:lang w:eastAsia="ru-RU"/>
        </w:rPr>
        <w:t xml:space="preserve"> проведения экспертизы </w:t>
      </w:r>
      <w:r w:rsidR="0069069D" w:rsidRPr="00EC7F50">
        <w:rPr>
          <w:rFonts w:eastAsia="Times New Roman" w:cs="Times New Roman"/>
          <w:color w:val="000000" w:themeColor="text1"/>
          <w:szCs w:val="28"/>
          <w:lang w:eastAsia="ru-RU"/>
        </w:rPr>
        <w:t xml:space="preserve">от </w:t>
      </w:r>
      <w:r w:rsidR="008A7237">
        <w:rPr>
          <w:rFonts w:eastAsia="Times New Roman" w:cs="Times New Roman"/>
          <w:color w:val="000000" w:themeColor="text1"/>
          <w:szCs w:val="28"/>
          <w:lang w:eastAsia="ru-RU"/>
        </w:rPr>
        <w:t>___________</w:t>
      </w:r>
      <w:r w:rsidRPr="00EC7F50">
        <w:rPr>
          <w:rFonts w:eastAsia="Times New Roman" w:cs="Times New Roman"/>
          <w:color w:val="000000" w:themeColor="text1"/>
          <w:szCs w:val="28"/>
          <w:lang w:eastAsia="ru-RU"/>
        </w:rPr>
        <w:t>,</w:t>
      </w: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 xml:space="preserve"> постановляю:</w:t>
      </w:r>
    </w:p>
    <w:p w14:paraId="515AD6B0" w14:textId="1AE44928" w:rsidR="00594F6D" w:rsidRPr="005800F9" w:rsidRDefault="00594F6D" w:rsidP="00594F6D">
      <w:pPr>
        <w:suppressAutoHyphens w:val="0"/>
        <w:spacing w:line="288" w:lineRule="auto"/>
        <w:ind w:firstLine="709"/>
        <w:jc w:val="both"/>
        <w:rPr>
          <w:rFonts w:eastAsia="Times New Roman" w:cs="Times New Roman"/>
          <w:color w:val="000000" w:themeColor="text1"/>
          <w:szCs w:val="28"/>
          <w:lang w:eastAsia="ru-RU"/>
        </w:rPr>
      </w:pP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>1. Внести изменения в муниципальную программу «Управление имуществом и муниципальными финансами» на 2023-2027 годы, утверждённую постановлением главы городского округа Лыткарино от 15.11.2022 № 708-п</w:t>
      </w:r>
      <w:r w:rsidR="00A91237">
        <w:rPr>
          <w:rFonts w:eastAsia="Times New Roman" w:cs="Times New Roman"/>
          <w:color w:val="000000" w:themeColor="text1"/>
          <w:szCs w:val="28"/>
          <w:lang w:eastAsia="ru-RU"/>
        </w:rPr>
        <w:t>,</w:t>
      </w:r>
      <w:r w:rsidR="00A91237" w:rsidRPr="00A91237">
        <w:t xml:space="preserve"> </w:t>
      </w:r>
      <w:r w:rsidR="00A91237" w:rsidRPr="00A91237">
        <w:rPr>
          <w:rFonts w:eastAsia="Times New Roman" w:cs="Times New Roman"/>
          <w:color w:val="000000" w:themeColor="text1"/>
          <w:szCs w:val="28"/>
          <w:lang w:eastAsia="ru-RU"/>
        </w:rPr>
        <w:t>изложив ее в новой редакции (прилагается).</w:t>
      </w: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 xml:space="preserve"> </w:t>
      </w:r>
    </w:p>
    <w:p w14:paraId="24EB06EA" w14:textId="77777777" w:rsidR="00594F6D" w:rsidRPr="005800F9" w:rsidRDefault="00594F6D" w:rsidP="00594F6D">
      <w:pPr>
        <w:suppressAutoHyphens w:val="0"/>
        <w:spacing w:line="288" w:lineRule="auto"/>
        <w:ind w:firstLine="709"/>
        <w:jc w:val="both"/>
        <w:rPr>
          <w:rFonts w:eastAsia="Times New Roman" w:cs="Times New Roman"/>
          <w:color w:val="000000" w:themeColor="text1"/>
          <w:szCs w:val="28"/>
          <w:lang w:eastAsia="ru-RU"/>
        </w:rPr>
      </w:pP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>2.</w:t>
      </w: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ab/>
        <w:t>Начальнику отдела экономики и перспективного развития Администрации городского округа Лыткарино (Демидова О.Н.) обеспечить опубликование настоящего постановления в установленном порядке и размещение на официальном сайте городского округа Лыткарино в сети «Интернет».</w:t>
      </w:r>
    </w:p>
    <w:p w14:paraId="677504D7" w14:textId="77777777" w:rsidR="00594F6D" w:rsidRPr="005800F9" w:rsidRDefault="00594F6D" w:rsidP="00594F6D">
      <w:pPr>
        <w:tabs>
          <w:tab w:val="left" w:pos="0"/>
        </w:tabs>
        <w:suppressAutoHyphens w:val="0"/>
        <w:spacing w:line="288" w:lineRule="auto"/>
        <w:ind w:right="-2" w:firstLine="709"/>
        <w:jc w:val="both"/>
        <w:rPr>
          <w:rFonts w:eastAsia="Times New Roman" w:cs="Times New Roman"/>
          <w:color w:val="000000" w:themeColor="text1"/>
          <w:szCs w:val="28"/>
          <w:lang w:eastAsia="ru-RU"/>
        </w:rPr>
      </w:pP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 xml:space="preserve">3.  Контроль за исполнением настоящего постановления возложить на заместителя главы </w:t>
      </w:r>
      <w:r w:rsidR="00B53DB0">
        <w:rPr>
          <w:rFonts w:eastAsia="Times New Roman" w:cs="Times New Roman"/>
          <w:color w:val="000000" w:themeColor="text1"/>
          <w:szCs w:val="28"/>
          <w:lang w:eastAsia="ru-RU"/>
        </w:rPr>
        <w:t xml:space="preserve"> </w:t>
      </w:r>
      <w:r w:rsidRPr="005800F9">
        <w:rPr>
          <w:rFonts w:eastAsia="Times New Roman" w:cs="Times New Roman"/>
          <w:color w:val="000000" w:themeColor="text1"/>
          <w:szCs w:val="28"/>
          <w:lang w:eastAsia="ru-RU"/>
        </w:rPr>
        <w:t xml:space="preserve"> городского округа Лыткарино    Александрову Н.А.</w:t>
      </w:r>
    </w:p>
    <w:p w14:paraId="0F47910A" w14:textId="77777777" w:rsidR="00A50B41" w:rsidRPr="005800F9" w:rsidRDefault="00A50B41" w:rsidP="00F053A1">
      <w:pPr>
        <w:spacing w:line="276" w:lineRule="auto"/>
        <w:rPr>
          <w:color w:val="000000" w:themeColor="text1"/>
          <w:lang w:eastAsia="ru-RU"/>
        </w:rPr>
      </w:pPr>
    </w:p>
    <w:p w14:paraId="4793D372" w14:textId="77777777" w:rsidR="00A50B41" w:rsidRPr="005800F9" w:rsidRDefault="00A50B41" w:rsidP="00A50B41">
      <w:pPr>
        <w:pStyle w:val="ConsPlusTitle"/>
        <w:jc w:val="right"/>
        <w:outlineLvl w:val="0"/>
        <w:rPr>
          <w:rFonts w:ascii="Times New Roman" w:hAnsi="Times New Roman"/>
          <w:color w:val="000000" w:themeColor="text1"/>
          <w:sz w:val="28"/>
          <w:szCs w:val="28"/>
        </w:rPr>
      </w:pPr>
      <w:r w:rsidRPr="005800F9">
        <w:rPr>
          <w:color w:val="000000" w:themeColor="text1"/>
        </w:rPr>
        <w:tab/>
      </w:r>
      <w:r w:rsidRPr="005800F9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                                                                 </w:t>
      </w:r>
    </w:p>
    <w:p w14:paraId="77538374" w14:textId="2826A3B9" w:rsidR="000E7667" w:rsidRPr="005800F9" w:rsidRDefault="00A50B41" w:rsidP="00FA137E">
      <w:pPr>
        <w:pStyle w:val="ConsPlusTitle"/>
        <w:jc w:val="right"/>
        <w:outlineLvl w:val="0"/>
        <w:rPr>
          <w:color w:val="000000" w:themeColor="text1"/>
          <w:sz w:val="18"/>
          <w:szCs w:val="18"/>
        </w:rPr>
        <w:sectPr w:rsidR="000E7667" w:rsidRPr="005800F9" w:rsidSect="00181D08">
          <w:footerReference w:type="first" r:id="rId9"/>
          <w:pgSz w:w="11906" w:h="16838"/>
          <w:pgMar w:top="142" w:right="991" w:bottom="1134" w:left="1418" w:header="0" w:footer="0" w:gutter="0"/>
          <w:cols w:space="720"/>
          <w:formProt w:val="0"/>
          <w:titlePg/>
          <w:docGrid w:linePitch="381"/>
        </w:sectPr>
      </w:pPr>
      <w:r w:rsidRPr="005800F9">
        <w:rPr>
          <w:rFonts w:ascii="Times New Roman" w:hAnsi="Times New Roman"/>
          <w:b w:val="0"/>
          <w:color w:val="000000" w:themeColor="text1"/>
          <w:sz w:val="28"/>
          <w:szCs w:val="28"/>
        </w:rPr>
        <w:t>К.А.</w:t>
      </w:r>
      <w:r w:rsidR="003E0C0C" w:rsidRPr="005800F9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</w:t>
      </w:r>
      <w:r w:rsidRPr="005800F9">
        <w:rPr>
          <w:rFonts w:ascii="Times New Roman" w:hAnsi="Times New Roman"/>
          <w:b w:val="0"/>
          <w:color w:val="000000" w:themeColor="text1"/>
          <w:sz w:val="28"/>
          <w:szCs w:val="28"/>
        </w:rPr>
        <w:t>Кравцов</w:t>
      </w:r>
    </w:p>
    <w:p w14:paraId="59E6EDF4" w14:textId="77777777" w:rsidR="004132F9" w:rsidRPr="005800F9" w:rsidRDefault="004132F9" w:rsidP="004132F9">
      <w:pPr>
        <w:jc w:val="right"/>
        <w:rPr>
          <w:color w:val="000000" w:themeColor="text1"/>
          <w:sz w:val="20"/>
          <w:szCs w:val="18"/>
        </w:rPr>
      </w:pPr>
      <w:r w:rsidRPr="005800F9">
        <w:rPr>
          <w:color w:val="000000" w:themeColor="text1"/>
          <w:sz w:val="20"/>
          <w:szCs w:val="18"/>
        </w:rPr>
        <w:lastRenderedPageBreak/>
        <w:t xml:space="preserve">Приложение к постановлению </w:t>
      </w:r>
    </w:p>
    <w:p w14:paraId="0B438A60" w14:textId="77777777" w:rsidR="004132F9" w:rsidRPr="005800F9" w:rsidRDefault="004132F9" w:rsidP="004132F9">
      <w:pPr>
        <w:jc w:val="right"/>
        <w:rPr>
          <w:color w:val="000000" w:themeColor="text1"/>
          <w:sz w:val="20"/>
          <w:szCs w:val="18"/>
        </w:rPr>
      </w:pPr>
      <w:r w:rsidRPr="005800F9">
        <w:rPr>
          <w:color w:val="000000" w:themeColor="text1"/>
          <w:sz w:val="20"/>
          <w:szCs w:val="18"/>
        </w:rPr>
        <w:t xml:space="preserve">главы городского </w:t>
      </w:r>
      <w:proofErr w:type="gramStart"/>
      <w:r w:rsidRPr="005800F9">
        <w:rPr>
          <w:color w:val="000000" w:themeColor="text1"/>
          <w:sz w:val="20"/>
          <w:szCs w:val="18"/>
        </w:rPr>
        <w:t>округа  Лыткарино</w:t>
      </w:r>
      <w:proofErr w:type="gramEnd"/>
    </w:p>
    <w:p w14:paraId="39204B75" w14:textId="77777777" w:rsidR="004132F9" w:rsidRPr="005800F9" w:rsidRDefault="004132F9" w:rsidP="004132F9">
      <w:pPr>
        <w:ind w:left="5103"/>
        <w:jc w:val="right"/>
        <w:rPr>
          <w:b/>
          <w:color w:val="000000" w:themeColor="text1"/>
          <w:sz w:val="20"/>
          <w:szCs w:val="18"/>
        </w:rPr>
      </w:pPr>
      <w:r w:rsidRPr="005800F9">
        <w:rPr>
          <w:color w:val="000000" w:themeColor="text1"/>
          <w:sz w:val="20"/>
          <w:szCs w:val="18"/>
        </w:rPr>
        <w:t>от</w:t>
      </w:r>
      <w:r w:rsidR="00822223" w:rsidRPr="005800F9">
        <w:rPr>
          <w:color w:val="000000" w:themeColor="text1"/>
          <w:sz w:val="20"/>
          <w:szCs w:val="18"/>
        </w:rPr>
        <w:t xml:space="preserve"> </w:t>
      </w:r>
      <w:r w:rsidR="00BD1272" w:rsidRPr="005800F9">
        <w:rPr>
          <w:color w:val="000000" w:themeColor="text1"/>
          <w:sz w:val="20"/>
          <w:szCs w:val="18"/>
        </w:rPr>
        <w:t>__________</w:t>
      </w:r>
      <w:r w:rsidRPr="005800F9">
        <w:rPr>
          <w:color w:val="000000" w:themeColor="text1"/>
          <w:sz w:val="20"/>
          <w:szCs w:val="18"/>
        </w:rPr>
        <w:t xml:space="preserve">№ </w:t>
      </w:r>
      <w:r w:rsidR="00BD1272" w:rsidRPr="005800F9">
        <w:rPr>
          <w:color w:val="000000" w:themeColor="text1"/>
          <w:sz w:val="20"/>
          <w:szCs w:val="18"/>
        </w:rPr>
        <w:t>______</w:t>
      </w:r>
    </w:p>
    <w:p w14:paraId="26FBA564" w14:textId="77777777" w:rsidR="00052596" w:rsidRPr="005800F9" w:rsidRDefault="00052596" w:rsidP="00DD7525">
      <w:pPr>
        <w:pStyle w:val="ConsPlusTitle"/>
        <w:jc w:val="right"/>
        <w:outlineLvl w:val="0"/>
        <w:rPr>
          <w:rFonts w:ascii="Times New Roman" w:hAnsi="Times New Roman" w:cs="Times New Roman"/>
          <w:b w:val="0"/>
          <w:i/>
          <w:color w:val="000000" w:themeColor="text1"/>
        </w:rPr>
      </w:pPr>
    </w:p>
    <w:p w14:paraId="1F04B7A9" w14:textId="77777777" w:rsidR="00DD7525" w:rsidRPr="005800F9" w:rsidRDefault="00D337F0" w:rsidP="00DD7525">
      <w:pPr>
        <w:pStyle w:val="ConsPlusTitle"/>
        <w:jc w:val="right"/>
        <w:outlineLvl w:val="0"/>
        <w:rPr>
          <w:rFonts w:ascii="Times New Roman" w:hAnsi="Times New Roman" w:cs="Times New Roman"/>
          <w:b w:val="0"/>
          <w:i/>
          <w:color w:val="000000" w:themeColor="text1"/>
        </w:rPr>
      </w:pPr>
      <w:r w:rsidRPr="005800F9">
        <w:rPr>
          <w:rFonts w:ascii="Times New Roman" w:hAnsi="Times New Roman" w:cs="Times New Roman"/>
          <w:b w:val="0"/>
          <w:i/>
          <w:color w:val="000000" w:themeColor="text1"/>
        </w:rPr>
        <w:t xml:space="preserve"> </w:t>
      </w:r>
    </w:p>
    <w:p w14:paraId="13068911" w14:textId="77777777" w:rsidR="00016B14" w:rsidRPr="005800F9" w:rsidRDefault="00016B14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E9ADD78" w14:textId="29AE569F" w:rsidR="00E939CE" w:rsidRPr="005574DE" w:rsidRDefault="005574DE" w:rsidP="005574DE">
      <w:pPr>
        <w:pStyle w:val="ConsPlusTitle"/>
        <w:jc w:val="center"/>
        <w:outlineLvl w:val="0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5574D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Муниципальная программа «Управление имуществом и муниципальными финансами» на 2023-2027 годы</w:t>
      </w:r>
    </w:p>
    <w:p w14:paraId="5698B20D" w14:textId="77777777" w:rsidR="00E939CE" w:rsidRPr="005800F9" w:rsidRDefault="00E939CE" w:rsidP="00E939CE">
      <w:pPr>
        <w:jc w:val="center"/>
        <w:rPr>
          <w:b/>
          <w:color w:val="000000" w:themeColor="text1"/>
          <w:sz w:val="22"/>
          <w:szCs w:val="18"/>
        </w:rPr>
      </w:pPr>
    </w:p>
    <w:p w14:paraId="3AF3755D" w14:textId="5AAE3628" w:rsidR="00E939CE" w:rsidRPr="005800F9" w:rsidRDefault="00E939CE" w:rsidP="00E939CE">
      <w:pPr>
        <w:jc w:val="center"/>
        <w:rPr>
          <w:rFonts w:cs="Times New Roman"/>
          <w:b/>
          <w:color w:val="000000" w:themeColor="text1"/>
          <w:sz w:val="22"/>
          <w:szCs w:val="18"/>
        </w:rPr>
      </w:pPr>
      <w:r w:rsidRPr="005800F9">
        <w:rPr>
          <w:rFonts w:cs="Times New Roman"/>
          <w:b/>
          <w:color w:val="000000" w:themeColor="text1"/>
          <w:sz w:val="22"/>
          <w:szCs w:val="18"/>
        </w:rPr>
        <w:t xml:space="preserve"> Паспорт муниципальной программы «Управление имуществом и муниципальными финансами» на 2023 – 2027 годы</w:t>
      </w:r>
    </w:p>
    <w:p w14:paraId="28EA460E" w14:textId="77777777" w:rsidR="00F055F7" w:rsidRPr="005800F9" w:rsidRDefault="00F055F7" w:rsidP="00F055F7">
      <w:pPr>
        <w:tabs>
          <w:tab w:val="left" w:pos="6301"/>
        </w:tabs>
        <w:rPr>
          <w:rFonts w:cs="Times New Roman"/>
          <w:color w:val="000000" w:themeColor="text1"/>
          <w:sz w:val="14"/>
        </w:rPr>
      </w:pPr>
      <w:r w:rsidRPr="005800F9">
        <w:rPr>
          <w:rFonts w:cs="Times New Roman"/>
          <w:color w:val="000000" w:themeColor="text1"/>
          <w:sz w:val="22"/>
        </w:rPr>
        <w:tab/>
      </w:r>
    </w:p>
    <w:tbl>
      <w:tblPr>
        <w:tblpPr w:leftFromText="180" w:rightFromText="180" w:vertAnchor="text" w:tblpX="-420" w:tblpY="1"/>
        <w:tblOverlap w:val="never"/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2127"/>
        <w:gridCol w:w="2269"/>
        <w:gridCol w:w="2126"/>
        <w:gridCol w:w="2127"/>
        <w:gridCol w:w="1984"/>
        <w:gridCol w:w="1982"/>
      </w:tblGrid>
      <w:tr w:rsidR="005800F9" w:rsidRPr="005800F9" w14:paraId="657579B5" w14:textId="77777777" w:rsidTr="00F055F7">
        <w:trPr>
          <w:trHeight w:val="26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E55B0" w14:textId="77777777" w:rsidR="00F055F7" w:rsidRPr="005800F9" w:rsidRDefault="00F055F7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Координатор муниципальной программы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A092A" w14:textId="77777777" w:rsidR="00F055F7" w:rsidRPr="005800F9" w:rsidRDefault="00F055F7">
            <w:pPr>
              <w:ind w:left="459" w:hanging="426"/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Первый заместитель главы   городского округа Лыткарино В.В. Шаров</w:t>
            </w:r>
          </w:p>
          <w:p w14:paraId="65BE945B" w14:textId="77777777" w:rsidR="00F055F7" w:rsidRPr="005800F9" w:rsidRDefault="00F055F7">
            <w:pPr>
              <w:tabs>
                <w:tab w:val="left" w:pos="7751"/>
              </w:tabs>
              <w:ind w:left="459" w:hanging="426"/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 xml:space="preserve">Заместитель </w:t>
            </w:r>
            <w:proofErr w:type="gramStart"/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главы  городского</w:t>
            </w:r>
            <w:proofErr w:type="gramEnd"/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 xml:space="preserve"> округа Лыткарино Н.А. Александрова</w:t>
            </w:r>
          </w:p>
          <w:p w14:paraId="5B4E49E3" w14:textId="77777777" w:rsidR="00F055F7" w:rsidRPr="005800F9" w:rsidRDefault="00F055F7">
            <w:pPr>
              <w:ind w:left="459" w:hanging="426"/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 xml:space="preserve">Заместитель главы городского округа </w:t>
            </w:r>
            <w:proofErr w:type="gramStart"/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Лыткарино  –</w:t>
            </w:r>
            <w:proofErr w:type="gramEnd"/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 xml:space="preserve"> управляющий делами Е.С. Завьялова</w:t>
            </w:r>
          </w:p>
        </w:tc>
      </w:tr>
      <w:tr w:rsidR="005800F9" w:rsidRPr="005800F9" w14:paraId="6278C8C0" w14:textId="77777777" w:rsidTr="00F055F7">
        <w:trPr>
          <w:trHeight w:val="26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AF256" w14:textId="77777777" w:rsidR="00F055F7" w:rsidRPr="005800F9" w:rsidRDefault="00F055F7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Заказчик муниципальной программы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FC86D" w14:textId="77777777" w:rsidR="00F055F7" w:rsidRPr="005800F9" w:rsidRDefault="00F055F7">
            <w:pPr>
              <w:ind w:left="459" w:hanging="426"/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Администрация городского округа Лыткарино</w:t>
            </w:r>
          </w:p>
        </w:tc>
      </w:tr>
      <w:tr w:rsidR="005800F9" w:rsidRPr="005800F9" w14:paraId="75BB890B" w14:textId="77777777" w:rsidTr="00F055F7">
        <w:trPr>
          <w:trHeight w:val="26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A4EB5" w14:textId="77777777" w:rsidR="00F055F7" w:rsidRPr="005800F9" w:rsidRDefault="00F055F7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Разработчик муниципальной программы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A513D" w14:textId="77777777" w:rsidR="00F055F7" w:rsidRPr="005800F9" w:rsidRDefault="00F055F7">
            <w:pPr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Администрация городского округа Лыткарино</w:t>
            </w:r>
          </w:p>
        </w:tc>
      </w:tr>
      <w:tr w:rsidR="005800F9" w:rsidRPr="005800F9" w14:paraId="3449157A" w14:textId="77777777" w:rsidTr="00F055F7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55CD0" w14:textId="77777777" w:rsidR="00F055F7" w:rsidRPr="005800F9" w:rsidRDefault="00F055F7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 xml:space="preserve">Цели муниципальной программы </w:t>
            </w:r>
          </w:p>
          <w:p w14:paraId="35466E1B" w14:textId="77777777" w:rsidR="00F055F7" w:rsidRPr="005800F9" w:rsidRDefault="00F055F7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</w:p>
          <w:p w14:paraId="69FAD3C7" w14:textId="77777777" w:rsidR="00F055F7" w:rsidRPr="005800F9" w:rsidRDefault="00F055F7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B6E8E" w14:textId="77777777" w:rsidR="00F055F7" w:rsidRPr="005800F9" w:rsidRDefault="00F055F7" w:rsidP="00F055F7">
            <w:pPr>
              <w:numPr>
                <w:ilvl w:val="0"/>
                <w:numId w:val="9"/>
              </w:numPr>
              <w:suppressAutoHyphens w:val="0"/>
              <w:overflowPunct w:val="0"/>
              <w:autoSpaceDE w:val="0"/>
              <w:autoSpaceDN w:val="0"/>
              <w:adjustRightInd w:val="0"/>
              <w:ind w:left="284" w:hanging="284"/>
              <w:contextualSpacing/>
              <w:jc w:val="both"/>
              <w:textAlignment w:val="baseline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Повышение эффективности управления и распоряжения имуществом, находящемся в распоряжении органов местного самоуправления на территории Московской области.</w:t>
            </w:r>
          </w:p>
          <w:p w14:paraId="23ED21B1" w14:textId="77777777" w:rsidR="00F055F7" w:rsidRPr="005800F9" w:rsidRDefault="00F055F7" w:rsidP="00F055F7">
            <w:pPr>
              <w:numPr>
                <w:ilvl w:val="0"/>
                <w:numId w:val="9"/>
              </w:numPr>
              <w:suppressAutoHyphens w:val="0"/>
              <w:overflowPunct w:val="0"/>
              <w:autoSpaceDE w:val="0"/>
              <w:autoSpaceDN w:val="0"/>
              <w:adjustRightInd w:val="0"/>
              <w:ind w:left="284" w:hanging="284"/>
              <w:contextualSpacing/>
              <w:jc w:val="both"/>
              <w:textAlignment w:val="baseline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Обеспечение сбалансированности и устойчивости бюджета городского округа, повышение качества и прозрачности управления муниципальными финансами.</w:t>
            </w:r>
          </w:p>
          <w:p w14:paraId="5B32508D" w14:textId="77777777" w:rsidR="00F055F7" w:rsidRPr="005800F9" w:rsidRDefault="00F055F7" w:rsidP="00F055F7">
            <w:pPr>
              <w:numPr>
                <w:ilvl w:val="0"/>
                <w:numId w:val="9"/>
              </w:numPr>
              <w:suppressAutoHyphens w:val="0"/>
              <w:overflowPunct w:val="0"/>
              <w:autoSpaceDE w:val="0"/>
              <w:autoSpaceDN w:val="0"/>
              <w:adjustRightInd w:val="0"/>
              <w:ind w:left="284" w:hanging="284"/>
              <w:contextualSpacing/>
              <w:jc w:val="both"/>
              <w:textAlignment w:val="baseline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Повышение эффективности организационного, нормативного, правового и финансового обеспечения, развития и укрепления материально-технической базы Администрации городского округа Лыткарино, Комитета по управлению имуществом города Лыткарино, Финансового управления города Лыткарино, МКУ «Управление обеспечения деятельности Администрации г.Лыткарино, МКУ «Комитет по торгам г.Лыткарино».</w:t>
            </w:r>
          </w:p>
        </w:tc>
      </w:tr>
      <w:tr w:rsidR="005800F9" w:rsidRPr="005800F9" w14:paraId="4D8146D0" w14:textId="77777777" w:rsidTr="006B401E">
        <w:trPr>
          <w:trHeight w:val="885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9C481" w14:textId="77777777" w:rsidR="00F055F7" w:rsidRPr="005800F9" w:rsidRDefault="00F055F7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Перечень подпрограмм муниципальной программы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48B3D" w14:textId="77777777" w:rsidR="00F055F7" w:rsidRPr="005800F9" w:rsidRDefault="00F055F7" w:rsidP="006B401E">
            <w:pPr>
              <w:rPr>
                <w:rFonts w:eastAsiaTheme="minorEastAsia" w:cs="Times New Roman"/>
                <w:color w:val="000000" w:themeColor="text1"/>
                <w:sz w:val="20"/>
                <w:szCs w:val="18"/>
              </w:rPr>
            </w:pPr>
            <w:r w:rsidRPr="005800F9">
              <w:rPr>
                <w:rFonts w:eastAsiaTheme="minorEastAsia" w:cs="Times New Roman"/>
                <w:color w:val="000000" w:themeColor="text1"/>
                <w:sz w:val="20"/>
                <w:szCs w:val="18"/>
              </w:rPr>
              <w:t>Подпрограмма 1 «Эффективное управление имущественным комплексом»</w:t>
            </w:r>
          </w:p>
          <w:p w14:paraId="14DE7F1A" w14:textId="77777777" w:rsidR="00F055F7" w:rsidRPr="005800F9" w:rsidRDefault="00F055F7" w:rsidP="006B401E">
            <w:pPr>
              <w:pStyle w:val="ConsPlusNonformat"/>
              <w:rPr>
                <w:rFonts w:ascii="Times New Roman" w:eastAsiaTheme="minorEastAsia" w:hAnsi="Times New Roman" w:cs="Times New Roman"/>
                <w:color w:val="000000" w:themeColor="text1"/>
                <w:szCs w:val="18"/>
                <w:lang w:eastAsia="en-US"/>
              </w:rPr>
            </w:pPr>
            <w:r w:rsidRPr="005800F9">
              <w:rPr>
                <w:rFonts w:ascii="Times New Roman" w:eastAsiaTheme="minorEastAsia" w:hAnsi="Times New Roman" w:cs="Times New Roman"/>
                <w:color w:val="000000" w:themeColor="text1"/>
                <w:szCs w:val="18"/>
                <w:lang w:eastAsia="en-US"/>
              </w:rPr>
              <w:t>Подпрограмма 3 «Управление муниципальным долгом»</w:t>
            </w:r>
          </w:p>
          <w:p w14:paraId="36BEB70D" w14:textId="77777777" w:rsidR="00F055F7" w:rsidRPr="005800F9" w:rsidRDefault="00F055F7" w:rsidP="006B401E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eastAsiaTheme="minorEastAsia" w:cs="Times New Roman"/>
                <w:color w:val="000000" w:themeColor="text1"/>
                <w:sz w:val="20"/>
                <w:szCs w:val="18"/>
              </w:rPr>
              <w:t>Подпрограмма 5 «Обеспечивающая подпрограмма»</w:t>
            </w:r>
          </w:p>
        </w:tc>
      </w:tr>
      <w:tr w:rsidR="005800F9" w:rsidRPr="005800F9" w14:paraId="7450FF75" w14:textId="77777777" w:rsidTr="00F055F7">
        <w:tc>
          <w:tcPr>
            <w:tcW w:w="2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67246" w14:textId="77777777" w:rsidR="00F055F7" w:rsidRPr="005800F9" w:rsidRDefault="00F055F7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Источники финансирования муниципальной программы, в том числе по годам: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AEA09" w14:textId="77777777" w:rsidR="00F055F7" w:rsidRPr="005800F9" w:rsidRDefault="00F055F7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Расходы (тыс. рублей)</w:t>
            </w:r>
          </w:p>
        </w:tc>
      </w:tr>
      <w:tr w:rsidR="005800F9" w:rsidRPr="005800F9" w14:paraId="470273F8" w14:textId="77777777" w:rsidTr="00F055F7">
        <w:trPr>
          <w:trHeight w:val="20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652170" w14:textId="77777777" w:rsidR="00F055F7" w:rsidRPr="005800F9" w:rsidRDefault="00F055F7">
            <w:pPr>
              <w:suppressAutoHyphens w:val="0"/>
              <w:rPr>
                <w:rFonts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0C24B" w14:textId="77777777" w:rsidR="00F055F7" w:rsidRPr="005D6B95" w:rsidRDefault="00F055F7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D6B95">
              <w:rPr>
                <w:rFonts w:cs="Times New Roman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A93B5" w14:textId="77777777" w:rsidR="00F055F7" w:rsidRPr="005D6B95" w:rsidRDefault="00F055F7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D6B95">
              <w:rPr>
                <w:rFonts w:cs="Times New Roman"/>
                <w:color w:val="000000" w:themeColor="text1"/>
                <w:sz w:val="20"/>
                <w:szCs w:val="20"/>
              </w:rPr>
              <w:t>2023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16623" w14:textId="77777777" w:rsidR="00F055F7" w:rsidRPr="00A34627" w:rsidRDefault="00F055F7">
            <w:pPr>
              <w:ind w:left="459" w:hanging="283"/>
              <w:jc w:val="center"/>
              <w:rPr>
                <w:rFonts w:cs="Times New Roman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2024 год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82F51" w14:textId="77777777" w:rsidR="00F055F7" w:rsidRPr="00A34627" w:rsidRDefault="00F055F7">
            <w:pPr>
              <w:ind w:left="459" w:hanging="283"/>
              <w:jc w:val="center"/>
              <w:rPr>
                <w:rFonts w:cs="Times New Roman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2025 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C3821" w14:textId="77777777" w:rsidR="00F055F7" w:rsidRPr="00A34627" w:rsidRDefault="00F055F7">
            <w:pPr>
              <w:ind w:left="459" w:hanging="283"/>
              <w:jc w:val="center"/>
              <w:rPr>
                <w:rFonts w:cs="Times New Roman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2026 год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20DA7" w14:textId="77777777" w:rsidR="00F055F7" w:rsidRPr="00A34627" w:rsidRDefault="00F055F7">
            <w:pPr>
              <w:ind w:left="459" w:hanging="283"/>
              <w:jc w:val="center"/>
              <w:rPr>
                <w:rFonts w:cs="Times New Roman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2027 год</w:t>
            </w:r>
          </w:p>
        </w:tc>
      </w:tr>
      <w:tr w:rsidR="005800F9" w:rsidRPr="005800F9" w14:paraId="3D2FE6E0" w14:textId="77777777" w:rsidTr="00CD093D">
        <w:trPr>
          <w:trHeight w:val="6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7C2B1" w14:textId="77777777" w:rsidR="00F055F7" w:rsidRPr="005800F9" w:rsidRDefault="00F055F7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Средства бюджета Московской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4D2B9" w14:textId="02C6396E" w:rsidR="00F055F7" w:rsidRPr="005D6B95" w:rsidRDefault="00120955">
            <w:pPr>
              <w:ind w:firstLine="3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7 183,0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F4D58D" w14:textId="77777777" w:rsidR="00F055F7" w:rsidRPr="005D6B95" w:rsidRDefault="00F055F7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D6B95">
              <w:rPr>
                <w:rFonts w:cs="Times New Roman"/>
                <w:color w:val="000000" w:themeColor="text1"/>
                <w:sz w:val="20"/>
                <w:szCs w:val="20"/>
              </w:rPr>
              <w:t>1 031,0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B173F7" w14:textId="77777777" w:rsidR="00F055F7" w:rsidRPr="00A34627" w:rsidRDefault="00FF6320">
            <w:pPr>
              <w:ind w:left="459" w:hanging="283"/>
              <w:jc w:val="center"/>
              <w:rPr>
                <w:rFonts w:cs="Times New Roman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1 523,0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A9A61" w14:textId="6518BBDB" w:rsidR="00F055F7" w:rsidRPr="00A34627" w:rsidRDefault="00120955">
            <w:pPr>
              <w:ind w:left="459" w:hanging="283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1 643,0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1584D" w14:textId="438FE958" w:rsidR="00F055F7" w:rsidRPr="00A34627" w:rsidRDefault="00120955">
            <w:pPr>
              <w:ind w:left="459" w:hanging="283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1 643,0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54C61" w14:textId="0D544C19" w:rsidR="00F055F7" w:rsidRPr="00A34627" w:rsidRDefault="00120955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1 643,0</w:t>
            </w:r>
          </w:p>
        </w:tc>
      </w:tr>
      <w:tr w:rsidR="005800F9" w:rsidRPr="005800F9" w14:paraId="55FDA51E" w14:textId="77777777" w:rsidTr="00CD093D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8FDB5" w14:textId="77777777" w:rsidR="00F055F7" w:rsidRPr="005800F9" w:rsidRDefault="00F055F7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Средства бюджета городского округа Лыткарино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0E9FCE4" w14:textId="0A0044C6" w:rsidR="00F055F7" w:rsidRPr="005D6B95" w:rsidRDefault="002014FE" w:rsidP="00D53025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1 903 104,2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97A5A7" w14:textId="77777777" w:rsidR="00F055F7" w:rsidRPr="005D6B95" w:rsidRDefault="00F055F7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D6B95">
              <w:rPr>
                <w:rFonts w:cs="Times New Roman"/>
                <w:color w:val="000000" w:themeColor="text1"/>
                <w:sz w:val="20"/>
                <w:szCs w:val="20"/>
              </w:rPr>
              <w:t>307 375,0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BA9D95" w14:textId="104985A9" w:rsidR="00F055F7" w:rsidRPr="00A34627" w:rsidRDefault="00720A6B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576 206,2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C3386" w14:textId="44B4069E" w:rsidR="00F055F7" w:rsidRPr="00A34627" w:rsidRDefault="002014FE" w:rsidP="00E939CE">
            <w:pPr>
              <w:ind w:left="3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371 103,9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915FB7" w14:textId="5746B30B" w:rsidR="00F055F7" w:rsidRPr="00A34627" w:rsidRDefault="002014FE">
            <w:pPr>
              <w:jc w:val="center"/>
            </w:pPr>
            <w:r>
              <w:rPr>
                <w:rFonts w:cs="Times New Roman"/>
                <w:sz w:val="20"/>
                <w:szCs w:val="20"/>
              </w:rPr>
              <w:t>324 582,9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11C69F" w14:textId="2608F370" w:rsidR="00F055F7" w:rsidRPr="00A34627" w:rsidRDefault="002014FE">
            <w:pPr>
              <w:jc w:val="center"/>
            </w:pPr>
            <w:r>
              <w:rPr>
                <w:rFonts w:cs="Times New Roman"/>
                <w:sz w:val="20"/>
                <w:szCs w:val="20"/>
              </w:rPr>
              <w:t>323 836,2</w:t>
            </w:r>
          </w:p>
        </w:tc>
      </w:tr>
      <w:tr w:rsidR="005800F9" w:rsidRPr="005800F9" w14:paraId="52739099" w14:textId="77777777" w:rsidTr="00CD093D">
        <w:trPr>
          <w:trHeight w:val="388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44430" w14:textId="77777777" w:rsidR="00F055F7" w:rsidRPr="005800F9" w:rsidRDefault="00F055F7">
            <w:pPr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Всего, в том числе по годам: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4A8F2E6" w14:textId="1EBDCF34" w:rsidR="00F055F7" w:rsidRPr="005D6B95" w:rsidRDefault="002014FE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1 910 587,2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07B5F5C" w14:textId="77777777" w:rsidR="00F055F7" w:rsidRPr="005D6B95" w:rsidRDefault="00F055F7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D6B95">
              <w:rPr>
                <w:rFonts w:cs="Times New Roman"/>
                <w:color w:val="000000" w:themeColor="text1"/>
                <w:sz w:val="20"/>
                <w:szCs w:val="20"/>
              </w:rPr>
              <w:t>308 406,0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62549" w14:textId="7F0F14B4" w:rsidR="00F055F7" w:rsidRPr="00A34627" w:rsidRDefault="00720A6B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577 729,2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14BB0" w14:textId="5A8D8D58" w:rsidR="00F055F7" w:rsidRPr="00A34627" w:rsidRDefault="002014FE" w:rsidP="00E939C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372 746,9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51ADE7" w14:textId="0B5885CB" w:rsidR="00F055F7" w:rsidRPr="00A34627" w:rsidRDefault="002014FE">
            <w:pPr>
              <w:jc w:val="center"/>
            </w:pPr>
            <w:r>
              <w:rPr>
                <w:rFonts w:cs="Times New Roman"/>
                <w:sz w:val="20"/>
                <w:szCs w:val="20"/>
              </w:rPr>
              <w:t>326 225,9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94045" w14:textId="5BC01911" w:rsidR="00F055F7" w:rsidRPr="00A34627" w:rsidRDefault="002014FE">
            <w:pPr>
              <w:jc w:val="center"/>
            </w:pPr>
            <w:r>
              <w:rPr>
                <w:rFonts w:cs="Times New Roman"/>
                <w:sz w:val="20"/>
                <w:szCs w:val="20"/>
              </w:rPr>
              <w:t>325 479,2</w:t>
            </w:r>
          </w:p>
        </w:tc>
      </w:tr>
    </w:tbl>
    <w:p w14:paraId="367F2F40" w14:textId="73111611" w:rsidR="00052596" w:rsidRPr="005800F9" w:rsidRDefault="00052596" w:rsidP="00052596">
      <w:pPr>
        <w:pStyle w:val="ConsPlusNormal"/>
        <w:ind w:right="253"/>
        <w:jc w:val="right"/>
        <w:rPr>
          <w:rFonts w:ascii="Times New Roman" w:hAnsi="Times New Roman" w:cs="Times New Roman"/>
          <w:color w:val="000000" w:themeColor="text1"/>
        </w:rPr>
      </w:pPr>
    </w:p>
    <w:p w14:paraId="7A385945" w14:textId="77777777" w:rsidR="00F2378E" w:rsidRPr="006C2A30" w:rsidRDefault="00F2378E" w:rsidP="00F2378E">
      <w:pPr>
        <w:rPr>
          <w:b/>
          <w:color w:val="000000" w:themeColor="text1"/>
          <w:sz w:val="20"/>
          <w:szCs w:val="20"/>
        </w:rPr>
      </w:pPr>
      <w:r w:rsidRPr="006C2A30">
        <w:rPr>
          <w:b/>
          <w:color w:val="000000" w:themeColor="text1"/>
          <w:sz w:val="20"/>
        </w:rPr>
        <w:t xml:space="preserve">2. </w:t>
      </w:r>
      <w:r w:rsidRPr="006C2A30">
        <w:rPr>
          <w:b/>
          <w:color w:val="000000" w:themeColor="text1"/>
          <w:sz w:val="20"/>
          <w:szCs w:val="20"/>
        </w:rPr>
        <w:t>Общая характеристика сферы реализации муниципальной программы, содержание проблемы и обоснование решения ее программным методом.</w:t>
      </w:r>
    </w:p>
    <w:p w14:paraId="5EC5AFF0" w14:textId="77777777" w:rsidR="00F2378E" w:rsidRPr="006C2A30" w:rsidRDefault="00F2378E" w:rsidP="00F2378E">
      <w:pPr>
        <w:rPr>
          <w:b/>
          <w:color w:val="000000" w:themeColor="text1"/>
          <w:sz w:val="16"/>
          <w:szCs w:val="20"/>
        </w:rPr>
      </w:pPr>
    </w:p>
    <w:p w14:paraId="60FB7E66" w14:textId="77777777" w:rsidR="00F2378E" w:rsidRPr="006C2A30" w:rsidRDefault="00F2378E" w:rsidP="00F2378E">
      <w:pPr>
        <w:ind w:firstLine="708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Современная ситуация в сфере управления имуществом и финансами в Российской Федерации характеризуется продолжением процессов формирования систем государственного управления и местного самоуправления, основанных на разделении полномочий между уровнями власти, применении методов стратегического планирования, управления по результатам, увязке принятия бюджетных решений по целям и задачам, в первую очередь в рамках программно-целевого подхода. Ключевыми целями и вопросами управления имуществом и финансами независимо от уровня и полномочий властных структур является создание благоприятных условий для жизни и деятельности граждан и организаций. В контексте общей цели в Российской Федерации на перспективу до 2027 года определены основные направления совершенствования системы государственного управления, которые в свою очередь задают приоритеты государственной политики Московской области в сфере управления имуществом и финансами.</w:t>
      </w:r>
    </w:p>
    <w:p w14:paraId="2B2D04B2" w14:textId="77777777" w:rsidR="00F2378E" w:rsidRPr="006C2A30" w:rsidRDefault="00F2378E" w:rsidP="00F2378E">
      <w:pPr>
        <w:ind w:firstLine="708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lastRenderedPageBreak/>
        <w:t>Необходимость формирования сбалансированного бюджета города Лыткарино для решения полномасштабных вопросов по реализации проектов социально-экономического развития городского округа Лыткарино делает значимой проблему повышения доходности бюджета за счет повышения эффективности управления и распоряжения объектами муниципальной собственности. В целях использования муниципального имущества в качестве актива первостепенным является решение вопроса регистрации прав на объекты недвижимого имущества. Проводится работа по инвентаризации объектов недвижимости в целях их эффективного использования для реализации значимых для развития городского округа проектов, формируется и реализуется программа приватизации муниципального имущества, что вносит свой вклад в сбалансированность бюджета города Лыткарино и снижение долговой нагрузки. Мобилизация платежей в сфере земельно-имущественных отношений и обеспечение полного учета имущественных объектов является одним из ключевых ресурсов влияния на доходность консолидированного бюджета Московской области.</w:t>
      </w:r>
    </w:p>
    <w:p w14:paraId="7919DAE1" w14:textId="77777777" w:rsidR="00F2378E" w:rsidRPr="006C2A30" w:rsidRDefault="00F2378E" w:rsidP="00F2378E">
      <w:pPr>
        <w:ind w:firstLine="708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Указом Президента Российской Федерации от 28 апреля 2008 г. № 607 установлена система показателей для комплексной оценки работы органов местного самоуправления. Она охватывает все отрасли экономики и социальную сферу муниципалитетов: образование, здравоохранение, жилищно-коммунальное хозяйство, транспортную инфраструктуру, малый бизнес, территориальное планирование. Главное же внимание уделяется параметрам, характеризующим качество жизни населения, а также степень внедрения новых методов и принципов управления.</w:t>
      </w:r>
    </w:p>
    <w:p w14:paraId="6FEEEF1C" w14:textId="77777777" w:rsidR="00F2378E" w:rsidRPr="006C2A30" w:rsidRDefault="00F2378E" w:rsidP="00F2378E">
      <w:pPr>
        <w:ind w:firstLine="708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Сегодня в городе Лыткарино приоритетным направлением является совершенствование системы муниципального управления. Данная стратегия отражается в рамках реализации муниципальных программ городского округа Лыткарино.</w:t>
      </w:r>
    </w:p>
    <w:p w14:paraId="3C57EB4D" w14:textId="77777777" w:rsidR="00F2378E" w:rsidRPr="006C2A30" w:rsidRDefault="00F2378E" w:rsidP="00F2378E">
      <w:pPr>
        <w:ind w:firstLine="708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Уже созданы определенные предпосылки и выполнены определенные мероприятия в целях повышения эффективности муниципальной власти:</w:t>
      </w:r>
    </w:p>
    <w:p w14:paraId="13EAB2A1" w14:textId="77777777" w:rsidR="00F2378E" w:rsidRPr="006C2A30" w:rsidRDefault="00F2378E" w:rsidP="00F2378E">
      <w:pPr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предоставление муниципальных услуг осуществляется по принципу «одного окна»;</w:t>
      </w:r>
    </w:p>
    <w:p w14:paraId="2DD3932C" w14:textId="77777777" w:rsidR="00F2378E" w:rsidRPr="006C2A30" w:rsidRDefault="00F2378E" w:rsidP="00F2378E">
      <w:pPr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проведена работа по переводу предоставления муниципальных услуг в электронной форме;</w:t>
      </w:r>
    </w:p>
    <w:p w14:paraId="28C1B9CE" w14:textId="77777777" w:rsidR="00F2378E" w:rsidRPr="006C2A30" w:rsidRDefault="00F2378E" w:rsidP="00F2378E">
      <w:pPr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- реализован </w:t>
      </w:r>
      <w:r w:rsidRPr="006C2A30">
        <w:rPr>
          <w:color w:val="000000" w:themeColor="text1"/>
          <w:sz w:val="20"/>
          <w:szCs w:val="20"/>
        </w:rPr>
        <w:t>комплекс мер по регламентации муниципальных услуг, по приведению в соответствие с действующим законодательством нормативных правовых актов города Лыткарино, регулирующих вопросы предоставления муниципальных услуг (выполнение функций);</w:t>
      </w:r>
    </w:p>
    <w:p w14:paraId="2B01DDDE" w14:textId="77777777" w:rsidR="00F2378E" w:rsidRPr="006C2A30" w:rsidRDefault="00F2378E" w:rsidP="00F2378E">
      <w:pPr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разработан Генеральный план развития городского округа Лыткарино.</w:t>
      </w:r>
    </w:p>
    <w:p w14:paraId="01A952D0" w14:textId="77777777" w:rsidR="00F2378E" w:rsidRPr="006C2A30" w:rsidRDefault="00F2378E" w:rsidP="00F2378E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Перед Администрацией городского округа стоят неотложные задачи по повышению качества и доступности муниципальных услуг, эффективности использования бюджетных средств, обеспечения сбалансированности и обоснованности планов и стратегии развития города с учетом потребностей и предпочтений жителей, а также открытости органов Администрации городского округа Лыткарино и их подотчетности населению города.</w:t>
      </w:r>
    </w:p>
    <w:p w14:paraId="57DA9BC6" w14:textId="77777777" w:rsidR="00F2378E" w:rsidRPr="006C2A30" w:rsidRDefault="00F2378E" w:rsidP="00F2378E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Открытость и прозрачность деятельности органов местного самоуправления городского округа Лыткарино являются важнейшими показателями эффективности их функционирования, а также необходимым элементом осуществления постоянной и качественной связи между гражданским обществом и органами местного самоуправления городского округа Лыткарино. Оперативное распространение информации о выполнении городских социально-экономических программ, деятельности муниципальных органов власти, областных и городских мероприятиях, проводимых на территории городского округа Лыткарино, осуществляется через средства массовой информации. </w:t>
      </w:r>
    </w:p>
    <w:p w14:paraId="7896ED32" w14:textId="77777777" w:rsidR="00F2378E" w:rsidRPr="006C2A30" w:rsidRDefault="00F2378E" w:rsidP="00F2378E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Уровень развития земельно-имущественных отношений во многом определяет степень устойчивости экономики и возможность ее стабильного развития в рыночных условиях. </w:t>
      </w:r>
    </w:p>
    <w:p w14:paraId="51167C8B" w14:textId="77777777" w:rsidR="00F2378E" w:rsidRPr="006C2A30" w:rsidRDefault="00F2378E" w:rsidP="00F2378E">
      <w:pPr>
        <w:ind w:firstLine="360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Управление муниципальным имуществом – одна из наиболее важных функций муниципального управления, так как эффективное использование муниципального имущества может существенно повысить доходность местного бюджета. </w:t>
      </w:r>
    </w:p>
    <w:p w14:paraId="66B4B131" w14:textId="77777777" w:rsidR="00F2378E" w:rsidRPr="006C2A30" w:rsidRDefault="00F2378E" w:rsidP="00F2378E">
      <w:pPr>
        <w:ind w:firstLine="360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Формирование сбалансированного бюджета городского округа Лыткарино на 2023-2025 гг. делают значимой проблему повышения доходности бюджета муниципального образования «Городской округ Лыткарино Московской области» за счет повышения эффективности управления и распоряжения объектами муниципальной собственности.</w:t>
      </w:r>
    </w:p>
    <w:p w14:paraId="3CFE96B1" w14:textId="77777777" w:rsidR="00F2378E" w:rsidRPr="006C2A30" w:rsidRDefault="00F2378E" w:rsidP="00F2378E">
      <w:pPr>
        <w:ind w:firstLine="360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Для повышения эффективности управления и распоряжения муниципальным имуществом предлагается реализация мер по следующим основным направлениям:</w:t>
      </w:r>
    </w:p>
    <w:p w14:paraId="0DE7E1BD" w14:textId="77777777" w:rsidR="00F2378E" w:rsidRPr="006C2A30" w:rsidRDefault="00F2378E" w:rsidP="00F2378E">
      <w:pPr>
        <w:ind w:firstLine="567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инвентаризация объектов муниципального имущества, осуществление кадастровых работ, внесение сведений об объектах в Единый государственный реестр недвижимости;</w:t>
      </w:r>
    </w:p>
    <w:p w14:paraId="13CBD68C" w14:textId="77777777" w:rsidR="00F2378E" w:rsidRPr="006C2A30" w:rsidRDefault="00F2378E" w:rsidP="00F2378E">
      <w:pPr>
        <w:ind w:firstLine="567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формирование полноценной информационной базы в отношении объектов, находящихся н</w:t>
      </w:r>
      <w:r>
        <w:rPr>
          <w:color w:val="000000" w:themeColor="text1"/>
          <w:sz w:val="20"/>
          <w:szCs w:val="20"/>
        </w:rPr>
        <w:t xml:space="preserve">а территории городского округа </w:t>
      </w:r>
      <w:r w:rsidRPr="006C2A30">
        <w:rPr>
          <w:color w:val="000000" w:themeColor="text1"/>
          <w:sz w:val="20"/>
          <w:szCs w:val="20"/>
        </w:rPr>
        <w:t>Лыткарино, позволяющей принимать оптимальные управленческие решения, направленные как на распоряжение конкретными объектами, так и на рост доходной части бюджета города Лыткарино;</w:t>
      </w:r>
    </w:p>
    <w:p w14:paraId="0DF265E5" w14:textId="77777777" w:rsidR="00F2378E" w:rsidRPr="006C2A30" w:rsidRDefault="00F2378E" w:rsidP="00F2378E">
      <w:pPr>
        <w:ind w:firstLine="567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создание прозрачных процедур, определяющих вопросы передачи прав на объекты муниципального имущества;</w:t>
      </w:r>
    </w:p>
    <w:p w14:paraId="273BBC0A" w14:textId="77777777" w:rsidR="00F2378E" w:rsidRPr="006C2A30" w:rsidRDefault="00F2378E" w:rsidP="00F2378E">
      <w:pPr>
        <w:ind w:firstLine="567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совершенствование приватизационных процедур;</w:t>
      </w:r>
    </w:p>
    <w:p w14:paraId="39A987CD" w14:textId="77777777" w:rsidR="00F2378E" w:rsidRPr="006C2A30" w:rsidRDefault="00F2378E" w:rsidP="00F2378E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   - совершенствование системы показателей оценки эффективности использования муниципального имущества. </w:t>
      </w:r>
    </w:p>
    <w:p w14:paraId="37CB97D8" w14:textId="77777777" w:rsidR="00F2378E" w:rsidRPr="006C2A30" w:rsidRDefault="00F2378E" w:rsidP="00F2378E">
      <w:pPr>
        <w:ind w:firstLine="284"/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Использование </w:t>
      </w:r>
      <w:r w:rsidRPr="006C2A30">
        <w:rPr>
          <w:color w:val="000000" w:themeColor="text1"/>
          <w:sz w:val="20"/>
          <w:szCs w:val="20"/>
        </w:rPr>
        <w:t>программно-целевого метода управления позволит:</w:t>
      </w:r>
    </w:p>
    <w:p w14:paraId="188D012E" w14:textId="77777777" w:rsidR="00F2378E" w:rsidRPr="006C2A30" w:rsidRDefault="00F2378E" w:rsidP="00F2378E">
      <w:pPr>
        <w:ind w:firstLine="284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оптимизировать состав имущества, с целью выявления используемо</w:t>
      </w:r>
      <w:r>
        <w:rPr>
          <w:color w:val="000000" w:themeColor="text1"/>
          <w:sz w:val="20"/>
          <w:szCs w:val="20"/>
        </w:rPr>
        <w:t xml:space="preserve">го не по целевому назначению и </w:t>
      </w:r>
      <w:r w:rsidRPr="006C2A30">
        <w:rPr>
          <w:color w:val="000000" w:themeColor="text1"/>
          <w:sz w:val="20"/>
          <w:szCs w:val="20"/>
        </w:rPr>
        <w:t>вовлечения в хозяйственный оборот дополнительных площадей;</w:t>
      </w:r>
    </w:p>
    <w:p w14:paraId="7472EEAA" w14:textId="77777777" w:rsidR="00F2378E" w:rsidRPr="006C2A30" w:rsidRDefault="00F2378E" w:rsidP="00F2378E">
      <w:pPr>
        <w:ind w:firstLine="284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оптимизировать управление земельными ресурсами, находящимися в собственности город</w:t>
      </w:r>
      <w:r>
        <w:rPr>
          <w:color w:val="000000" w:themeColor="text1"/>
          <w:sz w:val="20"/>
          <w:szCs w:val="20"/>
        </w:rPr>
        <w:t xml:space="preserve">а Лыткарино с целью вовлечения </w:t>
      </w:r>
      <w:r w:rsidRPr="006C2A30">
        <w:rPr>
          <w:color w:val="000000" w:themeColor="text1"/>
          <w:sz w:val="20"/>
          <w:szCs w:val="20"/>
        </w:rPr>
        <w:t>дополнительных земельных участков в налоговый оборот;</w:t>
      </w:r>
    </w:p>
    <w:p w14:paraId="783AEF5C" w14:textId="77777777" w:rsidR="00F2378E" w:rsidRPr="006C2A30" w:rsidRDefault="00F2378E" w:rsidP="00F2378E">
      <w:pPr>
        <w:ind w:firstLine="284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повысить ликвидность имущества, составляющего казну муниципального образования «Городской округ Лыткарино Московской области»;</w:t>
      </w:r>
    </w:p>
    <w:p w14:paraId="07FD8327" w14:textId="77777777" w:rsidR="00F2378E" w:rsidRPr="006C2A30" w:rsidRDefault="00F2378E" w:rsidP="00F2378E">
      <w:pPr>
        <w:ind w:firstLine="284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решить социально значимые задачи.</w:t>
      </w:r>
    </w:p>
    <w:p w14:paraId="239D23D8" w14:textId="77777777" w:rsidR="00F2378E" w:rsidRPr="006C2A30" w:rsidRDefault="00F2378E" w:rsidP="00F2378E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Для достижения намеченной цели и решения поставленных задач в рамках программы предусматривается реализация следующего мероприятия:</w:t>
      </w:r>
    </w:p>
    <w:p w14:paraId="5E74E38B" w14:textId="77777777" w:rsidR="00F2378E" w:rsidRPr="006C2A30" w:rsidRDefault="00F2378E" w:rsidP="00F2378E">
      <w:pPr>
        <w:ind w:right="-108"/>
        <w:jc w:val="both"/>
        <w:rPr>
          <w:rFonts w:eastAsia="Calibri"/>
          <w:bCs/>
          <w:color w:val="000000" w:themeColor="text1"/>
          <w:sz w:val="22"/>
          <w:szCs w:val="20"/>
        </w:rPr>
      </w:pPr>
      <w:r w:rsidRPr="006C2A30">
        <w:rPr>
          <w:rFonts w:eastAsia="Calibri"/>
          <w:bCs/>
          <w:color w:val="000000" w:themeColor="text1"/>
          <w:sz w:val="20"/>
          <w:szCs w:val="20"/>
        </w:rPr>
        <w:t xml:space="preserve">- </w:t>
      </w:r>
      <w:r w:rsidRPr="006C2A30">
        <w:rPr>
          <w:rFonts w:cs="Times New Roman"/>
          <w:bCs/>
          <w:iCs/>
          <w:color w:val="000000" w:themeColor="text1"/>
          <w:sz w:val="20"/>
          <w:szCs w:val="18"/>
        </w:rPr>
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семинарах.</w:t>
      </w:r>
    </w:p>
    <w:p w14:paraId="454A2FAD" w14:textId="77777777" w:rsidR="00F2378E" w:rsidRPr="006C2A30" w:rsidRDefault="00F2378E" w:rsidP="00F2378E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lastRenderedPageBreak/>
        <w:t xml:space="preserve">Реализация вышеуказанных направлений должна осуществляться посредством единой Программы, которая позволит комплексно подойти к решению вопросов развития муниципальной службы. </w:t>
      </w:r>
    </w:p>
    <w:p w14:paraId="4A13D411" w14:textId="77777777" w:rsidR="00F2378E" w:rsidRPr="006C2A30" w:rsidRDefault="00F2378E" w:rsidP="00F2378E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Подпрограмма направлена на совершенствование нормативной правовой базы муниципальной службы, на создание эффективной системы управления муниципальной службой, проведение системы непрерывного обучения муниципальных служащих как основы профессионального и должностного роста, на стимулирование, мотивацию и оценку деятельности муниципальных служащих, на формирование и подготовку кадрового резерва для замещения должностей муниципальной службы, на создание системы открытости, гласности и престижа муниципальной службы и совершенствование работы, направленной на предупреждение и противодействие коррупции на муниципальной службе. </w:t>
      </w:r>
    </w:p>
    <w:p w14:paraId="75BB704E" w14:textId="77777777" w:rsidR="00F2378E" w:rsidRPr="006C2A30" w:rsidRDefault="00F2378E" w:rsidP="00F2378E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В муниципальном образовании «Городской округ Лыткарино Московской области» сложилась система правового регулирования и организации муниципальной службы в соответствии с действующим федеральным и областным законодательством. Вместе с тем, с учетом складывающейся практики реализации законодательства о муниципальной службе, происходит его совершенствование. Как следствие, требуется постоянный мониторинг действующего законодательства и совершенствование нормативной правовой базы муниципальной службы на местном уровне. Изменение содержания целей, задач, функций, полномочий и предметов ведения органов местного самоуправления повлекло за собой значительное усложнение и расширение поля деятельности муниципальных служащих. Одним из основных условий развития муниципальной службы является повышение профессионализма и компетентности кадрового состава муниципальных служащих, которое тесно взаимосвязано с решением задач по созданию и эффективному применению системы непрерывного профессионального развития муниципальной службы.</w:t>
      </w:r>
    </w:p>
    <w:p w14:paraId="32D06243" w14:textId="77777777" w:rsidR="00F2378E" w:rsidRPr="006C2A30" w:rsidRDefault="00F2378E" w:rsidP="00F2378E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Основой для решения данной задачи является постоянный мониторинг кадрового состава муниципальных служащих. Необходимо проведение целенаправленной работы по закреплению кадрового состава муниципальных служащих, в том числе внедрение оптимальных методов мотивации и стимулирования труда, обеспечение создания надлежащих организационно-технических условий для эффективной служебной деятельности. </w:t>
      </w:r>
    </w:p>
    <w:p w14:paraId="7F567CFA" w14:textId="77777777" w:rsidR="00F2378E" w:rsidRPr="006C2A30" w:rsidRDefault="00F2378E" w:rsidP="00F2378E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Эффективность муниципальной службы связана с организацией профессиональной деятельности, качественной подготовкой, переподготовкой и повышением квалификации кадров. Одним из важнейших направлений кадровой работы на муниципальной службе является формирование системы профессионального развития муниципальных служащих, в том числе с развитием современных информационных технологий - повышение компьютерной грамотности.</w:t>
      </w:r>
    </w:p>
    <w:p w14:paraId="34057E74" w14:textId="77777777" w:rsidR="00F2378E" w:rsidRPr="006C2A30" w:rsidRDefault="00F2378E" w:rsidP="00F2378E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Основными принципами повышения квалификации являются обязательность, периодичность и целевая направленность. Главной целью проводимого обучения должно стать стремление выработать у муниципальных служащих навыков практической деятельности по исполнению возложенных на них должностных обязанностей.</w:t>
      </w:r>
    </w:p>
    <w:p w14:paraId="51D0F6E4" w14:textId="77777777" w:rsidR="00F2378E" w:rsidRPr="0026100F" w:rsidRDefault="00F2378E" w:rsidP="00F2378E">
      <w:pPr>
        <w:jc w:val="both"/>
        <w:rPr>
          <w:color w:val="FF0000"/>
          <w:sz w:val="20"/>
          <w:szCs w:val="20"/>
        </w:rPr>
      </w:pPr>
    </w:p>
    <w:p w14:paraId="5F512CAB" w14:textId="77777777" w:rsidR="00F2378E" w:rsidRDefault="00F2378E" w:rsidP="00F2378E">
      <w:pPr>
        <w:widowControl w:val="0"/>
        <w:rPr>
          <w:b/>
          <w:color w:val="000000" w:themeColor="text1"/>
          <w:sz w:val="22"/>
        </w:rPr>
      </w:pPr>
    </w:p>
    <w:p w14:paraId="482B73F0" w14:textId="796795D7" w:rsidR="00F2378E" w:rsidRPr="00BA7221" w:rsidRDefault="00F2378E" w:rsidP="00F2378E">
      <w:pPr>
        <w:widowControl w:val="0"/>
        <w:rPr>
          <w:b/>
          <w:color w:val="000000" w:themeColor="text1"/>
          <w:sz w:val="22"/>
        </w:rPr>
      </w:pPr>
      <w:r w:rsidRPr="00BA7221">
        <w:rPr>
          <w:b/>
          <w:color w:val="000000" w:themeColor="text1"/>
          <w:sz w:val="22"/>
        </w:rPr>
        <w:t xml:space="preserve">3. </w:t>
      </w:r>
      <w:r w:rsidR="00CA3251">
        <w:rPr>
          <w:b/>
          <w:color w:val="000000" w:themeColor="text1"/>
          <w:sz w:val="22"/>
        </w:rPr>
        <w:t>Целевые</w:t>
      </w:r>
      <w:r w:rsidRPr="00BA7221">
        <w:rPr>
          <w:b/>
          <w:color w:val="000000" w:themeColor="text1"/>
          <w:sz w:val="22"/>
        </w:rPr>
        <w:t xml:space="preserve"> </w:t>
      </w:r>
      <w:r w:rsidR="00CA3251">
        <w:rPr>
          <w:b/>
          <w:color w:val="000000" w:themeColor="text1"/>
          <w:sz w:val="22"/>
        </w:rPr>
        <w:t>показатели</w:t>
      </w:r>
      <w:r w:rsidRPr="00BA7221">
        <w:rPr>
          <w:b/>
          <w:color w:val="000000" w:themeColor="text1"/>
          <w:sz w:val="22"/>
        </w:rPr>
        <w:t xml:space="preserve"> муниципальной программы «Управление имуществом и муниципальными финансами» на 2023 – 2027 годы</w:t>
      </w:r>
    </w:p>
    <w:p w14:paraId="460B9388" w14:textId="77777777" w:rsidR="00F2378E" w:rsidRPr="00BA7221" w:rsidRDefault="00F2378E" w:rsidP="00F2378E">
      <w:pPr>
        <w:widowControl w:val="0"/>
        <w:rPr>
          <w:b/>
          <w:color w:val="000000" w:themeColor="text1"/>
          <w:sz w:val="20"/>
          <w:szCs w:val="20"/>
        </w:rPr>
      </w:pPr>
    </w:p>
    <w:tbl>
      <w:tblPr>
        <w:tblW w:w="15312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97"/>
        <w:gridCol w:w="3372"/>
        <w:gridCol w:w="2977"/>
        <w:gridCol w:w="850"/>
        <w:gridCol w:w="1134"/>
        <w:gridCol w:w="706"/>
        <w:gridCol w:w="10"/>
        <w:gridCol w:w="688"/>
        <w:gridCol w:w="20"/>
        <w:gridCol w:w="685"/>
        <w:gridCol w:w="30"/>
        <w:gridCol w:w="672"/>
        <w:gridCol w:w="10"/>
        <w:gridCol w:w="689"/>
        <w:gridCol w:w="10"/>
        <w:gridCol w:w="1442"/>
        <w:gridCol w:w="1420"/>
      </w:tblGrid>
      <w:tr w:rsidR="00F2378E" w:rsidRPr="00BA7221" w14:paraId="1D528FA9" w14:textId="77777777" w:rsidTr="009417F9">
        <w:trPr>
          <w:trHeight w:val="334"/>
        </w:trPr>
        <w:tc>
          <w:tcPr>
            <w:tcW w:w="5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279DF9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 xml:space="preserve">№ </w:t>
            </w:r>
          </w:p>
          <w:p w14:paraId="1BE443EF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п/п</w:t>
            </w:r>
          </w:p>
        </w:tc>
        <w:tc>
          <w:tcPr>
            <w:tcW w:w="33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EDF93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Планируемые результаты реализации муниципальной программы (подпрограммы)</w:t>
            </w:r>
          </w:p>
          <w:p w14:paraId="18A3C347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(Показатель реализации мероприятий)</w:t>
            </w:r>
            <w:r w:rsidRPr="00BA7221">
              <w:rPr>
                <w:rStyle w:val="a5"/>
                <w:color w:val="000000" w:themeColor="text1"/>
                <w:sz w:val="18"/>
                <w:szCs w:val="18"/>
              </w:rPr>
              <w:footnoteReference w:id="1"/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D872919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Тип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087AA" w14:textId="77777777" w:rsidR="00F2378E" w:rsidRPr="00BA7221" w:rsidRDefault="00F2378E" w:rsidP="002C116E">
            <w:pPr>
              <w:ind w:left="-108" w:right="-108"/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Единица измерения</w:t>
            </w:r>
          </w:p>
          <w:p w14:paraId="37A14798" w14:textId="77777777" w:rsidR="00F2378E" w:rsidRPr="00BA7221" w:rsidRDefault="00F2378E" w:rsidP="002C116E">
            <w:pPr>
              <w:rPr>
                <w:color w:val="000000" w:themeColor="text1"/>
                <w:sz w:val="18"/>
                <w:szCs w:val="18"/>
              </w:rPr>
            </w:pPr>
          </w:p>
          <w:p w14:paraId="41446CF5" w14:textId="77777777" w:rsidR="00F2378E" w:rsidRPr="00BA7221" w:rsidRDefault="00F2378E" w:rsidP="002C116E">
            <w:pPr>
              <w:ind w:left="-108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4CB91" w14:textId="77777777" w:rsidR="00F2378E" w:rsidRPr="00BA7221" w:rsidRDefault="00F2378E" w:rsidP="002C116E">
            <w:pPr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Базовое значение п</w:t>
            </w:r>
            <w:r>
              <w:rPr>
                <w:color w:val="000000" w:themeColor="text1"/>
                <w:sz w:val="18"/>
                <w:szCs w:val="18"/>
              </w:rPr>
              <w:t xml:space="preserve">оказателя на начало реализации </w:t>
            </w:r>
            <w:r w:rsidRPr="00BA7221">
              <w:rPr>
                <w:color w:val="000000" w:themeColor="text1"/>
                <w:sz w:val="18"/>
                <w:szCs w:val="18"/>
              </w:rPr>
              <w:t>программы</w:t>
            </w:r>
          </w:p>
        </w:tc>
        <w:tc>
          <w:tcPr>
            <w:tcW w:w="35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D26E57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Планируемое значение по годам реализации</w:t>
            </w:r>
          </w:p>
        </w:tc>
        <w:tc>
          <w:tcPr>
            <w:tcW w:w="145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CDFD266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rFonts w:cs="Times New Roman"/>
                <w:color w:val="000000" w:themeColor="text1"/>
                <w:sz w:val="18"/>
                <w:szCs w:val="18"/>
              </w:rPr>
              <w:t>Ответственный за достижение показателя</w:t>
            </w:r>
          </w:p>
        </w:tc>
        <w:tc>
          <w:tcPr>
            <w:tcW w:w="14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197883E" w14:textId="77777777" w:rsidR="00F2378E" w:rsidRPr="00BA7221" w:rsidRDefault="00F2378E" w:rsidP="002C116E">
            <w:pPr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BA7221">
              <w:rPr>
                <w:rFonts w:cs="Times New Roman"/>
                <w:color w:val="000000" w:themeColor="text1"/>
                <w:sz w:val="16"/>
                <w:szCs w:val="16"/>
              </w:rPr>
              <w:t>Номер подпрогр</w:t>
            </w:r>
            <w:r>
              <w:rPr>
                <w:rFonts w:cs="Times New Roman"/>
                <w:color w:val="000000" w:themeColor="text1"/>
                <w:sz w:val="16"/>
                <w:szCs w:val="16"/>
              </w:rPr>
              <w:t xml:space="preserve">аммы, мероприятий, оказывающих </w:t>
            </w:r>
            <w:r w:rsidRPr="00BA7221">
              <w:rPr>
                <w:rFonts w:cs="Times New Roman"/>
                <w:color w:val="000000" w:themeColor="text1"/>
                <w:sz w:val="16"/>
                <w:szCs w:val="16"/>
              </w:rPr>
              <w:t>влияние на достижение показателя</w:t>
            </w:r>
            <w:r w:rsidRPr="00BA7221">
              <w:rPr>
                <w:rFonts w:cs="Times New Roman"/>
                <w:color w:val="000000" w:themeColor="text1"/>
                <w:sz w:val="16"/>
                <w:szCs w:val="16"/>
              </w:rPr>
              <w:br/>
              <w:t>(Y.ХХ.ZZ)</w:t>
            </w:r>
          </w:p>
        </w:tc>
      </w:tr>
      <w:tr w:rsidR="00F2378E" w:rsidRPr="00BA7221" w14:paraId="56AAC0D6" w14:textId="77777777" w:rsidTr="009417F9">
        <w:trPr>
          <w:trHeight w:val="283"/>
        </w:trPr>
        <w:tc>
          <w:tcPr>
            <w:tcW w:w="5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E17C5" w14:textId="77777777" w:rsidR="00F2378E" w:rsidRPr="00BA7221" w:rsidRDefault="00F2378E" w:rsidP="002C11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3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29E15" w14:textId="77777777" w:rsidR="00F2378E" w:rsidRPr="00BA7221" w:rsidRDefault="00F2378E" w:rsidP="002C11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4376A58" w14:textId="77777777" w:rsidR="00F2378E" w:rsidRPr="00BA7221" w:rsidRDefault="00F2378E" w:rsidP="002C11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755DC" w14:textId="77777777" w:rsidR="00F2378E" w:rsidRPr="00BA7221" w:rsidRDefault="00F2378E" w:rsidP="002C11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5B2FD" w14:textId="77777777" w:rsidR="00F2378E" w:rsidRPr="00BA7221" w:rsidRDefault="00F2378E" w:rsidP="002C11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D05420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2023 год</w:t>
            </w:r>
          </w:p>
          <w:p w14:paraId="35381CA7" w14:textId="77777777" w:rsidR="00F2378E" w:rsidRPr="00BA7221" w:rsidRDefault="00F2378E" w:rsidP="002C116E">
            <w:pPr>
              <w:rPr>
                <w:color w:val="000000" w:themeColor="text1"/>
                <w:sz w:val="18"/>
                <w:szCs w:val="18"/>
              </w:rPr>
            </w:pPr>
          </w:p>
          <w:p w14:paraId="44B00204" w14:textId="77777777" w:rsidR="00F2378E" w:rsidRPr="00BA7221" w:rsidRDefault="00F2378E" w:rsidP="002C116E">
            <w:pPr>
              <w:tabs>
                <w:tab w:val="left" w:pos="705"/>
              </w:tabs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A3B01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67040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2025 год</w:t>
            </w:r>
          </w:p>
        </w:tc>
        <w:tc>
          <w:tcPr>
            <w:tcW w:w="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D2DC0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10B2B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452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7F66A75" w14:textId="77777777" w:rsidR="00F2378E" w:rsidRPr="00BA7221" w:rsidRDefault="00F2378E" w:rsidP="002C11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42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35ECB51" w14:textId="77777777" w:rsidR="00F2378E" w:rsidRPr="00BA7221" w:rsidRDefault="00F2378E" w:rsidP="002C11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</w:tr>
      <w:tr w:rsidR="00F2378E" w:rsidRPr="00BA7221" w14:paraId="45EB9A24" w14:textId="77777777" w:rsidTr="009417F9">
        <w:trPr>
          <w:trHeight w:val="151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4A67C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3CD99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</w:tcPr>
          <w:p w14:paraId="0FD32573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06F77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10366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C43EF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70689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7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28007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6403F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B711B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1452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5A0ECAF9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11</w:t>
            </w:r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048D9075" w14:textId="77777777" w:rsidR="00F2378E" w:rsidRPr="00BA7221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</w:tr>
      <w:tr w:rsidR="00F2378E" w:rsidRPr="00AA4EFC" w14:paraId="6AEE3C44" w14:textId="77777777" w:rsidTr="009417F9">
        <w:trPr>
          <w:trHeight w:val="148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A853569" w14:textId="77777777" w:rsidR="00F2378E" w:rsidRPr="00AA4EFC" w:rsidRDefault="00F2378E" w:rsidP="002C11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A4E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35EF148" w14:textId="77777777" w:rsidR="00F2378E" w:rsidRPr="00AA4EFC" w:rsidRDefault="00F2378E" w:rsidP="002C116E">
            <w:pPr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Эффективность работы по взысканию задолженности по арендной плате за земельные участки, государственная собственность на которые не разграничена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C5B45FA" w14:textId="77777777" w:rsidR="00F2378E" w:rsidRPr="00AA4EFC" w:rsidRDefault="00F2378E" w:rsidP="002C116E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307F2DE8" w14:textId="77777777" w:rsidR="00AA4EFC" w:rsidRPr="00AA4EFC" w:rsidRDefault="00AA4EFC" w:rsidP="002C116E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</w:p>
          <w:p w14:paraId="42DF1979" w14:textId="77777777" w:rsidR="00F2378E" w:rsidRPr="00AA4EFC" w:rsidRDefault="00F2378E" w:rsidP="002C116E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Закон МО 10.12.2020 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E1215C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C97733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EEC2E2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B72C8B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34C589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8AE81E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F7AE72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right w:val="single" w:sz="4" w:space="0" w:color="000000"/>
            </w:tcBorders>
          </w:tcPr>
          <w:p w14:paraId="67EC4CAA" w14:textId="77777777" w:rsidR="00F2378E" w:rsidRPr="00AA4EFC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КУИ г.Лыткарино</w:t>
            </w:r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6F45FC55" w14:textId="77777777" w:rsidR="00F2378E" w:rsidRPr="00AA4EFC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1.03.01</w:t>
            </w:r>
          </w:p>
        </w:tc>
      </w:tr>
      <w:tr w:rsidR="00F2378E" w:rsidRPr="00AA4EFC" w14:paraId="779EED96" w14:textId="77777777" w:rsidTr="009417F9">
        <w:trPr>
          <w:trHeight w:val="7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08AF26A" w14:textId="77777777" w:rsidR="00F2378E" w:rsidRPr="00AA4EFC" w:rsidRDefault="00F2378E" w:rsidP="002C11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A4E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1.2.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D82B421" w14:textId="77777777" w:rsidR="00F2378E" w:rsidRPr="00AA4EFC" w:rsidRDefault="00F2378E" w:rsidP="002C116E">
            <w:pPr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Эффективность работы по взысканию задолженности по арендной плате за муниципальное имущество и землю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A455E36" w14:textId="77777777" w:rsidR="00F2378E" w:rsidRPr="00AA4EFC" w:rsidRDefault="00F2378E" w:rsidP="002C116E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75933D47" w14:textId="77777777" w:rsidR="00AA4EFC" w:rsidRPr="00AA4EFC" w:rsidRDefault="00AA4EFC" w:rsidP="002C116E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</w:p>
          <w:p w14:paraId="01EA6865" w14:textId="6ACDD5E2" w:rsidR="00F2378E" w:rsidRPr="00AA4EFC" w:rsidRDefault="00F2378E" w:rsidP="002C116E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Закон МО 10.12.2020 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B38C30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15C856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B34CE1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993212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2D0AD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AC6BAB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AB4B7A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right w:val="single" w:sz="4" w:space="0" w:color="000000"/>
            </w:tcBorders>
          </w:tcPr>
          <w:p w14:paraId="177B3E52" w14:textId="77777777" w:rsidR="00F2378E" w:rsidRPr="00AA4EFC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КУИ г.Лыткарино</w:t>
            </w:r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6E128FB3" w14:textId="77777777" w:rsidR="00F2378E" w:rsidRPr="00AA4EFC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1.02.01</w:t>
            </w:r>
          </w:p>
          <w:p w14:paraId="591FC3E8" w14:textId="77777777" w:rsidR="00F2378E" w:rsidRPr="00AA4EFC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1.02.02</w:t>
            </w:r>
          </w:p>
          <w:p w14:paraId="32AB7B1E" w14:textId="77777777" w:rsidR="00F2378E" w:rsidRPr="00AA4EFC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1.02.03</w:t>
            </w:r>
          </w:p>
        </w:tc>
      </w:tr>
      <w:tr w:rsidR="00AA4EFC" w:rsidRPr="00AA4EFC" w14:paraId="1DD6DC2E" w14:textId="77777777" w:rsidTr="009417F9">
        <w:trPr>
          <w:trHeight w:val="14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70D7C78" w14:textId="77777777" w:rsidR="00F2378E" w:rsidRPr="00AA4EFC" w:rsidRDefault="00F2378E" w:rsidP="002C11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A4E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1.3.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B6CCD80" w14:textId="77777777" w:rsidR="00F2378E" w:rsidRPr="00AA4EFC" w:rsidRDefault="00F2378E" w:rsidP="002C116E">
            <w:pPr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Поступления доходов в бюджет муниципального образования от распоряжения земельными участками, государственная собственность на которые не разграничена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8149366" w14:textId="77777777" w:rsidR="00F2378E" w:rsidRPr="00AA4EFC" w:rsidRDefault="00F2378E" w:rsidP="002C116E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7BF2AC24" w14:textId="77777777" w:rsidR="00AA4EFC" w:rsidRPr="00AA4EFC" w:rsidRDefault="00AA4EFC" w:rsidP="002C116E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</w:p>
          <w:p w14:paraId="749E04D4" w14:textId="2CA2C880" w:rsidR="00F2378E" w:rsidRPr="00AA4EFC" w:rsidRDefault="00F2378E" w:rsidP="002C116E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Закон МО 10.12.2020 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C3B2A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E6A7BA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BD72F2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EF88BB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5D271B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B200FC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DCBD01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right w:val="single" w:sz="4" w:space="0" w:color="000000"/>
            </w:tcBorders>
          </w:tcPr>
          <w:p w14:paraId="6B4BBA0F" w14:textId="77777777" w:rsidR="00F2378E" w:rsidRPr="00AA4EFC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КУИ г.Лыткарино</w:t>
            </w:r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532DC477" w14:textId="77777777" w:rsidR="00F2378E" w:rsidRPr="00AA4EFC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1.03.01</w:t>
            </w:r>
          </w:p>
        </w:tc>
      </w:tr>
      <w:tr w:rsidR="00F2378E" w:rsidRPr="00AA4EFC" w14:paraId="72B3A8E2" w14:textId="77777777" w:rsidTr="009417F9">
        <w:trPr>
          <w:trHeight w:val="312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6C9871C" w14:textId="77777777" w:rsidR="00F2378E" w:rsidRPr="00AA4EFC" w:rsidRDefault="00F2378E" w:rsidP="002C11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A4E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1.4.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C511212" w14:textId="77777777" w:rsidR="00F2378E" w:rsidRPr="00AA4EFC" w:rsidRDefault="00F2378E" w:rsidP="002C116E">
            <w:pPr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Поступления доходов в бюджет муниципального образования от распоряжения муниципальным имуществом и землей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D2EE84D" w14:textId="77777777" w:rsidR="00F2378E" w:rsidRPr="00AA4EFC" w:rsidRDefault="00F2378E" w:rsidP="002C116E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78131274" w14:textId="77777777" w:rsidR="00AA4EFC" w:rsidRPr="00AA4EFC" w:rsidRDefault="00AA4EFC" w:rsidP="002C116E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</w:p>
          <w:p w14:paraId="2F895947" w14:textId="27C2D285" w:rsidR="00F2378E" w:rsidRPr="00AA4EFC" w:rsidRDefault="00F2378E" w:rsidP="002C116E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Закон МО 10.12.2020 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32C6CB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0136F6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A62D58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2668BB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8C86A8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16A1C5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8A1AA" w14:textId="77777777" w:rsidR="00F2378E" w:rsidRPr="00AA4EFC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right w:val="single" w:sz="4" w:space="0" w:color="000000"/>
            </w:tcBorders>
          </w:tcPr>
          <w:p w14:paraId="7B6EB8D8" w14:textId="77777777" w:rsidR="00F2378E" w:rsidRPr="00AA4EFC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КУИ г.Лыткарино</w:t>
            </w:r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61B62F40" w14:textId="77777777" w:rsidR="00F2378E" w:rsidRPr="00AA4EFC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1.02.01</w:t>
            </w:r>
          </w:p>
          <w:p w14:paraId="253FA2F6" w14:textId="77777777" w:rsidR="00F2378E" w:rsidRPr="00AA4EFC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1.02.02</w:t>
            </w:r>
          </w:p>
          <w:p w14:paraId="155B82BF" w14:textId="77777777" w:rsidR="00F2378E" w:rsidRPr="00AA4EFC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1.02.03</w:t>
            </w:r>
          </w:p>
        </w:tc>
      </w:tr>
      <w:tr w:rsidR="00F2378E" w:rsidRPr="00FB3F35" w14:paraId="1EEF5BFF" w14:textId="77777777" w:rsidTr="009417F9">
        <w:trPr>
          <w:trHeight w:val="6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162DB96" w14:textId="77777777" w:rsidR="00F2378E" w:rsidRPr="00FB3F35" w:rsidRDefault="00F2378E" w:rsidP="002C11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B3F3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1.5.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88F0280" w14:textId="77777777" w:rsidR="00F2378E" w:rsidRPr="00FB3F35" w:rsidRDefault="00F2378E" w:rsidP="002C116E">
            <w:pPr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Предоставление земельных участков многодетным семьям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</w:tcPr>
          <w:p w14:paraId="215FCFD4" w14:textId="77777777" w:rsidR="00F2378E" w:rsidRPr="00FB3F35" w:rsidRDefault="00F2378E" w:rsidP="002C116E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563EB23F" w14:textId="77777777" w:rsidR="00FB3F35" w:rsidRPr="00FB3F35" w:rsidRDefault="00FB3F35" w:rsidP="002C116E">
            <w:pPr>
              <w:jc w:val="center"/>
              <w:rPr>
                <w:color w:val="000000" w:themeColor="text1"/>
                <w:sz w:val="17"/>
                <w:szCs w:val="17"/>
              </w:rPr>
            </w:pPr>
          </w:p>
          <w:p w14:paraId="73B4BE12" w14:textId="77777777" w:rsidR="00F2378E" w:rsidRPr="00FB3F35" w:rsidRDefault="00F2378E" w:rsidP="002C116E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>Закон МО 01.06.2011 № 73/2011-ОЗ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ECB25F" w14:textId="77777777" w:rsidR="00F2378E" w:rsidRPr="00FB3F35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83CDD6" w14:textId="77777777" w:rsidR="00F2378E" w:rsidRPr="00FB3F35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7C772A" w14:textId="77777777" w:rsidR="00F2378E" w:rsidRPr="00FB3F35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F459BB" w14:textId="77777777" w:rsidR="00F2378E" w:rsidRPr="00FB3F35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231BBF" w14:textId="77777777" w:rsidR="00F2378E" w:rsidRPr="00FB3F35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EC4CCD" w14:textId="77777777" w:rsidR="00F2378E" w:rsidRPr="00FB3F35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4B02DA" w14:textId="77777777" w:rsidR="00F2378E" w:rsidRPr="00FB3F35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right w:val="single" w:sz="4" w:space="0" w:color="000000"/>
            </w:tcBorders>
          </w:tcPr>
          <w:p w14:paraId="5CB94FBE" w14:textId="77777777" w:rsidR="00F2378E" w:rsidRPr="00FB3F35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>КУИ г.Лыткарино</w:t>
            </w:r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109F0CB6" w14:textId="40B751B2" w:rsidR="00FB3F35" w:rsidRPr="00FB3F35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 xml:space="preserve">1.02.01 </w:t>
            </w:r>
          </w:p>
          <w:p w14:paraId="4C35111A" w14:textId="3E48F9AC" w:rsidR="00F2378E" w:rsidRPr="00FB3F35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>1.02.02</w:t>
            </w:r>
          </w:p>
          <w:p w14:paraId="2ADDED8F" w14:textId="77777777" w:rsidR="00F2378E" w:rsidRPr="00FB3F35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>1.02.03</w:t>
            </w:r>
          </w:p>
        </w:tc>
      </w:tr>
      <w:tr w:rsidR="00F2378E" w:rsidRPr="003A30F2" w14:paraId="01575C2C" w14:textId="77777777" w:rsidTr="009417F9">
        <w:trPr>
          <w:trHeight w:val="453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5FA8FF54" w14:textId="77777777" w:rsidR="00F2378E" w:rsidRPr="003A30F2" w:rsidRDefault="00F2378E" w:rsidP="002C11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A30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1.6.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1583478" w14:textId="77777777" w:rsidR="00F2378E" w:rsidRPr="003A30F2" w:rsidRDefault="00F2378E" w:rsidP="002C116E">
            <w:pPr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Проверка использования земель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FE1E291" w14:textId="77777777" w:rsidR="00F2378E" w:rsidRPr="003A30F2" w:rsidRDefault="00F2378E" w:rsidP="002C116E">
            <w:pPr>
              <w:pStyle w:val="af4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3A30F2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Приоритетный целевой показатель</w:t>
            </w:r>
          </w:p>
          <w:p w14:paraId="77BDC1FE" w14:textId="77777777" w:rsidR="00F2378E" w:rsidRPr="003A30F2" w:rsidRDefault="00F2378E" w:rsidP="002C116E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A30F2">
              <w:rPr>
                <w:rFonts w:cs="Times New Roman"/>
                <w:color w:val="000000" w:themeColor="text1"/>
                <w:sz w:val="18"/>
                <w:szCs w:val="18"/>
              </w:rPr>
              <w:t>Федеральный закон от 31.07.2020 № 248-ФЗ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5C82E00" w14:textId="77777777" w:rsidR="00F2378E" w:rsidRPr="003A30F2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99923D" w14:textId="77777777" w:rsidR="00F2378E" w:rsidRPr="003A30F2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8BF8A4" w14:textId="77777777" w:rsidR="00F2378E" w:rsidRPr="003A30F2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CE742F" w14:textId="77777777" w:rsidR="00F2378E" w:rsidRPr="003A30F2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4C094A" w14:textId="77777777" w:rsidR="00F2378E" w:rsidRPr="003A30F2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0D2A08" w14:textId="77777777" w:rsidR="00F2378E" w:rsidRPr="003A30F2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12600D" w14:textId="77777777" w:rsidR="00F2378E" w:rsidRPr="003A30F2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3FBC930" w14:textId="77777777" w:rsidR="00F2378E" w:rsidRPr="003A30F2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3A30F2">
              <w:rPr>
                <w:color w:val="000000" w:themeColor="text1"/>
                <w:sz w:val="17"/>
                <w:szCs w:val="17"/>
              </w:rPr>
              <w:t>КУИ г.Лыткарино</w:t>
            </w:r>
          </w:p>
        </w:tc>
        <w:tc>
          <w:tcPr>
            <w:tcW w:w="142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D61F096" w14:textId="77777777" w:rsidR="00F2378E" w:rsidRPr="003A30F2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3A30F2">
              <w:rPr>
                <w:color w:val="000000" w:themeColor="text1"/>
                <w:sz w:val="17"/>
                <w:szCs w:val="17"/>
              </w:rPr>
              <w:t>1.04.01</w:t>
            </w:r>
          </w:p>
        </w:tc>
      </w:tr>
      <w:tr w:rsidR="00355A45" w:rsidRPr="00355A45" w14:paraId="3659D74B" w14:textId="77777777" w:rsidTr="009417F9">
        <w:trPr>
          <w:trHeight w:val="343"/>
        </w:trPr>
        <w:tc>
          <w:tcPr>
            <w:tcW w:w="5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F77C7DF" w14:textId="77777777" w:rsidR="00355A45" w:rsidRPr="00355A45" w:rsidRDefault="00355A45" w:rsidP="00355A4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55A4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1.7.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B7F39" w14:textId="69F94114" w:rsidR="00355A45" w:rsidRPr="00E576C3" w:rsidRDefault="00355A45" w:rsidP="00355A45">
            <w:pPr>
              <w:rPr>
                <w:color w:val="000000" w:themeColor="text1"/>
                <w:sz w:val="18"/>
                <w:szCs w:val="18"/>
              </w:rPr>
            </w:pPr>
            <w:r w:rsidRPr="00E576C3">
              <w:rPr>
                <w:rFonts w:cs="Times New Roman"/>
                <w:sz w:val="18"/>
                <w:szCs w:val="18"/>
              </w:rPr>
              <w:t>Доля недвижимости, вовлеченной в налоговый оборот (ВНО)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28C5814" w14:textId="77777777" w:rsidR="00355A45" w:rsidRPr="00355A45" w:rsidRDefault="00355A45" w:rsidP="00355A4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3D1BD976" w14:textId="2659B8E8" w:rsidR="00355A45" w:rsidRPr="00355A45" w:rsidRDefault="00355A45" w:rsidP="00355A4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Рейтинг-2024</w:t>
            </w:r>
          </w:p>
          <w:p w14:paraId="7072578F" w14:textId="77777777" w:rsidR="00355A45" w:rsidRPr="00355A45" w:rsidRDefault="00355A45" w:rsidP="00355A4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Распоряжение 65-р от 26.12.2017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D960507" w14:textId="77777777" w:rsidR="00355A45" w:rsidRPr="00355A45" w:rsidRDefault="00355A45" w:rsidP="00355A4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BD5F4" w14:textId="77777777" w:rsidR="00355A45" w:rsidRPr="00355A45" w:rsidRDefault="00355A45" w:rsidP="00355A4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5BC796" w14:textId="77777777" w:rsidR="00355A45" w:rsidRPr="00355A45" w:rsidRDefault="00355A45" w:rsidP="00355A4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90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48614" w14:textId="77777777" w:rsidR="00355A45" w:rsidRPr="00355A45" w:rsidRDefault="00355A45" w:rsidP="00355A4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90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989D22" w14:textId="77777777" w:rsidR="00355A45" w:rsidRPr="00355A45" w:rsidRDefault="00355A45" w:rsidP="00355A4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90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D10276" w14:textId="77777777" w:rsidR="00355A45" w:rsidRPr="00355A45" w:rsidRDefault="00355A45" w:rsidP="00355A4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90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582BEE" w14:textId="77777777" w:rsidR="00355A45" w:rsidRPr="00355A45" w:rsidRDefault="00355A45" w:rsidP="00355A4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90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E9A12BE" w14:textId="77777777" w:rsidR="00355A45" w:rsidRPr="00355A45" w:rsidRDefault="00355A45" w:rsidP="00355A45">
            <w:pPr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КУИ г.Лыткарино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7CDCF3A" w14:textId="77777777" w:rsidR="00355A45" w:rsidRPr="00355A45" w:rsidRDefault="00355A45" w:rsidP="00355A45">
            <w:pPr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1.04.01</w:t>
            </w:r>
          </w:p>
          <w:p w14:paraId="4D93B37E" w14:textId="77777777" w:rsidR="00355A45" w:rsidRPr="00355A45" w:rsidRDefault="00355A45" w:rsidP="00355A45">
            <w:pPr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1.02.03</w:t>
            </w:r>
          </w:p>
        </w:tc>
      </w:tr>
      <w:tr w:rsidR="00F2378E" w:rsidRPr="00355A45" w14:paraId="7D90A46C" w14:textId="77777777" w:rsidTr="009417F9">
        <w:trPr>
          <w:trHeight w:val="117"/>
        </w:trPr>
        <w:tc>
          <w:tcPr>
            <w:tcW w:w="5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FA52F04" w14:textId="77777777" w:rsidR="00F2378E" w:rsidRPr="00355A45" w:rsidRDefault="00F2378E" w:rsidP="002C11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55A4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1.8.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96CF7" w14:textId="77777777" w:rsidR="00F2378E" w:rsidRPr="00E576C3" w:rsidRDefault="00F2378E" w:rsidP="002C116E">
            <w:pPr>
              <w:rPr>
                <w:color w:val="000000" w:themeColor="text1"/>
                <w:sz w:val="18"/>
                <w:szCs w:val="18"/>
              </w:rPr>
            </w:pPr>
            <w:r w:rsidRPr="00E576C3">
              <w:rPr>
                <w:color w:val="000000" w:themeColor="text1"/>
                <w:sz w:val="18"/>
                <w:szCs w:val="18"/>
              </w:rPr>
              <w:t>Прирост земельного налога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7A628A1" w14:textId="77777777" w:rsidR="00F2378E" w:rsidRPr="00355A45" w:rsidRDefault="00F2378E" w:rsidP="002C116E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1C718DB8" w14:textId="77777777" w:rsidR="00F2378E" w:rsidRPr="00355A45" w:rsidRDefault="00F2378E" w:rsidP="002C116E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Указ Президента РФ от 28.04.2008 № 607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B568E88" w14:textId="77777777" w:rsidR="00F2378E" w:rsidRPr="00355A45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A6C435" w14:textId="77777777" w:rsidR="00F2378E" w:rsidRPr="00355A45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C2060F" w14:textId="77777777" w:rsidR="00F2378E" w:rsidRPr="00355A45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6F615D" w14:textId="77777777" w:rsidR="00F2378E" w:rsidRPr="00355A45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F7068C" w14:textId="77777777" w:rsidR="00F2378E" w:rsidRPr="00355A45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C319ED" w14:textId="77777777" w:rsidR="00F2378E" w:rsidRPr="00355A45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C676AE" w14:textId="77777777" w:rsidR="00F2378E" w:rsidRPr="00355A45" w:rsidRDefault="00F2378E" w:rsidP="002C11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9C3EC66" w14:textId="77777777" w:rsidR="00F2378E" w:rsidRPr="00355A45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КУИ г.Лыткарино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C50A9D8" w14:textId="77777777" w:rsidR="00F2378E" w:rsidRPr="00355A45" w:rsidRDefault="00F2378E" w:rsidP="002C116E">
            <w:pPr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1.04.01</w:t>
            </w:r>
          </w:p>
        </w:tc>
      </w:tr>
      <w:tr w:rsidR="00AA4EFC" w:rsidRPr="00AC421E" w14:paraId="4B79087E" w14:textId="77777777" w:rsidTr="009417F9">
        <w:trPr>
          <w:trHeight w:val="117"/>
        </w:trPr>
        <w:tc>
          <w:tcPr>
            <w:tcW w:w="5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9198748" w14:textId="74016D02" w:rsidR="00AA4EFC" w:rsidRPr="00AA4EFC" w:rsidRDefault="00AA4EFC" w:rsidP="00E576C3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AA4EFC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  <w:r w:rsidR="00A23765">
              <w:rPr>
                <w:rFonts w:ascii="Times New Roman" w:hAnsi="Times New Roman" w:cs="Times New Roman"/>
                <w:sz w:val="18"/>
                <w:szCs w:val="18"/>
              </w:rPr>
              <w:t>9.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7B930" w14:textId="77777777" w:rsidR="00AA4EFC" w:rsidRPr="00E576C3" w:rsidRDefault="00AA4EFC" w:rsidP="00AA4EFC">
            <w:pPr>
              <w:rPr>
                <w:color w:val="000000" w:themeColor="text1"/>
                <w:sz w:val="18"/>
                <w:szCs w:val="18"/>
              </w:rPr>
            </w:pPr>
            <w:r w:rsidRPr="00E576C3">
              <w:rPr>
                <w:rFonts w:cs="Times New Roman"/>
                <w:sz w:val="18"/>
                <w:szCs w:val="18"/>
              </w:rPr>
              <w:t>Целевой показатель 10 «Эффективность работы по расторжению договоров аренды земельных участков и размещению на Инвестиционном портале Московской области»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D382CB8" w14:textId="77777777" w:rsidR="00AA4EFC" w:rsidRPr="00AA4EFC" w:rsidRDefault="00AA4EFC" w:rsidP="00AA4EFC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A4EFC">
              <w:rPr>
                <w:rFonts w:eastAsia="Times New Roman" w:cs="Times New Roman"/>
                <w:sz w:val="18"/>
                <w:szCs w:val="18"/>
                <w:lang w:eastAsia="ru-RU"/>
              </w:rPr>
              <w:t>Приоритетный целевой показатель</w:t>
            </w:r>
          </w:p>
          <w:p w14:paraId="6F187737" w14:textId="77777777" w:rsidR="00AA4EFC" w:rsidRPr="00AA4EFC" w:rsidRDefault="00AA4EFC" w:rsidP="00AA4EFC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18A27A3C" w14:textId="77777777" w:rsidR="00AA4EFC" w:rsidRPr="00AA4EFC" w:rsidRDefault="00AA4EFC" w:rsidP="00AA4EFC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rFonts w:cs="Times New Roman"/>
                <w:sz w:val="18"/>
                <w:szCs w:val="18"/>
              </w:rPr>
              <w:t>Закон МО 10.12.2020 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381003" w14:textId="57497781" w:rsidR="00AA4EFC" w:rsidRPr="00AA4EFC" w:rsidRDefault="00AA4EFC" w:rsidP="00AA4EFC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CB101D" w14:textId="4E9A0901" w:rsidR="00AA4EFC" w:rsidRPr="00AA4EFC" w:rsidRDefault="00AA4EFC" w:rsidP="00AA4EFC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361E3F" w14:textId="0688895B" w:rsidR="00AA4EFC" w:rsidRPr="00AA4EFC" w:rsidRDefault="00AA4EFC" w:rsidP="00AA4EFC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333E84" w14:textId="014AEE65" w:rsidR="00AA4EFC" w:rsidRPr="00AA4EFC" w:rsidRDefault="00AA4EFC" w:rsidP="00AA4EFC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F20985" w14:textId="7D1763F2" w:rsidR="00AA4EFC" w:rsidRPr="00AA4EFC" w:rsidRDefault="00AA4EFC" w:rsidP="00AA4EFC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641CAA" w14:textId="25674567" w:rsidR="00AA4EFC" w:rsidRPr="00AA4EFC" w:rsidRDefault="00AA4EFC" w:rsidP="00AA4EFC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AC8E6F" w14:textId="3C9E5A24" w:rsidR="00AA4EFC" w:rsidRPr="00AA4EFC" w:rsidRDefault="00AA4EFC" w:rsidP="00AA4EFC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EE108B8" w14:textId="77777777" w:rsidR="00AA4EFC" w:rsidRPr="00AA4EFC" w:rsidRDefault="00AA4EFC" w:rsidP="00AA4EFC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КУИ г.Лыткарино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A18773A" w14:textId="77777777" w:rsidR="00AA4EFC" w:rsidRPr="00AA4EFC" w:rsidRDefault="00AA4EFC" w:rsidP="00AA4EFC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A4EFC">
              <w:rPr>
                <w:rFonts w:eastAsia="Times New Roman" w:cs="Times New Roman"/>
                <w:sz w:val="18"/>
                <w:szCs w:val="18"/>
                <w:lang w:eastAsia="ru-RU"/>
              </w:rPr>
              <w:t>1.02.01.</w:t>
            </w:r>
          </w:p>
          <w:p w14:paraId="37A2B3A1" w14:textId="77777777" w:rsidR="00AA4EFC" w:rsidRPr="00AA4EFC" w:rsidRDefault="00AA4EFC" w:rsidP="00AA4EFC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A4EFC">
              <w:rPr>
                <w:rFonts w:eastAsia="Times New Roman" w:cs="Times New Roman"/>
                <w:sz w:val="18"/>
                <w:szCs w:val="18"/>
                <w:lang w:eastAsia="ru-RU"/>
              </w:rPr>
              <w:t>1.02.03.</w:t>
            </w:r>
          </w:p>
          <w:p w14:paraId="77D1ECDE" w14:textId="4DD65EEB" w:rsidR="00AA4EFC" w:rsidRPr="00AC421E" w:rsidRDefault="00AA4EFC" w:rsidP="00AA4EFC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      1.03.01.</w:t>
            </w:r>
          </w:p>
        </w:tc>
      </w:tr>
      <w:tr w:rsidR="00A23765" w:rsidRPr="00AC421E" w14:paraId="28CD1921" w14:textId="77777777" w:rsidTr="009417F9">
        <w:trPr>
          <w:trHeight w:val="117"/>
        </w:trPr>
        <w:tc>
          <w:tcPr>
            <w:tcW w:w="5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D1AC120" w14:textId="613088B2" w:rsidR="00A23765" w:rsidRPr="00AA4EFC" w:rsidRDefault="00D209F7" w:rsidP="00A2376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1.10</w:t>
            </w:r>
            <w:r w:rsidR="009417F9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6FDCB0" w14:textId="07066937" w:rsidR="00A23765" w:rsidRPr="00E576C3" w:rsidRDefault="00A23765" w:rsidP="00A23765">
            <w:pPr>
              <w:rPr>
                <w:rFonts w:cs="Times New Roman"/>
                <w:sz w:val="18"/>
                <w:szCs w:val="18"/>
              </w:rPr>
            </w:pPr>
            <w:r w:rsidRPr="00E576C3">
              <w:rPr>
                <w:rFonts w:cs="Times New Roman"/>
                <w:sz w:val="18"/>
                <w:szCs w:val="18"/>
              </w:rPr>
              <w:t>Выполнение прогнозного плана приватизации имущества, находящегося в муниципальной собственности, за отчетный финансовый год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32045B" w14:textId="77777777" w:rsidR="00A23765" w:rsidRPr="00F97E26" w:rsidRDefault="00A23765" w:rsidP="00A23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97E26">
              <w:rPr>
                <w:rFonts w:eastAsia="Times New Roman" w:cs="Times New Roman"/>
                <w:sz w:val="18"/>
                <w:szCs w:val="18"/>
                <w:lang w:eastAsia="ru-RU"/>
              </w:rPr>
              <w:t>Приоритетный целевой показатель</w:t>
            </w:r>
          </w:p>
          <w:p w14:paraId="63DDF265" w14:textId="77777777" w:rsidR="00A23765" w:rsidRPr="00F97E26" w:rsidRDefault="00A23765" w:rsidP="00A23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6C7233A3" w14:textId="54A8F6A4" w:rsidR="00A23765" w:rsidRPr="00AA4EFC" w:rsidRDefault="00A23765" w:rsidP="00A23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97E26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Закон МО </w:t>
            </w:r>
            <w:r w:rsidRPr="00F97E26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 xml:space="preserve">от 21.12.2001 </w:t>
            </w:r>
            <w:r w:rsidRPr="00F97E26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№ 178-ФЗ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33DD09" w14:textId="710AC545" w:rsidR="00A23765" w:rsidRPr="00AA4EFC" w:rsidRDefault="00A23765" w:rsidP="00A23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B3A6F9" w14:textId="453EE426" w:rsidR="00A23765" w:rsidRPr="00AA4EFC" w:rsidRDefault="00A23765" w:rsidP="00A23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2E0E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1945F1" w14:textId="18C357DB" w:rsidR="00A23765" w:rsidRPr="00AA4EFC" w:rsidRDefault="00A23765" w:rsidP="00A23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00B52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9D2431" w14:textId="190E1C11" w:rsidR="00A23765" w:rsidRPr="00AA4EFC" w:rsidRDefault="00A23765" w:rsidP="00A23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00B52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82262C" w14:textId="4D5771CC" w:rsidR="00A23765" w:rsidRPr="00AA4EFC" w:rsidRDefault="00A23765" w:rsidP="00A23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00B52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FF2C91" w14:textId="2EB56CBD" w:rsidR="00A23765" w:rsidRPr="00AA4EFC" w:rsidRDefault="00A23765" w:rsidP="00A23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00B52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5D9490" w14:textId="01194909" w:rsidR="00A23765" w:rsidRPr="00AA4EFC" w:rsidRDefault="00A23765" w:rsidP="00A23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00B52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1922A5" w14:textId="6013F988" w:rsidR="00A23765" w:rsidRPr="00AA4EFC" w:rsidRDefault="00A23765" w:rsidP="00A23765">
            <w:pPr>
              <w:rPr>
                <w:color w:val="000000" w:themeColor="text1"/>
                <w:sz w:val="17"/>
                <w:szCs w:val="17"/>
              </w:rPr>
            </w:pPr>
            <w:r w:rsidRPr="00333ED9">
              <w:rPr>
                <w:color w:val="000000" w:themeColor="text1"/>
                <w:sz w:val="17"/>
                <w:szCs w:val="17"/>
              </w:rPr>
              <w:t>КУИ г.Лыткарино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137E7D" w14:textId="77777777" w:rsidR="00A23765" w:rsidRPr="00144E77" w:rsidRDefault="00A23765" w:rsidP="00A23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44E77">
              <w:rPr>
                <w:rFonts w:eastAsia="Times New Roman" w:cs="Times New Roman"/>
                <w:sz w:val="18"/>
                <w:szCs w:val="18"/>
                <w:lang w:eastAsia="ru-RU"/>
              </w:rPr>
              <w:t>1.02.01.</w:t>
            </w:r>
          </w:p>
          <w:p w14:paraId="6952CE9C" w14:textId="77777777" w:rsidR="00A23765" w:rsidRPr="00AA4EFC" w:rsidRDefault="00A23765" w:rsidP="00A23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</w:tr>
      <w:tr w:rsidR="00A23765" w:rsidRPr="00AC421E" w14:paraId="7DADC912" w14:textId="77777777" w:rsidTr="009417F9">
        <w:trPr>
          <w:trHeight w:val="117"/>
        </w:trPr>
        <w:tc>
          <w:tcPr>
            <w:tcW w:w="5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11064F9" w14:textId="1DF902D0" w:rsidR="00A23765" w:rsidRPr="00AA4EFC" w:rsidRDefault="00D209F7" w:rsidP="00A2376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1.11</w:t>
            </w:r>
            <w:r w:rsidR="009417F9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FE8EB5" w14:textId="206E593E" w:rsidR="00A23765" w:rsidRPr="00E576C3" w:rsidRDefault="00A23765" w:rsidP="00A23765">
            <w:pPr>
              <w:rPr>
                <w:rFonts w:cs="Times New Roman"/>
                <w:sz w:val="18"/>
                <w:szCs w:val="18"/>
              </w:rPr>
            </w:pPr>
            <w:r w:rsidRPr="00E576C3">
              <w:rPr>
                <w:rFonts w:cs="Times New Roman"/>
                <w:sz w:val="18"/>
                <w:szCs w:val="18"/>
              </w:rPr>
              <w:t xml:space="preserve">Доля обработанных заявлений граждан и юридических лиц </w:t>
            </w:r>
            <w:r w:rsidRPr="00E576C3">
              <w:rPr>
                <w:rFonts w:cs="Times New Roman"/>
                <w:sz w:val="18"/>
                <w:szCs w:val="18"/>
              </w:rPr>
              <w:br/>
              <w:t>на получение государственных услуг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9CBC66" w14:textId="77777777" w:rsidR="00A23765" w:rsidRPr="0081365D" w:rsidRDefault="00A23765" w:rsidP="00A23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365D">
              <w:rPr>
                <w:rFonts w:eastAsia="Times New Roman" w:cs="Times New Roman"/>
                <w:sz w:val="18"/>
                <w:szCs w:val="18"/>
                <w:lang w:eastAsia="ru-RU"/>
              </w:rPr>
              <w:t>Приоритетный целевой показатель</w:t>
            </w:r>
          </w:p>
          <w:p w14:paraId="30F4946F" w14:textId="77777777" w:rsidR="00A23765" w:rsidRPr="0081365D" w:rsidRDefault="00A23765" w:rsidP="00A23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6CB57F1B" w14:textId="31EF439C" w:rsidR="00A23765" w:rsidRPr="00AA4EFC" w:rsidRDefault="00A23765" w:rsidP="00A23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365D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Закон МО </w:t>
            </w:r>
            <w:r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 xml:space="preserve">от </w:t>
            </w:r>
            <w:r w:rsidRPr="0081365D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10.12.2020 </w:t>
            </w:r>
            <w:r>
              <w:rPr>
                <w:rFonts w:eastAsia="Times New Roman" w:cs="Times New Roman"/>
                <w:sz w:val="18"/>
                <w:szCs w:val="18"/>
                <w:lang w:eastAsia="ru-RU"/>
              </w:rPr>
              <w:br/>
            </w:r>
            <w:r w:rsidRPr="0081365D">
              <w:rPr>
                <w:rFonts w:eastAsia="Times New Roman" w:cs="Times New Roman"/>
                <w:sz w:val="18"/>
                <w:szCs w:val="18"/>
                <w:lang w:eastAsia="ru-RU"/>
              </w:rPr>
              <w:t>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DA2859" w14:textId="430196FB" w:rsidR="00A23765" w:rsidRPr="00AA4EFC" w:rsidRDefault="00A23765" w:rsidP="00A23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4A836D" w14:textId="2F09F6D2" w:rsidR="00A23765" w:rsidRPr="00AA4EFC" w:rsidRDefault="00A23765" w:rsidP="00A23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A09CB3" w14:textId="2C4EB5C0" w:rsidR="00A23765" w:rsidRPr="00AA4EFC" w:rsidRDefault="00A23765" w:rsidP="00A23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A87066" w14:textId="629F49F5" w:rsidR="00A23765" w:rsidRPr="00AA4EFC" w:rsidRDefault="00A23765" w:rsidP="00A23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ECA5C9" w14:textId="13E53996" w:rsidR="00A23765" w:rsidRPr="00AA4EFC" w:rsidRDefault="00A23765" w:rsidP="00A23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A0FAB7" w14:textId="5BDEF373" w:rsidR="00A23765" w:rsidRPr="00AA4EFC" w:rsidRDefault="00A23765" w:rsidP="00A23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BF317E" w14:textId="132E7951" w:rsidR="00A23765" w:rsidRPr="00AA4EFC" w:rsidRDefault="00A23765" w:rsidP="00A23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DAA802" w14:textId="7958C3E0" w:rsidR="00A23765" w:rsidRPr="00AA4EFC" w:rsidRDefault="00A23765" w:rsidP="00A23765">
            <w:pPr>
              <w:rPr>
                <w:color w:val="000000" w:themeColor="text1"/>
                <w:sz w:val="17"/>
                <w:szCs w:val="17"/>
              </w:rPr>
            </w:pPr>
            <w:r w:rsidRPr="00333ED9">
              <w:rPr>
                <w:color w:val="000000" w:themeColor="text1"/>
                <w:sz w:val="17"/>
                <w:szCs w:val="17"/>
              </w:rPr>
              <w:t>КУИ г.Лыткарино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6C2AAC" w14:textId="78F0D989" w:rsidR="00A23765" w:rsidRPr="00AA4EFC" w:rsidRDefault="00A23765" w:rsidP="00A23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/>
                <w:color w:val="000000" w:themeColor="text1"/>
                <w:sz w:val="18"/>
                <w:szCs w:val="18"/>
                <w:lang w:eastAsia="ru-RU"/>
              </w:rPr>
              <w:t>1</w:t>
            </w:r>
            <w:r w:rsidRPr="0081365D">
              <w:rPr>
                <w:rFonts w:eastAsia="Times New Roman" w:cs="Times New Roman"/>
                <w:color w:val="000000" w:themeColor="text1"/>
                <w:sz w:val="18"/>
                <w:szCs w:val="18"/>
                <w:lang w:eastAsia="ru-RU"/>
              </w:rPr>
              <w:t>.03.01.</w:t>
            </w:r>
          </w:p>
        </w:tc>
      </w:tr>
    </w:tbl>
    <w:p w14:paraId="7D47AFBF" w14:textId="77777777" w:rsidR="00F2378E" w:rsidRPr="0026100F" w:rsidRDefault="00F2378E" w:rsidP="00F2378E">
      <w:pPr>
        <w:tabs>
          <w:tab w:val="left" w:pos="4140"/>
          <w:tab w:val="center" w:pos="7725"/>
        </w:tabs>
        <w:jc w:val="center"/>
        <w:rPr>
          <w:b/>
          <w:color w:val="FF0000"/>
          <w:sz w:val="22"/>
          <w:szCs w:val="20"/>
        </w:rPr>
      </w:pPr>
    </w:p>
    <w:p w14:paraId="422E3AC2" w14:textId="77777777" w:rsidR="00F2378E" w:rsidRPr="00375164" w:rsidRDefault="00F2378E" w:rsidP="00F2378E">
      <w:pPr>
        <w:pStyle w:val="af4"/>
        <w:jc w:val="center"/>
        <w:rPr>
          <w:rFonts w:ascii="Times New Roman" w:hAnsi="Times New Roman"/>
          <w:b/>
          <w:color w:val="000000" w:themeColor="text1"/>
        </w:rPr>
      </w:pPr>
      <w:r w:rsidRPr="00375164">
        <w:rPr>
          <w:rFonts w:ascii="Times New Roman" w:hAnsi="Times New Roman" w:cs="Times New Roman"/>
          <w:color w:val="000000" w:themeColor="text1"/>
          <w:sz w:val="24"/>
          <w:szCs w:val="28"/>
        </w:rPr>
        <w:t>4</w:t>
      </w:r>
      <w:r w:rsidRPr="00375164">
        <w:rPr>
          <w:rFonts w:ascii="Times New Roman" w:hAnsi="Times New Roman"/>
          <w:b/>
          <w:color w:val="000000" w:themeColor="text1"/>
        </w:rPr>
        <w:t>. Методика расчета значений целевых показателей муниципальной программы Московской области</w:t>
      </w:r>
    </w:p>
    <w:p w14:paraId="0290EE6F" w14:textId="77777777" w:rsidR="00F2378E" w:rsidRPr="00375164" w:rsidRDefault="00F2378E" w:rsidP="00F2378E">
      <w:pPr>
        <w:pStyle w:val="af4"/>
        <w:jc w:val="center"/>
        <w:rPr>
          <w:rFonts w:ascii="Times New Roman" w:hAnsi="Times New Roman"/>
          <w:b/>
          <w:color w:val="000000" w:themeColor="text1"/>
        </w:rPr>
      </w:pPr>
      <w:r w:rsidRPr="00375164">
        <w:rPr>
          <w:rFonts w:ascii="Times New Roman" w:hAnsi="Times New Roman"/>
          <w:b/>
          <w:color w:val="000000" w:themeColor="text1"/>
        </w:rPr>
        <w:t>«Управление имуществом и муниципальными финансами»</w:t>
      </w:r>
    </w:p>
    <w:p w14:paraId="0D17D685" w14:textId="77777777" w:rsidR="00F2378E" w:rsidRPr="0026100F" w:rsidRDefault="00F2378E" w:rsidP="00F2378E">
      <w:pPr>
        <w:pStyle w:val="af4"/>
        <w:jc w:val="center"/>
        <w:rPr>
          <w:rFonts w:ascii="Times New Roman" w:hAnsi="Times New Roman"/>
          <w:b/>
          <w:color w:val="FF0000"/>
        </w:rPr>
      </w:pPr>
    </w:p>
    <w:tbl>
      <w:tblPr>
        <w:tblW w:w="1545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38"/>
        <w:gridCol w:w="2894"/>
        <w:gridCol w:w="621"/>
        <w:gridCol w:w="8080"/>
        <w:gridCol w:w="1701"/>
        <w:gridCol w:w="1417"/>
      </w:tblGrid>
      <w:tr w:rsidR="001C0AC3" w:rsidRPr="006F0162" w14:paraId="702251A6" w14:textId="77777777" w:rsidTr="001C0AC3">
        <w:trPr>
          <w:trHeight w:val="250"/>
        </w:trPr>
        <w:tc>
          <w:tcPr>
            <w:tcW w:w="738" w:type="dxa"/>
          </w:tcPr>
          <w:p w14:paraId="67E2D646" w14:textId="41BF476D" w:rsidR="001C0AC3" w:rsidRDefault="001C0AC3" w:rsidP="001C0AC3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C0AC3">
              <w:rPr>
                <w:rFonts w:eastAsiaTheme="minorEastAsia" w:cs="Times New Roman"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2894" w:type="dxa"/>
          </w:tcPr>
          <w:p w14:paraId="04431BDE" w14:textId="790EF8D7" w:rsidR="001C0AC3" w:rsidRPr="001C0AC3" w:rsidRDefault="001C0AC3" w:rsidP="001C0AC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C0AC3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621" w:type="dxa"/>
          </w:tcPr>
          <w:p w14:paraId="1D90BE5C" w14:textId="4E6D5BFF" w:rsidR="001C0AC3" w:rsidRPr="001C0AC3" w:rsidRDefault="001C0AC3" w:rsidP="001C0AC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C0AC3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Ед. изм.</w:t>
            </w:r>
          </w:p>
        </w:tc>
        <w:tc>
          <w:tcPr>
            <w:tcW w:w="8080" w:type="dxa"/>
          </w:tcPr>
          <w:p w14:paraId="54E3976D" w14:textId="546F2445" w:rsidR="001C0AC3" w:rsidRPr="001C0AC3" w:rsidRDefault="001C0AC3" w:rsidP="001C0AC3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709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C0AC3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Порядок расчета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51FCB" w14:textId="6B48BF62" w:rsidR="001C0AC3" w:rsidRDefault="001C0AC3" w:rsidP="001C0AC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</w:rPr>
            </w:pPr>
            <w:r w:rsidRPr="00375164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Источник данных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17781" w14:textId="60E30BD5" w:rsidR="001C0AC3" w:rsidRDefault="001C0AC3" w:rsidP="001C0AC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</w:rPr>
            </w:pPr>
            <w:r w:rsidRPr="00375164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 xml:space="preserve">Период представления отчетности </w:t>
            </w:r>
          </w:p>
        </w:tc>
      </w:tr>
      <w:tr w:rsidR="001C0AC3" w:rsidRPr="006F0162" w14:paraId="4FF3AA50" w14:textId="77777777" w:rsidTr="001C0AC3">
        <w:trPr>
          <w:trHeight w:val="250"/>
        </w:trPr>
        <w:tc>
          <w:tcPr>
            <w:tcW w:w="738" w:type="dxa"/>
          </w:tcPr>
          <w:p w14:paraId="4BB9E124" w14:textId="2EFE22B4" w:rsidR="001C0AC3" w:rsidRPr="006F0162" w:rsidRDefault="001C0AC3" w:rsidP="002C116E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894" w:type="dxa"/>
          </w:tcPr>
          <w:p w14:paraId="34FEFB52" w14:textId="6686280F" w:rsidR="001C0AC3" w:rsidRPr="006F0162" w:rsidRDefault="001C0AC3" w:rsidP="002C116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621" w:type="dxa"/>
          </w:tcPr>
          <w:p w14:paraId="34FC3914" w14:textId="43BBAB07" w:rsidR="001C0AC3" w:rsidRPr="006F0162" w:rsidRDefault="001C0AC3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3</w:t>
            </w:r>
          </w:p>
        </w:tc>
        <w:tc>
          <w:tcPr>
            <w:tcW w:w="8080" w:type="dxa"/>
          </w:tcPr>
          <w:p w14:paraId="4B268843" w14:textId="119D14BF" w:rsidR="001C0AC3" w:rsidRPr="006F0162" w:rsidRDefault="001C0AC3" w:rsidP="002C116E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4</w:t>
            </w:r>
          </w:p>
        </w:tc>
        <w:tc>
          <w:tcPr>
            <w:tcW w:w="1701" w:type="dxa"/>
          </w:tcPr>
          <w:p w14:paraId="20463D92" w14:textId="523197C3" w:rsidR="001C0AC3" w:rsidRPr="006F0162" w:rsidRDefault="001C0AC3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5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41B4CB9A" w14:textId="5397EC67" w:rsidR="001C0AC3" w:rsidRPr="006F0162" w:rsidRDefault="001C0AC3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6</w:t>
            </w:r>
          </w:p>
        </w:tc>
      </w:tr>
      <w:tr w:rsidR="001C0AC3" w:rsidRPr="006F0162" w14:paraId="53BEAE09" w14:textId="77777777" w:rsidTr="001C0AC3">
        <w:trPr>
          <w:trHeight w:val="250"/>
        </w:trPr>
        <w:tc>
          <w:tcPr>
            <w:tcW w:w="738" w:type="dxa"/>
          </w:tcPr>
          <w:p w14:paraId="6BE6ED5B" w14:textId="77777777" w:rsidR="001C0AC3" w:rsidRPr="006F0162" w:rsidRDefault="001C0AC3" w:rsidP="002C116E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713" w:type="dxa"/>
            <w:gridSpan w:val="5"/>
            <w:tcBorders>
              <w:right w:val="single" w:sz="4" w:space="0" w:color="auto"/>
            </w:tcBorders>
          </w:tcPr>
          <w:p w14:paraId="469EC37F" w14:textId="119C29D9" w:rsidR="001C0AC3" w:rsidRPr="006F0162" w:rsidRDefault="001C0AC3" w:rsidP="001C0AC3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18"/>
                <w:szCs w:val="18"/>
              </w:rPr>
            </w:pPr>
            <w:r w:rsidRPr="001C0AC3">
              <w:rPr>
                <w:rFonts w:cs="Times New Roman"/>
                <w:sz w:val="18"/>
                <w:szCs w:val="18"/>
              </w:rPr>
              <w:t>Подпрограмма 1 «Эффективное управление имущественным комплексом»</w:t>
            </w:r>
          </w:p>
        </w:tc>
      </w:tr>
      <w:tr w:rsidR="006F0162" w:rsidRPr="006F0162" w14:paraId="748E44CF" w14:textId="77777777" w:rsidTr="001C0AC3">
        <w:trPr>
          <w:trHeight w:val="250"/>
        </w:trPr>
        <w:tc>
          <w:tcPr>
            <w:tcW w:w="738" w:type="dxa"/>
          </w:tcPr>
          <w:p w14:paraId="558F79EF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1.1.</w:t>
            </w:r>
          </w:p>
        </w:tc>
        <w:tc>
          <w:tcPr>
            <w:tcW w:w="2894" w:type="dxa"/>
          </w:tcPr>
          <w:p w14:paraId="7C45964B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Эффективность работы по взысканию задолженности по арендной плате за земельные участки, государственная собственность на которые не разграничена</w:t>
            </w:r>
          </w:p>
        </w:tc>
        <w:tc>
          <w:tcPr>
            <w:tcW w:w="621" w:type="dxa"/>
          </w:tcPr>
          <w:p w14:paraId="14A3BE99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%</w:t>
            </w:r>
          </w:p>
        </w:tc>
        <w:tc>
          <w:tcPr>
            <w:tcW w:w="8080" w:type="dxa"/>
          </w:tcPr>
          <w:p w14:paraId="68D3B717" w14:textId="77777777" w:rsidR="006F0162" w:rsidRPr="006F0162" w:rsidRDefault="006F0162" w:rsidP="002C116E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Основной целью показателя является максимальное снижение задолженности по арендной плате за земельные участки, государственная собственность на которые не разграничена, а также 100% принятие мер для снижения задолженности.  </w:t>
            </w:r>
          </w:p>
          <w:p w14:paraId="1D23E073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Оценка проведения муниципальным образованием Московской области мероприятий по снижению задолженности рассчитывается по формуле:</w:t>
            </w:r>
          </w:p>
          <w:p w14:paraId="04664F42" w14:textId="77777777" w:rsidR="006F0162" w:rsidRPr="006F0162" w:rsidRDefault="006F0162" w:rsidP="002C116E">
            <w:pPr>
              <w:pStyle w:val="af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СЗ = Пир + Д, где</w:t>
            </w:r>
          </w:p>
          <w:p w14:paraId="63FB4249" w14:textId="77777777" w:rsidR="006F0162" w:rsidRPr="006F0162" w:rsidRDefault="006F0162" w:rsidP="002C116E">
            <w:pPr>
              <w:pStyle w:val="af4"/>
              <w:ind w:left="1559" w:firstLine="70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    </w:t>
            </w:r>
          </w:p>
          <w:p w14:paraId="392AC3E9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СЗ – % исполнения показателя «Эффективность работы по взысканию задолженности по арендной плате за земельные участки, государственная собственность на которые не разграничена». Первое место присваивается муниципальному образованию с наибольшим значением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СЗ.</m:t>
              </m:r>
            </m:oMath>
          </w:p>
          <w:p w14:paraId="38AA8FDF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 - % принятых мер, который рассчитывается по формуле:</w:t>
            </w:r>
          </w:p>
          <w:p w14:paraId="025E29C5" w14:textId="77777777" w:rsidR="006F0162" w:rsidRPr="006F0162" w:rsidRDefault="006F0162" w:rsidP="002C116E">
            <w:pPr>
              <w:jc w:val="center"/>
              <w:rPr>
                <w:rFonts w:eastAsiaTheme="minorEastAsia" w:cs="Times New Roman"/>
                <w:sz w:val="18"/>
                <w:szCs w:val="18"/>
              </w:rPr>
            </w:pPr>
          </w:p>
          <w:p w14:paraId="7175102D" w14:textId="77777777" w:rsidR="006F0162" w:rsidRPr="006F0162" w:rsidRDefault="006F0162" w:rsidP="002C116E">
            <w:pPr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Пир=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Пир1*К1 + Пир2*К2 + Пир3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Зод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*100</m:t>
              </m:r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32FA9599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249D3BD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Пир1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754CEC99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направлена досудебная претензия.</w:t>
            </w:r>
          </w:p>
          <w:p w14:paraId="231D9BDA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К1 – понижающий коэффициент 0,1.</w:t>
            </w:r>
          </w:p>
          <w:p w14:paraId="41F0ADD2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94930E6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Пир2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17E5B8B4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- подано исковое заявление о взыскании задолженности; </w:t>
            </w:r>
          </w:p>
          <w:p w14:paraId="62EBA05D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исковое заявление о взыскании задолженности находится на рассмотрении в суде.</w:t>
            </w:r>
          </w:p>
          <w:p w14:paraId="0473FADD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К2 – понижающий коэффициент 0,5.</w:t>
            </w:r>
          </w:p>
          <w:p w14:paraId="706B930D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9F53E59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Пир3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0065DA71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судебное решение (определение об утверждении мирового соглашения) вступило в законную силу;</w:t>
            </w:r>
          </w:p>
          <w:p w14:paraId="5E79C910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исполнительный лист направлен в Федеральную службу судебных приставов;</w:t>
            </w:r>
          </w:p>
          <w:p w14:paraId="01234482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ведется исполнительное производство;</w:t>
            </w:r>
          </w:p>
          <w:p w14:paraId="4107DAFC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- исполнительное производство окончено ввиду невозможности взыскания; </w:t>
            </w:r>
          </w:p>
          <w:p w14:paraId="6568D262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рассматривается дело о несостоятельности (банкротстве).</w:t>
            </w:r>
          </w:p>
          <w:p w14:paraId="015BE0EF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CD0D072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Сведения о принятых мерах по взысканию задолженности необходимо указывать с учетом оплаты по состоянию на 01 число месяца, предшествующего отчетной дате. Так, если должник оплатил часть задолженности, то в принятых мерах отображается только неоплаченная часть. </w:t>
            </w:r>
          </w:p>
          <w:p w14:paraId="31D971EB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Если в отчетный период принято несколько из перечисленных мер по взысканию задолженности в отношении одного договора аренды, в принятых мерах сумма долга по такому договору учитывается только один раз.</w:t>
            </w:r>
          </w:p>
          <w:p w14:paraId="7DF414C4" w14:textId="77777777" w:rsidR="006F0162" w:rsidRPr="006F0162" w:rsidRDefault="006F0162" w:rsidP="002C116E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В мерах по взысканию задолженности не должны учитываться суммы исковых требований о досрочном внесении арендатором арендной платы согласно п. 5 ст. 614 ГК РФ, поскольку досрочное взыскание арендных платежей является предоплатой (будущим платежом) и оснований для включения органом местного самоуправления данной суммы в мероприятия по взысканию задолженности нет.</w:t>
            </w:r>
          </w:p>
          <w:p w14:paraId="17CD9F96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</w:p>
          <w:p w14:paraId="4670050C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Д - % роста/снижения задолженности, который рассчитывается по формуле:</w:t>
            </w:r>
          </w:p>
          <w:p w14:paraId="527E891B" w14:textId="77777777" w:rsidR="006F0162" w:rsidRPr="006F0162" w:rsidRDefault="006F0162" w:rsidP="002C116E">
            <w:pPr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Д=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Знг - Зод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Знг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 xml:space="preserve"> *100</m:t>
              </m:r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5B5EB24A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</w:p>
          <w:p w14:paraId="5AEAA6C9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Зод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общая сумма задолженности по состоянию на 01 число месяца, предшествующего отчетной дате.</w:t>
            </w:r>
          </w:p>
          <w:p w14:paraId="770D480E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Знг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общая сумма задолженности по состоянию на 01 число отчетного года</w:t>
            </w:r>
            <w:r w:rsidRPr="006F0162">
              <w:rPr>
                <w:rFonts w:cs="Times New Roman"/>
                <w:sz w:val="18"/>
                <w:szCs w:val="18"/>
              </w:rPr>
              <w:t>.</w:t>
            </w:r>
          </w:p>
          <w:p w14:paraId="53923586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B1C3A03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Муниципальным образованиям, общая сумма задолженности которых по состоянию на 01 число месяца, предшествующего отчетной дате, равна 0, присваивается первое место по значению и динамике составляющей показателя.</w:t>
            </w:r>
          </w:p>
          <w:p w14:paraId="74EA40E1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При расчете необходимо указывать консолидированное значение </w:t>
            </w:r>
            <w:r w:rsidRPr="006F0162">
              <w:rPr>
                <w:rFonts w:cs="Times New Roman"/>
                <w:sz w:val="18"/>
                <w:szCs w:val="18"/>
              </w:rPr>
              <w:br/>
              <w:t>по муниципальному образованию в отношении задолженности, образовавшейся по арендной плате за земельные участки, находящиеся в муниципальной собственности и муниципальное имущество, а также за земельные участки, государственная собственность на которые не разграничена.</w:t>
            </w:r>
          </w:p>
        </w:tc>
        <w:tc>
          <w:tcPr>
            <w:tcW w:w="1701" w:type="dxa"/>
          </w:tcPr>
          <w:p w14:paraId="59C7F5FE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Система ГАС «Управление»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6734EDA8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Ежемесячно</w:t>
            </w:r>
          </w:p>
        </w:tc>
      </w:tr>
      <w:tr w:rsidR="006F0162" w:rsidRPr="006F0162" w14:paraId="72708796" w14:textId="77777777" w:rsidTr="001C0AC3">
        <w:trPr>
          <w:trHeight w:val="332"/>
        </w:trPr>
        <w:tc>
          <w:tcPr>
            <w:tcW w:w="738" w:type="dxa"/>
          </w:tcPr>
          <w:p w14:paraId="10F29FEE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1.2.</w:t>
            </w:r>
          </w:p>
        </w:tc>
        <w:tc>
          <w:tcPr>
            <w:tcW w:w="2894" w:type="dxa"/>
          </w:tcPr>
          <w:p w14:paraId="46EE2223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Эффективность работы по взысканию задолженности по арендной плате за муниципальное имущество и землю</w:t>
            </w:r>
          </w:p>
        </w:tc>
        <w:tc>
          <w:tcPr>
            <w:tcW w:w="621" w:type="dxa"/>
          </w:tcPr>
          <w:p w14:paraId="38A066CA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7C94378F" w14:textId="77777777" w:rsidR="006F0162" w:rsidRPr="006F0162" w:rsidRDefault="006F0162" w:rsidP="002C116E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Основной целью показателя является максимальное снижение задолженности по арендной плате за муниципальное имущество и землю, а также 100% принятие мер для снижения задолженности.  </w:t>
            </w:r>
          </w:p>
          <w:p w14:paraId="5D246388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При расчете необходимо указывать консолидированное значение по муниципальному образованию в отношении задолженности, образовавшейся по арендной плате за земельные участки, находящиеся в муниципальной собственности и муниципальное имущество. </w:t>
            </w:r>
          </w:p>
          <w:p w14:paraId="580B388A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Оценка проведения муниципальным образованием Московской области мероприятий по снижению задолженности рассчитывается по формуле:</w:t>
            </w:r>
          </w:p>
          <w:p w14:paraId="4184E1B2" w14:textId="77777777" w:rsidR="006F0162" w:rsidRPr="006F0162" w:rsidRDefault="006F0162" w:rsidP="002C116E">
            <w:pPr>
              <w:pStyle w:val="af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СЗ = Пир + Д, где</w:t>
            </w:r>
          </w:p>
          <w:p w14:paraId="21D34228" w14:textId="77777777" w:rsidR="006F0162" w:rsidRPr="006F0162" w:rsidRDefault="006F0162" w:rsidP="002C116E">
            <w:pPr>
              <w:pStyle w:val="af4"/>
              <w:ind w:left="1559" w:firstLine="70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         </w:t>
            </w:r>
          </w:p>
          <w:p w14:paraId="409DBFDD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СЗ – % исполнения показателя «Эффективность работы по взысканию задолженности по арендной плате за муниципальное имущество и землю». Первое место присваивается муниципальному образованию с наибольшим значением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СЗ.</m:t>
              </m:r>
            </m:oMath>
          </w:p>
          <w:p w14:paraId="7ED65820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 - % принятых мер, который рассчитывается по формуле:</w:t>
            </w:r>
          </w:p>
          <w:p w14:paraId="7FFFB177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F482D87" w14:textId="77777777" w:rsidR="006F0162" w:rsidRPr="006F0162" w:rsidRDefault="006F0162" w:rsidP="002C116E">
            <w:pPr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Пир=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Пир1*К1 + Пир2*К2 + Пир3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Зод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*100</m:t>
              </m:r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5F073AEE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36CA0B7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Пир1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695E67AA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направлена досудебная претензия.</w:t>
            </w:r>
          </w:p>
          <w:p w14:paraId="65BBE722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К1 – понижающий коэффициент 0,1.</w:t>
            </w:r>
          </w:p>
          <w:p w14:paraId="749EDF49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DE8EEDB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Пир2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3C1FFA6F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- подано исковое заявление о взыскании задолженности; </w:t>
            </w:r>
          </w:p>
          <w:p w14:paraId="31D75AFA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исковое заявление о взыскании задолженности находится на рассмотрении в суде.</w:t>
            </w:r>
          </w:p>
          <w:p w14:paraId="2DC9FCD1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К2 – понижающий коэффициент 0,5.</w:t>
            </w:r>
          </w:p>
          <w:p w14:paraId="38F4A928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D0A2519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Пир3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293DE116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судебное решение (определение об утверждении мирового соглашения) вступило в законную силу;</w:t>
            </w:r>
          </w:p>
          <w:p w14:paraId="45F0DAE4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исполнительный лист направлен в Федеральную службу судебных приставов;</w:t>
            </w:r>
          </w:p>
          <w:p w14:paraId="440A24C2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ведется исполнительное производство;</w:t>
            </w:r>
          </w:p>
          <w:p w14:paraId="54310EB3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- исполнительное производство окончено ввиду невозможности взыскания; </w:t>
            </w:r>
          </w:p>
          <w:p w14:paraId="790DDC44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рассматривается дело о несостоятельности (банкротстве).</w:t>
            </w:r>
          </w:p>
          <w:p w14:paraId="23C8047B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B60AC30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Сведения о принятых мерах по взысканию задолженности необходимо указывать с учетом оплаты по состоянию на 01 число месяца, предшествующего отчетной дате. Так, если должник оплатил часть задолженности, то в принятых мерах отображается только неоплаченная часть. </w:t>
            </w:r>
          </w:p>
          <w:p w14:paraId="56BA8E8B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Если в отчетный период принято несколько из перечисленных мер по взысканию задолженности в отношении одного договора аренды, в принятых мерах сумма долга по такому договору учитывается только один раз.</w:t>
            </w:r>
          </w:p>
          <w:p w14:paraId="4DFB53EB" w14:textId="77777777" w:rsidR="006F0162" w:rsidRPr="006F0162" w:rsidRDefault="006F0162" w:rsidP="002C116E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В мерах по взысканию задолженности не должны учитываться суммы исковых требований о досрочном внесении арендатором арендной платы согласно п. 5 ст. 614 ГК РФ, поскольку досрочное взыскание арендных платежей является предоплатой (будущим платежом) и оснований для включения органом местного самоуправления данной суммы в мероприятия по взысканию задолженности нет.</w:t>
            </w:r>
          </w:p>
          <w:p w14:paraId="3DCF4E04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</w:p>
          <w:p w14:paraId="54F0BBA7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Д - % роста/снижения задолженности, который рассчитывается по формуле:</w:t>
            </w:r>
          </w:p>
          <w:p w14:paraId="325BEB75" w14:textId="77777777" w:rsidR="006F0162" w:rsidRPr="006F0162" w:rsidRDefault="006F0162" w:rsidP="002C116E">
            <w:pPr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Д=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Знг - Зод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Знг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 xml:space="preserve"> *100</m:t>
              </m:r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0B64AFAA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</w:p>
          <w:p w14:paraId="30B3BD2A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Зод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общая сумма задолженности по состоянию на 01 число месяца, предшествующего отчетной дате.</w:t>
            </w:r>
          </w:p>
          <w:p w14:paraId="7A6CB4C5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Знг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общая сумма задолженности по состоянию на 01 число отчетного года</w:t>
            </w:r>
            <w:r w:rsidRPr="006F0162">
              <w:rPr>
                <w:rFonts w:cs="Times New Roman"/>
                <w:sz w:val="18"/>
                <w:szCs w:val="18"/>
              </w:rPr>
              <w:t>.</w:t>
            </w:r>
          </w:p>
          <w:p w14:paraId="375FD278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Муниципальным образованиям, общая сумма задолженности которых по состоянию на 01 число месяца, предшествующего отчетной дате, равна 0, присваивается первое место по значению и динамике составляющей показателя.</w:t>
            </w:r>
          </w:p>
          <w:p w14:paraId="721A0475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При расчете необходимо указывать консолидированное значение </w:t>
            </w:r>
            <w:r w:rsidRPr="006F0162">
              <w:rPr>
                <w:rFonts w:cs="Times New Roman"/>
                <w:sz w:val="18"/>
                <w:szCs w:val="18"/>
              </w:rPr>
              <w:br/>
              <w:t>по муниципальному образованию в отношении задолженности, образовавшейся по арендной плате за земельные участки, находящиеся в муниципальной собственности и муниципальное имущество, а также за земельные участки, государственная собственность на которые не разграничена.</w:t>
            </w:r>
          </w:p>
        </w:tc>
        <w:tc>
          <w:tcPr>
            <w:tcW w:w="1701" w:type="dxa"/>
          </w:tcPr>
          <w:p w14:paraId="6B29E58D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Система ГАС «Управление»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4158458A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Ежемесячно</w:t>
            </w:r>
          </w:p>
        </w:tc>
      </w:tr>
      <w:tr w:rsidR="006F0162" w:rsidRPr="006F0162" w14:paraId="61BF482F" w14:textId="77777777" w:rsidTr="001C0AC3">
        <w:trPr>
          <w:trHeight w:val="332"/>
        </w:trPr>
        <w:tc>
          <w:tcPr>
            <w:tcW w:w="738" w:type="dxa"/>
          </w:tcPr>
          <w:p w14:paraId="620E7821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1.3.</w:t>
            </w:r>
          </w:p>
        </w:tc>
        <w:tc>
          <w:tcPr>
            <w:tcW w:w="2894" w:type="dxa"/>
          </w:tcPr>
          <w:p w14:paraId="602386E4" w14:textId="77777777" w:rsidR="006F0162" w:rsidRPr="006F0162" w:rsidRDefault="006F0162" w:rsidP="002C116E">
            <w:pPr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Поступления доходов в бюджет муниципального образования от распоряжения земельными участками, государственная собственность на которые не разграничена</w:t>
            </w:r>
          </w:p>
        </w:tc>
        <w:tc>
          <w:tcPr>
            <w:tcW w:w="621" w:type="dxa"/>
          </w:tcPr>
          <w:p w14:paraId="4DFAD12A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2A370729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Показатель отражает работу органов местного самоуправления, в части собираемости средств в бюджет муниципального образования от распоряжения земельными участками, государственная собственность на которые не разграничена. </w:t>
            </w:r>
          </w:p>
          <w:p w14:paraId="1C1A6DA3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При расчете учитываются следующие источники доходов:</w:t>
            </w:r>
          </w:p>
          <w:p w14:paraId="3CECD377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– 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аренды, указанных земельных участков;</w:t>
            </w:r>
          </w:p>
          <w:p w14:paraId="6479607C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– доходы от продажи земельных участков, государственная собственность на которые не разграничена;</w:t>
            </w:r>
          </w:p>
          <w:p w14:paraId="1F77503D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– 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находящихся в государственной собственности.</w:t>
            </w:r>
          </w:p>
          <w:p w14:paraId="3F4DE9CF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показателя осуществляется по следующей формуле:</w:t>
            </w:r>
          </w:p>
          <w:p w14:paraId="2B0F8623" w14:textId="77777777" w:rsidR="006F0162" w:rsidRPr="006F0162" w:rsidRDefault="006F0162" w:rsidP="002C116E">
            <w:pPr>
              <w:pStyle w:val="af4"/>
              <w:ind w:left="1560"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Д=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Дф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Дп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*100</m:t>
              </m:r>
            </m:oMath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, где </w:t>
            </w:r>
          </w:p>
          <w:p w14:paraId="0D99C1B0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Д – % исполнения показателя «Поступления доходов в бюджет муниципального образования от распоряжения земельными участками, государственная собственность на которые не разграничена». </w:t>
            </w:r>
          </w:p>
          <w:p w14:paraId="5EA82FAA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Дп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прогнозный объем поступлений доходов в бюджет муниципального образования от распоряжения земельными участками, государственная собственность на которые не разграничена (согласно бюджету муниципального образования, утвержденному решением Совета депутатов муниципального образования на отчетный год с учетом поступлений от реализации земельных участков на торгах, исходя из данных ГКУ МО «Региональный центр торгов»).</w:t>
            </w:r>
          </w:p>
          <w:p w14:paraId="75396578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Дф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фактические поступления доходов в бюджет муниципального образования от распоряжения земельными участками, государственная собственность на которые не разграничена, по состоянию на последнее число отчетного периода.</w:t>
            </w:r>
          </w:p>
          <w:p w14:paraId="35F6AF32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Плановое значение показателя: 1 квартал – 25%;</w:t>
            </w:r>
          </w:p>
          <w:p w14:paraId="53ABDBB8" w14:textId="77777777" w:rsidR="006F0162" w:rsidRPr="006F0162" w:rsidRDefault="006F0162" w:rsidP="002C116E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2 квартал – 50%;</w:t>
            </w:r>
          </w:p>
          <w:p w14:paraId="0318F16C" w14:textId="77777777" w:rsidR="006F0162" w:rsidRPr="006F0162" w:rsidRDefault="006F0162" w:rsidP="002C116E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3 квартал – 75%;</w:t>
            </w:r>
          </w:p>
          <w:p w14:paraId="6EF26BF6" w14:textId="77777777" w:rsidR="006F0162" w:rsidRPr="006F0162" w:rsidRDefault="006F0162" w:rsidP="002C116E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4 квартал – 100% (год).</w:t>
            </w:r>
          </w:p>
        </w:tc>
        <w:tc>
          <w:tcPr>
            <w:tcW w:w="1701" w:type="dxa"/>
          </w:tcPr>
          <w:p w14:paraId="6524B141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  <w:highlight w:val="green"/>
              </w:rPr>
            </w:pPr>
            <w:r w:rsidRPr="006F0162">
              <w:rPr>
                <w:rFonts w:cs="Times New Roman"/>
                <w:sz w:val="18"/>
                <w:szCs w:val="18"/>
              </w:rPr>
              <w:t>Система ГАС «Управление»; Данные из отчетов ГКУ МО «Региональный центр торгов»; Утвержденные бюджеты органов местного самоуправления Московской области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4BB10951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highlight w:val="green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Ежемесячно</w:t>
            </w:r>
          </w:p>
        </w:tc>
      </w:tr>
      <w:tr w:rsidR="006F0162" w:rsidRPr="006F0162" w14:paraId="17CF5FC4" w14:textId="77777777" w:rsidTr="001C0AC3">
        <w:trPr>
          <w:trHeight w:val="332"/>
        </w:trPr>
        <w:tc>
          <w:tcPr>
            <w:tcW w:w="738" w:type="dxa"/>
          </w:tcPr>
          <w:p w14:paraId="0241122A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1.4.</w:t>
            </w:r>
          </w:p>
        </w:tc>
        <w:tc>
          <w:tcPr>
            <w:tcW w:w="2894" w:type="dxa"/>
          </w:tcPr>
          <w:p w14:paraId="156275A1" w14:textId="77777777" w:rsidR="006F0162" w:rsidRPr="006F0162" w:rsidRDefault="006F0162" w:rsidP="002C116E">
            <w:pPr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Поступления доходов в бюджет муниципального образования от распоряжения муниципальным имуществом и землей</w:t>
            </w:r>
          </w:p>
        </w:tc>
        <w:tc>
          <w:tcPr>
            <w:tcW w:w="621" w:type="dxa"/>
          </w:tcPr>
          <w:p w14:paraId="7D4766F2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3745515E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Показатель «Поступления доходов в бюджет муниципального образования от распоряжения муниципальным имуществом и землей» отражает работу органов местного самоуправления, в части собираемости средств в бюджет муниципального образования от распоряжения муниципальным имуществом и землей. </w:t>
            </w:r>
          </w:p>
          <w:p w14:paraId="794F5BEF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При расчете учитываются следующие источники доходов:</w:t>
            </w:r>
          </w:p>
          <w:p w14:paraId="7486E964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– доходы, получаемые в виде арендной платы за муниципальное имущество и землю;</w:t>
            </w:r>
          </w:p>
          <w:p w14:paraId="76B48E0C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– доходы от продажи муниципального имущества и земли;</w:t>
            </w:r>
          </w:p>
          <w:p w14:paraId="07BA51C8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– 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находящихся в муниципальной собственности.</w:t>
            </w:r>
          </w:p>
          <w:p w14:paraId="11E01D08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показателя осуществляется по следующей формуле:</w:t>
            </w:r>
          </w:p>
          <w:p w14:paraId="5DC6784C" w14:textId="77777777" w:rsidR="006F0162" w:rsidRPr="006F0162" w:rsidRDefault="006F0162" w:rsidP="002C116E">
            <w:pPr>
              <w:pStyle w:val="af4"/>
              <w:ind w:left="1560"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Д=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Дф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Дп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*100</m:t>
              </m:r>
            </m:oMath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, где </w:t>
            </w:r>
          </w:p>
          <w:p w14:paraId="2201E4E3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Д – % исполнения показателя «Поступления доходов в бюджет муниципального образования от распоряжения муниципальным имуществом и землей». </w:t>
            </w:r>
          </w:p>
          <w:p w14:paraId="3DB693CF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Дп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прогнозный объем поступлений доходов в бюджет муниципального образования от распоряжения муниципальным имуществом и землей (согласно бюджету муниципального образования, утвержденному решением Совета депутатов муниципального образования на отчетный год с учетом поступлений от реализации земельных участков на торгах, исходя из данных ГКУ МО «Региональный центр торгов»).</w:t>
            </w:r>
          </w:p>
          <w:p w14:paraId="205140A5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Дф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фактические поступления доходов в бюджет муниципального образования от распоряжения муниципальным имуществом и землей, по состоянию на последнее число отчетного периода.</w:t>
            </w:r>
          </w:p>
          <w:p w14:paraId="6829C89D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Плановое значение показателя: 1 квартал – 25%;</w:t>
            </w:r>
          </w:p>
          <w:p w14:paraId="26022499" w14:textId="77777777" w:rsidR="006F0162" w:rsidRPr="006F0162" w:rsidRDefault="006F0162" w:rsidP="002C116E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2 квартал – 50%;</w:t>
            </w:r>
          </w:p>
          <w:p w14:paraId="3B42DB32" w14:textId="77777777" w:rsidR="006F0162" w:rsidRPr="006F0162" w:rsidRDefault="006F0162" w:rsidP="002C116E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3 квартал – 75%;</w:t>
            </w:r>
          </w:p>
          <w:p w14:paraId="0EDFF04C" w14:textId="77777777" w:rsidR="006F0162" w:rsidRPr="006F0162" w:rsidRDefault="006F0162" w:rsidP="002C116E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4 квартал – 100% (год).</w:t>
            </w:r>
          </w:p>
        </w:tc>
        <w:tc>
          <w:tcPr>
            <w:tcW w:w="1701" w:type="dxa"/>
          </w:tcPr>
          <w:p w14:paraId="40125300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highlight w:val="green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Система ГАС «Управление»; Данные из отчетов ГКУ МО «Региональный центр торгов»; Утвержденные бюджеты органов местного самоуправления Московской области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1A06F41B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highlight w:val="green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Ежемесячно</w:t>
            </w:r>
          </w:p>
        </w:tc>
      </w:tr>
      <w:tr w:rsidR="006F0162" w:rsidRPr="006F0162" w14:paraId="096D3D4A" w14:textId="77777777" w:rsidTr="001C0AC3">
        <w:trPr>
          <w:trHeight w:val="570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99F46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ind w:left="-704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1.5.</w:t>
            </w:r>
          </w:p>
        </w:tc>
        <w:tc>
          <w:tcPr>
            <w:tcW w:w="2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FF554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Эффективность работы по расторжению договоров аренды земельных участков и размещению на Инвестиционном портале Московской области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F37A7E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F31F4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Показатель отражает работу органов местного самоуправления, направленную на расторжение договоров аренды земельных участков (коммерческого назначения), государственная собственность на которые не разграничена, а также земельных участков муниципальной собственности, в отношении которых выявлен факт ненадлежащего исполнения условий договора, а именно неиспользования или использования не по целевому назначению, и/или задолженности по арендной плате за два и более периода неоплаты свыше 100 </w:t>
            </w: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тыс.руб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. (далее – договор аренды), а также размещению земельных участков на Инвестиционном портале Московской области (далее – ИП).</w:t>
            </w:r>
          </w:p>
          <w:p w14:paraId="6F1C32FB" w14:textId="77777777" w:rsidR="006F0162" w:rsidRPr="006F0162" w:rsidRDefault="006F0162" w:rsidP="002C116E">
            <w:pPr>
              <w:pStyle w:val="af8"/>
              <w:ind w:right="0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>Показатель рассчитывается по следующей формуле:</w:t>
            </w:r>
          </w:p>
          <w:p w14:paraId="27DCC31E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spacing w:before="21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П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=80%*П1+20%*П2</m:t>
              </m:r>
            </m:oMath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,</w:t>
            </w:r>
          </w:p>
          <w:p w14:paraId="5B361A28" w14:textId="77777777" w:rsidR="006F0162" w:rsidRPr="006F0162" w:rsidRDefault="006F0162" w:rsidP="002C116E">
            <w:pPr>
              <w:pStyle w:val="af4"/>
              <w:ind w:right="-143" w:firstLine="709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где:</w:t>
            </w:r>
          </w:p>
          <w:p w14:paraId="45965C94" w14:textId="77777777" w:rsidR="006F0162" w:rsidRPr="006F0162" w:rsidRDefault="006F0162" w:rsidP="002C116E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П1 – доля расторгнутых договоров аренды;</w:t>
            </w:r>
          </w:p>
          <w:p w14:paraId="346A70C2" w14:textId="77777777" w:rsidR="006F0162" w:rsidRPr="006F0162" w:rsidRDefault="006F0162" w:rsidP="002C116E">
            <w:pPr>
              <w:shd w:val="clear" w:color="auto" w:fill="FFFFFF"/>
              <w:ind w:firstLine="720"/>
              <w:jc w:val="both"/>
              <w:rPr>
                <w:rFonts w:eastAsiaTheme="minorEastAsia" w:cs="Times New Roman"/>
                <w:color w:val="000000" w:themeColor="text1"/>
                <w:sz w:val="18"/>
                <w:szCs w:val="18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П2 – доля земельных участков, размещенных на ИП.</w:t>
            </w:r>
          </w:p>
          <w:p w14:paraId="727497E4" w14:textId="77777777" w:rsidR="006F0162" w:rsidRPr="006F0162" w:rsidRDefault="006F0162" w:rsidP="002C116E">
            <w:pPr>
              <w:ind w:firstLine="567"/>
              <w:jc w:val="both"/>
              <w:rPr>
                <w:rFonts w:eastAsia="Times New Roman" w:cs="Times New Roman"/>
                <w:sz w:val="18"/>
                <w:szCs w:val="18"/>
                <w:u w:val="single"/>
                <w:lang w:eastAsia="ru-RU"/>
              </w:rPr>
            </w:pPr>
          </w:p>
          <w:p w14:paraId="7DF408B9" w14:textId="77777777" w:rsidR="006F0162" w:rsidRPr="006F0162" w:rsidRDefault="006F0162" w:rsidP="002C116E">
            <w:pPr>
              <w:shd w:val="clear" w:color="auto" w:fill="FFFFFF"/>
              <w:ind w:left="10" w:firstLine="699"/>
              <w:jc w:val="both"/>
              <w:rPr>
                <w:rFonts w:eastAsia="Times New Roman" w:cs="Times New Roman"/>
                <w:sz w:val="18"/>
                <w:szCs w:val="18"/>
                <w:u w:val="single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u w:val="single"/>
                <w:lang w:eastAsia="ru-RU"/>
              </w:rPr>
              <w:t>Расчет П1 (доля расторгнутых договоров аренды) осуществляется по формуле:</w:t>
            </w:r>
          </w:p>
          <w:p w14:paraId="15FFAE00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spacing w:before="211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П</m:t>
              </m:r>
              <m:r>
                <m:rPr>
                  <m:nor/>
                </m:rPr>
                <w:rPr>
                  <w:rFonts w:ascii="Cambria Math"/>
                  <w:sz w:val="18"/>
                  <w:szCs w:val="18"/>
                  <w:vertAlign w:val="subscript"/>
                </w:rPr>
                <m:t>1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=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 w:val="18"/>
                      <w:szCs w:val="18"/>
                      <w:lang w:eastAsia="ru-RU"/>
                    </w:rPr>
                    <m:t xml:space="preserve">Рф+Рдп*0,1+Рсп*0,7 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 w:val="18"/>
                      <w:szCs w:val="18"/>
                      <w:lang w:eastAsia="ru-RU"/>
                    </w:rPr>
                    <m:t xml:space="preserve">Рп </m:t>
                  </m:r>
                </m:den>
              </m:f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*100</m:t>
              </m:r>
            </m:oMath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, где:</w:t>
            </w:r>
          </w:p>
          <w:p w14:paraId="0CC2F52B" w14:textId="77777777" w:rsidR="006F0162" w:rsidRPr="006F0162" w:rsidRDefault="006F0162" w:rsidP="002C116E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2E442AD2" w14:textId="77777777" w:rsidR="006F0162" w:rsidRPr="006F0162" w:rsidRDefault="006F0162" w:rsidP="002C116E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Рп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плановое значение показателя, установленное на 2023 год (количество договоров аренды, которые необходимо расторгнуть (на отчетную дату) + расторгнутые).</w:t>
            </w:r>
          </w:p>
          <w:p w14:paraId="082B769C" w14:textId="77777777" w:rsidR="006F0162" w:rsidRPr="006F0162" w:rsidRDefault="006F0162" w:rsidP="002C116E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Рф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расторгнутых договоров аренды в отчетном году.</w:t>
            </w:r>
          </w:p>
          <w:p w14:paraId="0671FA9E" w14:textId="77777777" w:rsidR="006F0162" w:rsidRPr="006F0162" w:rsidRDefault="006F0162" w:rsidP="002C116E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Рдп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договоров аренды, в отношении которых направлена досудебная претензия.</w:t>
            </w:r>
          </w:p>
          <w:p w14:paraId="5DA83EDC" w14:textId="77777777" w:rsidR="006F0162" w:rsidRPr="006F0162" w:rsidRDefault="006F0162" w:rsidP="002C116E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Рсп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договоров аренды, в отношении которых приняты меры по расторжению, а именно:</w:t>
            </w:r>
          </w:p>
          <w:p w14:paraId="1A80785B" w14:textId="77777777" w:rsidR="006F0162" w:rsidRPr="006F0162" w:rsidRDefault="006F0162" w:rsidP="002C116E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- подано исковое заявление в суд;</w:t>
            </w:r>
          </w:p>
          <w:p w14:paraId="4D960D41" w14:textId="77777777" w:rsidR="006F0162" w:rsidRPr="006F0162" w:rsidRDefault="006F0162" w:rsidP="002C116E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- исковое заявление находится на рассмотрении в суде;</w:t>
            </w:r>
          </w:p>
          <w:p w14:paraId="10875A6C" w14:textId="77777777" w:rsidR="006F0162" w:rsidRPr="006F0162" w:rsidRDefault="006F0162" w:rsidP="002C116E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- судебное решение вступило в законную силу, но договор еще не расторгнут.</w:t>
            </w:r>
          </w:p>
          <w:p w14:paraId="33A4929D" w14:textId="77777777" w:rsidR="006F0162" w:rsidRPr="006F0162" w:rsidRDefault="006F0162" w:rsidP="002C116E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0,1 и 0,7 – понижающие коэффициенты.</w:t>
            </w:r>
          </w:p>
          <w:p w14:paraId="4B995F69" w14:textId="77777777" w:rsidR="006F0162" w:rsidRPr="006F0162" w:rsidRDefault="006F0162" w:rsidP="002C116E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55EE18D5" w14:textId="77777777" w:rsidR="006F0162" w:rsidRPr="006F0162" w:rsidRDefault="006F0162" w:rsidP="002C116E">
            <w:pPr>
              <w:shd w:val="clear" w:color="auto" w:fill="FFFFFF"/>
              <w:ind w:left="10" w:firstLine="698"/>
              <w:jc w:val="both"/>
              <w:rPr>
                <w:rFonts w:eastAsia="Times New Roman" w:cs="Times New Roman"/>
                <w:sz w:val="18"/>
                <w:szCs w:val="18"/>
                <w:u w:val="single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u w:val="single"/>
                <w:lang w:eastAsia="ru-RU"/>
              </w:rPr>
              <w:t>Расчет П2 (доля земельных участков, размещенных на ИП) осуществляется по формуле:</w:t>
            </w:r>
          </w:p>
          <w:p w14:paraId="2A3B8D7B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spacing w:before="211"/>
              <w:ind w:left="70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П</m:t>
              </m:r>
              <m:r>
                <m:rPr>
                  <m:nor/>
                </m:rPr>
                <w:rPr>
                  <w:rFonts w:ascii="Cambria Math"/>
                  <w:sz w:val="18"/>
                  <w:szCs w:val="18"/>
                  <w:vertAlign w:val="subscript"/>
                </w:rPr>
                <m:t>2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=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 w:val="18"/>
                      <w:szCs w:val="18"/>
                      <w:lang w:eastAsia="ru-RU"/>
                    </w:rPr>
                    <m:t xml:space="preserve">ИПф 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 w:val="18"/>
                      <w:szCs w:val="18"/>
                      <w:lang w:eastAsia="ru-RU"/>
                    </w:rPr>
                    <m:t>ИПп-ИПн</m:t>
                  </m:r>
                </m:den>
              </m:f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* 100</m:t>
              </m:r>
            </m:oMath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, где:</w:t>
            </w:r>
          </w:p>
          <w:p w14:paraId="49AF62F4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spacing w:before="211"/>
              <w:ind w:left="70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6873F81D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ИПп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земельных участков, высвободившихся в результате расторжения договора аренды в отчетном году (</w:t>
            </w: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ИПп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≥ </w:t>
            </w: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Рф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).</w:t>
            </w:r>
          </w:p>
          <w:p w14:paraId="440269B2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ИПн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земельных участков, высвободившихся в результате расторжения договора аренды в отчетном году, но не подлежащих размещению на ИП по следующим причинам:</w:t>
            </w:r>
          </w:p>
          <w:p w14:paraId="2B9DA07D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в стадии изменения ВРИ; </w:t>
            </w:r>
          </w:p>
          <w:p w14:paraId="5922B88B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в стадии раздела, объединения, перераспределения; </w:t>
            </w:r>
          </w:p>
          <w:p w14:paraId="240EA43C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lastRenderedPageBreak/>
              <w:t xml:space="preserve">- для предоставления многодетным семьям/врачам/участникам СВО; </w:t>
            </w:r>
          </w:p>
          <w:p w14:paraId="60BF4F50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для передачи в собственность другого ОМС/МО/РФ; </w:t>
            </w:r>
          </w:p>
          <w:p w14:paraId="26528EC6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карьер/ТБО, необходимо выполнить рекультивацию; </w:t>
            </w:r>
          </w:p>
          <w:p w14:paraId="483C0C2F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в процессе снятия обременения/ограничения; </w:t>
            </w:r>
          </w:p>
          <w:p w14:paraId="42AC4123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судебный акт обжалуется; </w:t>
            </w:r>
          </w:p>
          <w:p w14:paraId="654BC24A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- оформление ОКС, расположенных на ЗУ, в собственность арендатора;</w:t>
            </w:r>
          </w:p>
          <w:p w14:paraId="26698446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- выкуп земельного участка.</w:t>
            </w:r>
          </w:p>
          <w:p w14:paraId="390440C8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ИПф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земельных участков, высвободившихся в результате расторжения договора аренды в отчетном году, размещенных на ИП.</w:t>
            </w:r>
          </w:p>
          <w:p w14:paraId="7335F9D7" w14:textId="77777777" w:rsidR="006F0162" w:rsidRPr="006F0162" w:rsidRDefault="006F0162" w:rsidP="002C116E">
            <w:pPr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78BEAE5B" w14:textId="77777777" w:rsidR="006F0162" w:rsidRPr="006F0162" w:rsidRDefault="006F0162" w:rsidP="002C116E">
            <w:pPr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Если значение П2=0 по причине отсутствия земельных участков, подлежащих размещению на ИП (либо земельные участки не подлежат размещению по указанным выше причинам), исполнением показателя «Эффективность работы по расторжению договоров аренды земельных участков (коммерческого назначения) и размещению на Инвестиционном портале Московской области» необходимо считать значение </w:t>
            </w: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П</m:t>
              </m:r>
              <m:r>
                <m:rPr>
                  <m:nor/>
                </m:rPr>
                <w:rPr>
                  <w:rFonts w:eastAsia="Times New Roman" w:cs="Times New Roman"/>
                  <w:sz w:val="18"/>
                  <w:szCs w:val="18"/>
                  <w:lang w:eastAsia="ru-RU"/>
                </w:rPr>
                <m:t>1</m:t>
              </m:r>
            </m:oMath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.</w:t>
            </w:r>
          </w:p>
          <w:p w14:paraId="4633BFA3" w14:textId="77777777" w:rsidR="006F0162" w:rsidRPr="006F0162" w:rsidRDefault="006F0162" w:rsidP="002C116E">
            <w:pPr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Плановое значение – 100%.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B9D51" w14:textId="77777777" w:rsidR="006F0162" w:rsidRPr="006F0162" w:rsidRDefault="006F0162" w:rsidP="002C116E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Система ГАС «Управление»</w:t>
            </w:r>
            <w:r w:rsidRPr="006F0162">
              <w:rPr>
                <w:sz w:val="18"/>
                <w:szCs w:val="18"/>
              </w:rPr>
              <w:t>, ОМС</w:t>
            </w:r>
            <w:r w:rsidRPr="006F0162">
              <w:rPr>
                <w:rFonts w:cs="Times New Roman"/>
                <w:sz w:val="18"/>
                <w:szCs w:val="18"/>
              </w:rPr>
              <w:t>,</w:t>
            </w:r>
          </w:p>
          <w:p w14:paraId="51DF02BE" w14:textId="77777777" w:rsidR="006F0162" w:rsidRPr="006F0162" w:rsidRDefault="006F0162" w:rsidP="002C116E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ЕИСУГИ 2.0, И</w:t>
            </w: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нвестиционный портал Московской области (ИП),</w:t>
            </w:r>
          </w:p>
          <w:p w14:paraId="73791673" w14:textId="77777777" w:rsidR="006F0162" w:rsidRPr="006F0162" w:rsidRDefault="006F0162" w:rsidP="002C116E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РГИС,</w:t>
            </w:r>
          </w:p>
          <w:p w14:paraId="075F3B68" w14:textId="77777777" w:rsidR="006F0162" w:rsidRPr="006F0162" w:rsidRDefault="006F0162" w:rsidP="002C116E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ЕГИС ОКНД</w:t>
            </w:r>
          </w:p>
          <w:p w14:paraId="6B76C18C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BFD9D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Ежемесячно</w:t>
            </w:r>
          </w:p>
        </w:tc>
      </w:tr>
      <w:tr w:rsidR="006F0162" w:rsidRPr="006F0162" w14:paraId="062814D9" w14:textId="77777777" w:rsidTr="001C0AC3">
        <w:trPr>
          <w:trHeight w:val="332"/>
        </w:trPr>
        <w:tc>
          <w:tcPr>
            <w:tcW w:w="738" w:type="dxa"/>
          </w:tcPr>
          <w:p w14:paraId="3ED4FDC6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1.6.</w:t>
            </w:r>
          </w:p>
        </w:tc>
        <w:tc>
          <w:tcPr>
            <w:tcW w:w="2894" w:type="dxa"/>
          </w:tcPr>
          <w:p w14:paraId="0C18701F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Предоставление земельных участков многодетным семьям</w:t>
            </w:r>
          </w:p>
        </w:tc>
        <w:tc>
          <w:tcPr>
            <w:tcW w:w="621" w:type="dxa"/>
          </w:tcPr>
          <w:p w14:paraId="20920AEA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1DB96895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Показатель отражает работу органов местного самоуправления, проводимую в рамках реализации Закона Московской области от 01.06.2011 № 73/2011-03 «О бесплатном предоставлении земельных участков многодетным семьям в Московской области» (далее - Закон).</w:t>
            </w:r>
          </w:p>
          <w:p w14:paraId="6CEDF118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Органы местного самоуправления должны проводить системную работу по предоставлению земельных участков многодетным семьям, состоящим на учете многодетных семей, признанных нуждающимися в обеспечении земельными участками. Основной целью показателя является 100% предоставление земель такой льготной категории граждан как многодетные семьи.</w:t>
            </w:r>
          </w:p>
          <w:p w14:paraId="7F47252B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Показатель рассчитывается по следующей формуле:</w:t>
            </w:r>
          </w:p>
          <w:p w14:paraId="6769E1C6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spacing w:before="211" w:line="276" w:lineRule="auto"/>
              <w:ind w:left="710"/>
              <w:jc w:val="center"/>
              <w:rPr>
                <w:rFonts w:eastAsia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МС=</m:t>
              </m:r>
              <m:f>
                <m:fPr>
                  <m:ctrlPr>
                    <w:rPr>
                      <w:rFonts w:ascii="Cambria Math" w:hAnsi="Cambria Math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18"/>
                      <w:szCs w:val="18"/>
                    </w:rPr>
                    <m:t>Кпр</m:t>
                  </m:r>
                </m:num>
                <m:den>
                  <m:r>
                    <w:rPr>
                      <w:rFonts w:ascii="Cambria Math" w:hAnsi="Cambria Math"/>
                      <w:sz w:val="18"/>
                      <w:szCs w:val="18"/>
                    </w:rPr>
                    <m:t>Кс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*100</m:t>
              </m:r>
            </m:oMath>
            <w:r w:rsidRPr="006F0162">
              <w:rPr>
                <w:rFonts w:eastAsia="Times New Roman"/>
                <w:sz w:val="18"/>
                <w:szCs w:val="18"/>
              </w:rPr>
              <w:t>, где</w:t>
            </w:r>
          </w:p>
          <w:p w14:paraId="64074C35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МС – % исполнения показателя «Предоставление земельных участков многодетным семьям».</w:t>
            </w:r>
          </w:p>
          <w:p w14:paraId="070380F2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Кпр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количество предоставленных земельных участков многодетным семьям, по состоянию на отчетную дату.</w:t>
            </w:r>
          </w:p>
          <w:p w14:paraId="2C7688C6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Указывается количество земельных участков, предоставленных многодетным семьям за период с момента реализации Закона по отчетную дату. Под количеством предоставленных земельных участков следует понимать количество земельных участков, на которые в соответствии с действующим законодательством зарегистрировано право долевой собственности членов многодетной семьи. </w:t>
            </w:r>
          </w:p>
          <w:p w14:paraId="5A69EAFF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Кс - количество многодетных семей, состоящих на учете многодетных семей, признанных нуждающимися в обеспечении землей.</w:t>
            </w:r>
          </w:p>
          <w:p w14:paraId="2C691506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Указывается количество многодетных семей, поставленных на учет многодетных семей, признанных нуждающимися в обеспечении земельными участками в соответствии с требованиями Закона с момента реализации Закона по отчетную дату.</w:t>
            </w:r>
          </w:p>
          <w:p w14:paraId="56585F98" w14:textId="77777777" w:rsidR="006F0162" w:rsidRPr="006F0162" w:rsidRDefault="006F0162" w:rsidP="002C116E">
            <w:pPr>
              <w:ind w:firstLine="709"/>
              <w:jc w:val="both"/>
              <w:rPr>
                <w:rFonts w:eastAsia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Плановое значение показателя – 100%.</w:t>
            </w:r>
          </w:p>
        </w:tc>
        <w:tc>
          <w:tcPr>
            <w:tcW w:w="1701" w:type="dxa"/>
          </w:tcPr>
          <w:p w14:paraId="175830F3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Система ГАС «Управление»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2D5A8EE1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Ежемесячно</w:t>
            </w:r>
          </w:p>
        </w:tc>
      </w:tr>
      <w:tr w:rsidR="006F0162" w:rsidRPr="006F0162" w14:paraId="3768DB61" w14:textId="77777777" w:rsidTr="001C0AC3">
        <w:trPr>
          <w:trHeight w:val="390"/>
        </w:trPr>
        <w:tc>
          <w:tcPr>
            <w:tcW w:w="738" w:type="dxa"/>
          </w:tcPr>
          <w:p w14:paraId="4AB48AC5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ind w:left="-706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bookmarkStart w:id="0" w:name="_Hlk126846426"/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1.7.</w:t>
            </w:r>
          </w:p>
        </w:tc>
        <w:tc>
          <w:tcPr>
            <w:tcW w:w="2894" w:type="dxa"/>
          </w:tcPr>
          <w:p w14:paraId="0B3C7B6A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Проверка использования земель</w:t>
            </w:r>
          </w:p>
        </w:tc>
        <w:tc>
          <w:tcPr>
            <w:tcW w:w="621" w:type="dxa"/>
          </w:tcPr>
          <w:p w14:paraId="2A574ECD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7276D846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Показатель отражает работу органов местного самоуправления в части контроля за использованием земель с использованием автоматизированных систем.</w:t>
            </w:r>
          </w:p>
          <w:p w14:paraId="5453F269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Основной задачей является выполнение органом местного самоуправления плана по проведению выездных обследований, а также повышение эффективности мероприятий муниципального земельного контроля (далее – МЗК), выражаемой в проценте принятых мер в отношении нарушителей. </w:t>
            </w:r>
          </w:p>
          <w:p w14:paraId="33877F16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Цель - максимальное вовлечение в оборот земель.</w:t>
            </w:r>
          </w:p>
          <w:p w14:paraId="702339C5" w14:textId="77777777" w:rsidR="006F0162" w:rsidRPr="006F0162" w:rsidRDefault="006F0162" w:rsidP="002C116E">
            <w:pPr>
              <w:pStyle w:val="af4"/>
              <w:ind w:firstLine="74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Исполнение показателя вычисляется, исходя из выполнения плана по:</w:t>
            </w:r>
          </w:p>
          <w:p w14:paraId="126C1F0C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- выездным обследованиям земель;</w:t>
            </w:r>
          </w:p>
          <w:p w14:paraId="58EFD92A" w14:textId="77777777" w:rsidR="006F0162" w:rsidRPr="006F0162" w:rsidRDefault="006F0162" w:rsidP="002C116E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- устранению нецелевого использования земельных участков;</w:t>
            </w:r>
          </w:p>
          <w:p w14:paraId="046AF6E1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перерасчету земельного налога на земельные участки;</w:t>
            </w:r>
          </w:p>
          <w:p w14:paraId="168DC851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устранению самовольного занятия на земельных участках.</w:t>
            </w:r>
          </w:p>
          <w:p w14:paraId="584A9634" w14:textId="77777777" w:rsidR="006F0162" w:rsidRPr="006F0162" w:rsidRDefault="006F0162" w:rsidP="002C116E">
            <w:pPr>
              <w:pStyle w:val="af4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0712D5F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показателя «Проверка использования земель» осуществляется по следующей формуле:</w:t>
            </w:r>
          </w:p>
          <w:p w14:paraId="50E65F3E" w14:textId="77777777" w:rsidR="006F0162" w:rsidRPr="006F0162" w:rsidRDefault="006F0162" w:rsidP="002C116E">
            <w:pPr>
              <w:pStyle w:val="af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Times New Roman" w:cs="Times New Roman"/>
                  <w:sz w:val="18"/>
                  <w:szCs w:val="18"/>
                </w:rPr>
                <m:t>Пз</m:t>
              </m:r>
              <m:r>
                <m:rPr>
                  <m:sty m:val="p"/>
                </m:rPr>
                <w:rPr>
                  <w:rFonts w:ascii="Cambria Math" w:hAnsi="Times New Roman" w:cs="Times New Roman"/>
                  <w:sz w:val="18"/>
                  <w:szCs w:val="18"/>
                </w:rPr>
                <m:t>=</m:t>
              </m:r>
              <m:d>
                <m:dPr>
                  <m:ctrlPr>
                    <w:rPr>
                      <w:rFonts w:ascii="Cambria Math" w:hAnsi="Times New Roman" w:cs="Times New Roman"/>
                      <w:sz w:val="18"/>
                      <w:szCs w:val="18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ВО</m:t>
                  </m:r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0,1+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НИ</m:t>
                  </m:r>
                  <m:r>
                    <m:rPr>
                      <m:sty m:val="p"/>
                    </m:rPr>
                    <w:rPr>
                      <w:rFonts w:ascii="Cambria Math" w:hAnsi="Cambria Math" w:cs="Cambria Math"/>
                      <w:sz w:val="18"/>
                      <w:szCs w:val="18"/>
                    </w:rPr>
                    <m:t>*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0,3+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Н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0,3+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СЗ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0,3</m:t>
                  </m:r>
                </m:e>
              </m:d>
              <m:r>
                <m:rPr>
                  <m:sty m:val="p"/>
                </m:rPr>
                <w:rPr>
                  <w:rFonts w:ascii="Cambria Math" w:hAnsi="Cambria Math" w:cs="Cambria Math"/>
                  <w:sz w:val="18"/>
                  <w:szCs w:val="18"/>
                </w:rPr>
                <m:t>*</m:t>
              </m:r>
              <m:r>
                <m:rPr>
                  <m:sty m:val="p"/>
                </m:rPr>
                <w:rPr>
                  <w:rFonts w:ascii="Cambria Math" w:hAnsi="Times New Roman" w:cs="Times New Roman"/>
                  <w:sz w:val="18"/>
                  <w:szCs w:val="18"/>
                </w:rPr>
                <m:t>Кинц</m:t>
              </m:r>
              <m:r>
                <m:rPr>
                  <m:sty m:val="p"/>
                </m:rPr>
                <w:rPr>
                  <w:rFonts w:ascii="Cambria Math" w:hAnsi="Times New Roman" w:cs="Times New Roman"/>
                  <w:sz w:val="18"/>
                  <w:szCs w:val="18"/>
                </w:rPr>
                <m:t xml:space="preserve"> </m:t>
              </m:r>
            </m:oMath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, где</w:t>
            </w:r>
          </w:p>
          <w:p w14:paraId="30E09D2C" w14:textId="77777777" w:rsidR="006F0162" w:rsidRPr="006F0162" w:rsidRDefault="006F0162" w:rsidP="002C116E">
            <w:pPr>
              <w:pStyle w:val="af4"/>
              <w:ind w:left="1560"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3FA7E0C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Пз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показатель «Проверка использования земель» (%); </w:t>
            </w:r>
          </w:p>
          <w:p w14:paraId="2BC25CC4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ВО – процентное исполнение показателя по выездным обследованиям земель;</w:t>
            </w:r>
          </w:p>
          <w:p w14:paraId="5A6D8CD7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НИ - процентное исполнение показателя по устранению нецелевого использования земельных участков;</w:t>
            </w:r>
          </w:p>
          <w:p w14:paraId="37C0F271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Н – процентное исполнение показателя по перерасчету земельного налога на земельные участки;</w:t>
            </w:r>
          </w:p>
          <w:p w14:paraId="0021A6D5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СЗ – процентное исполнение показателя по устранению самовольного занятия на земельных участках;</w:t>
            </w:r>
          </w:p>
          <w:p w14:paraId="2609DB53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proofErr w:type="gram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 –</w:t>
            </w:r>
            <w:proofErr w:type="gramEnd"/>
            <w:r w:rsidRPr="006F0162">
              <w:rPr>
                <w:rFonts w:cs="Times New Roman"/>
                <w:sz w:val="18"/>
                <w:szCs w:val="18"/>
              </w:rPr>
              <w:t xml:space="preserve"> коэффициент инцидента.</w:t>
            </w:r>
          </w:p>
          <w:p w14:paraId="632FBD7E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398577CB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0,2, и 0,4 – веса, присвоенные значениям, исходя из значимости осуществления тех или иных мероприятий (значения весов могут изменяться в зависимости от приоритетности мероприятий).</w:t>
            </w:r>
          </w:p>
          <w:p w14:paraId="50518B99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63655927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процентного исполнения показателя по выездным обследованиям земель (ВО) осуществляется по следующей формуле:</w:t>
            </w:r>
          </w:p>
          <w:p w14:paraId="421A0E93" w14:textId="77777777" w:rsidR="006F0162" w:rsidRPr="006F0162" w:rsidRDefault="006F0162" w:rsidP="002C116E">
            <w:pPr>
              <w:shd w:val="clear" w:color="auto" w:fill="FFFFFF"/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7CADFC55" w14:textId="77777777" w:rsidR="006F0162" w:rsidRPr="006F0162" w:rsidRDefault="006F0162" w:rsidP="002C116E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ВО=</m:t>
              </m:r>
              <m:d>
                <m:dPr>
                  <m:begChr m:val=""/>
                  <m:endChr m:val=""/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 xml:space="preserve">ВО </m:t>
                      </m:r>
                      <m:d>
                        <m:dPr>
                          <m:ctrl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  <m:t>факт</m:t>
                          </m:r>
                        </m:e>
                      </m:d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 xml:space="preserve">ВО </m:t>
                      </m:r>
                      <m:d>
                        <m:dPr>
                          <m:ctrl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  <m:t>план</m:t>
                          </m:r>
                        </m:e>
                      </m:d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*100</m:t>
                  </m:r>
                </m:e>
              </m:d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39B64E67" w14:textId="77777777" w:rsidR="006F0162" w:rsidRPr="006F0162" w:rsidRDefault="006F0162" w:rsidP="002C116E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</w:p>
          <w:p w14:paraId="21EA9345" w14:textId="77777777" w:rsidR="006F0162" w:rsidRPr="006F0162" w:rsidRDefault="006F0162" w:rsidP="002C116E">
            <w:pPr>
              <w:shd w:val="clear" w:color="auto" w:fill="FFFFFF"/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ВО – процентное исполнение показателя по выездным обследованиям земель;</w:t>
            </w:r>
          </w:p>
          <w:p w14:paraId="3F208D57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ВО (факт) – количество земельных участков, в отношении которых проведены выездные обследования в отчетном году;</w:t>
            </w:r>
          </w:p>
          <w:p w14:paraId="5EDB2330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ВО (план) – количество земельных участков, подлежащих выездным обследованиям в отчетном году.</w:t>
            </w:r>
          </w:p>
          <w:p w14:paraId="17E1C773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4BAD468A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Расчет процентного исполнения показателя устранения нецелевого использования земельных участков (Ни) осуществляется по следующей формуле:</w:t>
            </w:r>
          </w:p>
          <w:p w14:paraId="51780C13" w14:textId="77777777" w:rsidR="006F0162" w:rsidRPr="006F0162" w:rsidRDefault="006F0162" w:rsidP="002C116E">
            <w:pPr>
              <w:tabs>
                <w:tab w:val="right" w:pos="9922"/>
              </w:tabs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05741CFB" w14:textId="77777777" w:rsidR="006F0162" w:rsidRPr="006F0162" w:rsidRDefault="006F0162" w:rsidP="002C116E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НИ=</m:t>
              </m:r>
              <m:d>
                <m:dPr>
                  <m:begChr m:val=""/>
                  <m:endChr m:val=""/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 xml:space="preserve">НИ </m:t>
                      </m:r>
                      <m:d>
                        <m:dPr>
                          <m:ctrl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  <m:t>факт</m:t>
                          </m:r>
                        </m:e>
                      </m:d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 xml:space="preserve">НИ </m:t>
                      </m:r>
                      <m:d>
                        <m:dPr>
                          <m:ctrl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  <m:t>план</m:t>
                          </m:r>
                        </m:e>
                      </m:d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*100</m:t>
                  </m:r>
                </m:e>
              </m:d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5288881F" w14:textId="77777777" w:rsidR="006F0162" w:rsidRPr="006F0162" w:rsidRDefault="006F0162" w:rsidP="002C116E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</w:p>
          <w:p w14:paraId="5ADAFD47" w14:textId="77777777" w:rsidR="006F0162" w:rsidRPr="006F0162" w:rsidRDefault="006F0162" w:rsidP="002C116E">
            <w:pPr>
              <w:shd w:val="clear" w:color="auto" w:fill="FFFFFF"/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НИ – процентное исполнение показателя по устранению нецелевого использования земельных участков;</w:t>
            </w:r>
          </w:p>
          <w:p w14:paraId="1E337BD7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НИ (факт) – количество земельных участков с устраненным нарушением в реестре «МЗК. Нецелевое использование ЗУ»;</w:t>
            </w:r>
          </w:p>
          <w:p w14:paraId="3822A1ED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НИ (план) – количество земельных участков, внесенных в реестр «МЗК. Нецелевое использование ЗУ» по состоянию на конец года, предшествующего отчетному.</w:t>
            </w:r>
          </w:p>
          <w:p w14:paraId="23AACB21" w14:textId="77777777" w:rsidR="006F0162" w:rsidRPr="006F0162" w:rsidRDefault="006F0162" w:rsidP="002C116E">
            <w:pPr>
              <w:tabs>
                <w:tab w:val="right" w:pos="9922"/>
              </w:tabs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6A3F7625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процентного исполнения показателя по перерасчету земельного налога на земельные участки (Н) осуществляется по следующей формуле:</w:t>
            </w:r>
          </w:p>
          <w:p w14:paraId="1FA45C62" w14:textId="77777777" w:rsidR="006F0162" w:rsidRPr="006F0162" w:rsidRDefault="006F0162" w:rsidP="002C116E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Н=</m:t>
              </m:r>
              <m:d>
                <m:dPr>
                  <m:begChr m:val=""/>
                  <m:endChr m:val=""/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 xml:space="preserve">Н </m:t>
                      </m:r>
                      <m:d>
                        <m:dPr>
                          <m:ctrl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  <m:t>начислено</m:t>
                          </m:r>
                        </m:e>
                      </m:d>
                      <m: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>+Н (просмотрено)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>Н (план)</m:t>
                      </m:r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*100</m:t>
                  </m:r>
                </m:e>
              </m:d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7F78E780" w14:textId="77777777" w:rsidR="006F0162" w:rsidRPr="006F0162" w:rsidRDefault="006F0162" w:rsidP="002C116E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</w:p>
          <w:p w14:paraId="5C5619C7" w14:textId="77777777" w:rsidR="006F0162" w:rsidRPr="006F0162" w:rsidRDefault="006F0162" w:rsidP="002C116E">
            <w:pPr>
              <w:shd w:val="clear" w:color="auto" w:fill="FFFFFF"/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 – процентное исполнение показателя по перерасчету земельного налога на земельные участки;</w:t>
            </w:r>
          </w:p>
          <w:p w14:paraId="6E27BFEE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 (начислено) – количество земельных участков, по которым налоговыми органами принято решение о расчете земельного налога по повышенной ставке 1,5% в отчетном году;</w:t>
            </w:r>
          </w:p>
          <w:p w14:paraId="05FB0919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 xml:space="preserve">Н (просмотрено) – количество земельных участков, по которым налоговыми органами принято решение об отсутствии оснований </w:t>
            </w:r>
            <w:proofErr w:type="gramStart"/>
            <w:r w:rsidRPr="006F0162">
              <w:rPr>
                <w:rFonts w:cs="Times New Roman"/>
                <w:sz w:val="18"/>
                <w:szCs w:val="18"/>
              </w:rPr>
              <w:t>для  расчета</w:t>
            </w:r>
            <w:proofErr w:type="gramEnd"/>
            <w:r w:rsidRPr="006F0162">
              <w:rPr>
                <w:rFonts w:cs="Times New Roman"/>
                <w:sz w:val="18"/>
                <w:szCs w:val="18"/>
              </w:rPr>
              <w:t xml:space="preserve"> земельного налога по повышенной ставке 1,5%;</w:t>
            </w:r>
          </w:p>
          <w:p w14:paraId="0A98AC79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 (план) – количество земельных участков, представленных налоговыми органами для включения в план выездных обследований.</w:t>
            </w:r>
          </w:p>
          <w:p w14:paraId="1E1D4DC4" w14:textId="77777777" w:rsidR="006F0162" w:rsidRPr="006F0162" w:rsidRDefault="006F0162" w:rsidP="002C116E">
            <w:pPr>
              <w:tabs>
                <w:tab w:val="right" w:pos="9922"/>
              </w:tabs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653D0755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процентного исполнения показателя по устранению самовольного занятия на земельных участках (СЗ) осуществляется по следующей формуле:</w:t>
            </w:r>
          </w:p>
          <w:p w14:paraId="714F2B62" w14:textId="77777777" w:rsidR="006F0162" w:rsidRPr="006F0162" w:rsidRDefault="006F0162" w:rsidP="002C116E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СЗ=</m:t>
              </m:r>
              <m:d>
                <m:dPr>
                  <m:begChr m:val=""/>
                  <m:endChr m:val=""/>
                  <m:ctrlPr>
                    <w:rPr>
                      <w:rFonts w:ascii="Cambria Math" w:hAnsi="Cambria Math"/>
                      <w:sz w:val="18"/>
                      <w:szCs w:val="18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sz w:val="18"/>
                          <w:szCs w:val="18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18"/>
                          <w:szCs w:val="18"/>
                        </w:rPr>
                        <m:t xml:space="preserve">СЗ </m:t>
                      </m:r>
                      <m:d>
                        <m:dPr>
                          <m:ctrlPr>
                            <w:rPr>
                              <w:rFonts w:ascii="Cambria Math" w:hAnsi="Cambria Math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18"/>
                              <w:szCs w:val="18"/>
                            </w:rPr>
                            <m:t>устр</m:t>
                          </m:r>
                        </m:e>
                      </m:d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18"/>
                          <w:szCs w:val="18"/>
                        </w:rPr>
                        <m:t>СЗ (факт)</m:t>
                      </m:r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/>
                      <w:sz w:val="18"/>
                      <w:szCs w:val="18"/>
                    </w:rPr>
                    <m:t>*100</m:t>
                  </m:r>
                </m:e>
              </m:d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054030D6" w14:textId="77777777" w:rsidR="006F0162" w:rsidRPr="006F0162" w:rsidRDefault="006F0162" w:rsidP="002C116E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</w:p>
          <w:p w14:paraId="0A9E3A51" w14:textId="77777777" w:rsidR="006F0162" w:rsidRPr="006F0162" w:rsidRDefault="006F0162" w:rsidP="002C116E">
            <w:pPr>
              <w:shd w:val="clear" w:color="auto" w:fill="FFFFFF"/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СЗ – процентное исполнение показателя по перерасчету земельного налога на земельные участки;</w:t>
            </w:r>
          </w:p>
          <w:p w14:paraId="732FEE38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СЗ (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устр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>) – количество земельных участков, по которым принят полный комплекс мер, направленных на устранение самовольного занятия;</w:t>
            </w:r>
          </w:p>
          <w:p w14:paraId="10D2CE69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СЗ (факт) – количество земельных участков с фактами самовольного занятия, подтвержденных в году, предшествующем отчетному.</w:t>
            </w:r>
          </w:p>
          <w:p w14:paraId="02455390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38A35E61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Расчет коэффициента инцидента (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) осуществляется следующим образом: </w:t>
            </w:r>
          </w:p>
          <w:p w14:paraId="6E688960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равен значению от 0,1 до 1 и зависит от доли материалов МЗК, составленных некорректно, от общего количества мероприятий МЗК (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>).</w:t>
            </w:r>
          </w:p>
          <w:p w14:paraId="3B6B2C6C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19941184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(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>/(</w:t>
            </w:r>
            <w:proofErr w:type="gramStart"/>
            <w:r w:rsidRPr="006F0162">
              <w:rPr>
                <w:rFonts w:cs="Times New Roman"/>
                <w:sz w:val="18"/>
                <w:szCs w:val="18"/>
              </w:rPr>
              <w:t>ЗУ(</w:t>
            </w:r>
            <w:proofErr w:type="gramEnd"/>
            <w:r w:rsidRPr="006F0162">
              <w:rPr>
                <w:rFonts w:cs="Times New Roman"/>
                <w:sz w:val="18"/>
                <w:szCs w:val="18"/>
              </w:rPr>
              <w:t>факт))*100, где:</w:t>
            </w:r>
          </w:p>
          <w:p w14:paraId="6070A61B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количество выявленных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Минмособлимуществом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некорректно составленных материалов МЗК.</w:t>
            </w:r>
          </w:p>
          <w:p w14:paraId="5CA139A4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ЗУфакт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количество земельных участков, осмотренных в отчетном периоде.</w:t>
            </w:r>
          </w:p>
          <w:p w14:paraId="302D2EA2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0,1 </w:t>
            </w:r>
            <w:proofErr w:type="gramStart"/>
            <w:r w:rsidRPr="006F0162">
              <w:rPr>
                <w:rFonts w:cs="Times New Roman"/>
                <w:sz w:val="18"/>
                <w:szCs w:val="18"/>
              </w:rPr>
              <w:t xml:space="preserve">если 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proofErr w:type="gramEnd"/>
            <w:r w:rsidRPr="006F0162">
              <w:rPr>
                <w:rFonts w:cs="Times New Roman"/>
                <w:sz w:val="18"/>
                <w:szCs w:val="18"/>
              </w:rPr>
              <w:t xml:space="preserve"> = 1,8% и более</w:t>
            </w:r>
          </w:p>
          <w:p w14:paraId="5062BF76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0,2,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1,6-1,79% </w:t>
            </w:r>
          </w:p>
          <w:p w14:paraId="7757FE10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0,3,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1,4-1,59%</w:t>
            </w:r>
          </w:p>
          <w:p w14:paraId="05BA90BF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0,4,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1,2-1,39%</w:t>
            </w:r>
          </w:p>
          <w:p w14:paraId="614F9646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0,5,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1-1,19% </w:t>
            </w:r>
          </w:p>
          <w:p w14:paraId="4544DFAF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0,6,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0,8-0,99%</w:t>
            </w:r>
          </w:p>
          <w:p w14:paraId="7E4617C2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0,7,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0,6-0,79% </w:t>
            </w:r>
          </w:p>
          <w:p w14:paraId="620A6FDA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0,8,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0,4-0,59%</w:t>
            </w:r>
          </w:p>
          <w:p w14:paraId="4571DA22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0,9,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0,2-0,39%</w:t>
            </w:r>
          </w:p>
          <w:p w14:paraId="3BCA1F52" w14:textId="77777777" w:rsidR="006F0162" w:rsidRPr="006F0162" w:rsidRDefault="006F0162" w:rsidP="002C116E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1, если   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до 0,19%</w:t>
            </w:r>
          </w:p>
        </w:tc>
        <w:tc>
          <w:tcPr>
            <w:tcW w:w="1701" w:type="dxa"/>
          </w:tcPr>
          <w:p w14:paraId="542065E1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Система ГАС «Управление», ЕГИС ОКНД, RM: ЦУР: УПРАВЛЕНИЕ – «МЗК. Нецелевое использование ЗУ»</w:t>
            </w:r>
          </w:p>
        </w:tc>
        <w:tc>
          <w:tcPr>
            <w:tcW w:w="1417" w:type="dxa"/>
          </w:tcPr>
          <w:p w14:paraId="79F14173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Ежемесячно/ежедневно</w:t>
            </w:r>
          </w:p>
        </w:tc>
      </w:tr>
      <w:bookmarkEnd w:id="0"/>
      <w:tr w:rsidR="006F0162" w:rsidRPr="006F0162" w14:paraId="7CB4AD2F" w14:textId="77777777" w:rsidTr="001C0AC3">
        <w:trPr>
          <w:trHeight w:val="253"/>
        </w:trPr>
        <w:tc>
          <w:tcPr>
            <w:tcW w:w="738" w:type="dxa"/>
          </w:tcPr>
          <w:p w14:paraId="4CB4E2CB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ind w:left="-704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1.8.</w:t>
            </w:r>
          </w:p>
        </w:tc>
        <w:tc>
          <w:tcPr>
            <w:tcW w:w="2894" w:type="dxa"/>
          </w:tcPr>
          <w:p w14:paraId="526D5552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Доля недвижимости, вовлеченной в налоговый оборот (ВНО)</w:t>
            </w:r>
          </w:p>
        </w:tc>
        <w:tc>
          <w:tcPr>
            <w:tcW w:w="621" w:type="dxa"/>
          </w:tcPr>
          <w:p w14:paraId="476F00E2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0881ACA1" w14:textId="77777777" w:rsidR="006F0162" w:rsidRPr="006F0162" w:rsidRDefault="006F0162" w:rsidP="002C116E">
            <w:pPr>
              <w:shd w:val="clear" w:color="auto" w:fill="FFFFFF"/>
              <w:ind w:left="10" w:firstLine="701"/>
              <w:jc w:val="both"/>
              <w:rPr>
                <w:color w:val="000000" w:themeColor="text1"/>
                <w:sz w:val="18"/>
                <w:szCs w:val="18"/>
              </w:rPr>
            </w:pPr>
            <w:r w:rsidRPr="006F0162">
              <w:rPr>
                <w:color w:val="000000" w:themeColor="text1"/>
                <w:sz w:val="18"/>
                <w:szCs w:val="18"/>
              </w:rPr>
              <w:t xml:space="preserve">Критерий 3 отражает работу </w:t>
            </w:r>
            <w:r w:rsidRPr="006F0162">
              <w:rPr>
                <w:sz w:val="18"/>
                <w:szCs w:val="18"/>
              </w:rPr>
              <w:t>ОМСУ МО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, направленную на постановку </w:t>
            </w:r>
            <w:r w:rsidRPr="006F0162">
              <w:rPr>
                <w:color w:val="000000" w:themeColor="text1"/>
                <w:sz w:val="18"/>
                <w:szCs w:val="18"/>
              </w:rPr>
              <w:br/>
              <w:t>на кадастровый учет незарегистрированных объектов капитального строительства.</w:t>
            </w:r>
          </w:p>
          <w:p w14:paraId="71C85DC0" w14:textId="77777777" w:rsidR="006F0162" w:rsidRPr="006F0162" w:rsidRDefault="006F0162" w:rsidP="002C116E">
            <w:pPr>
              <w:shd w:val="clear" w:color="auto" w:fill="FFFFFF"/>
              <w:ind w:left="10" w:firstLine="701"/>
              <w:jc w:val="both"/>
              <w:rPr>
                <w:color w:val="000000" w:themeColor="text1"/>
                <w:sz w:val="18"/>
                <w:szCs w:val="18"/>
              </w:rPr>
            </w:pPr>
            <w:r w:rsidRPr="006F0162">
              <w:rPr>
                <w:color w:val="000000" w:themeColor="text1"/>
                <w:sz w:val="18"/>
                <w:szCs w:val="18"/>
              </w:rPr>
              <w:t>1 балл присваивается ОМСУ МО, достигшему плановое значение П</w:t>
            </w:r>
            <w:proofErr w:type="spellStart"/>
            <w:r w:rsidRPr="006F0162">
              <w:rPr>
                <w:color w:val="000000" w:themeColor="text1"/>
                <w:sz w:val="18"/>
                <w:szCs w:val="18"/>
                <w:lang w:val="en-US"/>
              </w:rPr>
              <w:t>i</w:t>
            </w:r>
            <w:proofErr w:type="spellEnd"/>
            <w:r w:rsidRPr="006F0162">
              <w:rPr>
                <w:color w:val="000000" w:themeColor="text1"/>
                <w:sz w:val="18"/>
                <w:szCs w:val="18"/>
              </w:rPr>
              <w:t>3, ОМСУ МО, не достигшему плановое значение П</w:t>
            </w:r>
            <w:proofErr w:type="spellStart"/>
            <w:r w:rsidRPr="006F0162">
              <w:rPr>
                <w:color w:val="000000" w:themeColor="text1"/>
                <w:sz w:val="18"/>
                <w:szCs w:val="18"/>
                <w:lang w:val="en-US"/>
              </w:rPr>
              <w:t>i</w:t>
            </w:r>
            <w:proofErr w:type="spellEnd"/>
            <w:r w:rsidRPr="006F0162">
              <w:rPr>
                <w:color w:val="000000" w:themeColor="text1"/>
                <w:sz w:val="18"/>
                <w:szCs w:val="18"/>
              </w:rPr>
              <w:t>3 присваивается 2 балла.</w:t>
            </w:r>
          </w:p>
          <w:p w14:paraId="2EC1709C" w14:textId="77777777" w:rsidR="006F0162" w:rsidRPr="006F0162" w:rsidRDefault="006F0162" w:rsidP="002C116E">
            <w:pPr>
              <w:shd w:val="clear" w:color="auto" w:fill="FFFFFF"/>
              <w:ind w:left="10" w:firstLine="701"/>
              <w:jc w:val="both"/>
              <w:rPr>
                <w:color w:val="000000" w:themeColor="text1"/>
                <w:sz w:val="18"/>
                <w:szCs w:val="18"/>
              </w:rPr>
            </w:pPr>
            <w:r w:rsidRPr="006F0162">
              <w:rPr>
                <w:color w:val="000000" w:themeColor="text1"/>
                <w:sz w:val="18"/>
                <w:szCs w:val="18"/>
              </w:rPr>
              <w:t xml:space="preserve">Расчет исполнения </w:t>
            </w:r>
            <w:r w:rsidRPr="006F0162">
              <w:rPr>
                <w:sz w:val="18"/>
                <w:szCs w:val="18"/>
              </w:rPr>
              <w:t>плана по постановке на кадастровый учет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6F0162">
              <w:rPr>
                <w:sz w:val="18"/>
                <w:szCs w:val="18"/>
              </w:rPr>
              <w:t>объектов недвижимого имущества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 по результатам </w:t>
            </w:r>
            <w:r w:rsidRPr="006F0162">
              <w:rPr>
                <w:rFonts w:eastAsiaTheme="minorEastAsia"/>
                <w:color w:val="000000" w:themeColor="text1"/>
                <w:sz w:val="18"/>
                <w:szCs w:val="18"/>
              </w:rPr>
              <w:t>муниципального земельного контроля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 (</w:t>
            </w:r>
            <w:r w:rsidRPr="006F0162">
              <w:rPr>
                <w:sz w:val="18"/>
                <w:szCs w:val="18"/>
              </w:rPr>
              <w:t>П</w:t>
            </w:r>
            <w:proofErr w:type="spellStart"/>
            <w:r w:rsidRPr="006F0162">
              <w:rPr>
                <w:sz w:val="18"/>
                <w:szCs w:val="18"/>
                <w:lang w:val="en-US"/>
              </w:rPr>
              <w:t>i</w:t>
            </w:r>
            <w:proofErr w:type="spellEnd"/>
            <w:r w:rsidRPr="006F0162">
              <w:rPr>
                <w:sz w:val="18"/>
                <w:szCs w:val="18"/>
              </w:rPr>
              <w:t>3</w:t>
            </w:r>
            <w:r w:rsidRPr="006F0162">
              <w:rPr>
                <w:b/>
                <w:sz w:val="18"/>
                <w:szCs w:val="18"/>
              </w:rPr>
              <w:t>)</w:t>
            </w:r>
            <w:r w:rsidRPr="006F0162">
              <w:rPr>
                <w:color w:val="000000" w:themeColor="text1"/>
                <w:sz w:val="18"/>
                <w:szCs w:val="18"/>
              </w:rPr>
              <w:t>, осуществляется по следующей формуле:</w:t>
            </w:r>
          </w:p>
          <w:p w14:paraId="4E09CCD7" w14:textId="77777777" w:rsidR="006F0162" w:rsidRPr="006F0162" w:rsidRDefault="006F0162" w:rsidP="002C116E">
            <w:pPr>
              <w:pStyle w:val="af8"/>
              <w:ind w:right="0"/>
              <w:rPr>
                <w:b/>
                <w:sz w:val="18"/>
                <w:szCs w:val="18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</w:rPr>
                  <m:t>П</m:t>
                </m:r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en-US"/>
                  </w:rPr>
                  <m:t>i</m:t>
                </m:r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</w:rPr>
                  <m:t>3</m:t>
                </m:r>
                <m:r>
                  <m:rPr>
                    <m:sty m:val="b"/>
                  </m:rPr>
                  <w:rPr>
                    <w:rFonts w:ascii="Cambria Math" w:eastAsiaTheme="minorHAnsi"/>
                    <w:color w:val="000000" w:themeColor="text1"/>
                    <w:sz w:val="18"/>
                    <w:szCs w:val="18"/>
                    <w:lang w:eastAsia="en-US"/>
                  </w:rPr>
                  <m:t>=</m:t>
                </m:r>
                <m:d>
                  <m:dPr>
                    <m:ctrlPr>
                      <w:rPr>
                        <w:rFonts w:ascii="Cambria Math" w:hAnsi="Cambria Math"/>
                        <w:b/>
                        <w:color w:val="000000" w:themeColor="text1"/>
                        <w:sz w:val="18"/>
                        <w:szCs w:val="18"/>
                        <w:lang w:eastAsia="en-US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b/>
                            <w:color w:val="000000" w:themeColor="text1"/>
                            <w:sz w:val="18"/>
                            <w:szCs w:val="18"/>
                            <w:lang w:eastAsia="en-US"/>
                          </w:rPr>
                        </m:ctrlPr>
                      </m:fPr>
                      <m:num>
                        <m:r>
                          <m:rPr>
                            <m:sty m:val="b"/>
                          </m:rPr>
                          <w:rPr>
                            <w:rFonts w:ascii="Cambria Math" w:eastAsiaTheme="minorHAnsi" w:hAnsi="Cambria Math"/>
                            <w:color w:val="000000" w:themeColor="text1"/>
                            <w:sz w:val="18"/>
                            <w:szCs w:val="18"/>
                            <w:lang w:eastAsia="en-US"/>
                          </w:rPr>
                          <m:t>Кп</m:t>
                        </m:r>
                        <m:r>
                          <m:rPr>
                            <m:sty m:val="b"/>
                          </m:rPr>
                          <w:rPr>
                            <w:rFonts w:ascii="Cambria Math" w:eastAsiaTheme="minorHAnsi"/>
                            <w:color w:val="000000" w:themeColor="text1"/>
                            <w:sz w:val="18"/>
                            <w:szCs w:val="18"/>
                            <w:lang w:eastAsia="en-US"/>
                          </w:rPr>
                          <m:t>+</m:t>
                        </m:r>
                        <m:r>
                          <m:rPr>
                            <m:sty m:val="b"/>
                          </m:rPr>
                          <w:rPr>
                            <w:rFonts w:ascii="Cambria Math" w:eastAsiaTheme="minorHAnsi" w:hAnsi="Cambria Math"/>
                            <w:color w:val="000000" w:themeColor="text1"/>
                            <w:sz w:val="18"/>
                            <w:szCs w:val="18"/>
                            <w:lang w:eastAsia="en-US"/>
                          </w:rPr>
                          <m:t>С</m:t>
                        </m:r>
                      </m:num>
                      <m:den>
                        <m:d>
                          <m:dPr>
                            <m:begChr m:val=""/>
                            <m:endChr m:val=""/>
                            <m:ctrlPr>
                              <w:rPr>
                                <w:rFonts w:ascii="Cambria Math" w:hAnsi="Cambria Math"/>
                                <w:b/>
                                <w:color w:val="000000" w:themeColor="text1"/>
                                <w:sz w:val="18"/>
                                <w:szCs w:val="18"/>
                                <w:lang w:eastAsia="en-US"/>
                              </w:rPr>
                            </m:ctrlPr>
                          </m:dPr>
                          <m:e>
                            <m:r>
                              <m:rPr>
                                <m:sty m:val="b"/>
                              </m:rPr>
                              <w:rPr>
                                <w:rFonts w:ascii="Cambria Math" w:eastAsiaTheme="minorHAnsi" w:hAnsi="Cambria Math"/>
                                <w:color w:val="000000" w:themeColor="text1"/>
                                <w:sz w:val="18"/>
                                <w:szCs w:val="18"/>
                                <w:lang w:eastAsia="en-US"/>
                              </w:rPr>
                              <m:t>Рвно</m:t>
                            </m:r>
                          </m:e>
                        </m:d>
                      </m:den>
                    </m:f>
                  </m:e>
                </m:d>
                <m:r>
                  <m:rPr>
                    <m:sty m:val="b"/>
                  </m:rPr>
                  <w:rPr>
                    <w:rFonts w:ascii="Cambria Math" w:eastAsiaTheme="minorHAnsi" w:hAnsi="Cambria Math"/>
                    <w:color w:val="000000" w:themeColor="text1"/>
                    <w:sz w:val="18"/>
                    <w:szCs w:val="18"/>
                    <w:lang w:eastAsia="en-US"/>
                  </w:rPr>
                  <m:t>*</m:t>
                </m:r>
                <m:r>
                  <m:rPr>
                    <m:sty m:val="b"/>
                  </m:rPr>
                  <w:rPr>
                    <w:rFonts w:ascii="Cambria Math" w:eastAsiaTheme="minorHAnsi"/>
                    <w:color w:val="000000" w:themeColor="text1"/>
                    <w:sz w:val="18"/>
                    <w:szCs w:val="18"/>
                    <w:lang w:eastAsia="en-US"/>
                  </w:rPr>
                  <m:t xml:space="preserve">100%, </m:t>
                </m:r>
              </m:oMath>
            </m:oMathPara>
          </w:p>
          <w:p w14:paraId="69042879" w14:textId="77777777" w:rsidR="006F0162" w:rsidRPr="006F0162" w:rsidRDefault="006F0162" w:rsidP="002C116E">
            <w:pPr>
              <w:ind w:firstLine="709"/>
              <w:jc w:val="both"/>
              <w:rPr>
                <w:iCs/>
                <w:sz w:val="18"/>
                <w:szCs w:val="18"/>
              </w:rPr>
            </w:pPr>
            <w:r w:rsidRPr="006F0162">
              <w:rPr>
                <w:iCs/>
                <w:sz w:val="18"/>
                <w:szCs w:val="18"/>
              </w:rPr>
              <w:t>где:</w:t>
            </w:r>
          </w:p>
          <w:p w14:paraId="5F919806" w14:textId="77777777" w:rsidR="006F0162" w:rsidRPr="006F0162" w:rsidRDefault="006F0162" w:rsidP="002C116E">
            <w:pPr>
              <w:ind w:firstLine="709"/>
              <w:jc w:val="both"/>
              <w:rPr>
                <w:iCs/>
                <w:sz w:val="18"/>
                <w:szCs w:val="18"/>
              </w:rPr>
            </w:pPr>
            <w:r w:rsidRPr="006F0162">
              <w:rPr>
                <w:iCs/>
                <w:sz w:val="18"/>
                <w:szCs w:val="18"/>
              </w:rPr>
              <w:t>П</w:t>
            </w:r>
            <w:proofErr w:type="spellStart"/>
            <w:r w:rsidRPr="006F0162">
              <w:rPr>
                <w:iCs/>
                <w:sz w:val="18"/>
                <w:szCs w:val="18"/>
                <w:lang w:val="en-US"/>
              </w:rPr>
              <w:t>i</w:t>
            </w:r>
            <w:proofErr w:type="spellEnd"/>
            <w:r w:rsidRPr="006F0162">
              <w:rPr>
                <w:iCs/>
                <w:sz w:val="18"/>
                <w:szCs w:val="18"/>
              </w:rPr>
              <w:t xml:space="preserve">3 – доля 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исполнения </w:t>
            </w:r>
            <w:r w:rsidRPr="006F0162">
              <w:rPr>
                <w:sz w:val="18"/>
                <w:szCs w:val="18"/>
              </w:rPr>
              <w:t>плана по постановке на кадастровый учет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6F0162">
              <w:rPr>
                <w:sz w:val="18"/>
                <w:szCs w:val="18"/>
              </w:rPr>
              <w:t>объектов недвижимого имущества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 по результатам </w:t>
            </w:r>
            <w:r w:rsidRPr="006F0162">
              <w:rPr>
                <w:rFonts w:eastAsiaTheme="minorEastAsia"/>
                <w:color w:val="000000" w:themeColor="text1"/>
                <w:sz w:val="18"/>
                <w:szCs w:val="18"/>
              </w:rPr>
              <w:t>муниципального земельного контроля, %</w:t>
            </w:r>
          </w:p>
          <w:p w14:paraId="6F8217DC" w14:textId="77777777" w:rsidR="006F0162" w:rsidRPr="006F0162" w:rsidRDefault="006F0162" w:rsidP="002C116E">
            <w:pPr>
              <w:ind w:firstLine="709"/>
              <w:jc w:val="both"/>
              <w:rPr>
                <w:iCs/>
                <w:sz w:val="18"/>
                <w:szCs w:val="18"/>
              </w:rPr>
            </w:pPr>
            <w:bookmarkStart w:id="1" w:name="_Hlk88562283"/>
            <w:proofErr w:type="spellStart"/>
            <w:r w:rsidRPr="006F0162">
              <w:rPr>
                <w:b/>
                <w:iCs/>
                <w:sz w:val="18"/>
                <w:szCs w:val="18"/>
              </w:rPr>
              <w:t>Кп</w:t>
            </w:r>
            <w:proofErr w:type="spellEnd"/>
            <w:r w:rsidRPr="006F0162">
              <w:rPr>
                <w:iCs/>
                <w:sz w:val="18"/>
                <w:szCs w:val="18"/>
              </w:rPr>
              <w:t xml:space="preserve"> – количество объектов недвижимого имущества, поставленных </w:t>
            </w:r>
            <w:r w:rsidRPr="006F0162">
              <w:rPr>
                <w:iCs/>
                <w:sz w:val="18"/>
                <w:szCs w:val="18"/>
              </w:rPr>
              <w:br/>
              <w:t xml:space="preserve">на кадастровый учет на земельных участках из Реестра, нарастающим итогом </w:t>
            </w:r>
            <w:r w:rsidRPr="006F0162">
              <w:rPr>
                <w:iCs/>
                <w:sz w:val="18"/>
                <w:szCs w:val="18"/>
              </w:rPr>
              <w:br/>
              <w:t>с начала 2025 года.</w:t>
            </w:r>
          </w:p>
          <w:p w14:paraId="6CDA5286" w14:textId="77777777" w:rsidR="006F0162" w:rsidRPr="006F0162" w:rsidRDefault="006F0162" w:rsidP="002C116E">
            <w:pPr>
              <w:ind w:firstLine="709"/>
              <w:jc w:val="both"/>
              <w:rPr>
                <w:iCs/>
                <w:sz w:val="18"/>
                <w:szCs w:val="18"/>
              </w:rPr>
            </w:pPr>
            <w:r w:rsidRPr="006F0162">
              <w:rPr>
                <w:b/>
                <w:iCs/>
                <w:sz w:val="18"/>
                <w:szCs w:val="18"/>
              </w:rPr>
              <w:t>С</w:t>
            </w:r>
            <w:r w:rsidRPr="006F0162">
              <w:rPr>
                <w:iCs/>
                <w:sz w:val="18"/>
                <w:szCs w:val="18"/>
              </w:rPr>
              <w:t xml:space="preserve"> – количество </w:t>
            </w:r>
            <w:bookmarkEnd w:id="1"/>
            <w:r w:rsidRPr="006F0162">
              <w:rPr>
                <w:iCs/>
                <w:sz w:val="18"/>
                <w:szCs w:val="18"/>
              </w:rPr>
              <w:t xml:space="preserve">направленных и принятых на рассмотрение актов осмотров </w:t>
            </w:r>
            <w:r w:rsidRPr="006F0162">
              <w:rPr>
                <w:rFonts w:eastAsiaTheme="minorEastAsia"/>
                <w:color w:val="000000" w:themeColor="text1"/>
                <w:sz w:val="18"/>
                <w:szCs w:val="18"/>
              </w:rPr>
              <w:t>муниципального земельного контроля</w:t>
            </w:r>
            <w:r w:rsidRPr="006F0162">
              <w:rPr>
                <w:iCs/>
                <w:sz w:val="18"/>
                <w:szCs w:val="18"/>
              </w:rPr>
              <w:t xml:space="preserve"> в комиссию по самовольным строениям </w:t>
            </w:r>
            <w:r w:rsidRPr="006F0162">
              <w:rPr>
                <w:iCs/>
                <w:sz w:val="18"/>
                <w:szCs w:val="18"/>
              </w:rPr>
              <w:br/>
            </w:r>
            <w:r w:rsidRPr="006F0162">
              <w:rPr>
                <w:iCs/>
                <w:sz w:val="18"/>
                <w:szCs w:val="18"/>
              </w:rPr>
              <w:lastRenderedPageBreak/>
              <w:t xml:space="preserve">и по которым принято решение </w:t>
            </w:r>
            <w:proofErr w:type="spellStart"/>
            <w:r w:rsidRPr="006F0162">
              <w:rPr>
                <w:iCs/>
                <w:sz w:val="18"/>
                <w:szCs w:val="18"/>
              </w:rPr>
              <w:t>Минмособлимуществом</w:t>
            </w:r>
            <w:proofErr w:type="spellEnd"/>
            <w:r w:rsidRPr="006F0162">
              <w:rPr>
                <w:iCs/>
                <w:sz w:val="18"/>
                <w:szCs w:val="18"/>
              </w:rPr>
              <w:t xml:space="preserve"> о пересчете кадастровой стоимости земельного участка с учетом стоимости не зарегистрированного объекта недвижимости, нарастающим итогом с начала 2025 года.</w:t>
            </w:r>
          </w:p>
          <w:p w14:paraId="0E9CC569" w14:textId="77777777" w:rsidR="006F0162" w:rsidRPr="006F0162" w:rsidRDefault="006F0162" w:rsidP="002C116E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/>
                <w:b/>
                <w:bCs/>
                <w:iCs/>
                <w:sz w:val="18"/>
                <w:szCs w:val="18"/>
              </w:rPr>
              <w:t>Рвно</w:t>
            </w:r>
            <w:proofErr w:type="spellEnd"/>
            <w:r w:rsidRPr="006F0162">
              <w:rPr>
                <w:rFonts w:ascii="Times New Roman" w:hAnsi="Times New Roman"/>
                <w:iCs/>
                <w:sz w:val="18"/>
                <w:szCs w:val="18"/>
              </w:rPr>
              <w:t xml:space="preserve"> – Количество (Реестр) земельных участков, на которых выявлены </w:t>
            </w:r>
            <w:r w:rsidRPr="006F0162">
              <w:rPr>
                <w:rFonts w:ascii="Times New Roman" w:hAnsi="Times New Roman"/>
                <w:iCs/>
                <w:sz w:val="18"/>
                <w:szCs w:val="18"/>
              </w:rPr>
              <w:br/>
              <w:t xml:space="preserve">не зарегистрированные объекты недвижимости (земельные участки, оставшиеся </w:t>
            </w:r>
            <w:r w:rsidRPr="006F0162">
              <w:rPr>
                <w:rFonts w:ascii="Times New Roman" w:hAnsi="Times New Roman"/>
                <w:iCs/>
                <w:sz w:val="18"/>
                <w:szCs w:val="18"/>
              </w:rPr>
              <w:br/>
              <w:t xml:space="preserve">в реестре по результатам осмотров муниципального земельного контроля </w:t>
            </w:r>
            <w:r w:rsidRPr="006F0162">
              <w:rPr>
                <w:rFonts w:ascii="Times New Roman" w:hAnsi="Times New Roman"/>
                <w:iCs/>
                <w:sz w:val="18"/>
                <w:szCs w:val="18"/>
              </w:rPr>
              <w:br/>
              <w:t xml:space="preserve">и рабочими группами по вовлечению в налоговый оборот объектов недвижимого имущества (ВНО)) </w:t>
            </w: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по состоянию на 01.04.2025, 01.07.2025, 01.10.2025, 01.12.2025.</w:t>
            </w:r>
          </w:p>
          <w:p w14:paraId="2F4E01D2" w14:textId="77777777" w:rsidR="006F0162" w:rsidRPr="006F0162" w:rsidRDefault="006F0162" w:rsidP="002C116E">
            <w:pPr>
              <w:ind w:firstLine="709"/>
              <w:jc w:val="both"/>
              <w:rPr>
                <w:sz w:val="18"/>
                <w:szCs w:val="18"/>
                <w:lang w:eastAsia="ru-RU"/>
              </w:rPr>
            </w:pPr>
            <w:r w:rsidRPr="006F0162">
              <w:rPr>
                <w:sz w:val="18"/>
                <w:szCs w:val="18"/>
                <w:u w:val="single"/>
                <w:lang w:eastAsia="ru-RU"/>
              </w:rPr>
              <w:t xml:space="preserve">Расчет </w:t>
            </w:r>
            <w:r w:rsidRPr="006F0162">
              <w:rPr>
                <w:b/>
                <w:sz w:val="18"/>
                <w:szCs w:val="18"/>
                <w:u w:val="single"/>
                <w:lang w:eastAsia="ru-RU"/>
              </w:rPr>
              <w:t>П</w:t>
            </w:r>
            <w:proofErr w:type="spellStart"/>
            <w:r w:rsidRPr="006F0162">
              <w:rPr>
                <w:b/>
                <w:sz w:val="18"/>
                <w:szCs w:val="18"/>
                <w:u w:val="single"/>
                <w:lang w:val="en-US" w:eastAsia="ru-RU"/>
              </w:rPr>
              <w:t>i</w:t>
            </w:r>
            <w:proofErr w:type="spellEnd"/>
            <w:r w:rsidRPr="006F0162">
              <w:rPr>
                <w:b/>
                <w:sz w:val="18"/>
                <w:szCs w:val="18"/>
                <w:u w:val="single"/>
                <w:lang w:eastAsia="ru-RU"/>
              </w:rPr>
              <w:t>3</w:t>
            </w:r>
            <w:r w:rsidRPr="006F0162">
              <w:rPr>
                <w:b/>
                <w:sz w:val="18"/>
                <w:szCs w:val="18"/>
                <w:lang w:eastAsia="ru-RU"/>
              </w:rPr>
              <w:t xml:space="preserve"> – </w:t>
            </w:r>
            <w:r w:rsidRPr="006F0162">
              <w:rPr>
                <w:sz w:val="18"/>
                <w:szCs w:val="18"/>
                <w:lang w:eastAsia="ru-RU"/>
              </w:rPr>
              <w:t>ежеквартально нарастающим итогом, итоги года (11 мес.)</w:t>
            </w:r>
          </w:p>
          <w:p w14:paraId="5EA8A35D" w14:textId="77777777" w:rsidR="006F0162" w:rsidRPr="006F0162" w:rsidRDefault="006F0162" w:rsidP="002C116E">
            <w:pPr>
              <w:ind w:firstLine="567"/>
              <w:jc w:val="both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>Плановые значения показателя: 1 квартал - 5%;</w:t>
            </w:r>
          </w:p>
          <w:p w14:paraId="06900AF8" w14:textId="77777777" w:rsidR="006F0162" w:rsidRPr="006F0162" w:rsidRDefault="006F0162" w:rsidP="002C116E">
            <w:pPr>
              <w:ind w:firstLine="567"/>
              <w:jc w:val="both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 xml:space="preserve">                                                       1 полугодие - 40%;</w:t>
            </w:r>
          </w:p>
          <w:p w14:paraId="5F0179F3" w14:textId="77777777" w:rsidR="006F0162" w:rsidRPr="006F0162" w:rsidRDefault="006F0162" w:rsidP="002C116E">
            <w:pPr>
              <w:ind w:firstLine="567"/>
              <w:jc w:val="both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 xml:space="preserve">                                                       9 месяцев - 70%;</w:t>
            </w:r>
          </w:p>
          <w:p w14:paraId="56B03F69" w14:textId="7C9E76FA" w:rsidR="006F0162" w:rsidRPr="006F0162" w:rsidRDefault="006F0162" w:rsidP="002C116E">
            <w:pPr>
              <w:ind w:firstLine="709"/>
              <w:jc w:val="both"/>
              <w:rPr>
                <w:rFonts w:cs="Times New Roman"/>
                <w:color w:val="FF0000"/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 xml:space="preserve">                                                    11 месяцев - 90%.</w:t>
            </w:r>
          </w:p>
        </w:tc>
        <w:tc>
          <w:tcPr>
            <w:tcW w:w="1701" w:type="dxa"/>
          </w:tcPr>
          <w:p w14:paraId="427D7AB5" w14:textId="77777777" w:rsidR="006F0162" w:rsidRPr="006F0162" w:rsidRDefault="006F0162" w:rsidP="002C116E">
            <w:pPr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/>
                <w:sz w:val="18"/>
                <w:szCs w:val="18"/>
                <w:lang w:eastAsia="ru-RU"/>
              </w:rPr>
              <w:lastRenderedPageBreak/>
              <w:t xml:space="preserve">Данные ОМСУ, внесенные </w:t>
            </w:r>
            <w:r w:rsidRPr="006F0162">
              <w:rPr>
                <w:rFonts w:eastAsia="Times New Roman"/>
                <w:sz w:val="18"/>
                <w:szCs w:val="18"/>
                <w:lang w:eastAsia="ru-RU"/>
              </w:rPr>
              <w:br/>
              <w:t>в ГАС «Управление», данные ведомственной информационной системы Министерства имущественных отношений Московской области (ВИС МИО)</w:t>
            </w:r>
          </w:p>
          <w:p w14:paraId="62D94A3E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45021A38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Ежеквартально</w:t>
            </w:r>
          </w:p>
        </w:tc>
      </w:tr>
      <w:tr w:rsidR="006F0162" w:rsidRPr="006F0162" w14:paraId="2A4E378A" w14:textId="77777777" w:rsidTr="001C0AC3">
        <w:trPr>
          <w:trHeight w:val="253"/>
        </w:trPr>
        <w:tc>
          <w:tcPr>
            <w:tcW w:w="738" w:type="dxa"/>
          </w:tcPr>
          <w:p w14:paraId="3A64D1EB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ind w:left="-704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1.9.</w:t>
            </w:r>
          </w:p>
        </w:tc>
        <w:tc>
          <w:tcPr>
            <w:tcW w:w="2894" w:type="dxa"/>
          </w:tcPr>
          <w:p w14:paraId="48D6094D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Прирост земельного налога</w:t>
            </w:r>
          </w:p>
        </w:tc>
        <w:tc>
          <w:tcPr>
            <w:tcW w:w="621" w:type="dxa"/>
          </w:tcPr>
          <w:p w14:paraId="562F9C26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7B863B16" w14:textId="77777777" w:rsidR="006F0162" w:rsidRPr="006F0162" w:rsidRDefault="006F0162" w:rsidP="002C116E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Основной целью показателя является максимальное поступление начисленного земельного налога в бюджет органа местного самоуправления. </w:t>
            </w:r>
          </w:p>
          <w:p w14:paraId="6795C0AA" w14:textId="77777777" w:rsidR="006F0162" w:rsidRPr="006F0162" w:rsidRDefault="006F0162" w:rsidP="002C116E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Расчет показателя осуществляется по следующей формуле:</w:t>
            </w:r>
          </w:p>
          <w:p w14:paraId="770D1564" w14:textId="77777777" w:rsidR="006F0162" w:rsidRPr="006F0162" w:rsidRDefault="006F0162" w:rsidP="002C116E">
            <w:pPr>
              <w:jc w:val="both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Пзн=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Фп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Гп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*100</m:t>
              </m:r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4BFAA326" w14:textId="77777777" w:rsidR="006F0162" w:rsidRPr="006F0162" w:rsidRDefault="006F0162" w:rsidP="002C116E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Пзн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Процент собираемости земельного налога. </w:t>
            </w:r>
          </w:p>
          <w:p w14:paraId="6951D287" w14:textId="77777777" w:rsidR="006F0162" w:rsidRPr="006F0162" w:rsidRDefault="006F0162" w:rsidP="002C116E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Гп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годовое плановое значение показателя, установленное органу местного самоуправления по земельному налогу.</w:t>
            </w:r>
          </w:p>
          <w:p w14:paraId="03066A33" w14:textId="77777777" w:rsidR="006F0162" w:rsidRPr="006F0162" w:rsidRDefault="006F0162" w:rsidP="002C116E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Фп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общая сумма денежных средств, поступивших в бюджет муниципального образования по земельному налогу за отчетный период (квартал, год).</w:t>
            </w:r>
          </w:p>
          <w:p w14:paraId="2824E23F" w14:textId="77777777" w:rsidR="006F0162" w:rsidRPr="006F0162" w:rsidRDefault="006F0162" w:rsidP="002C116E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Показатель не устанавливается для муниципальных образований, на территории которых отсутствуют земли, признанные объектами налогообложения.</w:t>
            </w:r>
          </w:p>
          <w:p w14:paraId="2A085BD0" w14:textId="77777777" w:rsidR="006F0162" w:rsidRPr="006F0162" w:rsidRDefault="006F0162" w:rsidP="002C116E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Плановое значение показателя – 100%.</w:t>
            </w:r>
          </w:p>
        </w:tc>
        <w:tc>
          <w:tcPr>
            <w:tcW w:w="1701" w:type="dxa"/>
          </w:tcPr>
          <w:p w14:paraId="1DB70BA3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Система ГАС «Управление», </w:t>
            </w: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утвержденные бюджеты органов местного самоуправления Московской области</w:t>
            </w:r>
          </w:p>
        </w:tc>
        <w:tc>
          <w:tcPr>
            <w:tcW w:w="1417" w:type="dxa"/>
          </w:tcPr>
          <w:p w14:paraId="12463439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Ежеквартально</w:t>
            </w:r>
          </w:p>
        </w:tc>
      </w:tr>
      <w:tr w:rsidR="006F0162" w:rsidRPr="006F0162" w14:paraId="07EA785E" w14:textId="77777777" w:rsidTr="001C0AC3">
        <w:trPr>
          <w:trHeight w:val="570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571E4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ind w:left="-704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1.10.</w:t>
            </w:r>
          </w:p>
        </w:tc>
        <w:tc>
          <w:tcPr>
            <w:tcW w:w="2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DEF99D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Выполнение прогнозного плана приватизации имущества, находящегося в муниципальной собственности, за отчетный финансовый год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AE84F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EE44F" w14:textId="77777777" w:rsidR="006F0162" w:rsidRPr="006F0162" w:rsidRDefault="006F0162" w:rsidP="002C116E">
            <w:pPr>
              <w:ind w:firstLine="884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 xml:space="preserve">Значение показателя определяется по формуле: </w:t>
            </w:r>
          </w:p>
          <w:p w14:paraId="2D997AB9" w14:textId="77777777" w:rsidR="006F0162" w:rsidRPr="006F0162" w:rsidRDefault="006F0162" w:rsidP="002C116E">
            <w:pPr>
              <w:rPr>
                <w:sz w:val="18"/>
                <w:szCs w:val="18"/>
              </w:rPr>
            </w:pPr>
          </w:p>
          <w:p w14:paraId="7405E4BE" w14:textId="77777777" w:rsidR="006F0162" w:rsidRPr="006F0162" w:rsidRDefault="006F0162" w:rsidP="002C116E">
            <w:pPr>
              <w:rPr>
                <w:sz w:val="18"/>
                <w:szCs w:val="18"/>
              </w:rPr>
            </w:pPr>
            <m:oMathPara>
              <m:oMath>
                <m:r>
                  <m:rPr>
                    <m:sty m:val="bi"/>
                  </m:rPr>
                  <w:rPr>
                    <w:rFonts w:ascii="Cambria Math" w:hAnsi="Cambria Math"/>
                    <w:sz w:val="18"/>
                    <w:szCs w:val="18"/>
                  </w:rPr>
                  <m:t>Вп</m:t>
                </m:r>
                <m:r>
                  <w:rPr>
                    <w:rFonts w:ascii="Cambria Math" w:hAnsi="Cambria Math"/>
                    <w:sz w:val="18"/>
                    <w:szCs w:val="1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18"/>
                        <w:szCs w:val="1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Фп</m:t>
                    </m:r>
                  </m:num>
                  <m:den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Пп</m:t>
                    </m:r>
                  </m:den>
                </m:f>
                <m:r>
                  <w:rPr>
                    <w:rFonts w:ascii="Cambria Math" w:hAnsi="Cambria Math"/>
                    <w:sz w:val="18"/>
                    <w:szCs w:val="18"/>
                  </w:rPr>
                  <m:t xml:space="preserve">*100%, где: </m:t>
                </m:r>
              </m:oMath>
            </m:oMathPara>
          </w:p>
          <w:p w14:paraId="21254F8D" w14:textId="77777777" w:rsidR="006F0162" w:rsidRPr="006F0162" w:rsidRDefault="006F0162" w:rsidP="002C116E">
            <w:pPr>
              <w:rPr>
                <w:sz w:val="18"/>
                <w:szCs w:val="18"/>
              </w:rPr>
            </w:pPr>
          </w:p>
          <w:p w14:paraId="2F6997E2" w14:textId="77777777" w:rsidR="006F0162" w:rsidRPr="006F0162" w:rsidRDefault="006F0162" w:rsidP="002C116E">
            <w:pPr>
              <w:ind w:firstLine="884"/>
              <w:rPr>
                <w:sz w:val="18"/>
                <w:szCs w:val="18"/>
              </w:rPr>
            </w:pPr>
            <w:proofErr w:type="spellStart"/>
            <w:r w:rsidRPr="006F0162">
              <w:rPr>
                <w:sz w:val="18"/>
                <w:szCs w:val="18"/>
              </w:rPr>
              <w:t>Фп</w:t>
            </w:r>
            <w:proofErr w:type="spellEnd"/>
            <w:r w:rsidRPr="006F0162">
              <w:rPr>
                <w:sz w:val="18"/>
                <w:szCs w:val="18"/>
              </w:rPr>
              <w:t xml:space="preserve"> - количество принятых муниципальных нормативных правовых актов об условиях приватизации объектов муниципальной собственности в отчетном финансовом году; </w:t>
            </w:r>
          </w:p>
          <w:p w14:paraId="00F493C5" w14:textId="77777777" w:rsidR="006F0162" w:rsidRPr="006F0162" w:rsidRDefault="006F0162" w:rsidP="002C116E">
            <w:pPr>
              <w:rPr>
                <w:sz w:val="18"/>
                <w:szCs w:val="18"/>
              </w:rPr>
            </w:pPr>
          </w:p>
          <w:p w14:paraId="41D597CD" w14:textId="77777777" w:rsidR="006F0162" w:rsidRPr="006F0162" w:rsidRDefault="006F0162" w:rsidP="002C116E">
            <w:pPr>
              <w:ind w:firstLine="884"/>
              <w:rPr>
                <w:sz w:val="18"/>
                <w:szCs w:val="18"/>
              </w:rPr>
            </w:pPr>
            <w:proofErr w:type="spellStart"/>
            <w:r w:rsidRPr="006F0162">
              <w:rPr>
                <w:sz w:val="18"/>
                <w:szCs w:val="18"/>
              </w:rPr>
              <w:t>Пп</w:t>
            </w:r>
            <w:proofErr w:type="spellEnd"/>
            <w:r w:rsidRPr="006F0162">
              <w:rPr>
                <w:sz w:val="18"/>
                <w:szCs w:val="18"/>
              </w:rPr>
              <w:t xml:space="preserve"> - количество сгруппированного по видам экономической деятельности имущества (лотов), включенного в прогнозный план приватизации муниципального имущества, в отчетном финансовом году </w:t>
            </w:r>
          </w:p>
          <w:p w14:paraId="3A2D65E5" w14:textId="77777777" w:rsidR="006F0162" w:rsidRPr="006F0162" w:rsidRDefault="006F0162" w:rsidP="002C116E">
            <w:pPr>
              <w:rPr>
                <w:sz w:val="18"/>
                <w:szCs w:val="18"/>
              </w:rPr>
            </w:pPr>
          </w:p>
          <w:p w14:paraId="7AAAE000" w14:textId="77777777" w:rsidR="006F0162" w:rsidRPr="006F0162" w:rsidRDefault="006F0162" w:rsidP="002C116E">
            <w:pPr>
              <w:ind w:firstLine="884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>Плановое значение показателя –100%</w:t>
            </w:r>
          </w:p>
          <w:p w14:paraId="086049BA" w14:textId="77777777" w:rsidR="006F0162" w:rsidRPr="006F0162" w:rsidRDefault="006F0162" w:rsidP="002C116E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9236F" w14:textId="77777777" w:rsidR="006F0162" w:rsidRPr="006F0162" w:rsidRDefault="006F0162" w:rsidP="002C116E">
            <w:pPr>
              <w:spacing w:before="120"/>
              <w:ind w:left="57" w:right="57"/>
              <w:jc w:val="center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 xml:space="preserve">НПА муниципальных образований </w:t>
            </w:r>
            <w:r w:rsidRPr="006F0162">
              <w:rPr>
                <w:sz w:val="18"/>
                <w:szCs w:val="18"/>
              </w:rPr>
              <w:br/>
              <w:t xml:space="preserve">об утверждении Прогнозных планов приватизации имущества, находящегося в муниципальной собственности, </w:t>
            </w:r>
            <w:r w:rsidRPr="006F0162">
              <w:rPr>
                <w:sz w:val="18"/>
                <w:szCs w:val="18"/>
              </w:rPr>
              <w:br/>
              <w:t xml:space="preserve">на отчетный финансовый год и плановый период, нормативно-правовые акты </w:t>
            </w:r>
            <w:r w:rsidRPr="006F0162">
              <w:rPr>
                <w:sz w:val="18"/>
                <w:szCs w:val="18"/>
              </w:rPr>
              <w:br/>
              <w:t>об условиях приватизации имущества, находящегося в муниципальной собственности, принятые за отчетный период.</w:t>
            </w:r>
          </w:p>
          <w:p w14:paraId="20D14260" w14:textId="77777777" w:rsidR="006F0162" w:rsidRPr="006F0162" w:rsidRDefault="006F0162" w:rsidP="002C116E">
            <w:pPr>
              <w:spacing w:before="120"/>
              <w:ind w:left="57" w:right="57" w:firstLine="258"/>
              <w:jc w:val="center"/>
              <w:rPr>
                <w:sz w:val="18"/>
                <w:szCs w:val="18"/>
              </w:rPr>
            </w:pPr>
          </w:p>
          <w:p w14:paraId="16EC29D4" w14:textId="77777777" w:rsidR="006F0162" w:rsidRPr="006F0162" w:rsidRDefault="006F0162" w:rsidP="002C116E">
            <w:pPr>
              <w:ind w:left="57" w:right="57"/>
              <w:jc w:val="center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lastRenderedPageBreak/>
              <w:t>Ссылки на источники данных: Инвестиционный портал МО (</w:t>
            </w:r>
            <w:hyperlink r:id="rId10" w:history="1">
              <w:r w:rsidRPr="006F0162">
                <w:rPr>
                  <w:rStyle w:val="ac"/>
                  <w:sz w:val="18"/>
                  <w:szCs w:val="18"/>
                </w:rPr>
                <w:t>https://investmo.ru/</w:t>
              </w:r>
            </w:hyperlink>
            <w:r w:rsidRPr="006F0162">
              <w:rPr>
                <w:sz w:val="18"/>
                <w:szCs w:val="18"/>
              </w:rPr>
              <w:t>); официальный сайт торгов РФ (</w:t>
            </w:r>
            <w:hyperlink r:id="rId11" w:history="1">
              <w:r w:rsidRPr="006F0162">
                <w:rPr>
                  <w:rStyle w:val="ac"/>
                  <w:sz w:val="18"/>
                  <w:szCs w:val="18"/>
                </w:rPr>
                <w:t>https://torgi.gov.ru/</w:t>
              </w:r>
            </w:hyperlink>
            <w:r w:rsidRPr="006F0162">
              <w:rPr>
                <w:sz w:val="18"/>
                <w:szCs w:val="18"/>
              </w:rPr>
              <w:t>); официальные сайты ОМС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D7265" w14:textId="77777777" w:rsidR="006F0162" w:rsidRPr="006F0162" w:rsidRDefault="006F0162" w:rsidP="002C116E">
            <w:pPr>
              <w:jc w:val="center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lastRenderedPageBreak/>
              <w:t>Годовая</w:t>
            </w:r>
          </w:p>
        </w:tc>
      </w:tr>
      <w:tr w:rsidR="006F0162" w:rsidRPr="006F0162" w14:paraId="11EB4623" w14:textId="77777777" w:rsidTr="001C0AC3">
        <w:trPr>
          <w:trHeight w:val="570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86260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ind w:left="-704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1.11.</w:t>
            </w:r>
          </w:p>
        </w:tc>
        <w:tc>
          <w:tcPr>
            <w:tcW w:w="2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2C781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Доля обработанных заявлений граждан и юридических лиц </w:t>
            </w: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на получение государственных услуг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C7667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745C0" w14:textId="77777777" w:rsidR="006F0162" w:rsidRPr="006F0162" w:rsidRDefault="006F0162" w:rsidP="002C116E">
            <w:pPr>
              <w:suppressAutoHyphens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           Показатель отражает работу органов местного самоуправления муниципальных образований Московской области по осуществлению отдельных государственных полномочий Московской области в области земельных отношений, предусмотренных статьей 2 Закона Московской области </w:t>
            </w: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№ 270/2020-ОЗ, в части обработанных заявлений граждан и юридических лиц на получение государственных услуг.</w:t>
            </w:r>
          </w:p>
          <w:p w14:paraId="62CBCC29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sz w:val="18"/>
                <w:szCs w:val="18"/>
              </w:rPr>
              <w:t xml:space="preserve">Показатель рассчитывается </w:t>
            </w: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по следующей формуле:</w:t>
            </w:r>
          </w:p>
          <w:p w14:paraId="3F6432F0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0202E633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m:oMathPara>
              <m:oMathParaPr>
                <m:jc m:val="center"/>
              </m:oMathParaPr>
              <m:oMath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</w:rPr>
                  <m:t>Z= R / Y*100%</m:t>
                </m:r>
              </m:oMath>
            </m:oMathPara>
          </w:p>
          <w:p w14:paraId="4445F12B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где:</w:t>
            </w:r>
          </w:p>
          <w:p w14:paraId="4A41D2C5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Z – значение целевых показателей эффективности деятельности органов местного самоуправления муниципальных образований Московской области;</w:t>
            </w:r>
          </w:p>
          <w:p w14:paraId="5A3F995F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R – количество обработанных заявлений, срок рассмотрения которых истекал в отчетном периоде согласно информации, полученной из модуля «Реестр личных дел и документов» государственной информационной системы «Единая информационная система оказания государственных и муниципальных услуг Московской области»;</w:t>
            </w:r>
          </w:p>
          <w:p w14:paraId="54EBA821" w14:textId="77777777" w:rsidR="006F0162" w:rsidRPr="006F0162" w:rsidRDefault="006F0162" w:rsidP="002C116E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Y </w:t>
            </w:r>
            <w:proofErr w:type="gram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-  количество</w:t>
            </w:r>
            <w:proofErr w:type="gram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заявлений, срок рассмотрения которых наступил </w:t>
            </w: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в отчетном периоде согласно информации, полученной из модуля «Реестр личных дел и документов» государственной информационной системы «Единая информационная система оказания государственных и муниципальных услуг Московской области».</w:t>
            </w:r>
          </w:p>
          <w:p w14:paraId="6F9DD2ED" w14:textId="77777777" w:rsidR="006F0162" w:rsidRPr="006F0162" w:rsidRDefault="006F0162" w:rsidP="002C116E">
            <w:pPr>
              <w:ind w:firstLine="709"/>
              <w:jc w:val="both"/>
              <w:rPr>
                <w:rFonts w:eastAsia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color w:val="000000" w:themeColor="text1"/>
                <w:sz w:val="18"/>
                <w:szCs w:val="18"/>
                <w:lang w:eastAsia="ru-RU"/>
              </w:rPr>
              <w:t>Плановое значение – 97%.</w:t>
            </w:r>
          </w:p>
          <w:p w14:paraId="14B1BF3E" w14:textId="77777777" w:rsidR="006F0162" w:rsidRPr="006F0162" w:rsidRDefault="006F0162" w:rsidP="002C116E">
            <w:pPr>
              <w:ind w:firstLine="709"/>
              <w:jc w:val="both"/>
              <w:rPr>
                <w:rFonts w:eastAsia="Times New Roman" w:cs="Times New Roman"/>
                <w:i/>
                <w:color w:val="000000" w:themeColor="text1"/>
                <w:sz w:val="18"/>
                <w:szCs w:val="18"/>
                <w:highlight w:val="gree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26BCB" w14:textId="77777777" w:rsidR="006F0162" w:rsidRPr="006F0162" w:rsidRDefault="006F0162" w:rsidP="002C116E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Реестр личных дел и документов</w:t>
            </w:r>
            <w:r w:rsidRPr="006F0162">
              <w:rPr>
                <w:rFonts w:cs="Times New Roman"/>
                <w:sz w:val="18"/>
                <w:szCs w:val="18"/>
              </w:rPr>
              <w:t xml:space="preserve"> (РЛДД)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DFC0D" w14:textId="77777777" w:rsidR="006F0162" w:rsidRPr="006F0162" w:rsidRDefault="006F0162" w:rsidP="002C11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Ежеквартально</w:t>
            </w:r>
          </w:p>
        </w:tc>
      </w:tr>
    </w:tbl>
    <w:p w14:paraId="484472C8" w14:textId="77777777" w:rsidR="00F055F7" w:rsidRPr="005800F9" w:rsidRDefault="00F055F7" w:rsidP="00F055F7">
      <w:pPr>
        <w:pStyle w:val="ConsPlusNormal"/>
        <w:rPr>
          <w:rFonts w:ascii="Times New Roman" w:hAnsi="Times New Roman" w:cs="Times New Roman"/>
          <w:color w:val="000000" w:themeColor="text1"/>
        </w:rPr>
      </w:pPr>
    </w:p>
    <w:p w14:paraId="04F435E8" w14:textId="77777777" w:rsidR="00052596" w:rsidRPr="005800F9" w:rsidRDefault="00052596" w:rsidP="00F055F7">
      <w:pPr>
        <w:pStyle w:val="ConsPlusNormal"/>
        <w:rPr>
          <w:rFonts w:ascii="Times New Roman" w:hAnsi="Times New Roman" w:cs="Times New Roman"/>
          <w:color w:val="000000" w:themeColor="text1"/>
        </w:rPr>
      </w:pPr>
    </w:p>
    <w:p w14:paraId="648C7BF3" w14:textId="77777777" w:rsidR="00F2378E" w:rsidRPr="00004377" w:rsidRDefault="00F2378E" w:rsidP="00F2378E">
      <w:pPr>
        <w:pStyle w:val="af4"/>
        <w:jc w:val="center"/>
        <w:rPr>
          <w:rFonts w:ascii="Times New Roman" w:hAnsi="Times New Roman"/>
          <w:b/>
          <w:color w:val="000000" w:themeColor="text1"/>
        </w:rPr>
      </w:pPr>
      <w:r w:rsidRPr="00004377">
        <w:rPr>
          <w:rFonts w:ascii="Times New Roman" w:hAnsi="Times New Roman"/>
          <w:b/>
          <w:color w:val="000000" w:themeColor="text1"/>
        </w:rPr>
        <w:t>5. Перечень мероприятий</w:t>
      </w:r>
      <w:r>
        <w:rPr>
          <w:rFonts w:ascii="Times New Roman" w:hAnsi="Times New Roman"/>
          <w:b/>
          <w:color w:val="000000" w:themeColor="text1"/>
        </w:rPr>
        <w:t xml:space="preserve"> </w:t>
      </w:r>
      <w:r w:rsidRPr="00004377">
        <w:rPr>
          <w:rFonts w:ascii="Times New Roman" w:hAnsi="Times New Roman"/>
          <w:b/>
          <w:color w:val="000000" w:themeColor="text1"/>
        </w:rPr>
        <w:t>Подпрограмм муниципальной программы «Управление имуществом и муниципальными финансами» на 2023-2027 годы</w:t>
      </w:r>
    </w:p>
    <w:p w14:paraId="6FBF540F" w14:textId="254DADDD" w:rsidR="00383AE1" w:rsidRPr="00A93B8B" w:rsidRDefault="00383AE1" w:rsidP="00383AE1">
      <w:pPr>
        <w:rPr>
          <w:color w:val="000000" w:themeColor="text1"/>
          <w:sz w:val="22"/>
        </w:rPr>
      </w:pPr>
    </w:p>
    <w:tbl>
      <w:tblPr>
        <w:tblW w:w="15101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6"/>
        <w:gridCol w:w="2112"/>
        <w:gridCol w:w="1126"/>
        <w:gridCol w:w="1556"/>
        <w:gridCol w:w="1133"/>
        <w:gridCol w:w="909"/>
        <w:gridCol w:w="909"/>
        <w:gridCol w:w="714"/>
        <w:gridCol w:w="365"/>
        <w:gridCol w:w="344"/>
        <w:gridCol w:w="136"/>
        <w:gridCol w:w="6"/>
        <w:gridCol w:w="283"/>
        <w:gridCol w:w="136"/>
        <w:gridCol w:w="6"/>
        <w:gridCol w:w="142"/>
        <w:gridCol w:w="403"/>
        <w:gridCol w:w="22"/>
        <w:gridCol w:w="1130"/>
        <w:gridCol w:w="1278"/>
        <w:gridCol w:w="1845"/>
      </w:tblGrid>
      <w:tr w:rsidR="00A93B8B" w:rsidRPr="00A93B8B" w14:paraId="3197BB61" w14:textId="77777777" w:rsidTr="008B02BB">
        <w:trPr>
          <w:trHeight w:val="2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F763D16" w14:textId="2BB446A9" w:rsidR="004A7E2D" w:rsidRPr="00A93B8B" w:rsidRDefault="004A7E2D" w:rsidP="0071267C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№ п/п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122BC4" w14:textId="5EB112BA" w:rsidR="004A7E2D" w:rsidRPr="00A93B8B" w:rsidRDefault="004A7E2D" w:rsidP="004A7E2D">
            <w:pPr>
              <w:pStyle w:val="af4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подпрограммы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25CF93" w14:textId="2B6B7CF9" w:rsidR="004A7E2D" w:rsidRPr="00A93B8B" w:rsidRDefault="004A7E2D" w:rsidP="0071267C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Сроки исполнения мероприятия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91E48" w14:textId="0F9040C7" w:rsidR="004A7E2D" w:rsidRPr="00A93B8B" w:rsidRDefault="004A7E2D" w:rsidP="0071267C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B46AC77" w14:textId="77777777" w:rsidR="004A7E2D" w:rsidRPr="00A93B8B" w:rsidRDefault="004A7E2D" w:rsidP="0071267C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Всего</w:t>
            </w:r>
          </w:p>
          <w:p w14:paraId="702B8EDD" w14:textId="41533316" w:rsidR="004A7E2D" w:rsidRPr="00A93B8B" w:rsidRDefault="004A7E2D" w:rsidP="0071267C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 (тыс. руб.)</w:t>
            </w:r>
          </w:p>
        </w:tc>
        <w:tc>
          <w:tcPr>
            <w:tcW w:w="678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2A9E7" w14:textId="5DB2CD47" w:rsidR="004A7E2D" w:rsidRPr="00A93B8B" w:rsidRDefault="004A7E2D" w:rsidP="0071267C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Объем финансирования по годам (тыс. руб.)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20277E" w14:textId="0EBC49D6" w:rsidR="004A7E2D" w:rsidRPr="00A93B8B" w:rsidRDefault="004A7E2D" w:rsidP="0071267C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Ответственный за выполнение мероприятия</w:t>
            </w:r>
          </w:p>
        </w:tc>
      </w:tr>
      <w:tr w:rsidR="00A93B8B" w:rsidRPr="00A93B8B" w14:paraId="735637DA" w14:textId="77777777" w:rsidTr="008B02BB">
        <w:trPr>
          <w:trHeight w:val="28"/>
        </w:trPr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E7D35" w14:textId="77777777" w:rsidR="004A7E2D" w:rsidRPr="00A93B8B" w:rsidRDefault="004A7E2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60929" w14:textId="5BC63A22" w:rsidR="004A7E2D" w:rsidRPr="00A93B8B" w:rsidRDefault="004A7E2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A387E" w14:textId="77777777" w:rsidR="004A7E2D" w:rsidRPr="00A93B8B" w:rsidRDefault="004A7E2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6285E" w14:textId="77777777" w:rsidR="004A7E2D" w:rsidRPr="00A93B8B" w:rsidRDefault="004A7E2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77BE3" w14:textId="77777777" w:rsidR="004A7E2D" w:rsidRPr="00A93B8B" w:rsidRDefault="004A7E2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BEDF4" w14:textId="6158199E" w:rsidR="004A7E2D" w:rsidRPr="00A93B8B" w:rsidRDefault="004A7E2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86FDB" w14:textId="6BE34D50" w:rsidR="004A7E2D" w:rsidRPr="00A93B8B" w:rsidRDefault="004A7E2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80DD6" w14:textId="3BDFE465" w:rsidR="004A7E2D" w:rsidRPr="00A93B8B" w:rsidRDefault="004A7E2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2025 год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78615" w14:textId="1749C9DD" w:rsidR="004A7E2D" w:rsidRPr="00A93B8B" w:rsidRDefault="004A7E2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FCE70" w14:textId="04D1EE98" w:rsidR="004A7E2D" w:rsidRPr="00A93B8B" w:rsidRDefault="004A7E2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F6D70" w14:textId="77777777" w:rsidR="004A7E2D" w:rsidRPr="00A93B8B" w:rsidRDefault="004A7E2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5806CE39" w14:textId="77777777" w:rsidTr="008B02BB">
        <w:trPr>
          <w:trHeight w:val="28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C5154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C8DC3A" w14:textId="5412F02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59FAB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B540A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3D348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31655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D4E37" w14:textId="1EBCBBD5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E84C0" w14:textId="1A8FF424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77B64" w14:textId="526337BC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55634D" w14:textId="6E588283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F5C5A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</w:t>
            </w:r>
          </w:p>
        </w:tc>
      </w:tr>
      <w:tr w:rsidR="00A93B8B" w:rsidRPr="00A93B8B" w14:paraId="3ACA1F32" w14:textId="77777777" w:rsidTr="008B02BB">
        <w:trPr>
          <w:trHeight w:val="28"/>
        </w:trPr>
        <w:tc>
          <w:tcPr>
            <w:tcW w:w="15101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E4A03" w14:textId="32D6B503" w:rsidR="004A7E2D" w:rsidRPr="00F2378E" w:rsidRDefault="004A7E2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37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Подпрограмма 1 «Эффективное управление имущественным комплексом»</w:t>
            </w:r>
          </w:p>
        </w:tc>
      </w:tr>
      <w:tr w:rsidR="00A93B8B" w:rsidRPr="00A93B8B" w14:paraId="54BC3FEB" w14:textId="77777777" w:rsidTr="008B02BB">
        <w:trPr>
          <w:trHeight w:val="47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5EFE9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17D1C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Основное мероприятие 02. Управление имуществом,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находящимся в муниципальной собственности, </w:t>
            </w:r>
          </w:p>
          <w:p w14:paraId="72E96F3D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 выполнение кадастровых работ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D6FB9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3C9BA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AE9CEC" w14:textId="0A6C3AC7" w:rsidR="008B02BB" w:rsidRPr="00A93B8B" w:rsidRDefault="001426EF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332 965,9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50B2A6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29 568,4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6BC03" w14:textId="2F198A63" w:rsidR="008B02BB" w:rsidRPr="00A93B8B" w:rsidRDefault="001426EF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234 228,4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27945C" w14:textId="1A56FC28" w:rsidR="008B02BB" w:rsidRPr="00A93B8B" w:rsidRDefault="001426EF" w:rsidP="001426EF">
            <w:pPr>
              <w:pStyle w:val="af4"/>
              <w:jc w:val="center"/>
              <w:rPr>
                <w:color w:val="000000" w:themeColor="text1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37 842,0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735C05" w14:textId="05BD1E03" w:rsidR="008B02BB" w:rsidRPr="00A93B8B" w:rsidRDefault="001426EF" w:rsidP="004A7E2D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22 827,1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9E1A68" w14:textId="4A86ACED" w:rsidR="008B02BB" w:rsidRPr="00A93B8B" w:rsidRDefault="001426EF" w:rsidP="004A7E2D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8 500,0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9A610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КУИ г.Лыткарино, Администрация  </w:t>
            </w:r>
          </w:p>
          <w:p w14:paraId="2A9C9992" w14:textId="3AED5B70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г.о. Лыткарино</w:t>
            </w:r>
          </w:p>
        </w:tc>
      </w:tr>
      <w:tr w:rsidR="00A93B8B" w:rsidRPr="00A93B8B" w14:paraId="0807832B" w14:textId="77777777" w:rsidTr="008B02BB">
        <w:trPr>
          <w:trHeight w:val="123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CF7F5" w14:textId="77777777" w:rsidR="008B02BB" w:rsidRPr="00A93B8B" w:rsidRDefault="008B02BB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F146D3" w14:textId="77777777" w:rsidR="008B02BB" w:rsidRPr="00A93B8B" w:rsidRDefault="008B02BB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36D7CE" w14:textId="77777777" w:rsidR="008B02BB" w:rsidRPr="00A93B8B" w:rsidRDefault="008B02BB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1DACC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3793C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3AEA6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EC451" w14:textId="47126B85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E493D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CA5FD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8CC6C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46ED39" w14:textId="77777777" w:rsidR="008B02BB" w:rsidRPr="00A93B8B" w:rsidRDefault="008B02BB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74AF9DD5" w14:textId="77777777" w:rsidTr="008B02BB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3FCBD5" w14:textId="77777777" w:rsidR="001426EF" w:rsidRPr="00A93B8B" w:rsidRDefault="001426EF" w:rsidP="001426EF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7B8198" w14:textId="77777777" w:rsidR="001426EF" w:rsidRPr="00A93B8B" w:rsidRDefault="001426EF" w:rsidP="001426EF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278E8A" w14:textId="77777777" w:rsidR="001426EF" w:rsidRPr="00A93B8B" w:rsidRDefault="001426EF" w:rsidP="001426EF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43AAC" w14:textId="77777777" w:rsidR="001426EF" w:rsidRPr="00A93B8B" w:rsidRDefault="001426EF" w:rsidP="001426EF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B9998" w14:textId="18C6E36D" w:rsidR="001426EF" w:rsidRPr="00A93B8B" w:rsidRDefault="001426EF" w:rsidP="001426EF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332 965,9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6B0152" w14:textId="69BFB56F" w:rsidR="001426EF" w:rsidRPr="00A93B8B" w:rsidRDefault="001426EF" w:rsidP="001426EF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29 568,4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05680" w14:textId="7AA063F9" w:rsidR="001426EF" w:rsidRPr="00A93B8B" w:rsidRDefault="001426EF" w:rsidP="001426EF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234 228,4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E35721" w14:textId="019CD838" w:rsidR="001426EF" w:rsidRPr="00A93B8B" w:rsidRDefault="001426EF" w:rsidP="001426EF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37 842,0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922C50" w14:textId="4978CD00" w:rsidR="001426EF" w:rsidRPr="00A93B8B" w:rsidRDefault="001426EF" w:rsidP="001426EF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22 827,1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BAA9B1" w14:textId="2700EDA5" w:rsidR="001426EF" w:rsidRPr="00A93B8B" w:rsidRDefault="001426EF" w:rsidP="001426EF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8 500,0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BC4BAB" w14:textId="77777777" w:rsidR="001426EF" w:rsidRPr="00A93B8B" w:rsidRDefault="001426EF" w:rsidP="001426EF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3260E10B" w14:textId="77777777" w:rsidTr="008B02BB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046F5DC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52A79B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02.01.</w:t>
            </w:r>
          </w:p>
          <w:p w14:paraId="36F49F01" w14:textId="7E9611D8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Расходы, связанные с владением, пользованием и распоряжением имуществом, находящимся в муниципальной собственности </w:t>
            </w:r>
            <w:r w:rsidR="00963970"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муниципального образования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4BDF5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83C9E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A405A" w14:textId="1FDA0715" w:rsidR="008B02BB" w:rsidRPr="00A93B8B" w:rsidRDefault="00AC5E07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258 958,0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6036A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13 418,2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3BD6C" w14:textId="67890398" w:rsidR="008B02BB" w:rsidRPr="00A93B8B" w:rsidRDefault="00EB256E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215 070,7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6B479" w14:textId="3AF6840E" w:rsidR="008B02BB" w:rsidRPr="00A93B8B" w:rsidRDefault="00EB256E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15 742,0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065070" w14:textId="20A1310F" w:rsidR="008B02BB" w:rsidRPr="00A93B8B" w:rsidRDefault="00EB256E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14 527,1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48A14C" w14:textId="496C2E5D" w:rsidR="008B02BB" w:rsidRPr="00A93B8B" w:rsidRDefault="00EB256E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42C4104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40C7219A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5ADA2809" w14:textId="77777777" w:rsidTr="008B02BB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9A64381" w14:textId="77777777" w:rsidR="008B02BB" w:rsidRPr="00A93B8B" w:rsidRDefault="008B02BB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7883E8" w14:textId="77777777" w:rsidR="008B02BB" w:rsidRPr="00A93B8B" w:rsidRDefault="008B02BB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691F2A" w14:textId="77777777" w:rsidR="008B02BB" w:rsidRPr="00A93B8B" w:rsidRDefault="008B02BB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D7DD3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0F341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3AC40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0B1CB" w14:textId="325B4BB2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1A6E4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C5343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33AC3" w14:textId="77777777" w:rsidR="008B02BB" w:rsidRPr="00A93B8B" w:rsidRDefault="008B02B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E19B24E" w14:textId="77777777" w:rsidR="008B02BB" w:rsidRPr="00A93B8B" w:rsidRDefault="008B02BB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061C2A25" w14:textId="77777777" w:rsidTr="008B02BB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E3EC8F8" w14:textId="77777777" w:rsidR="00EB256E" w:rsidRPr="00A93B8B" w:rsidRDefault="00EB256E" w:rsidP="00EB256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0BAEB" w14:textId="77777777" w:rsidR="00EB256E" w:rsidRPr="00A93B8B" w:rsidRDefault="00EB256E" w:rsidP="00EB256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FA7B5" w14:textId="77777777" w:rsidR="00EB256E" w:rsidRPr="00A93B8B" w:rsidRDefault="00EB256E" w:rsidP="00EB256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19888" w14:textId="77777777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D561B6" w14:textId="3CF38507" w:rsidR="00EB256E" w:rsidRPr="00A93B8B" w:rsidRDefault="00EB256E" w:rsidP="00EB256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258 958,0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7A989" w14:textId="5B8300DF" w:rsidR="00EB256E" w:rsidRPr="00A93B8B" w:rsidRDefault="00EB256E" w:rsidP="00EB256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13 418,2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267D2" w14:textId="4BC553C3" w:rsidR="00EB256E" w:rsidRPr="00A93B8B" w:rsidRDefault="00EB256E" w:rsidP="00EB256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215 070,7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5C1EC" w14:textId="50EEDE47" w:rsidR="00EB256E" w:rsidRPr="00A93B8B" w:rsidRDefault="00EB256E" w:rsidP="00EB256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15 742,0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D6476" w14:textId="7A5CA51A" w:rsidR="00EB256E" w:rsidRPr="00A93B8B" w:rsidRDefault="00EB256E" w:rsidP="00EB256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14 527,1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3C1BB" w14:textId="04710018" w:rsidR="00EB256E" w:rsidRPr="00A93B8B" w:rsidRDefault="00EB256E" w:rsidP="00EB256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AA48F5A" w14:textId="77777777" w:rsidR="00EB256E" w:rsidRPr="00A93B8B" w:rsidRDefault="00EB256E" w:rsidP="00EB256E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06433E8A" w14:textId="77777777" w:rsidTr="008B02BB">
        <w:trPr>
          <w:cantSplit/>
          <w:trHeight w:val="691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18974A2" w14:textId="77777777" w:rsidR="008B02BB" w:rsidRPr="00A93B8B" w:rsidRDefault="008B02BB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14C1E41" w14:textId="77777777" w:rsidR="008B02BB" w:rsidRPr="00A93B8B" w:rsidRDefault="008B02BB" w:rsidP="004A7E2D">
            <w:pPr>
              <w:pStyle w:val="af4"/>
              <w:rPr>
                <w:rFonts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Количество объектов, находящихся в муниципальной собственности, в отношении которых были произведены расходы, связанные с владением, пользованием и распоряжением имуществом,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0316E52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62026F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2045F31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1474F9A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CC4843C" w14:textId="3E030E1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A11DCCC" w14:textId="46C10604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2025год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04046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3BE7FD1" w14:textId="09F190AA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E3A4C37" w14:textId="3BD81339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0A5087B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509284BF" w14:textId="77777777" w:rsidTr="00EB256E">
        <w:trPr>
          <w:cantSplit/>
          <w:trHeight w:val="401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C2DE51" w14:textId="77777777" w:rsidR="008B02BB" w:rsidRPr="00A93B8B" w:rsidRDefault="008B02BB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D7AD61" w14:textId="77777777" w:rsidR="008B02BB" w:rsidRPr="00A93B8B" w:rsidRDefault="008B02BB" w:rsidP="004A7E2D">
            <w:pPr>
              <w:rPr>
                <w:rFonts w:cs="Times New Roman"/>
                <w:color w:val="000000" w:themeColor="text1"/>
                <w:sz w:val="20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2347EA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78AC882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AD74D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7A507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28807" w14:textId="722CC53D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9537B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44E7C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39263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3A14D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FEFCD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F435E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85A52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1C9AA2F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441A3BD0" w14:textId="77777777" w:rsidTr="008B02BB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FB6BA8" w14:textId="77777777" w:rsidR="008B02BB" w:rsidRPr="00A93B8B" w:rsidRDefault="008B02BB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5DBE76" w14:textId="77777777" w:rsidR="008B02BB" w:rsidRPr="00A93B8B" w:rsidRDefault="008B02BB" w:rsidP="004A7E2D">
            <w:pPr>
              <w:suppressAutoHyphens w:val="0"/>
              <w:rPr>
                <w:rFonts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6071B6" w14:textId="77777777" w:rsidR="008B02BB" w:rsidRPr="00A93B8B" w:rsidRDefault="008B02BB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F71979" w14:textId="77777777" w:rsidR="008B02BB" w:rsidRPr="00A93B8B" w:rsidRDefault="008B02BB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9264E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3E19C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F2EAB" w14:textId="68EBBDF9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E0FAA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BD9C7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E8C39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633E3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14264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CAF47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CEC12" w14:textId="77777777" w:rsidR="008B02BB" w:rsidRPr="00A93B8B" w:rsidRDefault="008B02BB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225B6D" w14:textId="77777777" w:rsidR="008B02BB" w:rsidRPr="00A93B8B" w:rsidRDefault="008B02BB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6B270865" w14:textId="77777777" w:rsidTr="00AE0C87">
        <w:trPr>
          <w:trHeight w:val="1333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3E9AE7" w14:textId="2B25E66C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1.1.1.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C9462B" w14:textId="173B841D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С</w:t>
            </w:r>
            <w:r w:rsidRPr="00A93B8B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18"/>
                <w:szCs w:val="18"/>
              </w:rPr>
              <w:t>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 (МБУ «ДЕЗ - Лыткарино»)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95A693" w14:textId="4EFAE95A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45620" w14:textId="64AE10E7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90C39" w14:textId="11261419" w:rsidR="00EB256E" w:rsidRPr="00A93B8B" w:rsidRDefault="002430DC" w:rsidP="00EB256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43 457,8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202B0" w14:textId="77777777" w:rsidR="00EB256E" w:rsidRPr="00A93B8B" w:rsidRDefault="00EB256E" w:rsidP="00EB256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9 671,9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6D7A0" w14:textId="7CDD9AF7" w:rsidR="00EB256E" w:rsidRPr="00A93B8B" w:rsidRDefault="00EB256E" w:rsidP="00EB256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10 690,1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AE4C6" w14:textId="5941F7B7" w:rsidR="00EB256E" w:rsidRPr="00A93B8B" w:rsidRDefault="00EB256E" w:rsidP="00EB256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11 547,9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75CFE" w14:textId="3DB43F80" w:rsidR="00EB256E" w:rsidRPr="00A93B8B" w:rsidRDefault="00EB256E" w:rsidP="00EB256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11 547,9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746AE" w14:textId="21156CD0" w:rsidR="00EB256E" w:rsidRPr="00A93B8B" w:rsidRDefault="00EB256E" w:rsidP="00EB25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0745D2A" w14:textId="0599B4DB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МБУ «ДЕЗ - Лыткарино»</w:t>
            </w:r>
          </w:p>
        </w:tc>
      </w:tr>
      <w:tr w:rsidR="00A93B8B" w:rsidRPr="00A93B8B" w14:paraId="2F848EBB" w14:textId="77777777" w:rsidTr="00E31025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7420626" w14:textId="77777777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2AF297B4" w14:textId="77777777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29B33" w14:textId="77777777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8BFF4" w14:textId="07B4201B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8D7F8" w14:textId="658A3E37" w:rsidR="00EB256E" w:rsidRPr="00A93B8B" w:rsidRDefault="002430DC" w:rsidP="00EB256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43 457,8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0744A" w14:textId="61B706D3" w:rsidR="00EB256E" w:rsidRPr="00A93B8B" w:rsidRDefault="00EB256E" w:rsidP="00EB256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9 671,9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22741" w14:textId="6A8E8F86" w:rsidR="00EB256E" w:rsidRPr="00A93B8B" w:rsidRDefault="00EB256E" w:rsidP="00EB256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10 690,1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89A24" w14:textId="76EEDA53" w:rsidR="00EB256E" w:rsidRPr="00A93B8B" w:rsidRDefault="00EB256E" w:rsidP="00EB256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11 547,9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E3364" w14:textId="199E415C" w:rsidR="00EB256E" w:rsidRPr="00A93B8B" w:rsidRDefault="00EB256E" w:rsidP="00EB256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11 547,9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654C7" w14:textId="54717E5B" w:rsidR="00EB256E" w:rsidRPr="00A93B8B" w:rsidRDefault="00EB256E" w:rsidP="00EB25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43C31EE2" w14:textId="77777777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603F471A" w14:textId="77777777" w:rsidTr="00865129">
        <w:trPr>
          <w:trHeight w:val="2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9F56363" w14:textId="09660809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" w:name="_Hlk176422072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1.1.2.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5F2AAFF" w14:textId="6FA76F8A" w:rsidR="00EB256E" w:rsidRPr="00A93B8B" w:rsidRDefault="00EB256E" w:rsidP="00EB256E">
            <w:pPr>
              <w:rPr>
                <w:color w:val="000000" w:themeColor="text1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Субсидии бюджетным учреждениям на иные цели (МБУ «ДЕЗ - Лыткарино»)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6F744" w14:textId="2CCAB4DF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8C47F" w14:textId="7E7188FC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6F8FB" w14:textId="6116F8E6" w:rsidR="00EB256E" w:rsidRPr="00A93B8B" w:rsidRDefault="00EB256E" w:rsidP="00EB256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5 197,5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65316" w14:textId="77777777" w:rsidR="00EB256E" w:rsidRPr="00A93B8B" w:rsidRDefault="00EB256E" w:rsidP="00EB256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A7B8C" w14:textId="03D0A201" w:rsidR="00EB256E" w:rsidRPr="00A93B8B" w:rsidRDefault="00EB256E" w:rsidP="00EB256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5 197,5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24C79" w14:textId="3B0CB590" w:rsidR="00EB256E" w:rsidRPr="00A93B8B" w:rsidRDefault="00EB256E" w:rsidP="00EB256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CBB04" w14:textId="05DE7B7C" w:rsidR="00EB256E" w:rsidRPr="00A93B8B" w:rsidRDefault="00EB256E" w:rsidP="00EB256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F4D9C" w14:textId="4333E70A" w:rsidR="00EB256E" w:rsidRPr="00A93B8B" w:rsidRDefault="00EB256E" w:rsidP="00EB25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8B4EEF0" w14:textId="2207A915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МБУ «ДЕЗ - Лыткарино»</w:t>
            </w:r>
          </w:p>
        </w:tc>
      </w:tr>
      <w:tr w:rsidR="00A93B8B" w:rsidRPr="00A93B8B" w14:paraId="7CBDBD14" w14:textId="77777777" w:rsidTr="00226E78">
        <w:trPr>
          <w:trHeight w:val="56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4799AB" w14:textId="77777777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54DEEE97" w14:textId="77777777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3FCE9" w14:textId="77777777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A3942" w14:textId="64A13962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35ED0" w14:textId="1880F45F" w:rsidR="00EB256E" w:rsidRPr="00A93B8B" w:rsidRDefault="00EB256E" w:rsidP="00EB256E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5 197,5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11125" w14:textId="77777777" w:rsidR="00EB256E" w:rsidRPr="00A93B8B" w:rsidRDefault="00EB256E" w:rsidP="00EB256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91020" w14:textId="719E2DCD" w:rsidR="00EB256E" w:rsidRPr="00A93B8B" w:rsidRDefault="00EB256E" w:rsidP="00EB256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5 197,5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C8F2A" w14:textId="03FCEB78" w:rsidR="00EB256E" w:rsidRPr="00A93B8B" w:rsidRDefault="00EB256E" w:rsidP="00EB256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D1B8B" w14:textId="7DD6D323" w:rsidR="00EB256E" w:rsidRPr="00A93B8B" w:rsidRDefault="00EB256E" w:rsidP="00EB256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682CE" w14:textId="356ED49C" w:rsidR="00EB256E" w:rsidRPr="00A93B8B" w:rsidRDefault="00EB256E" w:rsidP="00EB256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13A56B" w14:textId="77777777" w:rsidR="00EB256E" w:rsidRPr="00A93B8B" w:rsidRDefault="00EB256E" w:rsidP="00EB256E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335A146F" w14:textId="77777777" w:rsidTr="00982916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EE695F" w14:textId="77777777" w:rsidR="001E5B70" w:rsidRPr="00A93B8B" w:rsidRDefault="001E5B70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4D52F3" w14:textId="5BB38FB1" w:rsidR="001E5B70" w:rsidRPr="00A93B8B" w:rsidRDefault="001E5B70" w:rsidP="004A7E2D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 xml:space="preserve">Количество объектов, находящихся в муниципальной собственности, в отношении которых были произведены </w:t>
            </w: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lastRenderedPageBreak/>
              <w:t>расходы, связанные с владением, пользованием и распоряжением имуществом,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97434C7" w14:textId="1DBDE100" w:rsidR="001E5B70" w:rsidRPr="00A93B8B" w:rsidRDefault="001E5B70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A19A3EB" w14:textId="77777777" w:rsidR="001E5B70" w:rsidRPr="00A93B8B" w:rsidRDefault="001E5B70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4B217E2" w14:textId="33A31F5C" w:rsidR="001E5B70" w:rsidRPr="00A93B8B" w:rsidRDefault="001E5B70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630150E" w14:textId="77777777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F4B04B5" w14:textId="65DFE089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1E67F0" w14:textId="53D0A14E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Итого 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051CB" w14:textId="420EE5A1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34EC1DF" w14:textId="3C44BAF7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202</w:t>
            </w:r>
            <w:r w:rsidR="000E5283" w:rsidRPr="00A93B8B">
              <w:rPr>
                <w:rFonts w:cs="Times New Roman"/>
                <w:color w:val="000000" w:themeColor="text1"/>
                <w:sz w:val="18"/>
                <w:szCs w:val="18"/>
              </w:rPr>
              <w:t>6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F705BC8" w14:textId="36873A89" w:rsidR="001E5B70" w:rsidRPr="00A93B8B" w:rsidRDefault="001E5B70" w:rsidP="004A7E2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202</w:t>
            </w:r>
            <w:r w:rsidR="000E5283" w:rsidRPr="00A93B8B">
              <w:rPr>
                <w:rFonts w:cs="Times New Roman"/>
                <w:color w:val="000000" w:themeColor="text1"/>
                <w:sz w:val="18"/>
                <w:szCs w:val="18"/>
              </w:rPr>
              <w:t>7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 год</w:t>
            </w:r>
          </w:p>
        </w:tc>
        <w:tc>
          <w:tcPr>
            <w:tcW w:w="1845" w:type="dxa"/>
            <w:tcBorders>
              <w:left w:val="single" w:sz="4" w:space="0" w:color="auto"/>
              <w:right w:val="single" w:sz="4" w:space="0" w:color="auto"/>
            </w:tcBorders>
          </w:tcPr>
          <w:p w14:paraId="7CADD1E4" w14:textId="77777777" w:rsidR="001E5B70" w:rsidRPr="00A93B8B" w:rsidRDefault="001E5B70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5E077755" w14:textId="77777777" w:rsidTr="001E5B70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267C2E4" w14:textId="77777777" w:rsidR="001E5B70" w:rsidRPr="00A93B8B" w:rsidRDefault="001E5B70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1AC9320" w14:textId="77777777" w:rsidR="001E5B70" w:rsidRPr="00A93B8B" w:rsidRDefault="001E5B70" w:rsidP="004A7E2D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494F47D" w14:textId="77777777" w:rsidR="001E5B70" w:rsidRPr="00A93B8B" w:rsidRDefault="001E5B70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742C4A" w14:textId="77777777" w:rsidR="001E5B70" w:rsidRPr="00A93B8B" w:rsidRDefault="001E5B70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3D44B" w14:textId="77777777" w:rsidR="001E5B70" w:rsidRPr="00A93B8B" w:rsidRDefault="001E5B70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EC8F3" w14:textId="77777777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4310A" w14:textId="6647D261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408BD" w14:textId="77777777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01E18" w14:textId="4867F487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F339F" w14:textId="571CCD67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C1761" w14:textId="0700C854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A323D" w14:textId="4412052C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60D53" w14:textId="77777777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A07B6" w14:textId="77777777" w:rsidR="001E5B70" w:rsidRPr="00A93B8B" w:rsidRDefault="001E5B70" w:rsidP="004A7E2D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2AC7B6A" w14:textId="77777777" w:rsidR="001E5B70" w:rsidRPr="00A93B8B" w:rsidRDefault="001E5B70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20D91F04" w14:textId="77777777" w:rsidTr="001E5B70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4050B40" w14:textId="77777777" w:rsidR="001E5B70" w:rsidRPr="00A93B8B" w:rsidRDefault="001E5B70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08D4EE6" w14:textId="77777777" w:rsidR="001E5B70" w:rsidRPr="00A93B8B" w:rsidRDefault="001E5B70" w:rsidP="004A7E2D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188D51" w14:textId="77777777" w:rsidR="001E5B70" w:rsidRPr="00A93B8B" w:rsidRDefault="001E5B70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24C5F" w14:textId="77777777" w:rsidR="001E5B70" w:rsidRPr="00A93B8B" w:rsidRDefault="001E5B70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89A39" w14:textId="11A743D5" w:rsidR="001E5B70" w:rsidRPr="00A93B8B" w:rsidRDefault="001E5B70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2016A" w14:textId="77777777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16202" w14:textId="553324E9" w:rsidR="001E5B70" w:rsidRPr="00A93B8B" w:rsidRDefault="004A3B3E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5323A" w14:textId="1577FCC8" w:rsidR="001E5B70" w:rsidRPr="00A93B8B" w:rsidRDefault="004A3B3E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4C0E6" w14:textId="50D3AF4C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90BB4" w14:textId="63F8C8CE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2AB30" w14:textId="40D514BB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9D6BF" w14:textId="45860910" w:rsidR="001E5B70" w:rsidRPr="00A93B8B" w:rsidRDefault="004A3B3E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02611" w14:textId="461EF1F2" w:rsidR="001E5B70" w:rsidRPr="00A93B8B" w:rsidRDefault="001E5B70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13B5D" w14:textId="2C34BB04" w:rsidR="001E5B70" w:rsidRPr="00A93B8B" w:rsidRDefault="001E5B70" w:rsidP="004A7E2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9DE14E" w14:textId="77777777" w:rsidR="001E5B70" w:rsidRPr="00A93B8B" w:rsidRDefault="001E5B70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bookmarkEnd w:id="2"/>
      <w:tr w:rsidR="00A93B8B" w:rsidRPr="00A93B8B" w14:paraId="7EB88828" w14:textId="77777777" w:rsidTr="000A5908">
        <w:trPr>
          <w:trHeight w:val="2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AA1AC6F" w14:textId="5B97B31D" w:rsidR="0059006F" w:rsidRPr="00A93B8B" w:rsidRDefault="0059006F" w:rsidP="0059006F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1.1.3.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7610BF2" w14:textId="0FCDD1B4" w:rsidR="0059006F" w:rsidRPr="00A93B8B" w:rsidRDefault="0059006F" w:rsidP="0059006F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11412DD" w14:textId="2E5D2926" w:rsidR="0059006F" w:rsidRPr="00A93B8B" w:rsidRDefault="0059006F" w:rsidP="0059006F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47ADC" w14:textId="08DC9307" w:rsidR="0059006F" w:rsidRPr="00A93B8B" w:rsidRDefault="0059006F" w:rsidP="0059006F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A03D8" w14:textId="6854FB0E" w:rsidR="0059006F" w:rsidRPr="00A93B8B" w:rsidRDefault="001B60F9" w:rsidP="0059006F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8 862,3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A8E91" w14:textId="77777777" w:rsidR="0059006F" w:rsidRPr="00A93B8B" w:rsidRDefault="0059006F" w:rsidP="0059006F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2 186,5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2389B" w14:textId="4C289CFC" w:rsidR="0059006F" w:rsidRPr="00A93B8B" w:rsidRDefault="0059006F" w:rsidP="0059006F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2 117,4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2628F" w14:textId="2C8E46EE" w:rsidR="0059006F" w:rsidRPr="00A93B8B" w:rsidRDefault="0059006F" w:rsidP="0059006F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2 279,2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BD007" w14:textId="578A4EFA" w:rsidR="0059006F" w:rsidRPr="00A93B8B" w:rsidRDefault="0059006F" w:rsidP="0059006F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2 279,2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892B5" w14:textId="05B90790" w:rsidR="0059006F" w:rsidRPr="00A93B8B" w:rsidRDefault="0059006F" w:rsidP="0059006F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26347E" w14:textId="12AFFD35" w:rsidR="0059006F" w:rsidRPr="00A93B8B" w:rsidRDefault="0059006F" w:rsidP="0059006F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Администрация г.о. Лыткарино</w:t>
            </w:r>
          </w:p>
        </w:tc>
      </w:tr>
      <w:tr w:rsidR="00A93B8B" w:rsidRPr="00A93B8B" w14:paraId="66A13251" w14:textId="77777777" w:rsidTr="002C35F3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19714E" w14:textId="77777777" w:rsidR="0059006F" w:rsidRPr="00A93B8B" w:rsidRDefault="0059006F" w:rsidP="0059006F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201C9262" w14:textId="77777777" w:rsidR="0059006F" w:rsidRPr="00A93B8B" w:rsidRDefault="0059006F" w:rsidP="0059006F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0328734D" w14:textId="77777777" w:rsidR="0059006F" w:rsidRPr="00A93B8B" w:rsidRDefault="0059006F" w:rsidP="0059006F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BFF34" w14:textId="11012AC5" w:rsidR="0059006F" w:rsidRPr="00A93B8B" w:rsidRDefault="0059006F" w:rsidP="0059006F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A4A81" w14:textId="7A0D4DDF" w:rsidR="0059006F" w:rsidRPr="00A93B8B" w:rsidRDefault="001B60F9" w:rsidP="0059006F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8 862,3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693DC" w14:textId="239C2638" w:rsidR="0059006F" w:rsidRPr="00A93B8B" w:rsidRDefault="0059006F" w:rsidP="0059006F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2 186,5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914D2" w14:textId="2E2ED533" w:rsidR="0059006F" w:rsidRPr="00A93B8B" w:rsidRDefault="0059006F" w:rsidP="0059006F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2 117,4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0B3F3" w14:textId="3B1943E9" w:rsidR="0059006F" w:rsidRPr="00A93B8B" w:rsidRDefault="0059006F" w:rsidP="0059006F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2 279,2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44E30" w14:textId="1BE1411A" w:rsidR="0059006F" w:rsidRPr="00A93B8B" w:rsidRDefault="0059006F" w:rsidP="0059006F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2 279,2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86A44" w14:textId="192A132E" w:rsidR="0059006F" w:rsidRPr="00A93B8B" w:rsidRDefault="0059006F" w:rsidP="0059006F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1734FB81" w14:textId="77777777" w:rsidR="0059006F" w:rsidRPr="00A93B8B" w:rsidRDefault="0059006F" w:rsidP="0059006F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5446F80B" w14:textId="77777777" w:rsidTr="009E4FD8">
        <w:trPr>
          <w:trHeight w:val="658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E752685" w14:textId="53A75533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1.1.4.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538E0F" w14:textId="5B3A5E38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37DDC2C" w14:textId="4122B0FA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44E3D" w14:textId="2CF1C15F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A5439" w14:textId="62CC51A2" w:rsidR="00D65E63" w:rsidRPr="00A93B8B" w:rsidRDefault="00D65E63" w:rsidP="00D65E63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194 000,0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BFE93" w14:textId="77777777" w:rsidR="00D65E63" w:rsidRPr="00A93B8B" w:rsidRDefault="00D65E63" w:rsidP="00D65E63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DF548" w14:textId="701766BD" w:rsidR="00D65E63" w:rsidRPr="00A93B8B" w:rsidRDefault="00D65E63" w:rsidP="00D65E63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194 000,0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7BE8C" w14:textId="7E3AADC1" w:rsidR="00D65E63" w:rsidRPr="00A93B8B" w:rsidRDefault="00D65E63" w:rsidP="00D65E63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5D036" w14:textId="1D0AA005" w:rsidR="00D65E63" w:rsidRPr="00A93B8B" w:rsidRDefault="00D65E63" w:rsidP="00D65E63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168CD" w14:textId="40E4C986" w:rsidR="00D65E63" w:rsidRPr="00A93B8B" w:rsidRDefault="00D65E63" w:rsidP="00D65E6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A337CC8" w14:textId="512B9182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КУИ г.Лыткарино, МП «Лыткаринская теплосеть»</w:t>
            </w:r>
          </w:p>
        </w:tc>
      </w:tr>
      <w:tr w:rsidR="00A93B8B" w:rsidRPr="00A93B8B" w14:paraId="41BBF00D" w14:textId="77777777" w:rsidTr="005530D8">
        <w:trPr>
          <w:trHeight w:val="975"/>
        </w:trPr>
        <w:tc>
          <w:tcPr>
            <w:tcW w:w="54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11048E90" w14:textId="77777777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76DDD58B" w14:textId="77777777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62E48" w14:textId="77777777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A5282" w14:textId="51941C1F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BEA3D" w14:textId="222E2EDC" w:rsidR="00D65E63" w:rsidRPr="00A93B8B" w:rsidRDefault="00D65E63" w:rsidP="00D65E63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194 000,0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75931" w14:textId="77777777" w:rsidR="00D65E63" w:rsidRPr="00A93B8B" w:rsidRDefault="00D65E63" w:rsidP="00D65E63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61C07" w14:textId="2C28CB89" w:rsidR="00D65E63" w:rsidRPr="00A93B8B" w:rsidRDefault="00D65E63" w:rsidP="00D65E63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194 000,0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DEFB1" w14:textId="28CD5B24" w:rsidR="00D65E63" w:rsidRPr="00A93B8B" w:rsidRDefault="00D65E63" w:rsidP="00D65E63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12726" w14:textId="49BF8F6C" w:rsidR="00D65E63" w:rsidRPr="00A93B8B" w:rsidRDefault="00D65E63" w:rsidP="00D65E63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7D271" w14:textId="54EE0AD5" w:rsidR="00D65E63" w:rsidRPr="00A93B8B" w:rsidRDefault="00D65E63" w:rsidP="00D65E6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5D813ADC" w14:textId="77777777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5DCDB9B9" w14:textId="77777777" w:rsidTr="00D43652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395D3F" w14:textId="77777777" w:rsidR="001325FD" w:rsidRPr="00A93B8B" w:rsidRDefault="001325F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BB2568" w14:textId="7B6611BF" w:rsidR="001325FD" w:rsidRPr="00A93B8B" w:rsidRDefault="001325FD" w:rsidP="004A7E2D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Увеличение оборотных средств МП «Лыткаринская теплосеть» в объеме предоставленной субсидии, процент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496F9CB" w14:textId="77777777" w:rsidR="001325FD" w:rsidRPr="00A93B8B" w:rsidRDefault="001325F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F9D9FC" w14:textId="77777777" w:rsidR="001325FD" w:rsidRPr="00A93B8B" w:rsidRDefault="001325F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2C47FB" w14:textId="77777777" w:rsidR="001325FD" w:rsidRPr="00A93B8B" w:rsidRDefault="001325F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A4B535" w14:textId="77777777" w:rsidR="001325FD" w:rsidRPr="00A93B8B" w:rsidRDefault="001325FD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D21AD7" w14:textId="5DCE2E36" w:rsidR="001325FD" w:rsidRPr="00A93B8B" w:rsidRDefault="00D65E63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5C557C" w14:textId="42CD31D5" w:rsidR="001325FD" w:rsidRPr="00A93B8B" w:rsidRDefault="001325FD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Итого 202</w:t>
            </w:r>
            <w:r w:rsidR="00D65E63" w:rsidRPr="00A93B8B">
              <w:rPr>
                <w:rFonts w:cs="Times New Roman"/>
                <w:color w:val="000000" w:themeColor="text1"/>
                <w:sz w:val="18"/>
                <w:szCs w:val="18"/>
              </w:rPr>
              <w:t>5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87CC4" w14:textId="77777777" w:rsidR="001325FD" w:rsidRPr="00A93B8B" w:rsidRDefault="001325FD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E75BD3" w14:textId="20D64963" w:rsidR="001325FD" w:rsidRPr="00A93B8B" w:rsidRDefault="001325FD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202</w:t>
            </w:r>
            <w:r w:rsidR="00D65E63" w:rsidRPr="00A93B8B">
              <w:rPr>
                <w:rFonts w:cs="Times New Roman"/>
                <w:color w:val="000000" w:themeColor="text1"/>
                <w:sz w:val="18"/>
                <w:szCs w:val="18"/>
              </w:rPr>
              <w:t>6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4BA615A" w14:textId="7EAFAA2D" w:rsidR="001325FD" w:rsidRPr="00A93B8B" w:rsidRDefault="001325FD" w:rsidP="004A7E2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202</w:t>
            </w:r>
            <w:r w:rsidR="00D65E63" w:rsidRPr="00A93B8B">
              <w:rPr>
                <w:rFonts w:cs="Times New Roman"/>
                <w:color w:val="000000" w:themeColor="text1"/>
                <w:sz w:val="18"/>
                <w:szCs w:val="18"/>
              </w:rPr>
              <w:t>7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 год</w:t>
            </w:r>
          </w:p>
        </w:tc>
        <w:tc>
          <w:tcPr>
            <w:tcW w:w="1845" w:type="dxa"/>
            <w:tcBorders>
              <w:left w:val="single" w:sz="4" w:space="0" w:color="auto"/>
              <w:right w:val="single" w:sz="4" w:space="0" w:color="auto"/>
            </w:tcBorders>
          </w:tcPr>
          <w:p w14:paraId="7D526A87" w14:textId="77777777" w:rsidR="001325FD" w:rsidRPr="00A93B8B" w:rsidRDefault="001325F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5A2C1114" w14:textId="77777777" w:rsidTr="001325FD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85AD1A3" w14:textId="77777777" w:rsidR="001325FD" w:rsidRPr="00A93B8B" w:rsidRDefault="001325F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F29357B" w14:textId="77777777" w:rsidR="001325FD" w:rsidRPr="00A93B8B" w:rsidRDefault="001325FD" w:rsidP="004A7E2D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F56C4D" w14:textId="77777777" w:rsidR="001325FD" w:rsidRPr="00A93B8B" w:rsidRDefault="001325F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489DC9" w14:textId="77777777" w:rsidR="001325FD" w:rsidRPr="00A93B8B" w:rsidRDefault="001325F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A23BA" w14:textId="77777777" w:rsidR="001325FD" w:rsidRPr="00A93B8B" w:rsidRDefault="001325F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104A1" w14:textId="77777777" w:rsidR="001325FD" w:rsidRPr="00A93B8B" w:rsidRDefault="001325FD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96C36" w14:textId="221964E9" w:rsidR="001325FD" w:rsidRPr="00A93B8B" w:rsidRDefault="001325FD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9450E" w14:textId="77777777" w:rsidR="001325FD" w:rsidRPr="00A93B8B" w:rsidRDefault="001325FD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B2A96" w14:textId="77777777" w:rsidR="001325FD" w:rsidRPr="00A93B8B" w:rsidRDefault="001325FD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DAA1D" w14:textId="77777777" w:rsidR="001325FD" w:rsidRPr="00A93B8B" w:rsidRDefault="001325FD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3EA69" w14:textId="77777777" w:rsidR="001325FD" w:rsidRPr="00A93B8B" w:rsidRDefault="001325FD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489BF" w14:textId="77777777" w:rsidR="001325FD" w:rsidRPr="00A93B8B" w:rsidRDefault="001325FD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548CB" w14:textId="77777777" w:rsidR="001325FD" w:rsidRPr="00A93B8B" w:rsidRDefault="001325FD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65682" w14:textId="77777777" w:rsidR="001325FD" w:rsidRPr="00A93B8B" w:rsidRDefault="001325FD" w:rsidP="004A7E2D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02AEF54" w14:textId="77777777" w:rsidR="001325FD" w:rsidRPr="00A93B8B" w:rsidRDefault="001325F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272CC64E" w14:textId="77777777" w:rsidTr="004E4A4F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7980282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DA511B0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0A46C52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C6865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DC607" w14:textId="77777777" w:rsidR="00D554A7" w:rsidRPr="00A93B8B" w:rsidRDefault="00D554A7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5131A" w14:textId="77777777" w:rsidR="00D554A7" w:rsidRPr="00A93B8B" w:rsidRDefault="00D554A7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2E47E" w14:textId="39B0EA7D" w:rsidR="00D554A7" w:rsidRPr="00A93B8B" w:rsidRDefault="00D65E63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4899E" w14:textId="2074B0AC" w:rsidR="00D554A7" w:rsidRPr="00A93B8B" w:rsidRDefault="00D65E63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0560E" w14:textId="77777777" w:rsidR="00D554A7" w:rsidRPr="00A93B8B" w:rsidRDefault="00D554A7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220E5" w14:textId="77777777" w:rsidR="00D554A7" w:rsidRPr="00A93B8B" w:rsidRDefault="00D554A7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4A172" w14:textId="2095C9B2" w:rsidR="00D554A7" w:rsidRPr="00A93B8B" w:rsidRDefault="00D65E63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26B5B" w14:textId="74E48DA0" w:rsidR="00D554A7" w:rsidRPr="00A93B8B" w:rsidRDefault="00D65E63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D4CD6" w14:textId="77777777" w:rsidR="00D554A7" w:rsidRPr="00A93B8B" w:rsidRDefault="00D554A7" w:rsidP="004A7E2D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99239" w14:textId="77777777" w:rsidR="00D554A7" w:rsidRPr="00A93B8B" w:rsidRDefault="00D554A7" w:rsidP="004A7E2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062BE56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12F6DBF9" w14:textId="77777777" w:rsidTr="00672B27">
        <w:trPr>
          <w:trHeight w:val="688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1C0D7D" w14:textId="5091F333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1.1.5.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93E409C" w14:textId="03E6E92D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Расходы, связанные с владением, пользованием и распоряжением имуществом, находящимся в муниципальной собственности городского округа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4419675" w14:textId="2EA6FEFD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5F506" w14:textId="6CA9887B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5BDF3" w14:textId="2E625ECC" w:rsidR="00D65E63" w:rsidRPr="00A93B8B" w:rsidRDefault="00D65E63" w:rsidP="00D65E63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6 840,4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5BDFB" w14:textId="77777777" w:rsidR="00D65E63" w:rsidRPr="00A93B8B" w:rsidRDefault="00D65E63" w:rsidP="00D65E63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1 559,8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4D3CA" w14:textId="3F0490DF" w:rsidR="00D65E63" w:rsidRPr="00A93B8B" w:rsidRDefault="00D65E63" w:rsidP="00D65E63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3 065,7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DD548" w14:textId="298C0B16" w:rsidR="00D65E63" w:rsidRPr="00A93B8B" w:rsidRDefault="00D65E63" w:rsidP="00D65E63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1 714,9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C1062" w14:textId="2AE33694" w:rsidR="00D65E63" w:rsidRPr="00A93B8B" w:rsidRDefault="00D65E63" w:rsidP="00D65E63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500,0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D68A8" w14:textId="7D4CB824" w:rsidR="00D65E63" w:rsidRPr="00A93B8B" w:rsidRDefault="00D65E63" w:rsidP="00D65E6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7D2B67" w14:textId="437595CB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КУИ г.Лыткарино</w:t>
            </w:r>
          </w:p>
        </w:tc>
      </w:tr>
      <w:tr w:rsidR="00A93B8B" w:rsidRPr="00A93B8B" w14:paraId="6BB31F19" w14:textId="77777777" w:rsidTr="0025067A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A33B507" w14:textId="77777777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4CB48643" w14:textId="77777777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448FA56F" w14:textId="77777777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A7F25" w14:textId="3EE5C7D3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C96E4" w14:textId="157DB891" w:rsidR="00D65E63" w:rsidRPr="00A93B8B" w:rsidRDefault="00D65E63" w:rsidP="00D65E63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6 840,4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C7A3E" w14:textId="0E057A5B" w:rsidR="00D65E63" w:rsidRPr="00A93B8B" w:rsidRDefault="00D65E63" w:rsidP="00D65E63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1 559,8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58A9C" w14:textId="72AF8097" w:rsidR="00D65E63" w:rsidRPr="00A93B8B" w:rsidRDefault="00D65E63" w:rsidP="00D65E63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3 065,7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35E16" w14:textId="5C7D38C8" w:rsidR="00D65E63" w:rsidRPr="00A93B8B" w:rsidRDefault="00D65E63" w:rsidP="00D65E63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1 714,9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D3C8B" w14:textId="2DF8F682" w:rsidR="00D65E63" w:rsidRPr="00A93B8B" w:rsidRDefault="00D65E63" w:rsidP="00D65E63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500,0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8966F" w14:textId="301F2065" w:rsidR="00D65E63" w:rsidRPr="00A93B8B" w:rsidRDefault="00D65E63" w:rsidP="00D65E6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08F2F524" w14:textId="77777777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6CDF8210" w14:textId="77777777" w:rsidTr="006D5F34">
        <w:trPr>
          <w:trHeight w:val="718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A0C924" w14:textId="579D1AAF" w:rsidR="00F52EB7" w:rsidRPr="00A93B8B" w:rsidRDefault="00F52EB7" w:rsidP="00F52EB7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1.1.6.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511D68" w14:textId="19E0ABB7" w:rsidR="00F52EB7" w:rsidRPr="00A93B8B" w:rsidRDefault="00F52EB7" w:rsidP="00F52EB7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Расходы, связанные с владением, пользованием и распоряжением имуществом, находящимся в муниципальной собственности городского округа</w:t>
            </w:r>
            <w:r w:rsidR="006D5F34"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 xml:space="preserve"> (установка газовых плит)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E1E284" w14:textId="57ECF906" w:rsidR="00F52EB7" w:rsidRPr="00A93B8B" w:rsidRDefault="00F52EB7" w:rsidP="00F52EB7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BC396" w14:textId="488C0DEC" w:rsidR="00F52EB7" w:rsidRPr="00A93B8B" w:rsidRDefault="00F52EB7" w:rsidP="00F52EB7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B1EF8" w14:textId="1783B28C" w:rsidR="00F52EB7" w:rsidRPr="00A93B8B" w:rsidRDefault="00F52EB7" w:rsidP="00F52EB7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600,0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FE2E3" w14:textId="689696C1" w:rsidR="00F52EB7" w:rsidRPr="00A93B8B" w:rsidRDefault="00F52EB7" w:rsidP="00F52EB7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013A7" w14:textId="1DBE0B3D" w:rsidR="00F52EB7" w:rsidRPr="00A93B8B" w:rsidRDefault="00F52EB7" w:rsidP="00F52EB7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ECACD" w14:textId="221422A6" w:rsidR="00F52EB7" w:rsidRPr="00A93B8B" w:rsidRDefault="00F52EB7" w:rsidP="00F52EB7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71235" w14:textId="70C6141B" w:rsidR="00F52EB7" w:rsidRPr="00A93B8B" w:rsidRDefault="00F52EB7" w:rsidP="00F52EB7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25F23" w14:textId="3ACB17B4" w:rsidR="00F52EB7" w:rsidRPr="00A93B8B" w:rsidRDefault="00F52EB7" w:rsidP="00F52EB7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287A10" w14:textId="43B44EA8" w:rsidR="00F52EB7" w:rsidRPr="00A93B8B" w:rsidRDefault="006D5F34" w:rsidP="00F52EB7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Управление ЖКХ и РГИ города Лыткарино</w:t>
            </w:r>
          </w:p>
        </w:tc>
      </w:tr>
      <w:tr w:rsidR="00A93B8B" w:rsidRPr="00A93B8B" w14:paraId="2CAC8705" w14:textId="77777777" w:rsidTr="003C185E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18C243" w14:textId="77777777" w:rsidR="00F52EB7" w:rsidRPr="00A93B8B" w:rsidRDefault="00F52EB7" w:rsidP="00F52EB7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77E161FF" w14:textId="77777777" w:rsidR="00F52EB7" w:rsidRPr="00A93B8B" w:rsidRDefault="00F52EB7" w:rsidP="00F52EB7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1C7975CA" w14:textId="77777777" w:rsidR="00F52EB7" w:rsidRPr="00A93B8B" w:rsidRDefault="00F52EB7" w:rsidP="00F52EB7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88D7D" w14:textId="25D3FAEE" w:rsidR="00F52EB7" w:rsidRPr="00A93B8B" w:rsidRDefault="00F52EB7" w:rsidP="00F52EB7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8DCB6" w14:textId="504A63F8" w:rsidR="00F52EB7" w:rsidRPr="00A93B8B" w:rsidRDefault="00F52EB7" w:rsidP="00F52EB7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600,0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805F7" w14:textId="3A9D1C63" w:rsidR="00F52EB7" w:rsidRPr="00A93B8B" w:rsidRDefault="00F52EB7" w:rsidP="00F52EB7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99205" w14:textId="7497BDE5" w:rsidR="00F52EB7" w:rsidRPr="00A93B8B" w:rsidRDefault="00F52EB7" w:rsidP="00F52EB7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3B9FD" w14:textId="1754D720" w:rsidR="00F52EB7" w:rsidRPr="00A93B8B" w:rsidRDefault="00F52EB7" w:rsidP="00F52EB7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2CF3D" w14:textId="69E5035A" w:rsidR="00F52EB7" w:rsidRPr="00A93B8B" w:rsidRDefault="00F52EB7" w:rsidP="00F52EB7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53712" w14:textId="550F0951" w:rsidR="00F52EB7" w:rsidRPr="00A93B8B" w:rsidRDefault="00F52EB7" w:rsidP="00F52EB7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51AE7432" w14:textId="77777777" w:rsidR="00F52EB7" w:rsidRPr="00A93B8B" w:rsidRDefault="00F52EB7" w:rsidP="00F52EB7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579D5764" w14:textId="77777777" w:rsidTr="006270CF">
        <w:trPr>
          <w:trHeight w:val="2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D7584E3" w14:textId="77777777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1.2.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077C8A3" w14:textId="77777777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02.02.</w:t>
            </w:r>
          </w:p>
          <w:p w14:paraId="6E58FCB0" w14:textId="77777777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Взносы на капитальный ремонт общего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имущества многоквартирных домов 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6E2E638" w14:textId="77777777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6DCF8" w14:textId="77777777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7DBC8" w14:textId="3C8C20C6" w:rsidR="00D65E63" w:rsidRPr="00A93B8B" w:rsidRDefault="00602067" w:rsidP="00D65E63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74 007,9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ADE244" w14:textId="77777777" w:rsidR="00D65E63" w:rsidRPr="00A93B8B" w:rsidRDefault="00D65E63" w:rsidP="00D65E63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16 150,2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73848" w14:textId="1F24E176" w:rsidR="00D65E63" w:rsidRPr="00A93B8B" w:rsidRDefault="00D65E63" w:rsidP="00D65E63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19 157,7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771DF0" w14:textId="6398E720" w:rsidR="00D65E63" w:rsidRPr="00A93B8B" w:rsidRDefault="00602067" w:rsidP="00D65E63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22 100,0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46844" w14:textId="273D8DE1" w:rsidR="00D65E63" w:rsidRPr="00A93B8B" w:rsidRDefault="00602067" w:rsidP="00D65E63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8 300,0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0B7A4" w14:textId="4D1F7D3C" w:rsidR="00D65E63" w:rsidRPr="00A93B8B" w:rsidRDefault="00602067" w:rsidP="00D65E63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8 300,0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5C0FC57" w14:textId="77777777" w:rsidR="00D65E63" w:rsidRPr="00A93B8B" w:rsidRDefault="00D65E63" w:rsidP="00D65E63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Администрация г.о. Лыткарино</w:t>
            </w:r>
          </w:p>
        </w:tc>
      </w:tr>
      <w:tr w:rsidR="00A93B8B" w:rsidRPr="00A93B8B" w14:paraId="6ABF1870" w14:textId="77777777" w:rsidTr="005A5B9A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A2E8399" w14:textId="77777777" w:rsidR="00D554A7" w:rsidRPr="00A93B8B" w:rsidRDefault="00D554A7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57B707A" w14:textId="77777777" w:rsidR="00D554A7" w:rsidRPr="00A93B8B" w:rsidRDefault="00D554A7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B96E7BE" w14:textId="77777777" w:rsidR="00D554A7" w:rsidRPr="00A93B8B" w:rsidRDefault="00D554A7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51B66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8D473" w14:textId="77777777" w:rsidR="00D554A7" w:rsidRPr="00A93B8B" w:rsidRDefault="00D554A7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22AB4" w14:textId="77777777" w:rsidR="00D554A7" w:rsidRPr="00A93B8B" w:rsidRDefault="00D554A7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B02AF" w14:textId="7149A740" w:rsidR="00D554A7" w:rsidRPr="00A93B8B" w:rsidRDefault="00D554A7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2FBA4" w14:textId="77777777" w:rsidR="00D554A7" w:rsidRPr="00A93B8B" w:rsidRDefault="00D554A7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CC8EC" w14:textId="77777777" w:rsidR="00D554A7" w:rsidRPr="00A93B8B" w:rsidRDefault="00D554A7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4F9CD" w14:textId="77777777" w:rsidR="00D554A7" w:rsidRPr="00A93B8B" w:rsidRDefault="00D554A7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E396406" w14:textId="77777777" w:rsidR="00D554A7" w:rsidRPr="00A93B8B" w:rsidRDefault="00D554A7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50A5729A" w14:textId="77777777" w:rsidTr="008661BE">
        <w:trPr>
          <w:trHeight w:val="57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0196DDC" w14:textId="77777777" w:rsidR="00602067" w:rsidRPr="00A93B8B" w:rsidRDefault="00602067" w:rsidP="00602067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A985D5A" w14:textId="77777777" w:rsidR="00602067" w:rsidRPr="00A93B8B" w:rsidRDefault="00602067" w:rsidP="00602067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24203AA" w14:textId="77777777" w:rsidR="00602067" w:rsidRPr="00A93B8B" w:rsidRDefault="00602067" w:rsidP="00602067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34C8D" w14:textId="77777777" w:rsidR="00602067" w:rsidRPr="00A93B8B" w:rsidRDefault="00602067" w:rsidP="00602067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C951E" w14:textId="5AE5B63A" w:rsidR="00602067" w:rsidRPr="00A93B8B" w:rsidRDefault="00602067" w:rsidP="00602067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74 007,9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017C5" w14:textId="670A43DB" w:rsidR="00602067" w:rsidRPr="00A93B8B" w:rsidRDefault="00602067" w:rsidP="0060206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16 150,2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155D9" w14:textId="0FDA0360" w:rsidR="00602067" w:rsidRPr="00A93B8B" w:rsidRDefault="00602067" w:rsidP="0060206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19 157,7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73748" w14:textId="1D731D8A" w:rsidR="00602067" w:rsidRPr="00A93B8B" w:rsidRDefault="00602067" w:rsidP="0060206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22 100,0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4089A3" w14:textId="2E323DC5" w:rsidR="00602067" w:rsidRPr="00A93B8B" w:rsidRDefault="00602067" w:rsidP="0060206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8 300,0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ED332C" w14:textId="211BE637" w:rsidR="00602067" w:rsidRPr="00A93B8B" w:rsidRDefault="00602067" w:rsidP="00602067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8 300,0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AE224A9" w14:textId="77777777" w:rsidR="00602067" w:rsidRPr="00A93B8B" w:rsidRDefault="00602067" w:rsidP="00602067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0E3D8F56" w14:textId="77777777" w:rsidTr="003D5866">
        <w:trPr>
          <w:trHeight w:val="492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62A5B61" w14:textId="77777777" w:rsidR="00D554A7" w:rsidRPr="00A93B8B" w:rsidRDefault="00D554A7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200857C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Количество объектов, по которым произведена оплата взносов на капитальный ремонт,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90DB997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E95C401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28D0E70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5854BB6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86FC1BF" w14:textId="709EDA7F" w:rsidR="00D554A7" w:rsidRPr="00A93B8B" w:rsidRDefault="000E5283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26874F5" w14:textId="10657906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202</w:t>
            </w:r>
            <w:r w:rsidR="000E5283"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BBA29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601AAF5" w14:textId="0F617B53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</w:t>
            </w:r>
            <w:r w:rsidR="000E5283"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90860B4" w14:textId="06F29C01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</w:t>
            </w:r>
            <w:r w:rsidR="000E5283"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A91963E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05155B27" w14:textId="77777777" w:rsidTr="00D554A7">
        <w:trPr>
          <w:trHeight w:val="364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B07C4E" w14:textId="77777777" w:rsidR="00D554A7" w:rsidRPr="00A93B8B" w:rsidRDefault="00D554A7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F9DA0AB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297BEA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B8397E6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72EDD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B4D2D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DCC18" w14:textId="7AF0AB5F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B9FA5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83835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13D19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94AB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11A85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33536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D2ABE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8E7F100" w14:textId="77777777" w:rsidR="00D554A7" w:rsidRPr="00A93B8B" w:rsidRDefault="00D554A7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45080FA2" w14:textId="77777777" w:rsidTr="00E67B51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6ABF4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F7FBD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4562A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A87A9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348B8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BEDF4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98B04" w14:textId="29A5AEB4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6FFED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52162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E70DC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C93F7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5683D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CA926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21176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DD87B8A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51908950" w14:textId="77777777" w:rsidTr="00630FC3">
        <w:trPr>
          <w:trHeight w:val="63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CA406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1.3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D62C7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02.03.</w:t>
            </w:r>
          </w:p>
          <w:p w14:paraId="52035C03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Организация в соответствии с Федеральным законом от 24 июля 2007 № 221-ФЗ «О кадастровой деятельности» выполнения комплексных кадастровых работ и утверждение карты-плана территории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DB242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C7FA4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9A579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56A83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DE633" w14:textId="55BFA4E3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52B2A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5AED1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0697C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F9E81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22856589" w14:textId="77777777" w:rsidTr="00076566">
        <w:trPr>
          <w:trHeight w:val="1075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0A2B9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F52D3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9244B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24190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A15F1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2235E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89638" w14:textId="37D94613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7A9C0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8088F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D3FAD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CE54B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5F754253" w14:textId="77777777" w:rsidTr="00AB50B7">
        <w:trPr>
          <w:trHeight w:val="435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4F2D6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34F32D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61F3DE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5626B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D6362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CDC5A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A8F80" w14:textId="457ADA13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006BB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EF69F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7FE90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061D0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7D962529" w14:textId="77777777" w:rsidTr="00D97DA5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E5B38" w14:textId="77777777" w:rsidR="000E5283" w:rsidRPr="00A93B8B" w:rsidRDefault="000E5283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A7E50DA" w14:textId="77777777" w:rsidR="000E5283" w:rsidRPr="00A93B8B" w:rsidRDefault="000E5283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Количество объектов, в отношении которых проведены кадастровые работы и утверждены карты-планы территорий,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F0AF68" w14:textId="77777777" w:rsidR="000E5283" w:rsidRPr="00A93B8B" w:rsidRDefault="000E5283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E861E7E" w14:textId="77777777" w:rsidR="000E5283" w:rsidRPr="00A93B8B" w:rsidRDefault="000E5283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4CAF53" w14:textId="77777777" w:rsidR="000E5283" w:rsidRPr="00A93B8B" w:rsidRDefault="000E5283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370848" w14:textId="77777777" w:rsidR="000E5283" w:rsidRPr="00A93B8B" w:rsidRDefault="000E5283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AEEDE0A" w14:textId="6A333A1B" w:rsidR="000E5283" w:rsidRPr="00A93B8B" w:rsidRDefault="000E5283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C90C22" w14:textId="02C598CC" w:rsidR="000E5283" w:rsidRPr="00A93B8B" w:rsidRDefault="000E5283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360C5" w14:textId="77777777" w:rsidR="000E5283" w:rsidRPr="00A93B8B" w:rsidRDefault="000E5283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45F67" w14:textId="00AD7E9F" w:rsidR="000E5283" w:rsidRPr="00A93B8B" w:rsidRDefault="000E5283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CB33B" w14:textId="6D0684D4" w:rsidR="000E5283" w:rsidRPr="00A93B8B" w:rsidRDefault="000E5283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3CD7F37" w14:textId="77777777" w:rsidR="000E5283" w:rsidRPr="00A93B8B" w:rsidRDefault="000E5283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3EEDFFA4" w14:textId="77777777" w:rsidTr="00D97DA5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CA157" w14:textId="77777777" w:rsidR="000E5283" w:rsidRPr="00A93B8B" w:rsidRDefault="000E5283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663B6E" w14:textId="77777777" w:rsidR="000E5283" w:rsidRPr="00A93B8B" w:rsidRDefault="000E5283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2C6F9" w14:textId="77777777" w:rsidR="000E5283" w:rsidRPr="00A93B8B" w:rsidRDefault="000E5283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81A64" w14:textId="77777777" w:rsidR="000E5283" w:rsidRPr="00A93B8B" w:rsidRDefault="000E5283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969AA" w14:textId="77777777" w:rsidR="000E5283" w:rsidRPr="00A93B8B" w:rsidRDefault="000E5283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D6978" w14:textId="77777777" w:rsidR="000E5283" w:rsidRPr="00A93B8B" w:rsidRDefault="000E5283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751A2" w14:textId="2B2D9442" w:rsidR="000E5283" w:rsidRPr="00A93B8B" w:rsidRDefault="000E5283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39A82" w14:textId="77777777" w:rsidR="000E5283" w:rsidRPr="00A93B8B" w:rsidRDefault="000E5283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1B02" w14:textId="77777777" w:rsidR="000E5283" w:rsidRPr="00A93B8B" w:rsidRDefault="000E5283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7F4E3" w14:textId="77777777" w:rsidR="000E5283" w:rsidRPr="00A93B8B" w:rsidRDefault="000E5283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AAE83" w14:textId="77777777" w:rsidR="000E5283" w:rsidRPr="00A93B8B" w:rsidRDefault="000E5283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5AFC7" w14:textId="77777777" w:rsidR="000E5283" w:rsidRPr="00A93B8B" w:rsidRDefault="000E5283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55D7A" w14:textId="77777777" w:rsidR="000E5283" w:rsidRPr="00A93B8B" w:rsidRDefault="000E5283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FF8A5" w14:textId="77777777" w:rsidR="000E5283" w:rsidRPr="00A93B8B" w:rsidRDefault="000E5283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4AE988" w14:textId="77777777" w:rsidR="000E5283" w:rsidRPr="00A93B8B" w:rsidRDefault="000E5283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460075A4" w14:textId="77777777" w:rsidTr="002E17BD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50C85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E3144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4ED91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ADB26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603DE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1ECD9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F24ED" w14:textId="036E9FB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88AA9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C6B2F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8B23B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A5834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68368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BEF51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8DBA7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00583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7C0FD9AF" w14:textId="77777777" w:rsidTr="00124564">
        <w:trPr>
          <w:trHeight w:val="599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DE295" w14:textId="77777777" w:rsidR="00124564" w:rsidRPr="00A93B8B" w:rsidRDefault="00124564" w:rsidP="0012456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A24FB" w14:textId="38C42714" w:rsidR="00124564" w:rsidRPr="00A93B8B" w:rsidRDefault="00124564" w:rsidP="0012456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Основное мероприятие 03. Создание условий для реализации государственных полномочий в области земельных отношений, определения соответствия объектов жилищного строительства, присвоения адресов и согласования перепланировки помещений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C9632A" w14:textId="77777777" w:rsidR="00124564" w:rsidRPr="00A93B8B" w:rsidRDefault="00124564" w:rsidP="0012456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EDFBA7" w14:textId="77777777" w:rsidR="00124564" w:rsidRPr="00A93B8B" w:rsidRDefault="00124564" w:rsidP="0012456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C14C0" w14:textId="0678E34E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7 483,0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E4FBC" w14:textId="77777777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1 031,0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4F6D8" w14:textId="3547CE6E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1 523,0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4EA84A" w14:textId="56C71C15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1 643,0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9B0755" w14:textId="42EFC26D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529A9" w14:textId="63963A15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785EC" w14:textId="77777777" w:rsidR="00124564" w:rsidRPr="00A93B8B" w:rsidRDefault="00124564" w:rsidP="0012456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Администрация г.о. Лыткарино;</w:t>
            </w:r>
          </w:p>
          <w:p w14:paraId="4220B6C1" w14:textId="2CB9685B" w:rsidR="00124564" w:rsidRPr="00A93B8B" w:rsidRDefault="00124564" w:rsidP="0012456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КУИ г.Лыткарино</w:t>
            </w:r>
          </w:p>
        </w:tc>
      </w:tr>
      <w:tr w:rsidR="00A93B8B" w:rsidRPr="00A93B8B" w14:paraId="786F4241" w14:textId="77777777" w:rsidTr="00124564">
        <w:trPr>
          <w:trHeight w:val="873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1F0B09" w14:textId="77777777" w:rsidR="00124564" w:rsidRPr="00A93B8B" w:rsidRDefault="00124564" w:rsidP="00124564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70081" w14:textId="77777777" w:rsidR="00124564" w:rsidRPr="00A93B8B" w:rsidRDefault="00124564" w:rsidP="00124564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DB4375" w14:textId="77777777" w:rsidR="00124564" w:rsidRPr="00A93B8B" w:rsidRDefault="00124564" w:rsidP="00124564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7BD3E" w14:textId="77777777" w:rsidR="00124564" w:rsidRPr="00A93B8B" w:rsidRDefault="00124564" w:rsidP="0012456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E3AFEB" w14:textId="77777777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7 123,0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7F8994" w14:textId="77777777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1 031,0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08D48" w14:textId="1EC72E20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1 523,0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98E4DE" w14:textId="1B9B369F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90C6BB" w14:textId="17BDC447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4C29B" w14:textId="34A41FAF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3A9A0" w14:textId="77777777" w:rsidR="00124564" w:rsidRPr="00A93B8B" w:rsidRDefault="00124564" w:rsidP="00124564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05112894" w14:textId="77777777" w:rsidTr="00F46CCF">
        <w:trPr>
          <w:trHeight w:val="109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4D9D5D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AEC66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6BE94F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E256E4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C1E7B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0FC7A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A0A41" w14:textId="1D8DAC8A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85AF3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5CF00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33215" w14:textId="77777777" w:rsidR="002E17BD" w:rsidRPr="00A93B8B" w:rsidRDefault="002E17B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00F057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510399CA" w14:textId="77777777" w:rsidTr="00051FF5">
        <w:trPr>
          <w:trHeight w:val="1864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E69B0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2.1.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9806C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03.01.</w:t>
            </w:r>
          </w:p>
          <w:p w14:paraId="36006FE6" w14:textId="22099A7E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Обеспечение осуществления органами местного самоуправления муниципальных образований Московской области отдельных государственных полномочий Московской области в области земельных отношений, определения соответствия объектов жилищного строительства, присвоения адресов и согласования перепланировки помещений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19B07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53888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67CD7" w14:textId="50ED02F9" w:rsidR="002E17BD" w:rsidRPr="00A93B8B" w:rsidRDefault="00124564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5 993,6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39957" w14:textId="5EA71DDE" w:rsidR="002E17BD" w:rsidRPr="00A93B8B" w:rsidRDefault="00124564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832,0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0303A" w14:textId="03BEDA5B" w:rsidR="002E17BD" w:rsidRPr="00A93B8B" w:rsidRDefault="00124564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1 218,4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6FF08" w14:textId="5959EFFC" w:rsidR="002E17BD" w:rsidRPr="00A93B8B" w:rsidRDefault="00124564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1 314,4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E2A734" w14:textId="42772C0D" w:rsidR="002E17BD" w:rsidRPr="00A93B8B" w:rsidRDefault="00124564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1 314,4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3552CE" w14:textId="14EA678E" w:rsidR="002E17BD" w:rsidRPr="00A93B8B" w:rsidRDefault="00124564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1 314,4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A592B38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09DBD193" w14:textId="6E1BF2FD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КУИ г.Лыткарино</w:t>
            </w:r>
          </w:p>
        </w:tc>
      </w:tr>
      <w:tr w:rsidR="00A93B8B" w:rsidRPr="00A93B8B" w14:paraId="576F798A" w14:textId="77777777" w:rsidTr="003477AE">
        <w:trPr>
          <w:trHeight w:val="2052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2FCCBA" w14:textId="77777777" w:rsidR="00051FF5" w:rsidRPr="00A93B8B" w:rsidRDefault="00051FF5" w:rsidP="00124564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DB617" w14:textId="77777777" w:rsidR="00051FF5" w:rsidRPr="00A93B8B" w:rsidRDefault="00051FF5" w:rsidP="00124564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F64E0" w14:textId="77777777" w:rsidR="00051FF5" w:rsidRPr="00A93B8B" w:rsidRDefault="00051FF5" w:rsidP="00124564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35DBB04" w14:textId="77777777" w:rsidR="00051FF5" w:rsidRPr="00A93B8B" w:rsidRDefault="00051FF5" w:rsidP="0012456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DDC79E6" w14:textId="49EF36EE" w:rsidR="00051FF5" w:rsidRPr="00A93B8B" w:rsidRDefault="00051FF5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5 993,6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41B23A7" w14:textId="231C1D55" w:rsidR="00051FF5" w:rsidRPr="00A93B8B" w:rsidRDefault="00051FF5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832,0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E3D202F" w14:textId="089E17EE" w:rsidR="00051FF5" w:rsidRPr="00A93B8B" w:rsidRDefault="00051FF5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1 218,4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A086451" w14:textId="4D1347B7" w:rsidR="00051FF5" w:rsidRPr="00A93B8B" w:rsidRDefault="00051FF5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1 314,4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EFD6EF0" w14:textId="29D7BD8B" w:rsidR="00051FF5" w:rsidRPr="00A93B8B" w:rsidRDefault="00051FF5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1 314,4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B95BC3D" w14:textId="17367106" w:rsidR="00051FF5" w:rsidRPr="00A93B8B" w:rsidRDefault="00051FF5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1 314,4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BFB6C1D" w14:textId="77777777" w:rsidR="00051FF5" w:rsidRPr="00A93B8B" w:rsidRDefault="00051FF5" w:rsidP="00124564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6D98967D" w14:textId="77777777" w:rsidTr="00606504">
        <w:trPr>
          <w:cantSplit/>
          <w:trHeight w:val="2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EE2CDA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BA214" w14:textId="58C9ABA3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Оказано услуг в области земельных отношений органами местного самоуправления муниципальных образований</w:t>
            </w:r>
            <w:r w:rsidR="00963970"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Московской области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5AEE9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3EBB8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6F232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9004D46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A8647D9" w14:textId="27C2F817" w:rsidR="002E17BD" w:rsidRPr="00A93B8B" w:rsidRDefault="00124564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C7F27F3" w14:textId="01AFDBC5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202</w:t>
            </w:r>
            <w:r w:rsidR="00124564"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C6021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0BD70" w14:textId="098945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</w:t>
            </w:r>
            <w:r w:rsidR="00124564"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год 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0374B" w14:textId="4CB48B99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</w:t>
            </w:r>
            <w:r w:rsidR="00124564"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F67D665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14C09A06" w14:textId="77777777" w:rsidTr="002E17BD">
        <w:trPr>
          <w:cantSplit/>
          <w:trHeight w:val="2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22349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07452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B4E99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31122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51F1E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E910C9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78C9B" w14:textId="20ADAD96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9CD75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BCF5B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EA554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98E76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B23F4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F0E60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73E55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E174C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62D1AA52" w14:textId="77777777" w:rsidTr="002E17BD">
        <w:trPr>
          <w:trHeight w:val="112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1A2BC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2CD5DF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15A21C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F8B456" w14:textId="77777777" w:rsidR="002E17BD" w:rsidRPr="00A93B8B" w:rsidRDefault="002E17B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B0881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ECD55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21EB9" w14:textId="650FCFAB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15B39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58680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5D2D0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54823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D20A3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9D05B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ADCF2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8C170" w14:textId="77777777" w:rsidR="002E17BD" w:rsidRPr="00A93B8B" w:rsidRDefault="002E17B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74F41E25" w14:textId="77777777" w:rsidTr="0032647D">
        <w:trPr>
          <w:trHeight w:val="1727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805B118" w14:textId="4697B7C7" w:rsidR="00124564" w:rsidRPr="00A93B8B" w:rsidRDefault="00124564" w:rsidP="0012456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D04A76" w14:textId="77777777" w:rsidR="00124564" w:rsidRPr="00A93B8B" w:rsidRDefault="00124564" w:rsidP="0012456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03.01.</w:t>
            </w:r>
          </w:p>
          <w:p w14:paraId="1D67B811" w14:textId="78C565E8" w:rsidR="00124564" w:rsidRPr="00A93B8B" w:rsidRDefault="00124564" w:rsidP="0012456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Обеспечение осуществления органами местного самоуправления муниципальных образований Московской области отдельных государственных полномочий Московской области в области земельных отношений, определения соответствия объектов жилищного строительства, присвоения адресов и согласования перепланировки помещений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F0D2F8E" w14:textId="4C1BC794" w:rsidR="00124564" w:rsidRPr="00A93B8B" w:rsidRDefault="00124564" w:rsidP="0012456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62A16" w14:textId="3B0AB296" w:rsidR="00124564" w:rsidRPr="00A93B8B" w:rsidRDefault="00124564" w:rsidP="00124564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95D1E" w14:textId="7C85CCC6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1 489,4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61A8B" w14:textId="57E7070B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199,0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52DC0" w14:textId="1C4A2140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304,6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8DDC4" w14:textId="7D9CC57A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078D4" w14:textId="5D1F9E8B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82D0A" w14:textId="67603ED8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0C4B22C" w14:textId="5E23EA67" w:rsidR="00124564" w:rsidRPr="00A93B8B" w:rsidRDefault="00124564" w:rsidP="0012456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Администрация г.о. Лыткарино</w:t>
            </w:r>
          </w:p>
        </w:tc>
      </w:tr>
      <w:tr w:rsidR="00A93B8B" w:rsidRPr="00A93B8B" w14:paraId="6C60B904" w14:textId="77777777" w:rsidTr="0032647D"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D6D6D" w14:textId="77777777" w:rsidR="00124564" w:rsidRPr="00A93B8B" w:rsidRDefault="00124564" w:rsidP="0012456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BCB6F" w14:textId="77777777" w:rsidR="00124564" w:rsidRPr="00A93B8B" w:rsidRDefault="00124564" w:rsidP="0012456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83D30" w14:textId="77777777" w:rsidR="00124564" w:rsidRPr="00A93B8B" w:rsidRDefault="00124564" w:rsidP="0012456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0286F" w14:textId="2471F771" w:rsidR="00124564" w:rsidRPr="00A93B8B" w:rsidRDefault="00124564" w:rsidP="00124564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C2DE6" w14:textId="257D38BB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1 489,4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9A8E5" w14:textId="4FF6341A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199,0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138F3" w14:textId="33399EF1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304,6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2A15C" w14:textId="449340B1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53384" w14:textId="6025A888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63AC6" w14:textId="1FBF4845" w:rsidR="00124564" w:rsidRPr="00A93B8B" w:rsidRDefault="00124564" w:rsidP="00124564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9A662" w14:textId="77777777" w:rsidR="00124564" w:rsidRPr="00A93B8B" w:rsidRDefault="00124564" w:rsidP="00124564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145341E0" w14:textId="77777777" w:rsidTr="00D13CE8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FF451" w14:textId="77777777" w:rsidR="0067054D" w:rsidRPr="00A93B8B" w:rsidRDefault="0067054D" w:rsidP="0067054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C89CF" w14:textId="77777777" w:rsidR="0067054D" w:rsidRPr="00A93B8B" w:rsidRDefault="0067054D" w:rsidP="0067054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Основное мероприятие 04. Создание условий для реализации полномочий органов местного самоуправления</w:t>
            </w:r>
          </w:p>
          <w:p w14:paraId="2CCFC7DB" w14:textId="77777777" w:rsidR="0067054D" w:rsidRPr="00A93B8B" w:rsidRDefault="0067054D" w:rsidP="0067054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2E77D" w14:textId="77777777" w:rsidR="0067054D" w:rsidRPr="00A93B8B" w:rsidRDefault="0067054D" w:rsidP="0067054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77276" w14:textId="77777777" w:rsidR="0067054D" w:rsidRPr="00A93B8B" w:rsidRDefault="0067054D" w:rsidP="0067054D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1F00B8" w14:textId="4FF5B8D3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124 824,2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0BAE24" w14:textId="20C0543D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22 721,1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B633F" w14:textId="4110B923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25 550,3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CB178B" w14:textId="3CEC535B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2F70E" w14:textId="4ACA3713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DC9978" w14:textId="0AC2B0E6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D28CF" w14:textId="77777777" w:rsidR="0067054D" w:rsidRPr="00A93B8B" w:rsidRDefault="0067054D" w:rsidP="0067054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КУИ г.Лыткарино</w:t>
            </w:r>
          </w:p>
        </w:tc>
      </w:tr>
      <w:tr w:rsidR="00A93B8B" w:rsidRPr="00A93B8B" w14:paraId="47FBD9B1" w14:textId="77777777" w:rsidTr="000E20A8">
        <w:trPr>
          <w:trHeight w:val="26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2FC73" w14:textId="77777777" w:rsidR="0067054D" w:rsidRPr="00A93B8B" w:rsidRDefault="0067054D" w:rsidP="0067054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BABF5" w14:textId="77777777" w:rsidR="0067054D" w:rsidRPr="00A93B8B" w:rsidRDefault="0067054D" w:rsidP="0067054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0AA39" w14:textId="77777777" w:rsidR="0067054D" w:rsidRPr="00A93B8B" w:rsidRDefault="0067054D" w:rsidP="0067054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F2CD7" w14:textId="77777777" w:rsidR="0067054D" w:rsidRPr="00A93B8B" w:rsidRDefault="0067054D" w:rsidP="0067054D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Средства бюджета 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80FAB" w14:textId="77777777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44E2D" w14:textId="77777777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DEB9C" w14:textId="0142BC09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4AD5D" w14:textId="77777777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BC5FD" w14:textId="77777777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768D5" w14:textId="77777777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EB253" w14:textId="77777777" w:rsidR="0067054D" w:rsidRPr="00A93B8B" w:rsidRDefault="0067054D" w:rsidP="0067054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53BEC2C9" w14:textId="77777777" w:rsidTr="001D2DE7">
        <w:trPr>
          <w:trHeight w:val="60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DB3657" w14:textId="77777777" w:rsidR="0067054D" w:rsidRPr="00A93B8B" w:rsidRDefault="0067054D" w:rsidP="0067054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C075AF" w14:textId="77777777" w:rsidR="0067054D" w:rsidRPr="00A93B8B" w:rsidRDefault="0067054D" w:rsidP="0067054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6F7865" w14:textId="77777777" w:rsidR="0067054D" w:rsidRPr="00A93B8B" w:rsidRDefault="0067054D" w:rsidP="0067054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A688B" w14:textId="77777777" w:rsidR="0067054D" w:rsidRPr="00A93B8B" w:rsidRDefault="0067054D" w:rsidP="0067054D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9A2FF" w14:textId="2654E899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124 824,2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CE73A8" w14:textId="25BDFDBD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22 721,1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EC5E9" w14:textId="39B2194D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25 550,3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B5B1A" w14:textId="7FC5AF19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92DE04" w14:textId="3EE87AB9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5C3D08" w14:textId="0C0F6556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F9159C" w14:textId="77777777" w:rsidR="0067054D" w:rsidRPr="00A93B8B" w:rsidRDefault="0067054D" w:rsidP="0067054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5AD3F181" w14:textId="77777777" w:rsidTr="0025336C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36CF0" w14:textId="77777777" w:rsidR="0067054D" w:rsidRPr="00A93B8B" w:rsidRDefault="0067054D" w:rsidP="0067054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3.1.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71DD0" w14:textId="77777777" w:rsidR="0067054D" w:rsidRPr="00A93B8B" w:rsidRDefault="0067054D" w:rsidP="0067054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04.01.</w:t>
            </w:r>
          </w:p>
          <w:p w14:paraId="64FF7A3E" w14:textId="77777777" w:rsidR="0067054D" w:rsidRPr="00A93B8B" w:rsidRDefault="0067054D" w:rsidP="0067054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Обеспечение деятельности муниципальных органов в сфере земельно-имущественных отношений 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199E1" w14:textId="77777777" w:rsidR="0067054D" w:rsidRPr="00A93B8B" w:rsidRDefault="0067054D" w:rsidP="0067054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792228" w14:textId="77777777" w:rsidR="0067054D" w:rsidRPr="00A93B8B" w:rsidRDefault="0067054D" w:rsidP="0067054D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03512" w14:textId="7310CDCC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124 824,2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2E6BF6" w14:textId="1FA221BF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22 721,1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0B388" w14:textId="457B26A2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25 550,3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142087" w14:textId="4FCC0F52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0B6C1" w14:textId="30CE6D1D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DFF08A" w14:textId="089DDBB3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B2915" w14:textId="77777777" w:rsidR="0067054D" w:rsidRPr="00A93B8B" w:rsidRDefault="0067054D" w:rsidP="0067054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КУИ г.Лыткарино</w:t>
            </w:r>
          </w:p>
        </w:tc>
      </w:tr>
      <w:tr w:rsidR="00A93B8B" w:rsidRPr="00A93B8B" w14:paraId="1EDC2924" w14:textId="77777777" w:rsidTr="008E578F">
        <w:trPr>
          <w:trHeight w:val="2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E4CAC4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38011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94F539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07EE0" w14:textId="77777777" w:rsidR="00BE4CDD" w:rsidRPr="00A93B8B" w:rsidRDefault="00BE4CDD" w:rsidP="004A7E2D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Средства бюджета 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011D3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2D693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872D7" w14:textId="52EA0A88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A7BDF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EE4B7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91DFE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105E6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65D086E2" w14:textId="77777777" w:rsidTr="008C4649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2302B8" w14:textId="77777777" w:rsidR="0067054D" w:rsidRPr="00A93B8B" w:rsidRDefault="0067054D" w:rsidP="0067054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C5955" w14:textId="77777777" w:rsidR="0067054D" w:rsidRPr="00A93B8B" w:rsidRDefault="0067054D" w:rsidP="0067054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6C01E6" w14:textId="77777777" w:rsidR="0067054D" w:rsidRPr="00A93B8B" w:rsidRDefault="0067054D" w:rsidP="0067054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19D50" w14:textId="77777777" w:rsidR="0067054D" w:rsidRPr="00A93B8B" w:rsidRDefault="0067054D" w:rsidP="0067054D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CC7DB" w14:textId="7FC721A3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124 824,2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8B8038" w14:textId="7C6B3319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22 721,1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BBC1B" w14:textId="37944BE8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25 550,3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C1D59" w14:textId="1D4166BC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4E906A" w14:textId="6600C860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6E503" w14:textId="623706C5" w:rsidR="0067054D" w:rsidRPr="00A93B8B" w:rsidRDefault="0067054D" w:rsidP="0067054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7ACB28" w14:textId="77777777" w:rsidR="0067054D" w:rsidRPr="00A93B8B" w:rsidRDefault="0067054D" w:rsidP="0067054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50CF0930" w14:textId="77777777" w:rsidTr="007A64E5">
        <w:trPr>
          <w:trHeight w:val="628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385A4" w14:textId="77777777" w:rsidR="00BE4CDD" w:rsidRPr="00A93B8B" w:rsidRDefault="00BE4CD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A8984" w14:textId="77777777" w:rsidR="00BE4CDD" w:rsidRPr="00A93B8B" w:rsidRDefault="00BE4CD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Количество объектов, в отношении которых обеспечивалась деятельность муниципальных органов в сфере земельно-имущественных отношений, единиц 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A7BD9" w14:textId="77777777" w:rsidR="00BE4CDD" w:rsidRPr="00A93B8B" w:rsidRDefault="00BE4CD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E0713" w14:textId="77777777" w:rsidR="00BE4CDD" w:rsidRPr="00A93B8B" w:rsidRDefault="00BE4CDD" w:rsidP="004A7E2D">
            <w:pPr>
              <w:tabs>
                <w:tab w:val="center" w:pos="175"/>
              </w:tabs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25C8A" w14:textId="77777777" w:rsidR="00BE4CDD" w:rsidRPr="00A93B8B" w:rsidRDefault="00BE4CD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543B7A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AB4DEB2" w14:textId="13840A7D" w:rsidR="00BE4CDD" w:rsidRPr="00A93B8B" w:rsidRDefault="0067054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00DDB" w14:textId="6FD90533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202</w:t>
            </w:r>
            <w:r w:rsidR="0067054D"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0776F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E28DF4" w14:textId="63776C15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</w:t>
            </w:r>
            <w:r w:rsidR="0067054D"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6C9F0F" w14:textId="2CA07EB5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</w:t>
            </w:r>
            <w:r w:rsidR="0067054D"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D4FE7" w14:textId="77777777" w:rsidR="00BE4CDD" w:rsidRPr="00A93B8B" w:rsidRDefault="00BE4CD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3B2D8EBC" w14:textId="77777777" w:rsidTr="00BE4CDD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1A06017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093212D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76CBED9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1E25C48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AFAA4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FC845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E402C" w14:textId="7301726E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09340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DF216" w14:textId="77777777" w:rsidR="00BE4CDD" w:rsidRPr="00A93B8B" w:rsidRDefault="00BE4CD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D2F28" w14:textId="77777777" w:rsidR="00BE4CDD" w:rsidRPr="00A93B8B" w:rsidRDefault="00BE4CD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6B9FE" w14:textId="77777777" w:rsidR="00BE4CDD" w:rsidRPr="00A93B8B" w:rsidRDefault="00BE4CD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A2268" w14:textId="77777777" w:rsidR="00BE4CDD" w:rsidRPr="00A93B8B" w:rsidRDefault="00BE4CD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6E785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C96D6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71649D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475AA077" w14:textId="77777777" w:rsidTr="00BE4CDD"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9A8DF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06667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54CC5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EE2C1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DE101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56903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DA380" w14:textId="14DB6A30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651EB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19E34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F1811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B2297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AA93C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B4D59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30E33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473C8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16234F3E" w14:textId="77777777" w:rsidTr="009248CB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AC2C7" w14:textId="77777777" w:rsidR="00BE4CDD" w:rsidRPr="00A93B8B" w:rsidRDefault="00BE4CD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F4C6B" w14:textId="77777777" w:rsidR="00BE4CDD" w:rsidRPr="00A93B8B" w:rsidRDefault="00BE4CD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по подпрограмме 1 «Эффективное управление имущественным комплексом»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39617" w14:textId="77777777" w:rsidR="00BE4CDD" w:rsidRPr="00A93B8B" w:rsidRDefault="00BE4CD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1B571" w14:textId="77777777" w:rsidR="00BE4CDD" w:rsidRPr="00A93B8B" w:rsidRDefault="00BE4CDD" w:rsidP="004A7E2D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FA75A9" w14:textId="20433633" w:rsidR="00BE4CDD" w:rsidRPr="00A93B8B" w:rsidRDefault="00A93B8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465 273,1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F5B5A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53 320,5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0A46A" w14:textId="4A5763BD" w:rsidR="00BE4CDD" w:rsidRPr="00A93B8B" w:rsidRDefault="003C2BEE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261 301,7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0766A" w14:textId="2A2CD38A" w:rsidR="00BE4CDD" w:rsidRPr="00A93B8B" w:rsidRDefault="003C2BEE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65 002,6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B7661" w14:textId="26297C5B" w:rsidR="00BE4CDD" w:rsidRPr="00A93B8B" w:rsidRDefault="003C2BEE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49 987,7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395814" w14:textId="026F7903" w:rsidR="00BE4CDD" w:rsidRPr="00A93B8B" w:rsidRDefault="003C2BEE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35 660,6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16603" w14:textId="77777777" w:rsidR="00BE4CDD" w:rsidRPr="00A93B8B" w:rsidRDefault="00BE4CDD" w:rsidP="004A7E2D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11A192BF" w14:textId="77777777" w:rsidTr="00633C48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3C24E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6220CD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91129D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40F71" w14:textId="77777777" w:rsidR="00BE4CDD" w:rsidRPr="00A93B8B" w:rsidRDefault="00BE4CDD" w:rsidP="004A7E2D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Средства бюджета 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512602" w14:textId="10D044F6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  <w:r w:rsidR="00A93B8B"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483,0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06DC20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1 031,0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C1143" w14:textId="1648590E" w:rsidR="00BE4CDD" w:rsidRPr="00A93B8B" w:rsidRDefault="00A93B8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1 523,0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9F1EF7" w14:textId="4C091C3E" w:rsidR="00BE4CDD" w:rsidRPr="00A93B8B" w:rsidRDefault="00A93B8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1 643,0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3CBA9" w14:textId="04B9999E" w:rsidR="00BE4CDD" w:rsidRPr="00A93B8B" w:rsidRDefault="00A93B8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1 643,0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58FBBF" w14:textId="1B2A102A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A93B8B"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643,0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C1F35A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A93B8B" w:rsidRPr="00A93B8B" w14:paraId="583EA8FD" w14:textId="77777777" w:rsidTr="00936C49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77510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2D230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663A27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1C548" w14:textId="77777777" w:rsidR="00BE4CDD" w:rsidRPr="00A93B8B" w:rsidRDefault="00BE4CDD" w:rsidP="004A7E2D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A3032" w14:textId="5CEC8C68" w:rsidR="00BE4CDD" w:rsidRPr="00A93B8B" w:rsidRDefault="00A93B8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457 790,1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6941DA" w14:textId="77777777" w:rsidR="00BE4CDD" w:rsidRPr="00A93B8B" w:rsidRDefault="00BE4CDD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52 289,5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7F497" w14:textId="08E53577" w:rsidR="00BE4CDD" w:rsidRPr="00A93B8B" w:rsidRDefault="00A93B8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259 778,7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1EF33D" w14:textId="54607F9C" w:rsidR="00BE4CDD" w:rsidRPr="00A93B8B" w:rsidRDefault="00A93B8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63 359,6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62F58" w14:textId="482636DF" w:rsidR="00BE4CDD" w:rsidRPr="00A93B8B" w:rsidRDefault="00A93B8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48 344,7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33366F" w14:textId="4A15680E" w:rsidR="00BE4CDD" w:rsidRPr="00A93B8B" w:rsidRDefault="00A93B8B" w:rsidP="004A7E2D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34 017,6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BD7502" w14:textId="77777777" w:rsidR="00BE4CDD" w:rsidRPr="00A93B8B" w:rsidRDefault="00BE4CDD" w:rsidP="004A7E2D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</w:tbl>
    <w:p w14:paraId="7409D3CE" w14:textId="4B99F64E" w:rsidR="00383AE1" w:rsidRPr="00A93B8B" w:rsidRDefault="00383AE1" w:rsidP="00383AE1">
      <w:pPr>
        <w:pStyle w:val="af4"/>
        <w:jc w:val="right"/>
        <w:rPr>
          <w:rFonts w:ascii="Times New Roman" w:hAnsi="Times New Roman"/>
          <w:b/>
          <w:color w:val="000000" w:themeColor="text1"/>
        </w:rPr>
      </w:pPr>
    </w:p>
    <w:p w14:paraId="380F72DB" w14:textId="77777777" w:rsidR="00383AE1" w:rsidRPr="00A93B8B" w:rsidRDefault="00383AE1" w:rsidP="00383AE1">
      <w:pPr>
        <w:pStyle w:val="ConsPlusNonformat"/>
        <w:jc w:val="both"/>
        <w:rPr>
          <w:rFonts w:ascii="Times New Roman" w:eastAsiaTheme="minorEastAsia" w:hAnsi="Times New Roman" w:cs="Times New Roman"/>
          <w:bCs/>
          <w:iCs/>
          <w:color w:val="000000" w:themeColor="text1"/>
          <w:sz w:val="22"/>
          <w:szCs w:val="22"/>
        </w:rPr>
      </w:pPr>
    </w:p>
    <w:p w14:paraId="0468218A" w14:textId="2A21BF31" w:rsidR="005D59AE" w:rsidRPr="00A93B8B" w:rsidRDefault="005D59AE" w:rsidP="00383AE1">
      <w:pPr>
        <w:pStyle w:val="ConsPlusNonformat"/>
        <w:jc w:val="both"/>
        <w:rPr>
          <w:rFonts w:ascii="Times New Roman" w:eastAsiaTheme="minorEastAsia" w:hAnsi="Times New Roman" w:cs="Times New Roman"/>
          <w:bCs/>
          <w:iCs/>
          <w:color w:val="000000" w:themeColor="text1"/>
          <w:sz w:val="22"/>
          <w:szCs w:val="22"/>
        </w:rPr>
      </w:pPr>
      <w:r w:rsidRPr="00A93B8B">
        <w:rPr>
          <w:rFonts w:ascii="Times New Roman" w:eastAsiaTheme="minorEastAsia" w:hAnsi="Times New Roman" w:cs="Times New Roman"/>
          <w:bCs/>
          <w:iCs/>
          <w:color w:val="000000" w:themeColor="text1"/>
          <w:sz w:val="22"/>
          <w:szCs w:val="22"/>
        </w:rPr>
        <w:t>Подпрограмма 3 «Управление муниципальным долгом»</w:t>
      </w:r>
    </w:p>
    <w:p w14:paraId="43FC61CE" w14:textId="77777777" w:rsidR="00A857B4" w:rsidRPr="00A93B8B" w:rsidRDefault="00A857B4" w:rsidP="00A857B4">
      <w:pPr>
        <w:widowControl w:val="0"/>
        <w:autoSpaceDE w:val="0"/>
        <w:autoSpaceDN w:val="0"/>
        <w:adjustRightInd w:val="0"/>
        <w:rPr>
          <w:rFonts w:eastAsiaTheme="minorEastAsia" w:cs="Times New Roman"/>
          <w:color w:val="000000" w:themeColor="text1"/>
          <w:sz w:val="16"/>
          <w:szCs w:val="16"/>
          <w:lang w:eastAsia="ru-RU"/>
        </w:rPr>
      </w:pPr>
    </w:p>
    <w:tbl>
      <w:tblPr>
        <w:tblW w:w="15339" w:type="dxa"/>
        <w:tblInd w:w="107" w:type="dxa"/>
        <w:tblLayout w:type="fixed"/>
        <w:tblLook w:val="04A0" w:firstRow="1" w:lastRow="0" w:firstColumn="1" w:lastColumn="0" w:noHBand="0" w:noVBand="1"/>
      </w:tblPr>
      <w:tblGrid>
        <w:gridCol w:w="697"/>
        <w:gridCol w:w="2257"/>
        <w:gridCol w:w="1131"/>
        <w:gridCol w:w="1840"/>
        <w:gridCol w:w="1151"/>
        <w:gridCol w:w="871"/>
        <w:gridCol w:w="872"/>
        <w:gridCol w:w="708"/>
        <w:gridCol w:w="567"/>
        <w:gridCol w:w="567"/>
        <w:gridCol w:w="567"/>
        <w:gridCol w:w="698"/>
        <w:gridCol w:w="11"/>
        <w:gridCol w:w="992"/>
        <w:gridCol w:w="1276"/>
        <w:gridCol w:w="1134"/>
      </w:tblGrid>
      <w:tr w:rsidR="00A93B8B" w:rsidRPr="00A93B8B" w14:paraId="096A4FF5" w14:textId="77777777" w:rsidTr="001E2237">
        <w:trPr>
          <w:trHeight w:val="282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440F7A0" w14:textId="77777777" w:rsidR="00A857B4" w:rsidRPr="00A93B8B" w:rsidRDefault="00A857B4" w:rsidP="004952CD">
            <w:pPr>
              <w:widowControl w:val="0"/>
              <w:autoSpaceDE w:val="0"/>
              <w:autoSpaceDN w:val="0"/>
              <w:adjustRightInd w:val="0"/>
              <w:ind w:left="-392" w:right="-120" w:firstLine="397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№</w:t>
            </w:r>
          </w:p>
          <w:p w14:paraId="0B687C29" w14:textId="77777777" w:rsidR="00A857B4" w:rsidRPr="00A93B8B" w:rsidRDefault="00A857B4" w:rsidP="004952CD">
            <w:pPr>
              <w:widowControl w:val="0"/>
              <w:autoSpaceDE w:val="0"/>
              <w:autoSpaceDN w:val="0"/>
              <w:adjustRightInd w:val="0"/>
              <w:ind w:left="-392" w:right="-120" w:firstLine="397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26FEBDD" w14:textId="77777777" w:rsidR="00A857B4" w:rsidRPr="00A93B8B" w:rsidRDefault="00A857B4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Мероприятие Подпрограммы</w:t>
            </w:r>
          </w:p>
          <w:p w14:paraId="5AB85540" w14:textId="77777777" w:rsidR="00A857B4" w:rsidRPr="00A93B8B" w:rsidRDefault="00A857B4" w:rsidP="004952CD">
            <w:pPr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  <w:p w14:paraId="6CAB5B87" w14:textId="77777777" w:rsidR="00A857B4" w:rsidRPr="00A93B8B" w:rsidRDefault="00A857B4" w:rsidP="004952CD">
            <w:pPr>
              <w:jc w:val="right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4E33DBC" w14:textId="77777777" w:rsidR="00A857B4" w:rsidRPr="00A93B8B" w:rsidRDefault="00A857B4" w:rsidP="004952CD">
            <w:pPr>
              <w:widowControl w:val="0"/>
              <w:autoSpaceDE w:val="0"/>
              <w:autoSpaceDN w:val="0"/>
              <w:adjustRightInd w:val="0"/>
              <w:ind w:firstLine="42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Сроки исполнения мероприятия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41A29" w14:textId="77777777" w:rsidR="00A857B4" w:rsidRPr="00A93B8B" w:rsidRDefault="00A857B4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11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A2C4799" w14:textId="77777777" w:rsidR="00A857B4" w:rsidRPr="00A93B8B" w:rsidRDefault="00A857B4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Всего</w:t>
            </w: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br/>
              <w:t>(тыс. руб.)</w:t>
            </w:r>
          </w:p>
        </w:tc>
        <w:tc>
          <w:tcPr>
            <w:tcW w:w="712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394F7" w14:textId="77777777" w:rsidR="00A857B4" w:rsidRPr="00A93B8B" w:rsidRDefault="00A857B4" w:rsidP="004952CD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 xml:space="preserve">Объёмы финансирования по </w:t>
            </w:r>
            <w:proofErr w:type="gramStart"/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годам  (</w:t>
            </w:r>
            <w:proofErr w:type="gramEnd"/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тыс. руб.)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36C683" w14:textId="14AD734B" w:rsidR="00A857B4" w:rsidRPr="00A93B8B" w:rsidRDefault="00D24A87" w:rsidP="004952CD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</w:pPr>
            <w:proofErr w:type="gramStart"/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6"/>
                <w:szCs w:val="16"/>
                <w:lang w:eastAsia="ru-RU"/>
              </w:rPr>
              <w:t>Ответствен</w:t>
            </w:r>
            <w:r w:rsidR="002B404F"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6"/>
                <w:szCs w:val="16"/>
                <w:lang w:eastAsia="ru-RU"/>
              </w:rPr>
              <w:t>-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6"/>
                <w:szCs w:val="16"/>
                <w:lang w:eastAsia="ru-RU"/>
              </w:rPr>
              <w:t>ный</w:t>
            </w:r>
            <w:proofErr w:type="spellEnd"/>
            <w:proofErr w:type="gramEnd"/>
            <w:r w:rsidR="00A857B4"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6"/>
                <w:szCs w:val="16"/>
                <w:lang w:eastAsia="ru-RU"/>
              </w:rPr>
              <w:t xml:space="preserve"> за выполнение мероприятия</w:t>
            </w:r>
          </w:p>
        </w:tc>
      </w:tr>
      <w:tr w:rsidR="00A93B8B" w:rsidRPr="00A93B8B" w14:paraId="6A4DEAC1" w14:textId="77777777" w:rsidTr="001E2237">
        <w:trPr>
          <w:trHeight w:val="226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E8A1E9A" w14:textId="77777777" w:rsidR="00D24A87" w:rsidRPr="00A93B8B" w:rsidRDefault="00D24A87" w:rsidP="004952CD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3C4E76B" w14:textId="77777777" w:rsidR="00D24A87" w:rsidRPr="00A93B8B" w:rsidRDefault="00D24A87" w:rsidP="004952CD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3EEB5CF" w14:textId="77777777" w:rsidR="00D24A87" w:rsidRPr="00A93B8B" w:rsidRDefault="00D24A87" w:rsidP="004952CD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C19A0C" w14:textId="77777777" w:rsidR="00D24A87" w:rsidRPr="00A93B8B" w:rsidRDefault="00D24A87" w:rsidP="004952CD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3F7BA7" w14:textId="77777777" w:rsidR="00D24A87" w:rsidRPr="00A93B8B" w:rsidRDefault="00D24A87" w:rsidP="004952CD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09371" w14:textId="77777777" w:rsidR="00D24A87" w:rsidRPr="00A93B8B" w:rsidRDefault="00D24A87" w:rsidP="00D24A87">
            <w:pPr>
              <w:tabs>
                <w:tab w:val="left" w:pos="391"/>
              </w:tabs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77F7A" w14:textId="5204C7EB" w:rsidR="00D24A87" w:rsidRPr="00A93B8B" w:rsidRDefault="00D24A87" w:rsidP="00D24A87">
            <w:pPr>
              <w:tabs>
                <w:tab w:val="left" w:pos="391"/>
              </w:tabs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21B94" w14:textId="330BB70C" w:rsidR="00D24A87" w:rsidRPr="00A93B8B" w:rsidRDefault="00D24A87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8AF58" w14:textId="41E71C36" w:rsidR="00D24A87" w:rsidRPr="00A93B8B" w:rsidRDefault="00D24A87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9BCDD" w14:textId="1F83EE2D" w:rsidR="00D24A87" w:rsidRPr="00A93B8B" w:rsidRDefault="00D24A87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F5A73" w14:textId="77777777" w:rsidR="00D24A87" w:rsidRPr="00A93B8B" w:rsidRDefault="00D24A87" w:rsidP="004952CD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733DA0B3" w14:textId="77777777" w:rsidTr="001E2237">
        <w:trPr>
          <w:trHeight w:val="282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33ED6B" w14:textId="77777777" w:rsidR="00D24A87" w:rsidRPr="00A93B8B" w:rsidRDefault="00D24A87" w:rsidP="004952CD">
            <w:pPr>
              <w:widowControl w:val="0"/>
              <w:autoSpaceDE w:val="0"/>
              <w:autoSpaceDN w:val="0"/>
              <w:adjustRightInd w:val="0"/>
              <w:ind w:left="-505" w:right="-137" w:firstLine="505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27ECA6" w14:textId="77777777" w:rsidR="00D24A87" w:rsidRPr="00A93B8B" w:rsidRDefault="00D24A87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AE80C9" w14:textId="77777777" w:rsidR="00D24A87" w:rsidRPr="00A93B8B" w:rsidRDefault="00D24A87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8F68BF" w14:textId="77777777" w:rsidR="00D24A87" w:rsidRPr="00A93B8B" w:rsidRDefault="00D24A87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25D66" w14:textId="77777777" w:rsidR="00D24A87" w:rsidRPr="00A93B8B" w:rsidRDefault="00D24A87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3C320" w14:textId="77777777" w:rsidR="00D24A87" w:rsidRPr="00A93B8B" w:rsidRDefault="00D24A87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5EF30" w14:textId="1C7672D7" w:rsidR="00D24A87" w:rsidRPr="00A93B8B" w:rsidRDefault="00D24A87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A5FC2D" w14:textId="0231BC42" w:rsidR="00D24A87" w:rsidRPr="00A93B8B" w:rsidRDefault="00D24A87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C807DE" w14:textId="7F8D6238" w:rsidR="00D24A87" w:rsidRPr="00A93B8B" w:rsidRDefault="00D24A87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80BE5" w14:textId="420C42FE" w:rsidR="00D24A87" w:rsidRPr="00A93B8B" w:rsidRDefault="00D24A87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3D1AE4" w14:textId="77777777" w:rsidR="00D24A87" w:rsidRPr="00A93B8B" w:rsidRDefault="00D24A87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11</w:t>
            </w:r>
          </w:p>
        </w:tc>
      </w:tr>
      <w:tr w:rsidR="00A93B8B" w:rsidRPr="00A93B8B" w14:paraId="27EC6A88" w14:textId="77777777" w:rsidTr="001E2237">
        <w:trPr>
          <w:trHeight w:val="282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AE73E" w14:textId="77777777" w:rsidR="00D24A87" w:rsidRPr="00A93B8B" w:rsidRDefault="00D24A87" w:rsidP="004952CD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604E0" w14:textId="77777777" w:rsidR="00D24A87" w:rsidRPr="00A93B8B" w:rsidRDefault="00D24A87" w:rsidP="004952CD">
            <w:pPr>
              <w:autoSpaceDE w:val="0"/>
              <w:autoSpaceDN w:val="0"/>
              <w:adjustRightInd w:val="0"/>
              <w:rPr>
                <w:rFonts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/>
                <w:iCs/>
                <w:color w:val="000000" w:themeColor="text1"/>
                <w:sz w:val="18"/>
                <w:szCs w:val="18"/>
              </w:rPr>
              <w:t>Основное мероприятие 01</w:t>
            </w:r>
          </w:p>
          <w:p w14:paraId="2845C690" w14:textId="77777777" w:rsidR="00D24A87" w:rsidRPr="00A93B8B" w:rsidRDefault="00D24A87" w:rsidP="004952CD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Реализация мероприятий в рамках управления муниципальным долгом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F5D34" w14:textId="0C266085" w:rsidR="00D24A87" w:rsidRPr="00A93B8B" w:rsidRDefault="0004526C" w:rsidP="004952CD">
            <w:pPr>
              <w:ind w:hanging="10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75407" w14:textId="77777777" w:rsidR="00D24A87" w:rsidRPr="00A93B8B" w:rsidRDefault="00D24A87" w:rsidP="004952CD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2F7CF8" w14:textId="0FF65AB5" w:rsidR="00D24A87" w:rsidRPr="00A93B8B" w:rsidRDefault="00E82549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98 930,2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6BD80" w14:textId="77777777" w:rsidR="00D24A87" w:rsidRPr="00A93B8B" w:rsidRDefault="00D24A87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9E347" w14:textId="254970DE" w:rsidR="00D24A87" w:rsidRPr="00A93B8B" w:rsidRDefault="00E82549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0E294" w14:textId="31949871" w:rsidR="00D24A87" w:rsidRPr="00A93B8B" w:rsidRDefault="00E82549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4534,5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0FBB0" w14:textId="2516ED6F" w:rsidR="00D24A87" w:rsidRPr="00A93B8B" w:rsidRDefault="00E82549" w:rsidP="004952CD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40 146,5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AF11E6" w14:textId="2D2D81B2" w:rsidR="00D24A87" w:rsidRPr="00A93B8B" w:rsidRDefault="00E82549" w:rsidP="00D24A8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53 573,6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74E7507" w14:textId="77777777" w:rsidR="00D24A87" w:rsidRPr="00A93B8B" w:rsidRDefault="00D24A87" w:rsidP="004952CD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</w:pP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Администра-ция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 xml:space="preserve">   г.о. Лыткарино</w:t>
            </w:r>
          </w:p>
        </w:tc>
      </w:tr>
      <w:tr w:rsidR="00A93B8B" w:rsidRPr="00A93B8B" w14:paraId="3AD47380" w14:textId="77777777" w:rsidTr="001E2237">
        <w:trPr>
          <w:trHeight w:val="282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BFA6D8" w14:textId="77777777" w:rsidR="00D24A87" w:rsidRPr="00A93B8B" w:rsidRDefault="00D24A87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70723A" w14:textId="77777777" w:rsidR="00D24A87" w:rsidRPr="00A93B8B" w:rsidRDefault="00D24A87" w:rsidP="004952CD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DAF908" w14:textId="77777777" w:rsidR="00D24A87" w:rsidRPr="00A93B8B" w:rsidRDefault="00D24A87" w:rsidP="004952CD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07934" w14:textId="77777777" w:rsidR="00D24A87" w:rsidRPr="00A93B8B" w:rsidRDefault="00D24A87" w:rsidP="004952CD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69CCC" w14:textId="77777777" w:rsidR="00D24A87" w:rsidRPr="00A93B8B" w:rsidRDefault="00D24A87" w:rsidP="004952CD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49C99" w14:textId="77777777" w:rsidR="00D24A87" w:rsidRPr="00A93B8B" w:rsidRDefault="00D24A87" w:rsidP="004952CD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A474E" w14:textId="006BAFD1" w:rsidR="00D24A87" w:rsidRPr="00A93B8B" w:rsidRDefault="00D24A87" w:rsidP="004952CD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E454A" w14:textId="77777777" w:rsidR="00D24A87" w:rsidRPr="00A93B8B" w:rsidRDefault="00D24A87" w:rsidP="004952CD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50C70" w14:textId="77777777" w:rsidR="00D24A87" w:rsidRPr="00A93B8B" w:rsidRDefault="00D24A87" w:rsidP="004952CD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4A27F" w14:textId="77777777" w:rsidR="00D24A87" w:rsidRPr="00A93B8B" w:rsidRDefault="00D24A87" w:rsidP="00D24A8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AFA9936" w14:textId="77777777" w:rsidR="00D24A87" w:rsidRPr="00A93B8B" w:rsidRDefault="00D24A87" w:rsidP="004952CD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3DD0FEB7" w14:textId="77777777" w:rsidTr="001E2237">
        <w:trPr>
          <w:trHeight w:val="282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FC8E6" w14:textId="77777777" w:rsidR="00E82549" w:rsidRPr="00A93B8B" w:rsidRDefault="00E82549" w:rsidP="00E8254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AAD967" w14:textId="77777777" w:rsidR="00E82549" w:rsidRPr="00A93B8B" w:rsidRDefault="00E82549" w:rsidP="00E8254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630097" w14:textId="77777777" w:rsidR="00E82549" w:rsidRPr="00A93B8B" w:rsidRDefault="00E82549" w:rsidP="00E8254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1A4EDD" w14:textId="77777777" w:rsidR="00E82549" w:rsidRPr="00A93B8B" w:rsidRDefault="00E82549" w:rsidP="00E8254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03BFD" w14:textId="05BBB2BA" w:rsidR="00E82549" w:rsidRPr="00A93B8B" w:rsidRDefault="00E82549" w:rsidP="00E82549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98 930,2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A9D60" w14:textId="5F3484CA" w:rsidR="00E82549" w:rsidRPr="00A93B8B" w:rsidRDefault="00E82549" w:rsidP="00E82549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A5299" w14:textId="7CD7285E" w:rsidR="00E82549" w:rsidRPr="00A93B8B" w:rsidRDefault="00E82549" w:rsidP="00E82549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DF6A76" w14:textId="2D8C4160" w:rsidR="00E82549" w:rsidRPr="00A93B8B" w:rsidRDefault="00E82549" w:rsidP="00E82549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4534,5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3F129" w14:textId="4C8FB8F9" w:rsidR="00E82549" w:rsidRPr="00A93B8B" w:rsidRDefault="00E82549" w:rsidP="00E8254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40 146,5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288945" w14:textId="6D3A3AEB" w:rsidR="00E82549" w:rsidRPr="00A93B8B" w:rsidRDefault="00E82549" w:rsidP="00E8254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53 573,6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22703FE" w14:textId="77777777" w:rsidR="00E82549" w:rsidRPr="00A93B8B" w:rsidRDefault="00E82549" w:rsidP="00E8254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06913712" w14:textId="77777777" w:rsidTr="00252063">
        <w:trPr>
          <w:trHeight w:val="60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88B59" w14:textId="77777777" w:rsidR="002B404F" w:rsidRPr="00A93B8B" w:rsidRDefault="002B404F" w:rsidP="002B404F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lastRenderedPageBreak/>
              <w:t>1.1</w:t>
            </w:r>
          </w:p>
          <w:p w14:paraId="49969924" w14:textId="77777777" w:rsidR="002B404F" w:rsidRPr="00A93B8B" w:rsidRDefault="002B404F" w:rsidP="002B404F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DE2AE" w14:textId="77777777" w:rsidR="002B404F" w:rsidRPr="00A93B8B" w:rsidRDefault="002B404F" w:rsidP="002B404F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01.01</w:t>
            </w:r>
          </w:p>
          <w:p w14:paraId="456DF691" w14:textId="77777777" w:rsidR="002B404F" w:rsidRPr="00A93B8B" w:rsidRDefault="002B404F" w:rsidP="002B404F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Обслуживание муниципального </w:t>
            </w:r>
            <w:proofErr w:type="gramStart"/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долга  по</w:t>
            </w:r>
            <w:proofErr w:type="gramEnd"/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 бюджетным  кредитам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8EBD9" w14:textId="1E9722AF" w:rsidR="002B404F" w:rsidRPr="00A93B8B" w:rsidRDefault="002B404F" w:rsidP="002B404F">
            <w:pPr>
              <w:ind w:hanging="10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CAF22" w14:textId="77777777" w:rsidR="002B404F" w:rsidRPr="00A93B8B" w:rsidRDefault="002B404F" w:rsidP="002B404F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79A3F" w14:textId="6A282E21" w:rsidR="002B404F" w:rsidRPr="00A93B8B" w:rsidRDefault="002B404F" w:rsidP="002B404F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937,1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5365B" w14:textId="77777777" w:rsidR="002B404F" w:rsidRPr="00A93B8B" w:rsidRDefault="002B404F" w:rsidP="002B404F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53623" w14:textId="71796231" w:rsidR="002B404F" w:rsidRPr="00A93B8B" w:rsidRDefault="002B404F" w:rsidP="002B404F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5A889F" w14:textId="62025A1A" w:rsidR="002B404F" w:rsidRPr="00A93B8B" w:rsidRDefault="002B404F" w:rsidP="002B404F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197,0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8268A" w14:textId="630BF683" w:rsidR="002B404F" w:rsidRPr="00A93B8B" w:rsidRDefault="002B404F" w:rsidP="002B404F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64,5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522861" w14:textId="43C956C0" w:rsidR="002B404F" w:rsidRPr="00A93B8B" w:rsidRDefault="002B404F" w:rsidP="002B404F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2E3C1DE" w14:textId="5C34A05F" w:rsidR="002B404F" w:rsidRPr="00A93B8B" w:rsidRDefault="002B404F" w:rsidP="002B404F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Администра-ция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 xml:space="preserve">   г.о. Лыткарино</w:t>
            </w:r>
          </w:p>
        </w:tc>
      </w:tr>
      <w:tr w:rsidR="00A93B8B" w:rsidRPr="00A93B8B" w14:paraId="4C5F2BDE" w14:textId="77777777" w:rsidTr="00A54C7C">
        <w:trPr>
          <w:trHeight w:val="282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A63B7" w14:textId="77777777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D02379" w14:textId="77777777" w:rsidR="00A211F1" w:rsidRPr="00A93B8B" w:rsidRDefault="00A211F1" w:rsidP="004952CD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D9115" w14:textId="77777777" w:rsidR="00A211F1" w:rsidRPr="00A93B8B" w:rsidRDefault="00A211F1" w:rsidP="004952CD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E387FA" w14:textId="77777777" w:rsidR="00A211F1" w:rsidRPr="00A93B8B" w:rsidRDefault="00A211F1" w:rsidP="004952CD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46840" w14:textId="77777777" w:rsidR="00A211F1" w:rsidRPr="00A93B8B" w:rsidRDefault="00A211F1" w:rsidP="004952CD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69763" w14:textId="77777777" w:rsidR="00A211F1" w:rsidRPr="00A93B8B" w:rsidRDefault="00A211F1" w:rsidP="004952CD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01E56" w14:textId="175BF65A" w:rsidR="00A211F1" w:rsidRPr="00A93B8B" w:rsidRDefault="00A211F1" w:rsidP="004952CD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8C733" w14:textId="77777777" w:rsidR="00A211F1" w:rsidRPr="00A93B8B" w:rsidRDefault="00A211F1" w:rsidP="004952CD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EB00A" w14:textId="77777777" w:rsidR="00A211F1" w:rsidRPr="00A93B8B" w:rsidRDefault="00A211F1" w:rsidP="004952CD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53EA2" w14:textId="77777777" w:rsidR="00A211F1" w:rsidRPr="00A93B8B" w:rsidRDefault="00A211F1" w:rsidP="004952CD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D50B5E6" w14:textId="77777777" w:rsidR="00A211F1" w:rsidRPr="00A93B8B" w:rsidRDefault="00A211F1" w:rsidP="004952CD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4A56535A" w14:textId="77777777" w:rsidTr="00A54C7C">
        <w:trPr>
          <w:trHeight w:val="282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22D277" w14:textId="77777777" w:rsidR="00A211F1" w:rsidRPr="00A93B8B" w:rsidRDefault="00A211F1" w:rsidP="00E8254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F111DF" w14:textId="77777777" w:rsidR="00A211F1" w:rsidRPr="00A93B8B" w:rsidRDefault="00A211F1" w:rsidP="00E8254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476E8E" w14:textId="77777777" w:rsidR="00A211F1" w:rsidRPr="00A93B8B" w:rsidRDefault="00A211F1" w:rsidP="00E8254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90F90" w14:textId="77777777" w:rsidR="00A211F1" w:rsidRPr="00A93B8B" w:rsidRDefault="00A211F1" w:rsidP="00E8254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6AFDA" w14:textId="430D6D17" w:rsidR="00A211F1" w:rsidRPr="00A93B8B" w:rsidRDefault="00A211F1" w:rsidP="00E82549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937,1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ACDFD" w14:textId="3DAD3C70" w:rsidR="00A211F1" w:rsidRPr="00A93B8B" w:rsidRDefault="00A211F1" w:rsidP="00E82549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4FBF1" w14:textId="39F47B6A" w:rsidR="00A211F1" w:rsidRPr="00A93B8B" w:rsidRDefault="00A211F1" w:rsidP="00E82549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120A72" w14:textId="7D612510" w:rsidR="00A211F1" w:rsidRPr="00A93B8B" w:rsidRDefault="00A211F1" w:rsidP="00E82549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197,0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276C3E" w14:textId="79CE6F53" w:rsidR="00A211F1" w:rsidRPr="00A93B8B" w:rsidRDefault="00A211F1" w:rsidP="00E8254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64,5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13FEC" w14:textId="12265818" w:rsidR="00A211F1" w:rsidRPr="00A93B8B" w:rsidRDefault="00A211F1" w:rsidP="00E82549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BE15C7" w14:textId="77777777" w:rsidR="00A211F1" w:rsidRPr="00A93B8B" w:rsidRDefault="00A211F1" w:rsidP="00E8254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35918D6D" w14:textId="77777777" w:rsidTr="00A54C7C">
        <w:trPr>
          <w:trHeight w:val="300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87849" w14:textId="77777777" w:rsidR="00A211F1" w:rsidRPr="00A93B8B" w:rsidRDefault="00A211F1" w:rsidP="004952CD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B8B7E" w14:textId="77777777" w:rsidR="00A211F1" w:rsidRPr="00A93B8B" w:rsidRDefault="00A211F1" w:rsidP="004952CD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Оплата процентов за пользование бюджетным кредитом (тыс. руб.)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E34E17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537C916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  <w:t>х</w:t>
            </w:r>
          </w:p>
        </w:tc>
        <w:tc>
          <w:tcPr>
            <w:tcW w:w="11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82A06DE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E05F60" w14:textId="7B7735CC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563D21" w14:textId="0E852DC3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A73E398" w14:textId="0E1361BC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Итого 2025 год</w:t>
            </w:r>
          </w:p>
        </w:tc>
        <w:tc>
          <w:tcPr>
            <w:tcW w:w="23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F186E" w14:textId="77777777" w:rsidR="00A211F1" w:rsidRPr="00A93B8B" w:rsidRDefault="00A211F1" w:rsidP="004952CD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В том числе по кварталам: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89287A" w14:textId="05E11D8C" w:rsidR="00A211F1" w:rsidRPr="00A93B8B" w:rsidRDefault="00A211F1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07EFCE9" w14:textId="2EF24B9C" w:rsidR="00A211F1" w:rsidRPr="00A93B8B" w:rsidRDefault="00A211F1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2B930CA" w14:textId="77777777" w:rsidR="00A211F1" w:rsidRPr="00A93B8B" w:rsidRDefault="00A211F1" w:rsidP="004952CD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A93B8B" w:rsidRPr="00A93B8B" w14:paraId="740B60BA" w14:textId="77777777" w:rsidTr="00A54C7C">
        <w:trPr>
          <w:trHeight w:val="234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EB5DFC" w14:textId="77777777" w:rsidR="00A211F1" w:rsidRPr="00A93B8B" w:rsidRDefault="00A211F1" w:rsidP="004952CD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1645C" w14:textId="77777777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F41921" w14:textId="77777777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74DCA2" w14:textId="77777777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</w:p>
        </w:tc>
        <w:tc>
          <w:tcPr>
            <w:tcW w:w="115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40FDEF" w14:textId="77777777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7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86B62AE" w14:textId="77777777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7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A5A6D73" w14:textId="44A4FC2F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25B464" w14:textId="77777777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860B1C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52683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II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3344C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III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A371B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IV</w:t>
            </w:r>
          </w:p>
        </w:tc>
        <w:tc>
          <w:tcPr>
            <w:tcW w:w="10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A0C514" w14:textId="77777777" w:rsidR="00A211F1" w:rsidRPr="00A93B8B" w:rsidRDefault="00A211F1" w:rsidP="004952CD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A14574" w14:textId="77777777" w:rsidR="00A211F1" w:rsidRPr="00A93B8B" w:rsidRDefault="00A211F1" w:rsidP="004952CD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5F21B3A" w14:textId="77777777" w:rsidR="00A211F1" w:rsidRPr="00A93B8B" w:rsidRDefault="00A211F1" w:rsidP="004952CD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A93B8B" w:rsidRPr="00A93B8B" w14:paraId="49E827DA" w14:textId="77777777" w:rsidTr="00A54C7C">
        <w:trPr>
          <w:trHeight w:val="405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8AB102" w14:textId="77777777" w:rsidR="00A211F1" w:rsidRPr="00A93B8B" w:rsidRDefault="00A211F1" w:rsidP="004952CD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B59A3B" w14:textId="77777777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A90B2" w14:textId="77777777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BDA62D" w14:textId="77777777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CD7F4" w14:textId="225E9A2B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937,1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E3A7B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569AF" w14:textId="3B1A18F3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842155" w14:textId="5879110B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197,0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FB403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A9B3EE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6866F7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2B95D" w14:textId="6AFA880F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197,0</w:t>
            </w:r>
          </w:p>
        </w:tc>
        <w:tc>
          <w:tcPr>
            <w:tcW w:w="10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CE285D" w14:textId="79411F99" w:rsidR="00A211F1" w:rsidRPr="00A93B8B" w:rsidRDefault="00A211F1" w:rsidP="004952CD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64,5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1FD9A" w14:textId="31368A09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0AB5AB" w14:textId="77777777" w:rsidR="00A211F1" w:rsidRPr="00A93B8B" w:rsidRDefault="00A211F1" w:rsidP="004952CD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A93B8B" w:rsidRPr="00A93B8B" w14:paraId="1B5864B6" w14:textId="77777777" w:rsidTr="00164558">
        <w:trPr>
          <w:trHeight w:val="293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A4DC204" w14:textId="77777777" w:rsidR="002B404F" w:rsidRPr="00A93B8B" w:rsidRDefault="002B404F" w:rsidP="002B404F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418FBE7" w14:textId="77777777" w:rsidR="002B404F" w:rsidRPr="00A93B8B" w:rsidRDefault="002B404F" w:rsidP="002B404F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01.02</w:t>
            </w:r>
          </w:p>
          <w:p w14:paraId="0D84AEB4" w14:textId="77777777" w:rsidR="002B404F" w:rsidRPr="00A93B8B" w:rsidRDefault="002B404F" w:rsidP="002B404F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Обслуживание муниципального долга по коммерческим кредитам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62EE471" w14:textId="078213BD" w:rsidR="002B404F" w:rsidRPr="00A93B8B" w:rsidRDefault="002B404F" w:rsidP="002B404F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FFE8D9B" w14:textId="77777777" w:rsidR="002B404F" w:rsidRPr="00A93B8B" w:rsidRDefault="002B404F" w:rsidP="002B404F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8B42E2" w14:textId="3225E2EA" w:rsidR="002B404F" w:rsidRPr="00A93B8B" w:rsidRDefault="002B404F" w:rsidP="002B404F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97 993,1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C5724" w14:textId="77777777" w:rsidR="002B404F" w:rsidRPr="00A93B8B" w:rsidRDefault="002B404F" w:rsidP="002B404F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1AE32" w14:textId="727EF316" w:rsidR="002B404F" w:rsidRPr="00A93B8B" w:rsidRDefault="002B404F" w:rsidP="002B404F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482B0" w14:textId="7A680517" w:rsidR="002B404F" w:rsidRPr="00A93B8B" w:rsidRDefault="002B404F" w:rsidP="002B404F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4 337,5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6818F" w14:textId="66FC3061" w:rsidR="002B404F" w:rsidRPr="00A93B8B" w:rsidRDefault="002B404F" w:rsidP="002B404F">
            <w:pPr>
              <w:ind w:right="-11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40 082,0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147B26" w14:textId="32E7644E" w:rsidR="002B404F" w:rsidRPr="00A93B8B" w:rsidRDefault="002B404F" w:rsidP="002B404F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53 573,6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1C55B9D" w14:textId="73B1B9FD" w:rsidR="002B404F" w:rsidRPr="00A93B8B" w:rsidRDefault="002B404F" w:rsidP="002B404F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Администра-ция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 xml:space="preserve">   г.о. Лыткарино</w:t>
            </w:r>
          </w:p>
        </w:tc>
      </w:tr>
      <w:tr w:rsidR="00A93B8B" w:rsidRPr="00A93B8B" w14:paraId="3FD7D625" w14:textId="77777777" w:rsidTr="00086055">
        <w:trPr>
          <w:trHeight w:val="424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91C6951" w14:textId="77777777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201220A" w14:textId="77777777" w:rsidR="00A211F1" w:rsidRPr="00A93B8B" w:rsidRDefault="00A211F1" w:rsidP="004952CD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083BCC3" w14:textId="77777777" w:rsidR="00A211F1" w:rsidRPr="00A93B8B" w:rsidRDefault="00A211F1" w:rsidP="004952CD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8ED6A98" w14:textId="77777777" w:rsidR="00A211F1" w:rsidRPr="00A93B8B" w:rsidRDefault="00A211F1" w:rsidP="004952CD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1F1651" w14:textId="77777777" w:rsidR="00A211F1" w:rsidRPr="00A93B8B" w:rsidRDefault="00A211F1" w:rsidP="004952CD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FDA19" w14:textId="77777777" w:rsidR="00A211F1" w:rsidRPr="00A93B8B" w:rsidRDefault="00A211F1" w:rsidP="004952CD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81E1C" w14:textId="0848902E" w:rsidR="00A211F1" w:rsidRPr="00A93B8B" w:rsidRDefault="00A211F1" w:rsidP="004952CD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311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7D53E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DC606D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3816CD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CCF82BF" w14:textId="77777777" w:rsidR="00A211F1" w:rsidRPr="00A93B8B" w:rsidRDefault="00A211F1" w:rsidP="004952CD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4F358098" w14:textId="77777777" w:rsidTr="00086055">
        <w:trPr>
          <w:trHeight w:val="469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63F0D8D" w14:textId="77777777" w:rsidR="00A211F1" w:rsidRPr="00A93B8B" w:rsidRDefault="00A211F1" w:rsidP="00295FE6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BF7B855" w14:textId="77777777" w:rsidR="00A211F1" w:rsidRPr="00A93B8B" w:rsidRDefault="00A211F1" w:rsidP="00295FE6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967741C" w14:textId="77777777" w:rsidR="00A211F1" w:rsidRPr="00A93B8B" w:rsidRDefault="00A211F1" w:rsidP="00295FE6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0DE5135" w14:textId="77777777" w:rsidR="00A211F1" w:rsidRPr="00A93B8B" w:rsidRDefault="00A211F1" w:rsidP="00295FE6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DE1B9F" w14:textId="0B86D788" w:rsidR="00A211F1" w:rsidRPr="00A93B8B" w:rsidRDefault="00A211F1" w:rsidP="00295FE6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97 993,1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7B3FC" w14:textId="6265BB88" w:rsidR="00A211F1" w:rsidRPr="00A93B8B" w:rsidRDefault="00A211F1" w:rsidP="00295FE6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67389" w14:textId="46B1465E" w:rsidR="00A211F1" w:rsidRPr="00A93B8B" w:rsidRDefault="00A211F1" w:rsidP="00295FE6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B2145" w14:textId="1227E3FF" w:rsidR="00A211F1" w:rsidRPr="00A93B8B" w:rsidRDefault="00A211F1" w:rsidP="00295FE6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4 337,5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D80705" w14:textId="1BBBACA4" w:rsidR="00A211F1" w:rsidRPr="00A93B8B" w:rsidRDefault="00A211F1" w:rsidP="00295FE6">
            <w:pPr>
              <w:ind w:right="-11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40 082,0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C32C7" w14:textId="2B59A0A7" w:rsidR="00A211F1" w:rsidRPr="00A93B8B" w:rsidRDefault="00A211F1" w:rsidP="00295FE6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53 573,6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3C4C7E6" w14:textId="77777777" w:rsidR="00A211F1" w:rsidRPr="00A93B8B" w:rsidRDefault="00A211F1" w:rsidP="00295FE6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4775FCB6" w14:textId="77777777" w:rsidTr="00086055">
        <w:trPr>
          <w:trHeight w:val="273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33058" w14:textId="77777777" w:rsidR="00A211F1" w:rsidRPr="00A93B8B" w:rsidRDefault="00A211F1" w:rsidP="004952CD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273BC" w14:textId="77777777" w:rsidR="00A211F1" w:rsidRPr="00A93B8B" w:rsidRDefault="00A211F1" w:rsidP="004952CD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Оплата процентов за пользование</w:t>
            </w: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 коммерческим</w:t>
            </w: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 xml:space="preserve"> кредитом (тыс. руб.)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EF659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D8254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  <w:t>х</w:t>
            </w:r>
          </w:p>
        </w:tc>
        <w:tc>
          <w:tcPr>
            <w:tcW w:w="11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64DD418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7AFAEB5" w14:textId="778D2D33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2CE4EB2" w14:textId="500C67D6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DE26B" w14:textId="25A417D8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Итого 2025 год</w:t>
            </w:r>
          </w:p>
        </w:tc>
        <w:tc>
          <w:tcPr>
            <w:tcW w:w="23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42851" w14:textId="77777777" w:rsidR="00A211F1" w:rsidRPr="00A93B8B" w:rsidRDefault="00A211F1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В том числе по кварталам: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14:paraId="021B989A" w14:textId="7959DC86" w:rsidR="00A211F1" w:rsidRPr="00A93B8B" w:rsidRDefault="00A211F1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14:paraId="33861B0F" w14:textId="20C03FE3" w:rsidR="00A211F1" w:rsidRPr="00A93B8B" w:rsidRDefault="00A211F1" w:rsidP="004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AC8E13F" w14:textId="77777777" w:rsidR="00A211F1" w:rsidRPr="00A93B8B" w:rsidRDefault="00A211F1" w:rsidP="004952CD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A93B8B" w:rsidRPr="00A93B8B" w14:paraId="02A42B62" w14:textId="77777777" w:rsidTr="00086055">
        <w:trPr>
          <w:trHeight w:val="70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6CAF42" w14:textId="77777777" w:rsidR="00A211F1" w:rsidRPr="00A93B8B" w:rsidRDefault="00A211F1" w:rsidP="004952CD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8C21FD" w14:textId="77777777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0A46E" w14:textId="77777777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B0C84E" w14:textId="77777777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</w:p>
        </w:tc>
        <w:tc>
          <w:tcPr>
            <w:tcW w:w="11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0148F5" w14:textId="77777777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1B7AF" w14:textId="77777777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892B5" w14:textId="19536CCD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0E9F8" w14:textId="77777777" w:rsidR="00A211F1" w:rsidRPr="00A93B8B" w:rsidRDefault="00A211F1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C9C1F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A9E209D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II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F55E839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III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DBAAD98" w14:textId="77777777" w:rsidR="00A211F1" w:rsidRPr="00A93B8B" w:rsidRDefault="00A211F1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IV</w:t>
            </w:r>
          </w:p>
        </w:tc>
        <w:tc>
          <w:tcPr>
            <w:tcW w:w="100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286B8" w14:textId="77777777" w:rsidR="00A211F1" w:rsidRPr="00A93B8B" w:rsidRDefault="00A211F1" w:rsidP="004952CD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05D2C" w14:textId="77777777" w:rsidR="00A211F1" w:rsidRPr="00A93B8B" w:rsidRDefault="00A211F1" w:rsidP="004952CD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573482A" w14:textId="77777777" w:rsidR="00A211F1" w:rsidRPr="00A93B8B" w:rsidRDefault="00A211F1" w:rsidP="004952CD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A93B8B" w:rsidRPr="00A93B8B" w14:paraId="1440E135" w14:textId="77777777" w:rsidTr="00086055">
        <w:trPr>
          <w:trHeight w:val="362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103F3" w14:textId="77777777" w:rsidR="00A211F1" w:rsidRPr="00A93B8B" w:rsidRDefault="00A211F1" w:rsidP="00BF13F6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A167B4" w14:textId="77777777" w:rsidR="00A211F1" w:rsidRPr="00A93B8B" w:rsidRDefault="00A211F1" w:rsidP="00BF13F6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1460D9" w14:textId="77777777" w:rsidR="00A211F1" w:rsidRPr="00A93B8B" w:rsidRDefault="00A211F1" w:rsidP="00BF13F6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D4335B" w14:textId="77777777" w:rsidR="00A211F1" w:rsidRPr="00A93B8B" w:rsidRDefault="00A211F1" w:rsidP="00BF13F6">
            <w:pPr>
              <w:suppressAutoHyphens w:val="0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311B0" w14:textId="57EC6A1A" w:rsidR="00A211F1" w:rsidRPr="00A93B8B" w:rsidRDefault="00A211F1" w:rsidP="00BF13F6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35 608,2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04945" w14:textId="77777777" w:rsidR="00A211F1" w:rsidRPr="00A93B8B" w:rsidRDefault="00A211F1" w:rsidP="00BF13F6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A486F" w14:textId="26394B3D" w:rsidR="00A211F1" w:rsidRPr="00A93B8B" w:rsidRDefault="00A211F1" w:rsidP="00BF13F6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98657" w14:textId="09F4B393" w:rsidR="00A211F1" w:rsidRPr="00A93B8B" w:rsidRDefault="00A211F1" w:rsidP="00BF13F6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  <w:t>4 337,5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3A468" w14:textId="77777777" w:rsidR="00A211F1" w:rsidRPr="00A93B8B" w:rsidRDefault="00A211F1" w:rsidP="00BF13F6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76DED5" w14:textId="77777777" w:rsidR="00A211F1" w:rsidRPr="00A93B8B" w:rsidRDefault="00A211F1" w:rsidP="00BF13F6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4F5BEF" w14:textId="77777777" w:rsidR="00A211F1" w:rsidRPr="00A93B8B" w:rsidRDefault="00A211F1" w:rsidP="00BF13F6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6AF66" w14:textId="0EFE570A" w:rsidR="00A211F1" w:rsidRPr="00A93B8B" w:rsidRDefault="00A211F1" w:rsidP="00BF13F6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  <w:t>4 337,5</w:t>
            </w:r>
          </w:p>
        </w:tc>
        <w:tc>
          <w:tcPr>
            <w:tcW w:w="10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03B225" w14:textId="6B8162C4" w:rsidR="00A211F1" w:rsidRPr="00A93B8B" w:rsidRDefault="00A211F1" w:rsidP="00BF13F6">
            <w:pPr>
              <w:ind w:right="-11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40 082,0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22C025" w14:textId="4BE7866E" w:rsidR="00A211F1" w:rsidRPr="00A93B8B" w:rsidRDefault="00A211F1" w:rsidP="00BF13F6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53 573,6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3206EF" w14:textId="77777777" w:rsidR="00A211F1" w:rsidRPr="00A93B8B" w:rsidRDefault="00A211F1" w:rsidP="00BF13F6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A93B8B" w:rsidRPr="00A93B8B" w14:paraId="19D9BE15" w14:textId="77777777" w:rsidTr="001E2237">
        <w:trPr>
          <w:trHeight w:val="339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C74B0" w14:textId="77777777" w:rsidR="00D24A87" w:rsidRPr="00A93B8B" w:rsidRDefault="00D24A87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E553E3" w14:textId="77777777" w:rsidR="00D24A87" w:rsidRPr="00A93B8B" w:rsidRDefault="00D24A87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Итого по подпрограмме 1</w:t>
            </w: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val="en-US" w:eastAsia="ru-RU"/>
              </w:rPr>
              <w:t>II</w:t>
            </w: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 xml:space="preserve"> «Управление муниципальным долгом»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FFE09" w14:textId="77777777" w:rsidR="00D24A87" w:rsidRPr="00A93B8B" w:rsidRDefault="00D24A87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17F8E" w14:textId="77777777" w:rsidR="00D24A87" w:rsidRPr="00A93B8B" w:rsidRDefault="00D24A87" w:rsidP="004952CD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972DB8" w14:textId="00E707FE" w:rsidR="00D24A87" w:rsidRPr="00A93B8B" w:rsidRDefault="00BF13F6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98 930,2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C52C9" w14:textId="37D3E789" w:rsidR="00D24A87" w:rsidRPr="00A93B8B" w:rsidRDefault="00BF13F6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1E275" w14:textId="0F64F65F" w:rsidR="00D24A87" w:rsidRPr="00A93B8B" w:rsidRDefault="00D24A87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196A97" w14:textId="629ACD2A" w:rsidR="00D24A87" w:rsidRPr="00A93B8B" w:rsidRDefault="00BF13F6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4 534,5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ACC4B" w14:textId="5E45D725" w:rsidR="00D24A87" w:rsidRPr="00A93B8B" w:rsidRDefault="00BF13F6" w:rsidP="004952CD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40 146,5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B34044" w14:textId="0F367F2F" w:rsidR="00D24A87" w:rsidRPr="00A93B8B" w:rsidRDefault="00BF13F6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53 573,6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FB55062" w14:textId="77777777" w:rsidR="00D24A87" w:rsidRPr="00A93B8B" w:rsidRDefault="00D24A87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678D3E65" w14:textId="77777777" w:rsidTr="00BF13F6">
        <w:trPr>
          <w:trHeight w:val="473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5DF67B" w14:textId="77777777" w:rsidR="00D24A87" w:rsidRPr="00A93B8B" w:rsidRDefault="00D24A87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C5B822" w14:textId="77777777" w:rsidR="00D24A87" w:rsidRPr="00A93B8B" w:rsidRDefault="00D24A87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5B5F5" w14:textId="77777777" w:rsidR="00D24A87" w:rsidRPr="00A93B8B" w:rsidRDefault="00D24A87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26E63" w14:textId="77777777" w:rsidR="00D24A87" w:rsidRPr="00A93B8B" w:rsidRDefault="00D24A87" w:rsidP="004952CD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A1CBDE" w14:textId="77777777" w:rsidR="00D24A87" w:rsidRPr="00A93B8B" w:rsidRDefault="00D24A87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val="en-US"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2AF1D" w14:textId="77777777" w:rsidR="00D24A87" w:rsidRPr="00A93B8B" w:rsidRDefault="00D24A87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6DFE2" w14:textId="5AB887E8" w:rsidR="00D24A87" w:rsidRPr="00A93B8B" w:rsidRDefault="00D24A87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7D1F1" w14:textId="77777777" w:rsidR="00D24A87" w:rsidRPr="00A93B8B" w:rsidRDefault="00D24A87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DF985" w14:textId="77777777" w:rsidR="00D24A87" w:rsidRPr="00A93B8B" w:rsidRDefault="00D24A87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7588E" w14:textId="4D45AB2C" w:rsidR="00D24A87" w:rsidRPr="00A93B8B" w:rsidRDefault="00D24A87" w:rsidP="004952CD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ED2ABC" w14:textId="77777777" w:rsidR="00D24A87" w:rsidRPr="00A93B8B" w:rsidRDefault="00D24A87" w:rsidP="004952CD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2403D61E" w14:textId="77777777" w:rsidTr="001E2237">
        <w:trPr>
          <w:trHeight w:val="141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F8933" w14:textId="77777777" w:rsidR="00BF13F6" w:rsidRPr="00A93B8B" w:rsidRDefault="00BF13F6" w:rsidP="00BF13F6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F4191" w14:textId="77777777" w:rsidR="00BF13F6" w:rsidRPr="00A93B8B" w:rsidRDefault="00BF13F6" w:rsidP="00BF13F6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341ED" w14:textId="77777777" w:rsidR="00BF13F6" w:rsidRPr="00A93B8B" w:rsidRDefault="00BF13F6" w:rsidP="00BF13F6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4EA75" w14:textId="77777777" w:rsidR="00BF13F6" w:rsidRPr="00A93B8B" w:rsidRDefault="00BF13F6" w:rsidP="00BF13F6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33750" w14:textId="13F82B22" w:rsidR="00BF13F6" w:rsidRPr="00A93B8B" w:rsidRDefault="00BF13F6" w:rsidP="00BF13F6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98 930,2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81D99" w14:textId="11BF7D46" w:rsidR="00BF13F6" w:rsidRPr="00A93B8B" w:rsidRDefault="00BF13F6" w:rsidP="00BF13F6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DC35E" w14:textId="0957BE9C" w:rsidR="00BF13F6" w:rsidRPr="00A93B8B" w:rsidRDefault="00BF13F6" w:rsidP="00BF13F6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ECCCB0" w14:textId="769A5CB9" w:rsidR="00BF13F6" w:rsidRPr="00A93B8B" w:rsidRDefault="00BF13F6" w:rsidP="00BF13F6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4 534,5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51FC1" w14:textId="3E78F383" w:rsidR="00BF13F6" w:rsidRPr="00A93B8B" w:rsidRDefault="00BF13F6" w:rsidP="00BF13F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40 146,5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195F4" w14:textId="6BE8FA62" w:rsidR="00BF13F6" w:rsidRPr="00A93B8B" w:rsidRDefault="00BF13F6" w:rsidP="00BF13F6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53 573,6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927E4C" w14:textId="77777777" w:rsidR="00BF13F6" w:rsidRPr="00A93B8B" w:rsidRDefault="00BF13F6" w:rsidP="00BF13F6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</w:tr>
    </w:tbl>
    <w:p w14:paraId="01C3DD5B" w14:textId="77777777" w:rsidR="00A857B4" w:rsidRPr="00A93B8B" w:rsidRDefault="00A857B4" w:rsidP="00F055F7">
      <w:pPr>
        <w:pStyle w:val="ConsPlusNormal"/>
        <w:rPr>
          <w:rFonts w:ascii="Times New Roman" w:hAnsi="Times New Roman" w:cs="Times New Roman"/>
          <w:color w:val="000000" w:themeColor="text1"/>
        </w:rPr>
      </w:pPr>
    </w:p>
    <w:p w14:paraId="1015B418" w14:textId="77777777" w:rsidR="004B1A4E" w:rsidRPr="00A93B8B" w:rsidRDefault="004B1A4E" w:rsidP="004B1A4E">
      <w:pPr>
        <w:pStyle w:val="af4"/>
        <w:jc w:val="center"/>
        <w:rPr>
          <w:rFonts w:ascii="Times New Roman" w:hAnsi="Times New Roman"/>
          <w:b/>
          <w:color w:val="000000" w:themeColor="text1"/>
        </w:rPr>
      </w:pPr>
      <w:bookmarkStart w:id="3" w:name="_Hlk176342752"/>
    </w:p>
    <w:p w14:paraId="50022B25" w14:textId="6C9FD326" w:rsidR="00F055F7" w:rsidRPr="00A93B8B" w:rsidRDefault="00F055F7" w:rsidP="00F055F7">
      <w:pPr>
        <w:rPr>
          <w:rFonts w:eastAsiaTheme="minorEastAsia" w:cs="Times New Roman"/>
          <w:color w:val="000000" w:themeColor="text1"/>
          <w:sz w:val="22"/>
          <w:lang w:eastAsia="ru-RU"/>
        </w:rPr>
      </w:pPr>
      <w:r w:rsidRPr="00A93B8B">
        <w:rPr>
          <w:rFonts w:eastAsiaTheme="minorEastAsia" w:cs="Times New Roman"/>
          <w:color w:val="000000" w:themeColor="text1"/>
          <w:sz w:val="22"/>
          <w:lang w:eastAsia="ru-RU"/>
        </w:rPr>
        <w:t>Подпрограмма 5 «Обеспечивающая подпрограмма»</w:t>
      </w:r>
    </w:p>
    <w:bookmarkEnd w:id="3"/>
    <w:p w14:paraId="7E3DFCA2" w14:textId="77777777" w:rsidR="00F055F7" w:rsidRPr="00A93B8B" w:rsidRDefault="00F055F7" w:rsidP="00F055F7">
      <w:pPr>
        <w:rPr>
          <w:rFonts w:eastAsiaTheme="minorEastAsia" w:cs="Times New Roman"/>
          <w:color w:val="000000" w:themeColor="text1"/>
          <w:sz w:val="22"/>
          <w:lang w:eastAsia="ru-RU"/>
        </w:rPr>
      </w:pPr>
    </w:p>
    <w:tbl>
      <w:tblPr>
        <w:tblW w:w="1516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852"/>
        <w:gridCol w:w="2693"/>
        <w:gridCol w:w="1134"/>
        <w:gridCol w:w="1844"/>
        <w:gridCol w:w="1132"/>
        <w:gridCol w:w="1278"/>
        <w:gridCol w:w="1275"/>
        <w:gridCol w:w="1134"/>
        <w:gridCol w:w="1133"/>
        <w:gridCol w:w="1134"/>
        <w:gridCol w:w="1559"/>
      </w:tblGrid>
      <w:tr w:rsidR="00A93B8B" w:rsidRPr="00A93B8B" w14:paraId="28DF03CE" w14:textId="77777777" w:rsidTr="00020DBB">
        <w:trPr>
          <w:trHeight w:val="73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1DD05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ind w:left="-392" w:right="-120" w:firstLine="397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№</w:t>
            </w:r>
          </w:p>
          <w:p w14:paraId="6758E08E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ind w:left="-392" w:right="-120" w:firstLine="397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B9C53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Мероприятие Подпрограммы</w:t>
            </w:r>
          </w:p>
          <w:p w14:paraId="6D98F5D7" w14:textId="77777777" w:rsidR="00F055F7" w:rsidRPr="00A93B8B" w:rsidRDefault="00F055F7">
            <w:pPr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  <w:p w14:paraId="201C2335" w14:textId="77777777" w:rsidR="00F055F7" w:rsidRPr="00A93B8B" w:rsidRDefault="00F055F7">
            <w:pPr>
              <w:jc w:val="right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F6385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ind w:firstLine="42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Сроки исполнения мероприятия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9D928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1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CA67B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Всего</w:t>
            </w: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br/>
              <w:t>(тыс. руб.)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B7315" w14:textId="77777777" w:rsidR="00F055F7" w:rsidRPr="00A93B8B" w:rsidRDefault="00351B16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Объёмы</w:t>
            </w:r>
            <w:r w:rsidR="00F055F7"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 xml:space="preserve"> финансирования по годам (тыс. руб.)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AC186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 xml:space="preserve">Ответственный за выполнение мероприятия </w:t>
            </w:r>
          </w:p>
        </w:tc>
      </w:tr>
      <w:tr w:rsidR="00A93B8B" w:rsidRPr="00A93B8B" w14:paraId="7ED61961" w14:textId="77777777" w:rsidTr="00020DBB">
        <w:trPr>
          <w:trHeight w:val="148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A1AC50" w14:textId="77777777" w:rsidR="00F055F7" w:rsidRPr="00A93B8B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C2E8F" w14:textId="77777777" w:rsidR="00F055F7" w:rsidRPr="00A93B8B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731850" w14:textId="77777777" w:rsidR="00F055F7" w:rsidRPr="00A93B8B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89259" w14:textId="77777777" w:rsidR="00F055F7" w:rsidRPr="00A93B8B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933FA3" w14:textId="77777777" w:rsidR="00F055F7" w:rsidRPr="00A93B8B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D5237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 xml:space="preserve">2023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7E783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 xml:space="preserve">2024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97D22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25473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E841C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DF192F" w14:textId="77777777" w:rsidR="00F055F7" w:rsidRPr="00A93B8B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4ED29228" w14:textId="77777777" w:rsidTr="00020DBB">
        <w:trPr>
          <w:trHeight w:val="26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98A16F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ind w:left="-505" w:right="-137" w:firstLine="505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7621A0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F4CC2B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496DAE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180CD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73B72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7071BC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C813BB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A9F65B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CB9A1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4A34A6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11</w:t>
            </w:r>
          </w:p>
        </w:tc>
      </w:tr>
      <w:tr w:rsidR="00A93B8B" w:rsidRPr="00A93B8B" w14:paraId="25F8837B" w14:textId="77777777" w:rsidTr="00020DBB">
        <w:trPr>
          <w:trHeight w:val="60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F3DD7CD" w14:textId="77777777" w:rsidR="00351B16" w:rsidRPr="00A93B8B" w:rsidRDefault="00351B16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</w:t>
            </w:r>
          </w:p>
          <w:p w14:paraId="028CDA6C" w14:textId="77777777" w:rsidR="00351B16" w:rsidRPr="00A93B8B" w:rsidRDefault="00351B16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  <w:p w14:paraId="70A419F4" w14:textId="77777777" w:rsidR="00351B16" w:rsidRPr="00A93B8B" w:rsidRDefault="00351B16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  <w:p w14:paraId="628492BD" w14:textId="77777777" w:rsidR="00351B16" w:rsidRPr="00A93B8B" w:rsidRDefault="00351B16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  <w:p w14:paraId="12FE3933" w14:textId="77777777" w:rsidR="00351B16" w:rsidRPr="00A93B8B" w:rsidRDefault="00351B16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DE51984" w14:textId="77777777" w:rsidR="00351B16" w:rsidRPr="00A93B8B" w:rsidRDefault="00351B16" w:rsidP="00964381">
            <w:pPr>
              <w:autoSpaceDE w:val="0"/>
              <w:autoSpaceDN w:val="0"/>
              <w:adjustRightInd w:val="0"/>
              <w:rPr>
                <w:rFonts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/>
                <w:iCs/>
                <w:color w:val="000000" w:themeColor="text1"/>
                <w:sz w:val="18"/>
                <w:szCs w:val="18"/>
              </w:rPr>
              <w:t>Основное мероприятие 01</w:t>
            </w:r>
          </w:p>
          <w:p w14:paraId="1910BB71" w14:textId="77777777" w:rsidR="00351B16" w:rsidRPr="00A93B8B" w:rsidRDefault="00351B16" w:rsidP="00964381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Создание условий для реализации полномочий органов местного самоуправления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1F39367" w14:textId="77777777" w:rsidR="00351B16" w:rsidRPr="00A93B8B" w:rsidRDefault="00351B16" w:rsidP="00964381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A967B" w14:textId="77777777" w:rsidR="00351B16" w:rsidRPr="00A93B8B" w:rsidRDefault="00351B16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BD223" w14:textId="3E120562" w:rsidR="00351B16" w:rsidRPr="00A93B8B" w:rsidRDefault="00D726CB" w:rsidP="004B3FC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</w:t>
            </w:r>
            <w:r w:rsidR="0002402E"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 342 789,6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59604F" w14:textId="77777777" w:rsidR="00351B16" w:rsidRPr="00A93B8B" w:rsidRDefault="00351B16" w:rsidP="004B3FC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254 367,4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D07724" w14:textId="233A7ADF" w:rsidR="00351B16" w:rsidRPr="00A93B8B" w:rsidRDefault="00A5179A" w:rsidP="004B3FC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315 638,7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775BA6" w14:textId="2EC8282C" w:rsidR="00351B16" w:rsidRPr="00A93B8B" w:rsidRDefault="0002402E" w:rsidP="00D9334F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302 260,3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03B24B" w14:textId="3F24ABC4" w:rsidR="00351B16" w:rsidRPr="00A93B8B" w:rsidRDefault="0002402E" w:rsidP="004B3FC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235 261,6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BA98F" w14:textId="36F6DDB8" w:rsidR="00351B16" w:rsidRPr="00A93B8B" w:rsidRDefault="0002402E" w:rsidP="004B3FC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235 261,6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D04A346" w14:textId="77777777" w:rsidR="00351B16" w:rsidRPr="00A93B8B" w:rsidRDefault="00351B1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76096AC0" w14:textId="77777777" w:rsidTr="00020DBB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9D8D15C" w14:textId="77777777" w:rsidR="00F055F7" w:rsidRPr="00A93B8B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DE4A1CC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71FCDBF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512E5" w14:textId="77777777" w:rsidR="00F055F7" w:rsidRPr="00A93B8B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2B45C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DE6BD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9DF24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232EF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8BFE8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71341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36A74A4" w14:textId="77777777" w:rsidR="00F055F7" w:rsidRPr="00A93B8B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75F84055" w14:textId="77777777" w:rsidTr="00020DBB">
        <w:trPr>
          <w:trHeight w:val="229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2514A46" w14:textId="77777777" w:rsidR="0002402E" w:rsidRPr="00A93B8B" w:rsidRDefault="0002402E" w:rsidP="0002402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39B4974" w14:textId="77777777" w:rsidR="0002402E" w:rsidRPr="00A93B8B" w:rsidRDefault="0002402E" w:rsidP="0002402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75DC1CE" w14:textId="77777777" w:rsidR="0002402E" w:rsidRPr="00A93B8B" w:rsidRDefault="0002402E" w:rsidP="0002402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E0CD6F" w14:textId="77777777" w:rsidR="0002402E" w:rsidRPr="00A93B8B" w:rsidRDefault="0002402E" w:rsidP="0002402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35EDBF" w14:textId="0F9E677A" w:rsidR="0002402E" w:rsidRPr="00A93B8B" w:rsidRDefault="0002402E" w:rsidP="0002402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1 342 789,6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EE8ABC" w14:textId="1BB6E1B1" w:rsidR="0002402E" w:rsidRPr="00A93B8B" w:rsidRDefault="0002402E" w:rsidP="0002402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254 367,4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4D19AD" w14:textId="71BC14A4" w:rsidR="0002402E" w:rsidRPr="00A93B8B" w:rsidRDefault="0002402E" w:rsidP="0002402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315 638,7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DED159" w14:textId="1EA2CA60" w:rsidR="0002402E" w:rsidRPr="00A93B8B" w:rsidRDefault="0002402E" w:rsidP="0002402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302 260,3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21274" w14:textId="6D2D7A99" w:rsidR="0002402E" w:rsidRPr="00A93B8B" w:rsidRDefault="0002402E" w:rsidP="0002402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235 261,6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5AE526" w14:textId="19A667D0" w:rsidR="0002402E" w:rsidRPr="00A93B8B" w:rsidRDefault="0002402E" w:rsidP="0002402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235 261,6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315CA23" w14:textId="77777777" w:rsidR="0002402E" w:rsidRPr="00A93B8B" w:rsidRDefault="0002402E" w:rsidP="0002402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694E233B" w14:textId="77777777" w:rsidTr="001C44C6">
        <w:trPr>
          <w:trHeight w:val="70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FC8EFBF" w14:textId="77777777" w:rsidR="0002402E" w:rsidRPr="00A93B8B" w:rsidRDefault="0002402E" w:rsidP="0002402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AA24E52" w14:textId="77777777" w:rsidR="0002402E" w:rsidRPr="00A93B8B" w:rsidRDefault="0002402E" w:rsidP="0002402E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01.01</w:t>
            </w:r>
          </w:p>
          <w:p w14:paraId="6FA39B1E" w14:textId="77777777" w:rsidR="0002402E" w:rsidRPr="00A93B8B" w:rsidRDefault="0002402E" w:rsidP="0002402E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Функционирование высшего должностного лица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282CD59" w14:textId="77777777" w:rsidR="0002402E" w:rsidRPr="00A93B8B" w:rsidRDefault="0002402E" w:rsidP="0002402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0CCE7D" w14:textId="77777777" w:rsidR="0002402E" w:rsidRPr="00A93B8B" w:rsidRDefault="0002402E" w:rsidP="0002402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A4E54" w14:textId="6CD9CD30" w:rsidR="0002402E" w:rsidRPr="00A93B8B" w:rsidRDefault="0002402E" w:rsidP="0002402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17 463,0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7BB9D8" w14:textId="77777777" w:rsidR="0002402E" w:rsidRPr="00A93B8B" w:rsidRDefault="0002402E" w:rsidP="0002402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3 395,7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955854" w14:textId="77777777" w:rsidR="0002402E" w:rsidRPr="00A93B8B" w:rsidRDefault="0002402E" w:rsidP="0002402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3 713,4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6A6595" w14:textId="3DC66F39" w:rsidR="0002402E" w:rsidRPr="00A93B8B" w:rsidRDefault="0002402E" w:rsidP="0002402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7E183" w14:textId="24D50209" w:rsidR="0002402E" w:rsidRPr="00A93B8B" w:rsidRDefault="0002402E" w:rsidP="0002402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35D5F" w14:textId="33FA7A13" w:rsidR="0002402E" w:rsidRPr="00A93B8B" w:rsidRDefault="0002402E" w:rsidP="0002402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FC1C5DF" w14:textId="77777777" w:rsidR="0002402E" w:rsidRPr="00A93B8B" w:rsidRDefault="0002402E" w:rsidP="0002402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  <w:p w14:paraId="77D0FD56" w14:textId="77777777" w:rsidR="0002402E" w:rsidRPr="00A93B8B" w:rsidRDefault="0002402E" w:rsidP="0002402E">
            <w:pPr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  <w:p w14:paraId="2793B9DD" w14:textId="77777777" w:rsidR="0002402E" w:rsidRPr="00A93B8B" w:rsidRDefault="0002402E" w:rsidP="0002402E">
            <w:pPr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Администрация г.о. Лыткарино</w:t>
            </w:r>
          </w:p>
        </w:tc>
      </w:tr>
      <w:tr w:rsidR="00A93B8B" w:rsidRPr="00A93B8B" w14:paraId="1AABEE22" w14:textId="77777777" w:rsidTr="00020DBB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5AA875D" w14:textId="77777777" w:rsidR="00F055F7" w:rsidRPr="00A93B8B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A18016F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5FBC288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2D8FC" w14:textId="77777777" w:rsidR="00F055F7" w:rsidRPr="00A93B8B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B25DF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8AC2F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26E8D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7EB37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78E92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55EF6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BF90118" w14:textId="77777777" w:rsidR="00F055F7" w:rsidRPr="00A93B8B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21574E92" w14:textId="77777777" w:rsidTr="0002402E">
        <w:trPr>
          <w:trHeight w:val="42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0DB3DEE" w14:textId="77777777" w:rsidR="0002402E" w:rsidRPr="00A93B8B" w:rsidRDefault="0002402E" w:rsidP="0002402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5E3BA6B" w14:textId="77777777" w:rsidR="0002402E" w:rsidRPr="00A93B8B" w:rsidRDefault="0002402E" w:rsidP="0002402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C733E04" w14:textId="77777777" w:rsidR="0002402E" w:rsidRPr="00A93B8B" w:rsidRDefault="0002402E" w:rsidP="0002402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EDA33" w14:textId="77777777" w:rsidR="0002402E" w:rsidRPr="00A93B8B" w:rsidRDefault="0002402E" w:rsidP="0002402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A59998" w14:textId="6A3A8846" w:rsidR="0002402E" w:rsidRPr="00A93B8B" w:rsidRDefault="0002402E" w:rsidP="0002402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17 463,0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01FF23" w14:textId="006E0504" w:rsidR="0002402E" w:rsidRPr="00A93B8B" w:rsidRDefault="0002402E" w:rsidP="0002402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3 395,7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5ADEA" w14:textId="35B02A7E" w:rsidR="0002402E" w:rsidRPr="00A93B8B" w:rsidRDefault="0002402E" w:rsidP="0002402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3 713,4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DDFCC" w14:textId="38AA8735" w:rsidR="0002402E" w:rsidRPr="00A93B8B" w:rsidRDefault="0002402E" w:rsidP="0002402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4F5D43" w14:textId="206C9524" w:rsidR="0002402E" w:rsidRPr="00A93B8B" w:rsidRDefault="0002402E" w:rsidP="0002402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B9D078" w14:textId="6B6CCF69" w:rsidR="0002402E" w:rsidRPr="00A93B8B" w:rsidRDefault="0002402E" w:rsidP="0002402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17F7278" w14:textId="77777777" w:rsidR="0002402E" w:rsidRPr="00A93B8B" w:rsidRDefault="0002402E" w:rsidP="0002402E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0CFF2F34" w14:textId="77777777" w:rsidTr="009A7B2E">
        <w:trPr>
          <w:trHeight w:val="102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D6DFCE0" w14:textId="77777777" w:rsidR="00E22100" w:rsidRPr="00A93B8B" w:rsidRDefault="00E22100" w:rsidP="00E22100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F8ADBF0" w14:textId="77777777" w:rsidR="00E22100" w:rsidRPr="00A93B8B" w:rsidRDefault="00E22100" w:rsidP="00E22100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01.02</w:t>
            </w:r>
          </w:p>
          <w:p w14:paraId="3D2479BA" w14:textId="77777777" w:rsidR="00E22100" w:rsidRPr="00A93B8B" w:rsidRDefault="00E22100" w:rsidP="00E22100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Расходы на обеспечение деятельности администрации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B5EB202" w14:textId="77777777" w:rsidR="00E22100" w:rsidRPr="00A93B8B" w:rsidRDefault="00E22100" w:rsidP="00E22100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FBD9C" w14:textId="77777777" w:rsidR="00E22100" w:rsidRPr="00A93B8B" w:rsidRDefault="00E22100" w:rsidP="00E22100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  <w:p w14:paraId="3479DD11" w14:textId="77777777" w:rsidR="00E22100" w:rsidRPr="00A93B8B" w:rsidRDefault="00E22100" w:rsidP="00E22100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22B562" w14:textId="4E669557" w:rsidR="00E22100" w:rsidRPr="00A93B8B" w:rsidRDefault="00E22100" w:rsidP="00E2210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452 392,4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55322" w14:textId="77777777" w:rsidR="00E22100" w:rsidRPr="00A93B8B" w:rsidRDefault="00E22100" w:rsidP="00E2210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79 649,4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A313B9" w14:textId="6AD24DD8" w:rsidR="00E22100" w:rsidRPr="00A93B8B" w:rsidRDefault="00E22100" w:rsidP="00E2210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95 894,0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3867EA" w14:textId="5BEB57BE" w:rsidR="00E22100" w:rsidRPr="00A93B8B" w:rsidRDefault="00E22100" w:rsidP="00E2210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74F55" w14:textId="2583F3AA" w:rsidR="00E22100" w:rsidRPr="00A93B8B" w:rsidRDefault="00E22100" w:rsidP="00E2210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B22C2" w14:textId="53855B36" w:rsidR="00E22100" w:rsidRPr="00A93B8B" w:rsidRDefault="00E22100" w:rsidP="00E2210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A612CC4" w14:textId="77777777" w:rsidR="00E22100" w:rsidRPr="00A93B8B" w:rsidRDefault="00E22100" w:rsidP="00E221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Администрация г.о. Лыткарино</w:t>
            </w:r>
          </w:p>
        </w:tc>
      </w:tr>
      <w:tr w:rsidR="00A93B8B" w:rsidRPr="00A93B8B" w14:paraId="31E43F12" w14:textId="77777777" w:rsidTr="00020DBB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4C282C2" w14:textId="77777777" w:rsidR="00F055F7" w:rsidRPr="00A93B8B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51F0E0A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36A6D00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46AE6" w14:textId="77777777" w:rsidR="00F055F7" w:rsidRPr="00A93B8B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5C17D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C9A46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73C4F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1641D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A75F8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C5EDE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6205831" w14:textId="77777777" w:rsidR="00F055F7" w:rsidRPr="00A93B8B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22E0FC5A" w14:textId="77777777" w:rsidTr="00E22100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C546544" w14:textId="77777777" w:rsidR="00E22100" w:rsidRPr="00A93B8B" w:rsidRDefault="00E22100" w:rsidP="00E22100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CBD9F5E" w14:textId="77777777" w:rsidR="00E22100" w:rsidRPr="00A93B8B" w:rsidRDefault="00E22100" w:rsidP="00E22100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197C5CB" w14:textId="77777777" w:rsidR="00E22100" w:rsidRPr="00A93B8B" w:rsidRDefault="00E22100" w:rsidP="00E22100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BE545" w14:textId="77777777" w:rsidR="00E22100" w:rsidRPr="00A93B8B" w:rsidRDefault="00E22100" w:rsidP="00E22100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770D0" w14:textId="3E4ABB4B" w:rsidR="00E22100" w:rsidRPr="00A93B8B" w:rsidRDefault="00E22100" w:rsidP="00E2210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452 392,4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DFD95F" w14:textId="20CDE1F8" w:rsidR="00E22100" w:rsidRPr="00A93B8B" w:rsidRDefault="00E22100" w:rsidP="00E2210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79 649,4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2C416" w14:textId="026C093E" w:rsidR="00E22100" w:rsidRPr="00A93B8B" w:rsidRDefault="00E22100" w:rsidP="00E2210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95 894,0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97122" w14:textId="14C3595C" w:rsidR="00E22100" w:rsidRPr="00A93B8B" w:rsidRDefault="00E22100" w:rsidP="00E2210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609D5" w14:textId="51DB3CC4" w:rsidR="00E22100" w:rsidRPr="00A93B8B" w:rsidRDefault="00E22100" w:rsidP="00E2210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33FA1C" w14:textId="2278B680" w:rsidR="00E22100" w:rsidRPr="00A93B8B" w:rsidRDefault="00E22100" w:rsidP="00E2210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B0ED3D3" w14:textId="77777777" w:rsidR="00E22100" w:rsidRPr="00A93B8B" w:rsidRDefault="00E22100" w:rsidP="00E22100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24FDA4CF" w14:textId="77777777" w:rsidTr="00020DBB">
        <w:trPr>
          <w:trHeight w:val="282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C3DD31A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AD84E15" w14:textId="77777777" w:rsidR="00F055F7" w:rsidRPr="00A93B8B" w:rsidRDefault="00F055F7" w:rsidP="00964381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01.03</w:t>
            </w:r>
          </w:p>
          <w:p w14:paraId="373859F7" w14:textId="77777777" w:rsidR="00F055F7" w:rsidRPr="00A93B8B" w:rsidRDefault="00F055F7" w:rsidP="00964381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Комитеты и отраслевые управления при администрации </w:t>
            </w:r>
          </w:p>
          <w:p w14:paraId="07E02683" w14:textId="77777777" w:rsidR="00F055F7" w:rsidRPr="00A93B8B" w:rsidRDefault="00F055F7" w:rsidP="00964381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D321188" w14:textId="77777777" w:rsidR="00F055F7" w:rsidRPr="00A93B8B" w:rsidRDefault="00F055F7" w:rsidP="00964381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7731C" w14:textId="77777777" w:rsidR="00F055F7" w:rsidRPr="00A93B8B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7D7CF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EE37C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9EA3C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BBFA3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3A0C4" w14:textId="77777777" w:rsidR="00F055F7" w:rsidRPr="00A93B8B" w:rsidRDefault="00F055F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B3CCA" w14:textId="77777777" w:rsidR="00F055F7" w:rsidRPr="00A93B8B" w:rsidRDefault="00F055F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3281D6D" w14:textId="77777777" w:rsidR="00F055F7" w:rsidRPr="00A93B8B" w:rsidRDefault="00F055F7">
            <w:pPr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07684467" w14:textId="77777777" w:rsidTr="00020DBB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1A8543E" w14:textId="77777777" w:rsidR="00F055F7" w:rsidRPr="00A93B8B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1B4AD76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B6F40AA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08775" w14:textId="77777777" w:rsidR="00F055F7" w:rsidRPr="00A93B8B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97B35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862B8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FE4BF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713D6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09ECE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9292A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46D126A" w14:textId="77777777" w:rsidR="00F055F7" w:rsidRPr="00A93B8B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04189D20" w14:textId="77777777" w:rsidTr="00020DBB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614D95E" w14:textId="77777777" w:rsidR="00F055F7" w:rsidRPr="00A93B8B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8E3BC99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3C6FE11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DACC4" w14:textId="77777777" w:rsidR="00F055F7" w:rsidRPr="00A93B8B" w:rsidRDefault="00F055F7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9A5D5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BB2ED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BD9B4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BC3A7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DC1D9" w14:textId="77777777" w:rsidR="00F055F7" w:rsidRPr="00A93B8B" w:rsidRDefault="00F055F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2760D" w14:textId="77777777" w:rsidR="00F055F7" w:rsidRPr="00A93B8B" w:rsidRDefault="00F055F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A07B0DB" w14:textId="77777777" w:rsidR="00F055F7" w:rsidRPr="00A93B8B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5F0E3C40" w14:textId="77777777" w:rsidTr="00470097">
        <w:trPr>
          <w:trHeight w:val="325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F5086C1" w14:textId="77777777" w:rsidR="00470097" w:rsidRPr="00A93B8B" w:rsidRDefault="00470097" w:rsidP="00470097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F4E6173" w14:textId="77777777" w:rsidR="00470097" w:rsidRPr="00A93B8B" w:rsidRDefault="00470097" w:rsidP="00470097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01.05</w:t>
            </w:r>
          </w:p>
          <w:p w14:paraId="4CFD2941" w14:textId="77777777" w:rsidR="00470097" w:rsidRPr="00A93B8B" w:rsidRDefault="00470097" w:rsidP="00470097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Обеспечение деятельности финансового органа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7249076" w14:textId="77777777" w:rsidR="00470097" w:rsidRPr="00A93B8B" w:rsidRDefault="00470097" w:rsidP="00470097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6BD48" w14:textId="77777777" w:rsidR="00470097" w:rsidRPr="00A93B8B" w:rsidRDefault="00470097" w:rsidP="0047009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5858C3" w14:textId="195D4B09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155 074,8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51F002" w14:textId="77777777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26 770,9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134EC" w14:textId="7BE96CE1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33 007,1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08246A" w14:textId="7A0324AB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9D8D1" w14:textId="424ED2E3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AF8963" w14:textId="5F8723EE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E369567" w14:textId="77777777" w:rsidR="00470097" w:rsidRPr="00A93B8B" w:rsidRDefault="00470097" w:rsidP="0047009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Финансовое управление г.Лыткарино</w:t>
            </w:r>
          </w:p>
        </w:tc>
      </w:tr>
      <w:tr w:rsidR="00A93B8B" w:rsidRPr="00A93B8B" w14:paraId="27676BE0" w14:textId="77777777" w:rsidTr="00020DBB">
        <w:trPr>
          <w:trHeight w:val="60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02A470E" w14:textId="77777777" w:rsidR="00F055F7" w:rsidRPr="00A93B8B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0F4BBD4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7D68264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551005" w14:textId="77777777" w:rsidR="00F055F7" w:rsidRPr="00A93B8B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4538D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629DB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08409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62010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8FB01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20C23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A486C16" w14:textId="77777777" w:rsidR="00F055F7" w:rsidRPr="00A93B8B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7B0EC162" w14:textId="77777777" w:rsidTr="00020DBB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5A228B9" w14:textId="77777777" w:rsidR="00470097" w:rsidRPr="00A93B8B" w:rsidRDefault="00470097" w:rsidP="0047009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9010B75" w14:textId="77777777" w:rsidR="00470097" w:rsidRPr="00A93B8B" w:rsidRDefault="00470097" w:rsidP="00470097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82187EF" w14:textId="77777777" w:rsidR="00470097" w:rsidRPr="00A93B8B" w:rsidRDefault="00470097" w:rsidP="00470097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89C2F" w14:textId="77777777" w:rsidR="00470097" w:rsidRPr="00A93B8B" w:rsidRDefault="00470097" w:rsidP="0047009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3CB867" w14:textId="6DB93768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155 074,8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7B0EAC" w14:textId="1BF130F4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26 770,9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ED2B8" w14:textId="200E0FD8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33 007,1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16CECF" w14:textId="6AF629C5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8BF9B" w14:textId="1561F649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AB6013" w14:textId="1CD9816C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E916650" w14:textId="77777777" w:rsidR="00470097" w:rsidRPr="00A93B8B" w:rsidRDefault="00470097" w:rsidP="0047009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6351BDB8" w14:textId="77777777" w:rsidTr="00470097">
        <w:trPr>
          <w:trHeight w:val="329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01DC0E5" w14:textId="77777777" w:rsidR="00470097" w:rsidRPr="00A93B8B" w:rsidRDefault="00470097" w:rsidP="00470097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1.5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07DC113" w14:textId="77777777" w:rsidR="00470097" w:rsidRPr="00A93B8B" w:rsidRDefault="00470097" w:rsidP="00470097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01.06</w:t>
            </w:r>
          </w:p>
          <w:p w14:paraId="4364AC01" w14:textId="77777777" w:rsidR="00470097" w:rsidRPr="00A93B8B" w:rsidRDefault="00470097" w:rsidP="00470097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Расходы на обеспечение деятельности (оказание услуг) муниципальных учреждений – централизованная бухгалтерия муниципального образования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82769C1" w14:textId="77777777" w:rsidR="00470097" w:rsidRPr="00A93B8B" w:rsidRDefault="00470097" w:rsidP="00470097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0D06D" w14:textId="77777777" w:rsidR="00470097" w:rsidRPr="00A93B8B" w:rsidRDefault="00470097" w:rsidP="0047009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8D217" w14:textId="1A038728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128 080,7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0BD27" w14:textId="77777777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23 220,5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58AAA" w14:textId="77777777" w:rsidR="00470097" w:rsidRPr="00A93B8B" w:rsidRDefault="00470097" w:rsidP="0047009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25 689,6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55B38" w14:textId="7D5ECE6C" w:rsidR="00470097" w:rsidRPr="00A93B8B" w:rsidRDefault="00470097" w:rsidP="0047009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496DC6" w14:textId="2062F018" w:rsidR="00470097" w:rsidRPr="00A93B8B" w:rsidRDefault="00470097" w:rsidP="0047009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53D7E" w14:textId="64379B0F" w:rsidR="00470097" w:rsidRPr="00A93B8B" w:rsidRDefault="00470097" w:rsidP="0047009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714C837" w14:textId="77777777" w:rsidR="00470097" w:rsidRPr="00A93B8B" w:rsidRDefault="00470097" w:rsidP="00470097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МУ «ЦБ Лыткарино»</w:t>
            </w:r>
          </w:p>
        </w:tc>
      </w:tr>
      <w:tr w:rsidR="00A93B8B" w:rsidRPr="00A93B8B" w14:paraId="0CD54C01" w14:textId="77777777" w:rsidTr="00020DBB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1E83095" w14:textId="77777777" w:rsidR="00F055F7" w:rsidRPr="00A93B8B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39C9DD1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A5F4506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7D8CF" w14:textId="77777777" w:rsidR="00F055F7" w:rsidRPr="00A93B8B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5710A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E5F94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58D88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348F0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1F14F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34088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41FA3A2" w14:textId="77777777" w:rsidR="00F055F7" w:rsidRPr="00A93B8B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5C6A4D30" w14:textId="77777777" w:rsidTr="004A6E42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18725" w14:textId="77777777" w:rsidR="00470097" w:rsidRPr="00A93B8B" w:rsidRDefault="00470097" w:rsidP="0047009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3A8CE8" w14:textId="77777777" w:rsidR="00470097" w:rsidRPr="00A93B8B" w:rsidRDefault="00470097" w:rsidP="00470097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3C5A80" w14:textId="77777777" w:rsidR="00470097" w:rsidRPr="00A93B8B" w:rsidRDefault="00470097" w:rsidP="00470097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8BF82" w14:textId="77777777" w:rsidR="00470097" w:rsidRPr="00A93B8B" w:rsidRDefault="00470097" w:rsidP="0047009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87C45B" w14:textId="366C2AB9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128 080,7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84A0A3" w14:textId="6B50763C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23 220,5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13754B" w14:textId="673CD270" w:rsidR="00470097" w:rsidRPr="00A93B8B" w:rsidRDefault="00470097" w:rsidP="0047009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25 689,6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877D2F" w14:textId="00C9D10D" w:rsidR="00470097" w:rsidRPr="00A93B8B" w:rsidRDefault="00470097" w:rsidP="0047009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A6418" w14:textId="2AB2A759" w:rsidR="00470097" w:rsidRPr="00A93B8B" w:rsidRDefault="00470097" w:rsidP="0047009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EB567" w14:textId="564AB213" w:rsidR="00470097" w:rsidRPr="00A93B8B" w:rsidRDefault="00470097" w:rsidP="0047009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C1EB3C" w14:textId="77777777" w:rsidR="00470097" w:rsidRPr="00A93B8B" w:rsidRDefault="00470097" w:rsidP="0047009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1598A3DC" w14:textId="77777777" w:rsidTr="00470097">
        <w:trPr>
          <w:trHeight w:val="43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015F5" w14:textId="77777777" w:rsidR="00D4758B" w:rsidRPr="00A93B8B" w:rsidRDefault="00D4758B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74AF1" w14:textId="77777777" w:rsidR="00D4758B" w:rsidRPr="00A93B8B" w:rsidRDefault="00D4758B" w:rsidP="00964381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01.07</w:t>
            </w:r>
          </w:p>
          <w:p w14:paraId="2C02F1F8" w14:textId="77777777" w:rsidR="00D4758B" w:rsidRPr="00A93B8B" w:rsidRDefault="00D4758B" w:rsidP="00964381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Расходы на обеспечение деятельности (оказание услуг) муниципальных учреждений - обеспечение деятельности органов местного самоуправления </w:t>
            </w:r>
          </w:p>
          <w:p w14:paraId="080978A9" w14:textId="77777777" w:rsidR="00D4758B" w:rsidRPr="00A93B8B" w:rsidRDefault="00D4758B" w:rsidP="00964381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69C65" w14:textId="77777777" w:rsidR="00D4758B" w:rsidRPr="00A93B8B" w:rsidRDefault="00D4758B" w:rsidP="00964381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AC6F3" w14:textId="77777777" w:rsidR="00D4758B" w:rsidRPr="00A93B8B" w:rsidRDefault="00D4758B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FF46A5" w14:textId="057C84FA" w:rsidR="00D4758B" w:rsidRPr="00A93B8B" w:rsidRDefault="00470097" w:rsidP="00E908B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514 247,8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461736" w14:textId="77777777" w:rsidR="00D4758B" w:rsidRPr="00A93B8B" w:rsidRDefault="00D4758B" w:rsidP="00E908B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108 693,2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5426A" w14:textId="336E3272" w:rsidR="00D4758B" w:rsidRPr="00A93B8B" w:rsidRDefault="006D606A" w:rsidP="00E908B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140 035,5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01C782" w14:textId="25D67901" w:rsidR="00D4758B" w:rsidRPr="00A93B8B" w:rsidRDefault="00470097" w:rsidP="00E908B6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130 870,1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F8864" w14:textId="2E905714" w:rsidR="00D4758B" w:rsidRPr="00A93B8B" w:rsidRDefault="00470097" w:rsidP="00E908B6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67 324,5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3026B7" w14:textId="447C932C" w:rsidR="00D4758B" w:rsidRPr="00A93B8B" w:rsidRDefault="00470097" w:rsidP="00E908B6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67 324,5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A11C5" w14:textId="77777777" w:rsidR="00D4758B" w:rsidRPr="00A93B8B" w:rsidRDefault="00D4758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76B1580B" w14:textId="77777777" w:rsidTr="00470097">
        <w:trPr>
          <w:trHeight w:val="551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2FAFA" w14:textId="77777777" w:rsidR="00F055F7" w:rsidRPr="00A93B8B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30A50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F491A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41A1A" w14:textId="77777777" w:rsidR="00F055F7" w:rsidRPr="00A93B8B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A1F01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42EC0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236DE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FC88C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DA443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36C7E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5E290" w14:textId="77777777" w:rsidR="00F055F7" w:rsidRPr="00A93B8B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4B646A67" w14:textId="77777777" w:rsidTr="004A6E42">
        <w:trPr>
          <w:trHeight w:val="60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BA4DF" w14:textId="77777777" w:rsidR="00470097" w:rsidRPr="00A93B8B" w:rsidRDefault="00470097" w:rsidP="0047009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0B0B0" w14:textId="77777777" w:rsidR="00470097" w:rsidRPr="00A93B8B" w:rsidRDefault="00470097" w:rsidP="00470097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C73A30" w14:textId="77777777" w:rsidR="00470097" w:rsidRPr="00A93B8B" w:rsidRDefault="00470097" w:rsidP="00470097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00CA5" w14:textId="77777777" w:rsidR="00470097" w:rsidRPr="00A93B8B" w:rsidRDefault="00470097" w:rsidP="0047009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1DB2E" w14:textId="2FAE681C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514 247,8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220E5" w14:textId="4159D8CC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108 693,2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B4B8F9" w14:textId="39A1DE84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140 035,5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290E3F" w14:textId="31000762" w:rsidR="00470097" w:rsidRPr="00A93B8B" w:rsidRDefault="00470097" w:rsidP="0047009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130 870,1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46AC4" w14:textId="4262BC30" w:rsidR="00470097" w:rsidRPr="00A93B8B" w:rsidRDefault="00470097" w:rsidP="0047009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67 324,5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0BFEA" w14:textId="32BD9731" w:rsidR="00470097" w:rsidRPr="00A93B8B" w:rsidRDefault="00470097" w:rsidP="0047009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67 324,5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F3E42" w14:textId="77777777" w:rsidR="00470097" w:rsidRPr="00A93B8B" w:rsidRDefault="00470097" w:rsidP="0047009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4039FBC8" w14:textId="77777777" w:rsidTr="004A6E42">
        <w:trPr>
          <w:trHeight w:val="722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52D825" w14:textId="77777777" w:rsidR="00E514C1" w:rsidRPr="00A93B8B" w:rsidRDefault="00E514C1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1.6.1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ADE68" w14:textId="77777777" w:rsidR="00E514C1" w:rsidRPr="00A93B8B" w:rsidRDefault="00E514C1" w:rsidP="00964381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01.07.01</w:t>
            </w:r>
          </w:p>
          <w:p w14:paraId="547302E3" w14:textId="77777777" w:rsidR="00E514C1" w:rsidRPr="00A93B8B" w:rsidRDefault="00E514C1" w:rsidP="00964381">
            <w:pPr>
              <w:autoSpaceDE w:val="0"/>
              <w:autoSpaceDN w:val="0"/>
              <w:adjustRightInd w:val="0"/>
              <w:rPr>
                <w:i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Расходы на обеспечение деятельности (оказание услуг) муниципальных учреждений - обеспечение деятельности органов местного самоуправления </w:t>
            </w: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(</w:t>
            </w:r>
            <w:r w:rsidRPr="00A93B8B">
              <w:rPr>
                <w:i/>
                <w:color w:val="000000" w:themeColor="text1"/>
                <w:sz w:val="16"/>
                <w:szCs w:val="16"/>
              </w:rPr>
              <w:t>«Управление обеспечения деятельности Администрации г. Лыткарино»)</w:t>
            </w:r>
          </w:p>
          <w:p w14:paraId="5B42A6C4" w14:textId="77777777" w:rsidR="00E514C1" w:rsidRPr="00A93B8B" w:rsidRDefault="00E514C1" w:rsidP="00964381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04810D" w14:textId="77777777" w:rsidR="00E514C1" w:rsidRPr="00A93B8B" w:rsidRDefault="00E514C1" w:rsidP="00964381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78D03" w14:textId="77777777" w:rsidR="00E514C1" w:rsidRPr="00A93B8B" w:rsidRDefault="00E514C1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99C42" w14:textId="61368B21" w:rsidR="00E514C1" w:rsidRPr="00A93B8B" w:rsidRDefault="00470097" w:rsidP="00E908B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279 271,1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FC66AB" w14:textId="77777777" w:rsidR="00E514C1" w:rsidRPr="00A93B8B" w:rsidRDefault="00E514C1" w:rsidP="00E908B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65 230,0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FB8E08" w14:textId="790C7F53" w:rsidR="00E514C1" w:rsidRPr="00A93B8B" w:rsidRDefault="00714E14" w:rsidP="00E908B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81 002,3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848F91" w14:textId="45CE42BF" w:rsidR="00E514C1" w:rsidRPr="00A93B8B" w:rsidRDefault="00470097" w:rsidP="00E908B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77 679,6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846C2B" w14:textId="0AEFA5ED" w:rsidR="00E514C1" w:rsidRPr="00A93B8B" w:rsidRDefault="00470097" w:rsidP="00E908B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27 679,6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3673D4" w14:textId="7AF0396A" w:rsidR="00E514C1" w:rsidRPr="00A93B8B" w:rsidRDefault="00470097" w:rsidP="00E908B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27 679,6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66D6C" w14:textId="77777777" w:rsidR="00E514C1" w:rsidRPr="00A93B8B" w:rsidRDefault="00E514C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  <w:p w14:paraId="3AA0A72B" w14:textId="77777777" w:rsidR="00E514C1" w:rsidRPr="00A93B8B" w:rsidRDefault="00E514C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МКУ «Управление обеспечения деятельности Администрации г. Лыткарино»</w:t>
            </w:r>
          </w:p>
        </w:tc>
      </w:tr>
      <w:tr w:rsidR="00A93B8B" w:rsidRPr="00A93B8B" w14:paraId="14DADBDD" w14:textId="77777777" w:rsidTr="00020DBB">
        <w:trPr>
          <w:trHeight w:val="60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CF55C" w14:textId="77777777" w:rsidR="00470097" w:rsidRPr="00A93B8B" w:rsidRDefault="00470097" w:rsidP="0047009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D8BC2" w14:textId="77777777" w:rsidR="00470097" w:rsidRPr="00A93B8B" w:rsidRDefault="00470097" w:rsidP="00470097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477A4C" w14:textId="77777777" w:rsidR="00470097" w:rsidRPr="00A93B8B" w:rsidRDefault="00470097" w:rsidP="00470097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BBA3B" w14:textId="77777777" w:rsidR="00470097" w:rsidRPr="00A93B8B" w:rsidRDefault="00470097" w:rsidP="0047009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456C0" w14:textId="542B0D67" w:rsidR="00470097" w:rsidRPr="00A93B8B" w:rsidRDefault="00470097" w:rsidP="0047009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279 271,1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D1047A" w14:textId="37A7FA83" w:rsidR="00470097" w:rsidRPr="00A93B8B" w:rsidRDefault="00470097" w:rsidP="0047009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65 230,0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A5988E" w14:textId="04B285DC" w:rsidR="00470097" w:rsidRPr="00A93B8B" w:rsidRDefault="00470097" w:rsidP="0047009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81 002,3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A706D" w14:textId="7B6A8FF6" w:rsidR="00470097" w:rsidRPr="00A93B8B" w:rsidRDefault="00470097" w:rsidP="0047009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77 679,6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7F492" w14:textId="26C3FD5B" w:rsidR="00470097" w:rsidRPr="00A93B8B" w:rsidRDefault="00470097" w:rsidP="0047009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27 679,6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E38F6" w14:textId="44E9F0DC" w:rsidR="00470097" w:rsidRPr="00A93B8B" w:rsidRDefault="00470097" w:rsidP="0047009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27 679,6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AC30DA" w14:textId="77777777" w:rsidR="00470097" w:rsidRPr="00A93B8B" w:rsidRDefault="00470097" w:rsidP="0047009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193B2956" w14:textId="77777777" w:rsidTr="00012BF8">
        <w:trPr>
          <w:trHeight w:val="84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15765" w14:textId="77777777" w:rsidR="00685A78" w:rsidRPr="00A93B8B" w:rsidRDefault="00685A78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1.6.2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29AAE" w14:textId="77777777" w:rsidR="00685A78" w:rsidRPr="00A93B8B" w:rsidRDefault="00685A78" w:rsidP="00964381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01.07.02</w:t>
            </w:r>
          </w:p>
          <w:p w14:paraId="5C24C8A5" w14:textId="77777777" w:rsidR="00685A78" w:rsidRPr="00A93B8B" w:rsidRDefault="00685A78" w:rsidP="00964381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Расходы на обеспечение деятельности (оказание услуг) муниципальных учреждений - обеспечение деятельности органов местного самоуправления </w:t>
            </w: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(</w:t>
            </w:r>
            <w:r w:rsidRPr="00A93B8B">
              <w:rPr>
                <w:i/>
                <w:color w:val="000000" w:themeColor="text1"/>
                <w:sz w:val="16"/>
                <w:szCs w:val="16"/>
              </w:rPr>
              <w:t>«Комитет по делам культуры, молодежи, спорта и туризма города Лыткарино»)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324E11" w14:textId="77777777" w:rsidR="00685A78" w:rsidRPr="00A93B8B" w:rsidRDefault="00685A78" w:rsidP="00964381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999C6" w14:textId="77777777" w:rsidR="00685A78" w:rsidRPr="00A93B8B" w:rsidRDefault="00685A78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BD123B" w14:textId="44FABF3F" w:rsidR="00685A78" w:rsidRPr="00A93B8B" w:rsidRDefault="009236CF" w:rsidP="00082D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70 717,7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117FC" w14:textId="77777777" w:rsidR="00685A78" w:rsidRPr="00A93B8B" w:rsidRDefault="00685A78" w:rsidP="00E908B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12 941,6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1DB04" w14:textId="793159AA" w:rsidR="00685A78" w:rsidRPr="00A93B8B" w:rsidRDefault="006D606A" w:rsidP="00082D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19 853,3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2BF256" w14:textId="5AB1F905" w:rsidR="00685A78" w:rsidRPr="00A93B8B" w:rsidRDefault="009236CF" w:rsidP="00E908B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19 307,6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FC8477" w14:textId="4DDB5C0A" w:rsidR="00685A78" w:rsidRPr="00A93B8B" w:rsidRDefault="009236CF" w:rsidP="00E908B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9 307,6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29E0D" w14:textId="5A40D54A" w:rsidR="00685A78" w:rsidRPr="00A93B8B" w:rsidRDefault="00012BF8" w:rsidP="00012BF8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   </w:t>
            </w:r>
            <w:r w:rsidR="009236CF"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9 307,6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623DF" w14:textId="77777777" w:rsidR="00685A78" w:rsidRPr="00A93B8B" w:rsidRDefault="00685A78" w:rsidP="00012BF8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 МКУ «Комитет по делам культуры, молодёжи, спорта и туризма города Лыткарино»</w:t>
            </w:r>
          </w:p>
        </w:tc>
      </w:tr>
      <w:tr w:rsidR="00A93B8B" w:rsidRPr="00A93B8B" w14:paraId="0CBC3C4E" w14:textId="77777777" w:rsidTr="00020DBB">
        <w:trPr>
          <w:trHeight w:val="1093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D7D85" w14:textId="77777777" w:rsidR="009236CF" w:rsidRPr="00A93B8B" w:rsidRDefault="009236CF" w:rsidP="009236CF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B51069" w14:textId="77777777" w:rsidR="009236CF" w:rsidRPr="00A93B8B" w:rsidRDefault="009236CF" w:rsidP="009236CF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375B7" w14:textId="77777777" w:rsidR="009236CF" w:rsidRPr="00A93B8B" w:rsidRDefault="009236CF" w:rsidP="009236CF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7EB10" w14:textId="77777777" w:rsidR="009236CF" w:rsidRPr="00A93B8B" w:rsidRDefault="009236CF" w:rsidP="009236CF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D188C6" w14:textId="532DF031" w:rsidR="009236CF" w:rsidRPr="00A93B8B" w:rsidRDefault="009236CF" w:rsidP="009236CF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70 717,7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78E41B" w14:textId="3B502A40" w:rsidR="009236CF" w:rsidRPr="00A93B8B" w:rsidRDefault="009236CF" w:rsidP="009236CF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12 941,6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3A0EB" w14:textId="5F9C97C2" w:rsidR="009236CF" w:rsidRPr="00A93B8B" w:rsidRDefault="009236CF" w:rsidP="009236CF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19 853,3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151A7" w14:textId="08AF6144" w:rsidR="009236CF" w:rsidRPr="00A93B8B" w:rsidRDefault="009236CF" w:rsidP="009236CF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19 307,6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365E4A" w14:textId="034A965C" w:rsidR="009236CF" w:rsidRPr="00A93B8B" w:rsidRDefault="009236CF" w:rsidP="009236CF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9 307,6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C28EE" w14:textId="75279CD6" w:rsidR="009236CF" w:rsidRPr="00A93B8B" w:rsidRDefault="009236CF" w:rsidP="009236CF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   9 307,6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4B099A" w14:textId="77777777" w:rsidR="009236CF" w:rsidRPr="00A93B8B" w:rsidRDefault="009236CF" w:rsidP="009236CF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14EB2474" w14:textId="77777777" w:rsidTr="00020DBB">
        <w:trPr>
          <w:trHeight w:val="989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22A45" w14:textId="77777777" w:rsidR="00E2476F" w:rsidRPr="00A93B8B" w:rsidRDefault="00E2476F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lastRenderedPageBreak/>
              <w:t>1.6.3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C59CE" w14:textId="77777777" w:rsidR="00E2476F" w:rsidRPr="00A93B8B" w:rsidRDefault="00E2476F" w:rsidP="00964381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01.07.03</w:t>
            </w:r>
          </w:p>
          <w:p w14:paraId="080E0B48" w14:textId="77777777" w:rsidR="00E2476F" w:rsidRPr="00A93B8B" w:rsidRDefault="00E2476F" w:rsidP="00964381">
            <w:pPr>
              <w:autoSpaceDE w:val="0"/>
              <w:autoSpaceDN w:val="0"/>
              <w:adjustRightInd w:val="0"/>
              <w:rPr>
                <w:i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Расходы на обеспечение деятельности (оказание услуг) муниципальных учреждений - обеспечение деятельности органов местного самоуправления (</w:t>
            </w:r>
            <w:r w:rsidRPr="00A93B8B">
              <w:rPr>
                <w:i/>
                <w:color w:val="000000" w:themeColor="text1"/>
                <w:sz w:val="16"/>
                <w:szCs w:val="16"/>
              </w:rPr>
              <w:t xml:space="preserve">МБУ «ЛАТП – автотранспортное обслуживание»), </w:t>
            </w:r>
            <w:r w:rsidRPr="00A93B8B">
              <w:rPr>
                <w:color w:val="000000" w:themeColor="text1"/>
                <w:sz w:val="16"/>
                <w:szCs w:val="16"/>
              </w:rPr>
              <w:t>в том числе:</w:t>
            </w:r>
          </w:p>
          <w:p w14:paraId="1DD37BA9" w14:textId="77777777" w:rsidR="00E2476F" w:rsidRPr="00A93B8B" w:rsidRDefault="00E2476F" w:rsidP="00964381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3BC634" w14:textId="77777777" w:rsidR="00E2476F" w:rsidRPr="00A93B8B" w:rsidRDefault="00E2476F" w:rsidP="00964381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FA17D" w14:textId="77777777" w:rsidR="00E2476F" w:rsidRPr="00A93B8B" w:rsidRDefault="00E2476F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32821" w14:textId="585B878D" w:rsidR="00E2476F" w:rsidRPr="00A93B8B" w:rsidRDefault="009236CF" w:rsidP="00E908B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164 259,0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74D3C" w14:textId="77777777" w:rsidR="00E2476F" w:rsidRPr="00A93B8B" w:rsidRDefault="00E2476F" w:rsidP="00E908B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30 521,6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9AC911" w14:textId="6C205E7F" w:rsidR="00E2476F" w:rsidRPr="00A93B8B" w:rsidRDefault="001A68C3" w:rsidP="00E908B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39 179,9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207BF2" w14:textId="232F54F3" w:rsidR="00E2476F" w:rsidRPr="00A93B8B" w:rsidRDefault="009236CF" w:rsidP="00E908B6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33 882,9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FECFA" w14:textId="3B955E77" w:rsidR="00E2476F" w:rsidRPr="00A93B8B" w:rsidRDefault="009236CF" w:rsidP="00E908B6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72E240" w14:textId="4DC6FFAC" w:rsidR="00E2476F" w:rsidRPr="00A93B8B" w:rsidRDefault="009236CF" w:rsidP="00E908B6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E8A44" w14:textId="77777777" w:rsidR="00E2476F" w:rsidRPr="00A93B8B" w:rsidRDefault="00E2476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МБУ «ЛАТП – автотранспортное обслуживание»</w:t>
            </w:r>
          </w:p>
        </w:tc>
      </w:tr>
      <w:tr w:rsidR="00A93B8B" w:rsidRPr="00A93B8B" w14:paraId="27A75321" w14:textId="77777777" w:rsidTr="00020DBB">
        <w:trPr>
          <w:trHeight w:val="988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E23023" w14:textId="77777777" w:rsidR="009236CF" w:rsidRPr="00A93B8B" w:rsidRDefault="009236CF" w:rsidP="009236CF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5D78D1" w14:textId="77777777" w:rsidR="009236CF" w:rsidRPr="00A93B8B" w:rsidRDefault="009236CF" w:rsidP="009236CF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F0DC6A" w14:textId="77777777" w:rsidR="009236CF" w:rsidRPr="00A93B8B" w:rsidRDefault="009236CF" w:rsidP="009236CF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4BD53" w14:textId="77777777" w:rsidR="009236CF" w:rsidRPr="00A93B8B" w:rsidRDefault="009236CF" w:rsidP="009236CF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00BCA" w14:textId="100084A0" w:rsidR="009236CF" w:rsidRPr="00A93B8B" w:rsidRDefault="009236CF" w:rsidP="009236CF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164 259,0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714123" w14:textId="589E4FFE" w:rsidR="009236CF" w:rsidRPr="00A93B8B" w:rsidRDefault="009236CF" w:rsidP="009236CF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30 521,6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CC631" w14:textId="73ED908B" w:rsidR="009236CF" w:rsidRPr="00A93B8B" w:rsidRDefault="009236CF" w:rsidP="009236CF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39 179,9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BFD8D" w14:textId="55E4EB95" w:rsidR="009236CF" w:rsidRPr="00A93B8B" w:rsidRDefault="009236CF" w:rsidP="009236CF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33 882,9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2AC319" w14:textId="781F0989" w:rsidR="009236CF" w:rsidRPr="00A93B8B" w:rsidRDefault="009236CF" w:rsidP="009236CF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B5B63" w14:textId="626A32D2" w:rsidR="009236CF" w:rsidRPr="00A93B8B" w:rsidRDefault="009236CF" w:rsidP="009236CF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DE5D7" w14:textId="77777777" w:rsidR="009236CF" w:rsidRPr="00A93B8B" w:rsidRDefault="009236CF" w:rsidP="009236CF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57183ADC" w14:textId="77777777" w:rsidTr="00020DBB">
        <w:trPr>
          <w:trHeight w:val="792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92CF3BA" w14:textId="77777777" w:rsidR="001A68C3" w:rsidRPr="00A93B8B" w:rsidRDefault="001A68C3" w:rsidP="001A68C3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1.6.3.1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C8EFF23" w14:textId="77777777" w:rsidR="001A68C3" w:rsidRPr="00A93B8B" w:rsidRDefault="001A68C3" w:rsidP="001A68C3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  <w:r w:rsidRPr="00A93B8B">
              <w:rPr>
                <w:color w:val="000000" w:themeColor="text1"/>
              </w:rPr>
              <w:t xml:space="preserve"> </w:t>
            </w: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(МБУ «ЛАТП – автотранспортное обслуживание»)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4DEB005" w14:textId="77777777" w:rsidR="001A68C3" w:rsidRPr="00A93B8B" w:rsidRDefault="001A68C3" w:rsidP="001A68C3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35C2C" w14:textId="77777777" w:rsidR="001A68C3" w:rsidRPr="00A93B8B" w:rsidRDefault="001A68C3" w:rsidP="001A68C3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C3F233" w14:textId="2B526A79" w:rsidR="001A68C3" w:rsidRPr="00A93B8B" w:rsidRDefault="009236CF" w:rsidP="001A68C3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151 924,7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2F9639" w14:textId="7726E225" w:rsidR="001A68C3" w:rsidRPr="00A93B8B" w:rsidRDefault="001A68C3" w:rsidP="001A68C3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27 453,6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A2E0BF" w14:textId="0F13FD14" w:rsidR="001A68C3" w:rsidRPr="00A93B8B" w:rsidRDefault="001A68C3" w:rsidP="001A68C3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29 913,6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4E9A2" w14:textId="4AC607BA" w:rsidR="001A68C3" w:rsidRPr="00A93B8B" w:rsidRDefault="009236CF" w:rsidP="001A68C3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33 882,9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3DB6C" w14:textId="4CD405D6" w:rsidR="001A68C3" w:rsidRPr="00A93B8B" w:rsidRDefault="009236CF" w:rsidP="001A68C3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58377" w14:textId="281FCC74" w:rsidR="001A68C3" w:rsidRPr="00A93B8B" w:rsidRDefault="009236CF" w:rsidP="001A68C3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9E16623" w14:textId="77777777" w:rsidR="001A68C3" w:rsidRPr="00A93B8B" w:rsidRDefault="001A68C3" w:rsidP="001A68C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МБУ «ЛАТП – автотранспортное обслуживание»</w:t>
            </w:r>
          </w:p>
        </w:tc>
      </w:tr>
      <w:tr w:rsidR="00A93B8B" w:rsidRPr="00A93B8B" w14:paraId="63779212" w14:textId="77777777" w:rsidTr="00020DBB">
        <w:trPr>
          <w:trHeight w:val="79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796E45C" w14:textId="77777777" w:rsidR="009236CF" w:rsidRPr="00A93B8B" w:rsidRDefault="009236CF" w:rsidP="009236CF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2C3807A" w14:textId="77777777" w:rsidR="009236CF" w:rsidRPr="00A93B8B" w:rsidRDefault="009236CF" w:rsidP="009236CF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124A71B" w14:textId="77777777" w:rsidR="009236CF" w:rsidRPr="00A93B8B" w:rsidRDefault="009236CF" w:rsidP="009236CF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B8807" w14:textId="77777777" w:rsidR="009236CF" w:rsidRPr="00A93B8B" w:rsidRDefault="009236CF" w:rsidP="009236CF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0E70DA" w14:textId="65DB2A06" w:rsidR="009236CF" w:rsidRPr="00A93B8B" w:rsidRDefault="009236CF" w:rsidP="009236CF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151 924,7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C1BC8" w14:textId="17B91EF2" w:rsidR="009236CF" w:rsidRPr="00A93B8B" w:rsidRDefault="009236CF" w:rsidP="009236CF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27 453,6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2B786" w14:textId="7152915D" w:rsidR="009236CF" w:rsidRPr="00A93B8B" w:rsidRDefault="009236CF" w:rsidP="009236CF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29 913,6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770CA" w14:textId="0FC6D990" w:rsidR="009236CF" w:rsidRPr="00A93B8B" w:rsidRDefault="009236CF" w:rsidP="009236CF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33 882,9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CEB871" w14:textId="2508685C" w:rsidR="009236CF" w:rsidRPr="00A93B8B" w:rsidRDefault="009236CF" w:rsidP="009236CF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86B6B2" w14:textId="44D9C33B" w:rsidR="009236CF" w:rsidRPr="00A93B8B" w:rsidRDefault="009236CF" w:rsidP="009236CF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E1B96DD" w14:textId="77777777" w:rsidR="009236CF" w:rsidRPr="00A93B8B" w:rsidRDefault="009236CF" w:rsidP="009236CF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17028D5B" w14:textId="77777777" w:rsidTr="00020DBB">
        <w:trPr>
          <w:trHeight w:val="563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D2BAB0E" w14:textId="77777777" w:rsidR="001A68C3" w:rsidRPr="00A93B8B" w:rsidRDefault="001A68C3" w:rsidP="001A68C3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1.6.3.2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F4E3538" w14:textId="77777777" w:rsidR="001A68C3" w:rsidRPr="00A93B8B" w:rsidRDefault="001A68C3" w:rsidP="001A68C3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Субсидии бюджетным учреждениям на иные цели (МБУ «ЛАТП – автотранспортное обслуживание»)</w:t>
            </w:r>
          </w:p>
          <w:p w14:paraId="465C6602" w14:textId="77777777" w:rsidR="001A68C3" w:rsidRPr="00A93B8B" w:rsidRDefault="001A68C3" w:rsidP="001A68C3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  <w:p w14:paraId="61C22B33" w14:textId="77777777" w:rsidR="001A68C3" w:rsidRPr="00A93B8B" w:rsidRDefault="001A68C3" w:rsidP="001A68C3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1002083" w14:textId="77777777" w:rsidR="001A68C3" w:rsidRPr="00A93B8B" w:rsidRDefault="001A68C3" w:rsidP="001A68C3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C2B64" w14:textId="77777777" w:rsidR="001A68C3" w:rsidRPr="00A93B8B" w:rsidRDefault="001A68C3" w:rsidP="001A68C3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496115" w14:textId="2AB4D9EA" w:rsidR="001A68C3" w:rsidRPr="00A93B8B" w:rsidRDefault="001A68C3" w:rsidP="001A68C3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12 334,3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E66F4" w14:textId="07AAC5DE" w:rsidR="001A68C3" w:rsidRPr="00A93B8B" w:rsidRDefault="001A68C3" w:rsidP="001A68C3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3 068,0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07017" w14:textId="6028ED29" w:rsidR="001A68C3" w:rsidRPr="00A93B8B" w:rsidRDefault="001A68C3" w:rsidP="001A68C3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9 266,3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8E6D7" w14:textId="77777777" w:rsidR="001A68C3" w:rsidRPr="00A93B8B" w:rsidRDefault="001A68C3" w:rsidP="001A68C3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CA0B3" w14:textId="77777777" w:rsidR="001A68C3" w:rsidRPr="00A93B8B" w:rsidRDefault="001A68C3" w:rsidP="001A68C3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2D974B" w14:textId="77777777" w:rsidR="001A68C3" w:rsidRPr="00A93B8B" w:rsidRDefault="001A68C3" w:rsidP="001A68C3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C11EECA" w14:textId="77777777" w:rsidR="001A68C3" w:rsidRPr="00A93B8B" w:rsidRDefault="001A68C3" w:rsidP="001A68C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МБУ «ЛАТП – автотранспортное обслуживание»</w:t>
            </w:r>
          </w:p>
        </w:tc>
      </w:tr>
      <w:tr w:rsidR="00A93B8B" w:rsidRPr="00A93B8B" w14:paraId="2728132F" w14:textId="77777777" w:rsidTr="00020DBB">
        <w:trPr>
          <w:trHeight w:val="563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7F5AAF5" w14:textId="77777777" w:rsidR="00F055F7" w:rsidRPr="00A93B8B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6AC5D1D" w14:textId="77777777" w:rsidR="00F055F7" w:rsidRPr="00A93B8B" w:rsidRDefault="00F055F7" w:rsidP="00964381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D7CC86D" w14:textId="77777777" w:rsidR="00F055F7" w:rsidRPr="00A93B8B" w:rsidRDefault="00F055F7" w:rsidP="00964381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1BB7D" w14:textId="77777777" w:rsidR="00F055F7" w:rsidRPr="00A93B8B" w:rsidRDefault="00F055F7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  <w:p w14:paraId="44228599" w14:textId="77777777" w:rsidR="00706D13" w:rsidRPr="00A93B8B" w:rsidRDefault="00706D13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6C1A97" w14:textId="6050ED61" w:rsidR="00F055F7" w:rsidRPr="00A93B8B" w:rsidRDefault="001A68C3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12 334,3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51527" w14:textId="77777777" w:rsidR="00F055F7" w:rsidRPr="00A93B8B" w:rsidRDefault="00F055F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3 068,0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97493" w14:textId="205EDB3D" w:rsidR="00F055F7" w:rsidRPr="00A93B8B" w:rsidRDefault="001A68C3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9 266,3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0A0B89" w14:textId="77777777" w:rsidR="00F055F7" w:rsidRPr="00A93B8B" w:rsidRDefault="00F055F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96254" w14:textId="77777777" w:rsidR="00F055F7" w:rsidRPr="00A93B8B" w:rsidRDefault="00F055F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EE2F5F" w14:textId="77777777" w:rsidR="00F055F7" w:rsidRPr="00A93B8B" w:rsidRDefault="00F055F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89C16EB" w14:textId="77777777" w:rsidR="00F055F7" w:rsidRPr="00A93B8B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528B224F" w14:textId="77777777" w:rsidTr="00020DBB">
        <w:trPr>
          <w:trHeight w:val="60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774B56F" w14:textId="77777777" w:rsidR="00DB1384" w:rsidRPr="00A93B8B" w:rsidRDefault="00DB1384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1.7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361487A" w14:textId="77777777" w:rsidR="00DB1384" w:rsidRPr="00A93B8B" w:rsidRDefault="00DB1384" w:rsidP="00964381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01.08</w:t>
            </w:r>
          </w:p>
          <w:p w14:paraId="26265267" w14:textId="77777777" w:rsidR="00DB1384" w:rsidRPr="00A93B8B" w:rsidRDefault="00DB1384" w:rsidP="00964381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Организация и осуществление мероприятий по мобилизационной подготовке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7340A58" w14:textId="77777777" w:rsidR="00DB1384" w:rsidRPr="00A93B8B" w:rsidRDefault="00DB1384" w:rsidP="00964381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D8C0B" w14:textId="77777777" w:rsidR="00DB1384" w:rsidRPr="00A93B8B" w:rsidRDefault="00DB1384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722CB4" w14:textId="6F170ED0" w:rsidR="00DB1384" w:rsidRPr="00A93B8B" w:rsidRDefault="00A1516E" w:rsidP="004B3FC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1 565,0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29E3C3" w14:textId="77777777" w:rsidR="00DB1384" w:rsidRPr="00A93B8B" w:rsidRDefault="00DB1384" w:rsidP="004B3FC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282,0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1378BF" w14:textId="2C072645" w:rsidR="00DB1384" w:rsidRPr="00A93B8B" w:rsidRDefault="00714E14" w:rsidP="004B3FC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C071D" w14:textId="7A4E35C3" w:rsidR="00DB1384" w:rsidRPr="00A93B8B" w:rsidRDefault="00A1516E" w:rsidP="004B3FC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650,0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79A134" w14:textId="5C2EB50F" w:rsidR="00DB1384" w:rsidRPr="00A93B8B" w:rsidRDefault="00A1516E" w:rsidP="004B3FC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A0E2C" w14:textId="3D4188AD" w:rsidR="00DB1384" w:rsidRPr="00A93B8B" w:rsidRDefault="00A1516E" w:rsidP="004B3FC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74,0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96E965B" w14:textId="77777777" w:rsidR="00DB1384" w:rsidRPr="00A93B8B" w:rsidRDefault="00DB13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Администрация г.о. Лыткарино</w:t>
            </w:r>
          </w:p>
        </w:tc>
      </w:tr>
      <w:tr w:rsidR="00A93B8B" w:rsidRPr="00A93B8B" w14:paraId="3D44E5EA" w14:textId="77777777" w:rsidTr="00020DBB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EB01734" w14:textId="77777777" w:rsidR="00F055F7" w:rsidRPr="00A93B8B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476EBF4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1469CBF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83290" w14:textId="77777777" w:rsidR="00F055F7" w:rsidRPr="00A93B8B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89CBA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139F4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909D4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AC8BB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3890C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D6668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5AE5D79" w14:textId="77777777" w:rsidR="00F055F7" w:rsidRPr="00A93B8B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0A2AB05A" w14:textId="77777777" w:rsidTr="00020DBB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7351EB2" w14:textId="77777777" w:rsidR="00A1516E" w:rsidRPr="00A93B8B" w:rsidRDefault="00A1516E" w:rsidP="00A1516E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BE76096" w14:textId="77777777" w:rsidR="00A1516E" w:rsidRPr="00A93B8B" w:rsidRDefault="00A1516E" w:rsidP="00A1516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671571A" w14:textId="77777777" w:rsidR="00A1516E" w:rsidRPr="00A93B8B" w:rsidRDefault="00A1516E" w:rsidP="00A1516E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7369E" w14:textId="77777777" w:rsidR="00A1516E" w:rsidRPr="00A93B8B" w:rsidRDefault="00A1516E" w:rsidP="00A1516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731C1" w14:textId="7C34A84B" w:rsidR="00A1516E" w:rsidRPr="00A93B8B" w:rsidRDefault="00A1516E" w:rsidP="00A1516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1 565,0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EC713D" w14:textId="4AF24C29" w:rsidR="00A1516E" w:rsidRPr="00A93B8B" w:rsidRDefault="00A1516E" w:rsidP="00A1516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282,0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0E682" w14:textId="30A15588" w:rsidR="00A1516E" w:rsidRPr="00A93B8B" w:rsidRDefault="00A1516E" w:rsidP="00A1516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57EFA6" w14:textId="1815A88E" w:rsidR="00A1516E" w:rsidRPr="00A93B8B" w:rsidRDefault="00A1516E" w:rsidP="00A1516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650,0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1BF1F" w14:textId="43080813" w:rsidR="00A1516E" w:rsidRPr="00A93B8B" w:rsidRDefault="00A1516E" w:rsidP="00A1516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5DE001" w14:textId="4BFAD722" w:rsidR="00A1516E" w:rsidRPr="00A93B8B" w:rsidRDefault="00A1516E" w:rsidP="00A1516E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74,0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F6754BE" w14:textId="77777777" w:rsidR="00A1516E" w:rsidRPr="00A93B8B" w:rsidRDefault="00A1516E" w:rsidP="00A1516E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1EB7DA0E" w14:textId="77777777" w:rsidTr="00020DBB">
        <w:trPr>
          <w:trHeight w:val="430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2BC306F" w14:textId="77777777" w:rsidR="00034D6C" w:rsidRPr="00A93B8B" w:rsidRDefault="00034D6C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1.8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89ACD98" w14:textId="77777777" w:rsidR="00034D6C" w:rsidRPr="00A93B8B" w:rsidRDefault="00034D6C" w:rsidP="00964381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01.10</w:t>
            </w:r>
          </w:p>
          <w:p w14:paraId="55CE0DB2" w14:textId="77777777" w:rsidR="00034D6C" w:rsidRPr="00A93B8B" w:rsidRDefault="00034D6C" w:rsidP="00964381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Взносы в общественные организации (Уплата членских взносов членами Совета муниципальных образований Московской области)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CF03875" w14:textId="77777777" w:rsidR="00034D6C" w:rsidRPr="00A93B8B" w:rsidRDefault="00034D6C" w:rsidP="00964381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2D5B2" w14:textId="77777777" w:rsidR="00034D6C" w:rsidRPr="00A93B8B" w:rsidRDefault="00034D6C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BCC471" w14:textId="2727F02A" w:rsidR="00034D6C" w:rsidRPr="00A93B8B" w:rsidRDefault="008B36DA" w:rsidP="004B3FC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761,7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C8CE10" w14:textId="77777777" w:rsidR="00034D6C" w:rsidRPr="00A93B8B" w:rsidRDefault="00034D6C" w:rsidP="004B3FC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144,2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95F955" w14:textId="7A00AB15" w:rsidR="00034D6C" w:rsidRPr="00A93B8B" w:rsidRDefault="00714E14" w:rsidP="004B3FC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AEA3A" w14:textId="5B673CF5" w:rsidR="00034D6C" w:rsidRPr="00A93B8B" w:rsidRDefault="008B36DA" w:rsidP="004B3FC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487D54" w14:textId="79EFB700" w:rsidR="00034D6C" w:rsidRPr="00A93B8B" w:rsidRDefault="00034D6C" w:rsidP="004B3FC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</w:t>
            </w:r>
            <w:r w:rsidR="008B36DA"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CB337" w14:textId="41665377" w:rsidR="00034D6C" w:rsidRPr="00A93B8B" w:rsidRDefault="008B36DA" w:rsidP="004B3FC7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7742B8E" w14:textId="77777777" w:rsidR="00034D6C" w:rsidRPr="00A93B8B" w:rsidRDefault="00034D6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г.о. Лыткарино </w:t>
            </w:r>
          </w:p>
        </w:tc>
      </w:tr>
      <w:tr w:rsidR="00A93B8B" w:rsidRPr="00A93B8B" w14:paraId="36412CFF" w14:textId="77777777" w:rsidTr="00020DBB">
        <w:trPr>
          <w:trHeight w:val="408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E34FB0B" w14:textId="77777777" w:rsidR="00F055F7" w:rsidRPr="00A93B8B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18F9211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BE34B14" w14:textId="77777777" w:rsidR="00F055F7" w:rsidRPr="00A93B8B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3FAE1" w14:textId="77777777" w:rsidR="00F055F7" w:rsidRPr="00A93B8B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C87EA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717B7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59D21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99FB3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09660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5E6EB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7B8C3EC" w14:textId="77777777" w:rsidR="00F055F7" w:rsidRPr="00A93B8B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0C96D0A9" w14:textId="77777777" w:rsidTr="00020DBB">
        <w:trPr>
          <w:trHeight w:val="557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D67FA91" w14:textId="77777777" w:rsidR="008B36DA" w:rsidRPr="00A93B8B" w:rsidRDefault="008B36DA" w:rsidP="008B36DA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90474E7" w14:textId="77777777" w:rsidR="008B36DA" w:rsidRPr="00A93B8B" w:rsidRDefault="008B36DA" w:rsidP="008B36DA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B058EDE" w14:textId="77777777" w:rsidR="008B36DA" w:rsidRPr="00A93B8B" w:rsidRDefault="008B36DA" w:rsidP="008B36DA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6C964" w14:textId="77777777" w:rsidR="008B36DA" w:rsidRPr="00A93B8B" w:rsidRDefault="008B36DA" w:rsidP="008B36DA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8ED00" w14:textId="020F117C" w:rsidR="008B36DA" w:rsidRPr="00A93B8B" w:rsidRDefault="008B36DA" w:rsidP="008B36DA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761,7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98F397" w14:textId="03DD8665" w:rsidR="008B36DA" w:rsidRPr="00A93B8B" w:rsidRDefault="008B36DA" w:rsidP="008B36DA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144,2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5B27C" w14:textId="26EF7EDA" w:rsidR="008B36DA" w:rsidRPr="00A93B8B" w:rsidRDefault="008B36DA" w:rsidP="008B36DA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5D1597" w14:textId="1E969EC4" w:rsidR="008B36DA" w:rsidRPr="00A93B8B" w:rsidRDefault="008B36DA" w:rsidP="008B36DA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213D3" w14:textId="52A44A21" w:rsidR="008B36DA" w:rsidRPr="00A93B8B" w:rsidRDefault="008B36DA" w:rsidP="008B36DA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F7AEB" w14:textId="7AC3F465" w:rsidR="008B36DA" w:rsidRPr="00A93B8B" w:rsidRDefault="008B36DA" w:rsidP="008B36DA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66B472F" w14:textId="77777777" w:rsidR="008B36DA" w:rsidRPr="00A93B8B" w:rsidRDefault="008B36DA" w:rsidP="008B36DA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A93B8B" w:rsidRPr="00A93B8B" w14:paraId="62F6D642" w14:textId="77777777" w:rsidTr="00020DBB">
        <w:trPr>
          <w:trHeight w:val="60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0CF9D2B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1.9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7CD2FD3" w14:textId="77777777" w:rsidR="00F055F7" w:rsidRPr="00A93B8B" w:rsidRDefault="00F055F7" w:rsidP="00964381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01.13</w:t>
            </w:r>
          </w:p>
          <w:p w14:paraId="65B063C7" w14:textId="77777777" w:rsidR="00F055F7" w:rsidRPr="00A93B8B" w:rsidRDefault="00F055F7" w:rsidP="00964381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Осуществление мер по противодействию коррупции в границах городского округа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AF0B6FD" w14:textId="77777777" w:rsidR="00F055F7" w:rsidRPr="00A93B8B" w:rsidRDefault="00F055F7" w:rsidP="00964381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8DEC1" w14:textId="77777777" w:rsidR="00F055F7" w:rsidRPr="00A93B8B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4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65998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800FF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B1C3E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735B1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37F80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F0DD2" w14:textId="77777777" w:rsidR="00F055F7" w:rsidRPr="00A93B8B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601ED3C" w14:textId="77777777" w:rsidR="00F055F7" w:rsidRPr="00A93B8B" w:rsidRDefault="00F055F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Администрация г.о. Лыткарино</w:t>
            </w:r>
          </w:p>
        </w:tc>
      </w:tr>
      <w:tr w:rsidR="00824240" w:rsidRPr="00824240" w14:paraId="66BDCC38" w14:textId="77777777" w:rsidTr="00020DBB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2869C69" w14:textId="77777777" w:rsidR="00F055F7" w:rsidRPr="00824240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12B3A57" w14:textId="77777777" w:rsidR="00F055F7" w:rsidRPr="00824240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269FF69" w14:textId="77777777" w:rsidR="00F055F7" w:rsidRPr="00824240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836E2" w14:textId="77777777" w:rsidR="00F055F7" w:rsidRPr="00824240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color w:val="000000" w:themeColor="text1"/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E70D7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BC1CC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672D8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0AA19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A74EB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454AE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4B1740C" w14:textId="77777777" w:rsidR="00F055F7" w:rsidRPr="00824240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311CAABF" w14:textId="77777777" w:rsidTr="00020DBB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A5074B6" w14:textId="77777777" w:rsidR="00F055F7" w:rsidRPr="00824240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B9A20F8" w14:textId="77777777" w:rsidR="00F055F7" w:rsidRPr="00824240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2EF7C13" w14:textId="77777777" w:rsidR="00F055F7" w:rsidRPr="00824240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79E4C" w14:textId="77777777" w:rsidR="00F055F7" w:rsidRPr="00824240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4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A8B2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49267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135D0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A2F78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C16A9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E4C34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9BE35A5" w14:textId="77777777" w:rsidR="00F055F7" w:rsidRPr="00824240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11AE63C4" w14:textId="77777777" w:rsidTr="00020DBB">
        <w:trPr>
          <w:trHeight w:val="38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3CF36E2" w14:textId="77777777" w:rsidR="00F055F7" w:rsidRPr="00824240" w:rsidRDefault="00F055F7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1.10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F79393F" w14:textId="77777777" w:rsidR="00F055F7" w:rsidRPr="00824240" w:rsidRDefault="00F055F7" w:rsidP="00964381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01.14</w:t>
            </w:r>
          </w:p>
          <w:p w14:paraId="5895E1C1" w14:textId="77777777" w:rsidR="00F055F7" w:rsidRPr="00824240" w:rsidRDefault="00F055F7" w:rsidP="00964381">
            <w:pPr>
              <w:autoSpaceDE w:val="0"/>
              <w:autoSpaceDN w:val="0"/>
              <w:adjustRightInd w:val="0"/>
              <w:rPr>
                <w:rFonts w:cs="Times New Roman"/>
                <w:iCs/>
                <w:strike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Принятие устава муниципального образования и внесение в него изменений и дополнений, издание муниципальных правовых актов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90287FA" w14:textId="77777777" w:rsidR="00F055F7" w:rsidRPr="00824240" w:rsidRDefault="00F055F7" w:rsidP="00964381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733A6" w14:textId="77777777" w:rsidR="00F055F7" w:rsidRPr="00824240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4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53921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D67F4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9C19F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5E3A0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A5C7F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B5938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88A6E19" w14:textId="77777777" w:rsidR="00F055F7" w:rsidRPr="00824240" w:rsidRDefault="00F055F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71490DD4" w14:textId="77777777" w:rsidTr="00020DBB">
        <w:trPr>
          <w:trHeight w:val="415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A360FE5" w14:textId="77777777" w:rsidR="00F055F7" w:rsidRPr="00824240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70CBF26" w14:textId="77777777" w:rsidR="00F055F7" w:rsidRPr="00824240" w:rsidRDefault="00F055F7" w:rsidP="00964381">
            <w:pPr>
              <w:suppressAutoHyphens w:val="0"/>
              <w:rPr>
                <w:rFonts w:cs="Times New Roman"/>
                <w:iCs/>
                <w:strike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F0DF16A" w14:textId="77777777" w:rsidR="00F055F7" w:rsidRPr="00824240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35CD4" w14:textId="77777777" w:rsidR="00F055F7" w:rsidRPr="00824240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color w:val="000000" w:themeColor="text1"/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73D0B75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BED4433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85E10F2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BBD0B80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E6F0372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3E3ED00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A0808DF" w14:textId="77777777" w:rsidR="00F055F7" w:rsidRPr="00824240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527F6BCC" w14:textId="77777777" w:rsidTr="00020DBB">
        <w:trPr>
          <w:trHeight w:val="270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AA46E69" w14:textId="77777777" w:rsidR="00F055F7" w:rsidRPr="00824240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12C774E" w14:textId="77777777" w:rsidR="00F055F7" w:rsidRPr="00824240" w:rsidRDefault="00F055F7" w:rsidP="00964381">
            <w:pPr>
              <w:suppressAutoHyphens w:val="0"/>
              <w:rPr>
                <w:rFonts w:cs="Times New Roman"/>
                <w:iCs/>
                <w:strike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1E9B7EA" w14:textId="77777777" w:rsidR="00F055F7" w:rsidRPr="00824240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4157E9" w14:textId="77777777" w:rsidR="00F055F7" w:rsidRPr="00824240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4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65F8F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CC997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E7B20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6493B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3FE4E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FADB5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7D7F284" w14:textId="77777777" w:rsidR="00F055F7" w:rsidRPr="00824240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62E937D8" w14:textId="77777777" w:rsidTr="00020DBB">
        <w:trPr>
          <w:trHeight w:val="33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D5753A3" w14:textId="77777777" w:rsidR="00A17E0F" w:rsidRPr="00824240" w:rsidRDefault="00A17E0F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1.11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A308EF3" w14:textId="77777777" w:rsidR="00A17E0F" w:rsidRPr="00824240" w:rsidRDefault="00A17E0F" w:rsidP="00964381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01.17</w:t>
            </w:r>
          </w:p>
          <w:p w14:paraId="53E8C822" w14:textId="77777777" w:rsidR="00A17E0F" w:rsidRPr="00824240" w:rsidRDefault="00A17E0F" w:rsidP="00964381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Обеспечение деятельности муниципальных казенных </w:t>
            </w: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учреждений в сфере закупок товаров, работ, услуг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452A19C" w14:textId="77777777" w:rsidR="00A17E0F" w:rsidRPr="00824240" w:rsidRDefault="00A17E0F" w:rsidP="00964381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EAEAC" w14:textId="77777777" w:rsidR="00A17E0F" w:rsidRPr="00824240" w:rsidRDefault="00A17E0F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FBD85" w14:textId="118B9BC7" w:rsidR="00A17E0F" w:rsidRPr="00824240" w:rsidRDefault="008B36DA" w:rsidP="004B3FC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73 204,2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68AA2" w14:textId="77777777" w:rsidR="00A17E0F" w:rsidRPr="00824240" w:rsidRDefault="00A17E0F" w:rsidP="004B3FC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12 211,5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13150" w14:textId="7C5EFF31" w:rsidR="00A17E0F" w:rsidRPr="00824240" w:rsidRDefault="00714E14" w:rsidP="004B3FC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16 676,6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D6FF9" w14:textId="184916A6" w:rsidR="00A17E0F" w:rsidRPr="00824240" w:rsidRDefault="008B36DA" w:rsidP="004B3FC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16 690,1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DA037" w14:textId="10E44B8F" w:rsidR="00A17E0F" w:rsidRPr="00824240" w:rsidRDefault="008B36DA" w:rsidP="004B3FC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13 813,0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82204" w14:textId="0A0B2D70" w:rsidR="00A17E0F" w:rsidRPr="00824240" w:rsidRDefault="008B36DA" w:rsidP="004B3FC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13 813,0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4ADCA98" w14:textId="77777777" w:rsidR="00A17E0F" w:rsidRPr="00824240" w:rsidRDefault="00A17E0F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20"/>
              </w:rPr>
            </w:pPr>
            <w:r w:rsidRPr="00824240">
              <w:rPr>
                <w:color w:val="000000" w:themeColor="text1"/>
                <w:sz w:val="18"/>
                <w:szCs w:val="20"/>
              </w:rPr>
              <w:t xml:space="preserve">МКУ «Комитет по торгам </w:t>
            </w:r>
          </w:p>
          <w:p w14:paraId="4A420C93" w14:textId="77777777" w:rsidR="00A17E0F" w:rsidRPr="00824240" w:rsidRDefault="00A17E0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color w:val="000000" w:themeColor="text1"/>
                <w:sz w:val="18"/>
                <w:szCs w:val="20"/>
              </w:rPr>
              <w:t xml:space="preserve">г. Лыткарино»  </w:t>
            </w:r>
          </w:p>
        </w:tc>
      </w:tr>
      <w:tr w:rsidR="00824240" w:rsidRPr="00824240" w14:paraId="22ED54C1" w14:textId="77777777" w:rsidTr="00020DBB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8104E82" w14:textId="77777777" w:rsidR="00F055F7" w:rsidRPr="00824240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4A0A06E" w14:textId="77777777" w:rsidR="00F055F7" w:rsidRPr="00824240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1374F36" w14:textId="77777777" w:rsidR="00F055F7" w:rsidRPr="00824240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6ADBF" w14:textId="77777777" w:rsidR="00F055F7" w:rsidRPr="00824240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45E37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F381F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8FCCA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6B137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97108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228E2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BC72BEE" w14:textId="77777777" w:rsidR="00F055F7" w:rsidRPr="00824240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74825530" w14:textId="77777777" w:rsidTr="00020DBB">
        <w:trPr>
          <w:trHeight w:val="674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5D93D5E" w14:textId="77777777" w:rsidR="008B36DA" w:rsidRPr="00824240" w:rsidRDefault="008B36DA" w:rsidP="008B36DA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A13FD09" w14:textId="77777777" w:rsidR="008B36DA" w:rsidRPr="00824240" w:rsidRDefault="008B36DA" w:rsidP="008B36DA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BDF43D1" w14:textId="77777777" w:rsidR="008B36DA" w:rsidRPr="00824240" w:rsidRDefault="008B36DA" w:rsidP="008B36DA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9AB60" w14:textId="77777777" w:rsidR="008B36DA" w:rsidRPr="00824240" w:rsidRDefault="008B36DA" w:rsidP="008B36DA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064DC" w14:textId="6BD14F89" w:rsidR="008B36DA" w:rsidRPr="00824240" w:rsidRDefault="008B36DA" w:rsidP="008B36DA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73 204,2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9FD72" w14:textId="0E25CA74" w:rsidR="008B36DA" w:rsidRPr="00824240" w:rsidRDefault="008B36DA" w:rsidP="008B36DA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12 211,5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D0117" w14:textId="21F5717B" w:rsidR="008B36DA" w:rsidRPr="00824240" w:rsidRDefault="008B36DA" w:rsidP="008B36DA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16 676,6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FA0CE" w14:textId="440C4CFC" w:rsidR="008B36DA" w:rsidRPr="00824240" w:rsidRDefault="008B36DA" w:rsidP="008B36DA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16 690,1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8C353" w14:textId="36FD6C37" w:rsidR="008B36DA" w:rsidRPr="00824240" w:rsidRDefault="008B36DA" w:rsidP="008B36DA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13 813,0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79FB61" w14:textId="69327C48" w:rsidR="008B36DA" w:rsidRPr="00824240" w:rsidRDefault="008B36DA" w:rsidP="008B36DA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13 813,0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DAD82DE" w14:textId="77777777" w:rsidR="008B36DA" w:rsidRPr="00824240" w:rsidRDefault="008B36DA" w:rsidP="008B36DA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6D89A9F2" w14:textId="77777777" w:rsidTr="00020DBB">
        <w:trPr>
          <w:trHeight w:val="13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70B0AC6" w14:textId="601617C6" w:rsidR="00417B80" w:rsidRPr="00824240" w:rsidRDefault="00A47068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lastRenderedPageBreak/>
              <w:t>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DA91CFC" w14:textId="77777777" w:rsidR="00417B80" w:rsidRPr="00824240" w:rsidRDefault="00417B80" w:rsidP="00964381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Основное мероприятие 03</w:t>
            </w:r>
          </w:p>
          <w:p w14:paraId="2BC994DD" w14:textId="77777777" w:rsidR="00417B80" w:rsidRPr="00824240" w:rsidRDefault="00417B80" w:rsidP="00964381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Мероприятия, реализуемые в целях создания условий для реализации полномочий органов местного самоуправления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F60A74B" w14:textId="77777777" w:rsidR="00417B80" w:rsidRPr="00824240" w:rsidRDefault="00417B80" w:rsidP="00964381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ECD3F" w14:textId="77777777" w:rsidR="00417B80" w:rsidRPr="00824240" w:rsidRDefault="00417B80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4E464" w14:textId="0AF4002F" w:rsidR="00417B80" w:rsidRPr="00824240" w:rsidRDefault="00963E90" w:rsidP="004B3FC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3 594,3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ACFDC" w14:textId="77777777" w:rsidR="00417B80" w:rsidRPr="00824240" w:rsidRDefault="00417B80" w:rsidP="004B3FC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362,4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4E464" w14:textId="1975232C" w:rsidR="00417B80" w:rsidRPr="00824240" w:rsidRDefault="00714E14" w:rsidP="004B3FC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468,9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AB661" w14:textId="0F24A62C" w:rsidR="00417B80" w:rsidRPr="00824240" w:rsidRDefault="00963E90" w:rsidP="004B3FC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949,5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39037" w14:textId="09C55B41" w:rsidR="00417B80" w:rsidRPr="00824240" w:rsidRDefault="00963E90" w:rsidP="004B3FC7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830,1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053D1" w14:textId="226ACC83" w:rsidR="00417B80" w:rsidRPr="00824240" w:rsidRDefault="00963E90" w:rsidP="004B3FC7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983,4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81C377D" w14:textId="77777777" w:rsidR="00417B80" w:rsidRPr="00824240" w:rsidRDefault="00417B80">
            <w:pPr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Администрация г.о. Лыткарино</w:t>
            </w:r>
          </w:p>
        </w:tc>
      </w:tr>
      <w:tr w:rsidR="00824240" w:rsidRPr="00824240" w14:paraId="3D490805" w14:textId="77777777" w:rsidTr="00020DBB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549ACB6" w14:textId="77777777" w:rsidR="00F055F7" w:rsidRPr="00824240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673AF71" w14:textId="77777777" w:rsidR="00F055F7" w:rsidRPr="00824240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F1E360E" w14:textId="77777777" w:rsidR="00F055F7" w:rsidRPr="00824240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C6CCF" w14:textId="77777777" w:rsidR="00F055F7" w:rsidRPr="00824240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7241B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0F0A9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D367E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07B54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83397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FD4E4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AF6E8AE" w14:textId="77777777" w:rsidR="00F055F7" w:rsidRPr="00824240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5AF9CF30" w14:textId="77777777" w:rsidTr="00020DBB">
        <w:trPr>
          <w:trHeight w:val="36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5C5731F" w14:textId="77777777" w:rsidR="00963E90" w:rsidRPr="00824240" w:rsidRDefault="00963E90" w:rsidP="00963E90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2DE34CA" w14:textId="77777777" w:rsidR="00963E90" w:rsidRPr="00824240" w:rsidRDefault="00963E90" w:rsidP="00963E90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19C22FE" w14:textId="77777777" w:rsidR="00963E90" w:rsidRPr="00824240" w:rsidRDefault="00963E90" w:rsidP="00963E90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73C9E" w14:textId="77777777" w:rsidR="00963E90" w:rsidRPr="00824240" w:rsidRDefault="00963E90" w:rsidP="00963E90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D6B24" w14:textId="1E3493C2" w:rsidR="00963E90" w:rsidRPr="00824240" w:rsidRDefault="00963E90" w:rsidP="00963E9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3 594,3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413BB" w14:textId="61D1D9A8" w:rsidR="00963E90" w:rsidRPr="00824240" w:rsidRDefault="00963E90" w:rsidP="00963E9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362,4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5A3A1" w14:textId="3F8D03AA" w:rsidR="00963E90" w:rsidRPr="00824240" w:rsidRDefault="00963E90" w:rsidP="00963E9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468,9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34841" w14:textId="68332B86" w:rsidR="00963E90" w:rsidRPr="00824240" w:rsidRDefault="00963E90" w:rsidP="00963E9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949,5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7CD9E" w14:textId="0AC07AA8" w:rsidR="00963E90" w:rsidRPr="00824240" w:rsidRDefault="00963E90" w:rsidP="00963E90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830,1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7DE5F" w14:textId="298AE8EF" w:rsidR="00963E90" w:rsidRPr="00824240" w:rsidRDefault="00963E90" w:rsidP="00963E90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983,4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F6AB04A" w14:textId="77777777" w:rsidR="00963E90" w:rsidRPr="00824240" w:rsidRDefault="00963E90" w:rsidP="00963E90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2FA5399F" w14:textId="77777777" w:rsidTr="00020DBB">
        <w:trPr>
          <w:trHeight w:val="70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C8E4924" w14:textId="2D5E5D59" w:rsidR="00B04A87" w:rsidRPr="00824240" w:rsidRDefault="00B04A87" w:rsidP="00B04A87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998C8B7" w14:textId="77777777" w:rsidR="00B04A87" w:rsidRPr="00824240" w:rsidRDefault="00B04A87" w:rsidP="00B04A87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03.01</w:t>
            </w:r>
          </w:p>
          <w:p w14:paraId="3558D7C4" w14:textId="77777777" w:rsidR="00B04A87" w:rsidRPr="00824240" w:rsidRDefault="00B04A87" w:rsidP="00B04A87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Организация и проведение мероприятий по обучению, переобучению, повышению квалификации и обмену опытом специалистов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C5A5864" w14:textId="77777777" w:rsidR="00B04A87" w:rsidRPr="00824240" w:rsidRDefault="00B04A87" w:rsidP="00B04A87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FDB42B" w14:textId="77777777" w:rsidR="00B04A87" w:rsidRPr="00824240" w:rsidRDefault="00B04A87" w:rsidP="00B04A8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5A62B" w14:textId="5D1B3BA4" w:rsidR="00B04A87" w:rsidRPr="00824240" w:rsidRDefault="00D4770F" w:rsidP="00B04A8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319,0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4A393" w14:textId="432ABD93" w:rsidR="00B04A87" w:rsidRPr="00824240" w:rsidRDefault="00B04A87" w:rsidP="00B04A8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42415" w14:textId="71957A50" w:rsidR="00B04A87" w:rsidRPr="00824240" w:rsidRDefault="00B04A87" w:rsidP="00B04A8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59,0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8FFC4" w14:textId="7B88B4F4" w:rsidR="00B04A87" w:rsidRPr="00824240" w:rsidRDefault="00D4770F" w:rsidP="00B04A8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60,0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8B647" w14:textId="55707360" w:rsidR="00B04A87" w:rsidRPr="00824240" w:rsidRDefault="00D4770F" w:rsidP="00B04A8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5A4DA" w14:textId="392041A2" w:rsidR="00B04A87" w:rsidRPr="00824240" w:rsidRDefault="00D4770F" w:rsidP="00B04A8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BA1F79E" w14:textId="56197776" w:rsidR="00B04A87" w:rsidRPr="00824240" w:rsidRDefault="00B04A87" w:rsidP="00B04A8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Администрация г.о. Лыткарино</w:t>
            </w:r>
          </w:p>
        </w:tc>
      </w:tr>
      <w:tr w:rsidR="00824240" w:rsidRPr="00824240" w14:paraId="04339679" w14:textId="77777777" w:rsidTr="00020DBB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0A05EB4" w14:textId="77777777" w:rsidR="00F055F7" w:rsidRPr="00824240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35E0657" w14:textId="77777777" w:rsidR="00F055F7" w:rsidRPr="00824240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926279F" w14:textId="77777777" w:rsidR="00F055F7" w:rsidRPr="00824240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AEDCF" w14:textId="77777777" w:rsidR="00F055F7" w:rsidRPr="00824240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1D905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F5ED8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66FFD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32FD9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F8A40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77ABD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44C7510" w14:textId="77777777" w:rsidR="00F055F7" w:rsidRPr="00824240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5120ADFB" w14:textId="77777777" w:rsidTr="00020DBB">
        <w:trPr>
          <w:trHeight w:val="683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A204126" w14:textId="77777777" w:rsidR="00D4770F" w:rsidRPr="00824240" w:rsidRDefault="00D4770F" w:rsidP="00D4770F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2703A8D" w14:textId="77777777" w:rsidR="00D4770F" w:rsidRPr="00824240" w:rsidRDefault="00D4770F" w:rsidP="00D4770F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68314B5" w14:textId="77777777" w:rsidR="00D4770F" w:rsidRPr="00824240" w:rsidRDefault="00D4770F" w:rsidP="00D4770F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E234B" w14:textId="77777777" w:rsidR="00D4770F" w:rsidRPr="00824240" w:rsidRDefault="00D4770F" w:rsidP="00D4770F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CCF48" w14:textId="78E10D15" w:rsidR="00D4770F" w:rsidRPr="00824240" w:rsidRDefault="00D4770F" w:rsidP="00D4770F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319,0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8F199" w14:textId="154DA04D" w:rsidR="00D4770F" w:rsidRPr="00824240" w:rsidRDefault="00D4770F" w:rsidP="00D4770F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93866" w14:textId="780F33C9" w:rsidR="00D4770F" w:rsidRPr="00824240" w:rsidRDefault="00D4770F" w:rsidP="00D4770F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59,0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57546" w14:textId="6B14DD43" w:rsidR="00D4770F" w:rsidRPr="00824240" w:rsidRDefault="00D4770F" w:rsidP="00D4770F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60,0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0DE91" w14:textId="3703413C" w:rsidR="00D4770F" w:rsidRPr="00824240" w:rsidRDefault="00D4770F" w:rsidP="00D4770F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715E0" w14:textId="43D1EDB2" w:rsidR="00D4770F" w:rsidRPr="00824240" w:rsidRDefault="00D4770F" w:rsidP="00D4770F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70,0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90F0ADD" w14:textId="77777777" w:rsidR="00D4770F" w:rsidRPr="00824240" w:rsidRDefault="00D4770F" w:rsidP="00D4770F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2852975C" w14:textId="77777777" w:rsidTr="009F5F50">
        <w:trPr>
          <w:trHeight w:val="60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BF4D06" w14:textId="5E1E5C43" w:rsidR="00B04A87" w:rsidRPr="00824240" w:rsidRDefault="00B04A87" w:rsidP="00B04A87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FACD06" w14:textId="77777777" w:rsidR="00B04A87" w:rsidRPr="00824240" w:rsidRDefault="00B04A87" w:rsidP="00B04A87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03.02</w:t>
            </w:r>
          </w:p>
          <w:p w14:paraId="5698441B" w14:textId="77777777" w:rsidR="00B04A87" w:rsidRPr="00824240" w:rsidRDefault="00B04A87" w:rsidP="00B04A87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  <w:p w14:paraId="2A79B35A" w14:textId="77777777" w:rsidR="00B04A87" w:rsidRPr="00824240" w:rsidRDefault="00B04A87" w:rsidP="00B04A87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  <w:p w14:paraId="19E23A9F" w14:textId="77777777" w:rsidR="00B04A87" w:rsidRPr="00824240" w:rsidRDefault="00B04A87" w:rsidP="00B04A87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EF9EB6" w14:textId="77777777" w:rsidR="00B04A87" w:rsidRPr="00824240" w:rsidRDefault="00B04A87" w:rsidP="00B04A87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86165" w14:textId="77777777" w:rsidR="00B04A87" w:rsidRPr="00824240" w:rsidRDefault="00B04A87" w:rsidP="00B04A8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D18CA" w14:textId="0F8FA41A" w:rsidR="00B04A87" w:rsidRPr="00824240" w:rsidRDefault="00A408A6" w:rsidP="00B04A8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3 275,3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CC099" w14:textId="36C963A3" w:rsidR="00B04A87" w:rsidRPr="00824240" w:rsidRDefault="00B04A87" w:rsidP="00B04A8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362,4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569F0" w14:textId="0E9319AF" w:rsidR="00B04A87" w:rsidRPr="00824240" w:rsidRDefault="00B04A87" w:rsidP="00B04A8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DEECB" w14:textId="59C1208B" w:rsidR="00B04A87" w:rsidRPr="00824240" w:rsidRDefault="00A408A6" w:rsidP="00B04A8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889,5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ED8B3" w14:textId="0D0316A6" w:rsidR="00B04A87" w:rsidRPr="00824240" w:rsidRDefault="00A408A6" w:rsidP="00B04A87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BF8E2" w14:textId="3DC11A27" w:rsidR="00B04A87" w:rsidRPr="00824240" w:rsidRDefault="00A408A6" w:rsidP="00B04A87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913,4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7D63D" w14:textId="574DE181" w:rsidR="00B04A87" w:rsidRPr="00824240" w:rsidRDefault="00B04A87" w:rsidP="00B04A8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highlight w:val="yellow"/>
                <w:lang w:eastAsia="ru-RU"/>
              </w:rPr>
            </w:pPr>
          </w:p>
        </w:tc>
      </w:tr>
      <w:tr w:rsidR="00824240" w:rsidRPr="00824240" w14:paraId="75890E36" w14:textId="77777777" w:rsidTr="00020DBB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857CEB" w14:textId="77777777" w:rsidR="00F055F7" w:rsidRPr="00824240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15E457" w14:textId="77777777" w:rsidR="00F055F7" w:rsidRPr="00824240" w:rsidRDefault="00F055F7" w:rsidP="00964381">
            <w:pPr>
              <w:suppressAutoHyphens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5B472" w14:textId="77777777" w:rsidR="00F055F7" w:rsidRPr="00824240" w:rsidRDefault="00F055F7" w:rsidP="00964381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86743" w14:textId="77777777" w:rsidR="00F055F7" w:rsidRPr="00824240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E33C1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458B7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C4A02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00D49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A8C34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162E9" w14:textId="77777777" w:rsidR="00F055F7" w:rsidRPr="00824240" w:rsidRDefault="00F055F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6C4B14" w14:textId="77777777" w:rsidR="00F055F7" w:rsidRPr="00824240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2C5A5689" w14:textId="77777777" w:rsidTr="00020DBB">
        <w:trPr>
          <w:trHeight w:val="421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F3268E" w14:textId="77777777" w:rsidR="00A408A6" w:rsidRPr="00824240" w:rsidRDefault="00A408A6" w:rsidP="00A408A6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ACFA7" w14:textId="77777777" w:rsidR="00A408A6" w:rsidRPr="00824240" w:rsidRDefault="00A408A6" w:rsidP="00A408A6">
            <w:pPr>
              <w:suppressAutoHyphens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D311B" w14:textId="77777777" w:rsidR="00A408A6" w:rsidRPr="00824240" w:rsidRDefault="00A408A6" w:rsidP="00A408A6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1A0F7" w14:textId="77777777" w:rsidR="00A408A6" w:rsidRPr="00824240" w:rsidRDefault="00A408A6" w:rsidP="00A408A6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8FA7F" w14:textId="476E8A41" w:rsidR="00A408A6" w:rsidRPr="00824240" w:rsidRDefault="00A408A6" w:rsidP="00A408A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3 275,3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EC104" w14:textId="72C2F2D3" w:rsidR="00A408A6" w:rsidRPr="00824240" w:rsidRDefault="00A408A6" w:rsidP="00A408A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362,4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F78FE" w14:textId="2CF6294F" w:rsidR="00A408A6" w:rsidRPr="00824240" w:rsidRDefault="00A408A6" w:rsidP="00A408A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16724" w14:textId="3E4BBABA" w:rsidR="00A408A6" w:rsidRPr="00824240" w:rsidRDefault="00A408A6" w:rsidP="00A408A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889,5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E92C4" w14:textId="1BCE90B3" w:rsidR="00A408A6" w:rsidRPr="00824240" w:rsidRDefault="00A408A6" w:rsidP="00A408A6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13601" w14:textId="1D155692" w:rsidR="00A408A6" w:rsidRPr="00824240" w:rsidRDefault="00A408A6" w:rsidP="00A408A6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913,4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F1A52C" w14:textId="77777777" w:rsidR="00A408A6" w:rsidRPr="00824240" w:rsidRDefault="00A408A6" w:rsidP="00A408A6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0618CD2D" w14:textId="77777777" w:rsidTr="00E1094C">
        <w:trPr>
          <w:trHeight w:val="42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B78320" w14:textId="4AC699E2" w:rsidR="00B04A87" w:rsidRPr="00824240" w:rsidRDefault="00B04A87" w:rsidP="00B04A87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2.2.1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8B41BDE" w14:textId="77777777" w:rsidR="00B04A87" w:rsidRPr="00824240" w:rsidRDefault="00B04A87" w:rsidP="00B04A87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  <w:p w14:paraId="612E5497" w14:textId="77777777" w:rsidR="00B04A87" w:rsidRPr="00824240" w:rsidRDefault="00B04A87" w:rsidP="00B04A87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9700956" w14:textId="13BCB9B9" w:rsidR="00B04A87" w:rsidRPr="00824240" w:rsidRDefault="00B04A87" w:rsidP="00B04A87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2F1F8" w14:textId="42FD72D7" w:rsidR="00B04A87" w:rsidRPr="00824240" w:rsidRDefault="00B04A87" w:rsidP="00B04A8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9AD1B" w14:textId="09B628CB" w:rsidR="00B04A87" w:rsidRPr="00824240" w:rsidRDefault="004B38FE" w:rsidP="00B04A8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1006,4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2C1DE" w14:textId="4E6ACA67" w:rsidR="00B04A87" w:rsidRPr="00824240" w:rsidRDefault="00B04A87" w:rsidP="00B04A8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4526B" w14:textId="445F0978" w:rsidR="00B04A87" w:rsidRPr="00824240" w:rsidRDefault="00B04A87" w:rsidP="00B04A8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A9483" w14:textId="24199473" w:rsidR="00B04A87" w:rsidRPr="00824240" w:rsidRDefault="004B38FE" w:rsidP="00B04A8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01D90" w14:textId="09754015" w:rsidR="00B04A87" w:rsidRPr="00824240" w:rsidRDefault="004B38FE" w:rsidP="00B04A8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AEB16" w14:textId="10D28FED" w:rsidR="00B04A87" w:rsidRPr="00824240" w:rsidRDefault="004B38FE" w:rsidP="00B04A8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196,0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9C999A9" w14:textId="39C65E3E" w:rsidR="00B04A87" w:rsidRPr="00824240" w:rsidRDefault="00B04A87" w:rsidP="00B04A8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Администрация г.о. Лыткарино</w:t>
            </w:r>
          </w:p>
        </w:tc>
      </w:tr>
      <w:tr w:rsidR="00824240" w:rsidRPr="00824240" w14:paraId="030E9537" w14:textId="77777777" w:rsidTr="00E1094C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8953A9" w14:textId="77777777" w:rsidR="005F249B" w:rsidRPr="00824240" w:rsidRDefault="005F249B" w:rsidP="005F249B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5B5163" w14:textId="77777777" w:rsidR="005F249B" w:rsidRPr="00824240" w:rsidRDefault="005F249B" w:rsidP="005F249B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4E1863" w14:textId="77777777" w:rsidR="005F249B" w:rsidRPr="00824240" w:rsidRDefault="005F249B" w:rsidP="005F249B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A4424" w14:textId="06DBE526" w:rsidR="005F249B" w:rsidRPr="00824240" w:rsidRDefault="005F249B" w:rsidP="005F249B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4D911" w14:textId="77777777" w:rsidR="005F249B" w:rsidRPr="00824240" w:rsidRDefault="005F249B" w:rsidP="005F249B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83FA9" w14:textId="77777777" w:rsidR="005F249B" w:rsidRPr="00824240" w:rsidRDefault="005F249B" w:rsidP="005F249B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F121B" w14:textId="77777777" w:rsidR="005F249B" w:rsidRPr="00824240" w:rsidRDefault="005F249B" w:rsidP="005F249B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67C3C" w14:textId="77777777" w:rsidR="005F249B" w:rsidRPr="00824240" w:rsidRDefault="005F249B" w:rsidP="005F249B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8EF41" w14:textId="77777777" w:rsidR="005F249B" w:rsidRPr="00824240" w:rsidRDefault="005F249B" w:rsidP="005F249B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F41D8" w14:textId="77777777" w:rsidR="005F249B" w:rsidRPr="00824240" w:rsidRDefault="005F249B" w:rsidP="005F249B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BADBBE8" w14:textId="77777777" w:rsidR="005F249B" w:rsidRPr="00824240" w:rsidRDefault="005F249B" w:rsidP="005F249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66390417" w14:textId="77777777" w:rsidTr="00E1094C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68D0A" w14:textId="77777777" w:rsidR="004B38FE" w:rsidRPr="00824240" w:rsidRDefault="004B38FE" w:rsidP="004B38F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D8DE8" w14:textId="77777777" w:rsidR="004B38FE" w:rsidRPr="00824240" w:rsidRDefault="004B38FE" w:rsidP="004B38F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9A585" w14:textId="77777777" w:rsidR="004B38FE" w:rsidRPr="00824240" w:rsidRDefault="004B38FE" w:rsidP="004B38F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FA78C" w14:textId="3CF287F8" w:rsidR="004B38FE" w:rsidRPr="00824240" w:rsidRDefault="004B38FE" w:rsidP="004B38F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B8399" w14:textId="2FAF4B5C" w:rsidR="004B38FE" w:rsidRPr="00824240" w:rsidRDefault="004B38FE" w:rsidP="004B38F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1006,4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440F9" w14:textId="376CFC38" w:rsidR="004B38FE" w:rsidRPr="00824240" w:rsidRDefault="004B38FE" w:rsidP="004B38F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D79BC" w14:textId="1877B4EC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3DCA4" w14:textId="7EF475AB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45406" w14:textId="23FC23E3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838DB" w14:textId="7343A11F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196,0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9F8C1" w14:textId="77777777" w:rsidR="004B38FE" w:rsidRPr="00824240" w:rsidRDefault="004B38FE" w:rsidP="004B38F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04B8DCD7" w14:textId="77777777" w:rsidTr="005568AB">
        <w:trPr>
          <w:trHeight w:val="42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0812F4" w14:textId="4CDCA59B" w:rsidR="005F249B" w:rsidRPr="00824240" w:rsidRDefault="00A47068" w:rsidP="005F249B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622D101" w14:textId="77777777" w:rsidR="005F249B" w:rsidRPr="00824240" w:rsidRDefault="005F249B" w:rsidP="005F249B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  <w:p w14:paraId="2DCBBD42" w14:textId="77777777" w:rsidR="005F249B" w:rsidRPr="00824240" w:rsidRDefault="005F249B" w:rsidP="005F249B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2863AB" w14:textId="4A906BFB" w:rsidR="005F249B" w:rsidRPr="00824240" w:rsidRDefault="005F249B" w:rsidP="005F249B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48288" w14:textId="1955E3F8" w:rsidR="005F249B" w:rsidRPr="00824240" w:rsidRDefault="005F249B" w:rsidP="005F249B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070C0" w14:textId="3AA19ED2" w:rsidR="005F249B" w:rsidRPr="00824240" w:rsidRDefault="004B38FE" w:rsidP="005F249B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980,5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24B51" w14:textId="0E61A7B6" w:rsidR="005F249B" w:rsidRPr="00824240" w:rsidRDefault="005F249B" w:rsidP="005F249B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04CE5" w14:textId="59A62762" w:rsidR="005F249B" w:rsidRPr="00824240" w:rsidRDefault="004F2D76" w:rsidP="005F249B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2F1BD" w14:textId="2C0CC75A" w:rsidR="005F249B" w:rsidRPr="00824240" w:rsidRDefault="004B38FE" w:rsidP="005F249B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193,7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0C5F0" w14:textId="753E14BA" w:rsidR="005F249B" w:rsidRPr="00824240" w:rsidRDefault="004B38FE" w:rsidP="005F249B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65FB3" w14:textId="2671539D" w:rsidR="005F249B" w:rsidRPr="00824240" w:rsidRDefault="004B38FE" w:rsidP="005F249B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461,0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A25C3A" w14:textId="17EE470A" w:rsidR="005F249B" w:rsidRPr="00824240" w:rsidRDefault="005F249B" w:rsidP="005F249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mbria" w:eastAsiaTheme="minorEastAsia" w:hAnsi="Cambria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Cambria" w:eastAsiaTheme="minorEastAsia" w:hAnsi="Cambria" w:cs="Times New Roman CYR"/>
                <w:iCs/>
                <w:color w:val="000000" w:themeColor="text1"/>
                <w:sz w:val="18"/>
                <w:szCs w:val="18"/>
                <w:lang w:eastAsia="ru-RU"/>
              </w:rPr>
              <w:t>Финансовое управление города Лыткарино</w:t>
            </w:r>
          </w:p>
        </w:tc>
      </w:tr>
      <w:tr w:rsidR="00824240" w:rsidRPr="00824240" w14:paraId="7FA75139" w14:textId="77777777" w:rsidTr="005568AB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21D002E" w14:textId="77777777" w:rsidR="005F249B" w:rsidRPr="00824240" w:rsidRDefault="005F249B" w:rsidP="005F249B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9CAA06" w14:textId="77777777" w:rsidR="005F249B" w:rsidRPr="00824240" w:rsidRDefault="005F249B" w:rsidP="005F249B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335C55" w14:textId="77777777" w:rsidR="005F249B" w:rsidRPr="00824240" w:rsidRDefault="005F249B" w:rsidP="005F249B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9EC8A" w14:textId="2711FC6C" w:rsidR="005F249B" w:rsidRPr="00824240" w:rsidRDefault="005F249B" w:rsidP="005F249B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444CD" w14:textId="77777777" w:rsidR="005F249B" w:rsidRPr="00824240" w:rsidRDefault="005F249B" w:rsidP="005F249B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017B6" w14:textId="77777777" w:rsidR="005F249B" w:rsidRPr="00824240" w:rsidRDefault="005F249B" w:rsidP="005F249B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A4D2D" w14:textId="77777777" w:rsidR="005F249B" w:rsidRPr="00824240" w:rsidRDefault="005F249B" w:rsidP="005F249B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F9533" w14:textId="77777777" w:rsidR="005F249B" w:rsidRPr="00824240" w:rsidRDefault="005F249B" w:rsidP="005F249B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B793B" w14:textId="77777777" w:rsidR="005F249B" w:rsidRPr="00824240" w:rsidRDefault="005F249B" w:rsidP="005F249B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68CA6" w14:textId="77777777" w:rsidR="005F249B" w:rsidRPr="00824240" w:rsidRDefault="005F249B" w:rsidP="005F249B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3BE8955" w14:textId="77777777" w:rsidR="005F249B" w:rsidRPr="00824240" w:rsidRDefault="005F249B" w:rsidP="005F249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02545C4D" w14:textId="77777777" w:rsidTr="005568AB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7D51B" w14:textId="77777777" w:rsidR="004B38FE" w:rsidRPr="00824240" w:rsidRDefault="004B38FE" w:rsidP="004B38F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71A5E" w14:textId="77777777" w:rsidR="004B38FE" w:rsidRPr="00824240" w:rsidRDefault="004B38FE" w:rsidP="004B38F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B4C68" w14:textId="77777777" w:rsidR="004B38FE" w:rsidRPr="00824240" w:rsidRDefault="004B38FE" w:rsidP="004B38F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F1DD4" w14:textId="780D8676" w:rsidR="004B38FE" w:rsidRPr="00824240" w:rsidRDefault="004B38FE" w:rsidP="004B38F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82501" w14:textId="7B566613" w:rsidR="004B38FE" w:rsidRPr="00824240" w:rsidRDefault="004B38FE" w:rsidP="004B38F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980,5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09325" w14:textId="05E774A5" w:rsidR="004B38FE" w:rsidRPr="00824240" w:rsidRDefault="004B38FE" w:rsidP="004B38F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9CEFA" w14:textId="131C803F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6332C" w14:textId="4A46D3F6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193,7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5FD77" w14:textId="66A53DEE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9C04F" w14:textId="4D041BDF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461,0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356C4" w14:textId="77777777" w:rsidR="004B38FE" w:rsidRPr="00824240" w:rsidRDefault="004B38FE" w:rsidP="004B38F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5E5997C9" w14:textId="77777777" w:rsidTr="00551785">
        <w:trPr>
          <w:trHeight w:val="42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8A934B" w14:textId="0284470D" w:rsidR="009F5F50" w:rsidRPr="00824240" w:rsidRDefault="00A47068" w:rsidP="009F5F50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2.2.3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476A5C0" w14:textId="77777777" w:rsidR="009F5F50" w:rsidRPr="00824240" w:rsidRDefault="009F5F50" w:rsidP="009F5F50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  <w:p w14:paraId="74417504" w14:textId="77777777" w:rsidR="009F5F50" w:rsidRPr="00824240" w:rsidRDefault="009F5F50" w:rsidP="009F5F50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331351" w14:textId="06C1BDA0" w:rsidR="009F5F50" w:rsidRPr="00824240" w:rsidRDefault="009F5F50" w:rsidP="009F5F50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8BD73" w14:textId="7F4BFB8E" w:rsidR="009F5F50" w:rsidRPr="00824240" w:rsidRDefault="009F5F50" w:rsidP="009F5F50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8D95E" w14:textId="26305DC3" w:rsidR="009F5F50" w:rsidRPr="00824240" w:rsidRDefault="004B38FE" w:rsidP="009F5F5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445,4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7B6E8" w14:textId="59CD1B69" w:rsidR="009F5F50" w:rsidRPr="00824240" w:rsidRDefault="009F5F50" w:rsidP="009F5F5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087E6" w14:textId="13B866A0" w:rsidR="009F5F50" w:rsidRPr="00824240" w:rsidRDefault="009F5F50" w:rsidP="009F5F5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181,4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A3D13" w14:textId="392123B9" w:rsidR="009F5F50" w:rsidRPr="00824240" w:rsidRDefault="004B38FE" w:rsidP="009F5F5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84,6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5D66B" w14:textId="162EF45E" w:rsidR="009F5F50" w:rsidRPr="00824240" w:rsidRDefault="004B38FE" w:rsidP="009F5F5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FC2E1" w14:textId="6E1FC21F" w:rsidR="009F5F50" w:rsidRPr="00824240" w:rsidRDefault="004B38FE" w:rsidP="009F5F5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91,5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93FCE5" w14:textId="72798D31" w:rsidR="009F5F50" w:rsidRPr="00824240" w:rsidRDefault="009F5F50" w:rsidP="009F5F5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mbria" w:eastAsiaTheme="minorEastAsia" w:hAnsi="Cambria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Cambria" w:eastAsiaTheme="minorEastAsia" w:hAnsi="Cambria" w:cs="Times New Roman CYR"/>
                <w:iCs/>
                <w:color w:val="000000" w:themeColor="text1"/>
                <w:sz w:val="18"/>
                <w:szCs w:val="18"/>
                <w:lang w:eastAsia="ru-RU"/>
              </w:rPr>
              <w:t>Управление ЖКХ и РГИ города Лыткарино</w:t>
            </w:r>
          </w:p>
        </w:tc>
      </w:tr>
      <w:tr w:rsidR="00824240" w:rsidRPr="00824240" w14:paraId="4620CF71" w14:textId="77777777" w:rsidTr="00551785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049B4F" w14:textId="77777777" w:rsidR="009F5F50" w:rsidRPr="00824240" w:rsidRDefault="009F5F50" w:rsidP="009F5F50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C71A6F" w14:textId="77777777" w:rsidR="009F5F50" w:rsidRPr="00824240" w:rsidRDefault="009F5F50" w:rsidP="009F5F50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4E1460" w14:textId="77777777" w:rsidR="009F5F50" w:rsidRPr="00824240" w:rsidRDefault="009F5F50" w:rsidP="009F5F50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0910C" w14:textId="4C8AD73C" w:rsidR="009F5F50" w:rsidRPr="00824240" w:rsidRDefault="009F5F50" w:rsidP="009F5F50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961F6" w14:textId="77777777" w:rsidR="009F5F50" w:rsidRPr="00824240" w:rsidRDefault="009F5F50" w:rsidP="009F5F5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FE3B9" w14:textId="77777777" w:rsidR="009F5F50" w:rsidRPr="00824240" w:rsidRDefault="009F5F50" w:rsidP="009F5F50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00362" w14:textId="77777777" w:rsidR="009F5F50" w:rsidRPr="00824240" w:rsidRDefault="009F5F50" w:rsidP="009F5F5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E6B8A" w14:textId="77777777" w:rsidR="009F5F50" w:rsidRPr="00824240" w:rsidRDefault="009F5F50" w:rsidP="009F5F5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07C08" w14:textId="77777777" w:rsidR="009F5F50" w:rsidRPr="00824240" w:rsidRDefault="009F5F50" w:rsidP="009F5F5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2EBCA" w14:textId="77777777" w:rsidR="009F5F50" w:rsidRPr="00824240" w:rsidRDefault="009F5F50" w:rsidP="009F5F50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1BC76A7" w14:textId="77777777" w:rsidR="009F5F50" w:rsidRPr="00824240" w:rsidRDefault="009F5F50" w:rsidP="009F5F5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191A52AB" w14:textId="77777777" w:rsidTr="00551785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014FD" w14:textId="77777777" w:rsidR="004B38FE" w:rsidRPr="00824240" w:rsidRDefault="004B38FE" w:rsidP="004B38F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2196E" w14:textId="77777777" w:rsidR="004B38FE" w:rsidRPr="00824240" w:rsidRDefault="004B38FE" w:rsidP="004B38F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683FB" w14:textId="77777777" w:rsidR="004B38FE" w:rsidRPr="00824240" w:rsidRDefault="004B38FE" w:rsidP="004B38F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1E0B0" w14:textId="056FF0C4" w:rsidR="004B38FE" w:rsidRPr="00824240" w:rsidRDefault="004B38FE" w:rsidP="004B38FE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5BC18" w14:textId="71E06675" w:rsidR="004B38FE" w:rsidRPr="00824240" w:rsidRDefault="004B38FE" w:rsidP="004B38F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445,4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DBDCE" w14:textId="29D107D1" w:rsidR="004B38FE" w:rsidRPr="00824240" w:rsidRDefault="004B38FE" w:rsidP="004B38F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786EA" w14:textId="653B18E7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181,4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F9B3F" w14:textId="105D1B88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84,6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38A5D" w14:textId="1CE327DE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000C2" w14:textId="4A881F7A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91,5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9C654" w14:textId="77777777" w:rsidR="004B38FE" w:rsidRPr="00824240" w:rsidRDefault="004B38FE" w:rsidP="004B38F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5B9E9632" w14:textId="77777777" w:rsidTr="00130946">
        <w:trPr>
          <w:trHeight w:val="421"/>
        </w:trPr>
        <w:tc>
          <w:tcPr>
            <w:tcW w:w="8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336DB6" w14:textId="752B3491" w:rsidR="003565C5" w:rsidRPr="00824240" w:rsidRDefault="003565C5" w:rsidP="004F2D76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bookmarkStart w:id="4" w:name="_Hlk189064154"/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2.2.4</w:t>
            </w: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04B8F6" w14:textId="41105563" w:rsidR="003565C5" w:rsidRPr="00824240" w:rsidRDefault="003565C5" w:rsidP="004F2D76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3860AE" w14:textId="55212944" w:rsidR="003565C5" w:rsidRPr="00824240" w:rsidRDefault="003565C5" w:rsidP="004F2D76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1A63E" w14:textId="02C9DF70" w:rsidR="003565C5" w:rsidRPr="00824240" w:rsidRDefault="003565C5" w:rsidP="004F2D76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34064" w14:textId="201FB1A7" w:rsidR="003565C5" w:rsidRPr="00824240" w:rsidRDefault="003565C5" w:rsidP="004F2D7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6,6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9E1B8" w14:textId="175CA639" w:rsidR="003565C5" w:rsidRPr="00824240" w:rsidRDefault="003565C5" w:rsidP="004F2D7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51BD2" w14:textId="0D3B1DD8" w:rsidR="003565C5" w:rsidRPr="00824240" w:rsidRDefault="003565C5" w:rsidP="004F2D7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9282C" w14:textId="00329A1E" w:rsidR="003565C5" w:rsidRPr="00824240" w:rsidRDefault="003565C5" w:rsidP="004F2D7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6F480" w14:textId="577BC737" w:rsidR="003565C5" w:rsidRPr="00824240" w:rsidRDefault="003565C5" w:rsidP="004F2D7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ECE83" w14:textId="00C966B2" w:rsidR="003565C5" w:rsidRPr="00824240" w:rsidRDefault="003565C5" w:rsidP="004F2D7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6851C62" w14:textId="2B1696CD" w:rsidR="003565C5" w:rsidRPr="00824240" w:rsidRDefault="003565C5" w:rsidP="004F2D7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Совет депутатов городского округа Лыткарино</w:t>
            </w:r>
          </w:p>
        </w:tc>
      </w:tr>
      <w:tr w:rsidR="00824240" w:rsidRPr="00824240" w14:paraId="5BBE85CA" w14:textId="77777777" w:rsidTr="00130946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BDD569" w14:textId="77777777" w:rsidR="003565C5" w:rsidRPr="00824240" w:rsidRDefault="003565C5" w:rsidP="004F2D76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B0FE40" w14:textId="77777777" w:rsidR="003565C5" w:rsidRPr="00824240" w:rsidRDefault="003565C5" w:rsidP="004F2D76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16C6AD" w14:textId="77777777" w:rsidR="003565C5" w:rsidRPr="00824240" w:rsidRDefault="003565C5" w:rsidP="004F2D76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0A421" w14:textId="158D88C2" w:rsidR="003565C5" w:rsidRPr="00824240" w:rsidRDefault="003565C5" w:rsidP="004F2D76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55230" w14:textId="6F1F1F35" w:rsidR="003565C5" w:rsidRPr="00824240" w:rsidRDefault="003565C5" w:rsidP="004F2D7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EF13A" w14:textId="75C058E4" w:rsidR="003565C5" w:rsidRPr="00824240" w:rsidRDefault="003565C5" w:rsidP="004F2D7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9063A" w14:textId="5DB14C13" w:rsidR="003565C5" w:rsidRPr="00824240" w:rsidRDefault="003565C5" w:rsidP="004F2D7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0B5D6" w14:textId="207C5ABA" w:rsidR="003565C5" w:rsidRPr="00824240" w:rsidRDefault="003565C5" w:rsidP="004F2D7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CB99F" w14:textId="0568CC90" w:rsidR="003565C5" w:rsidRPr="00824240" w:rsidRDefault="003565C5" w:rsidP="004F2D7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9CB4D" w14:textId="0048D6E5" w:rsidR="003565C5" w:rsidRPr="00824240" w:rsidRDefault="003565C5" w:rsidP="004F2D7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B4907D7" w14:textId="77777777" w:rsidR="003565C5" w:rsidRPr="00824240" w:rsidRDefault="003565C5" w:rsidP="004F2D7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527AC813" w14:textId="77777777" w:rsidTr="00551785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99A44" w14:textId="77777777" w:rsidR="003565C5" w:rsidRPr="00824240" w:rsidRDefault="003565C5" w:rsidP="004F2D76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FD6ED" w14:textId="77777777" w:rsidR="003565C5" w:rsidRPr="00824240" w:rsidRDefault="003565C5" w:rsidP="004F2D76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53317" w14:textId="77777777" w:rsidR="003565C5" w:rsidRPr="00824240" w:rsidRDefault="003565C5" w:rsidP="004F2D76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5CFE5" w14:textId="71C42F60" w:rsidR="003565C5" w:rsidRPr="00824240" w:rsidRDefault="003565C5" w:rsidP="004F2D76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57C86" w14:textId="4A9DB1A8" w:rsidR="003565C5" w:rsidRPr="00824240" w:rsidRDefault="003565C5" w:rsidP="004F2D7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6,6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71617" w14:textId="309980C4" w:rsidR="003565C5" w:rsidRPr="00824240" w:rsidRDefault="003565C5" w:rsidP="004F2D7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76266" w14:textId="2FF497B9" w:rsidR="003565C5" w:rsidRPr="00824240" w:rsidRDefault="003565C5" w:rsidP="004F2D7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6A810" w14:textId="63DAAF16" w:rsidR="003565C5" w:rsidRPr="00824240" w:rsidRDefault="003565C5" w:rsidP="004F2D7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A52D1" w14:textId="2228581F" w:rsidR="003565C5" w:rsidRPr="00824240" w:rsidRDefault="003565C5" w:rsidP="004F2D7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7F011" w14:textId="391AAC3C" w:rsidR="003565C5" w:rsidRPr="00824240" w:rsidRDefault="003565C5" w:rsidP="004F2D7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1BBB5" w14:textId="77777777" w:rsidR="003565C5" w:rsidRPr="00824240" w:rsidRDefault="003565C5" w:rsidP="004F2D7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bookmarkEnd w:id="4"/>
      <w:tr w:rsidR="00824240" w:rsidRPr="00824240" w14:paraId="3969A152" w14:textId="77777777" w:rsidTr="00330AA7">
        <w:trPr>
          <w:trHeight w:val="421"/>
        </w:trPr>
        <w:tc>
          <w:tcPr>
            <w:tcW w:w="8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A815E36" w14:textId="0E9ECE35" w:rsidR="004B38FE" w:rsidRPr="00824240" w:rsidRDefault="004B38FE" w:rsidP="00330AA7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lastRenderedPageBreak/>
              <w:t>2.2.5</w:t>
            </w: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084131" w14:textId="77777777" w:rsidR="004B38FE" w:rsidRPr="00824240" w:rsidRDefault="004B38FE" w:rsidP="00330AA7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B9CD24" w14:textId="77777777" w:rsidR="004B38FE" w:rsidRPr="00824240" w:rsidRDefault="004B38FE" w:rsidP="00330AA7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FBDD6" w14:textId="77777777" w:rsidR="004B38FE" w:rsidRPr="00824240" w:rsidRDefault="004B38FE" w:rsidP="00330AA7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299D4" w14:textId="2F386D26" w:rsidR="004B38FE" w:rsidRPr="00824240" w:rsidRDefault="004B38FE" w:rsidP="00330AA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225,0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420BF" w14:textId="77777777" w:rsidR="004B38FE" w:rsidRPr="00824240" w:rsidRDefault="004B38FE" w:rsidP="00330AA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92B36" w14:textId="3C4B4DA7" w:rsidR="004B38FE" w:rsidRPr="00824240" w:rsidRDefault="004B38FE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B78B4" w14:textId="0B3D5552" w:rsidR="004B38FE" w:rsidRPr="00824240" w:rsidRDefault="004B38FE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2732C" w14:textId="1DC4FC50" w:rsidR="004B38FE" w:rsidRPr="00824240" w:rsidRDefault="004B38FE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93A65" w14:textId="328D381B" w:rsidR="004B38FE" w:rsidRPr="00824240" w:rsidRDefault="004B38FE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80,0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C02259C" w14:textId="4232F65F" w:rsidR="004B38FE" w:rsidRPr="00824240" w:rsidRDefault="004B38FE" w:rsidP="00330A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Контрольно-счетная палата городского округа Лыткарино</w:t>
            </w:r>
          </w:p>
        </w:tc>
      </w:tr>
      <w:tr w:rsidR="00824240" w:rsidRPr="00824240" w14:paraId="0AC3198E" w14:textId="77777777" w:rsidTr="00330AA7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45EA3DA" w14:textId="77777777" w:rsidR="004B38FE" w:rsidRPr="00824240" w:rsidRDefault="004B38FE" w:rsidP="00330AA7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C0AC99" w14:textId="77777777" w:rsidR="004B38FE" w:rsidRPr="00824240" w:rsidRDefault="004B38FE" w:rsidP="00330AA7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AA5195" w14:textId="77777777" w:rsidR="004B38FE" w:rsidRPr="00824240" w:rsidRDefault="004B38FE" w:rsidP="00330AA7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89F76" w14:textId="77777777" w:rsidR="004B38FE" w:rsidRPr="00824240" w:rsidRDefault="004B38FE" w:rsidP="00330AA7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A6601" w14:textId="77777777" w:rsidR="004B38FE" w:rsidRPr="00824240" w:rsidRDefault="004B38FE" w:rsidP="00330AA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8232F" w14:textId="77777777" w:rsidR="004B38FE" w:rsidRPr="00824240" w:rsidRDefault="004B38FE" w:rsidP="00330AA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A8E6E" w14:textId="77777777" w:rsidR="004B38FE" w:rsidRPr="00824240" w:rsidRDefault="004B38FE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6C8F6" w14:textId="77777777" w:rsidR="004B38FE" w:rsidRPr="00824240" w:rsidRDefault="004B38FE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84549" w14:textId="77777777" w:rsidR="004B38FE" w:rsidRPr="00824240" w:rsidRDefault="004B38FE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6B2AC" w14:textId="77777777" w:rsidR="004B38FE" w:rsidRPr="00824240" w:rsidRDefault="004B38FE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915051" w14:textId="77777777" w:rsidR="004B38FE" w:rsidRPr="00824240" w:rsidRDefault="004B38FE" w:rsidP="00330A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75060F07" w14:textId="77777777" w:rsidTr="00330AA7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8262A" w14:textId="77777777" w:rsidR="004B38FE" w:rsidRPr="00824240" w:rsidRDefault="004B38FE" w:rsidP="004B38F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D0156" w14:textId="77777777" w:rsidR="004B38FE" w:rsidRPr="00824240" w:rsidRDefault="004B38FE" w:rsidP="004B38F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8FF42" w14:textId="77777777" w:rsidR="004B38FE" w:rsidRPr="00824240" w:rsidRDefault="004B38FE" w:rsidP="004B38F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55799" w14:textId="77777777" w:rsidR="004B38FE" w:rsidRPr="00824240" w:rsidRDefault="004B38FE" w:rsidP="004B38F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E7382" w14:textId="2AF0F77C" w:rsidR="004B38FE" w:rsidRPr="00824240" w:rsidRDefault="004B38FE" w:rsidP="004B38F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225,0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1FD6C" w14:textId="05CE42E6" w:rsidR="004B38FE" w:rsidRPr="00824240" w:rsidRDefault="004B38FE" w:rsidP="004B38F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3DEBF" w14:textId="11C2589D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4F5F2" w14:textId="6C07622C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BED00" w14:textId="3D4FA887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FF9A9" w14:textId="2B7E479A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80,0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99F03" w14:textId="77777777" w:rsidR="004B38FE" w:rsidRPr="00824240" w:rsidRDefault="004B38FE" w:rsidP="004B38F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4155E006" w14:textId="77777777" w:rsidTr="00330AA7">
        <w:trPr>
          <w:trHeight w:val="421"/>
        </w:trPr>
        <w:tc>
          <w:tcPr>
            <w:tcW w:w="8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6701B2B" w14:textId="6C72CD5A" w:rsidR="004B38FE" w:rsidRPr="00824240" w:rsidRDefault="004B38FE" w:rsidP="00330AA7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2.2.6</w:t>
            </w: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CF344F" w14:textId="77777777" w:rsidR="004B38FE" w:rsidRPr="00824240" w:rsidRDefault="004B38FE" w:rsidP="00330AA7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16A5EC" w14:textId="77777777" w:rsidR="004B38FE" w:rsidRPr="00824240" w:rsidRDefault="004B38FE" w:rsidP="00330AA7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825E0" w14:textId="77777777" w:rsidR="004B38FE" w:rsidRPr="00824240" w:rsidRDefault="004B38FE" w:rsidP="00330AA7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1E5BB" w14:textId="5EBE504D" w:rsidR="004B38FE" w:rsidRPr="00824240" w:rsidRDefault="004B38FE" w:rsidP="00330AA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108,0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70B3B" w14:textId="77777777" w:rsidR="004B38FE" w:rsidRPr="00824240" w:rsidRDefault="004B38FE" w:rsidP="00330AA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6972D" w14:textId="25D508A2" w:rsidR="004B38FE" w:rsidRPr="00824240" w:rsidRDefault="004B38FE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24A6E" w14:textId="417885F5" w:rsidR="004B38FE" w:rsidRPr="00824240" w:rsidRDefault="004B38FE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E1076" w14:textId="1637AD80" w:rsidR="004B38FE" w:rsidRPr="00824240" w:rsidRDefault="004B38FE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A690B" w14:textId="36ED8F88" w:rsidR="004B38FE" w:rsidRPr="00824240" w:rsidRDefault="004B38FE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BCC8D50" w14:textId="21FC6EB7" w:rsidR="004B38FE" w:rsidRPr="00824240" w:rsidRDefault="004B38FE" w:rsidP="00330A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МКУ «Комитет по делам культуры</w:t>
            </w:r>
            <w:r w:rsidR="00E4742A"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, молодежи, спорта и туризма города Лыткарино»</w:t>
            </w:r>
          </w:p>
        </w:tc>
      </w:tr>
      <w:tr w:rsidR="00824240" w:rsidRPr="00824240" w14:paraId="4537C563" w14:textId="77777777" w:rsidTr="00330AA7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80153B" w14:textId="77777777" w:rsidR="004B38FE" w:rsidRPr="00824240" w:rsidRDefault="004B38FE" w:rsidP="00330AA7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BB441C" w14:textId="77777777" w:rsidR="004B38FE" w:rsidRPr="00824240" w:rsidRDefault="004B38FE" w:rsidP="00330AA7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30D18C" w14:textId="77777777" w:rsidR="004B38FE" w:rsidRPr="00824240" w:rsidRDefault="004B38FE" w:rsidP="00330AA7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3A680" w14:textId="77777777" w:rsidR="004B38FE" w:rsidRPr="00824240" w:rsidRDefault="004B38FE" w:rsidP="00330AA7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750A5" w14:textId="77777777" w:rsidR="004B38FE" w:rsidRPr="00824240" w:rsidRDefault="004B38FE" w:rsidP="00330AA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DA31C" w14:textId="77777777" w:rsidR="004B38FE" w:rsidRPr="00824240" w:rsidRDefault="004B38FE" w:rsidP="00330AA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7227E" w14:textId="77777777" w:rsidR="004B38FE" w:rsidRPr="00824240" w:rsidRDefault="004B38FE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313E3" w14:textId="77777777" w:rsidR="004B38FE" w:rsidRPr="00824240" w:rsidRDefault="004B38FE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EDCAF" w14:textId="77777777" w:rsidR="004B38FE" w:rsidRPr="00824240" w:rsidRDefault="004B38FE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4EAA9" w14:textId="77777777" w:rsidR="004B38FE" w:rsidRPr="00824240" w:rsidRDefault="004B38FE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EAB1B01" w14:textId="77777777" w:rsidR="004B38FE" w:rsidRPr="00824240" w:rsidRDefault="004B38FE" w:rsidP="00330A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2E64F2AC" w14:textId="77777777" w:rsidTr="00330AA7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C4082" w14:textId="77777777" w:rsidR="004B38FE" w:rsidRPr="00824240" w:rsidRDefault="004B38FE" w:rsidP="004B38FE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37107" w14:textId="77777777" w:rsidR="004B38FE" w:rsidRPr="00824240" w:rsidRDefault="004B38FE" w:rsidP="004B38FE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3DD0D" w14:textId="77777777" w:rsidR="004B38FE" w:rsidRPr="00824240" w:rsidRDefault="004B38FE" w:rsidP="004B38FE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42ED1" w14:textId="77777777" w:rsidR="004B38FE" w:rsidRPr="00824240" w:rsidRDefault="004B38FE" w:rsidP="004B38FE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4BB66" w14:textId="2575BEA3" w:rsidR="004B38FE" w:rsidRPr="00824240" w:rsidRDefault="004B38FE" w:rsidP="004B38F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108,0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63017" w14:textId="173836A4" w:rsidR="004B38FE" w:rsidRPr="00824240" w:rsidRDefault="004B38FE" w:rsidP="004B38FE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FBBE5" w14:textId="0900EF46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81C5A" w14:textId="771E6A9F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49293" w14:textId="005832DC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7B7C4" w14:textId="732D10FE" w:rsidR="004B38FE" w:rsidRPr="00824240" w:rsidRDefault="004B38FE" w:rsidP="004B38FE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1B40B" w14:textId="77777777" w:rsidR="004B38FE" w:rsidRPr="00824240" w:rsidRDefault="004B38FE" w:rsidP="004B38F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15420C98" w14:textId="77777777" w:rsidTr="00330AA7">
        <w:trPr>
          <w:trHeight w:val="421"/>
        </w:trPr>
        <w:tc>
          <w:tcPr>
            <w:tcW w:w="8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5CF6CB9" w14:textId="321B9488" w:rsidR="00E4742A" w:rsidRPr="00824240" w:rsidRDefault="00E4742A" w:rsidP="00330AA7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2.2.7</w:t>
            </w: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8AD352" w14:textId="77777777" w:rsidR="00E4742A" w:rsidRPr="00824240" w:rsidRDefault="00E4742A" w:rsidP="00330AA7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D9A9AA" w14:textId="77777777" w:rsidR="00E4742A" w:rsidRPr="00824240" w:rsidRDefault="00E4742A" w:rsidP="00330AA7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E8D10" w14:textId="77777777" w:rsidR="00E4742A" w:rsidRPr="00824240" w:rsidRDefault="00E4742A" w:rsidP="00330AA7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68265" w14:textId="38BB2D0F" w:rsidR="00E4742A" w:rsidRPr="00824240" w:rsidRDefault="00E4742A" w:rsidP="00330AA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141,0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51F87" w14:textId="77777777" w:rsidR="00E4742A" w:rsidRPr="00824240" w:rsidRDefault="00E4742A" w:rsidP="00330AA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758C7" w14:textId="77777777" w:rsidR="00E4742A" w:rsidRPr="00824240" w:rsidRDefault="00E4742A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5C939" w14:textId="3D431F3C" w:rsidR="00E4742A" w:rsidRPr="00824240" w:rsidRDefault="00E4742A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45,2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55E28" w14:textId="70715683" w:rsidR="00E4742A" w:rsidRPr="00824240" w:rsidRDefault="00E4742A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A0530" w14:textId="59C2CC09" w:rsidR="00E4742A" w:rsidRPr="00824240" w:rsidRDefault="00E4742A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48,9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CD5E86A" w14:textId="168FFA4B" w:rsidR="00E4742A" w:rsidRPr="00824240" w:rsidRDefault="00E4742A" w:rsidP="00330A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МКУ «Комитет по торгам города Лыткарино»</w:t>
            </w:r>
          </w:p>
        </w:tc>
      </w:tr>
      <w:tr w:rsidR="00824240" w:rsidRPr="00824240" w14:paraId="19A4010E" w14:textId="77777777" w:rsidTr="00330AA7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1E9CDC8" w14:textId="77777777" w:rsidR="00E4742A" w:rsidRPr="00824240" w:rsidRDefault="00E4742A" w:rsidP="00330AA7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882BBA" w14:textId="77777777" w:rsidR="00E4742A" w:rsidRPr="00824240" w:rsidRDefault="00E4742A" w:rsidP="00330AA7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024FA6" w14:textId="77777777" w:rsidR="00E4742A" w:rsidRPr="00824240" w:rsidRDefault="00E4742A" w:rsidP="00330AA7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634F2" w14:textId="77777777" w:rsidR="00E4742A" w:rsidRPr="00824240" w:rsidRDefault="00E4742A" w:rsidP="00330AA7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A171C" w14:textId="77777777" w:rsidR="00E4742A" w:rsidRPr="00824240" w:rsidRDefault="00E4742A" w:rsidP="00330AA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563DC" w14:textId="77777777" w:rsidR="00E4742A" w:rsidRPr="00824240" w:rsidRDefault="00E4742A" w:rsidP="00330AA7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4F532" w14:textId="77777777" w:rsidR="00E4742A" w:rsidRPr="00824240" w:rsidRDefault="00E4742A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F45D2" w14:textId="77777777" w:rsidR="00E4742A" w:rsidRPr="00824240" w:rsidRDefault="00E4742A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6E24" w14:textId="77777777" w:rsidR="00E4742A" w:rsidRPr="00824240" w:rsidRDefault="00E4742A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C47A7" w14:textId="77777777" w:rsidR="00E4742A" w:rsidRPr="00824240" w:rsidRDefault="00E4742A" w:rsidP="00330AA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758CB6" w14:textId="77777777" w:rsidR="00E4742A" w:rsidRPr="00824240" w:rsidRDefault="00E4742A" w:rsidP="00330A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79B33F6D" w14:textId="77777777" w:rsidTr="00330AA7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92EE2" w14:textId="77777777" w:rsidR="00E4742A" w:rsidRPr="00824240" w:rsidRDefault="00E4742A" w:rsidP="00E4742A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861CE" w14:textId="77777777" w:rsidR="00E4742A" w:rsidRPr="00824240" w:rsidRDefault="00E4742A" w:rsidP="00E4742A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CDD2C" w14:textId="77777777" w:rsidR="00E4742A" w:rsidRPr="00824240" w:rsidRDefault="00E4742A" w:rsidP="00E4742A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DC9CF" w14:textId="77777777" w:rsidR="00E4742A" w:rsidRPr="00824240" w:rsidRDefault="00E4742A" w:rsidP="00E4742A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3E889" w14:textId="358E5E43" w:rsidR="00E4742A" w:rsidRPr="00824240" w:rsidRDefault="00E4742A" w:rsidP="00E4742A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141,0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C9D8C" w14:textId="2036F1BC" w:rsidR="00E4742A" w:rsidRPr="00824240" w:rsidRDefault="00E4742A" w:rsidP="00E4742A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4CC2B" w14:textId="346CF6C2" w:rsidR="00E4742A" w:rsidRPr="00824240" w:rsidRDefault="00E4742A" w:rsidP="00E4742A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94BF7" w14:textId="555EEFED" w:rsidR="00E4742A" w:rsidRPr="00824240" w:rsidRDefault="00E4742A" w:rsidP="00E4742A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45,2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3FB00" w14:textId="1C13D041" w:rsidR="00E4742A" w:rsidRPr="00824240" w:rsidRDefault="00E4742A" w:rsidP="00E4742A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118A5" w14:textId="24970FF5" w:rsidR="00E4742A" w:rsidRPr="00824240" w:rsidRDefault="00E4742A" w:rsidP="00E4742A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48,9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B76A4" w14:textId="77777777" w:rsidR="00E4742A" w:rsidRPr="00824240" w:rsidRDefault="00E4742A" w:rsidP="00E4742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0A567BDC" w14:textId="77777777" w:rsidTr="00020DBB">
        <w:trPr>
          <w:trHeight w:val="42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69F89" w14:textId="77777777" w:rsidR="00C83921" w:rsidRPr="00824240" w:rsidRDefault="00C83921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3157A" w14:textId="77777777" w:rsidR="00C83921" w:rsidRPr="00824240" w:rsidRDefault="00C83921" w:rsidP="00964381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 xml:space="preserve">Итого по подпрограмме </w:t>
            </w: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  <w:lang w:val="en-US"/>
              </w:rPr>
              <w:t>V</w:t>
            </w: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 xml:space="preserve"> «Обеспечивающая подпрограмма»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BA079" w14:textId="77777777" w:rsidR="00C83921" w:rsidRPr="00824240" w:rsidRDefault="00C83921" w:rsidP="00964381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7E973" w14:textId="77777777" w:rsidR="00C83921" w:rsidRPr="00824240" w:rsidRDefault="00C83921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389B1" w14:textId="5A939D81" w:rsidR="00C83921" w:rsidRPr="00824240" w:rsidRDefault="00DC6482" w:rsidP="004F0C48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1 346 383,9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60586" w14:textId="77777777" w:rsidR="00C83921" w:rsidRPr="00824240" w:rsidRDefault="00C83921" w:rsidP="00E908B6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254 729,8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EA9D5" w14:textId="45664576" w:rsidR="00C83921" w:rsidRPr="00824240" w:rsidRDefault="008225AB" w:rsidP="00E908B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316 107,6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5F86D" w14:textId="36BAFA66" w:rsidR="00C83921" w:rsidRPr="00824240" w:rsidRDefault="00DC6482" w:rsidP="00E908B6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303 209,8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85DF3" w14:textId="2D8946B6" w:rsidR="00C83921" w:rsidRPr="00824240" w:rsidRDefault="00DC6482" w:rsidP="00E908B6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236 091,7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93CD8" w14:textId="28636D8A" w:rsidR="00C83921" w:rsidRPr="00824240" w:rsidRDefault="00DC6482" w:rsidP="00E908B6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236 245,0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01731" w14:textId="77777777" w:rsidR="00C83921" w:rsidRPr="00824240" w:rsidRDefault="00C839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67290946" w14:textId="77777777" w:rsidTr="00020DBB">
        <w:trPr>
          <w:trHeight w:val="421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A5E38" w14:textId="77777777" w:rsidR="00F055F7" w:rsidRPr="00824240" w:rsidRDefault="00F055F7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D6621" w14:textId="77777777" w:rsidR="00F055F7" w:rsidRPr="00824240" w:rsidRDefault="00F055F7">
            <w:pPr>
              <w:suppressAutoHyphens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23ED62" w14:textId="77777777" w:rsidR="00F055F7" w:rsidRPr="00824240" w:rsidRDefault="00F055F7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6A9EF" w14:textId="77777777" w:rsidR="00F055F7" w:rsidRPr="00824240" w:rsidRDefault="00F055F7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20DCA" w14:textId="77777777" w:rsidR="00F055F7" w:rsidRPr="00824240" w:rsidRDefault="00F055F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7E1AB" w14:textId="77777777" w:rsidR="00F055F7" w:rsidRPr="00824240" w:rsidRDefault="00F055F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90415" w14:textId="77777777" w:rsidR="00F055F7" w:rsidRPr="00824240" w:rsidRDefault="00F055F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E84D9" w14:textId="77777777" w:rsidR="00F055F7" w:rsidRPr="00824240" w:rsidRDefault="00F055F7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B7643" w14:textId="77777777" w:rsidR="00F055F7" w:rsidRPr="00824240" w:rsidRDefault="00F055F7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14C4BA" w14:textId="77777777" w:rsidR="00F055F7" w:rsidRPr="00824240" w:rsidRDefault="00F055F7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BEBFC" w14:textId="77777777" w:rsidR="00F055F7" w:rsidRPr="00824240" w:rsidRDefault="00F055F7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824240" w:rsidRPr="00824240" w14:paraId="7137762C" w14:textId="77777777" w:rsidTr="00020DBB">
        <w:trPr>
          <w:trHeight w:val="421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559D65" w14:textId="77777777" w:rsidR="00DC6482" w:rsidRPr="00824240" w:rsidRDefault="00DC6482" w:rsidP="00DC6482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83F2CC" w14:textId="77777777" w:rsidR="00DC6482" w:rsidRPr="00824240" w:rsidRDefault="00DC6482" w:rsidP="00DC6482">
            <w:pPr>
              <w:suppressAutoHyphens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066469" w14:textId="77777777" w:rsidR="00DC6482" w:rsidRPr="00824240" w:rsidRDefault="00DC6482" w:rsidP="00DC6482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46E3FD" w14:textId="77777777" w:rsidR="00DC6482" w:rsidRPr="00824240" w:rsidRDefault="00DC6482" w:rsidP="00DC6482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54491" w14:textId="543B04F7" w:rsidR="00DC6482" w:rsidRPr="00824240" w:rsidRDefault="00DC6482" w:rsidP="00DC6482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1 346 383,9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4387B" w14:textId="157D2703" w:rsidR="00DC6482" w:rsidRPr="00824240" w:rsidRDefault="00DC6482" w:rsidP="00DC6482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254 729,8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79D4C" w14:textId="43539A0D" w:rsidR="00DC6482" w:rsidRPr="00824240" w:rsidRDefault="00DC6482" w:rsidP="00DC6482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316 107,6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A6BE9" w14:textId="1D14EC81" w:rsidR="00DC6482" w:rsidRPr="00824240" w:rsidRDefault="00DC6482" w:rsidP="00DC6482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303 209,8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ABADD" w14:textId="1502F359" w:rsidR="00DC6482" w:rsidRPr="00824240" w:rsidRDefault="00DC6482" w:rsidP="00DC6482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236 091,7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F7573" w14:textId="4972B519" w:rsidR="00DC6482" w:rsidRPr="00824240" w:rsidRDefault="00DC6482" w:rsidP="00DC6482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236 245,0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962FE" w14:textId="77777777" w:rsidR="00DC6482" w:rsidRPr="00824240" w:rsidRDefault="00DC6482" w:rsidP="00DC6482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</w:tbl>
    <w:p w14:paraId="77BD7642" w14:textId="6B5C80EC" w:rsidR="0053338A" w:rsidRPr="00824240" w:rsidRDefault="0053338A" w:rsidP="0053338A">
      <w:pPr>
        <w:autoSpaceDE w:val="0"/>
        <w:autoSpaceDN w:val="0"/>
        <w:adjustRightInd w:val="0"/>
        <w:ind w:right="111" w:firstLine="567"/>
        <w:jc w:val="right"/>
        <w:rPr>
          <w:rFonts w:cs="Times New Roman"/>
          <w:color w:val="000000" w:themeColor="text1"/>
          <w:sz w:val="24"/>
          <w:szCs w:val="24"/>
        </w:rPr>
      </w:pPr>
    </w:p>
    <w:p w14:paraId="3A6EC0FB" w14:textId="77777777" w:rsidR="00F055F7" w:rsidRPr="00824240" w:rsidRDefault="00F055F7" w:rsidP="00F055F7">
      <w:pPr>
        <w:pStyle w:val="ConsPlusNormal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F055F7" w:rsidRPr="00824240" w:rsidSect="00E175B4">
      <w:pgSz w:w="16838" w:h="11906" w:orient="landscape"/>
      <w:pgMar w:top="284" w:right="567" w:bottom="568" w:left="1134" w:header="0" w:footer="0" w:gutter="0"/>
      <w:cols w:space="720"/>
      <w:formProt w:val="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471948" w14:textId="77777777" w:rsidR="002117C2" w:rsidRPr="00BE29A2" w:rsidRDefault="002117C2" w:rsidP="00BE29A2">
      <w:r>
        <w:separator/>
      </w:r>
    </w:p>
  </w:endnote>
  <w:endnote w:type="continuationSeparator" w:id="0">
    <w:p w14:paraId="7C64DC39" w14:textId="77777777" w:rsidR="002117C2" w:rsidRPr="00BE29A2" w:rsidRDefault="002117C2" w:rsidP="00BE29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C5FB25" w14:textId="77777777" w:rsidR="003839B2" w:rsidRDefault="003839B2" w:rsidP="0061751B">
    <w:pPr>
      <w:pStyle w:val="a9"/>
      <w:jc w:val="center"/>
    </w:pPr>
  </w:p>
  <w:p w14:paraId="354098A1" w14:textId="77777777" w:rsidR="003839B2" w:rsidRDefault="003839B2" w:rsidP="00F053A1">
    <w:pPr>
      <w:pStyle w:val="a9"/>
      <w:tabs>
        <w:tab w:val="left" w:pos="1215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3BED19" w14:textId="77777777" w:rsidR="002117C2" w:rsidRPr="00BE29A2" w:rsidRDefault="002117C2" w:rsidP="00BE29A2">
      <w:r>
        <w:separator/>
      </w:r>
    </w:p>
  </w:footnote>
  <w:footnote w:type="continuationSeparator" w:id="0">
    <w:p w14:paraId="44EA0F9A" w14:textId="77777777" w:rsidR="002117C2" w:rsidRPr="00BE29A2" w:rsidRDefault="002117C2" w:rsidP="00BE29A2">
      <w:r>
        <w:continuationSeparator/>
      </w:r>
    </w:p>
  </w:footnote>
  <w:footnote w:id="1">
    <w:p w14:paraId="1D01EB4C" w14:textId="77777777" w:rsidR="00F2378E" w:rsidRPr="005008EB" w:rsidRDefault="00F2378E" w:rsidP="00F2378E">
      <w:pPr>
        <w:pStyle w:val="a4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8638C"/>
    <w:multiLevelType w:val="multilevel"/>
    <w:tmpl w:val="7E08941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31D75E4"/>
    <w:multiLevelType w:val="hybridMultilevel"/>
    <w:tmpl w:val="B97C46BC"/>
    <w:lvl w:ilvl="0" w:tplc="26A047D2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 w15:restartNumberingAfterBreak="0">
    <w:nsid w:val="3D78638B"/>
    <w:multiLevelType w:val="hybridMultilevel"/>
    <w:tmpl w:val="38660B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F3547D"/>
    <w:multiLevelType w:val="hybridMultilevel"/>
    <w:tmpl w:val="EC8C641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A771A47"/>
    <w:multiLevelType w:val="hybridMultilevel"/>
    <w:tmpl w:val="87F09AF6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77222FA9"/>
    <w:multiLevelType w:val="multilevel"/>
    <w:tmpl w:val="63644D12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65" w:hanging="180"/>
      </w:pPr>
    </w:lvl>
  </w:abstractNum>
  <w:abstractNum w:abstractNumId="6" w15:restartNumberingAfterBreak="0">
    <w:nsid w:val="7CF938BB"/>
    <w:multiLevelType w:val="multilevel"/>
    <w:tmpl w:val="33B62E92"/>
    <w:lvl w:ilvl="0">
      <w:start w:val="6"/>
      <w:numFmt w:val="decimal"/>
      <w:lvlText w:val="%1."/>
      <w:lvlJc w:val="left"/>
      <w:pPr>
        <w:tabs>
          <w:tab w:val="num" w:pos="0"/>
        </w:tabs>
        <w:ind w:left="862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82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02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22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42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462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82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02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22" w:hanging="180"/>
      </w:pPr>
    </w:lvl>
  </w:abstractNum>
  <w:num w:numId="1" w16cid:durableId="1439134216">
    <w:abstractNumId w:val="5"/>
  </w:num>
  <w:num w:numId="2" w16cid:durableId="515001552">
    <w:abstractNumId w:val="6"/>
  </w:num>
  <w:num w:numId="3" w16cid:durableId="1474562741">
    <w:abstractNumId w:val="0"/>
  </w:num>
  <w:num w:numId="4" w16cid:durableId="801532764">
    <w:abstractNumId w:val="4"/>
  </w:num>
  <w:num w:numId="5" w16cid:durableId="1315796733">
    <w:abstractNumId w:val="2"/>
  </w:num>
  <w:num w:numId="6" w16cid:durableId="1029910854">
    <w:abstractNumId w:val="3"/>
  </w:num>
  <w:num w:numId="7" w16cid:durableId="74530184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77813135">
    <w:abstractNumId w:val="1"/>
  </w:num>
  <w:num w:numId="9" w16cid:durableId="163875413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B14"/>
    <w:rsid w:val="00000F16"/>
    <w:rsid w:val="000012F9"/>
    <w:rsid w:val="00004377"/>
    <w:rsid w:val="000050FF"/>
    <w:rsid w:val="000054BF"/>
    <w:rsid w:val="000068BA"/>
    <w:rsid w:val="00010952"/>
    <w:rsid w:val="00011469"/>
    <w:rsid w:val="00011995"/>
    <w:rsid w:val="00012BF8"/>
    <w:rsid w:val="00015591"/>
    <w:rsid w:val="00016B14"/>
    <w:rsid w:val="00020DBB"/>
    <w:rsid w:val="00021518"/>
    <w:rsid w:val="00021AD5"/>
    <w:rsid w:val="00022A8F"/>
    <w:rsid w:val="0002402E"/>
    <w:rsid w:val="0002718A"/>
    <w:rsid w:val="00030656"/>
    <w:rsid w:val="00031E8B"/>
    <w:rsid w:val="00034189"/>
    <w:rsid w:val="00034D6C"/>
    <w:rsid w:val="000361F8"/>
    <w:rsid w:val="00037A9B"/>
    <w:rsid w:val="00037D75"/>
    <w:rsid w:val="000431E4"/>
    <w:rsid w:val="00043FEC"/>
    <w:rsid w:val="0004526C"/>
    <w:rsid w:val="00047581"/>
    <w:rsid w:val="00051FF5"/>
    <w:rsid w:val="000520BA"/>
    <w:rsid w:val="00052596"/>
    <w:rsid w:val="00056FF8"/>
    <w:rsid w:val="000577C6"/>
    <w:rsid w:val="00071D78"/>
    <w:rsid w:val="0008083D"/>
    <w:rsid w:val="00081A72"/>
    <w:rsid w:val="00082D65"/>
    <w:rsid w:val="00083088"/>
    <w:rsid w:val="00084180"/>
    <w:rsid w:val="00085D63"/>
    <w:rsid w:val="000860B2"/>
    <w:rsid w:val="00087670"/>
    <w:rsid w:val="00091B15"/>
    <w:rsid w:val="00093027"/>
    <w:rsid w:val="000939B1"/>
    <w:rsid w:val="000A1692"/>
    <w:rsid w:val="000A1E74"/>
    <w:rsid w:val="000A24BB"/>
    <w:rsid w:val="000A436A"/>
    <w:rsid w:val="000B11F5"/>
    <w:rsid w:val="000B16AA"/>
    <w:rsid w:val="000B2777"/>
    <w:rsid w:val="000B4579"/>
    <w:rsid w:val="000C02A4"/>
    <w:rsid w:val="000C3D2F"/>
    <w:rsid w:val="000C6E6B"/>
    <w:rsid w:val="000C7171"/>
    <w:rsid w:val="000D0317"/>
    <w:rsid w:val="000D17A3"/>
    <w:rsid w:val="000D18CA"/>
    <w:rsid w:val="000D1AF7"/>
    <w:rsid w:val="000D2341"/>
    <w:rsid w:val="000D3434"/>
    <w:rsid w:val="000D561F"/>
    <w:rsid w:val="000E0D68"/>
    <w:rsid w:val="000E4477"/>
    <w:rsid w:val="000E51D2"/>
    <w:rsid w:val="000E5283"/>
    <w:rsid w:val="000E7057"/>
    <w:rsid w:val="000E74EE"/>
    <w:rsid w:val="000E7667"/>
    <w:rsid w:val="000F3CC9"/>
    <w:rsid w:val="000F401B"/>
    <w:rsid w:val="000F4F10"/>
    <w:rsid w:val="000F7B3E"/>
    <w:rsid w:val="00105A86"/>
    <w:rsid w:val="0010780A"/>
    <w:rsid w:val="001122D8"/>
    <w:rsid w:val="00113C50"/>
    <w:rsid w:val="0011533E"/>
    <w:rsid w:val="001202E8"/>
    <w:rsid w:val="001203E9"/>
    <w:rsid w:val="001206AF"/>
    <w:rsid w:val="00120955"/>
    <w:rsid w:val="00120A25"/>
    <w:rsid w:val="00120B4C"/>
    <w:rsid w:val="0012161E"/>
    <w:rsid w:val="00124564"/>
    <w:rsid w:val="0012490F"/>
    <w:rsid w:val="001266F2"/>
    <w:rsid w:val="00126D76"/>
    <w:rsid w:val="001325DF"/>
    <w:rsid w:val="001325FD"/>
    <w:rsid w:val="00134E66"/>
    <w:rsid w:val="00137796"/>
    <w:rsid w:val="00137B0C"/>
    <w:rsid w:val="00141C88"/>
    <w:rsid w:val="00141F5A"/>
    <w:rsid w:val="001426EF"/>
    <w:rsid w:val="00147B05"/>
    <w:rsid w:val="0015085C"/>
    <w:rsid w:val="001516A4"/>
    <w:rsid w:val="00152712"/>
    <w:rsid w:val="00153244"/>
    <w:rsid w:val="00155D44"/>
    <w:rsid w:val="00156FD1"/>
    <w:rsid w:val="0016343C"/>
    <w:rsid w:val="0016487B"/>
    <w:rsid w:val="00166BEE"/>
    <w:rsid w:val="001677A7"/>
    <w:rsid w:val="0017061E"/>
    <w:rsid w:val="00170DEE"/>
    <w:rsid w:val="00180255"/>
    <w:rsid w:val="001816A8"/>
    <w:rsid w:val="00181D08"/>
    <w:rsid w:val="00182C14"/>
    <w:rsid w:val="00187258"/>
    <w:rsid w:val="00192280"/>
    <w:rsid w:val="0019525B"/>
    <w:rsid w:val="00197868"/>
    <w:rsid w:val="001A3354"/>
    <w:rsid w:val="001A68C3"/>
    <w:rsid w:val="001A690A"/>
    <w:rsid w:val="001A7349"/>
    <w:rsid w:val="001B086C"/>
    <w:rsid w:val="001B217F"/>
    <w:rsid w:val="001B2DF2"/>
    <w:rsid w:val="001B60F9"/>
    <w:rsid w:val="001C0AC3"/>
    <w:rsid w:val="001C2057"/>
    <w:rsid w:val="001C2782"/>
    <w:rsid w:val="001C4B6F"/>
    <w:rsid w:val="001C5F57"/>
    <w:rsid w:val="001C798A"/>
    <w:rsid w:val="001D19FB"/>
    <w:rsid w:val="001E2237"/>
    <w:rsid w:val="001E34BE"/>
    <w:rsid w:val="001E4D3D"/>
    <w:rsid w:val="001E5B70"/>
    <w:rsid w:val="001E6041"/>
    <w:rsid w:val="001E6B56"/>
    <w:rsid w:val="001E7977"/>
    <w:rsid w:val="001E7D15"/>
    <w:rsid w:val="001F2C27"/>
    <w:rsid w:val="002014FE"/>
    <w:rsid w:val="00203BD7"/>
    <w:rsid w:val="002048A8"/>
    <w:rsid w:val="002060DC"/>
    <w:rsid w:val="00211048"/>
    <w:rsid w:val="002117C2"/>
    <w:rsid w:val="00213C39"/>
    <w:rsid w:val="00214594"/>
    <w:rsid w:val="00215459"/>
    <w:rsid w:val="00217E8C"/>
    <w:rsid w:val="0022044A"/>
    <w:rsid w:val="0022235D"/>
    <w:rsid w:val="002251F3"/>
    <w:rsid w:val="002323F0"/>
    <w:rsid w:val="00235BA0"/>
    <w:rsid w:val="0023631F"/>
    <w:rsid w:val="00241711"/>
    <w:rsid w:val="00241850"/>
    <w:rsid w:val="002430DC"/>
    <w:rsid w:val="002521D9"/>
    <w:rsid w:val="002541FD"/>
    <w:rsid w:val="0025679D"/>
    <w:rsid w:val="00260500"/>
    <w:rsid w:val="0026100F"/>
    <w:rsid w:val="0026108D"/>
    <w:rsid w:val="002616D4"/>
    <w:rsid w:val="00262F2F"/>
    <w:rsid w:val="0026636D"/>
    <w:rsid w:val="0026781B"/>
    <w:rsid w:val="00275957"/>
    <w:rsid w:val="00277ED0"/>
    <w:rsid w:val="002815EE"/>
    <w:rsid w:val="00282118"/>
    <w:rsid w:val="0028243C"/>
    <w:rsid w:val="002824BB"/>
    <w:rsid w:val="00287AF5"/>
    <w:rsid w:val="00295A9D"/>
    <w:rsid w:val="00295FE6"/>
    <w:rsid w:val="002A3375"/>
    <w:rsid w:val="002A62AD"/>
    <w:rsid w:val="002A72DA"/>
    <w:rsid w:val="002A7627"/>
    <w:rsid w:val="002B30CE"/>
    <w:rsid w:val="002B404F"/>
    <w:rsid w:val="002B55F2"/>
    <w:rsid w:val="002B6FD3"/>
    <w:rsid w:val="002B79B0"/>
    <w:rsid w:val="002C0411"/>
    <w:rsid w:val="002C046C"/>
    <w:rsid w:val="002C0C47"/>
    <w:rsid w:val="002C4DBB"/>
    <w:rsid w:val="002C5C48"/>
    <w:rsid w:val="002D0F54"/>
    <w:rsid w:val="002D11FF"/>
    <w:rsid w:val="002D3C78"/>
    <w:rsid w:val="002E17BD"/>
    <w:rsid w:val="002E268A"/>
    <w:rsid w:val="002E5BB7"/>
    <w:rsid w:val="002E6BDA"/>
    <w:rsid w:val="002F5378"/>
    <w:rsid w:val="00303CA4"/>
    <w:rsid w:val="00304748"/>
    <w:rsid w:val="0030586B"/>
    <w:rsid w:val="003074F7"/>
    <w:rsid w:val="00312CBE"/>
    <w:rsid w:val="003144F6"/>
    <w:rsid w:val="003145BC"/>
    <w:rsid w:val="003169F7"/>
    <w:rsid w:val="00323927"/>
    <w:rsid w:val="00323997"/>
    <w:rsid w:val="00324AC3"/>
    <w:rsid w:val="00326E6C"/>
    <w:rsid w:val="0033112E"/>
    <w:rsid w:val="00332A23"/>
    <w:rsid w:val="0033723D"/>
    <w:rsid w:val="003401A3"/>
    <w:rsid w:val="00341E8E"/>
    <w:rsid w:val="0034303A"/>
    <w:rsid w:val="003514A2"/>
    <w:rsid w:val="00351B16"/>
    <w:rsid w:val="00351F39"/>
    <w:rsid w:val="003554C9"/>
    <w:rsid w:val="00355A45"/>
    <w:rsid w:val="003565C5"/>
    <w:rsid w:val="00356FD4"/>
    <w:rsid w:val="003576CE"/>
    <w:rsid w:val="00360724"/>
    <w:rsid w:val="00366567"/>
    <w:rsid w:val="00370F69"/>
    <w:rsid w:val="00375164"/>
    <w:rsid w:val="00375E03"/>
    <w:rsid w:val="003815BE"/>
    <w:rsid w:val="003818EE"/>
    <w:rsid w:val="00383273"/>
    <w:rsid w:val="003839B2"/>
    <w:rsid w:val="00383AE1"/>
    <w:rsid w:val="00383FED"/>
    <w:rsid w:val="003915A2"/>
    <w:rsid w:val="00392D90"/>
    <w:rsid w:val="003945F6"/>
    <w:rsid w:val="00397EDC"/>
    <w:rsid w:val="003A2971"/>
    <w:rsid w:val="003A30F2"/>
    <w:rsid w:val="003A33D1"/>
    <w:rsid w:val="003A3791"/>
    <w:rsid w:val="003A6376"/>
    <w:rsid w:val="003A7FEC"/>
    <w:rsid w:val="003B1893"/>
    <w:rsid w:val="003B36DE"/>
    <w:rsid w:val="003B39CC"/>
    <w:rsid w:val="003B6EBC"/>
    <w:rsid w:val="003C2BEE"/>
    <w:rsid w:val="003C2FD2"/>
    <w:rsid w:val="003C36B2"/>
    <w:rsid w:val="003C3E57"/>
    <w:rsid w:val="003D0652"/>
    <w:rsid w:val="003D07BA"/>
    <w:rsid w:val="003D0A82"/>
    <w:rsid w:val="003D246E"/>
    <w:rsid w:val="003D29A9"/>
    <w:rsid w:val="003D454E"/>
    <w:rsid w:val="003D51BC"/>
    <w:rsid w:val="003E0C0C"/>
    <w:rsid w:val="003E739C"/>
    <w:rsid w:val="003E77E2"/>
    <w:rsid w:val="003E78B5"/>
    <w:rsid w:val="003E7A2D"/>
    <w:rsid w:val="003E7DB9"/>
    <w:rsid w:val="003F032A"/>
    <w:rsid w:val="003F183A"/>
    <w:rsid w:val="003F1F38"/>
    <w:rsid w:val="003F645E"/>
    <w:rsid w:val="00400F09"/>
    <w:rsid w:val="004018C7"/>
    <w:rsid w:val="00403D4B"/>
    <w:rsid w:val="00405BC0"/>
    <w:rsid w:val="0040799F"/>
    <w:rsid w:val="004110B3"/>
    <w:rsid w:val="00412958"/>
    <w:rsid w:val="004132F9"/>
    <w:rsid w:val="00414D65"/>
    <w:rsid w:val="00415305"/>
    <w:rsid w:val="00417148"/>
    <w:rsid w:val="00417B80"/>
    <w:rsid w:val="0042240B"/>
    <w:rsid w:val="004231D2"/>
    <w:rsid w:val="004244A6"/>
    <w:rsid w:val="00426893"/>
    <w:rsid w:val="004307CD"/>
    <w:rsid w:val="00430E81"/>
    <w:rsid w:val="00434034"/>
    <w:rsid w:val="00436402"/>
    <w:rsid w:val="004419B2"/>
    <w:rsid w:val="004429E4"/>
    <w:rsid w:val="00443CC2"/>
    <w:rsid w:val="00446309"/>
    <w:rsid w:val="00446E1C"/>
    <w:rsid w:val="00446F2B"/>
    <w:rsid w:val="00447B33"/>
    <w:rsid w:val="00454C26"/>
    <w:rsid w:val="00461FE4"/>
    <w:rsid w:val="00461FEC"/>
    <w:rsid w:val="004664CD"/>
    <w:rsid w:val="00467F8C"/>
    <w:rsid w:val="00470097"/>
    <w:rsid w:val="0047347C"/>
    <w:rsid w:val="0047412D"/>
    <w:rsid w:val="00475D48"/>
    <w:rsid w:val="0047709B"/>
    <w:rsid w:val="004801E4"/>
    <w:rsid w:val="00482F08"/>
    <w:rsid w:val="00484DCD"/>
    <w:rsid w:val="0048598E"/>
    <w:rsid w:val="00490049"/>
    <w:rsid w:val="00490CD7"/>
    <w:rsid w:val="00491CEE"/>
    <w:rsid w:val="00492A8A"/>
    <w:rsid w:val="004A0633"/>
    <w:rsid w:val="004A0DBA"/>
    <w:rsid w:val="004A2CE4"/>
    <w:rsid w:val="004A3B3E"/>
    <w:rsid w:val="004A5ADF"/>
    <w:rsid w:val="004A6E42"/>
    <w:rsid w:val="004A7E2D"/>
    <w:rsid w:val="004B1077"/>
    <w:rsid w:val="004B1A4E"/>
    <w:rsid w:val="004B38FE"/>
    <w:rsid w:val="004B3FC7"/>
    <w:rsid w:val="004B46DA"/>
    <w:rsid w:val="004B5998"/>
    <w:rsid w:val="004C0618"/>
    <w:rsid w:val="004C0EF6"/>
    <w:rsid w:val="004C3646"/>
    <w:rsid w:val="004D4FDC"/>
    <w:rsid w:val="004D53BD"/>
    <w:rsid w:val="004D7F76"/>
    <w:rsid w:val="004E3D90"/>
    <w:rsid w:val="004F10E9"/>
    <w:rsid w:val="004F2D76"/>
    <w:rsid w:val="004F6925"/>
    <w:rsid w:val="004F6BE9"/>
    <w:rsid w:val="004F6FA6"/>
    <w:rsid w:val="005008EB"/>
    <w:rsid w:val="00502B09"/>
    <w:rsid w:val="00502B2A"/>
    <w:rsid w:val="0050665D"/>
    <w:rsid w:val="005105FF"/>
    <w:rsid w:val="00511F38"/>
    <w:rsid w:val="00514AD8"/>
    <w:rsid w:val="00515EDF"/>
    <w:rsid w:val="0051645F"/>
    <w:rsid w:val="0051659B"/>
    <w:rsid w:val="005202FE"/>
    <w:rsid w:val="00520DC8"/>
    <w:rsid w:val="005224D6"/>
    <w:rsid w:val="00523A58"/>
    <w:rsid w:val="00525B1C"/>
    <w:rsid w:val="00530F0E"/>
    <w:rsid w:val="00532C99"/>
    <w:rsid w:val="0053338A"/>
    <w:rsid w:val="005337B3"/>
    <w:rsid w:val="00543657"/>
    <w:rsid w:val="005461B6"/>
    <w:rsid w:val="005500ED"/>
    <w:rsid w:val="0055096E"/>
    <w:rsid w:val="005532F8"/>
    <w:rsid w:val="0055365C"/>
    <w:rsid w:val="005574DE"/>
    <w:rsid w:val="005658FC"/>
    <w:rsid w:val="005731A3"/>
    <w:rsid w:val="005732E7"/>
    <w:rsid w:val="0057396A"/>
    <w:rsid w:val="00575991"/>
    <w:rsid w:val="005759A2"/>
    <w:rsid w:val="00576969"/>
    <w:rsid w:val="00577A27"/>
    <w:rsid w:val="005800F9"/>
    <w:rsid w:val="00582CFE"/>
    <w:rsid w:val="00583C09"/>
    <w:rsid w:val="00583E7B"/>
    <w:rsid w:val="00584FFA"/>
    <w:rsid w:val="00586573"/>
    <w:rsid w:val="00587381"/>
    <w:rsid w:val="00587A17"/>
    <w:rsid w:val="0059006F"/>
    <w:rsid w:val="00591F83"/>
    <w:rsid w:val="00594F6D"/>
    <w:rsid w:val="00595C63"/>
    <w:rsid w:val="005979F6"/>
    <w:rsid w:val="005A2498"/>
    <w:rsid w:val="005A2552"/>
    <w:rsid w:val="005A4134"/>
    <w:rsid w:val="005A4B81"/>
    <w:rsid w:val="005A5327"/>
    <w:rsid w:val="005A6573"/>
    <w:rsid w:val="005A7238"/>
    <w:rsid w:val="005A745B"/>
    <w:rsid w:val="005B1E70"/>
    <w:rsid w:val="005B4063"/>
    <w:rsid w:val="005B6816"/>
    <w:rsid w:val="005C035C"/>
    <w:rsid w:val="005C087E"/>
    <w:rsid w:val="005C2C49"/>
    <w:rsid w:val="005D1052"/>
    <w:rsid w:val="005D2817"/>
    <w:rsid w:val="005D3DBA"/>
    <w:rsid w:val="005D4276"/>
    <w:rsid w:val="005D59AE"/>
    <w:rsid w:val="005D6B95"/>
    <w:rsid w:val="005E05F8"/>
    <w:rsid w:val="005E1279"/>
    <w:rsid w:val="005E323C"/>
    <w:rsid w:val="005E3302"/>
    <w:rsid w:val="005E4C35"/>
    <w:rsid w:val="005E6130"/>
    <w:rsid w:val="005F05B7"/>
    <w:rsid w:val="005F0CE0"/>
    <w:rsid w:val="005F249B"/>
    <w:rsid w:val="005F4BFA"/>
    <w:rsid w:val="005F5624"/>
    <w:rsid w:val="00602067"/>
    <w:rsid w:val="006034BB"/>
    <w:rsid w:val="00603A10"/>
    <w:rsid w:val="00603F99"/>
    <w:rsid w:val="00610A85"/>
    <w:rsid w:val="0061338F"/>
    <w:rsid w:val="006144EC"/>
    <w:rsid w:val="00614574"/>
    <w:rsid w:val="006151C8"/>
    <w:rsid w:val="0061541A"/>
    <w:rsid w:val="00615907"/>
    <w:rsid w:val="0061751B"/>
    <w:rsid w:val="006204DC"/>
    <w:rsid w:val="00621BC8"/>
    <w:rsid w:val="0062344D"/>
    <w:rsid w:val="00623E72"/>
    <w:rsid w:val="00625A98"/>
    <w:rsid w:val="00626418"/>
    <w:rsid w:val="00627591"/>
    <w:rsid w:val="006318D8"/>
    <w:rsid w:val="00632E79"/>
    <w:rsid w:val="006356E1"/>
    <w:rsid w:val="00643A26"/>
    <w:rsid w:val="00644037"/>
    <w:rsid w:val="0064552C"/>
    <w:rsid w:val="006459CA"/>
    <w:rsid w:val="00647B1D"/>
    <w:rsid w:val="00652236"/>
    <w:rsid w:val="00652640"/>
    <w:rsid w:val="00657DA2"/>
    <w:rsid w:val="00664CA7"/>
    <w:rsid w:val="00666570"/>
    <w:rsid w:val="00667598"/>
    <w:rsid w:val="0067054D"/>
    <w:rsid w:val="00670736"/>
    <w:rsid w:val="00670A34"/>
    <w:rsid w:val="00671815"/>
    <w:rsid w:val="00685A78"/>
    <w:rsid w:val="0069069D"/>
    <w:rsid w:val="00691D66"/>
    <w:rsid w:val="006A054F"/>
    <w:rsid w:val="006A2961"/>
    <w:rsid w:val="006A3B1A"/>
    <w:rsid w:val="006A4FAC"/>
    <w:rsid w:val="006A5A18"/>
    <w:rsid w:val="006A604B"/>
    <w:rsid w:val="006A7230"/>
    <w:rsid w:val="006B04D7"/>
    <w:rsid w:val="006B3CE8"/>
    <w:rsid w:val="006B401E"/>
    <w:rsid w:val="006B59FA"/>
    <w:rsid w:val="006B7973"/>
    <w:rsid w:val="006C28C3"/>
    <w:rsid w:val="006C2A30"/>
    <w:rsid w:val="006D120E"/>
    <w:rsid w:val="006D171B"/>
    <w:rsid w:val="006D5F34"/>
    <w:rsid w:val="006D606A"/>
    <w:rsid w:val="006E0510"/>
    <w:rsid w:val="006F0162"/>
    <w:rsid w:val="006F0FC6"/>
    <w:rsid w:val="006F1A9F"/>
    <w:rsid w:val="006F263A"/>
    <w:rsid w:val="006F2E8B"/>
    <w:rsid w:val="006F4D46"/>
    <w:rsid w:val="006F6147"/>
    <w:rsid w:val="006F78E5"/>
    <w:rsid w:val="006F7B72"/>
    <w:rsid w:val="00703B71"/>
    <w:rsid w:val="007046DF"/>
    <w:rsid w:val="0070545E"/>
    <w:rsid w:val="00706D13"/>
    <w:rsid w:val="007073C5"/>
    <w:rsid w:val="00711C65"/>
    <w:rsid w:val="00712003"/>
    <w:rsid w:val="0071267C"/>
    <w:rsid w:val="00713DCA"/>
    <w:rsid w:val="00714E14"/>
    <w:rsid w:val="007160F0"/>
    <w:rsid w:val="00720234"/>
    <w:rsid w:val="00720A0D"/>
    <w:rsid w:val="00720A6B"/>
    <w:rsid w:val="007246A2"/>
    <w:rsid w:val="00736675"/>
    <w:rsid w:val="00736828"/>
    <w:rsid w:val="007408D7"/>
    <w:rsid w:val="00743A12"/>
    <w:rsid w:val="0074543E"/>
    <w:rsid w:val="00746FAA"/>
    <w:rsid w:val="007503AF"/>
    <w:rsid w:val="007521E9"/>
    <w:rsid w:val="00753C71"/>
    <w:rsid w:val="00756CD9"/>
    <w:rsid w:val="00763541"/>
    <w:rsid w:val="00763E5C"/>
    <w:rsid w:val="00766AB4"/>
    <w:rsid w:val="007673D8"/>
    <w:rsid w:val="007719EF"/>
    <w:rsid w:val="007721F3"/>
    <w:rsid w:val="007742EE"/>
    <w:rsid w:val="00774F88"/>
    <w:rsid w:val="00775A40"/>
    <w:rsid w:val="007761EA"/>
    <w:rsid w:val="00777429"/>
    <w:rsid w:val="00777C77"/>
    <w:rsid w:val="007819E4"/>
    <w:rsid w:val="007823B6"/>
    <w:rsid w:val="00785A11"/>
    <w:rsid w:val="007870CF"/>
    <w:rsid w:val="00793C35"/>
    <w:rsid w:val="00796563"/>
    <w:rsid w:val="00797CE1"/>
    <w:rsid w:val="007A4F0A"/>
    <w:rsid w:val="007B1FC8"/>
    <w:rsid w:val="007B2D08"/>
    <w:rsid w:val="007B3105"/>
    <w:rsid w:val="007B3D5C"/>
    <w:rsid w:val="007B755A"/>
    <w:rsid w:val="007B7D14"/>
    <w:rsid w:val="007C142E"/>
    <w:rsid w:val="007C4E76"/>
    <w:rsid w:val="007C5D09"/>
    <w:rsid w:val="007C77C6"/>
    <w:rsid w:val="007D2DF1"/>
    <w:rsid w:val="007D3543"/>
    <w:rsid w:val="007D594E"/>
    <w:rsid w:val="007D5D41"/>
    <w:rsid w:val="007D61CC"/>
    <w:rsid w:val="007E66C1"/>
    <w:rsid w:val="007E7998"/>
    <w:rsid w:val="007E7E1C"/>
    <w:rsid w:val="007F1037"/>
    <w:rsid w:val="00810786"/>
    <w:rsid w:val="00811824"/>
    <w:rsid w:val="0081451F"/>
    <w:rsid w:val="00816DA5"/>
    <w:rsid w:val="008205E8"/>
    <w:rsid w:val="00822223"/>
    <w:rsid w:val="008225AB"/>
    <w:rsid w:val="00822EE9"/>
    <w:rsid w:val="00824240"/>
    <w:rsid w:val="008306EB"/>
    <w:rsid w:val="00831992"/>
    <w:rsid w:val="008344C1"/>
    <w:rsid w:val="00835CA5"/>
    <w:rsid w:val="00844318"/>
    <w:rsid w:val="00846578"/>
    <w:rsid w:val="0084668A"/>
    <w:rsid w:val="008468A2"/>
    <w:rsid w:val="00846E47"/>
    <w:rsid w:val="008477F9"/>
    <w:rsid w:val="00850000"/>
    <w:rsid w:val="00850307"/>
    <w:rsid w:val="0085105B"/>
    <w:rsid w:val="00851412"/>
    <w:rsid w:val="0085163A"/>
    <w:rsid w:val="008526EB"/>
    <w:rsid w:val="00853D88"/>
    <w:rsid w:val="008568A1"/>
    <w:rsid w:val="00862423"/>
    <w:rsid w:val="0086253F"/>
    <w:rsid w:val="008629B8"/>
    <w:rsid w:val="00863982"/>
    <w:rsid w:val="00867B08"/>
    <w:rsid w:val="008724C5"/>
    <w:rsid w:val="00873358"/>
    <w:rsid w:val="0087504C"/>
    <w:rsid w:val="008762EF"/>
    <w:rsid w:val="008805D0"/>
    <w:rsid w:val="0088238C"/>
    <w:rsid w:val="008870F0"/>
    <w:rsid w:val="0089336E"/>
    <w:rsid w:val="00895563"/>
    <w:rsid w:val="00896E10"/>
    <w:rsid w:val="00897584"/>
    <w:rsid w:val="008A2C60"/>
    <w:rsid w:val="008A7237"/>
    <w:rsid w:val="008A78E0"/>
    <w:rsid w:val="008B0015"/>
    <w:rsid w:val="008B02BB"/>
    <w:rsid w:val="008B0861"/>
    <w:rsid w:val="008B36DA"/>
    <w:rsid w:val="008B707F"/>
    <w:rsid w:val="008C0572"/>
    <w:rsid w:val="008C0E1C"/>
    <w:rsid w:val="008C3EE7"/>
    <w:rsid w:val="008C6367"/>
    <w:rsid w:val="008C6C6F"/>
    <w:rsid w:val="008D1013"/>
    <w:rsid w:val="008D42F2"/>
    <w:rsid w:val="008E147C"/>
    <w:rsid w:val="008E1DB3"/>
    <w:rsid w:val="008E49F0"/>
    <w:rsid w:val="008E52DA"/>
    <w:rsid w:val="008F121D"/>
    <w:rsid w:val="008F4EB0"/>
    <w:rsid w:val="008F4F96"/>
    <w:rsid w:val="008F60F1"/>
    <w:rsid w:val="00900C58"/>
    <w:rsid w:val="009021C8"/>
    <w:rsid w:val="00902785"/>
    <w:rsid w:val="00902EA4"/>
    <w:rsid w:val="00903AC9"/>
    <w:rsid w:val="0090781A"/>
    <w:rsid w:val="0091279D"/>
    <w:rsid w:val="009139C9"/>
    <w:rsid w:val="009236CF"/>
    <w:rsid w:val="00925769"/>
    <w:rsid w:val="0092654E"/>
    <w:rsid w:val="00931C1D"/>
    <w:rsid w:val="0093466B"/>
    <w:rsid w:val="00935AB0"/>
    <w:rsid w:val="00940020"/>
    <w:rsid w:val="009417F9"/>
    <w:rsid w:val="009445B4"/>
    <w:rsid w:val="00950797"/>
    <w:rsid w:val="00957646"/>
    <w:rsid w:val="0096084D"/>
    <w:rsid w:val="0096124C"/>
    <w:rsid w:val="00962F74"/>
    <w:rsid w:val="00963970"/>
    <w:rsid w:val="00963E90"/>
    <w:rsid w:val="00964381"/>
    <w:rsid w:val="0096625B"/>
    <w:rsid w:val="00973CCD"/>
    <w:rsid w:val="009769CB"/>
    <w:rsid w:val="00976CE6"/>
    <w:rsid w:val="00985F0E"/>
    <w:rsid w:val="009868CE"/>
    <w:rsid w:val="00990293"/>
    <w:rsid w:val="00992616"/>
    <w:rsid w:val="00995C63"/>
    <w:rsid w:val="009970BE"/>
    <w:rsid w:val="009978DA"/>
    <w:rsid w:val="009A333D"/>
    <w:rsid w:val="009A5570"/>
    <w:rsid w:val="009B0C4E"/>
    <w:rsid w:val="009B59B1"/>
    <w:rsid w:val="009B6479"/>
    <w:rsid w:val="009B738B"/>
    <w:rsid w:val="009B7733"/>
    <w:rsid w:val="009C4540"/>
    <w:rsid w:val="009D43C2"/>
    <w:rsid w:val="009D5D5A"/>
    <w:rsid w:val="009D5F56"/>
    <w:rsid w:val="009E0778"/>
    <w:rsid w:val="009E258D"/>
    <w:rsid w:val="009E4D56"/>
    <w:rsid w:val="009E54E7"/>
    <w:rsid w:val="009F27D2"/>
    <w:rsid w:val="009F5EA5"/>
    <w:rsid w:val="009F5F50"/>
    <w:rsid w:val="009F71F4"/>
    <w:rsid w:val="00A00784"/>
    <w:rsid w:val="00A00E6D"/>
    <w:rsid w:val="00A05A02"/>
    <w:rsid w:val="00A106E3"/>
    <w:rsid w:val="00A1516E"/>
    <w:rsid w:val="00A17A66"/>
    <w:rsid w:val="00A17B10"/>
    <w:rsid w:val="00A17E0F"/>
    <w:rsid w:val="00A20094"/>
    <w:rsid w:val="00A211F1"/>
    <w:rsid w:val="00A23765"/>
    <w:rsid w:val="00A267C0"/>
    <w:rsid w:val="00A31299"/>
    <w:rsid w:val="00A31855"/>
    <w:rsid w:val="00A32766"/>
    <w:rsid w:val="00A33F58"/>
    <w:rsid w:val="00A34627"/>
    <w:rsid w:val="00A408A6"/>
    <w:rsid w:val="00A4531E"/>
    <w:rsid w:val="00A458F3"/>
    <w:rsid w:val="00A45A9C"/>
    <w:rsid w:val="00A47068"/>
    <w:rsid w:val="00A50B41"/>
    <w:rsid w:val="00A5179A"/>
    <w:rsid w:val="00A555C3"/>
    <w:rsid w:val="00A60A13"/>
    <w:rsid w:val="00A61230"/>
    <w:rsid w:val="00A615D8"/>
    <w:rsid w:val="00A6219F"/>
    <w:rsid w:val="00A63805"/>
    <w:rsid w:val="00A66EBF"/>
    <w:rsid w:val="00A6778E"/>
    <w:rsid w:val="00A7042B"/>
    <w:rsid w:val="00A7433C"/>
    <w:rsid w:val="00A76F7E"/>
    <w:rsid w:val="00A857B4"/>
    <w:rsid w:val="00A91237"/>
    <w:rsid w:val="00A938C6"/>
    <w:rsid w:val="00A93B8B"/>
    <w:rsid w:val="00A93E4F"/>
    <w:rsid w:val="00A9437E"/>
    <w:rsid w:val="00A96DA9"/>
    <w:rsid w:val="00AA36FC"/>
    <w:rsid w:val="00AA48EC"/>
    <w:rsid w:val="00AA4D2D"/>
    <w:rsid w:val="00AA4EFC"/>
    <w:rsid w:val="00AB159F"/>
    <w:rsid w:val="00AB528C"/>
    <w:rsid w:val="00AC421E"/>
    <w:rsid w:val="00AC5E07"/>
    <w:rsid w:val="00AC6B77"/>
    <w:rsid w:val="00AD70D6"/>
    <w:rsid w:val="00AD79CF"/>
    <w:rsid w:val="00AD7B55"/>
    <w:rsid w:val="00AE24D5"/>
    <w:rsid w:val="00AE290B"/>
    <w:rsid w:val="00AE5533"/>
    <w:rsid w:val="00AE6B73"/>
    <w:rsid w:val="00AE6BFE"/>
    <w:rsid w:val="00AF4C7F"/>
    <w:rsid w:val="00AF6482"/>
    <w:rsid w:val="00AF754E"/>
    <w:rsid w:val="00B00A9D"/>
    <w:rsid w:val="00B00B52"/>
    <w:rsid w:val="00B04A87"/>
    <w:rsid w:val="00B1675C"/>
    <w:rsid w:val="00B211B3"/>
    <w:rsid w:val="00B22ABF"/>
    <w:rsid w:val="00B251A9"/>
    <w:rsid w:val="00B328B1"/>
    <w:rsid w:val="00B33C24"/>
    <w:rsid w:val="00B4618E"/>
    <w:rsid w:val="00B46E5E"/>
    <w:rsid w:val="00B4702C"/>
    <w:rsid w:val="00B474B5"/>
    <w:rsid w:val="00B479BE"/>
    <w:rsid w:val="00B51486"/>
    <w:rsid w:val="00B53DB0"/>
    <w:rsid w:val="00B53FB9"/>
    <w:rsid w:val="00B542E3"/>
    <w:rsid w:val="00B55E05"/>
    <w:rsid w:val="00B604AD"/>
    <w:rsid w:val="00B61DB4"/>
    <w:rsid w:val="00B62228"/>
    <w:rsid w:val="00B637AD"/>
    <w:rsid w:val="00B70C84"/>
    <w:rsid w:val="00B73086"/>
    <w:rsid w:val="00B81B45"/>
    <w:rsid w:val="00B91199"/>
    <w:rsid w:val="00B92355"/>
    <w:rsid w:val="00B94E55"/>
    <w:rsid w:val="00BA2E0E"/>
    <w:rsid w:val="00BA5AD1"/>
    <w:rsid w:val="00BA7221"/>
    <w:rsid w:val="00BA770C"/>
    <w:rsid w:val="00BB0088"/>
    <w:rsid w:val="00BB376B"/>
    <w:rsid w:val="00BB7880"/>
    <w:rsid w:val="00BC1ECF"/>
    <w:rsid w:val="00BC6CE7"/>
    <w:rsid w:val="00BD1272"/>
    <w:rsid w:val="00BD4B45"/>
    <w:rsid w:val="00BD517F"/>
    <w:rsid w:val="00BD5A7E"/>
    <w:rsid w:val="00BE08E6"/>
    <w:rsid w:val="00BE29A2"/>
    <w:rsid w:val="00BE3E43"/>
    <w:rsid w:val="00BE4CDD"/>
    <w:rsid w:val="00BE5E93"/>
    <w:rsid w:val="00BE6BD8"/>
    <w:rsid w:val="00BE79C8"/>
    <w:rsid w:val="00BF04BC"/>
    <w:rsid w:val="00BF13F6"/>
    <w:rsid w:val="00BF2D9E"/>
    <w:rsid w:val="00BF4044"/>
    <w:rsid w:val="00BF6037"/>
    <w:rsid w:val="00C00933"/>
    <w:rsid w:val="00C02444"/>
    <w:rsid w:val="00C046A6"/>
    <w:rsid w:val="00C10032"/>
    <w:rsid w:val="00C20D61"/>
    <w:rsid w:val="00C27FA2"/>
    <w:rsid w:val="00C31256"/>
    <w:rsid w:val="00C33348"/>
    <w:rsid w:val="00C3646C"/>
    <w:rsid w:val="00C36651"/>
    <w:rsid w:val="00C36F4E"/>
    <w:rsid w:val="00C37F6E"/>
    <w:rsid w:val="00C414B7"/>
    <w:rsid w:val="00C47626"/>
    <w:rsid w:val="00C47C71"/>
    <w:rsid w:val="00C50D6B"/>
    <w:rsid w:val="00C53EE6"/>
    <w:rsid w:val="00C56ABE"/>
    <w:rsid w:val="00C57A3C"/>
    <w:rsid w:val="00C63152"/>
    <w:rsid w:val="00C636BD"/>
    <w:rsid w:val="00C64CAC"/>
    <w:rsid w:val="00C66AF1"/>
    <w:rsid w:val="00C70BCC"/>
    <w:rsid w:val="00C748C8"/>
    <w:rsid w:val="00C74C89"/>
    <w:rsid w:val="00C80250"/>
    <w:rsid w:val="00C83842"/>
    <w:rsid w:val="00C83921"/>
    <w:rsid w:val="00C87387"/>
    <w:rsid w:val="00C874CC"/>
    <w:rsid w:val="00C956EA"/>
    <w:rsid w:val="00C95DC6"/>
    <w:rsid w:val="00C968E3"/>
    <w:rsid w:val="00C96E86"/>
    <w:rsid w:val="00CA17DE"/>
    <w:rsid w:val="00CA2616"/>
    <w:rsid w:val="00CA3251"/>
    <w:rsid w:val="00CA5A28"/>
    <w:rsid w:val="00CB3050"/>
    <w:rsid w:val="00CB3BF1"/>
    <w:rsid w:val="00CB73A5"/>
    <w:rsid w:val="00CB7AC4"/>
    <w:rsid w:val="00CC505B"/>
    <w:rsid w:val="00CC5497"/>
    <w:rsid w:val="00CC7EB2"/>
    <w:rsid w:val="00CD053B"/>
    <w:rsid w:val="00CD093D"/>
    <w:rsid w:val="00CD16CD"/>
    <w:rsid w:val="00CD48F6"/>
    <w:rsid w:val="00CD4AFE"/>
    <w:rsid w:val="00CD4D1A"/>
    <w:rsid w:val="00CD7A5A"/>
    <w:rsid w:val="00CE042B"/>
    <w:rsid w:val="00CE431A"/>
    <w:rsid w:val="00CF4751"/>
    <w:rsid w:val="00CF77DF"/>
    <w:rsid w:val="00D003CA"/>
    <w:rsid w:val="00D00C80"/>
    <w:rsid w:val="00D03B89"/>
    <w:rsid w:val="00D1159E"/>
    <w:rsid w:val="00D1651A"/>
    <w:rsid w:val="00D209F7"/>
    <w:rsid w:val="00D21045"/>
    <w:rsid w:val="00D243AE"/>
    <w:rsid w:val="00D24A87"/>
    <w:rsid w:val="00D25FDD"/>
    <w:rsid w:val="00D26C90"/>
    <w:rsid w:val="00D27BF6"/>
    <w:rsid w:val="00D320AC"/>
    <w:rsid w:val="00D337F0"/>
    <w:rsid w:val="00D35D92"/>
    <w:rsid w:val="00D41076"/>
    <w:rsid w:val="00D43DC5"/>
    <w:rsid w:val="00D44EBD"/>
    <w:rsid w:val="00D4758B"/>
    <w:rsid w:val="00D47594"/>
    <w:rsid w:val="00D4770F"/>
    <w:rsid w:val="00D508A1"/>
    <w:rsid w:val="00D53025"/>
    <w:rsid w:val="00D554A7"/>
    <w:rsid w:val="00D555ED"/>
    <w:rsid w:val="00D556F2"/>
    <w:rsid w:val="00D57254"/>
    <w:rsid w:val="00D57C1D"/>
    <w:rsid w:val="00D60230"/>
    <w:rsid w:val="00D61586"/>
    <w:rsid w:val="00D620ED"/>
    <w:rsid w:val="00D64B6C"/>
    <w:rsid w:val="00D65E63"/>
    <w:rsid w:val="00D66862"/>
    <w:rsid w:val="00D70111"/>
    <w:rsid w:val="00D7025E"/>
    <w:rsid w:val="00D726CB"/>
    <w:rsid w:val="00D72BB1"/>
    <w:rsid w:val="00D73030"/>
    <w:rsid w:val="00D7326A"/>
    <w:rsid w:val="00D817DE"/>
    <w:rsid w:val="00D84206"/>
    <w:rsid w:val="00D84C91"/>
    <w:rsid w:val="00D85072"/>
    <w:rsid w:val="00D865C6"/>
    <w:rsid w:val="00D9334F"/>
    <w:rsid w:val="00DA06E5"/>
    <w:rsid w:val="00DA57C1"/>
    <w:rsid w:val="00DB1384"/>
    <w:rsid w:val="00DB15BF"/>
    <w:rsid w:val="00DB184C"/>
    <w:rsid w:val="00DB1D83"/>
    <w:rsid w:val="00DB4669"/>
    <w:rsid w:val="00DB549B"/>
    <w:rsid w:val="00DB7A8E"/>
    <w:rsid w:val="00DB7B3F"/>
    <w:rsid w:val="00DC0FC9"/>
    <w:rsid w:val="00DC2C95"/>
    <w:rsid w:val="00DC3145"/>
    <w:rsid w:val="00DC492B"/>
    <w:rsid w:val="00DC6482"/>
    <w:rsid w:val="00DC79B3"/>
    <w:rsid w:val="00DD05EA"/>
    <w:rsid w:val="00DD078F"/>
    <w:rsid w:val="00DD0B41"/>
    <w:rsid w:val="00DD35C8"/>
    <w:rsid w:val="00DD4D0E"/>
    <w:rsid w:val="00DD7525"/>
    <w:rsid w:val="00DE1080"/>
    <w:rsid w:val="00DE5D62"/>
    <w:rsid w:val="00DF2F32"/>
    <w:rsid w:val="00DF5DC6"/>
    <w:rsid w:val="00E00B4A"/>
    <w:rsid w:val="00E014F7"/>
    <w:rsid w:val="00E024B6"/>
    <w:rsid w:val="00E026C9"/>
    <w:rsid w:val="00E0276B"/>
    <w:rsid w:val="00E03A28"/>
    <w:rsid w:val="00E04C92"/>
    <w:rsid w:val="00E05223"/>
    <w:rsid w:val="00E10785"/>
    <w:rsid w:val="00E12E10"/>
    <w:rsid w:val="00E175B4"/>
    <w:rsid w:val="00E22100"/>
    <w:rsid w:val="00E225D0"/>
    <w:rsid w:val="00E22B36"/>
    <w:rsid w:val="00E2476F"/>
    <w:rsid w:val="00E24AA1"/>
    <w:rsid w:val="00E27D33"/>
    <w:rsid w:val="00E31FD3"/>
    <w:rsid w:val="00E358E0"/>
    <w:rsid w:val="00E41E4B"/>
    <w:rsid w:val="00E4547D"/>
    <w:rsid w:val="00E458ED"/>
    <w:rsid w:val="00E46493"/>
    <w:rsid w:val="00E4742A"/>
    <w:rsid w:val="00E47BD4"/>
    <w:rsid w:val="00E514C1"/>
    <w:rsid w:val="00E5198E"/>
    <w:rsid w:val="00E51EF1"/>
    <w:rsid w:val="00E53D0F"/>
    <w:rsid w:val="00E53D61"/>
    <w:rsid w:val="00E54124"/>
    <w:rsid w:val="00E576C3"/>
    <w:rsid w:val="00E60CBB"/>
    <w:rsid w:val="00E60F3F"/>
    <w:rsid w:val="00E62174"/>
    <w:rsid w:val="00E64BB2"/>
    <w:rsid w:val="00E6679F"/>
    <w:rsid w:val="00E70C39"/>
    <w:rsid w:val="00E71008"/>
    <w:rsid w:val="00E72E53"/>
    <w:rsid w:val="00E73DB7"/>
    <w:rsid w:val="00E778F7"/>
    <w:rsid w:val="00E80086"/>
    <w:rsid w:val="00E81CCB"/>
    <w:rsid w:val="00E82549"/>
    <w:rsid w:val="00E8406C"/>
    <w:rsid w:val="00E85C0A"/>
    <w:rsid w:val="00E908B6"/>
    <w:rsid w:val="00E91930"/>
    <w:rsid w:val="00E939CE"/>
    <w:rsid w:val="00E94555"/>
    <w:rsid w:val="00E94ECA"/>
    <w:rsid w:val="00E954D3"/>
    <w:rsid w:val="00E96BDE"/>
    <w:rsid w:val="00EA18C1"/>
    <w:rsid w:val="00EA5411"/>
    <w:rsid w:val="00EA5D6F"/>
    <w:rsid w:val="00EB256E"/>
    <w:rsid w:val="00EB260B"/>
    <w:rsid w:val="00EB3411"/>
    <w:rsid w:val="00EB5B70"/>
    <w:rsid w:val="00EC1087"/>
    <w:rsid w:val="00EC1316"/>
    <w:rsid w:val="00EC323A"/>
    <w:rsid w:val="00EC3291"/>
    <w:rsid w:val="00EC3C00"/>
    <w:rsid w:val="00EC4850"/>
    <w:rsid w:val="00EC64F3"/>
    <w:rsid w:val="00EC7802"/>
    <w:rsid w:val="00EC7F50"/>
    <w:rsid w:val="00ED11D3"/>
    <w:rsid w:val="00ED4152"/>
    <w:rsid w:val="00ED7ECB"/>
    <w:rsid w:val="00EE30A5"/>
    <w:rsid w:val="00EE5BA0"/>
    <w:rsid w:val="00EF062B"/>
    <w:rsid w:val="00EF21FA"/>
    <w:rsid w:val="00EF2787"/>
    <w:rsid w:val="00EF6AF9"/>
    <w:rsid w:val="00EF6F1C"/>
    <w:rsid w:val="00EF7838"/>
    <w:rsid w:val="00F005AA"/>
    <w:rsid w:val="00F0133C"/>
    <w:rsid w:val="00F014B9"/>
    <w:rsid w:val="00F03473"/>
    <w:rsid w:val="00F03D83"/>
    <w:rsid w:val="00F053A1"/>
    <w:rsid w:val="00F0554E"/>
    <w:rsid w:val="00F055F7"/>
    <w:rsid w:val="00F059EF"/>
    <w:rsid w:val="00F07199"/>
    <w:rsid w:val="00F11BBE"/>
    <w:rsid w:val="00F1322D"/>
    <w:rsid w:val="00F15282"/>
    <w:rsid w:val="00F15975"/>
    <w:rsid w:val="00F17D13"/>
    <w:rsid w:val="00F20237"/>
    <w:rsid w:val="00F20521"/>
    <w:rsid w:val="00F20755"/>
    <w:rsid w:val="00F2378E"/>
    <w:rsid w:val="00F273DA"/>
    <w:rsid w:val="00F30596"/>
    <w:rsid w:val="00F31711"/>
    <w:rsid w:val="00F34D93"/>
    <w:rsid w:val="00F42C1A"/>
    <w:rsid w:val="00F42F14"/>
    <w:rsid w:val="00F43D91"/>
    <w:rsid w:val="00F52C45"/>
    <w:rsid w:val="00F52EB7"/>
    <w:rsid w:val="00F534F2"/>
    <w:rsid w:val="00F53684"/>
    <w:rsid w:val="00F53BF2"/>
    <w:rsid w:val="00F53D03"/>
    <w:rsid w:val="00F60828"/>
    <w:rsid w:val="00F62DFE"/>
    <w:rsid w:val="00F653B7"/>
    <w:rsid w:val="00F65766"/>
    <w:rsid w:val="00F705A1"/>
    <w:rsid w:val="00F70BAD"/>
    <w:rsid w:val="00F713A2"/>
    <w:rsid w:val="00F717A4"/>
    <w:rsid w:val="00F7384E"/>
    <w:rsid w:val="00F74329"/>
    <w:rsid w:val="00F768FB"/>
    <w:rsid w:val="00F77517"/>
    <w:rsid w:val="00F84D40"/>
    <w:rsid w:val="00F90A88"/>
    <w:rsid w:val="00F90D09"/>
    <w:rsid w:val="00F93659"/>
    <w:rsid w:val="00F976E8"/>
    <w:rsid w:val="00F979B3"/>
    <w:rsid w:val="00FA137E"/>
    <w:rsid w:val="00FA48BF"/>
    <w:rsid w:val="00FA6636"/>
    <w:rsid w:val="00FA7EF7"/>
    <w:rsid w:val="00FB1B04"/>
    <w:rsid w:val="00FB3F35"/>
    <w:rsid w:val="00FB74F2"/>
    <w:rsid w:val="00FB7DE7"/>
    <w:rsid w:val="00FC0FB7"/>
    <w:rsid w:val="00FC1E7A"/>
    <w:rsid w:val="00FD3436"/>
    <w:rsid w:val="00FD4F03"/>
    <w:rsid w:val="00FD5FB0"/>
    <w:rsid w:val="00FD6223"/>
    <w:rsid w:val="00FD7C4D"/>
    <w:rsid w:val="00FE0C5B"/>
    <w:rsid w:val="00FE2196"/>
    <w:rsid w:val="00FE3985"/>
    <w:rsid w:val="00FE4008"/>
    <w:rsid w:val="00FE42D8"/>
    <w:rsid w:val="00FE7C5D"/>
    <w:rsid w:val="00FF1288"/>
    <w:rsid w:val="00FF6320"/>
    <w:rsid w:val="00FF6886"/>
    <w:rsid w:val="00FF7F83"/>
    <w:rsid w:val="00FF7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720E3"/>
  <w15:docId w15:val="{4B0734A8-A514-4651-8FF8-4C694CA90B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0FC9"/>
    <w:rPr>
      <w:rFonts w:ascii="Times New Roman" w:hAnsi="Times New Roman"/>
      <w:sz w:val="28"/>
    </w:rPr>
  </w:style>
  <w:style w:type="paragraph" w:styleId="2">
    <w:name w:val="heading 2"/>
    <w:basedOn w:val="a"/>
    <w:next w:val="a"/>
    <w:link w:val="20"/>
    <w:uiPriority w:val="9"/>
    <w:qFormat/>
    <w:rsid w:val="001B217F"/>
    <w:pPr>
      <w:keepNext/>
      <w:suppressAutoHyphens w:val="0"/>
      <w:jc w:val="center"/>
      <w:outlineLvl w:val="1"/>
    </w:pPr>
    <w:rPr>
      <w:rFonts w:eastAsia="Times New Roman" w:cs="Times New Roman"/>
      <w:b/>
      <w:sz w:val="36"/>
      <w:szCs w:val="16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B217F"/>
    <w:rPr>
      <w:rFonts w:ascii="Times New Roman" w:eastAsia="Times New Roman" w:hAnsi="Times New Roman" w:cs="Times New Roman"/>
      <w:b/>
      <w:sz w:val="36"/>
      <w:szCs w:val="16"/>
      <w:lang w:val="x-none" w:eastAsia="ru-RU"/>
    </w:rPr>
  </w:style>
  <w:style w:type="character" w:customStyle="1" w:styleId="a3">
    <w:name w:val="Текст сноски Знак"/>
    <w:aliases w:val="Текст сноски-FN Знак,ft Знак,Footnote Text Char Знак Знак Знак,Footnote Text Char Знак Знак1,single space Знак,footnote text Знак,-++ Знак,Текст сноски Знак1 Знак Знак1,Текст сноски Знак Знак Знак Знак,Текст сноски Знак1 Знак1"/>
    <w:basedOn w:val="a0"/>
    <w:link w:val="a4"/>
    <w:uiPriority w:val="99"/>
    <w:qFormat/>
    <w:rsid w:val="00936B5F"/>
    <w:rPr>
      <w:rFonts w:ascii="Times New Roman" w:hAnsi="Times New Roman"/>
      <w:sz w:val="20"/>
      <w:szCs w:val="20"/>
    </w:rPr>
  </w:style>
  <w:style w:type="paragraph" w:styleId="a4">
    <w:name w:val="footnote text"/>
    <w:aliases w:val="Текст сноски-FN,ft,Footnote Text Char Знак Знак,Footnote Text Char Знак,single space,footnote text,-++,Текст сноски Знак1 Знак,Текст сноски Знак Знак Знак,Текст сноски Знак1,Текст сноски Знак Знак,Текст сноски Знак1 Знак Знак"/>
    <w:basedOn w:val="a"/>
    <w:link w:val="a3"/>
    <w:uiPriority w:val="99"/>
    <w:unhideWhenUsed/>
    <w:rsid w:val="00936B5F"/>
    <w:rPr>
      <w:sz w:val="20"/>
      <w:szCs w:val="20"/>
    </w:rPr>
  </w:style>
  <w:style w:type="character" w:styleId="a5">
    <w:name w:val="footnote reference"/>
    <w:uiPriority w:val="99"/>
    <w:rsid w:val="00491CEE"/>
    <w:rPr>
      <w:vertAlign w:val="superscript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sid w:val="00936B5F"/>
    <w:rPr>
      <w:vertAlign w:val="superscript"/>
    </w:rPr>
  </w:style>
  <w:style w:type="character" w:customStyle="1" w:styleId="a6">
    <w:name w:val="Верхний колонтитул Знак"/>
    <w:basedOn w:val="a0"/>
    <w:link w:val="a7"/>
    <w:uiPriority w:val="99"/>
    <w:qFormat/>
    <w:rsid w:val="00122384"/>
    <w:rPr>
      <w:rFonts w:ascii="Times New Roman" w:hAnsi="Times New Roman"/>
      <w:sz w:val="28"/>
    </w:rPr>
  </w:style>
  <w:style w:type="paragraph" w:styleId="a7">
    <w:name w:val="header"/>
    <w:basedOn w:val="a"/>
    <w:link w:val="a6"/>
    <w:uiPriority w:val="99"/>
    <w:unhideWhenUsed/>
    <w:rsid w:val="001223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9"/>
    <w:uiPriority w:val="99"/>
    <w:qFormat/>
    <w:rsid w:val="00122384"/>
    <w:rPr>
      <w:rFonts w:ascii="Times New Roman" w:hAnsi="Times New Roman"/>
      <w:sz w:val="28"/>
    </w:rPr>
  </w:style>
  <w:style w:type="paragraph" w:styleId="a9">
    <w:name w:val="footer"/>
    <w:basedOn w:val="a"/>
    <w:link w:val="a8"/>
    <w:uiPriority w:val="99"/>
    <w:unhideWhenUsed/>
    <w:rsid w:val="00122384"/>
    <w:pPr>
      <w:tabs>
        <w:tab w:val="center" w:pos="4677"/>
        <w:tab w:val="right" w:pos="9355"/>
      </w:tabs>
    </w:pPr>
  </w:style>
  <w:style w:type="character" w:customStyle="1" w:styleId="aa">
    <w:name w:val="Текст выноски Знак"/>
    <w:basedOn w:val="a0"/>
    <w:link w:val="ab"/>
    <w:uiPriority w:val="99"/>
    <w:semiHidden/>
    <w:qFormat/>
    <w:rsid w:val="008153CB"/>
    <w:rPr>
      <w:rFonts w:ascii="Segoe UI" w:hAnsi="Segoe UI" w:cs="Segoe UI"/>
      <w:sz w:val="18"/>
      <w:szCs w:val="18"/>
    </w:rPr>
  </w:style>
  <w:style w:type="paragraph" w:styleId="ab">
    <w:name w:val="Balloon Text"/>
    <w:basedOn w:val="a"/>
    <w:link w:val="aa"/>
    <w:uiPriority w:val="99"/>
    <w:semiHidden/>
    <w:unhideWhenUsed/>
    <w:qFormat/>
    <w:rsid w:val="008153CB"/>
    <w:rPr>
      <w:rFonts w:ascii="Segoe UI" w:hAnsi="Segoe UI" w:cs="Segoe UI"/>
      <w:sz w:val="18"/>
      <w:szCs w:val="18"/>
    </w:rPr>
  </w:style>
  <w:style w:type="character" w:styleId="ac">
    <w:name w:val="Hyperlink"/>
    <w:basedOn w:val="a0"/>
    <w:uiPriority w:val="99"/>
    <w:unhideWhenUsed/>
    <w:rsid w:val="00AD4A68"/>
    <w:rPr>
      <w:color w:val="0000FF" w:themeColor="hyperlink"/>
      <w:u w:val="single"/>
    </w:rPr>
  </w:style>
  <w:style w:type="paragraph" w:customStyle="1" w:styleId="1">
    <w:name w:val="Заголовок1"/>
    <w:basedOn w:val="a"/>
    <w:next w:val="ad"/>
    <w:qFormat/>
    <w:rsid w:val="00491CEE"/>
    <w:pPr>
      <w:keepNext/>
      <w:spacing w:before="240" w:after="120"/>
    </w:pPr>
    <w:rPr>
      <w:rFonts w:ascii="Liberation Sans" w:eastAsia="Microsoft YaHei" w:hAnsi="Liberation Sans" w:cs="Mangal"/>
      <w:szCs w:val="28"/>
    </w:rPr>
  </w:style>
  <w:style w:type="paragraph" w:styleId="ad">
    <w:name w:val="Body Text"/>
    <w:basedOn w:val="a"/>
    <w:link w:val="ae"/>
    <w:rsid w:val="00491CEE"/>
    <w:pPr>
      <w:spacing w:after="140" w:line="276" w:lineRule="auto"/>
    </w:pPr>
  </w:style>
  <w:style w:type="character" w:customStyle="1" w:styleId="ae">
    <w:name w:val="Основной текст Знак"/>
    <w:basedOn w:val="a0"/>
    <w:link w:val="ad"/>
    <w:rsid w:val="00F055F7"/>
    <w:rPr>
      <w:rFonts w:ascii="Times New Roman" w:hAnsi="Times New Roman"/>
      <w:sz w:val="28"/>
    </w:rPr>
  </w:style>
  <w:style w:type="paragraph" w:styleId="af">
    <w:name w:val="List"/>
    <w:basedOn w:val="ad"/>
    <w:rsid w:val="00491CEE"/>
    <w:rPr>
      <w:rFonts w:cs="Mangal"/>
    </w:rPr>
  </w:style>
  <w:style w:type="paragraph" w:styleId="af0">
    <w:name w:val="caption"/>
    <w:basedOn w:val="a"/>
    <w:qFormat/>
    <w:rsid w:val="00491CE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1">
    <w:name w:val="index heading"/>
    <w:basedOn w:val="a"/>
    <w:qFormat/>
    <w:rsid w:val="00491CEE"/>
    <w:pPr>
      <w:suppressLineNumbers/>
    </w:pPr>
    <w:rPr>
      <w:rFonts w:cs="Mangal"/>
    </w:rPr>
  </w:style>
  <w:style w:type="paragraph" w:customStyle="1" w:styleId="ConsPlusNormal">
    <w:name w:val="ConsPlusNormal"/>
    <w:link w:val="ConsPlusNormal0"/>
    <w:qFormat/>
    <w:rsid w:val="00CC26AD"/>
    <w:pPr>
      <w:widowControl w:val="0"/>
    </w:pPr>
    <w:rPr>
      <w:rFonts w:eastAsia="Times New Roman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1751B"/>
    <w:rPr>
      <w:rFonts w:eastAsia="Times New Roman" w:cs="Calibri"/>
      <w:szCs w:val="20"/>
      <w:lang w:eastAsia="ru-RU"/>
    </w:rPr>
  </w:style>
  <w:style w:type="paragraph" w:customStyle="1" w:styleId="ConsPlusTitle">
    <w:name w:val="ConsPlusTitle"/>
    <w:qFormat/>
    <w:rsid w:val="00CC26AD"/>
    <w:pPr>
      <w:widowControl w:val="0"/>
    </w:pPr>
    <w:rPr>
      <w:rFonts w:eastAsia="Times New Roman" w:cs="Calibri"/>
      <w:b/>
      <w:szCs w:val="20"/>
      <w:lang w:eastAsia="ru-RU"/>
    </w:rPr>
  </w:style>
  <w:style w:type="paragraph" w:customStyle="1" w:styleId="af2">
    <w:name w:val="Колонтитул"/>
    <w:basedOn w:val="a"/>
    <w:qFormat/>
    <w:rsid w:val="00491CEE"/>
  </w:style>
  <w:style w:type="paragraph" w:styleId="af3">
    <w:name w:val="List Paragraph"/>
    <w:basedOn w:val="a"/>
    <w:uiPriority w:val="34"/>
    <w:qFormat/>
    <w:rsid w:val="00700860"/>
    <w:pPr>
      <w:ind w:left="720"/>
      <w:contextualSpacing/>
    </w:pPr>
  </w:style>
  <w:style w:type="paragraph" w:styleId="af4">
    <w:name w:val="No Spacing"/>
    <w:uiPriority w:val="1"/>
    <w:qFormat/>
    <w:rsid w:val="00844A3A"/>
  </w:style>
  <w:style w:type="paragraph" w:customStyle="1" w:styleId="ConsPlusNonformat">
    <w:name w:val="ConsPlusNonformat"/>
    <w:uiPriority w:val="99"/>
    <w:qFormat/>
    <w:rsid w:val="00AD4A68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Содержимое таблицы"/>
    <w:basedOn w:val="a"/>
    <w:qFormat/>
    <w:rsid w:val="00491CEE"/>
    <w:pPr>
      <w:widowControl w:val="0"/>
      <w:suppressLineNumbers/>
    </w:pPr>
  </w:style>
  <w:style w:type="paragraph" w:customStyle="1" w:styleId="af6">
    <w:name w:val="Заголовок таблицы"/>
    <w:basedOn w:val="af5"/>
    <w:qFormat/>
    <w:rsid w:val="00491CEE"/>
    <w:pPr>
      <w:jc w:val="center"/>
    </w:pPr>
    <w:rPr>
      <w:b/>
      <w:bCs/>
    </w:rPr>
  </w:style>
  <w:style w:type="table" w:styleId="af7">
    <w:name w:val="Table Grid"/>
    <w:basedOn w:val="a1"/>
    <w:uiPriority w:val="39"/>
    <w:rsid w:val="006246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a0"/>
    <w:rsid w:val="0084668A"/>
    <w:rPr>
      <w:rFonts w:ascii="TimesNewRomanPSMT" w:hAnsi="TimesNewRomanPSMT" w:hint="default"/>
      <w:b w:val="0"/>
      <w:bCs w:val="0"/>
      <w:i w:val="0"/>
      <w:iCs w:val="0"/>
      <w:color w:val="000000"/>
      <w:sz w:val="18"/>
      <w:szCs w:val="18"/>
    </w:rPr>
  </w:style>
  <w:style w:type="paragraph" w:customStyle="1" w:styleId="af8">
    <w:name w:val="_Текст"/>
    <w:basedOn w:val="a"/>
    <w:rsid w:val="003A7FEC"/>
    <w:pPr>
      <w:suppressAutoHyphens w:val="0"/>
      <w:ind w:right="454" w:firstLine="709"/>
      <w:jc w:val="both"/>
    </w:pPr>
    <w:rPr>
      <w:rFonts w:eastAsia="Times New Roman" w:cs="Times New Roman"/>
      <w:szCs w:val="28"/>
      <w:lang w:eastAsia="ru-RU"/>
    </w:rPr>
  </w:style>
  <w:style w:type="paragraph" w:customStyle="1" w:styleId="Default">
    <w:name w:val="Default"/>
    <w:rsid w:val="003A7FEC"/>
    <w:pPr>
      <w:suppressAutoHyphens w:val="0"/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af9">
    <w:name w:val="Document Map"/>
    <w:basedOn w:val="a"/>
    <w:link w:val="afa"/>
    <w:uiPriority w:val="99"/>
    <w:semiHidden/>
    <w:unhideWhenUsed/>
    <w:rsid w:val="003A7FEC"/>
    <w:pPr>
      <w:suppressAutoHyphens w:val="0"/>
    </w:pPr>
    <w:rPr>
      <w:rFonts w:ascii="Tahoma" w:hAnsi="Tahoma" w:cs="Tahoma"/>
      <w:sz w:val="16"/>
      <w:szCs w:val="16"/>
    </w:rPr>
  </w:style>
  <w:style w:type="character" w:customStyle="1" w:styleId="afa">
    <w:name w:val="Схема документа Знак"/>
    <w:basedOn w:val="a0"/>
    <w:link w:val="af9"/>
    <w:uiPriority w:val="99"/>
    <w:semiHidden/>
    <w:rsid w:val="003A7FEC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iPriority w:val="99"/>
    <w:unhideWhenUsed/>
    <w:rsid w:val="001B217F"/>
    <w:pPr>
      <w:suppressAutoHyphens w:val="0"/>
      <w:spacing w:after="120" w:line="480" w:lineRule="auto"/>
    </w:pPr>
    <w:rPr>
      <w:rFonts w:ascii="Arial" w:eastAsia="Times New Roman" w:hAnsi="Arial" w:cs="Times New Roman"/>
      <w:sz w:val="24"/>
      <w:szCs w:val="24"/>
      <w:lang w:val="x-none" w:eastAsia="ru-RU"/>
    </w:rPr>
  </w:style>
  <w:style w:type="character" w:customStyle="1" w:styleId="22">
    <w:name w:val="Основной текст 2 Знак"/>
    <w:basedOn w:val="a0"/>
    <w:link w:val="21"/>
    <w:uiPriority w:val="99"/>
    <w:rsid w:val="001B217F"/>
    <w:rPr>
      <w:rFonts w:ascii="Arial" w:eastAsia="Times New Roman" w:hAnsi="Arial" w:cs="Times New Roman"/>
      <w:sz w:val="24"/>
      <w:szCs w:val="24"/>
      <w:lang w:val="x-none" w:eastAsia="ru-RU"/>
    </w:rPr>
  </w:style>
  <w:style w:type="character" w:styleId="afb">
    <w:name w:val="annotation reference"/>
    <w:basedOn w:val="a0"/>
    <w:uiPriority w:val="99"/>
    <w:semiHidden/>
    <w:unhideWhenUsed/>
    <w:rsid w:val="00D60230"/>
    <w:rPr>
      <w:sz w:val="16"/>
      <w:szCs w:val="16"/>
    </w:rPr>
  </w:style>
  <w:style w:type="paragraph" w:styleId="afc">
    <w:name w:val="annotation text"/>
    <w:basedOn w:val="a"/>
    <w:link w:val="afd"/>
    <w:uiPriority w:val="99"/>
    <w:semiHidden/>
    <w:unhideWhenUsed/>
    <w:rsid w:val="00D60230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semiHidden/>
    <w:rsid w:val="00D60230"/>
    <w:rPr>
      <w:rFonts w:ascii="Times New Roman" w:hAnsi="Times New Roman"/>
      <w:sz w:val="20"/>
      <w:szCs w:val="20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sid w:val="00D60230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sid w:val="00D60230"/>
    <w:rPr>
      <w:rFonts w:ascii="Times New Roman" w:hAnsi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247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torgi.gov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investmo.ru/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1720A9-FF67-4139-A20C-94010668B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9540</Words>
  <Characters>54378</Characters>
  <Application>Microsoft Office Word</Application>
  <DocSecurity>0</DocSecurity>
  <Lines>453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63791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Зотова Ольга Владимировна</dc:creator>
  <cp:lastModifiedBy>Пользователь</cp:lastModifiedBy>
  <cp:revision>2</cp:revision>
  <cp:lastPrinted>2024-12-19T15:17:00Z</cp:lastPrinted>
  <dcterms:created xsi:type="dcterms:W3CDTF">2025-01-30T14:25:00Z</dcterms:created>
  <dcterms:modified xsi:type="dcterms:W3CDTF">2025-01-30T14:25:00Z</dcterms:modified>
  <dc:language>ru-RU</dc:language>
</cp:coreProperties>
</file>