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54" w:rsidRPr="00EC4DED" w:rsidRDefault="00824D54" w:rsidP="00086FD2">
      <w:pPr>
        <w:tabs>
          <w:tab w:val="center" w:pos="4677"/>
        </w:tabs>
        <w:jc w:val="center"/>
        <w:rPr>
          <w:rFonts w:ascii="Times New Roman" w:hAnsi="Times New Roman" w:cs="Times New Roman"/>
          <w:sz w:val="34"/>
          <w:szCs w:val="34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-8255</wp:posOffset>
            </wp:positionV>
            <wp:extent cx="514350" cy="638175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4DED">
        <w:rPr>
          <w:rFonts w:ascii="Times New Roman" w:hAnsi="Times New Roman" w:cs="Times New Roman"/>
          <w:sz w:val="34"/>
          <w:szCs w:val="34"/>
        </w:rPr>
        <w:t xml:space="preserve">ГЛАВА  ГОРОДСКОГО  ОКРУГА  ЛЫТКАРИНО  </w:t>
      </w:r>
      <w:r w:rsidRPr="00EC4DED">
        <w:rPr>
          <w:rFonts w:ascii="Times New Roman" w:hAnsi="Times New Roman" w:cs="Times New Roman"/>
          <w:sz w:val="34"/>
          <w:szCs w:val="34"/>
        </w:rPr>
        <w:br/>
        <w:t>МОСКОВСКОЙ  ОБЛАСТИ</w:t>
      </w:r>
    </w:p>
    <w:p w:rsidR="00824D54" w:rsidRPr="00EC4DED" w:rsidRDefault="00824D54" w:rsidP="00086FD2">
      <w:pPr>
        <w:spacing w:after="0"/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EC4DED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824D54" w:rsidRPr="00EC4DED" w:rsidRDefault="00C732E5" w:rsidP="00086FD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E5A4C" w:rsidRPr="009E5A4C">
        <w:rPr>
          <w:rFonts w:ascii="Times New Roman" w:hAnsi="Times New Roman" w:cs="Times New Roman"/>
          <w:sz w:val="24"/>
          <w:szCs w:val="24"/>
          <w:u w:val="single"/>
        </w:rPr>
        <w:t>10.12.2024</w:t>
      </w:r>
      <w:r w:rsidR="00824D54" w:rsidRPr="00EC4DED">
        <w:rPr>
          <w:rFonts w:ascii="Times New Roman" w:hAnsi="Times New Roman" w:cs="Times New Roman"/>
          <w:sz w:val="24"/>
          <w:szCs w:val="24"/>
        </w:rPr>
        <w:t>_№ _</w:t>
      </w:r>
      <w:r w:rsidR="0015708B">
        <w:rPr>
          <w:rFonts w:ascii="Times New Roman" w:hAnsi="Times New Roman" w:cs="Times New Roman"/>
          <w:sz w:val="24"/>
          <w:szCs w:val="24"/>
        </w:rPr>
        <w:t>_</w:t>
      </w:r>
      <w:r w:rsidR="009E5A4C" w:rsidRPr="009E5A4C">
        <w:rPr>
          <w:rFonts w:ascii="Times New Roman" w:hAnsi="Times New Roman" w:cs="Times New Roman"/>
          <w:sz w:val="24"/>
          <w:szCs w:val="24"/>
          <w:u w:val="single"/>
        </w:rPr>
        <w:t>798-п</w:t>
      </w:r>
      <w:r w:rsidR="0015708B">
        <w:rPr>
          <w:rFonts w:ascii="Times New Roman" w:hAnsi="Times New Roman" w:cs="Times New Roman"/>
          <w:sz w:val="24"/>
          <w:szCs w:val="24"/>
        </w:rPr>
        <w:t>_</w:t>
      </w:r>
      <w:r w:rsidR="00824D54" w:rsidRPr="00EC4DED">
        <w:rPr>
          <w:rFonts w:ascii="Times New Roman" w:hAnsi="Times New Roman" w:cs="Times New Roman"/>
          <w:sz w:val="24"/>
          <w:szCs w:val="24"/>
        </w:rPr>
        <w:t>___</w:t>
      </w:r>
    </w:p>
    <w:p w:rsidR="00824D54" w:rsidRPr="00EC4DED" w:rsidRDefault="00824D54" w:rsidP="00086FD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C4DED">
        <w:rPr>
          <w:rFonts w:ascii="Times New Roman" w:hAnsi="Times New Roman" w:cs="Times New Roman"/>
          <w:sz w:val="20"/>
        </w:rPr>
        <w:t>г.о. Лыткарино</w:t>
      </w:r>
    </w:p>
    <w:p w:rsidR="00086FD2" w:rsidRDefault="00086FD2" w:rsidP="00F6022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022A" w:rsidRPr="00F6022A" w:rsidRDefault="00824D54" w:rsidP="00F6022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Pr="00EC4D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C4DE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F6022A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824D54" w:rsidRPr="00EC4DED" w:rsidRDefault="00824D54" w:rsidP="00F6022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4DED">
        <w:rPr>
          <w:rFonts w:ascii="Times New Roman" w:hAnsi="Times New Roman" w:cs="Times New Roman"/>
          <w:color w:val="000000"/>
          <w:sz w:val="28"/>
          <w:szCs w:val="28"/>
        </w:rPr>
        <w:t>«Образование</w:t>
      </w:r>
      <w:proofErr w:type="gramStart"/>
      <w:r w:rsidRPr="00EC4DED">
        <w:rPr>
          <w:rFonts w:ascii="Times New Roman" w:hAnsi="Times New Roman" w:cs="Times New Roman"/>
          <w:color w:val="000000"/>
          <w:sz w:val="28"/>
          <w:szCs w:val="28"/>
        </w:rPr>
        <w:t>»н</w:t>
      </w:r>
      <w:proofErr w:type="gramEnd"/>
      <w:r w:rsidRPr="00EC4DED">
        <w:rPr>
          <w:rFonts w:ascii="Times New Roman" w:hAnsi="Times New Roman" w:cs="Times New Roman"/>
          <w:color w:val="000000"/>
          <w:sz w:val="28"/>
          <w:szCs w:val="28"/>
        </w:rPr>
        <w:t>а 2023-2027 годы</w:t>
      </w:r>
    </w:p>
    <w:p w:rsidR="00824D54" w:rsidRPr="00EC4DED" w:rsidRDefault="00824D54" w:rsidP="00824D54">
      <w:pPr>
        <w:jc w:val="center"/>
        <w:rPr>
          <w:rFonts w:ascii="Times New Roman" w:hAnsi="Times New Roman" w:cs="Times New Roman"/>
          <w:color w:val="000000"/>
          <w:szCs w:val="28"/>
        </w:rPr>
      </w:pPr>
    </w:p>
    <w:p w:rsidR="00824D54" w:rsidRPr="00EC4DED" w:rsidRDefault="00824D54" w:rsidP="00E74EE3">
      <w:pPr>
        <w:ind w:right="-1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:rsidR="00824D54" w:rsidRDefault="00E74EE3" w:rsidP="00E74EE3">
      <w:pPr>
        <w:pStyle w:val="a7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24D54" w:rsidRPr="00EB6C97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решением Совета депутатов городского округа Лыткарино </w:t>
      </w:r>
      <w:r w:rsidR="00824D54" w:rsidRPr="0016316B">
        <w:rPr>
          <w:rFonts w:ascii="Times New Roman" w:hAnsi="Times New Roman" w:cs="Times New Roman"/>
          <w:sz w:val="28"/>
          <w:szCs w:val="28"/>
        </w:rPr>
        <w:t xml:space="preserve">от </w:t>
      </w:r>
      <w:r w:rsidR="00BD1599">
        <w:rPr>
          <w:rFonts w:ascii="Times New Roman" w:hAnsi="Times New Roman" w:cs="Times New Roman"/>
          <w:sz w:val="28"/>
          <w:szCs w:val="28"/>
        </w:rPr>
        <w:t>31</w:t>
      </w:r>
      <w:r w:rsidR="00824D54">
        <w:rPr>
          <w:rFonts w:ascii="Times New Roman" w:hAnsi="Times New Roman" w:cs="Times New Roman"/>
          <w:sz w:val="28"/>
          <w:szCs w:val="28"/>
        </w:rPr>
        <w:t>.</w:t>
      </w:r>
      <w:r w:rsidR="00BD1599">
        <w:rPr>
          <w:rFonts w:ascii="Times New Roman" w:hAnsi="Times New Roman" w:cs="Times New Roman"/>
          <w:sz w:val="28"/>
          <w:szCs w:val="28"/>
        </w:rPr>
        <w:t>1</w:t>
      </w:r>
      <w:r w:rsidR="00E12099">
        <w:rPr>
          <w:rFonts w:ascii="Times New Roman" w:hAnsi="Times New Roman" w:cs="Times New Roman"/>
          <w:sz w:val="28"/>
          <w:szCs w:val="28"/>
        </w:rPr>
        <w:t>0</w:t>
      </w:r>
      <w:r w:rsidR="00824D54">
        <w:rPr>
          <w:rFonts w:ascii="Times New Roman" w:hAnsi="Times New Roman" w:cs="Times New Roman"/>
          <w:sz w:val="28"/>
          <w:szCs w:val="28"/>
        </w:rPr>
        <w:t>.202</w:t>
      </w:r>
      <w:r w:rsidR="00E120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 w:rsidR="00824D54" w:rsidRPr="002F3E0D">
        <w:rPr>
          <w:rFonts w:ascii="Times New Roman" w:hAnsi="Times New Roman" w:cs="Times New Roman"/>
          <w:sz w:val="28"/>
          <w:szCs w:val="28"/>
        </w:rPr>
        <w:t>№</w:t>
      </w:r>
      <w:r w:rsidR="005D0B0A">
        <w:rPr>
          <w:rFonts w:ascii="Times New Roman" w:hAnsi="Times New Roman" w:cs="Times New Roman"/>
          <w:sz w:val="28"/>
          <w:szCs w:val="28"/>
        </w:rPr>
        <w:t xml:space="preserve"> 5</w:t>
      </w:r>
      <w:r w:rsidR="00BD1599">
        <w:rPr>
          <w:rFonts w:ascii="Times New Roman" w:hAnsi="Times New Roman" w:cs="Times New Roman"/>
          <w:sz w:val="28"/>
          <w:szCs w:val="28"/>
        </w:rPr>
        <w:t>24</w:t>
      </w:r>
      <w:r w:rsidR="00824D54">
        <w:rPr>
          <w:rFonts w:ascii="Times New Roman" w:hAnsi="Times New Roman" w:cs="Times New Roman"/>
          <w:sz w:val="28"/>
          <w:szCs w:val="28"/>
        </w:rPr>
        <w:t>/</w:t>
      </w:r>
      <w:r w:rsidR="00BD1599">
        <w:rPr>
          <w:rFonts w:ascii="Times New Roman" w:hAnsi="Times New Roman" w:cs="Times New Roman"/>
          <w:sz w:val="28"/>
          <w:szCs w:val="28"/>
        </w:rPr>
        <w:t>61</w:t>
      </w:r>
      <w:r w:rsidR="00E12099">
        <w:rPr>
          <w:rFonts w:ascii="Times New Roman" w:hAnsi="Times New Roman" w:cs="Times New Roman"/>
          <w:sz w:val="28"/>
          <w:szCs w:val="28"/>
        </w:rPr>
        <w:t xml:space="preserve"> «О вне</w:t>
      </w:r>
      <w:r w:rsidR="005D2AF1">
        <w:rPr>
          <w:rFonts w:ascii="Times New Roman" w:hAnsi="Times New Roman" w:cs="Times New Roman"/>
          <w:sz w:val="28"/>
          <w:szCs w:val="28"/>
        </w:rPr>
        <w:t>сении изменений и дополнений в Р</w:t>
      </w:r>
      <w:r w:rsidR="00E12099">
        <w:rPr>
          <w:rFonts w:ascii="Times New Roman" w:hAnsi="Times New Roman" w:cs="Times New Roman"/>
          <w:sz w:val="28"/>
          <w:szCs w:val="28"/>
        </w:rPr>
        <w:t>ешение Совета депутатов городского округа Лыткарино</w:t>
      </w:r>
      <w:proofErr w:type="gramStart"/>
      <w:r w:rsidR="00824D54" w:rsidRPr="00255B49">
        <w:rPr>
          <w:rFonts w:ascii="Times New Roman" w:eastAsia="Batang" w:hAnsi="Times New Roman" w:cs="Times New Roman"/>
          <w:bCs/>
          <w:sz w:val="28"/>
        </w:rPr>
        <w:t>«О</w:t>
      </w:r>
      <w:proofErr w:type="gramEnd"/>
      <w:r w:rsidR="00824D54" w:rsidRPr="00255B49">
        <w:rPr>
          <w:rFonts w:ascii="Times New Roman" w:eastAsia="Batang" w:hAnsi="Times New Roman" w:cs="Times New Roman"/>
          <w:bCs/>
          <w:sz w:val="28"/>
        </w:rPr>
        <w:t>б утверждении бюджета город</w:t>
      </w:r>
      <w:r w:rsidR="00824D54">
        <w:rPr>
          <w:rFonts w:ascii="Times New Roman" w:eastAsia="Batang" w:hAnsi="Times New Roman" w:cs="Times New Roman"/>
          <w:bCs/>
          <w:sz w:val="28"/>
        </w:rPr>
        <w:t xml:space="preserve">ского округа </w:t>
      </w:r>
      <w:proofErr w:type="spellStart"/>
      <w:r w:rsidR="00824D54" w:rsidRPr="00255B49">
        <w:rPr>
          <w:rFonts w:ascii="Times New Roman" w:eastAsia="Batang" w:hAnsi="Times New Roman" w:cs="Times New Roman"/>
          <w:bCs/>
          <w:sz w:val="28"/>
        </w:rPr>
        <w:t>Лыткаринона</w:t>
      </w:r>
      <w:proofErr w:type="spellEnd"/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 </w:t>
      </w:r>
      <w:r w:rsidR="005D2AF1">
        <w:rPr>
          <w:rFonts w:ascii="Times New Roman" w:eastAsia="Batang" w:hAnsi="Times New Roman" w:cs="Times New Roman"/>
          <w:bCs/>
          <w:sz w:val="28"/>
        </w:rPr>
        <w:t>на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 20</w:t>
      </w:r>
      <w:r w:rsidR="00824D54">
        <w:rPr>
          <w:rFonts w:ascii="Times New Roman" w:eastAsia="Batang" w:hAnsi="Times New Roman" w:cs="Times New Roman"/>
          <w:bCs/>
          <w:sz w:val="28"/>
        </w:rPr>
        <w:t>2</w:t>
      </w:r>
      <w:r w:rsidR="004873B4">
        <w:rPr>
          <w:rFonts w:ascii="Times New Roman" w:eastAsia="Batang" w:hAnsi="Times New Roman" w:cs="Times New Roman"/>
          <w:bCs/>
          <w:sz w:val="28"/>
        </w:rPr>
        <w:t>4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 год и на плановый период 20</w:t>
      </w:r>
      <w:r w:rsidR="00824D54">
        <w:rPr>
          <w:rFonts w:ascii="Times New Roman" w:eastAsia="Batang" w:hAnsi="Times New Roman" w:cs="Times New Roman"/>
          <w:bCs/>
          <w:sz w:val="28"/>
        </w:rPr>
        <w:t>2</w:t>
      </w:r>
      <w:r w:rsidR="004873B4">
        <w:rPr>
          <w:rFonts w:ascii="Times New Roman" w:eastAsia="Batang" w:hAnsi="Times New Roman" w:cs="Times New Roman"/>
          <w:bCs/>
          <w:sz w:val="28"/>
        </w:rPr>
        <w:t>5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 и 20</w:t>
      </w:r>
      <w:r w:rsidR="00824D54">
        <w:rPr>
          <w:rFonts w:ascii="Times New Roman" w:eastAsia="Batang" w:hAnsi="Times New Roman" w:cs="Times New Roman"/>
          <w:bCs/>
          <w:sz w:val="28"/>
        </w:rPr>
        <w:t>2</w:t>
      </w:r>
      <w:r w:rsidR="004873B4">
        <w:rPr>
          <w:rFonts w:ascii="Times New Roman" w:eastAsia="Batang" w:hAnsi="Times New Roman" w:cs="Times New Roman"/>
          <w:bCs/>
          <w:sz w:val="28"/>
        </w:rPr>
        <w:t>6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 годов»</w:t>
      </w:r>
      <w:r w:rsidR="00824D54">
        <w:rPr>
          <w:rFonts w:ascii="Times New Roman" w:eastAsia="Batang" w:hAnsi="Times New Roman" w:cs="Times New Roman"/>
          <w:bCs/>
          <w:sz w:val="28"/>
        </w:rPr>
        <w:t>,</w:t>
      </w:r>
      <w:r w:rsidR="00824D54" w:rsidRPr="00EB6C97">
        <w:rPr>
          <w:rFonts w:ascii="Times New Roman" w:hAnsi="Times New Roman" w:cs="Times New Roman"/>
          <w:sz w:val="28"/>
          <w:szCs w:val="28"/>
        </w:rPr>
        <w:t>Положением о муниципальных программах город</w:t>
      </w:r>
      <w:r w:rsidR="00824D54">
        <w:rPr>
          <w:rFonts w:ascii="Times New Roman" w:hAnsi="Times New Roman" w:cs="Times New Roman"/>
          <w:sz w:val="28"/>
          <w:szCs w:val="28"/>
        </w:rPr>
        <w:t>ского округа</w:t>
      </w:r>
      <w:r w:rsidR="00824D54" w:rsidRPr="00EB6C97">
        <w:rPr>
          <w:rFonts w:ascii="Times New Roman" w:hAnsi="Times New Roman" w:cs="Times New Roman"/>
          <w:sz w:val="28"/>
          <w:szCs w:val="28"/>
        </w:rPr>
        <w:t xml:space="preserve"> Лыткарино, утвержд</w:t>
      </w:r>
      <w:r w:rsidR="00824D54">
        <w:rPr>
          <w:rFonts w:ascii="Times New Roman" w:hAnsi="Times New Roman" w:cs="Times New Roman"/>
          <w:sz w:val="28"/>
          <w:szCs w:val="28"/>
        </w:rPr>
        <w:t>ё</w:t>
      </w:r>
      <w:r w:rsidR="00824D54" w:rsidRPr="00EB6C97">
        <w:rPr>
          <w:rFonts w:ascii="Times New Roman" w:hAnsi="Times New Roman" w:cs="Times New Roman"/>
          <w:sz w:val="28"/>
          <w:szCs w:val="28"/>
        </w:rPr>
        <w:t xml:space="preserve">нным постановлением </w:t>
      </w:r>
      <w:r w:rsidR="00824D54">
        <w:rPr>
          <w:rFonts w:ascii="Times New Roman" w:hAnsi="Times New Roman" w:cs="Times New Roman"/>
          <w:sz w:val="28"/>
          <w:szCs w:val="28"/>
        </w:rPr>
        <w:t>г</w:t>
      </w:r>
      <w:r w:rsidR="00824D54" w:rsidRPr="00EB6C97">
        <w:rPr>
          <w:rFonts w:ascii="Times New Roman" w:hAnsi="Times New Roman" w:cs="Times New Roman"/>
          <w:sz w:val="28"/>
          <w:szCs w:val="28"/>
        </w:rPr>
        <w:t>лавы город</w:t>
      </w:r>
      <w:r w:rsidR="00824D54">
        <w:rPr>
          <w:rFonts w:ascii="Times New Roman" w:hAnsi="Times New Roman" w:cs="Times New Roman"/>
          <w:sz w:val="28"/>
          <w:szCs w:val="28"/>
        </w:rPr>
        <w:t>ского округа</w:t>
      </w:r>
      <w:r w:rsidR="00824D54" w:rsidRPr="00EB6C97">
        <w:rPr>
          <w:rFonts w:ascii="Times New Roman" w:hAnsi="Times New Roman" w:cs="Times New Roman"/>
          <w:sz w:val="28"/>
          <w:szCs w:val="28"/>
        </w:rPr>
        <w:t xml:space="preserve"> Лыткарино от </w:t>
      </w:r>
      <w:r w:rsidR="00824D54" w:rsidRPr="000C0008">
        <w:rPr>
          <w:rFonts w:ascii="Times New Roman" w:hAnsi="Times New Roman" w:cs="Times New Roman"/>
          <w:sz w:val="28"/>
          <w:szCs w:val="28"/>
        </w:rPr>
        <w:t>02.11</w:t>
      </w:r>
      <w:r w:rsidR="00824D54">
        <w:rPr>
          <w:rFonts w:ascii="Times New Roman" w:hAnsi="Times New Roman" w:cs="Times New Roman"/>
          <w:sz w:val="28"/>
          <w:szCs w:val="28"/>
        </w:rPr>
        <w:t>.</w:t>
      </w:r>
      <w:r w:rsidR="00824D54" w:rsidRPr="000C0008">
        <w:rPr>
          <w:rFonts w:ascii="Times New Roman" w:hAnsi="Times New Roman" w:cs="Times New Roman"/>
          <w:sz w:val="28"/>
          <w:szCs w:val="28"/>
        </w:rPr>
        <w:t xml:space="preserve">2020№548-п, </w:t>
      </w:r>
      <w:proofErr w:type="gramStart"/>
      <w:r w:rsidR="00824D54" w:rsidRPr="000C00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4D54" w:rsidRPr="000C0008">
        <w:rPr>
          <w:rFonts w:ascii="Times New Roman" w:hAnsi="Times New Roman" w:cs="Times New Roman"/>
          <w:sz w:val="28"/>
          <w:szCs w:val="28"/>
        </w:rPr>
        <w:t xml:space="preserve"> учётом заключения Контрольно-счётной палаты городского окру</w:t>
      </w:r>
      <w:r w:rsidR="00824D54" w:rsidRPr="00EB6C97">
        <w:rPr>
          <w:rFonts w:ascii="Times New Roman" w:hAnsi="Times New Roman" w:cs="Times New Roman"/>
          <w:sz w:val="28"/>
          <w:szCs w:val="28"/>
        </w:rPr>
        <w:t>га Лыткарино Московской области по результатам проведения финансово-экономической экспертизы</w:t>
      </w:r>
      <w:r w:rsidR="000B7902">
        <w:rPr>
          <w:rFonts w:ascii="Times New Roman" w:hAnsi="Times New Roman" w:cs="Times New Roman"/>
          <w:sz w:val="28"/>
          <w:szCs w:val="28"/>
        </w:rPr>
        <w:t xml:space="preserve">  от 14.11.2024  </w:t>
      </w:r>
      <w:r w:rsidR="00A649C9" w:rsidRPr="00B80B9D">
        <w:rPr>
          <w:rFonts w:ascii="Times New Roman" w:hAnsi="Times New Roman" w:cs="Times New Roman"/>
          <w:sz w:val="28"/>
          <w:szCs w:val="28"/>
        </w:rPr>
        <w:t>№</w:t>
      </w:r>
      <w:r w:rsidR="000B7902">
        <w:rPr>
          <w:rFonts w:ascii="Times New Roman" w:hAnsi="Times New Roman" w:cs="Times New Roman"/>
          <w:sz w:val="28"/>
          <w:szCs w:val="28"/>
        </w:rPr>
        <w:t>83</w:t>
      </w:r>
      <w:r w:rsidR="00824D54" w:rsidRPr="00EB6C97">
        <w:rPr>
          <w:rFonts w:ascii="Times New Roman" w:hAnsi="Times New Roman" w:cs="Times New Roman"/>
          <w:sz w:val="28"/>
          <w:szCs w:val="28"/>
        </w:rPr>
        <w:t>,</w:t>
      </w:r>
      <w:r w:rsidR="000B7902">
        <w:rPr>
          <w:rFonts w:ascii="Times New Roman" w:hAnsi="Times New Roman" w:cs="Times New Roman"/>
          <w:sz w:val="28"/>
          <w:szCs w:val="28"/>
        </w:rPr>
        <w:t xml:space="preserve"> </w:t>
      </w:r>
      <w:r w:rsidR="00824D54" w:rsidRPr="00EB6C9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24D54" w:rsidRDefault="00824D54" w:rsidP="00E74EE3">
      <w:pPr>
        <w:pStyle w:val="a7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D54" w:rsidRPr="00E74EE3" w:rsidRDefault="00824D54" w:rsidP="00E74EE3">
      <w:pPr>
        <w:ind w:right="-1" w:firstLine="709"/>
        <w:jc w:val="both"/>
        <w:rPr>
          <w:rFonts w:ascii="Times New Roman" w:eastAsia="Batang" w:hAnsi="Times New Roman" w:cs="Times New Roman"/>
          <w:bCs/>
          <w:sz w:val="28"/>
          <w:szCs w:val="20"/>
          <w:lang w:eastAsia="ru-RU"/>
        </w:rPr>
      </w:pPr>
      <w:r w:rsidRPr="000D526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52D55">
        <w:rPr>
          <w:rFonts w:ascii="Times New Roman" w:hAnsi="Times New Roman" w:cs="Times New Roman"/>
          <w:color w:val="000000"/>
          <w:sz w:val="28"/>
          <w:szCs w:val="28"/>
        </w:rPr>
        <w:t>Внести изменения</w:t>
      </w:r>
      <w:r w:rsidR="00DA7E2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E74EE3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муниципальную программу «Образование» на 2023-2027 годы, утверждённую постановлением главы городского округа Лыткарино от 15.11.2022 № 714-п</w:t>
      </w:r>
      <w:r w:rsidR="00052D55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 xml:space="preserve">, изложив ее </w:t>
      </w:r>
      <w:proofErr w:type="spellStart"/>
      <w:r w:rsidR="00052D55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в</w:t>
      </w:r>
      <w:r w:rsidR="00052D55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proofErr w:type="spellEnd"/>
      <w:r w:rsidR="00052D55">
        <w:rPr>
          <w:rFonts w:ascii="Times New Roman" w:hAnsi="Times New Roman" w:cs="Times New Roman"/>
          <w:color w:val="000000"/>
          <w:sz w:val="28"/>
          <w:szCs w:val="28"/>
        </w:rPr>
        <w:t xml:space="preserve"> редакци</w:t>
      </w:r>
      <w:proofErr w:type="gramStart"/>
      <w:r w:rsidR="00052D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EE3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(</w:t>
      </w:r>
      <w:proofErr w:type="gramEnd"/>
      <w:r w:rsidRPr="00E74EE3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прилага</w:t>
      </w:r>
      <w:r w:rsidR="00A26448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е</w:t>
      </w:r>
      <w:r w:rsidRPr="00E74EE3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тся).</w:t>
      </w:r>
    </w:p>
    <w:p w:rsidR="00824D54" w:rsidRPr="000D5260" w:rsidRDefault="00824D54" w:rsidP="00E74EE3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60">
        <w:rPr>
          <w:rFonts w:ascii="Times New Roman" w:hAnsi="Times New Roman" w:cs="Times New Roman"/>
          <w:color w:val="000000"/>
          <w:sz w:val="28"/>
          <w:szCs w:val="28"/>
        </w:rPr>
        <w:t>2. Управлению образования г</w:t>
      </w:r>
      <w:r w:rsidR="0036638D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0D5260">
        <w:rPr>
          <w:rFonts w:ascii="Times New Roman" w:hAnsi="Times New Roman" w:cs="Times New Roman"/>
          <w:color w:val="000000"/>
          <w:sz w:val="28"/>
          <w:szCs w:val="28"/>
        </w:rPr>
        <w:t xml:space="preserve"> Лыткарино (Смирнова Е.В.) обеспечить опубликование настоящего постановления в установленном порядке и размещение на официальном сайте городского округа Лыткарино Московской области в сети «Интернет».</w:t>
      </w:r>
    </w:p>
    <w:p w:rsidR="00824D54" w:rsidRPr="000D5260" w:rsidRDefault="00824D54" w:rsidP="00E74EE3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6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D526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D526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E74EE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Лыткарино </w:t>
      </w:r>
      <w:r w:rsidRPr="000D5260"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  <w:proofErr w:type="spellStart"/>
      <w:r w:rsidRPr="000D5260">
        <w:rPr>
          <w:rFonts w:ascii="Times New Roman" w:hAnsi="Times New Roman" w:cs="Times New Roman"/>
          <w:color w:val="000000"/>
          <w:sz w:val="28"/>
          <w:szCs w:val="28"/>
        </w:rPr>
        <w:t>Забойкина</w:t>
      </w:r>
      <w:proofErr w:type="spellEnd"/>
      <w:r w:rsidRPr="000D52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D54" w:rsidRDefault="00824D54" w:rsidP="00E74EE3">
      <w:pPr>
        <w:pStyle w:val="a9"/>
        <w:spacing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824D54" w:rsidRDefault="00824D54" w:rsidP="00824D54">
      <w:pPr>
        <w:pStyle w:val="a9"/>
        <w:spacing w:line="240" w:lineRule="auto"/>
        <w:ind w:left="284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К.А.Кравцов</w:t>
      </w:r>
    </w:p>
    <w:p w:rsidR="00824D54" w:rsidRPr="00EC4DED" w:rsidRDefault="00824D54" w:rsidP="00824D5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C4DED" w:rsidRPr="00EC4DED" w:rsidRDefault="00EC4DED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60545" w:rsidRDefault="00360545" w:rsidP="00360545">
      <w:pPr>
        <w:ind w:right="-170"/>
        <w:jc w:val="both"/>
        <w:rPr>
          <w:rFonts w:ascii="Times New Roman" w:hAnsi="Times New Roman" w:cs="Times New Roman"/>
        </w:rPr>
      </w:pPr>
    </w:p>
    <w:p w:rsidR="00360545" w:rsidRDefault="00360545" w:rsidP="00360545">
      <w:pPr>
        <w:ind w:right="-170"/>
        <w:jc w:val="both"/>
        <w:rPr>
          <w:rFonts w:ascii="Times New Roman" w:hAnsi="Times New Roman" w:cs="Times New Roman"/>
        </w:rPr>
      </w:pPr>
    </w:p>
    <w:p w:rsidR="00360545" w:rsidRDefault="00360545" w:rsidP="00360545">
      <w:pPr>
        <w:ind w:right="-170"/>
        <w:jc w:val="both"/>
        <w:rPr>
          <w:rFonts w:ascii="Times New Roman" w:hAnsi="Times New Roman" w:cs="Times New Roman"/>
        </w:rPr>
      </w:pPr>
    </w:p>
    <w:p w:rsidR="00360545" w:rsidRDefault="00360545" w:rsidP="00360545">
      <w:pPr>
        <w:ind w:right="-170"/>
        <w:jc w:val="both"/>
        <w:rPr>
          <w:rFonts w:ascii="Times New Roman" w:hAnsi="Times New Roman" w:cs="Times New Roman"/>
        </w:rPr>
      </w:pPr>
    </w:p>
    <w:p w:rsidR="00086FD2" w:rsidRDefault="00086FD2" w:rsidP="00360545">
      <w:pPr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:rsidR="00086FD2" w:rsidRDefault="00086FD2" w:rsidP="00360545">
      <w:pPr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:rsidR="00F6022A" w:rsidRDefault="00F6022A" w:rsidP="00F602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022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к постановлению</w:t>
      </w:r>
    </w:p>
    <w:p w:rsidR="00F6022A" w:rsidRDefault="00F6022A" w:rsidP="00F602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городского округа Лыткарино</w:t>
      </w:r>
    </w:p>
    <w:p w:rsidR="00F6022A" w:rsidRDefault="00F6022A" w:rsidP="00F602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</w:t>
      </w:r>
      <w:r w:rsidR="009E5A4C" w:rsidRPr="009E5A4C">
        <w:rPr>
          <w:rFonts w:ascii="Times New Roman" w:hAnsi="Times New Roman" w:cs="Times New Roman"/>
          <w:u w:val="single"/>
        </w:rPr>
        <w:t>10.12.2024</w:t>
      </w:r>
      <w:r>
        <w:rPr>
          <w:rFonts w:ascii="Times New Roman" w:hAnsi="Times New Roman" w:cs="Times New Roman"/>
        </w:rPr>
        <w:t>_ №_</w:t>
      </w:r>
      <w:r w:rsidR="009E5A4C" w:rsidRPr="009E5A4C">
        <w:rPr>
          <w:rFonts w:ascii="Times New Roman" w:hAnsi="Times New Roman" w:cs="Times New Roman"/>
          <w:u w:val="single"/>
        </w:rPr>
        <w:t>798-п</w:t>
      </w:r>
      <w:r>
        <w:rPr>
          <w:rFonts w:ascii="Times New Roman" w:hAnsi="Times New Roman" w:cs="Times New Roman"/>
        </w:rPr>
        <w:t>____</w:t>
      </w:r>
    </w:p>
    <w:p w:rsidR="00F6022A" w:rsidRPr="00F6022A" w:rsidRDefault="00F6022A" w:rsidP="00F6022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022A" w:rsidRDefault="00DA7E20" w:rsidP="00F6022A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НОВАЯ</w:t>
      </w:r>
      <w:proofErr w:type="gramEnd"/>
      <w:r>
        <w:rPr>
          <w:rFonts w:ascii="Times New Roman" w:hAnsi="Times New Roman" w:cs="Times New Roman"/>
          <w:b/>
        </w:rPr>
        <w:t xml:space="preserve"> РЕДАКЦИЯ</w:t>
      </w:r>
      <w:r w:rsidR="00A21A68" w:rsidRPr="00A21A68">
        <w:rPr>
          <w:rFonts w:ascii="Times New Roman" w:hAnsi="Times New Roman" w:cs="Times New Roman"/>
          <w:b/>
        </w:rPr>
        <w:t>МУНИЦИПАЛЬН</w:t>
      </w:r>
      <w:r>
        <w:rPr>
          <w:rFonts w:ascii="Times New Roman" w:hAnsi="Times New Roman" w:cs="Times New Roman"/>
          <w:b/>
        </w:rPr>
        <w:t>ОЙ</w:t>
      </w:r>
      <w:r w:rsidR="00A21A68" w:rsidRPr="00A21A68">
        <w:rPr>
          <w:rFonts w:ascii="Times New Roman" w:hAnsi="Times New Roman" w:cs="Times New Roman"/>
          <w:b/>
        </w:rPr>
        <w:t xml:space="preserve"> ПРОГРАММ</w:t>
      </w:r>
      <w:r>
        <w:rPr>
          <w:rFonts w:ascii="Times New Roman" w:hAnsi="Times New Roman" w:cs="Times New Roman"/>
          <w:b/>
        </w:rPr>
        <w:t>Ы</w:t>
      </w:r>
      <w:r w:rsidR="00A21A68" w:rsidRPr="00A21A68">
        <w:rPr>
          <w:rFonts w:ascii="Times New Roman" w:hAnsi="Times New Roman" w:cs="Times New Roman"/>
          <w:b/>
        </w:rPr>
        <w:t xml:space="preserve"> «ОБРАЗОВАНИЕ» на 2023-2027 годы</w:t>
      </w:r>
    </w:p>
    <w:p w:rsidR="00A21A68" w:rsidRPr="00DA7E20" w:rsidRDefault="00565730" w:rsidP="008C7115">
      <w:pPr>
        <w:pStyle w:val="a3"/>
        <w:jc w:val="both"/>
        <w:rPr>
          <w:rFonts w:ascii="Times New Roman" w:hAnsi="Times New Roman" w:cs="Times New Roman"/>
        </w:rPr>
      </w:pPr>
      <w:r w:rsidRPr="00DA7E20">
        <w:rPr>
          <w:rFonts w:ascii="Times New Roman" w:hAnsi="Times New Roman" w:cs="Times New Roman"/>
        </w:rPr>
        <w:t>1.</w:t>
      </w:r>
      <w:r w:rsidR="00F6022A" w:rsidRPr="00DA7E20">
        <w:rPr>
          <w:rFonts w:ascii="Times New Roman" w:hAnsi="Times New Roman" w:cs="Times New Roman"/>
        </w:rPr>
        <w:t xml:space="preserve"> Паспорт муниципальной программы</w:t>
      </w:r>
    </w:p>
    <w:tbl>
      <w:tblPr>
        <w:tblW w:w="31680" w:type="dxa"/>
        <w:tblInd w:w="-1310" w:type="dxa"/>
        <w:tblLook w:val="04A0"/>
      </w:tblPr>
      <w:tblGrid>
        <w:gridCol w:w="31680"/>
      </w:tblGrid>
      <w:tr w:rsidR="00824D54" w:rsidRPr="00A21A68" w:rsidTr="00892EFB">
        <w:trPr>
          <w:trHeight w:val="375"/>
        </w:trPr>
        <w:tc>
          <w:tcPr>
            <w:tcW w:w="31680" w:type="dxa"/>
            <w:noWrap/>
            <w:vAlign w:val="bottom"/>
            <w:hideMark/>
          </w:tcPr>
          <w:tbl>
            <w:tblPr>
              <w:tblpPr w:leftFromText="180" w:rightFromText="180" w:bottomFromText="200" w:vertAnchor="text" w:horzAnchor="margin" w:tblpX="704" w:tblpY="-111"/>
              <w:tblOverlap w:val="never"/>
              <w:tblW w:w="10664" w:type="dxa"/>
              <w:tblLook w:val="04A0"/>
            </w:tblPr>
            <w:tblGrid>
              <w:gridCol w:w="2529"/>
              <w:gridCol w:w="1434"/>
              <w:gridCol w:w="1228"/>
              <w:gridCol w:w="1263"/>
              <w:gridCol w:w="1262"/>
              <w:gridCol w:w="1263"/>
              <w:gridCol w:w="1685"/>
            </w:tblGrid>
            <w:tr w:rsidR="00824D54" w:rsidRPr="00A21A68" w:rsidTr="00892EFB">
              <w:trPr>
                <w:trHeight w:val="416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Координатор муниципальной программы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323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Заместитель главы  городского округа Лыткарино </w:t>
                  </w:r>
                  <w:proofErr w:type="spellStart"/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Забойкин</w:t>
                  </w:r>
                  <w:proofErr w:type="spellEnd"/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Е.В.</w:t>
                  </w:r>
                </w:p>
              </w:tc>
            </w:tr>
            <w:tr w:rsidR="00824D54" w:rsidRPr="00A21A68" w:rsidTr="00892EFB">
              <w:trPr>
                <w:trHeight w:val="411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Муниципальный заказчик программы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824D54" w:rsidRPr="00A21A68" w:rsidTr="00892EFB">
              <w:trPr>
                <w:trHeight w:val="2072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повышение эффективности деятельности дошкольных образовательных организаций;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- формирование системы профессиональной компетенции современного педагога дошкольного образования, реализующего федеральные 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государственные образовательные стандарты дошкольного образования;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- обеспечение реализации прав детей различных категорий на получение общедоступного и качественного бесплатного общего образования в полном соответствии с требованиями федеральных государственных образовательных стандартов;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- развитие инфраструктуры, интеграции деятельности образовательных организаций, обеспечивающих равную доступность и повышение охвата детей услугами дополнительного образования</w:t>
                  </w:r>
                </w:p>
              </w:tc>
            </w:tr>
            <w:tr w:rsidR="00824D54" w:rsidRPr="00A21A68" w:rsidTr="00892EFB">
              <w:trPr>
                <w:trHeight w:val="333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Муниципальные заказчики программы</w:t>
                  </w:r>
                </w:p>
              </w:tc>
            </w:tr>
            <w:tr w:rsidR="00824D54" w:rsidRPr="00A21A68" w:rsidTr="00892EFB">
              <w:trPr>
                <w:trHeight w:val="408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 «Общее образование»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824D54" w:rsidRPr="00A21A68" w:rsidTr="00892EFB">
              <w:trPr>
                <w:trHeight w:val="904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2 «Дополнительное образование, воспитание и психолого-социальное сопровождение детей»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824D54" w:rsidRPr="00A21A68" w:rsidTr="00892EFB">
              <w:trPr>
                <w:trHeight w:val="589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4 «Обеспечивающая подпрограмма»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824D54" w:rsidRPr="00A21A68" w:rsidTr="00892EFB">
              <w:trPr>
                <w:trHeight w:val="333"/>
              </w:trPr>
              <w:tc>
                <w:tcPr>
                  <w:tcW w:w="2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 «Общее образование»</w:t>
                  </w:r>
                </w:p>
              </w:tc>
            </w:tr>
            <w:tr w:rsidR="00824D54" w:rsidRPr="00A21A68" w:rsidTr="00892EFB">
              <w:trPr>
                <w:trHeight w:val="243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0730" w:rsidRPr="007E31D9" w:rsidRDefault="00824D54" w:rsidP="00086FD2">
                  <w:pPr>
                    <w:shd w:val="clear" w:color="auto" w:fill="FFFFFF"/>
                    <w:tabs>
                      <w:tab w:val="left" w:pos="312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Обеспечение доступности и повышения качества услуг дошкольного образования, ликвидация очередности в дошкольные образовательные организации. Развитие инновационной инфраструктуры дошкольного и </w:t>
                  </w:r>
                  <w:proofErr w:type="spellStart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общегообразования</w:t>
                  </w:r>
                  <w:proofErr w:type="spellEnd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, в том числе через реализацию инновационных образовательных проектов и программ, через поддержку педагогических инициатив, распространение инновационного опыта. Обеспечение деятельности муниципальных общеобразовательных организаций, осуществляющих образовательную деятельность, в том числе и по адаптированным основным общеобразовательным программам, в условиях внедрения федеральных государственных образовательных стандартов общего образования. Проведение капитального и текущего ремонта общеобразовательных организаций, закупка оборудования, поддержка образовательных организаций, реализующих проекты обновления </w:t>
                  </w:r>
                  <w:r w:rsidR="00E74EE3"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содержания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 технологий образования.</w:t>
                  </w:r>
                </w:p>
              </w:tc>
            </w:tr>
            <w:tr w:rsidR="00824D54" w:rsidRPr="00A21A68" w:rsidTr="00A84FFD">
              <w:trPr>
                <w:trHeight w:val="443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0730" w:rsidRPr="007E31D9" w:rsidRDefault="00824D54" w:rsidP="00A84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2 «Дополнительное образование, воспитание и психолого-социальное сопровождение детей»</w:t>
                  </w:r>
                </w:p>
              </w:tc>
            </w:tr>
            <w:tr w:rsidR="00824D54" w:rsidRPr="00A21A68" w:rsidTr="00892EFB">
              <w:trPr>
                <w:trHeight w:val="300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5692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Реализация комплекса мер, обеспечивающих развитие системы дополнительного образования детей, в том числе направленных на совершенствование организационно-экономических управленческих финансово-</w:t>
                  </w:r>
                  <w:proofErr w:type="gramStart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экономических механизмов</w:t>
                  </w:r>
                  <w:proofErr w:type="gramEnd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 обеспечения доступности услуг в системе дополнительного образования и психологического </w:t>
                  </w:r>
                  <w:proofErr w:type="spellStart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сопровожденияобучающихся</w:t>
                  </w:r>
                  <w:proofErr w:type="spellEnd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. Создание механизмов вовлечения учащихся в активную социальную практику, привлечения обучающихся образовательных организаций в принятие решений, затрагивающих их интересы, поддержка ученического самоуправления, обеспечение эффективного взаимодействия детских и иных общественных объединений с образовательными организациями. Реализация мер, направленных на воспитание детей, развитие школьного спорта и формирование здорового образа жизни. Реализация мероприятий, направленных на профилактику правонарушений и формирование навыков законопослушного гражданина.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24D54" w:rsidRPr="00A21A68" w:rsidTr="00892EFB">
              <w:trPr>
                <w:trHeight w:val="333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0730" w:rsidRPr="007E31D9" w:rsidRDefault="00824D54" w:rsidP="00E74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4 «Обеспечивающая подпрограмма»</w:t>
                  </w:r>
                </w:p>
              </w:tc>
            </w:tr>
            <w:tr w:rsidR="00824D54" w:rsidRPr="00A21A68" w:rsidTr="00892EFB">
              <w:trPr>
                <w:trHeight w:val="234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E74EE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</w:t>
                  </w:r>
                  <w:proofErr w:type="spellStart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муниципальнойпрограммы</w:t>
                  </w:r>
                  <w:proofErr w:type="spellEnd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, повышение </w:t>
                  </w:r>
                  <w:proofErr w:type="gramStart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уровня общественной поддержки процесса модернизации образования</w:t>
                  </w:r>
                  <w:proofErr w:type="gramEnd"/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824D54" w:rsidRPr="00A21A68" w:rsidTr="00892EFB">
              <w:trPr>
                <w:trHeight w:val="333"/>
              </w:trPr>
              <w:tc>
                <w:tcPr>
                  <w:tcW w:w="25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(тыс. руб.) муниципальной программы, в том числе по годам:</w:t>
                  </w:r>
                </w:p>
              </w:tc>
            </w:tr>
            <w:tr w:rsidR="00824D54" w:rsidRPr="00A21A68" w:rsidTr="00086FD2">
              <w:trPr>
                <w:trHeight w:val="261"/>
              </w:trPr>
              <w:tc>
                <w:tcPr>
                  <w:tcW w:w="2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A21A68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2023 год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 год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 год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 год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 год</w:t>
                  </w:r>
                </w:p>
              </w:tc>
            </w:tr>
            <w:tr w:rsidR="00824D54" w:rsidRPr="00A21A68" w:rsidTr="005D2AF1">
              <w:trPr>
                <w:trHeight w:val="482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Средства бюджета Московской области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C7E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4 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  <w:r w:rsidR="002D436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645</w:t>
                  </w:r>
                  <w:r w:rsidR="002D436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E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712A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73 043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C7E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034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72176" w:rsidP="008C7E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4166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72176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86200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D6B1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786200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824D54" w:rsidRPr="00A21A68" w:rsidTr="00E74EE3">
              <w:trPr>
                <w:trHeight w:val="607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 бюджета муниципального образования Московской области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BD1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BD159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0 </w:t>
                  </w:r>
                  <w:r w:rsidR="00BD159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712AB8" w:rsidP="008E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086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BD1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BD159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8 </w:t>
                  </w:r>
                  <w:r w:rsidR="00BD159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2310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9843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23107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8091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8091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824D54" w:rsidRPr="00A21A68" w:rsidTr="00E74EE3">
              <w:trPr>
                <w:trHeight w:val="261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24D54" w:rsidRPr="00A21A68" w:rsidTr="00E74EE3">
              <w:trPr>
                <w:trHeight w:val="466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BD1599" w:rsidP="00BD1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303527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451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</w:t>
                  </w:r>
                  <w:r w:rsidR="00451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758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451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BD1599" w:rsidP="00BD1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012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72176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1981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D6B1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39888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D6B1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39 888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24D54" w:rsidRPr="00A21A68" w:rsidTr="00E74EE3">
              <w:trPr>
                <w:trHeight w:val="363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Всего, в том числе по годам: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BD1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  <w:r w:rsidR="003E22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BD159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484004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BD159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E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712A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07 887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BD1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C7E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="00BD159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71765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BD159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2310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75991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23107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:rsidR="00824D54" w:rsidRPr="00A21A68" w:rsidRDefault="00824D54" w:rsidP="00892EFB">
            <w:pPr>
              <w:rPr>
                <w:rFonts w:ascii="Times New Roman" w:hAnsi="Times New Roman" w:cs="Times New Roman"/>
              </w:rPr>
            </w:pPr>
          </w:p>
        </w:tc>
      </w:tr>
    </w:tbl>
    <w:p w:rsidR="00EC4DED" w:rsidRPr="00F6022A" w:rsidRDefault="00F6022A" w:rsidP="00F602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».</w:t>
      </w:r>
    </w:p>
    <w:p w:rsidR="00D748C9" w:rsidRPr="00DA7E20" w:rsidRDefault="00D748C9" w:rsidP="005657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A7E20">
        <w:rPr>
          <w:rFonts w:ascii="Times New Roman" w:hAnsi="Times New Roman" w:cs="Times New Roman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2.1. В муниципальной системе образования городского округа Лыткарино 11 образовательных организаций, в том числе: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- 5 общеобразовательных организаций (3 гимназии и 2 средние общеобразовательные школы), в которых обучается 6154 ребенка;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- 1 общеобразовательная школа, осуществляющая образовательную деятельность по адаптированным программам начального общего и основного общего образования, в </w:t>
      </w:r>
      <w:proofErr w:type="gramStart"/>
      <w:r w:rsidRPr="00A21A68">
        <w:rPr>
          <w:rFonts w:ascii="Times New Roman" w:hAnsi="Times New Roman" w:cs="Times New Roman"/>
        </w:rPr>
        <w:t>которой</w:t>
      </w:r>
      <w:proofErr w:type="gramEnd"/>
      <w:r w:rsidRPr="00A21A68">
        <w:rPr>
          <w:rFonts w:ascii="Times New Roman" w:hAnsi="Times New Roman" w:cs="Times New Roman"/>
        </w:rPr>
        <w:t xml:space="preserve"> обучается 169 детей;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- 4 муниципальных дошкольных образовательных организаций с количеством воспитанников – 3006 человек (в том числе в группах компенсирующей направленности для детей с нарушениями речи и опорно-двигательного аппарата – 229 детей); 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- 1 организация дополнительного образования детей, которую посещают 2556 детей.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2.2. Образовательными услугами охвачено: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- 100% детей в возрасте от 1,5 до 3 лет – услугами дошкольного образования;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-100 % детей в возрасте от 3 до 7 лет – услугами дошкольного образования; 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- 100% детей и подростков в возрасте от 6,5 до 18 лет – услугами общего образования;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- 83,2% детей в возрасте от 5 до 18 лет в учреждениях дополнительного образования.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Анализ состояния системы образования в городском округе Лыткарино позволяет выявить проблемы, на решение которых направлена настоящая муниципальная программа.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2.3. Доступность дошкольного образования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Определена задача обеспечения 100 процентов доступности дошкольного образования для детей от 1,5 до 3 лет.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2.4. Качество дошкольного и общего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В настоящее время все виды благоустройства имеют 100% зданий образовательных организаций. Внедрение федерального государственного образовательного стандарта дошкольного образования и обновлённого федерального государственного образовательного стандарта начального общего и основного общего образования потребует в ближайшей перспективе укрепления материально-технической базы и обеспечения всех необходимых по стандарту условий в муниципальных образовательных организациях городского округа Лыткарино.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Во всех учреждениях образования обеспечен доступ к высокоскоростной сети Интернет.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В целом муниципальная система общего образования городского округа Лыткарино характеризуется высоким уровнем качества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lastRenderedPageBreak/>
        <w:t>Вместе с тем без дополнительных мер по совершенствованию комплекса мер для поддержки одарённых детей и талантливой молодёжи, образовательных организаций и педагогических кадров с высоким уровнем достижений невозможно будет выйти на лидирующие позиции в этом направлении и увеличить число призеров всероссийских и международных олимпиад.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2.5. Педагогические кадры.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Специалисты системы образования обладают высокой квалификацией и достаточно высоким уровнем профессионального образования: в настоящее время из 610 педагогов, работающих в образовательных организациях, высшее образование имеют 68,3%.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Целям повышения профессионального мастерства педагогов образовательных учреждений служат Ресурсные центры, созданные на базе МДОУ №№ 9,19  в 2022 году</w:t>
      </w:r>
      <w:proofErr w:type="gramStart"/>
      <w:r w:rsidRPr="00A21A68">
        <w:rPr>
          <w:rFonts w:ascii="Times New Roman" w:hAnsi="Times New Roman" w:cs="Times New Roman"/>
        </w:rPr>
        <w:t xml:space="preserve"> ,</w:t>
      </w:r>
      <w:proofErr w:type="gramEnd"/>
      <w:r w:rsidRPr="00A21A68">
        <w:rPr>
          <w:rFonts w:ascii="Times New Roman" w:hAnsi="Times New Roman" w:cs="Times New Roman"/>
        </w:rPr>
        <w:t xml:space="preserve"> а также мероприятия Флагманской школы МОУ Гимназии № 7.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перспективе до 2027 года необходимо сохранить не ниже достигнутого уровня.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Проблема обеспечения организаций педагогическими работниками решается за счет увеличения учебной нагрузки работающих учителей и воспитателей, привлечения педагогов к работе по совмещению и совместительству. 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Ежегодно растёт число учителей пенсионного возраста. 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Доля педагогических работников общеобразовательных организаций в возрасте от 36 до 55 лет составляет 43,3% и в возрасте свыше 55 лет – 31,0%.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В дошкольных образовательных организациях доля педагогических работников в возрасте от 36 до 55 лет составляет 58,2% и в возрасте свыше 55 лет – 28,4%.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2.6. Воспитание и социализация детей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Чрезмерная занятость родителей обусловливает отчужденность детей, рост социального сиротства, влечет за собой резкие формы асоциального поведения детей. Среди подростков существует угроза распространения алкоголизма, наркомании, </w:t>
      </w:r>
      <w:proofErr w:type="spellStart"/>
      <w:r w:rsidRPr="00A21A68">
        <w:rPr>
          <w:rFonts w:ascii="Times New Roman" w:hAnsi="Times New Roman" w:cs="Times New Roman"/>
        </w:rPr>
        <w:t>табакокурения</w:t>
      </w:r>
      <w:proofErr w:type="spellEnd"/>
      <w:r w:rsidRPr="00A21A68">
        <w:rPr>
          <w:rFonts w:ascii="Times New Roman" w:hAnsi="Times New Roman" w:cs="Times New Roman"/>
        </w:rPr>
        <w:t xml:space="preserve">. Значительным ресурсом в преодолении и профилактике указанных проблем обладает система дополнительного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Уровень охвата детей дополнительными образовательными программами в городском округе Лыткарино составляет 83,2%.</w:t>
      </w:r>
    </w:p>
    <w:p w:rsidR="00D748C9" w:rsidRPr="008610D7" w:rsidRDefault="00D748C9" w:rsidP="00D748C9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8610D7">
        <w:rPr>
          <w:rFonts w:ascii="Times New Roman" w:hAnsi="Times New Roman" w:cs="Times New Roman"/>
          <w:b/>
        </w:rPr>
        <w:t xml:space="preserve">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Рост к 2027 году численности детей в возрасте от 0 до 7 лет потребует существенного увеличения расходов на содержание зданий организаций дошкольного образования, развитие инфраструктуры и кадрового потенциала системы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В условиях повышения качества жизни повышаются требования к качеству образовательных услуг. Это потребует создания современной системы оценки и стимулирования качества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Для удовлетворения запросов населения к качеству условий обучения и воспитания во всех образовательных организациях будет создана современная инфраструктура для обучения и воспитания в соответствии с федеральными государственными образовательными стандартами и индивидуальными </w:t>
      </w:r>
      <w:r w:rsidRPr="00A21A68">
        <w:rPr>
          <w:rFonts w:ascii="Times New Roman" w:hAnsi="Times New Roman" w:cs="Times New Roman"/>
        </w:rPr>
        <w:lastRenderedPageBreak/>
        <w:t xml:space="preserve">особенностями каждого ребенка, занятий физкультурой и спортом, питания обучающихся и воспитанников.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Решением проблемы занятости детей станет расширение услуг дополнительного образования на основе тесного взаимодействия дошкольных и общеобразовательных организаций с организациями дополнительного образования детей через обновление содержания, технологий, программно-методического обеспечения дополнительного образования. Дети и подростки «группы риска» с проблемами асоциального характера будут обеспечены индивидуальным психолого-педагогическим сопровождением.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Достижение поставленных в муниципальной программе целей и задач требует необходимость выделения в её рамках трех подпрограмм: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Подпрограмма № 1 «Общее образование»;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Подпрограмма № 2«Дополнительное образование, воспитание и психолого-социальное сопровождение детей»;</w:t>
      </w:r>
    </w:p>
    <w:p w:rsidR="008610D7" w:rsidRDefault="00D748C9" w:rsidP="00565730">
      <w:pPr>
        <w:spacing w:after="0" w:line="360" w:lineRule="auto"/>
        <w:ind w:firstLine="709"/>
        <w:rPr>
          <w:rFonts w:ascii="Times New Roman" w:hAnsi="Times New Roman" w:cs="Times New Roman"/>
        </w:rPr>
        <w:sectPr w:rsidR="008610D7" w:rsidSect="00086FD2">
          <w:pgSz w:w="11906" w:h="16838"/>
          <w:pgMar w:top="426" w:right="707" w:bottom="851" w:left="1134" w:header="709" w:footer="709" w:gutter="0"/>
          <w:cols w:space="708"/>
          <w:docGrid w:linePitch="360"/>
        </w:sectPr>
      </w:pPr>
      <w:r w:rsidRPr="00A21A68">
        <w:rPr>
          <w:rFonts w:ascii="Times New Roman" w:hAnsi="Times New Roman" w:cs="Times New Roman"/>
        </w:rPr>
        <w:t>- Подпрограмма № 4 «Обеспечивающая подпро</w:t>
      </w:r>
      <w:r w:rsidR="00565730">
        <w:rPr>
          <w:rFonts w:ascii="Times New Roman" w:hAnsi="Times New Roman" w:cs="Times New Roman"/>
        </w:rPr>
        <w:t>грамма»</w:t>
      </w:r>
    </w:p>
    <w:p w:rsidR="00D748C9" w:rsidRDefault="00565730" w:rsidP="00565730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748C9" w:rsidRPr="00DA7E20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 «Образование» на 2023-2027 годы</w:t>
      </w:r>
    </w:p>
    <w:tbl>
      <w:tblPr>
        <w:tblStyle w:val="a4"/>
        <w:tblW w:w="15446" w:type="dxa"/>
        <w:tblLook w:val="04A0"/>
      </w:tblPr>
      <w:tblGrid>
        <w:gridCol w:w="653"/>
        <w:gridCol w:w="2705"/>
        <w:gridCol w:w="1853"/>
        <w:gridCol w:w="1241"/>
        <w:gridCol w:w="1122"/>
        <w:gridCol w:w="784"/>
        <w:gridCol w:w="850"/>
        <w:gridCol w:w="711"/>
        <w:gridCol w:w="849"/>
        <w:gridCol w:w="709"/>
        <w:gridCol w:w="3969"/>
      </w:tblGrid>
      <w:tr w:rsidR="00D748C9" w:rsidRPr="008610D7" w:rsidTr="00D748C9">
        <w:trPr>
          <w:trHeight w:val="375"/>
        </w:trPr>
        <w:tc>
          <w:tcPr>
            <w:tcW w:w="653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05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853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41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2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903" w:type="dxa"/>
            <w:gridSpan w:val="5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748C9" w:rsidRPr="008610D7" w:rsidTr="00D748C9">
        <w:trPr>
          <w:trHeight w:val="499"/>
        </w:trPr>
        <w:tc>
          <w:tcPr>
            <w:tcW w:w="653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4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3969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8C9" w:rsidRPr="008610D7" w:rsidTr="00D748C9">
        <w:trPr>
          <w:trHeight w:val="375"/>
        </w:trPr>
        <w:tc>
          <w:tcPr>
            <w:tcW w:w="653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5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2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748C9" w:rsidRPr="008610D7" w:rsidTr="00D748C9">
        <w:trPr>
          <w:trHeight w:val="375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93" w:type="dxa"/>
            <w:gridSpan w:val="10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Подпрограмма I «Общее образование»</w:t>
            </w:r>
          </w:p>
        </w:tc>
      </w:tr>
      <w:tr w:rsidR="00D748C9" w:rsidRPr="008610D7" w:rsidTr="00D748C9">
        <w:trPr>
          <w:trHeight w:val="902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D748C9" w:rsidRPr="008610D7" w:rsidTr="00D748C9">
        <w:trPr>
          <w:trHeight w:val="3518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зданий и оплату коммунальных услуг)</w:t>
            </w:r>
          </w:p>
        </w:tc>
      </w:tr>
      <w:tr w:rsidR="00D748C9" w:rsidRPr="008610D7" w:rsidTr="00D748C9">
        <w:trPr>
          <w:trHeight w:val="3536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F82A00" w:rsidP="00F82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="00D748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зданий и оплату коммунальных услуг)</w:t>
            </w:r>
          </w:p>
        </w:tc>
      </w:tr>
      <w:tr w:rsidR="00D748C9" w:rsidRPr="008610D7" w:rsidTr="00D748C9">
        <w:trPr>
          <w:trHeight w:val="2535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02.08.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D748C9" w:rsidRPr="008610D7" w:rsidTr="00D748C9">
        <w:trPr>
          <w:trHeight w:val="1373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F82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2A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2A0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14,55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Pr="00AF7970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7970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«Современная школа»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Pr="00AF7970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Поддержка образования для детей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«Современная школа»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«Успех каждого ребенка»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«Содействие занятости»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Р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.02. 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Соглашение с ФОИВ по федеральному проекту «Содействие занятости»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Р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.02. 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748C9" w:rsidRPr="008610D7" w:rsidTr="00D748C9">
        <w:trPr>
          <w:trHeight w:val="375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793" w:type="dxa"/>
            <w:gridSpan w:val="10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D748C9" w:rsidRPr="008610D7" w:rsidTr="00D748C9">
        <w:trPr>
          <w:trHeight w:val="1543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D748C9" w:rsidRPr="008610D7" w:rsidTr="00D748C9">
        <w:trPr>
          <w:trHeight w:val="1409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«Успех каждого ребенка»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</w:t>
            </w:r>
          </w:p>
        </w:tc>
      </w:tr>
      <w:tr w:rsidR="00D748C9" w:rsidRPr="008610D7" w:rsidTr="00D748C9">
        <w:trPr>
          <w:trHeight w:val="1401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«Цифровая образовательная среда»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 Е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центров цифрового образования детей</w:t>
            </w:r>
          </w:p>
        </w:tc>
      </w:tr>
      <w:tr w:rsidR="00D748C9" w:rsidRPr="008610D7" w:rsidTr="00D748C9">
        <w:trPr>
          <w:trHeight w:val="1401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Созданы детские технопарки «</w:t>
            </w:r>
            <w:proofErr w:type="spell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Создание детского технопарка «</w:t>
            </w:r>
            <w:proofErr w:type="spell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748C9" w:rsidRPr="008610D7" w:rsidTr="00D748C9">
        <w:trPr>
          <w:trHeight w:val="1401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 (нарастающим итогом)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</w:t>
            </w:r>
          </w:p>
        </w:tc>
      </w:tr>
    </w:tbl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565730" w:rsidP="00565730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D748C9" w:rsidRPr="00DA7E20"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 муниципальной программы «Образование» на 2023-2027 годы</w:t>
      </w:r>
    </w:p>
    <w:tbl>
      <w:tblPr>
        <w:tblStyle w:val="a4"/>
        <w:tblW w:w="15446" w:type="dxa"/>
        <w:tblLook w:val="04A0"/>
      </w:tblPr>
      <w:tblGrid>
        <w:gridCol w:w="860"/>
        <w:gridCol w:w="3522"/>
        <w:gridCol w:w="1023"/>
        <w:gridCol w:w="4101"/>
        <w:gridCol w:w="4099"/>
        <w:gridCol w:w="1841"/>
      </w:tblGrid>
      <w:tr w:rsidR="00D748C9" w:rsidRPr="00831824" w:rsidTr="00D748C9">
        <w:trPr>
          <w:trHeight w:val="466"/>
        </w:trPr>
        <w:tc>
          <w:tcPr>
            <w:tcW w:w="860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22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101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099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841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D748C9" w:rsidRPr="00831824" w:rsidTr="00D748C9">
        <w:trPr>
          <w:trHeight w:val="132"/>
        </w:trPr>
        <w:tc>
          <w:tcPr>
            <w:tcW w:w="860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22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01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9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1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748C9" w:rsidRPr="00831824" w:rsidTr="00D748C9">
        <w:trPr>
          <w:trHeight w:val="375"/>
        </w:trPr>
        <w:tc>
          <w:tcPr>
            <w:tcW w:w="860" w:type="dxa"/>
            <w:vAlign w:val="center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6" w:type="dxa"/>
            <w:gridSpan w:val="5"/>
            <w:vAlign w:val="center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Подпрограмма 1 «Общее образование»</w:t>
            </w:r>
          </w:p>
        </w:tc>
      </w:tr>
      <w:tr w:rsidR="00D748C9" w:rsidRPr="00831824" w:rsidTr="00D748C9">
        <w:trPr>
          <w:trHeight w:val="1785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= Ч(3-7) / (Ч(3-7) + Ч(очередь))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1977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Зпд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Зсоб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100%,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Зпд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Зсоб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формы ФСН №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ЗП-образование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, утвержденной приказом Росстата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1977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Зпш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/ З(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100%,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Зпш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З(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формы ФСН №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ЗП-образование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, утвержденной приказом Росстата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2104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Чп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/Ч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100%,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значение показателя;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Чп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1694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ДВ= В / ВТГ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ДВ – доля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высокобалльников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– количество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высокобалльников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направленностей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</w:t>
            </w:r>
            <w:proofErr w:type="spellStart"/>
            <w:proofErr w:type="gram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 в соответствии с адресным перечнем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Ч(2м-3л) / (Ч(2м-3л) + Ч(учет))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8E299D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Созданы дополнительные места в субъектах Российской Федерации для детей в возрасте от 1,5 до 3 лет любой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место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Созданы дополнительные места для детей в возрасте от 1,5 до 3 лет любой направленности в организациях, осуществляющих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375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586" w:type="dxa"/>
            <w:gridSpan w:val="5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D748C9" w:rsidRPr="00831824" w:rsidTr="00D748C9">
        <w:trPr>
          <w:trHeight w:val="560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З(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)/З(у)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З(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формы ФСН №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ЗП-образование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, утвержденной приказом Росстата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1488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Чдоп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Чобщ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Чдоп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Чобщ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696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696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Созданы детские технопарки «</w:t>
            </w:r>
            <w:proofErr w:type="spellStart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технопарков "</w:t>
            </w:r>
            <w:proofErr w:type="spellStart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696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 (нарастающим итогом)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новых мест в образовательных организациях различных типов для реализации дополнительных </w:t>
            </w:r>
            <w:proofErr w:type="spellStart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8C9" w:rsidRDefault="00D748C9" w:rsidP="00D748C9">
      <w:pPr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730" w:rsidRPr="00565730" w:rsidRDefault="00565730" w:rsidP="0056573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D748C9" w:rsidRPr="00DA7E20" w:rsidRDefault="00565730" w:rsidP="00D748C9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748C9" w:rsidRPr="00DA7E20">
        <w:rPr>
          <w:rFonts w:ascii="Times New Roman" w:hAnsi="Times New Roman" w:cs="Times New Roman"/>
          <w:sz w:val="24"/>
          <w:szCs w:val="24"/>
        </w:rPr>
        <w:t>Значение результатов выполнения мероприятий муниципальной программы «Образование» на 2023-2027 годы</w:t>
      </w:r>
    </w:p>
    <w:tbl>
      <w:tblPr>
        <w:tblStyle w:val="a4"/>
        <w:tblW w:w="15446" w:type="dxa"/>
        <w:tblLook w:val="04A0"/>
      </w:tblPr>
      <w:tblGrid>
        <w:gridCol w:w="829"/>
        <w:gridCol w:w="1625"/>
        <w:gridCol w:w="1501"/>
        <w:gridCol w:w="1650"/>
        <w:gridCol w:w="3914"/>
        <w:gridCol w:w="1757"/>
        <w:gridCol w:w="4170"/>
      </w:tblGrid>
      <w:tr w:rsidR="00D748C9" w:rsidRPr="00C92AD4" w:rsidTr="00D748C9">
        <w:trPr>
          <w:trHeight w:val="1605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подпрограммы ХХ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основного мероприятия YY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мероприятия ZZ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D748C9" w:rsidRPr="00C92AD4" w:rsidTr="00D748C9">
        <w:trPr>
          <w:trHeight w:val="36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748C9" w:rsidRPr="00C92AD4" w:rsidTr="00D748C9">
        <w:trPr>
          <w:trHeight w:val="3111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дошкольных и общеобразовательных организациях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  <w:proofErr w:type="gramEnd"/>
          </w:p>
        </w:tc>
      </w:tr>
      <w:tr w:rsidR="00D748C9" w:rsidRPr="00C92AD4" w:rsidTr="00D748C9">
        <w:trPr>
          <w:trHeight w:val="3253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частных дошкольных и общеобразовательных организациях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  <w:proofErr w:type="gramEnd"/>
          </w:p>
        </w:tc>
      </w:tr>
      <w:tr w:rsidR="00D748C9" w:rsidRPr="00C92AD4" w:rsidTr="00D748C9">
        <w:trPr>
          <w:trHeight w:val="310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образования, в общем числе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обратившихся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8C9" w:rsidRPr="00C92AD4" w:rsidTr="00D748C9">
        <w:trPr>
          <w:trHeight w:val="2645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D748C9" w:rsidRPr="00C92AD4" w:rsidTr="00D748C9">
        <w:trPr>
          <w:trHeight w:val="141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D748C9" w:rsidRPr="00C92AD4" w:rsidTr="00D748C9">
        <w:trPr>
          <w:trHeight w:val="1569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обеспеченных горячим питанием обучающихся 1-4 классов</w:t>
            </w:r>
          </w:p>
        </w:tc>
      </w:tr>
      <w:tr w:rsidR="00D748C9" w:rsidRPr="00C92AD4" w:rsidTr="00D748C9">
        <w:trPr>
          <w:trHeight w:val="282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 факт – количество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Ч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  <w:proofErr w:type="gramEnd"/>
          </w:p>
        </w:tc>
      </w:tr>
      <w:tr w:rsidR="00D748C9" w:rsidRPr="00C92AD4" w:rsidTr="00D748C9">
        <w:trPr>
          <w:trHeight w:val="126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D748C9" w:rsidRPr="00C92AD4" w:rsidTr="00D748C9">
        <w:trPr>
          <w:trHeight w:val="213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748C9" w:rsidRPr="00C92AD4" w:rsidTr="00D748C9">
        <w:trPr>
          <w:trHeight w:val="843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D748C9" w:rsidRPr="00C92AD4" w:rsidTr="00D748C9">
        <w:trPr>
          <w:trHeight w:val="59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</w:tr>
      <w:tr w:rsidR="00D748C9" w:rsidRPr="00C92AD4" w:rsidTr="00D748C9">
        <w:trPr>
          <w:trHeight w:val="1634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Оснащены средствами обучения и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воспитания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зданий муниципальных дошкольных образовательных организаций и дошкольных отделений муниципальных общеобразовательных организаций в Московской области, в которых в полном объеме выполнены мероприятия по оснащению в соответствии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вПеречнем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оборудования и средств обучения,  утвержденного учредителем образовательной  организации.</w:t>
            </w:r>
          </w:p>
        </w:tc>
      </w:tr>
      <w:tr w:rsidR="00D748C9" w:rsidRPr="00C92AD4" w:rsidTr="00D748C9">
        <w:trPr>
          <w:trHeight w:val="126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зданий, в которых в полном объеме выполнены мероприятия по капитальному ремонту общеобразовательных организаций, на основе данных акта приемки выполненных работ (форма № КС-2), справки о стоимости выполненных работ (форма № КС-3)</w:t>
            </w:r>
          </w:p>
        </w:tc>
      </w:tr>
      <w:tr w:rsidR="00D748C9" w:rsidRPr="00C92AD4" w:rsidTr="00D748C9">
        <w:trPr>
          <w:trHeight w:val="177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зданий муниципальных общеобразовательных организаций, в которых созданы комфортные условия для реализации современных образовательных программ, на основе данных акта приемки законченного строительством объекта (форма № КС-11), акта приемки законченного строительством объекта приемочной комиссией (форма № КС-14)</w:t>
            </w:r>
          </w:p>
        </w:tc>
      </w:tr>
      <w:tr w:rsidR="00D748C9" w:rsidRPr="00C92AD4" w:rsidTr="00D748C9">
        <w:trPr>
          <w:trHeight w:val="114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Оснащены средствами обучения и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воспитания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отремонтированные здания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Отчеты муниципальных образований Московской области о достижении значений  показателей результативности (результатов)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использования субсидии, предоставляемые посредством системы ГАС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«Управление» Московской области</w:t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зданий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748C9" w:rsidRPr="00C92AD4" w:rsidTr="00D748C9">
        <w:trPr>
          <w:trHeight w:val="58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Благоустроены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территорий  муниципальных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D748C9" w:rsidRPr="00C92AD4" w:rsidTr="00D748C9">
        <w:trPr>
          <w:trHeight w:val="90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D748C9" w:rsidRPr="00C92AD4" w:rsidTr="00D748C9">
        <w:trPr>
          <w:trHeight w:val="1242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748C9" w:rsidRPr="00C92AD4" w:rsidTr="00D748C9">
        <w:trPr>
          <w:trHeight w:val="86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D748C9" w:rsidRPr="00C92AD4" w:rsidTr="00D748C9">
        <w:trPr>
          <w:trHeight w:val="1031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центров образования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D748C9" w:rsidRPr="00C92AD4" w:rsidTr="00D748C9">
        <w:trPr>
          <w:trHeight w:val="94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Московской области реализованы дополнительные мероприятия по созданию центров образования </w:t>
            </w:r>
            <w:proofErr w:type="spellStart"/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центров образования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технологической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направленностей, в которых обеспечены условия для функционирования</w:t>
            </w:r>
          </w:p>
        </w:tc>
      </w:tr>
      <w:tr w:rsidR="00D748C9" w:rsidRPr="00C92AD4" w:rsidTr="00D748C9">
        <w:trPr>
          <w:trHeight w:val="1215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Обновление МТБ в соответствии с адресным перечнем на текущий год</w:t>
            </w:r>
          </w:p>
        </w:tc>
      </w:tr>
      <w:tr w:rsidR="00D748C9" w:rsidRPr="00C92AD4" w:rsidTr="00D748C9">
        <w:trPr>
          <w:trHeight w:val="438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Д_в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=К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_в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/К_ов×100%,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proofErr w:type="gramEnd"/>
          </w:p>
        </w:tc>
      </w:tr>
      <w:tr w:rsidR="00D748C9" w:rsidRPr="00C92AD4" w:rsidTr="00D748C9">
        <w:trPr>
          <w:trHeight w:val="2402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D748C9" w:rsidRPr="00C92AD4" w:rsidTr="00D748C9">
        <w:trPr>
          <w:trHeight w:val="475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получателей единовременной выплаты</w:t>
            </w:r>
          </w:p>
        </w:tc>
      </w:tr>
      <w:tr w:rsidR="00D748C9" w:rsidRPr="00C92AD4" w:rsidTr="00D748C9">
        <w:trPr>
          <w:trHeight w:val="843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748C9" w:rsidRPr="00C92AD4" w:rsidTr="00D748C9">
        <w:trPr>
          <w:trHeight w:val="65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D748C9" w:rsidRPr="00C92AD4" w:rsidTr="00D748C9">
        <w:trPr>
          <w:trHeight w:val="104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 (нарастающим итогом)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созданных новых мест в образовательных организациях различных типов для реализации дополнительных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</w:t>
            </w:r>
          </w:p>
        </w:tc>
      </w:tr>
      <w:tr w:rsidR="00D748C9" w:rsidRPr="00C92AD4" w:rsidTr="00D748C9">
        <w:trPr>
          <w:trHeight w:val="58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центры цифрового образования детей "IT-куб"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D748C9" w:rsidRPr="00C92AD4" w:rsidTr="00D748C9">
        <w:trPr>
          <w:trHeight w:val="1049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748C9" w:rsidRPr="00C92AD4" w:rsidTr="00D748C9">
        <w:trPr>
          <w:trHeight w:val="41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детские технопарки «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Кванториум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с ФОИВ по федеральному проекту «Современная школа»</w:t>
            </w:r>
          </w:p>
        </w:tc>
      </w:tr>
      <w:tr w:rsidR="00D748C9" w:rsidRPr="00C92AD4" w:rsidTr="00D748C9">
        <w:trPr>
          <w:trHeight w:val="623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F6022A" w:rsidRPr="00565730" w:rsidRDefault="00565730" w:rsidP="00F6022A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F6022A" w:rsidRPr="00565730">
        <w:rPr>
          <w:rFonts w:ascii="Times New Roman" w:hAnsi="Times New Roman" w:cs="Times New Roman"/>
          <w:sz w:val="24"/>
          <w:szCs w:val="24"/>
        </w:rPr>
        <w:t>Перечень мероприятий подпрограммы 1 «Общее образование</w:t>
      </w:r>
      <w:r w:rsidR="00F6443E" w:rsidRPr="00565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92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535"/>
        <w:gridCol w:w="1098"/>
        <w:gridCol w:w="1697"/>
        <w:gridCol w:w="1060"/>
        <w:gridCol w:w="1227"/>
        <w:gridCol w:w="853"/>
        <w:gridCol w:w="27"/>
        <w:gridCol w:w="13"/>
        <w:gridCol w:w="17"/>
        <w:gridCol w:w="40"/>
        <w:gridCol w:w="443"/>
        <w:gridCol w:w="172"/>
        <w:gridCol w:w="21"/>
        <w:gridCol w:w="124"/>
        <w:gridCol w:w="15"/>
        <w:gridCol w:w="15"/>
        <w:gridCol w:w="12"/>
        <w:gridCol w:w="90"/>
        <w:gridCol w:w="7"/>
        <w:gridCol w:w="40"/>
        <w:gridCol w:w="177"/>
        <w:gridCol w:w="31"/>
        <w:gridCol w:w="177"/>
        <w:gridCol w:w="59"/>
        <w:gridCol w:w="116"/>
        <w:gridCol w:w="70"/>
        <w:gridCol w:w="50"/>
        <w:gridCol w:w="384"/>
        <w:gridCol w:w="30"/>
        <w:gridCol w:w="75"/>
        <w:gridCol w:w="22"/>
        <w:gridCol w:w="50"/>
        <w:gridCol w:w="528"/>
        <w:gridCol w:w="84"/>
        <w:gridCol w:w="888"/>
        <w:gridCol w:w="105"/>
        <w:gridCol w:w="888"/>
        <w:gridCol w:w="105"/>
        <w:gridCol w:w="995"/>
        <w:gridCol w:w="1395"/>
        <w:gridCol w:w="25"/>
        <w:gridCol w:w="995"/>
        <w:gridCol w:w="423"/>
        <w:gridCol w:w="572"/>
        <w:gridCol w:w="995"/>
      </w:tblGrid>
      <w:tr w:rsidR="000A7620" w:rsidRPr="00DB4F8B" w:rsidTr="008E516E">
        <w:trPr>
          <w:gridAfter w:val="4"/>
          <w:wAfter w:w="2985" w:type="dxa"/>
          <w:trHeight w:val="355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7950" w:type="dxa"/>
            <w:gridSpan w:val="35"/>
            <w:shd w:val="clear" w:color="auto" w:fill="auto"/>
            <w:vAlign w:val="center"/>
            <w:hideMark/>
          </w:tcPr>
          <w:p w:rsidR="000A7620" w:rsidRPr="000A7620" w:rsidRDefault="000A7620" w:rsidP="000A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ъем финансирования по годам (тыс</w:t>
            </w:r>
            <w:proofErr w:type="gramStart"/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0A7620" w:rsidRPr="00DB4F8B" w:rsidRDefault="000A7620"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0A7620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0A7620" w:rsidRPr="00DB4F8B" w:rsidRDefault="000A7620" w:rsidP="004005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0A7620" w:rsidRPr="00DB4F8B" w:rsidRDefault="000A762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7" w:type="dxa"/>
          </w:tcPr>
          <w:p w:rsidR="000A7620" w:rsidRPr="00DB4F8B" w:rsidRDefault="0011217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42" w:type="dxa"/>
            <w:gridSpan w:val="29"/>
            <w:shd w:val="clear" w:color="auto" w:fill="auto"/>
            <w:noWrap/>
            <w:vAlign w:val="center"/>
            <w:hideMark/>
          </w:tcPr>
          <w:p w:rsidR="000A7620" w:rsidRPr="00DB4F8B" w:rsidRDefault="0011217F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348B5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5" w:type="dxa"/>
            <w:vMerge w:val="restart"/>
            <w:shd w:val="clear" w:color="000000" w:fill="FFFFFF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5348B5" w:rsidRPr="00DB4F8B" w:rsidRDefault="005348B5" w:rsidP="00CA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A1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A1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A1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7" w:type="dxa"/>
          </w:tcPr>
          <w:p w:rsidR="005348B5" w:rsidRPr="00DB4F8B" w:rsidRDefault="005348B5" w:rsidP="004005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37 252,1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5348B5" w:rsidRPr="005907BC" w:rsidRDefault="005348B5" w:rsidP="00CA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5920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A1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82721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 w:rsidR="00CA1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5907BC" w:rsidRDefault="005348B5" w:rsidP="00F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F140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21783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5907BC" w:rsidRDefault="005348B5" w:rsidP="00F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F140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0949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5" w:type="dxa"/>
            <w:shd w:val="clear" w:color="auto" w:fill="auto"/>
            <w:hideMark/>
          </w:tcPr>
          <w:p w:rsidR="005348B5" w:rsidRPr="005907BC" w:rsidRDefault="005348B5" w:rsidP="00F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F140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0949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F14000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F14000" w:rsidRPr="00DB4F8B" w:rsidRDefault="00F14000" w:rsidP="005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92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592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50 966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F14000" w:rsidRPr="00DB4F8B" w:rsidRDefault="00F1400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78 967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F14000" w:rsidRPr="00DB4F8B" w:rsidRDefault="00F14000" w:rsidP="0059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592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14000" w:rsidRPr="00DB4F8B" w:rsidRDefault="00F14000" w:rsidP="00F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66256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14000" w:rsidRDefault="00F14000" w:rsidP="00F14000">
            <w:r w:rsidRPr="00115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15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6 256,0</w:t>
            </w:r>
          </w:p>
        </w:tc>
        <w:tc>
          <w:tcPr>
            <w:tcW w:w="995" w:type="dxa"/>
            <w:shd w:val="clear" w:color="auto" w:fill="auto"/>
            <w:hideMark/>
          </w:tcPr>
          <w:p w:rsidR="00F14000" w:rsidRDefault="00F14000" w:rsidP="00F14000">
            <w:r w:rsidRPr="00115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15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6 256,0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48B5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5348B5" w:rsidRPr="00DB4F8B" w:rsidRDefault="005348B5" w:rsidP="00BD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92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92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D15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92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5348B5" w:rsidRPr="00DB4F8B" w:rsidRDefault="005348B5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239 458,1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5348B5" w:rsidRPr="00DB4F8B" w:rsidRDefault="005348B5" w:rsidP="00AF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92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AF5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D15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92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6 700,9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DB4F8B" w:rsidRDefault="005348B5" w:rsidP="0053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5 866,8</w:t>
            </w:r>
          </w:p>
        </w:tc>
        <w:tc>
          <w:tcPr>
            <w:tcW w:w="995" w:type="dxa"/>
            <w:shd w:val="clear" w:color="auto" w:fill="auto"/>
            <w:hideMark/>
          </w:tcPr>
          <w:p w:rsidR="005348B5" w:rsidRPr="00DB4F8B" w:rsidRDefault="005348B5" w:rsidP="0053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5 866,8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48B5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7" w:type="dxa"/>
          </w:tcPr>
          <w:p w:rsidR="005348B5" w:rsidRPr="00DB4F8B" w:rsidRDefault="005348B5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5348B5" w:rsidRPr="00DB4F8B" w:rsidRDefault="005348B5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48B5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5348B5" w:rsidRPr="00DB4F8B" w:rsidRDefault="00BD1599" w:rsidP="00BD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109994</w:t>
            </w:r>
            <w:r w:rsidR="005348B5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</w:tcPr>
          <w:p w:rsidR="005348B5" w:rsidRPr="00DB4F8B" w:rsidRDefault="005348B5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18 827,0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5348B5" w:rsidRDefault="00BD1599" w:rsidP="00EF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34686</w:t>
            </w:r>
            <w:r w:rsidR="005348B5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:rsidR="005348B5" w:rsidRPr="00DB4F8B" w:rsidRDefault="005348B5" w:rsidP="00EF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5348B5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8E516E">
        <w:trPr>
          <w:gridAfter w:val="4"/>
          <w:wAfter w:w="2985" w:type="dxa"/>
          <w:trHeight w:val="237"/>
        </w:trPr>
        <w:tc>
          <w:tcPr>
            <w:tcW w:w="514" w:type="dxa"/>
            <w:vMerge w:val="restart"/>
            <w:shd w:val="clear" w:color="auto" w:fill="auto"/>
            <w:hideMark/>
          </w:tcPr>
          <w:p w:rsidR="000A7620" w:rsidRPr="00DB4F8B" w:rsidRDefault="000A7620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A60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E8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5" w:type="dxa"/>
            <w:vMerge w:val="restart"/>
            <w:shd w:val="clear" w:color="000000" w:fill="FFFFFF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1031C3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302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E5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  <w:r w:rsidR="000A7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A7620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3 100,1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1D5BDA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E5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0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E5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</w:t>
            </w:r>
            <w:r w:rsidR="0000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7620" w:rsidRPr="00DB4F8B" w:rsidTr="008E516E">
        <w:trPr>
          <w:gridAfter w:val="4"/>
          <w:wAfter w:w="2985" w:type="dxa"/>
          <w:trHeight w:val="425"/>
        </w:trPr>
        <w:tc>
          <w:tcPr>
            <w:tcW w:w="514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1031C3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302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A7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E5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  <w:r w:rsidR="000A7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A7620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3 100,1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1D5BDA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E5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9803</w:t>
            </w:r>
            <w:r w:rsidR="0000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8E516E">
        <w:trPr>
          <w:gridAfter w:val="4"/>
          <w:wAfter w:w="2985" w:type="dxa"/>
          <w:trHeight w:val="270"/>
        </w:trPr>
        <w:tc>
          <w:tcPr>
            <w:tcW w:w="514" w:type="dxa"/>
            <w:vMerge w:val="restart"/>
            <w:shd w:val="clear" w:color="auto" w:fill="auto"/>
            <w:hideMark/>
          </w:tcPr>
          <w:p w:rsidR="000A7620" w:rsidRPr="00DB4F8B" w:rsidRDefault="000A7620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E8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5" w:type="dxa"/>
            <w:vMerge w:val="restart"/>
            <w:shd w:val="clear" w:color="000000" w:fill="FFFFFF"/>
            <w:hideMark/>
          </w:tcPr>
          <w:p w:rsidR="000A7620" w:rsidRPr="00DB4F8B" w:rsidRDefault="000A7620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7620" w:rsidRPr="00DB4F8B" w:rsidTr="008E516E">
        <w:trPr>
          <w:gridAfter w:val="4"/>
          <w:wAfter w:w="2985" w:type="dxa"/>
          <w:trHeight w:val="345"/>
        </w:trPr>
        <w:tc>
          <w:tcPr>
            <w:tcW w:w="514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35" w:type="dxa"/>
            <w:vMerge w:val="restart"/>
            <w:shd w:val="clear" w:color="000000" w:fill="FFFFFF"/>
            <w:hideMark/>
          </w:tcPr>
          <w:p w:rsidR="00E8470B" w:rsidRPr="00DB4F8B" w:rsidRDefault="00E8470B" w:rsidP="00E5706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условий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функционированияцентров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направленностей за счет местного бюджета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000000" w:fill="FFFFFF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000000" w:fill="FFFFFF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000000" w:fill="FFFFFF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000000" w:fill="FFFFFF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13A2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35" w:type="dxa"/>
            <w:vMerge w:val="restart"/>
            <w:shd w:val="clear" w:color="000000" w:fill="FFFFFF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7C13A2" w:rsidRPr="00DB4F8B" w:rsidRDefault="007C13A2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E5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E5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7C13A2" w:rsidRPr="00DB4F8B" w:rsidRDefault="007C13A2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79820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7C13A2" w:rsidRPr="00DB4F8B" w:rsidRDefault="007C13A2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8E5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89814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7C13A2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7C13A2" w:rsidRPr="00DB4F8B" w:rsidRDefault="007C13A2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7C13A2" w:rsidRPr="00DB4F8B" w:rsidRDefault="007C13A2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60 993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7C13A2" w:rsidRPr="00DB4F8B" w:rsidRDefault="007C13A2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48257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48257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48257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78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154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8E516E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109 890</w:t>
            </w:r>
            <w:r w:rsidR="00D42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E8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8E516E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34582</w:t>
            </w:r>
            <w:r w:rsidR="00E8470B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75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75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9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289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E8470B" w:rsidRPr="0072336F" w:rsidRDefault="00E8470B" w:rsidP="0072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723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численности</w:t>
            </w:r>
            <w:proofErr w:type="gramEnd"/>
            <w:r w:rsidRPr="00723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обучающихся в муниципальных дошкольных и общеобразовательных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70B" w:rsidRPr="00DB4F8B" w:rsidTr="008E516E">
        <w:trPr>
          <w:gridAfter w:val="4"/>
          <w:wAfter w:w="2985" w:type="dxa"/>
          <w:trHeight w:val="458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E8470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7" w:type="dxa"/>
            <w:gridSpan w:val="8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gridSpan w:val="11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13A2" w:rsidRPr="00DB4F8B" w:rsidTr="008E516E">
        <w:trPr>
          <w:gridAfter w:val="4"/>
          <w:wAfter w:w="2985" w:type="dxa"/>
          <w:trHeight w:val="698"/>
        </w:trPr>
        <w:tc>
          <w:tcPr>
            <w:tcW w:w="514" w:type="dxa"/>
            <w:vMerge w:val="restart"/>
            <w:shd w:val="clear" w:color="auto" w:fill="auto"/>
            <w:hideMark/>
          </w:tcPr>
          <w:p w:rsidR="007C13A2" w:rsidRPr="00DB4F8B" w:rsidRDefault="007C13A2" w:rsidP="00C828D3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Финансовое обеспечение государственных гарантий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C13A2" w:rsidRPr="00DB4F8B" w:rsidRDefault="007C13A2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42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vAlign w:val="center"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7C13A2" w:rsidRPr="00DB4F8B" w:rsidRDefault="007C13A2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80010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образования города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Лыткарино</w:t>
            </w:r>
          </w:p>
        </w:tc>
      </w:tr>
      <w:tr w:rsidR="007C13A2" w:rsidRPr="00DB4F8B" w:rsidTr="008E516E">
        <w:trPr>
          <w:gridAfter w:val="4"/>
          <w:wAfter w:w="2985" w:type="dxa"/>
          <w:trHeight w:val="578"/>
        </w:trPr>
        <w:tc>
          <w:tcPr>
            <w:tcW w:w="514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C13A2" w:rsidRPr="00DB4F8B" w:rsidRDefault="007C13A2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42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vAlign w:val="center"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7C13A2" w:rsidRDefault="007C13A2" w:rsidP="001031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80 010</w:t>
            </w:r>
            <w:r w:rsidRPr="000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Default="007C13A2" w:rsidP="00776C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</w:t>
            </w:r>
            <w:r w:rsidRPr="000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Default="007C13A2" w:rsidP="00776C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</w:t>
            </w:r>
            <w:r w:rsidRPr="000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C13A2" w:rsidRDefault="007C13A2" w:rsidP="00776C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</w:t>
            </w:r>
            <w:r w:rsidRPr="000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75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563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97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13A2" w:rsidRPr="00DB4F8B" w:rsidTr="008E516E">
        <w:trPr>
          <w:gridAfter w:val="4"/>
          <w:wAfter w:w="2985" w:type="dxa"/>
          <w:trHeight w:val="578"/>
        </w:trPr>
        <w:tc>
          <w:tcPr>
            <w:tcW w:w="514" w:type="dxa"/>
            <w:vMerge w:val="restart"/>
            <w:shd w:val="clear" w:color="auto" w:fill="auto"/>
            <w:hideMark/>
          </w:tcPr>
          <w:p w:rsidR="007C13A2" w:rsidRPr="00DB4F8B" w:rsidRDefault="007C13A2" w:rsidP="00C828D3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7C13A2" w:rsidRPr="00DB4F8B" w:rsidRDefault="007C13A2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C13A2" w:rsidRPr="00DB4F8B" w:rsidRDefault="007C13A2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8E5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vAlign w:val="center"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7C13A2" w:rsidRPr="00DB4F8B" w:rsidRDefault="008E516E" w:rsidP="008E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509804</w:t>
            </w:r>
            <w:r w:rsidR="007C13A2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88 630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88 630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88 630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7C13A2" w:rsidRPr="00DB4F8B" w:rsidTr="008E516E">
        <w:trPr>
          <w:gridAfter w:val="4"/>
          <w:wAfter w:w="2985" w:type="dxa"/>
          <w:trHeight w:val="638"/>
        </w:trPr>
        <w:tc>
          <w:tcPr>
            <w:tcW w:w="514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C13A2" w:rsidRPr="00DB4F8B" w:rsidRDefault="007C13A2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33699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vAlign w:val="center"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7C13A2" w:rsidRPr="00DB4F8B" w:rsidRDefault="007C13A2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103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75222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23A9" w:rsidRPr="00DB4F8B" w:rsidTr="008E516E">
        <w:trPr>
          <w:gridAfter w:val="4"/>
          <w:wAfter w:w="2985" w:type="dxa"/>
          <w:trHeight w:val="735"/>
        </w:trPr>
        <w:tc>
          <w:tcPr>
            <w:tcW w:w="514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23A9" w:rsidRPr="00DB4F8B" w:rsidTr="008E516E">
        <w:trPr>
          <w:gridAfter w:val="4"/>
          <w:wAfter w:w="2985" w:type="dxa"/>
          <w:trHeight w:val="547"/>
        </w:trPr>
        <w:tc>
          <w:tcPr>
            <w:tcW w:w="514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16E" w:rsidRPr="00DB4F8B" w:rsidTr="008E516E">
        <w:trPr>
          <w:gridAfter w:val="4"/>
          <w:wAfter w:w="2985" w:type="dxa"/>
          <w:trHeight w:val="705"/>
        </w:trPr>
        <w:tc>
          <w:tcPr>
            <w:tcW w:w="514" w:type="dxa"/>
            <w:vMerge/>
            <w:vAlign w:val="center"/>
            <w:hideMark/>
          </w:tcPr>
          <w:p w:rsidR="008E516E" w:rsidRPr="00DB4F8B" w:rsidRDefault="008E51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8E516E" w:rsidRPr="00DB4F8B" w:rsidRDefault="008E51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E516E" w:rsidRPr="00DB4F8B" w:rsidRDefault="008E51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E516E" w:rsidRPr="00DB4F8B" w:rsidRDefault="008E51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E516E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Pr="00DB4F8B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109 890,0</w:t>
            </w:r>
          </w:p>
        </w:tc>
        <w:tc>
          <w:tcPr>
            <w:tcW w:w="1227" w:type="dxa"/>
          </w:tcPr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Pr="00DB4F8B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E516E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Pr="00DB4F8B" w:rsidRDefault="008E516E" w:rsidP="0010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34 582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Pr="00DB4F8B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Pr="00DB4F8B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16E" w:rsidRPr="00DB4F8B" w:rsidRDefault="008E516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8E516E" w:rsidRPr="00DB4F8B" w:rsidRDefault="008E51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0B1D69" w:rsidRPr="00DB4F8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01.08.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70B" w:rsidRPr="00DB4F8B" w:rsidTr="008E516E">
        <w:trPr>
          <w:gridAfter w:val="4"/>
          <w:wAfter w:w="2985" w:type="dxa"/>
          <w:trHeight w:val="61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73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210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E8470B" w:rsidRPr="0072336F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</w:t>
            </w:r>
            <w:proofErr w:type="gramStart"/>
            <w:r w:rsidRPr="00723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численности</w:t>
            </w:r>
            <w:proofErr w:type="gramEnd"/>
            <w:r w:rsidRPr="00723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обучающихся в частных дошкольных и общеобразовательных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9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4" w:type="dxa"/>
            <w:gridSpan w:val="10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0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72" w:type="dxa"/>
            <w:gridSpan w:val="9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24" w:type="dxa"/>
            <w:gridSpan w:val="10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4E4C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984E4C" w:rsidRPr="00DB4F8B" w:rsidRDefault="00984E4C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17 974,0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6D6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6D6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5" w:type="dxa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6D6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984E4C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984E4C" w:rsidRPr="00DB4F8B" w:rsidRDefault="00984E4C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17 974,0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2F32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2F32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5" w:type="dxa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2F32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E8470B" w:rsidRPr="00DB4F8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E8470B" w:rsidRPr="00DB4F8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3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proofErr w:type="gramStart"/>
            <w:r w:rsidRPr="00423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23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9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4" w:type="dxa"/>
            <w:gridSpan w:val="10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3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E8470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2" w:type="dxa"/>
            <w:gridSpan w:val="9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4" w:type="dxa"/>
            <w:gridSpan w:val="10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4E4C" w:rsidRPr="00DB4F8B" w:rsidTr="008E516E">
        <w:trPr>
          <w:gridAfter w:val="4"/>
          <w:wAfter w:w="2985" w:type="dxa"/>
          <w:trHeight w:val="289"/>
        </w:trPr>
        <w:tc>
          <w:tcPr>
            <w:tcW w:w="514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01.10 .1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(выплата компе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сации родительской платы за присмотр и уход)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984E4C" w:rsidRPr="00DB4F8B" w:rsidRDefault="00984E4C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16 978,0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984E4C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984E4C" w:rsidRPr="00DB4F8B" w:rsidRDefault="00984E4C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16 978,0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5" w:type="dxa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8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3234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ind w:left="-136" w:right="-111" w:firstLine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01.10.2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(оплата труда работников, осуществляющих работу по обеспечению выплаты компенсации родительской платы за присмотр и уход)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533234" w:rsidRPr="00DB4F8B" w:rsidRDefault="00533234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533234" w:rsidRPr="00DB4F8B" w:rsidRDefault="00533234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533234" w:rsidRPr="00DB4F8B" w:rsidRDefault="00533234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5" w:type="dxa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533234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533234" w:rsidRPr="00DB4F8B" w:rsidRDefault="00533234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533234" w:rsidRPr="00DB4F8B" w:rsidRDefault="00533234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533234" w:rsidRPr="00DB4F8B" w:rsidRDefault="00533234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5" w:type="dxa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0A1CFA" w:rsidRDefault="000A1CF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A1CFA" w:rsidRDefault="000A1CF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A1CFA" w:rsidRDefault="000A1CF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54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1.6.3.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E8470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01.10.3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(оплата банковских и почтовых услуг по перечислению компенсации род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тельской платы за присмотр и уход)</w:t>
            </w:r>
          </w:p>
          <w:p w:rsidR="001055CA" w:rsidRDefault="001055CA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055CA" w:rsidRPr="00DB4F8B" w:rsidRDefault="001055CA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E8470B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8E516E">
        <w:trPr>
          <w:gridAfter w:val="4"/>
          <w:wAfter w:w="2985" w:type="dxa"/>
          <w:trHeight w:val="480"/>
        </w:trPr>
        <w:tc>
          <w:tcPr>
            <w:tcW w:w="514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B29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B7B29" w:rsidRPr="00DB4F8B" w:rsidRDefault="004B7B29" w:rsidP="004B7B2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B7B29" w:rsidRPr="00DB4F8B" w:rsidRDefault="004B7B29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Выплата пособия педагогическим работникам муниципальных дошкольных </w:t>
            </w:r>
            <w:r w:rsidR="00423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общеобразовательных организаций – молодым специалистам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B7B29" w:rsidRPr="00DB4F8B" w:rsidRDefault="004B7B29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B7B29" w:rsidRPr="00DB4F8B" w:rsidRDefault="004B7B2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B7B29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1227" w:type="dxa"/>
          </w:tcPr>
          <w:p w:rsidR="004B7B29" w:rsidRPr="00DB4F8B" w:rsidRDefault="004B7B29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B7B29" w:rsidRPr="00DB4F8B" w:rsidRDefault="00423A6E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B7B29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B7B29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5" w:type="dxa"/>
            <w:shd w:val="clear" w:color="auto" w:fill="auto"/>
            <w:hideMark/>
          </w:tcPr>
          <w:p w:rsidR="004B7B29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B7B29" w:rsidRPr="00DB4F8B" w:rsidRDefault="004B7B2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3A6E" w:rsidRPr="00DB4F8B" w:rsidTr="008E516E">
        <w:trPr>
          <w:gridAfter w:val="4"/>
          <w:wAfter w:w="2985" w:type="dxa"/>
          <w:trHeight w:val="47"/>
        </w:trPr>
        <w:tc>
          <w:tcPr>
            <w:tcW w:w="514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423A6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1227" w:type="dxa"/>
          </w:tcPr>
          <w:p w:rsidR="00423A6E" w:rsidRPr="00DB4F8B" w:rsidRDefault="00423A6E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5" w:type="dxa"/>
            <w:shd w:val="clear" w:color="auto" w:fill="auto"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A6E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3A6E" w:rsidRPr="00DB4F8B" w:rsidRDefault="00423A6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3A6E" w:rsidRPr="00F6443E" w:rsidRDefault="00423A6E" w:rsidP="008B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3A6E" w:rsidRPr="00F6443E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3A6E" w:rsidRPr="00DB4F8B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A6E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3A6E" w:rsidRPr="00DB4F8B" w:rsidRDefault="00423A6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3A6E" w:rsidRPr="00F6443E" w:rsidRDefault="00423A6E" w:rsidP="008B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3A6E" w:rsidRPr="00F6443E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3A6E" w:rsidRPr="00DB4F8B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A6E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3A6E" w:rsidRPr="00DB4F8B" w:rsidRDefault="00423A6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3A6E" w:rsidRPr="00F6443E" w:rsidRDefault="00423A6E" w:rsidP="008B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3A6E" w:rsidRPr="00F6443E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3A6E" w:rsidRPr="00DB4F8B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EE9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96EE9" w:rsidRPr="00DB4F8B" w:rsidRDefault="00496EE9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96EE9" w:rsidRPr="00496EE9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E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педагогических работников муниципальных дошкольных и 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организаций- молодых специалистов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получивших пособие, в общем числе обратившихся за пособием 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96EE9" w:rsidRPr="00F6443E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96EE9" w:rsidRPr="00F6443E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8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62" w:type="dxa"/>
            <w:gridSpan w:val="27"/>
            <w:shd w:val="clear" w:color="auto" w:fill="auto"/>
            <w:vAlign w:val="center"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96EE9" w:rsidRPr="00DB4F8B" w:rsidRDefault="00496EE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EE9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96EE9" w:rsidRPr="00DB4F8B" w:rsidRDefault="00496EE9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96EE9" w:rsidRPr="00F6443E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96EE9" w:rsidRPr="00F6443E" w:rsidRDefault="00496EE9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</w:tcBorders>
            <w:shd w:val="clear" w:color="auto" w:fill="auto"/>
            <w:noWrap/>
            <w:hideMark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gridSpan w:val="5"/>
            <w:shd w:val="clear" w:color="auto" w:fill="auto"/>
            <w:vAlign w:val="center"/>
          </w:tcPr>
          <w:p w:rsidR="00496EE9" w:rsidRPr="00DB4F8B" w:rsidRDefault="00496EE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47" w:type="dxa"/>
            <w:gridSpan w:val="11"/>
            <w:shd w:val="clear" w:color="auto" w:fill="auto"/>
            <w:vAlign w:val="center"/>
          </w:tcPr>
          <w:p w:rsidR="00496EE9" w:rsidRPr="008936C6" w:rsidRDefault="00496EE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47" w:type="dxa"/>
            <w:gridSpan w:val="7"/>
            <w:shd w:val="clear" w:color="auto" w:fill="auto"/>
            <w:vAlign w:val="center"/>
          </w:tcPr>
          <w:p w:rsidR="00496EE9" w:rsidRPr="008936C6" w:rsidRDefault="00496EE9" w:rsidP="000B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496EE9" w:rsidRPr="008936C6" w:rsidRDefault="00496EE9" w:rsidP="000B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96EE9" w:rsidRPr="00DB4F8B" w:rsidRDefault="00496EE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EE9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96EE9" w:rsidRPr="00DB4F8B" w:rsidRDefault="00496EE9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96EE9" w:rsidRPr="00F6443E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</w:tcPr>
          <w:p w:rsidR="00496EE9" w:rsidRPr="00F6443E" w:rsidRDefault="00496EE9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3" w:type="dxa"/>
            <w:gridSpan w:val="3"/>
            <w:shd w:val="clear" w:color="auto" w:fill="auto"/>
            <w:noWrap/>
            <w:hideMark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gridSpan w:val="5"/>
            <w:shd w:val="clear" w:color="auto" w:fill="auto"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7" w:type="dxa"/>
            <w:gridSpan w:val="11"/>
            <w:shd w:val="clear" w:color="auto" w:fill="auto"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7" w:type="dxa"/>
            <w:gridSpan w:val="7"/>
            <w:shd w:val="clear" w:color="auto" w:fill="auto"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96EE9" w:rsidRPr="00DB4F8B" w:rsidRDefault="00496EE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</w:tcPr>
          <w:p w:rsidR="0042583D" w:rsidRPr="00DB4F8B" w:rsidRDefault="0042583D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535" w:type="dxa"/>
            <w:vMerge w:val="restart"/>
            <w:shd w:val="clear" w:color="auto" w:fill="auto"/>
          </w:tcPr>
          <w:p w:rsidR="0042583D" w:rsidRPr="00DB4F8B" w:rsidRDefault="0042583D" w:rsidP="0010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 w:rsidR="00BF2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EF7319" w:rsidRPr="00EF7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      </w:r>
            <w:proofErr w:type="gramStart"/>
            <w:r w:rsidR="00EF7319" w:rsidRPr="00EF7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="00EF7319" w:rsidRPr="00EF7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</w:tcPr>
          <w:p w:rsidR="0042583D" w:rsidRPr="00F6443E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</w:tcPr>
          <w:p w:rsidR="0042583D" w:rsidRPr="00DB4F8B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1055CA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</w:tcPr>
          <w:p w:rsidR="0042583D" w:rsidRPr="00DB4F8B" w:rsidRDefault="0042583D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</w:tcPr>
          <w:p w:rsidR="0042583D" w:rsidRPr="00F6443E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</w:tcPr>
          <w:p w:rsidR="0042583D" w:rsidRPr="00DB4F8B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1055CA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</w:tcPr>
          <w:p w:rsidR="0042583D" w:rsidRPr="00DB4F8B" w:rsidRDefault="0042583D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</w:tcPr>
          <w:p w:rsidR="0042583D" w:rsidRPr="00F6443E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</w:tcPr>
          <w:p w:rsidR="0042583D" w:rsidRPr="00DB4F8B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1055CA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</w:tcPr>
          <w:p w:rsidR="0042583D" w:rsidRPr="00DB4F8B" w:rsidRDefault="0042583D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</w:tcPr>
          <w:p w:rsidR="0042583D" w:rsidRPr="00F6443E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</w:tcPr>
          <w:p w:rsidR="0042583D" w:rsidRPr="00DB4F8B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1055CA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</w:tcPr>
          <w:p w:rsidR="0042583D" w:rsidRPr="00DB4F8B" w:rsidRDefault="0042583D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</w:tcPr>
          <w:p w:rsidR="0042583D" w:rsidRPr="00F6443E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</w:tcPr>
          <w:p w:rsidR="0042583D" w:rsidRPr="00DB4F8B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583D" w:rsidRPr="00DB4F8B" w:rsidRDefault="0042583D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01.17.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7A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7A60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A60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76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BF1B17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7A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7A60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A60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34114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40FF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7D40FF" w:rsidRPr="00DB4F8B" w:rsidRDefault="007D40FF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7D40FF" w:rsidRPr="00DB4F8B" w:rsidRDefault="007D40FF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7D40FF" w:rsidRPr="00DB4F8B" w:rsidRDefault="007D40FF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7D40FF" w:rsidRPr="00DB4F8B" w:rsidRDefault="007D40FF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7D40FF" w:rsidRPr="00F6443E" w:rsidRDefault="007D40FF" w:rsidP="0027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7D40FF" w:rsidRPr="00F6443E" w:rsidRDefault="007D40FF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7D40FF" w:rsidRPr="00DB4F8B" w:rsidRDefault="007D40FF" w:rsidP="00BF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D40FF" w:rsidRPr="00DB4F8B" w:rsidRDefault="007D40FF" w:rsidP="007A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D40FF" w:rsidRPr="00DB4F8B" w:rsidRDefault="007D40FF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34114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hideMark/>
          </w:tcPr>
          <w:p w:rsidR="007D40FF" w:rsidRPr="00DB4F8B" w:rsidRDefault="007D40FF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7D40FF" w:rsidRPr="00DB4F8B" w:rsidRDefault="007D40F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24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  <w:p w:rsidR="001055CA" w:rsidRPr="00DB4F8B" w:rsidRDefault="001055CA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01.18.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2"/>
          <w:wAfter w:w="1567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2"/>
          <w:wAfter w:w="1567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2"/>
          <w:wAfter w:w="1567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2"/>
          <w:wAfter w:w="1567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2"/>
          <w:wAfter w:w="1567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01.19.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7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D4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08 571,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BF1B17" w:rsidP="003B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0 519,9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7D40FF" w:rsidP="007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19 680,0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  <w:tc>
          <w:tcPr>
            <w:tcW w:w="1418" w:type="dxa"/>
            <w:gridSpan w:val="2"/>
            <w:vMerge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2"/>
          <w:wAfter w:w="1567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40FF" w:rsidRPr="00DB4F8B" w:rsidTr="008E516E">
        <w:trPr>
          <w:gridAfter w:val="2"/>
          <w:wAfter w:w="1567" w:type="dxa"/>
          <w:trHeight w:val="300"/>
        </w:trPr>
        <w:tc>
          <w:tcPr>
            <w:tcW w:w="514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D40FF" w:rsidRPr="00DB4F8B" w:rsidRDefault="007D40FF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D40FF" w:rsidRPr="00DB4F8B" w:rsidRDefault="007D40FF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D40FF" w:rsidRPr="00DB4F8B" w:rsidRDefault="007D40FF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bottom w:val="nil"/>
            </w:tcBorders>
            <w:shd w:val="clear" w:color="auto" w:fill="auto"/>
            <w:hideMark/>
          </w:tcPr>
          <w:p w:rsidR="007D40FF" w:rsidRPr="00DB4F8B" w:rsidRDefault="007D40FF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auto"/>
            <w:hideMark/>
          </w:tcPr>
          <w:p w:rsidR="007D40FF" w:rsidRPr="00F6443E" w:rsidRDefault="007D40FF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08 571,1</w:t>
            </w:r>
          </w:p>
        </w:tc>
        <w:tc>
          <w:tcPr>
            <w:tcW w:w="1227" w:type="dxa"/>
            <w:tcBorders>
              <w:bottom w:val="nil"/>
            </w:tcBorders>
          </w:tcPr>
          <w:p w:rsidR="007D40FF" w:rsidRPr="00F6443E" w:rsidRDefault="007D40FF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tcBorders>
              <w:bottom w:val="nil"/>
            </w:tcBorders>
            <w:shd w:val="clear" w:color="auto" w:fill="auto"/>
            <w:noWrap/>
            <w:hideMark/>
          </w:tcPr>
          <w:p w:rsidR="007D40FF" w:rsidRPr="00DB4F8B" w:rsidRDefault="007D40FF" w:rsidP="00BF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0 519,9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7D40FF" w:rsidRPr="00DB4F8B" w:rsidRDefault="007D40FF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19 680,0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7D40FF" w:rsidRPr="00DB4F8B" w:rsidRDefault="007D40FF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auto"/>
            <w:hideMark/>
          </w:tcPr>
          <w:p w:rsidR="007D40FF" w:rsidRPr="00DB4F8B" w:rsidRDefault="007D40FF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vMerge/>
            <w:tcBorders>
              <w:bottom w:val="nil"/>
            </w:tcBorders>
            <w:shd w:val="clear" w:color="auto" w:fill="auto"/>
            <w:hideMark/>
          </w:tcPr>
          <w:p w:rsidR="007D40FF" w:rsidRPr="00DB4F8B" w:rsidRDefault="007D40FF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nil"/>
            </w:tcBorders>
          </w:tcPr>
          <w:p w:rsidR="007D40FF" w:rsidRPr="00DB4F8B" w:rsidRDefault="007D40FF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hideMark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</w:tcBorders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nil"/>
            </w:tcBorders>
            <w:shd w:val="clear" w:color="auto" w:fill="auto"/>
            <w:noWrap/>
            <w:hideMark/>
          </w:tcPr>
          <w:p w:rsidR="0042583D" w:rsidRPr="00F6443E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01.20.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Мероприятия в сфере дошкольного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1 130,7</w:t>
            </w:r>
          </w:p>
        </w:tc>
        <w:tc>
          <w:tcPr>
            <w:tcW w:w="1227" w:type="dxa"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1 130,7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1 130,7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  <w:p w:rsidR="0042583D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583D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DE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A1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F5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0A1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  <w:r w:rsidR="00DE0F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DE0F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7" w:type="dxa"/>
          </w:tcPr>
          <w:p w:rsidR="0042583D" w:rsidRPr="00F6443E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067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DE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AF5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F2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DE0F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A600F" w:rsidRDefault="0042583D" w:rsidP="007D40FF"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7D4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4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A60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Default="0042583D" w:rsidP="00DB7634"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5 857,6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Default="0042583D"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66 323,6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CFA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0A1CFA" w:rsidRPr="00DB4F8B" w:rsidRDefault="000A1CF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0A1CFA" w:rsidRPr="00DB4F8B" w:rsidRDefault="000A1CF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1CFA" w:rsidRPr="00DB4F8B" w:rsidRDefault="000A1CF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1CFA" w:rsidRPr="00DB4F8B" w:rsidRDefault="000A1CF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0A1CFA" w:rsidRPr="00F6443E" w:rsidRDefault="000A1CFA" w:rsidP="00DE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F5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  <w:r w:rsidR="00DE0F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DE0F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227" w:type="dxa"/>
          </w:tcPr>
          <w:p w:rsidR="000A1CFA" w:rsidRPr="00F6443E" w:rsidRDefault="000A1CFA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067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1CFA" w:rsidRPr="00DB4F8B" w:rsidRDefault="000A1CFA" w:rsidP="00DE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AF5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469,</w:t>
            </w:r>
            <w:r w:rsidR="00DE0F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1CFA" w:rsidRDefault="000A1CFA" w:rsidP="007A600F">
            <w:pPr>
              <w:jc w:val="center"/>
            </w:pPr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1CFA" w:rsidRDefault="000A1CFA" w:rsidP="00DB7634">
            <w:pPr>
              <w:jc w:val="center"/>
            </w:pPr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5 857,6</w:t>
            </w:r>
          </w:p>
        </w:tc>
        <w:tc>
          <w:tcPr>
            <w:tcW w:w="995" w:type="dxa"/>
            <w:shd w:val="clear" w:color="auto" w:fill="auto"/>
            <w:hideMark/>
          </w:tcPr>
          <w:p w:rsidR="000A1CFA" w:rsidRDefault="000A1CFA" w:rsidP="001656EC">
            <w:pPr>
              <w:jc w:val="center"/>
            </w:pPr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66 323,6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0A1CFA" w:rsidRPr="00DB4F8B" w:rsidRDefault="000A1CF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  <w:p w:rsidR="001055CA" w:rsidRDefault="0010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055CA" w:rsidRPr="00DB4F8B" w:rsidRDefault="0010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3D100A" w:rsidRDefault="0042583D" w:rsidP="003D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0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01.22</w:t>
            </w:r>
          </w:p>
          <w:p w:rsidR="0042583D" w:rsidRPr="00DB4F8B" w:rsidRDefault="0042583D" w:rsidP="003D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0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FD58C4" w:rsidP="00FD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  <w:r w:rsidR="0042583D"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F6443E" w:rsidRDefault="00FD58C4" w:rsidP="00FD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  <w:r w:rsidR="0042583D"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FD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58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58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F6443E" w:rsidRDefault="00FD58C4" w:rsidP="00FD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  <w:r w:rsidR="0042583D"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</w:tcPr>
          <w:p w:rsidR="0042583D" w:rsidRPr="00F6443E" w:rsidRDefault="000A1CFA" w:rsidP="00AF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 w:rsidR="0042583D"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</w:t>
            </w:r>
            <w:r w:rsidR="0042583D"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F5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2583D" w:rsidRPr="00F6443E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686,9</w:t>
            </w:r>
          </w:p>
        </w:tc>
        <w:tc>
          <w:tcPr>
            <w:tcW w:w="3742" w:type="dxa"/>
            <w:gridSpan w:val="29"/>
            <w:shd w:val="clear" w:color="auto" w:fill="auto"/>
          </w:tcPr>
          <w:p w:rsidR="0042583D" w:rsidRPr="00DB4F8B" w:rsidRDefault="0042583D" w:rsidP="00AF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F2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F5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F5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Default="0042583D" w:rsidP="000A1CFA">
            <w:pPr>
              <w:jc w:val="center"/>
            </w:pP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A1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8840</w:t>
            </w: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Default="0042583D" w:rsidP="00DB7634">
            <w:pPr>
              <w:jc w:val="center"/>
            </w:pP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Default="0042583D" w:rsidP="00055C79">
            <w:pPr>
              <w:jc w:val="center"/>
            </w:pP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11 645,6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</w:tcPr>
          <w:p w:rsidR="0042583D" w:rsidRPr="00F6443E" w:rsidRDefault="0042583D" w:rsidP="007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F6443E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0F5E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DE0F5E" w:rsidRPr="00DB4F8B" w:rsidRDefault="00DE0F5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DE0F5E" w:rsidRPr="00DB4F8B" w:rsidRDefault="00DE0F5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DE0F5E" w:rsidRPr="00DB4F8B" w:rsidRDefault="00DE0F5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DE0F5E" w:rsidRPr="00DB4F8B" w:rsidRDefault="00DE0F5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</w:tcPr>
          <w:p w:rsidR="00DE0F5E" w:rsidRPr="00F6443E" w:rsidRDefault="00DE0F5E" w:rsidP="000F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DE0F5E" w:rsidRPr="00F6443E" w:rsidRDefault="00DE0F5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686,9</w:t>
            </w:r>
          </w:p>
        </w:tc>
        <w:tc>
          <w:tcPr>
            <w:tcW w:w="3742" w:type="dxa"/>
            <w:gridSpan w:val="29"/>
            <w:shd w:val="clear" w:color="auto" w:fill="auto"/>
          </w:tcPr>
          <w:p w:rsidR="00DE0F5E" w:rsidRPr="00DB4F8B" w:rsidRDefault="00DE0F5E" w:rsidP="00BF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E0F5E" w:rsidRDefault="00DE0F5E" w:rsidP="00DB7634">
            <w:pPr>
              <w:jc w:val="center"/>
            </w:pP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8840</w:t>
            </w: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E0F5E" w:rsidRDefault="00DE0F5E" w:rsidP="00DB7634">
            <w:pPr>
              <w:jc w:val="center"/>
            </w:pP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95" w:type="dxa"/>
            <w:shd w:val="clear" w:color="auto" w:fill="auto"/>
            <w:hideMark/>
          </w:tcPr>
          <w:p w:rsidR="00DE0F5E" w:rsidRDefault="00DE0F5E" w:rsidP="00055C79">
            <w:pPr>
              <w:jc w:val="center"/>
            </w:pP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11 645,6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DE0F5E" w:rsidRPr="00DB4F8B" w:rsidRDefault="00DE0F5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8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F6443E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Мероприятия в сфере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FD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</w:t>
            </w:r>
            <w:r w:rsidR="00FD58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1 786</w:t>
            </w:r>
            <w:r w:rsidRPr="00753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D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D58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7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0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FD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</w:t>
            </w:r>
            <w:r w:rsidR="00FD58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D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D58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0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2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1055CA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 w:rsidR="00105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563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59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03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5 188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0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60 347,2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49 871,8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40109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40109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03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07838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0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31332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14 611,7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16 051,6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16 051,6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35 719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13 362,1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2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102068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18 635,5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7403A9" w:rsidRDefault="0042583D" w:rsidP="0085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740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9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4" w:type="dxa"/>
            <w:gridSpan w:val="10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3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42583D" w:rsidRPr="00DB4F8B" w:rsidRDefault="0042583D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42583D" w:rsidRDefault="0042583D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42583D" w:rsidRPr="00DB4F8B" w:rsidRDefault="0042583D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2" w:type="dxa"/>
            <w:gridSpan w:val="9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4" w:type="dxa"/>
            <w:gridSpan w:val="10"/>
            <w:shd w:val="clear" w:color="000000" w:fill="FFFFFF"/>
            <w:hideMark/>
          </w:tcPr>
          <w:p w:rsidR="0042583D" w:rsidRPr="00DB4F8B" w:rsidRDefault="0042583D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shd w:val="clear" w:color="000000" w:fill="FFFFFF"/>
            <w:hideMark/>
          </w:tcPr>
          <w:p w:rsidR="0042583D" w:rsidRPr="00DB4F8B" w:rsidRDefault="0042583D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42583D" w:rsidRPr="00DB4F8B" w:rsidRDefault="0042583D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DB4F8B" w:rsidRDefault="0042583D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DB4F8B" w:rsidRDefault="0042583D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A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.2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02.08.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0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33 277,8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C86BC2" w:rsidRDefault="0042583D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40552</w:t>
            </w:r>
            <w:r w:rsidRPr="00C86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C86BC2" w:rsidRDefault="0042583D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40096</w:t>
            </w:r>
            <w:r w:rsidRPr="00C86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C86BC2" w:rsidRDefault="0042583D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40096</w:t>
            </w:r>
            <w:r w:rsidRPr="00C86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11 314,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3 327,8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1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102068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18 635,5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7403A9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27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42583D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gridSpan w:val="10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9" w:type="dxa"/>
            <w:gridSpan w:val="11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1" w:type="dxa"/>
            <w:gridSpan w:val="5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A155CA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02.10.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50332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20435</w:t>
            </w:r>
            <w:r w:rsidRPr="00E4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D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9 306,8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33 844,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6843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D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16488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9 306,8</w:t>
            </w:r>
          </w:p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7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7403A9" w:rsidRDefault="0042583D" w:rsidP="0074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детодней</w:t>
            </w:r>
            <w:proofErr w:type="spellEnd"/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детодней</w:t>
            </w:r>
            <w:proofErr w:type="spellEnd"/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  <w:proofErr w:type="gramEnd"/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42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9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73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42583D" w:rsidRPr="00DB4F8B" w:rsidRDefault="0042583D" w:rsidP="0074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42583D" w:rsidRPr="00584CDF" w:rsidRDefault="0042583D" w:rsidP="00740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42583D" w:rsidRDefault="0042583D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gridSpan w:val="10"/>
            <w:shd w:val="clear" w:color="000000" w:fill="FFFFFF"/>
            <w:hideMark/>
          </w:tcPr>
          <w:p w:rsidR="0042583D" w:rsidRDefault="0042583D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9"/>
            <w:shd w:val="clear" w:color="000000" w:fill="FFFFFF"/>
            <w:hideMark/>
          </w:tcPr>
          <w:p w:rsidR="0042583D" w:rsidRDefault="0042583D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shd w:val="clear" w:color="000000" w:fill="FFFFFF"/>
            <w:hideMark/>
          </w:tcPr>
          <w:p w:rsidR="0042583D" w:rsidRDefault="0042583D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42583D" w:rsidRDefault="0042583D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Default="0042583D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Default="0042583D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42583D" w:rsidRDefault="0042583D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A155CA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02.13.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1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7403A9" w:rsidRDefault="0042583D" w:rsidP="00385B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место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9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gridSpan w:val="9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02.14.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 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C9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2888,0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1 428,0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Default="0042583D" w:rsidP="009C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1 460,0</w:t>
            </w:r>
          </w:p>
          <w:p w:rsidR="0042583D" w:rsidRPr="00DB4F8B" w:rsidRDefault="0042583D" w:rsidP="009C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C9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2888,0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1 428,0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DB4F8B" w:rsidRDefault="0042583D" w:rsidP="009C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385BC0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  <w:vAlign w:val="center"/>
            <w:hideMark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5"/>
            <w:shd w:val="clear" w:color="auto" w:fill="auto"/>
            <w:vAlign w:val="center"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73" w:type="dxa"/>
            <w:gridSpan w:val="10"/>
            <w:shd w:val="clear" w:color="auto" w:fill="auto"/>
            <w:vAlign w:val="center"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89" w:type="dxa"/>
            <w:gridSpan w:val="6"/>
            <w:shd w:val="clear" w:color="auto" w:fill="auto"/>
            <w:vAlign w:val="center"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2583D" w:rsidRPr="00DB4F8B" w:rsidRDefault="0042583D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Default="0042583D" w:rsidP="00385BC0">
            <w:pPr>
              <w:jc w:val="center"/>
            </w:pPr>
            <w:r w:rsidRPr="003F57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</w:tcPr>
          <w:p w:rsidR="0042583D" w:rsidRDefault="0042583D" w:rsidP="00FF6D7B">
            <w:pPr>
              <w:jc w:val="center"/>
            </w:pPr>
            <w:r w:rsidRPr="003F57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42583D" w:rsidRPr="0011217F" w:rsidRDefault="0042583D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42583D" w:rsidRDefault="0042583D" w:rsidP="00FF6D7B">
            <w:pPr>
              <w:jc w:val="center"/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42583D" w:rsidRDefault="0042583D" w:rsidP="00FF6D7B">
            <w:pPr>
              <w:jc w:val="center"/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42583D" w:rsidRDefault="0042583D" w:rsidP="00385BC0">
            <w:pPr>
              <w:jc w:val="center"/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42583D" w:rsidRDefault="0042583D" w:rsidP="00385BC0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Default="0042583D" w:rsidP="00385BC0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Default="0042583D" w:rsidP="00385BC0">
            <w:pPr>
              <w:jc w:val="center"/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Default="0042583D" w:rsidP="00385BC0">
            <w:pPr>
              <w:jc w:val="center"/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A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7F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42583D" w:rsidRPr="0011217F" w:rsidRDefault="0042583D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42583D" w:rsidRPr="0011217F" w:rsidRDefault="0042583D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42583D" w:rsidRPr="0011217F" w:rsidRDefault="0042583D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42583D" w:rsidRPr="0011217F" w:rsidRDefault="0042583D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42583D" w:rsidRPr="0011217F" w:rsidRDefault="0042583D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496EE9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E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vAlign w:val="center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  <w:vAlign w:val="center"/>
            <w:hideMark/>
          </w:tcPr>
          <w:p w:rsidR="0042583D" w:rsidRPr="0011217F" w:rsidRDefault="0042583D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  <w:vAlign w:val="center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73" w:type="dxa"/>
            <w:gridSpan w:val="10"/>
            <w:shd w:val="clear" w:color="auto" w:fill="auto"/>
            <w:vAlign w:val="center"/>
          </w:tcPr>
          <w:p w:rsidR="0042583D" w:rsidRPr="003F5797" w:rsidRDefault="0042583D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89" w:type="dxa"/>
            <w:gridSpan w:val="6"/>
            <w:shd w:val="clear" w:color="auto" w:fill="auto"/>
            <w:vAlign w:val="center"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42583D" w:rsidRPr="003F5797" w:rsidRDefault="0042583D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2583D" w:rsidRPr="00DB4F8B" w:rsidRDefault="0042583D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Default="0042583D" w:rsidP="000B1D6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7" w:type="dxa"/>
          </w:tcPr>
          <w:p w:rsidR="0042583D" w:rsidRDefault="0042583D" w:rsidP="000B1D6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53" w:type="dxa"/>
            <w:shd w:val="clear" w:color="auto" w:fill="auto"/>
            <w:noWrap/>
            <w:hideMark/>
          </w:tcPr>
          <w:p w:rsidR="0042583D" w:rsidRPr="0011217F" w:rsidRDefault="0042583D" w:rsidP="000B1D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0" w:type="dxa"/>
            <w:gridSpan w:val="5"/>
            <w:shd w:val="clear" w:color="auto" w:fill="auto"/>
          </w:tcPr>
          <w:p w:rsidR="0042583D" w:rsidRDefault="0042583D" w:rsidP="000B1D6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3" w:type="dxa"/>
            <w:gridSpan w:val="10"/>
            <w:shd w:val="clear" w:color="auto" w:fill="auto"/>
          </w:tcPr>
          <w:p w:rsidR="0042583D" w:rsidRDefault="0042583D" w:rsidP="000B1D6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7" w:type="dxa"/>
            <w:gridSpan w:val="7"/>
            <w:shd w:val="clear" w:color="auto" w:fill="auto"/>
          </w:tcPr>
          <w:p w:rsidR="0042583D" w:rsidRDefault="0042583D" w:rsidP="000B1D6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9" w:type="dxa"/>
            <w:gridSpan w:val="6"/>
            <w:shd w:val="clear" w:color="auto" w:fill="auto"/>
          </w:tcPr>
          <w:p w:rsidR="0042583D" w:rsidRDefault="0042583D" w:rsidP="000B1D6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Default="0042583D" w:rsidP="000B1D6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Default="0042583D" w:rsidP="000B1D6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Default="0042583D" w:rsidP="000B1D69">
            <w:pPr>
              <w:jc w:val="center"/>
            </w:pPr>
            <w:r>
              <w:t>Х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70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степени пожарной безопасности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70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49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98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23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Проведены работы в муниципальных общеобразовательных организациях для обеспечения пожарной безопасности,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554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07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shd w:val="clear" w:color="000000" w:fill="FFFFFF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7" w:type="dxa"/>
            <w:gridSpan w:val="10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9" w:type="dxa"/>
            <w:gridSpan w:val="11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1" w:type="dxa"/>
            <w:gridSpan w:val="5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5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70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Обеспечение и проведение государственной итоговой аттестации 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1055CA" w:rsidP="001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489</w:t>
            </w:r>
            <w:r w:rsidR="0042583D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1055CA" w:rsidP="001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998,5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F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11 815,0</w:t>
            </w:r>
          </w:p>
        </w:tc>
        <w:tc>
          <w:tcPr>
            <w:tcW w:w="1227" w:type="dxa"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1055CA" w:rsidP="001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674</w:t>
            </w:r>
            <w:r w:rsidR="0042583D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1055CA" w:rsidP="001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823,5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6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70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BB4A58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674</w:t>
            </w:r>
            <w:r w:rsidR="0042583D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BB4A58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823,5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BB4A58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674</w:t>
            </w:r>
            <w:r w:rsidR="0042583D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BB4A58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425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823,5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8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276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9260F" w:rsidRDefault="0042583D" w:rsidP="00D9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04.03.</w:t>
            </w:r>
          </w:p>
          <w:p w:rsidR="0042583D" w:rsidRPr="00DB4F8B" w:rsidRDefault="0042583D" w:rsidP="00D9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F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11 815,0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3 175,0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F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11 815,0</w:t>
            </w:r>
          </w:p>
        </w:tc>
        <w:tc>
          <w:tcPr>
            <w:tcW w:w="1227" w:type="dxa"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3 175,0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8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211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06. 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143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D4E16" w:rsidRDefault="0042583D" w:rsidP="00DD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06.01.</w:t>
            </w:r>
          </w:p>
          <w:p w:rsidR="0042583D" w:rsidRPr="00DB4F8B" w:rsidRDefault="0042583D" w:rsidP="00DD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добровольных имущественных взносов на обеспечение деятельности общеобразовательных </w:t>
            </w: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217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D4E16" w:rsidRDefault="0042583D" w:rsidP="00DD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07.  </w:t>
            </w:r>
          </w:p>
          <w:p w:rsidR="0042583D" w:rsidRPr="00DB4F8B" w:rsidRDefault="0042583D" w:rsidP="00DD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D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07.01.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72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11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432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 капитальный ремонт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дошкольных образовательных организаций,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18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7" w:type="dxa"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vAlign w:val="center"/>
            <w:hideMark/>
          </w:tcPr>
          <w:p w:rsidR="0042583D" w:rsidRPr="00DB4F8B" w:rsidRDefault="0042583D" w:rsidP="00356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2535" w:type="dxa"/>
            <w:vMerge w:val="restart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07.03. 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 w:val="restart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  <w:p w:rsidR="00BF2751" w:rsidRPr="00DB4F8B" w:rsidRDefault="00BF2751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:rsidR="00BF2751" w:rsidRPr="00DB4F8B" w:rsidRDefault="00BF2751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42583D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  <w:p w:rsidR="00BF2751" w:rsidRDefault="00BF2751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2751" w:rsidRPr="00DB4F8B" w:rsidRDefault="00BF2751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1 выполнения мероприятия, ед</w:t>
            </w:r>
            <w:proofErr w:type="gramStart"/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змерения)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trHeight w:val="175"/>
        </w:trPr>
        <w:tc>
          <w:tcPr>
            <w:tcW w:w="51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7" w:type="dxa"/>
            <w:tcBorders>
              <w:top w:val="nil"/>
            </w:tcBorders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nil"/>
            </w:tcBorders>
            <w:shd w:val="clear" w:color="auto" w:fill="auto"/>
            <w:noWrap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87" w:type="dxa"/>
            <w:gridSpan w:val="10"/>
            <w:tcBorders>
              <w:top w:val="nil"/>
            </w:tcBorders>
            <w:shd w:val="clear" w:color="auto" w:fill="auto"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9" w:type="dxa"/>
            <w:gridSpan w:val="11"/>
            <w:tcBorders>
              <w:top w:val="nil"/>
            </w:tcBorders>
            <w:shd w:val="clear" w:color="auto" w:fill="auto"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1" w:type="dxa"/>
            <w:gridSpan w:val="5"/>
            <w:tcBorders>
              <w:top w:val="nil"/>
            </w:tcBorders>
            <w:shd w:val="clear" w:color="auto" w:fill="auto"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42583D" w:rsidRPr="00DB4F8B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275"/>
        </w:trPr>
        <w:tc>
          <w:tcPr>
            <w:tcW w:w="514" w:type="dxa"/>
            <w:vMerge w:val="restart"/>
            <w:vAlign w:val="center"/>
            <w:hideMark/>
          </w:tcPr>
          <w:p w:rsidR="0042583D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535" w:type="dxa"/>
            <w:vMerge w:val="restart"/>
            <w:vAlign w:val="center"/>
            <w:hideMark/>
          </w:tcPr>
          <w:p w:rsidR="0042583D" w:rsidRPr="005200DA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08. </w:t>
            </w:r>
          </w:p>
          <w:p w:rsidR="0042583D" w:rsidRPr="005200DA" w:rsidRDefault="0042583D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  <w:p w:rsidR="0042583D" w:rsidRPr="005200DA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 w:val="restart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Default="0042583D" w:rsidP="00AF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523 737,9</w:t>
            </w:r>
          </w:p>
        </w:tc>
        <w:tc>
          <w:tcPr>
            <w:tcW w:w="1227" w:type="dxa"/>
          </w:tcPr>
          <w:p w:rsidR="0042583D" w:rsidRDefault="0042583D" w:rsidP="00AF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523 737,9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Default="0042583D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B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364 089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364 089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AB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26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AF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78 941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7" w:type="dxa"/>
          </w:tcPr>
          <w:p w:rsidR="0042583D" w:rsidRPr="00DB4F8B" w:rsidRDefault="0042583D" w:rsidP="00AF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78 941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AB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2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59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441 741</w:t>
            </w:r>
            <w:r w:rsidRPr="00E4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6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441 741,3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г.о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308 093,4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308 093,4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65443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65443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28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1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68 204,8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68 204,8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432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Выполнены в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полном объеме  мероприятия по капитальному ремонту общеобразовательных организаций,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1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243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08.02.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6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31 231,1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г.о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10 897,8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10 897,8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291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8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12 502,2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76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снащены средствами обучения и 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отремонтированные здания общеобразовательных организаций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14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80" w:type="dxa"/>
            <w:gridSpan w:val="7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143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6" w:type="dxa"/>
            <w:gridSpan w:val="14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80" w:type="dxa"/>
            <w:gridSpan w:val="7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151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08.03.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35108</w:t>
            </w:r>
            <w:r w:rsidRPr="00E4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6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35 108,7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г.о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ыткарино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31 597</w:t>
            </w: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31 597</w:t>
            </w: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3 510,9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3 510,9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2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76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08.05.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2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1B4861" w:rsidRDefault="0042583D" w:rsidP="0053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48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  <w:r w:rsidRPr="001B4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25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14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30" w:type="dxa"/>
            <w:gridSpan w:val="6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39" w:type="dxa"/>
            <w:gridSpan w:val="4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84" w:type="dxa"/>
            <w:gridSpan w:val="4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524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shd w:val="clear" w:color="000000" w:fill="FFFFFF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6" w:type="dxa"/>
            <w:gridSpan w:val="14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0" w:type="dxa"/>
            <w:gridSpan w:val="6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39" w:type="dxa"/>
            <w:gridSpan w:val="4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84" w:type="dxa"/>
            <w:gridSpan w:val="4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227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Обеспечение повышения квалификации/профессиональной переподготовки учителей,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0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4"/>
          <w:wAfter w:w="2985" w:type="dxa"/>
          <w:trHeight w:val="461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1B4861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48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05" w:type="dxa"/>
            <w:gridSpan w:val="27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2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00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16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422" w:type="dxa"/>
            <w:gridSpan w:val="4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39" w:type="dxa"/>
            <w:gridSpan w:val="4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00" w:type="dxa"/>
            <w:gridSpan w:val="3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72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4"/>
          <w:wAfter w:w="2985" w:type="dxa"/>
          <w:trHeight w:val="33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7" w:type="dxa"/>
            <w:shd w:val="clear" w:color="000000" w:fill="FFFFFF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3" w:type="dxa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44" w:type="dxa"/>
            <w:gridSpan w:val="16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2" w:type="dxa"/>
            <w:gridSpan w:val="4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39" w:type="dxa"/>
            <w:gridSpan w:val="4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00" w:type="dxa"/>
            <w:gridSpan w:val="3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gridSpan w:val="2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4"/>
          <w:wAfter w:w="2985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08.07.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0" w:type="dxa"/>
            <w:gridSpan w:val="35"/>
            <w:vMerge w:val="restart"/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4"/>
          <w:wAfter w:w="2985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vMerge/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4"/>
          <w:wAfter w:w="2985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vMerge/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4"/>
          <w:wAfter w:w="2985" w:type="dxa"/>
          <w:trHeight w:val="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vMerge/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5"/>
          <w:wAfter w:w="3010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5" w:type="dxa"/>
            <w:gridSpan w:val="34"/>
            <w:tcBorders>
              <w:top w:val="nil"/>
            </w:tcBorders>
            <w:shd w:val="clear" w:color="auto" w:fill="auto"/>
          </w:tcPr>
          <w:p w:rsidR="0042583D" w:rsidRPr="00DB4F8B" w:rsidRDefault="0042583D"/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B72132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  <w:r w:rsidRPr="00B72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11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17" w:type="dxa"/>
            <w:gridSpan w:val="10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4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shd w:val="clear" w:color="000000" w:fill="FFFFFF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9" w:type="dxa"/>
            <w:gridSpan w:val="11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17" w:type="dxa"/>
            <w:gridSpan w:val="10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1" w:type="dxa"/>
            <w:gridSpan w:val="5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000000" w:fill="FFFFFF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37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08.08.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15 656,8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6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15 656,8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13 500,0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13 500,0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2 156,8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2 156,8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37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Осуществлено  устройство спортивных и детских площадок на территории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общеобразовательных организаций, шт.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5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792" w:type="dxa"/>
            <w:gridSpan w:val="24"/>
            <w:shd w:val="clear" w:color="auto" w:fill="auto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5"/>
            <w:vMerge/>
            <w:shd w:val="clear" w:color="auto" w:fill="auto"/>
            <w:noWrap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8"/>
            <w:shd w:val="clear" w:color="auto" w:fill="auto"/>
            <w:vAlign w:val="center"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432" w:type="dxa"/>
            <w:gridSpan w:val="5"/>
            <w:shd w:val="clear" w:color="auto" w:fill="auto"/>
            <w:vAlign w:val="center"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gridSpan w:val="6"/>
            <w:shd w:val="clear" w:color="auto" w:fill="auto"/>
            <w:vAlign w:val="center"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59" w:type="dxa"/>
            <w:gridSpan w:val="5"/>
            <w:shd w:val="clear" w:color="auto" w:fill="auto"/>
            <w:vAlign w:val="center"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279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FC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Default="0042583D" w:rsidP="00FC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gridSpan w:val="5"/>
            <w:shd w:val="clear" w:color="auto" w:fill="auto"/>
            <w:noWrap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2" w:type="dxa"/>
            <w:gridSpan w:val="8"/>
            <w:shd w:val="clear" w:color="auto" w:fill="auto"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2" w:type="dxa"/>
            <w:gridSpan w:val="5"/>
            <w:shd w:val="clear" w:color="auto" w:fill="auto"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gridSpan w:val="6"/>
            <w:shd w:val="clear" w:color="auto" w:fill="auto"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9" w:type="dxa"/>
            <w:gridSpan w:val="5"/>
            <w:shd w:val="clear" w:color="auto" w:fill="auto"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775B14" w:rsidRDefault="0042583D" w:rsidP="0077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EB: </w:t>
            </w:r>
          </w:p>
          <w:p w:rsidR="0042583D" w:rsidRPr="00DB4F8B" w:rsidRDefault="0042583D" w:rsidP="0077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7 967,7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4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4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40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3 004,6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141,6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40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4 963,1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B6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775B14" w:rsidRDefault="0042583D" w:rsidP="0077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EB.01.</w:t>
            </w:r>
          </w:p>
          <w:p w:rsidR="0042583D" w:rsidRPr="00DB4F8B" w:rsidRDefault="0042583D" w:rsidP="0077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</w:t>
            </w:r>
            <w:proofErr w:type="gramEnd"/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7 967,7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4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4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B6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3 004,6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141,6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40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4 963,1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BF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BF5B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муниципальных общеобразовательных организациях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проведены мероприятия по обеспечению директора по воспитанию и взаимодействию с детскими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общественными объединениями, ед.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1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32" w:type="dxa"/>
            <w:gridSpan w:val="25"/>
            <w:shd w:val="clear" w:color="auto" w:fill="auto"/>
            <w:vAlign w:val="center"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4"/>
            <w:vMerge/>
            <w:shd w:val="clear" w:color="auto" w:fill="auto"/>
            <w:noWrap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11"/>
            <w:shd w:val="clear" w:color="auto" w:fill="auto"/>
            <w:vAlign w:val="center"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gridSpan w:val="6"/>
            <w:shd w:val="clear" w:color="auto" w:fill="auto"/>
            <w:vAlign w:val="center"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59" w:type="dxa"/>
            <w:gridSpan w:val="5"/>
            <w:shd w:val="clear" w:color="auto" w:fill="auto"/>
            <w:vAlign w:val="center"/>
          </w:tcPr>
          <w:p w:rsidR="0042583D" w:rsidRPr="00DB4F8B" w:rsidRDefault="0042583D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</w:tcPr>
          <w:p w:rsidR="0042583D" w:rsidRDefault="0042583D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0" w:type="dxa"/>
            <w:gridSpan w:val="4"/>
            <w:shd w:val="clear" w:color="auto" w:fill="auto"/>
            <w:noWrap/>
            <w:hideMark/>
          </w:tcPr>
          <w:p w:rsidR="0042583D" w:rsidRPr="00DB4F8B" w:rsidRDefault="0042583D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5" w:type="dxa"/>
            <w:gridSpan w:val="3"/>
            <w:shd w:val="clear" w:color="auto" w:fill="auto"/>
          </w:tcPr>
          <w:p w:rsidR="0042583D" w:rsidRPr="00DB4F8B" w:rsidRDefault="0042583D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42583D" w:rsidRPr="00DB4F8B" w:rsidRDefault="0042583D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2583D" w:rsidRPr="00DB4F8B" w:rsidRDefault="0042583D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9" w:type="dxa"/>
            <w:gridSpan w:val="5"/>
            <w:shd w:val="clear" w:color="auto" w:fill="auto"/>
          </w:tcPr>
          <w:p w:rsidR="0042583D" w:rsidRPr="00DB4F8B" w:rsidRDefault="0042583D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«Современная школа»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национального проекта «Образование»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7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естественно-научной</w:t>
            </w:r>
            <w:proofErr w:type="spell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8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B6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расположенных в сельской местности и малых городах,  созданы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функционируют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 </w:t>
            </w:r>
            <w:proofErr w:type="spellStart"/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естественно-научной</w:t>
            </w:r>
            <w:proofErr w:type="spellEnd"/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технологической направленностей,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6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7" w:type="dxa"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7" w:type="dxa"/>
            <w:gridSpan w:val="8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gridSpan w:val="11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42583D" w:rsidRPr="008610D7" w:rsidRDefault="0042583D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197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.02.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условий для функционирования центров образования </w:t>
            </w:r>
            <w:proofErr w:type="spellStart"/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естественно-научной</w:t>
            </w:r>
            <w:proofErr w:type="spellEnd"/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технологическойнаправленностей</w:t>
            </w:r>
            <w:proofErr w:type="spellEnd"/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Московской области </w:t>
            </w:r>
            <w:r w:rsidRPr="00B63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реализованы дополнительные мероприятия по созданию центров образования </w:t>
            </w:r>
            <w:proofErr w:type="spellStart"/>
            <w:proofErr w:type="gramStart"/>
            <w:r w:rsidRPr="00B63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естественно-научной</w:t>
            </w:r>
            <w:proofErr w:type="spellEnd"/>
            <w:proofErr w:type="gramEnd"/>
            <w:r w:rsidRPr="00B63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технологической направленностей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6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11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gridSpan w:val="6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59" w:type="dxa"/>
            <w:gridSpan w:val="5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62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8610D7" w:rsidRDefault="0042583D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7" w:type="dxa"/>
          </w:tcPr>
          <w:p w:rsidR="0042583D" w:rsidRPr="008610D7" w:rsidRDefault="0042583D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shd w:val="clear" w:color="auto" w:fill="auto"/>
            <w:hideMark/>
          </w:tcPr>
          <w:p w:rsidR="0042583D" w:rsidRPr="008610D7" w:rsidRDefault="0042583D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2" w:type="dxa"/>
            <w:gridSpan w:val="6"/>
            <w:shd w:val="clear" w:color="auto" w:fill="auto"/>
            <w:hideMark/>
          </w:tcPr>
          <w:p w:rsidR="0042583D" w:rsidRPr="008610D7" w:rsidRDefault="0042583D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42583D" w:rsidRPr="008610D7" w:rsidRDefault="0042583D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gridSpan w:val="6"/>
            <w:shd w:val="clear" w:color="auto" w:fill="auto"/>
            <w:hideMark/>
          </w:tcPr>
          <w:p w:rsidR="0042583D" w:rsidRPr="008610D7" w:rsidRDefault="0042583D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9" w:type="dxa"/>
            <w:gridSpan w:val="5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6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1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7" w:type="dxa"/>
            <w:gridSpan w:val="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11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Федеральный проект «Успех каждого ребенка» 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55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10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  <w:proofErr w:type="gramStart"/>
            <w:r w:rsidRPr="00B63F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91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gridSpan w:val="13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2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6" w:type="dxa"/>
            <w:gridSpan w:val="13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20" w:type="dxa"/>
            <w:gridSpan w:val="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Р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52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Р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.01.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51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276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CD2822" w:rsidRDefault="0042583D" w:rsidP="0010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28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</w:t>
            </w:r>
            <w:r w:rsidRPr="00CD28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и, %</w:t>
            </w:r>
            <w:proofErr w:type="gramEnd"/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91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59" w:type="dxa"/>
            <w:gridSpan w:val="13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87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7" w:type="dxa"/>
            <w:gridSpan w:val="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9" w:type="dxa"/>
            <w:gridSpan w:val="13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 w:val="restart"/>
            <w:shd w:val="clear" w:color="auto" w:fill="auto"/>
            <w:hideMark/>
          </w:tcPr>
          <w:p w:rsidR="0042583D" w:rsidRPr="00DB4F8B" w:rsidRDefault="0042583D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Р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.02.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95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2583D" w:rsidRDefault="0042583D" w:rsidP="00E14F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8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Созданы дополнительные места для детей в возрасте от 1,5 до 3 лет любой направленности в </w:t>
            </w:r>
            <w:r w:rsidRPr="00CD28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 w:rsidRPr="00DB4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место.</w:t>
            </w:r>
          </w:p>
          <w:p w:rsidR="00BB4A58" w:rsidRPr="00DB4F8B" w:rsidRDefault="00BB4A58" w:rsidP="00E14F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2583D" w:rsidRPr="00DB4F8B" w:rsidRDefault="0042583D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91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2567"/>
        </w:trPr>
        <w:tc>
          <w:tcPr>
            <w:tcW w:w="514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27" w:type="dxa"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7" w:type="dxa"/>
            <w:gridSpan w:val="8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39" w:type="dxa"/>
            <w:gridSpan w:val="11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95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300"/>
        </w:trPr>
        <w:tc>
          <w:tcPr>
            <w:tcW w:w="3049" w:type="dxa"/>
            <w:gridSpan w:val="2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 Итого 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2023-2027годы</w:t>
            </w: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9</w:t>
            </w:r>
            <w:r w:rsidR="00BB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97175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BB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619 730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5907BC" w:rsidRDefault="0042583D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</w:t>
            </w:r>
            <w:r w:rsidR="00BB4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67438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 w:rsidR="00BB4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5907BC" w:rsidRDefault="0042583D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8 076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5907BC" w:rsidRDefault="0042583D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65 964,8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5907BC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65 964,8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3049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F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339 590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172 989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F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784 166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786 200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786 200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3049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</w:t>
            </w:r>
            <w:r w:rsidR="00BB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r w:rsidR="00BB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328 147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B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94391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51 928,9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39 876,5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39 876,5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450"/>
        </w:trPr>
        <w:tc>
          <w:tcPr>
            <w:tcW w:w="3049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583D" w:rsidRPr="00DB4F8B" w:rsidTr="008E516E">
        <w:trPr>
          <w:gridAfter w:val="5"/>
          <w:wAfter w:w="3010" w:type="dxa"/>
          <w:trHeight w:val="675"/>
        </w:trPr>
        <w:tc>
          <w:tcPr>
            <w:tcW w:w="3049" w:type="dxa"/>
            <w:gridSpan w:val="2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583D" w:rsidRPr="00DB4F8B" w:rsidRDefault="00BB4A58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303364</w:t>
            </w:r>
            <w:r w:rsidR="0042583D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7" w:type="dxa"/>
          </w:tcPr>
          <w:p w:rsidR="0042583D" w:rsidRPr="00DB4F8B" w:rsidRDefault="0042583D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18 594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583D" w:rsidRPr="00DB4F8B" w:rsidRDefault="00BB4A58" w:rsidP="00BB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63012</w:t>
            </w:r>
            <w:r w:rsidR="0042583D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41 981,4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583D" w:rsidRPr="00DB4F8B" w:rsidRDefault="0042583D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39 888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42583D" w:rsidRPr="00DB4F8B" w:rsidRDefault="0042583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39 888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5" w:type="dxa"/>
            <w:vMerge/>
            <w:vAlign w:val="center"/>
            <w:hideMark/>
          </w:tcPr>
          <w:p w:rsidR="0042583D" w:rsidRPr="00DB4F8B" w:rsidRDefault="0042583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57064" w:rsidRDefault="00E57064" w:rsidP="00F644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20EF" w:rsidRDefault="00A320EF" w:rsidP="00F644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56670" w:rsidRDefault="00356670" w:rsidP="00F644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3C31" w:rsidRDefault="00533C31" w:rsidP="008E082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57064" w:rsidRDefault="00E57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443E" w:rsidRPr="00565730" w:rsidRDefault="00565730" w:rsidP="00F6443E">
      <w:pPr>
        <w:spacing w:before="37"/>
        <w:ind w:right="-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6443E">
        <w:rPr>
          <w:rFonts w:ascii="Times New Roman" w:hAnsi="Times New Roman" w:cs="Times New Roman"/>
          <w:sz w:val="24"/>
          <w:szCs w:val="24"/>
        </w:rPr>
        <w:t xml:space="preserve">. </w:t>
      </w:r>
      <w:r w:rsidR="00F6443E" w:rsidRPr="00565730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№ 2  </w:t>
      </w:r>
      <w:r w:rsidR="00F6443E" w:rsidRPr="00565730">
        <w:rPr>
          <w:rFonts w:ascii="Times New Roman" w:eastAsia="Times New Roman" w:hAnsi="Times New Roman" w:cs="Times New Roman"/>
          <w:color w:val="000000"/>
          <w:sz w:val="24"/>
          <w:szCs w:val="24"/>
        </w:rPr>
        <w:t>«Дополнительное образование, воспитание и психолого-социальное сопровождение детей»</w:t>
      </w:r>
    </w:p>
    <w:p w:rsidR="00F6443E" w:rsidRPr="00565730" w:rsidRDefault="00F6443E" w:rsidP="00F6443E">
      <w:pPr>
        <w:spacing w:before="37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624"/>
        <w:gridCol w:w="1102"/>
        <w:gridCol w:w="1456"/>
        <w:gridCol w:w="993"/>
        <w:gridCol w:w="7"/>
        <w:gridCol w:w="992"/>
        <w:gridCol w:w="693"/>
        <w:gridCol w:w="27"/>
        <w:gridCol w:w="173"/>
        <w:gridCol w:w="28"/>
        <w:gridCol w:w="332"/>
        <w:gridCol w:w="294"/>
        <w:gridCol w:w="14"/>
        <w:gridCol w:w="200"/>
        <w:gridCol w:w="292"/>
        <w:gridCol w:w="359"/>
        <w:gridCol w:w="77"/>
        <w:gridCol w:w="30"/>
        <w:gridCol w:w="121"/>
        <w:gridCol w:w="477"/>
        <w:gridCol w:w="56"/>
        <w:gridCol w:w="77"/>
        <w:gridCol w:w="154"/>
        <w:gridCol w:w="23"/>
        <w:gridCol w:w="616"/>
        <w:gridCol w:w="68"/>
        <w:gridCol w:w="992"/>
        <w:gridCol w:w="74"/>
        <w:gridCol w:w="960"/>
        <w:gridCol w:w="101"/>
        <w:gridCol w:w="861"/>
        <w:gridCol w:w="1266"/>
      </w:tblGrid>
      <w:tr w:rsidR="00BB2B94" w:rsidRPr="008213E8" w:rsidTr="00776CA1">
        <w:trPr>
          <w:trHeight w:val="866"/>
        </w:trPr>
        <w:tc>
          <w:tcPr>
            <w:tcW w:w="451" w:type="dxa"/>
            <w:vMerge w:val="restart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tabs>
                <w:tab w:val="left" w:pos="125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8098" w:type="dxa"/>
            <w:gridSpan w:val="27"/>
            <w:shd w:val="clear" w:color="auto" w:fill="auto"/>
            <w:vAlign w:val="center"/>
            <w:hideMark/>
          </w:tcPr>
          <w:p w:rsidR="00BB2B94" w:rsidRPr="008213E8" w:rsidRDefault="00BB2B94" w:rsidP="00BB2B94">
            <w:pPr>
              <w:jc w:val="center"/>
            </w:pPr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ъем финансирования по годам (тыс</w:t>
            </w:r>
            <w:proofErr w:type="gramStart"/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B2B94" w:rsidRPr="008213E8" w:rsidRDefault="00BB2B94" w:rsidP="00BB2B94">
            <w:proofErr w:type="gram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A92F71" w:rsidRPr="008213E8" w:rsidTr="00776CA1">
        <w:trPr>
          <w:trHeight w:val="357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Align w:val="center"/>
          </w:tcPr>
          <w:p w:rsidR="00A92F71" w:rsidRPr="008213E8" w:rsidRDefault="00A92F71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111" w:type="dxa"/>
            <w:gridSpan w:val="20"/>
            <w:shd w:val="clear" w:color="auto" w:fill="auto"/>
            <w:vAlign w:val="center"/>
            <w:hideMark/>
          </w:tcPr>
          <w:p w:rsidR="00A92F71" w:rsidRPr="008213E8" w:rsidRDefault="00A92F71" w:rsidP="00A9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300"/>
        </w:trPr>
        <w:tc>
          <w:tcPr>
            <w:tcW w:w="451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9" w:type="dxa"/>
            <w:gridSpan w:val="2"/>
          </w:tcPr>
          <w:p w:rsidR="00A92F71" w:rsidRPr="008213E8" w:rsidRDefault="008F72C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1" w:type="dxa"/>
            <w:gridSpan w:val="4"/>
            <w:shd w:val="clear" w:color="auto" w:fill="auto"/>
            <w:noWrap/>
            <w:vAlign w:val="center"/>
            <w:hideMark/>
          </w:tcPr>
          <w:p w:rsidR="00A92F71" w:rsidRPr="008213E8" w:rsidRDefault="008F72C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0" w:type="dxa"/>
            <w:gridSpan w:val="4"/>
            <w:shd w:val="clear" w:color="auto" w:fill="auto"/>
            <w:noWrap/>
            <w:vAlign w:val="center"/>
            <w:hideMark/>
          </w:tcPr>
          <w:p w:rsidR="00A92F71" w:rsidRPr="008213E8" w:rsidRDefault="008F72C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8" w:type="dxa"/>
            <w:gridSpan w:val="3"/>
            <w:shd w:val="clear" w:color="auto" w:fill="auto"/>
            <w:noWrap/>
            <w:vAlign w:val="center"/>
            <w:hideMark/>
          </w:tcPr>
          <w:p w:rsidR="00A92F71" w:rsidRPr="008213E8" w:rsidRDefault="008F72C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1" w:type="dxa"/>
            <w:gridSpan w:val="5"/>
            <w:shd w:val="clear" w:color="auto" w:fill="auto"/>
            <w:noWrap/>
            <w:vAlign w:val="center"/>
            <w:hideMark/>
          </w:tcPr>
          <w:p w:rsidR="00A92F71" w:rsidRPr="008213E8" w:rsidRDefault="008F72C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center"/>
            <w:hideMark/>
          </w:tcPr>
          <w:p w:rsidR="00A92F71" w:rsidRPr="008213E8" w:rsidRDefault="00A92F7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F7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5" w:type="dxa"/>
            <w:gridSpan w:val="3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92F71" w:rsidRPr="008213E8" w:rsidTr="00776CA1">
        <w:trPr>
          <w:trHeight w:val="155"/>
        </w:trPr>
        <w:tc>
          <w:tcPr>
            <w:tcW w:w="451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Реализация «</w:t>
            </w: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пилотных</w:t>
            </w:r>
            <w:proofErr w:type="spell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2F71" w:rsidRPr="008213E8" w:rsidTr="00A85B59">
        <w:trPr>
          <w:trHeight w:val="716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838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FC4EAC">
        <w:trPr>
          <w:trHeight w:val="600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776CA1">
        <w:trPr>
          <w:trHeight w:val="141"/>
        </w:trPr>
        <w:tc>
          <w:tcPr>
            <w:tcW w:w="451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Стипендии в области образования, культуры и искусства (юные дарования, одаренные дети)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2F71" w:rsidRPr="008213E8" w:rsidTr="00776CA1">
        <w:trPr>
          <w:trHeight w:val="742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30987">
        <w:trPr>
          <w:trHeight w:val="701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FC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776CA1">
        <w:trPr>
          <w:trHeight w:val="560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роизведены  выплаты 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области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культуры и искусства (юные дарования, одаренные дети)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чел.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A320EF" w:rsidRPr="008213E8" w:rsidRDefault="00A320EF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A3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 w:rsidR="00A32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90" w:type="dxa"/>
            <w:gridSpan w:val="16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2F71" w:rsidRPr="008213E8" w:rsidTr="00A30987">
        <w:trPr>
          <w:trHeight w:val="648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776CA1">
        <w:trPr>
          <w:trHeight w:val="172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9" w:type="dxa"/>
            <w:gridSpan w:val="2"/>
          </w:tcPr>
          <w:p w:rsidR="00A92F71" w:rsidRPr="008213E8" w:rsidRDefault="008F72C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21" w:type="dxa"/>
            <w:gridSpan w:val="4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28" w:type="dxa"/>
            <w:gridSpan w:val="3"/>
            <w:shd w:val="clear" w:color="auto" w:fill="auto"/>
            <w:hideMark/>
          </w:tcPr>
          <w:p w:rsidR="00A92F71" w:rsidRPr="008213E8" w:rsidRDefault="00135C1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1" w:type="dxa"/>
            <w:gridSpan w:val="5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61" w:type="dxa"/>
            <w:gridSpan w:val="4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6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0C93" w:rsidRPr="008213E8" w:rsidTr="00A30987">
        <w:trPr>
          <w:trHeight w:val="207"/>
        </w:trPr>
        <w:tc>
          <w:tcPr>
            <w:tcW w:w="451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F00C93" w:rsidRPr="008213E8" w:rsidRDefault="00F00C93" w:rsidP="00C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9" w:type="dxa"/>
            <w:gridSpan w:val="2"/>
          </w:tcPr>
          <w:p w:rsidR="00F00C93" w:rsidRPr="008213E8" w:rsidRDefault="00F00C93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49 602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F00C93" w:rsidRPr="001A09EB" w:rsidRDefault="008629BE" w:rsidP="00C7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00C93" w:rsidRPr="001A09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732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00C93" w:rsidRPr="001A09E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00C93" w:rsidRDefault="00C03181" w:rsidP="00C03181"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F00C93" w:rsidRPr="0048622E">
              <w:rPr>
                <w:rFonts w:ascii="Times New Roman" w:hAnsi="Times New Roman" w:cs="Times New Roman"/>
                <w:sz w:val="16"/>
                <w:szCs w:val="16"/>
              </w:rPr>
              <w:t>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00C93" w:rsidRPr="004862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F00C93" w:rsidRDefault="00C03181" w:rsidP="00C03181"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F00C93" w:rsidRPr="0048622E">
              <w:rPr>
                <w:rFonts w:ascii="Times New Roman" w:hAnsi="Times New Roman" w:cs="Times New Roman"/>
                <w:sz w:val="16"/>
                <w:szCs w:val="16"/>
              </w:rPr>
              <w:t>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00C93" w:rsidRPr="004862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1" w:type="dxa"/>
            <w:shd w:val="clear" w:color="auto" w:fill="auto"/>
            <w:hideMark/>
          </w:tcPr>
          <w:p w:rsidR="00F00C93" w:rsidRDefault="00F00C93" w:rsidP="0085567F">
            <w:r w:rsidRPr="0048622E">
              <w:rPr>
                <w:rFonts w:ascii="Times New Roman" w:hAnsi="Times New Roman" w:cs="Times New Roman"/>
                <w:sz w:val="16"/>
                <w:szCs w:val="16"/>
              </w:rPr>
              <w:t>54 620,1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F00C93" w:rsidRPr="008213E8" w:rsidTr="00A30987">
        <w:trPr>
          <w:trHeight w:val="681"/>
        </w:trPr>
        <w:tc>
          <w:tcPr>
            <w:tcW w:w="451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F00C93" w:rsidRPr="008213E8" w:rsidRDefault="00F00C93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F00C93" w:rsidRPr="008213E8" w:rsidRDefault="00F00C93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00C93" w:rsidRPr="008213E8" w:rsidRDefault="00F00C93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F00C93" w:rsidRPr="008213E8" w:rsidRDefault="00F00C93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F00C93" w:rsidRPr="008213E8" w:rsidRDefault="00F00C93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C93" w:rsidRPr="008213E8" w:rsidTr="00A30987">
        <w:trPr>
          <w:trHeight w:val="790"/>
        </w:trPr>
        <w:tc>
          <w:tcPr>
            <w:tcW w:w="451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F00C93" w:rsidRPr="008213E8" w:rsidRDefault="00C03181" w:rsidP="00C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9" w:type="dxa"/>
            <w:gridSpan w:val="2"/>
          </w:tcPr>
          <w:p w:rsidR="00F00C93" w:rsidRPr="008213E8" w:rsidRDefault="00F00C93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49 602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F00C93" w:rsidRDefault="008629BE" w:rsidP="00C732E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732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00C93" w:rsidRDefault="00C03181" w:rsidP="00C0318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F00C93" w:rsidRDefault="00C03181" w:rsidP="00C0318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1" w:type="dxa"/>
            <w:shd w:val="clear" w:color="auto" w:fill="auto"/>
            <w:hideMark/>
          </w:tcPr>
          <w:p w:rsidR="00F00C93" w:rsidRDefault="00F00C93" w:rsidP="0085567F">
            <w:pPr>
              <w:jc w:val="center"/>
            </w:pPr>
            <w:r w:rsidRPr="004E18CC">
              <w:rPr>
                <w:rFonts w:ascii="Times New Roman" w:hAnsi="Times New Roman" w:cs="Times New Roman"/>
                <w:sz w:val="16"/>
                <w:szCs w:val="16"/>
              </w:rPr>
              <w:t>54 620,1</w:t>
            </w:r>
          </w:p>
        </w:tc>
        <w:tc>
          <w:tcPr>
            <w:tcW w:w="1266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30987">
        <w:trPr>
          <w:trHeight w:val="418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776CA1">
        <w:trPr>
          <w:trHeight w:val="471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C93" w:rsidRPr="008213E8" w:rsidTr="00776CA1">
        <w:trPr>
          <w:trHeight w:val="195"/>
        </w:trPr>
        <w:tc>
          <w:tcPr>
            <w:tcW w:w="451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02.01. 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F00C93" w:rsidRPr="008213E8" w:rsidRDefault="00F00C93" w:rsidP="0021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1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1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9" w:type="dxa"/>
            <w:gridSpan w:val="2"/>
          </w:tcPr>
          <w:p w:rsidR="00F00C93" w:rsidRPr="008213E8" w:rsidRDefault="00F00C93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47 442,8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F00C93" w:rsidRPr="001A09EB" w:rsidRDefault="00135C13" w:rsidP="0013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F00C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  <w:r w:rsidR="00F00C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00C93" w:rsidRDefault="00C03181" w:rsidP="00212337"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F00C93" w:rsidRPr="007948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23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F00C93" w:rsidRPr="007948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123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F00C93" w:rsidRDefault="00C03181" w:rsidP="00C03181">
            <w:r>
              <w:rPr>
                <w:rFonts w:ascii="Times New Roman" w:hAnsi="Times New Roman" w:cs="Times New Roman"/>
                <w:sz w:val="16"/>
                <w:szCs w:val="16"/>
              </w:rPr>
              <w:t>39 073,6</w:t>
            </w:r>
          </w:p>
        </w:tc>
        <w:tc>
          <w:tcPr>
            <w:tcW w:w="861" w:type="dxa"/>
            <w:shd w:val="clear" w:color="auto" w:fill="auto"/>
            <w:hideMark/>
          </w:tcPr>
          <w:p w:rsidR="00F00C93" w:rsidRDefault="00F00C93">
            <w:r w:rsidRPr="0079485C">
              <w:rPr>
                <w:rFonts w:ascii="Times New Roman" w:hAnsi="Times New Roman" w:cs="Times New Roman"/>
                <w:sz w:val="16"/>
                <w:szCs w:val="16"/>
              </w:rPr>
              <w:t>52 261,5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A92F71" w:rsidRPr="008213E8" w:rsidTr="00A30987">
        <w:trPr>
          <w:trHeight w:val="655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5FC4" w:rsidRPr="008213E8" w:rsidTr="00A30987">
        <w:trPr>
          <w:trHeight w:val="734"/>
        </w:trPr>
        <w:tc>
          <w:tcPr>
            <w:tcW w:w="451" w:type="dxa"/>
            <w:vMerge/>
            <w:vAlign w:val="center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3B5FC4" w:rsidRPr="008213E8" w:rsidRDefault="00212337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217 391,7</w:t>
            </w:r>
          </w:p>
        </w:tc>
        <w:tc>
          <w:tcPr>
            <w:tcW w:w="999" w:type="dxa"/>
            <w:gridSpan w:val="2"/>
          </w:tcPr>
          <w:p w:rsidR="003B5FC4" w:rsidRPr="008213E8" w:rsidRDefault="003B5FC4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47 442,8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B5FC4" w:rsidRPr="001A09EB" w:rsidRDefault="003B5FC4" w:rsidP="008B18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39 482,7</w:t>
            </w:r>
          </w:p>
        </w:tc>
        <w:tc>
          <w:tcPr>
            <w:tcW w:w="992" w:type="dxa"/>
            <w:shd w:val="clear" w:color="auto" w:fill="auto"/>
            <w:hideMark/>
          </w:tcPr>
          <w:p w:rsidR="003B5FC4" w:rsidRDefault="003B5FC4" w:rsidP="00212337"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7948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23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7948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123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B5FC4" w:rsidRDefault="003B5FC4" w:rsidP="00E74EE3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39 073,6</w:t>
            </w:r>
          </w:p>
        </w:tc>
        <w:tc>
          <w:tcPr>
            <w:tcW w:w="861" w:type="dxa"/>
            <w:shd w:val="clear" w:color="auto" w:fill="auto"/>
            <w:hideMark/>
          </w:tcPr>
          <w:p w:rsidR="003B5FC4" w:rsidRDefault="003B5FC4" w:rsidP="00F00C93">
            <w:pPr>
              <w:jc w:val="center"/>
            </w:pPr>
            <w:r w:rsidRPr="008D43A4">
              <w:rPr>
                <w:rFonts w:ascii="Times New Roman" w:hAnsi="Times New Roman" w:cs="Times New Roman"/>
                <w:sz w:val="16"/>
                <w:szCs w:val="16"/>
              </w:rPr>
              <w:t>52 261,5</w:t>
            </w:r>
          </w:p>
        </w:tc>
        <w:tc>
          <w:tcPr>
            <w:tcW w:w="1266" w:type="dxa"/>
            <w:vMerge/>
            <w:vAlign w:val="center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30987">
        <w:trPr>
          <w:trHeight w:val="418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30987">
        <w:trPr>
          <w:trHeight w:val="566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5B59" w:rsidRPr="008213E8" w:rsidTr="00776CA1">
        <w:trPr>
          <w:trHeight w:val="121"/>
        </w:trPr>
        <w:tc>
          <w:tcPr>
            <w:tcW w:w="451" w:type="dxa"/>
            <w:vMerge w:val="restart"/>
            <w:tcBorders>
              <w:top w:val="nil"/>
            </w:tcBorders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vAlign w:val="center"/>
            <w:hideMark/>
          </w:tcPr>
          <w:p w:rsidR="00A85B59" w:rsidRPr="008213E8" w:rsidRDefault="00A30987" w:rsidP="00A3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02" w:type="dxa"/>
            <w:vMerge w:val="restart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A85B59" w:rsidRPr="008213E8" w:rsidRDefault="00A85B5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3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218" w:type="dxa"/>
            <w:gridSpan w:val="17"/>
            <w:tcBorders>
              <w:bottom w:val="nil"/>
            </w:tcBorders>
            <w:shd w:val="clear" w:color="auto" w:fill="auto"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5B59" w:rsidRPr="008213E8" w:rsidTr="00A30987">
        <w:trPr>
          <w:trHeight w:val="453"/>
        </w:trPr>
        <w:tc>
          <w:tcPr>
            <w:tcW w:w="451" w:type="dxa"/>
            <w:vMerge/>
            <w:tcBorders>
              <w:top w:val="nil"/>
            </w:tcBorders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4"/>
            <w:shd w:val="clear" w:color="auto" w:fill="auto"/>
            <w:vAlign w:val="center"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43DE" w:rsidRPr="008213E8" w:rsidTr="00776CA1">
        <w:trPr>
          <w:trHeight w:val="177"/>
        </w:trPr>
        <w:tc>
          <w:tcPr>
            <w:tcW w:w="451" w:type="dxa"/>
            <w:vMerge/>
            <w:tcBorders>
              <w:top w:val="nil"/>
            </w:tcBorders>
            <w:vAlign w:val="center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9" w:type="dxa"/>
            <w:gridSpan w:val="2"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3" w:type="dxa"/>
            <w:gridSpan w:val="3"/>
            <w:shd w:val="clear" w:color="auto" w:fill="auto"/>
            <w:hideMark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8" w:type="dxa"/>
            <w:gridSpan w:val="4"/>
            <w:shd w:val="clear" w:color="auto" w:fill="auto"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7"/>
            <w:shd w:val="clear" w:color="auto" w:fill="auto"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7" w:type="dxa"/>
            <w:gridSpan w:val="3"/>
            <w:shd w:val="clear" w:color="auto" w:fill="auto"/>
          </w:tcPr>
          <w:p w:rsidR="001043DE" w:rsidRPr="00DB4F8B" w:rsidRDefault="001043D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1043DE" w:rsidRPr="00DB4F8B" w:rsidRDefault="001043D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1043DE" w:rsidRPr="00DB4F8B" w:rsidRDefault="001043D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auto"/>
            <w:hideMark/>
          </w:tcPr>
          <w:p w:rsidR="001043DE" w:rsidRPr="00DB4F8B" w:rsidRDefault="001043D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66" w:type="dxa"/>
            <w:vMerge/>
            <w:vAlign w:val="center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B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1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BB1D9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  <w:r w:rsidR="00323D8F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1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BB1D9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  <w:r w:rsidR="00323D8F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776CA1">
        <w:trPr>
          <w:trHeight w:val="632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776CA1">
        <w:trPr>
          <w:trHeight w:val="453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vAlign w:val="center"/>
            <w:hideMark/>
          </w:tcPr>
          <w:p w:rsidR="00323D8F" w:rsidRPr="008213E8" w:rsidRDefault="00A3098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102" w:type="dxa"/>
            <w:vMerge w:val="restart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323D8F" w:rsidRPr="008213E8" w:rsidRDefault="00323D8F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391" w:type="dxa"/>
            <w:gridSpan w:val="18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776CA1">
        <w:trPr>
          <w:trHeight w:val="223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776CA1">
        <w:trPr>
          <w:trHeight w:val="241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9" w:type="dxa"/>
            <w:gridSpan w:val="2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27" w:type="dxa"/>
            <w:gridSpan w:val="4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gridSpan w:val="7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87" w:type="dxa"/>
            <w:gridSpan w:val="5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4" w:type="dxa"/>
            <w:gridSpan w:val="2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21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1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1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2 159,9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13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21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1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515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1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AD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358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212337" w:rsidP="0013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2 159,9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13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21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1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515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1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AD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573,1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02.04. Мероприятия в сфере дополнительного 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4B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F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4B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C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323D8F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776CA1">
        <w:trPr>
          <w:trHeight w:val="276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68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 капитальный ремонт, техническое переоснащение и благоустройство территорий учреждений образования, шт.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3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218" w:type="dxa"/>
            <w:gridSpan w:val="17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0B1D6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3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5"/>
            <w:shd w:val="clear" w:color="auto" w:fill="auto"/>
            <w:vAlign w:val="center"/>
          </w:tcPr>
          <w:p w:rsidR="008629BE" w:rsidRPr="008213E8" w:rsidRDefault="008629BE" w:rsidP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58" w:type="dxa"/>
            <w:gridSpan w:val="4"/>
            <w:shd w:val="clear" w:color="auto" w:fill="auto"/>
            <w:vAlign w:val="center"/>
          </w:tcPr>
          <w:p w:rsidR="008629BE" w:rsidRPr="008213E8" w:rsidRDefault="008629BE" w:rsidP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629BE" w:rsidRPr="008213E8" w:rsidRDefault="008629BE" w:rsidP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93" w:type="dxa"/>
            <w:gridSpan w:val="3"/>
            <w:shd w:val="clear" w:color="auto" w:fill="auto"/>
            <w:hideMark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8" w:type="dxa"/>
            <w:gridSpan w:val="4"/>
            <w:shd w:val="clear" w:color="auto" w:fill="auto"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gridSpan w:val="6"/>
            <w:shd w:val="clear" w:color="auto" w:fill="auto"/>
            <w:hideMark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66" w:type="dxa"/>
            <w:vMerge/>
            <w:shd w:val="clear" w:color="auto" w:fill="auto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46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</w:t>
            </w:r>
            <w:proofErr w:type="gram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2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22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="00BB75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B22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B22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BB7590" w:rsidP="00BB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31539</w:t>
            </w:r>
            <w:r w:rsidR="008629BE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B225FD" w:rsidP="00B2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="008629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8629BE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B225FD" w:rsidP="00B2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="008629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8629BE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F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FD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B225FD" w:rsidRPr="008213E8" w:rsidRDefault="00B225F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129 731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FD" w:rsidRPr="008213E8" w:rsidTr="000B1D6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B225FD" w:rsidRPr="008213E8" w:rsidRDefault="00B225FD" w:rsidP="002C3507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B225FD" w:rsidRPr="008213E8" w:rsidRDefault="00B225FD" w:rsidP="0046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129 731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FD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129 731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559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2C3507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2C35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Методическое и информационное сопровождение </w:t>
            </w:r>
            <w:proofErr w:type="gram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участников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586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46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05.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Повышени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степени пожарной безопасности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46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05.01.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Выполнение работ по </w:t>
            </w: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обеспечениюпожарной</w:t>
            </w:r>
            <w:proofErr w:type="spell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в муниципальных организациях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46276C" w:rsidRDefault="008629BE" w:rsidP="0046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Е</w:t>
            </w:r>
            <w:proofErr w:type="gramStart"/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  <w:p w:rsidR="008629BE" w:rsidRPr="008213E8" w:rsidRDefault="008629BE" w:rsidP="0046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Default="008629BE" w:rsidP="0046276C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46276C" w:rsidRDefault="008629BE" w:rsidP="0046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.02.</w:t>
            </w:r>
          </w:p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общеразвивающих</w:t>
            </w:r>
            <w:proofErr w:type="spellEnd"/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F70FCB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программ всех направленностей (нарастающим итогом), шт.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418" w:type="dxa"/>
            <w:gridSpan w:val="19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323D8F">
        <w:trPr>
          <w:trHeight w:val="263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4"/>
            <w:shd w:val="clear" w:color="auto" w:fill="auto"/>
            <w:vAlign w:val="center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00" w:type="dxa"/>
            <w:gridSpan w:val="4"/>
            <w:shd w:val="clear" w:color="auto" w:fill="auto"/>
            <w:vAlign w:val="center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120" w:type="dxa"/>
            <w:gridSpan w:val="6"/>
            <w:shd w:val="clear" w:color="auto" w:fill="auto"/>
            <w:vAlign w:val="center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323D8F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9" w:type="dxa"/>
            <w:gridSpan w:val="2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93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0" w:type="dxa"/>
            <w:gridSpan w:val="4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00" w:type="dxa"/>
            <w:gridSpan w:val="4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gridSpan w:val="6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38" w:type="dxa"/>
            <w:gridSpan w:val="5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Е</w:t>
            </w:r>
            <w:proofErr w:type="gram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Федеральный проект «Цифровая образовательная среда» 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437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F9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573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 Е</w:t>
            </w:r>
            <w:proofErr w:type="gram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центров цифрового образования детей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B7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озданы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IT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-куб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90" w:type="dxa"/>
            <w:gridSpan w:val="16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21" w:type="dxa"/>
            <w:gridSpan w:val="4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28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61" w:type="dxa"/>
            <w:gridSpan w:val="5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61" w:type="dxa"/>
            <w:gridSpan w:val="4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EB: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  <w:r w:rsidRPr="00F22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  <w:r w:rsidRPr="00F22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5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ЕВ.01.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  <w:r w:rsidRPr="00F22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  <w:r w:rsidRPr="00F22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602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Федерации, шт.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90" w:type="dxa"/>
            <w:gridSpan w:val="16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8629BE" w:rsidRPr="008213E8" w:rsidRDefault="008629BE" w:rsidP="0075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9" w:type="dxa"/>
            <w:gridSpan w:val="2"/>
            <w:shd w:val="clear" w:color="000000" w:fill="FFFFFF"/>
          </w:tcPr>
          <w:p w:rsidR="008629BE" w:rsidRDefault="008629BE" w:rsidP="0075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1" w:type="dxa"/>
            <w:gridSpan w:val="4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gridSpan w:val="4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8" w:type="dxa"/>
            <w:gridSpan w:val="3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1" w:type="dxa"/>
            <w:gridSpan w:val="5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gridSpan w:val="4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детского технопарка «</w:t>
            </w: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F9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F9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F9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Default="008629BE" w:rsidP="006C07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озданы 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технопарк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шт.</w:t>
            </w:r>
          </w:p>
          <w:p w:rsidR="008629BE" w:rsidRPr="008213E8" w:rsidRDefault="008629BE" w:rsidP="006C07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shd w:val="clear" w:color="000000" w:fill="FFFFFF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90" w:type="dxa"/>
            <w:gridSpan w:val="16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776CA1">
        <w:trPr>
          <w:trHeight w:val="276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shd w:val="clear" w:color="000000" w:fill="FFFFFF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50.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Мероприятия по повышению финансовой грамотности 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5" w:type="dxa"/>
            <w:gridSpan w:val="26"/>
            <w:vMerge w:val="restart"/>
            <w:shd w:val="clear" w:color="auto" w:fill="auto"/>
          </w:tcPr>
          <w:p w:rsidR="008629BE" w:rsidRDefault="008629BE"/>
          <w:p w:rsidR="00AB68EE" w:rsidRPr="008213E8" w:rsidRDefault="00AB68E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50.01.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</w:t>
            </w: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9627FC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9627FC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9627FC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6C0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бщеобразовательны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ео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участие в 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финансовой грамотности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22" w:type="dxa"/>
            <w:gridSpan w:val="15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3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2" w:type="dxa"/>
            <w:gridSpan w:val="2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93" w:type="dxa"/>
            <w:gridSpan w:val="3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gridSpan w:val="2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776CA1">
        <w:trPr>
          <w:trHeight w:val="300"/>
        </w:trPr>
        <w:tc>
          <w:tcPr>
            <w:tcW w:w="3075" w:type="dxa"/>
            <w:gridSpan w:val="2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2023-2027годы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776CA1">
        <w:trPr>
          <w:trHeight w:val="675"/>
        </w:trPr>
        <w:tc>
          <w:tcPr>
            <w:tcW w:w="3075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675"/>
        </w:trPr>
        <w:tc>
          <w:tcPr>
            <w:tcW w:w="3075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5566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450"/>
        </w:trPr>
        <w:tc>
          <w:tcPr>
            <w:tcW w:w="3075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675"/>
        </w:trPr>
        <w:tc>
          <w:tcPr>
            <w:tcW w:w="3075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C7115" w:rsidRDefault="008C7115" w:rsidP="00F6443E">
      <w:pPr>
        <w:pStyle w:val="a3"/>
        <w:spacing w:after="0" w:line="360" w:lineRule="auto"/>
        <w:ind w:left="360"/>
        <w:jc w:val="right"/>
        <w:rPr>
          <w:rFonts w:ascii="Times New Roman" w:hAnsi="Times New Roman" w:cs="Times New Roman"/>
        </w:rPr>
      </w:pPr>
    </w:p>
    <w:p w:rsidR="008E0828" w:rsidRDefault="008E0828" w:rsidP="008E082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E0828" w:rsidRDefault="008E0828" w:rsidP="008E0828">
      <w:pPr>
        <w:pStyle w:val="a3"/>
        <w:spacing w:after="0" w:line="360" w:lineRule="auto"/>
        <w:ind w:left="360"/>
        <w:rPr>
          <w:rFonts w:ascii="Times New Roman" w:hAnsi="Times New Roman" w:cs="Times New Roman"/>
        </w:rPr>
      </w:pPr>
    </w:p>
    <w:p w:rsidR="00776CA1" w:rsidRDefault="00776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E0828" w:rsidRPr="00565730" w:rsidRDefault="00565730" w:rsidP="008E0828">
      <w:pPr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E0828">
        <w:rPr>
          <w:rFonts w:ascii="Times New Roman" w:hAnsi="Times New Roman" w:cs="Times New Roman"/>
          <w:sz w:val="24"/>
          <w:szCs w:val="24"/>
        </w:rPr>
        <w:t>.</w:t>
      </w:r>
      <w:r w:rsidR="008E0828" w:rsidRPr="00565730">
        <w:rPr>
          <w:rFonts w:ascii="Times New Roman" w:hAnsi="Times New Roman" w:cs="Times New Roman"/>
          <w:sz w:val="24"/>
          <w:szCs w:val="24"/>
        </w:rPr>
        <w:t>Перечень мероприятий подпрограммы № 4  «Обеспечивающая подпрограмма»</w:t>
      </w:r>
    </w:p>
    <w:tbl>
      <w:tblPr>
        <w:tblW w:w="158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119"/>
        <w:gridCol w:w="1417"/>
        <w:gridCol w:w="1985"/>
        <w:gridCol w:w="963"/>
        <w:gridCol w:w="1106"/>
        <w:gridCol w:w="993"/>
        <w:gridCol w:w="992"/>
        <w:gridCol w:w="964"/>
        <w:gridCol w:w="1020"/>
        <w:gridCol w:w="2694"/>
      </w:tblGrid>
      <w:tr w:rsidR="00406D3D" w:rsidRPr="00DB4F8B" w:rsidTr="00084858">
        <w:trPr>
          <w:trHeight w:val="289"/>
        </w:trPr>
        <w:tc>
          <w:tcPr>
            <w:tcW w:w="568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3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5075" w:type="dxa"/>
            <w:gridSpan w:val="5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406D3D" w:rsidRPr="00DB4F8B" w:rsidTr="00084858">
        <w:trPr>
          <w:trHeight w:val="394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5567F" w:rsidRPr="00DB4F8B" w:rsidTr="0008485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5567F" w:rsidRPr="00DB4F8B" w:rsidRDefault="0085567F" w:rsidP="00E2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6" w:type="dxa"/>
            <w:shd w:val="clear" w:color="auto" w:fill="auto"/>
            <w:hideMark/>
          </w:tcPr>
          <w:p w:rsidR="0085567F" w:rsidRPr="00DB4F8B" w:rsidRDefault="0085567F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shd w:val="clear" w:color="auto" w:fill="auto"/>
            <w:hideMark/>
          </w:tcPr>
          <w:p w:rsidR="0085567F" w:rsidRDefault="0085567F" w:rsidP="00E2558E">
            <w:pPr>
              <w:jc w:val="center"/>
            </w:pP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5567F" w:rsidRDefault="0085567F" w:rsidP="0085567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shd w:val="clear" w:color="auto" w:fill="auto"/>
            <w:hideMark/>
          </w:tcPr>
          <w:p w:rsidR="0085567F" w:rsidRDefault="0085567F" w:rsidP="00AA7572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hideMark/>
          </w:tcPr>
          <w:p w:rsidR="0085567F" w:rsidRDefault="0085567F" w:rsidP="005E17E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06D3D" w:rsidRPr="00DB4F8B" w:rsidTr="00084858">
        <w:trPr>
          <w:trHeight w:val="364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67F" w:rsidRPr="00DB4F8B" w:rsidTr="00084858">
        <w:trPr>
          <w:trHeight w:val="554"/>
        </w:trPr>
        <w:tc>
          <w:tcPr>
            <w:tcW w:w="568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5567F" w:rsidRPr="00DB4F8B" w:rsidRDefault="0085567F" w:rsidP="00E2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6" w:type="dxa"/>
            <w:shd w:val="clear" w:color="auto" w:fill="auto"/>
            <w:hideMark/>
          </w:tcPr>
          <w:p w:rsidR="0085567F" w:rsidRPr="00DB4F8B" w:rsidRDefault="0085567F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shd w:val="clear" w:color="auto" w:fill="auto"/>
            <w:hideMark/>
          </w:tcPr>
          <w:p w:rsidR="0085567F" w:rsidRDefault="0085567F" w:rsidP="00E2558E">
            <w:pPr>
              <w:jc w:val="center"/>
            </w:pP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5567F" w:rsidRDefault="0085567F" w:rsidP="0085567F">
            <w:pPr>
              <w:jc w:val="center"/>
            </w:pP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shd w:val="clear" w:color="auto" w:fill="auto"/>
            <w:hideMark/>
          </w:tcPr>
          <w:p w:rsidR="0085567F" w:rsidRDefault="0085567F" w:rsidP="00AA7572">
            <w:pPr>
              <w:jc w:val="center"/>
            </w:pP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hideMark/>
          </w:tcPr>
          <w:p w:rsidR="0085567F" w:rsidRDefault="0085567F" w:rsidP="005E17EF">
            <w:pPr>
              <w:jc w:val="center"/>
            </w:pP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694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377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67F" w:rsidRPr="00DB4F8B" w:rsidTr="0008485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Обеспечение деятельности муниципальных органов – учреждения в сфере образования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5567F" w:rsidRPr="00DB4F8B" w:rsidRDefault="0085567F" w:rsidP="00E2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6" w:type="dxa"/>
            <w:shd w:val="clear" w:color="auto" w:fill="auto"/>
            <w:hideMark/>
          </w:tcPr>
          <w:p w:rsidR="0085567F" w:rsidRPr="00DB4F8B" w:rsidRDefault="0085567F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22 372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93" w:type="dxa"/>
            <w:shd w:val="clear" w:color="auto" w:fill="auto"/>
            <w:hideMark/>
          </w:tcPr>
          <w:p w:rsidR="0085567F" w:rsidRPr="00DB4F8B" w:rsidRDefault="0085567F" w:rsidP="00E2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5567F" w:rsidRDefault="0085567F"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24 345,7</w:t>
            </w:r>
          </w:p>
        </w:tc>
        <w:tc>
          <w:tcPr>
            <w:tcW w:w="964" w:type="dxa"/>
            <w:shd w:val="clear" w:color="auto" w:fill="auto"/>
            <w:hideMark/>
          </w:tcPr>
          <w:p w:rsidR="0085567F" w:rsidRDefault="0085567F" w:rsidP="00AA7572"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1020" w:type="dxa"/>
            <w:shd w:val="clear" w:color="auto" w:fill="auto"/>
            <w:hideMark/>
          </w:tcPr>
          <w:p w:rsidR="0085567F" w:rsidRDefault="0085567F" w:rsidP="005E17EF"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06D3D" w:rsidRPr="00DB4F8B" w:rsidTr="00084858">
        <w:trPr>
          <w:trHeight w:val="395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67F" w:rsidRPr="00DB4F8B" w:rsidTr="00084858">
        <w:trPr>
          <w:trHeight w:val="675"/>
        </w:trPr>
        <w:tc>
          <w:tcPr>
            <w:tcW w:w="568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5567F" w:rsidRPr="00DB4F8B" w:rsidRDefault="0085567F" w:rsidP="00E2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6" w:type="dxa"/>
            <w:shd w:val="clear" w:color="auto" w:fill="auto"/>
            <w:hideMark/>
          </w:tcPr>
          <w:p w:rsidR="0085567F" w:rsidRPr="00DB4F8B" w:rsidRDefault="0085567F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22 372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93" w:type="dxa"/>
            <w:shd w:val="clear" w:color="auto" w:fill="auto"/>
            <w:hideMark/>
          </w:tcPr>
          <w:p w:rsidR="0085567F" w:rsidRDefault="0085567F" w:rsidP="00E2558E">
            <w:pPr>
              <w:jc w:val="center"/>
            </w:pP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5567F" w:rsidRDefault="0085567F" w:rsidP="0085567F">
            <w:pPr>
              <w:jc w:val="center"/>
            </w:pP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24 345,7</w:t>
            </w:r>
          </w:p>
        </w:tc>
        <w:tc>
          <w:tcPr>
            <w:tcW w:w="964" w:type="dxa"/>
            <w:shd w:val="clear" w:color="auto" w:fill="auto"/>
            <w:hideMark/>
          </w:tcPr>
          <w:p w:rsidR="0085567F" w:rsidRDefault="0085567F" w:rsidP="00AA7572">
            <w:pPr>
              <w:jc w:val="center"/>
            </w:pP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1020" w:type="dxa"/>
            <w:shd w:val="clear" w:color="auto" w:fill="auto"/>
            <w:hideMark/>
          </w:tcPr>
          <w:p w:rsidR="0085567F" w:rsidRDefault="0085567F" w:rsidP="005E17EF">
            <w:pPr>
              <w:jc w:val="center"/>
            </w:pP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2694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 w:val="restart"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Погашение кредиторской задолженности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 годы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B0D" w:rsidRPr="00DB4F8B" w:rsidTr="00084858">
        <w:trPr>
          <w:trHeight w:val="527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675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9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940228" w:rsidP="0094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</w:t>
            </w:r>
            <w:r w:rsidR="00860B0D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940228" w:rsidP="0094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60B0D" w:rsidRPr="00DB4F8B" w:rsidTr="00084858">
        <w:trPr>
          <w:trHeight w:val="390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552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940228" w:rsidP="0094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</w:t>
            </w:r>
            <w:r w:rsidR="00860B0D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940228" w:rsidP="0094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18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300"/>
        </w:trPr>
        <w:tc>
          <w:tcPr>
            <w:tcW w:w="3687" w:type="dxa"/>
            <w:gridSpan w:val="2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2023-2027годы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E2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Default="00860B0D" w:rsidP="00E2558E">
            <w:pPr>
              <w:jc w:val="center"/>
            </w:pP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Default="00860B0D" w:rsidP="0085567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Default="00860B0D" w:rsidP="00AA7572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Default="00860B0D" w:rsidP="005E17E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B0D" w:rsidRPr="00DB4F8B" w:rsidTr="00084858">
        <w:trPr>
          <w:trHeight w:val="385"/>
        </w:trPr>
        <w:tc>
          <w:tcPr>
            <w:tcW w:w="3687" w:type="dxa"/>
            <w:gridSpan w:val="2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675"/>
        </w:trPr>
        <w:tc>
          <w:tcPr>
            <w:tcW w:w="3687" w:type="dxa"/>
            <w:gridSpan w:val="2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E2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Default="00860B0D" w:rsidP="00E2558E">
            <w:pPr>
              <w:jc w:val="center"/>
            </w:pP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5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Default="00860B0D" w:rsidP="0085567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Default="00860B0D" w:rsidP="00AA7572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Default="00860B0D" w:rsidP="005E17E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50"/>
        </w:trPr>
        <w:tc>
          <w:tcPr>
            <w:tcW w:w="3687" w:type="dxa"/>
            <w:gridSpan w:val="2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7"/>
        </w:trPr>
        <w:tc>
          <w:tcPr>
            <w:tcW w:w="3687" w:type="dxa"/>
            <w:gridSpan w:val="2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06D3D" w:rsidRPr="0079093B" w:rsidRDefault="00406D3D" w:rsidP="00406D3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0828" w:rsidRDefault="008E0828" w:rsidP="008E082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C7115" w:rsidRPr="0079093B" w:rsidRDefault="008C7115" w:rsidP="00F6443E">
      <w:pPr>
        <w:rPr>
          <w:rFonts w:ascii="Times New Roman" w:hAnsi="Times New Roman" w:cs="Times New Roman"/>
        </w:rPr>
      </w:pPr>
    </w:p>
    <w:sectPr w:rsidR="008C7115" w:rsidRPr="0079093B" w:rsidSect="00DB4F8B"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C8F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4E98"/>
    <w:multiLevelType w:val="hybridMultilevel"/>
    <w:tmpl w:val="E8D0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7E30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137C"/>
    <w:multiLevelType w:val="hybridMultilevel"/>
    <w:tmpl w:val="8D766F04"/>
    <w:lvl w:ilvl="0" w:tplc="520C2BCC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F164572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C062F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7EF3"/>
    <w:multiLevelType w:val="hybridMultilevel"/>
    <w:tmpl w:val="51EE8498"/>
    <w:lvl w:ilvl="0" w:tplc="5DC22F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72168"/>
    <w:multiLevelType w:val="hybridMultilevel"/>
    <w:tmpl w:val="51EE8498"/>
    <w:lvl w:ilvl="0" w:tplc="5DC22F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46037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D1B0C"/>
    <w:multiLevelType w:val="hybridMultilevel"/>
    <w:tmpl w:val="E8D0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43FB1"/>
    <w:multiLevelType w:val="hybridMultilevel"/>
    <w:tmpl w:val="482AE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21A68"/>
    <w:rsid w:val="000000F6"/>
    <w:rsid w:val="000114BA"/>
    <w:rsid w:val="000177A6"/>
    <w:rsid w:val="00021052"/>
    <w:rsid w:val="00021263"/>
    <w:rsid w:val="00021BF3"/>
    <w:rsid w:val="000252AE"/>
    <w:rsid w:val="00030689"/>
    <w:rsid w:val="00030F76"/>
    <w:rsid w:val="000434D5"/>
    <w:rsid w:val="00047D84"/>
    <w:rsid w:val="00052AFC"/>
    <w:rsid w:val="00052D55"/>
    <w:rsid w:val="000531F3"/>
    <w:rsid w:val="0005583A"/>
    <w:rsid w:val="00055C79"/>
    <w:rsid w:val="000654A2"/>
    <w:rsid w:val="00084858"/>
    <w:rsid w:val="0008626B"/>
    <w:rsid w:val="00086FD2"/>
    <w:rsid w:val="00090C74"/>
    <w:rsid w:val="00094305"/>
    <w:rsid w:val="000A1CFA"/>
    <w:rsid w:val="000A7620"/>
    <w:rsid w:val="000B12FA"/>
    <w:rsid w:val="000B1A46"/>
    <w:rsid w:val="000B1D69"/>
    <w:rsid w:val="000B7902"/>
    <w:rsid w:val="000E4CF0"/>
    <w:rsid w:val="000F008C"/>
    <w:rsid w:val="000F0F68"/>
    <w:rsid w:val="000F5405"/>
    <w:rsid w:val="00102721"/>
    <w:rsid w:val="001031C3"/>
    <w:rsid w:val="001043DE"/>
    <w:rsid w:val="001055CA"/>
    <w:rsid w:val="0011217F"/>
    <w:rsid w:val="001269C8"/>
    <w:rsid w:val="00134CF1"/>
    <w:rsid w:val="00135C13"/>
    <w:rsid w:val="0014607A"/>
    <w:rsid w:val="00153830"/>
    <w:rsid w:val="0015708B"/>
    <w:rsid w:val="001656EC"/>
    <w:rsid w:val="001A09EB"/>
    <w:rsid w:val="001A6A05"/>
    <w:rsid w:val="001B4861"/>
    <w:rsid w:val="001C671A"/>
    <w:rsid w:val="001D5BDA"/>
    <w:rsid w:val="001D7096"/>
    <w:rsid w:val="001F0F23"/>
    <w:rsid w:val="002012CD"/>
    <w:rsid w:val="00207D12"/>
    <w:rsid w:val="002103BB"/>
    <w:rsid w:val="00212337"/>
    <w:rsid w:val="002143A7"/>
    <w:rsid w:val="00215F35"/>
    <w:rsid w:val="00231078"/>
    <w:rsid w:val="0023502F"/>
    <w:rsid w:val="00266A6D"/>
    <w:rsid w:val="00271664"/>
    <w:rsid w:val="00273BC9"/>
    <w:rsid w:val="002769D8"/>
    <w:rsid w:val="002812D2"/>
    <w:rsid w:val="00282BB8"/>
    <w:rsid w:val="00294D6D"/>
    <w:rsid w:val="002B05ED"/>
    <w:rsid w:val="002B5324"/>
    <w:rsid w:val="002C1D2E"/>
    <w:rsid w:val="002C3507"/>
    <w:rsid w:val="002D436C"/>
    <w:rsid w:val="002E64B9"/>
    <w:rsid w:val="002F7B64"/>
    <w:rsid w:val="00302BA7"/>
    <w:rsid w:val="00302D23"/>
    <w:rsid w:val="00302FB2"/>
    <w:rsid w:val="00323D8F"/>
    <w:rsid w:val="00333FE7"/>
    <w:rsid w:val="00351121"/>
    <w:rsid w:val="00355E9B"/>
    <w:rsid w:val="00356670"/>
    <w:rsid w:val="00357B84"/>
    <w:rsid w:val="00360545"/>
    <w:rsid w:val="0036166E"/>
    <w:rsid w:val="00361EB5"/>
    <w:rsid w:val="0036638D"/>
    <w:rsid w:val="003732A7"/>
    <w:rsid w:val="00375C0B"/>
    <w:rsid w:val="00385BC0"/>
    <w:rsid w:val="00391192"/>
    <w:rsid w:val="003A0A69"/>
    <w:rsid w:val="003B5FC4"/>
    <w:rsid w:val="003C53DB"/>
    <w:rsid w:val="003D100A"/>
    <w:rsid w:val="003E2271"/>
    <w:rsid w:val="004005B9"/>
    <w:rsid w:val="00402A00"/>
    <w:rsid w:val="0040346C"/>
    <w:rsid w:val="00406D3D"/>
    <w:rsid w:val="00407D90"/>
    <w:rsid w:val="00423A6E"/>
    <w:rsid w:val="0042583D"/>
    <w:rsid w:val="00431BA9"/>
    <w:rsid w:val="00432DF4"/>
    <w:rsid w:val="00436EF9"/>
    <w:rsid w:val="00451E49"/>
    <w:rsid w:val="00460902"/>
    <w:rsid w:val="0046276C"/>
    <w:rsid w:val="0046756E"/>
    <w:rsid w:val="004732BB"/>
    <w:rsid w:val="00474C67"/>
    <w:rsid w:val="00475A62"/>
    <w:rsid w:val="00480091"/>
    <w:rsid w:val="00486294"/>
    <w:rsid w:val="004873B4"/>
    <w:rsid w:val="00491F3D"/>
    <w:rsid w:val="00493F8B"/>
    <w:rsid w:val="00496A8C"/>
    <w:rsid w:val="00496EE9"/>
    <w:rsid w:val="004B31BD"/>
    <w:rsid w:val="004B5D87"/>
    <w:rsid w:val="004B7B29"/>
    <w:rsid w:val="004C691D"/>
    <w:rsid w:val="004D1D3F"/>
    <w:rsid w:val="004D381F"/>
    <w:rsid w:val="00511EF7"/>
    <w:rsid w:val="005200DA"/>
    <w:rsid w:val="00532AE2"/>
    <w:rsid w:val="00533234"/>
    <w:rsid w:val="00533C31"/>
    <w:rsid w:val="005348B5"/>
    <w:rsid w:val="00550302"/>
    <w:rsid w:val="00552093"/>
    <w:rsid w:val="00556252"/>
    <w:rsid w:val="00562EA3"/>
    <w:rsid w:val="00565730"/>
    <w:rsid w:val="0056585E"/>
    <w:rsid w:val="00566ED1"/>
    <w:rsid w:val="005702D1"/>
    <w:rsid w:val="00572176"/>
    <w:rsid w:val="005907BC"/>
    <w:rsid w:val="00592061"/>
    <w:rsid w:val="005A1C3D"/>
    <w:rsid w:val="005B42B6"/>
    <w:rsid w:val="005B64E6"/>
    <w:rsid w:val="005D0B0A"/>
    <w:rsid w:val="005D264C"/>
    <w:rsid w:val="005D2AF1"/>
    <w:rsid w:val="005D6B14"/>
    <w:rsid w:val="005D6D0C"/>
    <w:rsid w:val="005E17EF"/>
    <w:rsid w:val="005E5BB3"/>
    <w:rsid w:val="005E5E3E"/>
    <w:rsid w:val="006119FE"/>
    <w:rsid w:val="00612787"/>
    <w:rsid w:val="006208B4"/>
    <w:rsid w:val="00621083"/>
    <w:rsid w:val="00625AB1"/>
    <w:rsid w:val="006302E4"/>
    <w:rsid w:val="0064016C"/>
    <w:rsid w:val="006402B3"/>
    <w:rsid w:val="006457BB"/>
    <w:rsid w:val="006458DD"/>
    <w:rsid w:val="00663242"/>
    <w:rsid w:val="006821F5"/>
    <w:rsid w:val="0068688E"/>
    <w:rsid w:val="0069235C"/>
    <w:rsid w:val="006A10A2"/>
    <w:rsid w:val="006A1998"/>
    <w:rsid w:val="006A6160"/>
    <w:rsid w:val="006A7142"/>
    <w:rsid w:val="006B65D7"/>
    <w:rsid w:val="006C07E2"/>
    <w:rsid w:val="006C5202"/>
    <w:rsid w:val="00707BFF"/>
    <w:rsid w:val="00707F84"/>
    <w:rsid w:val="00712AB8"/>
    <w:rsid w:val="0072336F"/>
    <w:rsid w:val="00724D00"/>
    <w:rsid w:val="00731F56"/>
    <w:rsid w:val="0073657E"/>
    <w:rsid w:val="007403A9"/>
    <w:rsid w:val="00755696"/>
    <w:rsid w:val="00757DD5"/>
    <w:rsid w:val="007636FA"/>
    <w:rsid w:val="007658F2"/>
    <w:rsid w:val="00767859"/>
    <w:rsid w:val="00775B14"/>
    <w:rsid w:val="007765FF"/>
    <w:rsid w:val="00776CA1"/>
    <w:rsid w:val="007771C7"/>
    <w:rsid w:val="0079093B"/>
    <w:rsid w:val="007A600F"/>
    <w:rsid w:val="007B144D"/>
    <w:rsid w:val="007B1AB1"/>
    <w:rsid w:val="007B378A"/>
    <w:rsid w:val="007B6842"/>
    <w:rsid w:val="007C13A2"/>
    <w:rsid w:val="007D40FF"/>
    <w:rsid w:val="007D603A"/>
    <w:rsid w:val="007E3EB3"/>
    <w:rsid w:val="007F117B"/>
    <w:rsid w:val="007F1C22"/>
    <w:rsid w:val="0081262F"/>
    <w:rsid w:val="00812DAB"/>
    <w:rsid w:val="008213E8"/>
    <w:rsid w:val="0082453E"/>
    <w:rsid w:val="00824D54"/>
    <w:rsid w:val="00825048"/>
    <w:rsid w:val="00831824"/>
    <w:rsid w:val="00832C94"/>
    <w:rsid w:val="00844464"/>
    <w:rsid w:val="0085567F"/>
    <w:rsid w:val="00856920"/>
    <w:rsid w:val="00857D2F"/>
    <w:rsid w:val="00860B0D"/>
    <w:rsid w:val="008610D7"/>
    <w:rsid w:val="008629BE"/>
    <w:rsid w:val="00873FAB"/>
    <w:rsid w:val="00874BE0"/>
    <w:rsid w:val="00875E54"/>
    <w:rsid w:val="00881939"/>
    <w:rsid w:val="00891443"/>
    <w:rsid w:val="00892EFB"/>
    <w:rsid w:val="008936C6"/>
    <w:rsid w:val="008B18D0"/>
    <w:rsid w:val="008B28D5"/>
    <w:rsid w:val="008B7C23"/>
    <w:rsid w:val="008C37B0"/>
    <w:rsid w:val="008C7115"/>
    <w:rsid w:val="008C7E5D"/>
    <w:rsid w:val="008E0828"/>
    <w:rsid w:val="008E0DB6"/>
    <w:rsid w:val="008E20C1"/>
    <w:rsid w:val="008E516E"/>
    <w:rsid w:val="008E5F9D"/>
    <w:rsid w:val="008F72C1"/>
    <w:rsid w:val="00906B8B"/>
    <w:rsid w:val="0091002F"/>
    <w:rsid w:val="009151D0"/>
    <w:rsid w:val="00936CE4"/>
    <w:rsid w:val="00940228"/>
    <w:rsid w:val="00957CCF"/>
    <w:rsid w:val="009627FC"/>
    <w:rsid w:val="00980825"/>
    <w:rsid w:val="009829C6"/>
    <w:rsid w:val="00984E4C"/>
    <w:rsid w:val="0099239D"/>
    <w:rsid w:val="009A3F73"/>
    <w:rsid w:val="009B45D9"/>
    <w:rsid w:val="009C5094"/>
    <w:rsid w:val="009C7827"/>
    <w:rsid w:val="009E5A4C"/>
    <w:rsid w:val="009F0CA4"/>
    <w:rsid w:val="009F215C"/>
    <w:rsid w:val="00A155CA"/>
    <w:rsid w:val="00A17212"/>
    <w:rsid w:val="00A21A68"/>
    <w:rsid w:val="00A26448"/>
    <w:rsid w:val="00A30987"/>
    <w:rsid w:val="00A320EF"/>
    <w:rsid w:val="00A444C4"/>
    <w:rsid w:val="00A533D2"/>
    <w:rsid w:val="00A649C9"/>
    <w:rsid w:val="00A7349F"/>
    <w:rsid w:val="00A7603D"/>
    <w:rsid w:val="00A84FFD"/>
    <w:rsid w:val="00A85B59"/>
    <w:rsid w:val="00A91FFC"/>
    <w:rsid w:val="00A92F71"/>
    <w:rsid w:val="00AA07E0"/>
    <w:rsid w:val="00AA3B83"/>
    <w:rsid w:val="00AA7572"/>
    <w:rsid w:val="00AB107F"/>
    <w:rsid w:val="00AB68EE"/>
    <w:rsid w:val="00AC6B07"/>
    <w:rsid w:val="00AC6B16"/>
    <w:rsid w:val="00AD7257"/>
    <w:rsid w:val="00AD7E16"/>
    <w:rsid w:val="00AE33ED"/>
    <w:rsid w:val="00AE5022"/>
    <w:rsid w:val="00AF320F"/>
    <w:rsid w:val="00AF5CB6"/>
    <w:rsid w:val="00AF678B"/>
    <w:rsid w:val="00AF6F66"/>
    <w:rsid w:val="00B04B2E"/>
    <w:rsid w:val="00B225FD"/>
    <w:rsid w:val="00B43B75"/>
    <w:rsid w:val="00B5349C"/>
    <w:rsid w:val="00B5585C"/>
    <w:rsid w:val="00B56637"/>
    <w:rsid w:val="00B63F81"/>
    <w:rsid w:val="00B65CA6"/>
    <w:rsid w:val="00B72132"/>
    <w:rsid w:val="00B7389C"/>
    <w:rsid w:val="00B75E67"/>
    <w:rsid w:val="00B82331"/>
    <w:rsid w:val="00B92792"/>
    <w:rsid w:val="00BB0ED6"/>
    <w:rsid w:val="00BB1D99"/>
    <w:rsid w:val="00BB2B94"/>
    <w:rsid w:val="00BB4A58"/>
    <w:rsid w:val="00BB7116"/>
    <w:rsid w:val="00BB7590"/>
    <w:rsid w:val="00BC3D9F"/>
    <w:rsid w:val="00BD1599"/>
    <w:rsid w:val="00BD53DB"/>
    <w:rsid w:val="00BE798E"/>
    <w:rsid w:val="00BF1B17"/>
    <w:rsid w:val="00BF1C53"/>
    <w:rsid w:val="00BF21B2"/>
    <w:rsid w:val="00BF2751"/>
    <w:rsid w:val="00BF5BF6"/>
    <w:rsid w:val="00C00B9C"/>
    <w:rsid w:val="00C027CA"/>
    <w:rsid w:val="00C03181"/>
    <w:rsid w:val="00C10B88"/>
    <w:rsid w:val="00C36664"/>
    <w:rsid w:val="00C37CDF"/>
    <w:rsid w:val="00C51CA5"/>
    <w:rsid w:val="00C61B94"/>
    <w:rsid w:val="00C66A78"/>
    <w:rsid w:val="00C6791C"/>
    <w:rsid w:val="00C732E5"/>
    <w:rsid w:val="00C81008"/>
    <w:rsid w:val="00C828D3"/>
    <w:rsid w:val="00C82B87"/>
    <w:rsid w:val="00C84DCA"/>
    <w:rsid w:val="00C85B61"/>
    <w:rsid w:val="00C86BC2"/>
    <w:rsid w:val="00C9390A"/>
    <w:rsid w:val="00CA1988"/>
    <w:rsid w:val="00CA3E53"/>
    <w:rsid w:val="00CB41FA"/>
    <w:rsid w:val="00CB55BF"/>
    <w:rsid w:val="00CD2822"/>
    <w:rsid w:val="00CE53C5"/>
    <w:rsid w:val="00CF3A7D"/>
    <w:rsid w:val="00CF64A8"/>
    <w:rsid w:val="00D00D62"/>
    <w:rsid w:val="00D03CB9"/>
    <w:rsid w:val="00D41D47"/>
    <w:rsid w:val="00D423A9"/>
    <w:rsid w:val="00D55EAF"/>
    <w:rsid w:val="00D748C9"/>
    <w:rsid w:val="00D9000B"/>
    <w:rsid w:val="00D9260F"/>
    <w:rsid w:val="00DA7E20"/>
    <w:rsid w:val="00DB40AB"/>
    <w:rsid w:val="00DB4F8B"/>
    <w:rsid w:val="00DB7634"/>
    <w:rsid w:val="00DC1543"/>
    <w:rsid w:val="00DC410A"/>
    <w:rsid w:val="00DD2724"/>
    <w:rsid w:val="00DD4E16"/>
    <w:rsid w:val="00DE0F5E"/>
    <w:rsid w:val="00DF5E01"/>
    <w:rsid w:val="00E017B1"/>
    <w:rsid w:val="00E02F98"/>
    <w:rsid w:val="00E05A19"/>
    <w:rsid w:val="00E12099"/>
    <w:rsid w:val="00E14FFF"/>
    <w:rsid w:val="00E159A5"/>
    <w:rsid w:val="00E2558E"/>
    <w:rsid w:val="00E31E75"/>
    <w:rsid w:val="00E37FB5"/>
    <w:rsid w:val="00E56A9C"/>
    <w:rsid w:val="00E57064"/>
    <w:rsid w:val="00E730A9"/>
    <w:rsid w:val="00E74002"/>
    <w:rsid w:val="00E743C0"/>
    <w:rsid w:val="00E74EE3"/>
    <w:rsid w:val="00E8470B"/>
    <w:rsid w:val="00EA2580"/>
    <w:rsid w:val="00EB3251"/>
    <w:rsid w:val="00EC496C"/>
    <w:rsid w:val="00EC4DED"/>
    <w:rsid w:val="00ED4D83"/>
    <w:rsid w:val="00EE67F5"/>
    <w:rsid w:val="00EF14EE"/>
    <w:rsid w:val="00EF53C0"/>
    <w:rsid w:val="00EF7319"/>
    <w:rsid w:val="00F00C93"/>
    <w:rsid w:val="00F06653"/>
    <w:rsid w:val="00F11FE4"/>
    <w:rsid w:val="00F124D5"/>
    <w:rsid w:val="00F12AA9"/>
    <w:rsid w:val="00F14000"/>
    <w:rsid w:val="00F1404D"/>
    <w:rsid w:val="00F30D1D"/>
    <w:rsid w:val="00F31F86"/>
    <w:rsid w:val="00F330A7"/>
    <w:rsid w:val="00F366F5"/>
    <w:rsid w:val="00F44CF3"/>
    <w:rsid w:val="00F46828"/>
    <w:rsid w:val="00F53F77"/>
    <w:rsid w:val="00F6022A"/>
    <w:rsid w:val="00F60EFA"/>
    <w:rsid w:val="00F6443E"/>
    <w:rsid w:val="00F64629"/>
    <w:rsid w:val="00F70FCB"/>
    <w:rsid w:val="00F80F96"/>
    <w:rsid w:val="00F82A00"/>
    <w:rsid w:val="00F913AD"/>
    <w:rsid w:val="00F91D58"/>
    <w:rsid w:val="00FA6427"/>
    <w:rsid w:val="00FB21F1"/>
    <w:rsid w:val="00FB74E1"/>
    <w:rsid w:val="00FC0730"/>
    <w:rsid w:val="00FC4515"/>
    <w:rsid w:val="00FC451E"/>
    <w:rsid w:val="00FC4EAC"/>
    <w:rsid w:val="00FC643C"/>
    <w:rsid w:val="00FD11A8"/>
    <w:rsid w:val="00FD4F3B"/>
    <w:rsid w:val="00FD58C4"/>
    <w:rsid w:val="00FD6705"/>
    <w:rsid w:val="00FE3204"/>
    <w:rsid w:val="00FF2E7A"/>
    <w:rsid w:val="00FF6D7B"/>
    <w:rsid w:val="00FF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68"/>
    <w:pPr>
      <w:ind w:left="720"/>
      <w:contextualSpacing/>
    </w:pPr>
  </w:style>
  <w:style w:type="table" w:styleId="a4">
    <w:name w:val="Table Grid"/>
    <w:basedOn w:val="a1"/>
    <w:uiPriority w:val="39"/>
    <w:rsid w:val="0086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4DED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C4DED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C4DE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ED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semiHidden/>
    <w:rsid w:val="008C7115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8C7115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C71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7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68"/>
    <w:pPr>
      <w:ind w:left="720"/>
      <w:contextualSpacing/>
    </w:pPr>
  </w:style>
  <w:style w:type="table" w:styleId="a4">
    <w:name w:val="Table Grid"/>
    <w:basedOn w:val="a1"/>
    <w:uiPriority w:val="39"/>
    <w:rsid w:val="0086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4DED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C4DED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C4DE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ED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semiHidden/>
    <w:rsid w:val="008C7115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8C7115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C71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7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F12C-6731-4A9E-9AB6-686B51FA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14628</Words>
  <Characters>83382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uo</cp:lastModifiedBy>
  <cp:revision>3</cp:revision>
  <cp:lastPrinted>2024-09-19T12:32:00Z</cp:lastPrinted>
  <dcterms:created xsi:type="dcterms:W3CDTF">2024-12-10T12:22:00Z</dcterms:created>
  <dcterms:modified xsi:type="dcterms:W3CDTF">2024-12-10T12:24:00Z</dcterms:modified>
</cp:coreProperties>
</file>