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9C3987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15.11.2023 </w:t>
      </w:r>
      <w:bookmarkStart w:id="0" w:name="_GoBack"/>
      <w:bookmarkEnd w:id="0"/>
      <w:r w:rsidR="00824D54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678-п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F6022A" w:rsidRPr="00F6022A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6022A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«Образование»на 2023-2027 годы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24D54" w:rsidRDefault="00824D54" w:rsidP="00AE02C9">
      <w:pPr>
        <w:pStyle w:val="a7"/>
        <w:tabs>
          <w:tab w:val="left" w:pos="9180"/>
          <w:tab w:val="left" w:pos="9360"/>
        </w:tabs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9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решением Совета депутатов городского округа Лыткарино  </w:t>
      </w:r>
      <w:r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 w:rsidR="005702D1">
        <w:rPr>
          <w:rFonts w:ascii="Times New Roman" w:hAnsi="Times New Roman" w:cs="Times New Roman"/>
          <w:sz w:val="28"/>
          <w:szCs w:val="28"/>
        </w:rPr>
        <w:t>2</w:t>
      </w:r>
      <w:r w:rsidR="00475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0.2023 </w:t>
      </w:r>
      <w:r w:rsidRPr="002F3E0D">
        <w:rPr>
          <w:rFonts w:ascii="Times New Roman" w:hAnsi="Times New Roman" w:cs="Times New Roman"/>
          <w:sz w:val="28"/>
          <w:szCs w:val="28"/>
        </w:rPr>
        <w:t>№</w:t>
      </w:r>
      <w:r w:rsidR="00AE02C9">
        <w:rPr>
          <w:rFonts w:ascii="Times New Roman" w:hAnsi="Times New Roman"/>
          <w:sz w:val="26"/>
          <w:szCs w:val="26"/>
        </w:rPr>
        <w:t> </w:t>
      </w:r>
      <w:r w:rsidR="00475A62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75A6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Лыткарино </w:t>
      </w:r>
      <w:r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Pr="00255B49">
        <w:rPr>
          <w:rFonts w:ascii="Times New Roman" w:eastAsia="Batang" w:hAnsi="Times New Roman" w:cs="Times New Roman"/>
          <w:bCs/>
          <w:sz w:val="28"/>
        </w:rPr>
        <w:t>Лыткаринона 20</w:t>
      </w:r>
      <w:r>
        <w:rPr>
          <w:rFonts w:ascii="Times New Roman" w:eastAsia="Batang" w:hAnsi="Times New Roman" w:cs="Times New Roman"/>
          <w:bCs/>
          <w:sz w:val="28"/>
        </w:rPr>
        <w:t>23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>
        <w:rPr>
          <w:rFonts w:ascii="Times New Roman" w:eastAsia="Batang" w:hAnsi="Times New Roman" w:cs="Times New Roman"/>
          <w:bCs/>
          <w:sz w:val="28"/>
        </w:rPr>
        <w:t>24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>
        <w:rPr>
          <w:rFonts w:ascii="Times New Roman" w:eastAsia="Batang" w:hAnsi="Times New Roman" w:cs="Times New Roman"/>
          <w:bCs/>
          <w:sz w:val="28"/>
        </w:rPr>
        <w:t>25</w:t>
      </w:r>
      <w:r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>
        <w:rPr>
          <w:rFonts w:ascii="Times New Roman" w:eastAsia="Batang" w:hAnsi="Times New Roman" w:cs="Times New Roman"/>
          <w:bCs/>
          <w:sz w:val="28"/>
        </w:rPr>
        <w:t>,</w:t>
      </w:r>
      <w:r w:rsidR="00AE02C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6C97">
        <w:rPr>
          <w:rFonts w:ascii="Times New Roman" w:hAnsi="Times New Roman" w:cs="Times New Roman"/>
          <w:sz w:val="28"/>
          <w:szCs w:val="28"/>
        </w:rPr>
        <w:t xml:space="preserve">нным  постановлением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6C97">
        <w:rPr>
          <w:rFonts w:ascii="Times New Roman" w:hAnsi="Times New Roman" w:cs="Times New Roman"/>
          <w:sz w:val="28"/>
          <w:szCs w:val="28"/>
        </w:rPr>
        <w:t>лавы 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EB6C97">
        <w:rPr>
          <w:rFonts w:ascii="Times New Roman" w:hAnsi="Times New Roman" w:cs="Times New Roman"/>
          <w:sz w:val="28"/>
          <w:szCs w:val="28"/>
        </w:rPr>
        <w:t xml:space="preserve"> Лыткарино от</w:t>
      </w:r>
      <w:r w:rsidR="00AE02C9">
        <w:rPr>
          <w:rFonts w:ascii="Times New Roman" w:hAnsi="Times New Roman"/>
          <w:sz w:val="26"/>
          <w:szCs w:val="26"/>
        </w:rPr>
        <w:t> </w:t>
      </w:r>
      <w:r w:rsidRPr="000C0008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008">
        <w:rPr>
          <w:rFonts w:ascii="Times New Roman" w:hAnsi="Times New Roman" w:cs="Times New Roman"/>
          <w:sz w:val="28"/>
          <w:szCs w:val="28"/>
        </w:rPr>
        <w:t>2020</w:t>
      </w:r>
      <w:r w:rsidR="00AE02C9">
        <w:rPr>
          <w:rFonts w:ascii="Times New Roman" w:hAnsi="Times New Roman" w:cs="Times New Roman"/>
          <w:sz w:val="28"/>
          <w:szCs w:val="28"/>
        </w:rPr>
        <w:t xml:space="preserve"> </w:t>
      </w:r>
      <w:r w:rsidRPr="000C0008">
        <w:rPr>
          <w:rFonts w:ascii="Times New Roman" w:hAnsi="Times New Roman" w:cs="Times New Roman"/>
          <w:sz w:val="28"/>
          <w:szCs w:val="28"/>
        </w:rPr>
        <w:t>№</w:t>
      </w:r>
      <w:r w:rsidR="00AE02C9">
        <w:rPr>
          <w:rFonts w:ascii="Times New Roman" w:hAnsi="Times New Roman"/>
          <w:sz w:val="26"/>
          <w:szCs w:val="26"/>
        </w:rPr>
        <w:t> </w:t>
      </w:r>
      <w:r w:rsidRPr="000C0008">
        <w:rPr>
          <w:rFonts w:ascii="Times New Roman" w:hAnsi="Times New Roman" w:cs="Times New Roman"/>
          <w:sz w:val="28"/>
          <w:szCs w:val="28"/>
        </w:rPr>
        <w:t>548-п, с учётом заключения Контрольно-счётной палаты городского окру</w:t>
      </w:r>
      <w:r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</w:t>
      </w:r>
      <w:r w:rsidR="00475A62">
        <w:rPr>
          <w:rFonts w:ascii="Times New Roman" w:hAnsi="Times New Roman" w:cs="Times New Roman"/>
          <w:sz w:val="28"/>
          <w:szCs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от</w:t>
      </w:r>
      <w:r w:rsidR="00475A62">
        <w:rPr>
          <w:rFonts w:ascii="Times New Roman" w:hAnsi="Times New Roman" w:cs="Times New Roman"/>
          <w:sz w:val="28"/>
          <w:szCs w:val="28"/>
        </w:rPr>
        <w:t xml:space="preserve"> </w:t>
      </w:r>
      <w:r w:rsidR="008D7EEC">
        <w:rPr>
          <w:rFonts w:ascii="Times New Roman" w:hAnsi="Times New Roman" w:cs="Times New Roman"/>
          <w:sz w:val="28"/>
          <w:szCs w:val="28"/>
        </w:rPr>
        <w:t xml:space="preserve">10.11.2023 </w:t>
      </w:r>
      <w:r w:rsidRPr="00B80B9D">
        <w:rPr>
          <w:rFonts w:ascii="Times New Roman" w:hAnsi="Times New Roman" w:cs="Times New Roman"/>
          <w:sz w:val="28"/>
          <w:szCs w:val="28"/>
        </w:rPr>
        <w:t>№</w:t>
      </w:r>
      <w:r w:rsidR="00475A62">
        <w:rPr>
          <w:rFonts w:ascii="Times New Roman" w:hAnsi="Times New Roman" w:cs="Times New Roman"/>
          <w:sz w:val="28"/>
          <w:szCs w:val="28"/>
        </w:rPr>
        <w:t xml:space="preserve"> </w:t>
      </w:r>
      <w:r w:rsidR="008D7EEC">
        <w:rPr>
          <w:rFonts w:ascii="Times New Roman" w:hAnsi="Times New Roman" w:cs="Times New Roman"/>
          <w:sz w:val="28"/>
          <w:szCs w:val="28"/>
        </w:rPr>
        <w:t>90</w:t>
      </w:r>
      <w:r w:rsidRPr="00EB6C97">
        <w:rPr>
          <w:rFonts w:ascii="Times New Roman" w:hAnsi="Times New Roman" w:cs="Times New Roman"/>
          <w:sz w:val="28"/>
          <w:szCs w:val="28"/>
        </w:rPr>
        <w:t>,</w:t>
      </w:r>
      <w:r w:rsidR="00475A62">
        <w:rPr>
          <w:rFonts w:ascii="Times New Roman" w:hAnsi="Times New Roman" w:cs="Times New Roman"/>
          <w:sz w:val="28"/>
          <w:szCs w:val="28"/>
        </w:rPr>
        <w:t xml:space="preserve"> </w:t>
      </w:r>
      <w:r w:rsidRPr="00EB6C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4D54" w:rsidRDefault="00824D54" w:rsidP="00AE02C9">
      <w:pPr>
        <w:pStyle w:val="a7"/>
        <w:tabs>
          <w:tab w:val="left" w:pos="9180"/>
          <w:tab w:val="left" w:pos="936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24D54" w:rsidRPr="00237E0F" w:rsidRDefault="00824D54" w:rsidP="00AE02C9">
      <w:pPr>
        <w:ind w:left="567"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37E0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муниципальную программу 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 </w:t>
      </w:r>
      <w:r w:rsidRPr="00237E0F">
        <w:rPr>
          <w:rFonts w:ascii="Times New Roman" w:hAnsi="Times New Roman" w:cs="Times New Roman"/>
          <w:color w:val="000000"/>
          <w:sz w:val="28"/>
          <w:szCs w:val="28"/>
        </w:rPr>
        <w:t>на 2023-2027 годы, утверждённую постановлением главы городского округа Лыткарино от 15.11.2022 № 714-п (прилагаются).</w:t>
      </w:r>
    </w:p>
    <w:p w:rsidR="00824D54" w:rsidRPr="000D5260" w:rsidRDefault="00824D54" w:rsidP="00AE02C9">
      <w:pPr>
        <w:ind w:left="567"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2. 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0D5260" w:rsidRDefault="00824D54" w:rsidP="00AE02C9">
      <w:pPr>
        <w:ind w:left="567"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Лыткарино</w:t>
      </w:r>
      <w:r w:rsidR="00237E0F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237E0F">
        <w:rPr>
          <w:rFonts w:ascii="Times New Roman" w:hAnsi="Times New Roman"/>
          <w:sz w:val="26"/>
          <w:szCs w:val="26"/>
        </w:rPr>
        <w:t> 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>Забойкина.</w:t>
      </w:r>
    </w:p>
    <w:p w:rsidR="00824D54" w:rsidRDefault="00824D54" w:rsidP="00824D54">
      <w:pPr>
        <w:pStyle w:val="a9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 w:rsidR="00824D54" w:rsidRDefault="00824D54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 w:rsidR="00824D54" w:rsidRPr="00EC4DED" w:rsidRDefault="00824D54" w:rsidP="00824D54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2C9" w:rsidRDefault="00AE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2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 Лыткарино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15708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 №______</w:t>
      </w:r>
    </w:p>
    <w:p w:rsidR="00F6022A" w:rsidRP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022A" w:rsidRPr="00A21A68" w:rsidRDefault="00F6022A" w:rsidP="00F60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</w:t>
      </w:r>
      <w:r w:rsidR="00A21A68" w:rsidRPr="00A21A6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УЮ</w:t>
      </w:r>
      <w:r w:rsidR="00A21A68" w:rsidRPr="00A21A6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У</w:t>
      </w:r>
      <w:r w:rsidR="00A21A68" w:rsidRPr="00A21A68">
        <w:rPr>
          <w:rFonts w:ascii="Times New Roman" w:hAnsi="Times New Roman" w:cs="Times New Roman"/>
          <w:b/>
        </w:rPr>
        <w:t xml:space="preserve"> «ОБРАЗОВАНИЕ» на 2023-2027 годы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21A68" w:rsidRPr="00A21A68" w:rsidRDefault="00F6022A" w:rsidP="008C711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1.Паспорт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городского округа Лыткарино Забойкин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F6022A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Разработчик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F6022A" w:rsidRPr="007E31D9" w:rsidRDefault="00F6022A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образования города Лыткарино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</w:p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  <w:p w:rsidR="00FC0730" w:rsidRDefault="00FC0730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</w:p>
                <w:p w:rsidR="00FC0730" w:rsidRPr="007E31D9" w:rsidRDefault="00FC0730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66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  <w:p w:rsidR="00FC0730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FC0730" w:rsidRPr="007E31D9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ind w:right="-7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  <w:p w:rsidR="00FC0730" w:rsidRPr="007E31D9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24D54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765FF" w:rsidRDefault="007765FF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765FF" w:rsidRDefault="007765FF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2D4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80 985,7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2D4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6245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</w:tr>
            <w:tr w:rsidR="00824D54" w:rsidRPr="00A21A68" w:rsidTr="00892EFB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7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84497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30242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9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866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51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2D4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75A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7765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75A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EC4DED" w:rsidRPr="00F6022A" w:rsidRDefault="00F6022A" w:rsidP="00F60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443E" w:rsidRPr="00F6443E" w:rsidRDefault="008C7115" w:rsidP="00F64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EF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№ 1 «Общее образование» муниципальной программы «Образование» на 2023-2027 годы</w:t>
      </w:r>
      <w:r w:rsidRPr="00892EFB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22A" w:rsidRPr="00F6443E" w:rsidRDefault="00F6022A" w:rsidP="00F6022A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3E"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 1 «Общее образование</w:t>
      </w:r>
      <w:r w:rsidR="00F6443E" w:rsidRPr="00F644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68"/>
        <w:gridCol w:w="1103"/>
        <w:gridCol w:w="1700"/>
        <w:gridCol w:w="1060"/>
        <w:gridCol w:w="850"/>
        <w:gridCol w:w="60"/>
        <w:gridCol w:w="40"/>
        <w:gridCol w:w="290"/>
        <w:gridCol w:w="270"/>
        <w:gridCol w:w="60"/>
        <w:gridCol w:w="320"/>
        <w:gridCol w:w="70"/>
        <w:gridCol w:w="310"/>
        <w:gridCol w:w="91"/>
        <w:gridCol w:w="299"/>
        <w:gridCol w:w="400"/>
        <w:gridCol w:w="151"/>
        <w:gridCol w:w="29"/>
        <w:gridCol w:w="100"/>
        <w:gridCol w:w="600"/>
        <w:gridCol w:w="1001"/>
        <w:gridCol w:w="992"/>
        <w:gridCol w:w="993"/>
        <w:gridCol w:w="992"/>
        <w:gridCol w:w="1389"/>
        <w:tblGridChange w:id="1">
          <w:tblGrid>
            <w:gridCol w:w="536"/>
            <w:gridCol w:w="2568"/>
            <w:gridCol w:w="1103"/>
            <w:gridCol w:w="852"/>
            <w:gridCol w:w="536"/>
            <w:gridCol w:w="312"/>
            <w:gridCol w:w="1060"/>
            <w:gridCol w:w="850"/>
            <w:gridCol w:w="60"/>
            <w:gridCol w:w="40"/>
            <w:gridCol w:w="246"/>
            <w:gridCol w:w="44"/>
            <w:gridCol w:w="270"/>
            <w:gridCol w:w="60"/>
            <w:gridCol w:w="320"/>
            <w:gridCol w:w="70"/>
            <w:gridCol w:w="310"/>
            <w:gridCol w:w="29"/>
            <w:gridCol w:w="62"/>
            <w:gridCol w:w="299"/>
            <w:gridCol w:w="400"/>
            <w:gridCol w:w="151"/>
            <w:gridCol w:w="29"/>
            <w:gridCol w:w="100"/>
            <w:gridCol w:w="600"/>
            <w:gridCol w:w="59"/>
            <w:gridCol w:w="942"/>
            <w:gridCol w:w="118"/>
            <w:gridCol w:w="874"/>
            <w:gridCol w:w="993"/>
            <w:gridCol w:w="992"/>
            <w:gridCol w:w="1081"/>
            <w:gridCol w:w="308"/>
            <w:gridCol w:w="693"/>
            <w:gridCol w:w="992"/>
            <w:gridCol w:w="993"/>
            <w:gridCol w:w="992"/>
            <w:gridCol w:w="1389"/>
          </w:tblGrid>
        </w:tblGridChange>
      </w:tblGrid>
      <w:tr w:rsidR="008C7115" w:rsidRPr="00EA374B" w:rsidTr="008C7115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20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C7115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43B7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56A9C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1 026726,3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1 021 726,3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1 026726,3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1 026726,3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ED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F7650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56A9C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E56A9C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ED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F7650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E56A9C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56A9C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8 827,0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E56A9C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="00153830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777532,0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037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ED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D4D83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</w:t>
            </w:r>
            <w:r w:rsidR="00873FAB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78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F64A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8C7115" w:rsidRPr="00EA374B" w:rsidRDefault="008C7115" w:rsidP="005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0302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72336F" w:rsidRPr="00EA374B" w:rsidRDefault="0072336F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EA374B" w:rsidTr="008C7115">
        <w:trPr>
          <w:trHeight w:val="458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C7115" w:rsidRPr="00EA374B" w:rsidRDefault="0072336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EA374B" w:rsidTr="008C7115">
        <w:trPr>
          <w:trHeight w:val="69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311 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73FAB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EA374B" w:rsidTr="008C7115">
        <w:trPr>
          <w:trHeight w:val="578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7 125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311 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73FAB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73FAB" w:rsidP="008C7115"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</w:t>
            </w:r>
            <w:r w:rsidR="008C7115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750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578"/>
        </w:trPr>
        <w:tc>
          <w:tcPr>
            <w:tcW w:w="536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7 895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EA374B" w:rsidTr="008C7115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7 912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56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566ED1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9 068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EA374B" w:rsidTr="008C7115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94911,0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001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8C7115" w:rsidRPr="00EA374B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/>
            <w:vAlign w:val="center"/>
            <w:hideMark/>
          </w:tcPr>
          <w:p w:rsidR="008C7115" w:rsidRPr="00EA374B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1F0F23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084858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08485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</w:t>
            </w:r>
          </w:p>
          <w:p w:rsidR="001F0F23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0F23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EA3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обратившихся ,</w:t>
            </w:r>
            <w:proofErr w:type="gramEnd"/>
            <w:r w:rsidRPr="00EA3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084858" w:rsidRPr="00EA374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084858" w:rsidRPr="00EA374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858" w:rsidRPr="00EA374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84858" w:rsidRPr="00EA374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858" w:rsidRPr="00EA374B" w:rsidRDefault="00084858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4858" w:rsidRPr="00EA374B" w:rsidTr="008C7115">
        <w:trPr>
          <w:trHeight w:val="289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1.6.2.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родительской платы за присмотр и уход)</w:t>
            </w:r>
          </w:p>
          <w:p w:rsidR="001F0F23" w:rsidRPr="00EA374B" w:rsidRDefault="001F0F2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  <w:r w:rsidR="00EB777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770,3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EB777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438,4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64707,2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7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336 770,3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73 438,4</w:t>
            </w:r>
          </w:p>
        </w:tc>
        <w:tc>
          <w:tcPr>
            <w:tcW w:w="1001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64707,2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585E" w:rsidRPr="00EA374B" w:rsidRDefault="0056585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4858" w:rsidRPr="00EA374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084858" w:rsidRPr="00EA374B" w:rsidRDefault="0008485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="00EB777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383,8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084858" w:rsidRPr="00EA374B" w:rsidRDefault="0008485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B777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686,9</w:t>
            </w:r>
          </w:p>
        </w:tc>
        <w:tc>
          <w:tcPr>
            <w:tcW w:w="1001" w:type="dxa"/>
            <w:shd w:val="clear" w:color="auto" w:fill="auto"/>
            <w:hideMark/>
          </w:tcPr>
          <w:p w:rsidR="00084858" w:rsidRPr="00EA374B" w:rsidRDefault="0008485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10800,0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84858" w:rsidRPr="00EA374B" w:rsidRDefault="00084858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F320F" w:rsidRPr="00EA374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AF320F" w:rsidRPr="00EA374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AF320F" w:rsidRPr="00EA374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F320F" w:rsidRPr="00EA374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F320F" w:rsidRPr="00EA374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AF320F" w:rsidRPr="00EA374B" w:rsidRDefault="00AF320F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</w:tcPr>
          <w:p w:rsidR="00AF320F" w:rsidRPr="00EA374B" w:rsidRDefault="00AF320F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AF320F" w:rsidRPr="00EA374B" w:rsidRDefault="00AF320F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320F" w:rsidRPr="00EA374B" w:rsidRDefault="00AF320F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F320F" w:rsidRPr="00EA374B" w:rsidRDefault="00AF320F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320F" w:rsidRPr="00EA374B" w:rsidRDefault="00AF320F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AF320F" w:rsidRPr="00EA374B" w:rsidRDefault="00AF320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78" w:rsidRPr="00EA374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47 383,8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10 686,9</w:t>
            </w:r>
          </w:p>
        </w:tc>
        <w:tc>
          <w:tcPr>
            <w:tcW w:w="1001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10800,0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2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8 975,4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2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2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8 975,4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2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08626B">
        <w:tblPrEx>
          <w:tblW w:w="16274" w:type="dxa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Абросимова" w:date="2023-08-08T14:41:00Z">
            <w:tblPrEx>
              <w:tblW w:w="16274" w:type="dxa"/>
              <w:tblInd w:w="-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59"/>
          <w:trPrChange w:id="3" w:author="Абросимова" w:date="2023-08-08T14:41:00Z">
            <w:trPr>
              <w:gridBefore w:val="4"/>
              <w:trHeight w:val="540"/>
            </w:trPr>
          </w:trPrChange>
        </w:trPr>
        <w:tc>
          <w:tcPr>
            <w:tcW w:w="536" w:type="dxa"/>
            <w:vMerge/>
            <w:vAlign w:val="center"/>
            <w:hideMark/>
            <w:tcPrChange w:id="4" w:author="Абросимова" w:date="2023-08-08T14:41:00Z">
              <w:tcPr>
                <w:tcW w:w="536" w:type="dxa"/>
                <w:vMerge/>
                <w:vAlign w:val="center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  <w:tcPrChange w:id="5" w:author="Абросимова" w:date="2023-08-08T14:41:00Z">
              <w:tcPr>
                <w:tcW w:w="2568" w:type="dxa"/>
                <w:gridSpan w:val="6"/>
                <w:vMerge/>
                <w:vAlign w:val="center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  <w:tcPrChange w:id="6" w:author="Абросимова" w:date="2023-08-08T14:41:00Z">
              <w:tcPr>
                <w:tcW w:w="1103" w:type="dxa"/>
                <w:gridSpan w:val="7"/>
                <w:vMerge/>
                <w:vAlign w:val="center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  <w:tcPrChange w:id="7" w:author="Абросимова" w:date="2023-08-08T14:41:00Z">
              <w:tcPr>
                <w:tcW w:w="1700" w:type="dxa"/>
                <w:gridSpan w:val="8"/>
                <w:shd w:val="clear" w:color="auto" w:fill="auto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  <w:tcPrChange w:id="8" w:author="Абросимова" w:date="2023-08-08T14:41:00Z">
              <w:tcPr>
                <w:tcW w:w="1060" w:type="dxa"/>
                <w:gridSpan w:val="2"/>
                <w:shd w:val="clear" w:color="auto" w:fill="auto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  <w:tcPrChange w:id="9" w:author="Абросимова" w:date="2023-08-08T14:41:00Z">
              <w:tcPr>
                <w:tcW w:w="3940" w:type="dxa"/>
                <w:gridSpan w:val="4"/>
                <w:shd w:val="clear" w:color="auto" w:fill="auto"/>
                <w:noWrap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  <w:tcPrChange w:id="10" w:author="Абросимова" w:date="2023-08-08T14:41:00Z">
              <w:tcPr>
                <w:tcW w:w="1001" w:type="dxa"/>
                <w:gridSpan w:val="2"/>
                <w:shd w:val="clear" w:color="auto" w:fill="auto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1" w:author="Абросимова" w:date="2023-08-08T14:41:00Z">
              <w:tcPr>
                <w:tcW w:w="992" w:type="dxa"/>
                <w:shd w:val="clear" w:color="auto" w:fill="auto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  <w:tcPrChange w:id="12" w:author="Абросимова" w:date="2023-08-08T14:41:00Z">
              <w:tcPr>
                <w:tcW w:w="993" w:type="dxa"/>
                <w:shd w:val="clear" w:color="auto" w:fill="auto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  <w:tcPrChange w:id="13" w:author="Абросимова" w:date="2023-08-08T14:41:00Z">
              <w:tcPr>
                <w:tcW w:w="992" w:type="dxa"/>
                <w:shd w:val="clear" w:color="auto" w:fill="auto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  <w:tcPrChange w:id="14" w:author="Абросимова" w:date="2023-08-08T14:41:00Z">
              <w:tcPr>
                <w:tcW w:w="1389" w:type="dxa"/>
                <w:vMerge/>
                <w:vAlign w:val="center"/>
                <w:hideMark/>
              </w:tcPr>
            </w:tcPrChange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2E64B9" w:rsidRPr="00EA374B" w:rsidRDefault="00EB7778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663 443,0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EA374B" w:rsidRDefault="00EB7778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133 391,8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132999,0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2E64B9" w:rsidRPr="00EA374B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EA374B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78" w:rsidRPr="00EA374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663 443,0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133 391,8</w:t>
            </w:r>
          </w:p>
        </w:tc>
        <w:tc>
          <w:tcPr>
            <w:tcW w:w="1001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132999,0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7771C7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2E64B9" w:rsidRPr="00EA374B" w:rsidRDefault="002E64B9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  <w:r w:rsidR="00EB777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744,9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EA374B" w:rsidRDefault="002E64B9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EB7778"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720,1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27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7771C7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78" w:rsidRPr="00EA374B" w:rsidTr="007771C7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103 744,9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21 720,1</w:t>
            </w:r>
          </w:p>
        </w:tc>
        <w:tc>
          <w:tcPr>
            <w:tcW w:w="1001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EB7778" w:rsidP="007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EB7778" w:rsidP="007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778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01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EB7778" w:rsidRPr="00EA374B" w:rsidRDefault="00EB7778" w:rsidP="00EB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389" w:type="dxa"/>
            <w:vMerge/>
            <w:vAlign w:val="center"/>
            <w:hideMark/>
          </w:tcPr>
          <w:p w:rsidR="00EB7778" w:rsidRPr="00EA374B" w:rsidRDefault="00EB7778" w:rsidP="00EB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268 437,1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52 309,8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51 461,8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54888,5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54888,5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54888,5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138771,1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27267,5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26 451,5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28 350,7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28 350,7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28 350,7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32933,8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6 406,8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6 374,8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Приобретение автобусов для доставки обучающихся в общеобразовательные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организации, расположенные в сельских населенных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176 669,1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62 270,1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90872,0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18 328,0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75605,0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15 249,0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15 267,0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3 079,0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7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7403A9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68" w:type="dxa"/>
            <w:vMerge w:val="restart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взимается плата за присмотр и уход за детьми из семей граждан, участвующих в специальной </w:t>
            </w: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военной операции, в общем числе обратившихся, %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40" w:type="dxa"/>
            <w:gridSpan w:val="6"/>
            <w:shd w:val="clear" w:color="auto" w:fill="auto"/>
            <w:vAlign w:val="center"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385BC0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6"/>
            <w:shd w:val="clear" w:color="auto" w:fill="auto"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385BC0">
            <w:pPr>
              <w:jc w:val="center"/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8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88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371 676,8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371 676,8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253802,2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253802,2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37167,6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37167,6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80707,0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80707,0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190 763,5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190 763,5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28 774,2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 полном объеме 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10897,8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25 045,0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22 540,5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Благоустроены территории 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в отношении объектов капитального ремонта требований к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Обновление в объектах капитального ремонта 100% учебников и учебных пособий, не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noWrap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70" w:type="dxa"/>
            <w:gridSpan w:val="5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B72132">
        <w:trPr>
          <w:trHeight w:val="61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3"/>
            <w:shd w:val="clear" w:color="auto" w:fill="auto"/>
            <w:noWrap/>
            <w:hideMark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2E64B9" w:rsidRPr="00EA374B" w:rsidRDefault="002E64B9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в муниципальных образовательных организациях: дошкольных,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375C0B">
        <w:trPr>
          <w:trHeight w:val="1749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2E64B9" w:rsidRPr="00EA374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A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2E64B9" w:rsidRPr="00EA374B" w:rsidRDefault="002E64B9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64B9" w:rsidRPr="00EA374B" w:rsidRDefault="002E64B9" w:rsidP="0077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030" w:type="dxa"/>
            <w:gridSpan w:val="14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C3666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noWrap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2E64B9" w:rsidRPr="00EA374B" w:rsidRDefault="002E64B9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775B14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общеобразовательных организациях,  расположенных в сельской местности и малых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городах,  созданы и функционируют  центры образования естественно-научной и технологической направленностей,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65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E14FFF">
        <w:trPr>
          <w:trHeight w:val="462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2 204,2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Е1.04.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B63F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 в муниципальных общеобразовательных организациях,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</w:t>
            </w: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образовательными организациями Московской области,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2E64B9" w:rsidRPr="00EA374B" w:rsidRDefault="002E64B9" w:rsidP="000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2E64B9" w:rsidRPr="00EA374B" w:rsidRDefault="002E64B9" w:rsidP="00E14F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EA3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E14FFF">
        <w:trPr>
          <w:trHeight w:val="2338"/>
        </w:trPr>
        <w:tc>
          <w:tcPr>
            <w:tcW w:w="536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300"/>
        </w:trPr>
        <w:tc>
          <w:tcPr>
            <w:tcW w:w="3104" w:type="dxa"/>
            <w:gridSpan w:val="2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E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5 807 682,8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E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1 471 977,7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1 092781,8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1 077641,1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1 082641,1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1 082641,1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4B9" w:rsidRPr="00EA374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E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4 280 931,1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E1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1 060 178,3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806245,7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804835,7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804835,7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804835,7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1 244 049,3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E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293 205,0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238952,3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233964,0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238964,0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238964,0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EA374B" w:rsidTr="008C7115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4B9" w:rsidRPr="00DB4F8B" w:rsidTr="008C7115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2E64B9" w:rsidRPr="00EA374B" w:rsidRDefault="002E64B9" w:rsidP="005D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282 702,4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2E64B9" w:rsidRPr="00EA374B" w:rsidRDefault="002E64B9" w:rsidP="005D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118 594,4</w:t>
            </w:r>
          </w:p>
        </w:tc>
        <w:tc>
          <w:tcPr>
            <w:tcW w:w="1001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47 583,8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38841,4</w:t>
            </w:r>
          </w:p>
        </w:tc>
        <w:tc>
          <w:tcPr>
            <w:tcW w:w="993" w:type="dxa"/>
            <w:shd w:val="clear" w:color="auto" w:fill="auto"/>
            <w:hideMark/>
          </w:tcPr>
          <w:p w:rsidR="002E64B9" w:rsidRPr="00EA374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38841,4</w:t>
            </w:r>
          </w:p>
        </w:tc>
        <w:tc>
          <w:tcPr>
            <w:tcW w:w="992" w:type="dxa"/>
            <w:shd w:val="clear" w:color="auto" w:fill="auto"/>
            <w:hideMark/>
          </w:tcPr>
          <w:p w:rsidR="002E64B9" w:rsidRPr="00DB4F8B" w:rsidRDefault="002E64B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38841,4</w:t>
            </w:r>
          </w:p>
        </w:tc>
        <w:tc>
          <w:tcPr>
            <w:tcW w:w="1389" w:type="dxa"/>
            <w:vMerge/>
            <w:vAlign w:val="center"/>
            <w:hideMark/>
          </w:tcPr>
          <w:p w:rsidR="002E64B9" w:rsidRPr="00DB4F8B" w:rsidRDefault="002E64B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Pr="00F6443E" w:rsidRDefault="008C7115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443E" w:rsidRPr="00F6443E" w:rsidRDefault="00F6443E" w:rsidP="00F6443E">
      <w:pPr>
        <w:tabs>
          <w:tab w:val="left" w:pos="4290"/>
        </w:tabs>
        <w:sectPr w:rsidR="00F6443E" w:rsidRPr="00F6443E" w:rsidSect="008C7115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C7115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7115" w:rsidRPr="00F644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 2  </w:t>
      </w:r>
      <w:r w:rsidR="008C7115" w:rsidRPr="00F6443E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="008C7115" w:rsidRPr="00F6443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43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№ 2  </w:t>
      </w:r>
      <w:r w:rsidRPr="00F64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F6443E" w:rsidRP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27"/>
        <w:gridCol w:w="1103"/>
        <w:gridCol w:w="1456"/>
        <w:gridCol w:w="993"/>
        <w:gridCol w:w="930"/>
        <w:gridCol w:w="30"/>
        <w:gridCol w:w="838"/>
        <w:gridCol w:w="728"/>
        <w:gridCol w:w="30"/>
        <w:gridCol w:w="731"/>
        <w:gridCol w:w="170"/>
        <w:gridCol w:w="583"/>
        <w:gridCol w:w="40"/>
        <w:gridCol w:w="1023"/>
        <w:gridCol w:w="1134"/>
        <w:gridCol w:w="960"/>
        <w:gridCol w:w="960"/>
        <w:gridCol w:w="1320"/>
      </w:tblGrid>
      <w:tr w:rsidR="008C7115" w:rsidRPr="008213E8" w:rsidTr="00406D3D">
        <w:trPr>
          <w:trHeight w:val="45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57" w:type="dxa"/>
            <w:gridSpan w:val="13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C7115" w:rsidRPr="008213E8" w:rsidTr="00406D3D">
        <w:trPr>
          <w:trHeight w:val="357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gridSpan w:val="3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C7115" w:rsidRPr="008213E8" w:rsidTr="00406D3D">
        <w:trPr>
          <w:trHeight w:val="335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96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3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87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664" w:rsidRPr="008213E8" w:rsidTr="00406D3D">
        <w:trPr>
          <w:trHeight w:val="21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роизведены  выплаты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C36664" w:rsidRPr="008213E8" w:rsidTr="00406D3D">
        <w:trPr>
          <w:trHeight w:val="850"/>
        </w:trPr>
        <w:tc>
          <w:tcPr>
            <w:tcW w:w="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C36664" w:rsidRPr="008213E8" w:rsidRDefault="00C3666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6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7D90" w:rsidRPr="008213E8" w:rsidTr="00406D3D">
        <w:trPr>
          <w:trHeight w:val="480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60604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49842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B5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84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950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60604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49842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Default="00407D90">
            <w:r w:rsidRPr="00222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58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</w:tcPr>
          <w:p w:rsidR="00407D90" w:rsidRPr="008213E8" w:rsidRDefault="001A09EB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</w:tcPr>
          <w:p w:rsidR="00407D90" w:rsidRPr="001A09EB" w:rsidRDefault="001A0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932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9EB" w:rsidRPr="008213E8" w:rsidTr="00406D3D">
        <w:trPr>
          <w:trHeight w:val="922"/>
        </w:trPr>
        <w:tc>
          <w:tcPr>
            <w:tcW w:w="456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1A09EB" w:rsidRPr="008213E8" w:rsidRDefault="001A09EB" w:rsidP="000B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  <w:hideMark/>
          </w:tcPr>
          <w:p w:rsidR="001A09EB" w:rsidRPr="001A09EB" w:rsidRDefault="001A09EB" w:rsidP="000B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9EB">
              <w:rPr>
                <w:rFonts w:ascii="Times New Roman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1A09EB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/>
            <w:vAlign w:val="center"/>
            <w:hideMark/>
          </w:tcPr>
          <w:p w:rsidR="001A09EB" w:rsidRPr="008213E8" w:rsidRDefault="001A09E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18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80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1A09E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F0665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7115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C7115" w:rsidRPr="008213E8" w:rsidRDefault="008C711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8C7115" w:rsidRPr="008213E8" w:rsidRDefault="008C711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FD4F3B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FD4F3B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F3B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D4F3B" w:rsidRPr="008213E8" w:rsidRDefault="00FD4F3B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D4F3B" w:rsidRPr="008213E8" w:rsidRDefault="00FD4F3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B75E67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</w:p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9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50" w:type="dxa"/>
            <w:gridSpan w:val="8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B75E67" w:rsidRPr="008213E8" w:rsidRDefault="00B75E67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486294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D90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07D90" w:rsidRPr="008213E8" w:rsidRDefault="00486294" w:rsidP="0048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="00407D90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7D90" w:rsidRPr="008213E8" w:rsidRDefault="00407D90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07D90" w:rsidRPr="008213E8" w:rsidRDefault="00407D9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07D90" w:rsidRPr="008213E8" w:rsidRDefault="00407D9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486294" w:rsidRPr="008213E8" w:rsidRDefault="00486294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6294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486294" w:rsidRPr="008213E8" w:rsidRDefault="00486294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486294" w:rsidRPr="008213E8" w:rsidRDefault="0048629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обеспечениюпожарной безопасности в муниципальных организациях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Е4.01.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центров цифрового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="00B75E67"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5349C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5349C" w:rsidRPr="008213E8" w:rsidRDefault="00B5349C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349C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5349C" w:rsidRPr="008213E8" w:rsidRDefault="00B5349C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5349C" w:rsidRPr="008213E8" w:rsidRDefault="00B5349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5349C" w:rsidRPr="008213E8" w:rsidRDefault="00B5349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B75E67" w:rsidRPr="008213E8" w:rsidRDefault="00B75E67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75E67" w:rsidRPr="008213E8" w:rsidRDefault="006C07E2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ео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грамотности</w:t>
            </w:r>
            <w:r w:rsidR="00B75E67"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300"/>
        </w:trPr>
        <w:tc>
          <w:tcPr>
            <w:tcW w:w="3083" w:type="dxa"/>
            <w:gridSpan w:val="2"/>
            <w:vMerge w:val="restart"/>
            <w:shd w:val="clear" w:color="auto" w:fill="auto"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343 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343 02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824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E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450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7" w:rsidRPr="008213E8" w:rsidTr="00406D3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B75E67" w:rsidRPr="008213E8" w:rsidRDefault="0082453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B75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75E67" w:rsidRPr="008213E8" w:rsidRDefault="00B75E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B75E67" w:rsidRPr="008213E8" w:rsidRDefault="00B75E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F6443E" w:rsidP="00F6443E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</w:rPr>
        <w:sectPr w:rsidR="008C7115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».</w:t>
      </w:r>
    </w:p>
    <w:p w:rsidR="00406D3D" w:rsidRPr="006A6160" w:rsidRDefault="00406D3D" w:rsidP="00406D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A6160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№ 4  «Обеспечивающая подпрограмма» муниципальной программы </w:t>
      </w:r>
      <w:r w:rsidRPr="006A6160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Pr="006A6160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Pr="006A61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406D3D" w:rsidRPr="00DB4F8B" w:rsidTr="00084858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06D3D" w:rsidRPr="00DB4F8B" w:rsidTr="00084858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939,5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113 431,0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Default="00406D3D" w:rsidP="00084858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6D3D" w:rsidRPr="0079093B" w:rsidRDefault="00406D3D" w:rsidP="00406D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7115" w:rsidRPr="0079093B" w:rsidRDefault="008C7115" w:rsidP="00F6443E">
      <w:pPr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572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8"/>
    <w:rsid w:val="000252AE"/>
    <w:rsid w:val="00047D84"/>
    <w:rsid w:val="00052AFC"/>
    <w:rsid w:val="0005583A"/>
    <w:rsid w:val="00084858"/>
    <w:rsid w:val="0008626B"/>
    <w:rsid w:val="00090C74"/>
    <w:rsid w:val="00094305"/>
    <w:rsid w:val="000B12FA"/>
    <w:rsid w:val="000B1A46"/>
    <w:rsid w:val="000F0F68"/>
    <w:rsid w:val="001269C8"/>
    <w:rsid w:val="00134CF1"/>
    <w:rsid w:val="0014607A"/>
    <w:rsid w:val="00153830"/>
    <w:rsid w:val="0015708B"/>
    <w:rsid w:val="001A09EB"/>
    <w:rsid w:val="001B4861"/>
    <w:rsid w:val="001F0F23"/>
    <w:rsid w:val="00237E0F"/>
    <w:rsid w:val="00273BC9"/>
    <w:rsid w:val="002812D2"/>
    <w:rsid w:val="002D436C"/>
    <w:rsid w:val="002E64B9"/>
    <w:rsid w:val="00351121"/>
    <w:rsid w:val="00375C0B"/>
    <w:rsid w:val="00385BC0"/>
    <w:rsid w:val="003C53DB"/>
    <w:rsid w:val="00406D3D"/>
    <w:rsid w:val="00407D90"/>
    <w:rsid w:val="00432DF4"/>
    <w:rsid w:val="00436EF9"/>
    <w:rsid w:val="00451E49"/>
    <w:rsid w:val="00460902"/>
    <w:rsid w:val="00475A62"/>
    <w:rsid w:val="00480091"/>
    <w:rsid w:val="00486294"/>
    <w:rsid w:val="00491F3D"/>
    <w:rsid w:val="00493F8B"/>
    <w:rsid w:val="00496A8C"/>
    <w:rsid w:val="00550302"/>
    <w:rsid w:val="0056585E"/>
    <w:rsid w:val="00566ED1"/>
    <w:rsid w:val="005702D1"/>
    <w:rsid w:val="005907BC"/>
    <w:rsid w:val="005B42B6"/>
    <w:rsid w:val="005D264C"/>
    <w:rsid w:val="005D6D0C"/>
    <w:rsid w:val="005E5BB3"/>
    <w:rsid w:val="00610730"/>
    <w:rsid w:val="006302E4"/>
    <w:rsid w:val="0064016C"/>
    <w:rsid w:val="006457BB"/>
    <w:rsid w:val="006458DD"/>
    <w:rsid w:val="00663242"/>
    <w:rsid w:val="0069235C"/>
    <w:rsid w:val="006A6160"/>
    <w:rsid w:val="006C07E2"/>
    <w:rsid w:val="00707BFF"/>
    <w:rsid w:val="0072336F"/>
    <w:rsid w:val="007403A9"/>
    <w:rsid w:val="00755696"/>
    <w:rsid w:val="007658F2"/>
    <w:rsid w:val="00775B14"/>
    <w:rsid w:val="007765FF"/>
    <w:rsid w:val="007771C7"/>
    <w:rsid w:val="0079093B"/>
    <w:rsid w:val="007B1AB1"/>
    <w:rsid w:val="007B6842"/>
    <w:rsid w:val="007F1C22"/>
    <w:rsid w:val="008213E8"/>
    <w:rsid w:val="0082453E"/>
    <w:rsid w:val="00824D54"/>
    <w:rsid w:val="00825048"/>
    <w:rsid w:val="00831824"/>
    <w:rsid w:val="00857D2F"/>
    <w:rsid w:val="008610D7"/>
    <w:rsid w:val="00873FAB"/>
    <w:rsid w:val="00874BE0"/>
    <w:rsid w:val="00875E54"/>
    <w:rsid w:val="00892EFB"/>
    <w:rsid w:val="008C7115"/>
    <w:rsid w:val="008D7EEC"/>
    <w:rsid w:val="008E0DB6"/>
    <w:rsid w:val="008E5F9D"/>
    <w:rsid w:val="00957CCF"/>
    <w:rsid w:val="009C3987"/>
    <w:rsid w:val="009E4DFC"/>
    <w:rsid w:val="009F215C"/>
    <w:rsid w:val="00A04C7B"/>
    <w:rsid w:val="00A21A68"/>
    <w:rsid w:val="00A444C4"/>
    <w:rsid w:val="00A72CAA"/>
    <w:rsid w:val="00A7603D"/>
    <w:rsid w:val="00AC6B07"/>
    <w:rsid w:val="00AE02C9"/>
    <w:rsid w:val="00AE5022"/>
    <w:rsid w:val="00AF320F"/>
    <w:rsid w:val="00B43B75"/>
    <w:rsid w:val="00B5349C"/>
    <w:rsid w:val="00B56637"/>
    <w:rsid w:val="00B63F81"/>
    <w:rsid w:val="00B72132"/>
    <w:rsid w:val="00B7389C"/>
    <w:rsid w:val="00B75E67"/>
    <w:rsid w:val="00BC3D9F"/>
    <w:rsid w:val="00BE798E"/>
    <w:rsid w:val="00C36664"/>
    <w:rsid w:val="00C51CA5"/>
    <w:rsid w:val="00C66A78"/>
    <w:rsid w:val="00C81008"/>
    <w:rsid w:val="00CA3E53"/>
    <w:rsid w:val="00CD2822"/>
    <w:rsid w:val="00CF64A8"/>
    <w:rsid w:val="00DB4F8B"/>
    <w:rsid w:val="00DC1543"/>
    <w:rsid w:val="00DD2724"/>
    <w:rsid w:val="00DF5E01"/>
    <w:rsid w:val="00E02F98"/>
    <w:rsid w:val="00E05A19"/>
    <w:rsid w:val="00E14FFF"/>
    <w:rsid w:val="00E31E75"/>
    <w:rsid w:val="00E37FB5"/>
    <w:rsid w:val="00E56A9C"/>
    <w:rsid w:val="00EA374B"/>
    <w:rsid w:val="00EB7778"/>
    <w:rsid w:val="00EC496C"/>
    <w:rsid w:val="00EC4DED"/>
    <w:rsid w:val="00ED4D83"/>
    <w:rsid w:val="00F06653"/>
    <w:rsid w:val="00F12AA9"/>
    <w:rsid w:val="00F330A7"/>
    <w:rsid w:val="00F366F5"/>
    <w:rsid w:val="00F44CF3"/>
    <w:rsid w:val="00F6022A"/>
    <w:rsid w:val="00F60EFA"/>
    <w:rsid w:val="00F6443E"/>
    <w:rsid w:val="00FC0730"/>
    <w:rsid w:val="00FC4515"/>
    <w:rsid w:val="00FC643C"/>
    <w:rsid w:val="00FD4F3B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A8F"/>
  <w15:docId w15:val="{EEC12442-62DF-47A3-82A1-DDD5244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76C5-9B7C-474B-BEEB-CBC01964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8917</Words>
  <Characters>50831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8</cp:revision>
  <cp:lastPrinted>2023-11-14T09:53:00Z</cp:lastPrinted>
  <dcterms:created xsi:type="dcterms:W3CDTF">2023-11-07T09:27:00Z</dcterms:created>
  <dcterms:modified xsi:type="dcterms:W3CDTF">2023-11-15T14:30:00Z</dcterms:modified>
</cp:coreProperties>
</file>