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4AF07" w14:textId="296921C6" w:rsidR="005B0D96" w:rsidRPr="00003616" w:rsidRDefault="00165CF0" w:rsidP="00165C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3616">
        <w:rPr>
          <w:rFonts w:ascii="Times New Roman" w:hAnsi="Times New Roman" w:cs="Times New Roman"/>
          <w:b/>
          <w:bCs/>
          <w:sz w:val="24"/>
          <w:szCs w:val="24"/>
        </w:rPr>
        <w:t>Московская область внедряет новый подход поддержки бизнеса</w:t>
      </w:r>
    </w:p>
    <w:p w14:paraId="41416180" w14:textId="04464AAA" w:rsidR="00165CF0" w:rsidRPr="00003616" w:rsidRDefault="00165CF0" w:rsidP="00165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BAFA3" w14:textId="0E37EE05" w:rsidR="00165CF0" w:rsidRDefault="00165CF0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616">
        <w:rPr>
          <w:rFonts w:ascii="Times New Roman" w:hAnsi="Times New Roman" w:cs="Times New Roman"/>
          <w:sz w:val="24"/>
          <w:szCs w:val="24"/>
        </w:rPr>
        <w:t xml:space="preserve">В Подмосковье </w:t>
      </w:r>
      <w:r w:rsidR="00003616">
        <w:rPr>
          <w:rFonts w:ascii="Times New Roman" w:hAnsi="Times New Roman" w:cs="Times New Roman"/>
          <w:sz w:val="24"/>
          <w:szCs w:val="24"/>
        </w:rPr>
        <w:t xml:space="preserve">запущен новый алгоритм решения вопросов, связанных с ведением </w:t>
      </w:r>
      <w:r w:rsidR="009628FC">
        <w:rPr>
          <w:rFonts w:ascii="Times New Roman" w:hAnsi="Times New Roman" w:cs="Times New Roman"/>
          <w:sz w:val="24"/>
          <w:szCs w:val="24"/>
        </w:rPr>
        <w:t xml:space="preserve">инвестиционной и </w:t>
      </w:r>
      <w:r w:rsidR="00003616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деятельности. </w:t>
      </w:r>
      <w:r w:rsidR="0030645B">
        <w:rPr>
          <w:rFonts w:ascii="Times New Roman" w:hAnsi="Times New Roman" w:cs="Times New Roman"/>
          <w:sz w:val="24"/>
          <w:szCs w:val="24"/>
        </w:rPr>
        <w:t xml:space="preserve">В новом формате </w:t>
      </w:r>
      <w:r w:rsidR="005851F5">
        <w:rPr>
          <w:rFonts w:ascii="Times New Roman" w:hAnsi="Times New Roman" w:cs="Times New Roman"/>
          <w:sz w:val="24"/>
          <w:szCs w:val="24"/>
        </w:rPr>
        <w:t xml:space="preserve">будут работать </w:t>
      </w:r>
      <w:r w:rsidR="0030645B">
        <w:rPr>
          <w:rFonts w:ascii="Times New Roman" w:hAnsi="Times New Roman" w:cs="Times New Roman"/>
          <w:sz w:val="24"/>
          <w:szCs w:val="24"/>
        </w:rPr>
        <w:t xml:space="preserve">муниципальные, региональные и </w:t>
      </w:r>
      <w:r w:rsidR="009628FC">
        <w:rPr>
          <w:rFonts w:ascii="Times New Roman" w:hAnsi="Times New Roman" w:cs="Times New Roman"/>
          <w:sz w:val="24"/>
          <w:szCs w:val="24"/>
        </w:rPr>
        <w:t>территориальные подразделения федеральных</w:t>
      </w:r>
      <w:r w:rsidR="0030645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628FC">
        <w:rPr>
          <w:rFonts w:ascii="Times New Roman" w:hAnsi="Times New Roman" w:cs="Times New Roman"/>
          <w:sz w:val="24"/>
          <w:szCs w:val="24"/>
        </w:rPr>
        <w:t>ов</w:t>
      </w:r>
      <w:r w:rsidR="0030645B">
        <w:rPr>
          <w:rFonts w:ascii="Times New Roman" w:hAnsi="Times New Roman" w:cs="Times New Roman"/>
          <w:sz w:val="24"/>
          <w:szCs w:val="24"/>
        </w:rPr>
        <w:t xml:space="preserve"> </w:t>
      </w:r>
      <w:r w:rsidR="009628FC">
        <w:rPr>
          <w:rFonts w:ascii="Times New Roman" w:hAnsi="Times New Roman" w:cs="Times New Roman"/>
          <w:sz w:val="24"/>
          <w:szCs w:val="24"/>
        </w:rPr>
        <w:t>исполнительной</w:t>
      </w:r>
      <w:r w:rsidR="0030645B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14:paraId="5F42DF40" w14:textId="77777777" w:rsidR="00741982" w:rsidRPr="00003616" w:rsidRDefault="00741982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55C49" w14:textId="0A2AFEFF" w:rsidR="005876DA" w:rsidRPr="00741982" w:rsidRDefault="00003616" w:rsidP="00587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82">
        <w:rPr>
          <w:rFonts w:ascii="Times New Roman" w:hAnsi="Times New Roman" w:cs="Times New Roman"/>
          <w:sz w:val="24"/>
          <w:szCs w:val="24"/>
        </w:rPr>
        <w:t>В целях совершенствования работ</w:t>
      </w:r>
      <w:r w:rsidR="004459E8" w:rsidRPr="00741982">
        <w:rPr>
          <w:rFonts w:ascii="Times New Roman" w:hAnsi="Times New Roman" w:cs="Times New Roman"/>
          <w:sz w:val="24"/>
          <w:szCs w:val="24"/>
        </w:rPr>
        <w:t>ы</w:t>
      </w:r>
      <w:r w:rsidRPr="00741982">
        <w:rPr>
          <w:rFonts w:ascii="Times New Roman" w:hAnsi="Times New Roman" w:cs="Times New Roman"/>
          <w:sz w:val="24"/>
          <w:szCs w:val="24"/>
        </w:rPr>
        <w:t xml:space="preserve"> с обращениями бизнеса создан Центр управления регионом «Бизнес» — единое окно для обращений предпринимателей, где объединены все источники поступления информации: инвестиционный портал, горячая линия 0150, «Добродел», встречи с бизнесом и другие.</w:t>
      </w:r>
      <w:r w:rsidR="005876DA" w:rsidRPr="005876DA">
        <w:rPr>
          <w:rFonts w:ascii="Times New Roman" w:hAnsi="Times New Roman" w:cs="Times New Roman"/>
          <w:sz w:val="24"/>
          <w:szCs w:val="24"/>
        </w:rPr>
        <w:t xml:space="preserve"> </w:t>
      </w:r>
      <w:r w:rsidR="009628FC">
        <w:rPr>
          <w:rFonts w:ascii="Times New Roman" w:hAnsi="Times New Roman" w:cs="Times New Roman"/>
          <w:sz w:val="24"/>
          <w:szCs w:val="24"/>
        </w:rPr>
        <w:t>К</w:t>
      </w:r>
      <w:r w:rsidR="005876DA">
        <w:rPr>
          <w:rFonts w:ascii="Times New Roman" w:hAnsi="Times New Roman" w:cs="Times New Roman"/>
          <w:sz w:val="24"/>
          <w:szCs w:val="24"/>
        </w:rPr>
        <w:t>аждое обращение, п</w:t>
      </w:r>
      <w:r w:rsidR="005876DA" w:rsidRPr="00741982">
        <w:rPr>
          <w:rFonts w:ascii="Times New Roman" w:hAnsi="Times New Roman" w:cs="Times New Roman"/>
          <w:sz w:val="24"/>
          <w:szCs w:val="24"/>
        </w:rPr>
        <w:t xml:space="preserve">опадая в ЦУР «Бизнес», </w:t>
      </w:r>
      <w:r w:rsidR="005876DA">
        <w:rPr>
          <w:rFonts w:ascii="Times New Roman" w:hAnsi="Times New Roman" w:cs="Times New Roman"/>
          <w:sz w:val="24"/>
          <w:szCs w:val="24"/>
        </w:rPr>
        <w:t>находится под контролем заместителей руководителей центральных исполнительных органов и органов местного самоуправления.</w:t>
      </w:r>
    </w:p>
    <w:p w14:paraId="3E810EE2" w14:textId="77777777" w:rsidR="005876DA" w:rsidRDefault="005876DA" w:rsidP="0074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E5058" w14:textId="47B8CD04" w:rsidR="00741982" w:rsidRDefault="00741982" w:rsidP="0074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Предприниматели могут получить не только консультаци</w:t>
      </w:r>
      <w:r w:rsidR="005876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интересующие вопросы, но и</w:t>
      </w:r>
      <w:r w:rsidR="005876DA">
        <w:rPr>
          <w:rFonts w:ascii="Times New Roman" w:hAnsi="Times New Roman" w:cs="Times New Roman"/>
          <w:sz w:val="24"/>
          <w:szCs w:val="24"/>
        </w:rPr>
        <w:t xml:space="preserve"> направить предложения</w:t>
      </w:r>
      <w:r w:rsidRPr="00741982">
        <w:rPr>
          <w:rFonts w:ascii="Times New Roman" w:hAnsi="Times New Roman" w:cs="Times New Roman"/>
          <w:sz w:val="24"/>
          <w:szCs w:val="24"/>
        </w:rPr>
        <w:t xml:space="preserve"> по улучшению делового климата, включая разработку новых мер поддержки и упрощение регламента оказания услуг</w:t>
      </w:r>
      <w:r w:rsidR="009628FC">
        <w:rPr>
          <w:rFonts w:ascii="Times New Roman" w:hAnsi="Times New Roman" w:cs="Times New Roman"/>
          <w:sz w:val="24"/>
          <w:szCs w:val="24"/>
        </w:rPr>
        <w:t xml:space="preserve">, а также сообщить об административных барьерах. </w:t>
      </w:r>
    </w:p>
    <w:p w14:paraId="6C5BA94D" w14:textId="21ACCAB3" w:rsidR="00741982" w:rsidRPr="00003616" w:rsidRDefault="009628FC" w:rsidP="0074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в решении</w:t>
      </w:r>
      <w:r w:rsidR="00741982" w:rsidRPr="00741982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х и системных проблем бизнеса, если они не были решены на уровне органа исполнительной власти, будет Штаб по защите бизнеса Московской области</w:t>
      </w:r>
      <w:r w:rsidR="005851F5">
        <w:rPr>
          <w:rFonts w:ascii="Times New Roman" w:hAnsi="Times New Roman" w:cs="Times New Roman"/>
          <w:sz w:val="24"/>
          <w:szCs w:val="24"/>
        </w:rPr>
        <w:t>.</w:t>
      </w:r>
    </w:p>
    <w:p w14:paraId="237B8E04" w14:textId="77777777" w:rsidR="00741982" w:rsidRDefault="00741982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15519" w14:textId="46D3A5F9" w:rsidR="00165CF0" w:rsidRPr="00741982" w:rsidRDefault="00165CF0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CF0">
        <w:rPr>
          <w:rFonts w:ascii="Times New Roman" w:hAnsi="Times New Roman" w:cs="Times New Roman"/>
          <w:sz w:val="24"/>
          <w:szCs w:val="24"/>
        </w:rPr>
        <w:t xml:space="preserve">Новый формат работы </w:t>
      </w:r>
      <w:r w:rsidR="00741982" w:rsidRPr="00741982">
        <w:rPr>
          <w:rFonts w:ascii="Times New Roman" w:hAnsi="Times New Roman" w:cs="Times New Roman"/>
          <w:sz w:val="24"/>
          <w:szCs w:val="24"/>
        </w:rPr>
        <w:t xml:space="preserve">позволит систематизировать и регламентировать подход </w:t>
      </w:r>
      <w:r w:rsidR="009628FC">
        <w:rPr>
          <w:rFonts w:ascii="Times New Roman" w:hAnsi="Times New Roman" w:cs="Times New Roman"/>
          <w:sz w:val="24"/>
          <w:szCs w:val="24"/>
        </w:rPr>
        <w:t xml:space="preserve">к работе с обращениями бизнеса, что позволит ускорить и улучшить оказание помощи подмосковным предпринимателям со стороны Правительства Московской области. </w:t>
      </w:r>
    </w:p>
    <w:p w14:paraId="344A7BDF" w14:textId="77777777" w:rsidR="00165CF0" w:rsidRPr="00165CF0" w:rsidRDefault="00165CF0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C4454" w14:textId="77777777" w:rsidR="00165CF0" w:rsidRPr="00165CF0" w:rsidRDefault="00165CF0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5847F" w14:textId="77777777" w:rsidR="00165CF0" w:rsidRPr="00003616" w:rsidRDefault="00165CF0" w:rsidP="0016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5CF0" w:rsidRPr="0000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F0"/>
    <w:rsid w:val="00003616"/>
    <w:rsid w:val="00165CF0"/>
    <w:rsid w:val="0030645B"/>
    <w:rsid w:val="003B5337"/>
    <w:rsid w:val="00401AFA"/>
    <w:rsid w:val="004459E8"/>
    <w:rsid w:val="005736E5"/>
    <w:rsid w:val="005851F5"/>
    <w:rsid w:val="005876DA"/>
    <w:rsid w:val="005B0D96"/>
    <w:rsid w:val="006116AB"/>
    <w:rsid w:val="00741982"/>
    <w:rsid w:val="009628FC"/>
    <w:rsid w:val="00A30F6B"/>
    <w:rsid w:val="00AE265D"/>
    <w:rsid w:val="00B20A6A"/>
    <w:rsid w:val="00B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8FD"/>
  <w15:chartTrackingRefBased/>
  <w15:docId w15:val="{A5C42652-68E1-4E5D-B895-3D8F22F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Владимировна</dc:creator>
  <cp:keywords/>
  <dc:description/>
  <cp:lastModifiedBy>Adm</cp:lastModifiedBy>
  <cp:revision>2</cp:revision>
  <dcterms:created xsi:type="dcterms:W3CDTF">2023-01-24T14:23:00Z</dcterms:created>
  <dcterms:modified xsi:type="dcterms:W3CDTF">2023-01-24T14:23:00Z</dcterms:modified>
</cp:coreProperties>
</file>