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186260">
        <w:rPr>
          <w:sz w:val="22"/>
          <w:u w:val="single"/>
        </w:rPr>
        <w:t>31.10.2019</w:t>
      </w:r>
      <w:r w:rsidRPr="006B3F79">
        <w:rPr>
          <w:sz w:val="22"/>
        </w:rPr>
        <w:t>___  №  ___</w:t>
      </w:r>
      <w:r w:rsidR="00186260">
        <w:rPr>
          <w:sz w:val="22"/>
          <w:u w:val="single"/>
        </w:rPr>
        <w:t>831-п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Об утверждении муниципальной программы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7F0721" w:rsidRPr="00CB540D" w:rsidRDefault="007F0721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города Лыткарино, утвержденным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от 12.09.2013 № 665-п,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 xml:space="preserve">29.10.2019 г.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>106</w:t>
      </w:r>
      <w:r w:rsidRPr="00CB540D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7F0721" w:rsidRPr="00CB540D" w:rsidRDefault="00CB540D" w:rsidP="00CB540D">
      <w:pPr>
        <w:spacing w:line="288" w:lineRule="auto"/>
        <w:ind w:firstLine="709"/>
        <w:jc w:val="both"/>
        <w:rPr>
          <w:color w:val="000000"/>
          <w:szCs w:val="28"/>
        </w:rPr>
      </w:pPr>
      <w:r w:rsidRPr="00CB540D">
        <w:rPr>
          <w:color w:val="000000"/>
          <w:szCs w:val="28"/>
        </w:rPr>
        <w:t>1. Утвердить муниципальную программу «Культура»</w:t>
      </w:r>
      <w:r w:rsidR="007F0721" w:rsidRPr="00CB540D">
        <w:rPr>
          <w:color w:val="000000"/>
          <w:szCs w:val="28"/>
        </w:rPr>
        <w:t xml:space="preserve"> на 2020-2024 годы (прилагается).</w:t>
      </w:r>
    </w:p>
    <w:p w:rsidR="00186260" w:rsidRPr="00CB540D" w:rsidRDefault="00186260" w:rsidP="00186260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B540D" w:rsidRPr="00CB540D" w:rsidRDefault="00186260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bookmarkStart w:id="0" w:name="_GoBack"/>
      <w:bookmarkEnd w:id="0"/>
      <w:r w:rsidR="00CB540D" w:rsidRPr="00CB540D">
        <w:rPr>
          <w:rFonts w:ascii="Times New Roman" w:hAnsi="Times New Roman"/>
          <w:color w:val="000000"/>
          <w:sz w:val="28"/>
          <w:szCs w:val="28"/>
        </w:rPr>
        <w:t>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CB540D"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в сети «Интернет».</w:t>
      </w:r>
    </w:p>
    <w:p w:rsidR="007F0721" w:rsidRPr="00CB540D" w:rsidRDefault="00CB54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CB540D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Лыткарино                В.Б. Храмцова.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F0721" w:rsidRPr="00E964E8" w:rsidRDefault="007F0721" w:rsidP="007F0721">
      <w:pPr>
        <w:tabs>
          <w:tab w:val="left" w:pos="6286"/>
        </w:tabs>
        <w:ind w:left="284" w:firstLine="567"/>
        <w:jc w:val="both"/>
        <w:rPr>
          <w:color w:val="000000"/>
          <w:szCs w:val="28"/>
        </w:rPr>
      </w:pP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7F0721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Pr="00E964E8">
        <w:rPr>
          <w:color w:val="000000"/>
          <w:szCs w:val="28"/>
        </w:rPr>
        <w:t>Е.В. Серёгин</w:t>
      </w: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CB540D">
      <w:pPr>
        <w:overflowPunct w:val="0"/>
        <w:autoSpaceDE w:val="0"/>
        <w:autoSpaceDN w:val="0"/>
        <w:adjustRightInd w:val="0"/>
        <w:spacing w:line="288" w:lineRule="auto"/>
        <w:ind w:left="284" w:firstLine="567"/>
        <w:rPr>
          <w:color w:val="000000"/>
          <w:szCs w:val="28"/>
        </w:rPr>
      </w:pPr>
    </w:p>
    <w:p w:rsidR="00186260" w:rsidRDefault="00186260" w:rsidP="00CB540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  <w:sectPr w:rsidR="00186260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Утверждено  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ем</w:t>
      </w:r>
      <w:r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186260">
        <w:rPr>
          <w:bCs/>
          <w:sz w:val="22"/>
          <w:szCs w:val="28"/>
          <w:u w:val="single"/>
        </w:rPr>
        <w:t>31.10.2019</w:t>
      </w:r>
      <w:r w:rsidRPr="0054383C">
        <w:rPr>
          <w:bCs/>
          <w:sz w:val="22"/>
          <w:szCs w:val="28"/>
        </w:rPr>
        <w:t>_№_</w:t>
      </w:r>
      <w:r w:rsidR="00186260">
        <w:rPr>
          <w:bCs/>
          <w:sz w:val="22"/>
          <w:szCs w:val="28"/>
          <w:u w:val="single"/>
        </w:rPr>
        <w:t>831-п</w:t>
      </w:r>
      <w:r w:rsidRPr="0054383C">
        <w:rPr>
          <w:bCs/>
          <w:sz w:val="22"/>
          <w:szCs w:val="28"/>
        </w:rPr>
        <w:t>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ая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а</w:t>
      </w:r>
      <w:r w:rsidRPr="0054383C">
        <w:rPr>
          <w:b/>
          <w:bCs/>
          <w:sz w:val="22"/>
          <w:szCs w:val="20"/>
        </w:rPr>
        <w:t xml:space="preserve"> </w:t>
      </w:r>
      <w:r w:rsidRPr="0054383C">
        <w:rPr>
          <w:sz w:val="22"/>
          <w:szCs w:val="20"/>
        </w:rPr>
        <w:t>«</w:t>
      </w:r>
      <w:r w:rsidRPr="0054383C">
        <w:rPr>
          <w:b/>
          <w:sz w:val="22"/>
          <w:szCs w:val="20"/>
        </w:rPr>
        <w:t>Культура» на 20</w:t>
      </w:r>
      <w:r>
        <w:rPr>
          <w:b/>
          <w:sz w:val="22"/>
          <w:szCs w:val="20"/>
        </w:rPr>
        <w:t>20</w:t>
      </w:r>
      <w:r w:rsidRPr="0054383C">
        <w:rPr>
          <w:b/>
          <w:sz w:val="22"/>
          <w:szCs w:val="20"/>
        </w:rPr>
        <w:t>-202</w:t>
      </w:r>
      <w:r>
        <w:rPr>
          <w:b/>
          <w:sz w:val="22"/>
          <w:szCs w:val="20"/>
        </w:rPr>
        <w:t>4</w:t>
      </w:r>
      <w:r w:rsidRPr="0054383C">
        <w:rPr>
          <w:b/>
          <w:sz w:val="22"/>
          <w:szCs w:val="20"/>
        </w:rPr>
        <w:t xml:space="preserve">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043B4E" w:rsidRDefault="00043B4E" w:rsidP="00043B4E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</w:t>
      </w: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43B4E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объектов культурного наследия (памятников истории и культуры), находящихся в собственности города Лыткарино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деятельности и кинематографии»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458 674,2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92 000,2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601C7">
              <w:rPr>
                <w:rFonts w:cs="Times New Roman"/>
                <w:b/>
                <w:color w:val="000000"/>
                <w:sz w:val="24"/>
                <w:szCs w:val="24"/>
              </w:rPr>
              <w:t>91 669,0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601C7">
              <w:rPr>
                <w:rFonts w:cs="Times New Roman"/>
                <w:b/>
                <w:color w:val="000000"/>
                <w:sz w:val="24"/>
                <w:szCs w:val="24"/>
              </w:rPr>
              <w:t>91 669,0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3063AA" w:rsidRDefault="008601C7" w:rsidP="00077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601C7">
              <w:rPr>
                <w:rFonts w:cs="Times New Roman"/>
                <w:color w:val="000000"/>
                <w:sz w:val="24"/>
                <w:szCs w:val="24"/>
              </w:rPr>
              <w:t>45</w:t>
            </w:r>
            <w:r w:rsidR="00077FB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8601C7">
              <w:rPr>
                <w:rFonts w:cs="Times New Roman"/>
                <w:color w:val="000000"/>
                <w:sz w:val="24"/>
                <w:szCs w:val="24"/>
              </w:rPr>
              <w:t xml:space="preserve"> 6</w:t>
            </w:r>
            <w:r w:rsidR="00077FB4">
              <w:rPr>
                <w:rFonts w:cs="Times New Roman"/>
                <w:color w:val="000000"/>
                <w:sz w:val="24"/>
                <w:szCs w:val="24"/>
              </w:rPr>
              <w:t>19</w:t>
            </w:r>
            <w:r w:rsidRPr="008601C7">
              <w:rPr>
                <w:rFonts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8601C7" w:rsidP="00077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601C7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077FB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8601C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77FB4">
              <w:rPr>
                <w:rFonts w:cs="Times New Roman"/>
                <w:color w:val="000000"/>
                <w:sz w:val="24"/>
                <w:szCs w:val="24"/>
              </w:rPr>
              <w:t>391</w:t>
            </w:r>
            <w:r w:rsidRPr="008601C7">
              <w:rPr>
                <w:rFonts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08056A" w:rsidRDefault="0008056A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350802" w:rsidRDefault="00350802" w:rsidP="00043B4E">
      <w:pPr>
        <w:spacing w:line="216" w:lineRule="auto"/>
        <w:jc w:val="center"/>
        <w:rPr>
          <w:rFonts w:eastAsia="Calibri" w:cs="Times New Roman"/>
          <w:b/>
          <w:spacing w:val="12"/>
          <w:sz w:val="22"/>
          <w:szCs w:val="24"/>
        </w:rPr>
      </w:pP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  <w:r w:rsidRPr="00147912">
        <w:rPr>
          <w:rFonts w:eastAsia="Calibri" w:cs="Times New Roman"/>
          <w:b/>
          <w:spacing w:val="12"/>
          <w:sz w:val="20"/>
          <w:szCs w:val="20"/>
        </w:rPr>
        <w:lastRenderedPageBreak/>
        <w:t>2. Общая характеристика сферы реализации муниципальной программы</w:t>
      </w: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cs="Times New Roman"/>
          <w:b/>
          <w:spacing w:val="12"/>
          <w:sz w:val="20"/>
          <w:szCs w:val="20"/>
        </w:rPr>
        <w:t>«Культура» на 2020-2024 годы.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2.1. Общие положения.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 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2.2. </w:t>
      </w:r>
      <w:r w:rsidRPr="00147912">
        <w:rPr>
          <w:rFonts w:eastAsia="Calibri" w:cs="Times New Roman"/>
          <w:spacing w:val="12"/>
          <w:sz w:val="20"/>
          <w:szCs w:val="20"/>
        </w:rPr>
        <w:t>Характеристика ситуации и основных проблем сферы культуры города Лыткарино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147912" w:rsidRDefault="00043B4E" w:rsidP="00043B4E">
      <w:pPr>
        <w:spacing w:line="216" w:lineRule="auto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eastAsia="Calibri" w:cs="Times New Roman"/>
          <w:spacing w:val="12"/>
          <w:sz w:val="20"/>
          <w:szCs w:val="20"/>
        </w:rPr>
        <w:t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лыткаринцев.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2.3. Развитие архивного дела.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</w:t>
      </w:r>
      <w:r w:rsidRPr="00147912">
        <w:rPr>
          <w:rFonts w:cs="Times New Roman"/>
          <w:sz w:val="20"/>
          <w:szCs w:val="20"/>
        </w:rPr>
        <w:lastRenderedPageBreak/>
        <w:t>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147912">
        <w:rPr>
          <w:rFonts w:cs="Times New Roman"/>
          <w:color w:val="FF0000"/>
          <w:sz w:val="20"/>
          <w:szCs w:val="20"/>
        </w:rPr>
        <w:t xml:space="preserve"> </w:t>
      </w:r>
      <w:r w:rsidRPr="00147912">
        <w:rPr>
          <w:rFonts w:cs="Times New Roman"/>
          <w:sz w:val="20"/>
          <w:szCs w:val="20"/>
        </w:rPr>
        <w:t xml:space="preserve">единиц хранения.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bCs/>
          <w:sz w:val="20"/>
          <w:szCs w:val="20"/>
        </w:rPr>
        <w:t xml:space="preserve">В </w:t>
      </w:r>
      <w:r w:rsidRPr="00147912">
        <w:rPr>
          <w:rFonts w:cs="Times New Roman"/>
          <w:sz w:val="20"/>
          <w:szCs w:val="20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связи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Одним из самых масштабных и трудозатратных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147912">
        <w:rPr>
          <w:rFonts w:cs="Times New Roman"/>
          <w:sz w:val="20"/>
          <w:szCs w:val="20"/>
        </w:rPr>
        <w:t>с переводом</w:t>
      </w:r>
      <w:r w:rsidRPr="00147912">
        <w:rPr>
          <w:rFonts w:cs="Times New Roman"/>
          <w:sz w:val="20"/>
          <w:szCs w:val="20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043B4E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147912" w:rsidRPr="00147912" w:rsidRDefault="00147912" w:rsidP="0074265C">
      <w:pPr>
        <w:ind w:firstLine="708"/>
        <w:jc w:val="both"/>
        <w:rPr>
          <w:rFonts w:cs="Times New Roman"/>
          <w:color w:val="000000"/>
          <w:sz w:val="20"/>
          <w:szCs w:val="20"/>
        </w:rPr>
      </w:pPr>
    </w:p>
    <w:p w:rsidR="0074265C" w:rsidRPr="00A33070" w:rsidRDefault="0074265C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bCs/>
          <w:sz w:val="22"/>
        </w:rPr>
        <w:lastRenderedPageBreak/>
        <w:t>Планируемые результаты реализации муниципальной программы «Культура» на 2020-2024 годы</w:t>
      </w:r>
    </w:p>
    <w:p w:rsidR="0074265C" w:rsidRPr="0074265C" w:rsidRDefault="0074265C" w:rsidP="0074265C">
      <w:pPr>
        <w:pStyle w:val="ae"/>
        <w:rPr>
          <w:rFonts w:cs="Times New Roman"/>
          <w:b/>
          <w:bCs/>
          <w:sz w:val="22"/>
        </w:rPr>
      </w:pPr>
    </w:p>
    <w:tbl>
      <w:tblPr>
        <w:tblW w:w="160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843"/>
        <w:gridCol w:w="1134"/>
        <w:gridCol w:w="1559"/>
        <w:gridCol w:w="851"/>
        <w:gridCol w:w="850"/>
        <w:gridCol w:w="851"/>
        <w:gridCol w:w="850"/>
        <w:gridCol w:w="851"/>
        <w:gridCol w:w="2488"/>
      </w:tblGrid>
      <w:tr w:rsidR="00B44DBC" w:rsidRPr="00107442" w:rsidTr="00B44DB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  <w:r w:rsidR="00A218CC" w:rsidRPr="00107442">
              <w:rPr>
                <w:rFonts w:eastAsia="Times New Roman" w:cs="Times New Roman"/>
                <w:sz w:val="18"/>
                <w:szCs w:val="18"/>
              </w:rPr>
              <w:t>(подпрограммы)</w:t>
            </w:r>
          </w:p>
          <w:p w:rsidR="003D76C8" w:rsidRPr="00107442" w:rsidRDefault="003D76C8" w:rsidP="007426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</w:t>
            </w:r>
            <w:r w:rsidR="00923BFE" w:rsidRPr="0010744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3D76C8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44DBC" w:rsidRPr="00107442" w:rsidTr="00B44DBC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44DBC" w:rsidRPr="00107442" w:rsidTr="00B44DBC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3D76C8" w:rsidRPr="00107442" w:rsidTr="00B44DBC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923BFE" w:rsidP="0015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Подпрограмма 1 «</w:t>
            </w:r>
            <w:r w:rsidR="0018779A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Сохранение, использование, популяризация и </w:t>
            </w:r>
            <w:r w:rsidR="00F5553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="0018779A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B44DBC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18779A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 w:rsidR="00466DFC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602C7" w:rsidRPr="00107442" w:rsidRDefault="003D76C8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8D598B" w:rsidP="002E2D3D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460A40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</w:tr>
      <w:tr w:rsidR="00560777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</w:t>
            </w:r>
          </w:p>
        </w:tc>
      </w:tr>
      <w:tr w:rsidR="00560777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проведены работы по сохранению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D76C8" w:rsidRPr="00107442" w:rsidTr="00B44DB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107442" w:rsidRDefault="003D76C8" w:rsidP="008F05B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="00574BD4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</w:t>
            </w:r>
            <w:r w:rsidR="00A415F4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Развитие музейного дела и народных художественных промыслов»</w:t>
            </w:r>
          </w:p>
        </w:tc>
      </w:tr>
      <w:tr w:rsidR="00B44DBC" w:rsidRPr="00107442" w:rsidTr="00B44DBC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D83" w:rsidRDefault="00D97D83" w:rsidP="004F63E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D97D83" w:rsidRPr="00107442" w:rsidRDefault="00D97D83" w:rsidP="004F63E1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 w:rsidR="00C25FDE"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6573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D83" w:rsidRPr="00107442" w:rsidRDefault="00D97D8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B44DBC" w:rsidRPr="00107442" w:rsidTr="00C91B0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D97D83" w:rsidRDefault="00D97D83" w:rsidP="003E203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>Перевод в электронный вид музейных фондов (приоритетный показатель на 2020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6573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6573B6" w:rsidRDefault="00D97D83" w:rsidP="006573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44DBC" w:rsidRPr="00107442" w:rsidTr="00B44DBC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D97D83" w:rsidRDefault="00D97D83" w:rsidP="00D97D83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B44DB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97D8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дела»</w:t>
            </w: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88 287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92 701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94 908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97 115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99 322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101 530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  <w:p w:rsidR="00C91B06" w:rsidRDefault="00C91B06" w:rsidP="00C91B06">
            <w:r w:rsidRPr="00C91B06">
              <w:rPr>
                <w:rFonts w:cs="Times New Roman"/>
                <w:sz w:val="18"/>
                <w:szCs w:val="18"/>
              </w:rPr>
              <w:t xml:space="preserve">Организация библиотечного обслуживания населения муниципальными </w:t>
            </w:r>
            <w:r w:rsidRPr="00C91B06">
              <w:rPr>
                <w:rFonts w:cs="Times New Roman"/>
                <w:sz w:val="18"/>
                <w:szCs w:val="18"/>
              </w:rPr>
              <w:lastRenderedPageBreak/>
              <w:t>библиотеками Московской области</w:t>
            </w:r>
            <w:r>
              <w:t xml:space="preserve"> </w:t>
            </w:r>
          </w:p>
          <w:p w:rsid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Расходы на обеспечение деятельности (оказание услуг) муниципальных учреждений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C91B06">
              <w:rPr>
                <w:rFonts w:cs="Times New Roman"/>
                <w:sz w:val="18"/>
                <w:szCs w:val="18"/>
              </w:rPr>
              <w:t xml:space="preserve"> библиотеки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Default="00C91B06" w:rsidP="00B44DBC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Обращение </w:t>
            </w:r>
          </w:p>
          <w:p w:rsidR="00C91B06" w:rsidRDefault="00C91B06" w:rsidP="00B44DBC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Губернатора</w:t>
            </w:r>
          </w:p>
          <w:p w:rsidR="00C91B06" w:rsidRPr="00107442" w:rsidRDefault="00C91B06" w:rsidP="00B44DBC">
            <w:pPr>
              <w:ind w:left="-108" w:right="-24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D97D83" w:rsidRDefault="00C91B06" w:rsidP="00D97D83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D97D83" w:rsidRDefault="00560777" w:rsidP="0056077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560777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560777">
              <w:rPr>
                <w:rFonts w:cs="Times New Roman"/>
                <w:sz w:val="18"/>
                <w:szCs w:val="18"/>
              </w:rPr>
              <w:t xml:space="preserve">Мероприятие 1.5. </w:t>
            </w:r>
          </w:p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560777">
              <w:rPr>
                <w:rFonts w:cs="Times New Roman"/>
                <w:sz w:val="18"/>
                <w:szCs w:val="18"/>
              </w:rPr>
              <w:t>Комплектование книжных фондов библиотек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 деятельности и кинематографии»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Увеличение количества посещений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115 852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122 620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126 004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129 388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132 772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136 157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1.1.1.</w:t>
            </w:r>
          </w:p>
          <w:p w:rsidR="00560777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147912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147912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1.1.2.</w:t>
            </w:r>
          </w:p>
          <w:p w:rsidR="00560777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Подпрограмма 5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i/>
                <w:sz w:val="18"/>
                <w:szCs w:val="18"/>
              </w:rPr>
              <w:t xml:space="preserve">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546C7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Увеличение числа посещений организаций культуры к уровню 2017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546C7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546C7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C25FDE" w:rsidRDefault="00560777" w:rsidP="0056077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>Мероприятие 1.4. Проведение капитального ремонта, технического переоснащения и благоустройства территорий культурно-досуговых учреждений</w:t>
            </w:r>
          </w:p>
        </w:tc>
      </w:tr>
      <w:tr w:rsidR="00C91B06" w:rsidRPr="00107442" w:rsidTr="00C91B0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5.5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C91B06" w:rsidRPr="00107442" w:rsidTr="00862203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21 285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23 414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24 478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26 606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27 671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91B06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5.6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862203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1 612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621250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D97D83" w:rsidRDefault="00C91B06" w:rsidP="00560777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6212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1.4. Проведение капитального ремонта, технического переоснащения и благоустройства территорий </w:t>
            </w:r>
            <w:r w:rsidR="00621250" w:rsidRPr="00C91B06">
              <w:rPr>
                <w:rFonts w:cs="Times New Roman"/>
                <w:sz w:val="18"/>
                <w:szCs w:val="18"/>
              </w:rPr>
              <w:t>культурно-досуговых учреждений</w:t>
            </w:r>
          </w:p>
        </w:tc>
      </w:tr>
      <w:tr w:rsidR="00560777" w:rsidRPr="00107442" w:rsidTr="006212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56077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i/>
                <w:sz w:val="18"/>
                <w:szCs w:val="18"/>
              </w:rPr>
              <w:t>7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«Развитие архивного дела»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CF3525" w:rsidRDefault="00560777" w:rsidP="0056077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8D719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A357B7" w:rsidRDefault="00560777" w:rsidP="005607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Default="00560777" w:rsidP="0056077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eastAsia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архивных </w:t>
            </w:r>
            <w:r w:rsidRPr="00EC4F9A">
              <w:rPr>
                <w:rFonts w:eastAsia="Times New Roman" w:cs="Times New Roman"/>
                <w:sz w:val="18"/>
                <w:szCs w:val="18"/>
              </w:rPr>
              <w:t>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A357B7" w:rsidRDefault="00560777" w:rsidP="005607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60777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Default="00560777" w:rsidP="0056077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A357B7" w:rsidRDefault="00560777" w:rsidP="005607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60777" w:rsidRPr="00107442" w:rsidTr="006212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56077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C91B06" w:rsidRPr="00107442" w:rsidTr="00C91B0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C25FDE" w:rsidRDefault="00C91B06" w:rsidP="00560777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B44DBC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25EC2" w:rsidRDefault="00225EC2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44DBC" w:rsidRDefault="00B44DBC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1250" w:rsidRDefault="00621250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1250" w:rsidRDefault="00621250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1250" w:rsidRDefault="00621250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02A3" w:rsidRDefault="00110007" w:rsidP="00A330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110007">
        <w:rPr>
          <w:rFonts w:ascii="Times New Roman" w:hAnsi="Times New Roman" w:cs="Times New Roman"/>
          <w:b/>
          <w:szCs w:val="24"/>
        </w:rPr>
        <w:lastRenderedPageBreak/>
        <w:t>Перечень мероприятий Подпрограммы I «Сохранение, использование, популяризация объектов культурного наследия (памятников истории и культуры), находящихся в собственности города Лыткарино» муниципальной программы «Культура» на 2020-2024</w:t>
      </w:r>
    </w:p>
    <w:p w:rsidR="00110007" w:rsidRPr="00110007" w:rsidRDefault="00110007" w:rsidP="00110007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701"/>
        <w:gridCol w:w="1985"/>
        <w:gridCol w:w="992"/>
        <w:gridCol w:w="851"/>
        <w:gridCol w:w="708"/>
        <w:gridCol w:w="709"/>
        <w:gridCol w:w="709"/>
        <w:gridCol w:w="850"/>
        <w:gridCol w:w="1560"/>
        <w:gridCol w:w="1873"/>
      </w:tblGrid>
      <w:tr w:rsidR="004B1783" w:rsidRPr="00107442" w:rsidTr="001479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4B1783" w:rsidRPr="00107442" w:rsidTr="001479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1783" w:rsidRPr="00107442" w:rsidTr="001479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B1783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107442" w:rsidRDefault="004B1783" w:rsidP="00881A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="000E0009"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="00881AF3">
              <w:rPr>
                <w:rFonts w:cs="Times New Roman"/>
                <w:sz w:val="18"/>
                <w:szCs w:val="18"/>
              </w:rPr>
              <w:t>О</w:t>
            </w:r>
            <w:r w:rsidR="000E0009"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 w:rsidR="007370E9">
              <w:rPr>
                <w:rFonts w:cs="Times New Roman"/>
                <w:sz w:val="18"/>
                <w:szCs w:val="18"/>
              </w:rPr>
              <w:t xml:space="preserve">объектов культурного наследия </w:t>
            </w:r>
            <w:r w:rsidR="004E4C64">
              <w:rPr>
                <w:rFonts w:cs="Times New Roman"/>
                <w:sz w:val="18"/>
                <w:szCs w:val="18"/>
              </w:rPr>
              <w:t>(</w:t>
            </w:r>
            <w:r w:rsidR="00710A4A">
              <w:rPr>
                <w:rFonts w:cs="Times New Roman"/>
                <w:sz w:val="18"/>
                <w:szCs w:val="18"/>
              </w:rPr>
              <w:t>м</w:t>
            </w:r>
            <w:r w:rsidR="007370E9">
              <w:rPr>
                <w:rFonts w:cs="Times New Roman"/>
                <w:sz w:val="18"/>
                <w:szCs w:val="18"/>
              </w:rPr>
              <w:t>естного муниципального значения</w:t>
            </w:r>
            <w:r w:rsidR="004E4C6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107442" w:rsidRDefault="00DA5DC0" w:rsidP="003E203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4B1783" w:rsidP="003E203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C0" w:rsidRDefault="00DA5DC0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4B178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83" w:rsidRPr="00107442" w:rsidRDefault="00C91B06" w:rsidP="00C91B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</w:t>
            </w:r>
            <w:r w:rsidR="00147912"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культурного наследия,</w:t>
            </w:r>
            <w:r w:rsidR="00147912" w:rsidRPr="00147912">
              <w:rPr>
                <w:sz w:val="22"/>
              </w:rPr>
              <w:t xml:space="preserve"> </w:t>
            </w:r>
            <w:r w:rsidR="00147912"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находящихся в собственности муниципальных образований, находящихся на территории Московской области, по которым в текущем году проведены работы по сохранению</w:t>
            </w:r>
          </w:p>
        </w:tc>
      </w:tr>
      <w:tr w:rsidR="00881AF3" w:rsidRPr="00107442" w:rsidTr="00147912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881AF3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0E2C" w:rsidRPr="00107442" w:rsidTr="00147912">
        <w:trPr>
          <w:trHeight w:val="4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Default="005D0E2C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D0E2C" w:rsidRPr="00107442" w:rsidRDefault="005D0E2C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147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147912" w:rsidRPr="00107442" w:rsidRDefault="00147912" w:rsidP="00147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147912" w:rsidRPr="00107442" w:rsidTr="00147912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FA0CF4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Сохранение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14791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417ED1">
              <w:rPr>
                <w:rFonts w:eastAsiaTheme="minorEastAsia" w:cs="Times New Roman"/>
                <w:sz w:val="18"/>
                <w:szCs w:val="18"/>
                <w:lang w:eastAsia="ru-RU"/>
              </w:rPr>
              <w:t>Популяризация объектов культурного наследия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4D7345" w:rsidRDefault="00147912" w:rsidP="006E58A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F4538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0E000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E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147912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0E000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6E58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6E58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E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47912" w:rsidRDefault="00147912" w:rsidP="00AD2FF4">
      <w:pPr>
        <w:jc w:val="center"/>
        <w:rPr>
          <w:rFonts w:cs="Times New Roman"/>
          <w:b/>
          <w:sz w:val="22"/>
        </w:rPr>
      </w:pPr>
    </w:p>
    <w:p w:rsidR="00147912" w:rsidRDefault="00147912" w:rsidP="00AD2FF4">
      <w:pPr>
        <w:jc w:val="center"/>
        <w:rPr>
          <w:rFonts w:cs="Times New Roman"/>
          <w:b/>
          <w:sz w:val="22"/>
        </w:rPr>
      </w:pPr>
    </w:p>
    <w:p w:rsidR="00AD2FF4" w:rsidRPr="00A33070" w:rsidRDefault="00AD2FF4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A33070">
        <w:rPr>
          <w:rFonts w:cs="Times New Roman"/>
          <w:b/>
          <w:sz w:val="22"/>
          <w:lang w:val="en-US"/>
        </w:rPr>
        <w:t>II</w:t>
      </w:r>
      <w:r w:rsidRPr="00A33070">
        <w:rPr>
          <w:rFonts w:cs="Times New Roman"/>
          <w:b/>
          <w:sz w:val="22"/>
        </w:rPr>
        <w:t xml:space="preserve"> </w:t>
      </w:r>
      <w:r w:rsidRPr="00A33070">
        <w:rPr>
          <w:rFonts w:cs="Times New Roman"/>
          <w:b/>
          <w:bCs/>
          <w:sz w:val="22"/>
        </w:rPr>
        <w:t>«Развитие музейного дела и народных промыслов в городе Лыткарино»</w:t>
      </w:r>
      <w:r w:rsidRPr="00A33070">
        <w:rPr>
          <w:rFonts w:cs="Times New Roman"/>
          <w:b/>
          <w:sz w:val="22"/>
          <w:szCs w:val="24"/>
        </w:rPr>
        <w:t xml:space="preserve"> муниципальной программы «Культура» на 2020-2024</w:t>
      </w:r>
    </w:p>
    <w:p w:rsidR="002243E3" w:rsidRPr="00B50370" w:rsidRDefault="002243E3" w:rsidP="002243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2243E3" w:rsidRPr="00107442" w:rsidTr="001479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9C2CE7" w:rsidRPr="00107442" w:rsidTr="001479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C2CE7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5DC0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DA5D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A5DC0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</w:t>
            </w:r>
            <w:r w:rsidR="00C0554E" w:rsidRPr="00DA5DC0">
              <w:rPr>
                <w:rFonts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DA5DC0" w:rsidP="009C2CE7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A5DC0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9C2CE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9C2CE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0" w:rsidRDefault="00DA5DC0" w:rsidP="00DA5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9C2CE7" w:rsidRPr="00107442" w:rsidRDefault="00DA5DC0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DA5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DA5DC0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C2CE7" w:rsidRPr="00DA5DC0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5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F151C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rPr>
                <w:rFonts w:cs="Times New Roman"/>
                <w:sz w:val="18"/>
                <w:szCs w:val="18"/>
              </w:rPr>
            </w:pPr>
            <w:r w:rsidRPr="00D51276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F151C" w:rsidRPr="00107442" w:rsidRDefault="001F151C" w:rsidP="001F151C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9C2CE7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</w:r>
            <w:r w:rsidRPr="009C2CE7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AD2FF4" w:rsidRDefault="001F151C" w:rsidP="001F15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2FF4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10007" w:rsidRDefault="001F151C" w:rsidP="001F151C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Default="001F151C" w:rsidP="001F151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47912" w:rsidP="00147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9C2CE7" w:rsidRPr="00107442" w:rsidTr="00147912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3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FF4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C2CE7" w:rsidRPr="00107442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C0554E" w:rsidP="00C0554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5127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DA5DC0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9C2CE7" w:rsidRDefault="009C2CE7" w:rsidP="009C2CE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</w:r>
            <w:r w:rsidRPr="009C2CE7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D2F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D2F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C0" w:rsidRDefault="00DA5DC0" w:rsidP="00DA5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9C2CE7" w:rsidRPr="00107442" w:rsidRDefault="00DA5DC0" w:rsidP="00DA5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9C2CE7" w:rsidRPr="00107442" w:rsidTr="00147912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4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C2CE7" w:rsidRPr="009C2CE7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0554E" w:rsidRPr="00107442" w:rsidTr="00147912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E" w:rsidRPr="00107442" w:rsidRDefault="00C0554E" w:rsidP="00C0554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E" w:rsidRPr="00107442" w:rsidRDefault="00C0554E" w:rsidP="00C055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5127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E" w:rsidRPr="00107442" w:rsidRDefault="00DA5DC0" w:rsidP="00C0554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E" w:rsidRPr="009C2CE7" w:rsidRDefault="00C0554E" w:rsidP="00C0554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9C2CE7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2C1ACC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2C1ACC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2C1ACC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C0554E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C0554E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C0554E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C0554E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0" w:rsidRDefault="00DA5DC0" w:rsidP="00DA5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C0554E" w:rsidRPr="00107442" w:rsidRDefault="00DA5DC0" w:rsidP="00DA5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E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9C2CE7" w:rsidRPr="00107442" w:rsidTr="00147912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11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4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C2CE7" w:rsidRPr="00107442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C0554E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C0554E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C0554E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E3B9C" w:rsidRDefault="009E3B9C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10007" w:rsidRDefault="00110007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10007" w:rsidRPr="00A33070" w:rsidRDefault="00110007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A33070">
        <w:rPr>
          <w:rFonts w:cs="Times New Roman"/>
          <w:b/>
          <w:sz w:val="22"/>
          <w:lang w:val="en-US"/>
        </w:rPr>
        <w:t>III</w:t>
      </w:r>
      <w:r w:rsidRPr="00A33070">
        <w:rPr>
          <w:rFonts w:cs="Times New Roman"/>
          <w:b/>
          <w:sz w:val="22"/>
        </w:rPr>
        <w:t xml:space="preserve"> </w:t>
      </w:r>
      <w:r w:rsidRPr="00A33070">
        <w:rPr>
          <w:rFonts w:cs="Times New Roman"/>
          <w:b/>
          <w:bCs/>
          <w:sz w:val="22"/>
        </w:rPr>
        <w:t>«Развитие библиотечного дела в городе Лыткарино»</w:t>
      </w:r>
      <w:r w:rsidRPr="00A33070">
        <w:rPr>
          <w:rFonts w:cs="Times New Roman"/>
          <w:b/>
          <w:sz w:val="22"/>
          <w:szCs w:val="24"/>
        </w:rPr>
        <w:t xml:space="preserve"> муниципальной программы «Культура» на 2020-2024</w:t>
      </w:r>
    </w:p>
    <w:p w:rsidR="009E3B9C" w:rsidRPr="00B50370" w:rsidRDefault="009E3B9C" w:rsidP="009E3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9E3B9C" w:rsidRPr="00107442" w:rsidTr="0060031F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60031F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60031F" w:rsidRPr="00107442" w:rsidTr="0060031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0031F" w:rsidRPr="00107442" w:rsidTr="0060031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041968" w:rsidRDefault="001F151C" w:rsidP="001F151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1F151C" w:rsidRPr="00107442" w:rsidRDefault="001F151C" w:rsidP="001F15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117 414,0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4" w:hanging="7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9" w:rsidRPr="00107442" w:rsidRDefault="00EB7B89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4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4" w:hanging="74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9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rPr>
                <w:rFonts w:cs="Times New Roman"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107442">
              <w:rPr>
                <w:rFonts w:cs="Times New Roman"/>
                <w:sz w:val="18"/>
                <w:szCs w:val="18"/>
              </w:rPr>
              <w:t xml:space="preserve"> Поддержка отрасли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DA5DC0" w:rsidP="00EB7B89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C0" w:rsidRDefault="00DA5DC0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B7B89" w:rsidRPr="00107442" w:rsidRDefault="00DA5DC0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9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60031F" w:rsidRPr="00107442" w:rsidTr="0060031F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B7B89" w:rsidRPr="009C2CE7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11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4" w:hanging="7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 xml:space="preserve">2 </w:t>
            </w:r>
            <w:r w:rsidRPr="001F151C">
              <w:rPr>
                <w:rFonts w:cs="Times New Roman"/>
                <w:b/>
                <w:sz w:val="18"/>
                <w:szCs w:val="18"/>
              </w:rPr>
              <w:t>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0031F" w:rsidRPr="00107442" w:rsidTr="0060031F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4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4" w:hanging="74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60031F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60031F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60031F" w:rsidRPr="00107442" w:rsidTr="0060031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041968" w:rsidRDefault="001F151C" w:rsidP="001F151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1F151C" w:rsidRPr="00107442" w:rsidRDefault="001F151C" w:rsidP="001F151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60031F" w:rsidRPr="00107442" w:rsidTr="0060031F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041968" w:rsidRDefault="001F151C" w:rsidP="001F151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60031F" w:rsidRPr="00107442" w:rsidTr="0060031F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B" w:rsidRDefault="001675FB" w:rsidP="001675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75FB" w:rsidRPr="009C2CE7" w:rsidRDefault="001675FB" w:rsidP="001675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A5DC0" w:rsidRPr="00A33070" w:rsidRDefault="00DA5DC0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A33070">
        <w:rPr>
          <w:rFonts w:cs="Times New Roman"/>
          <w:b/>
          <w:sz w:val="22"/>
          <w:lang w:val="en-US"/>
        </w:rPr>
        <w:t>IV</w:t>
      </w:r>
      <w:r w:rsidR="00FA26A3" w:rsidRPr="00A33070">
        <w:rPr>
          <w:rFonts w:cs="Times New Roman"/>
          <w:sz w:val="22"/>
        </w:rPr>
        <w:t xml:space="preserve"> </w:t>
      </w:r>
      <w:r w:rsidRPr="00A33070">
        <w:rPr>
          <w:rFonts w:cs="Times New Roman"/>
          <w:b/>
          <w:sz w:val="22"/>
        </w:rPr>
        <w:t>«</w:t>
      </w:r>
      <w:r w:rsidR="00810C31" w:rsidRPr="00A33070">
        <w:rPr>
          <w:rFonts w:cs="Times New Roman"/>
          <w:b/>
          <w:sz w:val="22"/>
        </w:rPr>
        <w:t>Развитие профессионального искусства, гастрольно-концертной деятельности и кинематографии</w:t>
      </w:r>
      <w:r w:rsidRPr="00A33070">
        <w:rPr>
          <w:rFonts w:cs="Times New Roman"/>
          <w:b/>
          <w:sz w:val="22"/>
        </w:rPr>
        <w:t>» муниципальной программы «Культура» на 2020-2024</w:t>
      </w:r>
    </w:p>
    <w:p w:rsidR="00FA26A3" w:rsidRPr="00DA5DC0" w:rsidRDefault="00FA26A3" w:rsidP="00FA26A3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FA26A3" w:rsidRPr="00107442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C928EF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A26A3" w:rsidRPr="00107442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r w:rsidR="00C928EF"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годам </w:t>
            </w:r>
          </w:p>
          <w:p w:rsidR="00FA26A3" w:rsidRPr="00107442" w:rsidRDefault="00C928E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FA26A3"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28EF" w:rsidRPr="00107442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F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928EF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922321" w:rsidRDefault="00201392" w:rsidP="0060031F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922321">
              <w:rPr>
                <w:rFonts w:cs="Times New Roman"/>
                <w:b/>
                <w:i/>
                <w:sz w:val="18"/>
                <w:szCs w:val="18"/>
              </w:rPr>
              <w:t>Основное мероприятие 1</w:t>
            </w:r>
            <w:r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:rsidR="00201392" w:rsidRPr="00107442" w:rsidRDefault="00201392" w:rsidP="0020139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</w:t>
            </w:r>
            <w:r>
              <w:rPr>
                <w:rFonts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22321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18 176,0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201392" w:rsidRPr="009C2CE7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22321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18 176,0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201392" w:rsidRPr="009C2CE7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1.1.</w:t>
            </w:r>
          </w:p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BC7820" w:rsidRDefault="00201392" w:rsidP="0020139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C7820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BC7820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C782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1F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C928EF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количества посещений организаций</w:t>
            </w:r>
          </w:p>
        </w:tc>
      </w:tr>
      <w:tr w:rsidR="00C928EF" w:rsidRPr="00107442" w:rsidTr="00C928EF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201392" w:rsidRPr="009C2CE7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1.2.</w:t>
            </w:r>
          </w:p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мероприятий по ду</w:t>
            </w:r>
            <w:r>
              <w:rPr>
                <w:rFonts w:cs="Times New Roman"/>
                <w:bCs/>
                <w:sz w:val="18"/>
              </w:rPr>
              <w:t>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20139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C928EF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928EF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C928EF" w:rsidRPr="00107442" w:rsidTr="00C928EF">
        <w:trPr>
          <w:trHeight w:val="3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201392" w:rsidRPr="009C2CE7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2 176,0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22321" w:rsidRPr="00A33070" w:rsidRDefault="00D8593F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="00922321" w:rsidRPr="00A33070">
        <w:rPr>
          <w:rFonts w:cs="Times New Roman"/>
          <w:b/>
          <w:sz w:val="22"/>
          <w:lang w:val="en-US"/>
        </w:rPr>
        <w:t>V</w:t>
      </w:r>
      <w:r w:rsidRPr="00A33070">
        <w:rPr>
          <w:rFonts w:cs="Times New Roman"/>
          <w:b/>
          <w:sz w:val="22"/>
        </w:rPr>
        <w:t xml:space="preserve"> </w:t>
      </w:r>
      <w:r w:rsidR="00922321" w:rsidRPr="00A33070">
        <w:rPr>
          <w:rFonts w:cs="Times New Roman"/>
          <w:b/>
          <w:sz w:val="22"/>
        </w:rPr>
        <w:t>«</w:t>
      </w:r>
      <w:r w:rsidRPr="00A33070">
        <w:rPr>
          <w:rFonts w:cs="Times New Roman"/>
          <w:b/>
          <w:sz w:val="22"/>
        </w:rPr>
        <w:t>Укрепление материально-технической базы</w:t>
      </w:r>
      <w:r w:rsidR="008545BB">
        <w:rPr>
          <w:rFonts w:cs="Times New Roman"/>
          <w:b/>
          <w:sz w:val="22"/>
        </w:rPr>
        <w:t xml:space="preserve"> государственных и </w:t>
      </w:r>
      <w:r w:rsidRPr="00A33070">
        <w:rPr>
          <w:rFonts w:cs="Times New Roman"/>
          <w:b/>
          <w:sz w:val="22"/>
        </w:rPr>
        <w:t>муниципальных учреждений культуры Московской области</w:t>
      </w:r>
      <w:r w:rsidR="00922321" w:rsidRPr="00A33070">
        <w:rPr>
          <w:rFonts w:cs="Times New Roman"/>
          <w:b/>
          <w:sz w:val="22"/>
        </w:rPr>
        <w:t>» муниципальной программы «Культура» на 2020-2024</w:t>
      </w:r>
    </w:p>
    <w:p w:rsidR="007502C7" w:rsidRPr="00922321" w:rsidRDefault="007502C7" w:rsidP="00922321">
      <w:pPr>
        <w:jc w:val="center"/>
        <w:rPr>
          <w:rFonts w:cs="Times New Roman"/>
          <w:b/>
          <w:bCs/>
          <w:sz w:val="22"/>
        </w:rPr>
      </w:pP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559"/>
        <w:gridCol w:w="992"/>
        <w:gridCol w:w="851"/>
        <w:gridCol w:w="992"/>
        <w:gridCol w:w="850"/>
        <w:gridCol w:w="851"/>
        <w:gridCol w:w="850"/>
        <w:gridCol w:w="1500"/>
        <w:gridCol w:w="1619"/>
      </w:tblGrid>
      <w:tr w:rsidR="00D8593F" w:rsidRPr="00107442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 w:rsidR="00C928EF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D8593F" w:rsidRPr="00107442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8593F" w:rsidRPr="00107442" w:rsidTr="00C928E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E9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F3C03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B0BB9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sz w:val="18"/>
                <w:szCs w:val="18"/>
              </w:rPr>
              <w:t xml:space="preserve"> 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4612E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4612E">
              <w:rPr>
                <w:rFonts w:cs="Times New Roman"/>
                <w:b/>
                <w:sz w:val="18"/>
                <w:szCs w:val="18"/>
              </w:rPr>
              <w:t>60 341,4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233 427,5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46 685,5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1" w:right="-194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2" w:right="-194"/>
              <w:rPr>
                <w:rFonts w:cs="Times New Roman"/>
                <w:b/>
                <w:sz w:val="18"/>
              </w:rPr>
            </w:pP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0" w:right="-196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107442" w:rsidRDefault="00C928EF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928E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</w:tc>
      </w:tr>
      <w:tr w:rsidR="00922321" w:rsidRPr="00107442" w:rsidTr="00C928EF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922321" w:rsidP="00922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60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F3C03" w:rsidRPr="00107442" w:rsidTr="00C928EF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4F3C03" w:rsidRPr="009C2CE7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4612E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612E">
              <w:rPr>
                <w:rFonts w:cs="Times New Roman"/>
                <w:sz w:val="18"/>
                <w:szCs w:val="18"/>
              </w:rPr>
              <w:t>60 341,4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233 427,5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right="-196" w:hanging="108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0" w:right="-19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612E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107442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C928EF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928EF">
              <w:rPr>
                <w:rFonts w:cs="Times New Roman"/>
                <w:sz w:val="14"/>
                <w:szCs w:val="18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E4612E" w:rsidRPr="00107442" w:rsidTr="00C928EF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612E" w:rsidRPr="00107442" w:rsidTr="00C928EF">
        <w:trPr>
          <w:trHeight w:val="9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Default="00E4612E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612E" w:rsidRPr="009C2CE7" w:rsidRDefault="00E4612E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E461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606BBE" w:rsidRDefault="00621250" w:rsidP="00E4612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06BBE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233 427,5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46 685,5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1" w:right="-194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2" w:right="-194"/>
              <w:rPr>
                <w:rFonts w:cs="Times New Roman"/>
                <w:b/>
                <w:sz w:val="18"/>
              </w:rPr>
            </w:pP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0" w:right="-196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621250" w:rsidRDefault="00621250" w:rsidP="00C928E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621250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621250" w:rsidRPr="00621250" w:rsidRDefault="00621250" w:rsidP="00C928E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621250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621250" w:rsidRPr="00107442" w:rsidRDefault="00621250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21250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21250" w:rsidRPr="00107442" w:rsidTr="00C928EF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Default="00621250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233 427,5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right="-196" w:hanging="108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0" w:right="-19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CB0BB9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606BBE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128 151,5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606BBE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128 151,5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Default="00621250" w:rsidP="004F3C03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Default="00621250" w:rsidP="004F3C03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Default="00621250" w:rsidP="004F3C03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Default="00621250" w:rsidP="004F3C03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CB0BB9" w:rsidRDefault="00621250" w:rsidP="004F3C0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</w:p>
          <w:p w:rsidR="00621250" w:rsidRPr="00107442" w:rsidRDefault="00621250" w:rsidP="004F3C0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Центр Молодёжи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105 276,0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105 276,0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5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7502C7" w:rsidRDefault="00621250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2C7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1.3.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2C7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муниципальных учреждений - культурно-досуговые учреждения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0" w:rsidRDefault="00621250" w:rsidP="006212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C928EF">
              <w:rPr>
                <w:rFonts w:cs="Times New Roman"/>
                <w:sz w:val="14"/>
                <w:szCs w:val="18"/>
              </w:rPr>
              <w:t>Количество организаций культуры, получивших современное оборудование</w:t>
            </w:r>
          </w:p>
          <w:p w:rsidR="00621250" w:rsidRDefault="00621250" w:rsidP="006212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C928E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CB0BB9" w:rsidRDefault="00621250" w:rsidP="004F3C0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1.3.1.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CB0BB9" w:rsidRDefault="00621250" w:rsidP="004F3C0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1.3.2.</w:t>
            </w:r>
          </w:p>
          <w:p w:rsidR="00621250" w:rsidRPr="00107442" w:rsidRDefault="00621250" w:rsidP="004F3C0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Центр Молодёжи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F3C03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B0BB9">
              <w:rPr>
                <w:rFonts w:cs="Times New Roman"/>
                <w:sz w:val="18"/>
                <w:szCs w:val="18"/>
              </w:rPr>
              <w:t>Мероприятие 1.4. Проведение капитального ремонта, технического переоснащения и благоустройства территорий культурно-досуговых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445935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EF" w:rsidRPr="00107442" w:rsidRDefault="00621250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21250">
              <w:rPr>
                <w:rFonts w:cs="Times New Roman"/>
                <w:sz w:val="14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4F3C03" w:rsidRPr="00107442" w:rsidTr="00C928E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F3C03" w:rsidRPr="00107442" w:rsidTr="00C928EF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4F3C03" w:rsidRPr="009C2CE7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502C7" w:rsidRDefault="007502C7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961530" w:rsidRPr="00B90438" w:rsidRDefault="00961530" w:rsidP="00A33070">
      <w:pPr>
        <w:pStyle w:val="ConsPlusNormal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Cs w:val="22"/>
        </w:rPr>
      </w:pPr>
      <w:r w:rsidRPr="00B90438">
        <w:rPr>
          <w:rFonts w:ascii="Times New Roman" w:hAnsi="Times New Roman" w:cs="Times New Roman"/>
          <w:b/>
          <w:szCs w:val="22"/>
        </w:rPr>
        <w:lastRenderedPageBreak/>
        <w:t xml:space="preserve">Перечень мероприятий подпрограммы </w:t>
      </w:r>
      <w:r w:rsidR="00B90438" w:rsidRPr="00B90438">
        <w:rPr>
          <w:rFonts w:ascii="Times New Roman" w:hAnsi="Times New Roman" w:cs="Times New Roman"/>
          <w:b/>
          <w:szCs w:val="22"/>
          <w:lang w:val="en-US"/>
        </w:rPr>
        <w:t>VII</w:t>
      </w:r>
      <w:r w:rsidRPr="00B90438">
        <w:rPr>
          <w:rFonts w:ascii="Times New Roman" w:hAnsi="Times New Roman" w:cs="Times New Roman"/>
          <w:b/>
          <w:szCs w:val="22"/>
        </w:rPr>
        <w:t xml:space="preserve"> </w:t>
      </w:r>
      <w:r w:rsidR="00107442" w:rsidRPr="00B90438">
        <w:rPr>
          <w:rFonts w:ascii="Times New Roman" w:hAnsi="Times New Roman" w:cs="Times New Roman"/>
          <w:b/>
          <w:szCs w:val="22"/>
        </w:rPr>
        <w:t>«</w:t>
      </w:r>
      <w:r w:rsidR="006F249C" w:rsidRPr="00B90438">
        <w:rPr>
          <w:rFonts w:ascii="Times New Roman" w:hAnsi="Times New Roman" w:cs="Times New Roman"/>
          <w:b/>
          <w:szCs w:val="22"/>
        </w:rPr>
        <w:t>Развитие архивного дела</w:t>
      </w:r>
      <w:r w:rsidR="00107442" w:rsidRPr="00B90438">
        <w:rPr>
          <w:rFonts w:ascii="Times New Roman" w:hAnsi="Times New Roman" w:cs="Times New Roman"/>
          <w:b/>
          <w:szCs w:val="22"/>
        </w:rPr>
        <w:t>»</w:t>
      </w:r>
      <w:r w:rsidR="00B90438" w:rsidRPr="00B90438">
        <w:rPr>
          <w:rFonts w:ascii="Times New Roman" w:hAnsi="Times New Roman" w:cs="Times New Roman"/>
          <w:b/>
          <w:szCs w:val="22"/>
        </w:rPr>
        <w:t xml:space="preserve"> муниципальной программы «Культура» на 2020-2024</w:t>
      </w:r>
    </w:p>
    <w:p w:rsidR="00B90438" w:rsidRDefault="00B9043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134"/>
        <w:gridCol w:w="1559"/>
        <w:gridCol w:w="1559"/>
        <w:gridCol w:w="851"/>
        <w:gridCol w:w="850"/>
        <w:gridCol w:w="851"/>
        <w:gridCol w:w="708"/>
        <w:gridCol w:w="851"/>
        <w:gridCol w:w="850"/>
        <w:gridCol w:w="1701"/>
        <w:gridCol w:w="1701"/>
      </w:tblGrid>
      <w:tr w:rsidR="004F3C03" w:rsidRPr="00574372" w:rsidTr="0062125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ind w:right="-108"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подпрограммы</w:t>
            </w: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4F3C03" w:rsidRPr="00574372" w:rsidTr="006212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F3C03" w:rsidRPr="00574372" w:rsidTr="00621250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4F3C03" w:rsidRPr="00256445" w:rsidRDefault="004F3C03" w:rsidP="004F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657A6B" w:rsidRDefault="004F3C03" w:rsidP="004F3C0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Контрольно - счетная палата   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621250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АГ и ИП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621250" w:rsidP="00621250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КУИ </w:t>
            </w:r>
            <w:r w:rsidR="004F3C03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 </w:t>
            </w:r>
          </w:p>
        </w:tc>
      </w:tr>
      <w:tr w:rsidR="004F3C03" w:rsidRPr="00574372" w:rsidTr="00621250">
        <w:trPr>
          <w:trHeight w:val="43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составу Администрации города Лыткарино за 2016-2017гг., Администрации городского округа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рядочение 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хранения и по личному составу Контрольно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городского округа Лыткарино за 2016-2019гг., 2020-2023гг.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D70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1D70BE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архитектуры, градостроительства и инвестиционной политики г. Лыткарино </w:t>
            </w:r>
            <w:r w:rsidR="001D70BE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1D70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-2018гг., 2019-2021гг., 2022-2023гг.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хитектуры,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достроительства и инвестиционной политики</w:t>
            </w:r>
          </w:p>
          <w:p w:rsidR="004F3C03" w:rsidRPr="001D70BE" w:rsidRDefault="001D70BE" w:rsidP="001D70B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образования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 Лыткарино за             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2014-2016гг., 2017-2019гг.,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84689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</w:p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4F3C03" w:rsidRPr="00256445" w:rsidRDefault="004F3C03" w:rsidP="004F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F3C03" w:rsidRPr="0025644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12460,7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2133,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F3C03" w:rsidRDefault="004F3C03" w:rsidP="004F3C0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73AA1" w:rsidRDefault="00573AA1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AA1" w:rsidRDefault="00573AA1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666BC" w:rsidRDefault="00603893" w:rsidP="00A3307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r w:rsidRPr="00E666BC">
        <w:rPr>
          <w:rFonts w:ascii="Times New Roman" w:hAnsi="Times New Roman" w:cs="Times New Roman"/>
          <w:b/>
          <w:szCs w:val="22"/>
        </w:rPr>
        <w:lastRenderedPageBreak/>
        <w:t xml:space="preserve">Перечень </w:t>
      </w:r>
      <w:r w:rsidR="00E666BC" w:rsidRPr="00E666BC">
        <w:rPr>
          <w:rFonts w:ascii="Times New Roman" w:hAnsi="Times New Roman" w:cs="Times New Roman"/>
          <w:b/>
          <w:szCs w:val="22"/>
        </w:rPr>
        <w:t>мероприятий подпрограммы</w:t>
      </w:r>
      <w:r w:rsidRPr="00E666BC">
        <w:rPr>
          <w:rFonts w:ascii="Times New Roman" w:hAnsi="Times New Roman" w:cs="Times New Roman"/>
          <w:b/>
          <w:szCs w:val="22"/>
        </w:rPr>
        <w:t xml:space="preserve"> </w:t>
      </w:r>
      <w:r w:rsidR="00E666BC" w:rsidRPr="00E666BC">
        <w:rPr>
          <w:rFonts w:ascii="Times New Roman" w:hAnsi="Times New Roman" w:cs="Times New Roman"/>
          <w:b/>
          <w:szCs w:val="22"/>
          <w:lang w:val="en-US"/>
        </w:rPr>
        <w:t>IX</w:t>
      </w:r>
      <w:r w:rsidRPr="00E666BC">
        <w:rPr>
          <w:rFonts w:ascii="Times New Roman" w:hAnsi="Times New Roman" w:cs="Times New Roman"/>
          <w:b/>
          <w:szCs w:val="22"/>
        </w:rPr>
        <w:t xml:space="preserve"> «Развитие парков культуры и отдыха»</w:t>
      </w:r>
      <w:r w:rsidR="00E666BC" w:rsidRPr="00E666BC">
        <w:rPr>
          <w:rFonts w:ascii="Times New Roman" w:hAnsi="Times New Roman" w:cs="Times New Roman"/>
          <w:b/>
          <w:szCs w:val="22"/>
        </w:rPr>
        <w:t xml:space="preserve"> </w:t>
      </w:r>
    </w:p>
    <w:p w:rsidR="00603893" w:rsidRPr="00E666BC" w:rsidRDefault="00E666BC" w:rsidP="00603893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  <w:r w:rsidRPr="00E666BC">
        <w:rPr>
          <w:rFonts w:ascii="Times New Roman" w:hAnsi="Times New Roman" w:cs="Times New Roman"/>
          <w:b/>
          <w:szCs w:val="22"/>
        </w:rPr>
        <w:t>муниципальной программы «Культура» на 2020-2024</w:t>
      </w:r>
    </w:p>
    <w:p w:rsidR="00603893" w:rsidRPr="00B50370" w:rsidRDefault="00603893" w:rsidP="006038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603893" w:rsidRPr="00107442" w:rsidTr="0038228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603893" w:rsidRPr="00107442" w:rsidTr="003822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3893" w:rsidRPr="00107442" w:rsidTr="0038228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33070" w:rsidRPr="00603893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Основное мероприятие 1.</w:t>
            </w:r>
          </w:p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ind w:hanging="100"/>
              <w:jc w:val="center"/>
              <w:rPr>
                <w:sz w:val="18"/>
                <w:szCs w:val="18"/>
              </w:rPr>
            </w:pPr>
            <w:r w:rsidRPr="005B44B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5B44B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8601C7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A33070" w:rsidRPr="00603893" w:rsidTr="00862203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86220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6A55B4" w:rsidRDefault="00A33070" w:rsidP="008601C7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1.1.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382284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112F59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1.1.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CB6876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1.2.</w:t>
            </w:r>
          </w:p>
          <w:p w:rsidR="00A33070" w:rsidRPr="00382284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03893" w:rsidRDefault="00603893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C91B06" w:rsidRDefault="00C91B06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382284" w:rsidRDefault="00382284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E1F95" w:rsidRDefault="005E1F95" w:rsidP="00F312A6">
      <w:pPr>
        <w:rPr>
          <w:rFonts w:cs="Times New Roman"/>
          <w:sz w:val="24"/>
          <w:szCs w:val="24"/>
        </w:rPr>
      </w:pPr>
    </w:p>
    <w:sectPr w:rsidR="005E1F95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B1" w:rsidRDefault="00910FB1" w:rsidP="00936B5F">
      <w:r>
        <w:separator/>
      </w:r>
    </w:p>
  </w:endnote>
  <w:endnote w:type="continuationSeparator" w:id="0">
    <w:p w:rsidR="00910FB1" w:rsidRDefault="00910FB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B1" w:rsidRDefault="00910FB1" w:rsidP="00936B5F">
      <w:r>
        <w:separator/>
      </w:r>
    </w:p>
  </w:footnote>
  <w:footnote w:type="continuationSeparator" w:id="0">
    <w:p w:rsidR="00910FB1" w:rsidRDefault="00910FB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B8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707A"/>
    <w:rsid w:val="00077FB4"/>
    <w:rsid w:val="0008056A"/>
    <w:rsid w:val="00081CE0"/>
    <w:rsid w:val="00082654"/>
    <w:rsid w:val="00086D46"/>
    <w:rsid w:val="00091061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779A"/>
    <w:rsid w:val="000D4CFF"/>
    <w:rsid w:val="000D5640"/>
    <w:rsid w:val="000D6733"/>
    <w:rsid w:val="000E0009"/>
    <w:rsid w:val="000E1D8C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C64"/>
    <w:rsid w:val="0013326F"/>
    <w:rsid w:val="00144D84"/>
    <w:rsid w:val="0014562D"/>
    <w:rsid w:val="00147912"/>
    <w:rsid w:val="001514F3"/>
    <w:rsid w:val="00151C33"/>
    <w:rsid w:val="00152C0C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6260"/>
    <w:rsid w:val="0018779A"/>
    <w:rsid w:val="00196DDF"/>
    <w:rsid w:val="001A2940"/>
    <w:rsid w:val="001C1C5D"/>
    <w:rsid w:val="001C32EA"/>
    <w:rsid w:val="001C465B"/>
    <w:rsid w:val="001D2AF7"/>
    <w:rsid w:val="001D4C46"/>
    <w:rsid w:val="001D70BE"/>
    <w:rsid w:val="001E09E8"/>
    <w:rsid w:val="001E35B6"/>
    <w:rsid w:val="001E45E0"/>
    <w:rsid w:val="001F151C"/>
    <w:rsid w:val="001F6D61"/>
    <w:rsid w:val="00201392"/>
    <w:rsid w:val="00204929"/>
    <w:rsid w:val="00205B7B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463B5"/>
    <w:rsid w:val="002476BA"/>
    <w:rsid w:val="00247B79"/>
    <w:rsid w:val="00253570"/>
    <w:rsid w:val="00254557"/>
    <w:rsid w:val="0026697E"/>
    <w:rsid w:val="0027077D"/>
    <w:rsid w:val="00273B3A"/>
    <w:rsid w:val="0027716E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7390"/>
    <w:rsid w:val="003063AA"/>
    <w:rsid w:val="003068E3"/>
    <w:rsid w:val="003142F7"/>
    <w:rsid w:val="00322417"/>
    <w:rsid w:val="0032331C"/>
    <w:rsid w:val="003315CE"/>
    <w:rsid w:val="00331834"/>
    <w:rsid w:val="00334810"/>
    <w:rsid w:val="00341BD5"/>
    <w:rsid w:val="003469F9"/>
    <w:rsid w:val="00350802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4A76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E2038"/>
    <w:rsid w:val="003E2662"/>
    <w:rsid w:val="003F17DE"/>
    <w:rsid w:val="003F49BD"/>
    <w:rsid w:val="003F6278"/>
    <w:rsid w:val="004035EA"/>
    <w:rsid w:val="00411BAE"/>
    <w:rsid w:val="00417ED1"/>
    <w:rsid w:val="004437E4"/>
    <w:rsid w:val="00445935"/>
    <w:rsid w:val="004540E3"/>
    <w:rsid w:val="0045760D"/>
    <w:rsid w:val="00460A40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A0147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7213"/>
    <w:rsid w:val="0060031F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F249C"/>
    <w:rsid w:val="006F52EE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69AD"/>
    <w:rsid w:val="007602C5"/>
    <w:rsid w:val="00763C5D"/>
    <w:rsid w:val="007652D8"/>
    <w:rsid w:val="0076740B"/>
    <w:rsid w:val="00770B8A"/>
    <w:rsid w:val="00773BDA"/>
    <w:rsid w:val="00773FAB"/>
    <w:rsid w:val="00783A5B"/>
    <w:rsid w:val="007844A4"/>
    <w:rsid w:val="007859B0"/>
    <w:rsid w:val="00790D81"/>
    <w:rsid w:val="007A15C9"/>
    <w:rsid w:val="007A2B76"/>
    <w:rsid w:val="007A4DB9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F0721"/>
    <w:rsid w:val="007F1861"/>
    <w:rsid w:val="007F5D86"/>
    <w:rsid w:val="00810C31"/>
    <w:rsid w:val="00813B6C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79C7"/>
    <w:rsid w:val="008D0B97"/>
    <w:rsid w:val="008D2951"/>
    <w:rsid w:val="008D328B"/>
    <w:rsid w:val="008D598B"/>
    <w:rsid w:val="008D5C6A"/>
    <w:rsid w:val="008D6C33"/>
    <w:rsid w:val="008F05B5"/>
    <w:rsid w:val="008F256B"/>
    <w:rsid w:val="008F7E54"/>
    <w:rsid w:val="008F7E9A"/>
    <w:rsid w:val="00907AD1"/>
    <w:rsid w:val="00910FB1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6B83"/>
    <w:rsid w:val="009B583C"/>
    <w:rsid w:val="009B7055"/>
    <w:rsid w:val="009C2CE7"/>
    <w:rsid w:val="009C422F"/>
    <w:rsid w:val="009C4886"/>
    <w:rsid w:val="009C6598"/>
    <w:rsid w:val="009C7F41"/>
    <w:rsid w:val="009E1E62"/>
    <w:rsid w:val="009E242C"/>
    <w:rsid w:val="009E3B9C"/>
    <w:rsid w:val="009E65F2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415F4"/>
    <w:rsid w:val="00A4380F"/>
    <w:rsid w:val="00A4428F"/>
    <w:rsid w:val="00A505C9"/>
    <w:rsid w:val="00A52015"/>
    <w:rsid w:val="00A52720"/>
    <w:rsid w:val="00A55B16"/>
    <w:rsid w:val="00A57D30"/>
    <w:rsid w:val="00A649A0"/>
    <w:rsid w:val="00A73B59"/>
    <w:rsid w:val="00A81953"/>
    <w:rsid w:val="00A877B7"/>
    <w:rsid w:val="00A91C53"/>
    <w:rsid w:val="00A97220"/>
    <w:rsid w:val="00AB0818"/>
    <w:rsid w:val="00AB4410"/>
    <w:rsid w:val="00AB70A2"/>
    <w:rsid w:val="00AD2EB4"/>
    <w:rsid w:val="00AD2FF4"/>
    <w:rsid w:val="00AF1561"/>
    <w:rsid w:val="00AF4A22"/>
    <w:rsid w:val="00AF5236"/>
    <w:rsid w:val="00B01890"/>
    <w:rsid w:val="00B05020"/>
    <w:rsid w:val="00B3097F"/>
    <w:rsid w:val="00B317CF"/>
    <w:rsid w:val="00B44DBC"/>
    <w:rsid w:val="00B50370"/>
    <w:rsid w:val="00B50571"/>
    <w:rsid w:val="00B511D4"/>
    <w:rsid w:val="00B5460B"/>
    <w:rsid w:val="00B611B1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61EF"/>
    <w:rsid w:val="00BB7D18"/>
    <w:rsid w:val="00BB7FB1"/>
    <w:rsid w:val="00BC08EC"/>
    <w:rsid w:val="00BC7820"/>
    <w:rsid w:val="00BD00FF"/>
    <w:rsid w:val="00BD17AB"/>
    <w:rsid w:val="00BE29A4"/>
    <w:rsid w:val="00BE6692"/>
    <w:rsid w:val="00BE7CFD"/>
    <w:rsid w:val="00BF0B8C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66849"/>
    <w:rsid w:val="00C70E0B"/>
    <w:rsid w:val="00C8140B"/>
    <w:rsid w:val="00C85FC2"/>
    <w:rsid w:val="00C91B06"/>
    <w:rsid w:val="00C928EF"/>
    <w:rsid w:val="00C96A14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726E"/>
    <w:rsid w:val="00D63A9C"/>
    <w:rsid w:val="00D66920"/>
    <w:rsid w:val="00D67713"/>
    <w:rsid w:val="00D72F75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7784"/>
    <w:rsid w:val="00DD0FC2"/>
    <w:rsid w:val="00DD36D6"/>
    <w:rsid w:val="00DD6511"/>
    <w:rsid w:val="00DE0428"/>
    <w:rsid w:val="00DE1FBF"/>
    <w:rsid w:val="00DF2234"/>
    <w:rsid w:val="00DF3B40"/>
    <w:rsid w:val="00DF5A50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908DE"/>
    <w:rsid w:val="00E95E38"/>
    <w:rsid w:val="00E96E8F"/>
    <w:rsid w:val="00E96FDE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68E3"/>
    <w:rsid w:val="00F519ED"/>
    <w:rsid w:val="00F5553C"/>
    <w:rsid w:val="00F56D6F"/>
    <w:rsid w:val="00F6131D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D4843"/>
    <w:rsid w:val="00FD5CC9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877A0-BE4F-4683-A555-3031F320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7374</Words>
  <Characters>42035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29</cp:revision>
  <cp:lastPrinted>2019-10-31T07:22:00Z</cp:lastPrinted>
  <dcterms:created xsi:type="dcterms:W3CDTF">2019-10-07T11:42:00Z</dcterms:created>
  <dcterms:modified xsi:type="dcterms:W3CDTF">2019-11-01T07:12:00Z</dcterms:modified>
</cp:coreProperties>
</file>