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A5" w:rsidRDefault="00840AA5" w:rsidP="00840A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4024" w:rsidRDefault="006B4024" w:rsidP="00840A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A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коллеги!</w:t>
      </w:r>
    </w:p>
    <w:p w:rsidR="00840AA5" w:rsidRPr="00840AA5" w:rsidRDefault="00840AA5" w:rsidP="00840A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Московской области (далее – Министерство) сообщает, что в период </w:t>
      </w:r>
      <w:r w:rsidRPr="00840AA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AA5">
        <w:rPr>
          <w:rFonts w:ascii="Times New Roman" w:eastAsia="Calibri" w:hAnsi="Times New Roman" w:cs="Times New Roman"/>
          <w:b/>
          <w:sz w:val="28"/>
          <w:szCs w:val="28"/>
        </w:rPr>
        <w:t>21  по  22 декабря  2017 года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 состоится Форум молодых педагогов (далее – Форум), который будет проходить на базе образовательных организаций </w:t>
      </w:r>
      <w:proofErr w:type="gramStart"/>
      <w:r w:rsidRPr="00840AA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40AA5">
        <w:rPr>
          <w:rFonts w:ascii="Times New Roman" w:eastAsia="Calibri" w:hAnsi="Times New Roman" w:cs="Times New Roman"/>
          <w:sz w:val="28"/>
          <w:szCs w:val="28"/>
        </w:rPr>
        <w:t>. Подольска Московской области.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В программе Форума – встреча молодых педагогов с министром образования Московской области М.Б. Захаровой, мастер-классы и открытые уроки лучших учителей Московской области, в том числе и членов клуба «Педагог года Подмосковья»,  тематические семинарские занятия, знакомство с образовательным пространством городского округа Подольск. 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Для участия в работе Форума приглашаются учителя – молодые  специалисты, принятые на работу в общеобразовательные организации </w:t>
      </w:r>
      <w:r w:rsidRPr="00840AA5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Московской области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r w:rsidRPr="00840AA5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в 2017 году</w:t>
      </w:r>
      <w:r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, </w:t>
      </w:r>
      <w:r w:rsidRPr="00840AA5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в соответствии с приложением 1.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 время проведения мероприятия участники Форума будут проживать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на базе детско-юношеского лагеря «Мечта» (Московская область, </w:t>
      </w:r>
      <w:proofErr w:type="gramStart"/>
      <w:r w:rsidRPr="00840AA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. Подольск,  </w:t>
      </w:r>
      <w:r w:rsidRPr="00840AA5">
        <w:rPr>
          <w:rFonts w:ascii="Times New Roman" w:eastAsia="Calibri" w:hAnsi="Times New Roman" w:cs="Times New Roman"/>
          <w:sz w:val="28"/>
          <w:szCs w:val="28"/>
        </w:rPr>
        <w:br/>
        <w:t xml:space="preserve">п. Дубровицы,  д. </w:t>
      </w:r>
      <w:proofErr w:type="spellStart"/>
      <w:r w:rsidRPr="00840AA5">
        <w:rPr>
          <w:rFonts w:ascii="Times New Roman" w:eastAsia="Calibri" w:hAnsi="Times New Roman" w:cs="Times New Roman"/>
          <w:sz w:val="28"/>
          <w:szCs w:val="28"/>
        </w:rPr>
        <w:t>Луковня</w:t>
      </w:r>
      <w:proofErr w:type="spellEnd"/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0724A" w:rsidRPr="0030724A" w:rsidRDefault="0030724A" w:rsidP="003072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Просим в срок до  8 декабря 2017 года  представить списки участников Форума по прилагаемой форме (приложение 3) в соответствии с квотами на электронный адрес: </w:t>
      </w:r>
      <w:hyperlink r:id="rId5" w:history="1"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zhizhin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mo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B756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B75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 </w:t>
      </w:r>
      <w:r w:rsidRPr="0030724A">
        <w:rPr>
          <w:rFonts w:ascii="Times New Roman" w:eastAsia="Calibri" w:hAnsi="Times New Roman" w:cs="Times New Roman"/>
          <w:b/>
          <w:sz w:val="28"/>
          <w:szCs w:val="28"/>
        </w:rPr>
        <w:t>В письме также необходимо указать фамилию, имя, отчество и контактный телефон лица, ответственного за формирование делегации и направление участников на Форум.</w:t>
      </w:r>
      <w:r w:rsidRPr="00307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sz w:val="28"/>
          <w:szCs w:val="28"/>
        </w:rPr>
        <w:t>Оплату расходов по командированию (питание и проживание) участников Форума берет на себя Министерство образования Московской области.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Открытие Форума состоится 21 декабря 2017 года в 11.00 в Культурно-просветительском центре «Дубровицы» </w:t>
      </w:r>
      <w:proofErr w:type="gramStart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</w:t>
      </w:r>
      <w:proofErr w:type="gramEnd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Подольска по адресу: Московская область,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proofErr w:type="gramStart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</w:t>
      </w:r>
      <w:proofErr w:type="gramEnd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Подольск, п. Дубровицы, д. 65А.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Начало регистрации с 09.30.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 время открытия Форума будут подведены итоги 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областного конкурса «Педагогический дебют-2017» (далее – Конкурс), и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состоится 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церемония награждения победителей Конкурса.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Для участия в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 церемонии просим </w:t>
      </w:r>
      <w:r w:rsidRPr="00B756E1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 </w:t>
      </w:r>
      <w:r w:rsidRPr="00840AA5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="00B75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21 декабря 2017 года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участников К</w:t>
      </w: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онкурса в соответствии с приложением 2.  </w:t>
      </w:r>
    </w:p>
    <w:p w:rsidR="00840AA5" w:rsidRPr="00840AA5" w:rsidRDefault="00840AA5" w:rsidP="00840AA5">
      <w:pPr>
        <w:shd w:val="clear" w:color="auto" w:fill="FFFFFF"/>
        <w:spacing w:after="0"/>
        <w:ind w:right="11" w:firstLine="72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Сбор участников Форума состоится 21 декабря 2017 года в 08.45 </w:t>
      </w: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  <w:t xml:space="preserve">в  </w:t>
      </w:r>
      <w:proofErr w:type="gramStart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</w:t>
      </w:r>
      <w:proofErr w:type="gramEnd"/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Москве на станции метро «Аннино» (в центре зала).   </w:t>
      </w:r>
    </w:p>
    <w:p w:rsidR="00840AA5" w:rsidRPr="00840AA5" w:rsidRDefault="00840AA5" w:rsidP="00840A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          Дополнительную информацию можно получить в отделе аттестации и развития потенциала педагогических работников Министерства.  Контактные телефоны отдела 8(498)602-11-58, 8(498) 602-10-43, 8(498)602-11-23, </w:t>
      </w:r>
      <w:proofErr w:type="spellStart"/>
      <w:r w:rsidRPr="00840AA5">
        <w:rPr>
          <w:rFonts w:ascii="Times New Roman" w:eastAsia="Calibri" w:hAnsi="Times New Roman" w:cs="Times New Roman"/>
          <w:sz w:val="28"/>
          <w:szCs w:val="28"/>
        </w:rPr>
        <w:t>доб</w:t>
      </w:r>
      <w:proofErr w:type="spellEnd"/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6FF2">
        <w:rPr>
          <w:rFonts w:ascii="Times New Roman" w:eastAsia="Calibri" w:hAnsi="Times New Roman" w:cs="Times New Roman"/>
          <w:sz w:val="28"/>
          <w:szCs w:val="28"/>
        </w:rPr>
        <w:t>4-</w:t>
      </w:r>
      <w:r w:rsidRPr="00840AA5">
        <w:rPr>
          <w:rFonts w:ascii="Times New Roman" w:eastAsia="Calibri" w:hAnsi="Times New Roman" w:cs="Times New Roman"/>
          <w:sz w:val="28"/>
          <w:szCs w:val="28"/>
        </w:rPr>
        <w:t>10-34.</w:t>
      </w:r>
    </w:p>
    <w:p w:rsidR="00840AA5" w:rsidRPr="00840AA5" w:rsidRDefault="00840AA5" w:rsidP="00840A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A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40AA5" w:rsidRPr="00840AA5" w:rsidRDefault="00840AA5" w:rsidP="00840A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AA5" w:rsidRPr="00840AA5" w:rsidRDefault="00840AA5" w:rsidP="00840AA5">
      <w:pPr>
        <w:spacing w:after="0"/>
        <w:ind w:left="8364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40AA5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:rsidR="00840AA5" w:rsidRPr="00840AA5" w:rsidRDefault="00840AA5" w:rsidP="00840AA5">
      <w:pPr>
        <w:spacing w:after="0"/>
        <w:ind w:left="836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0A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Делегации муниципальных образований </w:t>
      </w:r>
    </w:p>
    <w:p w:rsidR="00840AA5" w:rsidRPr="00840AA5" w:rsidRDefault="00840AA5" w:rsidP="00840AA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0A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участия в  Форуме молодых педагогов* </w:t>
      </w:r>
    </w:p>
    <w:p w:rsidR="00840AA5" w:rsidRPr="00840AA5" w:rsidRDefault="00840AA5" w:rsidP="00840AA5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19"/>
        <w:gridCol w:w="1560"/>
        <w:gridCol w:w="1701"/>
        <w:gridCol w:w="1559"/>
      </w:tblGrid>
      <w:tr w:rsidR="00840AA5" w:rsidRPr="00840AA5" w:rsidTr="00B756E1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pStyle w:val="1"/>
              <w:tabs>
                <w:tab w:val="left" w:pos="-94"/>
              </w:tabs>
              <w:spacing w:line="276" w:lineRule="auto"/>
              <w:rPr>
                <w:bCs/>
                <w:sz w:val="24"/>
              </w:rPr>
            </w:pPr>
            <w:r w:rsidRPr="00840AA5">
              <w:rPr>
                <w:bCs/>
                <w:sz w:val="24"/>
              </w:rPr>
              <w:t>Численность делегации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pStyle w:val="1"/>
              <w:tabs>
                <w:tab w:val="left" w:pos="-94"/>
              </w:tabs>
              <w:spacing w:line="276" w:lineRule="auto"/>
              <w:rPr>
                <w:bCs/>
                <w:sz w:val="24"/>
              </w:rPr>
            </w:pPr>
            <w:r w:rsidRPr="00840AA5">
              <w:rPr>
                <w:bCs/>
                <w:sz w:val="24"/>
              </w:rPr>
              <w:t>Из них с проживанием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pStyle w:val="1"/>
              <w:tabs>
                <w:tab w:val="left" w:pos="-94"/>
              </w:tabs>
              <w:spacing w:line="276" w:lineRule="auto"/>
              <w:rPr>
                <w:bCs/>
                <w:sz w:val="24"/>
              </w:rPr>
            </w:pPr>
            <w:r w:rsidRPr="00840AA5">
              <w:rPr>
                <w:bCs/>
                <w:sz w:val="24"/>
              </w:rPr>
              <w:t>Из них без проживания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Бронницы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ind w:right="-13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Волоколамский муниципальный 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Власиха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Восход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Дзержинский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Дмитровский муниципальный 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Долгопрудный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Домодедово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Дубна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Егорьевск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Жуковский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Зарайск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Звенигород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Звездный 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Ивантеевка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Истра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Кашира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Клинский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Коломна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Коломенский муниципальный 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Королев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Котельники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Красноармейск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Красногорск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Краснознаменск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муниципальный район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Лобня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Лосино-Петровский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Лотошинский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Лыткарино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Люберцы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Можайский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Молодежный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Ногинский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Озеры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Орехово-Зуево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Орехово–Зуевский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Павловский Посад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Подольск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Протвино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Пущино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Раменский муниципальный 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Реутов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Рошаль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Рузский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Серебряные Пруды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Серпухов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Ступинский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Талдомский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Химки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Черноголовка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Чехов</w:t>
            </w:r>
            <w:r w:rsidR="00B756E1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Шатура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Шаховская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Щелковский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Электрогорск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Электросталь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0AA5" w:rsidRPr="00840AA5" w:rsidTr="00B75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0A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840AA5" w:rsidRPr="00840AA5" w:rsidRDefault="00840AA5" w:rsidP="00840AA5">
      <w:pPr>
        <w:shd w:val="clear" w:color="auto" w:fill="FFFFFF"/>
        <w:spacing w:after="0"/>
        <w:ind w:right="11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* Молодые специалисты, направленные на Форум с проживанием, командируются на два дня с 21 по 22 декабря 2017 года.</w:t>
      </w:r>
    </w:p>
    <w:p w:rsid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Для участников Форума, направленных без проживания, предусмотрена однодневная программа, они командируются только на 21 декабря 2017 года.</w:t>
      </w:r>
    </w:p>
    <w:p w:rsidR="00B756E1" w:rsidRDefault="00B756E1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B756E1" w:rsidRPr="00B756E1" w:rsidRDefault="00B756E1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**</w:t>
      </w:r>
      <w:r w:rsidRPr="00B756E1">
        <w:rPr>
          <w:color w:val="000000"/>
          <w:spacing w:val="-4"/>
          <w:sz w:val="28"/>
          <w:szCs w:val="28"/>
        </w:rPr>
        <w:t xml:space="preserve"> </w:t>
      </w:r>
      <w:r w:rsidRPr="00B756E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Необходимо представить отдельно списки на тех молодых специалистов, кто направлен с проживанием и тех, кто без проживания.</w:t>
      </w: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right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40AA5" w:rsidRPr="00840AA5" w:rsidRDefault="00840AA5" w:rsidP="00840AA5">
      <w:pPr>
        <w:shd w:val="clear" w:color="auto" w:fill="FFFFFF"/>
        <w:spacing w:after="0"/>
        <w:ind w:right="11" w:firstLine="709"/>
        <w:jc w:val="right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840AA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Приложение 2</w:t>
      </w:r>
    </w:p>
    <w:p w:rsidR="00840AA5" w:rsidRPr="00840AA5" w:rsidRDefault="00840AA5" w:rsidP="00840AA5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AA5">
        <w:rPr>
          <w:rFonts w:ascii="Times New Roman" w:eastAsia="Calibri" w:hAnsi="Times New Roman" w:cs="Times New Roman"/>
          <w:b/>
          <w:sz w:val="28"/>
          <w:szCs w:val="28"/>
        </w:rPr>
        <w:t xml:space="preserve">Список участников областного конкурса  </w:t>
      </w:r>
    </w:p>
    <w:p w:rsidR="00840AA5" w:rsidRPr="00840AA5" w:rsidRDefault="00840AA5" w:rsidP="00840AA5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AA5">
        <w:rPr>
          <w:rFonts w:ascii="Times New Roman" w:eastAsia="Calibri" w:hAnsi="Times New Roman" w:cs="Times New Roman"/>
          <w:b/>
          <w:sz w:val="28"/>
          <w:szCs w:val="28"/>
        </w:rPr>
        <w:t>«Педагогический дебют – 2017»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494"/>
        <w:gridCol w:w="3707"/>
        <w:gridCol w:w="3325"/>
      </w:tblGrid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0AA5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b/>
              </w:rPr>
              <w:t>п\</w:t>
            </w:r>
            <w:proofErr w:type="gramStart"/>
            <w:r w:rsidRPr="00840AA5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0AA5">
              <w:rPr>
                <w:rFonts w:ascii="Times New Roman" w:eastAsia="Calibri" w:hAnsi="Times New Roman" w:cs="Times New Roman"/>
                <w:b/>
              </w:rPr>
              <w:t>Фамилия, имя, отчество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ind w:left="12" w:hanging="1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0AA5">
              <w:rPr>
                <w:rFonts w:ascii="Times New Roman" w:eastAsia="Calibri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ind w:left="-4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0AA5">
              <w:rPr>
                <w:rFonts w:ascii="Times New Roman" w:eastAsia="Calibri" w:hAnsi="Times New Roman" w:cs="Times New Roman"/>
                <w:b/>
              </w:rPr>
              <w:t>Муниципальное образование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Карасёвская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Коломенский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Амелина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  Сергеевна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Софьинская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Наро-Фоминский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Архарова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ГАПОУ МО "Губернский колледж"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Серпухов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Баранов Андрей Викторович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- СОШ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Можайский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Батурина Татьяна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Домодедовская СОШ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Домодедово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Беляева Оксана Викторовна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им. А.С. Попова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Власиха</w:t>
            </w:r>
            <w:proofErr w:type="spellEnd"/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Большакова Татьяна Борисовна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№7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Бурковская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№48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Люберецы</w:t>
            </w:r>
            <w:proofErr w:type="spellEnd"/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Варлыгин Иван Сергеевич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Озеры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Галавтина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гимназия №15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Орехово-Зуево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Гертнер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Елена 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Введенская СОШ №3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Звенигород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Анастасия Андреевна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№9 с УИОП"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Серпухов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Горелова Кристина Игоревна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МОУ "СОШ №2 с УИОП им. Героя Советского Союза 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Н.А. Тимофеева"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Бронницы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Давиденко Надежда Владимировна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Дубковская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"Дружба"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Елисеева Алена Олеговна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№10 с УИОП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Дмитровский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Заболотная Мария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№5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Лыткарино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Зубова Марина Владимировна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"Гимназия №3 г. Дубны МО"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Дубна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Иванченко Наталья Олеговна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№9"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Ступинский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Ипутатов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1843" w:type="pct"/>
            <w:shd w:val="clear" w:color="auto" w:fill="auto"/>
          </w:tcPr>
          <w:p w:rsidR="00B756E1" w:rsidRPr="00840AA5" w:rsidRDefault="00840AA5" w:rsidP="003072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Хорловская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школа-интернат для обучающихся с ОВЗ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Воскресенский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Каменская Анна Сергеевна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№2 с УИОП"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Карцева Татьяна Ивановна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им.В.М.Комарова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углубленным изучением англ. языка»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Звездный городок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Козлова Марина Евгеньевна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Лобня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Комарова Татьяна Алексеевна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Муриковская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Шаховская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№16"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Сергиево-Посадский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Коростелева Кристина 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gram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Московской</w:t>
            </w:r>
            <w:proofErr w:type="gram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обл. "Гимназия №9"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Королев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Корякина Екатерина Сергеевна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школа № 7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Кошелева Ксения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"СОШ №11"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Электросталь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Левушкина Наталья Михайловна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Талдомский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Лобанов Дмитрий Александрович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Зендиковская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Кашира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Лукьянова Нина Анатольевна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Большегрызловская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Серпуховский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Мелькин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"Лицей </w:t>
            </w:r>
            <w:proofErr w:type="gram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Шатуры"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Шатурский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Миколаец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- Гимназия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Минкина Анастасия  Владиславовна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Химки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Морщак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 "СОШ №5"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Незнайкина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Кабановская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Орехово-Зуевский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Олефир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Зверосовхозская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Пушкинский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Павлова Надежда Николаевна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№24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Павловский Посад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Проткина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№30 г.о. Коломна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Шатурский муниципальный район</w:t>
            </w:r>
          </w:p>
        </w:tc>
      </w:tr>
      <w:tr w:rsidR="00840AA5" w:rsidRPr="00840AA5" w:rsidTr="00B756E1">
        <w:trPr>
          <w:trHeight w:val="601"/>
        </w:trPr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Рыкова Полина Сергеевна</w:t>
            </w:r>
          </w:p>
          <w:p w:rsidR="00B756E1" w:rsidRPr="00840AA5" w:rsidRDefault="00B756E1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 №15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Егорьевск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Саенко Инна Валерьевна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№2"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Ивантеевка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Ангелина Дмитриевна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Лицей №1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Г.С. Титова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Краснознаменск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Симанова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"Лицей №3" им. Главного маршала авиации А.Е. Голованова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Дзержинский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Сойнова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Ногинский 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Терентьева Таисия Андреевна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АОУ МО г. Долгопрудного СОШ №1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Ступинский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Турик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гимназия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Чеховский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Феденкова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лицей №14 имени Ю.А. Гагарина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Щелковский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Фефелова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"СОШ №32"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Подольск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Хоменко Юлия Игоревна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Колюбакинская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Рузский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Чернова Алена Владимировна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АНОО "Центр непрерывного образования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</w:t>
            </w:r>
            <w:proofErr w:type="gram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бразование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Профессия"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Красноармейск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Чугунова Светлана Владимировна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Красногорск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Шарипов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Агзамович</w:t>
            </w:r>
            <w:proofErr w:type="spellEnd"/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"Серебряно-Прудская СОШ им. Маршала В.И. Чуйкова"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 Серебряные Пруды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Шашкина Галина Геннадьевна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"Средняя общеобразовательная школа №2"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Истра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Шибаева Татьяна  Александровна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№2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округ 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Рошаль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Ширкалина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"Средняя школа №1"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 округ Зарайск</w:t>
            </w:r>
          </w:p>
        </w:tc>
      </w:tr>
      <w:tr w:rsidR="00840AA5" w:rsidRPr="00840AA5" w:rsidTr="00B756E1">
        <w:trPr>
          <w:trHeight w:val="613"/>
        </w:trPr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Щергунов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Кратовская</w:t>
            </w:r>
            <w:proofErr w:type="spellEnd"/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 №28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Раменский </w:t>
            </w: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840AA5" w:rsidRPr="00840AA5" w:rsidTr="00B756E1">
        <w:tc>
          <w:tcPr>
            <w:tcW w:w="264" w:type="pct"/>
            <w:shd w:val="clear" w:color="auto" w:fill="auto"/>
          </w:tcPr>
          <w:p w:rsidR="00840AA5" w:rsidRPr="00840AA5" w:rsidRDefault="00840AA5" w:rsidP="00840AA5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Якушина Ксения Валерьевна</w:t>
            </w:r>
          </w:p>
        </w:tc>
        <w:tc>
          <w:tcPr>
            <w:tcW w:w="184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№1"</w:t>
            </w:r>
          </w:p>
        </w:tc>
        <w:tc>
          <w:tcPr>
            <w:tcW w:w="1653" w:type="pct"/>
            <w:shd w:val="clear" w:color="auto" w:fill="auto"/>
          </w:tcPr>
          <w:p w:rsidR="00840AA5" w:rsidRPr="00840AA5" w:rsidRDefault="00840AA5" w:rsidP="00840A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A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округ</w:t>
            </w:r>
            <w:r w:rsidRPr="00840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Протвино</w:t>
            </w:r>
          </w:p>
        </w:tc>
      </w:tr>
    </w:tbl>
    <w:p w:rsidR="00840AA5" w:rsidRPr="00840AA5" w:rsidRDefault="00840AA5" w:rsidP="00840AA5">
      <w:pPr>
        <w:shd w:val="clear" w:color="auto" w:fill="FFFFFF"/>
        <w:spacing w:after="0"/>
        <w:ind w:right="11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40AA5" w:rsidRPr="00840AA5" w:rsidRDefault="00840AA5" w:rsidP="00840A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0AA5" w:rsidRPr="00840AA5" w:rsidRDefault="00840AA5" w:rsidP="00840A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0AA5" w:rsidRPr="00840AA5" w:rsidRDefault="00840AA5" w:rsidP="00840A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0AA5" w:rsidRPr="00840AA5" w:rsidRDefault="00840AA5" w:rsidP="00840A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0AA5" w:rsidRPr="00840AA5" w:rsidRDefault="00840AA5" w:rsidP="00840A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6E1" w:rsidRPr="00B756E1" w:rsidRDefault="00B756E1" w:rsidP="00B756E1">
      <w:pPr>
        <w:spacing w:after="0" w:line="240" w:lineRule="auto"/>
        <w:ind w:left="793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56E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Pr="00B756E1">
        <w:rPr>
          <w:rFonts w:ascii="Times New Roman" w:hAnsi="Times New Roman" w:cs="Times New Roman"/>
          <w:bCs/>
          <w:sz w:val="24"/>
          <w:szCs w:val="24"/>
        </w:rPr>
        <w:tab/>
      </w:r>
      <w:r w:rsidRPr="00B756E1">
        <w:rPr>
          <w:rFonts w:ascii="Times New Roman" w:hAnsi="Times New Roman" w:cs="Times New Roman"/>
          <w:bCs/>
          <w:sz w:val="24"/>
          <w:szCs w:val="24"/>
        </w:rPr>
        <w:tab/>
      </w:r>
      <w:r w:rsidRPr="00B756E1">
        <w:rPr>
          <w:rFonts w:ascii="Times New Roman" w:hAnsi="Times New Roman" w:cs="Times New Roman"/>
          <w:bCs/>
          <w:sz w:val="24"/>
          <w:szCs w:val="24"/>
        </w:rPr>
        <w:tab/>
      </w:r>
    </w:p>
    <w:p w:rsidR="00B756E1" w:rsidRPr="00B756E1" w:rsidRDefault="00B756E1" w:rsidP="00B756E1">
      <w:pPr>
        <w:shd w:val="clear" w:color="auto" w:fill="FFFFFF"/>
        <w:spacing w:after="0" w:line="240" w:lineRule="auto"/>
        <w:ind w:left="5670" w:right="1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756E1" w:rsidRPr="00B756E1" w:rsidRDefault="00B756E1" w:rsidP="00B756E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6E1" w:rsidRPr="00B756E1" w:rsidRDefault="00B756E1" w:rsidP="00B756E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756E1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Муниципальное образование______________________________</w:t>
      </w:r>
    </w:p>
    <w:p w:rsidR="00B756E1" w:rsidRPr="00B756E1" w:rsidRDefault="00B756E1" w:rsidP="00B756E1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B756E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Pr="00B756E1">
        <w:rPr>
          <w:rFonts w:ascii="Times New Roman" w:hAnsi="Times New Roman" w:cs="Times New Roman"/>
          <w:color w:val="000000"/>
          <w:spacing w:val="-4"/>
          <w:sz w:val="16"/>
          <w:szCs w:val="16"/>
        </w:rPr>
        <w:t>(город, район)</w:t>
      </w:r>
    </w:p>
    <w:p w:rsidR="00B756E1" w:rsidRPr="00B756E1" w:rsidRDefault="00B756E1" w:rsidP="00B756E1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Ind w:w="-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843"/>
        <w:gridCol w:w="2551"/>
        <w:gridCol w:w="1701"/>
        <w:gridCol w:w="1843"/>
        <w:gridCol w:w="2253"/>
      </w:tblGrid>
      <w:tr w:rsidR="00B756E1" w:rsidRPr="00B756E1" w:rsidTr="00B756E1">
        <w:trPr>
          <w:jc w:val="center"/>
        </w:trPr>
        <w:tc>
          <w:tcPr>
            <w:tcW w:w="555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Фамилия, имя, </w:t>
            </w:r>
          </w:p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отчество</w:t>
            </w:r>
          </w:p>
        </w:tc>
        <w:tc>
          <w:tcPr>
            <w:tcW w:w="255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Учреждение, которое закончил молодой специалист, год окончания</w:t>
            </w:r>
          </w:p>
        </w:tc>
        <w:tc>
          <w:tcPr>
            <w:tcW w:w="170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Должность,  предмет</w:t>
            </w:r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5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Контактный (мобильный) телефон молодого специалиста</w:t>
            </w:r>
          </w:p>
        </w:tc>
      </w:tr>
      <w:tr w:rsidR="00B756E1" w:rsidRPr="00B756E1" w:rsidTr="00B756E1">
        <w:trPr>
          <w:jc w:val="center"/>
        </w:trPr>
        <w:tc>
          <w:tcPr>
            <w:tcW w:w="555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25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B756E1" w:rsidRPr="00B756E1" w:rsidTr="00B756E1">
        <w:trPr>
          <w:jc w:val="center"/>
        </w:trPr>
        <w:tc>
          <w:tcPr>
            <w:tcW w:w="555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75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253" w:type="dxa"/>
          </w:tcPr>
          <w:p w:rsidR="00B756E1" w:rsidRPr="00B756E1" w:rsidRDefault="00B756E1" w:rsidP="00B756E1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756E1" w:rsidRPr="00840AA5" w:rsidRDefault="00B756E1" w:rsidP="00B756E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756E1" w:rsidRPr="00840AA5" w:rsidSect="00840AA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282B"/>
    <w:multiLevelType w:val="hybridMultilevel"/>
    <w:tmpl w:val="77020FC2"/>
    <w:lvl w:ilvl="0" w:tplc="781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2257"/>
    <w:multiLevelType w:val="hybridMultilevel"/>
    <w:tmpl w:val="A52AE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024"/>
    <w:rsid w:val="00062050"/>
    <w:rsid w:val="000D47A2"/>
    <w:rsid w:val="001B4916"/>
    <w:rsid w:val="00267510"/>
    <w:rsid w:val="002D3E75"/>
    <w:rsid w:val="002D686D"/>
    <w:rsid w:val="002D7D4B"/>
    <w:rsid w:val="00303018"/>
    <w:rsid w:val="0030724A"/>
    <w:rsid w:val="00416847"/>
    <w:rsid w:val="00526FF2"/>
    <w:rsid w:val="005C0A76"/>
    <w:rsid w:val="006539EA"/>
    <w:rsid w:val="006B4024"/>
    <w:rsid w:val="00832D9D"/>
    <w:rsid w:val="00840AA5"/>
    <w:rsid w:val="008F3C4B"/>
    <w:rsid w:val="009629FC"/>
    <w:rsid w:val="00980044"/>
    <w:rsid w:val="009900BA"/>
    <w:rsid w:val="00B020E0"/>
    <w:rsid w:val="00B756E1"/>
    <w:rsid w:val="00B8732B"/>
    <w:rsid w:val="00BA1627"/>
    <w:rsid w:val="00BB66C4"/>
    <w:rsid w:val="00BF45B2"/>
    <w:rsid w:val="00C23C03"/>
    <w:rsid w:val="00D74DCC"/>
    <w:rsid w:val="00F71327"/>
    <w:rsid w:val="00F86C23"/>
    <w:rsid w:val="00F90F85"/>
    <w:rsid w:val="00FA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7"/>
  </w:style>
  <w:style w:type="paragraph" w:styleId="1">
    <w:name w:val="heading 1"/>
    <w:basedOn w:val="a"/>
    <w:next w:val="a"/>
    <w:link w:val="10"/>
    <w:qFormat/>
    <w:rsid w:val="00840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0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0A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840A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zhin_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MartynenkoII</dc:creator>
  <cp:lastModifiedBy>MartynenkoII</cp:lastModifiedBy>
  <cp:revision>12</cp:revision>
  <cp:lastPrinted>2017-11-15T15:00:00Z</cp:lastPrinted>
  <dcterms:created xsi:type="dcterms:W3CDTF">2017-09-14T15:24:00Z</dcterms:created>
  <dcterms:modified xsi:type="dcterms:W3CDTF">2017-11-30T09:30:00Z</dcterms:modified>
</cp:coreProperties>
</file>