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4251F6" w:rsidTr="009C20F7">
        <w:trPr>
          <w:trHeight w:val="14343"/>
        </w:trPr>
        <w:tc>
          <w:tcPr>
            <w:tcW w:w="938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494F3D" wp14:editId="08719AA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047D53" w:rsidP="001B23CE">
            <w:pPr>
              <w:jc w:val="center"/>
              <w:rPr>
                <w:sz w:val="22"/>
              </w:rPr>
            </w:pPr>
            <w:r w:rsidRPr="00047D53">
              <w:rPr>
                <w:sz w:val="22"/>
                <w:u w:val="single"/>
              </w:rPr>
              <w:t>23.12.2021</w:t>
            </w:r>
            <w:r w:rsidR="004251F6">
              <w:rPr>
                <w:sz w:val="22"/>
              </w:rPr>
              <w:t xml:space="preserve">  №  </w:t>
            </w:r>
            <w:r w:rsidRPr="00047D53">
              <w:rPr>
                <w:sz w:val="22"/>
                <w:u w:val="single"/>
              </w:rPr>
              <w:t>318-п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EE33A5" w:rsidRDefault="00EE33A5" w:rsidP="009E41AC">
            <w:pPr>
              <w:jc w:val="center"/>
            </w:pPr>
          </w:p>
          <w:p w:rsidR="00A541F5" w:rsidRDefault="00A541F5" w:rsidP="00A54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226C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мерах по организации контроля в сфере закупок </w:t>
            </w:r>
          </w:p>
          <w:p w:rsidR="00A541F5" w:rsidRPr="00226CF1" w:rsidRDefault="00A541F5" w:rsidP="00A541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для обеспечения муниципальных нужд  городского округа Лыткарино</w:t>
            </w:r>
          </w:p>
          <w:p w:rsidR="00A541F5" w:rsidRDefault="00A541F5" w:rsidP="00A541F5">
            <w:pPr>
              <w:ind w:left="1418" w:right="567" w:firstLine="709"/>
              <w:jc w:val="center"/>
              <w:rPr>
                <w:szCs w:val="28"/>
              </w:rPr>
            </w:pPr>
          </w:p>
          <w:p w:rsidR="00A541F5" w:rsidRDefault="00A541F5" w:rsidP="00A541F5">
            <w:pPr>
              <w:ind w:left="1418" w:right="567" w:firstLine="709"/>
              <w:jc w:val="both"/>
              <w:rPr>
                <w:szCs w:val="28"/>
              </w:rPr>
            </w:pPr>
          </w:p>
          <w:p w:rsidR="00A541F5" w:rsidRDefault="00A541F5" w:rsidP="00A541F5">
            <w:pPr>
              <w:widowControl w:val="0"/>
              <w:ind w:firstLine="851"/>
              <w:jc w:val="both"/>
            </w:pPr>
            <w:proofErr w:type="gramStart"/>
            <w:r w:rsidRPr="008B00D3">
              <w:t xml:space="preserve">В </w:t>
            </w:r>
            <w:r>
              <w:t>связи с произошедшими кадровыми изменениями в Администрации городског</w:t>
            </w:r>
            <w:bookmarkStart w:id="0" w:name="_GoBack"/>
            <w:bookmarkEnd w:id="0"/>
            <w:r>
              <w:t xml:space="preserve">о округа Лыткарино, </w:t>
            </w:r>
            <w:r w:rsidRPr="008B00D3">
              <w:t xml:space="preserve">в целях </w:t>
            </w:r>
            <w:r>
              <w:t xml:space="preserve">осуществления контроля в сфере закупок для обеспечения муниципальных нужд городского округа Лыткарино, </w:t>
            </w:r>
            <w:r w:rsidRPr="008B00D3">
              <w:t>повышения эффективности, результативности осуществления закупок товаров, работ, услуг для обеспечения муниципальных нужд, обеспечения гласности и прозрачности осуществления таких закупок, предотвращения коррупции и других злоупотреблений в сфере закупок:</w:t>
            </w:r>
            <w:proofErr w:type="gramEnd"/>
          </w:p>
          <w:p w:rsidR="00A541F5" w:rsidRDefault="00A541F5" w:rsidP="00A541F5">
            <w:pPr>
              <w:widowControl w:val="0"/>
              <w:ind w:firstLine="851"/>
              <w:jc w:val="both"/>
            </w:pPr>
          </w:p>
          <w:p w:rsidR="00A541F5" w:rsidRDefault="00A541F5" w:rsidP="00A541F5">
            <w:pPr>
              <w:jc w:val="both"/>
            </w:pPr>
            <w:r>
              <w:tab/>
              <w:t xml:space="preserve">1. </w:t>
            </w:r>
            <w:proofErr w:type="gramStart"/>
            <w:r>
              <w:t>Включить в число лиц, уполномоченных</w:t>
            </w:r>
            <w:r w:rsidRPr="00DF6B30">
              <w:t xml:space="preserve"> </w:t>
            </w:r>
            <w:r>
              <w:t>на осуществление контроля в сфере закупок для обеспечения муниципальных нужд городского округа Лыткарино с правами, предусмотренными пунктом 2 постановления Главы города Лыткарино от 21.03.2014 № 204-п «О мерах по организации контроля в сфере закупок для обеспечения муниципальных нужд города Лыткарино»,  главного эксперта сектора муниципального контроля отдела экономики и перспективного развития Администрации город</w:t>
            </w:r>
            <w:r w:rsidR="00A85B40">
              <w:t>ского округа</w:t>
            </w:r>
            <w:r>
              <w:t xml:space="preserve"> Лыткарино Е.А.</w:t>
            </w:r>
            <w:proofErr w:type="gramEnd"/>
            <w:r>
              <w:t xml:space="preserve"> Землянову.</w:t>
            </w:r>
          </w:p>
          <w:p w:rsidR="00A541F5" w:rsidRDefault="00A541F5" w:rsidP="00A541F5">
            <w:pPr>
              <w:jc w:val="both"/>
              <w:rPr>
                <w:szCs w:val="28"/>
              </w:rPr>
            </w:pPr>
            <w:r>
              <w:tab/>
              <w:t xml:space="preserve">2. </w:t>
            </w:r>
            <w:r>
              <w:rPr>
                <w:szCs w:val="28"/>
              </w:rPr>
              <w:t>Исключить</w:t>
            </w:r>
            <w:r w:rsidRPr="00A541F5">
              <w:rPr>
                <w:szCs w:val="28"/>
              </w:rPr>
              <w:t xml:space="preserve"> </w:t>
            </w:r>
            <w:r>
              <w:rPr>
                <w:szCs w:val="28"/>
              </w:rPr>
              <w:t>из</w:t>
            </w:r>
            <w:r w:rsidRPr="00A541F5">
              <w:rPr>
                <w:szCs w:val="28"/>
              </w:rPr>
              <w:t xml:space="preserve"> числ</w:t>
            </w:r>
            <w:r>
              <w:rPr>
                <w:szCs w:val="28"/>
              </w:rPr>
              <w:t>а</w:t>
            </w:r>
            <w:r w:rsidRPr="00A541F5">
              <w:rPr>
                <w:szCs w:val="28"/>
              </w:rPr>
              <w:t xml:space="preserve"> лиц, уполномоченных на осуществление контроля в сфере закупок для обеспечения муниципальных нужд городского округа Лыткарино Е.А. </w:t>
            </w:r>
            <w:proofErr w:type="spellStart"/>
            <w:r>
              <w:rPr>
                <w:szCs w:val="28"/>
              </w:rPr>
              <w:t>Дувар</w:t>
            </w:r>
            <w:r w:rsidRPr="00A541F5">
              <w:rPr>
                <w:szCs w:val="28"/>
              </w:rPr>
              <w:t>ову</w:t>
            </w:r>
            <w:proofErr w:type="spellEnd"/>
            <w:r>
              <w:rPr>
                <w:szCs w:val="28"/>
              </w:rPr>
              <w:t>.</w:t>
            </w:r>
          </w:p>
          <w:p w:rsidR="00A541F5" w:rsidRDefault="00A541F5" w:rsidP="00A541F5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t>Начальнику сектора муниципального контроля отдела экономики и перспективного развития Администрации город</w:t>
            </w:r>
            <w:r w:rsidR="00A85B40">
              <w:t>ского округа</w:t>
            </w:r>
            <w:r>
              <w:t xml:space="preserve"> Лыткарино (Е.М. Дерябина) обеспечить о</w:t>
            </w:r>
            <w:r>
              <w:rPr>
                <w:szCs w:val="28"/>
              </w:rPr>
              <w:t xml:space="preserve">публикование настоящего </w:t>
            </w:r>
            <w:r w:rsidR="00A85B40">
              <w:rPr>
                <w:szCs w:val="28"/>
              </w:rPr>
              <w:t>распоряжения</w:t>
            </w:r>
            <w:r>
              <w:rPr>
                <w:szCs w:val="28"/>
              </w:rPr>
              <w:t xml:space="preserve"> в установленном порядке и размещение на официальном сайте город</w:t>
            </w:r>
            <w:r w:rsidR="00A85B40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в сети «Интернет».</w:t>
            </w:r>
          </w:p>
          <w:p w:rsidR="00A541F5" w:rsidRDefault="00A541F5" w:rsidP="00A541F5">
            <w:pPr>
              <w:jc w:val="both"/>
              <w:rPr>
                <w:szCs w:val="28"/>
              </w:rPr>
            </w:pPr>
            <w:r>
              <w:tab/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</w:t>
            </w:r>
            <w:r w:rsidR="00A85B40">
              <w:t>распоряжения</w:t>
            </w:r>
            <w:r>
              <w:t xml:space="preserve"> возложить на </w:t>
            </w:r>
            <w:r>
              <w:rPr>
                <w:szCs w:val="28"/>
              </w:rPr>
              <w:t>заместителя главы Администрации город</w:t>
            </w:r>
            <w:r w:rsidR="00A85B40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Е.В. </w:t>
            </w:r>
            <w:proofErr w:type="spellStart"/>
            <w:r>
              <w:rPr>
                <w:szCs w:val="28"/>
              </w:rPr>
              <w:t>Бразгину</w:t>
            </w:r>
            <w:proofErr w:type="spellEnd"/>
            <w:r>
              <w:rPr>
                <w:szCs w:val="28"/>
              </w:rPr>
              <w:t>.</w:t>
            </w:r>
          </w:p>
          <w:p w:rsidR="00A541F5" w:rsidRDefault="00A541F5" w:rsidP="00A541F5">
            <w:pPr>
              <w:spacing w:line="288" w:lineRule="auto"/>
              <w:ind w:left="142"/>
              <w:jc w:val="both"/>
            </w:pPr>
          </w:p>
          <w:p w:rsidR="00A541F5" w:rsidRDefault="00A541F5" w:rsidP="00A541F5"/>
          <w:p w:rsidR="009C20F7" w:rsidRPr="009C20F7" w:rsidRDefault="00A541F5" w:rsidP="00A541F5">
            <w:pPr>
              <w:jc w:val="right"/>
            </w:pPr>
            <w:r>
              <w:t xml:space="preserve">                                                         К.А. Кравцов</w:t>
            </w:r>
          </w:p>
          <w:p w:rsidR="00EE33A5" w:rsidRDefault="00EE33A5" w:rsidP="00EE33A5">
            <w:pPr>
              <w:pStyle w:val="a6"/>
              <w:ind w:left="572"/>
              <w:jc w:val="right"/>
            </w:pPr>
          </w:p>
          <w:p w:rsidR="009E41AC" w:rsidRDefault="009E41AC" w:rsidP="009E41AC">
            <w:pPr>
              <w:jc w:val="center"/>
            </w:pPr>
          </w:p>
        </w:tc>
      </w:tr>
    </w:tbl>
    <w:p w:rsidR="00F569DE" w:rsidRDefault="00F569DE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20132F" w:rsidRDefault="0020132F"/>
    <w:p w:rsidR="00BC208F" w:rsidRDefault="00BC208F"/>
    <w:p w:rsidR="00BC208F" w:rsidRDefault="00BC208F"/>
    <w:sectPr w:rsidR="00BC208F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03"/>
    <w:multiLevelType w:val="hybridMultilevel"/>
    <w:tmpl w:val="C5001126"/>
    <w:lvl w:ilvl="0" w:tplc="D33C373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669A6322"/>
    <w:multiLevelType w:val="hybridMultilevel"/>
    <w:tmpl w:val="952C3288"/>
    <w:lvl w:ilvl="0" w:tplc="588EB36A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47D53"/>
    <w:rsid w:val="000A2D04"/>
    <w:rsid w:val="00103D71"/>
    <w:rsid w:val="00134340"/>
    <w:rsid w:val="001B23CE"/>
    <w:rsid w:val="0020132F"/>
    <w:rsid w:val="002C5FA6"/>
    <w:rsid w:val="00360635"/>
    <w:rsid w:val="003A1E7C"/>
    <w:rsid w:val="003F0C10"/>
    <w:rsid w:val="004251F6"/>
    <w:rsid w:val="004F0F6E"/>
    <w:rsid w:val="00530F7A"/>
    <w:rsid w:val="005D547A"/>
    <w:rsid w:val="005E29B2"/>
    <w:rsid w:val="005F0D95"/>
    <w:rsid w:val="00613AB3"/>
    <w:rsid w:val="0062162A"/>
    <w:rsid w:val="00635321"/>
    <w:rsid w:val="006C7006"/>
    <w:rsid w:val="00702B84"/>
    <w:rsid w:val="00796590"/>
    <w:rsid w:val="00986AF8"/>
    <w:rsid w:val="009C20F7"/>
    <w:rsid w:val="009E41AC"/>
    <w:rsid w:val="00A166C0"/>
    <w:rsid w:val="00A541F5"/>
    <w:rsid w:val="00A85B40"/>
    <w:rsid w:val="00AA057C"/>
    <w:rsid w:val="00B3360C"/>
    <w:rsid w:val="00BB7EBE"/>
    <w:rsid w:val="00BC208F"/>
    <w:rsid w:val="00C61F65"/>
    <w:rsid w:val="00D51076"/>
    <w:rsid w:val="00E16082"/>
    <w:rsid w:val="00EA49EA"/>
    <w:rsid w:val="00EE33A5"/>
    <w:rsid w:val="00F569D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2021-12-21T14:50:00Z</cp:lastPrinted>
  <dcterms:created xsi:type="dcterms:W3CDTF">2021-12-21T08:35:00Z</dcterms:created>
  <dcterms:modified xsi:type="dcterms:W3CDTF">2021-12-24T07:59:00Z</dcterms:modified>
</cp:coreProperties>
</file>