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A28C3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77FD">
              <w:rPr>
                <w:sz w:val="22"/>
              </w:rPr>
              <w:t xml:space="preserve">15.10.2021 </w:t>
            </w:r>
            <w:r>
              <w:rPr>
                <w:sz w:val="22"/>
              </w:rPr>
              <w:t xml:space="preserve"> </w:t>
            </w:r>
            <w:r w:rsidR="003B26B8">
              <w:rPr>
                <w:sz w:val="22"/>
              </w:rPr>
              <w:t xml:space="preserve">№ </w:t>
            </w:r>
            <w:r w:rsidR="00F077FD">
              <w:rPr>
                <w:sz w:val="22"/>
              </w:rPr>
              <w:t xml:space="preserve"> 511-п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65973" w:rsidRDefault="00D65973" w:rsidP="003604D2">
            <w:pPr>
              <w:jc w:val="center"/>
              <w:rPr>
                <w:szCs w:val="28"/>
              </w:rPr>
            </w:pPr>
          </w:p>
          <w:p w:rsidR="003D3D1E" w:rsidRDefault="003604D2" w:rsidP="003D3D1E">
            <w:pPr>
              <w:jc w:val="center"/>
            </w:pPr>
            <w:r>
              <w:rPr>
                <w:szCs w:val="28"/>
              </w:rPr>
              <w:t>О признании</w:t>
            </w:r>
            <w:r w:rsidR="00083DB9">
              <w:rPr>
                <w:szCs w:val="28"/>
              </w:rPr>
              <w:t xml:space="preserve"> не подлежащ</w:t>
            </w:r>
            <w:r w:rsidR="00804F6F">
              <w:rPr>
                <w:szCs w:val="28"/>
              </w:rPr>
              <w:t>ей</w:t>
            </w:r>
            <w:r w:rsidR="00083DB9">
              <w:rPr>
                <w:szCs w:val="28"/>
              </w:rPr>
              <w:t xml:space="preserve"> применению </w:t>
            </w:r>
            <w:r w:rsidR="003D2452">
              <w:rPr>
                <w:szCs w:val="28"/>
              </w:rPr>
              <w:t xml:space="preserve">части </w:t>
            </w:r>
            <w:r w:rsidR="003D2452" w:rsidRPr="0016277F">
              <w:rPr>
                <w:szCs w:val="28"/>
              </w:rPr>
              <w:t>Проект</w:t>
            </w:r>
            <w:r w:rsidR="003D2452">
              <w:rPr>
                <w:szCs w:val="28"/>
              </w:rPr>
              <w:t>а</w:t>
            </w:r>
            <w:r w:rsidR="003D2452" w:rsidRPr="0016277F">
              <w:rPr>
                <w:szCs w:val="28"/>
              </w:rPr>
              <w:t xml:space="preserve"> планировки</w:t>
            </w:r>
            <w:r w:rsidR="003D2452">
              <w:t xml:space="preserve"> и межевания территории по </w:t>
            </w:r>
            <w:proofErr w:type="spellStart"/>
            <w:r w:rsidR="003D2452">
              <w:t>ул.Спортивная</w:t>
            </w:r>
            <w:proofErr w:type="spellEnd"/>
            <w:r w:rsidR="003D2452">
              <w:t xml:space="preserve"> </w:t>
            </w:r>
            <w:proofErr w:type="spellStart"/>
            <w:r w:rsidR="003D2452">
              <w:t>г.Лыткарино</w:t>
            </w:r>
            <w:proofErr w:type="spellEnd"/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3D3D1E" w:rsidRPr="00A36E72">
              <w:rPr>
                <w:szCs w:val="28"/>
              </w:rPr>
              <w:t>постановляю:</w:t>
            </w:r>
          </w:p>
          <w:p w:rsidR="00A0036B" w:rsidRDefault="00883DB1" w:rsidP="008577A3">
            <w:pPr>
              <w:pStyle w:val="a9"/>
              <w:numPr>
                <w:ilvl w:val="0"/>
                <w:numId w:val="6"/>
              </w:numPr>
              <w:spacing w:line="288" w:lineRule="auto"/>
              <w:ind w:left="0" w:firstLine="709"/>
              <w:jc w:val="both"/>
            </w:pPr>
            <w:r w:rsidRPr="0016277F">
              <w:rPr>
                <w:szCs w:val="28"/>
              </w:rPr>
              <w:t xml:space="preserve">Признать </w:t>
            </w:r>
            <w:r w:rsidR="00083DB9">
              <w:rPr>
                <w:szCs w:val="28"/>
              </w:rPr>
              <w:t xml:space="preserve">не подлежащим применению </w:t>
            </w:r>
            <w:r w:rsidR="00A50AEF" w:rsidRPr="0016277F">
              <w:rPr>
                <w:szCs w:val="28"/>
              </w:rPr>
              <w:t>Проект планировки</w:t>
            </w:r>
            <w:r w:rsidR="00E41058">
              <w:t xml:space="preserve"> </w:t>
            </w:r>
            <w:r w:rsidR="00026A1E">
              <w:t xml:space="preserve">и межевания территории по </w:t>
            </w:r>
            <w:proofErr w:type="spellStart"/>
            <w:r w:rsidR="00026A1E">
              <w:t>ул.Спортивная</w:t>
            </w:r>
            <w:proofErr w:type="spellEnd"/>
            <w:r w:rsidR="00026A1E">
              <w:t xml:space="preserve"> </w:t>
            </w:r>
            <w:proofErr w:type="spellStart"/>
            <w:r w:rsidR="00026A1E">
              <w:t>г.Лыткарино</w:t>
            </w:r>
            <w:proofErr w:type="spellEnd"/>
            <w:r w:rsidR="00026A1E">
              <w:t xml:space="preserve">, утвержденный постановлением Главы </w:t>
            </w:r>
            <w:proofErr w:type="spellStart"/>
            <w:r w:rsidR="00026A1E">
              <w:t>г.Лыткарино</w:t>
            </w:r>
            <w:proofErr w:type="spellEnd"/>
            <w:r w:rsidR="00026A1E">
              <w:t xml:space="preserve"> от 28.10.2011 №604-п, в части </w:t>
            </w:r>
            <w:r w:rsidR="000867BB">
              <w:t xml:space="preserve">существующего (сохраняемого) </w:t>
            </w:r>
            <w:r w:rsidR="0016277F">
              <w:t xml:space="preserve">объекта </w:t>
            </w:r>
            <w:r w:rsidR="00A0036B">
              <w:t>«Административное здание (</w:t>
            </w:r>
            <w:proofErr w:type="spellStart"/>
            <w:r w:rsidR="00A0036B">
              <w:t>Горгаз</w:t>
            </w:r>
            <w:proofErr w:type="spellEnd"/>
            <w:r w:rsidR="00A0036B">
              <w:t>)» и земельного участка для размещения указанного</w:t>
            </w:r>
            <w:r w:rsidR="00CA3740">
              <w:t xml:space="preserve"> объекта</w:t>
            </w:r>
            <w:r w:rsidR="00A0036B">
              <w:t>.</w:t>
            </w:r>
          </w:p>
          <w:p w:rsidR="001D43BE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30A24">
              <w:rPr>
                <w:szCs w:val="28"/>
              </w:rPr>
              <w:t xml:space="preserve">. </w:t>
            </w:r>
            <w:r w:rsidR="00E8424A">
              <w:rPr>
                <w:szCs w:val="28"/>
              </w:rPr>
              <w:t>Начальнику Управления архитектуры, градостроительст</w:t>
            </w:r>
            <w:r w:rsidR="00015B0A">
              <w:rPr>
                <w:szCs w:val="28"/>
              </w:rPr>
              <w:t>ва и инвестиционной политики г.</w:t>
            </w:r>
            <w:r w:rsidR="00E8424A">
              <w:rPr>
                <w:szCs w:val="28"/>
              </w:rPr>
              <w:t>Лыткарино (</w:t>
            </w:r>
            <w:r>
              <w:rPr>
                <w:szCs w:val="28"/>
              </w:rPr>
              <w:t>А.И. Панину</w:t>
            </w:r>
            <w:r w:rsidR="00E8424A">
              <w:rPr>
                <w:szCs w:val="28"/>
              </w:rPr>
              <w:t>) обеспечить</w:t>
            </w:r>
            <w:r w:rsidR="001D43BE">
              <w:rPr>
                <w:szCs w:val="28"/>
              </w:rPr>
              <w:t>:</w:t>
            </w:r>
          </w:p>
          <w:p w:rsidR="001D43BE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7E64A8">
              <w:rPr>
                <w:szCs w:val="28"/>
              </w:rPr>
              <w:t xml:space="preserve"> </w:t>
            </w:r>
            <w:r>
              <w:rPr>
                <w:szCs w:val="28"/>
              </w:rPr>
              <w:t>направление настоящего постановления в Комитет по архитектуре и градос</w:t>
            </w:r>
            <w:r w:rsidR="00A55BEF">
              <w:rPr>
                <w:szCs w:val="28"/>
              </w:rPr>
              <w:t>троительству Московской области</w:t>
            </w:r>
            <w:r w:rsidR="00730B68">
              <w:rPr>
                <w:szCs w:val="28"/>
              </w:rPr>
              <w:t>;</w:t>
            </w:r>
            <w:r w:rsidR="00F200F7">
              <w:rPr>
                <w:szCs w:val="28"/>
              </w:rPr>
              <w:t xml:space="preserve"> </w:t>
            </w:r>
          </w:p>
          <w:p w:rsidR="00E8424A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E8424A">
              <w:rPr>
                <w:szCs w:val="28"/>
              </w:rPr>
              <w:t>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505947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B5670E">
              <w:rPr>
                <w:szCs w:val="28"/>
              </w:rPr>
              <w:t>местителя 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B64C23" w:rsidRDefault="00B64C23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7E6B90" w:rsidRDefault="007E6B90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A55BEF" w:rsidRDefault="00A55BEF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7E6B90" w:rsidRDefault="007E6B90" w:rsidP="007E6B90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>И.о. главы городского округа Лыткарино                                           В.В. Шаров</w:t>
            </w:r>
          </w:p>
          <w:p w:rsidR="0064556F" w:rsidRPr="00DD5708" w:rsidRDefault="0064556F" w:rsidP="00B64C23">
            <w:pPr>
              <w:pStyle w:val="21"/>
              <w:spacing w:line="288" w:lineRule="auto"/>
              <w:ind w:left="-40"/>
              <w:jc w:val="right"/>
            </w:pP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E05"/>
    <w:multiLevelType w:val="hybridMultilevel"/>
    <w:tmpl w:val="31CCD63E"/>
    <w:lvl w:ilvl="0" w:tplc="B0FEA23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01992"/>
    <w:rsid w:val="00015B0A"/>
    <w:rsid w:val="0002372B"/>
    <w:rsid w:val="00026A1E"/>
    <w:rsid w:val="00040061"/>
    <w:rsid w:val="000514CF"/>
    <w:rsid w:val="00072287"/>
    <w:rsid w:val="000823B9"/>
    <w:rsid w:val="00083DB9"/>
    <w:rsid w:val="000867BB"/>
    <w:rsid w:val="000B5D5A"/>
    <w:rsid w:val="000C7B93"/>
    <w:rsid w:val="000D4305"/>
    <w:rsid w:val="000D7EF7"/>
    <w:rsid w:val="001076A2"/>
    <w:rsid w:val="001125CC"/>
    <w:rsid w:val="00134FB4"/>
    <w:rsid w:val="00157E4A"/>
    <w:rsid w:val="0016277F"/>
    <w:rsid w:val="00165D2E"/>
    <w:rsid w:val="00187B09"/>
    <w:rsid w:val="00196EEF"/>
    <w:rsid w:val="001D43BE"/>
    <w:rsid w:val="001F242D"/>
    <w:rsid w:val="0021561B"/>
    <w:rsid w:val="00256CEF"/>
    <w:rsid w:val="00266967"/>
    <w:rsid w:val="00296C07"/>
    <w:rsid w:val="00297ED4"/>
    <w:rsid w:val="002B260D"/>
    <w:rsid w:val="002C63BA"/>
    <w:rsid w:val="002D0E19"/>
    <w:rsid w:val="002D1246"/>
    <w:rsid w:val="002E4FB1"/>
    <w:rsid w:val="00311A2A"/>
    <w:rsid w:val="0035226B"/>
    <w:rsid w:val="003604D2"/>
    <w:rsid w:val="00360861"/>
    <w:rsid w:val="00360C8A"/>
    <w:rsid w:val="00361A22"/>
    <w:rsid w:val="00391BB3"/>
    <w:rsid w:val="003B26B8"/>
    <w:rsid w:val="003C1D47"/>
    <w:rsid w:val="003D2452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E5C65"/>
    <w:rsid w:val="004F576D"/>
    <w:rsid w:val="00505947"/>
    <w:rsid w:val="005221D0"/>
    <w:rsid w:val="00551134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96C6B"/>
    <w:rsid w:val="006C0051"/>
    <w:rsid w:val="006D31B8"/>
    <w:rsid w:val="006D4CD0"/>
    <w:rsid w:val="006E1824"/>
    <w:rsid w:val="006E53D8"/>
    <w:rsid w:val="007263F9"/>
    <w:rsid w:val="00730B68"/>
    <w:rsid w:val="0075498F"/>
    <w:rsid w:val="007572FC"/>
    <w:rsid w:val="00777FD8"/>
    <w:rsid w:val="0079010A"/>
    <w:rsid w:val="007A28C3"/>
    <w:rsid w:val="007E64A8"/>
    <w:rsid w:val="007E6B90"/>
    <w:rsid w:val="00804F6F"/>
    <w:rsid w:val="00824D25"/>
    <w:rsid w:val="00830A24"/>
    <w:rsid w:val="00833980"/>
    <w:rsid w:val="00883DB1"/>
    <w:rsid w:val="008856A6"/>
    <w:rsid w:val="0089157D"/>
    <w:rsid w:val="008A586E"/>
    <w:rsid w:val="008E6EEC"/>
    <w:rsid w:val="008F7683"/>
    <w:rsid w:val="00903C9A"/>
    <w:rsid w:val="00907425"/>
    <w:rsid w:val="00940E84"/>
    <w:rsid w:val="00967E20"/>
    <w:rsid w:val="0099171C"/>
    <w:rsid w:val="00992EFC"/>
    <w:rsid w:val="00994AC4"/>
    <w:rsid w:val="009A40D0"/>
    <w:rsid w:val="009E6A0C"/>
    <w:rsid w:val="00A0036B"/>
    <w:rsid w:val="00A04B4D"/>
    <w:rsid w:val="00A106DE"/>
    <w:rsid w:val="00A2719A"/>
    <w:rsid w:val="00A3621F"/>
    <w:rsid w:val="00A50AEF"/>
    <w:rsid w:val="00A52AB6"/>
    <w:rsid w:val="00A55BEF"/>
    <w:rsid w:val="00A66DB6"/>
    <w:rsid w:val="00A77F76"/>
    <w:rsid w:val="00AA4B59"/>
    <w:rsid w:val="00AA55F7"/>
    <w:rsid w:val="00AA59F3"/>
    <w:rsid w:val="00AB622A"/>
    <w:rsid w:val="00AF5020"/>
    <w:rsid w:val="00B306B6"/>
    <w:rsid w:val="00B335E6"/>
    <w:rsid w:val="00B37656"/>
    <w:rsid w:val="00B5670E"/>
    <w:rsid w:val="00B57709"/>
    <w:rsid w:val="00B64C23"/>
    <w:rsid w:val="00B71145"/>
    <w:rsid w:val="00B8135A"/>
    <w:rsid w:val="00BD5C57"/>
    <w:rsid w:val="00CA3740"/>
    <w:rsid w:val="00CB0C18"/>
    <w:rsid w:val="00CB5A59"/>
    <w:rsid w:val="00CB6818"/>
    <w:rsid w:val="00CD1F03"/>
    <w:rsid w:val="00CD72C4"/>
    <w:rsid w:val="00D113A4"/>
    <w:rsid w:val="00D15E9C"/>
    <w:rsid w:val="00D22BA6"/>
    <w:rsid w:val="00D361CD"/>
    <w:rsid w:val="00D51990"/>
    <w:rsid w:val="00D65973"/>
    <w:rsid w:val="00D65FF0"/>
    <w:rsid w:val="00D77BCE"/>
    <w:rsid w:val="00DA33F9"/>
    <w:rsid w:val="00DD5708"/>
    <w:rsid w:val="00DE17B7"/>
    <w:rsid w:val="00DE54FE"/>
    <w:rsid w:val="00E058B0"/>
    <w:rsid w:val="00E31895"/>
    <w:rsid w:val="00E41058"/>
    <w:rsid w:val="00E64693"/>
    <w:rsid w:val="00E8424A"/>
    <w:rsid w:val="00EC20D4"/>
    <w:rsid w:val="00F026FC"/>
    <w:rsid w:val="00F077FD"/>
    <w:rsid w:val="00F200F7"/>
    <w:rsid w:val="00F365B2"/>
    <w:rsid w:val="00F37FD0"/>
    <w:rsid w:val="00F433FA"/>
    <w:rsid w:val="00F46DE1"/>
    <w:rsid w:val="00F569DE"/>
    <w:rsid w:val="00F60DF1"/>
    <w:rsid w:val="00F65231"/>
    <w:rsid w:val="00F96FCB"/>
    <w:rsid w:val="00FA552F"/>
    <w:rsid w:val="00FD30C9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5825"/>
  <w15:docId w15:val="{4E7C06C0-8DB9-4D2F-AA1C-797EECB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A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153</cp:revision>
  <cp:lastPrinted>2019-09-20T13:09:00Z</cp:lastPrinted>
  <dcterms:created xsi:type="dcterms:W3CDTF">2018-06-26T05:01:00Z</dcterms:created>
  <dcterms:modified xsi:type="dcterms:W3CDTF">2021-11-08T08:09:00Z</dcterms:modified>
</cp:coreProperties>
</file>