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ED" w:rsidRDefault="00EC4DED" w:rsidP="005D4FC4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 wp14:anchorId="3E3E2234" wp14:editId="70B2ED58">
            <wp:extent cx="514350" cy="6381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DED" w:rsidRDefault="00EC4DED" w:rsidP="00EC4DED">
      <w:pPr>
        <w:jc w:val="center"/>
        <w:rPr>
          <w:sz w:val="4"/>
          <w:szCs w:val="4"/>
        </w:rPr>
      </w:pPr>
    </w:p>
    <w:p w:rsidR="00EC4DED" w:rsidRPr="00EC4DED" w:rsidRDefault="00EC4DED" w:rsidP="00EC4DED">
      <w:pPr>
        <w:jc w:val="center"/>
        <w:rPr>
          <w:rFonts w:ascii="Times New Roman" w:hAnsi="Times New Roman" w:cs="Times New Roman"/>
          <w:sz w:val="34"/>
          <w:szCs w:val="34"/>
        </w:rPr>
      </w:pPr>
      <w:r w:rsidRPr="00EC4DED">
        <w:rPr>
          <w:rFonts w:ascii="Times New Roman" w:hAnsi="Times New Roman" w:cs="Times New Roman"/>
          <w:sz w:val="34"/>
          <w:szCs w:val="34"/>
        </w:rPr>
        <w:t xml:space="preserve">ГЛАВА  ГОРОДСКОГО  ОКРУГА  ЛЫТКАРИНО  </w:t>
      </w:r>
      <w:r w:rsidRPr="00EC4DED">
        <w:rPr>
          <w:rFonts w:ascii="Times New Roman" w:hAnsi="Times New Roman" w:cs="Times New Roman"/>
          <w:sz w:val="34"/>
          <w:szCs w:val="34"/>
        </w:rPr>
        <w:br/>
        <w:t>МОСКОВСКОЙ  ОБЛАСТИ</w:t>
      </w:r>
    </w:p>
    <w:p w:rsidR="00EC4DED" w:rsidRPr="00EC4DED" w:rsidRDefault="00EC4DED" w:rsidP="00EC4DED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C4DED" w:rsidRPr="00EC4DED" w:rsidRDefault="00EC4DED" w:rsidP="00EC4DED">
      <w:pPr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 w:rsidRPr="00EC4DED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EC4DED" w:rsidRPr="00EC4DED" w:rsidRDefault="00411890" w:rsidP="00EC4D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15.11.2022 </w:t>
      </w:r>
      <w:r w:rsidR="00EC4DED" w:rsidRPr="00EC4DE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714-п</w:t>
      </w:r>
    </w:p>
    <w:p w:rsidR="00EC4DED" w:rsidRPr="00EC4DED" w:rsidRDefault="00EC4DED" w:rsidP="00EC4DED">
      <w:pPr>
        <w:jc w:val="center"/>
        <w:rPr>
          <w:rFonts w:ascii="Times New Roman" w:hAnsi="Times New Roman" w:cs="Times New Roman"/>
          <w:sz w:val="20"/>
        </w:rPr>
      </w:pPr>
      <w:r w:rsidRPr="00EC4DED">
        <w:rPr>
          <w:rFonts w:ascii="Times New Roman" w:hAnsi="Times New Roman" w:cs="Times New Roman"/>
          <w:sz w:val="20"/>
        </w:rPr>
        <w:t>г.о. Лыткарино</w:t>
      </w:r>
    </w:p>
    <w:p w:rsidR="00EC4DED" w:rsidRPr="00EC4DED" w:rsidRDefault="00EC4DED" w:rsidP="00EC4DE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4DED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</w:t>
      </w:r>
    </w:p>
    <w:p w:rsidR="00EC4DED" w:rsidRPr="00EC4DED" w:rsidRDefault="00EC4DED" w:rsidP="00EC4DE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4DED">
        <w:rPr>
          <w:rFonts w:ascii="Times New Roman" w:hAnsi="Times New Roman" w:cs="Times New Roman"/>
          <w:color w:val="000000"/>
          <w:sz w:val="28"/>
          <w:szCs w:val="28"/>
        </w:rPr>
        <w:t>«Образование»</w:t>
      </w:r>
      <w:r w:rsidR="005D4F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4DED">
        <w:rPr>
          <w:rFonts w:ascii="Times New Roman" w:hAnsi="Times New Roman" w:cs="Times New Roman"/>
          <w:color w:val="000000"/>
          <w:sz w:val="28"/>
          <w:szCs w:val="28"/>
        </w:rPr>
        <w:t>на 2023-2027 годы</w:t>
      </w:r>
    </w:p>
    <w:p w:rsidR="00EC4DED" w:rsidRPr="00EC4DED" w:rsidRDefault="00EC4DED" w:rsidP="00EC4DED">
      <w:pPr>
        <w:jc w:val="center"/>
        <w:rPr>
          <w:rFonts w:ascii="Times New Roman" w:hAnsi="Times New Roman" w:cs="Times New Roman"/>
          <w:color w:val="000000"/>
          <w:szCs w:val="28"/>
        </w:rPr>
      </w:pPr>
    </w:p>
    <w:p w:rsidR="00EC4DED" w:rsidRPr="00EC4DED" w:rsidRDefault="00EC4DED" w:rsidP="00EC4DED">
      <w:pPr>
        <w:ind w:right="-1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EC4DED" w:rsidRPr="00EC4DED" w:rsidRDefault="00EC4DED" w:rsidP="00EC4DED">
      <w:pPr>
        <w:pStyle w:val="2"/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4DED">
        <w:rPr>
          <w:rFonts w:ascii="Times New Roman" w:hAnsi="Times New Roman"/>
          <w:color w:val="000000"/>
          <w:sz w:val="28"/>
          <w:szCs w:val="28"/>
        </w:rPr>
        <w:t>В соответствии со ст. 179 Бюджетного кодекса Российской Федерации, Положением о муниципальных программах городского округа Лыткарино, утвержденным постановлением главы городского округа Лыткарино от 02.11.2020 № 548-п, с учетом заключения Контрольно-счётной палаты городского округа Лыткарино Московской области по результатам проведения финансово-экономической экспертизы от 15.11.2022 № 108, постановляю:</w:t>
      </w:r>
    </w:p>
    <w:p w:rsidR="00EC4DED" w:rsidRPr="007D7E86" w:rsidRDefault="00EC4DED" w:rsidP="00411890">
      <w:pPr>
        <w:pStyle w:val="a3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муниципальную программу «Образование» на 2023-2027 годы (прилагается).</w:t>
      </w:r>
    </w:p>
    <w:p w:rsidR="00EC4DED" w:rsidRPr="00EC4DED" w:rsidRDefault="00EC4DED" w:rsidP="00EC4DED">
      <w:pPr>
        <w:pStyle w:val="2"/>
        <w:numPr>
          <w:ilvl w:val="0"/>
          <w:numId w:val="2"/>
        </w:numPr>
        <w:spacing w:line="288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C4DED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01.01.2023 года.</w:t>
      </w:r>
    </w:p>
    <w:p w:rsidR="00EC4DED" w:rsidRPr="007D7E86" w:rsidRDefault="00EC4DED" w:rsidP="00EC4DED">
      <w:pPr>
        <w:pStyle w:val="a3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Управлению образования г. Лыткарино (Смирнова Е.В.)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                                                                                                                                                                             </w:t>
      </w:r>
    </w:p>
    <w:p w:rsidR="00EC4DED" w:rsidRPr="00EC4DED" w:rsidRDefault="00EC4DED" w:rsidP="00EC4DED">
      <w:pPr>
        <w:pStyle w:val="2"/>
        <w:numPr>
          <w:ilvl w:val="0"/>
          <w:numId w:val="2"/>
        </w:numPr>
        <w:spacing w:line="288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C4DE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C4DE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 главы Администрации городского округа Лыткарино </w:t>
      </w:r>
      <w:proofErr w:type="spellStart"/>
      <w:r w:rsidRPr="00EC4DED">
        <w:rPr>
          <w:rFonts w:ascii="Times New Roman" w:hAnsi="Times New Roman"/>
          <w:color w:val="000000"/>
          <w:sz w:val="28"/>
          <w:szCs w:val="28"/>
        </w:rPr>
        <w:t>Е.В.Забойкина</w:t>
      </w:r>
      <w:proofErr w:type="spellEnd"/>
      <w:r w:rsidRPr="00EC4DED">
        <w:rPr>
          <w:rFonts w:ascii="Times New Roman" w:hAnsi="Times New Roman"/>
          <w:color w:val="000000"/>
          <w:sz w:val="28"/>
          <w:szCs w:val="28"/>
        </w:rPr>
        <w:t>.</w:t>
      </w:r>
    </w:p>
    <w:p w:rsidR="00EC4DED" w:rsidRPr="00EC4DED" w:rsidRDefault="00EC4DED" w:rsidP="00EC4DED">
      <w:pPr>
        <w:tabs>
          <w:tab w:val="left" w:pos="6286"/>
        </w:tabs>
        <w:ind w:left="284" w:firstLine="567"/>
        <w:jc w:val="both"/>
        <w:rPr>
          <w:rFonts w:ascii="Times New Roman" w:hAnsi="Times New Roman" w:cs="Times New Roman"/>
          <w:color w:val="000000"/>
          <w:szCs w:val="28"/>
        </w:rPr>
      </w:pPr>
      <w:r w:rsidRPr="007D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C4DED" w:rsidRPr="00EC4DED" w:rsidRDefault="00EC4DED" w:rsidP="00EC4DED">
      <w:pPr>
        <w:ind w:left="284" w:firstLine="567"/>
        <w:jc w:val="both"/>
        <w:rPr>
          <w:rFonts w:ascii="Times New Roman" w:hAnsi="Times New Roman" w:cs="Times New Roman"/>
          <w:color w:val="000000"/>
          <w:szCs w:val="28"/>
        </w:rPr>
      </w:pPr>
    </w:p>
    <w:p w:rsidR="00EC4DED" w:rsidRPr="00EC4DED" w:rsidRDefault="00EC4DED" w:rsidP="00EC4DED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C4DED">
        <w:rPr>
          <w:rFonts w:ascii="Times New Roman" w:hAnsi="Times New Roman" w:cs="Times New Roman"/>
          <w:b w:val="0"/>
          <w:color w:val="000000"/>
          <w:sz w:val="28"/>
          <w:szCs w:val="28"/>
        </w:rPr>
        <w:t>К.А.Кравцов</w:t>
      </w:r>
    </w:p>
    <w:p w:rsidR="00EC4DED" w:rsidRPr="00EC4DED" w:rsidRDefault="00EC4DED" w:rsidP="00EC4DED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4DED" w:rsidRPr="00EC4DED" w:rsidRDefault="00EC4DED" w:rsidP="00EC4DED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4DED" w:rsidRPr="00EC4DED" w:rsidRDefault="00EC4DED" w:rsidP="00EC4DED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4DED" w:rsidRPr="00EC4DED" w:rsidRDefault="00EC4DED" w:rsidP="00EC4DED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90C24" w:rsidRPr="00F0412A" w:rsidRDefault="00F90C24" w:rsidP="00F90C2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УТВЕРЖДЕНА</w:t>
      </w:r>
    </w:p>
    <w:p w:rsidR="00F90C24" w:rsidRPr="007C2A02" w:rsidRDefault="00F90C24" w:rsidP="00F90C24">
      <w:pPr>
        <w:spacing w:after="0"/>
        <w:jc w:val="right"/>
        <w:rPr>
          <w:rFonts w:ascii="Times New Roman" w:hAnsi="Times New Roman" w:cs="Times New Roman"/>
          <w:color w:val="000000"/>
          <w:szCs w:val="24"/>
        </w:rPr>
      </w:pPr>
      <w:r w:rsidRPr="007C2A02">
        <w:rPr>
          <w:rFonts w:ascii="Times New Roman" w:hAnsi="Times New Roman" w:cs="Times New Roman"/>
          <w:color w:val="000000"/>
          <w:szCs w:val="24"/>
        </w:rPr>
        <w:t xml:space="preserve">постановлением главы </w:t>
      </w:r>
      <w:r w:rsidRPr="007C2A02">
        <w:rPr>
          <w:rFonts w:ascii="Times New Roman" w:hAnsi="Times New Roman" w:cs="Times New Roman"/>
          <w:color w:val="000000"/>
          <w:szCs w:val="24"/>
        </w:rPr>
        <w:br/>
        <w:t>городского округа Лыткарино</w:t>
      </w:r>
    </w:p>
    <w:p w:rsidR="00F90C24" w:rsidRPr="007C2A02" w:rsidRDefault="00F90C24" w:rsidP="00F90C24">
      <w:pPr>
        <w:spacing w:after="0"/>
        <w:jc w:val="righ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7C2A02">
        <w:rPr>
          <w:rFonts w:ascii="Times New Roman" w:hAnsi="Times New Roman" w:cs="Times New Roman"/>
          <w:color w:val="000000"/>
          <w:szCs w:val="24"/>
        </w:rPr>
        <w:t xml:space="preserve">от </w:t>
      </w:r>
      <w:r w:rsidR="00411890">
        <w:rPr>
          <w:rFonts w:ascii="Times New Roman" w:hAnsi="Times New Roman" w:cs="Times New Roman"/>
          <w:color w:val="000000"/>
          <w:szCs w:val="24"/>
        </w:rPr>
        <w:t xml:space="preserve">15.11.2022 </w:t>
      </w:r>
      <w:r w:rsidRPr="007C2A02">
        <w:rPr>
          <w:rFonts w:ascii="Times New Roman" w:hAnsi="Times New Roman" w:cs="Times New Roman"/>
          <w:color w:val="000000"/>
          <w:szCs w:val="24"/>
        </w:rPr>
        <w:t xml:space="preserve"> № </w:t>
      </w:r>
      <w:r w:rsidR="00411890">
        <w:rPr>
          <w:rFonts w:ascii="Times New Roman" w:hAnsi="Times New Roman" w:cs="Times New Roman"/>
          <w:color w:val="000000"/>
          <w:szCs w:val="24"/>
        </w:rPr>
        <w:t>714-п</w:t>
      </w:r>
    </w:p>
    <w:p w:rsidR="00EC4DED" w:rsidRPr="00FE7C5D" w:rsidRDefault="00EC4DED" w:rsidP="00EC4DED">
      <w:pPr>
        <w:ind w:left="142" w:hanging="142"/>
        <w:rPr>
          <w:rFonts w:cs="Times New Roman"/>
          <w:sz w:val="24"/>
          <w:szCs w:val="24"/>
        </w:rPr>
      </w:pPr>
    </w:p>
    <w:p w:rsidR="005D264C" w:rsidRPr="00A21A68" w:rsidRDefault="00A21A68" w:rsidP="00A21A68">
      <w:pPr>
        <w:jc w:val="center"/>
        <w:rPr>
          <w:rFonts w:ascii="Times New Roman" w:hAnsi="Times New Roman" w:cs="Times New Roman"/>
          <w:b/>
        </w:rPr>
      </w:pPr>
      <w:r w:rsidRPr="00A21A68">
        <w:rPr>
          <w:rFonts w:ascii="Times New Roman" w:hAnsi="Times New Roman" w:cs="Times New Roman"/>
          <w:b/>
        </w:rPr>
        <w:t>МУНИЦИПАЛЬНАЯ ПРОГРАММА «ОБРАЗОВАНИЕ» на 2023-2027 годы</w:t>
      </w:r>
    </w:p>
    <w:p w:rsidR="00A21A68" w:rsidRPr="00A21A68" w:rsidRDefault="00A21A68" w:rsidP="00A21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21A68">
        <w:rPr>
          <w:rFonts w:ascii="Times New Roman" w:hAnsi="Times New Roman" w:cs="Times New Roman"/>
          <w:b/>
        </w:rPr>
        <w:t>Паспорт муниципальной программы</w:t>
      </w:r>
    </w:p>
    <w:tbl>
      <w:tblPr>
        <w:tblW w:w="31680" w:type="dxa"/>
        <w:tblInd w:w="-1310" w:type="dxa"/>
        <w:tblLook w:val="04A0" w:firstRow="1" w:lastRow="0" w:firstColumn="1" w:lastColumn="0" w:noHBand="0" w:noVBand="1"/>
      </w:tblPr>
      <w:tblGrid>
        <w:gridCol w:w="31680"/>
      </w:tblGrid>
      <w:tr w:rsidR="00A21A68" w:rsidRPr="00A21A68" w:rsidTr="00A21A68">
        <w:trPr>
          <w:trHeight w:val="375"/>
        </w:trPr>
        <w:tc>
          <w:tcPr>
            <w:tcW w:w="31680" w:type="dxa"/>
            <w:noWrap/>
            <w:vAlign w:val="bottom"/>
            <w:hideMark/>
          </w:tcPr>
          <w:tbl>
            <w:tblPr>
              <w:tblpPr w:leftFromText="180" w:rightFromText="180" w:bottomFromText="200" w:vertAnchor="text" w:horzAnchor="margin" w:tblpX="704" w:tblpY="-111"/>
              <w:tblOverlap w:val="never"/>
              <w:tblW w:w="10664" w:type="dxa"/>
              <w:tblLook w:val="04A0" w:firstRow="1" w:lastRow="0" w:firstColumn="1" w:lastColumn="0" w:noHBand="0" w:noVBand="1"/>
            </w:tblPr>
            <w:tblGrid>
              <w:gridCol w:w="2529"/>
              <w:gridCol w:w="1434"/>
              <w:gridCol w:w="1228"/>
              <w:gridCol w:w="1263"/>
              <w:gridCol w:w="1262"/>
              <w:gridCol w:w="1263"/>
              <w:gridCol w:w="1685"/>
            </w:tblGrid>
            <w:tr w:rsidR="00A21A68" w:rsidRPr="00A21A68" w:rsidTr="00411890">
              <w:trPr>
                <w:trHeight w:val="132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Координатор муниципальной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Заместитель главы Администрации городского округа Лыткарино Забойкин Е.В.</w:t>
                  </w:r>
                </w:p>
              </w:tc>
            </w:tr>
            <w:tr w:rsidR="00A21A68" w:rsidRPr="00A21A68" w:rsidTr="00B43714">
              <w:trPr>
                <w:trHeight w:val="125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Муниципальный заказчик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A21A68" w:rsidRPr="00A21A68" w:rsidTr="00A21A68">
              <w:trPr>
                <w:trHeight w:val="2072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повышение эффективности деятельности дошкольных образовательных организаций;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- формирование системы профессиональной компетенции современного педагога дошкольного образования, реализующего федеральные 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государственные образовательные стандарты дошкольного образования;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- обеспечение реализации прав детей различных категорий на получение общедоступного и качественного бесплатного общего образования в полном соответствии с требованиями федеральных государственных образовательных стандартов;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- развитие инфраструктуры, интеграции деятельности образовательных организаций, обеспечивающих равную доступность и повышение охвата детей услугами дополнительного образования</w:t>
                  </w:r>
                </w:p>
              </w:tc>
            </w:tr>
            <w:tr w:rsidR="00A21A68" w:rsidRPr="00A21A68" w:rsidTr="00A21A68">
              <w:trPr>
                <w:trHeight w:val="333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Перечень подпрограмм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Муниципальные заказчики программы</w:t>
                  </w:r>
                </w:p>
              </w:tc>
            </w:tr>
            <w:tr w:rsidR="00A21A68" w:rsidRPr="00A21A68" w:rsidTr="00EA50BA">
              <w:trPr>
                <w:trHeight w:val="120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1 «Общее образование»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A21A68" w:rsidRPr="00A21A68" w:rsidTr="00A21A68">
              <w:trPr>
                <w:trHeight w:val="904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2 «Дополнительное образование, воспитание и психолого-социальное сопровождение детей»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A21A68" w:rsidRPr="00A21A68" w:rsidTr="00A21A68">
              <w:trPr>
                <w:trHeight w:val="589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4 «Обеспечивающая подпрограмма»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A21A68" w:rsidRPr="00A21A68" w:rsidTr="00A21A68">
              <w:trPr>
                <w:trHeight w:val="333"/>
              </w:trPr>
              <w:tc>
                <w:tcPr>
                  <w:tcW w:w="2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1A68" w:rsidRPr="00A21A68" w:rsidRDefault="00A2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Краткая характеристика подпрограмм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1 «Общее образование»</w:t>
                  </w:r>
                </w:p>
              </w:tc>
            </w:tr>
            <w:tr w:rsidR="00A21A68" w:rsidRPr="00A21A68" w:rsidTr="00A21A68">
              <w:trPr>
                <w:trHeight w:val="243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1A68" w:rsidRPr="00A21A68" w:rsidRDefault="00A21A6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21A68" w:rsidRPr="00A21A68" w:rsidTr="00EA50BA">
              <w:trPr>
                <w:trHeight w:val="60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1A68" w:rsidRPr="00A21A68" w:rsidRDefault="00A21A6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2 «Дополнительное образование, воспитание и психолого-социальное сопровождение детей»</w:t>
                  </w:r>
                </w:p>
              </w:tc>
            </w:tr>
            <w:tr w:rsidR="00A21A68" w:rsidRPr="00A21A68" w:rsidTr="00A21A68">
              <w:trPr>
                <w:trHeight w:val="300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1A68" w:rsidRPr="00A21A68" w:rsidRDefault="00A21A6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21A68" w:rsidRPr="00A21A68" w:rsidTr="00A21A68">
              <w:trPr>
                <w:trHeight w:val="333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1A68" w:rsidRPr="00A21A68" w:rsidRDefault="00A21A6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4 «Обеспечивающая подпрограмма»</w:t>
                  </w:r>
                </w:p>
              </w:tc>
            </w:tr>
            <w:tr w:rsidR="00A21A68" w:rsidRPr="00A21A68" w:rsidTr="00A21A68">
              <w:trPr>
                <w:trHeight w:val="234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1A68" w:rsidRPr="00A21A68" w:rsidRDefault="00A21A6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21A68" w:rsidRPr="00A21A68" w:rsidTr="00A21A68">
              <w:trPr>
                <w:trHeight w:val="333"/>
              </w:trPr>
              <w:tc>
                <w:tcPr>
                  <w:tcW w:w="25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(тыс. руб.) муниципальной программы, в том числе по годам:</w:t>
                  </w:r>
                </w:p>
              </w:tc>
            </w:tr>
            <w:tr w:rsidR="00A21A68" w:rsidRPr="00A21A68" w:rsidTr="00A21A68">
              <w:trPr>
                <w:trHeight w:val="333"/>
              </w:trPr>
              <w:tc>
                <w:tcPr>
                  <w:tcW w:w="25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1A68" w:rsidRPr="00A21A68" w:rsidRDefault="00A21A6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2023 год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2024 год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2025 год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2026 год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2027 год</w:t>
                  </w:r>
                </w:p>
              </w:tc>
            </w:tr>
            <w:tr w:rsidR="00A21A68" w:rsidRPr="00A21A68" w:rsidTr="00A21A68">
              <w:trPr>
                <w:trHeight w:val="66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4 288 787,76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1 064 939,17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807 019,58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805 609,67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805 609,67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805 609,67</w:t>
                  </w:r>
                </w:p>
              </w:tc>
            </w:tr>
            <w:tr w:rsidR="00A21A68" w:rsidRPr="00A21A68" w:rsidTr="00F90C24">
              <w:trPr>
                <w:trHeight w:val="60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бюджета муниципального образования Московской области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1 652 153,94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352 793,89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326 081,20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321 092,95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326 092,95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326 092,95</w:t>
                  </w:r>
                </w:p>
              </w:tc>
            </w:tr>
            <w:tr w:rsidR="00A21A68" w:rsidRPr="00A21A68" w:rsidTr="00F90C24">
              <w:trPr>
                <w:trHeight w:val="60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21A68" w:rsidRPr="00A21A68" w:rsidTr="00F90C24">
              <w:trPr>
                <w:trHeight w:val="60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271 295,73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105 851,54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47 917,90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39 175,43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39 175,43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39 175,43</w:t>
                  </w:r>
                </w:p>
              </w:tc>
            </w:tr>
            <w:tr w:rsidR="00A21A68" w:rsidRPr="00A21A68" w:rsidTr="00F90C24">
              <w:trPr>
                <w:trHeight w:val="60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Всего, в том числе по годам: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6 212 237,43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1 523 584,60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1 181 018,68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1 165 878,05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1 170 878,05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A68" w:rsidRPr="00A21A68" w:rsidRDefault="00A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1 170 878,05</w:t>
                  </w:r>
                </w:p>
              </w:tc>
            </w:tr>
          </w:tbl>
          <w:p w:rsidR="00A21A68" w:rsidRPr="00A21A68" w:rsidRDefault="00A21A68">
            <w:pPr>
              <w:rPr>
                <w:rFonts w:ascii="Times New Roman" w:hAnsi="Times New Roman" w:cs="Times New Roman"/>
              </w:rPr>
            </w:pPr>
          </w:p>
        </w:tc>
      </w:tr>
    </w:tbl>
    <w:p w:rsidR="00A21A68" w:rsidRPr="00A21A68" w:rsidRDefault="00A21A68" w:rsidP="00A21A68">
      <w:pPr>
        <w:pStyle w:val="a3"/>
        <w:rPr>
          <w:rFonts w:ascii="Times New Roman" w:hAnsi="Times New Roman" w:cs="Times New Roman"/>
        </w:rPr>
      </w:pPr>
    </w:p>
    <w:p w:rsidR="00A21A68" w:rsidRDefault="00A21A68" w:rsidP="00A21A68">
      <w:pPr>
        <w:pStyle w:val="a3"/>
        <w:rPr>
          <w:rFonts w:ascii="Times New Roman" w:hAnsi="Times New Roman" w:cs="Times New Roman"/>
        </w:rPr>
      </w:pPr>
    </w:p>
    <w:p w:rsidR="00EA50BA" w:rsidRDefault="00EA50BA" w:rsidP="00A21A68">
      <w:pPr>
        <w:pStyle w:val="a3"/>
        <w:rPr>
          <w:rFonts w:ascii="Times New Roman" w:hAnsi="Times New Roman" w:cs="Times New Roman"/>
        </w:rPr>
      </w:pPr>
    </w:p>
    <w:p w:rsidR="00EA50BA" w:rsidRDefault="00EA50BA" w:rsidP="00A21A68">
      <w:pPr>
        <w:pStyle w:val="a3"/>
        <w:rPr>
          <w:rFonts w:ascii="Times New Roman" w:hAnsi="Times New Roman" w:cs="Times New Roman"/>
        </w:rPr>
      </w:pPr>
    </w:p>
    <w:p w:rsidR="00EA50BA" w:rsidRPr="00A21A68" w:rsidRDefault="00EA50BA" w:rsidP="00A21A68">
      <w:pPr>
        <w:pStyle w:val="a3"/>
        <w:rPr>
          <w:rFonts w:ascii="Times New Roman" w:hAnsi="Times New Roman" w:cs="Times New Roman"/>
        </w:rPr>
      </w:pPr>
    </w:p>
    <w:p w:rsidR="00A21A68" w:rsidRDefault="00A21A68" w:rsidP="00A21A68">
      <w:pPr>
        <w:pStyle w:val="a3"/>
        <w:rPr>
          <w:rFonts w:ascii="Times New Roman" w:hAnsi="Times New Roman" w:cs="Times New Roman"/>
        </w:rPr>
      </w:pPr>
    </w:p>
    <w:p w:rsidR="00EC4DED" w:rsidRDefault="00EC4DED" w:rsidP="00A21A68">
      <w:pPr>
        <w:pStyle w:val="a3"/>
        <w:rPr>
          <w:rFonts w:ascii="Times New Roman" w:hAnsi="Times New Roman" w:cs="Times New Roman"/>
        </w:rPr>
      </w:pPr>
    </w:p>
    <w:p w:rsidR="00A21A68" w:rsidRPr="00A21A68" w:rsidRDefault="00A21A68" w:rsidP="00A21A68">
      <w:pPr>
        <w:pStyle w:val="a3"/>
        <w:rPr>
          <w:rFonts w:ascii="Times New Roman" w:hAnsi="Times New Roman" w:cs="Times New Roman"/>
        </w:rPr>
      </w:pPr>
    </w:p>
    <w:p w:rsidR="00A21A68" w:rsidRPr="00A21A68" w:rsidRDefault="00A21A68" w:rsidP="00A21A6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</w:rPr>
      </w:pPr>
      <w:r w:rsidRPr="00A21A68">
        <w:rPr>
          <w:rFonts w:ascii="Times New Roman" w:hAnsi="Times New Roman" w:cs="Times New Roman"/>
          <w:b/>
        </w:rPr>
        <w:lastRenderedPageBreak/>
        <w:t>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программы</w:t>
      </w:r>
    </w:p>
    <w:p w:rsidR="00A21A68" w:rsidRPr="007D7E86" w:rsidRDefault="00A21A68" w:rsidP="008610D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2.1. В муниципальной системе образования городского округа Лыткарино 11 образовательных организаций, в том числе:</w:t>
      </w:r>
    </w:p>
    <w:p w:rsidR="00A21A68" w:rsidRPr="007D7E86" w:rsidRDefault="00A21A68" w:rsidP="008610D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- 5 общеобразовательных организаций (3 гимназии и 2 средние общеобразовательные школы), в которых обучается 6154 ребенка;</w:t>
      </w:r>
    </w:p>
    <w:p w:rsidR="00A21A68" w:rsidRPr="007D7E86" w:rsidRDefault="00A21A68" w:rsidP="008610D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- 1 общеобразовательная школа, осуществляющая образовательную деятельность по адаптированным программам начального общего и основного общего образования, в </w:t>
      </w:r>
      <w:proofErr w:type="gramStart"/>
      <w:r w:rsidRPr="007D7E86">
        <w:rPr>
          <w:rFonts w:ascii="Times New Roman" w:hAnsi="Times New Roman" w:cs="Times New Roman"/>
          <w:sz w:val="20"/>
          <w:szCs w:val="20"/>
        </w:rPr>
        <w:t>которой</w:t>
      </w:r>
      <w:proofErr w:type="gramEnd"/>
      <w:r w:rsidRPr="007D7E86">
        <w:rPr>
          <w:rFonts w:ascii="Times New Roman" w:hAnsi="Times New Roman" w:cs="Times New Roman"/>
          <w:sz w:val="20"/>
          <w:szCs w:val="20"/>
        </w:rPr>
        <w:t xml:space="preserve"> обучается 169 детей;</w:t>
      </w:r>
    </w:p>
    <w:p w:rsidR="00A21A68" w:rsidRPr="007D7E86" w:rsidRDefault="00A21A68" w:rsidP="008610D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- 4 муниципальных дошкольных образовательных организаций с количеством воспитанников – 3006 человек (в том числе в группах компенсирующей направленности для детей с нарушениями речи и опорно-двигательного аппарата – 229 детей); </w:t>
      </w:r>
    </w:p>
    <w:p w:rsidR="00A21A68" w:rsidRPr="007D7E86" w:rsidRDefault="00A21A68" w:rsidP="008610D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- 1 организация дополнительного образования детей, которую посещают 2556 детей.</w:t>
      </w:r>
    </w:p>
    <w:p w:rsidR="00A21A68" w:rsidRPr="007D7E86" w:rsidRDefault="00A21A68" w:rsidP="008610D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2.2. Образовательными услугами охвачено:</w:t>
      </w:r>
    </w:p>
    <w:p w:rsidR="00A21A68" w:rsidRPr="007D7E86" w:rsidRDefault="00A21A68" w:rsidP="008610D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- 100% детей в возрасте от 1,5 до 3 лет – услугами дошкольного образования;</w:t>
      </w:r>
    </w:p>
    <w:p w:rsidR="00A21A68" w:rsidRPr="007D7E86" w:rsidRDefault="00A21A68" w:rsidP="008610D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-100 % детей в возрасте от 3 до 7 лет – услугами дошкольного образования; </w:t>
      </w:r>
    </w:p>
    <w:p w:rsidR="00A21A68" w:rsidRPr="007D7E86" w:rsidRDefault="00A21A68" w:rsidP="008610D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- 100% детей и подростков в возрасте от 6,5 до 18 лет – услугами общего образования;</w:t>
      </w:r>
    </w:p>
    <w:p w:rsidR="00A21A68" w:rsidRPr="007D7E86" w:rsidRDefault="00A21A68" w:rsidP="008610D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- 83,2% детей в возрасте от 5 до 18 лет в учреждениях дополнительного образования.</w:t>
      </w:r>
    </w:p>
    <w:p w:rsidR="00A21A68" w:rsidRPr="007D7E86" w:rsidRDefault="00A21A68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Анализ состояния системы образования в городском округе Лыткарино позволяет выявить проблемы, на решение которых направлена настоящая муниципальная программа.</w:t>
      </w:r>
    </w:p>
    <w:p w:rsidR="00A21A68" w:rsidRPr="007D7E86" w:rsidRDefault="00A21A68" w:rsidP="008610D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2.3. Доступность дошкольного образования</w:t>
      </w:r>
    </w:p>
    <w:p w:rsidR="00A21A68" w:rsidRPr="007D7E86" w:rsidRDefault="00A21A68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Определена задача ликвидации к 2022 году очередей в дошкольные образовательные организации и обеспечения 100 процентов доступности дошкольного образования для детей от 1,5 до 3 лет.</w:t>
      </w:r>
    </w:p>
    <w:p w:rsidR="00A21A68" w:rsidRPr="007D7E86" w:rsidRDefault="00A21A68" w:rsidP="008610D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2.4. Качество дошкольного и общего образования. </w:t>
      </w:r>
    </w:p>
    <w:p w:rsidR="00A21A68" w:rsidRPr="007D7E86" w:rsidRDefault="00A21A68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В настоящее время все виды благоустройства имеют 100% зданий образовательных организаций. Внедрение федерального государственного образовательного стандарта дошкольного образования и обновлённого федерального государственного образовательного стандарта начального общего и основного общего образования потребует в ближайшей перспективе укрепления материально-технической базы и обеспечения всех необходимых по стандарту условий в муниципальных образовательных организациях городского округа Лыткарино.</w:t>
      </w:r>
    </w:p>
    <w:p w:rsidR="00A21A68" w:rsidRPr="007D7E86" w:rsidRDefault="00A21A68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Во всех учреждениях образования обеспечен доступ к высокоскоростной сети Интернет. </w:t>
      </w:r>
    </w:p>
    <w:p w:rsidR="00A21A68" w:rsidRPr="007D7E86" w:rsidRDefault="00A21A68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В целом муниципальная система общего образования городского округа Лыткарино характеризуется высоким уровнем качества образования. </w:t>
      </w:r>
    </w:p>
    <w:p w:rsidR="00A21A68" w:rsidRPr="007D7E86" w:rsidRDefault="00A21A68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Вместе с тем без дополнительных мер по совершенствованию комплекса мер для поддержки одарённых детей и талантливой молодёжи, образовательных организаций и педагогических кадров с высоким уровнем достижений невозможно будет выйти на лидирующие позиции в этом направлении и увеличить число призеров всероссийских и международных олимпиад.</w:t>
      </w:r>
    </w:p>
    <w:p w:rsidR="00EC4DED" w:rsidRPr="007D7E86" w:rsidRDefault="00EC4DED" w:rsidP="008610D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21A68" w:rsidRPr="007D7E86" w:rsidRDefault="00A21A68" w:rsidP="008610D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2.5. Педагогические кадры.</w:t>
      </w:r>
    </w:p>
    <w:p w:rsidR="00A21A68" w:rsidRPr="007D7E86" w:rsidRDefault="00A21A68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Специалисты системы образования обладают высокой квалификацией и достаточно высоким уровнем профессионального образования: в настоящее время из 610 педагогов, работающих в образовательных организациях, высшее образование имеют 68,3%.</w:t>
      </w:r>
    </w:p>
    <w:p w:rsidR="00A21A68" w:rsidRPr="007D7E86" w:rsidRDefault="00A21A68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lastRenderedPageBreak/>
        <w:t>Целям повышения профессионального мастерства педагогов образовательных учреждений служат Ресурсные центры, созданные на базе МДОУ №№ 9,19  в 2022 году</w:t>
      </w:r>
      <w:proofErr w:type="gramStart"/>
      <w:r w:rsidRPr="007D7E8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D7E86">
        <w:rPr>
          <w:rFonts w:ascii="Times New Roman" w:hAnsi="Times New Roman" w:cs="Times New Roman"/>
          <w:sz w:val="20"/>
          <w:szCs w:val="20"/>
        </w:rPr>
        <w:t xml:space="preserve"> а также мероприятия Флагманской школы МОУ Гимназии № 7.</w:t>
      </w:r>
    </w:p>
    <w:p w:rsidR="00A21A68" w:rsidRPr="007D7E86" w:rsidRDefault="00A21A68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 в перспективе до 2027 года необходимо сохранить не ниже достигнутого уровня.</w:t>
      </w:r>
    </w:p>
    <w:p w:rsidR="00A21A68" w:rsidRPr="007D7E86" w:rsidRDefault="00A21A68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Проблема обеспечения организаций педагогическими работниками решается за счет увеличения учебной нагрузки работающих учителей и воспитателей, привлечения педагогов к работе по совмещению и совместительству.  </w:t>
      </w:r>
    </w:p>
    <w:p w:rsidR="00A21A68" w:rsidRPr="007D7E86" w:rsidRDefault="00A21A68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Ежегодно растёт число учителей пенсионного возраста.  </w:t>
      </w:r>
    </w:p>
    <w:p w:rsidR="00A21A68" w:rsidRPr="007D7E86" w:rsidRDefault="00A21A68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Доля педагогических работников общеобразовательных организаций в возрасте от 36 до 55 лет составляет 43,3% и в возрасте свыше 55 лет – 31,0%.</w:t>
      </w:r>
    </w:p>
    <w:p w:rsidR="00A21A68" w:rsidRPr="007D7E86" w:rsidRDefault="00A21A68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В дошкольных образовательных организациях доля педагогических работников в возрасте от 36 до 55 лет составляет 58,2% и в возрасте свыше 55 лет – 28,4%.</w:t>
      </w:r>
    </w:p>
    <w:p w:rsidR="00A21A68" w:rsidRPr="007D7E86" w:rsidRDefault="00A21A68" w:rsidP="008610D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2.6. Воспитание и социализация детей</w:t>
      </w:r>
    </w:p>
    <w:p w:rsidR="00A21A68" w:rsidRPr="007D7E86" w:rsidRDefault="00A21A68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Чрезмерная занятость родителей обусловливает отчужденность детей, рост социального сиротства, влечет за собой резкие формы асоциального поведения детей. Среди подростков существует угроза распространения алкоголизма, наркомании, табакокурения. Значительным ресурсом в преодолении и профилактике указанных проблем обладает система дополнительного образования. </w:t>
      </w:r>
    </w:p>
    <w:p w:rsidR="00A21A68" w:rsidRPr="007D7E86" w:rsidRDefault="00A21A68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Уровень охвата детей дополнительными образовательными программами в городском округе Лыткарино составляет 83,2%.</w:t>
      </w:r>
    </w:p>
    <w:p w:rsidR="00A21A68" w:rsidRPr="008610D7" w:rsidRDefault="00A21A68" w:rsidP="008610D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</w:rPr>
      </w:pPr>
      <w:r w:rsidRPr="008610D7">
        <w:rPr>
          <w:rFonts w:ascii="Times New Roman" w:hAnsi="Times New Roman" w:cs="Times New Roman"/>
          <w:b/>
        </w:rPr>
        <w:t xml:space="preserve">Инерционный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указанной сфере </w:t>
      </w:r>
    </w:p>
    <w:p w:rsidR="00A21A68" w:rsidRPr="007D7E86" w:rsidRDefault="00A21A68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Рост к 2027 году численности детей в возрасте от 0 до 7 лет потребует существенного увеличения расходов на содержание зданий организаций дошкольного образования, развитие инфраструктуры и кадрового потенциала системы образования. </w:t>
      </w:r>
    </w:p>
    <w:p w:rsidR="00A21A68" w:rsidRPr="007D7E86" w:rsidRDefault="00A21A68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В условиях повышения качества жизни повышаются требования к качеству образовательных услуг. Это потребует создания современной системы оценки и стимулирования качества образования. </w:t>
      </w:r>
    </w:p>
    <w:p w:rsidR="00A21A68" w:rsidRPr="007D7E86" w:rsidRDefault="00A21A68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Для удовлетворения запросов населения к качеству условий обучения и воспитания во всех образовательных организациях будет создана современная инфраструктура для обучения и воспитания в соответствии с федеральными государственными образовательными стандартами и индивидуальными особенностями каждого ребенка, занятий физкультурой и спортом, питания обучающихся и воспитанников. </w:t>
      </w:r>
    </w:p>
    <w:p w:rsidR="00A21A68" w:rsidRPr="007D7E86" w:rsidRDefault="00A21A68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Решением проблемы занятости детей станет расширение услуг дополнительного образования на основе тесного взаимодействия дошкольных и общеобразовательных организаций с организациями дополнительного образования детей через обновление содержания, технологий, программно-методического обеспечения дополнительного образования. Дети и подростки «группы риска» с проблемами асоциального характера будут обеспечены индивидуальным психолого-педагогическим сопровождением.</w:t>
      </w:r>
    </w:p>
    <w:p w:rsidR="00A21A68" w:rsidRPr="007D7E86" w:rsidRDefault="00A21A68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Достижение поставленных в муниципальной программе целей и задач требует необходимость выделения в её рамках трех подпрограмм:</w:t>
      </w:r>
    </w:p>
    <w:p w:rsidR="00A21A68" w:rsidRPr="007D7E86" w:rsidRDefault="00A21A68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- Подпрограмма № 1 «Общее образование»;</w:t>
      </w:r>
    </w:p>
    <w:p w:rsidR="00A21A68" w:rsidRPr="007D7E86" w:rsidRDefault="00A21A68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- Подпрограмма № 2«Дополнительное образование, воспитание и психолого-социальное сопровождение детей»;</w:t>
      </w:r>
    </w:p>
    <w:p w:rsidR="00A21A68" w:rsidRPr="007D7E86" w:rsidRDefault="00A21A68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- Подпрограмма № 4 «Обеспечивающая подпрограмма».</w:t>
      </w:r>
    </w:p>
    <w:p w:rsidR="008610D7" w:rsidRPr="007D7E86" w:rsidRDefault="008610D7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8610D7" w:rsidRPr="007D7E86" w:rsidSect="00A21A6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610D7" w:rsidRPr="007D7E86" w:rsidRDefault="008610D7" w:rsidP="008610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7E86">
        <w:rPr>
          <w:rFonts w:ascii="Times New Roman" w:hAnsi="Times New Roman" w:cs="Times New Roman"/>
          <w:b/>
          <w:sz w:val="20"/>
          <w:szCs w:val="20"/>
        </w:rPr>
        <w:lastRenderedPageBreak/>
        <w:t>Целевые показатели муниципальной программы «Образование» на 2023-2027 годы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653"/>
        <w:gridCol w:w="2705"/>
        <w:gridCol w:w="1712"/>
        <w:gridCol w:w="1023"/>
        <w:gridCol w:w="962"/>
        <w:gridCol w:w="784"/>
        <w:gridCol w:w="850"/>
        <w:gridCol w:w="711"/>
        <w:gridCol w:w="849"/>
        <w:gridCol w:w="709"/>
        <w:gridCol w:w="4318"/>
      </w:tblGrid>
      <w:tr w:rsidR="008610D7" w:rsidRPr="008610D7" w:rsidTr="00EA50BA">
        <w:trPr>
          <w:trHeight w:val="375"/>
        </w:trPr>
        <w:tc>
          <w:tcPr>
            <w:tcW w:w="653" w:type="dxa"/>
            <w:vMerge w:val="restart"/>
            <w:vAlign w:val="center"/>
            <w:hideMark/>
          </w:tcPr>
          <w:p w:rsidR="008610D7" w:rsidRPr="008610D7" w:rsidRDefault="008610D7" w:rsidP="00861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05" w:type="dxa"/>
            <w:vMerge w:val="restart"/>
            <w:vAlign w:val="center"/>
            <w:hideMark/>
          </w:tcPr>
          <w:p w:rsidR="008610D7" w:rsidRPr="008610D7" w:rsidRDefault="008610D7" w:rsidP="00861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712" w:type="dxa"/>
            <w:vMerge w:val="restart"/>
            <w:vAlign w:val="center"/>
            <w:hideMark/>
          </w:tcPr>
          <w:p w:rsidR="008610D7" w:rsidRPr="008610D7" w:rsidRDefault="008610D7" w:rsidP="00861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8610D7" w:rsidRPr="008610D7" w:rsidRDefault="008610D7" w:rsidP="00861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8610D7" w:rsidRPr="008610D7" w:rsidRDefault="008610D7" w:rsidP="00861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3903" w:type="dxa"/>
            <w:gridSpan w:val="5"/>
            <w:vAlign w:val="center"/>
            <w:hideMark/>
          </w:tcPr>
          <w:p w:rsidR="008610D7" w:rsidRPr="008610D7" w:rsidRDefault="008610D7" w:rsidP="00861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4318" w:type="dxa"/>
            <w:vMerge w:val="restart"/>
            <w:vAlign w:val="center"/>
            <w:hideMark/>
          </w:tcPr>
          <w:p w:rsidR="008610D7" w:rsidRPr="008610D7" w:rsidRDefault="008610D7" w:rsidP="00861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8610D7" w:rsidRPr="008610D7" w:rsidTr="00EA50BA">
        <w:trPr>
          <w:trHeight w:val="499"/>
        </w:trPr>
        <w:tc>
          <w:tcPr>
            <w:tcW w:w="653" w:type="dxa"/>
            <w:vMerge/>
            <w:vAlign w:val="center"/>
            <w:hideMark/>
          </w:tcPr>
          <w:p w:rsidR="008610D7" w:rsidRPr="008610D7" w:rsidRDefault="008610D7" w:rsidP="00861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8610D7" w:rsidRPr="008610D7" w:rsidRDefault="008610D7" w:rsidP="00861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:rsidR="008610D7" w:rsidRPr="008610D7" w:rsidRDefault="008610D7" w:rsidP="00861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8610D7" w:rsidRPr="008610D7" w:rsidRDefault="008610D7" w:rsidP="00861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8610D7" w:rsidRPr="008610D7" w:rsidRDefault="008610D7" w:rsidP="00861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  <w:hideMark/>
          </w:tcPr>
          <w:p w:rsidR="008610D7" w:rsidRPr="008610D7" w:rsidRDefault="008610D7" w:rsidP="00861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vAlign w:val="center"/>
            <w:hideMark/>
          </w:tcPr>
          <w:p w:rsidR="008610D7" w:rsidRPr="008610D7" w:rsidRDefault="008610D7" w:rsidP="00861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11" w:type="dxa"/>
            <w:vAlign w:val="center"/>
            <w:hideMark/>
          </w:tcPr>
          <w:p w:rsidR="008610D7" w:rsidRPr="008610D7" w:rsidRDefault="008610D7" w:rsidP="00861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49" w:type="dxa"/>
            <w:vAlign w:val="center"/>
            <w:hideMark/>
          </w:tcPr>
          <w:p w:rsidR="008610D7" w:rsidRPr="008610D7" w:rsidRDefault="008610D7" w:rsidP="00861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vAlign w:val="center"/>
            <w:hideMark/>
          </w:tcPr>
          <w:p w:rsidR="008610D7" w:rsidRPr="008610D7" w:rsidRDefault="008610D7" w:rsidP="00861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318" w:type="dxa"/>
            <w:vMerge/>
            <w:vAlign w:val="center"/>
            <w:hideMark/>
          </w:tcPr>
          <w:p w:rsidR="008610D7" w:rsidRPr="008610D7" w:rsidRDefault="008610D7" w:rsidP="00861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D7" w:rsidRPr="008610D7" w:rsidTr="00EA50BA">
        <w:trPr>
          <w:trHeight w:val="375"/>
        </w:trPr>
        <w:tc>
          <w:tcPr>
            <w:tcW w:w="653" w:type="dxa"/>
            <w:vAlign w:val="center"/>
            <w:hideMark/>
          </w:tcPr>
          <w:p w:rsidR="008610D7" w:rsidRPr="008610D7" w:rsidRDefault="008610D7" w:rsidP="00861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5" w:type="dxa"/>
            <w:vAlign w:val="center"/>
            <w:hideMark/>
          </w:tcPr>
          <w:p w:rsidR="008610D7" w:rsidRPr="008610D7" w:rsidRDefault="008610D7" w:rsidP="00861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2" w:type="dxa"/>
            <w:vAlign w:val="center"/>
            <w:hideMark/>
          </w:tcPr>
          <w:p w:rsidR="008610D7" w:rsidRPr="008610D7" w:rsidRDefault="008610D7" w:rsidP="00861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3" w:type="dxa"/>
            <w:vAlign w:val="center"/>
            <w:hideMark/>
          </w:tcPr>
          <w:p w:rsidR="008610D7" w:rsidRPr="008610D7" w:rsidRDefault="008610D7" w:rsidP="00861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2" w:type="dxa"/>
            <w:vAlign w:val="center"/>
            <w:hideMark/>
          </w:tcPr>
          <w:p w:rsidR="008610D7" w:rsidRPr="008610D7" w:rsidRDefault="008610D7" w:rsidP="00861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4" w:type="dxa"/>
            <w:vAlign w:val="center"/>
            <w:hideMark/>
          </w:tcPr>
          <w:p w:rsidR="008610D7" w:rsidRPr="008610D7" w:rsidRDefault="008610D7" w:rsidP="00861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8610D7" w:rsidRPr="008610D7" w:rsidRDefault="008610D7" w:rsidP="00861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1" w:type="dxa"/>
            <w:vAlign w:val="center"/>
            <w:hideMark/>
          </w:tcPr>
          <w:p w:rsidR="008610D7" w:rsidRPr="008610D7" w:rsidRDefault="008610D7" w:rsidP="00861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  <w:vAlign w:val="center"/>
            <w:hideMark/>
          </w:tcPr>
          <w:p w:rsidR="008610D7" w:rsidRPr="008610D7" w:rsidRDefault="008610D7" w:rsidP="00861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8610D7" w:rsidRPr="008610D7" w:rsidRDefault="008610D7" w:rsidP="00861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18" w:type="dxa"/>
            <w:vAlign w:val="center"/>
            <w:hideMark/>
          </w:tcPr>
          <w:p w:rsidR="008610D7" w:rsidRPr="008610D7" w:rsidRDefault="008610D7" w:rsidP="00861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610D7" w:rsidRPr="008610D7" w:rsidTr="00EA50BA">
        <w:trPr>
          <w:trHeight w:val="375"/>
        </w:trPr>
        <w:tc>
          <w:tcPr>
            <w:tcW w:w="65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23" w:type="dxa"/>
            <w:gridSpan w:val="10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Подпрограмма I «Общее образование»</w:t>
            </w:r>
          </w:p>
        </w:tc>
      </w:tr>
      <w:tr w:rsidR="008610D7" w:rsidRPr="008610D7" w:rsidTr="00EA50BA">
        <w:trPr>
          <w:trHeight w:val="247"/>
        </w:trPr>
        <w:tc>
          <w:tcPr>
            <w:tcW w:w="65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705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71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</w:t>
            </w:r>
            <w:r w:rsidRPr="0086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Приоритетный</w:t>
            </w:r>
          </w:p>
        </w:tc>
        <w:tc>
          <w:tcPr>
            <w:tcW w:w="102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6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18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8610D7" w:rsidRPr="008610D7" w:rsidTr="00EA50BA">
        <w:trPr>
          <w:trHeight w:val="2952"/>
        </w:trPr>
        <w:tc>
          <w:tcPr>
            <w:tcW w:w="65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705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 общеобразовательных организациях в Московской области</w:t>
            </w:r>
          </w:p>
        </w:tc>
        <w:tc>
          <w:tcPr>
            <w:tcW w:w="171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</w:t>
            </w:r>
            <w:r w:rsidRPr="0086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Приоритетный</w:t>
            </w:r>
          </w:p>
        </w:tc>
        <w:tc>
          <w:tcPr>
            <w:tcW w:w="102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6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18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01.07.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610D7" w:rsidRPr="008610D7" w:rsidTr="00EA50BA">
        <w:trPr>
          <w:trHeight w:val="2827"/>
        </w:trPr>
        <w:tc>
          <w:tcPr>
            <w:tcW w:w="65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705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171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</w:t>
            </w:r>
            <w:r w:rsidRPr="0086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Приоритетный</w:t>
            </w:r>
          </w:p>
        </w:tc>
        <w:tc>
          <w:tcPr>
            <w:tcW w:w="102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6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111,9</w:t>
            </w:r>
          </w:p>
        </w:tc>
        <w:tc>
          <w:tcPr>
            <w:tcW w:w="784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107,6</w:t>
            </w:r>
          </w:p>
        </w:tc>
        <w:tc>
          <w:tcPr>
            <w:tcW w:w="850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18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01.07.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610D7" w:rsidRPr="008610D7" w:rsidTr="00EA50BA">
        <w:trPr>
          <w:trHeight w:val="2119"/>
        </w:trPr>
        <w:tc>
          <w:tcPr>
            <w:tcW w:w="65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705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1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с ФОИВ </w:t>
            </w:r>
            <w:r w:rsidRPr="0086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Приоритетный</w:t>
            </w:r>
          </w:p>
        </w:tc>
        <w:tc>
          <w:tcPr>
            <w:tcW w:w="102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6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18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02.08.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8610D7" w:rsidRPr="008610D7" w:rsidTr="00EA50BA">
        <w:trPr>
          <w:trHeight w:val="1373"/>
        </w:trPr>
        <w:tc>
          <w:tcPr>
            <w:tcW w:w="65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705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71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Отраслевой показатель </w:t>
            </w:r>
            <w:r w:rsidRPr="0086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Приоритетный</w:t>
            </w:r>
          </w:p>
        </w:tc>
        <w:tc>
          <w:tcPr>
            <w:tcW w:w="102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6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14,51</w:t>
            </w:r>
          </w:p>
        </w:tc>
        <w:tc>
          <w:tcPr>
            <w:tcW w:w="784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14,55</w:t>
            </w:r>
          </w:p>
        </w:tc>
        <w:tc>
          <w:tcPr>
            <w:tcW w:w="850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711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14,61</w:t>
            </w:r>
          </w:p>
        </w:tc>
        <w:tc>
          <w:tcPr>
            <w:tcW w:w="849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14,61</w:t>
            </w:r>
          </w:p>
        </w:tc>
        <w:tc>
          <w:tcPr>
            <w:tcW w:w="709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14,61</w:t>
            </w:r>
          </w:p>
        </w:tc>
        <w:tc>
          <w:tcPr>
            <w:tcW w:w="4318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04.01.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8610D7" w:rsidRPr="008610D7" w:rsidTr="00EA50BA">
        <w:trPr>
          <w:trHeight w:val="572"/>
        </w:trPr>
        <w:tc>
          <w:tcPr>
            <w:tcW w:w="65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2705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71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Обращение Губернатора Московской области </w:t>
            </w:r>
            <w:r w:rsidRPr="0086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Приоритетный</w:t>
            </w:r>
          </w:p>
        </w:tc>
        <w:tc>
          <w:tcPr>
            <w:tcW w:w="102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4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8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07.01. 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Проведение капитального ремонта в </w:t>
            </w:r>
            <w:proofErr w:type="spellStart"/>
            <w:proofErr w:type="gram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EA50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 дошкольных образовательных организациях и дошкольных отделениях муниципальных общеобразовательных организаций  </w:t>
            </w:r>
          </w:p>
        </w:tc>
      </w:tr>
      <w:tr w:rsidR="008610D7" w:rsidRPr="008610D7" w:rsidTr="00EA50BA">
        <w:trPr>
          <w:trHeight w:val="517"/>
        </w:trPr>
        <w:tc>
          <w:tcPr>
            <w:tcW w:w="65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2705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объектов, в </w:t>
            </w:r>
            <w:proofErr w:type="gram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кото</w:t>
            </w:r>
            <w:r w:rsidR="00EA50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рых</w:t>
            </w:r>
            <w:proofErr w:type="spellEnd"/>
            <w:proofErr w:type="gramEnd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 в полном объеме </w:t>
            </w:r>
            <w:proofErr w:type="spell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выполне</w:t>
            </w:r>
            <w:r w:rsidR="00EA50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  <w:proofErr w:type="spellEnd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по капиталь</w:t>
            </w:r>
            <w:r w:rsidR="00EA50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ному ремонту </w:t>
            </w:r>
            <w:proofErr w:type="spell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общеобразова</w:t>
            </w:r>
            <w:proofErr w:type="spellEnd"/>
            <w:r w:rsidR="00EA50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тельных организаций</w:t>
            </w:r>
          </w:p>
        </w:tc>
        <w:tc>
          <w:tcPr>
            <w:tcW w:w="171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с ФОИВ </w:t>
            </w:r>
            <w:r w:rsidRPr="0086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Приоритетный</w:t>
            </w:r>
          </w:p>
        </w:tc>
        <w:tc>
          <w:tcPr>
            <w:tcW w:w="102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6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4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8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08.01. 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8610D7" w:rsidRPr="008610D7" w:rsidTr="00EA50BA">
        <w:trPr>
          <w:trHeight w:val="1161"/>
        </w:trPr>
        <w:tc>
          <w:tcPr>
            <w:tcW w:w="65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2705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71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Отраслевой</w:t>
            </w:r>
          </w:p>
        </w:tc>
        <w:tc>
          <w:tcPr>
            <w:tcW w:w="102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6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noWrap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noWrap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noWrap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18" w:type="dxa"/>
            <w:hideMark/>
          </w:tcPr>
          <w:p w:rsidR="008610D7" w:rsidRPr="008610D7" w:rsidRDefault="008610D7" w:rsidP="00EA5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09.01. 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Создание в муниципальных образовательных </w:t>
            </w:r>
            <w:proofErr w:type="spellStart"/>
            <w:proofErr w:type="gram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EA50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низациях</w:t>
            </w:r>
            <w:proofErr w:type="spellEnd"/>
            <w:proofErr w:type="gramEnd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8610D7" w:rsidRPr="008610D7" w:rsidTr="00EA50BA">
        <w:trPr>
          <w:trHeight w:val="60"/>
        </w:trPr>
        <w:tc>
          <w:tcPr>
            <w:tcW w:w="65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2705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71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Отраслевой</w:t>
            </w:r>
          </w:p>
        </w:tc>
        <w:tc>
          <w:tcPr>
            <w:tcW w:w="102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6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noWrap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noWrap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noWrap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18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09.01. 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</w:tr>
      <w:tr w:rsidR="008610D7" w:rsidRPr="008610D7" w:rsidTr="00EA50BA">
        <w:trPr>
          <w:trHeight w:val="1701"/>
        </w:trPr>
        <w:tc>
          <w:tcPr>
            <w:tcW w:w="65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1.10</w:t>
            </w:r>
          </w:p>
        </w:tc>
        <w:tc>
          <w:tcPr>
            <w:tcW w:w="2705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71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Отраслевой</w:t>
            </w:r>
          </w:p>
        </w:tc>
        <w:tc>
          <w:tcPr>
            <w:tcW w:w="102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6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84" w:type="dxa"/>
            <w:noWrap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11" w:type="dxa"/>
            <w:noWrap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49" w:type="dxa"/>
            <w:noWrap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noWrap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318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09.01. 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8610D7" w:rsidRPr="008610D7" w:rsidTr="00EA50BA">
        <w:trPr>
          <w:trHeight w:val="1071"/>
        </w:trPr>
        <w:tc>
          <w:tcPr>
            <w:tcW w:w="65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2705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71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с ФОИВ по федеральному проекту «Современная школа» </w:t>
            </w:r>
            <w:r w:rsidRPr="0086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Приоритетный</w:t>
            </w:r>
          </w:p>
        </w:tc>
        <w:tc>
          <w:tcPr>
            <w:tcW w:w="102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6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4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8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Е1.01.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8610D7" w:rsidRPr="008610D7" w:rsidTr="00EA50BA">
        <w:trPr>
          <w:trHeight w:val="1977"/>
        </w:trPr>
        <w:tc>
          <w:tcPr>
            <w:tcW w:w="65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2705" w:type="dxa"/>
            <w:hideMark/>
          </w:tcPr>
          <w:p w:rsidR="008610D7" w:rsidRPr="008610D7" w:rsidRDefault="008610D7" w:rsidP="00C23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Поддержка образования для детей</w:t>
            </w:r>
            <w:r w:rsidR="00C238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171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с ФОИВ по федеральному проекту «Современная школа» </w:t>
            </w:r>
            <w:r w:rsidRPr="0086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Приоритетный</w:t>
            </w:r>
          </w:p>
        </w:tc>
        <w:tc>
          <w:tcPr>
            <w:tcW w:w="102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6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4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9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8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Е1.03.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8610D7" w:rsidRPr="008610D7" w:rsidTr="00EA50BA">
        <w:trPr>
          <w:trHeight w:val="850"/>
        </w:trPr>
        <w:tc>
          <w:tcPr>
            <w:tcW w:w="65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2705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71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Обращение </w:t>
            </w:r>
            <w:proofErr w:type="spell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Губер</w:t>
            </w:r>
            <w:r w:rsidR="003806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натора</w:t>
            </w:r>
            <w:proofErr w:type="spellEnd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Московс</w:t>
            </w:r>
            <w:proofErr w:type="spellEnd"/>
            <w:r w:rsidR="003806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кой области </w:t>
            </w:r>
            <w:proofErr w:type="gramStart"/>
            <w:r w:rsidRPr="0086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Приоритетный</w:t>
            </w:r>
            <w:proofErr w:type="gramEnd"/>
          </w:p>
        </w:tc>
        <w:tc>
          <w:tcPr>
            <w:tcW w:w="102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4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8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Е1.04.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Проведение капитального ремонта в муниципальных общеобразовательных организациях</w:t>
            </w:r>
          </w:p>
        </w:tc>
      </w:tr>
      <w:tr w:rsidR="008610D7" w:rsidRPr="008610D7" w:rsidTr="00EA50BA">
        <w:trPr>
          <w:trHeight w:val="1693"/>
        </w:trPr>
        <w:tc>
          <w:tcPr>
            <w:tcW w:w="65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2705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71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с ФОИВ по федеральному проекту «Успех каждого ребенка» </w:t>
            </w:r>
            <w:r w:rsidRPr="0086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Приоритетный</w:t>
            </w:r>
          </w:p>
        </w:tc>
        <w:tc>
          <w:tcPr>
            <w:tcW w:w="102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6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18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Е2.01.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8610D7" w:rsidRPr="008610D7" w:rsidTr="00EA50BA">
        <w:trPr>
          <w:trHeight w:val="1540"/>
        </w:trPr>
        <w:tc>
          <w:tcPr>
            <w:tcW w:w="65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1.15</w:t>
            </w:r>
          </w:p>
        </w:tc>
        <w:tc>
          <w:tcPr>
            <w:tcW w:w="2705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 возрасте до 3-х лет</w:t>
            </w:r>
          </w:p>
        </w:tc>
        <w:tc>
          <w:tcPr>
            <w:tcW w:w="171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с ФОИВ по федеральному проекту «Содействие занятости» </w:t>
            </w:r>
            <w:r w:rsidRPr="0086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Приоритетный</w:t>
            </w:r>
          </w:p>
        </w:tc>
        <w:tc>
          <w:tcPr>
            <w:tcW w:w="102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6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18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Р2.02. 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8610D7" w:rsidRPr="008610D7" w:rsidTr="003806CA">
        <w:trPr>
          <w:trHeight w:val="2871"/>
        </w:trPr>
        <w:tc>
          <w:tcPr>
            <w:tcW w:w="65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2705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Созданы дополнительные места в субъектах Российской Федерации для детей в возрасте от 1,5 до 3 лет любой </w:t>
            </w:r>
            <w:proofErr w:type="spellStart"/>
            <w:proofErr w:type="gram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направ</w:t>
            </w:r>
            <w:r w:rsidR="003806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ленности</w:t>
            </w:r>
            <w:proofErr w:type="spellEnd"/>
            <w:proofErr w:type="gramEnd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 в организациях, осуществляющих образователь</w:t>
            </w:r>
            <w:r w:rsidR="003806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(за </w:t>
            </w:r>
            <w:proofErr w:type="spell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исключе</w:t>
            </w:r>
            <w:r w:rsidR="003806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  <w:proofErr w:type="spellEnd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и </w:t>
            </w:r>
            <w:proofErr w:type="spell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 w:rsidR="003806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ципальных</w:t>
            </w:r>
            <w:proofErr w:type="spellEnd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), и у </w:t>
            </w:r>
            <w:proofErr w:type="spell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 w:rsidR="003806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 предпринимателей, осу</w:t>
            </w:r>
            <w:r w:rsidR="003806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ществляющих</w:t>
            </w:r>
            <w:proofErr w:type="spellEnd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образовательную деятельность по образователь</w:t>
            </w:r>
            <w:r w:rsidR="003806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ным</w:t>
            </w:r>
            <w:proofErr w:type="spellEnd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71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с ФОИВ по федеральному проекту «Содействие занятости» </w:t>
            </w:r>
            <w:r w:rsidRPr="0086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Приоритетный</w:t>
            </w:r>
          </w:p>
        </w:tc>
        <w:tc>
          <w:tcPr>
            <w:tcW w:w="102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96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18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Р2.02. 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8610D7" w:rsidRPr="008610D7" w:rsidTr="003806CA">
        <w:trPr>
          <w:trHeight w:val="126"/>
        </w:trPr>
        <w:tc>
          <w:tcPr>
            <w:tcW w:w="65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23" w:type="dxa"/>
            <w:gridSpan w:val="10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Подпрограмма II «Дополнительное образование, воспитание и психолого-социальное сопровождение детей»</w:t>
            </w:r>
          </w:p>
        </w:tc>
      </w:tr>
      <w:tr w:rsidR="008610D7" w:rsidRPr="008610D7" w:rsidTr="003806CA">
        <w:trPr>
          <w:trHeight w:val="1010"/>
        </w:trPr>
        <w:tc>
          <w:tcPr>
            <w:tcW w:w="65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705" w:type="dxa"/>
            <w:hideMark/>
          </w:tcPr>
          <w:p w:rsidR="008610D7" w:rsidRPr="008610D7" w:rsidRDefault="008610D7" w:rsidP="00380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средней заработной платы педагогических </w:t>
            </w:r>
            <w:proofErr w:type="gram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работни</w:t>
            </w:r>
            <w:r w:rsidR="003806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  <w:proofErr w:type="gramEnd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</w:t>
            </w:r>
            <w:proofErr w:type="spell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дополнитель</w:t>
            </w:r>
            <w:r w:rsidR="003806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детей к средней заработной плате учителей в Московской области</w:t>
            </w:r>
          </w:p>
        </w:tc>
        <w:tc>
          <w:tcPr>
            <w:tcW w:w="171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</w:t>
            </w:r>
            <w:r w:rsidRPr="0086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Приоритетный</w:t>
            </w:r>
          </w:p>
        </w:tc>
        <w:tc>
          <w:tcPr>
            <w:tcW w:w="102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6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18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02.01. 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8610D7" w:rsidRPr="008610D7" w:rsidTr="00EA50BA">
        <w:trPr>
          <w:trHeight w:val="708"/>
        </w:trPr>
        <w:tc>
          <w:tcPr>
            <w:tcW w:w="65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705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1712" w:type="dxa"/>
            <w:hideMark/>
          </w:tcPr>
          <w:p w:rsidR="008610D7" w:rsidRPr="008610D7" w:rsidRDefault="003806CA" w:rsidP="003806C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с</w:t>
            </w:r>
            <w:r w:rsidR="008610D7"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 ФОИВ по </w:t>
            </w:r>
            <w:proofErr w:type="spellStart"/>
            <w:proofErr w:type="gramStart"/>
            <w:r w:rsidR="008610D7" w:rsidRPr="008610D7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610D7" w:rsidRPr="008610D7">
              <w:rPr>
                <w:rFonts w:ascii="Times New Roman" w:hAnsi="Times New Roman" w:cs="Times New Roman"/>
                <w:sz w:val="18"/>
                <w:szCs w:val="18"/>
              </w:rPr>
              <w:t>ральному</w:t>
            </w:r>
            <w:proofErr w:type="spellEnd"/>
            <w:proofErr w:type="gramEnd"/>
            <w:r w:rsidR="008610D7"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 проекту «Успех каждого ребенка» </w:t>
            </w:r>
            <w:r w:rsidR="008610D7" w:rsidRPr="0086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Приоритетный</w:t>
            </w:r>
          </w:p>
        </w:tc>
        <w:tc>
          <w:tcPr>
            <w:tcW w:w="102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6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84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11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49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318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Е2.02.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8610D7" w:rsidRPr="008610D7" w:rsidTr="003806CA">
        <w:trPr>
          <w:trHeight w:val="788"/>
        </w:trPr>
        <w:tc>
          <w:tcPr>
            <w:tcW w:w="65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705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71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с ФОИВ по </w:t>
            </w:r>
            <w:proofErr w:type="spell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 w:rsidR="003806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ральному</w:t>
            </w:r>
            <w:proofErr w:type="spellEnd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 проекту «Цифровая </w:t>
            </w:r>
            <w:proofErr w:type="spellStart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 w:rsidR="003806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вательная</w:t>
            </w:r>
            <w:proofErr w:type="spellEnd"/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 среда» </w:t>
            </w:r>
            <w:proofErr w:type="gramStart"/>
            <w:r w:rsidRPr="0086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Приоритетный</w:t>
            </w:r>
            <w:proofErr w:type="gramEnd"/>
          </w:p>
        </w:tc>
        <w:tc>
          <w:tcPr>
            <w:tcW w:w="1023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62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18" w:type="dxa"/>
            <w:hideMark/>
          </w:tcPr>
          <w:p w:rsidR="008610D7" w:rsidRPr="008610D7" w:rsidRDefault="008610D7" w:rsidP="0086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 Е4.01.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Создание центров цифрового образования детей</w:t>
            </w:r>
          </w:p>
        </w:tc>
      </w:tr>
    </w:tbl>
    <w:p w:rsidR="008610D7" w:rsidRDefault="008610D7" w:rsidP="008610D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907BC" w:rsidRDefault="005907BC" w:rsidP="008610D7">
      <w:pPr>
        <w:spacing w:after="0" w:line="360" w:lineRule="auto"/>
        <w:ind w:left="360"/>
        <w:jc w:val="both"/>
        <w:rPr>
          <w:rFonts w:ascii="Times New Roman" w:hAnsi="Times New Roman" w:cs="Times New Roman"/>
        </w:rPr>
        <w:sectPr w:rsidR="005907BC" w:rsidSect="00DB4F8B">
          <w:pgSz w:w="16838" w:h="11906" w:orient="landscape"/>
          <w:pgMar w:top="851" w:right="851" w:bottom="1276" w:left="851" w:header="709" w:footer="709" w:gutter="0"/>
          <w:cols w:space="708"/>
          <w:docGrid w:linePitch="360"/>
        </w:sectPr>
      </w:pPr>
    </w:p>
    <w:p w:rsidR="00831824" w:rsidRPr="005B42B6" w:rsidRDefault="00831824" w:rsidP="008318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B42B6">
        <w:rPr>
          <w:rFonts w:ascii="Times New Roman" w:hAnsi="Times New Roman" w:cs="Times New Roman"/>
          <w:b/>
        </w:rPr>
        <w:lastRenderedPageBreak/>
        <w:t>Методика расчета значений целевых показателей муниципальной программы «Образование» на 2023-2027 годы</w:t>
      </w:r>
    </w:p>
    <w:tbl>
      <w:tblPr>
        <w:tblStyle w:val="a4"/>
        <w:tblW w:w="15138" w:type="dxa"/>
        <w:tblLook w:val="04A0" w:firstRow="1" w:lastRow="0" w:firstColumn="1" w:lastColumn="0" w:noHBand="0" w:noVBand="1"/>
      </w:tblPr>
      <w:tblGrid>
        <w:gridCol w:w="534"/>
        <w:gridCol w:w="3402"/>
        <w:gridCol w:w="1023"/>
        <w:gridCol w:w="4363"/>
        <w:gridCol w:w="4231"/>
        <w:gridCol w:w="1585"/>
      </w:tblGrid>
      <w:tr w:rsidR="00831824" w:rsidRPr="00831824" w:rsidTr="00C23896">
        <w:trPr>
          <w:trHeight w:val="466"/>
        </w:trPr>
        <w:tc>
          <w:tcPr>
            <w:tcW w:w="534" w:type="dxa"/>
            <w:vAlign w:val="center"/>
            <w:hideMark/>
          </w:tcPr>
          <w:p w:rsidR="00831824" w:rsidRPr="00831824" w:rsidRDefault="00831824" w:rsidP="00831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402" w:type="dxa"/>
            <w:vAlign w:val="center"/>
            <w:hideMark/>
          </w:tcPr>
          <w:p w:rsidR="00831824" w:rsidRPr="00831824" w:rsidRDefault="00831824" w:rsidP="00831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Align w:val="center"/>
            <w:hideMark/>
          </w:tcPr>
          <w:p w:rsidR="00831824" w:rsidRPr="00831824" w:rsidRDefault="00831824" w:rsidP="00831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363" w:type="dxa"/>
            <w:vAlign w:val="center"/>
            <w:hideMark/>
          </w:tcPr>
          <w:p w:rsidR="00831824" w:rsidRPr="00831824" w:rsidRDefault="00831824" w:rsidP="00831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Порядок расчета</w:t>
            </w:r>
          </w:p>
        </w:tc>
        <w:tc>
          <w:tcPr>
            <w:tcW w:w="4231" w:type="dxa"/>
            <w:vAlign w:val="center"/>
            <w:hideMark/>
          </w:tcPr>
          <w:p w:rsidR="00831824" w:rsidRPr="00831824" w:rsidRDefault="00831824" w:rsidP="00831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1585" w:type="dxa"/>
            <w:vAlign w:val="center"/>
            <w:hideMark/>
          </w:tcPr>
          <w:p w:rsidR="00831824" w:rsidRPr="00831824" w:rsidRDefault="00831824" w:rsidP="00380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Период представления </w:t>
            </w:r>
            <w:r w:rsidR="003806C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тчетности</w:t>
            </w:r>
          </w:p>
        </w:tc>
      </w:tr>
      <w:tr w:rsidR="00831824" w:rsidRPr="00831824" w:rsidTr="00C23896">
        <w:trPr>
          <w:trHeight w:val="132"/>
        </w:trPr>
        <w:tc>
          <w:tcPr>
            <w:tcW w:w="534" w:type="dxa"/>
            <w:vAlign w:val="center"/>
            <w:hideMark/>
          </w:tcPr>
          <w:p w:rsidR="00831824" w:rsidRPr="00831824" w:rsidRDefault="00831824" w:rsidP="00831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831824" w:rsidRPr="00831824" w:rsidRDefault="00831824" w:rsidP="00831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3" w:type="dxa"/>
            <w:vAlign w:val="center"/>
            <w:hideMark/>
          </w:tcPr>
          <w:p w:rsidR="00831824" w:rsidRPr="00831824" w:rsidRDefault="00831824" w:rsidP="00831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3" w:type="dxa"/>
            <w:vAlign w:val="center"/>
            <w:hideMark/>
          </w:tcPr>
          <w:p w:rsidR="00831824" w:rsidRPr="00831824" w:rsidRDefault="00831824" w:rsidP="00831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31" w:type="dxa"/>
            <w:vAlign w:val="center"/>
            <w:hideMark/>
          </w:tcPr>
          <w:p w:rsidR="00831824" w:rsidRPr="00831824" w:rsidRDefault="00831824" w:rsidP="00831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85" w:type="dxa"/>
            <w:vAlign w:val="center"/>
            <w:hideMark/>
          </w:tcPr>
          <w:p w:rsidR="00831824" w:rsidRPr="00831824" w:rsidRDefault="00831824" w:rsidP="00831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31824" w:rsidRPr="00831824" w:rsidTr="00C23896">
        <w:trPr>
          <w:trHeight w:val="375"/>
        </w:trPr>
        <w:tc>
          <w:tcPr>
            <w:tcW w:w="534" w:type="dxa"/>
            <w:vAlign w:val="center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04" w:type="dxa"/>
            <w:gridSpan w:val="5"/>
            <w:vAlign w:val="center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Подпрограмма 1 «Общее образование»</w:t>
            </w:r>
          </w:p>
        </w:tc>
      </w:tr>
      <w:tr w:rsidR="00831824" w:rsidRPr="00831824" w:rsidTr="00C23896">
        <w:trPr>
          <w:trHeight w:val="1206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36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П= Ч(3-7) / (Ч(3-7) + Ч(очередь)) х 100, 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П – планируемый показатель;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C23896">
        <w:trPr>
          <w:trHeight w:val="1669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36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 = 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Зпд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Зсоб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) х 100%, 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П – планируемый показатель;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Зпд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среднемесячная заработная плата педагогических работников муниципальных дошкольных образовательных организаций;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Зсоб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 среднемесячная заработная плата в общеобразовательных организациях.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3806CA">
        <w:trPr>
          <w:trHeight w:val="1086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36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 = 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Зпш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/ З(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))х 100%, 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П – планируемый показатель;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Зпш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средняя заработная плата педагогических работников муниципальных общеобразовательных организаций; 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З(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) – среднемесячный доход от трудовой деятельности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C23896">
        <w:trPr>
          <w:trHeight w:val="2104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36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Р =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/Ч х 100%, 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 – значение показателя; 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Данные государственной статистики, данные РСЭМ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C23896">
        <w:trPr>
          <w:trHeight w:val="418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 текущего года, набравших 250 баллов и более по 3 предметам, к общему количеству 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выпускников текущего года, сдававших ЕГЭ по 3 и более предметам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436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ДВ= В / ВТГ х 100, 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ДВ – доля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высокобалльников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(выпускников текущего года, набравших 250 баллов и более по 3 предметам);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– количество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высокобалльников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C23896">
        <w:trPr>
          <w:trHeight w:val="60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1.6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36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C23896">
        <w:trPr>
          <w:trHeight w:val="808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36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C23896">
        <w:trPr>
          <w:trHeight w:val="2686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36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Fд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Aд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Qд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 w:type="page"/>
              <w:t>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Fд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- доля детей-инвалидов в возрасте от 1,5 до 7 лет, охваченных дошкольным образованием, в общей численности детей-инвалидов данного возраста 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Aд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- количество детей-инвалидов в возрасте от 1,5 до 7 лет в дошкольных образовательных организациях, дошкольных группах общеобразовательных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ораганизаций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Qд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Росстата  от 30.07.2021 N 456;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данные информационной системы управления дошкольными образовательными организациями Московской области 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C23896">
        <w:trPr>
          <w:trHeight w:val="3111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36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Fш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proofErr w:type="spellStart"/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Qш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Fш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Qш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- общая численность детей-инвалидов школьного возраста.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образования";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C23896">
        <w:trPr>
          <w:trHeight w:val="3536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1.10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36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Fдоп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Aдоп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Qдоп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Fдоп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-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Aдоп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- количество детей-инвалидов в возрасте от 5 до 18 лет, получающих дополнительное образование;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Qдоп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- общая численность детей-инвалидов от 5 до 18 лет.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C23896">
        <w:trPr>
          <w:trHeight w:val="848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36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C23896">
        <w:trPr>
          <w:trHeight w:val="985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36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C23896">
        <w:trPr>
          <w:trHeight w:val="133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36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C23896">
        <w:trPr>
          <w:trHeight w:val="129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36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Число общеобразовательных организаций, расположенных в сельской местности и малых городах, обновивших материально- техническую базу для занятий детей физической культурой и спортом, нарастающим итогом с 2023 года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C23896">
        <w:trPr>
          <w:trHeight w:val="1980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1.15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363" w:type="dxa"/>
            <w:hideMark/>
          </w:tcPr>
          <w:p w:rsidR="00831824" w:rsidRPr="00831824" w:rsidRDefault="00831824" w:rsidP="00C23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= Ч(2м-3л) / (Ч(2м-3л) + Ч(учет)) х 100, 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планируемый показатель;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с учетом прироста по данным государственной статистики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C23896">
        <w:trPr>
          <w:trHeight w:val="2667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436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C23896">
        <w:trPr>
          <w:trHeight w:val="375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04" w:type="dxa"/>
            <w:gridSpan w:val="5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831824" w:rsidRPr="00831824" w:rsidTr="00C23896">
        <w:trPr>
          <w:trHeight w:val="560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363" w:type="dxa"/>
            <w:hideMark/>
          </w:tcPr>
          <w:p w:rsidR="00831824" w:rsidRPr="00831824" w:rsidRDefault="00831824" w:rsidP="00590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 = З(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)/З(у) х 100,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П – планируемый показатель;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З(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C23896">
        <w:trPr>
          <w:trHeight w:val="1488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36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Чдоп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Чобщ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) x 100, 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Чдоп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Чобщ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C23896">
        <w:trPr>
          <w:trHeight w:val="127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36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</w:tbl>
    <w:p w:rsidR="005907BC" w:rsidRDefault="005907BC" w:rsidP="008610D7">
      <w:pPr>
        <w:spacing w:after="0" w:line="360" w:lineRule="auto"/>
        <w:ind w:left="360"/>
        <w:jc w:val="both"/>
        <w:rPr>
          <w:rFonts w:ascii="Times New Roman" w:hAnsi="Times New Roman" w:cs="Times New Roman"/>
        </w:rPr>
        <w:sectPr w:rsidR="005907BC" w:rsidSect="003806CA">
          <w:pgSz w:w="16838" w:h="11906" w:orient="landscape"/>
          <w:pgMar w:top="851" w:right="1103" w:bottom="1276" w:left="851" w:header="709" w:footer="709" w:gutter="0"/>
          <w:cols w:space="708"/>
          <w:docGrid w:linePitch="360"/>
        </w:sectPr>
      </w:pPr>
    </w:p>
    <w:p w:rsidR="00831824" w:rsidRPr="005B42B6" w:rsidRDefault="00831824" w:rsidP="008318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B42B6">
        <w:rPr>
          <w:rFonts w:ascii="Times New Roman" w:hAnsi="Times New Roman" w:cs="Times New Roman"/>
          <w:b/>
        </w:rPr>
        <w:lastRenderedPageBreak/>
        <w:t>Значения результатов выполнения мероприятий муниципальной программы «Образование» на 2023-2027 годы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122"/>
        <w:gridCol w:w="1134"/>
        <w:gridCol w:w="1134"/>
        <w:gridCol w:w="5115"/>
        <w:gridCol w:w="1134"/>
        <w:gridCol w:w="5244"/>
      </w:tblGrid>
      <w:tr w:rsidR="00831824" w:rsidRPr="00831824" w:rsidTr="003806CA">
        <w:trPr>
          <w:trHeight w:val="783"/>
        </w:trPr>
        <w:tc>
          <w:tcPr>
            <w:tcW w:w="534" w:type="dxa"/>
            <w:vAlign w:val="center"/>
            <w:hideMark/>
          </w:tcPr>
          <w:p w:rsidR="00831824" w:rsidRPr="00831824" w:rsidRDefault="00831824" w:rsidP="00831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22" w:type="dxa"/>
            <w:vAlign w:val="center"/>
            <w:hideMark/>
          </w:tcPr>
          <w:p w:rsidR="00831824" w:rsidRPr="00831824" w:rsidRDefault="00831824" w:rsidP="00831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№ подпрограммы ХХ</w:t>
            </w:r>
          </w:p>
        </w:tc>
        <w:tc>
          <w:tcPr>
            <w:tcW w:w="1134" w:type="dxa"/>
            <w:vAlign w:val="center"/>
            <w:hideMark/>
          </w:tcPr>
          <w:p w:rsidR="00831824" w:rsidRPr="00831824" w:rsidRDefault="00831824" w:rsidP="00831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№ основного мероприятия YY</w:t>
            </w:r>
          </w:p>
        </w:tc>
        <w:tc>
          <w:tcPr>
            <w:tcW w:w="1134" w:type="dxa"/>
            <w:vAlign w:val="center"/>
            <w:hideMark/>
          </w:tcPr>
          <w:p w:rsidR="00831824" w:rsidRPr="00831824" w:rsidRDefault="00831824" w:rsidP="00831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№ мероприятия ZZ</w:t>
            </w:r>
          </w:p>
        </w:tc>
        <w:tc>
          <w:tcPr>
            <w:tcW w:w="5115" w:type="dxa"/>
            <w:vAlign w:val="center"/>
            <w:hideMark/>
          </w:tcPr>
          <w:p w:rsidR="00831824" w:rsidRPr="00831824" w:rsidRDefault="00831824" w:rsidP="00831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134" w:type="dxa"/>
            <w:vAlign w:val="center"/>
            <w:hideMark/>
          </w:tcPr>
          <w:p w:rsidR="00831824" w:rsidRPr="00831824" w:rsidRDefault="00831824" w:rsidP="00831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244" w:type="dxa"/>
            <w:vAlign w:val="center"/>
            <w:hideMark/>
          </w:tcPr>
          <w:p w:rsidR="00831824" w:rsidRPr="00831824" w:rsidRDefault="00831824" w:rsidP="00831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831824" w:rsidRPr="00831824" w:rsidTr="003806CA">
        <w:trPr>
          <w:trHeight w:val="283"/>
        </w:trPr>
        <w:tc>
          <w:tcPr>
            <w:tcW w:w="534" w:type="dxa"/>
            <w:vAlign w:val="center"/>
            <w:hideMark/>
          </w:tcPr>
          <w:p w:rsidR="00831824" w:rsidRPr="00831824" w:rsidRDefault="00831824" w:rsidP="00831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vAlign w:val="center"/>
            <w:hideMark/>
          </w:tcPr>
          <w:p w:rsidR="00831824" w:rsidRPr="00831824" w:rsidRDefault="00831824" w:rsidP="00831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831824" w:rsidRPr="00831824" w:rsidRDefault="00831824" w:rsidP="00831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831824" w:rsidRPr="00831824" w:rsidRDefault="00831824" w:rsidP="00831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15" w:type="dxa"/>
            <w:vAlign w:val="center"/>
            <w:hideMark/>
          </w:tcPr>
          <w:p w:rsidR="00831824" w:rsidRPr="00831824" w:rsidRDefault="00831824" w:rsidP="00831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31824" w:rsidRPr="00831824" w:rsidRDefault="00831824" w:rsidP="00831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44" w:type="dxa"/>
            <w:vAlign w:val="center"/>
            <w:hideMark/>
          </w:tcPr>
          <w:p w:rsidR="00831824" w:rsidRPr="00831824" w:rsidRDefault="00831824" w:rsidP="00831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31824" w:rsidRPr="00831824" w:rsidTr="003806CA">
        <w:trPr>
          <w:trHeight w:val="60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115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Получение общедоступного и бесплатного дошкольного, начального общего, основного общего, среднего общего образования, дополнительного образования в муниципальных общеобразовательных организациях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24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Общее количество человек, получивших общедоступное и бесплатное дошкольное, начальное общее, основное общее, среднее общее образование, дополнительное образование в муниципальных общеобразовательных организациях</w:t>
            </w:r>
          </w:p>
        </w:tc>
      </w:tr>
      <w:tr w:rsidR="00831824" w:rsidRPr="00831824" w:rsidTr="003806CA">
        <w:trPr>
          <w:trHeight w:val="60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115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Получение общедоступного и бесплатного дошкольного,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24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Общее количество человек, получивших общедоступное и бесплатное дошкольное, начальное общее, основное общее, среднее общее образование в частных общеобразовательных организациях</w:t>
            </w:r>
          </w:p>
        </w:tc>
      </w:tr>
      <w:tr w:rsidR="00831824" w:rsidRPr="00831824" w:rsidTr="003806CA">
        <w:trPr>
          <w:trHeight w:val="267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15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в семьях детей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24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Общее количество в семьях детей</w:t>
            </w:r>
          </w:p>
        </w:tc>
      </w:tr>
      <w:tr w:rsidR="00831824" w:rsidRPr="00831824" w:rsidTr="003806CA">
        <w:trPr>
          <w:trHeight w:val="568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115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Численность учащихся муниципального образования Московской области, пользующихся единой транспортной картой, исходя из средней численности, фактически сложившейся за три года, предшествующих году формирования бюджета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24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Общее количество учащихся муниципального образования Московской области, пользующихся единой транспортной картой, исходя из средней численности, фактически сложившейся за три года, предшествующих году формирования бюджета</w:t>
            </w:r>
          </w:p>
        </w:tc>
      </w:tr>
      <w:tr w:rsidR="00831824" w:rsidRPr="00831824" w:rsidTr="003806CA">
        <w:trPr>
          <w:trHeight w:val="60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2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115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приобретенных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24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Общее количество приобретенных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</w:tr>
      <w:tr w:rsidR="00831824" w:rsidRPr="00831824" w:rsidTr="003806CA">
        <w:trPr>
          <w:trHeight w:val="60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115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Обеспечение горячим питанием обучающихся 1-4 классов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24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Общее количество обучающихся 1-4 классов, обеспеченных горячим питанием</w:t>
            </w:r>
          </w:p>
        </w:tc>
      </w:tr>
      <w:tr w:rsidR="00831824" w:rsidRPr="00831824" w:rsidTr="003806CA">
        <w:trPr>
          <w:trHeight w:val="248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15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детей, которым предусмотрены средства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24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Общее количество детей, которым предусмотрены средства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</w:tr>
      <w:tr w:rsidR="00831824" w:rsidRPr="00831824" w:rsidTr="003806CA">
        <w:trPr>
          <w:trHeight w:val="211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15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и содержащихся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24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Общее количество  созданных и содержащихся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831824" w:rsidRPr="00831824" w:rsidTr="003806CA">
        <w:trPr>
          <w:trHeight w:val="134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115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организаций, в которых проведены: ремонт, закупка, установка внутреннего противопожарного водопровода, насосов и автоматики управления, автоматической пожарной сигнализации и систем оповещения пожарных лестниц и ограждений, систем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, обработка конструкций огнезащитным составом, замена горючей отделки на путях эвакуации на негорючую, приведение эвакуационных путей и выходов в соответствие с требованиями законодательства в сфере пожарной безопасности, оборудование зданий запасными выходами, огнезащитными препятствиями, оборудование огнезащитных препятствий защитными решетками или пленками, закупка 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газо-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дымозащитных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комплектов, разработка планов эвакуации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524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организаций, в которых проведены: ремонт, закупка, установка внутреннего противопожарного водопровода, насосов и автоматики управления, автоматической пожарной сигнализации и систем оповещения пожарных лестниц и ограждений, систем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, обработка конструкций огнезащитным составом, замена горючей отделки на путях эвакуации на негорючую, приведение эвакуационных путей и выходов в соответствие с требованиями законодательства в сфере пожарной безопасности, оборудование зданий запасными выходами, огнезащитными препятствиями, оборудование огнезащитных препятствий защитными решетками или пленками, закупка газо-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дымозащитных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комплектов, разработка 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 эвакуации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</w:tr>
      <w:tr w:rsidR="00831824" w:rsidRPr="00831824" w:rsidTr="003806CA">
        <w:trPr>
          <w:trHeight w:val="551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22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115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24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Общее количество отремонтированных дошкольных образовательных организаций</w:t>
            </w:r>
          </w:p>
        </w:tc>
      </w:tr>
      <w:tr w:rsidR="00831824" w:rsidRPr="00831824" w:rsidTr="003806CA">
        <w:trPr>
          <w:trHeight w:val="60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2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115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24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Общее 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831824" w:rsidRPr="00831824" w:rsidTr="003806CA">
        <w:trPr>
          <w:trHeight w:val="60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22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115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зданий общеобразовательных организаций, которые оснащены средствами обучения и воспитания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24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Общее количество отремонтированных зданий общеобразовательных организаций, которые оснащены средствами обучения и воспитания</w:t>
            </w:r>
          </w:p>
        </w:tc>
      </w:tr>
      <w:tr w:rsidR="00831824" w:rsidRPr="00831824" w:rsidTr="003806CA">
        <w:trPr>
          <w:trHeight w:val="361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2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115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зданий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24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Общее количество  зданий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831824" w:rsidRPr="00831824" w:rsidTr="003806CA">
        <w:trPr>
          <w:trHeight w:val="60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22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115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Колличествоблогоустроенных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территорий  муниципальных общеобразовательных организаций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24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блогоустроенных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территорий  муниципальных общеобразовательных организаций</w:t>
            </w:r>
          </w:p>
        </w:tc>
      </w:tr>
      <w:tr w:rsidR="00831824" w:rsidRPr="00831824" w:rsidTr="003806CA">
        <w:trPr>
          <w:trHeight w:val="60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22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115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объектов, приведённых в соответствие требованиям, установленным законодательством по антитеррористической защищённости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24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Общее количество объектов, приведённых в соответствие требованиям, установленным законодательством по антитеррористической защищённости</w:t>
            </w:r>
          </w:p>
        </w:tc>
      </w:tr>
      <w:tr w:rsidR="00831824" w:rsidRPr="00831824" w:rsidTr="003806CA">
        <w:trPr>
          <w:trHeight w:val="60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22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115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учителей, осуществляющих учебный процесс в объектах капитального ремонта,  прошедших повышение квалификации/профессиональную переподготовку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24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Общее количество учителей, осуществляющих учебный процесс в объектах капитального ремонта,  прошедших повышение квалификации/профессиональную переподготовку</w:t>
            </w:r>
          </w:p>
        </w:tc>
      </w:tr>
      <w:tr w:rsidR="00831824" w:rsidRPr="00831824" w:rsidTr="003806CA">
        <w:trPr>
          <w:trHeight w:val="335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22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115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 капитального ремонта, в которых проведено обновление учебников и учебных пособий, не позволяющих их дальнейшее использование в </w:t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806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процессе по причинам ветхости и дефектности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24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Общее 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</w:tr>
      <w:tr w:rsidR="00831824" w:rsidRPr="00831824" w:rsidTr="003806CA">
        <w:trPr>
          <w:trHeight w:val="1127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22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115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образовательных организаций: дошкольных, общеобразовательных, дополнительного образования детей, в том числе  организаций, осуществляющих образовательную деятельность по адаптированным основным общеобразовательным программам, в которых созданы условия для получения детьми-инвалидами качественного образования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24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Общее количество  муниципальных образовательных организаций: дошкольных, общеобразовательных, дополнительного образования детей, в том числе  организаций, осуществляющих образовательную деятельность по адаптированным основным общеобразовательным программам, в которых созданы условия для получения детьми-инвалидами качественного образования</w:t>
            </w:r>
          </w:p>
        </w:tc>
      </w:tr>
      <w:tr w:rsidR="00831824" w:rsidRPr="00831824" w:rsidTr="003806CA">
        <w:trPr>
          <w:trHeight w:val="60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22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Е1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115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функционирование которых обеспечено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24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Общее количество созданных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функционирование которых обеспечено</w:t>
            </w:r>
          </w:p>
        </w:tc>
      </w:tr>
      <w:tr w:rsidR="00831824" w:rsidRPr="00831824" w:rsidTr="003806CA">
        <w:trPr>
          <w:trHeight w:val="60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22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Е1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115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24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Общее количество центров образования естественно-научной и технологической направленностей, в которых обеспечены условия для функционирования</w:t>
            </w:r>
          </w:p>
        </w:tc>
      </w:tr>
      <w:tr w:rsidR="00831824" w:rsidRPr="00831824" w:rsidTr="003806CA">
        <w:trPr>
          <w:trHeight w:val="60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22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Е1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115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обновлена материально-техническая база в организациях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24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Общее 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обновлена материально-техническая база в организациях</w:t>
            </w:r>
          </w:p>
        </w:tc>
      </w:tr>
      <w:tr w:rsidR="00831824" w:rsidRPr="00831824" w:rsidTr="003806CA">
        <w:trPr>
          <w:trHeight w:val="60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122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Е1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115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общеобразовательных организаций, в которых проведен капитальный ремонт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24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Общее количество муниципальных общеобразовательных организаций, в которых проведен капитальный ремонт</w:t>
            </w:r>
          </w:p>
        </w:tc>
      </w:tr>
      <w:tr w:rsidR="00831824" w:rsidRPr="00831824" w:rsidTr="003806CA">
        <w:trPr>
          <w:trHeight w:val="60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22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Е2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115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общеобразовательных организаций, расположенных в сельской местности и малых городах, в которых 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24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Общее количество общеобразовательных организаций, расположенных в сельской местности и малых городах, в которых обновлена материально-техническая база для занятий детей физической культурой и спортом</w:t>
            </w:r>
          </w:p>
        </w:tc>
      </w:tr>
      <w:tr w:rsidR="00831824" w:rsidRPr="00831824" w:rsidTr="003806CA">
        <w:trPr>
          <w:trHeight w:val="60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22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Р2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115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Содержание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24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Общее количество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</w:t>
            </w:r>
          </w:p>
        </w:tc>
      </w:tr>
      <w:tr w:rsidR="00831824" w:rsidRPr="00831824" w:rsidTr="003806CA">
        <w:trPr>
          <w:trHeight w:val="985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22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Р2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115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24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Общее количество созданных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831824" w:rsidRPr="00831824" w:rsidTr="003806CA">
        <w:trPr>
          <w:trHeight w:val="134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22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115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стипендиантов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, которым произведены  выплаты в области образования, культуры и искусства (юные дарования, одаренные дети)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24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стипендиантов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, которым произведены  выплаты в области образования, культуры и искусства (юные дарования, одаренные дети)</w:t>
            </w:r>
          </w:p>
        </w:tc>
      </w:tr>
      <w:tr w:rsidR="00831824" w:rsidRPr="00831824" w:rsidTr="003806CA">
        <w:trPr>
          <w:trHeight w:val="60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22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Е4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115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центров цифрового образования детей it-куб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24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Общее количество созданных центров цифрового образования детей it-куб</w:t>
            </w:r>
          </w:p>
        </w:tc>
      </w:tr>
      <w:tr w:rsidR="00831824" w:rsidRPr="00831824" w:rsidTr="003806CA">
        <w:trPr>
          <w:trHeight w:val="60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22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Е2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115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созданых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24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созданых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831824" w:rsidRPr="00831824" w:rsidTr="003806CA">
        <w:trPr>
          <w:trHeight w:val="60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22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ЕВ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115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оснащенных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24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Общее количество оснащенных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831824" w:rsidRPr="00831824" w:rsidTr="003806CA">
        <w:trPr>
          <w:trHeight w:val="60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22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Е1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115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детских технопарка «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Кванториум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24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Общее количество созданных детских технопарка «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Кванториум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31824" w:rsidRPr="00831824" w:rsidTr="003806CA">
        <w:trPr>
          <w:trHeight w:val="60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22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115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общеобразовательных организаций, принявших участие в данных мероприятиях</w:t>
            </w:r>
          </w:p>
        </w:tc>
        <w:tc>
          <w:tcPr>
            <w:tcW w:w="113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244" w:type="dxa"/>
            <w:hideMark/>
          </w:tcPr>
          <w:p w:rsidR="00831824" w:rsidRPr="00831824" w:rsidRDefault="00831824" w:rsidP="0083182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Общее количество  общеобразовательных организаций, принявших участие в данных мероприятиях</w:t>
            </w:r>
          </w:p>
        </w:tc>
      </w:tr>
    </w:tbl>
    <w:p w:rsidR="005907BC" w:rsidRDefault="005907BC" w:rsidP="00831824">
      <w:pPr>
        <w:pStyle w:val="a3"/>
        <w:spacing w:after="0" w:line="360" w:lineRule="auto"/>
        <w:jc w:val="both"/>
        <w:rPr>
          <w:rFonts w:ascii="Times New Roman" w:hAnsi="Times New Roman" w:cs="Times New Roman"/>
        </w:rPr>
        <w:sectPr w:rsidR="005907BC" w:rsidSect="00DB4F8B">
          <w:pgSz w:w="16838" w:h="11906" w:orient="landscape"/>
          <w:pgMar w:top="851" w:right="851" w:bottom="1276" w:left="851" w:header="709" w:footer="709" w:gutter="0"/>
          <w:cols w:space="708"/>
          <w:docGrid w:linePitch="360"/>
        </w:sectPr>
      </w:pPr>
    </w:p>
    <w:p w:rsidR="00F44CF3" w:rsidRPr="005B42B6" w:rsidRDefault="00F44CF3" w:rsidP="00F44C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B42B6">
        <w:rPr>
          <w:rFonts w:ascii="Times New Roman" w:hAnsi="Times New Roman" w:cs="Times New Roman"/>
          <w:b/>
        </w:rPr>
        <w:lastRenderedPageBreak/>
        <w:t>Перечень мероприятий подпрограммы 1 «Общее образование»</w:t>
      </w:r>
    </w:p>
    <w:tbl>
      <w:tblPr>
        <w:tblW w:w="15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7"/>
        <w:gridCol w:w="1103"/>
        <w:gridCol w:w="1700"/>
        <w:gridCol w:w="1060"/>
        <w:gridCol w:w="943"/>
        <w:gridCol w:w="554"/>
        <w:gridCol w:w="567"/>
        <w:gridCol w:w="680"/>
        <w:gridCol w:w="600"/>
        <w:gridCol w:w="1001"/>
        <w:gridCol w:w="992"/>
        <w:gridCol w:w="993"/>
        <w:gridCol w:w="992"/>
        <w:gridCol w:w="1222"/>
      </w:tblGrid>
      <w:tr w:rsidR="00DB4F8B" w:rsidRPr="005D4FC4" w:rsidTr="003806CA">
        <w:trPr>
          <w:trHeight w:val="355"/>
        </w:trPr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7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7322" w:type="dxa"/>
            <w:gridSpan w:val="9"/>
            <w:shd w:val="clear" w:color="auto" w:fill="auto"/>
            <w:vAlign w:val="center"/>
            <w:hideMark/>
          </w:tcPr>
          <w:p w:rsidR="00DB4F8B" w:rsidRPr="005D4FC4" w:rsidRDefault="00DB4F8B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5D4FC4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4" w:type="dxa"/>
            <w:gridSpan w:val="5"/>
            <w:shd w:val="clear" w:color="auto" w:fill="auto"/>
            <w:vAlign w:val="center"/>
            <w:hideMark/>
          </w:tcPr>
          <w:p w:rsidR="00DB4F8B" w:rsidRPr="005D4FC4" w:rsidRDefault="00DB4F8B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DB4F8B" w:rsidRPr="005D4FC4" w:rsidRDefault="00DB4F8B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4F8B" w:rsidRPr="005D4FC4" w:rsidRDefault="00DB4F8B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4F8B" w:rsidRPr="005D4FC4" w:rsidRDefault="00DB4F8B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4F8B" w:rsidRPr="005D4FC4" w:rsidRDefault="00DB4F8B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shd w:val="clear" w:color="auto" w:fill="auto"/>
            <w:vAlign w:val="center"/>
            <w:hideMark/>
          </w:tcPr>
          <w:p w:rsidR="00DB4F8B" w:rsidRPr="005D4FC4" w:rsidRDefault="00DB4F8B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DB4F8B" w:rsidRPr="005D4FC4" w:rsidRDefault="00DB4F8B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DB4F8B" w:rsidRPr="005D4FC4" w:rsidRDefault="00DB4F8B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B4F8B" w:rsidRPr="005D4FC4" w:rsidRDefault="00DB4F8B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B4F8B" w:rsidRPr="005D4FC4" w:rsidRDefault="00DB4F8B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44" w:type="dxa"/>
            <w:gridSpan w:val="5"/>
            <w:shd w:val="clear" w:color="auto" w:fill="auto"/>
            <w:noWrap/>
            <w:vAlign w:val="center"/>
            <w:hideMark/>
          </w:tcPr>
          <w:p w:rsidR="00DB4F8B" w:rsidRPr="005D4FC4" w:rsidRDefault="00DB4F8B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4F8B" w:rsidRPr="005D4FC4" w:rsidRDefault="00DB4F8B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F8B" w:rsidRPr="005D4FC4" w:rsidRDefault="00DB4F8B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4F8B" w:rsidRPr="005D4FC4" w:rsidRDefault="00DB4F8B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F8B" w:rsidRPr="005D4FC4" w:rsidRDefault="00DB4F8B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B4F8B" w:rsidRPr="005D4FC4" w:rsidRDefault="00DB4F8B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907BC" w:rsidRPr="005D4FC4" w:rsidTr="003806CA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5907BC" w:rsidRPr="005D4FC4" w:rsidRDefault="005907BC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7" w:type="dxa"/>
            <w:vMerge w:val="restart"/>
            <w:shd w:val="clear" w:color="000000" w:fill="FFFFFF"/>
            <w:hideMark/>
          </w:tcPr>
          <w:p w:rsidR="005907BC" w:rsidRPr="005D4FC4" w:rsidRDefault="005907BC" w:rsidP="0059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5907BC" w:rsidRPr="005D4FC4" w:rsidRDefault="005907BC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691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 гг.</w:t>
            </w:r>
          </w:p>
        </w:tc>
        <w:tc>
          <w:tcPr>
            <w:tcW w:w="1700" w:type="dxa"/>
            <w:shd w:val="clear" w:color="auto" w:fill="auto"/>
            <w:hideMark/>
          </w:tcPr>
          <w:p w:rsidR="005907BC" w:rsidRPr="005D4FC4" w:rsidRDefault="005907BC" w:rsidP="0059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5907BC" w:rsidRPr="005D4FC4" w:rsidRDefault="005907BC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5 131 013,50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5907BC" w:rsidRPr="005D4FC4" w:rsidRDefault="005907BC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1 026 236,30</w:t>
            </w:r>
          </w:p>
        </w:tc>
        <w:tc>
          <w:tcPr>
            <w:tcW w:w="1001" w:type="dxa"/>
            <w:shd w:val="clear" w:color="auto" w:fill="auto"/>
            <w:hideMark/>
          </w:tcPr>
          <w:p w:rsidR="005907BC" w:rsidRPr="005D4FC4" w:rsidRDefault="005D4FC4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</w:t>
            </w:r>
            <w:r w:rsidR="005907BC"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444,30</w:t>
            </w:r>
          </w:p>
        </w:tc>
        <w:tc>
          <w:tcPr>
            <w:tcW w:w="992" w:type="dxa"/>
            <w:shd w:val="clear" w:color="auto" w:fill="auto"/>
            <w:hideMark/>
          </w:tcPr>
          <w:p w:rsidR="005907BC" w:rsidRPr="005D4FC4" w:rsidRDefault="005D4FC4" w:rsidP="005D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907BC"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022444,30</w:t>
            </w:r>
          </w:p>
        </w:tc>
        <w:tc>
          <w:tcPr>
            <w:tcW w:w="993" w:type="dxa"/>
            <w:shd w:val="clear" w:color="auto" w:fill="auto"/>
            <w:hideMark/>
          </w:tcPr>
          <w:p w:rsidR="005907BC" w:rsidRPr="005D4FC4" w:rsidRDefault="005D4FC4" w:rsidP="005D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907BC"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027444,30</w:t>
            </w:r>
          </w:p>
        </w:tc>
        <w:tc>
          <w:tcPr>
            <w:tcW w:w="992" w:type="dxa"/>
            <w:shd w:val="clear" w:color="auto" w:fill="auto"/>
            <w:hideMark/>
          </w:tcPr>
          <w:p w:rsidR="005907BC" w:rsidRPr="005D4FC4" w:rsidRDefault="005D4FC4" w:rsidP="005D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</w:t>
            </w:r>
            <w:r w:rsidR="005907BC"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444,30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5907BC" w:rsidRPr="005D4FC4" w:rsidRDefault="005907BC" w:rsidP="0059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3 884 345,00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785 501,30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776 869,00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776 869,00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776 869,00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776 869,00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1 151 101,50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222 588,00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231 220,30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226 220,30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231 220,30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231 220,30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131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691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95 567,00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18 147,00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19 355,00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19 355,00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19 355,00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19 355,00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697" w:type="dxa"/>
            <w:vMerge w:val="restart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691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 гг.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116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174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19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691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697" w:type="dxa"/>
            <w:vMerge w:val="restart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01.02.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  <w:p w:rsidR="00EC4DED" w:rsidRPr="005D4FC4" w:rsidRDefault="00EC4DED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C4DED" w:rsidRPr="005D4FC4" w:rsidRDefault="00EC4DED" w:rsidP="005D4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 гг.</w:t>
            </w:r>
            <w:r w:rsidR="00DB4F8B"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186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691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99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697" w:type="dxa"/>
            <w:vMerge w:val="restart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</w:t>
            </w:r>
            <w:proofErr w:type="spellEnd"/>
            <w:r w:rsidR="00691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дарственных гарантий реализации прав на получение 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общедоступ</w:t>
            </w:r>
            <w:r w:rsidR="00691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бесплатного дошкольного образования в муниципальных дошкольных образовательных организациях, общедоступного и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зданий и оплату коммунальных услуг)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2023-2027 гг.</w:t>
            </w:r>
            <w:r w:rsidR="00DB4F8B"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3 890 042,00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777 042,00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778 250,00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778 250,00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778 250,00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778 250,00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3 794 475,00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758 895,00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758 895,00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758 895,00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758 895,00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758 895,00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93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154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95 567,00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18 147,00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19 355,00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19 355,00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19 355,00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19 355,00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289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Получение общедоступного и бесплатного дошкольного, начального общего, основного общего, среднего общего образования, дополнительного образования в муниципальных общеобразовательных организациях, человек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01" w:type="dxa"/>
            <w:gridSpan w:val="4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327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9506</w:t>
            </w:r>
          </w:p>
        </w:tc>
        <w:tc>
          <w:tcPr>
            <w:tcW w:w="943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9506</w:t>
            </w:r>
          </w:p>
        </w:tc>
        <w:tc>
          <w:tcPr>
            <w:tcW w:w="554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9506</w:t>
            </w:r>
          </w:p>
        </w:tc>
        <w:tc>
          <w:tcPr>
            <w:tcW w:w="567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9506</w:t>
            </w:r>
          </w:p>
        </w:tc>
        <w:tc>
          <w:tcPr>
            <w:tcW w:w="680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9506</w:t>
            </w:r>
          </w:p>
        </w:tc>
        <w:tc>
          <w:tcPr>
            <w:tcW w:w="600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9506</w:t>
            </w:r>
          </w:p>
        </w:tc>
        <w:tc>
          <w:tcPr>
            <w:tcW w:w="1001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9506</w:t>
            </w:r>
          </w:p>
        </w:tc>
        <w:tc>
          <w:tcPr>
            <w:tcW w:w="992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9506</w:t>
            </w:r>
          </w:p>
        </w:tc>
        <w:tc>
          <w:tcPr>
            <w:tcW w:w="993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9506</w:t>
            </w:r>
          </w:p>
        </w:tc>
        <w:tc>
          <w:tcPr>
            <w:tcW w:w="992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9506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1.4.1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</w:t>
            </w:r>
            <w:proofErr w:type="spellEnd"/>
            <w:r w:rsidR="00691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дарственных гарантий реализации прав на получение 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общедоступ</w:t>
            </w:r>
            <w:r w:rsidR="00691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</w:t>
            </w:r>
            <w:r w:rsidR="00380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вания</w:t>
            </w:r>
            <w:proofErr w:type="spell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муниципальных 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</w:t>
            </w:r>
            <w:r w:rsidR="00380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разовательных</w:t>
            </w:r>
            <w:proofErr w:type="spell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организациях, обеспечение дополнительного образования детей в 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 w:rsidR="00380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зданий и оплату коммунальных услуг)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 гг.</w:t>
            </w:r>
            <w:r w:rsidR="00DB4F8B"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1 581 620,00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316 324,00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316 324,00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316 324,00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316 324,00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316 324,00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1 581 620,00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316 324,00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316 324,00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316 324,00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316 324,00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316 324,00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97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38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Финансовое обеспечение 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</w:t>
            </w:r>
            <w:proofErr w:type="spellEnd"/>
            <w:r w:rsidR="00691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дарственных гарантий реализации прав на получение 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общедоступ</w:t>
            </w:r>
            <w:r w:rsidR="00691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</w:t>
            </w:r>
            <w:r w:rsidR="00380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вания</w:t>
            </w:r>
            <w:proofErr w:type="spell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муниципальных общеобразовательных 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</w:t>
            </w:r>
            <w:r w:rsidR="00380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циях</w:t>
            </w:r>
            <w:proofErr w:type="spell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обеспечение дополни</w:t>
            </w:r>
            <w:r w:rsidR="00691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зданий и оплату коммунальных услуг)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  <w:r w:rsidR="00691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2023-2027 </w:t>
            </w:r>
            <w:r w:rsidR="00691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гг.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2 308 422,00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460 718,00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461 926,00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461 926,00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461 926,00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461 926,00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 города Лыткарино</w:t>
            </w:r>
          </w:p>
        </w:tc>
      </w:tr>
      <w:tr w:rsidR="00DB4F8B" w:rsidRPr="005D4FC4" w:rsidTr="003806CA">
        <w:trPr>
          <w:trHeight w:val="638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2 212 855,00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442 571,00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442 571,00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442 571,00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442 571,00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442 571,00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73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889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70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95 567,00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18 147,00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19 355,00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19 355,00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19 355,00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19 355,00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134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01.08.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</w:t>
            </w:r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питанием отдельных категорий обучающихся по очной форме обучения в частных общеобразовательных организациях, осуществляющих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  <w:r w:rsidR="00691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 гг.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14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84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210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Получение общедоступного и бесплатного дошкольного, начального общего, основного общего, среднего общего образования в частных общеобразовательных организациях, человек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01" w:type="dxa"/>
            <w:gridSpan w:val="4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72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4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109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691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 гг.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89 870,0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89 870,0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Прогнозируемое количество в семьях детей, человек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3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01" w:type="dxa"/>
            <w:gridSpan w:val="4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33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2978</w:t>
            </w:r>
          </w:p>
        </w:tc>
        <w:tc>
          <w:tcPr>
            <w:tcW w:w="943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2978</w:t>
            </w:r>
          </w:p>
        </w:tc>
        <w:tc>
          <w:tcPr>
            <w:tcW w:w="554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2978</w:t>
            </w:r>
          </w:p>
        </w:tc>
        <w:tc>
          <w:tcPr>
            <w:tcW w:w="567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2978</w:t>
            </w:r>
          </w:p>
        </w:tc>
        <w:tc>
          <w:tcPr>
            <w:tcW w:w="680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2978</w:t>
            </w:r>
          </w:p>
        </w:tc>
        <w:tc>
          <w:tcPr>
            <w:tcW w:w="600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2978</w:t>
            </w:r>
          </w:p>
        </w:tc>
        <w:tc>
          <w:tcPr>
            <w:tcW w:w="1001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2978</w:t>
            </w:r>
          </w:p>
        </w:tc>
        <w:tc>
          <w:tcPr>
            <w:tcW w:w="992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2978</w:t>
            </w:r>
          </w:p>
        </w:tc>
        <w:tc>
          <w:tcPr>
            <w:tcW w:w="993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2978</w:t>
            </w:r>
          </w:p>
        </w:tc>
        <w:tc>
          <w:tcPr>
            <w:tcW w:w="992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2978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01.10 .1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</w:t>
            </w:r>
            <w:r w:rsid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ьную деятельность (выплата комп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сации родительской платы за присмотр и уход)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 гг.</w:t>
            </w:r>
            <w:r w:rsidR="00DB4F8B"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84 890,00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16 978,00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84 890,00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16 978,00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159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01.10.2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Финансовое обеспечение выплаты компенсации родительской платы за присмотр и уход за детьми,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осваивающими образовательные программы дошкольного образования в организациях, осуществляющих образовательную деятельность (оплата труда работников, осуществляющих работу по обеспечению выплаты компенсации родительской платы за присмотр и уход)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69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  <w:r w:rsidR="00691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 гг.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4 130,00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826,00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DB4F8B" w:rsidRPr="005D4FC4" w:rsidTr="003806CA">
        <w:trPr>
          <w:trHeight w:val="108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4 130,00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826,00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72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96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54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01.10.3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(оплата банковских и почтовых услуг по перечислению компенсации род</w:t>
            </w:r>
            <w:r w:rsid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тельской платы за присмотр и уход)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DB4F8B" w:rsidRPr="005D4FC4" w:rsidTr="003806CA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01.11.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  <w:p w:rsidR="00EC4DED" w:rsidRPr="005D4FC4" w:rsidRDefault="00EC4DED" w:rsidP="005D4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6914DF" w:rsidRDefault="006914DF" w:rsidP="006914DF">
            <w:pPr>
              <w:tabs>
                <w:tab w:val="left" w:pos="801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 гг.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332 374,50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66 874,90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66 874,90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64 874,90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66 874,90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66 874,90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DB4F8B" w:rsidRPr="005D4FC4" w:rsidTr="003806CA">
        <w:trPr>
          <w:trHeight w:val="113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303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332 374,50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66 874,90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66 874,90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64 874,90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66 874,90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66 874,90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691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9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01.12.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691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 гг.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80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01.13.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6914DF" w:rsidP="0069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 гг.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43 161,50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8 632,30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253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5D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43 161,50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8 632,30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80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01.14.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6914DF" w:rsidP="0069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2023-2027 гг. 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80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14DF" w:rsidRPr="005D4FC4" w:rsidTr="003806CA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01.15.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Мероприятия в сфере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6914DF" w:rsidRDefault="006914DF" w:rsidP="006914DF">
            <w:pPr>
              <w:jc w:val="center"/>
            </w:pPr>
            <w:r w:rsidRPr="00B06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 гг.</w:t>
            </w:r>
          </w:p>
        </w:tc>
        <w:tc>
          <w:tcPr>
            <w:tcW w:w="170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8 170,50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1001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834,10</w:t>
            </w:r>
          </w:p>
        </w:tc>
        <w:tc>
          <w:tcPr>
            <w:tcW w:w="993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6914DF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hideMark/>
          </w:tcPr>
          <w:p w:rsidR="006914DF" w:rsidRPr="005D4FC4" w:rsidRDefault="006914DF" w:rsidP="0069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14DF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hideMark/>
          </w:tcPr>
          <w:p w:rsidR="006914DF" w:rsidRPr="005D4FC4" w:rsidRDefault="006914DF" w:rsidP="0069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8 170,50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1001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834,10</w:t>
            </w:r>
          </w:p>
        </w:tc>
        <w:tc>
          <w:tcPr>
            <w:tcW w:w="993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1222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14DF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hideMark/>
          </w:tcPr>
          <w:p w:rsidR="006914DF" w:rsidRPr="005D4FC4" w:rsidRDefault="006914DF" w:rsidP="0069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14DF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hideMark/>
          </w:tcPr>
          <w:p w:rsidR="006914DF" w:rsidRPr="005D4FC4" w:rsidRDefault="006914DF" w:rsidP="0069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80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14DF" w:rsidRPr="005D4FC4" w:rsidTr="003806CA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01.16.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Оснащение и лицензирование медицинских кабинетов 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6914DF" w:rsidRDefault="006914DF" w:rsidP="006914DF">
            <w:pPr>
              <w:jc w:val="center"/>
            </w:pPr>
            <w:r w:rsidRPr="00B06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 гг.</w:t>
            </w:r>
          </w:p>
        </w:tc>
        <w:tc>
          <w:tcPr>
            <w:tcW w:w="170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DB4F8B" w:rsidRPr="005D4FC4" w:rsidTr="003806CA">
        <w:trPr>
          <w:trHeight w:val="277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80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14DF" w:rsidRPr="005D4FC4" w:rsidTr="003806CA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01.17.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6914DF" w:rsidRDefault="006914DF" w:rsidP="006914DF">
            <w:pPr>
              <w:jc w:val="center"/>
            </w:pPr>
            <w:r w:rsidRPr="00455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 гг.</w:t>
            </w:r>
          </w:p>
        </w:tc>
        <w:tc>
          <w:tcPr>
            <w:tcW w:w="170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663 087,00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133 017,40</w:t>
            </w:r>
          </w:p>
        </w:tc>
        <w:tc>
          <w:tcPr>
            <w:tcW w:w="1001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133 017,40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131 017,40</w:t>
            </w:r>
          </w:p>
        </w:tc>
        <w:tc>
          <w:tcPr>
            <w:tcW w:w="993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133 017,40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133 017,40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6914DF" w:rsidRPr="005D4FC4" w:rsidTr="003806CA">
        <w:trPr>
          <w:trHeight w:val="65"/>
        </w:trPr>
        <w:tc>
          <w:tcPr>
            <w:tcW w:w="536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hideMark/>
          </w:tcPr>
          <w:p w:rsidR="006914DF" w:rsidRPr="005D4FC4" w:rsidRDefault="006914DF" w:rsidP="0069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14DF" w:rsidRPr="005D4FC4" w:rsidTr="003806CA">
        <w:trPr>
          <w:trHeight w:val="99"/>
        </w:trPr>
        <w:tc>
          <w:tcPr>
            <w:tcW w:w="536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hideMark/>
          </w:tcPr>
          <w:p w:rsidR="006914DF" w:rsidRPr="005D4FC4" w:rsidRDefault="006914DF" w:rsidP="0069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663 087,00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133 017,40</w:t>
            </w:r>
          </w:p>
        </w:tc>
        <w:tc>
          <w:tcPr>
            <w:tcW w:w="1001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133 017,40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131 017,40</w:t>
            </w:r>
          </w:p>
        </w:tc>
        <w:tc>
          <w:tcPr>
            <w:tcW w:w="993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133 017,40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133 017,40</w:t>
            </w:r>
          </w:p>
        </w:tc>
        <w:tc>
          <w:tcPr>
            <w:tcW w:w="1222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14DF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hideMark/>
          </w:tcPr>
          <w:p w:rsidR="006914DF" w:rsidRPr="005D4FC4" w:rsidRDefault="006914DF" w:rsidP="0069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14DF" w:rsidRPr="005D4FC4" w:rsidTr="003806CA">
        <w:trPr>
          <w:trHeight w:val="276"/>
        </w:trPr>
        <w:tc>
          <w:tcPr>
            <w:tcW w:w="536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hideMark/>
          </w:tcPr>
          <w:p w:rsidR="006914DF" w:rsidRPr="005D4FC4" w:rsidRDefault="006914DF" w:rsidP="0069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80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14DF" w:rsidRPr="005D4FC4" w:rsidTr="003806CA">
        <w:trPr>
          <w:trHeight w:val="151"/>
        </w:trPr>
        <w:tc>
          <w:tcPr>
            <w:tcW w:w="536" w:type="dxa"/>
            <w:vMerge w:val="restart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01.18.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6914DF" w:rsidRDefault="006914DF" w:rsidP="006914DF">
            <w:pPr>
              <w:jc w:val="center"/>
            </w:pPr>
            <w:r w:rsidRPr="00455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 гг.</w:t>
            </w:r>
          </w:p>
        </w:tc>
        <w:tc>
          <w:tcPr>
            <w:tcW w:w="170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77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80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14DF" w:rsidRPr="005D4FC4" w:rsidTr="003806CA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01.19.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6914DF" w:rsidRDefault="006914DF" w:rsidP="006914DF">
            <w:pPr>
              <w:jc w:val="center"/>
            </w:pPr>
            <w:r w:rsidRPr="00BC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 гг.</w:t>
            </w:r>
          </w:p>
        </w:tc>
        <w:tc>
          <w:tcPr>
            <w:tcW w:w="170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102508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1001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3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6914DF" w:rsidRPr="005D4FC4" w:rsidTr="003806CA">
        <w:trPr>
          <w:trHeight w:val="74"/>
        </w:trPr>
        <w:tc>
          <w:tcPr>
            <w:tcW w:w="536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hideMark/>
          </w:tcPr>
          <w:p w:rsidR="006914DF" w:rsidRPr="005D4FC4" w:rsidRDefault="006914DF" w:rsidP="0069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14DF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hideMark/>
          </w:tcPr>
          <w:p w:rsidR="006914DF" w:rsidRPr="005D4FC4" w:rsidRDefault="006914DF" w:rsidP="0069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102508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1001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3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1222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14DF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hideMark/>
          </w:tcPr>
          <w:p w:rsidR="006914DF" w:rsidRPr="005D4FC4" w:rsidRDefault="006914DF" w:rsidP="0069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14DF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hideMark/>
          </w:tcPr>
          <w:p w:rsidR="006914DF" w:rsidRPr="005D4FC4" w:rsidRDefault="006914DF" w:rsidP="0069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80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14DF" w:rsidRPr="005D4FC4" w:rsidTr="003806CA">
        <w:trPr>
          <w:trHeight w:val="88"/>
        </w:trPr>
        <w:tc>
          <w:tcPr>
            <w:tcW w:w="536" w:type="dxa"/>
            <w:vMerge w:val="restart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01.20.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Мероприятия в сфере дошкольного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6914DF" w:rsidRPr="009A438E" w:rsidRDefault="006914DF" w:rsidP="009A4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 гг.</w:t>
            </w:r>
          </w:p>
        </w:tc>
        <w:tc>
          <w:tcPr>
            <w:tcW w:w="170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001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993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992" w:type="dxa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6914DF" w:rsidRPr="005D4FC4" w:rsidRDefault="006914DF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383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80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02.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269934,21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51930,78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51 930,78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55 357,55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55 357,55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55 357,55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139 904,93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26 841,46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26 841,46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28 740,67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28 740,67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28 740,67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319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33 296,91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6 453,78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6 453,78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6 796,45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6 796,45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6 796,45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80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96 732,37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18 635,54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18 635,54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19 820,43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19 820,43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19 820,43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02.01.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215,00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DB4F8B" w:rsidRPr="005D4FC4" w:rsidTr="003806CA">
        <w:trPr>
          <w:trHeight w:val="238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215,00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74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81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80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Численность учащихся муниципального образования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Московской области, пользующихся единой транспортной картой, исходя из средней численности, фактически сложившейся за три года, предшествующих году формирования бюджета, человек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vMerge w:val="restart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3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01" w:type="dxa"/>
            <w:gridSpan w:val="4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3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3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4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0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1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2.2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02.02.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387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112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80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приобретенных авто</w:t>
            </w:r>
            <w:r w:rsidR="00691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бусов</w:t>
            </w:r>
            <w:proofErr w:type="spell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доставки обучающихся в общеобразовательные 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</w:t>
            </w:r>
            <w:r w:rsidR="00C2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</w:t>
            </w:r>
            <w:proofErr w:type="spell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расположенные в сельских населенных пунктах, шт.</w:t>
            </w:r>
            <w:proofErr w:type="gramEnd"/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01" w:type="dxa"/>
            <w:gridSpan w:val="4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25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4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21D42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02.08.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176 669,21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33 277,78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33 277,78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36 704,55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36 704,55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36 704,55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DB4F8B" w:rsidRPr="005D4FC4" w:rsidTr="003806CA">
        <w:trPr>
          <w:trHeight w:val="96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62 269,93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11 314,46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11 314,46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13 213,67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13 213,67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13 213,67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299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17 666,91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3 327,78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3 327,78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3 670,45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3 670,45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3 670,45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80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96 732,37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18 635,54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18 635,54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19 820,43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19 820,43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19 820,43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91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горячим питанием обучающихся 1-4 классов, человек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3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01" w:type="dxa"/>
            <w:gridSpan w:val="4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27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2905</w:t>
            </w:r>
          </w:p>
        </w:tc>
        <w:tc>
          <w:tcPr>
            <w:tcW w:w="943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2905</w:t>
            </w:r>
          </w:p>
        </w:tc>
        <w:tc>
          <w:tcPr>
            <w:tcW w:w="554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2905</w:t>
            </w:r>
          </w:p>
        </w:tc>
        <w:tc>
          <w:tcPr>
            <w:tcW w:w="567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2905</w:t>
            </w:r>
          </w:p>
        </w:tc>
        <w:tc>
          <w:tcPr>
            <w:tcW w:w="680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2905</w:t>
            </w:r>
          </w:p>
        </w:tc>
        <w:tc>
          <w:tcPr>
            <w:tcW w:w="600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2905</w:t>
            </w:r>
          </w:p>
        </w:tc>
        <w:tc>
          <w:tcPr>
            <w:tcW w:w="1001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2905</w:t>
            </w:r>
          </w:p>
        </w:tc>
        <w:tc>
          <w:tcPr>
            <w:tcW w:w="992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2905</w:t>
            </w:r>
          </w:p>
        </w:tc>
        <w:tc>
          <w:tcPr>
            <w:tcW w:w="993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2905</w:t>
            </w:r>
          </w:p>
        </w:tc>
        <w:tc>
          <w:tcPr>
            <w:tcW w:w="992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2905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02.10.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93 050,00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18 610,00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18 610,00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18 610,00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18 610,00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18 610,00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77 420,00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15 484,00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15 484,00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15 484,00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15 484,00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15 484,00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413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15 630,00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3 126,00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3 126,00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3 126,00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3 126,00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3 126,00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29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273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80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детей, которым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</w:t>
            </w:r>
            <w:r w:rsidR="00380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мотрены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средства на организацию питания обучающихся, получаю</w:t>
            </w:r>
            <w:r w:rsidR="00380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основное и среднее общее образование, и отдельных 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</w:t>
            </w:r>
            <w:r w:rsidR="00380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рий</w:t>
            </w:r>
            <w:proofErr w:type="spell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обучающихся, получающих начальное общее образование, в муниципальных 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</w:t>
            </w:r>
            <w:proofErr w:type="spellEnd"/>
            <w:r w:rsidR="00380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тельных организациях, человек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3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2023 год</w:t>
            </w:r>
          </w:p>
        </w:tc>
        <w:tc>
          <w:tcPr>
            <w:tcW w:w="2401" w:type="dxa"/>
            <w:gridSpan w:val="4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42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73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943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554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567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680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600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1001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992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993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992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02.13.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349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88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9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80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созданных и содержащихся дополнительных мест для детей в возрасте от 1,5 до 7 лет в организациях, осуществляющих присмотр и уход за детьми, место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01" w:type="dxa"/>
            <w:gridSpan w:val="4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37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4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03.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Повышение степени пожарной безопасности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223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89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80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3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03.01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80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559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организаций, в которых проведены: ремонт, закупка, установка внутреннего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противопожарного водопровода, насосов и автоматики управления, автоматической пожарной сигнализации и систем оповещения пожарных лестниц и ограждений, систем 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обработка конструкций огнезащитным составом, замена горючей отделки на путях эвакуации на негорючую, приведение эвакуационных путей и выходов в соответствие с требованиями законодательства в сфере пожарной безопасности, оборудование зданий запасными выходами, огнезащитными препятствиями, оборудование</w:t>
            </w:r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огнезащитных препятствий защитными решетками или пленками, закупка газо-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дымозащитных</w:t>
            </w:r>
            <w:proofErr w:type="spell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комплектов, разработка планов эвакуации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3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01" w:type="dxa"/>
            <w:gridSpan w:val="4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40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198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3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4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0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1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12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04.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Обеспечение и проведение государственной итоговой аттестации </w:t>
            </w: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5131,5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DB4F8B" w:rsidRPr="005D4FC4" w:rsidTr="003806CA">
        <w:trPr>
          <w:trHeight w:val="9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74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5131,5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22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80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197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04.01.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5131,5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222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329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137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5131,5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806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07. 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74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129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2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07.01.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21D42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382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121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21D42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2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23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отремонтированных дошкольных образовательных организаций,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01" w:type="dxa"/>
            <w:gridSpan w:val="4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08.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356 676,85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356676,85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</w:t>
            </w: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ыткарино</w:t>
            </w:r>
          </w:p>
        </w:tc>
      </w:tr>
      <w:tr w:rsidR="00DB4F8B" w:rsidRPr="005D4FC4" w:rsidTr="003806CA">
        <w:trPr>
          <w:trHeight w:val="12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252 432,35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252 432,35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231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35 667,70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35 667,70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269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21D42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2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68 576,80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68 576,80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08.01.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287 742,52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287 742,52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</w:t>
            </w: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ыткарино</w:t>
            </w:r>
          </w:p>
        </w:tc>
      </w:tr>
      <w:tr w:rsidR="00DB4F8B" w:rsidRPr="005D4FC4" w:rsidTr="003806CA">
        <w:trPr>
          <w:trHeight w:val="203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200 376,36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200 376,36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167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28 774,26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28 774,26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21D42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2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58 591,90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58 591,90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7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зданий, в которых в полном объеме выполнены мероприятия по капитальному ремонту общеобразовательных организаций,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01" w:type="dxa"/>
            <w:gridSpan w:val="4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31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4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276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08.02.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</w:t>
            </w: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ыткарино</w:t>
            </w:r>
          </w:p>
        </w:tc>
      </w:tr>
      <w:tr w:rsidR="00DB4F8B" w:rsidRPr="005D4FC4" w:rsidTr="003806CA">
        <w:trPr>
          <w:trHeight w:val="219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13 415,10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13 415,10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21D42">
        <w:trPr>
          <w:trHeight w:val="377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158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21D42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2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9 984,90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9 984,90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отремонтированных зданий общеобразовательных организаций, которые оснащены средствами обучения и воспитания,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01" w:type="dxa"/>
            <w:gridSpan w:val="4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27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4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08.03.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25 045,03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25 045,03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</w:t>
            </w: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ыткарино</w:t>
            </w:r>
          </w:p>
        </w:tc>
      </w:tr>
      <w:tr w:rsidR="00DB4F8B" w:rsidRPr="005D4FC4" w:rsidTr="003806CA">
        <w:trPr>
          <w:trHeight w:val="273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22 540,52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22 540,52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321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2 504,51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2 504,51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188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21D42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2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зданий</w:t>
            </w:r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01" w:type="dxa"/>
            <w:gridSpan w:val="4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37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4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08.04.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17 889,30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17 889,30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</w:t>
            </w: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ыткарино</w:t>
            </w:r>
          </w:p>
        </w:tc>
      </w:tr>
      <w:tr w:rsidR="00DB4F8B" w:rsidRPr="005D4FC4" w:rsidTr="003806CA">
        <w:trPr>
          <w:trHeight w:val="17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16 100,37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16 100,37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1 788,93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1 788,93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107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2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FD4524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321D42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</w:t>
            </w:r>
            <w:r w:rsidR="00DB4F8B"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бла</w:t>
            </w:r>
            <w:r w:rsidR="00DB4F8B"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гоустроенных </w:t>
            </w:r>
            <w:proofErr w:type="gramStart"/>
            <w:r w:rsidR="00DB4F8B"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</w:t>
            </w:r>
            <w:r w:rsidR="00FD45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DB4F8B"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риторий</w:t>
            </w:r>
            <w:proofErr w:type="spellEnd"/>
            <w:proofErr w:type="gramEnd"/>
            <w:r w:rsidR="00DB4F8B"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муниципальных обще</w:t>
            </w:r>
            <w:r w:rsidR="00FD45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DB4F8B"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образовательных организаций,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01" w:type="dxa"/>
            <w:gridSpan w:val="4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78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16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4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97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08.05.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261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2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объектов, приведённых в соответствии с требованиями, установленными законодательством по антитеррористической защищённости,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3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01" w:type="dxa"/>
            <w:gridSpan w:val="4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25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3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4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08.06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Обеспечение повышения квалификации/профессиональной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2" w:type="dxa"/>
            <w:gridSpan w:val="9"/>
            <w:vMerge w:val="restart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в пределах предусмотренных  средств</w:t>
            </w:r>
          </w:p>
        </w:tc>
        <w:tc>
          <w:tcPr>
            <w:tcW w:w="1222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2" w:type="dxa"/>
            <w:gridSpan w:val="9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2" w:type="dxa"/>
            <w:gridSpan w:val="9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2" w:type="dxa"/>
            <w:gridSpan w:val="9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43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2" w:type="dxa"/>
            <w:gridSpan w:val="9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учителей, осуществляющих учебный процесс в объектах капитального ремонта,  прошедших повышение квалификации/профессиональную переподготовку, человек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3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01" w:type="dxa"/>
            <w:gridSpan w:val="4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33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43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54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0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1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08.07.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2" w:type="dxa"/>
            <w:gridSpan w:val="9"/>
            <w:vMerge w:val="restart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в пределах предусмотренных  средств</w:t>
            </w:r>
          </w:p>
        </w:tc>
        <w:tc>
          <w:tcPr>
            <w:tcW w:w="1222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2" w:type="dxa"/>
            <w:gridSpan w:val="9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154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2" w:type="dxa"/>
            <w:gridSpan w:val="9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2" w:type="dxa"/>
            <w:gridSpan w:val="9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21D42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2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2" w:type="dxa"/>
            <w:gridSpan w:val="9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276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объектов капитального ремонта, в которых проведено обновление учебников и учебных пособий, не позволяющих их </w:t>
            </w: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даль</w:t>
            </w:r>
            <w:r w:rsidR="0032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нейшее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использование в 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</w:t>
            </w:r>
            <w:proofErr w:type="spellEnd"/>
            <w:r w:rsidR="0032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тельном процессе по причинам ветхости и дефектности,</w:t>
            </w:r>
            <w:r w:rsidR="00691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3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01" w:type="dxa"/>
            <w:gridSpan w:val="4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4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3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4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09.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41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139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21D42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2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141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09.01.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Создание в муниципальных образовательных организациях: дошкольных,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</w:t>
            </w:r>
            <w:r w:rsidR="0032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21D42">
        <w:trPr>
          <w:trHeight w:val="63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муниципальных образовательных организаций: дошкольных,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</w:t>
            </w:r>
            <w:r w:rsidR="0032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дополнительного образования детей, в том числе  организаций, осуществляющих образовательную деятельность по адаптированным основным общеобразовательным программам, в которых созданы условия для получения детьми-инвалидами качественного образования,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3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01" w:type="dxa"/>
            <w:gridSpan w:val="4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FD4524">
        <w:trPr>
          <w:trHeight w:val="1116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3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  <w:hideMark/>
          </w:tcPr>
          <w:p w:rsidR="00C23896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23896" w:rsidRPr="00C23896" w:rsidRDefault="00C23896" w:rsidP="00C238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B4F8B" w:rsidRPr="00C23896" w:rsidRDefault="00DB4F8B" w:rsidP="00C238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4F8B" w:rsidRPr="005D4FC4" w:rsidTr="00321D42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Е</w:t>
            </w: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13 567,40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13 567,40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DB4F8B" w:rsidRPr="005D4FC4" w:rsidTr="00321D42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3 309,12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3 309,12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319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330,92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330,92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21D42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2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9 927,36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9 927,36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</w:t>
            </w: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.01.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4530,27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4530,27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1104,94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1104,94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15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21D42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2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3314,83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3314,83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созданных центров образования </w:t>
            </w: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функционирование которых обеспечено,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01" w:type="dxa"/>
            <w:gridSpan w:val="4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</w:t>
            </w: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.02.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технологической</w:t>
            </w:r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направленностей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DB4F8B" w:rsidRPr="005D4FC4" w:rsidTr="003806CA">
        <w:trPr>
          <w:trHeight w:val="6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113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21D42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2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центров образования естественно-научной и </w:t>
            </w: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технологической</w:t>
            </w:r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направленностей, в которых обеспечены условия для функционирования,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C2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01" w:type="dxa"/>
            <w:gridSpan w:val="4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21D42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</w:t>
            </w: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.03.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9 037,13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9 037,13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2 204,18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2 204,18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94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220,42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220,42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21D42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2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6 612,53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6 612,53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организаций, 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</w:t>
            </w:r>
            <w:r w:rsidR="00FD45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ляющих</w:t>
            </w:r>
            <w:proofErr w:type="spell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образовательную</w:t>
            </w:r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деятель</w:t>
            </w:r>
            <w:r w:rsidR="00FD45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</w:t>
            </w:r>
            <w:proofErr w:type="spell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исключительно по 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адаптиро</w:t>
            </w:r>
            <w:proofErr w:type="spellEnd"/>
            <w:r w:rsidR="00FD45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ванным основным 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</w:t>
            </w:r>
            <w:r w:rsidR="00FD45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вательным</w:t>
            </w:r>
            <w:proofErr w:type="spell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программам, в которых обновлена материально-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</w:t>
            </w:r>
            <w:proofErr w:type="spellEnd"/>
            <w:r w:rsidR="00FD45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ческая</w:t>
            </w:r>
            <w:proofErr w:type="spell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база в организациях, 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01" w:type="dxa"/>
            <w:gridSpan w:val="4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FD4524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</w:t>
            </w: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.04.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капитального ремонта в муниципальных общеобразовательных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141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21D42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2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134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муниципальных общеобразовательных организаций, в которых проведен капитальный ремонт,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01" w:type="dxa"/>
            <w:gridSpan w:val="4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FD4524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Е</w:t>
            </w: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Федеральный проект «Успех каждого ребенка»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2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</w:t>
            </w: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.01.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191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2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общеобразовательных организаций, расположенных в сельской местности и малых городах, в которых обновлена материально-техническая база для занятий детей физической культурой и спортом</w:t>
            </w: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01" w:type="dxa"/>
            <w:gridSpan w:val="4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42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4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Р</w:t>
            </w: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21D42">
        <w:trPr>
          <w:trHeight w:val="6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r w:rsidR="0032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Р</w:t>
            </w: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.01.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Государственная поддержка </w:t>
            </w: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</w:t>
            </w:r>
            <w:r w:rsidR="00FD45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дошкольных образовательных организаций, частных 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</w:t>
            </w:r>
            <w:r w:rsidR="00FD45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вательных</w:t>
            </w:r>
            <w:proofErr w:type="spell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организаций и 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</w:t>
            </w:r>
            <w:proofErr w:type="spellEnd"/>
            <w:r w:rsidR="00FD45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51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FD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 воспитанников в </w:t>
            </w: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</w:t>
            </w:r>
            <w:r w:rsidR="00FD45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дошкольных образовательных организациях, частных 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</w:t>
            </w:r>
            <w:r w:rsidR="00FD45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вательных</w:t>
            </w:r>
            <w:proofErr w:type="spell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организаций и 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</w:t>
            </w:r>
            <w:proofErr w:type="spellEnd"/>
            <w:r w:rsidR="00FD45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дуальных предпринимателей, осуществляющих образовательную деятельность по основным общеобразовательным программам дошкольного образования,</w:t>
            </w:r>
            <w:r w:rsid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01" w:type="dxa"/>
            <w:gridSpan w:val="4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87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4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Р</w:t>
            </w:r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.02. 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Создание дополнительных мест для детей в возрасте от 1,5 до 3 лет любой направленности в </w:t>
            </w:r>
            <w:proofErr w:type="spellStart"/>
            <w:proofErr w:type="gram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</w:t>
            </w:r>
            <w:r w:rsidR="00FD45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зациях</w:t>
            </w:r>
            <w:proofErr w:type="spellEnd"/>
            <w:proofErr w:type="gram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осуществляющих 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</w:t>
            </w:r>
            <w:r w:rsidR="00FD45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вательную</w:t>
            </w:r>
            <w:proofErr w:type="spell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деятельность (за исключением государственных, муниципальных), и у 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</w:t>
            </w:r>
            <w:r w:rsidR="00FD45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shd w:val="clear" w:color="auto" w:fill="auto"/>
            <w:vAlign w:val="bottom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FD4524">
        <w:trPr>
          <w:trHeight w:val="134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созданных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</w:t>
            </w:r>
            <w:proofErr w:type="spellStart"/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предприни</w:t>
            </w:r>
            <w:r w:rsidR="00FD4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мателей</w:t>
            </w:r>
            <w:proofErr w:type="spellEnd"/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осуществляющих образовательную деятельность по образовательным программам дошкольного образования, в том </w:t>
            </w: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числе адаптированным, и присмотр и уход за детьми, место.</w:t>
            </w:r>
            <w:proofErr w:type="gramEnd"/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01" w:type="dxa"/>
            <w:gridSpan w:val="4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FD4524">
        <w:trPr>
          <w:trHeight w:val="423"/>
        </w:trPr>
        <w:tc>
          <w:tcPr>
            <w:tcW w:w="536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4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07BC" w:rsidRPr="005D4FC4" w:rsidTr="003806CA">
        <w:trPr>
          <w:trHeight w:val="300"/>
        </w:trPr>
        <w:tc>
          <w:tcPr>
            <w:tcW w:w="3233" w:type="dxa"/>
            <w:gridSpan w:val="2"/>
            <w:vMerge w:val="restart"/>
            <w:shd w:val="clear" w:color="auto" w:fill="auto"/>
            <w:hideMark/>
          </w:tcPr>
          <w:p w:rsidR="005907BC" w:rsidRPr="005D4FC4" w:rsidRDefault="005907BC" w:rsidP="0059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 Итого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5907BC" w:rsidRPr="005D4FC4" w:rsidRDefault="005907BC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2023-2027годы</w:t>
            </w:r>
          </w:p>
        </w:tc>
        <w:tc>
          <w:tcPr>
            <w:tcW w:w="1700" w:type="dxa"/>
            <w:shd w:val="clear" w:color="auto" w:fill="auto"/>
            <w:hideMark/>
          </w:tcPr>
          <w:p w:rsidR="005907BC" w:rsidRPr="005D4FC4" w:rsidRDefault="005907BC" w:rsidP="0059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5907BC" w:rsidRPr="005D4FC4" w:rsidRDefault="005907BC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5 776 323,46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5907BC" w:rsidRPr="005D4FC4" w:rsidRDefault="005907BC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1 435 870,23</w:t>
            </w:r>
          </w:p>
        </w:tc>
        <w:tc>
          <w:tcPr>
            <w:tcW w:w="1001" w:type="dxa"/>
            <w:shd w:val="clear" w:color="auto" w:fill="auto"/>
            <w:hideMark/>
          </w:tcPr>
          <w:p w:rsidR="005907BC" w:rsidRPr="005D4FC4" w:rsidRDefault="005D4FC4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1093</w:t>
            </w:r>
            <w:r w:rsidR="005907BC"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968,78</w:t>
            </w:r>
          </w:p>
        </w:tc>
        <w:tc>
          <w:tcPr>
            <w:tcW w:w="992" w:type="dxa"/>
            <w:shd w:val="clear" w:color="auto" w:fill="auto"/>
            <w:hideMark/>
          </w:tcPr>
          <w:p w:rsidR="005907BC" w:rsidRPr="005D4FC4" w:rsidRDefault="005D4FC4" w:rsidP="005D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907BC"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078828,15</w:t>
            </w:r>
          </w:p>
        </w:tc>
        <w:tc>
          <w:tcPr>
            <w:tcW w:w="993" w:type="dxa"/>
            <w:shd w:val="clear" w:color="auto" w:fill="auto"/>
            <w:hideMark/>
          </w:tcPr>
          <w:p w:rsidR="005907BC" w:rsidRPr="005D4FC4" w:rsidRDefault="005D4FC4" w:rsidP="005D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907BC"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083828,15</w:t>
            </w:r>
          </w:p>
        </w:tc>
        <w:tc>
          <w:tcPr>
            <w:tcW w:w="992" w:type="dxa"/>
            <w:shd w:val="clear" w:color="auto" w:fill="auto"/>
            <w:hideMark/>
          </w:tcPr>
          <w:p w:rsidR="005907BC" w:rsidRPr="005D4FC4" w:rsidRDefault="005D4FC4" w:rsidP="005D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907BC"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083828,15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5907BC" w:rsidRPr="005D4FC4" w:rsidRDefault="005907BC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5D4FC4" w:rsidTr="003806CA">
        <w:trPr>
          <w:trHeight w:val="147"/>
        </w:trPr>
        <w:tc>
          <w:tcPr>
            <w:tcW w:w="3233" w:type="dxa"/>
            <w:gridSpan w:val="2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4 288 623,70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1 064 775,11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807 019,58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805 609,67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805 609,67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805 609,67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8"/>
        </w:trPr>
        <w:tc>
          <w:tcPr>
            <w:tcW w:w="3233" w:type="dxa"/>
            <w:gridSpan w:val="2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1 216 896,23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265 735,78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239 031,30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234 043,05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239 043,05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239 043,05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60"/>
        </w:trPr>
        <w:tc>
          <w:tcPr>
            <w:tcW w:w="3233" w:type="dxa"/>
            <w:gridSpan w:val="2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5D4FC4" w:rsidTr="003806CA">
        <w:trPr>
          <w:trHeight w:val="110"/>
        </w:trPr>
        <w:tc>
          <w:tcPr>
            <w:tcW w:w="3233" w:type="dxa"/>
            <w:gridSpan w:val="2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270 803,53</w:t>
            </w:r>
          </w:p>
        </w:tc>
        <w:tc>
          <w:tcPr>
            <w:tcW w:w="3344" w:type="dxa"/>
            <w:gridSpan w:val="5"/>
            <w:shd w:val="clear" w:color="auto" w:fill="auto"/>
            <w:noWrap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105 359,34</w:t>
            </w:r>
          </w:p>
        </w:tc>
        <w:tc>
          <w:tcPr>
            <w:tcW w:w="1001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47 917,90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39 175,43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39 175,43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5D4FC4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39 175,43</w:t>
            </w:r>
          </w:p>
        </w:tc>
        <w:tc>
          <w:tcPr>
            <w:tcW w:w="1222" w:type="dxa"/>
            <w:vMerge/>
            <w:vAlign w:val="center"/>
            <w:hideMark/>
          </w:tcPr>
          <w:p w:rsidR="00DB4F8B" w:rsidRPr="005D4FC4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907BC" w:rsidRDefault="005907BC" w:rsidP="00DB4F8B">
      <w:pPr>
        <w:spacing w:after="0" w:line="360" w:lineRule="auto"/>
        <w:jc w:val="both"/>
        <w:rPr>
          <w:rFonts w:ascii="Times New Roman" w:hAnsi="Times New Roman" w:cs="Times New Roman"/>
        </w:rPr>
        <w:sectPr w:rsidR="005907BC" w:rsidSect="00FD4524">
          <w:pgSz w:w="16838" w:h="11906" w:orient="landscape"/>
          <w:pgMar w:top="851" w:right="851" w:bottom="1843" w:left="851" w:header="709" w:footer="709" w:gutter="0"/>
          <w:cols w:space="708"/>
          <w:docGrid w:linePitch="360"/>
        </w:sectPr>
      </w:pPr>
    </w:p>
    <w:p w:rsidR="008213E8" w:rsidRPr="005B42B6" w:rsidRDefault="008213E8" w:rsidP="008213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B42B6">
        <w:rPr>
          <w:rFonts w:ascii="Times New Roman" w:hAnsi="Times New Roman" w:cs="Times New Roman"/>
          <w:b/>
        </w:rPr>
        <w:lastRenderedPageBreak/>
        <w:t>Перечень мероприятий подпрограммы 2 «Дополнительное образование, воспитание и психолого-социальное сопровождение детей»</w:t>
      </w:r>
    </w:p>
    <w:tbl>
      <w:tblPr>
        <w:tblW w:w="151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140"/>
        <w:gridCol w:w="1103"/>
        <w:gridCol w:w="2041"/>
        <w:gridCol w:w="960"/>
        <w:gridCol w:w="960"/>
        <w:gridCol w:w="528"/>
        <w:gridCol w:w="567"/>
        <w:gridCol w:w="567"/>
        <w:gridCol w:w="567"/>
        <w:gridCol w:w="960"/>
        <w:gridCol w:w="960"/>
        <w:gridCol w:w="960"/>
        <w:gridCol w:w="960"/>
        <w:gridCol w:w="1300"/>
      </w:tblGrid>
      <w:tr w:rsidR="008213E8" w:rsidRPr="008213E8" w:rsidTr="00F227DC">
        <w:trPr>
          <w:trHeight w:val="450"/>
        </w:trPr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907BC">
            <w:pPr>
              <w:tabs>
                <w:tab w:val="left" w:pos="125"/>
              </w:tabs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213E8" w:rsidRPr="008213E8" w:rsidRDefault="008213E8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7029" w:type="dxa"/>
            <w:gridSpan w:val="9"/>
            <w:shd w:val="clear" w:color="auto" w:fill="auto"/>
            <w:vAlign w:val="center"/>
            <w:hideMark/>
          </w:tcPr>
          <w:p w:rsidR="008213E8" w:rsidRPr="008213E8" w:rsidRDefault="008213E8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8213E8" w:rsidRPr="008213E8" w:rsidTr="00F227DC">
        <w:trPr>
          <w:trHeight w:val="357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vAlign w:val="center"/>
            <w:hideMark/>
          </w:tcPr>
          <w:p w:rsidR="008213E8" w:rsidRPr="008213E8" w:rsidRDefault="008213E8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213E8" w:rsidRPr="008213E8" w:rsidRDefault="008213E8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213E8" w:rsidRPr="008213E8" w:rsidRDefault="008213E8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213E8" w:rsidRPr="008213E8" w:rsidRDefault="008213E8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213E8" w:rsidRPr="008213E8" w:rsidRDefault="008213E8" w:rsidP="0059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8213E8" w:rsidRPr="008213E8" w:rsidRDefault="008213E8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8213E8" w:rsidRPr="008213E8" w:rsidRDefault="008213E8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8213E8" w:rsidRPr="008213E8" w:rsidRDefault="008213E8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13E8" w:rsidRPr="008213E8" w:rsidRDefault="008213E8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13E8" w:rsidRPr="008213E8" w:rsidRDefault="008213E8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8213E8" w:rsidRPr="008213E8" w:rsidRDefault="008213E8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13E8" w:rsidRPr="008213E8" w:rsidRDefault="008213E8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13E8" w:rsidRPr="008213E8" w:rsidRDefault="008213E8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13E8" w:rsidRPr="008213E8" w:rsidRDefault="008213E8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13E8" w:rsidRPr="008213E8" w:rsidRDefault="008213E8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13E8" w:rsidRPr="008213E8" w:rsidRDefault="008213E8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13E8" w:rsidRPr="008213E8" w:rsidRDefault="008213E8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13E8" w:rsidRPr="008213E8" w:rsidRDefault="008213E8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213E8" w:rsidRPr="008213E8" w:rsidRDefault="008213E8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Стипендии в области образования, культуры и искусства (юные дарования, одаренные дети)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30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стипендиантов</w:t>
            </w:r>
            <w:proofErr w:type="spellEnd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которым произведены единовременные выплаты именной стипендии Губернатора Московской области в сфере образования для детей-инвалидов и детей с ограниченными возможностями здоровья, чел.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1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229" w:type="dxa"/>
            <w:gridSpan w:val="4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0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38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403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0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277 690,00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55 538,00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277 690,00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55 538,00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F227DC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134"/>
        </w:trPr>
        <w:tc>
          <w:tcPr>
            <w:tcW w:w="554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02.01. Расходы на обеспечение деятельности (оказание услуг) муниципальных учреждений - организации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265 699,50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53 139,90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213E8" w:rsidRPr="008213E8" w:rsidTr="00F227DC">
        <w:trPr>
          <w:trHeight w:val="128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265 699,50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53 139,90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129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300"/>
        </w:trPr>
        <w:tc>
          <w:tcPr>
            <w:tcW w:w="554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70195F">
        <w:trPr>
          <w:trHeight w:val="60"/>
        </w:trPr>
        <w:tc>
          <w:tcPr>
            <w:tcW w:w="554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02.03.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10790,5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11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10790,5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96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300"/>
        </w:trPr>
        <w:tc>
          <w:tcPr>
            <w:tcW w:w="554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02.04. Мероприятия в сфере дополнительного 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89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02.05. Проведение капитального ремонта, технического переоснащения и благоустройства территорий учреждений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273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300"/>
        </w:trPr>
        <w:tc>
          <w:tcPr>
            <w:tcW w:w="554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04.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65 329,00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65 329,00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3.1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04.01.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Внедрение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65 329,00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128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65 329,00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13 065,80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04.02.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75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265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117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134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C23896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05.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  <w:r w:rsidR="00C2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</w:t>
            </w:r>
            <w:r w:rsidR="00C2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степени пожарной безопасности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23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05.01.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Выполнение работ по обеспечению</w:t>
            </w:r>
            <w:r w:rsidR="00F22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пожарной безопасности в муниципальных организациях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146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193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Е4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Федеральный проект «Цифровая образовательная среда»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261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124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 Е4.01.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Создание центров цифрового образования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145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созданных центров цифрового образования детей it-куб,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1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229" w:type="dxa"/>
            <w:gridSpan w:val="4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0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8213E8" w:rsidRPr="00F227DC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227D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13E8" w:rsidRPr="00F227DC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227D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13E8" w:rsidRPr="00F227DC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227D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13E8" w:rsidRPr="00F227DC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227D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IV</w:t>
            </w: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0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Е2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Федеральный проект «Успех каждого ребенка»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Е2.02.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30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созда</w:t>
            </w:r>
            <w:r w:rsidR="00800E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новых мест в образовательных организациях различных типов для реализации дополнительных общеразвивающих программ всех направленностей,</w:t>
            </w:r>
            <w:r w:rsidR="00F22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1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229" w:type="dxa"/>
            <w:gridSpan w:val="4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0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30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30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0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EB: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федеральный проект «Патриотическое воспитание граждан Российской Федерации»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664,47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664,47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164,06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164,06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8,21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8,21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492,2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492,2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ЕВ.01.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Оснащение муниципальных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664,47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664,47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образования города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Лыткарино</w:t>
            </w: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164,06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164,06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8,21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8,21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492,2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492,2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30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оснащенных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1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229" w:type="dxa"/>
            <w:gridSpan w:val="4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0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30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575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shd w:val="clear" w:color="000000" w:fill="FFFFFF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8" w:type="dxa"/>
            <w:shd w:val="clear" w:color="000000" w:fill="FFFFFF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800EBE">
        <w:trPr>
          <w:trHeight w:val="60"/>
        </w:trPr>
        <w:tc>
          <w:tcPr>
            <w:tcW w:w="554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Е1: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детского технопарка «</w:t>
            </w:r>
            <w:proofErr w:type="spellStart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183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89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B42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созданных детских технопарка «</w:t>
            </w:r>
            <w:proofErr w:type="spellStart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1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229" w:type="dxa"/>
            <w:gridSpan w:val="4"/>
            <w:shd w:val="clear" w:color="000000" w:fill="FFFFFF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0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shd w:val="clear" w:color="000000" w:fill="FFFFFF"/>
            <w:vAlign w:val="center"/>
            <w:hideMark/>
          </w:tcPr>
          <w:p w:rsidR="008213E8" w:rsidRPr="005D4FC4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I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213E8" w:rsidRPr="005D4FC4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II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213E8" w:rsidRPr="005D4FC4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III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213E8" w:rsidRPr="005D4FC4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IV</w:t>
            </w: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70195F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8" w:type="dxa"/>
            <w:shd w:val="clear" w:color="000000" w:fill="FFFFFF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50.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Мероприятия по повышению финансовой грамотности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989" w:type="dxa"/>
            <w:gridSpan w:val="10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в пределах предусмотренных  средств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7989" w:type="dxa"/>
            <w:gridSpan w:val="10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187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7989" w:type="dxa"/>
            <w:gridSpan w:val="10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70195F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989" w:type="dxa"/>
            <w:gridSpan w:val="10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989" w:type="dxa"/>
            <w:gridSpan w:val="10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50.01.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Участие обучающихся общеобразовательных организаций во Всероссийских, межрегиональных, муниципальных мероприятиях по финансовой грамотности, в том числе в формате онлайн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989" w:type="dxa"/>
            <w:gridSpan w:val="10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в пределах предусмотренных  средств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7989" w:type="dxa"/>
            <w:gridSpan w:val="10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75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7989" w:type="dxa"/>
            <w:gridSpan w:val="10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989" w:type="dxa"/>
            <w:gridSpan w:val="10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989" w:type="dxa"/>
            <w:gridSpan w:val="10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общеобразовательных профессиональных образовательных организаций, принявших участие в данных мероприятиях,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1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229" w:type="dxa"/>
            <w:gridSpan w:val="4"/>
            <w:shd w:val="clear" w:color="000000" w:fill="FFFFFF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0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6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shd w:val="clear" w:color="000000" w:fill="FFFFFF"/>
            <w:vAlign w:val="center"/>
            <w:hideMark/>
          </w:tcPr>
          <w:p w:rsidR="008213E8" w:rsidRPr="005D4FC4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I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213E8" w:rsidRPr="005D4FC4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II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213E8" w:rsidRPr="005D4FC4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III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213E8" w:rsidRPr="005D4FC4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D4F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IV</w:t>
            </w: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300"/>
        </w:trPr>
        <w:tc>
          <w:tcPr>
            <w:tcW w:w="554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8" w:type="dxa"/>
            <w:shd w:val="clear" w:color="000000" w:fill="FFFFFF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300"/>
        </w:trPr>
        <w:tc>
          <w:tcPr>
            <w:tcW w:w="2694" w:type="dxa"/>
            <w:gridSpan w:val="2"/>
            <w:vMerge w:val="restart"/>
            <w:shd w:val="clear" w:color="auto" w:fill="auto"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Итого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2023-2027годы</w:t>
            </w: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343 683,47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69 268,27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68 603,80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13E8" w:rsidRPr="008213E8" w:rsidTr="00F227DC">
        <w:trPr>
          <w:trHeight w:val="60"/>
        </w:trPr>
        <w:tc>
          <w:tcPr>
            <w:tcW w:w="2694" w:type="dxa"/>
            <w:gridSpan w:val="2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164,06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164,06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2694" w:type="dxa"/>
            <w:gridSpan w:val="2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343 027,21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68 612,01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68 603,80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68 603,80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2694" w:type="dxa"/>
            <w:gridSpan w:val="2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E8" w:rsidRPr="008213E8" w:rsidTr="00F227DC">
        <w:trPr>
          <w:trHeight w:val="60"/>
        </w:trPr>
        <w:tc>
          <w:tcPr>
            <w:tcW w:w="2694" w:type="dxa"/>
            <w:gridSpan w:val="2"/>
            <w:vMerge/>
            <w:vAlign w:val="center"/>
            <w:hideMark/>
          </w:tcPr>
          <w:p w:rsidR="008213E8" w:rsidRPr="008213E8" w:rsidRDefault="008213E8" w:rsidP="005B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492,2</w:t>
            </w:r>
          </w:p>
        </w:tc>
        <w:tc>
          <w:tcPr>
            <w:tcW w:w="3189" w:type="dxa"/>
            <w:gridSpan w:val="5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492,2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213E8" w:rsidRPr="008213E8" w:rsidRDefault="008213E8" w:rsidP="008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vAlign w:val="center"/>
            <w:hideMark/>
          </w:tcPr>
          <w:p w:rsidR="008213E8" w:rsidRPr="008213E8" w:rsidRDefault="008213E8" w:rsidP="008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B42B6" w:rsidRDefault="005B42B6" w:rsidP="008213E8">
      <w:pPr>
        <w:pStyle w:val="a3"/>
        <w:spacing w:after="0" w:line="360" w:lineRule="auto"/>
        <w:jc w:val="both"/>
        <w:rPr>
          <w:rFonts w:ascii="Times New Roman" w:hAnsi="Times New Roman" w:cs="Times New Roman"/>
        </w:rPr>
        <w:sectPr w:rsidR="005B42B6" w:rsidSect="00DB4F8B">
          <w:pgSz w:w="16838" w:h="11906" w:orient="landscape"/>
          <w:pgMar w:top="851" w:right="851" w:bottom="1276" w:left="851" w:header="709" w:footer="709" w:gutter="0"/>
          <w:cols w:space="708"/>
          <w:docGrid w:linePitch="360"/>
        </w:sectPr>
      </w:pPr>
    </w:p>
    <w:p w:rsidR="00DB4F8B" w:rsidRPr="005B42B6" w:rsidRDefault="00DB4F8B" w:rsidP="00DB4F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B42B6">
        <w:rPr>
          <w:rFonts w:ascii="Times New Roman" w:hAnsi="Times New Roman" w:cs="Times New Roman"/>
          <w:b/>
        </w:rPr>
        <w:lastRenderedPageBreak/>
        <w:t>Перечень мероприятий подпрограммы 4 «Обеспечивающая подпрограмма»</w:t>
      </w:r>
    </w:p>
    <w:tbl>
      <w:tblPr>
        <w:tblW w:w="145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22"/>
        <w:gridCol w:w="1105"/>
        <w:gridCol w:w="2723"/>
        <w:gridCol w:w="850"/>
        <w:gridCol w:w="1106"/>
        <w:gridCol w:w="993"/>
        <w:gridCol w:w="992"/>
        <w:gridCol w:w="964"/>
        <w:gridCol w:w="1020"/>
        <w:gridCol w:w="1728"/>
      </w:tblGrid>
      <w:tr w:rsidR="00DB4F8B" w:rsidRPr="00DB4F8B" w:rsidTr="0070195F">
        <w:trPr>
          <w:trHeight w:val="289"/>
        </w:trPr>
        <w:tc>
          <w:tcPr>
            <w:tcW w:w="568" w:type="dxa"/>
            <w:vMerge w:val="restart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22" w:type="dxa"/>
            <w:vMerge w:val="restart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2723" w:type="dxa"/>
            <w:vMerge w:val="restart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5075" w:type="dxa"/>
            <w:gridSpan w:val="5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DB4F8B" w:rsidRPr="00DB4F8B" w:rsidTr="0070195F">
        <w:trPr>
          <w:trHeight w:val="60"/>
        </w:trPr>
        <w:tc>
          <w:tcPr>
            <w:tcW w:w="56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3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4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02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2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DB4F8B" w:rsidTr="0070195F">
        <w:trPr>
          <w:trHeight w:val="300"/>
        </w:trPr>
        <w:tc>
          <w:tcPr>
            <w:tcW w:w="568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3" w:type="dxa"/>
            <w:shd w:val="clear" w:color="auto" w:fill="auto"/>
            <w:noWrap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28" w:type="dxa"/>
            <w:shd w:val="clear" w:color="auto" w:fill="auto"/>
            <w:noWrap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DB4F8B" w:rsidRPr="00DB4F8B" w:rsidTr="0070195F">
        <w:trPr>
          <w:trHeight w:val="60"/>
        </w:trPr>
        <w:tc>
          <w:tcPr>
            <w:tcW w:w="568" w:type="dxa"/>
            <w:vMerge w:val="restart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2" w:type="dxa"/>
            <w:vMerge w:val="restart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91291</w:t>
            </w:r>
          </w:p>
        </w:tc>
        <w:tc>
          <w:tcPr>
            <w:tcW w:w="1106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18258,2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18258,2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18258,2</w:t>
            </w:r>
          </w:p>
        </w:tc>
        <w:tc>
          <w:tcPr>
            <w:tcW w:w="964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18258,2</w:t>
            </w:r>
          </w:p>
        </w:tc>
        <w:tc>
          <w:tcPr>
            <w:tcW w:w="102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18258,2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DB4F8B" w:rsidRPr="00DB4F8B" w:rsidTr="0070195F">
        <w:trPr>
          <w:trHeight w:val="364"/>
        </w:trPr>
        <w:tc>
          <w:tcPr>
            <w:tcW w:w="56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5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DB4F8B" w:rsidTr="0070195F">
        <w:trPr>
          <w:trHeight w:val="178"/>
        </w:trPr>
        <w:tc>
          <w:tcPr>
            <w:tcW w:w="56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85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91291</w:t>
            </w:r>
          </w:p>
        </w:tc>
        <w:tc>
          <w:tcPr>
            <w:tcW w:w="1106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18258,2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18258,2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18258,2</w:t>
            </w:r>
          </w:p>
        </w:tc>
        <w:tc>
          <w:tcPr>
            <w:tcW w:w="964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18258,2</w:t>
            </w:r>
          </w:p>
        </w:tc>
        <w:tc>
          <w:tcPr>
            <w:tcW w:w="102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18258,2</w:t>
            </w:r>
          </w:p>
        </w:tc>
        <w:tc>
          <w:tcPr>
            <w:tcW w:w="172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DB4F8B" w:rsidTr="0070195F">
        <w:trPr>
          <w:trHeight w:val="60"/>
        </w:trPr>
        <w:tc>
          <w:tcPr>
            <w:tcW w:w="56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DB4F8B" w:rsidTr="0070195F">
        <w:trPr>
          <w:trHeight w:val="60"/>
        </w:trPr>
        <w:tc>
          <w:tcPr>
            <w:tcW w:w="56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DB4F8B" w:rsidTr="0070195F">
        <w:trPr>
          <w:trHeight w:val="60"/>
        </w:trPr>
        <w:tc>
          <w:tcPr>
            <w:tcW w:w="568" w:type="dxa"/>
            <w:vMerge w:val="restart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22" w:type="dxa"/>
            <w:vMerge w:val="restart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90351,5</w:t>
            </w:r>
          </w:p>
        </w:tc>
        <w:tc>
          <w:tcPr>
            <w:tcW w:w="1106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18070,3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18070,3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18070,3</w:t>
            </w:r>
          </w:p>
        </w:tc>
        <w:tc>
          <w:tcPr>
            <w:tcW w:w="964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18070,3</w:t>
            </w:r>
          </w:p>
        </w:tc>
        <w:tc>
          <w:tcPr>
            <w:tcW w:w="102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18070,3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DB4F8B" w:rsidRPr="00DB4F8B" w:rsidTr="0070195F">
        <w:trPr>
          <w:trHeight w:val="60"/>
        </w:trPr>
        <w:tc>
          <w:tcPr>
            <w:tcW w:w="56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5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DB4F8B" w:rsidTr="0070195F">
        <w:trPr>
          <w:trHeight w:val="223"/>
        </w:trPr>
        <w:tc>
          <w:tcPr>
            <w:tcW w:w="56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85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90351,5</w:t>
            </w:r>
          </w:p>
        </w:tc>
        <w:tc>
          <w:tcPr>
            <w:tcW w:w="1106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18070,3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18070,3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18070,3</w:t>
            </w:r>
          </w:p>
        </w:tc>
        <w:tc>
          <w:tcPr>
            <w:tcW w:w="964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18070,3</w:t>
            </w:r>
          </w:p>
        </w:tc>
        <w:tc>
          <w:tcPr>
            <w:tcW w:w="102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18070,3</w:t>
            </w:r>
          </w:p>
        </w:tc>
        <w:tc>
          <w:tcPr>
            <w:tcW w:w="172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DB4F8B" w:rsidTr="0070195F">
        <w:trPr>
          <w:trHeight w:val="261"/>
        </w:trPr>
        <w:tc>
          <w:tcPr>
            <w:tcW w:w="56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DB4F8B" w:rsidTr="0070195F">
        <w:trPr>
          <w:trHeight w:val="84"/>
        </w:trPr>
        <w:tc>
          <w:tcPr>
            <w:tcW w:w="56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DB4F8B" w:rsidTr="0070195F">
        <w:trPr>
          <w:trHeight w:val="60"/>
        </w:trPr>
        <w:tc>
          <w:tcPr>
            <w:tcW w:w="568" w:type="dxa"/>
            <w:vMerge w:val="restart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22" w:type="dxa"/>
            <w:vMerge w:val="restart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 годы</w:t>
            </w:r>
          </w:p>
        </w:tc>
        <w:tc>
          <w:tcPr>
            <w:tcW w:w="272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70195F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0195F" w:rsidRDefault="0070195F" w:rsidP="0070195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B4F8B" w:rsidRPr="0070195F" w:rsidRDefault="00DB4F8B" w:rsidP="0070195F">
            <w:pPr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4F8B" w:rsidRPr="00DB4F8B" w:rsidTr="0070195F">
        <w:trPr>
          <w:trHeight w:val="349"/>
        </w:trPr>
        <w:tc>
          <w:tcPr>
            <w:tcW w:w="56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5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DB4F8B" w:rsidTr="0070195F">
        <w:trPr>
          <w:trHeight w:val="229"/>
        </w:trPr>
        <w:tc>
          <w:tcPr>
            <w:tcW w:w="56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85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DB4F8B" w:rsidTr="0070195F">
        <w:trPr>
          <w:trHeight w:val="60"/>
        </w:trPr>
        <w:tc>
          <w:tcPr>
            <w:tcW w:w="56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DB4F8B" w:rsidTr="0070195F">
        <w:trPr>
          <w:trHeight w:val="60"/>
        </w:trPr>
        <w:tc>
          <w:tcPr>
            <w:tcW w:w="56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DB4F8B" w:rsidTr="0070195F">
        <w:trPr>
          <w:trHeight w:val="60"/>
        </w:trPr>
        <w:tc>
          <w:tcPr>
            <w:tcW w:w="568" w:type="dxa"/>
            <w:vMerge w:val="restart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22" w:type="dxa"/>
            <w:vMerge w:val="restart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01.03. Мероприятия в сфере образования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939,5</w:t>
            </w:r>
          </w:p>
        </w:tc>
        <w:tc>
          <w:tcPr>
            <w:tcW w:w="1106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64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102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DB4F8B" w:rsidRPr="00DB4F8B" w:rsidTr="0070195F">
        <w:trPr>
          <w:trHeight w:val="60"/>
        </w:trPr>
        <w:tc>
          <w:tcPr>
            <w:tcW w:w="56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5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DB4F8B" w:rsidTr="0070195F">
        <w:trPr>
          <w:trHeight w:val="60"/>
        </w:trPr>
        <w:tc>
          <w:tcPr>
            <w:tcW w:w="56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85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939,5</w:t>
            </w:r>
          </w:p>
        </w:tc>
        <w:tc>
          <w:tcPr>
            <w:tcW w:w="1106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64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102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172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DB4F8B" w:rsidTr="0070195F">
        <w:trPr>
          <w:trHeight w:val="60"/>
        </w:trPr>
        <w:tc>
          <w:tcPr>
            <w:tcW w:w="56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DB4F8B" w:rsidTr="0070195F">
        <w:trPr>
          <w:trHeight w:val="60"/>
        </w:trPr>
        <w:tc>
          <w:tcPr>
            <w:tcW w:w="56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DB4F8B" w:rsidTr="0070195F">
        <w:trPr>
          <w:trHeight w:val="60"/>
        </w:trPr>
        <w:tc>
          <w:tcPr>
            <w:tcW w:w="3090" w:type="dxa"/>
            <w:gridSpan w:val="2"/>
            <w:vMerge w:val="restart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</w:t>
            </w:r>
            <w:r w:rsidR="005D4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272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92230,5</w:t>
            </w:r>
          </w:p>
        </w:tc>
        <w:tc>
          <w:tcPr>
            <w:tcW w:w="1106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18446,1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18446,1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18446,1</w:t>
            </w:r>
          </w:p>
        </w:tc>
        <w:tc>
          <w:tcPr>
            <w:tcW w:w="964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18446,1</w:t>
            </w:r>
          </w:p>
        </w:tc>
        <w:tc>
          <w:tcPr>
            <w:tcW w:w="102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18446,1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F8B" w:rsidRPr="00DB4F8B" w:rsidTr="0070195F">
        <w:trPr>
          <w:trHeight w:val="385"/>
        </w:trPr>
        <w:tc>
          <w:tcPr>
            <w:tcW w:w="3090" w:type="dxa"/>
            <w:gridSpan w:val="2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5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DB4F8B" w:rsidTr="0070195F">
        <w:trPr>
          <w:trHeight w:val="60"/>
        </w:trPr>
        <w:tc>
          <w:tcPr>
            <w:tcW w:w="3090" w:type="dxa"/>
            <w:gridSpan w:val="2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85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92230,5</w:t>
            </w:r>
          </w:p>
        </w:tc>
        <w:tc>
          <w:tcPr>
            <w:tcW w:w="1106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18446,1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18446,1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18446,1</w:t>
            </w:r>
          </w:p>
        </w:tc>
        <w:tc>
          <w:tcPr>
            <w:tcW w:w="964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18446,1</w:t>
            </w:r>
          </w:p>
        </w:tc>
        <w:tc>
          <w:tcPr>
            <w:tcW w:w="102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18446,1</w:t>
            </w:r>
          </w:p>
        </w:tc>
        <w:tc>
          <w:tcPr>
            <w:tcW w:w="172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DB4F8B" w:rsidTr="0070195F">
        <w:trPr>
          <w:trHeight w:val="60"/>
        </w:trPr>
        <w:tc>
          <w:tcPr>
            <w:tcW w:w="3090" w:type="dxa"/>
            <w:gridSpan w:val="2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F8B" w:rsidRPr="00DB4F8B" w:rsidTr="0070195F">
        <w:trPr>
          <w:trHeight w:val="60"/>
        </w:trPr>
        <w:tc>
          <w:tcPr>
            <w:tcW w:w="3090" w:type="dxa"/>
            <w:gridSpan w:val="2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DB4F8B" w:rsidRPr="00DB4F8B" w:rsidRDefault="00DB4F8B" w:rsidP="00D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8" w:type="dxa"/>
            <w:vMerge/>
            <w:vAlign w:val="center"/>
            <w:hideMark/>
          </w:tcPr>
          <w:p w:rsidR="00DB4F8B" w:rsidRPr="00DB4F8B" w:rsidRDefault="00DB4F8B" w:rsidP="00D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B4F8B" w:rsidRPr="00831824" w:rsidRDefault="00DB4F8B" w:rsidP="00DB4F8B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B4F8B" w:rsidRPr="00831824" w:rsidSect="00DB4F8B">
      <w:pgSz w:w="16838" w:h="11906" w:orient="landscape"/>
      <w:pgMar w:top="851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4572"/>
    <w:multiLevelType w:val="hybridMultilevel"/>
    <w:tmpl w:val="E8D0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43FB1"/>
    <w:multiLevelType w:val="hybridMultilevel"/>
    <w:tmpl w:val="482AE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68"/>
    <w:rsid w:val="00321D42"/>
    <w:rsid w:val="00377EA9"/>
    <w:rsid w:val="003806CA"/>
    <w:rsid w:val="00411890"/>
    <w:rsid w:val="00480091"/>
    <w:rsid w:val="00496A8C"/>
    <w:rsid w:val="005907BC"/>
    <w:rsid w:val="005B42B6"/>
    <w:rsid w:val="005D264C"/>
    <w:rsid w:val="005D4FC4"/>
    <w:rsid w:val="006914DF"/>
    <w:rsid w:val="0070195F"/>
    <w:rsid w:val="007D7E86"/>
    <w:rsid w:val="00800EBE"/>
    <w:rsid w:val="008213E8"/>
    <w:rsid w:val="00831824"/>
    <w:rsid w:val="008610D7"/>
    <w:rsid w:val="008E5F9D"/>
    <w:rsid w:val="009A438E"/>
    <w:rsid w:val="00A21A68"/>
    <w:rsid w:val="00B1774D"/>
    <w:rsid w:val="00B43714"/>
    <w:rsid w:val="00B9047A"/>
    <w:rsid w:val="00C23896"/>
    <w:rsid w:val="00C51CA5"/>
    <w:rsid w:val="00DB4F8B"/>
    <w:rsid w:val="00DF5E01"/>
    <w:rsid w:val="00E02F98"/>
    <w:rsid w:val="00EA50BA"/>
    <w:rsid w:val="00EC4DED"/>
    <w:rsid w:val="00F227DC"/>
    <w:rsid w:val="00F44CF3"/>
    <w:rsid w:val="00F46036"/>
    <w:rsid w:val="00F90C24"/>
    <w:rsid w:val="00FD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98"/>
  </w:style>
  <w:style w:type="paragraph" w:styleId="1">
    <w:name w:val="heading 1"/>
    <w:basedOn w:val="a"/>
    <w:next w:val="a"/>
    <w:link w:val="10"/>
    <w:uiPriority w:val="9"/>
    <w:qFormat/>
    <w:rsid w:val="005D4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A68"/>
    <w:pPr>
      <w:ind w:left="720"/>
      <w:contextualSpacing/>
    </w:pPr>
  </w:style>
  <w:style w:type="table" w:styleId="a4">
    <w:name w:val="Table Grid"/>
    <w:basedOn w:val="a1"/>
    <w:uiPriority w:val="39"/>
    <w:rsid w:val="0086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EC4DED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C4DED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C4DE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D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4F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98"/>
  </w:style>
  <w:style w:type="paragraph" w:styleId="1">
    <w:name w:val="heading 1"/>
    <w:basedOn w:val="a"/>
    <w:next w:val="a"/>
    <w:link w:val="10"/>
    <w:uiPriority w:val="9"/>
    <w:qFormat/>
    <w:rsid w:val="005D4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A68"/>
    <w:pPr>
      <w:ind w:left="720"/>
      <w:contextualSpacing/>
    </w:pPr>
  </w:style>
  <w:style w:type="table" w:styleId="a4">
    <w:name w:val="Table Grid"/>
    <w:basedOn w:val="a1"/>
    <w:uiPriority w:val="39"/>
    <w:rsid w:val="0086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EC4DED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C4DED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C4DE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D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4F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40</Pages>
  <Words>14058</Words>
  <Characters>80134</Characters>
  <Application>Microsoft Office Word</Application>
  <DocSecurity>0</DocSecurity>
  <Lines>667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Пользователь</cp:lastModifiedBy>
  <cp:revision>19</cp:revision>
  <cp:lastPrinted>2022-11-24T13:07:00Z</cp:lastPrinted>
  <dcterms:created xsi:type="dcterms:W3CDTF">2022-11-24T07:21:00Z</dcterms:created>
  <dcterms:modified xsi:type="dcterms:W3CDTF">2022-11-24T15:44:00Z</dcterms:modified>
</cp:coreProperties>
</file>