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EBCB" w14:textId="77777777" w:rsidR="00466A96" w:rsidRDefault="00466A96" w:rsidP="007E7F35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311901F9" wp14:editId="276D6BB9">
            <wp:extent cx="510540" cy="632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A809" w14:textId="77777777" w:rsidR="00466A96" w:rsidRPr="00302824" w:rsidRDefault="00466A96" w:rsidP="007E7F35">
      <w:pPr>
        <w:spacing w:after="0" w:line="276" w:lineRule="auto"/>
        <w:rPr>
          <w:sz w:val="4"/>
          <w:szCs w:val="4"/>
        </w:rPr>
      </w:pPr>
    </w:p>
    <w:p w14:paraId="63581A37" w14:textId="77777777" w:rsidR="00466A96" w:rsidRPr="00C259C2" w:rsidRDefault="00466A96" w:rsidP="007E7F35">
      <w:pPr>
        <w:suppressLineNumbers/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259C2">
        <w:rPr>
          <w:rFonts w:ascii="Times New Roman" w:hAnsi="Times New Roman" w:cs="Times New Roman"/>
          <w:sz w:val="34"/>
          <w:szCs w:val="34"/>
        </w:rPr>
        <w:t>ГЛАВА  ГОРОДСКОГО  ОКРУГА  ЛЫТКАРИНО             МОСКОВСКОЙ  ОБЛАСТИ</w:t>
      </w:r>
    </w:p>
    <w:p w14:paraId="45F28B9E" w14:textId="77777777" w:rsidR="00466A96" w:rsidRPr="00C259C2" w:rsidRDefault="00466A96" w:rsidP="007E7F35">
      <w:pPr>
        <w:suppressLineNumbers/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4E30BDC" w14:textId="77777777" w:rsidR="00466A96" w:rsidRPr="00C259C2" w:rsidRDefault="00466A96" w:rsidP="007E7F35">
      <w:pPr>
        <w:suppressLineNumbers/>
        <w:spacing w:after="0" w:line="276" w:lineRule="auto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C259C2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14:paraId="154ABA23" w14:textId="77777777" w:rsidR="00466A96" w:rsidRPr="00302824" w:rsidRDefault="00466A96" w:rsidP="007E7F35">
      <w:pPr>
        <w:spacing w:after="0" w:line="276" w:lineRule="auto"/>
        <w:jc w:val="both"/>
        <w:rPr>
          <w:sz w:val="4"/>
          <w:szCs w:val="4"/>
          <w:u w:val="single"/>
        </w:rPr>
      </w:pPr>
    </w:p>
    <w:p w14:paraId="6ED38191" w14:textId="07833A82" w:rsidR="00466A96" w:rsidRPr="007E7F35" w:rsidRDefault="001929C8" w:rsidP="007E7F35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13.05.2024 </w:t>
      </w:r>
      <w:r w:rsidR="00466A96" w:rsidRPr="007E7F3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319-п</w:t>
      </w:r>
    </w:p>
    <w:bookmarkEnd w:id="0"/>
    <w:p w14:paraId="431E8200" w14:textId="77777777" w:rsidR="00466A96" w:rsidRPr="00432E13" w:rsidRDefault="00466A96" w:rsidP="007E7F35">
      <w:pPr>
        <w:spacing w:after="0" w:line="276" w:lineRule="auto"/>
        <w:jc w:val="center"/>
        <w:rPr>
          <w:sz w:val="20"/>
        </w:rPr>
      </w:pPr>
      <w:r w:rsidRPr="007E7F35">
        <w:rPr>
          <w:rFonts w:ascii="Times New Roman" w:hAnsi="Times New Roman" w:cs="Times New Roman"/>
        </w:rPr>
        <w:t>г.о. Лыткарино</w:t>
      </w:r>
    </w:p>
    <w:p w14:paraId="046E0A41" w14:textId="77777777" w:rsidR="00466A96" w:rsidRPr="000E46EE" w:rsidRDefault="00466A96" w:rsidP="007E7F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C0156" w14:textId="77777777" w:rsidR="00C2352F" w:rsidRPr="000E46EE" w:rsidRDefault="00C2352F" w:rsidP="007E7F3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BE9AD" w14:textId="77777777" w:rsidR="00C2352F" w:rsidRPr="00850F43" w:rsidRDefault="00C2352F" w:rsidP="007E7F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F43">
        <w:rPr>
          <w:rFonts w:ascii="Times New Roman" w:hAnsi="Times New Roman" w:cs="Times New Roman"/>
          <w:sz w:val="28"/>
          <w:szCs w:val="28"/>
        </w:rPr>
        <w:t>О</w:t>
      </w:r>
      <w:r w:rsidR="00B05073" w:rsidRPr="00850F4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F7915" w:rsidRPr="00850F43">
        <w:rPr>
          <w:rFonts w:ascii="Times New Roman" w:hAnsi="Times New Roman" w:cs="Times New Roman"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 w:rsidRPr="00850F43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850F4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</w:t>
      </w:r>
      <w:r w:rsidR="00DC1B08" w:rsidRPr="00850F4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66A96" w:rsidRPr="00850F43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33E07CD9" w14:textId="77777777" w:rsidR="00C2352F" w:rsidRPr="00850F43" w:rsidRDefault="00C2352F" w:rsidP="007E7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252FE" w14:textId="77777777" w:rsidR="009846E7" w:rsidRPr="007E7F35" w:rsidRDefault="00C2352F" w:rsidP="007E7F3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7E7F3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7E7F35" w:rsidRPr="007E7F35">
        <w:rPr>
          <w:rFonts w:ascii="Times New Roman" w:hAnsi="Times New Roman" w:cs="Times New Roman"/>
          <w:sz w:val="28"/>
          <w:szCs w:val="28"/>
          <w:lang w:bidi="ru-RU"/>
        </w:rPr>
        <w:t>постановляю:</w:t>
      </w:r>
    </w:p>
    <w:p w14:paraId="2DD6C306" w14:textId="77777777" w:rsidR="001758B6" w:rsidRPr="007E7F35" w:rsidRDefault="001758B6" w:rsidP="007E7F3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Утвердить</w:t>
      </w:r>
      <w:r w:rsidR="007E7F35" w:rsidRPr="007E7F35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7E7F3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DF7915" w:rsidRPr="007E7F35">
        <w:rPr>
          <w:rFonts w:ascii="Times New Roman" w:hAnsi="Times New Roman" w:cs="Times New Roman"/>
          <w:sz w:val="28"/>
          <w:szCs w:val="28"/>
        </w:rPr>
        <w:t xml:space="preserve">Правила выдачи единого социального сертификата на получение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7E7F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66A96" w:rsidRPr="007E7F3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7E7F35" w:rsidRPr="007E7F35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7E7F35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7E7F35">
        <w:rPr>
          <w:rFonts w:ascii="Times New Roman" w:hAnsi="Times New Roman" w:cs="Times New Roman"/>
          <w:sz w:val="28"/>
          <w:szCs w:val="28"/>
        </w:rPr>
        <w:t>.</w:t>
      </w:r>
    </w:p>
    <w:p w14:paraId="23049479" w14:textId="11CE29BC" w:rsidR="003B053C" w:rsidRPr="007E7F35" w:rsidRDefault="00DF7915" w:rsidP="007E7F3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 w:rsidRPr="007E7F35">
        <w:rPr>
          <w:rFonts w:ascii="Times New Roman" w:hAnsi="Times New Roman" w:cs="Times New Roman"/>
          <w:sz w:val="28"/>
          <w:szCs w:val="28"/>
        </w:rPr>
        <w:t>абзаца второго пункта 3</w:t>
      </w:r>
      <w:r w:rsidR="000A7641">
        <w:rPr>
          <w:rFonts w:ascii="Times New Roman" w:hAnsi="Times New Roman" w:cs="Times New Roman"/>
          <w:sz w:val="28"/>
          <w:szCs w:val="28"/>
        </w:rPr>
        <w:t>,</w:t>
      </w:r>
      <w:r w:rsidR="00CE328E" w:rsidRPr="007E7F35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850F43">
        <w:rPr>
          <w:rFonts w:ascii="Times New Roman" w:hAnsi="Times New Roman" w:cs="Times New Roman"/>
          <w:sz w:val="28"/>
          <w:szCs w:val="28"/>
        </w:rPr>
        <w:t>, абзаца второго пункта 6 и пункта 7</w:t>
      </w:r>
      <w:r w:rsidRPr="007E7F3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 w:rsidRPr="007E7F35">
        <w:rPr>
          <w:rFonts w:ascii="Times New Roman" w:hAnsi="Times New Roman" w:cs="Times New Roman"/>
          <w:sz w:val="28"/>
          <w:szCs w:val="28"/>
        </w:rPr>
        <w:t xml:space="preserve"> не</w:t>
      </w:r>
      <w:r w:rsidRPr="007E7F3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 w:rsidRPr="007E7F35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7E7F3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7E7F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66A96" w:rsidRPr="007E7F3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7E7F3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муниципальной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466A96" w:rsidRPr="007E7F3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3B053C" w:rsidRPr="007E7F35">
        <w:rPr>
          <w:rFonts w:ascii="Times New Roman" w:hAnsi="Times New Roman" w:cs="Times New Roman"/>
          <w:sz w:val="28"/>
          <w:szCs w:val="28"/>
        </w:rPr>
        <w:t>.</w:t>
      </w:r>
    </w:p>
    <w:p w14:paraId="01C0B0E4" w14:textId="77777777" w:rsidR="0020554D" w:rsidRPr="007E7F35" w:rsidRDefault="003B053C" w:rsidP="007E7F3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3</w:t>
      </w:r>
      <w:r w:rsidR="00C32184" w:rsidRPr="007E7F35">
        <w:rPr>
          <w:rFonts w:ascii="Times New Roman" w:hAnsi="Times New Roman" w:cs="Times New Roman"/>
          <w:sz w:val="28"/>
          <w:szCs w:val="28"/>
        </w:rPr>
        <w:t xml:space="preserve">. </w:t>
      </w:r>
      <w:r w:rsidR="007E7F35" w:rsidRPr="007E7F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094C8E" w:rsidRPr="007E7F35">
        <w:rPr>
          <w:rFonts w:ascii="Times New Roman" w:hAnsi="Times New Roman" w:cs="Times New Roman"/>
          <w:sz w:val="28"/>
          <w:szCs w:val="28"/>
        </w:rPr>
        <w:t>.</w:t>
      </w:r>
    </w:p>
    <w:p w14:paraId="584EC084" w14:textId="4C2212AC" w:rsidR="00466A96" w:rsidRPr="007E7F35" w:rsidRDefault="00466A96" w:rsidP="007E7F35">
      <w:pPr>
        <w:pStyle w:val="a3"/>
        <w:tabs>
          <w:tab w:val="left" w:pos="993"/>
          <w:tab w:val="left" w:pos="1276"/>
          <w:tab w:val="left" w:pos="170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4. Управлению образования города Лыткарино (Е.В.</w:t>
      </w:r>
      <w:r w:rsidR="00906DCF">
        <w:rPr>
          <w:rFonts w:ascii="Times New Roman" w:hAnsi="Times New Roman" w:cs="Times New Roman"/>
          <w:sz w:val="28"/>
          <w:szCs w:val="28"/>
        </w:rPr>
        <w:t xml:space="preserve"> </w:t>
      </w:r>
      <w:r w:rsidRPr="007E7F35">
        <w:rPr>
          <w:rFonts w:ascii="Times New Roman" w:hAnsi="Times New Roman" w:cs="Times New Roman"/>
          <w:sz w:val="28"/>
          <w:szCs w:val="28"/>
        </w:rPr>
        <w:t xml:space="preserve">Смирновой) обеспечить опубликование настоящего постановления в установленном </w:t>
      </w:r>
      <w:r w:rsidRPr="007E7F35">
        <w:rPr>
          <w:rFonts w:ascii="Times New Roman" w:hAnsi="Times New Roman" w:cs="Times New Roman"/>
          <w:sz w:val="28"/>
          <w:szCs w:val="28"/>
        </w:rPr>
        <w:lastRenderedPageBreak/>
        <w:t>порядке и размещение на официальном сайте городского округа Лыткарино в информационно-коммуникационной сети «Интернет».</w:t>
      </w:r>
    </w:p>
    <w:p w14:paraId="603C6FCE" w14:textId="77777777" w:rsidR="00466A96" w:rsidRPr="007E7F35" w:rsidRDefault="00466A96" w:rsidP="007E7F35">
      <w:pPr>
        <w:tabs>
          <w:tab w:val="left" w:pos="993"/>
          <w:tab w:val="left" w:pos="1276"/>
          <w:tab w:val="left" w:pos="170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</w:t>
      </w:r>
      <w:r w:rsidR="007E7F35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Pr="007E7F35">
        <w:rPr>
          <w:rFonts w:ascii="Times New Roman" w:hAnsi="Times New Roman" w:cs="Times New Roman"/>
          <w:sz w:val="28"/>
          <w:szCs w:val="28"/>
        </w:rPr>
        <w:t xml:space="preserve">Е.В. Забойкина. </w:t>
      </w:r>
    </w:p>
    <w:p w14:paraId="099A193E" w14:textId="77777777" w:rsidR="002862B5" w:rsidRPr="007E7F35" w:rsidRDefault="002862B5" w:rsidP="007E7F35">
      <w:pPr>
        <w:pStyle w:val="af4"/>
        <w:tabs>
          <w:tab w:val="left" w:pos="0"/>
          <w:tab w:val="left" w:pos="9360"/>
        </w:tabs>
        <w:spacing w:line="276" w:lineRule="auto"/>
        <w:ind w:left="1069" w:right="-1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C7061C" w14:textId="77777777" w:rsidR="002862B5" w:rsidRPr="007E7F35" w:rsidRDefault="002862B5" w:rsidP="007E7F35">
      <w:pPr>
        <w:pStyle w:val="af4"/>
        <w:tabs>
          <w:tab w:val="left" w:pos="0"/>
          <w:tab w:val="left" w:pos="9360"/>
        </w:tabs>
        <w:spacing w:line="276" w:lineRule="auto"/>
        <w:ind w:left="1069" w:right="-1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424EEB" w14:textId="77777777" w:rsidR="00466A96" w:rsidRDefault="00466A96" w:rsidP="007E7F35">
      <w:pPr>
        <w:pStyle w:val="af4"/>
        <w:tabs>
          <w:tab w:val="left" w:pos="0"/>
          <w:tab w:val="left" w:pos="9360"/>
        </w:tabs>
        <w:spacing w:line="276" w:lineRule="auto"/>
        <w:ind w:left="1069" w:right="-1" w:firstLine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7F35">
        <w:rPr>
          <w:rFonts w:ascii="Times New Roman" w:eastAsiaTheme="minorHAnsi" w:hAnsi="Times New Roman" w:cs="Times New Roman"/>
          <w:sz w:val="28"/>
          <w:szCs w:val="28"/>
          <w:lang w:eastAsia="en-US"/>
        </w:rPr>
        <w:t>К.А. Кравцов</w:t>
      </w:r>
    </w:p>
    <w:p w14:paraId="6FDA52D4" w14:textId="77777777" w:rsidR="007E7F35" w:rsidRDefault="007E7F35" w:rsidP="007E7F35">
      <w:pPr>
        <w:pStyle w:val="af4"/>
        <w:tabs>
          <w:tab w:val="left" w:pos="0"/>
          <w:tab w:val="left" w:pos="9360"/>
        </w:tabs>
        <w:spacing w:line="276" w:lineRule="auto"/>
        <w:ind w:left="1069" w:right="-1" w:firstLine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A87778" w14:textId="77777777" w:rsidR="007E7F35" w:rsidRDefault="007E7F35" w:rsidP="007E7F35">
      <w:pPr>
        <w:pStyle w:val="af4"/>
        <w:tabs>
          <w:tab w:val="left" w:pos="0"/>
          <w:tab w:val="left" w:pos="9360"/>
        </w:tabs>
        <w:spacing w:line="276" w:lineRule="auto"/>
        <w:ind w:left="1069" w:right="-1" w:firstLine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FBF229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85F83E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914B33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FEB3DA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46813E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D91990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B694D7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78A265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FACF90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99D1C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0CEDD3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0C8965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FFEE6A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6A22C3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C46CE6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92C07E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EF953C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3D1B8E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56DAA0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DDCE7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E06D46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CCEABA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55A24F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408824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B3A5F2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F1F8BA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DFB9CF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E8038D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DD31C1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CAAAC7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068330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E39BAF" w14:textId="77777777" w:rsidR="007E7F35" w:rsidRDefault="007E7F35" w:rsidP="007E7F3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14A294" w14:textId="77777777" w:rsidR="007E7F35" w:rsidRPr="007E7F35" w:rsidRDefault="007E7F35" w:rsidP="007E7F35">
      <w:pPr>
        <w:pStyle w:val="af4"/>
        <w:tabs>
          <w:tab w:val="left" w:pos="0"/>
          <w:tab w:val="left" w:pos="9360"/>
        </w:tabs>
        <w:spacing w:line="276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ADC8E0" w14:textId="77777777" w:rsidR="00466A96" w:rsidRPr="007E7F35" w:rsidRDefault="00466A96" w:rsidP="007E7F35">
      <w:pPr>
        <w:tabs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66A96" w:rsidRPr="007E7F35" w:rsidSect="007E7F35">
          <w:pgSz w:w="11906" w:h="16838"/>
          <w:pgMar w:top="568" w:right="850" w:bottom="709" w:left="1701" w:header="283" w:footer="708" w:gutter="0"/>
          <w:pgNumType w:start="1"/>
          <w:cols w:space="708"/>
          <w:titlePg/>
          <w:docGrid w:linePitch="360"/>
        </w:sectPr>
      </w:pPr>
    </w:p>
    <w:p w14:paraId="6E0033A8" w14:textId="77777777" w:rsidR="00B05073" w:rsidRPr="007E7F35" w:rsidRDefault="00B05073" w:rsidP="00566A61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18CA9EA8" w14:textId="77777777" w:rsidR="00566A61" w:rsidRPr="000E46EE" w:rsidRDefault="00566A61" w:rsidP="00566A61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 Лыткарино</w:t>
      </w:r>
    </w:p>
    <w:p w14:paraId="303558CA" w14:textId="0826C732" w:rsidR="00566A61" w:rsidRDefault="00566A61" w:rsidP="00566A61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1929C8" w:rsidRPr="001929C8">
        <w:rPr>
          <w:rFonts w:ascii="Times New Roman" w:hAnsi="Times New Roman" w:cs="Times New Roman"/>
          <w:sz w:val="28"/>
          <w:szCs w:val="28"/>
        </w:rPr>
        <w:t>13.05.2024 № 319-п</w:t>
      </w:r>
    </w:p>
    <w:p w14:paraId="099C1B59" w14:textId="77777777" w:rsidR="00566A61" w:rsidRDefault="00566A61" w:rsidP="00566A61">
      <w:pPr>
        <w:pStyle w:val="a3"/>
        <w:tabs>
          <w:tab w:val="left" w:pos="1276"/>
        </w:tabs>
        <w:spacing w:after="0"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4D1D044" w14:textId="77777777" w:rsidR="00B05073" w:rsidRPr="007E7F35" w:rsidRDefault="00B05073" w:rsidP="007E7F35">
      <w:pPr>
        <w:tabs>
          <w:tab w:val="left" w:pos="0"/>
          <w:tab w:val="left" w:pos="426"/>
          <w:tab w:val="left" w:pos="993"/>
          <w:tab w:val="left" w:pos="1134"/>
        </w:tabs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2F9D9D" w14:textId="77777777" w:rsidR="00B05073" w:rsidRPr="00C74241" w:rsidRDefault="00B05073" w:rsidP="00C742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9056855"/>
      <w:r w:rsidRPr="00C74241">
        <w:rPr>
          <w:rFonts w:ascii="Times New Roman" w:hAnsi="Times New Roman" w:cs="Times New Roman"/>
          <w:sz w:val="28"/>
          <w:szCs w:val="28"/>
        </w:rPr>
        <w:t>ПРАВИЛА</w:t>
      </w:r>
      <w:r w:rsidRPr="00C74241">
        <w:rPr>
          <w:rFonts w:ascii="Times New Roman" w:hAnsi="Times New Roman" w:cs="Times New Roman"/>
          <w:sz w:val="28"/>
          <w:szCs w:val="28"/>
        </w:rPr>
        <w:br/>
      </w:r>
      <w:bookmarkEnd w:id="1"/>
      <w:r w:rsidR="00DF7915" w:rsidRPr="00C74241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C74241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C7424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C7424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862B5" w:rsidRPr="00C74241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7DBE72DD" w14:textId="77777777" w:rsidR="00B05073" w:rsidRPr="007E7F35" w:rsidRDefault="00B05073" w:rsidP="007E7F3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E497888" w14:textId="77777777" w:rsidR="009129F5" w:rsidRPr="007E7F35" w:rsidRDefault="009129F5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7E7F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862B5" w:rsidRPr="007E7F3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566A61">
        <w:rPr>
          <w:rFonts w:ascii="Times New Roman" w:hAnsi="Times New Roman" w:cs="Times New Roman"/>
          <w:sz w:val="28"/>
          <w:szCs w:val="28"/>
        </w:rPr>
        <w:t xml:space="preserve"> </w:t>
      </w:r>
      <w:r w:rsidRPr="007E7F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муниципальные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муниципальные</w:t>
      </w:r>
      <w:r w:rsidRPr="007E7F3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муниципальной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муниципальный</w:t>
      </w:r>
      <w:r w:rsidRPr="007E7F3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33A1B0C8" w14:textId="77777777" w:rsidR="009129F5" w:rsidRPr="007E7F35" w:rsidRDefault="009129F5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7E7F3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862B5" w:rsidRPr="007E7F35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7E7F3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муниципальный</w:t>
      </w:r>
      <w:r w:rsidRPr="007E7F3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7E7F3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7F3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5D07A50C" w14:textId="77777777" w:rsidR="00B05073" w:rsidRPr="007E7F35" w:rsidRDefault="009129F5" w:rsidP="007E7F35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0953A6A3" w14:textId="77777777" w:rsidR="007332C1" w:rsidRPr="007E7F35" w:rsidRDefault="009129F5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7E7F3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7E7F3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850F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3579" w:rsidRPr="00850F43">
        <w:rPr>
          <w:rFonts w:ascii="Times New Roman" w:hAnsi="Times New Roman" w:cs="Times New Roman"/>
          <w:sz w:val="28"/>
          <w:szCs w:val="28"/>
        </w:rPr>
        <w:t>г</w:t>
      </w:r>
      <w:r w:rsidR="007C3579" w:rsidRPr="007E7F35">
        <w:rPr>
          <w:rFonts w:ascii="Times New Roman" w:hAnsi="Times New Roman" w:cs="Times New Roman"/>
          <w:sz w:val="28"/>
          <w:szCs w:val="28"/>
        </w:rPr>
        <w:t>лавы городского округа Лыткарино</w:t>
      </w:r>
      <w:r w:rsidR="007332C1" w:rsidRPr="007E7F35">
        <w:rPr>
          <w:rFonts w:ascii="Times New Roman" w:hAnsi="Times New Roman" w:cs="Times New Roman"/>
          <w:sz w:val="28"/>
          <w:szCs w:val="28"/>
        </w:rPr>
        <w:t>,</w:t>
      </w:r>
      <w:r w:rsidRPr="007E7F3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</w:t>
      </w:r>
      <w:r w:rsidRPr="007E7F35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(уполномоченные органы) с заявлением на оказание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566A6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7E7F35">
        <w:rPr>
          <w:rFonts w:ascii="Times New Roman" w:hAnsi="Times New Roman" w:cs="Times New Roman"/>
          <w:sz w:val="28"/>
          <w:szCs w:val="28"/>
        </w:rPr>
        <w:t>(далее - заявление).</w:t>
      </w:r>
    </w:p>
    <w:bookmarkEnd w:id="2"/>
    <w:p w14:paraId="692C768E" w14:textId="77777777" w:rsidR="007332C1" w:rsidRPr="007E7F35" w:rsidRDefault="007332C1" w:rsidP="007E7F35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69CD2064" w14:textId="77777777" w:rsidR="00B05073" w:rsidRPr="007E7F35" w:rsidRDefault="001D3D22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7D60915D" w14:textId="77777777" w:rsidR="001D3D22" w:rsidRPr="007E7F35" w:rsidRDefault="001D3D22" w:rsidP="007E7F35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муниципальный</w:t>
      </w:r>
      <w:r w:rsidRPr="007E7F35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7E7F35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7CB59258" w14:textId="77777777" w:rsidR="001D3D22" w:rsidRPr="007E7F35" w:rsidRDefault="00566A61" w:rsidP="007E7F35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D3D22" w:rsidRPr="007E7F35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7E7F35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7E7F35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5CBC3A05" w14:textId="77777777" w:rsidR="001D3D22" w:rsidRPr="007E7F35" w:rsidRDefault="001D3D22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lastRenderedPageBreak/>
        <w:t>Уполномоченные органы в случае наличия у потребителя услуг</w:t>
      </w:r>
      <w:r w:rsidR="00566A61">
        <w:rPr>
          <w:rFonts w:ascii="Times New Roman" w:hAnsi="Times New Roman" w:cs="Times New Roman"/>
          <w:sz w:val="28"/>
          <w:szCs w:val="28"/>
        </w:rPr>
        <w:t xml:space="preserve"> </w:t>
      </w:r>
      <w:r w:rsidRPr="007E7F35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муниципальных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7E7F3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E7F35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7E7F35">
        <w:rPr>
          <w:rFonts w:ascii="Times New Roman" w:hAnsi="Times New Roman" w:cs="Times New Roman"/>
          <w:sz w:val="28"/>
          <w:szCs w:val="28"/>
        </w:rPr>
        <w:tab/>
        <w:t>органов,</w:t>
      </w:r>
      <w:r w:rsidR="00566A61">
        <w:rPr>
          <w:rFonts w:ascii="Times New Roman" w:hAnsi="Times New Roman" w:cs="Times New Roman"/>
          <w:sz w:val="28"/>
          <w:szCs w:val="28"/>
        </w:rPr>
        <w:t xml:space="preserve"> </w:t>
      </w:r>
      <w:r w:rsidRPr="007E7F35">
        <w:rPr>
          <w:rFonts w:ascii="Times New Roman" w:hAnsi="Times New Roman" w:cs="Times New Roman"/>
          <w:sz w:val="28"/>
          <w:szCs w:val="28"/>
        </w:rPr>
        <w:t>и</w:t>
      </w:r>
      <w:r w:rsidR="00566A61">
        <w:rPr>
          <w:rFonts w:ascii="Times New Roman" w:hAnsi="Times New Roman" w:cs="Times New Roman"/>
          <w:sz w:val="28"/>
          <w:szCs w:val="28"/>
        </w:rPr>
        <w:t xml:space="preserve"> </w:t>
      </w:r>
      <w:r w:rsidRPr="007E7F35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7E7F35">
        <w:rPr>
          <w:rFonts w:ascii="Times New Roman" w:hAnsi="Times New Roman" w:cs="Times New Roman"/>
          <w:sz w:val="28"/>
          <w:szCs w:val="28"/>
        </w:rPr>
        <w:t>муниципальной</w:t>
      </w:r>
      <w:r w:rsidRPr="007E7F35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 w:rsidR="00566A61">
        <w:rPr>
          <w:rFonts w:ascii="Times New Roman" w:hAnsi="Times New Roman" w:cs="Times New Roman"/>
          <w:sz w:val="28"/>
          <w:szCs w:val="28"/>
        </w:rPr>
        <w:t>о</w:t>
      </w:r>
      <w:r w:rsidRPr="007E7F35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3C0ABBFE" w14:textId="2DBD59C6" w:rsidR="001D3D22" w:rsidRPr="007E7F35" w:rsidRDefault="001D3D22" w:rsidP="007E7F35">
      <w:pPr>
        <w:pStyle w:val="a3"/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02DAC184" w14:textId="77777777" w:rsidR="00CE7992" w:rsidRPr="007E7F35" w:rsidRDefault="00CE7992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 w:rsidR="00566A61">
        <w:rPr>
          <w:rFonts w:ascii="Times New Roman" w:hAnsi="Times New Roman" w:cs="Times New Roman"/>
          <w:sz w:val="28"/>
          <w:szCs w:val="28"/>
        </w:rPr>
        <w:t xml:space="preserve"> </w:t>
      </w:r>
      <w:r w:rsidRPr="007E7F35">
        <w:rPr>
          <w:rFonts w:ascii="Times New Roman" w:hAnsi="Times New Roman" w:cs="Times New Roman"/>
          <w:sz w:val="28"/>
          <w:szCs w:val="28"/>
        </w:rPr>
        <w:t>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D3E87F2" w14:textId="77777777" w:rsidR="00CE7992" w:rsidRPr="007E7F35" w:rsidRDefault="00CE7992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7E7F35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7E7F35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E7F35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7E7F35">
        <w:rPr>
          <w:rFonts w:ascii="Times New Roman" w:hAnsi="Times New Roman" w:cs="Times New Roman"/>
          <w:sz w:val="28"/>
          <w:szCs w:val="28"/>
        </w:rPr>
        <w:t>)</w:t>
      </w:r>
      <w:r w:rsidR="007332C1" w:rsidRPr="007E7F35">
        <w:rPr>
          <w:rFonts w:ascii="Times New Roman" w:hAnsi="Times New Roman" w:cs="Times New Roman"/>
          <w:sz w:val="28"/>
          <w:szCs w:val="28"/>
        </w:rPr>
        <w:t xml:space="preserve"> учета (СНИЛС) потребителя услуг.</w:t>
      </w:r>
    </w:p>
    <w:p w14:paraId="02F22217" w14:textId="77777777" w:rsidR="00B05073" w:rsidRPr="007E7F35" w:rsidRDefault="001D3D22" w:rsidP="007E7F35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35">
        <w:rPr>
          <w:rFonts w:ascii="Times New Roman" w:hAnsi="Times New Roman" w:cs="Times New Roman"/>
          <w:sz w:val="28"/>
          <w:szCs w:val="28"/>
        </w:rPr>
        <w:lastRenderedPageBreak/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1E12884D" w14:textId="77777777" w:rsidR="00B05073" w:rsidRPr="007E7F35" w:rsidRDefault="00B05073" w:rsidP="007E7F35">
      <w:pPr>
        <w:pStyle w:val="a3"/>
        <w:spacing w:after="0" w:line="276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03B170" w14:textId="77777777" w:rsidR="00B05073" w:rsidRPr="007E7F35" w:rsidRDefault="00B05073" w:rsidP="007E7F35">
      <w:pPr>
        <w:pStyle w:val="a3"/>
        <w:tabs>
          <w:tab w:val="left" w:pos="1276"/>
        </w:tabs>
        <w:spacing w:after="0" w:line="276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0BB00C2" w14:textId="77777777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7E7F35"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16D1" w14:textId="77777777" w:rsidR="00003D98" w:rsidRDefault="00003D98" w:rsidP="00C2352F">
      <w:pPr>
        <w:spacing w:after="0" w:line="240" w:lineRule="auto"/>
      </w:pPr>
      <w:r>
        <w:separator/>
      </w:r>
    </w:p>
  </w:endnote>
  <w:endnote w:type="continuationSeparator" w:id="0">
    <w:p w14:paraId="36C35411" w14:textId="77777777" w:rsidR="00003D98" w:rsidRDefault="00003D9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95CD" w14:textId="77777777" w:rsidR="00003D98" w:rsidRDefault="00003D98" w:rsidP="00C2352F">
      <w:pPr>
        <w:spacing w:after="0" w:line="240" w:lineRule="auto"/>
      </w:pPr>
      <w:r>
        <w:separator/>
      </w:r>
    </w:p>
  </w:footnote>
  <w:footnote w:type="continuationSeparator" w:id="0">
    <w:p w14:paraId="5E64C1F6" w14:textId="77777777" w:rsidR="00003D98" w:rsidRDefault="00003D98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03D98"/>
    <w:rsid w:val="00007E23"/>
    <w:rsid w:val="000233DD"/>
    <w:rsid w:val="000434A9"/>
    <w:rsid w:val="00044E27"/>
    <w:rsid w:val="0007286B"/>
    <w:rsid w:val="000728E2"/>
    <w:rsid w:val="00092192"/>
    <w:rsid w:val="00094C8E"/>
    <w:rsid w:val="000A7641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29C8"/>
    <w:rsid w:val="00194DAB"/>
    <w:rsid w:val="001C0C1F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70F45"/>
    <w:rsid w:val="002812C2"/>
    <w:rsid w:val="002862B5"/>
    <w:rsid w:val="00294814"/>
    <w:rsid w:val="002A1D6E"/>
    <w:rsid w:val="002A72B6"/>
    <w:rsid w:val="002B1578"/>
    <w:rsid w:val="002B3554"/>
    <w:rsid w:val="002D2CC1"/>
    <w:rsid w:val="002E05F2"/>
    <w:rsid w:val="002E2409"/>
    <w:rsid w:val="002F452D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66A96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47612"/>
    <w:rsid w:val="00566A61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3EAF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3579"/>
    <w:rsid w:val="007C7F02"/>
    <w:rsid w:val="007E7F35"/>
    <w:rsid w:val="007F053C"/>
    <w:rsid w:val="007F081B"/>
    <w:rsid w:val="008038CA"/>
    <w:rsid w:val="00805661"/>
    <w:rsid w:val="008117D3"/>
    <w:rsid w:val="008205C1"/>
    <w:rsid w:val="00820DC3"/>
    <w:rsid w:val="00832C1A"/>
    <w:rsid w:val="00850F43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06DCF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B3E74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2796A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4241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357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82BE"/>
  <w15:docId w15:val="{0A0E54AC-A91B-4E85-BE10-3233D54F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Plain Text"/>
    <w:basedOn w:val="a"/>
    <w:link w:val="af5"/>
    <w:semiHidden/>
    <w:rsid w:val="00466A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466A9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DC34-85C6-4902-BA5A-38F55695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2</cp:revision>
  <cp:lastPrinted>2024-04-26T06:59:00Z</cp:lastPrinted>
  <dcterms:created xsi:type="dcterms:W3CDTF">2024-05-13T15:03:00Z</dcterms:created>
  <dcterms:modified xsi:type="dcterms:W3CDTF">2024-05-13T15:03:00Z</dcterms:modified>
</cp:coreProperties>
</file>