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C91C08">
        <w:rPr>
          <w:b/>
          <w:bCs/>
        </w:rPr>
        <w:t xml:space="preserve"> </w:t>
      </w:r>
      <w:r w:rsidR="00400E76">
        <w:rPr>
          <w:b/>
          <w:bCs/>
        </w:rPr>
        <w:t>10</w:t>
      </w: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Согласование размещения объекта капитального строительства</w:t>
      </w:r>
      <w:r w:rsidR="001E1672">
        <w:rPr>
          <w:b/>
          <w:bCs/>
        </w:rPr>
        <w:br/>
      </w:r>
      <w:r w:rsidRPr="00B10F97">
        <w:rPr>
          <w:b/>
          <w:bCs/>
        </w:rPr>
        <w:t xml:space="preserve"> с Московским </w:t>
      </w:r>
      <w:r w:rsidR="00E85056">
        <w:rPr>
          <w:b/>
          <w:bCs/>
        </w:rPr>
        <w:t>авиационным институтом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454B89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</w:t>
      </w:r>
      <w:r w:rsidR="007D70B7">
        <w:t>района аэродрома «</w:t>
      </w:r>
      <w:proofErr w:type="spellStart"/>
      <w:r w:rsidR="007D70B7">
        <w:t>Алферьево</w:t>
      </w:r>
      <w:proofErr w:type="spellEnd"/>
      <w:r w:rsidR="007D70B7">
        <w:t>»</w:t>
      </w:r>
      <w:r>
        <w:t xml:space="preserve">. До </w:t>
      </w:r>
      <w:r w:rsidR="009F510F" w:rsidRPr="009F510F">
        <w:t xml:space="preserve">получения уведомления о соответствии указанных </w:t>
      </w:r>
      <w:r w:rsidR="001E1672">
        <w:br/>
      </w:r>
      <w:r w:rsidR="009F510F" w:rsidRPr="009F510F">
        <w:t xml:space="preserve">в уведомлении о планируемом строительстве параметров объекта индивидуального жилищного строительства или садового дома </w:t>
      </w:r>
      <w:r>
        <w:t xml:space="preserve">Вам необходимо согласовать размещение объекта капитального строительства </w:t>
      </w:r>
      <w:r w:rsidR="001E1672">
        <w:br/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B10F97" w:rsidRDefault="00B10F97" w:rsidP="001103DC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="001103DC" w:rsidRPr="001103DC">
        <w:t>границах района аэродрома</w:t>
      </w:r>
      <w:r w:rsidRPr="00B10F97">
        <w:t xml:space="preserve"> </w:t>
      </w:r>
      <w:r w:rsidR="001103DC"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 w:rsidR="008539C2">
        <w:t xml:space="preserve">ответствии с требованиями </w:t>
      </w:r>
      <w:r w:rsidR="000A3790">
        <w:t>Распоряжения</w:t>
      </w:r>
      <w:r w:rsidR="000A3790" w:rsidRPr="000A3790">
        <w:t xml:space="preserve"> Правительства РФ от 19.03.201</w:t>
      </w:r>
      <w:r w:rsidR="000A3790">
        <w:t>3 N 384-р (ред. от 13.10.2017) «</w:t>
      </w:r>
      <w:r w:rsidR="000A3790"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 w:rsidR="000A3790"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9F510F" w:rsidRPr="009F510F" w:rsidRDefault="00B10F97" w:rsidP="00EC3E7C">
      <w:pPr>
        <w:spacing w:line="276" w:lineRule="auto"/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="009F510F">
        <w:t>,</w:t>
      </w:r>
      <w:r w:rsidRPr="00B10F97">
        <w:t xml:space="preserve"> </w:t>
      </w:r>
      <w:r w:rsidR="009F510F" w:rsidRPr="009F510F">
        <w:t xml:space="preserve">уведомление </w:t>
      </w:r>
      <w:r w:rsidR="001E1672">
        <w:br/>
      </w:r>
      <w:r w:rsidR="009F510F" w:rsidRPr="009F510F">
        <w:t xml:space="preserve">о планируемом строительстве или реконструкции объекта индивидуального жилищного строительства или садового дома будет возвращено </w:t>
      </w:r>
      <w:r w:rsidR="001E1672">
        <w:br/>
      </w:r>
      <w:r w:rsidR="009F510F" w:rsidRPr="009F510F">
        <w:t xml:space="preserve">без рассмотрения с указанием причин. В этом случае уведомление </w:t>
      </w:r>
      <w:r w:rsidR="001E1672">
        <w:br/>
      </w:r>
      <w:r w:rsidR="009F510F" w:rsidRPr="009F510F">
        <w:t>о планируемом строительстве считается ненаправленным. </w:t>
      </w:r>
    </w:p>
    <w:p w:rsidR="00B10F97" w:rsidRDefault="00B10F97" w:rsidP="001103DC">
      <w:pPr>
        <w:ind w:firstLine="426"/>
        <w:jc w:val="both"/>
      </w:pPr>
      <w:r w:rsidRPr="00B10F97">
        <w:t>Аэродром «</w:t>
      </w:r>
      <w:proofErr w:type="spellStart"/>
      <w:r w:rsidR="00E85056">
        <w:t>Алферьево</w:t>
      </w:r>
      <w:proofErr w:type="spellEnd"/>
      <w:r w:rsidRPr="00B10F97">
        <w:t xml:space="preserve">» находится в ведении Московского </w:t>
      </w:r>
      <w:r w:rsidR="00E85056">
        <w:t>авиационного института</w:t>
      </w:r>
      <w:r w:rsidR="002A2C8F">
        <w:t>.</w:t>
      </w:r>
    </w:p>
    <w:p w:rsidR="00B10F97" w:rsidRPr="009F510F" w:rsidRDefault="00B10F97" w:rsidP="001103DC">
      <w:pPr>
        <w:ind w:firstLine="426"/>
        <w:jc w:val="both"/>
        <w:rPr>
          <w:spacing w:val="-8"/>
        </w:rPr>
      </w:pPr>
      <w:r w:rsidRPr="009F510F">
        <w:rPr>
          <w:spacing w:val="-8"/>
        </w:rPr>
        <w:t xml:space="preserve">Для получения согласования строительства </w:t>
      </w:r>
      <w:r w:rsidR="00494999" w:rsidRPr="009F510F">
        <w:rPr>
          <w:spacing w:val="-8"/>
        </w:rPr>
        <w:t>в границах района аэродрома</w:t>
      </w:r>
      <w:r w:rsidR="007D70B7">
        <w:rPr>
          <w:spacing w:val="-8"/>
        </w:rPr>
        <w:t xml:space="preserve"> «</w:t>
      </w:r>
      <w:proofErr w:type="spellStart"/>
      <w:r w:rsidR="00E85056" w:rsidRPr="009F510F">
        <w:rPr>
          <w:spacing w:val="-8"/>
        </w:rPr>
        <w:t>Алферьево</w:t>
      </w:r>
      <w:proofErr w:type="spellEnd"/>
      <w:r w:rsidR="007D70B7">
        <w:rPr>
          <w:spacing w:val="-8"/>
        </w:rPr>
        <w:t>»</w:t>
      </w:r>
      <w:r w:rsidRPr="009F510F">
        <w:rPr>
          <w:spacing w:val="-8"/>
        </w:rPr>
        <w:t xml:space="preserve"> Вам необходимо в простой письменной форме направить обращение </w:t>
      </w:r>
      <w:r w:rsidR="009F510F">
        <w:rPr>
          <w:spacing w:val="-8"/>
        </w:rPr>
        <w:br/>
      </w:r>
      <w:r w:rsidRPr="009F510F">
        <w:rPr>
          <w:spacing w:val="-8"/>
        </w:rPr>
        <w:t>с</w:t>
      </w:r>
      <w:r w:rsidR="009F510F" w:rsidRPr="009F510F">
        <w:rPr>
          <w:spacing w:val="-8"/>
        </w:rPr>
        <w:t xml:space="preserve"> </w:t>
      </w:r>
      <w:r w:rsidRPr="009F510F">
        <w:rPr>
          <w:spacing w:val="-8"/>
        </w:rPr>
        <w:t>прилож</w:t>
      </w:r>
      <w:r w:rsidR="009F510F" w:rsidRPr="009F510F">
        <w:rPr>
          <w:spacing w:val="-8"/>
        </w:rPr>
        <w:t xml:space="preserve">ением </w:t>
      </w:r>
      <w:r w:rsidR="00494999" w:rsidRPr="009F510F">
        <w:rPr>
          <w:spacing w:val="-8"/>
        </w:rPr>
        <w:t>необходимых</w:t>
      </w:r>
      <w:r w:rsidR="009F510F" w:rsidRPr="009F510F">
        <w:rPr>
          <w:spacing w:val="-8"/>
        </w:rPr>
        <w:t xml:space="preserve"> </w:t>
      </w:r>
      <w:r w:rsidR="00494999" w:rsidRPr="009F510F">
        <w:rPr>
          <w:spacing w:val="-8"/>
        </w:rPr>
        <w:t>документов </w:t>
      </w:r>
      <w:r w:rsidR="009F510F" w:rsidRPr="009F510F">
        <w:rPr>
          <w:spacing w:val="-8"/>
        </w:rPr>
        <w:t xml:space="preserve">по </w:t>
      </w:r>
      <w:r w:rsidRPr="009F510F">
        <w:rPr>
          <w:spacing w:val="-8"/>
        </w:rPr>
        <w:t>адресу: </w:t>
      </w:r>
      <w:r w:rsidR="00494999" w:rsidRPr="009F510F">
        <w:rPr>
          <w:spacing w:val="-8"/>
        </w:rPr>
        <w:t xml:space="preserve">Волоколамское шоссе, д. 4, </w:t>
      </w:r>
      <w:r w:rsidR="009F510F">
        <w:rPr>
          <w:spacing w:val="-8"/>
        </w:rPr>
        <w:br/>
      </w:r>
      <w:r w:rsidR="00494999" w:rsidRPr="009F510F">
        <w:rPr>
          <w:spacing w:val="-8"/>
        </w:rPr>
        <w:t>г. Москва, A-80, ГСП-3, 125993.</w:t>
      </w:r>
      <w:bookmarkStart w:id="0" w:name="_GoBack"/>
      <w:bookmarkEnd w:id="0"/>
    </w:p>
    <w:p w:rsidR="00494999" w:rsidRPr="00B10F97" w:rsidRDefault="00494999" w:rsidP="001103DC">
      <w:pPr>
        <w:ind w:firstLine="426"/>
        <w:jc w:val="both"/>
      </w:pPr>
    </w:p>
    <w:p w:rsidR="00B10F97" w:rsidRPr="007D70B7" w:rsidRDefault="00B10F97" w:rsidP="007D70B7">
      <w:pPr>
        <w:ind w:firstLine="426"/>
        <w:jc w:val="both"/>
        <w:rPr>
          <w:b/>
          <w:bCs/>
          <w:color w:val="000000" w:themeColor="text1"/>
          <w:spacing w:val="-4"/>
        </w:rPr>
      </w:pPr>
      <w:r w:rsidRPr="007D70B7">
        <w:rPr>
          <w:spacing w:val="-4"/>
        </w:rPr>
        <w:lastRenderedPageBreak/>
        <w:t xml:space="preserve">Информацию о порядке согласования можно получить </w:t>
      </w:r>
      <w:r w:rsidR="00494999" w:rsidRPr="007D70B7">
        <w:rPr>
          <w:spacing w:val="-4"/>
        </w:rPr>
        <w:t>у авиационного</w:t>
      </w:r>
      <w:r w:rsidR="001E1672" w:rsidRPr="007D70B7">
        <w:rPr>
          <w:spacing w:val="-4"/>
        </w:rPr>
        <w:br/>
      </w:r>
      <w:r w:rsidR="00494999" w:rsidRPr="007D70B7">
        <w:rPr>
          <w:spacing w:val="-4"/>
        </w:rPr>
        <w:t>начальника</w:t>
      </w:r>
      <w:r w:rsidR="001E1672" w:rsidRPr="007D70B7">
        <w:rPr>
          <w:spacing w:val="-4"/>
        </w:rPr>
        <w:t xml:space="preserve"> аэродрома по </w:t>
      </w:r>
      <w:r w:rsidRPr="007D70B7">
        <w:rPr>
          <w:spacing w:val="-4"/>
        </w:rPr>
        <w:t>тел.:</w:t>
      </w:r>
      <w:r w:rsidR="001E1672" w:rsidRPr="007D70B7">
        <w:rPr>
          <w:spacing w:val="-4"/>
        </w:rPr>
        <w:t xml:space="preserve"> </w:t>
      </w:r>
      <w:r w:rsidR="00494999" w:rsidRPr="007D70B7">
        <w:rPr>
          <w:b/>
          <w:bCs/>
          <w:color w:val="000000" w:themeColor="text1"/>
          <w:spacing w:val="-4"/>
        </w:rPr>
        <w:t>8(495</w:t>
      </w:r>
      <w:r w:rsidR="00E85056" w:rsidRPr="007D70B7">
        <w:rPr>
          <w:b/>
          <w:bCs/>
          <w:color w:val="000000" w:themeColor="text1"/>
          <w:spacing w:val="-4"/>
        </w:rPr>
        <w:t>)</w:t>
      </w:r>
      <w:r w:rsidR="00494999" w:rsidRPr="007D70B7">
        <w:rPr>
          <w:b/>
          <w:bCs/>
          <w:color w:val="000000" w:themeColor="text1"/>
          <w:spacing w:val="-4"/>
        </w:rPr>
        <w:t>960-18-02</w:t>
      </w:r>
      <w:r w:rsidR="001E1672" w:rsidRPr="007D70B7">
        <w:rPr>
          <w:b/>
          <w:bCs/>
          <w:color w:val="000000" w:themeColor="text1"/>
          <w:spacing w:val="-4"/>
        </w:rPr>
        <w:br/>
      </w:r>
      <w:r w:rsidRPr="007D70B7">
        <w:rPr>
          <w:bCs/>
          <w:spacing w:val="-4"/>
        </w:rPr>
        <w:t>Интернет сайт:</w:t>
      </w:r>
      <w:r w:rsidR="003F71AC" w:rsidRPr="007D70B7">
        <w:rPr>
          <w:b/>
          <w:bCs/>
          <w:spacing w:val="-4"/>
        </w:rPr>
        <w:t xml:space="preserve"> </w:t>
      </w:r>
      <w:hyperlink r:id="rId4" w:history="1">
        <w:r w:rsidR="00494999" w:rsidRPr="007D70B7">
          <w:rPr>
            <w:rStyle w:val="a3"/>
            <w:b/>
            <w:bCs/>
            <w:spacing w:val="-4"/>
          </w:rPr>
          <w:t>http://www.ma</w:t>
        </w:r>
        <w:r w:rsidR="00494999" w:rsidRPr="007D70B7">
          <w:rPr>
            <w:rStyle w:val="a3"/>
            <w:b/>
            <w:bCs/>
            <w:spacing w:val="-4"/>
            <w:lang w:val="en-US"/>
          </w:rPr>
          <w:t>i</w:t>
        </w:r>
        <w:r w:rsidR="00494999" w:rsidRPr="007D70B7">
          <w:rPr>
            <w:rStyle w:val="a3"/>
            <w:b/>
            <w:bCs/>
            <w:spacing w:val="-4"/>
          </w:rPr>
          <w:t>.ru/</w:t>
        </w:r>
      </w:hyperlink>
      <w:r w:rsidR="00494999" w:rsidRPr="007D70B7">
        <w:rPr>
          <w:b/>
          <w:bCs/>
          <w:spacing w:val="-4"/>
        </w:rPr>
        <w:t xml:space="preserve"> </w:t>
      </w:r>
      <w:r w:rsidR="00494999" w:rsidRPr="007D70B7">
        <w:rPr>
          <w:bCs/>
          <w:spacing w:val="-4"/>
        </w:rPr>
        <w:t>Электронная почта:</w:t>
      </w:r>
      <w:r w:rsidR="00494999" w:rsidRPr="007D70B7">
        <w:rPr>
          <w:b/>
          <w:bCs/>
          <w:spacing w:val="-4"/>
        </w:rPr>
        <w:t xml:space="preserve"> </w:t>
      </w:r>
      <w:r w:rsidR="00494999" w:rsidRPr="007D70B7">
        <w:rPr>
          <w:rStyle w:val="a3"/>
          <w:b/>
          <w:spacing w:val="-4"/>
        </w:rPr>
        <w:t>mai</w:t>
      </w:r>
      <w:r w:rsidR="00133AB2" w:rsidRPr="007D70B7">
        <w:rPr>
          <w:rStyle w:val="a3"/>
          <w:b/>
          <w:spacing w:val="-4"/>
        </w:rPr>
        <w:t>-</w:t>
      </w:r>
      <w:r w:rsidR="00133AB2" w:rsidRPr="007D70B7">
        <w:rPr>
          <w:rStyle w:val="a3"/>
          <w:b/>
          <w:spacing w:val="-4"/>
          <w:lang w:val="en-US"/>
        </w:rPr>
        <w:t>aero</w:t>
      </w:r>
      <w:r w:rsidR="00494999" w:rsidRPr="007D70B7">
        <w:rPr>
          <w:rStyle w:val="a3"/>
          <w:b/>
          <w:spacing w:val="-4"/>
        </w:rPr>
        <w:t>@mai.ru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1E1672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1E1672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1E1672">
        <w:br/>
      </w:r>
      <w:r w:rsidRPr="00B10F97">
        <w:t xml:space="preserve">за исключением случаев согласования размещения объектов, для которых </w:t>
      </w:r>
      <w:r w:rsidRPr="00B10F97">
        <w:lastRenderedPageBreak/>
        <w:t>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1E1672">
        <w:br/>
      </w:r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A3790"/>
    <w:rsid w:val="000F50E2"/>
    <w:rsid w:val="001103DC"/>
    <w:rsid w:val="00133AB2"/>
    <w:rsid w:val="001E1672"/>
    <w:rsid w:val="002A2C8F"/>
    <w:rsid w:val="003F0138"/>
    <w:rsid w:val="003F71AC"/>
    <w:rsid w:val="00400E76"/>
    <w:rsid w:val="00454B89"/>
    <w:rsid w:val="00494999"/>
    <w:rsid w:val="004C55D5"/>
    <w:rsid w:val="004D74E8"/>
    <w:rsid w:val="007D70B7"/>
    <w:rsid w:val="008539C2"/>
    <w:rsid w:val="008E4382"/>
    <w:rsid w:val="009F510F"/>
    <w:rsid w:val="00B10F97"/>
    <w:rsid w:val="00C86D2D"/>
    <w:rsid w:val="00C91C08"/>
    <w:rsid w:val="00D108C6"/>
    <w:rsid w:val="00D4438B"/>
    <w:rsid w:val="00E3222B"/>
    <w:rsid w:val="00E85056"/>
    <w:rsid w:val="00EC3E7C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D060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19</cp:revision>
  <dcterms:created xsi:type="dcterms:W3CDTF">2017-03-27T07:35:00Z</dcterms:created>
  <dcterms:modified xsi:type="dcterms:W3CDTF">2018-08-29T15:49:00Z</dcterms:modified>
</cp:coreProperties>
</file>