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C0B" w:rsidRPr="00881C0B" w:rsidRDefault="00881C0B" w:rsidP="00881C0B">
      <w:pPr>
        <w:widowControl w:val="0"/>
        <w:tabs>
          <w:tab w:val="left" w:pos="6660"/>
        </w:tabs>
        <w:autoSpaceDE w:val="0"/>
        <w:autoSpaceDN w:val="0"/>
        <w:adjustRightInd w:val="0"/>
        <w:jc w:val="both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20"/>
          <w:szCs w:val="22"/>
          <w:lang w:eastAsia="en-US"/>
        </w:rPr>
        <w:tab/>
      </w:r>
      <w:r>
        <w:rPr>
          <w:rFonts w:eastAsia="Calibri"/>
          <w:sz w:val="20"/>
          <w:szCs w:val="22"/>
          <w:lang w:eastAsia="en-US"/>
        </w:rPr>
        <w:tab/>
      </w:r>
      <w:r w:rsidRPr="00881C0B">
        <w:rPr>
          <w:rFonts w:eastAsia="Calibri"/>
          <w:sz w:val="16"/>
          <w:szCs w:val="16"/>
          <w:lang w:eastAsia="en-US"/>
        </w:rPr>
        <w:t>Приложение № 5</w:t>
      </w:r>
    </w:p>
    <w:p w:rsidR="00881C0B" w:rsidRPr="00881C0B" w:rsidRDefault="00881C0B" w:rsidP="00881C0B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881C0B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881C0B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881C0B" w:rsidRPr="00C95FEB" w:rsidRDefault="00881C0B" w:rsidP="00881C0B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881C0B" w:rsidRPr="00171438" w:rsidTr="002076E4">
        <w:trPr>
          <w:jc w:val="center"/>
        </w:trPr>
        <w:tc>
          <w:tcPr>
            <w:tcW w:w="3465" w:type="dxa"/>
          </w:tcPr>
          <w:p w:rsidR="00881C0B" w:rsidRPr="00171438" w:rsidRDefault="00881C0B" w:rsidP="00791999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881C0B" w:rsidRPr="00171438" w:rsidTr="002076E4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</w:t>
            </w:r>
            <w:r w:rsidRPr="00881C0B">
              <w:rPr>
                <w:rFonts w:eastAsia="Calibri"/>
                <w:bCs/>
                <w:sz w:val="20"/>
                <w:szCs w:val="22"/>
                <w:u w:val="single"/>
                <w:lang w:eastAsia="en-US"/>
              </w:rPr>
              <w:t>первый</w:t>
            </w: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, итоговый)</w:t>
            </w:r>
          </w:p>
        </w:tc>
        <w:tc>
          <w:tcPr>
            <w:tcW w:w="5730" w:type="dxa"/>
          </w:tcPr>
          <w:p w:rsidR="00881C0B" w:rsidRPr="00171438" w:rsidRDefault="00881C0B" w:rsidP="002076E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9429BD" w:rsidRPr="0075045E" w:rsidRDefault="009429BD" w:rsidP="009429BD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 xml:space="preserve">выборов </w:t>
      </w:r>
      <w:r w:rsidRPr="000674EB">
        <w:rPr>
          <w:rFonts w:eastAsia="Calibri"/>
          <w:b/>
          <w:lang w:eastAsia="en-US"/>
        </w:rPr>
        <w:t xml:space="preserve">депутатов </w:t>
      </w:r>
      <w:r w:rsidR="000674EB" w:rsidRPr="0075045E">
        <w:t>Совета депутато</w:t>
      </w:r>
      <w:r w:rsidR="00F76477" w:rsidRPr="0075045E">
        <w:t>в городского округа Лыткарино</w:t>
      </w:r>
      <w:r w:rsidR="000674EB" w:rsidRPr="0075045E">
        <w:t xml:space="preserve"> Московской области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75045E" w:rsidRPr="0075045E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75045E" w:rsidRDefault="003F622E" w:rsidP="00732ACC">
            <w:pPr>
              <w:widowControl w:val="0"/>
              <w:suppressAutoHyphens/>
              <w:jc w:val="center"/>
              <w:rPr>
                <w:rFonts w:ascii="Calibri" w:eastAsia="Calibri" w:hAnsi="Calibri"/>
              </w:rPr>
            </w:pPr>
            <w:r w:rsidRPr="0075045E">
              <w:t>Николаева Александра Александровича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4A7A37" w:rsidP="00732AC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(ФИО кандидата (</w:t>
            </w:r>
            <w:r w:rsidR="00881C0B" w:rsidRPr="00171438">
              <w:rPr>
                <w:rFonts w:eastAsia="Calibri"/>
                <w:sz w:val="20"/>
                <w:szCs w:val="20"/>
                <w:lang w:eastAsia="en-US"/>
              </w:rPr>
              <w:t>наименование избирательного объединения)</w:t>
            </w:r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994894" w:rsidRPr="0075045E" w:rsidRDefault="00F76477" w:rsidP="007874EC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75045E">
              <w:rPr>
                <w:rFonts w:ascii="Times New Roman" w:hAnsi="Times New Roman" w:cs="Times New Roman"/>
                <w:sz w:val="24"/>
                <w:szCs w:val="24"/>
              </w:rPr>
              <w:t>Дополнительный офис № 9040/01215</w:t>
            </w:r>
            <w:r w:rsidR="00994894" w:rsidRPr="0075045E">
              <w:rPr>
                <w:rFonts w:ascii="Times New Roman" w:hAnsi="Times New Roman" w:cs="Times New Roman"/>
                <w:sz w:val="24"/>
                <w:szCs w:val="24"/>
              </w:rPr>
              <w:t xml:space="preserve"> ПАО Сбербанк,</w:t>
            </w:r>
          </w:p>
          <w:p w:rsidR="00881C0B" w:rsidRPr="00732ACC" w:rsidRDefault="00F76477" w:rsidP="00F76477">
            <w:pPr>
              <w:pStyle w:val="ConsPlusNonformat"/>
              <w:spacing w:line="240" w:lineRule="atLeast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045E">
              <w:rPr>
                <w:rFonts w:ascii="Times New Roman" w:hAnsi="Times New Roman" w:cs="Times New Roman"/>
                <w:sz w:val="24"/>
                <w:szCs w:val="24"/>
              </w:rPr>
              <w:t>140080</w:t>
            </w:r>
            <w:r w:rsidR="00994894" w:rsidRPr="0075045E">
              <w:rPr>
                <w:rFonts w:ascii="Times New Roman" w:hAnsi="Times New Roman" w:cs="Times New Roman"/>
                <w:sz w:val="24"/>
                <w:szCs w:val="24"/>
              </w:rPr>
              <w:t>, Московская область,</w:t>
            </w:r>
            <w:r w:rsidRPr="0075045E">
              <w:rPr>
                <w:rFonts w:ascii="Times New Roman" w:hAnsi="Times New Roman" w:cs="Times New Roman"/>
                <w:sz w:val="24"/>
                <w:szCs w:val="24"/>
              </w:rPr>
              <w:t xml:space="preserve"> г. Лыткарино, ул. Спортивная, д.1.</w:t>
            </w:r>
            <w:bookmarkEnd w:id="0"/>
          </w:p>
        </w:tc>
      </w:tr>
      <w:tr w:rsidR="00881C0B" w:rsidRPr="00171438" w:rsidTr="002076E4">
        <w:tc>
          <w:tcPr>
            <w:tcW w:w="9931" w:type="dxa"/>
            <w:tcBorders>
              <w:bottom w:val="single" w:sz="4" w:space="0" w:color="auto"/>
            </w:tcBorders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881C0B" w:rsidRPr="00732ACC" w:rsidRDefault="003F622E" w:rsidP="003F622E">
            <w:pPr>
              <w:widowControl w:val="0"/>
              <w:suppressAutoHyphens/>
              <w:rPr>
                <w:rFonts w:eastAsia="Calibri"/>
                <w:b/>
                <w:lang w:eastAsia="en-US"/>
              </w:rPr>
            </w:pPr>
            <w:r>
              <w:t xml:space="preserve">                                              </w:t>
            </w:r>
            <w:r w:rsidR="008E3EBC">
              <w:t xml:space="preserve">    </w:t>
            </w:r>
            <w:r w:rsidR="00A958CD" w:rsidRPr="00732ACC">
              <w:t xml:space="preserve">№ </w:t>
            </w:r>
            <w:r w:rsidR="002735E3">
              <w:t>408108</w:t>
            </w:r>
            <w:r w:rsidR="00F451A4">
              <w:t>10440009415048</w:t>
            </w:r>
          </w:p>
        </w:tc>
      </w:tr>
      <w:tr w:rsidR="00881C0B" w:rsidRPr="00171438" w:rsidTr="002076E4">
        <w:tc>
          <w:tcPr>
            <w:tcW w:w="9931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881C0B" w:rsidRPr="00171438" w:rsidRDefault="00881C0B" w:rsidP="00881C0B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881C0B" w:rsidRPr="00171438" w:rsidTr="002076E4">
        <w:trPr>
          <w:cantSplit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881C0B" w:rsidRPr="00171438" w:rsidTr="002076E4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C92A05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C92A05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  <w:vAlign w:val="center"/>
          </w:tcPr>
          <w:p w:rsidR="0056572C" w:rsidRPr="00C92A05" w:rsidRDefault="005E7EA5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  <w:vAlign w:val="center"/>
          </w:tcPr>
          <w:p w:rsidR="0056572C" w:rsidRPr="00171438" w:rsidRDefault="005E7EA5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  <w:vAlign w:val="center"/>
          </w:tcPr>
          <w:p w:rsidR="0056572C" w:rsidRPr="00C92A05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C92A05">
              <w:rPr>
                <w:snapToGrid w:val="0"/>
              </w:rPr>
              <w:t>0,</w:t>
            </w:r>
            <w:r w:rsidR="0056572C" w:rsidRPr="00C92A05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  <w:vAlign w:val="center"/>
          </w:tcPr>
          <w:p w:rsidR="0056572C" w:rsidRPr="00171438" w:rsidRDefault="00A13F9F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6572C" w:rsidRPr="00171438" w:rsidTr="002076E4">
        <w:trPr>
          <w:cantSplit/>
        </w:trPr>
        <w:tc>
          <w:tcPr>
            <w:tcW w:w="9932" w:type="dxa"/>
            <w:gridSpan w:val="5"/>
          </w:tcPr>
          <w:p w:rsidR="0056572C" w:rsidRPr="00171438" w:rsidRDefault="0056572C" w:rsidP="0056572C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6572C" w:rsidRPr="00171438" w:rsidTr="00791999">
        <w:trPr>
          <w:cantSplit/>
        </w:trPr>
        <w:tc>
          <w:tcPr>
            <w:tcW w:w="709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6572C" w:rsidRPr="00171438" w:rsidRDefault="0056572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  <w:vAlign w:val="center"/>
          </w:tcPr>
          <w:p w:rsidR="0056572C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56572C" w:rsidRPr="00171438" w:rsidRDefault="0056572C" w:rsidP="0056572C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791999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  <w:vAlign w:val="center"/>
          </w:tcPr>
          <w:p w:rsidR="00881C0B" w:rsidRPr="00853F2C" w:rsidRDefault="00A13F9F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  <w:trHeight w:val="177"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881C0B" w:rsidRPr="00853F2C" w:rsidRDefault="003D630C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881C0B" w:rsidRPr="00171438" w:rsidRDefault="00926386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</w:t>
            </w:r>
            <w:r w:rsidR="0056572C">
              <w:rPr>
                <w:b/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2076E4">
        <w:trPr>
          <w:cantSplit/>
        </w:trPr>
        <w:tc>
          <w:tcPr>
            <w:tcW w:w="9932" w:type="dxa"/>
            <w:gridSpan w:val="5"/>
          </w:tcPr>
          <w:p w:rsidR="00881C0B" w:rsidRPr="00171438" w:rsidRDefault="00881C0B" w:rsidP="002076E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926386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853F2C" w:rsidRDefault="00BF3398" w:rsidP="0056572C">
            <w:pPr>
              <w:widowControl w:val="0"/>
              <w:suppressAutoHyphens/>
              <w:jc w:val="center"/>
              <w:rPr>
                <w:snapToGrid w:val="0"/>
              </w:rPr>
            </w:pPr>
            <w:r w:rsidRPr="00853F2C">
              <w:rPr>
                <w:snapToGrid w:val="0"/>
              </w:rPr>
              <w:t>0,</w:t>
            </w:r>
            <w:r w:rsidR="0056572C" w:rsidRPr="00853F2C">
              <w:rPr>
                <w:snapToGrid w:val="0"/>
              </w:rPr>
              <w:t>00</w:t>
            </w: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881C0B" w:rsidRPr="00171438" w:rsidTr="0056572C">
        <w:trPr>
          <w:cantSplit/>
        </w:trPr>
        <w:tc>
          <w:tcPr>
            <w:tcW w:w="709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881C0B" w:rsidRPr="00866C6C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881C0B" w:rsidRPr="00171438" w:rsidRDefault="00881C0B" w:rsidP="002076E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881C0B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881C0B" w:rsidRPr="00171438" w:rsidRDefault="00881C0B" w:rsidP="002076E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881C0B" w:rsidRPr="00171438" w:rsidTr="0056572C">
        <w:trPr>
          <w:cantSplit/>
          <w:trHeight w:val="653"/>
        </w:trPr>
        <w:tc>
          <w:tcPr>
            <w:tcW w:w="709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6572C" w:rsidRDefault="00881C0B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</w:p>
          <w:p w:rsidR="00881C0B" w:rsidRPr="0056572C" w:rsidRDefault="0056572C" w:rsidP="00881C0B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(стр. 2=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 w:rsidR="00881C0B">
              <w:rPr>
                <w:b/>
                <w:smallCaps/>
                <w:snapToGrid w:val="0"/>
                <w:vertAlign w:val="subscript"/>
              </w:rPr>
              <w:t>300=стр.10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 w:rsidR="00881C0B">
              <w:rPr>
                <w:b/>
                <w:smallCaps/>
                <w:snapToGrid w:val="0"/>
                <w:vertAlign w:val="subscript"/>
              </w:rPr>
              <w:t>29</w:t>
            </w:r>
            <w:r w:rsidR="00881C0B" w:rsidRPr="00171438">
              <w:rPr>
                <w:b/>
                <w:smallCaps/>
                <w:snapToGrid w:val="0"/>
                <w:vertAlign w:val="subscript"/>
              </w:rPr>
              <w:t>0)</w:t>
            </w:r>
            <w:r w:rsidR="00881C0B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  <w:vAlign w:val="center"/>
          </w:tcPr>
          <w:p w:rsidR="00881C0B" w:rsidRPr="00171438" w:rsidRDefault="00BF3398" w:rsidP="0056572C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0,00</w:t>
            </w:r>
          </w:p>
        </w:tc>
        <w:tc>
          <w:tcPr>
            <w:tcW w:w="970" w:type="dxa"/>
          </w:tcPr>
          <w:p w:rsidR="00881C0B" w:rsidRPr="00171438" w:rsidRDefault="00881C0B" w:rsidP="00881C0B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881C0B" w:rsidRDefault="00881C0B" w:rsidP="00881C0B">
      <w:pPr>
        <w:widowControl w:val="0"/>
        <w:suppressAutoHyphens/>
        <w:jc w:val="both"/>
        <w:rPr>
          <w:lang w:eastAsia="x-none"/>
        </w:rPr>
      </w:pPr>
    </w:p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  <w:r w:rsidRPr="00171438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pPr w:leftFromText="180" w:rightFromText="180" w:vertAnchor="text" w:horzAnchor="margin" w:tblpXSpec="center" w:tblpY="96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881C0B" w:rsidRPr="00171438" w:rsidTr="00881C0B">
        <w:trPr>
          <w:cantSplit/>
          <w:trHeight w:val="1078"/>
        </w:trPr>
        <w:tc>
          <w:tcPr>
            <w:tcW w:w="4077" w:type="dxa"/>
          </w:tcPr>
          <w:p w:rsidR="00881C0B" w:rsidRDefault="00881C0B" w:rsidP="00881C0B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</w:pPr>
            <w:r w:rsidRPr="00171438">
              <w:rPr>
                <w:rFonts w:eastAsia="Calibri"/>
                <w:lang w:eastAsia="en-US"/>
              </w:rPr>
              <w:t>Кандидат</w:t>
            </w:r>
            <w:r w:rsidRPr="00171438">
              <w:br/>
            </w:r>
          </w:p>
          <w:p w:rsidR="00881C0B" w:rsidRPr="00171438" w:rsidRDefault="00881C0B" w:rsidP="00881C0B">
            <w:pPr>
              <w:widowControl w:val="0"/>
              <w:suppressAutoHyphens/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881C0B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 w:rsidRPr="00171438"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C02F13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_____________</w:t>
            </w:r>
            <w:r w:rsidR="00C02F13" w:rsidRPr="00C02F13">
              <w:rPr>
                <w:rFonts w:eastAsia="Calibri"/>
                <w:sz w:val="20"/>
                <w:szCs w:val="20"/>
                <w:u w:val="single"/>
                <w:lang w:eastAsia="en-US"/>
              </w:rPr>
              <w:t>24 июля 2020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C02F13" w:rsidRDefault="00C02F13" w:rsidP="00C02F13">
            <w:pPr>
              <w:widowControl w:val="0"/>
              <w:suppressAutoHyphens/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>
              <w:rPr>
                <w:rFonts w:eastAsia="Calibri"/>
                <w:sz w:val="20"/>
                <w:szCs w:val="20"/>
                <w:u w:val="single"/>
                <w:lang w:eastAsia="en-US"/>
              </w:rPr>
              <w:t xml:space="preserve">             </w:t>
            </w:r>
            <w:r w:rsidRPr="00C02F13">
              <w:rPr>
                <w:rFonts w:eastAsia="Calibri"/>
                <w:sz w:val="20"/>
                <w:szCs w:val="20"/>
                <w:u w:val="single"/>
                <w:lang w:eastAsia="en-US"/>
              </w:rPr>
              <w:t>А.А. Николаев</w:t>
            </w: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881C0B" w:rsidRPr="00171438" w:rsidRDefault="00881C0B" w:rsidP="00881C0B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881C0B" w:rsidRPr="00171438" w:rsidRDefault="00881C0B" w:rsidP="00881C0B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881C0B" w:rsidRPr="00171438" w:rsidRDefault="00881C0B" w:rsidP="00881C0B">
      <w:pPr>
        <w:widowControl w:val="0"/>
        <w:suppressAutoHyphens/>
        <w:ind w:firstLine="720"/>
        <w:jc w:val="both"/>
        <w:rPr>
          <w:lang w:val="x-none" w:eastAsia="x-none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881C0B" w:rsidRDefault="00881C0B" w:rsidP="00881C0B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34B92" w:rsidRDefault="00D34B92"/>
    <w:sectPr w:rsidR="00D34B92" w:rsidSect="00881C0B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27A"/>
    <w:rsid w:val="000674EB"/>
    <w:rsid w:val="00085644"/>
    <w:rsid w:val="000D102D"/>
    <w:rsid w:val="001745AC"/>
    <w:rsid w:val="001911FC"/>
    <w:rsid w:val="0021059B"/>
    <w:rsid w:val="002735E3"/>
    <w:rsid w:val="002765A9"/>
    <w:rsid w:val="003D630C"/>
    <w:rsid w:val="003F622E"/>
    <w:rsid w:val="00467754"/>
    <w:rsid w:val="004A7A37"/>
    <w:rsid w:val="0056572C"/>
    <w:rsid w:val="005E7EA5"/>
    <w:rsid w:val="00665631"/>
    <w:rsid w:val="00675BA5"/>
    <w:rsid w:val="006A6B66"/>
    <w:rsid w:val="00732ACC"/>
    <w:rsid w:val="00741131"/>
    <w:rsid w:val="0075045E"/>
    <w:rsid w:val="00770CB3"/>
    <w:rsid w:val="007874EC"/>
    <w:rsid w:val="00791999"/>
    <w:rsid w:val="0082127A"/>
    <w:rsid w:val="00853F2C"/>
    <w:rsid w:val="00881C0B"/>
    <w:rsid w:val="008B5F9A"/>
    <w:rsid w:val="008D6091"/>
    <w:rsid w:val="008E3EBC"/>
    <w:rsid w:val="009042DF"/>
    <w:rsid w:val="00911509"/>
    <w:rsid w:val="00926386"/>
    <w:rsid w:val="009429BD"/>
    <w:rsid w:val="00994894"/>
    <w:rsid w:val="00A13F9F"/>
    <w:rsid w:val="00A958CD"/>
    <w:rsid w:val="00AC42F0"/>
    <w:rsid w:val="00AD00E6"/>
    <w:rsid w:val="00BF3398"/>
    <w:rsid w:val="00C02F13"/>
    <w:rsid w:val="00C26023"/>
    <w:rsid w:val="00C63D8D"/>
    <w:rsid w:val="00C92A05"/>
    <w:rsid w:val="00D34B92"/>
    <w:rsid w:val="00D57D39"/>
    <w:rsid w:val="00DA2938"/>
    <w:rsid w:val="00DA358E"/>
    <w:rsid w:val="00E211B8"/>
    <w:rsid w:val="00E86737"/>
    <w:rsid w:val="00E87A21"/>
    <w:rsid w:val="00F451A4"/>
    <w:rsid w:val="00F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D26EE-3F82-4D9F-9BA2-D39CC352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881C0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nformat">
    <w:name w:val="ConsPlusNonformat"/>
    <w:rsid w:val="00732A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Московское РО</dc:creator>
  <cp:keywords/>
  <dc:description/>
  <cp:lastModifiedBy>1</cp:lastModifiedBy>
  <cp:revision>24</cp:revision>
  <dcterms:created xsi:type="dcterms:W3CDTF">2019-07-25T08:56:00Z</dcterms:created>
  <dcterms:modified xsi:type="dcterms:W3CDTF">2020-07-29T14:19:00Z</dcterms:modified>
</cp:coreProperties>
</file>