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381BE" w14:textId="77777777" w:rsidR="009A0601" w:rsidRPr="003725F8" w:rsidRDefault="009A0601" w:rsidP="00360B84">
      <w:pPr>
        <w:overflowPunct w:val="0"/>
        <w:autoSpaceDE w:val="0"/>
        <w:autoSpaceDN w:val="0"/>
        <w:adjustRightInd w:val="0"/>
        <w:spacing w:line="240" w:lineRule="auto"/>
        <w:ind w:firstLine="5670"/>
        <w:jc w:val="center"/>
        <w:textAlignment w:val="baseline"/>
        <w:rPr>
          <w:rFonts w:ascii="Times New Roman" w:eastAsia="Times New Roman" w:hAnsi="Times New Roman" w:cs="Times New Roman"/>
          <w:lang w:eastAsia="ru-RU"/>
        </w:rPr>
      </w:pPr>
      <w:r w:rsidRPr="003725F8">
        <w:rPr>
          <w:rFonts w:ascii="Times New Roman" w:eastAsia="Times New Roman" w:hAnsi="Times New Roman" w:cs="Times New Roman"/>
          <w:lang w:eastAsia="ru-RU"/>
        </w:rPr>
        <w:t>УТВЕРЖДЕН</w:t>
      </w:r>
    </w:p>
    <w:p w14:paraId="2AB53E1A" w14:textId="77777777" w:rsidR="006817BB" w:rsidRPr="003725F8" w:rsidRDefault="009A0601" w:rsidP="00360B84">
      <w:pPr>
        <w:overflowPunct w:val="0"/>
        <w:autoSpaceDE w:val="0"/>
        <w:autoSpaceDN w:val="0"/>
        <w:adjustRightInd w:val="0"/>
        <w:spacing w:line="240" w:lineRule="auto"/>
        <w:ind w:firstLine="5670"/>
        <w:jc w:val="center"/>
        <w:textAlignment w:val="baseline"/>
        <w:rPr>
          <w:rFonts w:ascii="Times New Roman" w:eastAsia="Times New Roman" w:hAnsi="Times New Roman" w:cs="Times New Roman"/>
          <w:lang w:eastAsia="ru-RU"/>
        </w:rPr>
      </w:pPr>
      <w:r w:rsidRPr="003725F8">
        <w:rPr>
          <w:rFonts w:ascii="Times New Roman" w:eastAsia="Times New Roman" w:hAnsi="Times New Roman" w:cs="Times New Roman"/>
          <w:lang w:eastAsia="ru-RU"/>
        </w:rPr>
        <w:t>П</w:t>
      </w:r>
      <w:r w:rsidR="006817BB" w:rsidRPr="003725F8">
        <w:rPr>
          <w:rFonts w:ascii="Times New Roman" w:eastAsia="Times New Roman" w:hAnsi="Times New Roman" w:cs="Times New Roman"/>
          <w:lang w:eastAsia="ru-RU"/>
        </w:rPr>
        <w:t>остановлени</w:t>
      </w:r>
      <w:r w:rsidRPr="003725F8">
        <w:rPr>
          <w:rFonts w:ascii="Times New Roman" w:eastAsia="Times New Roman" w:hAnsi="Times New Roman" w:cs="Times New Roman"/>
          <w:lang w:eastAsia="ru-RU"/>
        </w:rPr>
        <w:t>ем Главы</w:t>
      </w:r>
    </w:p>
    <w:p w14:paraId="061C2A64" w14:textId="77777777" w:rsidR="00C129E4" w:rsidRPr="003725F8" w:rsidRDefault="006817BB" w:rsidP="00360B84">
      <w:pPr>
        <w:overflowPunct w:val="0"/>
        <w:autoSpaceDE w:val="0"/>
        <w:autoSpaceDN w:val="0"/>
        <w:adjustRightInd w:val="0"/>
        <w:spacing w:line="240" w:lineRule="auto"/>
        <w:ind w:firstLine="5670"/>
        <w:jc w:val="center"/>
        <w:textAlignment w:val="baseline"/>
        <w:rPr>
          <w:rFonts w:ascii="Times New Roman" w:eastAsia="Times New Roman" w:hAnsi="Times New Roman" w:cs="Times New Roman"/>
          <w:lang w:eastAsia="ru-RU"/>
        </w:rPr>
      </w:pPr>
      <w:r w:rsidRPr="003725F8">
        <w:rPr>
          <w:rFonts w:ascii="Times New Roman" w:eastAsia="Times New Roman" w:hAnsi="Times New Roman" w:cs="Times New Roman"/>
          <w:lang w:eastAsia="ru-RU"/>
        </w:rPr>
        <w:t>городского округа Лыткарино</w:t>
      </w:r>
    </w:p>
    <w:p w14:paraId="0192E1A0" w14:textId="77777777" w:rsidR="009A0601" w:rsidRPr="003725F8" w:rsidRDefault="009A0601" w:rsidP="00360B84">
      <w:pPr>
        <w:overflowPunct w:val="0"/>
        <w:autoSpaceDE w:val="0"/>
        <w:autoSpaceDN w:val="0"/>
        <w:adjustRightInd w:val="0"/>
        <w:spacing w:line="240" w:lineRule="auto"/>
        <w:ind w:firstLine="5670"/>
        <w:jc w:val="center"/>
        <w:textAlignment w:val="baseline"/>
        <w:rPr>
          <w:rFonts w:ascii="Times New Roman" w:eastAsia="Times New Roman" w:hAnsi="Times New Roman" w:cs="Times New Roman"/>
          <w:lang w:eastAsia="ru-RU"/>
        </w:rPr>
      </w:pPr>
      <w:bookmarkStart w:id="0" w:name="_Hlk233236725"/>
      <w:r w:rsidRPr="003725F8">
        <w:rPr>
          <w:rFonts w:ascii="Times New Roman" w:eastAsia="Times New Roman" w:hAnsi="Times New Roman" w:cs="Times New Roman"/>
          <w:lang w:eastAsia="ru-RU"/>
        </w:rPr>
        <w:t>от 14.03.2023 № 117-п;</w:t>
      </w:r>
    </w:p>
    <w:p w14:paraId="7AE65970" w14:textId="77777777" w:rsidR="009A0601" w:rsidRPr="003725F8" w:rsidRDefault="009A0601" w:rsidP="00360B84">
      <w:pPr>
        <w:overflowPunct w:val="0"/>
        <w:autoSpaceDE w:val="0"/>
        <w:autoSpaceDN w:val="0"/>
        <w:adjustRightInd w:val="0"/>
        <w:spacing w:line="240" w:lineRule="auto"/>
        <w:ind w:firstLine="5670"/>
        <w:jc w:val="center"/>
        <w:textAlignment w:val="baseline"/>
        <w:rPr>
          <w:rFonts w:ascii="Times New Roman" w:eastAsia="Times New Roman" w:hAnsi="Times New Roman" w:cs="Times New Roman"/>
          <w:lang w:eastAsia="ru-RU"/>
        </w:rPr>
      </w:pPr>
      <w:r w:rsidRPr="003725F8">
        <w:rPr>
          <w:rFonts w:ascii="Times New Roman" w:eastAsia="Times New Roman" w:hAnsi="Times New Roman" w:cs="Times New Roman"/>
          <w:lang w:eastAsia="ru-RU"/>
        </w:rPr>
        <w:t>(в ред. Постановлений</w:t>
      </w:r>
    </w:p>
    <w:bookmarkEnd w:id="0"/>
    <w:p w14:paraId="7202253B" w14:textId="77777777" w:rsidR="006817BB" w:rsidRPr="003725F8" w:rsidRDefault="006817BB" w:rsidP="00360B84">
      <w:pPr>
        <w:overflowPunct w:val="0"/>
        <w:autoSpaceDE w:val="0"/>
        <w:autoSpaceDN w:val="0"/>
        <w:adjustRightInd w:val="0"/>
        <w:spacing w:line="240" w:lineRule="auto"/>
        <w:ind w:firstLine="5670"/>
        <w:jc w:val="center"/>
        <w:textAlignment w:val="baseline"/>
        <w:rPr>
          <w:rFonts w:ascii="Times New Roman" w:eastAsia="Times New Roman" w:hAnsi="Times New Roman" w:cs="Times New Roman"/>
          <w:lang w:eastAsia="ru-RU"/>
        </w:rPr>
      </w:pPr>
      <w:r w:rsidRPr="003725F8">
        <w:rPr>
          <w:rFonts w:ascii="Times New Roman" w:eastAsia="Times New Roman" w:hAnsi="Times New Roman" w:cs="Times New Roman"/>
          <w:lang w:eastAsia="ru-RU"/>
        </w:rPr>
        <w:t>от 10.</w:t>
      </w:r>
      <w:r w:rsidR="004250F7" w:rsidRPr="003725F8">
        <w:rPr>
          <w:rFonts w:ascii="Times New Roman" w:eastAsia="Times New Roman" w:hAnsi="Times New Roman" w:cs="Times New Roman"/>
          <w:lang w:eastAsia="ru-RU"/>
        </w:rPr>
        <w:t>1</w:t>
      </w:r>
      <w:r w:rsidRPr="003725F8">
        <w:rPr>
          <w:rFonts w:ascii="Times New Roman" w:eastAsia="Times New Roman" w:hAnsi="Times New Roman" w:cs="Times New Roman"/>
          <w:lang w:eastAsia="ru-RU"/>
        </w:rPr>
        <w:t>1.2023 №</w:t>
      </w:r>
      <w:r w:rsidR="00360B84" w:rsidRPr="003725F8">
        <w:rPr>
          <w:rFonts w:ascii="Times New Roman" w:eastAsia="Times New Roman" w:hAnsi="Times New Roman" w:cs="Times New Roman"/>
          <w:lang w:eastAsia="ru-RU"/>
        </w:rPr>
        <w:t xml:space="preserve"> </w:t>
      </w:r>
      <w:r w:rsidRPr="003725F8">
        <w:rPr>
          <w:rFonts w:ascii="Times New Roman" w:eastAsia="Times New Roman" w:hAnsi="Times New Roman" w:cs="Times New Roman"/>
          <w:lang w:eastAsia="ru-RU"/>
        </w:rPr>
        <w:t>668-п</w:t>
      </w:r>
      <w:r w:rsidR="00642D6B" w:rsidRPr="003725F8">
        <w:rPr>
          <w:rFonts w:ascii="Times New Roman" w:eastAsia="Times New Roman" w:hAnsi="Times New Roman" w:cs="Times New Roman"/>
          <w:lang w:eastAsia="ru-RU"/>
        </w:rPr>
        <w:t>;</w:t>
      </w:r>
    </w:p>
    <w:p w14:paraId="575B4470" w14:textId="77777777" w:rsidR="00642D6B" w:rsidRPr="003725F8" w:rsidRDefault="00642D6B" w:rsidP="00360B84">
      <w:pPr>
        <w:overflowPunct w:val="0"/>
        <w:autoSpaceDE w:val="0"/>
        <w:autoSpaceDN w:val="0"/>
        <w:adjustRightInd w:val="0"/>
        <w:spacing w:line="240" w:lineRule="auto"/>
        <w:ind w:firstLine="5670"/>
        <w:jc w:val="center"/>
        <w:textAlignment w:val="baseline"/>
        <w:rPr>
          <w:rFonts w:ascii="Times New Roman" w:eastAsia="Times New Roman" w:hAnsi="Times New Roman" w:cs="Times New Roman"/>
          <w:lang w:eastAsia="ru-RU"/>
        </w:rPr>
      </w:pPr>
      <w:r w:rsidRPr="003725F8">
        <w:rPr>
          <w:rFonts w:ascii="Times New Roman" w:eastAsia="Times New Roman" w:hAnsi="Times New Roman" w:cs="Times New Roman"/>
          <w:lang w:eastAsia="ru-RU"/>
        </w:rPr>
        <w:t>от 20.03.2025 №</w:t>
      </w:r>
      <w:r w:rsidR="00360B84" w:rsidRPr="003725F8">
        <w:rPr>
          <w:rFonts w:ascii="Times New Roman" w:eastAsia="Times New Roman" w:hAnsi="Times New Roman" w:cs="Times New Roman"/>
          <w:lang w:eastAsia="ru-RU"/>
        </w:rPr>
        <w:t xml:space="preserve"> </w:t>
      </w:r>
      <w:r w:rsidRPr="003725F8">
        <w:rPr>
          <w:rFonts w:ascii="Times New Roman" w:eastAsia="Times New Roman" w:hAnsi="Times New Roman" w:cs="Times New Roman"/>
          <w:lang w:eastAsia="ru-RU"/>
        </w:rPr>
        <w:t>160-п</w:t>
      </w:r>
      <w:r w:rsidR="009A0601" w:rsidRPr="003725F8">
        <w:rPr>
          <w:rFonts w:ascii="Times New Roman" w:eastAsia="Times New Roman" w:hAnsi="Times New Roman" w:cs="Times New Roman"/>
          <w:lang w:eastAsia="ru-RU"/>
        </w:rPr>
        <w:t>;</w:t>
      </w:r>
    </w:p>
    <w:p w14:paraId="635D6E34" w14:textId="77777777" w:rsidR="006817BB" w:rsidRPr="003725F8" w:rsidRDefault="009A0601" w:rsidP="00360B84">
      <w:pPr>
        <w:overflowPunct w:val="0"/>
        <w:autoSpaceDE w:val="0"/>
        <w:autoSpaceDN w:val="0"/>
        <w:adjustRightInd w:val="0"/>
        <w:spacing w:line="240" w:lineRule="auto"/>
        <w:ind w:firstLine="5670"/>
        <w:jc w:val="center"/>
        <w:textAlignment w:val="baseline"/>
        <w:rPr>
          <w:rFonts w:ascii="Times New Roman" w:eastAsia="Times New Roman" w:hAnsi="Times New Roman" w:cs="Times New Roman"/>
          <w:lang w:eastAsia="ru-RU"/>
        </w:rPr>
      </w:pPr>
      <w:r w:rsidRPr="003725F8">
        <w:rPr>
          <w:rFonts w:ascii="Times New Roman" w:eastAsia="Times New Roman" w:hAnsi="Times New Roman" w:cs="Times New Roman"/>
          <w:lang w:eastAsia="ru-RU"/>
        </w:rPr>
        <w:t xml:space="preserve">от </w:t>
      </w:r>
      <w:r w:rsidR="00360B84" w:rsidRPr="003725F8">
        <w:rPr>
          <w:rFonts w:ascii="Times New Roman" w:eastAsia="Times New Roman" w:hAnsi="Times New Roman" w:cs="Times New Roman"/>
          <w:lang w:eastAsia="ru-RU"/>
        </w:rPr>
        <w:t>3</w:t>
      </w:r>
      <w:r w:rsidRPr="003725F8">
        <w:rPr>
          <w:rFonts w:ascii="Times New Roman" w:eastAsia="Times New Roman" w:hAnsi="Times New Roman" w:cs="Times New Roman"/>
          <w:lang w:eastAsia="ru-RU"/>
        </w:rPr>
        <w:t>0.03.2026 № 150-п)</w:t>
      </w:r>
    </w:p>
    <w:p w14:paraId="1259A1DA" w14:textId="77777777" w:rsidR="006817BB" w:rsidRPr="003725F8" w:rsidRDefault="006817BB" w:rsidP="00C129E4">
      <w:pPr>
        <w:overflowPunct w:val="0"/>
        <w:autoSpaceDE w:val="0"/>
        <w:autoSpaceDN w:val="0"/>
        <w:adjustRightInd w:val="0"/>
        <w:spacing w:line="240" w:lineRule="auto"/>
        <w:ind w:firstLine="5670"/>
        <w:textAlignment w:val="baseline"/>
        <w:rPr>
          <w:rFonts w:ascii="Times New Roman" w:eastAsia="Times New Roman" w:hAnsi="Times New Roman" w:cs="Times New Roman"/>
          <w:lang w:eastAsia="ru-RU"/>
        </w:rPr>
      </w:pPr>
    </w:p>
    <w:p w14:paraId="13A2DD53" w14:textId="77777777" w:rsidR="006817BB" w:rsidRPr="003725F8" w:rsidRDefault="006817BB" w:rsidP="00C129E4">
      <w:pPr>
        <w:overflowPunct w:val="0"/>
        <w:autoSpaceDE w:val="0"/>
        <w:autoSpaceDN w:val="0"/>
        <w:adjustRightInd w:val="0"/>
        <w:spacing w:line="240" w:lineRule="auto"/>
        <w:ind w:firstLine="5670"/>
        <w:textAlignment w:val="baseline"/>
        <w:rPr>
          <w:rFonts w:ascii="Times New Roman" w:eastAsia="Times New Roman" w:hAnsi="Times New Roman" w:cs="Times New Roman"/>
          <w:lang w:eastAsia="ru-RU"/>
        </w:rPr>
      </w:pPr>
    </w:p>
    <w:p w14:paraId="6A11644F" w14:textId="77777777" w:rsidR="009A0601" w:rsidRPr="003725F8" w:rsidRDefault="009A0601" w:rsidP="00C129E4">
      <w:pPr>
        <w:overflowPunct w:val="0"/>
        <w:autoSpaceDE w:val="0"/>
        <w:autoSpaceDN w:val="0"/>
        <w:adjustRightInd w:val="0"/>
        <w:spacing w:line="240" w:lineRule="auto"/>
        <w:jc w:val="center"/>
        <w:textAlignment w:val="baseline"/>
        <w:rPr>
          <w:rFonts w:ascii="Times New Roman" w:eastAsia="Times New Roman" w:hAnsi="Times New Roman" w:cs="Times New Roman"/>
          <w:b/>
          <w:sz w:val="28"/>
          <w:szCs w:val="28"/>
          <w:lang w:eastAsia="ru-RU"/>
        </w:rPr>
      </w:pPr>
      <w:r w:rsidRPr="003725F8">
        <w:rPr>
          <w:rFonts w:ascii="Times New Roman" w:eastAsia="Times New Roman" w:hAnsi="Times New Roman" w:cs="Times New Roman"/>
          <w:b/>
          <w:sz w:val="28"/>
          <w:szCs w:val="28"/>
          <w:lang w:eastAsia="ru-RU"/>
        </w:rPr>
        <w:t xml:space="preserve">ПЕРЕЧЕНЬ </w:t>
      </w:r>
    </w:p>
    <w:p w14:paraId="38421C84" w14:textId="77777777" w:rsidR="009A0601" w:rsidRPr="003725F8" w:rsidRDefault="009A0601" w:rsidP="00C129E4">
      <w:pPr>
        <w:overflowPunct w:val="0"/>
        <w:autoSpaceDE w:val="0"/>
        <w:autoSpaceDN w:val="0"/>
        <w:adjustRightInd w:val="0"/>
        <w:spacing w:line="240" w:lineRule="auto"/>
        <w:jc w:val="center"/>
        <w:textAlignment w:val="baseline"/>
        <w:rPr>
          <w:rFonts w:ascii="Times New Roman" w:eastAsia="Times New Roman" w:hAnsi="Times New Roman" w:cs="Times New Roman"/>
          <w:b/>
          <w:sz w:val="28"/>
          <w:szCs w:val="28"/>
          <w:lang w:eastAsia="ru-RU"/>
        </w:rPr>
      </w:pPr>
      <w:r w:rsidRPr="003725F8">
        <w:rPr>
          <w:rFonts w:ascii="Times New Roman" w:eastAsia="Times New Roman" w:hAnsi="Times New Roman" w:cs="Times New Roman"/>
          <w:b/>
          <w:sz w:val="28"/>
          <w:szCs w:val="28"/>
          <w:lang w:eastAsia="ru-RU"/>
        </w:rPr>
        <w:t xml:space="preserve">избирательных участков и их границ, образованных </w:t>
      </w:r>
    </w:p>
    <w:p w14:paraId="5B4CCA6B" w14:textId="77777777" w:rsidR="009A0601" w:rsidRPr="003725F8" w:rsidRDefault="009A0601" w:rsidP="00C129E4">
      <w:pPr>
        <w:overflowPunct w:val="0"/>
        <w:autoSpaceDE w:val="0"/>
        <w:autoSpaceDN w:val="0"/>
        <w:adjustRightInd w:val="0"/>
        <w:spacing w:line="240" w:lineRule="auto"/>
        <w:jc w:val="center"/>
        <w:textAlignment w:val="baseline"/>
        <w:rPr>
          <w:rFonts w:ascii="Times New Roman" w:eastAsia="Times New Roman" w:hAnsi="Times New Roman" w:cs="Times New Roman"/>
          <w:b/>
          <w:sz w:val="28"/>
          <w:szCs w:val="28"/>
          <w:lang w:eastAsia="ru-RU"/>
        </w:rPr>
      </w:pPr>
      <w:r w:rsidRPr="003725F8">
        <w:rPr>
          <w:rFonts w:ascii="Times New Roman" w:eastAsia="Times New Roman" w:hAnsi="Times New Roman" w:cs="Times New Roman"/>
          <w:b/>
          <w:sz w:val="28"/>
          <w:szCs w:val="28"/>
          <w:lang w:eastAsia="ru-RU"/>
        </w:rPr>
        <w:t>для проведения голосования и подсчета голосов избирателей</w:t>
      </w:r>
    </w:p>
    <w:p w14:paraId="2BFE5C3D" w14:textId="77777777" w:rsidR="00C129E4" w:rsidRPr="003725F8" w:rsidRDefault="009A0601" w:rsidP="00C129E4">
      <w:pPr>
        <w:overflowPunct w:val="0"/>
        <w:autoSpaceDE w:val="0"/>
        <w:autoSpaceDN w:val="0"/>
        <w:adjustRightInd w:val="0"/>
        <w:spacing w:line="240" w:lineRule="auto"/>
        <w:jc w:val="center"/>
        <w:textAlignment w:val="baseline"/>
        <w:rPr>
          <w:rFonts w:ascii="Times New Roman" w:eastAsia="Times New Roman" w:hAnsi="Times New Roman" w:cs="Times New Roman"/>
          <w:sz w:val="28"/>
          <w:szCs w:val="28"/>
          <w:lang w:eastAsia="ru-RU"/>
        </w:rPr>
      </w:pPr>
      <w:r w:rsidRPr="003725F8">
        <w:rPr>
          <w:rFonts w:ascii="Times New Roman" w:eastAsia="Times New Roman" w:hAnsi="Times New Roman" w:cs="Times New Roman"/>
          <w:b/>
          <w:sz w:val="28"/>
          <w:szCs w:val="28"/>
          <w:lang w:eastAsia="ru-RU"/>
        </w:rPr>
        <w:t>на территории городского округа Лыткарино</w:t>
      </w:r>
      <w:r w:rsidR="00C129E4" w:rsidRPr="003725F8">
        <w:rPr>
          <w:rFonts w:ascii="Times New Roman" w:eastAsia="Times New Roman" w:hAnsi="Times New Roman" w:cs="Times New Roman"/>
          <w:sz w:val="28"/>
          <w:szCs w:val="28"/>
          <w:lang w:eastAsia="ru-RU"/>
        </w:rPr>
        <w:t xml:space="preserve"> </w:t>
      </w:r>
    </w:p>
    <w:p w14:paraId="5825632E" w14:textId="77777777" w:rsidR="00C129E4" w:rsidRPr="003725F8" w:rsidRDefault="00C129E4" w:rsidP="00C129E4">
      <w:pPr>
        <w:overflowPunct w:val="0"/>
        <w:autoSpaceDE w:val="0"/>
        <w:autoSpaceDN w:val="0"/>
        <w:adjustRightInd w:val="0"/>
        <w:spacing w:line="240" w:lineRule="auto"/>
        <w:jc w:val="center"/>
        <w:textAlignment w:val="baseline"/>
        <w:rPr>
          <w:rFonts w:ascii="Times New Roman" w:eastAsia="Times New Roman" w:hAnsi="Times New Roman" w:cs="Times New Roman"/>
          <w:sz w:val="28"/>
          <w:szCs w:val="28"/>
          <w:lang w:eastAsia="ru-RU"/>
        </w:rPr>
      </w:pPr>
    </w:p>
    <w:p w14:paraId="2D5ABF71" w14:textId="77777777" w:rsidR="00C129E4" w:rsidRPr="003725F8" w:rsidRDefault="00C129E4" w:rsidP="00C129E4">
      <w:pPr>
        <w:ind w:firstLine="5670"/>
        <w:rPr>
          <w:rFonts w:ascii="Times New Roman" w:hAnsi="Times New Roman" w:cs="Times New Roman"/>
        </w:rPr>
      </w:pPr>
    </w:p>
    <w:p w14:paraId="0D6F22D4" w14:textId="77777777" w:rsidR="00F6663A" w:rsidRPr="003725F8" w:rsidRDefault="00F6663A" w:rsidP="00F6663A">
      <w:pPr>
        <w:suppressAutoHyphens/>
        <w:overflowPunct w:val="0"/>
        <w:autoSpaceDE w:val="0"/>
        <w:autoSpaceDN w:val="0"/>
        <w:adjustRightInd w:val="0"/>
        <w:spacing w:after="120" w:line="240" w:lineRule="auto"/>
        <w:jc w:val="center"/>
        <w:rPr>
          <w:rFonts w:ascii="Times New Roman" w:eastAsia="Times New Roman" w:hAnsi="Times New Roman" w:cs="Times New Roman"/>
          <w:b/>
          <w:sz w:val="20"/>
          <w:szCs w:val="20"/>
          <w:lang w:eastAsia="ru-RU"/>
        </w:rPr>
      </w:pPr>
      <w:r w:rsidRPr="003725F8">
        <w:rPr>
          <w:rFonts w:ascii="Times New Roman" w:eastAsia="Calibri" w:hAnsi="Times New Roman" w:cs="Times New Roman"/>
          <w:b/>
          <w:sz w:val="28"/>
          <w:szCs w:val="28"/>
        </w:rPr>
        <w:t>ИЗБИРАТЕЛЬНЫЙ УЧАСТОК № 1425</w:t>
      </w:r>
    </w:p>
    <w:p w14:paraId="7B97CB25"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xml:space="preserve">В границы избирательного участка включены следующие жилые дома: </w:t>
      </w:r>
      <w:r w:rsidRPr="003725F8">
        <w:rPr>
          <w:rFonts w:ascii="Times New Roman" w:eastAsia="Calibri" w:hAnsi="Times New Roman" w:cs="Times New Roman"/>
          <w:sz w:val="28"/>
          <w:szCs w:val="28"/>
        </w:rPr>
        <w:br/>
        <w:t>город Лыткарино, микрорайон 6-й, дома 1, 3, 5а, 9, 15А, 15Б, 15В, 15Г, 15Д, 18, 21, 22, 23, 24, 25, 32, 33.</w:t>
      </w:r>
    </w:p>
    <w:p w14:paraId="09594A1F" w14:textId="2203D674"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w:t>
      </w:r>
      <w:r w:rsidR="00F6663A" w:rsidRPr="003725F8">
        <w:rPr>
          <w:rFonts w:ascii="Times New Roman" w:eastAsia="Times New Roman" w:hAnsi="Times New Roman" w:cs="Times New Roman"/>
          <w:sz w:val="28"/>
          <w:szCs w:val="28"/>
          <w:shd w:val="clear" w:color="auto" w:fill="FFFFFF"/>
          <w:lang w:eastAsia="ru-RU"/>
        </w:rPr>
        <w:t>МОУ гимназии № 4</w:t>
      </w:r>
      <w:r w:rsidR="00F6663A" w:rsidRPr="003725F8">
        <w:rPr>
          <w:rFonts w:ascii="Times New Roman" w:eastAsia="Calibri" w:hAnsi="Times New Roman" w:cs="Times New Roman"/>
          <w:sz w:val="28"/>
          <w:szCs w:val="28"/>
        </w:rPr>
        <w:t xml:space="preserve"> по адресу: город Лыткарино, микрорайон 6-й, строение 26А</w:t>
      </w:r>
      <w:r w:rsidR="00436823" w:rsidRPr="003725F8">
        <w:rPr>
          <w:rFonts w:ascii="Times New Roman" w:eastAsia="Calibri" w:hAnsi="Times New Roman" w:cs="Times New Roman"/>
          <w:sz w:val="28"/>
          <w:szCs w:val="28"/>
        </w:rPr>
        <w:t>, телефон 8-(495)-567-39-09.</w:t>
      </w:r>
    </w:p>
    <w:p w14:paraId="417D4E85"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7F3A1430" w14:textId="77777777" w:rsidR="00F6663A" w:rsidRPr="003725F8" w:rsidRDefault="00F6663A" w:rsidP="00F6663A">
      <w:pPr>
        <w:autoSpaceDN w:val="0"/>
        <w:spacing w:after="120" w:line="240"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1426</w:t>
      </w:r>
    </w:p>
    <w:p w14:paraId="72256767"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 город Лыткарино, микрорайон 5, квартал 1, дома 12, 13, 14, 16, 17, 18, 19а, 19б, 20, 20А, 22.</w:t>
      </w:r>
    </w:p>
    <w:p w14:paraId="1FFCBEE6" w14:textId="35FE409D"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w:t>
      </w:r>
      <w:r w:rsidR="00F6663A" w:rsidRPr="003725F8">
        <w:rPr>
          <w:rFonts w:ascii="Times New Roman" w:eastAsia="Times New Roman" w:hAnsi="Times New Roman" w:cs="Times New Roman"/>
          <w:sz w:val="28"/>
          <w:szCs w:val="20"/>
          <w:lang w:eastAsia="ru-RU"/>
        </w:rPr>
        <w:t xml:space="preserve"> МОУ </w:t>
      </w:r>
      <w:r w:rsidR="00F6663A" w:rsidRPr="003725F8">
        <w:rPr>
          <w:rFonts w:ascii="Times New Roman" w:eastAsia="Calibri" w:hAnsi="Times New Roman" w:cs="Times New Roman"/>
          <w:sz w:val="28"/>
          <w:szCs w:val="28"/>
        </w:rPr>
        <w:t>гимназии № 7 по адресу: город Лыткарино, микрорайон 5, квартал 1, дом 21</w:t>
      </w:r>
      <w:r w:rsidR="00436823" w:rsidRPr="003725F8">
        <w:rPr>
          <w:rFonts w:ascii="Times New Roman" w:eastAsia="Calibri" w:hAnsi="Times New Roman" w:cs="Times New Roman"/>
          <w:sz w:val="28"/>
          <w:szCs w:val="28"/>
        </w:rPr>
        <w:t>,</w:t>
      </w:r>
      <w:r w:rsidR="00436823" w:rsidRPr="003725F8">
        <w:t xml:space="preserve"> </w:t>
      </w:r>
      <w:r w:rsidR="00436823" w:rsidRPr="003725F8">
        <w:rPr>
          <w:rFonts w:ascii="Times New Roman" w:eastAsia="Calibri" w:hAnsi="Times New Roman" w:cs="Times New Roman"/>
          <w:sz w:val="28"/>
          <w:szCs w:val="28"/>
        </w:rPr>
        <w:t xml:space="preserve">телефон </w:t>
      </w:r>
      <w:r w:rsidR="00436823" w:rsidRPr="003725F8">
        <w:rPr>
          <w:rFonts w:ascii="Times New Roman" w:hAnsi="Times New Roman" w:cs="Times New Roman"/>
          <w:bCs/>
          <w:color w:val="010101"/>
          <w:sz w:val="28"/>
          <w:szCs w:val="28"/>
        </w:rPr>
        <w:t>8-(495)-552-23-01</w:t>
      </w:r>
      <w:r w:rsidR="00F6663A" w:rsidRPr="003725F8">
        <w:rPr>
          <w:rFonts w:ascii="Times New Roman" w:eastAsia="Calibri" w:hAnsi="Times New Roman" w:cs="Times New Roman"/>
          <w:sz w:val="28"/>
          <w:szCs w:val="28"/>
        </w:rPr>
        <w:t>.</w:t>
      </w:r>
    </w:p>
    <w:p w14:paraId="3E34475C"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76A26B09" w14:textId="77777777" w:rsidR="00F6663A" w:rsidRPr="003725F8" w:rsidRDefault="00F6663A" w:rsidP="00F6663A">
      <w:pPr>
        <w:autoSpaceDN w:val="0"/>
        <w:spacing w:after="120" w:line="240"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1427</w:t>
      </w:r>
    </w:p>
    <w:p w14:paraId="4FF13792"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 город Лыткарино, микрорайон 5, квартал 2, дома 1, 2, 3, 5, 6, 7, 8, 9, 11.</w:t>
      </w:r>
    </w:p>
    <w:p w14:paraId="73EDCD41" w14:textId="33C0566A"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w:t>
      </w:r>
      <w:r w:rsidR="00F6663A" w:rsidRPr="003725F8">
        <w:rPr>
          <w:rFonts w:ascii="Times New Roman" w:eastAsia="Times New Roman" w:hAnsi="Times New Roman" w:cs="Times New Roman"/>
          <w:sz w:val="28"/>
          <w:szCs w:val="20"/>
          <w:lang w:eastAsia="ru-RU"/>
        </w:rPr>
        <w:t xml:space="preserve"> МОУ</w:t>
      </w:r>
      <w:r w:rsidR="00F6663A" w:rsidRPr="003725F8">
        <w:rPr>
          <w:rFonts w:ascii="Times New Roman" w:eastAsia="Calibri" w:hAnsi="Times New Roman" w:cs="Times New Roman"/>
          <w:sz w:val="28"/>
          <w:szCs w:val="28"/>
        </w:rPr>
        <w:t xml:space="preserve"> гимназии № 7 по адресу: город Лыткарино, микрорайон 5, квартал 1, дом 21</w:t>
      </w:r>
      <w:r w:rsidR="00436823" w:rsidRPr="003725F8">
        <w:rPr>
          <w:rFonts w:ascii="Times New Roman" w:eastAsia="Calibri" w:hAnsi="Times New Roman" w:cs="Times New Roman"/>
          <w:sz w:val="28"/>
          <w:szCs w:val="28"/>
        </w:rPr>
        <w:t>, телефон 8-(495)-552-19-47.</w:t>
      </w:r>
    </w:p>
    <w:p w14:paraId="04E82210"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586F8592" w14:textId="77777777" w:rsidR="00F6663A" w:rsidRPr="003725F8" w:rsidRDefault="00F6663A" w:rsidP="00F6663A">
      <w:pPr>
        <w:autoSpaceDN w:val="0"/>
        <w:spacing w:after="120" w:line="240"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1428</w:t>
      </w:r>
    </w:p>
    <w:p w14:paraId="49641000"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1EC6A14D"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микрорайон 5, квартал 2, дома 10, 10А, 12, 13, 14;</w:t>
      </w:r>
    </w:p>
    <w:p w14:paraId="4526BD85"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Комсомольская, дом 8;</w:t>
      </w:r>
    </w:p>
    <w:p w14:paraId="7A417A25" w14:textId="77777777" w:rsidR="00F6663A" w:rsidRPr="003725F8" w:rsidRDefault="00F6663A" w:rsidP="00F6663A">
      <w:pPr>
        <w:autoSpaceDN w:val="0"/>
        <w:spacing w:line="240" w:lineRule="auto"/>
        <w:ind w:left="142" w:hanging="142"/>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Первомайская, дома 22, 22А, 24, 24А, 26, 26А, 28, 28А, 30А, 32, 32А, 34А, 36/5;</w:t>
      </w:r>
    </w:p>
    <w:p w14:paraId="3CF7CDAF"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Песчаная, дома 1, 5, 34Б;</w:t>
      </w:r>
      <w:bookmarkStart w:id="1" w:name="_Hlk225107605"/>
    </w:p>
    <w:p w14:paraId="099A9050"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lastRenderedPageBreak/>
        <w:t>- город Лыткарино,</w:t>
      </w:r>
      <w:bookmarkEnd w:id="1"/>
      <w:r w:rsidRPr="003725F8">
        <w:rPr>
          <w:rFonts w:ascii="Times New Roman" w:eastAsia="Calibri" w:hAnsi="Times New Roman" w:cs="Times New Roman"/>
          <w:sz w:val="28"/>
          <w:szCs w:val="28"/>
        </w:rPr>
        <w:t xml:space="preserve"> улица Спортивная, дома 19Б, 21, 25, 26, 29А, 33/1, 36, 39/1.</w:t>
      </w:r>
    </w:p>
    <w:p w14:paraId="099F0975" w14:textId="60002364"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колледжа «Политех «Лыткарино» (филиал) ГБПОУ МО «Подмосковный политехнический колледж» по адресу: город Лыткарино, улица Спортивная, строение 24</w:t>
      </w:r>
      <w:r w:rsidR="00C95312" w:rsidRPr="003725F8">
        <w:rPr>
          <w:rFonts w:ascii="Times New Roman" w:eastAsia="Calibri" w:hAnsi="Times New Roman" w:cs="Times New Roman"/>
          <w:sz w:val="28"/>
          <w:szCs w:val="28"/>
        </w:rPr>
        <w:t>, телефон 8-(495)-555-54-27.</w:t>
      </w:r>
    </w:p>
    <w:p w14:paraId="353A906A" w14:textId="77777777" w:rsidR="00F6663A" w:rsidRPr="003725F8" w:rsidRDefault="00F6663A" w:rsidP="00F6663A">
      <w:pPr>
        <w:autoSpaceDN w:val="0"/>
        <w:spacing w:line="240" w:lineRule="auto"/>
        <w:ind w:firstLine="567"/>
        <w:jc w:val="both"/>
        <w:rPr>
          <w:rFonts w:ascii="Times New Roman" w:eastAsia="Calibri" w:hAnsi="Times New Roman" w:cs="Times New Roman"/>
          <w:sz w:val="32"/>
          <w:szCs w:val="32"/>
        </w:rPr>
      </w:pPr>
    </w:p>
    <w:p w14:paraId="22C31437" w14:textId="77777777" w:rsidR="00F6663A" w:rsidRPr="003725F8" w:rsidRDefault="00F6663A" w:rsidP="00365323">
      <w:pPr>
        <w:autoSpaceDN w:val="0"/>
        <w:spacing w:after="120" w:line="240"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1429</w:t>
      </w:r>
    </w:p>
    <w:p w14:paraId="30EB566D" w14:textId="77777777" w:rsidR="00F6663A" w:rsidRPr="003725F8" w:rsidRDefault="00F6663A" w:rsidP="00F6663A">
      <w:pPr>
        <w:tabs>
          <w:tab w:val="left" w:pos="142"/>
        </w:tabs>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4F5F6246" w14:textId="77777777" w:rsidR="00F6663A" w:rsidRPr="003725F8" w:rsidRDefault="00F6663A" w:rsidP="00F6663A">
      <w:pPr>
        <w:tabs>
          <w:tab w:val="left" w:pos="142"/>
        </w:tabs>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w:t>
      </w:r>
      <w:r w:rsidRPr="003725F8">
        <w:rPr>
          <w:rFonts w:ascii="Times New Roman" w:eastAsia="Calibri" w:hAnsi="Times New Roman" w:cs="Times New Roman"/>
          <w:sz w:val="28"/>
          <w:szCs w:val="28"/>
        </w:rPr>
        <w:tab/>
        <w:t>город Лыткарино, улица Коммунистическая, дома 22/18, 24, 26, 28, 28А, 30А;</w:t>
      </w:r>
    </w:p>
    <w:p w14:paraId="1949E6A2" w14:textId="77777777" w:rsidR="00F6663A" w:rsidRPr="003725F8" w:rsidRDefault="00F6663A" w:rsidP="00F6663A">
      <w:pPr>
        <w:tabs>
          <w:tab w:val="left" w:pos="142"/>
        </w:tabs>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w:t>
      </w:r>
      <w:r w:rsidRPr="003725F8">
        <w:rPr>
          <w:rFonts w:ascii="Times New Roman" w:eastAsia="Calibri" w:hAnsi="Times New Roman" w:cs="Times New Roman"/>
          <w:sz w:val="28"/>
          <w:szCs w:val="28"/>
        </w:rPr>
        <w:tab/>
        <w:t>город Лыткарино, улица Комсомольская, дома 16, 24А, 24Б;</w:t>
      </w:r>
    </w:p>
    <w:p w14:paraId="4321881A" w14:textId="77777777" w:rsidR="00F6663A" w:rsidRPr="003725F8" w:rsidRDefault="00F6663A" w:rsidP="00F6663A">
      <w:pPr>
        <w:tabs>
          <w:tab w:val="left" w:pos="142"/>
        </w:tabs>
        <w:autoSpaceDN w:val="0"/>
        <w:spacing w:line="240" w:lineRule="auto"/>
        <w:ind w:left="142" w:hanging="142"/>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w:t>
      </w:r>
      <w:r w:rsidRPr="003725F8">
        <w:rPr>
          <w:rFonts w:ascii="Times New Roman" w:eastAsia="Calibri" w:hAnsi="Times New Roman" w:cs="Times New Roman"/>
          <w:sz w:val="28"/>
          <w:szCs w:val="28"/>
        </w:rPr>
        <w:tab/>
        <w:t>город Лыткарино, улица Первомайская, дома 9/12, 11, 13, 15, 15А, 19, 19/1, 21А, 23;</w:t>
      </w:r>
    </w:p>
    <w:p w14:paraId="786F3093" w14:textId="77777777" w:rsidR="00F6663A" w:rsidRPr="003725F8" w:rsidRDefault="00F6663A" w:rsidP="00F6663A">
      <w:pPr>
        <w:tabs>
          <w:tab w:val="left" w:pos="142"/>
        </w:tabs>
        <w:autoSpaceDN w:val="0"/>
        <w:spacing w:line="240" w:lineRule="auto"/>
        <w:ind w:left="142" w:hanging="142"/>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Песчаная, дома 4, 6, 8.</w:t>
      </w:r>
    </w:p>
    <w:p w14:paraId="5CA75D27" w14:textId="5D6D2CC0"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гимназии № 7 по адресу: город Лыткарино, улица Комсомольская, дом 34</w:t>
      </w:r>
      <w:r w:rsidR="00C95312" w:rsidRPr="003725F8">
        <w:rPr>
          <w:rFonts w:ascii="Times New Roman" w:eastAsia="Calibri" w:hAnsi="Times New Roman" w:cs="Times New Roman"/>
          <w:sz w:val="28"/>
          <w:szCs w:val="28"/>
        </w:rPr>
        <w:t>, телефон 8-(495)-552-33-20.</w:t>
      </w:r>
    </w:p>
    <w:p w14:paraId="1BAD94C9" w14:textId="77777777" w:rsidR="00F6663A" w:rsidRPr="003725F8" w:rsidRDefault="00F6663A" w:rsidP="00F6663A">
      <w:pPr>
        <w:autoSpaceDN w:val="0"/>
        <w:spacing w:line="276" w:lineRule="auto"/>
        <w:ind w:firstLine="567"/>
        <w:jc w:val="center"/>
        <w:rPr>
          <w:rFonts w:ascii="Times New Roman" w:eastAsia="Calibri" w:hAnsi="Times New Roman" w:cs="Times New Roman"/>
          <w:sz w:val="32"/>
          <w:szCs w:val="32"/>
        </w:rPr>
      </w:pPr>
    </w:p>
    <w:p w14:paraId="6D31A0E8" w14:textId="77777777" w:rsidR="00F6663A" w:rsidRPr="003725F8" w:rsidRDefault="00F6663A" w:rsidP="00365323">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1430</w:t>
      </w:r>
    </w:p>
    <w:p w14:paraId="23F6E5D6"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 город Лыткарино, микрорайон 5, квартал 1, дома 5, 7, 8, 9, 10, 11.</w:t>
      </w:r>
    </w:p>
    <w:p w14:paraId="51DBF877" w14:textId="1B40E92A"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гимназии № 7 по адресу: город Лыткарино, микрорайон 5, квартал 1, дом 21</w:t>
      </w:r>
      <w:r w:rsidR="00C95312" w:rsidRPr="003725F8">
        <w:rPr>
          <w:rFonts w:ascii="Times New Roman" w:eastAsia="Calibri" w:hAnsi="Times New Roman" w:cs="Times New Roman"/>
          <w:sz w:val="28"/>
          <w:szCs w:val="28"/>
        </w:rPr>
        <w:t>, телефон 8-(495)-552-45-23.</w:t>
      </w:r>
    </w:p>
    <w:p w14:paraId="7ED7D022"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38589F90" w14:textId="77777777" w:rsidR="00F6663A" w:rsidRPr="003725F8" w:rsidRDefault="00F6663A" w:rsidP="00365323">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1431</w:t>
      </w:r>
    </w:p>
    <w:p w14:paraId="3AEE30DA" w14:textId="77777777" w:rsidR="00F6663A" w:rsidRPr="003725F8" w:rsidRDefault="00F6663A" w:rsidP="00F6663A">
      <w:pPr>
        <w:tabs>
          <w:tab w:val="left" w:pos="142"/>
        </w:tabs>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5ED4F75B" w14:textId="77777777" w:rsidR="00F6663A" w:rsidRPr="003725F8" w:rsidRDefault="00F6663A" w:rsidP="00F6663A">
      <w:pPr>
        <w:tabs>
          <w:tab w:val="left" w:pos="142"/>
        </w:tabs>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w:t>
      </w:r>
      <w:r w:rsidRPr="003725F8">
        <w:rPr>
          <w:rFonts w:ascii="Times New Roman" w:eastAsia="Calibri" w:hAnsi="Times New Roman" w:cs="Times New Roman"/>
          <w:sz w:val="28"/>
          <w:szCs w:val="28"/>
        </w:rPr>
        <w:tab/>
        <w:t xml:space="preserve">город Лыткарино, улица Нагорная, дома 1, 2, 2А, 5, 7, 9, 11, 13, 13А, 37; </w:t>
      </w:r>
      <w:bookmarkStart w:id="2" w:name="_Hlk225107751"/>
    </w:p>
    <w:p w14:paraId="2B2247EF" w14:textId="77777777" w:rsidR="00F6663A" w:rsidRPr="003725F8" w:rsidRDefault="00F6663A" w:rsidP="00F6663A">
      <w:pPr>
        <w:tabs>
          <w:tab w:val="left" w:pos="142"/>
        </w:tabs>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w:t>
      </w:r>
      <w:r w:rsidRPr="003725F8">
        <w:rPr>
          <w:rFonts w:ascii="Times New Roman" w:eastAsia="Calibri" w:hAnsi="Times New Roman" w:cs="Times New Roman"/>
          <w:sz w:val="28"/>
          <w:szCs w:val="28"/>
        </w:rPr>
        <w:tab/>
        <w:t xml:space="preserve">город Лыткарино, </w:t>
      </w:r>
      <w:bookmarkEnd w:id="2"/>
      <w:r w:rsidRPr="003725F8">
        <w:rPr>
          <w:rFonts w:ascii="Times New Roman" w:eastAsia="Calibri" w:hAnsi="Times New Roman" w:cs="Times New Roman"/>
          <w:sz w:val="28"/>
          <w:szCs w:val="28"/>
        </w:rPr>
        <w:t>микрорайон 5, квартал 1, дома 1, 2, 3, 4, 6;</w:t>
      </w:r>
    </w:p>
    <w:p w14:paraId="5D2E688D" w14:textId="77777777" w:rsidR="00F6663A" w:rsidRPr="003725F8" w:rsidRDefault="00F6663A" w:rsidP="00F6663A">
      <w:pPr>
        <w:tabs>
          <w:tab w:val="left" w:pos="142"/>
        </w:tabs>
        <w:autoSpaceDN w:val="0"/>
        <w:spacing w:line="240" w:lineRule="auto"/>
        <w:ind w:left="142" w:hanging="142"/>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w:t>
      </w:r>
      <w:r w:rsidRPr="003725F8">
        <w:rPr>
          <w:rFonts w:ascii="Times New Roman" w:eastAsia="Calibri" w:hAnsi="Times New Roman" w:cs="Times New Roman"/>
          <w:sz w:val="28"/>
          <w:szCs w:val="28"/>
        </w:rPr>
        <w:tab/>
        <w:t>город Лыткарино, улица Колхозная, дома 1, 2, 3, 4, 4А, 5, 6, 7, 8, 9, 10, 11, 12, 13, 14, 15, 16, 18, 18А, 19, 20, 21, 22, 22А, 24, 25, 26, 27, 28, 32, 34, 36, 40, 44, 46, 48, 50, 52, 54, 56, 56А, 58, 60, 62, 62А, 66, 68, 70, 72, 74, 74А, 78, 80, 80А, 84, 88, 88А, 88Б;</w:t>
      </w:r>
    </w:p>
    <w:p w14:paraId="586DC30F" w14:textId="77777777" w:rsidR="00F6663A" w:rsidRPr="003725F8" w:rsidRDefault="00F6663A" w:rsidP="00F6663A">
      <w:pPr>
        <w:tabs>
          <w:tab w:val="left" w:pos="142"/>
        </w:tabs>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w:t>
      </w:r>
      <w:r w:rsidRPr="003725F8">
        <w:rPr>
          <w:rFonts w:ascii="Times New Roman" w:eastAsia="Calibri" w:hAnsi="Times New Roman" w:cs="Times New Roman"/>
          <w:sz w:val="28"/>
          <w:szCs w:val="28"/>
        </w:rPr>
        <w:tab/>
        <w:t>город Лыткарино, микрорайон 4а, дома 1, 2, 3.</w:t>
      </w:r>
    </w:p>
    <w:p w14:paraId="05E10E7D" w14:textId="0D65DE0E"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гимназии № 7 по адресу: город Лыткарино, улица Комсомольская, дом 34</w:t>
      </w:r>
      <w:r w:rsidR="00C95312" w:rsidRPr="003725F8">
        <w:rPr>
          <w:rFonts w:ascii="Times New Roman" w:eastAsia="Calibri" w:hAnsi="Times New Roman" w:cs="Times New Roman"/>
          <w:sz w:val="28"/>
          <w:szCs w:val="28"/>
        </w:rPr>
        <w:t>, телефон 8-(495)-552-28-18.</w:t>
      </w:r>
    </w:p>
    <w:p w14:paraId="25F58470"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56E68AE9" w14:textId="77777777" w:rsidR="00F6663A" w:rsidRPr="003725F8" w:rsidRDefault="00F6663A" w:rsidP="00365323">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3822</w:t>
      </w:r>
    </w:p>
    <w:p w14:paraId="656BFEC2"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7B194AD0" w14:textId="77777777" w:rsidR="00F6663A" w:rsidRPr="003725F8" w:rsidRDefault="00F6663A" w:rsidP="00F6663A">
      <w:pPr>
        <w:autoSpaceDN w:val="0"/>
        <w:spacing w:line="240" w:lineRule="auto"/>
        <w:ind w:left="142" w:hanging="142"/>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Колхозная, дома 2 корпус 1, 4 корпус 2, 6 корпус 1, 6 корпус 2, 6 корпус 3, 6 корпус 4, 92, 94, 94а, 110, 112, 132, 134, 137, 138, 138а, 141, 142, 144, 146, 146а, 150, 152, 154, 156;</w:t>
      </w:r>
    </w:p>
    <w:p w14:paraId="145814D0"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микрорайон 4а, дома 5, 6, 7, 8.</w:t>
      </w:r>
    </w:p>
    <w:p w14:paraId="12231DCC" w14:textId="6D9046CA"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lastRenderedPageBreak/>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гимназии № 7 по адресу: город Лыткарино, улица Комсомольская, дом 34</w:t>
      </w:r>
      <w:r w:rsidR="00C95312" w:rsidRPr="003725F8">
        <w:rPr>
          <w:rFonts w:ascii="Times New Roman" w:eastAsia="Calibri" w:hAnsi="Times New Roman" w:cs="Times New Roman"/>
          <w:sz w:val="28"/>
          <w:szCs w:val="28"/>
        </w:rPr>
        <w:t>, телефон 8-(495)-552-04-52.</w:t>
      </w:r>
    </w:p>
    <w:p w14:paraId="683AD15B"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337E7D61"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1432</w:t>
      </w:r>
    </w:p>
    <w:p w14:paraId="169CCC9B"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18620C09"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квартал 7-й, дома 5А, 5Б, 7, 9, 11, 15, 17;</w:t>
      </w:r>
    </w:p>
    <w:p w14:paraId="047471D1"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Комсомольская, дома 26, 28, 30, 32.</w:t>
      </w:r>
    </w:p>
    <w:p w14:paraId="023F096A" w14:textId="45415694"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гимназии № 7 по адресу: город Лыткарино, улица Комсомольская, д. 34</w:t>
      </w:r>
      <w:r w:rsidR="00C95312" w:rsidRPr="003725F8">
        <w:rPr>
          <w:rFonts w:ascii="Times New Roman" w:eastAsia="Calibri" w:hAnsi="Times New Roman" w:cs="Times New Roman"/>
          <w:sz w:val="28"/>
          <w:szCs w:val="28"/>
        </w:rPr>
        <w:t>,</w:t>
      </w:r>
      <w:r w:rsidR="00C95312" w:rsidRPr="003725F8">
        <w:t xml:space="preserve"> </w:t>
      </w:r>
      <w:r w:rsidR="00C95312" w:rsidRPr="003725F8">
        <w:rPr>
          <w:rFonts w:ascii="Times New Roman" w:eastAsia="Calibri" w:hAnsi="Times New Roman" w:cs="Times New Roman"/>
          <w:sz w:val="28"/>
          <w:szCs w:val="28"/>
        </w:rPr>
        <w:t>телефон 8-(495)-555-33-09.</w:t>
      </w:r>
    </w:p>
    <w:p w14:paraId="4758DA9C" w14:textId="77777777" w:rsidR="00F6663A" w:rsidRPr="003725F8" w:rsidRDefault="00F6663A" w:rsidP="00F6663A">
      <w:pPr>
        <w:autoSpaceDN w:val="0"/>
        <w:spacing w:line="276" w:lineRule="auto"/>
        <w:ind w:firstLine="567"/>
        <w:jc w:val="center"/>
        <w:rPr>
          <w:rFonts w:ascii="Times New Roman" w:eastAsia="Calibri" w:hAnsi="Times New Roman" w:cs="Times New Roman"/>
          <w:sz w:val="32"/>
          <w:szCs w:val="32"/>
        </w:rPr>
      </w:pPr>
    </w:p>
    <w:p w14:paraId="36C767DE"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 xml:space="preserve">ИЗБИРАТЕЛЬНЫЙ УЧАСТОК № 1433 </w:t>
      </w:r>
    </w:p>
    <w:p w14:paraId="1AE88E49"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66A749CE"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xml:space="preserve">- город Лыткарино, квартал 7-й, дома 1, 2, 3А, 3Б, 4, 8, 12А, 12Б, 13, 14; </w:t>
      </w:r>
    </w:p>
    <w:p w14:paraId="3AC74205"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Колхозная, дом 13В;</w:t>
      </w:r>
    </w:p>
    <w:p w14:paraId="093CA006"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Советская, дом 14.</w:t>
      </w:r>
    </w:p>
    <w:p w14:paraId="75D3B05D" w14:textId="78F93792"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выставочного зала Лыткаринского историко-краеведческого музея по адресу: город Лыткарино, улица Коммунистическая, дом 10</w:t>
      </w:r>
      <w:r w:rsidR="00C95312" w:rsidRPr="003725F8">
        <w:rPr>
          <w:rFonts w:ascii="Times New Roman" w:eastAsia="Calibri" w:hAnsi="Times New Roman" w:cs="Times New Roman"/>
          <w:sz w:val="28"/>
          <w:szCs w:val="28"/>
        </w:rPr>
        <w:t>, телефон 8-(495)-552-77-95.</w:t>
      </w:r>
    </w:p>
    <w:p w14:paraId="5521C3BD"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0B5F0F7E"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1434</w:t>
      </w:r>
    </w:p>
    <w:p w14:paraId="58E2027A"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xml:space="preserve">В границы избирательного участка включены следующие жилые дома: </w:t>
      </w:r>
    </w:p>
    <w:p w14:paraId="7185FAE1"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xml:space="preserve">- город Лыткарино, улица Коммунистическая, дома 14, 16, 18, 20/11; </w:t>
      </w:r>
    </w:p>
    <w:p w14:paraId="3BF66D8B"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xml:space="preserve">- город Лыткарино, улица Комсомольская, дома 1/11, 9, 9А; </w:t>
      </w:r>
    </w:p>
    <w:p w14:paraId="77D5453C"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xml:space="preserve">- город Лыткарино, улица Первомайская, дома 5, 5б, 7/7, 16, 18/5; </w:t>
      </w:r>
    </w:p>
    <w:p w14:paraId="4BCE0389" w14:textId="77777777" w:rsidR="00F6663A" w:rsidRPr="003725F8" w:rsidRDefault="00F6663A" w:rsidP="00F6663A">
      <w:pPr>
        <w:autoSpaceDN w:val="0"/>
        <w:spacing w:line="240" w:lineRule="auto"/>
        <w:ind w:left="142" w:hanging="142"/>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xml:space="preserve">- город Лыткарино, улица Советская, дома 3/12, 4, 6/14, 8, 8 корпус 1, 8 корпус 2, 12; </w:t>
      </w:r>
    </w:p>
    <w:p w14:paraId="396A789C"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Спортивная, дома 5/1, 7/2, 9.</w:t>
      </w:r>
    </w:p>
    <w:p w14:paraId="44A1CA58" w14:textId="3039CDF8"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Гимназии № 1 по адресу: город Лыткарино, улица Первомайская, дом 1</w:t>
      </w:r>
      <w:r w:rsidR="00C95312" w:rsidRPr="003725F8">
        <w:rPr>
          <w:rFonts w:ascii="Times New Roman" w:eastAsia="Calibri" w:hAnsi="Times New Roman" w:cs="Times New Roman"/>
          <w:sz w:val="28"/>
          <w:szCs w:val="28"/>
        </w:rPr>
        <w:t>, телефон 8-(495)-567-38-71.</w:t>
      </w:r>
    </w:p>
    <w:p w14:paraId="0DDC6B5D"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5C0F76A5"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1435</w:t>
      </w:r>
    </w:p>
    <w:p w14:paraId="58478A0E"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4B882D6D"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квартал 3А, дома 16, 18, 20, 21, 23, 24, 25, 29;</w:t>
      </w:r>
    </w:p>
    <w:p w14:paraId="42438F7B"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xml:space="preserve">- город Лыткарино, улица Спортивная, дома 12, 20; </w:t>
      </w:r>
    </w:p>
    <w:p w14:paraId="34E43634"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Степана Степанова, дом 2.</w:t>
      </w:r>
    </w:p>
    <w:p w14:paraId="32003E89" w14:textId="29B25907"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колледжа «Политех «Лыткарино» (филиал) ГБПОУ МО «Подмосковный политехнический колледж» по адресу: город Лыткарино, улица Спортивная, строение 24</w:t>
      </w:r>
      <w:r w:rsidR="00C95312" w:rsidRPr="003725F8">
        <w:rPr>
          <w:rFonts w:ascii="Times New Roman" w:eastAsia="Calibri" w:hAnsi="Times New Roman" w:cs="Times New Roman"/>
          <w:sz w:val="28"/>
          <w:szCs w:val="28"/>
        </w:rPr>
        <w:t>, телефон 8-(495)-552</w:t>
      </w:r>
      <w:r w:rsidR="003802A5" w:rsidRPr="003725F8">
        <w:rPr>
          <w:rFonts w:ascii="Times New Roman" w:eastAsia="Calibri" w:hAnsi="Times New Roman" w:cs="Times New Roman"/>
          <w:sz w:val="28"/>
          <w:szCs w:val="28"/>
        </w:rPr>
        <w:t>-</w:t>
      </w:r>
      <w:r w:rsidR="00C95312" w:rsidRPr="003725F8">
        <w:rPr>
          <w:rFonts w:ascii="Times New Roman" w:eastAsia="Calibri" w:hAnsi="Times New Roman" w:cs="Times New Roman"/>
          <w:sz w:val="28"/>
          <w:szCs w:val="28"/>
        </w:rPr>
        <w:t>57</w:t>
      </w:r>
      <w:r w:rsidR="003802A5" w:rsidRPr="003725F8">
        <w:rPr>
          <w:rFonts w:ascii="Times New Roman" w:eastAsia="Calibri" w:hAnsi="Times New Roman" w:cs="Times New Roman"/>
          <w:sz w:val="28"/>
          <w:szCs w:val="28"/>
        </w:rPr>
        <w:t>-</w:t>
      </w:r>
      <w:r w:rsidR="00C95312" w:rsidRPr="003725F8">
        <w:rPr>
          <w:rFonts w:ascii="Times New Roman" w:eastAsia="Calibri" w:hAnsi="Times New Roman" w:cs="Times New Roman"/>
          <w:sz w:val="28"/>
          <w:szCs w:val="28"/>
        </w:rPr>
        <w:t>85.</w:t>
      </w:r>
    </w:p>
    <w:p w14:paraId="4E6BD8D9"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1A6AD6D3"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1436</w:t>
      </w:r>
    </w:p>
    <w:p w14:paraId="0FC015E7"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 город Лыткарино, квартал 3А, дома 1А, 2, 3, 4, 5, 6, 7, 7А.</w:t>
      </w:r>
    </w:p>
    <w:p w14:paraId="5714E9B3" w14:textId="0ED2E384"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гимназии № 4 по адресу: город Лыткарино, квартал 3А, дом 11</w:t>
      </w:r>
      <w:r w:rsidR="00C95312" w:rsidRPr="003725F8">
        <w:rPr>
          <w:rFonts w:ascii="Times New Roman" w:eastAsia="Calibri" w:hAnsi="Times New Roman" w:cs="Times New Roman"/>
          <w:sz w:val="28"/>
          <w:szCs w:val="28"/>
        </w:rPr>
        <w:t>, телефон</w:t>
      </w:r>
      <w:r w:rsidR="00F6663A" w:rsidRPr="003725F8">
        <w:rPr>
          <w:rFonts w:ascii="Times New Roman" w:eastAsia="Calibri" w:hAnsi="Times New Roman" w:cs="Times New Roman"/>
          <w:sz w:val="28"/>
          <w:szCs w:val="28"/>
        </w:rPr>
        <w:t xml:space="preserve"> </w:t>
      </w:r>
      <w:r w:rsidR="00C95312" w:rsidRPr="003725F8">
        <w:rPr>
          <w:rFonts w:ascii="Times New Roman" w:eastAsia="Calibri" w:hAnsi="Times New Roman" w:cs="Times New Roman"/>
          <w:sz w:val="28"/>
          <w:szCs w:val="28"/>
        </w:rPr>
        <w:t>8-(495)-555-23-18.</w:t>
      </w:r>
    </w:p>
    <w:p w14:paraId="58566D5D"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06AE73DD"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3823</w:t>
      </w:r>
    </w:p>
    <w:p w14:paraId="6D9F880D"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1C333F5B"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квартал 3А, дома 8, 9, 10, 12, 22;</w:t>
      </w:r>
    </w:p>
    <w:p w14:paraId="7512376F"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Степана Степанова, дома 4, 6.</w:t>
      </w:r>
    </w:p>
    <w:p w14:paraId="56E59210" w14:textId="3AF62C43"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гимназии № 4 по адресу: город Лыткарино, квартал 3А, дом 11</w:t>
      </w:r>
      <w:r w:rsidR="00C95312" w:rsidRPr="003725F8">
        <w:rPr>
          <w:rFonts w:ascii="Times New Roman" w:eastAsia="Calibri" w:hAnsi="Times New Roman" w:cs="Times New Roman"/>
          <w:sz w:val="28"/>
          <w:szCs w:val="28"/>
        </w:rPr>
        <w:t>, телефон 8-(495)-552-56-50.</w:t>
      </w:r>
    </w:p>
    <w:p w14:paraId="402149A7"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58135D57"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1437</w:t>
      </w:r>
    </w:p>
    <w:p w14:paraId="79F0ABFE"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210323DD"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квартал 3А, дома 13, 13а, 15, 15а, 17, 26, 27, 28, 28а;</w:t>
      </w:r>
    </w:p>
    <w:p w14:paraId="1083A10A"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Спортивная, дома 8, 13.</w:t>
      </w:r>
    </w:p>
    <w:p w14:paraId="24C5C89D" w14:textId="6EA65FFF"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Гимназии № 1 по адресу: город Лыткарино, улица Первомайская, дом 1</w:t>
      </w:r>
      <w:r w:rsidR="00C95312" w:rsidRPr="003725F8">
        <w:rPr>
          <w:rFonts w:ascii="Times New Roman" w:eastAsia="Calibri" w:hAnsi="Times New Roman" w:cs="Times New Roman"/>
          <w:sz w:val="28"/>
          <w:szCs w:val="28"/>
        </w:rPr>
        <w:t>, телефон 8-(495)-567-38-72.</w:t>
      </w:r>
    </w:p>
    <w:p w14:paraId="52ADE98E" w14:textId="77777777" w:rsidR="00F6663A" w:rsidRPr="003725F8" w:rsidRDefault="00F6663A" w:rsidP="00F6663A">
      <w:pPr>
        <w:autoSpaceDN w:val="0"/>
        <w:spacing w:line="276" w:lineRule="auto"/>
        <w:ind w:firstLine="567"/>
        <w:jc w:val="center"/>
        <w:rPr>
          <w:rFonts w:ascii="Times New Roman" w:eastAsia="Calibri" w:hAnsi="Times New Roman" w:cs="Times New Roman"/>
          <w:sz w:val="32"/>
          <w:szCs w:val="32"/>
        </w:rPr>
      </w:pPr>
    </w:p>
    <w:p w14:paraId="74E5C11A"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1438</w:t>
      </w:r>
    </w:p>
    <w:p w14:paraId="2D2DFE74"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5887734B"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Октябрьская, дома 2, 2а, 4, 6;</w:t>
      </w:r>
    </w:p>
    <w:p w14:paraId="5F5EE534"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Первомайская, дома 2, 3/5, 4, 6, 10;</w:t>
      </w:r>
    </w:p>
    <w:p w14:paraId="568BD761"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Спортивная, дома 1, 2, 2А, 3, 4, 6.</w:t>
      </w:r>
    </w:p>
    <w:p w14:paraId="4DD275C2" w14:textId="786729F4"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Гимназии № 1 по адресу: город Лыткарино, улица Первомайская, дом 1</w:t>
      </w:r>
      <w:r w:rsidR="00C95312" w:rsidRPr="003725F8">
        <w:rPr>
          <w:rFonts w:ascii="Times New Roman" w:eastAsia="Calibri" w:hAnsi="Times New Roman" w:cs="Times New Roman"/>
          <w:sz w:val="28"/>
          <w:szCs w:val="28"/>
        </w:rPr>
        <w:t>, телефон 8-(495)-567-38-73.</w:t>
      </w:r>
    </w:p>
    <w:p w14:paraId="1DFC854C" w14:textId="77777777" w:rsidR="00F6663A" w:rsidRPr="003725F8" w:rsidRDefault="00F6663A" w:rsidP="00F6663A">
      <w:pPr>
        <w:autoSpaceDN w:val="0"/>
        <w:spacing w:line="240" w:lineRule="auto"/>
        <w:ind w:firstLine="567"/>
        <w:jc w:val="center"/>
        <w:rPr>
          <w:rFonts w:ascii="Times New Roman" w:eastAsia="Calibri" w:hAnsi="Times New Roman" w:cs="Times New Roman"/>
          <w:sz w:val="32"/>
          <w:szCs w:val="32"/>
        </w:rPr>
      </w:pPr>
    </w:p>
    <w:p w14:paraId="7B9264B6" w14:textId="77777777" w:rsidR="00F6663A" w:rsidRPr="003725F8" w:rsidRDefault="00F6663A" w:rsidP="0074276B">
      <w:pPr>
        <w:autoSpaceDN w:val="0"/>
        <w:spacing w:after="120" w:line="240"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 xml:space="preserve">ИЗБИРАТЕЛЬНЫЙ УЧАСТОК № 1439 </w:t>
      </w:r>
    </w:p>
    <w:p w14:paraId="3A2E8B7C"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26A9E725"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Ленина, дома 1, 5, 9;</w:t>
      </w:r>
    </w:p>
    <w:p w14:paraId="5F153AC6"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Октябрьская, дома 3, 5, 7/8, 10, 10а, 12, 14;</w:t>
      </w:r>
    </w:p>
    <w:p w14:paraId="4C7CB0F2"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Пионерская, дома 1/11, 3, 5, 7, 9, 11;</w:t>
      </w:r>
    </w:p>
    <w:p w14:paraId="669D06C8"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Парковая, дома 1, 4, 6.</w:t>
      </w:r>
    </w:p>
    <w:p w14:paraId="311A22D0" w14:textId="4E7652FC"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МУ «Дом Культуры «Центр молодежи» по адресу: город Лыткарино, улица Парковая, дом 16</w:t>
      </w:r>
      <w:r w:rsidR="00C95312" w:rsidRPr="003725F8">
        <w:rPr>
          <w:rFonts w:ascii="Times New Roman" w:eastAsia="Calibri" w:hAnsi="Times New Roman" w:cs="Times New Roman"/>
          <w:sz w:val="28"/>
          <w:szCs w:val="28"/>
        </w:rPr>
        <w:t>, телефон 8-(495)-552-16-17.</w:t>
      </w:r>
    </w:p>
    <w:p w14:paraId="52B65E94"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39572583" w14:textId="77777777" w:rsidR="00F6663A" w:rsidRPr="003725F8" w:rsidRDefault="00F6663A" w:rsidP="00F6663A">
      <w:pPr>
        <w:autoSpaceDN w:val="0"/>
        <w:spacing w:after="120" w:line="276" w:lineRule="auto"/>
        <w:ind w:firstLine="567"/>
        <w:jc w:val="center"/>
        <w:rPr>
          <w:rFonts w:ascii="Times New Roman" w:eastAsia="Calibri" w:hAnsi="Times New Roman" w:cs="Times New Roman"/>
          <w:sz w:val="28"/>
          <w:szCs w:val="28"/>
        </w:rPr>
      </w:pPr>
    </w:p>
    <w:p w14:paraId="5F46F2F2"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3824</w:t>
      </w:r>
    </w:p>
    <w:p w14:paraId="3FE31E62"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071161BC"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Октябрьская, дома 9, 11, 16, 18, 18А, 24, 26, 30;</w:t>
      </w:r>
    </w:p>
    <w:p w14:paraId="40DF0B64"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Ухтомского, дома 3, 4, 5, 6, 7, 9, 10, 12.</w:t>
      </w:r>
    </w:p>
    <w:p w14:paraId="47C4C79B" w14:textId="0686B933"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МУ «Дом Культуры «Центр молодежи» по адресу: город Лыткарино, улица Парковая, дом 16</w:t>
      </w:r>
      <w:r w:rsidR="00C95312" w:rsidRPr="003725F8">
        <w:rPr>
          <w:rFonts w:ascii="Times New Roman" w:eastAsia="Calibri" w:hAnsi="Times New Roman" w:cs="Times New Roman"/>
          <w:sz w:val="28"/>
          <w:szCs w:val="28"/>
        </w:rPr>
        <w:t>, телефон 8-(495)-552-16-72.</w:t>
      </w:r>
    </w:p>
    <w:p w14:paraId="632A5BB3"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6B0CCC6C" w14:textId="77777777" w:rsidR="00F6663A" w:rsidRPr="003725F8" w:rsidRDefault="00F6663A" w:rsidP="0074276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 xml:space="preserve">ИЗБИРАТЕЛЬНЫЙ УЧАСТОК № 1440 </w:t>
      </w:r>
    </w:p>
    <w:p w14:paraId="650B48BD"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 и территории:</w:t>
      </w:r>
    </w:p>
    <w:p w14:paraId="7CF25E16"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Октябрьская, дома 1, 13, 15, 17, 19, 21, 25;</w:t>
      </w:r>
    </w:p>
    <w:p w14:paraId="7910739D"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Парковая, дома 9, 12, 18;</w:t>
      </w:r>
    </w:p>
    <w:p w14:paraId="07305788" w14:textId="77777777" w:rsidR="00F6663A" w:rsidRPr="003725F8" w:rsidRDefault="00F6663A" w:rsidP="00F6663A">
      <w:pPr>
        <w:tabs>
          <w:tab w:val="left" w:pos="142"/>
        </w:tabs>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w:t>
      </w:r>
      <w:r w:rsidRPr="003725F8">
        <w:rPr>
          <w:rFonts w:ascii="Times New Roman" w:eastAsia="Calibri" w:hAnsi="Times New Roman" w:cs="Times New Roman"/>
          <w:sz w:val="28"/>
          <w:szCs w:val="28"/>
        </w:rPr>
        <w:tab/>
        <w:t xml:space="preserve">город Лыткарино, улицы </w:t>
      </w:r>
      <w:proofErr w:type="spellStart"/>
      <w:r w:rsidRPr="003725F8">
        <w:rPr>
          <w:rFonts w:ascii="Times New Roman" w:eastAsia="Calibri" w:hAnsi="Times New Roman" w:cs="Times New Roman"/>
          <w:sz w:val="28"/>
          <w:szCs w:val="28"/>
        </w:rPr>
        <w:t>Тураевская</w:t>
      </w:r>
      <w:proofErr w:type="spellEnd"/>
      <w:r w:rsidRPr="003725F8">
        <w:rPr>
          <w:rFonts w:ascii="Times New Roman" w:eastAsia="Calibri" w:hAnsi="Times New Roman" w:cs="Times New Roman"/>
          <w:sz w:val="28"/>
          <w:szCs w:val="28"/>
        </w:rPr>
        <w:t xml:space="preserve"> Лесная Сторожка; </w:t>
      </w:r>
      <w:proofErr w:type="spellStart"/>
      <w:r w:rsidRPr="003725F8">
        <w:rPr>
          <w:rFonts w:ascii="Times New Roman" w:eastAsia="Calibri" w:hAnsi="Times New Roman" w:cs="Times New Roman"/>
          <w:sz w:val="28"/>
          <w:szCs w:val="28"/>
        </w:rPr>
        <w:t>Тураевская</w:t>
      </w:r>
      <w:proofErr w:type="spellEnd"/>
      <w:r w:rsidRPr="003725F8">
        <w:rPr>
          <w:rFonts w:ascii="Times New Roman" w:eastAsia="Calibri" w:hAnsi="Times New Roman" w:cs="Times New Roman"/>
          <w:sz w:val="28"/>
          <w:szCs w:val="28"/>
        </w:rPr>
        <w:t xml:space="preserve"> сторожка;</w:t>
      </w:r>
    </w:p>
    <w:p w14:paraId="649ABBDE" w14:textId="77777777" w:rsidR="00F6663A" w:rsidRPr="003725F8" w:rsidRDefault="00F6663A" w:rsidP="00F6663A">
      <w:pPr>
        <w:autoSpaceDN w:val="0"/>
        <w:spacing w:line="240" w:lineRule="auto"/>
        <w:ind w:left="284" w:hanging="284"/>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территории: Детский городок ЗИЛ; промзона Тураево; Промзона Тураево ВП 5383 МОРФ; СНТ СН «Вишенка»; СНТ СН «Взлёт»; СНТ «Василёк»; СНТ «Тураево»; СНТ СН «</w:t>
      </w:r>
      <w:proofErr w:type="spellStart"/>
      <w:r w:rsidRPr="003725F8">
        <w:rPr>
          <w:rFonts w:ascii="Times New Roman" w:eastAsia="Calibri" w:hAnsi="Times New Roman" w:cs="Times New Roman"/>
          <w:sz w:val="28"/>
          <w:szCs w:val="28"/>
        </w:rPr>
        <w:t>Тураевский</w:t>
      </w:r>
      <w:proofErr w:type="spellEnd"/>
      <w:r w:rsidRPr="003725F8">
        <w:rPr>
          <w:rFonts w:ascii="Times New Roman" w:eastAsia="Calibri" w:hAnsi="Times New Roman" w:cs="Times New Roman"/>
          <w:sz w:val="28"/>
          <w:szCs w:val="28"/>
        </w:rPr>
        <w:t>»; СТСН «Калинка»; СНТ «Тураево-3»; СНТ «Тураевский-2»; СНТ «Тураевский-3»; СНТ СН «Тураевский-4».</w:t>
      </w:r>
    </w:p>
    <w:p w14:paraId="1F262E15" w14:textId="2F1F51D9"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МУ «Дом Культуры «Центр молодежи» по адресу: город Лыткарино, улица Парковая, дом 16</w:t>
      </w:r>
      <w:r w:rsidR="00C95312" w:rsidRPr="003725F8">
        <w:rPr>
          <w:rFonts w:ascii="Times New Roman" w:eastAsia="Calibri" w:hAnsi="Times New Roman" w:cs="Times New Roman"/>
          <w:sz w:val="28"/>
          <w:szCs w:val="28"/>
        </w:rPr>
        <w:t>, телефон 8-(495)-552-16-63.</w:t>
      </w:r>
    </w:p>
    <w:p w14:paraId="16C2ADD4" w14:textId="77777777" w:rsidR="00F6663A" w:rsidRPr="003725F8" w:rsidRDefault="00F6663A" w:rsidP="00F6663A">
      <w:pPr>
        <w:autoSpaceDN w:val="0"/>
        <w:spacing w:line="276" w:lineRule="auto"/>
        <w:ind w:firstLine="567"/>
        <w:jc w:val="center"/>
        <w:rPr>
          <w:rFonts w:ascii="Times New Roman" w:eastAsia="Calibri" w:hAnsi="Times New Roman" w:cs="Times New Roman"/>
          <w:sz w:val="32"/>
          <w:szCs w:val="32"/>
        </w:rPr>
      </w:pPr>
    </w:p>
    <w:p w14:paraId="45935B75" w14:textId="77777777" w:rsidR="00F6663A" w:rsidRPr="003725F8" w:rsidRDefault="00F6663A" w:rsidP="00337908">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1441</w:t>
      </w:r>
    </w:p>
    <w:p w14:paraId="41286F3F"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47409243" w14:textId="77777777" w:rsidR="00F6663A" w:rsidRPr="003725F8" w:rsidRDefault="00F6663A" w:rsidP="00F6663A">
      <w:pPr>
        <w:autoSpaceDN w:val="0"/>
        <w:spacing w:line="240" w:lineRule="auto"/>
        <w:ind w:left="142" w:hanging="142"/>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Набережная, дома 18/1, 18/2, 20, 20А, 20б, 20в, 22, 22а, 22б;</w:t>
      </w:r>
    </w:p>
    <w:p w14:paraId="1337EE08"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Парковая, дома 26, 28, 30/24;</w:t>
      </w:r>
    </w:p>
    <w:p w14:paraId="63B36CA4"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Сафонова, дома 2, 4, 6, 8, 8 корпус 1.</w:t>
      </w:r>
    </w:p>
    <w:p w14:paraId="755BB135" w14:textId="57055187"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ДОД </w:t>
      </w:r>
      <w:r w:rsidR="00F6663A" w:rsidRPr="003725F8">
        <w:rPr>
          <w:rFonts w:ascii="Times New Roman" w:eastAsia="Times New Roman" w:hAnsi="Times New Roman" w:cs="Times New Roman"/>
          <w:color w:val="000000"/>
          <w:sz w:val="28"/>
          <w:szCs w:val="28"/>
          <w:shd w:val="clear" w:color="auto" w:fill="FFFFFF"/>
          <w:lang w:eastAsia="ru-RU"/>
        </w:rPr>
        <w:t xml:space="preserve">«Детская музыкальная школа» </w:t>
      </w:r>
      <w:r w:rsidR="00F6663A" w:rsidRPr="003725F8">
        <w:rPr>
          <w:rFonts w:ascii="Times New Roman" w:eastAsia="Calibri" w:hAnsi="Times New Roman" w:cs="Times New Roman"/>
          <w:sz w:val="28"/>
          <w:szCs w:val="28"/>
        </w:rPr>
        <w:t>по адресу: город Лыткарино, улица Сафонова, дом 2А</w:t>
      </w:r>
      <w:r w:rsidR="00C95312" w:rsidRPr="003725F8">
        <w:rPr>
          <w:rFonts w:ascii="Times New Roman" w:eastAsia="Calibri" w:hAnsi="Times New Roman" w:cs="Times New Roman"/>
          <w:sz w:val="28"/>
          <w:szCs w:val="28"/>
        </w:rPr>
        <w:t>, телефон 8-(495)-552-33-81.</w:t>
      </w:r>
    </w:p>
    <w:p w14:paraId="59AA3218" w14:textId="77777777" w:rsidR="00F6663A" w:rsidRPr="003725F8" w:rsidRDefault="00F6663A" w:rsidP="00F6663A">
      <w:pPr>
        <w:autoSpaceDN w:val="0"/>
        <w:spacing w:line="276" w:lineRule="auto"/>
        <w:rPr>
          <w:rFonts w:ascii="Times New Roman" w:eastAsia="Calibri" w:hAnsi="Times New Roman" w:cs="Times New Roman"/>
          <w:sz w:val="32"/>
          <w:szCs w:val="32"/>
        </w:rPr>
      </w:pPr>
    </w:p>
    <w:p w14:paraId="715095A9" w14:textId="77777777" w:rsidR="00F6663A" w:rsidRPr="003725F8" w:rsidRDefault="00F6663A" w:rsidP="00435F5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 xml:space="preserve">ИЗБИРАТЕЛЬНЫЙ УЧАСТОК № 1442 </w:t>
      </w:r>
    </w:p>
    <w:p w14:paraId="3B8A7785"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4A17FE5C"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Ленина, дома 19, 21, 23, 25, 27;</w:t>
      </w:r>
    </w:p>
    <w:p w14:paraId="1585EF7C"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Набережная, дом 1;</w:t>
      </w:r>
    </w:p>
    <w:p w14:paraId="4E411647" w14:textId="77777777" w:rsidR="00F6663A" w:rsidRPr="003725F8" w:rsidRDefault="00F6663A" w:rsidP="00F6663A">
      <w:pPr>
        <w:autoSpaceDN w:val="0"/>
        <w:spacing w:line="240" w:lineRule="auto"/>
        <w:ind w:left="142" w:hanging="142"/>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Ухтомского, дома 9а, 11, 13, 15, 17, 19, 21, 23, 25, 26, 27, 28, 29, 31/2.</w:t>
      </w:r>
    </w:p>
    <w:p w14:paraId="32007E68" w14:textId="317788CC"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lastRenderedPageBreak/>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СОШ № 2 по адресу: город Лыткарино, улица Пионерская, дом 6</w:t>
      </w:r>
      <w:r w:rsidR="00C95312" w:rsidRPr="003725F8">
        <w:rPr>
          <w:rFonts w:ascii="Times New Roman" w:eastAsia="Calibri" w:hAnsi="Times New Roman" w:cs="Times New Roman"/>
          <w:sz w:val="28"/>
          <w:szCs w:val="28"/>
        </w:rPr>
        <w:t>, телефон 8-(495)-555-05-00.</w:t>
      </w:r>
    </w:p>
    <w:p w14:paraId="57FE22BD"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4B878706" w14:textId="77777777" w:rsidR="00F6663A" w:rsidRPr="003725F8" w:rsidRDefault="00F6663A" w:rsidP="00435F5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1443</w:t>
      </w:r>
    </w:p>
    <w:p w14:paraId="2953CD45"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 город Лыткарино, улица Набережная, дома 3, 4, 5, 6, 7, 8, 9, 10, 11, 12, 12А, 14, 14А, 14Б, 18, 18А, 18Б, 18В.</w:t>
      </w:r>
    </w:p>
    <w:p w14:paraId="0EF68C9D" w14:textId="0EDECC8F" w:rsidR="00F6663A" w:rsidRPr="003725F8" w:rsidRDefault="00136A00"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СОШ № 2 по адресу: город Лыткарино, улица Октябрьская, дом 27</w:t>
      </w:r>
      <w:r w:rsidR="00C95312" w:rsidRPr="003725F8">
        <w:rPr>
          <w:rFonts w:ascii="Times New Roman" w:eastAsia="Calibri" w:hAnsi="Times New Roman" w:cs="Times New Roman"/>
          <w:sz w:val="28"/>
          <w:szCs w:val="28"/>
        </w:rPr>
        <w:t>, телефон 8-(495)-555-70-09.</w:t>
      </w:r>
    </w:p>
    <w:p w14:paraId="237D0D86" w14:textId="77777777" w:rsidR="00F6663A" w:rsidRPr="003725F8" w:rsidRDefault="00F6663A" w:rsidP="00F6663A">
      <w:pPr>
        <w:autoSpaceDN w:val="0"/>
        <w:spacing w:line="276" w:lineRule="auto"/>
        <w:ind w:firstLine="567"/>
        <w:jc w:val="both"/>
        <w:rPr>
          <w:rFonts w:ascii="Times New Roman" w:eastAsia="Calibri" w:hAnsi="Times New Roman" w:cs="Times New Roman"/>
          <w:sz w:val="32"/>
          <w:szCs w:val="32"/>
        </w:rPr>
      </w:pPr>
    </w:p>
    <w:p w14:paraId="0F7C80C9" w14:textId="77777777" w:rsidR="00F6663A" w:rsidRPr="003725F8" w:rsidRDefault="00F6663A" w:rsidP="00435F5B">
      <w:pPr>
        <w:autoSpaceDN w:val="0"/>
        <w:spacing w:after="120" w:line="276" w:lineRule="auto"/>
        <w:jc w:val="center"/>
        <w:rPr>
          <w:rFonts w:ascii="Times New Roman" w:eastAsia="Calibri" w:hAnsi="Times New Roman" w:cs="Times New Roman"/>
          <w:b/>
          <w:sz w:val="28"/>
          <w:szCs w:val="28"/>
        </w:rPr>
      </w:pPr>
      <w:r w:rsidRPr="003725F8">
        <w:rPr>
          <w:rFonts w:ascii="Times New Roman" w:eastAsia="Calibri" w:hAnsi="Times New Roman" w:cs="Times New Roman"/>
          <w:b/>
          <w:sz w:val="28"/>
          <w:szCs w:val="28"/>
        </w:rPr>
        <w:t>ИЗБИРАТЕЛЬНЫЙ УЧАСТОК № 1444</w:t>
      </w:r>
    </w:p>
    <w:p w14:paraId="36654DDA" w14:textId="77777777" w:rsidR="00F6663A" w:rsidRPr="003725F8" w:rsidRDefault="00F6663A" w:rsidP="00F6663A">
      <w:pPr>
        <w:autoSpaceDN w:val="0"/>
        <w:spacing w:line="240" w:lineRule="auto"/>
        <w:ind w:firstLine="567"/>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В границы избирательного участка включены следующие жилые дома:</w:t>
      </w:r>
    </w:p>
    <w:p w14:paraId="67686BD3" w14:textId="77777777" w:rsidR="00F6663A" w:rsidRPr="003725F8" w:rsidRDefault="00F6663A" w:rsidP="00F6663A">
      <w:pPr>
        <w:autoSpaceDN w:val="0"/>
        <w:spacing w:line="240" w:lineRule="auto"/>
        <w:ind w:left="142" w:hanging="142"/>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Коммунистическая, дома 53, 54, 55, 56, 58, 59, 60, 61, 62, 63;</w:t>
      </w:r>
    </w:p>
    <w:p w14:paraId="2BFD705E"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Ленина, дома 6, 8, 12;</w:t>
      </w:r>
    </w:p>
    <w:p w14:paraId="34CCA383"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Пионерская, дома 10, 12;</w:t>
      </w:r>
    </w:p>
    <w:p w14:paraId="29A99881"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Советская, дома 7, 9, 11, 13, 15;</w:t>
      </w:r>
    </w:p>
    <w:p w14:paraId="6A4C6461" w14:textId="77777777" w:rsidR="00F6663A" w:rsidRPr="003725F8" w:rsidRDefault="00F6663A" w:rsidP="00F6663A">
      <w:pPr>
        <w:autoSpaceDN w:val="0"/>
        <w:spacing w:line="240" w:lineRule="auto"/>
        <w:jc w:val="both"/>
        <w:rPr>
          <w:rFonts w:ascii="Times New Roman" w:eastAsia="Calibri" w:hAnsi="Times New Roman" w:cs="Times New Roman"/>
          <w:sz w:val="28"/>
          <w:szCs w:val="28"/>
        </w:rPr>
      </w:pPr>
      <w:r w:rsidRPr="003725F8">
        <w:rPr>
          <w:rFonts w:ascii="Times New Roman" w:eastAsia="Calibri" w:hAnsi="Times New Roman" w:cs="Times New Roman"/>
          <w:sz w:val="28"/>
          <w:szCs w:val="28"/>
        </w:rPr>
        <w:t>- город Лыткарино, улица Ухтомского, дома 14, 16, 18, 20, 22, 24.</w:t>
      </w:r>
    </w:p>
    <w:p w14:paraId="0FB3BD13" w14:textId="3F4ECC9F" w:rsidR="00C129E4" w:rsidRDefault="00136A00" w:rsidP="00F6663A">
      <w:pPr>
        <w:spacing w:line="276" w:lineRule="auto"/>
        <w:ind w:firstLine="567"/>
        <w:jc w:val="both"/>
        <w:rPr>
          <w:rFonts w:ascii="Times New Roman" w:hAnsi="Times New Roman" w:cs="Times New Roman"/>
          <w:sz w:val="28"/>
          <w:szCs w:val="28"/>
        </w:rPr>
      </w:pPr>
      <w:r w:rsidRPr="003725F8">
        <w:rPr>
          <w:rFonts w:ascii="Times New Roman" w:hAnsi="Times New Roman" w:cs="Times New Roman"/>
          <w:sz w:val="28"/>
          <w:szCs w:val="28"/>
        </w:rPr>
        <w:t>Место нахождения участковой избирательной комиссии и место голосования</w:t>
      </w:r>
      <w:r w:rsidR="00F6663A" w:rsidRPr="003725F8">
        <w:rPr>
          <w:rFonts w:ascii="Times New Roman" w:eastAsia="Times New Roman" w:hAnsi="Times New Roman" w:cs="Times New Roman"/>
          <w:sz w:val="28"/>
          <w:szCs w:val="20"/>
          <w:lang w:eastAsia="ru-RU"/>
        </w:rPr>
        <w:t xml:space="preserve"> -</w:t>
      </w:r>
      <w:r w:rsidR="00F6663A" w:rsidRPr="003725F8">
        <w:rPr>
          <w:rFonts w:ascii="Times New Roman" w:eastAsia="Calibri" w:hAnsi="Times New Roman" w:cs="Times New Roman"/>
          <w:sz w:val="28"/>
          <w:szCs w:val="28"/>
        </w:rPr>
        <w:t xml:space="preserve"> в помещении МОУ СОШ № 2 по адресу: город Лыткарино, улица Пионерская, дом 6»</w:t>
      </w:r>
      <w:r w:rsidR="00C95312" w:rsidRPr="003725F8">
        <w:rPr>
          <w:rFonts w:ascii="Times New Roman" w:eastAsia="Calibri" w:hAnsi="Times New Roman" w:cs="Times New Roman"/>
          <w:sz w:val="28"/>
          <w:szCs w:val="28"/>
        </w:rPr>
        <w:t>, телефон 8-(495)-552-05-56.</w:t>
      </w:r>
    </w:p>
    <w:p w14:paraId="7D694197" w14:textId="77777777" w:rsidR="00C129E4" w:rsidRDefault="00C129E4" w:rsidP="00C129E4">
      <w:pPr>
        <w:spacing w:line="276" w:lineRule="auto"/>
        <w:ind w:firstLine="567"/>
        <w:jc w:val="both"/>
        <w:rPr>
          <w:rFonts w:ascii="Times New Roman" w:hAnsi="Times New Roman" w:cs="Times New Roman"/>
          <w:sz w:val="28"/>
          <w:szCs w:val="28"/>
        </w:rPr>
      </w:pPr>
    </w:p>
    <w:p w14:paraId="4A0626D4" w14:textId="77777777" w:rsidR="00327859" w:rsidRDefault="00327859"/>
    <w:p w14:paraId="690C7F49" w14:textId="77777777" w:rsidR="00EE3B86" w:rsidRDefault="00EE3B86"/>
    <w:p w14:paraId="1F7BFF6B" w14:textId="77777777" w:rsidR="00EE3B86" w:rsidRDefault="00EE3B86"/>
    <w:sectPr w:rsidR="00EE3B86" w:rsidSect="003802A5">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47F3F"/>
    <w:multiLevelType w:val="hybridMultilevel"/>
    <w:tmpl w:val="747C4E42"/>
    <w:lvl w:ilvl="0" w:tplc="FD8EF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9E4"/>
    <w:rsid w:val="00086C6D"/>
    <w:rsid w:val="00127AE1"/>
    <w:rsid w:val="00136A00"/>
    <w:rsid w:val="0016442E"/>
    <w:rsid w:val="001B2999"/>
    <w:rsid w:val="001C7491"/>
    <w:rsid w:val="001E0652"/>
    <w:rsid w:val="0024607F"/>
    <w:rsid w:val="00251D1C"/>
    <w:rsid w:val="002A1A0B"/>
    <w:rsid w:val="002A5548"/>
    <w:rsid w:val="002F6221"/>
    <w:rsid w:val="00327859"/>
    <w:rsid w:val="00337908"/>
    <w:rsid w:val="00360B84"/>
    <w:rsid w:val="00362938"/>
    <w:rsid w:val="00365323"/>
    <w:rsid w:val="003725F8"/>
    <w:rsid w:val="003802A5"/>
    <w:rsid w:val="003820E4"/>
    <w:rsid w:val="004250F7"/>
    <w:rsid w:val="00435F5B"/>
    <w:rsid w:val="00436823"/>
    <w:rsid w:val="00465E32"/>
    <w:rsid w:val="00484243"/>
    <w:rsid w:val="004B0D26"/>
    <w:rsid w:val="004F41C2"/>
    <w:rsid w:val="0060515F"/>
    <w:rsid w:val="00642D6B"/>
    <w:rsid w:val="00647584"/>
    <w:rsid w:val="006817BB"/>
    <w:rsid w:val="00741D62"/>
    <w:rsid w:val="0074276B"/>
    <w:rsid w:val="007471CC"/>
    <w:rsid w:val="0077475E"/>
    <w:rsid w:val="007970F1"/>
    <w:rsid w:val="00806B5C"/>
    <w:rsid w:val="008868A9"/>
    <w:rsid w:val="00937811"/>
    <w:rsid w:val="0095158C"/>
    <w:rsid w:val="009A0601"/>
    <w:rsid w:val="00A90784"/>
    <w:rsid w:val="00AC4951"/>
    <w:rsid w:val="00B7339D"/>
    <w:rsid w:val="00BB3E4B"/>
    <w:rsid w:val="00C129E4"/>
    <w:rsid w:val="00C95312"/>
    <w:rsid w:val="00D716E8"/>
    <w:rsid w:val="00D7315D"/>
    <w:rsid w:val="00E44070"/>
    <w:rsid w:val="00EE3B86"/>
    <w:rsid w:val="00EF3D59"/>
    <w:rsid w:val="00F6663A"/>
    <w:rsid w:val="00F96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9A79"/>
  <w15:chartTrackingRefBased/>
  <w15:docId w15:val="{5A0986FF-7818-43A8-9B15-BB467B49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9E4"/>
    <w:pPr>
      <w:spacing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B86"/>
    <w:pPr>
      <w:ind w:left="720"/>
      <w:contextualSpacing/>
    </w:pPr>
  </w:style>
  <w:style w:type="paragraph" w:styleId="a4">
    <w:name w:val="Balloon Text"/>
    <w:basedOn w:val="a"/>
    <w:link w:val="a5"/>
    <w:uiPriority w:val="99"/>
    <w:semiHidden/>
    <w:unhideWhenUsed/>
    <w:rsid w:val="004250F7"/>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250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0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1736</Words>
  <Characters>9900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cp:revision>
  <cp:lastPrinted>2024-10-09T06:10:00Z</cp:lastPrinted>
  <dcterms:created xsi:type="dcterms:W3CDTF">2026-07-31T11:37:00Z</dcterms:created>
  <dcterms:modified xsi:type="dcterms:W3CDTF">2026-07-31T11:37:00Z</dcterms:modified>
</cp:coreProperties>
</file>