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C1" w:rsidRDefault="00A410C1" w:rsidP="00A410C1">
      <w:pPr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  <w:r>
        <w:rPr>
          <w:rFonts w:eastAsia="Calibri"/>
          <w:sz w:val="26"/>
          <w:szCs w:val="26"/>
        </w:rPr>
        <w:t xml:space="preserve">                                                                                             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 xml:space="preserve">                                                                                                                                                  </w:t>
      </w:r>
    </w:p>
    <w:p w:rsidR="00A410C1" w:rsidRDefault="00A410C1" w:rsidP="00884B77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                                                                                                        УТВЕРЖДАЮ</w:t>
      </w:r>
    </w:p>
    <w:p w:rsidR="00A410C1" w:rsidRDefault="00A410C1" w:rsidP="00A410C1">
      <w:pPr>
        <w:ind w:left="9923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Председатель комиссии по делам несовершеннолетних и защите их прав,  заместитель Главы Администрации </w:t>
      </w:r>
    </w:p>
    <w:p w:rsidR="00A410C1" w:rsidRDefault="00A410C1" w:rsidP="00A410C1">
      <w:pPr>
        <w:ind w:left="9923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городского  округа Лыткарино </w:t>
      </w:r>
    </w:p>
    <w:p w:rsidR="00A410C1" w:rsidRDefault="00A410C1" w:rsidP="00A410C1">
      <w:pPr>
        <w:ind w:left="9923"/>
        <w:rPr>
          <w:rFonts w:eastAsia="Calibri"/>
          <w:sz w:val="26"/>
          <w:szCs w:val="26"/>
        </w:rPr>
      </w:pPr>
    </w:p>
    <w:p w:rsidR="00A410C1" w:rsidRDefault="00A410C1" w:rsidP="00A410C1">
      <w:pPr>
        <w:ind w:left="9923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</w:t>
      </w:r>
      <w:r w:rsidR="00884B77">
        <w:rPr>
          <w:rFonts w:eastAsia="Calibri"/>
          <w:sz w:val="26"/>
          <w:szCs w:val="26"/>
        </w:rPr>
        <w:t xml:space="preserve">Н.Д. </w:t>
      </w:r>
      <w:proofErr w:type="spellStart"/>
      <w:r w:rsidR="00884B77">
        <w:rPr>
          <w:rFonts w:eastAsia="Calibri"/>
          <w:sz w:val="26"/>
          <w:szCs w:val="26"/>
        </w:rPr>
        <w:t>Полютин</w:t>
      </w:r>
      <w:proofErr w:type="spellEnd"/>
    </w:p>
    <w:p w:rsidR="00A410C1" w:rsidRDefault="00A410C1" w:rsidP="00A410C1">
      <w:pPr>
        <w:ind w:left="9923"/>
        <w:rPr>
          <w:rFonts w:eastAsia="Calibri"/>
          <w:sz w:val="26"/>
          <w:szCs w:val="26"/>
        </w:rPr>
      </w:pPr>
    </w:p>
    <w:p w:rsidR="00A410C1" w:rsidRDefault="00884B77" w:rsidP="00A410C1">
      <w:pPr>
        <w:ind w:left="9923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   21</w:t>
      </w:r>
      <w:r w:rsidR="00A410C1">
        <w:rPr>
          <w:rFonts w:eastAsia="Calibri"/>
          <w:sz w:val="26"/>
          <w:szCs w:val="26"/>
        </w:rPr>
        <w:t xml:space="preserve">   » декабря  202</w:t>
      </w:r>
      <w:r>
        <w:rPr>
          <w:rFonts w:eastAsia="Calibri"/>
          <w:sz w:val="26"/>
          <w:szCs w:val="26"/>
        </w:rPr>
        <w:t>2</w:t>
      </w:r>
      <w:r w:rsidR="00A410C1">
        <w:rPr>
          <w:rFonts w:eastAsia="Calibri"/>
          <w:sz w:val="26"/>
          <w:szCs w:val="26"/>
        </w:rPr>
        <w:t xml:space="preserve"> года</w:t>
      </w:r>
    </w:p>
    <w:p w:rsidR="00A410C1" w:rsidRDefault="00A410C1" w:rsidP="00A410C1">
      <w:pPr>
        <w:spacing w:line="240" w:lineRule="exact"/>
        <w:rPr>
          <w:sz w:val="26"/>
          <w:szCs w:val="26"/>
        </w:rPr>
      </w:pPr>
    </w:p>
    <w:p w:rsidR="00A410C1" w:rsidRDefault="00A410C1" w:rsidP="00A410C1">
      <w:pPr>
        <w:spacing w:line="240" w:lineRule="exact"/>
        <w:rPr>
          <w:sz w:val="16"/>
          <w:szCs w:val="16"/>
        </w:rPr>
      </w:pPr>
    </w:p>
    <w:p w:rsidR="00A410C1" w:rsidRPr="00F07F63" w:rsidRDefault="00A410C1" w:rsidP="00A410C1">
      <w:pPr>
        <w:jc w:val="center"/>
        <w:rPr>
          <w:b/>
          <w:sz w:val="26"/>
          <w:szCs w:val="26"/>
        </w:rPr>
      </w:pPr>
      <w:r w:rsidRPr="00F07F63">
        <w:rPr>
          <w:b/>
          <w:sz w:val="26"/>
          <w:szCs w:val="26"/>
        </w:rPr>
        <w:t xml:space="preserve">ПЛАН ЗАСЕДАНИЙ </w:t>
      </w:r>
    </w:p>
    <w:p w:rsidR="00A410C1" w:rsidRPr="00F07F63" w:rsidRDefault="00A410C1" w:rsidP="00A410C1">
      <w:pPr>
        <w:jc w:val="center"/>
        <w:rPr>
          <w:sz w:val="26"/>
          <w:szCs w:val="26"/>
        </w:rPr>
      </w:pPr>
      <w:r w:rsidRPr="00F07F63">
        <w:rPr>
          <w:sz w:val="26"/>
          <w:szCs w:val="26"/>
        </w:rPr>
        <w:t xml:space="preserve"> комиссии по делам несовершеннолетних и защите их прав горо</w:t>
      </w:r>
      <w:r w:rsidR="00884B77">
        <w:rPr>
          <w:sz w:val="26"/>
          <w:szCs w:val="26"/>
        </w:rPr>
        <w:t>дского округа Лыткарино  на 2023</w:t>
      </w:r>
      <w:r w:rsidRPr="00F07F63">
        <w:rPr>
          <w:sz w:val="26"/>
          <w:szCs w:val="26"/>
        </w:rPr>
        <w:t xml:space="preserve"> год</w:t>
      </w:r>
    </w:p>
    <w:p w:rsidR="00A410C1" w:rsidRPr="00F07F63" w:rsidRDefault="00A410C1" w:rsidP="00A410C1">
      <w:pPr>
        <w:spacing w:line="240" w:lineRule="exact"/>
        <w:jc w:val="center"/>
        <w:rPr>
          <w:sz w:val="26"/>
          <w:szCs w:val="26"/>
        </w:rPr>
      </w:pPr>
    </w:p>
    <w:tbl>
      <w:tblPr>
        <w:tblStyle w:val="a4"/>
        <w:tblW w:w="151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220"/>
        <w:gridCol w:w="6378"/>
      </w:tblGrid>
      <w:tr w:rsidR="00A410C1" w:rsidRPr="00F07F63" w:rsidTr="0081265E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C1" w:rsidRPr="00F07F63" w:rsidRDefault="00A410C1" w:rsidP="002C3F3B">
            <w:pPr>
              <w:jc w:val="center"/>
              <w:rPr>
                <w:sz w:val="26"/>
                <w:szCs w:val="26"/>
                <w:lang w:eastAsia="en-US"/>
              </w:rPr>
            </w:pPr>
            <w:r w:rsidRPr="00F07F63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C1" w:rsidRPr="00F07F63" w:rsidRDefault="00A410C1" w:rsidP="002C3F3B">
            <w:pPr>
              <w:jc w:val="center"/>
              <w:rPr>
                <w:sz w:val="26"/>
                <w:szCs w:val="26"/>
                <w:lang w:eastAsia="en-US"/>
              </w:rPr>
            </w:pPr>
            <w:r w:rsidRPr="00F07F63">
              <w:rPr>
                <w:sz w:val="26"/>
                <w:szCs w:val="26"/>
                <w:lang w:eastAsia="en-US"/>
              </w:rPr>
              <w:t xml:space="preserve">Содержание вопросов для рассмотрения на заседании Комиссии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C1" w:rsidRPr="00F07F63" w:rsidRDefault="00A410C1" w:rsidP="002C3F3B">
            <w:pPr>
              <w:jc w:val="center"/>
              <w:rPr>
                <w:sz w:val="26"/>
                <w:szCs w:val="26"/>
                <w:lang w:eastAsia="en-US"/>
              </w:rPr>
            </w:pPr>
            <w:r w:rsidRPr="00F07F63">
              <w:rPr>
                <w:sz w:val="26"/>
                <w:szCs w:val="26"/>
                <w:lang w:eastAsia="en-US"/>
              </w:rPr>
              <w:t>Ответственные за подготовку материалов к рассмотрению на заседании Комиссии</w:t>
            </w:r>
          </w:p>
        </w:tc>
      </w:tr>
      <w:tr w:rsidR="00A410C1" w:rsidRPr="00F07F63" w:rsidTr="0081265E">
        <w:tc>
          <w:tcPr>
            <w:tcW w:w="1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1" w:rsidRPr="00F07F63" w:rsidRDefault="00A410C1" w:rsidP="002C3F3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07F63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A410C1" w:rsidRPr="00F07F63" w:rsidRDefault="00A410C1" w:rsidP="002C3F3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07F63">
              <w:rPr>
                <w:b/>
                <w:sz w:val="26"/>
                <w:szCs w:val="26"/>
                <w:lang w:val="en-US" w:eastAsia="en-US"/>
              </w:rPr>
              <w:t>I</w:t>
            </w:r>
            <w:r w:rsidRPr="00F07F63">
              <w:rPr>
                <w:b/>
                <w:sz w:val="26"/>
                <w:szCs w:val="26"/>
                <w:lang w:eastAsia="en-US"/>
              </w:rPr>
              <w:t xml:space="preserve"> КВАРТАЛ</w:t>
            </w:r>
          </w:p>
        </w:tc>
      </w:tr>
      <w:tr w:rsidR="00A410C1" w:rsidRPr="00F07F63" w:rsidTr="0081265E">
        <w:trPr>
          <w:trHeight w:val="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1" w:rsidRPr="00F07F63" w:rsidRDefault="00A410C1" w:rsidP="002C3F3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07F63">
              <w:rPr>
                <w:sz w:val="26"/>
                <w:szCs w:val="26"/>
                <w:lang w:eastAsia="en-US"/>
              </w:rPr>
              <w:t>1.</w:t>
            </w:r>
          </w:p>
          <w:p w:rsidR="00A410C1" w:rsidRPr="00F07F63" w:rsidRDefault="00A410C1" w:rsidP="002C3F3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410C1" w:rsidRPr="00F07F63" w:rsidRDefault="00A410C1" w:rsidP="002C3F3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410C1" w:rsidRPr="00F07F63" w:rsidRDefault="00A410C1" w:rsidP="002C3F3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410C1" w:rsidRPr="00F07F63" w:rsidRDefault="00A410C1" w:rsidP="002C3F3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410C1" w:rsidRPr="00F07F63" w:rsidRDefault="00A410C1" w:rsidP="002C3F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A410C1" w:rsidRPr="00F07F63" w:rsidRDefault="00A410C1" w:rsidP="002C3F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07F63">
              <w:rPr>
                <w:sz w:val="26"/>
                <w:szCs w:val="26"/>
                <w:lang w:eastAsia="en-US"/>
              </w:rPr>
              <w:t>2.</w:t>
            </w:r>
          </w:p>
          <w:p w:rsidR="00A410C1" w:rsidRPr="00F07F63" w:rsidRDefault="00A410C1" w:rsidP="002C3F3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410C1" w:rsidRPr="00F07F63" w:rsidRDefault="00A410C1" w:rsidP="002C3F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A410C1" w:rsidRDefault="00A410C1" w:rsidP="002C3F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3A5074" w:rsidRDefault="003A5074" w:rsidP="002C3F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3A5074" w:rsidRPr="00F07F63" w:rsidRDefault="003A5074" w:rsidP="002C3F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1" w:rsidRPr="00F07F63" w:rsidRDefault="00A410C1" w:rsidP="002C3F3B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 xml:space="preserve">Об итогах деятельности органов  и учреждений системы профилактики безнадзорности и правонарушений несовершеннолетних </w:t>
            </w:r>
            <w:r w:rsidR="00A248E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>по предупреждению безнадзорности, беспризорности, правонарушений и антиобщественных де</w:t>
            </w:r>
            <w:r w:rsidR="00884B77">
              <w:rPr>
                <w:rFonts w:ascii="Times New Roman" w:hAnsi="Times New Roman" w:cs="Times New Roman"/>
                <w:sz w:val="26"/>
                <w:szCs w:val="26"/>
              </w:rPr>
              <w:t>йствий несовершеннолетних в 2022</w:t>
            </w: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 xml:space="preserve"> году.</w:t>
            </w:r>
          </w:p>
          <w:p w:rsidR="00A410C1" w:rsidRPr="00F07F63" w:rsidRDefault="00A410C1" w:rsidP="002C3F3B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5074" w:rsidRDefault="00A410C1" w:rsidP="002C3F3B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в структуре детской психиатрической службы </w:t>
            </w:r>
            <w:r w:rsidR="00A248E3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городского округа Лыткарино системы </w:t>
            </w:r>
            <w:proofErr w:type="spellStart"/>
            <w:r w:rsidRPr="00F07F63">
              <w:rPr>
                <w:rFonts w:ascii="Times New Roman" w:hAnsi="Times New Roman" w:cs="Times New Roman"/>
                <w:sz w:val="26"/>
                <w:szCs w:val="26"/>
              </w:rPr>
              <w:t>медико</w:t>
            </w:r>
            <w:proofErr w:type="spellEnd"/>
            <w:r w:rsidRPr="00F07F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07F63">
              <w:rPr>
                <w:rFonts w:ascii="Times New Roman" w:hAnsi="Times New Roman" w:cs="Times New Roman"/>
                <w:sz w:val="26"/>
                <w:szCs w:val="26"/>
              </w:rPr>
              <w:t>–п</w:t>
            </w:r>
            <w:proofErr w:type="gramEnd"/>
            <w:r w:rsidRPr="00F07F63">
              <w:rPr>
                <w:rFonts w:ascii="Times New Roman" w:hAnsi="Times New Roman" w:cs="Times New Roman"/>
                <w:sz w:val="26"/>
                <w:szCs w:val="26"/>
              </w:rPr>
              <w:t xml:space="preserve">сихологической помощи и реабилитации для несовершеннолетних </w:t>
            </w:r>
            <w:r w:rsidR="00A248E3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>с риском суицидального поведения либо совершивших суицидальные действия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3A5074" w:rsidRDefault="003A5074" w:rsidP="002C3F3B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10C1" w:rsidRPr="00F07F63" w:rsidRDefault="003A5074" w:rsidP="002C3F3B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состоянии, структуре и динамике подростковой преступности </w:t>
            </w:r>
            <w:r w:rsidR="00851B28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территории городского округа Лыткарино на 2022 года.</w:t>
            </w:r>
            <w:r w:rsidR="00A410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1" w:rsidRPr="00F07F63" w:rsidRDefault="00A410C1" w:rsidP="002C3F3B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  <w:r w:rsidRPr="00F07F63">
              <w:rPr>
                <w:spacing w:val="-1"/>
                <w:sz w:val="26"/>
                <w:szCs w:val="26"/>
                <w:lang w:eastAsia="en-US"/>
              </w:rPr>
              <w:t xml:space="preserve">КДН и ЗП  </w:t>
            </w:r>
            <w:proofErr w:type="spellStart"/>
            <w:r w:rsidRPr="00F07F63">
              <w:rPr>
                <w:spacing w:val="-1"/>
                <w:sz w:val="26"/>
                <w:szCs w:val="26"/>
                <w:lang w:eastAsia="en-US"/>
              </w:rPr>
              <w:t>г.о</w:t>
            </w:r>
            <w:proofErr w:type="spellEnd"/>
            <w:r w:rsidRPr="00F07F63">
              <w:rPr>
                <w:spacing w:val="-1"/>
                <w:sz w:val="26"/>
                <w:szCs w:val="26"/>
                <w:lang w:eastAsia="en-US"/>
              </w:rPr>
              <w:t>. Лыткарино.</w:t>
            </w:r>
          </w:p>
          <w:p w:rsidR="00A410C1" w:rsidRPr="00F07F63" w:rsidRDefault="00A410C1" w:rsidP="002C3F3B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  <w:p w:rsidR="00A410C1" w:rsidRPr="00F07F63" w:rsidRDefault="00A410C1" w:rsidP="002C3F3B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  <w:p w:rsidR="00A410C1" w:rsidRPr="00F07F63" w:rsidRDefault="00A410C1" w:rsidP="002C3F3B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  <w:p w:rsidR="000B33AC" w:rsidRDefault="000B33AC" w:rsidP="002C3F3B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</w:p>
          <w:p w:rsidR="000B33AC" w:rsidRDefault="000B33AC" w:rsidP="002C3F3B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</w:p>
          <w:p w:rsidR="00A410C1" w:rsidRPr="00F07F63" w:rsidRDefault="00A410C1" w:rsidP="002C3F3B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  <w:r w:rsidRPr="00F07F63">
              <w:rPr>
                <w:spacing w:val="-1"/>
                <w:sz w:val="26"/>
                <w:szCs w:val="26"/>
                <w:lang w:eastAsia="en-US"/>
              </w:rPr>
              <w:t>Здравоохранение г. Лыткарино.</w:t>
            </w:r>
          </w:p>
          <w:p w:rsidR="00A410C1" w:rsidRDefault="00A410C1" w:rsidP="002C3F3B">
            <w:pPr>
              <w:pStyle w:val="a3"/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</w:p>
          <w:p w:rsidR="003A5074" w:rsidRDefault="003A5074" w:rsidP="002C3F3B">
            <w:pPr>
              <w:pStyle w:val="a3"/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</w:p>
          <w:p w:rsidR="003A5074" w:rsidRDefault="003A5074" w:rsidP="002C3F3B">
            <w:pPr>
              <w:pStyle w:val="a3"/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</w:p>
          <w:p w:rsidR="003A5074" w:rsidRDefault="003A5074" w:rsidP="002C3F3B">
            <w:pPr>
              <w:pStyle w:val="a3"/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</w:p>
          <w:p w:rsidR="003A5074" w:rsidRPr="00F07F63" w:rsidRDefault="003A5074" w:rsidP="003A5074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Отделение полиции по </w:t>
            </w:r>
            <w:proofErr w:type="spellStart"/>
            <w:r w:rsidRPr="00F07F6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г.о</w:t>
            </w:r>
            <w:proofErr w:type="spellEnd"/>
            <w:r w:rsidRPr="00F07F6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. Лыткарино</w:t>
            </w: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A5074" w:rsidRPr="00F07F63" w:rsidRDefault="003A5074" w:rsidP="002C3F3B">
            <w:pPr>
              <w:pStyle w:val="a3"/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</w:p>
        </w:tc>
      </w:tr>
      <w:tr w:rsidR="00A410C1" w:rsidRPr="00F07F63" w:rsidTr="0081265E">
        <w:trPr>
          <w:trHeight w:val="158"/>
        </w:trPr>
        <w:tc>
          <w:tcPr>
            <w:tcW w:w="1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1" w:rsidRPr="00F07F63" w:rsidRDefault="00A410C1" w:rsidP="002C3F3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A410C1" w:rsidRPr="00F07F63" w:rsidRDefault="00A410C1" w:rsidP="002C3F3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F07F63">
              <w:rPr>
                <w:b/>
                <w:sz w:val="26"/>
                <w:szCs w:val="26"/>
                <w:lang w:val="en-US" w:eastAsia="en-US"/>
              </w:rPr>
              <w:lastRenderedPageBreak/>
              <w:t>II</w:t>
            </w:r>
            <w:r w:rsidRPr="00F07F63">
              <w:rPr>
                <w:b/>
                <w:sz w:val="26"/>
                <w:szCs w:val="26"/>
                <w:lang w:eastAsia="en-US"/>
              </w:rPr>
              <w:t xml:space="preserve"> КВАРТАЛ </w:t>
            </w:r>
          </w:p>
        </w:tc>
      </w:tr>
      <w:tr w:rsidR="00A410C1" w:rsidRPr="00F07F63" w:rsidTr="0081265E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1" w:rsidRPr="00F07F63" w:rsidRDefault="00A410C1" w:rsidP="00A248E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07F63">
              <w:rPr>
                <w:sz w:val="26"/>
                <w:szCs w:val="26"/>
                <w:lang w:eastAsia="en-US"/>
              </w:rPr>
              <w:lastRenderedPageBreak/>
              <w:t>1.</w:t>
            </w:r>
          </w:p>
          <w:p w:rsidR="00A410C1" w:rsidRPr="00F07F63" w:rsidRDefault="00A410C1" w:rsidP="002C3F3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410C1" w:rsidRPr="00F07F63" w:rsidRDefault="00A410C1" w:rsidP="002C3F3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410C1" w:rsidRPr="00F07F63" w:rsidRDefault="00A410C1" w:rsidP="002C3F3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410C1" w:rsidRPr="00F07F63" w:rsidRDefault="00A410C1" w:rsidP="002C3F3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410C1" w:rsidRPr="00F07F63" w:rsidRDefault="00A410C1" w:rsidP="002C3F3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410C1" w:rsidRPr="00F07F63" w:rsidRDefault="00A410C1" w:rsidP="002C3F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07F63">
              <w:rPr>
                <w:sz w:val="26"/>
                <w:szCs w:val="26"/>
                <w:lang w:eastAsia="en-US"/>
              </w:rPr>
              <w:t>2.</w:t>
            </w:r>
          </w:p>
          <w:p w:rsidR="00A410C1" w:rsidRPr="00F07F63" w:rsidRDefault="00A410C1" w:rsidP="002C3F3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410C1" w:rsidRPr="00F07F63" w:rsidRDefault="00A410C1" w:rsidP="002C3F3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3A5074" w:rsidRDefault="003A5074" w:rsidP="000B33A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3A5074" w:rsidRDefault="003A5074" w:rsidP="000B33A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3A5074" w:rsidRDefault="003A5074" w:rsidP="000B33A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1E16B1" w:rsidRDefault="001E16B1" w:rsidP="000B33A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1E16B1" w:rsidRDefault="001E16B1" w:rsidP="000B33A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1E16B1" w:rsidRDefault="001E16B1" w:rsidP="000B33A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A410C1" w:rsidRDefault="00A410C1" w:rsidP="000B33A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07F63">
              <w:rPr>
                <w:sz w:val="26"/>
                <w:szCs w:val="26"/>
                <w:lang w:eastAsia="en-US"/>
              </w:rPr>
              <w:t>3.</w:t>
            </w:r>
          </w:p>
          <w:p w:rsidR="001E16B1" w:rsidRDefault="001E16B1" w:rsidP="000B33A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1E16B1" w:rsidRDefault="001E16B1" w:rsidP="000B33A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1E16B1" w:rsidRDefault="001E16B1" w:rsidP="000B33A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1E16B1" w:rsidRDefault="001E16B1" w:rsidP="000B33A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1E16B1" w:rsidRDefault="001E16B1" w:rsidP="000B33A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1E16B1" w:rsidRDefault="001E16B1" w:rsidP="000B33A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  <w:p w:rsidR="0081265E" w:rsidRDefault="0081265E" w:rsidP="000B33A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81265E" w:rsidRDefault="0081265E" w:rsidP="000B33A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81265E" w:rsidRDefault="0081265E" w:rsidP="000B33A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81265E" w:rsidRDefault="0081265E" w:rsidP="000B33A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81265E" w:rsidRDefault="0081265E" w:rsidP="000B33A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81265E" w:rsidRPr="00F07F63" w:rsidRDefault="0081265E" w:rsidP="000B33A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4" w:rsidRDefault="003A5074" w:rsidP="00A248E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Анализ причин и условий, способствующих совершению </w:t>
            </w:r>
            <w:r w:rsidR="00851B28">
              <w:rPr>
                <w:rFonts w:ascii="Times New Roman" w:hAnsi="Times New Roman" w:cs="Times New Roman"/>
                <w:sz w:val="26"/>
                <w:szCs w:val="26"/>
              </w:rPr>
              <w:t>несовершеннолетними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суицидов на территории городского округа Лыткарино за 2022 год</w:t>
            </w:r>
            <w:r w:rsidR="001E16B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1E16B1" w:rsidRDefault="001E16B1" w:rsidP="00A248E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мерах по предупреждению подростковых  суицидов и обеспечению безопасности несовершеннолетних в сети «Интернет».</w:t>
            </w:r>
          </w:p>
          <w:p w:rsidR="003A5074" w:rsidRDefault="003A5074" w:rsidP="00A248E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10C1" w:rsidRPr="00F07F63" w:rsidRDefault="00A410C1" w:rsidP="00A248E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>Об организации досуга, занятости, отдыха и о</w:t>
            </w:r>
            <w:r w:rsidR="000B33AC">
              <w:rPr>
                <w:rFonts w:ascii="Times New Roman" w:hAnsi="Times New Roman" w:cs="Times New Roman"/>
                <w:sz w:val="26"/>
                <w:szCs w:val="26"/>
              </w:rPr>
              <w:t>здоровления несовершеннолетних,</w:t>
            </w:r>
            <w:r w:rsidR="00A248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 xml:space="preserve">состоящих на различных видах профилактического учета,  на территории городского округа Лыткарино  </w:t>
            </w:r>
          </w:p>
          <w:p w:rsidR="00A410C1" w:rsidRPr="00F07F63" w:rsidRDefault="00A410C1" w:rsidP="002C3F3B">
            <w:pPr>
              <w:pStyle w:val="a3"/>
              <w:spacing w:after="0" w:line="276" w:lineRule="auto"/>
              <w:ind w:left="0" w:firstLine="4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10C1" w:rsidRPr="00F07F63" w:rsidRDefault="00A410C1" w:rsidP="002C3F3B">
            <w:pPr>
              <w:pStyle w:val="a3"/>
              <w:spacing w:after="0" w:line="276" w:lineRule="auto"/>
              <w:ind w:left="0" w:firstLine="4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AC" w:rsidRDefault="000B33AC" w:rsidP="00A248E3">
            <w:pPr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1E16B1" w:rsidRDefault="001E16B1" w:rsidP="003A5074">
            <w:pPr>
              <w:pStyle w:val="a3"/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E16B1" w:rsidRDefault="001E16B1" w:rsidP="003A5074">
            <w:pPr>
              <w:pStyle w:val="a3"/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410C1" w:rsidRDefault="003A5074" w:rsidP="003A5074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работы всех субъектов </w:t>
            </w:r>
            <w:r w:rsidR="00A410C1" w:rsidRPr="00F07F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системы профилактики, направленной на профилактику употребления и распространения наркотических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средств. Меры предупреждения правонарушений, совершенных в состоянии алкогольного </w:t>
            </w:r>
            <w:r w:rsidR="00851B2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токсического опьянения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1E16B1" w:rsidRDefault="001E16B1" w:rsidP="003A5074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6B1" w:rsidRDefault="001E16B1" w:rsidP="003A5074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профессиональной ориентации и трудоустройства несовершеннолетних граждан в возрасте от 14-18 лет свободное </w:t>
            </w:r>
            <w:r w:rsidR="00851B28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учебы время</w:t>
            </w:r>
          </w:p>
          <w:p w:rsidR="000B33AC" w:rsidRDefault="000B33AC" w:rsidP="002C3F3B">
            <w:pPr>
              <w:pStyle w:val="a3"/>
              <w:spacing w:after="0" w:line="276" w:lineRule="auto"/>
              <w:ind w:left="0" w:firstLine="4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6B1" w:rsidRDefault="001E16B1" w:rsidP="000B33AC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265E" w:rsidRDefault="0081265E" w:rsidP="000B33AC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10C1" w:rsidRPr="00F07F63" w:rsidRDefault="00E1608F" w:rsidP="000B33AC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мероприятий, направленных </w:t>
            </w:r>
            <w:r w:rsidR="00851B2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предупреждение гибели и травматизма детей, профилактику безнадзорности и правонарушений  </w:t>
            </w:r>
            <w:r w:rsidR="005D3771">
              <w:rPr>
                <w:rFonts w:ascii="Times New Roman" w:hAnsi="Times New Roman" w:cs="Times New Roman"/>
                <w:sz w:val="26"/>
                <w:szCs w:val="26"/>
              </w:rPr>
              <w:t>несовершеннолетних в летний период 2023 год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B1" w:rsidRPr="00F07F63" w:rsidRDefault="001E16B1" w:rsidP="001E16B1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  <w:r w:rsidRPr="00F07F63">
              <w:rPr>
                <w:spacing w:val="-1"/>
                <w:sz w:val="26"/>
                <w:szCs w:val="26"/>
                <w:lang w:eastAsia="en-US"/>
              </w:rPr>
              <w:t>Здравоохранение г. Лыткарино.</w:t>
            </w:r>
          </w:p>
          <w:p w:rsidR="001E16B1" w:rsidRPr="00F07F63" w:rsidRDefault="001E16B1" w:rsidP="001E16B1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  <w:r w:rsidRPr="00F07F63">
              <w:rPr>
                <w:spacing w:val="-1"/>
                <w:sz w:val="26"/>
                <w:szCs w:val="26"/>
                <w:lang w:eastAsia="en-US"/>
              </w:rPr>
              <w:t xml:space="preserve">Управление Образования  города Лыткарино, общеобразовательные учреждения </w:t>
            </w:r>
          </w:p>
          <w:p w:rsidR="001E16B1" w:rsidRDefault="001E16B1" w:rsidP="001E16B1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3A50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КДН и ЗП  </w:t>
            </w:r>
            <w:proofErr w:type="spellStart"/>
            <w:r w:rsidRPr="003A50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г.о</w:t>
            </w:r>
            <w:proofErr w:type="spellEnd"/>
            <w:r w:rsidRPr="003A50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 Лыткарино</w:t>
            </w:r>
            <w:r w:rsidRPr="00F07F63">
              <w:rPr>
                <w:spacing w:val="-1"/>
                <w:sz w:val="26"/>
                <w:szCs w:val="26"/>
              </w:rPr>
              <w:t>.</w:t>
            </w:r>
          </w:p>
          <w:p w:rsidR="001E16B1" w:rsidRPr="00F07F63" w:rsidRDefault="001E16B1" w:rsidP="001E16B1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Отделение полиции по </w:t>
            </w:r>
            <w:proofErr w:type="spellStart"/>
            <w:r w:rsidRPr="00F07F6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г.о</w:t>
            </w:r>
            <w:proofErr w:type="spellEnd"/>
            <w:r w:rsidRPr="00F07F6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. Лыткарино</w:t>
            </w: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A5074" w:rsidRDefault="003A5074" w:rsidP="002C3F3B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</w:p>
          <w:p w:rsidR="00A410C1" w:rsidRPr="00F07F63" w:rsidRDefault="00A410C1" w:rsidP="002C3F3B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  <w:r w:rsidRPr="00F07F63">
              <w:rPr>
                <w:spacing w:val="-1"/>
                <w:sz w:val="26"/>
                <w:szCs w:val="26"/>
                <w:lang w:eastAsia="en-US"/>
              </w:rPr>
              <w:t xml:space="preserve">Управление Образования  города Лыткарино, общеобразовательные учреждения </w:t>
            </w:r>
          </w:p>
          <w:p w:rsidR="00D666E7" w:rsidRPr="00A248E3" w:rsidRDefault="00D666E7" w:rsidP="00D666E7">
            <w:pPr>
              <w:ind w:right="-150"/>
              <w:rPr>
                <w:sz w:val="28"/>
                <w:szCs w:val="28"/>
              </w:rPr>
            </w:pPr>
            <w:r w:rsidRPr="00A248E3">
              <w:rPr>
                <w:sz w:val="28"/>
                <w:szCs w:val="28"/>
              </w:rPr>
              <w:t>Окружное управление социального развития № 3 Министерства социального развития Московской области</w:t>
            </w:r>
          </w:p>
          <w:p w:rsidR="00D666E7" w:rsidRPr="00A248E3" w:rsidRDefault="00D666E7" w:rsidP="001E16B1">
            <w:pPr>
              <w:ind w:right="-150"/>
              <w:rPr>
                <w:spacing w:val="-1"/>
                <w:sz w:val="28"/>
                <w:szCs w:val="28"/>
              </w:rPr>
            </w:pPr>
            <w:r w:rsidRPr="00A248E3">
              <w:rPr>
                <w:sz w:val="28"/>
                <w:szCs w:val="28"/>
              </w:rPr>
              <w:t>ГКУ СО МО СЦ «Люберецкий»</w:t>
            </w:r>
            <w:r w:rsidRPr="00A248E3">
              <w:rPr>
                <w:spacing w:val="-1"/>
                <w:sz w:val="28"/>
                <w:szCs w:val="28"/>
              </w:rPr>
              <w:t>.</w:t>
            </w:r>
          </w:p>
          <w:p w:rsidR="000B33AC" w:rsidRDefault="00A410C1" w:rsidP="001E16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8E3">
              <w:rPr>
                <w:rFonts w:ascii="Times New Roman" w:hAnsi="Times New Roman" w:cs="Times New Roman"/>
                <w:sz w:val="28"/>
                <w:szCs w:val="28"/>
              </w:rPr>
              <w:t>Комитет по делам культуры, молодежи, спорта и туризма  города Лыткарино</w:t>
            </w:r>
          </w:p>
          <w:p w:rsidR="00A248E3" w:rsidRPr="00A248E3" w:rsidRDefault="00A248E3" w:rsidP="002C3F3B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074" w:rsidRDefault="003A5074" w:rsidP="003A5074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  <w:r w:rsidRPr="00F07F63">
              <w:rPr>
                <w:spacing w:val="-1"/>
                <w:sz w:val="26"/>
                <w:szCs w:val="26"/>
                <w:lang w:eastAsia="en-US"/>
              </w:rPr>
              <w:t xml:space="preserve">Управление Образования  города Лыткарино, общеобразовательные учреждения </w:t>
            </w:r>
          </w:p>
          <w:p w:rsidR="003A5074" w:rsidRPr="00F07F63" w:rsidRDefault="003A5074" w:rsidP="003A5074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  <w:r w:rsidRPr="00F07F63">
              <w:rPr>
                <w:spacing w:val="-1"/>
                <w:sz w:val="26"/>
                <w:szCs w:val="26"/>
                <w:lang w:eastAsia="en-US"/>
              </w:rPr>
              <w:t>Здравоохранение г. Лыткарино</w:t>
            </w:r>
          </w:p>
          <w:p w:rsidR="003A5074" w:rsidRPr="00F07F63" w:rsidRDefault="003A5074" w:rsidP="003A5074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Отделение полиции по </w:t>
            </w:r>
            <w:proofErr w:type="spellStart"/>
            <w:r w:rsidRPr="00F07F6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г.о</w:t>
            </w:r>
            <w:proofErr w:type="spellEnd"/>
            <w:r w:rsidRPr="00F07F6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. Лыткарино</w:t>
            </w: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A5074" w:rsidRDefault="003A5074" w:rsidP="002C3F3B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3A50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КДН и ЗП  </w:t>
            </w:r>
            <w:proofErr w:type="spellStart"/>
            <w:r w:rsidRPr="003A50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г.о</w:t>
            </w:r>
            <w:proofErr w:type="spellEnd"/>
            <w:r w:rsidRPr="003A50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 Лыткарино</w:t>
            </w:r>
            <w:r w:rsidRPr="00F07F63">
              <w:rPr>
                <w:spacing w:val="-1"/>
                <w:sz w:val="26"/>
                <w:szCs w:val="26"/>
              </w:rPr>
              <w:t>.</w:t>
            </w:r>
          </w:p>
          <w:p w:rsidR="003A5074" w:rsidRDefault="003A5074" w:rsidP="002C3F3B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  <w:p w:rsidR="001E16B1" w:rsidRPr="00F07F63" w:rsidRDefault="001E16B1" w:rsidP="001E16B1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  <w:r w:rsidRPr="00F07F63">
              <w:rPr>
                <w:spacing w:val="-1"/>
                <w:sz w:val="26"/>
                <w:szCs w:val="26"/>
                <w:lang w:eastAsia="en-US"/>
              </w:rPr>
              <w:t xml:space="preserve">Управление Образования  города Лыткарино, общеобразовательные учреждения </w:t>
            </w:r>
          </w:p>
          <w:p w:rsidR="001E16B1" w:rsidRDefault="001E16B1" w:rsidP="001E16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8E3">
              <w:rPr>
                <w:rFonts w:ascii="Times New Roman" w:hAnsi="Times New Roman" w:cs="Times New Roman"/>
                <w:sz w:val="28"/>
                <w:szCs w:val="28"/>
              </w:rPr>
              <w:t>Комитет по делам культуры, молодежи, спорта и туризма  города Лыткарино</w:t>
            </w:r>
          </w:p>
          <w:p w:rsidR="001E16B1" w:rsidRDefault="001E16B1" w:rsidP="001E16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занятости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Лыткарино</w:t>
            </w:r>
          </w:p>
          <w:p w:rsidR="001E16B1" w:rsidRDefault="001E16B1" w:rsidP="001E16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771" w:rsidRDefault="005D3771" w:rsidP="005D3771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  <w:r w:rsidRPr="00F07F63">
              <w:rPr>
                <w:spacing w:val="-1"/>
                <w:sz w:val="26"/>
                <w:szCs w:val="26"/>
                <w:lang w:eastAsia="en-US"/>
              </w:rPr>
              <w:t xml:space="preserve">Управление Образования  города Лыткарино, общеобразовательные учреждения </w:t>
            </w:r>
          </w:p>
          <w:p w:rsidR="005D3771" w:rsidRPr="00F07F63" w:rsidRDefault="005D3771" w:rsidP="005D3771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  <w:r w:rsidRPr="00F07F63">
              <w:rPr>
                <w:spacing w:val="-1"/>
                <w:sz w:val="26"/>
                <w:szCs w:val="26"/>
                <w:lang w:eastAsia="en-US"/>
              </w:rPr>
              <w:t>Здравоохранение г. Лыткарино</w:t>
            </w:r>
          </w:p>
          <w:p w:rsidR="005D3771" w:rsidRPr="00F07F63" w:rsidRDefault="005D3771" w:rsidP="005D3771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Отделение полиции по </w:t>
            </w:r>
            <w:proofErr w:type="spellStart"/>
            <w:r w:rsidRPr="00F07F6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г.о</w:t>
            </w:r>
            <w:proofErr w:type="spellEnd"/>
            <w:r w:rsidRPr="00F07F6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. Лыткарино</w:t>
            </w: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410C1" w:rsidRPr="0081265E" w:rsidRDefault="005D3771" w:rsidP="0081265E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3A50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КДН и ЗП  </w:t>
            </w:r>
            <w:proofErr w:type="spellStart"/>
            <w:r w:rsidRPr="003A50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г.о</w:t>
            </w:r>
            <w:proofErr w:type="spellEnd"/>
            <w:r w:rsidRPr="003A50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 Лыткарино</w:t>
            </w:r>
            <w:r w:rsidRPr="00F07F63">
              <w:rPr>
                <w:spacing w:val="-1"/>
                <w:sz w:val="26"/>
                <w:szCs w:val="26"/>
              </w:rPr>
              <w:t>.</w:t>
            </w:r>
          </w:p>
        </w:tc>
      </w:tr>
      <w:tr w:rsidR="00A410C1" w:rsidRPr="00F07F63" w:rsidTr="0081265E">
        <w:tc>
          <w:tcPr>
            <w:tcW w:w="1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1" w:rsidRPr="00F07F63" w:rsidRDefault="00A410C1" w:rsidP="002C3F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A410C1" w:rsidRPr="00F07F63" w:rsidRDefault="00A410C1" w:rsidP="002C3F3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F07F63">
              <w:rPr>
                <w:b/>
                <w:sz w:val="26"/>
                <w:szCs w:val="26"/>
                <w:lang w:val="en-US" w:eastAsia="en-US"/>
              </w:rPr>
              <w:t>III</w:t>
            </w:r>
            <w:r w:rsidRPr="00F07F63">
              <w:rPr>
                <w:b/>
                <w:sz w:val="26"/>
                <w:szCs w:val="26"/>
                <w:lang w:eastAsia="en-US"/>
              </w:rPr>
              <w:t xml:space="preserve"> КВАРТАЛ</w:t>
            </w:r>
          </w:p>
        </w:tc>
      </w:tr>
      <w:tr w:rsidR="00A410C1" w:rsidRPr="00F07F63" w:rsidTr="0081265E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1" w:rsidRPr="00F07F63" w:rsidRDefault="00A410C1" w:rsidP="00A248E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07F63">
              <w:rPr>
                <w:sz w:val="26"/>
                <w:szCs w:val="26"/>
                <w:lang w:eastAsia="en-US"/>
              </w:rPr>
              <w:t>1.</w:t>
            </w:r>
          </w:p>
          <w:p w:rsidR="00A410C1" w:rsidRPr="00F07F63" w:rsidRDefault="00A410C1" w:rsidP="002C3F3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410C1" w:rsidRPr="00F07F63" w:rsidRDefault="00A410C1" w:rsidP="002C3F3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410C1" w:rsidRPr="00F07F63" w:rsidRDefault="00A410C1" w:rsidP="002C3F3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410C1" w:rsidRPr="00F07F63" w:rsidRDefault="00A410C1" w:rsidP="002C3F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A410C1" w:rsidRPr="00F07F63" w:rsidRDefault="00A410C1" w:rsidP="002C3F3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410C1" w:rsidRPr="00F07F63" w:rsidRDefault="00A410C1" w:rsidP="0081265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07F63">
              <w:rPr>
                <w:sz w:val="26"/>
                <w:szCs w:val="26"/>
                <w:lang w:eastAsia="en-US"/>
              </w:rPr>
              <w:t>2.</w:t>
            </w:r>
          </w:p>
          <w:p w:rsidR="00A410C1" w:rsidRPr="00F07F63" w:rsidRDefault="00A410C1" w:rsidP="002C3F3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410C1" w:rsidRPr="00F07F63" w:rsidRDefault="00A410C1" w:rsidP="002C3F3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410C1" w:rsidRPr="00F07F63" w:rsidRDefault="00A410C1" w:rsidP="002C3F3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BE4F6E" w:rsidRDefault="00BE4F6E" w:rsidP="002C3F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BE4F6E" w:rsidRDefault="00BE4F6E" w:rsidP="002C3F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A410C1" w:rsidRPr="00F07F63" w:rsidRDefault="00A410C1" w:rsidP="002C3F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07F63">
              <w:rPr>
                <w:sz w:val="26"/>
                <w:szCs w:val="26"/>
                <w:lang w:eastAsia="en-US"/>
              </w:rPr>
              <w:t>3.</w:t>
            </w:r>
          </w:p>
          <w:p w:rsidR="00A410C1" w:rsidRDefault="00A410C1" w:rsidP="002C3F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815765" w:rsidRDefault="00815765" w:rsidP="002C3F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815765" w:rsidRDefault="00815765" w:rsidP="002C3F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815765" w:rsidRDefault="00815765" w:rsidP="002C3F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9E1105" w:rsidRDefault="009E1105" w:rsidP="002C3F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9E1105" w:rsidRDefault="009E1105" w:rsidP="002C3F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9E1105" w:rsidRDefault="009E1105" w:rsidP="002C3F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9E1105" w:rsidRDefault="009E1105" w:rsidP="002C3F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815765" w:rsidRDefault="00815765" w:rsidP="002C3F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  <w:p w:rsidR="009E1105" w:rsidRDefault="009E1105" w:rsidP="002C3F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9E1105" w:rsidRDefault="009E1105" w:rsidP="002C3F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9E1105" w:rsidRDefault="009E1105" w:rsidP="002C3F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9E1105" w:rsidRDefault="009E1105" w:rsidP="002C3F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9E1105" w:rsidRDefault="009E1105" w:rsidP="002C3F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9E1105" w:rsidRPr="00F07F63" w:rsidRDefault="009E1105" w:rsidP="002C3F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6E" w:rsidRDefault="00711C6E" w:rsidP="002C3F3B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межведомственном взаимодействии органов системы профилактики городского округа Лыткарино  при организации  работы </w:t>
            </w:r>
            <w:r w:rsidR="00851B2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безнадзорными, беспризорными, подкинутыми и заблудившимися </w:t>
            </w:r>
            <w:r w:rsidR="00BE4F6E">
              <w:rPr>
                <w:rFonts w:ascii="Times New Roman" w:hAnsi="Times New Roman" w:cs="Times New Roman"/>
                <w:sz w:val="26"/>
                <w:szCs w:val="26"/>
              </w:rPr>
              <w:t>детьми, а также несовершеннолетними, нуждающимися в социальной реабилитации за 1 полугодие 2023 года</w:t>
            </w:r>
          </w:p>
          <w:p w:rsidR="00711C6E" w:rsidRDefault="00711C6E" w:rsidP="002C3F3B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1C6E" w:rsidRDefault="00BE4F6E" w:rsidP="002C3F3B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Анализ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проводимый ИПР с неблагополучными семьями, а также </w:t>
            </w:r>
            <w:r w:rsidR="00851B28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родителями, в отношении которых  неоднократно составлялись административные  протоколы по 5.34 КоАП РФ </w:t>
            </w:r>
          </w:p>
          <w:p w:rsidR="00711C6E" w:rsidRDefault="00711C6E" w:rsidP="002C3F3B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1C6E" w:rsidRDefault="00711C6E" w:rsidP="002C3F3B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1C6E" w:rsidRDefault="00711C6E" w:rsidP="002C3F3B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63C2" w:rsidRDefault="009E1105" w:rsidP="002C3F3B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Итоги  летней оздоровительной кампании  2023  года  и мероприятия, направленные на предупреждение гибели и травматизма детей, профилактику безнадзорности и правонарушений несовершеннолетних в летний период 2023 года.</w:t>
            </w:r>
          </w:p>
          <w:p w:rsidR="009E1105" w:rsidRDefault="009E1105" w:rsidP="002C3F3B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1105" w:rsidRDefault="009E1105" w:rsidP="002C3F3B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63C2" w:rsidRDefault="009A63C2" w:rsidP="002C3F3B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1105" w:rsidRDefault="009E1105" w:rsidP="002C3F3B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1105" w:rsidRDefault="009E1105" w:rsidP="002C3F3B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1105" w:rsidRDefault="009E1105" w:rsidP="002C3F3B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итогах деятельности органов и учреждений системы профилактики безнадзорности и правонарушений несовершеннолетних </w:t>
            </w:r>
            <w:r w:rsidR="00851B2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предупреждению безнадзорности, беспризорности, правонарушений и антиобщественных действий несовершеннолетних за 1 полугодие</w:t>
            </w:r>
            <w:r w:rsidR="00D96169">
              <w:rPr>
                <w:rFonts w:ascii="Times New Roman" w:hAnsi="Times New Roman" w:cs="Times New Roman"/>
                <w:sz w:val="26"/>
                <w:szCs w:val="26"/>
              </w:rPr>
              <w:t xml:space="preserve"> 2023 года</w:t>
            </w:r>
          </w:p>
          <w:p w:rsidR="009E1105" w:rsidRDefault="009E1105" w:rsidP="002C3F3B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765" w:rsidRPr="00A248E3" w:rsidRDefault="00815765" w:rsidP="00A248E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работы системы профилактики с несовершеннолетними,  направленные на предупреждение нечастных случаев, гибели, травматизма.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6E" w:rsidRPr="00A248E3" w:rsidRDefault="00BE4F6E" w:rsidP="00BE4F6E">
            <w:pPr>
              <w:ind w:right="-150"/>
              <w:rPr>
                <w:sz w:val="28"/>
                <w:szCs w:val="28"/>
              </w:rPr>
            </w:pPr>
            <w:r w:rsidRPr="00A248E3">
              <w:rPr>
                <w:sz w:val="28"/>
                <w:szCs w:val="28"/>
              </w:rPr>
              <w:t>Окружное управление социального развития № 3 Министерства социального развития Московской области</w:t>
            </w:r>
          </w:p>
          <w:p w:rsidR="00BE4F6E" w:rsidRDefault="00BE4F6E" w:rsidP="00BE4F6E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Отделение полиции по </w:t>
            </w:r>
            <w:proofErr w:type="spellStart"/>
            <w:r w:rsidRPr="00F07F6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г.о</w:t>
            </w:r>
            <w:proofErr w:type="spellEnd"/>
            <w:r w:rsidRPr="00F07F6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. Лыткарино</w:t>
            </w: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E4F6E" w:rsidRPr="00BE4F6E" w:rsidRDefault="00BE4F6E" w:rsidP="00BE4F6E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6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КДН и ЗП  </w:t>
            </w:r>
            <w:proofErr w:type="spellStart"/>
            <w:r w:rsidRPr="00BE4F6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г.о</w:t>
            </w:r>
            <w:proofErr w:type="spellEnd"/>
            <w:r w:rsidRPr="00BE4F6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 Лыткарино</w:t>
            </w:r>
            <w:r w:rsidRPr="00F07F63">
              <w:rPr>
                <w:spacing w:val="-1"/>
                <w:sz w:val="26"/>
                <w:szCs w:val="26"/>
              </w:rPr>
              <w:t>.</w:t>
            </w:r>
          </w:p>
          <w:p w:rsidR="00BE4F6E" w:rsidRDefault="00BE4F6E" w:rsidP="002C3F3B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  <w:p w:rsidR="00BE4F6E" w:rsidRPr="00A248E3" w:rsidRDefault="00BE4F6E" w:rsidP="00BE4F6E">
            <w:pPr>
              <w:ind w:right="-150"/>
              <w:rPr>
                <w:sz w:val="28"/>
                <w:szCs w:val="28"/>
              </w:rPr>
            </w:pPr>
            <w:r w:rsidRPr="00A248E3">
              <w:rPr>
                <w:sz w:val="28"/>
                <w:szCs w:val="28"/>
              </w:rPr>
              <w:t>Окружное управление социального развития № 3 Министерства социального развития Московской области</w:t>
            </w:r>
          </w:p>
          <w:p w:rsidR="00BE4F6E" w:rsidRDefault="00BE4F6E" w:rsidP="00BE4F6E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Отделение полиции по </w:t>
            </w:r>
            <w:proofErr w:type="spellStart"/>
            <w:r w:rsidRPr="00F07F6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г.о</w:t>
            </w:r>
            <w:proofErr w:type="spellEnd"/>
            <w:r w:rsidRPr="00F07F6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. Лыткарино</w:t>
            </w: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E4F6E" w:rsidRDefault="00BE4F6E" w:rsidP="00BE4F6E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BE4F6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КДН и ЗП  </w:t>
            </w:r>
            <w:proofErr w:type="spellStart"/>
            <w:r w:rsidRPr="00BE4F6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г.о</w:t>
            </w:r>
            <w:proofErr w:type="spellEnd"/>
            <w:r w:rsidRPr="00BE4F6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 Лыткарино</w:t>
            </w:r>
          </w:p>
          <w:p w:rsidR="00BE4F6E" w:rsidRDefault="00BE4F6E" w:rsidP="002C3F3B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  <w:p w:rsidR="009E1105" w:rsidRDefault="009E1105" w:rsidP="009E1105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BE4F6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КДН и ЗП  </w:t>
            </w:r>
            <w:proofErr w:type="spellStart"/>
            <w:r w:rsidRPr="00BE4F6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г.о</w:t>
            </w:r>
            <w:proofErr w:type="spellEnd"/>
            <w:r w:rsidRPr="00BE4F6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 Лыткарино</w:t>
            </w:r>
          </w:p>
          <w:p w:rsidR="009E1105" w:rsidRPr="00F07F63" w:rsidRDefault="009E1105" w:rsidP="009E1105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  <w:r w:rsidRPr="00F07F63">
              <w:rPr>
                <w:spacing w:val="-1"/>
                <w:sz w:val="26"/>
                <w:szCs w:val="26"/>
                <w:lang w:eastAsia="en-US"/>
              </w:rPr>
              <w:t xml:space="preserve">Управление Образования  города Лыткарино, общеобразовательные учреждения </w:t>
            </w:r>
          </w:p>
          <w:p w:rsidR="009E1105" w:rsidRPr="00A248E3" w:rsidRDefault="009E1105" w:rsidP="009E1105">
            <w:pPr>
              <w:ind w:right="-150"/>
              <w:rPr>
                <w:sz w:val="28"/>
                <w:szCs w:val="28"/>
              </w:rPr>
            </w:pPr>
            <w:r w:rsidRPr="00A248E3">
              <w:rPr>
                <w:sz w:val="28"/>
                <w:szCs w:val="28"/>
              </w:rPr>
              <w:t>Окружное управление социального развития № 3 Министерства социального развития Московской области</w:t>
            </w:r>
          </w:p>
          <w:p w:rsidR="009E1105" w:rsidRPr="00A248E3" w:rsidRDefault="009E1105" w:rsidP="009E1105">
            <w:pPr>
              <w:ind w:right="-150"/>
              <w:rPr>
                <w:spacing w:val="-1"/>
                <w:sz w:val="28"/>
                <w:szCs w:val="28"/>
              </w:rPr>
            </w:pPr>
            <w:r w:rsidRPr="00A248E3">
              <w:rPr>
                <w:sz w:val="28"/>
                <w:szCs w:val="28"/>
              </w:rPr>
              <w:t>ГКУ СО МО СЦ «Люберецкий»</w:t>
            </w:r>
            <w:r w:rsidRPr="00A248E3">
              <w:rPr>
                <w:spacing w:val="-1"/>
                <w:sz w:val="28"/>
                <w:szCs w:val="28"/>
              </w:rPr>
              <w:t>.</w:t>
            </w:r>
          </w:p>
          <w:p w:rsidR="009E1105" w:rsidRDefault="009E1105" w:rsidP="009E11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8E3">
              <w:rPr>
                <w:rFonts w:ascii="Times New Roman" w:hAnsi="Times New Roman" w:cs="Times New Roman"/>
                <w:sz w:val="28"/>
                <w:szCs w:val="28"/>
              </w:rPr>
              <w:t>Комитет по делам культуры, молодежи, спорта и туризма  города Лыткарино</w:t>
            </w:r>
          </w:p>
          <w:p w:rsidR="00BE4F6E" w:rsidRDefault="00BE4F6E" w:rsidP="002C3F3B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  <w:p w:rsidR="009E1105" w:rsidRDefault="009E1105" w:rsidP="009E1105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BE4F6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КДН и ЗП  </w:t>
            </w:r>
            <w:proofErr w:type="spellStart"/>
            <w:r w:rsidRPr="00BE4F6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г.о</w:t>
            </w:r>
            <w:proofErr w:type="spellEnd"/>
            <w:r w:rsidRPr="00BE4F6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 Лыткарино</w:t>
            </w:r>
          </w:p>
          <w:p w:rsidR="00BE4F6E" w:rsidRDefault="00BE4F6E" w:rsidP="002C3F3B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  <w:p w:rsidR="00BE4F6E" w:rsidRDefault="00BE4F6E" w:rsidP="002C3F3B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  <w:p w:rsidR="00BE4F6E" w:rsidRDefault="00BE4F6E" w:rsidP="002C3F3B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  <w:p w:rsidR="00BE4F6E" w:rsidRDefault="00BE4F6E" w:rsidP="002C3F3B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  <w:p w:rsidR="00A410C1" w:rsidRPr="00F07F63" w:rsidRDefault="00A410C1" w:rsidP="002C3F3B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Отделение полиции по </w:t>
            </w:r>
            <w:proofErr w:type="spellStart"/>
            <w:r w:rsidRPr="00F07F6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г.о</w:t>
            </w:r>
            <w:proofErr w:type="spellEnd"/>
            <w:r w:rsidRPr="00F07F6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. Лыткарино</w:t>
            </w: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410C1" w:rsidRPr="00F07F63" w:rsidRDefault="00A410C1" w:rsidP="002C3F3B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>ОГИБДД МУ МВД России Люберецкое</w:t>
            </w:r>
          </w:p>
          <w:p w:rsidR="00815765" w:rsidRPr="00F07F63" w:rsidRDefault="00A410C1" w:rsidP="002C3F3B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>ГУ МЧС России по Московской области</w:t>
            </w:r>
          </w:p>
        </w:tc>
      </w:tr>
      <w:tr w:rsidR="00A410C1" w:rsidRPr="00F07F63" w:rsidTr="0081265E">
        <w:tc>
          <w:tcPr>
            <w:tcW w:w="1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1" w:rsidRPr="00F07F63" w:rsidRDefault="00A410C1" w:rsidP="002C3F3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410C1" w:rsidRPr="00F07F63" w:rsidRDefault="00A410C1" w:rsidP="002C3F3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F07F63">
              <w:rPr>
                <w:b/>
                <w:sz w:val="26"/>
                <w:szCs w:val="26"/>
                <w:lang w:val="en-US" w:eastAsia="en-US"/>
              </w:rPr>
              <w:t xml:space="preserve">IV </w:t>
            </w:r>
            <w:r w:rsidRPr="00F07F63">
              <w:rPr>
                <w:b/>
                <w:sz w:val="26"/>
                <w:szCs w:val="26"/>
                <w:lang w:eastAsia="en-US"/>
              </w:rPr>
              <w:t>КВАРТАЛ</w:t>
            </w:r>
          </w:p>
        </w:tc>
      </w:tr>
      <w:tr w:rsidR="00A410C1" w:rsidRPr="00F07F63" w:rsidTr="008126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1" w:rsidRPr="00F07F63" w:rsidRDefault="00A410C1" w:rsidP="00A248E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07F63">
              <w:rPr>
                <w:sz w:val="26"/>
                <w:szCs w:val="26"/>
                <w:lang w:eastAsia="en-US"/>
              </w:rPr>
              <w:t>1.</w:t>
            </w:r>
          </w:p>
          <w:p w:rsidR="00A410C1" w:rsidRPr="00F07F63" w:rsidRDefault="00A410C1" w:rsidP="002C3F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A410C1" w:rsidRPr="00F07F63" w:rsidRDefault="00A410C1" w:rsidP="002C3F3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410C1" w:rsidRPr="00F07F63" w:rsidRDefault="00A410C1" w:rsidP="002C3F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A410C1" w:rsidRPr="00F07F63" w:rsidRDefault="00A410C1" w:rsidP="002C3F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A410C1" w:rsidRPr="00F07F63" w:rsidRDefault="00A410C1" w:rsidP="002C3F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81265E" w:rsidRDefault="0081265E" w:rsidP="002C3F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81265E" w:rsidRDefault="0081265E" w:rsidP="002C3F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A410C1" w:rsidRPr="00F07F63" w:rsidRDefault="00A410C1" w:rsidP="002C3F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07F63">
              <w:rPr>
                <w:sz w:val="26"/>
                <w:szCs w:val="26"/>
                <w:lang w:eastAsia="en-US"/>
              </w:rPr>
              <w:t>2.</w:t>
            </w:r>
          </w:p>
          <w:p w:rsidR="00A410C1" w:rsidRDefault="00A410C1" w:rsidP="002C3F3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84B77" w:rsidRDefault="00884B77" w:rsidP="002C3F3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84B77" w:rsidRDefault="00884B77" w:rsidP="002C3F3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84B77" w:rsidRDefault="00884B77" w:rsidP="002C3F3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84B77" w:rsidRPr="00F07F63" w:rsidRDefault="00884B77" w:rsidP="002C3F3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  <w:p w:rsidR="00A410C1" w:rsidRPr="00F07F63" w:rsidRDefault="00A410C1" w:rsidP="002C3F3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410C1" w:rsidRPr="00F07F63" w:rsidRDefault="00A410C1" w:rsidP="002C3F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A410C1" w:rsidRPr="00F07F63" w:rsidRDefault="00A410C1" w:rsidP="002C3F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9" w:rsidRDefault="00D96169" w:rsidP="00A248E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Обобщении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практики организации и проведение мероприятий, направленных на предупреждение гибели и травматизма детей,  профилактику </w:t>
            </w:r>
            <w:r w:rsidR="00A477F9">
              <w:rPr>
                <w:sz w:val="26"/>
                <w:szCs w:val="26"/>
                <w:lang w:eastAsia="en-US"/>
              </w:rPr>
              <w:t>безнадзорности и правонарушений несовершеннолетних  в летний период 2023 года.</w:t>
            </w:r>
          </w:p>
          <w:p w:rsidR="00D96169" w:rsidRDefault="00D96169" w:rsidP="00A248E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D96169" w:rsidRDefault="00D96169" w:rsidP="00A248E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81265E" w:rsidRDefault="00A410C1" w:rsidP="002C3F3B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81265E" w:rsidRDefault="0081265E" w:rsidP="002C3F3B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10C1" w:rsidRPr="00F07F63" w:rsidRDefault="00A410C1" w:rsidP="002C3F3B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 xml:space="preserve">О состоянии и мерах по предупреждению и устранению причин </w:t>
            </w:r>
            <w:r w:rsidR="00A248E3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851B28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bookmarkStart w:id="0" w:name="_GoBack"/>
            <w:bookmarkEnd w:id="0"/>
            <w:r w:rsidR="00A248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 xml:space="preserve">и условий, способствующих совершению несовершеннолетними преступлений в сфере незаконного оборота наркотиков, а также </w:t>
            </w:r>
            <w:r w:rsidR="00A248E3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>в состоянии алкогольного, наркотического и токсического опьянения.</w:t>
            </w:r>
          </w:p>
          <w:p w:rsidR="00A410C1" w:rsidRDefault="00A410C1" w:rsidP="002C3F3B">
            <w:pPr>
              <w:spacing w:line="276" w:lineRule="auto"/>
              <w:ind w:firstLine="465"/>
              <w:jc w:val="both"/>
              <w:rPr>
                <w:sz w:val="26"/>
                <w:szCs w:val="26"/>
                <w:lang w:eastAsia="en-US"/>
              </w:rPr>
            </w:pPr>
          </w:p>
          <w:p w:rsidR="00884B77" w:rsidRPr="00F07F63" w:rsidRDefault="00884B77" w:rsidP="00884B7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07F63">
              <w:rPr>
                <w:sz w:val="26"/>
                <w:szCs w:val="26"/>
                <w:lang w:eastAsia="en-US"/>
              </w:rPr>
              <w:t xml:space="preserve">        О принятия Плана заседаний  КДН и ЗП гор</w:t>
            </w:r>
            <w:r>
              <w:rPr>
                <w:sz w:val="26"/>
                <w:szCs w:val="26"/>
                <w:lang w:eastAsia="en-US"/>
              </w:rPr>
              <w:t>одского округа Лыткарино на 2023</w:t>
            </w:r>
            <w:r w:rsidRPr="00F07F63">
              <w:rPr>
                <w:sz w:val="26"/>
                <w:szCs w:val="26"/>
                <w:lang w:eastAsia="en-US"/>
              </w:rPr>
              <w:t xml:space="preserve"> год.</w:t>
            </w:r>
          </w:p>
          <w:p w:rsidR="00884B77" w:rsidRPr="00F07F63" w:rsidRDefault="00884B77" w:rsidP="00A248E3">
            <w:pPr>
              <w:spacing w:line="276" w:lineRule="auto"/>
              <w:ind w:firstLine="465"/>
              <w:jc w:val="both"/>
              <w:rPr>
                <w:sz w:val="26"/>
                <w:szCs w:val="26"/>
                <w:lang w:eastAsia="en-US"/>
              </w:rPr>
            </w:pPr>
            <w:r w:rsidRPr="00F07F63">
              <w:rPr>
                <w:sz w:val="26"/>
                <w:szCs w:val="26"/>
                <w:lang w:eastAsia="en-US"/>
              </w:rPr>
              <w:t>О принятия Комплексного плана мероприятий по профилактике безнадзорности, беспризорности, наркомании, токсикомании, алкоголизма, суицидов, правонарушений несовершеннолетних, защите их прав на территории горо</w:t>
            </w:r>
            <w:r>
              <w:rPr>
                <w:sz w:val="26"/>
                <w:szCs w:val="26"/>
                <w:lang w:eastAsia="en-US"/>
              </w:rPr>
              <w:t>дского округа  Лыткарино на 2023</w:t>
            </w:r>
            <w:r w:rsidRPr="00F07F63">
              <w:rPr>
                <w:sz w:val="26"/>
                <w:szCs w:val="26"/>
                <w:lang w:eastAsia="en-US"/>
              </w:rPr>
              <w:t xml:space="preserve"> год.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9" w:rsidRDefault="00A477F9" w:rsidP="00A477F9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  <w:r w:rsidRPr="00F07F63">
              <w:rPr>
                <w:spacing w:val="-1"/>
                <w:sz w:val="26"/>
                <w:szCs w:val="26"/>
                <w:lang w:eastAsia="en-US"/>
              </w:rPr>
              <w:t xml:space="preserve">Управление Образования  города Лыткарино, общеобразовательные учреждения </w:t>
            </w:r>
          </w:p>
          <w:p w:rsidR="00A477F9" w:rsidRPr="00A477F9" w:rsidRDefault="00A477F9" w:rsidP="00A477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8E3">
              <w:rPr>
                <w:rFonts w:ascii="Times New Roman" w:hAnsi="Times New Roman" w:cs="Times New Roman"/>
                <w:sz w:val="28"/>
                <w:szCs w:val="28"/>
              </w:rPr>
              <w:t>Комитет по делам культуры, молодежи, спорта и туризма  города Лыткарино</w:t>
            </w:r>
          </w:p>
          <w:p w:rsidR="00A477F9" w:rsidRPr="00F07F63" w:rsidRDefault="00A477F9" w:rsidP="00A477F9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  <w:r w:rsidRPr="00F07F63">
              <w:rPr>
                <w:spacing w:val="-1"/>
                <w:sz w:val="26"/>
                <w:szCs w:val="26"/>
                <w:lang w:eastAsia="en-US"/>
              </w:rPr>
              <w:t>Здравоохранение г. Лыткарино</w:t>
            </w:r>
          </w:p>
          <w:p w:rsidR="00A477F9" w:rsidRPr="00F07F63" w:rsidRDefault="00A477F9" w:rsidP="00A477F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Отделение полиции по </w:t>
            </w:r>
            <w:proofErr w:type="spellStart"/>
            <w:r w:rsidRPr="00F07F6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г.о</w:t>
            </w:r>
            <w:proofErr w:type="spellEnd"/>
            <w:r w:rsidRPr="00F07F6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. Лыткарино</w:t>
            </w: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477F9" w:rsidRDefault="00A477F9" w:rsidP="00A477F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3A50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КДН и ЗП  </w:t>
            </w:r>
            <w:proofErr w:type="spellStart"/>
            <w:r w:rsidRPr="003A50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г.о</w:t>
            </w:r>
            <w:proofErr w:type="spellEnd"/>
            <w:r w:rsidRPr="003A50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 Лыткарино</w:t>
            </w:r>
            <w:r w:rsidRPr="00F07F63">
              <w:rPr>
                <w:spacing w:val="-1"/>
                <w:sz w:val="26"/>
                <w:szCs w:val="26"/>
              </w:rPr>
              <w:t>.</w:t>
            </w:r>
          </w:p>
          <w:p w:rsidR="00A477F9" w:rsidRPr="00A248E3" w:rsidRDefault="00A477F9" w:rsidP="00A477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0C1" w:rsidRPr="00F07F63" w:rsidRDefault="00A410C1" w:rsidP="002C3F3B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  <w:r w:rsidRPr="00F07F63">
              <w:rPr>
                <w:spacing w:val="-1"/>
                <w:sz w:val="26"/>
                <w:szCs w:val="26"/>
                <w:lang w:eastAsia="en-US"/>
              </w:rPr>
              <w:t xml:space="preserve">КДН и ЗП  </w:t>
            </w:r>
            <w:proofErr w:type="spellStart"/>
            <w:r w:rsidRPr="00F07F63">
              <w:rPr>
                <w:spacing w:val="-1"/>
                <w:sz w:val="26"/>
                <w:szCs w:val="26"/>
                <w:lang w:eastAsia="en-US"/>
              </w:rPr>
              <w:t>г.о</w:t>
            </w:r>
            <w:proofErr w:type="spellEnd"/>
            <w:r w:rsidRPr="00F07F63">
              <w:rPr>
                <w:spacing w:val="-1"/>
                <w:sz w:val="26"/>
                <w:szCs w:val="26"/>
                <w:lang w:eastAsia="en-US"/>
              </w:rPr>
              <w:t>. Лыткарино.</w:t>
            </w:r>
          </w:p>
          <w:p w:rsidR="00A410C1" w:rsidRPr="00F07F63" w:rsidRDefault="00A410C1" w:rsidP="002C3F3B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Отделение полиции по </w:t>
            </w:r>
            <w:proofErr w:type="spellStart"/>
            <w:r w:rsidRPr="00F07F6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г.о</w:t>
            </w:r>
            <w:proofErr w:type="spellEnd"/>
            <w:r w:rsidRPr="00F07F6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. Лыткарино</w:t>
            </w: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248E3" w:rsidRDefault="00A248E3" w:rsidP="002C3F3B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</w:p>
          <w:p w:rsidR="00A248E3" w:rsidRDefault="00A248E3" w:rsidP="002C3F3B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</w:p>
          <w:p w:rsidR="00A248E3" w:rsidRDefault="00A248E3" w:rsidP="002C3F3B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</w:p>
          <w:p w:rsidR="00A410C1" w:rsidRPr="00F07F63" w:rsidRDefault="00A410C1" w:rsidP="002C3F3B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  <w:r w:rsidRPr="00F07F63">
              <w:rPr>
                <w:spacing w:val="-1"/>
                <w:sz w:val="26"/>
                <w:szCs w:val="26"/>
                <w:lang w:eastAsia="en-US"/>
              </w:rPr>
              <w:t xml:space="preserve">КДН и ЗП  </w:t>
            </w:r>
            <w:proofErr w:type="spellStart"/>
            <w:r w:rsidRPr="00F07F63">
              <w:rPr>
                <w:spacing w:val="-1"/>
                <w:sz w:val="26"/>
                <w:szCs w:val="26"/>
                <w:lang w:eastAsia="en-US"/>
              </w:rPr>
              <w:t>г.о</w:t>
            </w:r>
            <w:proofErr w:type="spellEnd"/>
            <w:r w:rsidRPr="00F07F63">
              <w:rPr>
                <w:spacing w:val="-1"/>
                <w:sz w:val="26"/>
                <w:szCs w:val="26"/>
                <w:lang w:eastAsia="en-US"/>
              </w:rPr>
              <w:t>. Лыткарино.</w:t>
            </w:r>
          </w:p>
          <w:p w:rsidR="00A410C1" w:rsidRPr="00F07F63" w:rsidRDefault="00A410C1" w:rsidP="002C3F3B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</w:p>
          <w:p w:rsidR="00A248E3" w:rsidRPr="00F07F63" w:rsidRDefault="00A248E3" w:rsidP="002C3F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065162" w:rsidRDefault="00065162"/>
    <w:sectPr w:rsidR="00065162" w:rsidSect="00A248E3">
      <w:pgSz w:w="16838" w:h="11906" w:orient="landscape"/>
      <w:pgMar w:top="28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B0"/>
    <w:rsid w:val="00065162"/>
    <w:rsid w:val="000B33AC"/>
    <w:rsid w:val="00194C0A"/>
    <w:rsid w:val="001E16B1"/>
    <w:rsid w:val="003A5074"/>
    <w:rsid w:val="004533E0"/>
    <w:rsid w:val="005D3771"/>
    <w:rsid w:val="00711C6E"/>
    <w:rsid w:val="0081265E"/>
    <w:rsid w:val="00815765"/>
    <w:rsid w:val="00851B28"/>
    <w:rsid w:val="00884B77"/>
    <w:rsid w:val="009A63C2"/>
    <w:rsid w:val="009E1105"/>
    <w:rsid w:val="00A248E3"/>
    <w:rsid w:val="00A410C1"/>
    <w:rsid w:val="00A477F9"/>
    <w:rsid w:val="00B53E41"/>
    <w:rsid w:val="00BE4F6E"/>
    <w:rsid w:val="00D666E7"/>
    <w:rsid w:val="00D96169"/>
    <w:rsid w:val="00E12FB0"/>
    <w:rsid w:val="00E1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0C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A410C1"/>
  </w:style>
  <w:style w:type="table" w:styleId="a4">
    <w:name w:val="Table Grid"/>
    <w:basedOn w:val="a1"/>
    <w:uiPriority w:val="39"/>
    <w:rsid w:val="00A410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0C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A410C1"/>
  </w:style>
  <w:style w:type="table" w:styleId="a4">
    <w:name w:val="Table Grid"/>
    <w:basedOn w:val="a1"/>
    <w:uiPriority w:val="39"/>
    <w:rsid w:val="00A410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2022-11-21T08:34:00Z</dcterms:created>
  <dcterms:modified xsi:type="dcterms:W3CDTF">2022-12-19T07:50:00Z</dcterms:modified>
</cp:coreProperties>
</file>