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6C" w:rsidRPr="00CD70F4" w:rsidRDefault="00A81C6C" w:rsidP="00A81C6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                                </w:t>
      </w:r>
      <w:r w:rsidRPr="00CD70F4">
        <w:rPr>
          <w:rFonts w:ascii="Times New Roman" w:hAnsi="Times New Roman"/>
          <w:sz w:val="26"/>
          <w:szCs w:val="26"/>
        </w:rPr>
        <w:t>УТВЕРЖДАЮ</w:t>
      </w:r>
    </w:p>
    <w:p w:rsidR="00A81C6C" w:rsidRPr="00CD70F4" w:rsidRDefault="00A81C6C" w:rsidP="00A81C6C">
      <w:pPr>
        <w:spacing w:after="0" w:line="240" w:lineRule="auto"/>
        <w:ind w:left="9497"/>
        <w:jc w:val="center"/>
        <w:rPr>
          <w:rFonts w:ascii="Times New Roman" w:hAnsi="Times New Roman"/>
          <w:sz w:val="26"/>
          <w:szCs w:val="26"/>
        </w:rPr>
      </w:pPr>
    </w:p>
    <w:p w:rsidR="00A81C6C" w:rsidRDefault="00A81C6C" w:rsidP="00A81C6C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 w:rsidRPr="00CD70F4">
        <w:rPr>
          <w:rFonts w:ascii="Times New Roman" w:hAnsi="Times New Roman"/>
          <w:sz w:val="26"/>
          <w:szCs w:val="26"/>
        </w:rPr>
        <w:t>Председатель комиссии по делам несовершеннолетних и</w:t>
      </w:r>
      <w:r>
        <w:rPr>
          <w:rFonts w:ascii="Times New Roman" w:hAnsi="Times New Roman"/>
          <w:sz w:val="26"/>
          <w:szCs w:val="26"/>
        </w:rPr>
        <w:t> </w:t>
      </w:r>
      <w:r w:rsidRPr="00CD70F4">
        <w:rPr>
          <w:rFonts w:ascii="Times New Roman" w:hAnsi="Times New Roman"/>
          <w:sz w:val="26"/>
          <w:szCs w:val="26"/>
        </w:rPr>
        <w:t xml:space="preserve">защите их прав, </w:t>
      </w:r>
      <w:r w:rsidRPr="0047254E">
        <w:rPr>
          <w:rFonts w:ascii="Times New Roman" w:hAnsi="Times New Roman"/>
          <w:sz w:val="26"/>
          <w:szCs w:val="26"/>
        </w:rPr>
        <w:t xml:space="preserve"> заместитель</w:t>
      </w:r>
      <w:r>
        <w:rPr>
          <w:rFonts w:ascii="Times New Roman" w:hAnsi="Times New Roman"/>
          <w:sz w:val="26"/>
          <w:szCs w:val="26"/>
        </w:rPr>
        <w:t xml:space="preserve"> Главы Администрации </w:t>
      </w:r>
    </w:p>
    <w:p w:rsidR="00A81C6C" w:rsidRDefault="00A81C6C" w:rsidP="00A81C6C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 округа Лыткарино</w:t>
      </w:r>
      <w:r w:rsidRPr="0047254E">
        <w:rPr>
          <w:rFonts w:ascii="Times New Roman" w:hAnsi="Times New Roman"/>
          <w:sz w:val="26"/>
          <w:szCs w:val="26"/>
        </w:rPr>
        <w:t xml:space="preserve"> </w:t>
      </w:r>
    </w:p>
    <w:p w:rsidR="00A81C6C" w:rsidRPr="00CD70F4" w:rsidRDefault="00A81C6C" w:rsidP="00A81C6C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</w:p>
    <w:p w:rsidR="00A81C6C" w:rsidRPr="00CD70F4" w:rsidRDefault="00A81C6C" w:rsidP="00A81C6C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 w:rsidRPr="00CD70F4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 xml:space="preserve">К.Н. </w:t>
      </w:r>
      <w:proofErr w:type="spellStart"/>
      <w:r>
        <w:rPr>
          <w:rFonts w:ascii="Times New Roman" w:hAnsi="Times New Roman"/>
          <w:sz w:val="26"/>
          <w:szCs w:val="26"/>
        </w:rPr>
        <w:t>Юшковский</w:t>
      </w:r>
      <w:proofErr w:type="spellEnd"/>
    </w:p>
    <w:p w:rsidR="00A81C6C" w:rsidRPr="00CD70F4" w:rsidRDefault="00A81C6C" w:rsidP="00A81C6C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</w:p>
    <w:p w:rsidR="00A81C6C" w:rsidRPr="00E948A6" w:rsidRDefault="00A81C6C" w:rsidP="00A81C6C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 w:rsidRPr="00E948A6">
        <w:rPr>
          <w:rFonts w:ascii="Times New Roman" w:hAnsi="Times New Roman"/>
          <w:sz w:val="26"/>
          <w:szCs w:val="26"/>
        </w:rPr>
        <w:t xml:space="preserve">«  </w:t>
      </w:r>
      <w:r>
        <w:rPr>
          <w:rFonts w:ascii="Times New Roman" w:hAnsi="Times New Roman"/>
          <w:sz w:val="26"/>
          <w:szCs w:val="26"/>
        </w:rPr>
        <w:t>22</w:t>
      </w:r>
      <w:r w:rsidRPr="00E948A6">
        <w:rPr>
          <w:rFonts w:ascii="Times New Roman" w:hAnsi="Times New Roman"/>
          <w:sz w:val="26"/>
          <w:szCs w:val="26"/>
        </w:rPr>
        <w:t xml:space="preserve">    »</w:t>
      </w:r>
      <w:r>
        <w:rPr>
          <w:rFonts w:ascii="Times New Roman" w:hAnsi="Times New Roman"/>
          <w:sz w:val="26"/>
          <w:szCs w:val="26"/>
        </w:rPr>
        <w:t xml:space="preserve"> декабря  2021</w:t>
      </w:r>
      <w:r w:rsidRPr="00E948A6">
        <w:rPr>
          <w:rFonts w:ascii="Times New Roman" w:hAnsi="Times New Roman"/>
          <w:sz w:val="26"/>
          <w:szCs w:val="26"/>
        </w:rPr>
        <w:t xml:space="preserve"> года</w:t>
      </w:r>
    </w:p>
    <w:p w:rsidR="00A81C6C" w:rsidRPr="00E53FF5" w:rsidRDefault="00A81C6C" w:rsidP="00A81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0"/>
        <w:gridCol w:w="7550"/>
      </w:tblGrid>
      <w:tr w:rsidR="00A81C6C" w:rsidRPr="0006311C" w:rsidTr="00A81C6C">
        <w:tc>
          <w:tcPr>
            <w:tcW w:w="7550" w:type="dxa"/>
            <w:shd w:val="clear" w:color="auto" w:fill="auto"/>
          </w:tcPr>
          <w:p w:rsidR="00A81C6C" w:rsidRPr="0006311C" w:rsidRDefault="00A81C6C" w:rsidP="00A81C6C">
            <w:pPr>
              <w:spacing w:after="0" w:line="240" w:lineRule="auto"/>
              <w:ind w:right="279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50" w:type="dxa"/>
            <w:shd w:val="clear" w:color="auto" w:fill="auto"/>
          </w:tcPr>
          <w:p w:rsidR="00A81C6C" w:rsidRPr="0006311C" w:rsidRDefault="00A81C6C" w:rsidP="00A81C6C">
            <w:pPr>
              <w:spacing w:after="0" w:line="240" w:lineRule="auto"/>
              <w:ind w:left="237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A81C6C" w:rsidRDefault="00A81C6C" w:rsidP="00A81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C6C" w:rsidRDefault="00A81C6C" w:rsidP="00A81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C6C" w:rsidRDefault="00A81C6C" w:rsidP="00A81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C6C" w:rsidRPr="00E53FF5" w:rsidRDefault="00A81C6C" w:rsidP="00A81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3FF5">
        <w:rPr>
          <w:rFonts w:ascii="Times New Roman" w:hAnsi="Times New Roman"/>
          <w:sz w:val="28"/>
          <w:szCs w:val="28"/>
        </w:rPr>
        <w:t xml:space="preserve"> ПЛАН МЕРОПРИЯТИЙ</w:t>
      </w:r>
    </w:p>
    <w:p w:rsidR="00A81C6C" w:rsidRPr="00E53FF5" w:rsidRDefault="00A81C6C" w:rsidP="00A81C6C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профилактике безнадзорности, беспризорности, наркомании, токсикомании, </w:t>
      </w:r>
    </w:p>
    <w:p w:rsidR="00A81C6C" w:rsidRPr="00E53FF5" w:rsidRDefault="00A81C6C" w:rsidP="00A81C6C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>алкоголизма, суицидов, правонарушений несовершеннолетних,</w:t>
      </w:r>
    </w:p>
    <w:p w:rsidR="00A81C6C" w:rsidRPr="00E53FF5" w:rsidRDefault="00A81C6C" w:rsidP="00A81C6C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 xml:space="preserve">защите их прав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 Лыткарино </w:t>
      </w: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A81C6C" w:rsidRDefault="00A81C6C" w:rsidP="00A81C6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1C6C" w:rsidRPr="00E53FF5" w:rsidRDefault="00A81C6C" w:rsidP="00A81C6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809"/>
        <w:gridCol w:w="1984"/>
        <w:gridCol w:w="5924"/>
      </w:tblGrid>
      <w:tr w:rsidR="00A81C6C" w:rsidRPr="00803E64" w:rsidTr="00A81C6C">
        <w:tc>
          <w:tcPr>
            <w:tcW w:w="876" w:type="dxa"/>
            <w:shd w:val="clear" w:color="auto" w:fill="auto"/>
            <w:vAlign w:val="center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A81C6C" w:rsidRPr="00803E64" w:rsidTr="00A81C6C">
        <w:trPr>
          <w:trHeight w:val="1076"/>
        </w:trPr>
        <w:tc>
          <w:tcPr>
            <w:tcW w:w="15593" w:type="dxa"/>
            <w:gridSpan w:val="4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РАЗДЕЛ № 1.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Мероприятия по информационному взаимодействию органов и учреждений системы профилактики безнадзорности и правонарушений несовершеннолетних в Московской области, методико-аналитическому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беспечению деятельности комиссии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по делам несовершеннолетних и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прав городского округа  Лыткарино</w:t>
            </w:r>
          </w:p>
        </w:tc>
      </w:tr>
      <w:tr w:rsidR="00A81C6C" w:rsidRPr="00803E64" w:rsidTr="00A81C6C">
        <w:tc>
          <w:tcPr>
            <w:tcW w:w="876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Реализация Порядка представления специальных сообщений и иной обязательной информации комиссия по делам несовершеннолетних и защите их прав городск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округа  Лыткарино направляет информацию  в Московскую областную комиссию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по делам несовершеннолетних и защите их прав  о фактах:</w:t>
            </w:r>
          </w:p>
          <w:p w:rsidR="00A81C6C" w:rsidRPr="00803E64" w:rsidRDefault="00A81C6C" w:rsidP="00A81C6C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1) гибели несовершеннолетних;</w:t>
            </w:r>
          </w:p>
          <w:p w:rsidR="00A81C6C" w:rsidRPr="00803E64" w:rsidRDefault="00A81C6C" w:rsidP="00A81C6C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803E64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на объектах </w:t>
            </w:r>
            <w:r w:rsidRPr="0080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воздушного, водного и железнодорожного транспорта,</w:t>
            </w:r>
            <w:r w:rsidRPr="0080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а также в результате дорожно-транспортных и иных происшествий;</w:t>
            </w:r>
          </w:p>
          <w:p w:rsidR="00A81C6C" w:rsidRPr="00803E64" w:rsidRDefault="00A81C6C" w:rsidP="00A81C6C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3) самовольных уходов несовершеннолетних, с момента организации розыска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до установления фактического местонахождения и передачи законным представителям, возвращения в специализированные учреждения;</w:t>
            </w:r>
          </w:p>
          <w:p w:rsidR="00A81C6C" w:rsidRPr="00803E64" w:rsidRDefault="00A81C6C" w:rsidP="00A81C6C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4) суицидов несовершеннолетних, включая попытки;</w:t>
            </w:r>
          </w:p>
          <w:p w:rsidR="00A81C6C" w:rsidRPr="00803E64" w:rsidRDefault="00A81C6C" w:rsidP="00A81C6C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 xml:space="preserve">5) выявления безнадзорных, беспризорных, подкинутых и заблудившихся, а также несовершеннолетних, нуждающихся в социальной реабилитации, </w:t>
            </w:r>
            <w:r w:rsidRPr="008F75F1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мер по защите и восстановлению их прав;</w:t>
            </w:r>
          </w:p>
          <w:p w:rsidR="00A81C6C" w:rsidRPr="00803E64" w:rsidRDefault="00A81C6C" w:rsidP="00A81C6C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6) совершения несовершеннолетними или в отношении них тяжких и особо тяжких преступлений;</w:t>
            </w:r>
          </w:p>
          <w:p w:rsidR="00A81C6C" w:rsidRPr="00803E64" w:rsidRDefault="00A81C6C" w:rsidP="00A81C6C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7) совершения несовершеннолетними преступлений в сфере незаконного оборота наркотических средств и психотропных веществ;</w:t>
            </w:r>
          </w:p>
          <w:p w:rsidR="00A81C6C" w:rsidRPr="00803E64" w:rsidRDefault="00A81C6C" w:rsidP="00A81C6C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8) совершения несовершеннолетними преступлений экстремистской направленности, а также о чрезвычайных происшествиях на почве социальной, расовой, национальной или религиозной розни;</w:t>
            </w:r>
          </w:p>
          <w:p w:rsidR="00A81C6C" w:rsidRPr="00803E64" w:rsidRDefault="00A81C6C" w:rsidP="00A81C6C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9) происшествий с участием несовершеннолетних, вызвавших общественный резонанс;</w:t>
            </w:r>
          </w:p>
          <w:p w:rsidR="00A81C6C" w:rsidRPr="00694187" w:rsidRDefault="00A81C6C" w:rsidP="00A81C6C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8F75F1">
              <w:rPr>
                <w:rFonts w:ascii="Times New Roman" w:hAnsi="Times New Roman" w:cs="Times New Roman"/>
                <w:sz w:val="24"/>
                <w:szCs w:val="24"/>
              </w:rPr>
              <w:t>помещения несовершеннолетних</w:t>
            </w: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специальные учебно-воспитательные учреждения закрытого типа, а также воспитательную колонию, расположенные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территории Московской области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КДН и ЗП  </w:t>
            </w:r>
            <w:proofErr w:type="spellStart"/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 Лыткарино.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Default="00A81C6C" w:rsidP="00A81C6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A81C6C" w:rsidRPr="00E948A6" w:rsidRDefault="00A81C6C" w:rsidP="00A81C6C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Органы и учреждения системы профилактики г.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 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Лыткарино.</w:t>
            </w:r>
          </w:p>
          <w:p w:rsidR="00A81C6C" w:rsidRDefault="00A81C6C" w:rsidP="00A81C6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ситуации в сфере потребления несовершеннолетними веществ, не являющихся наркотиками, но оказывающих пагубное воздействие на их здоровье, в том числе содержащих никотин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 и ЗП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Лыткарино, 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A81C6C" w:rsidRPr="00803E64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данных учреждений здравоохранения по раннему выявлению семей, находящихся в социально опасном положении, фактов жестокого обращения с несовершеннолетними, младенческой смертности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A81C6C" w:rsidRPr="00803E64" w:rsidRDefault="00A81C6C" w:rsidP="00A81C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tabs>
                <w:tab w:val="left" w:pos="1890"/>
              </w:tabs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z w:val="24"/>
                <w:szCs w:val="24"/>
              </w:rPr>
              <w:t>Проведение анализа результатов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обучающихся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с целью выявления немедицинского потребления учащимися наркотических средств и психотропных веществ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Pr="00694187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равоохранение г. Лыткарино.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left="11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комиссии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городск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округа Лыткарино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полномочий по обращению в суд с иском о возмещении вреда, причиненного здоровью несовершеннолетних потерпевших, их имуществу, компенсации морального вреда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КДН и ЗП  </w:t>
            </w:r>
            <w:proofErr w:type="spellStart"/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 Лыткарино.</w:t>
            </w:r>
          </w:p>
          <w:p w:rsidR="00A81C6C" w:rsidRPr="00803E64" w:rsidRDefault="00A81C6C" w:rsidP="00A81C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left="11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BC3391">
              <w:rPr>
                <w:rFonts w:ascii="Times New Roman" w:hAnsi="Times New Roman"/>
                <w:color w:val="000000"/>
                <w:sz w:val="24"/>
                <w:szCs w:val="24"/>
              </w:rPr>
              <w:t>ежегодного Доклада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«О состоянии и мерах по предупреждению безнадзорности, беспризорности и правонарушений несовершеннолетних и защите их прав на 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1C6C" w:rsidRPr="00803E64" w:rsidRDefault="00A81C6C" w:rsidP="00A81C6C">
            <w:pPr>
              <w:spacing w:after="0" w:line="276" w:lineRule="auto"/>
              <w:ind w:left="11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A81C6C" w:rsidRPr="0008517C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Default="00A81C6C" w:rsidP="00A81C6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A81C6C" w:rsidRPr="00E948A6" w:rsidRDefault="00A81C6C" w:rsidP="00A81C6C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A81C6C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A81C6C" w:rsidRPr="00E948A6" w:rsidRDefault="00A81C6C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A81C6C" w:rsidRPr="001F0372" w:rsidRDefault="00A81C6C" w:rsidP="00A81C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 исполнительная инспекция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6F5626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6F5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6F5626" w:rsidRDefault="00A81C6C" w:rsidP="00A81C6C">
            <w:pPr>
              <w:spacing w:after="0" w:line="276" w:lineRule="auto"/>
              <w:ind w:left="14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 xml:space="preserve">Проведение сверки данных о несовершеннолетних жителях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6F5626">
              <w:rPr>
                <w:rFonts w:ascii="Times New Roman" w:hAnsi="Times New Roman"/>
                <w:sz w:val="24"/>
                <w:szCs w:val="24"/>
              </w:rPr>
              <w:t xml:space="preserve"> Московской области, доставленных в линейные управления (отделы) МВД России по ЦФО, за совершение правонарушений, преступлений и иных противоправных действий на объектах железнодорожного транспорта</w:t>
            </w:r>
          </w:p>
        </w:tc>
        <w:tc>
          <w:tcPr>
            <w:tcW w:w="1984" w:type="dxa"/>
            <w:shd w:val="clear" w:color="auto" w:fill="auto"/>
          </w:tcPr>
          <w:p w:rsidR="00A81C6C" w:rsidRPr="006F5626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A81C6C" w:rsidRPr="00694187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>(до 20 числа, месяца, следующего за отчетным пер</w:t>
            </w:r>
            <w:r>
              <w:rPr>
                <w:rFonts w:ascii="Times New Roman" w:hAnsi="Times New Roman"/>
                <w:sz w:val="24"/>
                <w:szCs w:val="24"/>
              </w:rPr>
              <w:t>иодом)</w:t>
            </w:r>
          </w:p>
        </w:tc>
        <w:tc>
          <w:tcPr>
            <w:tcW w:w="5924" w:type="dxa"/>
            <w:shd w:val="clear" w:color="auto" w:fill="auto"/>
          </w:tcPr>
          <w:p w:rsidR="00A81C6C" w:rsidRPr="006F5626" w:rsidRDefault="00A81C6C" w:rsidP="00A81C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>Отдел по делам несовершеннолетних Администрации Губернатора Московской области,</w:t>
            </w:r>
          </w:p>
          <w:p w:rsidR="00A81C6C" w:rsidRPr="006F562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A81C6C" w:rsidRPr="006F5626" w:rsidRDefault="00A81C6C" w:rsidP="00A81C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E002A2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деятельности служб школьной медиации в 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924" w:type="dxa"/>
            <w:shd w:val="clear" w:color="auto" w:fill="auto"/>
          </w:tcPr>
          <w:p w:rsidR="00A81C6C" w:rsidRPr="00694187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общеобразовательные учреждения 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2338E7" w:rsidRDefault="000D5C4D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A81C6C" w:rsidRPr="00233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2338E7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t xml:space="preserve">Проведение сверки данных о несовершеннолетних жителях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2338E7">
              <w:rPr>
                <w:rFonts w:ascii="Times New Roman" w:hAnsi="Times New Roman"/>
                <w:sz w:val="24"/>
                <w:szCs w:val="24"/>
              </w:rPr>
              <w:t>, совершивших суициды на территории Московской области</w:t>
            </w:r>
          </w:p>
          <w:p w:rsidR="00A81C6C" w:rsidRPr="002338E7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81C6C" w:rsidRPr="002338E7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A81C6C" w:rsidRPr="002338E7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01.02.2022, 01.07.2022</w:t>
            </w:r>
            <w:r w:rsidRPr="002338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1C6C" w:rsidRPr="002338E7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A81C6C" w:rsidRPr="0008517C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Pr="00006FF7" w:rsidRDefault="00A81C6C" w:rsidP="00A81C6C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2338E7" w:rsidRDefault="000D5C4D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A81C6C" w:rsidRPr="00233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2338E7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t>Проведение сверки данн</w:t>
            </w:r>
            <w:r>
              <w:rPr>
                <w:rFonts w:ascii="Times New Roman" w:hAnsi="Times New Roman"/>
                <w:sz w:val="24"/>
                <w:szCs w:val="24"/>
              </w:rPr>
              <w:t>ых о несовершеннолетних жителях городского округа Лыткарино</w:t>
            </w:r>
            <w:r w:rsidRPr="002338E7">
              <w:rPr>
                <w:rFonts w:ascii="Times New Roman" w:hAnsi="Times New Roman"/>
                <w:sz w:val="24"/>
                <w:szCs w:val="24"/>
              </w:rPr>
              <w:t>, погибших и травмированных на объектах железнодорожного транспорта</w:t>
            </w:r>
          </w:p>
          <w:p w:rsidR="00A81C6C" w:rsidRPr="002338E7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81C6C" w:rsidRPr="002338E7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A81C6C" w:rsidRPr="002338E7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01.02.2022, 01.07.2022</w:t>
            </w:r>
            <w:r w:rsidRPr="002338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1C6C" w:rsidRPr="002338E7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A81C6C" w:rsidRPr="00006FF7" w:rsidRDefault="00A81C6C" w:rsidP="00A81C6C">
            <w:pPr>
              <w:tabs>
                <w:tab w:val="left" w:pos="5670"/>
              </w:tabs>
              <w:spacing w:after="0" w:line="276" w:lineRule="auto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C6C" w:rsidRPr="00006FF7" w:rsidRDefault="00A81C6C" w:rsidP="00A81C6C">
            <w:pPr>
              <w:spacing w:after="0" w:line="276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DF7E3F" w:rsidRDefault="000D5C4D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="00A81C6C"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006FF7" w:rsidRDefault="00A81C6C" w:rsidP="00A81C6C">
            <w:pPr>
              <w:spacing w:after="0" w:line="276" w:lineRule="auto"/>
              <w:ind w:left="14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FF7">
              <w:rPr>
                <w:rFonts w:ascii="Times New Roman" w:hAnsi="Times New Roman"/>
                <w:sz w:val="24"/>
                <w:szCs w:val="24"/>
              </w:rPr>
              <w:t xml:space="preserve">Проведение анализа состояния, структуры и динамики подростковой преступности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006FF7">
              <w:rPr>
                <w:rFonts w:ascii="Times New Roman" w:hAnsi="Times New Roman"/>
                <w:sz w:val="24"/>
                <w:szCs w:val="24"/>
              </w:rPr>
              <w:t>, причин и условий, способствовавших совершению несовершеннолетними преступлений, а также принятых мер профилактики</w:t>
            </w:r>
          </w:p>
        </w:tc>
        <w:tc>
          <w:tcPr>
            <w:tcW w:w="1984" w:type="dxa"/>
            <w:shd w:val="clear" w:color="auto" w:fill="auto"/>
          </w:tcPr>
          <w:p w:rsidR="00A81C6C" w:rsidRPr="00006FF7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FF7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A81C6C" w:rsidRPr="00694187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FF7">
              <w:rPr>
                <w:rFonts w:ascii="Times New Roman" w:hAnsi="Times New Roman"/>
                <w:sz w:val="24"/>
                <w:szCs w:val="24"/>
              </w:rPr>
              <w:t xml:space="preserve"> (до 20 числа, месяца, с</w:t>
            </w:r>
            <w:r>
              <w:rPr>
                <w:rFonts w:ascii="Times New Roman" w:hAnsi="Times New Roman"/>
                <w:sz w:val="24"/>
                <w:szCs w:val="24"/>
              </w:rPr>
              <w:t>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A81C6C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A81C6C" w:rsidRPr="00251468" w:rsidRDefault="00A81C6C" w:rsidP="00A81C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1468">
              <w:rPr>
                <w:rFonts w:ascii="Times New Roman" w:hAnsi="Times New Roman"/>
                <w:sz w:val="24"/>
                <w:szCs w:val="24"/>
              </w:rPr>
              <w:t xml:space="preserve"> СК России   г. Люберцы  Московской области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0D5C4D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tabs>
                <w:tab w:val="left" w:pos="457"/>
              </w:tabs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состояния, структуры и динамики преступлений, совершенных в отношении несовершеннолетних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, причин и условий им </w:t>
            </w:r>
            <w:r w:rsidRPr="008F75F1">
              <w:rPr>
                <w:rFonts w:ascii="Times New Roman" w:hAnsi="Times New Roman"/>
                <w:sz w:val="24"/>
                <w:szCs w:val="24"/>
              </w:rPr>
              <w:t>способствовавших, а также принятых мер профилактики</w:t>
            </w:r>
          </w:p>
          <w:p w:rsidR="00A81C6C" w:rsidRPr="00803E64" w:rsidRDefault="00A81C6C" w:rsidP="00A81C6C">
            <w:pPr>
              <w:tabs>
                <w:tab w:val="left" w:pos="457"/>
              </w:tabs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A81C6C" w:rsidRPr="00694187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(до 20 числа, месяца, следующего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A81C6C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A81C6C" w:rsidRPr="00251468" w:rsidRDefault="00A81C6C" w:rsidP="00A81C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1468">
              <w:rPr>
                <w:rFonts w:ascii="Times New Roman" w:hAnsi="Times New Roman"/>
                <w:sz w:val="24"/>
                <w:szCs w:val="24"/>
              </w:rPr>
              <w:t>СК России  г. Люберцы Московской области,</w:t>
            </w:r>
          </w:p>
          <w:p w:rsidR="00A81C6C" w:rsidRPr="00803E64" w:rsidRDefault="00A81C6C" w:rsidP="00A81C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0D5C4D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tabs>
                <w:tab w:val="left" w:pos="457"/>
              </w:tabs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причин и условий, способствующих совершению несовершеннолетними самовольных уходов из семьи, а также из организаций образования, здравоохранения и соц</w:t>
            </w:r>
            <w:r>
              <w:rPr>
                <w:rFonts w:ascii="Times New Roman" w:hAnsi="Times New Roman"/>
                <w:sz w:val="24"/>
                <w:szCs w:val="24"/>
              </w:rPr>
              <w:t>иального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A81C6C" w:rsidRPr="00694187" w:rsidRDefault="00A81C6C" w:rsidP="00A8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(до 30 числа, месяца, следующего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A81C6C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A81C6C" w:rsidRPr="00803E64" w:rsidRDefault="00A81C6C" w:rsidP="00A81C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0D5C4D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причин и условий, способствующих совершению несовершеннолетними суицидов, а также принимаемых органами системы </w:t>
            </w:r>
            <w:r w:rsidRPr="008F75F1">
              <w:rPr>
                <w:rFonts w:ascii="Times New Roman" w:hAnsi="Times New Roman"/>
                <w:sz w:val="24"/>
                <w:szCs w:val="24"/>
              </w:rPr>
              <w:t>профилактики мер,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направленных на их предупреждение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полугодие, год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(до 20 числа, месяца, следующего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Pr="00803E64" w:rsidRDefault="00A81C6C" w:rsidP="00A81C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0D5C4D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практики обжало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постановлений комиссий по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делам несовершеннолетних и защите их прав городск</w:t>
            </w:r>
            <w:r>
              <w:rPr>
                <w:rFonts w:ascii="Times New Roman" w:hAnsi="Times New Roman"/>
                <w:sz w:val="24"/>
                <w:szCs w:val="24"/>
              </w:rPr>
              <w:t>ого округа Лыткарино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вынесенных по результатам обжалования материалов об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дминистративных правонарушениях</w:t>
            </w:r>
          </w:p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полугодие, год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(до 30 числа, месяца, следующего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A81C6C" w:rsidRPr="00803E64" w:rsidRDefault="00A81C6C" w:rsidP="00A81C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0D5C4D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практики организации занятости, отдыха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оздоровления подростков, в отношении которых комиссиями по делам несовершеннолетних и защите их прав городск</w:t>
            </w:r>
            <w:r>
              <w:rPr>
                <w:rFonts w:ascii="Times New Roman" w:hAnsi="Times New Roman"/>
                <w:sz w:val="24"/>
                <w:szCs w:val="24"/>
              </w:rPr>
              <w:t>ого округа Лыткарино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организовано проведение 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уальной профилактической работы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A81C6C" w:rsidRPr="004E65FA" w:rsidRDefault="00A81C6C" w:rsidP="00A81C6C">
            <w:pPr>
              <w:tabs>
                <w:tab w:val="left" w:pos="457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0D5C4D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694187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Обобщение практики организации и проведения мероприятий, направленных на предупреждение гибели и травматизма детей, профилактику безнадзорности и прав</w:t>
            </w:r>
            <w:r>
              <w:rPr>
                <w:rFonts w:ascii="Times New Roman" w:hAnsi="Times New Roman"/>
                <w:sz w:val="24"/>
                <w:szCs w:val="24"/>
              </w:rPr>
              <w:t>онарушений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A81C6C" w:rsidRPr="00803E64" w:rsidRDefault="00A81C6C" w:rsidP="00A81C6C">
            <w:pPr>
              <w:tabs>
                <w:tab w:val="left" w:pos="5670"/>
              </w:tabs>
              <w:spacing w:after="0" w:line="276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0D5C4D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694187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Принять  участие в областных  межведомственных совещаний по вопросам профилактики социального сиротства, организации и проведении индивидуальной профилактической работы в отношении семей с детьми, находящихся в социально опасном положении, а также организации работы, направленной на восстановлении в родительских правах лиц, ранее лишенных (ограниченных) в родительских правах.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81C6C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2022 г.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A81C6C" w:rsidRPr="0008517C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Default="00A81C6C" w:rsidP="00A81C6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A81C6C" w:rsidRPr="00694187" w:rsidRDefault="00A81C6C" w:rsidP="00A81C6C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0D5C4D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Создание и распространение в СМИ информации о правах и обязанностях несовершеннолетних, их родителей, иных законных представителей, а также специалистов, работающих с детьми и в сфере </w:t>
            </w:r>
            <w:r>
              <w:rPr>
                <w:rFonts w:ascii="Times New Roman" w:hAnsi="Times New Roman"/>
                <w:sz w:val="24"/>
                <w:szCs w:val="24"/>
              </w:rPr>
              <w:t>защиты прав несовершеннолетних.</w:t>
            </w:r>
          </w:p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Издание информационных и тематических плакатов, буклетов, брошюр, сборник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A81C6C" w:rsidRPr="0008517C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Default="00A81C6C" w:rsidP="00A81C6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A81C6C" w:rsidRDefault="00A81C6C" w:rsidP="00A81C6C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A81C6C" w:rsidRPr="00694187" w:rsidRDefault="00A81C6C" w:rsidP="00A81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6CF">
              <w:rPr>
                <w:rFonts w:ascii="Times New Roman" w:hAnsi="Times New Roman"/>
                <w:sz w:val="24"/>
                <w:szCs w:val="24"/>
              </w:rPr>
              <w:t>Уполномоченный по правам человека в Московской области  по городским округам  Дзерж</w:t>
            </w:r>
            <w:r>
              <w:rPr>
                <w:rFonts w:ascii="Times New Roman" w:hAnsi="Times New Roman"/>
                <w:sz w:val="24"/>
                <w:szCs w:val="24"/>
              </w:rPr>
              <w:t>инский, Котельники и Лыткарино.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1.2</w:t>
            </w:r>
            <w:r w:rsidR="000D5C4D">
              <w:rPr>
                <w:rFonts w:ascii="Times New Roman" w:hAnsi="Times New Roman"/>
                <w:sz w:val="24"/>
                <w:szCs w:val="24"/>
              </w:rPr>
              <w:t>0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694187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в областных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 семинаров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для сотрудников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аппаратов муниципальных комиссий по делам несо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A81C6C" w:rsidRPr="00803E64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6C" w:rsidRPr="00803E64" w:rsidTr="00A81C6C">
        <w:tc>
          <w:tcPr>
            <w:tcW w:w="15593" w:type="dxa"/>
            <w:gridSpan w:val="4"/>
            <w:shd w:val="clear" w:color="auto" w:fill="auto"/>
            <w:vAlign w:val="center"/>
          </w:tcPr>
          <w:p w:rsidR="00A81C6C" w:rsidRPr="00B734EB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81C6C" w:rsidRDefault="00A81C6C" w:rsidP="00A81C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РАЗДЕЛ № 2.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Московской области</w:t>
            </w:r>
          </w:p>
          <w:p w:rsidR="00A81C6C" w:rsidRPr="0013489B" w:rsidRDefault="00A81C6C" w:rsidP="00A81C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единовременн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социально-профилактическ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Преодоление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Default="00A81C6C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A81C6C" w:rsidRPr="00DF7E3F" w:rsidRDefault="00A81C6C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«Централизованная  библиотечная система»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809" w:type="dxa"/>
            <w:shd w:val="clear" w:color="auto" w:fill="auto"/>
          </w:tcPr>
          <w:p w:rsidR="00A81C6C" w:rsidRPr="000D5C4D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C4D">
              <w:rPr>
                <w:rFonts w:ascii="Times New Roman" w:hAnsi="Times New Roman"/>
                <w:sz w:val="24"/>
                <w:szCs w:val="24"/>
              </w:rPr>
              <w:t>Принять участие конкурса «</w:t>
            </w:r>
            <w:proofErr w:type="spellStart"/>
            <w:r w:rsidRPr="000D5C4D">
              <w:rPr>
                <w:rFonts w:ascii="Times New Roman" w:hAnsi="Times New Roman"/>
                <w:sz w:val="24"/>
                <w:szCs w:val="24"/>
              </w:rPr>
              <w:t>Кибервызов</w:t>
            </w:r>
            <w:proofErr w:type="spellEnd"/>
            <w:r w:rsidRPr="000D5C4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D5C4D">
              <w:rPr>
                <w:rFonts w:ascii="Times New Roman" w:hAnsi="Times New Roman"/>
                <w:bCs/>
                <w:sz w:val="24"/>
                <w:szCs w:val="24"/>
              </w:rPr>
              <w:t>по созданию социальной рекламы, направленной на повышение информационной безопасности и цифровой грамотности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A81C6C" w:rsidRPr="000D5C4D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C4D">
              <w:rPr>
                <w:rFonts w:ascii="Times New Roman" w:hAnsi="Times New Roman"/>
                <w:sz w:val="24"/>
                <w:szCs w:val="24"/>
              </w:rPr>
              <w:t>январь – май 2021 г.</w:t>
            </w:r>
          </w:p>
        </w:tc>
        <w:tc>
          <w:tcPr>
            <w:tcW w:w="5924" w:type="dxa"/>
            <w:shd w:val="clear" w:color="auto" w:fill="auto"/>
          </w:tcPr>
          <w:p w:rsidR="00A81C6C" w:rsidRPr="000D5C4D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4D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A81C6C" w:rsidRPr="000D5C4D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D5C4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Pr="000D5C4D" w:rsidRDefault="00A81C6C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2F2A75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A81C6C" w:rsidRPr="002F2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2F2A75" w:rsidRDefault="00A81C6C" w:rsidP="00A81C6C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Проведение занятий для детей «История одного обмана» по профилактике токсикомании, наркомании, алкоголизма и </w:t>
            </w:r>
            <w:proofErr w:type="spellStart"/>
            <w:r w:rsidRPr="002F2A7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81C6C" w:rsidRPr="002F2A75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Style w:val="ListLabel20"/>
                <w:rFonts w:eastAsia="Tahoma"/>
                <w:color w:val="auto"/>
                <w:sz w:val="24"/>
                <w:szCs w:val="24"/>
                <w:u w:val="none"/>
              </w:rPr>
              <w:t>январь-май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A81C6C" w:rsidRPr="002F2A75" w:rsidRDefault="00A81C6C" w:rsidP="00A81C6C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Единого дня</w:t>
            </w: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безопасности поведения подростков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</w:t>
            </w:r>
            <w:r>
              <w:rPr>
                <w:rFonts w:ascii="Times New Roman" w:hAnsi="Times New Roman"/>
                <w:sz w:val="24"/>
                <w:szCs w:val="24"/>
              </w:rPr>
              <w:t>и «Интернет» и социальных сетях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A81C6C" w:rsidRPr="00803E64" w:rsidRDefault="00A81C6C" w:rsidP="00A81C6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(11.02.2022</w:t>
            </w: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24" w:type="dxa"/>
            <w:shd w:val="clear" w:color="auto" w:fill="auto"/>
          </w:tcPr>
          <w:p w:rsidR="00A81C6C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A81C6C" w:rsidRPr="00803E64" w:rsidRDefault="00A81C6C" w:rsidP="00A81C6C">
            <w:pPr>
              <w:tabs>
                <w:tab w:val="left" w:pos="5670"/>
              </w:tabs>
              <w:spacing w:after="0" w:line="276" w:lineRule="auto"/>
              <w:ind w:left="6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2F2A75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A81C6C" w:rsidRPr="002F2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2F2A75" w:rsidRDefault="00A81C6C" w:rsidP="00A81C6C">
            <w:pPr>
              <w:pStyle w:val="msonormalmailrucssattributepostfix"/>
              <w:shd w:val="clear" w:color="auto" w:fill="FFFFFF"/>
              <w:spacing w:beforeAutospacing="0" w:afterAutospacing="0" w:line="276" w:lineRule="auto"/>
              <w:ind w:firstLine="576"/>
              <w:jc w:val="both"/>
              <w:rPr>
                <w:color w:val="auto"/>
              </w:rPr>
            </w:pPr>
            <w:r w:rsidRPr="002F2A75">
              <w:rPr>
                <w:color w:val="auto"/>
              </w:rPr>
              <w:t>Проведение конкурса видеороликов «Я выбираю жизнь» среди читателей старшего школьного возраста (12-16 лет)</w:t>
            </w:r>
          </w:p>
        </w:tc>
        <w:tc>
          <w:tcPr>
            <w:tcW w:w="1984" w:type="dxa"/>
            <w:shd w:val="clear" w:color="auto" w:fill="auto"/>
          </w:tcPr>
          <w:p w:rsidR="00A81C6C" w:rsidRPr="002F2A75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февраль-апрель </w:t>
            </w:r>
          </w:p>
          <w:p w:rsidR="00A81C6C" w:rsidRPr="002F2A75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Pr="00694187" w:rsidRDefault="00A81C6C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рта и туризма города Лыткарино»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E002A2" w:rsidRDefault="00A81C6C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творческих работ «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за безопасную дорогу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среди учащихся образовательных организаций и организаций дополнительного образования Московской области, </w:t>
            </w: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государственных профессиональных образовательных организаций и образовательных организаций высшего профессионального образования Московской области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квартал </w:t>
            </w:r>
          </w:p>
          <w:p w:rsidR="00A81C6C" w:rsidRPr="00803E64" w:rsidRDefault="00A81C6C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Default="00A81C6C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A81C6C" w:rsidRPr="00803E64" w:rsidRDefault="00A81C6C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694187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профилактических медицинских осмотров обучающихся в образовательных учреждениях Московской области на выявление первичного потребления наркотических средств и психотропных веществ 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81C6C" w:rsidRPr="00803E64" w:rsidRDefault="00A81C6C" w:rsidP="00A81C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Pr="0008517C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Pr="00803E64" w:rsidRDefault="00A81C6C" w:rsidP="00A81C6C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694187" w:rsidRDefault="00A81C6C" w:rsidP="00A81C6C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мерам безопасности в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период наступления весны, включая таяние льда, утопление, травматизм от падения сосулек, в период </w:t>
            </w:r>
            <w:r>
              <w:rPr>
                <w:rFonts w:ascii="Times New Roman" w:hAnsi="Times New Roman"/>
                <w:sz w:val="24"/>
                <w:szCs w:val="24"/>
              </w:rPr>
              <w:t>гололеда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81C6C" w:rsidRPr="00803E64" w:rsidRDefault="00A81C6C" w:rsidP="00A81C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Pr="0008517C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Pr="00803E64" w:rsidRDefault="00A81C6C" w:rsidP="00A81C6C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809" w:type="dxa"/>
            <w:shd w:val="clear" w:color="auto" w:fill="auto"/>
          </w:tcPr>
          <w:p w:rsidR="008E7667" w:rsidRDefault="008E7667" w:rsidP="00A81C6C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урок, посвященный  профилактике наркомании «Нет наркотикам!», организованный медиа-студией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8E76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8E7667" w:rsidRPr="0008517C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Филиал ГБОУ ВО МО «Университет «Дубна»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промышленно-гуманитарный колледж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0D5C4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операции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предупреждение совершения несовершеннолетними правонарушений, угрожающих безопасности движения на объектах транспорта,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частности </w:t>
            </w:r>
            <w:proofErr w:type="spellStart"/>
            <w:r w:rsidRPr="00803E64">
              <w:rPr>
                <w:rFonts w:ascii="Times New Roman" w:hAnsi="Times New Roman"/>
                <w:sz w:val="24"/>
                <w:szCs w:val="24"/>
              </w:rPr>
              <w:t>трейнсерфинга</w:t>
            </w:r>
            <w:proofErr w:type="spellEnd"/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и граффити.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A81C6C" w:rsidRPr="00803E64" w:rsidRDefault="00A81C6C" w:rsidP="00A81C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Default="00A81C6C" w:rsidP="00A81C6C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Управление Образования  города Лыткарино, общеобразовательные учр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еждения 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A81C6C" w:rsidRPr="00803E64" w:rsidRDefault="00A81C6C" w:rsidP="00A81C6C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ежведомственно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профилактическо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Безнадзорные дети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изучение условий воспитания, обучения и содержания несовершеннолетних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учреждениях системы профилактики, 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также соблюдение сроков пребывания детей в организациях здравоохранения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81C6C" w:rsidRPr="00803E64" w:rsidRDefault="00A81C6C" w:rsidP="00A81C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A81C6C" w:rsidRPr="00803E64" w:rsidRDefault="00A81C6C" w:rsidP="00A81C6C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81E3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C81E37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  <w:r w:rsid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C81E37" w:rsidRDefault="00C81E37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социальной антинаркотической акции «Не допусти беды!»</w:t>
            </w:r>
          </w:p>
        </w:tc>
        <w:tc>
          <w:tcPr>
            <w:tcW w:w="1984" w:type="dxa"/>
            <w:shd w:val="clear" w:color="auto" w:fill="auto"/>
          </w:tcPr>
          <w:p w:rsidR="00C81E37" w:rsidRPr="00803E64" w:rsidRDefault="00C81E3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24" w:type="dxa"/>
            <w:shd w:val="clear" w:color="auto" w:fill="auto"/>
          </w:tcPr>
          <w:p w:rsidR="00C81E37" w:rsidRPr="00E948A6" w:rsidRDefault="00C81E37" w:rsidP="00C8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учреждения  культуры и спорта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694187" w:rsidRDefault="00A81C6C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Проведение о</w:t>
            </w:r>
            <w:r w:rsidRPr="00803E6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на лучшую организацию работы по патриотическому воспитанию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  <w:r w:rsidR="008E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май </w:t>
            </w:r>
          </w:p>
          <w:p w:rsidR="00A81C6C" w:rsidRPr="00803E64" w:rsidRDefault="00A81C6C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Pr="00694187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Управление Образования  города Лыткарино, общеобразовательные учр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еждения 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widowControl w:val="0"/>
              <w:numPr>
                <w:ilvl w:val="12"/>
                <w:numId w:val="0"/>
              </w:num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перативно-профилактическ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 акции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Подросток-Семья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организацию досуга и занятости несовершеннолетних, </w:t>
            </w:r>
            <w:r w:rsidRPr="008F75F1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родителей или иных законных представителей, ненадлежащим образом выполняющих свои обязанности п</w:t>
            </w:r>
            <w:r>
              <w:rPr>
                <w:rFonts w:ascii="Times New Roman" w:hAnsi="Times New Roman"/>
                <w:sz w:val="24"/>
                <w:szCs w:val="24"/>
              </w:rPr>
              <w:t>о содержанию и воспитанию детей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A81C6C" w:rsidRPr="00803E64" w:rsidRDefault="00A81C6C" w:rsidP="00A81C6C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694187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  <w:r w:rsidR="00A81C6C" w:rsidRPr="006941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694187" w:rsidRDefault="00A81C6C" w:rsidP="00A81C6C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 в </w:t>
            </w:r>
            <w:proofErr w:type="gramStart"/>
            <w:r w:rsidRPr="00694187">
              <w:rPr>
                <w:rFonts w:ascii="Times New Roman" w:hAnsi="Times New Roman"/>
                <w:bCs/>
                <w:sz w:val="24"/>
                <w:szCs w:val="24"/>
              </w:rPr>
              <w:t>Московском</w:t>
            </w:r>
            <w:proofErr w:type="gramEnd"/>
            <w:r w:rsidRPr="00694187">
              <w:rPr>
                <w:rFonts w:ascii="Times New Roman" w:hAnsi="Times New Roman"/>
                <w:bCs/>
                <w:sz w:val="24"/>
                <w:szCs w:val="24"/>
              </w:rPr>
              <w:t xml:space="preserve">  областном слета юных инспекторов движения «Безопасное колесо»</w:t>
            </w:r>
          </w:p>
          <w:p w:rsidR="00A81C6C" w:rsidRPr="00694187" w:rsidRDefault="00A81C6C" w:rsidP="00A81C6C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81C6C" w:rsidRPr="00694187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187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Pr="00D42107" w:rsidRDefault="00A81C6C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D42107" w:rsidRDefault="00A81C6C" w:rsidP="00A81C6C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в дошкольных образовательных организациях,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улучшение детско-родительских отношений 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24" w:type="dxa"/>
            <w:shd w:val="clear" w:color="auto" w:fill="auto"/>
          </w:tcPr>
          <w:p w:rsidR="00A81C6C" w:rsidRPr="00803E64" w:rsidRDefault="00A81C6C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Комиссия по делам несовершеннолетних и защите их прав городского округа Лыткарино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сероссийск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Стоп ВИЧ/СПИД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5924" w:type="dxa"/>
            <w:shd w:val="clear" w:color="auto" w:fill="auto"/>
          </w:tcPr>
          <w:p w:rsidR="00A81C6C" w:rsidRPr="00D42107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C81E3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C81E37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  <w:r w:rsid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C81E37" w:rsidRDefault="00C81E3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лекций (тренингов, бесед)  с учащимися старших классов общеобразовательных учреждений г. Лыткарино «Мои жизненные ориентиры»</w:t>
            </w:r>
          </w:p>
        </w:tc>
        <w:tc>
          <w:tcPr>
            <w:tcW w:w="1984" w:type="dxa"/>
            <w:shd w:val="clear" w:color="auto" w:fill="auto"/>
          </w:tcPr>
          <w:p w:rsidR="00C81E37" w:rsidRPr="00C81E37" w:rsidRDefault="00C81E3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5924" w:type="dxa"/>
            <w:shd w:val="clear" w:color="auto" w:fill="auto"/>
          </w:tcPr>
          <w:p w:rsidR="00C81E37" w:rsidRPr="00E948A6" w:rsidRDefault="00C81E3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Участие образовательных организаций в комплексном информационно-профилактическом мероприятии «</w:t>
            </w:r>
            <w:r w:rsidRPr="00B762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Внимание </w:t>
            </w:r>
            <w:r w:rsidR="008E766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B762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дети!»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7667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Pr="00D42107" w:rsidRDefault="00A81C6C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A81C6C" w:rsidRPr="00803E64" w:rsidTr="00A81C6C">
        <w:trPr>
          <w:trHeight w:val="813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3440F3" w:rsidRDefault="00A81C6C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омплексно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информационно-профилактическо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Внимание – 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дети!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май </w:t>
            </w:r>
            <w:r w:rsidR="008E76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июнь</w:t>
            </w:r>
          </w:p>
          <w:p w:rsidR="00A81C6C" w:rsidRPr="00803E64" w:rsidRDefault="00A81C6C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Pr="00D42107" w:rsidRDefault="00A81C6C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DF7E3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  <w:r w:rsidR="00A81C6C"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2F2A75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Участие в  соревнованиях  Московской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по футболу «Кожаный мяч – 2020»</w:t>
            </w:r>
          </w:p>
        </w:tc>
        <w:tc>
          <w:tcPr>
            <w:tcW w:w="1984" w:type="dxa"/>
            <w:shd w:val="clear" w:color="auto" w:fill="auto"/>
          </w:tcPr>
          <w:p w:rsidR="00A81C6C" w:rsidRPr="002F2A75" w:rsidRDefault="00A81C6C" w:rsidP="00A81C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r w:rsidR="008E7667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5924" w:type="dxa"/>
            <w:shd w:val="clear" w:color="auto" w:fill="auto"/>
          </w:tcPr>
          <w:p w:rsidR="00A81C6C" w:rsidRPr="00D42107" w:rsidRDefault="00A81C6C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рта и туризма города Лыткарино»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DF7E3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  <w:r w:rsid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2F2A75" w:rsidRDefault="008E7667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Медиа-лекция о вредоносном воздействии химических веществ на человеческий организм</w:t>
            </w:r>
          </w:p>
        </w:tc>
        <w:tc>
          <w:tcPr>
            <w:tcW w:w="1984" w:type="dxa"/>
            <w:shd w:val="clear" w:color="auto" w:fill="auto"/>
          </w:tcPr>
          <w:p w:rsidR="008E7667" w:rsidRPr="002F2A75" w:rsidRDefault="008E7667" w:rsidP="00A81C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Филиал ГБОУ ВО МО «Университет «Дубна»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промышленно-гуманитарный колледж</w:t>
            </w:r>
          </w:p>
        </w:tc>
      </w:tr>
      <w:tr w:rsidR="00A81C6C" w:rsidRPr="00803E64" w:rsidTr="00A81C6C">
        <w:trPr>
          <w:trHeight w:val="376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омплексно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оперативно-профилактическо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Безопасное детство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 предупреждение гибели и травматизма детей в летний период, выявление и пресечение правонарушений, преступлений и иных антиобщественных действий, совершаемых несов</w:t>
            </w:r>
            <w:r>
              <w:rPr>
                <w:rFonts w:ascii="Times New Roman" w:hAnsi="Times New Roman"/>
                <w:sz w:val="24"/>
                <w:szCs w:val="24"/>
              </w:rPr>
              <w:t>ершеннолетними и в отношении них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A81C6C" w:rsidRDefault="00A81C6C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A81C6C" w:rsidRPr="002338E7" w:rsidRDefault="00A81C6C" w:rsidP="00A81C6C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ОНД по Люберецкому району УНД ГУ МЧС России  по Московской области </w:t>
            </w:r>
          </w:p>
          <w:p w:rsidR="00A81C6C" w:rsidRPr="00D42107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летней занятости и оздоровления несовершеннолетних, находящихся в социально опасном положении, трудной жизненной ситуации, состоящих на различных видах профилактического учета, а также детей-сирот и детей, 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авшихся без попечения родителей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5924" w:type="dxa"/>
            <w:shd w:val="clear" w:color="auto" w:fill="auto"/>
          </w:tcPr>
          <w:p w:rsidR="00A81C6C" w:rsidRDefault="00A81C6C" w:rsidP="00A81C6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A81C6C" w:rsidRDefault="00A81C6C" w:rsidP="00A81C6C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A81C6C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Управление Образования  города Лыткарино, общеобразовательные учреждения</w:t>
            </w:r>
            <w:proofErr w:type="gramStart"/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отдел опеки и попечительства,</w:t>
            </w:r>
          </w:p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A81C6C" w:rsidRPr="00D42107" w:rsidRDefault="00A81C6C" w:rsidP="00A81C6C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107">
              <w:rPr>
                <w:rFonts w:ascii="Times New Roman" w:hAnsi="Times New Roman"/>
                <w:bCs/>
                <w:sz w:val="24"/>
                <w:szCs w:val="24"/>
              </w:rPr>
              <w:t xml:space="preserve">Уголовно исполнительная инспекция  УФСИН  по </w:t>
            </w:r>
            <w:proofErr w:type="spellStart"/>
            <w:r w:rsidRPr="00D42107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D421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Лю</w:t>
            </w:r>
            <w:r w:rsidRPr="00D42107">
              <w:rPr>
                <w:rFonts w:ascii="Times New Roman" w:hAnsi="Times New Roman"/>
                <w:bCs/>
                <w:sz w:val="24"/>
                <w:szCs w:val="24"/>
              </w:rPr>
              <w:t>берцы,</w:t>
            </w:r>
          </w:p>
          <w:p w:rsidR="00A81C6C" w:rsidRPr="00D42107" w:rsidRDefault="00A81C6C" w:rsidP="00A81C6C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КДН и ЗП г. о Лыткарино.</w:t>
            </w:r>
          </w:p>
        </w:tc>
      </w:tr>
      <w:tr w:rsidR="00BE4F7A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BE4F7A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  <w:r w:rsid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BE4F7A" w:rsidRPr="00BE4F7A" w:rsidRDefault="00BE4F7A" w:rsidP="00BE4F7A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посвящённы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Всероссийскому празднику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защиты детей»</w:t>
            </w:r>
          </w:p>
        </w:tc>
        <w:tc>
          <w:tcPr>
            <w:tcW w:w="1984" w:type="dxa"/>
            <w:shd w:val="clear" w:color="auto" w:fill="auto"/>
          </w:tcPr>
          <w:p w:rsidR="00BE4F7A" w:rsidRPr="00803E64" w:rsidRDefault="00BE4F7A" w:rsidP="00A81C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BE4F7A" w:rsidRPr="00133804" w:rsidRDefault="00BE4F7A" w:rsidP="00A81C6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0D5C4D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  <w:r w:rsidR="00A81C6C" w:rsidRP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2F2A75" w:rsidRDefault="00A81C6C" w:rsidP="00A81C6C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Проведение конкурса на лучшую библиотечную выставку против подростковых правонарушений и асоциального поведения «Вектор профилактики»</w:t>
            </w:r>
          </w:p>
        </w:tc>
        <w:tc>
          <w:tcPr>
            <w:tcW w:w="1984" w:type="dxa"/>
            <w:shd w:val="clear" w:color="auto" w:fill="auto"/>
          </w:tcPr>
          <w:p w:rsidR="00A81C6C" w:rsidRPr="002F2A75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  <w:p w:rsidR="00A81C6C" w:rsidRPr="002F2A75" w:rsidRDefault="00A81C6C" w:rsidP="00A81C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Pr="00F31CD7" w:rsidRDefault="00A81C6C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централизованная  библиотечная система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56FB" w:rsidRDefault="00A81C6C" w:rsidP="00A81C6C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Проведение Единого дня профилактики дорожно-транспортного травматизма «</w:t>
            </w:r>
            <w:r w:rsidRPr="00414B49">
              <w:rPr>
                <w:rFonts w:ascii="Times New Roman" w:hAnsi="Times New Roman"/>
                <w:b/>
                <w:bCs/>
                <w:sz w:val="24"/>
                <w:szCs w:val="24"/>
              </w:rPr>
              <w:t>Детям Подмосковья – безопасные дороги</w:t>
            </w: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июнь, сентябрь</w:t>
            </w:r>
          </w:p>
        </w:tc>
        <w:tc>
          <w:tcPr>
            <w:tcW w:w="5924" w:type="dxa"/>
            <w:shd w:val="clear" w:color="auto" w:fill="auto"/>
          </w:tcPr>
          <w:p w:rsidR="00A81C6C" w:rsidRPr="00E948A6" w:rsidRDefault="00A81C6C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A81C6C" w:rsidRPr="00D42107" w:rsidRDefault="00A81C6C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A81C6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8056FB" w:rsidRDefault="00A81C6C" w:rsidP="00A81C6C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посвящённы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Всероссийскому празднику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День семьи, любви и верности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 формирование </w:t>
            </w:r>
            <w:proofErr w:type="gramStart"/>
            <w:r w:rsidRPr="00803E64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80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E64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A81C6C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BE4F7A" w:rsidRDefault="00BE4F7A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</w:t>
            </w:r>
          </w:p>
          <w:p w:rsidR="00A81C6C" w:rsidRPr="00803E64" w:rsidRDefault="00A81C6C" w:rsidP="00A81C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6C" w:rsidRPr="00803E64" w:rsidTr="00A81C6C">
        <w:trPr>
          <w:trHeight w:val="988"/>
        </w:trPr>
        <w:tc>
          <w:tcPr>
            <w:tcW w:w="876" w:type="dxa"/>
            <w:shd w:val="clear" w:color="auto" w:fill="auto"/>
          </w:tcPr>
          <w:p w:rsidR="00A81C6C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  <w:r w:rsidR="00A81C6C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A81C6C" w:rsidRPr="00D42107" w:rsidRDefault="00A81C6C" w:rsidP="00A81C6C">
            <w:pPr>
              <w:spacing w:after="0" w:line="276" w:lineRule="auto"/>
              <w:ind w:left="11"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Собери ребенка в школу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оказание помощи несовершеннолетним и семьям, попавшим в трудную жизненную ситуацию или социально опасное положение</w:t>
            </w:r>
          </w:p>
        </w:tc>
        <w:tc>
          <w:tcPr>
            <w:tcW w:w="1984" w:type="dxa"/>
            <w:shd w:val="clear" w:color="auto" w:fill="auto"/>
          </w:tcPr>
          <w:p w:rsidR="00A81C6C" w:rsidRPr="00803E64" w:rsidRDefault="00A81C6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5924" w:type="dxa"/>
            <w:shd w:val="clear" w:color="auto" w:fill="auto"/>
          </w:tcPr>
          <w:p w:rsidR="00A81C6C" w:rsidRDefault="00A81C6C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A81C6C" w:rsidRPr="007E043D" w:rsidRDefault="00A81C6C" w:rsidP="00A81C6C">
            <w:pPr>
              <w:spacing w:after="0" w:line="276" w:lineRule="auto"/>
              <w:jc w:val="both"/>
              <w:rPr>
                <w:rFonts w:ascii="Times New Roman" w:hAnsi="Times New Roman"/>
                <w:spacing w:val="-2"/>
                <w:sz w:val="16"/>
                <w:szCs w:val="24"/>
              </w:rPr>
            </w:pPr>
          </w:p>
        </w:tc>
      </w:tr>
      <w:tr w:rsidR="00C81E37" w:rsidRPr="00C81E37" w:rsidTr="00A81C6C">
        <w:trPr>
          <w:trHeight w:val="988"/>
        </w:trPr>
        <w:tc>
          <w:tcPr>
            <w:tcW w:w="876" w:type="dxa"/>
            <w:shd w:val="clear" w:color="auto" w:fill="auto"/>
          </w:tcPr>
          <w:p w:rsidR="00C81E37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  <w:r w:rsid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C81E37" w:rsidRDefault="00C81E37" w:rsidP="00C81E3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лекций (тренингов, бесед)  с учащимися старших классов общеобразовательных учреждений г. Лыткарино «Мои жизненные ориентиры»</w:t>
            </w:r>
          </w:p>
        </w:tc>
        <w:tc>
          <w:tcPr>
            <w:tcW w:w="1984" w:type="dxa"/>
            <w:shd w:val="clear" w:color="auto" w:fill="auto"/>
          </w:tcPr>
          <w:p w:rsidR="00C81E37" w:rsidRPr="00C81E37" w:rsidRDefault="00C81E37" w:rsidP="00C81E3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I-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5924" w:type="dxa"/>
            <w:shd w:val="clear" w:color="auto" w:fill="auto"/>
          </w:tcPr>
          <w:p w:rsidR="00C81E37" w:rsidRPr="000D5C4D" w:rsidRDefault="00C81E37" w:rsidP="00A81C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рта и туризма города Лыткарино»</w:t>
            </w:r>
          </w:p>
          <w:p w:rsidR="00C81E37" w:rsidRPr="00C81E37" w:rsidRDefault="00C81E3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C81E3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C81E37" w:rsidRPr="00DF7E3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  <w:r w:rsidR="00C81E37"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C81E37" w:rsidRPr="00D42107" w:rsidRDefault="00C81E37" w:rsidP="00A81C6C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 xml:space="preserve"> массовых соревнований по </w:t>
            </w:r>
            <w:proofErr w:type="spellStart"/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>стритболу</w:t>
            </w:r>
            <w:proofErr w:type="spellEnd"/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 xml:space="preserve"> (уличному баскет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болу) на Кубок Д.Я. Берлина</w:t>
            </w:r>
          </w:p>
        </w:tc>
        <w:tc>
          <w:tcPr>
            <w:tcW w:w="1984" w:type="dxa"/>
            <w:shd w:val="clear" w:color="auto" w:fill="auto"/>
          </w:tcPr>
          <w:p w:rsidR="00C81E37" w:rsidRPr="002F2A75" w:rsidRDefault="00C81E37" w:rsidP="00A81C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924" w:type="dxa"/>
            <w:shd w:val="clear" w:color="auto" w:fill="auto"/>
          </w:tcPr>
          <w:p w:rsidR="00C81E37" w:rsidRPr="00D42107" w:rsidRDefault="00C81E37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рта и туризма города Лыткарино»</w:t>
            </w:r>
          </w:p>
        </w:tc>
      </w:tr>
      <w:tr w:rsidR="00C81E3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C81E37" w:rsidRPr="00DF7E3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  <w:r w:rsidR="00C81E37"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C81E37" w:rsidRPr="002F2A75" w:rsidRDefault="00C81E37" w:rsidP="00A81C6C">
            <w:pPr>
              <w:pStyle w:val="ae"/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Проведение физкультурно-спортивного праздника Московской области, посвященного Вс</w:t>
            </w:r>
            <w:r>
              <w:rPr>
                <w:rFonts w:ascii="Times New Roman" w:hAnsi="Times New Roman"/>
                <w:sz w:val="24"/>
                <w:szCs w:val="24"/>
              </w:rPr>
              <w:t>ероссийскому дню физкультурника</w:t>
            </w:r>
          </w:p>
        </w:tc>
        <w:tc>
          <w:tcPr>
            <w:tcW w:w="1984" w:type="dxa"/>
            <w:shd w:val="clear" w:color="auto" w:fill="auto"/>
          </w:tcPr>
          <w:p w:rsidR="00C81E37" w:rsidRPr="002F2A75" w:rsidRDefault="00C81E37" w:rsidP="00A81C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924" w:type="dxa"/>
            <w:shd w:val="clear" w:color="auto" w:fill="auto"/>
          </w:tcPr>
          <w:p w:rsidR="00C81E37" w:rsidRPr="00E948A6" w:rsidRDefault="00C81E37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C81E37" w:rsidRPr="002F2A75" w:rsidRDefault="00C81E37" w:rsidP="00A81C6C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1E3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C81E3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  <w:r w:rsidR="00C81E3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C81E37" w:rsidRPr="00D42107" w:rsidRDefault="00C81E37" w:rsidP="00A81C6C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ко Дню знаний,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подготовке детей к действиям в условиях различного рода опасных ситуаций, адаптации после летних каникул, включая дорожно-транспортный травматизм, </w:t>
            </w:r>
            <w:proofErr w:type="spellStart"/>
            <w:r w:rsidRPr="00803E64">
              <w:rPr>
                <w:rFonts w:ascii="Times New Roman" w:hAnsi="Times New Roman"/>
                <w:sz w:val="24"/>
                <w:szCs w:val="24"/>
              </w:rPr>
              <w:t>зацепинг</w:t>
            </w:r>
            <w:proofErr w:type="spellEnd"/>
            <w:r w:rsidRPr="00803E64">
              <w:rPr>
                <w:rFonts w:ascii="Times New Roman" w:hAnsi="Times New Roman"/>
                <w:sz w:val="24"/>
                <w:szCs w:val="24"/>
              </w:rPr>
              <w:t>, падение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 высоты</w:t>
            </w:r>
          </w:p>
        </w:tc>
        <w:tc>
          <w:tcPr>
            <w:tcW w:w="1984" w:type="dxa"/>
            <w:shd w:val="clear" w:color="auto" w:fill="auto"/>
          </w:tcPr>
          <w:p w:rsidR="00C81E37" w:rsidRPr="00803E64" w:rsidRDefault="00C81E3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C81E37" w:rsidRPr="00803E64" w:rsidRDefault="00C81E37" w:rsidP="00A81C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81E37" w:rsidRPr="00E948A6" w:rsidRDefault="00C81E3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C81E37" w:rsidRPr="00803E64" w:rsidRDefault="00C81E37" w:rsidP="00A81C6C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</w:t>
            </w:r>
            <w:r w:rsid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Default="008E7667" w:rsidP="00A81C6C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тренинг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Стоп-агрессия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8E76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8E7667">
            <w:pPr>
              <w:spacing w:after="0" w:line="276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Филиал ГБОУ ВО МО «Университет «Дубна»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промышленно-гуманитарный колледж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</w:t>
            </w:r>
            <w:r w:rsid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Default="008E7667" w:rsidP="00A81C6C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«Я люблю тебя, жизнь!»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0D5C4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8E7667" w:rsidRPr="00803E64" w:rsidRDefault="008E7667" w:rsidP="000D5C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0D5C4D">
            <w:pPr>
              <w:spacing w:after="0" w:line="276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Филиал ГБОУ ВО МО «Университет «Дубна»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промышленно-гуманитарный колледж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</w:t>
            </w:r>
            <w:r w:rsid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B2394B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омплексно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информационно-профилактическо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Внимание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дети!»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24" w:type="dxa"/>
            <w:shd w:val="clear" w:color="auto" w:fill="auto"/>
          </w:tcPr>
          <w:p w:rsidR="008E7667" w:rsidRDefault="008E7667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8E7667" w:rsidRPr="00D42107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ind w:firstLine="576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месячник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8E7667" w:rsidRPr="00803E64" w:rsidRDefault="008E7667" w:rsidP="00A81C6C">
            <w:pPr>
              <w:spacing w:after="0"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24" w:type="dxa"/>
            <w:shd w:val="clear" w:color="auto" w:fill="auto"/>
          </w:tcPr>
          <w:p w:rsidR="008E7667" w:rsidRPr="0068405F" w:rsidRDefault="008E7667" w:rsidP="00A81C6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 территориальной безопасности  ГО и ЧС Администрации городского округа Лыткарино,</w:t>
            </w:r>
          </w:p>
          <w:p w:rsidR="008E7667" w:rsidRPr="00D42107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D42107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Е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профилактики дорожно-транспортного травматизма «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Детям Подмосковья – безопасные дороги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24" w:type="dxa"/>
            <w:shd w:val="clear" w:color="auto" w:fill="auto"/>
          </w:tcPr>
          <w:p w:rsidR="008E7667" w:rsidRDefault="008E7667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8E7667" w:rsidRPr="00D42107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</w:t>
            </w:r>
            <w:r w:rsid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 и проведение психологических тренингов по коррекционн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развивающей программе  «Мое будущее – мой выбор»  в целях  профилактики негативных явлений в молодежной среде 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4005B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Default="008E7667" w:rsidP="007113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 и туризма города Лыткарино»,</w:t>
            </w:r>
          </w:p>
          <w:p w:rsidR="008E7667" w:rsidRPr="0071138F" w:rsidRDefault="008E7667" w:rsidP="007113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 Центр «Доверия»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F17120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</w:t>
            </w:r>
            <w:r w:rsidR="008E7667" w:rsidRPr="00F17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2F2A75" w:rsidRDefault="008E7667" w:rsidP="00A81C6C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Проведение занятий для детей «История одного обмана» по профилактике токсикомании, наркомании, алкоголизма и </w:t>
            </w:r>
            <w:proofErr w:type="spellStart"/>
            <w:r w:rsidRPr="002F2A7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E7667" w:rsidRPr="002F2A75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8E7667" w:rsidRPr="002F2A75" w:rsidRDefault="008E7667" w:rsidP="00A81C6C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F75F1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</w:t>
            </w:r>
            <w:r w:rsidR="008E7667" w:rsidRPr="008F7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перативно-профилактическ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Подросток-Игла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профилактику наркомании, токсикомании, алкоголизма и </w:t>
            </w:r>
            <w:proofErr w:type="spellStart"/>
            <w:r w:rsidRPr="00803E64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в подростковой среде, выявление фактов вовлечения несовершеннолетних в потребление алкогольной и табачной продукции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924" w:type="dxa"/>
            <w:shd w:val="clear" w:color="auto" w:fill="auto"/>
          </w:tcPr>
          <w:p w:rsidR="008E7667" w:rsidRDefault="008E7667" w:rsidP="00A81C6C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8E7667" w:rsidRPr="00803E64" w:rsidRDefault="008E7667" w:rsidP="00A81C6C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6809" w:type="dxa"/>
            <w:shd w:val="clear" w:color="auto" w:fill="auto"/>
          </w:tcPr>
          <w:p w:rsidR="008E7667" w:rsidRPr="003C1576" w:rsidRDefault="008E7667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</w:t>
            </w:r>
            <w:r w:rsidR="003C1576">
              <w:rPr>
                <w:rFonts w:ascii="Times New Roman" w:hAnsi="Times New Roman"/>
                <w:sz w:val="24"/>
                <w:szCs w:val="24"/>
              </w:rPr>
              <w:t xml:space="preserve"> лекция «Социальные  аспекты  профилактики наркомании «Как  употребление наркотиков влияет на трудоустройство человека?»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3C1576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3C1576" w:rsidP="00A81C6C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Филиал ГБОУ ВО МО «Университет «Дубна»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промышленно-гуманитарный колледж</w:t>
            </w:r>
          </w:p>
        </w:tc>
      </w:tr>
      <w:tr w:rsidR="003C1576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3C1576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</w:t>
            </w:r>
            <w:r w:rsid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3C1576" w:rsidRDefault="003C1576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«Осеннее»  настроение и как с ним бороться». «Что такое стресс». «Бесконфликтное  общение»</w:t>
            </w:r>
            <w:r w:rsidR="009133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C1576" w:rsidRDefault="00B1216B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24" w:type="dxa"/>
            <w:shd w:val="clear" w:color="auto" w:fill="auto"/>
          </w:tcPr>
          <w:p w:rsidR="003C1576" w:rsidRDefault="00B1216B" w:rsidP="00A81C6C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Филиал ГБОУ ВО МО «Университет «Дубна»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промышленно-гуманитарный колледж</w:t>
            </w:r>
          </w:p>
        </w:tc>
      </w:tr>
      <w:tr w:rsidR="008E7667" w:rsidRPr="00803E64" w:rsidTr="00A81C6C">
        <w:trPr>
          <w:trHeight w:val="1296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ind w:left="14" w:firstLine="5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 урока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ко Дню гражданской обороны, включающ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тренировки по поведению детей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чрезвычайных ситуациях, включая задымление, пожар, экстрема</w:t>
            </w:r>
            <w:r>
              <w:rPr>
                <w:rFonts w:ascii="Times New Roman" w:hAnsi="Times New Roman"/>
                <w:sz w:val="24"/>
                <w:szCs w:val="24"/>
              </w:rPr>
              <w:t>льные ситуации на транспорте</w:t>
            </w:r>
            <w:r w:rsidR="009133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803E64" w:rsidRDefault="008E7667" w:rsidP="00A81C6C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68405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</w:t>
            </w:r>
            <w:r w:rsidR="008E7667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68405F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 в  областном фестивале «Марафон творческих программ по пропаганде безопасного поведения детей на дорогах среди обучающихся образовательных организаций Московской области»</w:t>
            </w:r>
          </w:p>
        </w:tc>
        <w:tc>
          <w:tcPr>
            <w:tcW w:w="1984" w:type="dxa"/>
            <w:shd w:val="clear" w:color="auto" w:fill="auto"/>
          </w:tcPr>
          <w:p w:rsidR="008E7667" w:rsidRPr="0068405F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  <w:p w:rsidR="008E7667" w:rsidRPr="0068405F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Default="008E7667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8E7667" w:rsidRPr="00F17120" w:rsidRDefault="008E7667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2.46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D42107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лучшую организацию работы по профилактике детского дорожно-транспортного травматизма среди образовательных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803E64" w:rsidRDefault="008E7667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F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2.47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Всероссийского Дня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правовой помощи детям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24" w:type="dxa"/>
            <w:shd w:val="clear" w:color="auto" w:fill="auto"/>
          </w:tcPr>
          <w:p w:rsidR="008E7667" w:rsidRDefault="008E7667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юстиции Московской области,</w:t>
            </w:r>
          </w:p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Default="008E7667" w:rsidP="00A81C6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8E7667" w:rsidRDefault="008E7667" w:rsidP="00A81C6C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Социальная участковая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служба,</w:t>
            </w:r>
          </w:p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  <w:p w:rsidR="008E7667" w:rsidRPr="00D42107" w:rsidRDefault="008E7667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>ежведомственн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оперативно-профилактическ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>операци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 России – 2022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D42107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BE4F7A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BE4F7A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2.49.</w:t>
            </w:r>
          </w:p>
        </w:tc>
        <w:tc>
          <w:tcPr>
            <w:tcW w:w="6809" w:type="dxa"/>
            <w:shd w:val="clear" w:color="auto" w:fill="auto"/>
          </w:tcPr>
          <w:p w:rsidR="00BE4F7A" w:rsidRDefault="00BE4F7A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рамках  благотворительной акции «Согреем Детские сердца добротой и любовью»</w:t>
            </w:r>
          </w:p>
        </w:tc>
        <w:tc>
          <w:tcPr>
            <w:tcW w:w="1984" w:type="dxa"/>
            <w:shd w:val="clear" w:color="auto" w:fill="auto"/>
          </w:tcPr>
          <w:p w:rsidR="00BE4F7A" w:rsidRPr="00803E64" w:rsidRDefault="00BE4F7A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24" w:type="dxa"/>
            <w:shd w:val="clear" w:color="auto" w:fill="auto"/>
          </w:tcPr>
          <w:p w:rsidR="00BE4F7A" w:rsidRPr="00E948A6" w:rsidRDefault="00BE4F7A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</w:t>
            </w:r>
          </w:p>
        </w:tc>
      </w:tr>
      <w:tr w:rsidR="008F4A8F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F4A8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6809" w:type="dxa"/>
            <w:shd w:val="clear" w:color="auto" w:fill="auto"/>
          </w:tcPr>
          <w:p w:rsidR="008F4A8F" w:rsidRDefault="008F4A8F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акции «Неделя здорового образа жизни «. </w:t>
            </w:r>
          </w:p>
          <w:p w:rsidR="008F4A8F" w:rsidRDefault="008F4A8F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«Табачный  туман обмана. Об охране  здоровья граждан от воздействия окружающего табачного дыми и последствий потребления табака»</w:t>
            </w:r>
          </w:p>
        </w:tc>
        <w:tc>
          <w:tcPr>
            <w:tcW w:w="1984" w:type="dxa"/>
            <w:shd w:val="clear" w:color="auto" w:fill="auto"/>
          </w:tcPr>
          <w:p w:rsidR="008F4A8F" w:rsidRPr="00803E64" w:rsidRDefault="008F4A8F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24" w:type="dxa"/>
            <w:shd w:val="clear" w:color="auto" w:fill="auto"/>
          </w:tcPr>
          <w:p w:rsidR="008F4A8F" w:rsidRPr="00E948A6" w:rsidRDefault="008F4A8F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Филиал ГБОУ ВО МО «Университет «Дубна»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промышленно-гуманитарный колледж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2.51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Елка желаний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оказание помощи несовершеннолетним и семьям, попавшим в трудную жизненную ситуацию, социально опасное положение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24" w:type="dxa"/>
            <w:shd w:val="clear" w:color="auto" w:fill="auto"/>
          </w:tcPr>
          <w:p w:rsidR="008E7667" w:rsidRDefault="008E7667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8E7667" w:rsidRPr="00803E64" w:rsidRDefault="008E7667" w:rsidP="00A81C6C">
            <w:pPr>
              <w:spacing w:after="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E4F7A"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="00BE4F7A"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2.52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 урока, посвященного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мерам безопасности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период наступления зимы, с учетом рисков холодного периода года, включая переохлаждения, обморожения, гололед, д</w:t>
            </w:r>
            <w:r>
              <w:rPr>
                <w:rFonts w:ascii="Times New Roman" w:hAnsi="Times New Roman"/>
                <w:sz w:val="24"/>
                <w:szCs w:val="24"/>
              </w:rPr>
              <w:t>орожно-транспортный травматизм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803E64" w:rsidRDefault="008E7667" w:rsidP="00A81C6C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8F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F4A8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2.53</w:t>
            </w:r>
            <w:r w:rsid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F4A8F" w:rsidRDefault="008F4A8F" w:rsidP="00A81C6C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«Зловещая тень над миром», к Всемирному дню борьбы со СПИДом</w:t>
            </w:r>
          </w:p>
        </w:tc>
        <w:tc>
          <w:tcPr>
            <w:tcW w:w="1984" w:type="dxa"/>
            <w:shd w:val="clear" w:color="auto" w:fill="auto"/>
          </w:tcPr>
          <w:p w:rsidR="008F4A8F" w:rsidRPr="00803E64" w:rsidRDefault="008F4A8F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24" w:type="dxa"/>
            <w:shd w:val="clear" w:color="auto" w:fill="auto"/>
          </w:tcPr>
          <w:p w:rsidR="008F4A8F" w:rsidRPr="00E948A6" w:rsidRDefault="008F4A8F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Филиал ГБОУ ВО МО «Университет «Дубна»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промышленно-гуманитарный колледж</w:t>
            </w:r>
          </w:p>
        </w:tc>
      </w:tr>
      <w:tr w:rsidR="008E7667" w:rsidRPr="00803E64" w:rsidTr="00A81C6C">
        <w:trPr>
          <w:trHeight w:val="915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комплексного информационно-профилактического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8E7667" w:rsidRDefault="008E7667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8E7667" w:rsidRPr="00D42107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8E7667" w:rsidRPr="00803E64" w:rsidTr="00A81C6C">
        <w:trPr>
          <w:trHeight w:val="1127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</w:t>
            </w:r>
            <w:r w:rsidR="008E7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EE642C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межведомственной профилактической акции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Здоровье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80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твое богатство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08517C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8E7667" w:rsidRPr="00D42107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8E7667" w:rsidRPr="00803E64" w:rsidTr="00A81C6C">
        <w:trPr>
          <w:trHeight w:val="1127"/>
        </w:trPr>
        <w:tc>
          <w:tcPr>
            <w:tcW w:w="876" w:type="dxa"/>
            <w:shd w:val="clear" w:color="auto" w:fill="auto"/>
          </w:tcPr>
          <w:p w:rsidR="008E7667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</w:t>
            </w:r>
            <w:r w:rsid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4005B7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городского конкурса  проектов «Будущее начинается сегодня»</w:t>
            </w:r>
          </w:p>
        </w:tc>
        <w:tc>
          <w:tcPr>
            <w:tcW w:w="1984" w:type="dxa"/>
            <w:shd w:val="clear" w:color="auto" w:fill="auto"/>
          </w:tcPr>
          <w:p w:rsidR="008E7667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полугодие </w:t>
            </w:r>
          </w:p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4005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DF7E3F" w:rsidRDefault="00AF4C95" w:rsidP="000D5C4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</w:t>
            </w:r>
            <w:r w:rsid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2F2A75" w:rsidRDefault="008E7667" w:rsidP="00A81C6C">
            <w:pPr>
              <w:spacing w:after="0" w:line="276" w:lineRule="auto"/>
              <w:ind w:firstLine="7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бесплатных показов документальных фильмов по профилактике алкоголизма, наркомании и </w:t>
            </w:r>
            <w:proofErr w:type="spellStart"/>
            <w:r w:rsidRPr="002F2A7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2F2A75">
              <w:rPr>
                <w:rFonts w:ascii="Times New Roman" w:hAnsi="Times New Roman"/>
                <w:sz w:val="24"/>
                <w:szCs w:val="24"/>
              </w:rPr>
              <w:t xml:space="preserve"> и пропаганде здорового образа жизни среди подрастающего поколения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F2A75">
              <w:rPr>
                <w:rFonts w:ascii="Times New Roman" w:hAnsi="Times New Roman"/>
                <w:sz w:val="24"/>
                <w:szCs w:val="24"/>
              </w:rPr>
              <w:t>учреждениях культуры, рассчитанных на организованную аудиторию</w:t>
            </w:r>
          </w:p>
        </w:tc>
        <w:tc>
          <w:tcPr>
            <w:tcW w:w="1984" w:type="dxa"/>
            <w:shd w:val="clear" w:color="auto" w:fill="auto"/>
          </w:tcPr>
          <w:p w:rsidR="008E7667" w:rsidRPr="002F2A75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2F2A75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F2A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8E7667" w:rsidRPr="002F2A75" w:rsidRDefault="008E7667" w:rsidP="00A81C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DF7E3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</w:t>
            </w:r>
            <w:r w:rsidR="008E7667"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2F2A75" w:rsidRDefault="008E7667" w:rsidP="00A81C6C">
            <w:pPr>
              <w:spacing w:after="0" w:line="276" w:lineRule="auto"/>
              <w:ind w:left="-6" w:firstLine="7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A75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безнадзорности, беспризорности, наркомании, токсикомании, алкоголизма, суицидов, правонарушений несовершеннолетних (культурно-просветительские акции, познавательные и интерактивные программы)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8E7667" w:rsidRPr="002F2A75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2F2A75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F2A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8E7667" w:rsidRPr="002F2A75" w:rsidRDefault="008E7667" w:rsidP="00A81C6C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профилактики в образовательных организациях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D42107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Комиссии по делам несовершеннолетних и защите их прав городских округов Московской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03E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F75F1" w:rsidRDefault="008E7667" w:rsidP="00A81C6C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вовлечению несовершеннолетних, состоящих на различных видах профилактического учета, в организованные формы досуга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E948A6" w:rsidRDefault="008E7667" w:rsidP="00A81C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8E7667" w:rsidRPr="00D42107" w:rsidRDefault="008E7667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68405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</w:t>
            </w:r>
            <w:r w:rsidR="008E7667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68405F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в региональном этапе Всероссийских спортивных игр школьников «Президентские спортивные игры»</w:t>
            </w:r>
          </w:p>
        </w:tc>
        <w:tc>
          <w:tcPr>
            <w:tcW w:w="1984" w:type="dxa"/>
            <w:shd w:val="clear" w:color="auto" w:fill="auto"/>
          </w:tcPr>
          <w:p w:rsidR="008E7667" w:rsidRPr="0068405F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68405F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40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F17120" w:rsidRDefault="008E7667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68405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2.62</w:t>
            </w:r>
            <w:r w:rsidR="008E7667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68405F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Всероссийских спортивных соревнований школьников «</w:t>
            </w:r>
            <w:r w:rsidRPr="006840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Президентские состязания»</w:t>
            </w:r>
          </w:p>
        </w:tc>
        <w:tc>
          <w:tcPr>
            <w:tcW w:w="1984" w:type="dxa"/>
            <w:shd w:val="clear" w:color="auto" w:fill="auto"/>
          </w:tcPr>
          <w:p w:rsidR="008E7667" w:rsidRPr="002F2A75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2F2A75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F2A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D42107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2.63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по вопросам формирования здорового образа жизни несовершеннолетних, профилактики употребления </w:t>
            </w:r>
            <w:proofErr w:type="spellStart"/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 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803E64" w:rsidRDefault="008E7667" w:rsidP="00A81C6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 в Московской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E7667" w:rsidRPr="00D42107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2.64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D42107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медицинских осмотров обучающихся общеобразовательных организаций и государственных профессиональных образовательных организаций, а также образовательных организаций высшего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городского округа Лыткарино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выявления потребителей наркотических средств и психотропных веществ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08517C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8E7667" w:rsidRPr="00803E64" w:rsidRDefault="008E7667" w:rsidP="00A81C6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667" w:rsidRPr="00803E64" w:rsidRDefault="008E7667" w:rsidP="00A81C6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68405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2.65</w:t>
            </w:r>
            <w:r w:rsidR="008E7667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68405F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в семинарах для специалистов системы образования Московской области по вопросам профилактики немедицинского употребления </w:t>
            </w:r>
            <w:proofErr w:type="spellStart"/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 учащимися</w:t>
            </w:r>
          </w:p>
          <w:p w:rsidR="008E7667" w:rsidRPr="0068405F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E7667" w:rsidRPr="0068405F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68405F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40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F17120" w:rsidRDefault="008E7667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68405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2.66</w:t>
            </w:r>
            <w:r w:rsidR="008E7667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68405F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в семинарах</w:t>
            </w:r>
            <w:r w:rsidRPr="0068405F">
              <w:rPr>
                <w:rFonts w:ascii="Times New Roman" w:hAnsi="Times New Roman"/>
                <w:sz w:val="24"/>
                <w:szCs w:val="24"/>
              </w:rPr>
              <w:t xml:space="preserve"> для специалистов органов местного самоуправления муниципальных образований Московской области, осуществляющих управление в сфере образования, руководителей государственных образовательных организаций Московской области по вопросам профилактики преступлений, правонарушений и других асоциальных явлений среди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8E7667" w:rsidRPr="0068405F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68405F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40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F17120" w:rsidRDefault="008E7667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2.67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D42107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образовательных организациях мероприятий по формированию здорового образа жизни, профилактике </w:t>
            </w:r>
            <w:proofErr w:type="spellStart"/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алкоголизма, наркомании среди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803E64" w:rsidRDefault="008E7667" w:rsidP="00A81C6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68405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2.68</w:t>
            </w:r>
            <w:r w:rsidR="008E7667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68405F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 областных семинарах и </w:t>
            </w:r>
            <w:proofErr w:type="spellStart"/>
            <w:r w:rsidRPr="006840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840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 вопросам профилактики идеологии терроризма и экстремизма в образовательных организациях</w:t>
            </w:r>
          </w:p>
        </w:tc>
        <w:tc>
          <w:tcPr>
            <w:tcW w:w="1984" w:type="dxa"/>
            <w:shd w:val="clear" w:color="auto" w:fill="auto"/>
          </w:tcPr>
          <w:p w:rsidR="008E7667" w:rsidRPr="0068405F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68405F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40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F17120" w:rsidRDefault="008E7667" w:rsidP="00A81C6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68405F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2.69</w:t>
            </w:r>
            <w:r w:rsidR="008E7667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68405F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в семинарах для специалистов системы образования Московской области по профилактике суицидов среди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8E7667" w:rsidRPr="0068405F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68405F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40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F17120" w:rsidRDefault="008E7667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2.70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widowControl w:val="0"/>
              <w:autoSpaceDE w:val="0"/>
              <w:autoSpaceDN w:val="0"/>
              <w:adjustRightInd w:val="0"/>
              <w:spacing w:after="0"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по вопросам профилактики суицидов, гармонизации детско-родительских отношений 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803E64" w:rsidRDefault="008E7667" w:rsidP="00A81C6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EC1F10" w:rsidRDefault="008E7667" w:rsidP="00A81C6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69" w:lineRule="auto"/>
              <w:ind w:left="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2.71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D42107" w:rsidRDefault="008E7667" w:rsidP="00A81C6C">
            <w:pPr>
              <w:spacing w:after="0" w:line="269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Проведение целевых профилактических рейдов и операций, направленных на выявление безнадзорных, беспризорных, а также несовершеннолетних, склонных к бродяжничеству, находящихся в розыске</w:t>
            </w:r>
            <w:r w:rsidR="008F4A8F">
              <w:rPr>
                <w:rFonts w:ascii="Times New Roman" w:hAnsi="Times New Roman"/>
                <w:sz w:val="24"/>
                <w:szCs w:val="24"/>
              </w:rPr>
              <w:t xml:space="preserve"> (в том числе в ночное время суток).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803E64" w:rsidRDefault="008E7667" w:rsidP="00A81C6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г.о</w:t>
            </w:r>
            <w:proofErr w:type="spellEnd"/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8E7667" w:rsidRPr="00803E64" w:rsidRDefault="008E7667" w:rsidP="00A81C6C">
            <w:pPr>
              <w:tabs>
                <w:tab w:val="left" w:pos="720"/>
                <w:tab w:val="left" w:pos="5670"/>
              </w:tabs>
              <w:spacing w:after="0" w:line="269" w:lineRule="auto"/>
              <w:ind w:left="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2.72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D42107" w:rsidRDefault="008E7667" w:rsidP="00A81C6C">
            <w:pPr>
              <w:spacing w:after="0"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оказанию социальной, психологической и иной помощи несовершеннолетним и их родителям (законным представителям) в ликвидации трудной жизненной ситуации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803E64" w:rsidRDefault="008E7667" w:rsidP="00A81C6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Default="008E7667" w:rsidP="00A81C6C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3804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8E7667" w:rsidRDefault="008E7667" w:rsidP="00A81C6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8E7667" w:rsidRDefault="008E7667" w:rsidP="00A81C6C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8E7667" w:rsidRPr="00803E64" w:rsidRDefault="008E7667" w:rsidP="00A81C6C">
            <w:pPr>
              <w:tabs>
                <w:tab w:val="left" w:pos="5670"/>
              </w:tabs>
              <w:spacing w:after="0" w:line="269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AF4C95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2.73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D42107" w:rsidRDefault="008E7667" w:rsidP="00A81C6C">
            <w:pPr>
              <w:spacing w:after="0"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профессиональной ориентации несовершеннолетних, в том числе детей-сирот и детей, оставшихся без попечения родителей, а также состоящих на различных видах профилактического учета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803E64" w:rsidRDefault="008E7667" w:rsidP="00A81C6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Default="008E7667" w:rsidP="00A81C6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133804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</w:p>
          <w:p w:rsidR="008E7667" w:rsidRDefault="008E7667" w:rsidP="00A81C6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8E7667" w:rsidRDefault="008E7667" w:rsidP="00A81C6C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8E7667" w:rsidRPr="00803E64" w:rsidRDefault="008E7667" w:rsidP="00A81C6C">
            <w:pPr>
              <w:tabs>
                <w:tab w:val="left" w:pos="5670"/>
              </w:tabs>
              <w:spacing w:after="0" w:line="269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F7A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BE4F7A" w:rsidRDefault="007808A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2.74</w:t>
            </w:r>
            <w:r w:rsidR="004312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BE4F7A" w:rsidRPr="00803E64" w:rsidRDefault="00BE4F7A" w:rsidP="00A81C6C">
            <w:pPr>
              <w:spacing w:after="0"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выявлению  несовершеннолетних, нуждающихся в установлении над ними опеки (попечительства 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E4F7A" w:rsidRPr="00803E64" w:rsidRDefault="00BE4F7A" w:rsidP="00BE4F7A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BE4F7A" w:rsidRPr="00803E64" w:rsidRDefault="00BE4F7A" w:rsidP="00BE4F7A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616BC" w:rsidRDefault="008616BC" w:rsidP="008616B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133804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</w:p>
          <w:p w:rsidR="00BE4F7A" w:rsidRPr="00133804" w:rsidRDefault="00BE4F7A" w:rsidP="00A81C6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6BC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616BC" w:rsidRDefault="007808A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2.75.</w:t>
            </w:r>
          </w:p>
        </w:tc>
        <w:tc>
          <w:tcPr>
            <w:tcW w:w="6809" w:type="dxa"/>
            <w:shd w:val="clear" w:color="auto" w:fill="auto"/>
          </w:tcPr>
          <w:p w:rsidR="008616BC" w:rsidRPr="00803E64" w:rsidRDefault="008616BC" w:rsidP="00A81C6C">
            <w:pPr>
              <w:spacing w:after="0"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мероприятий по выявлению семей, находящихся в трудной жизненной ситуации, социально опасном положении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фактов жестокого обращения с детьми</w:t>
            </w:r>
          </w:p>
        </w:tc>
        <w:tc>
          <w:tcPr>
            <w:tcW w:w="1984" w:type="dxa"/>
            <w:shd w:val="clear" w:color="auto" w:fill="auto"/>
          </w:tcPr>
          <w:p w:rsidR="008616BC" w:rsidRPr="00803E64" w:rsidRDefault="008616BC" w:rsidP="008616B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616BC" w:rsidRPr="00803E64" w:rsidRDefault="008616BC" w:rsidP="008616B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616BC" w:rsidRDefault="008616BC" w:rsidP="008616B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133804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</w:p>
          <w:p w:rsidR="008616BC" w:rsidRPr="00133804" w:rsidRDefault="008616BC" w:rsidP="00A81C6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7808A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2.76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pStyle w:val="2"/>
              <w:spacing w:line="269" w:lineRule="auto"/>
              <w:ind w:firstLine="607"/>
              <w:rPr>
                <w:lang w:eastAsia="en-US"/>
              </w:rPr>
            </w:pPr>
            <w:r w:rsidRPr="00803E64">
              <w:rPr>
                <w:lang w:eastAsia="en-US"/>
              </w:rPr>
              <w:t>Изучение условий воспитания, обучения, содержания несовершеннолетних, а также обращения с 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803E64" w:rsidRDefault="008E7667" w:rsidP="00A81C6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3804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Управление Образования  города Лыткарино, общеобразовательные учреждения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8E7667" w:rsidRDefault="008E7667" w:rsidP="00A81C6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</w:t>
            </w:r>
            <w:proofErr w:type="spellEnd"/>
            <w:r w:rsidRPr="00133804">
              <w:rPr>
                <w:rFonts w:ascii="Times New Roman" w:hAnsi="Times New Roman"/>
                <w:sz w:val="24"/>
                <w:szCs w:val="24"/>
              </w:rPr>
              <w:t xml:space="preserve"> Окружное Управление социальной защиты населения, </w:t>
            </w:r>
          </w:p>
          <w:p w:rsidR="008E7667" w:rsidRDefault="008E7667" w:rsidP="00A81C6C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Социальная участковая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служба,</w:t>
            </w:r>
          </w:p>
          <w:p w:rsidR="008E7667" w:rsidRPr="0008517C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Лыткарино,</w:t>
            </w:r>
          </w:p>
          <w:p w:rsidR="008E7667" w:rsidRPr="00D42107" w:rsidRDefault="008E7667" w:rsidP="00A8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7808A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2.77</w:t>
            </w:r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spacing w:after="0" w:line="269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Проведение мероприятий с учащимися образовательных организаций, направленных на соблюдение правил поведения на объектах железнодорожного транспорта, профилактику правонарушений, общественно-опасных деяний и преступлений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803E64" w:rsidRDefault="008E7667" w:rsidP="00A81C6C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Pr="00E948A6" w:rsidRDefault="008E7667" w:rsidP="00A81C6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8E7667" w:rsidRPr="00EC1F10" w:rsidRDefault="008E7667" w:rsidP="00A81C6C">
            <w:pPr>
              <w:tabs>
                <w:tab w:val="left" w:pos="5670"/>
              </w:tabs>
              <w:spacing w:after="0" w:line="269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667" w:rsidRPr="00803E64" w:rsidTr="00A81C6C">
        <w:trPr>
          <w:trHeight w:val="270"/>
        </w:trPr>
        <w:tc>
          <w:tcPr>
            <w:tcW w:w="876" w:type="dxa"/>
            <w:shd w:val="clear" w:color="auto" w:fill="auto"/>
          </w:tcPr>
          <w:p w:rsidR="008E7667" w:rsidRPr="00803E64" w:rsidRDefault="007808AC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2.78</w:t>
            </w:r>
            <w:bookmarkStart w:id="0" w:name="_GoBack"/>
            <w:bookmarkEnd w:id="0"/>
            <w:r w:rsidR="008E7667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(в форме познавательной беседы) на противопожарную тематику с родителями, иными законными представителями несовершеннолетних </w:t>
            </w:r>
          </w:p>
        </w:tc>
        <w:tc>
          <w:tcPr>
            <w:tcW w:w="1984" w:type="dxa"/>
            <w:shd w:val="clear" w:color="auto" w:fill="auto"/>
          </w:tcPr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8E7667" w:rsidRPr="00803E64" w:rsidRDefault="008E7667" w:rsidP="00A81C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7667" w:rsidRDefault="008E7667" w:rsidP="00A81C6C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ОНД по Люберецкому району УНД ГУ МЧС России  по Московской области </w:t>
            </w:r>
          </w:p>
          <w:p w:rsidR="008E7667" w:rsidRPr="00803E64" w:rsidRDefault="008E7667" w:rsidP="00A81C6C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C6C" w:rsidRDefault="00A81C6C" w:rsidP="00A81C6C"/>
    <w:p w:rsidR="0095471F" w:rsidRDefault="0095471F"/>
    <w:sectPr w:rsidR="0095471F" w:rsidSect="00A81C6C">
      <w:headerReference w:type="default" r:id="rId8"/>
      <w:pgSz w:w="16838" w:h="11906" w:orient="landscape"/>
      <w:pgMar w:top="896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79" w:rsidRDefault="00134079">
      <w:pPr>
        <w:spacing w:after="0" w:line="240" w:lineRule="auto"/>
      </w:pPr>
      <w:r>
        <w:separator/>
      </w:r>
    </w:p>
  </w:endnote>
  <w:endnote w:type="continuationSeparator" w:id="0">
    <w:p w:rsidR="00134079" w:rsidRDefault="0013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79" w:rsidRDefault="00134079">
      <w:pPr>
        <w:spacing w:after="0" w:line="240" w:lineRule="auto"/>
      </w:pPr>
      <w:r>
        <w:separator/>
      </w:r>
    </w:p>
  </w:footnote>
  <w:footnote w:type="continuationSeparator" w:id="0">
    <w:p w:rsidR="00134079" w:rsidRDefault="0013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95" w:rsidRPr="005D7830" w:rsidRDefault="00AF4C95">
    <w:pPr>
      <w:pStyle w:val="a6"/>
      <w:jc w:val="center"/>
      <w:rPr>
        <w:rFonts w:ascii="Times New Roman" w:hAnsi="Times New Roman"/>
      </w:rPr>
    </w:pPr>
    <w:r w:rsidRPr="005D7830">
      <w:rPr>
        <w:rFonts w:ascii="Times New Roman" w:hAnsi="Times New Roman"/>
      </w:rPr>
      <w:fldChar w:fldCharType="begin"/>
    </w:r>
    <w:r w:rsidRPr="005D7830">
      <w:rPr>
        <w:rFonts w:ascii="Times New Roman" w:hAnsi="Times New Roman"/>
      </w:rPr>
      <w:instrText>PAGE   \* MERGEFORMAT</w:instrText>
    </w:r>
    <w:r w:rsidRPr="005D7830">
      <w:rPr>
        <w:rFonts w:ascii="Times New Roman" w:hAnsi="Times New Roman"/>
      </w:rPr>
      <w:fldChar w:fldCharType="separate"/>
    </w:r>
    <w:r w:rsidR="007808AC">
      <w:rPr>
        <w:rFonts w:ascii="Times New Roman" w:hAnsi="Times New Roman"/>
        <w:noProof/>
      </w:rPr>
      <w:t>15</w:t>
    </w:r>
    <w:r w:rsidRPr="005D7830">
      <w:rPr>
        <w:rFonts w:ascii="Times New Roman" w:hAnsi="Times New Roman"/>
      </w:rPr>
      <w:fldChar w:fldCharType="end"/>
    </w:r>
  </w:p>
  <w:p w:rsidR="00AF4C95" w:rsidRPr="005D7830" w:rsidRDefault="00AF4C95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7EE"/>
    <w:multiLevelType w:val="hybridMultilevel"/>
    <w:tmpl w:val="E0F81828"/>
    <w:lvl w:ilvl="0" w:tplc="C3669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62264"/>
    <w:multiLevelType w:val="hybridMultilevel"/>
    <w:tmpl w:val="CC24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32823"/>
    <w:multiLevelType w:val="hybridMultilevel"/>
    <w:tmpl w:val="E0F81828"/>
    <w:lvl w:ilvl="0" w:tplc="C3669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76C06"/>
    <w:multiLevelType w:val="multilevel"/>
    <w:tmpl w:val="D49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E4F79"/>
    <w:multiLevelType w:val="hybridMultilevel"/>
    <w:tmpl w:val="304C59E8"/>
    <w:lvl w:ilvl="0" w:tplc="B9F0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002BE"/>
    <w:multiLevelType w:val="hybridMultilevel"/>
    <w:tmpl w:val="E0F81828"/>
    <w:lvl w:ilvl="0" w:tplc="C3669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A6"/>
    <w:rsid w:val="000D5C4D"/>
    <w:rsid w:val="00134079"/>
    <w:rsid w:val="003C1576"/>
    <w:rsid w:val="004005B7"/>
    <w:rsid w:val="00431244"/>
    <w:rsid w:val="005F0821"/>
    <w:rsid w:val="0071138F"/>
    <w:rsid w:val="007433EB"/>
    <w:rsid w:val="007808AC"/>
    <w:rsid w:val="0081421C"/>
    <w:rsid w:val="008616BC"/>
    <w:rsid w:val="00867FA6"/>
    <w:rsid w:val="008E7667"/>
    <w:rsid w:val="008F4A8F"/>
    <w:rsid w:val="00913358"/>
    <w:rsid w:val="0095471F"/>
    <w:rsid w:val="00A81C6C"/>
    <w:rsid w:val="00A87955"/>
    <w:rsid w:val="00AF4C95"/>
    <w:rsid w:val="00B1216B"/>
    <w:rsid w:val="00B83906"/>
    <w:rsid w:val="00BE4F7A"/>
    <w:rsid w:val="00C81E37"/>
    <w:rsid w:val="00E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81C6C"/>
  </w:style>
  <w:style w:type="paragraph" w:styleId="a3">
    <w:name w:val="List Paragraph"/>
    <w:basedOn w:val="a"/>
    <w:uiPriority w:val="34"/>
    <w:qFormat/>
    <w:rsid w:val="00A81C6C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A81C6C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A81C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C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C6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A81C6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81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81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A81C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A81C6C"/>
    <w:rPr>
      <w:rFonts w:ascii="Calibri" w:eastAsia="Calibri" w:hAnsi="Calibri" w:cs="Times New Roman"/>
    </w:rPr>
  </w:style>
  <w:style w:type="paragraph" w:customStyle="1" w:styleId="1">
    <w:name w:val="Обычный1"/>
    <w:rsid w:val="00A81C6C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A81C6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A81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81C6C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8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qFormat/>
    <w:rsid w:val="00A81C6C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ListLabel20">
    <w:name w:val="ListLabel 20"/>
    <w:qFormat/>
    <w:rsid w:val="00A81C6C"/>
    <w:rPr>
      <w:rFonts w:ascii="Times New Roman" w:eastAsia="Times New Roman" w:hAnsi="Times New Roman" w:cs="Times New Roman"/>
      <w:color w:val="548DD4"/>
      <w:sz w:val="23"/>
      <w:szCs w:val="23"/>
      <w:u w:val="single"/>
      <w:lang w:eastAsia="ru-RU" w:bidi="ar-SA"/>
    </w:rPr>
  </w:style>
  <w:style w:type="paragraph" w:customStyle="1" w:styleId="ConsNonformat">
    <w:name w:val="ConsNonformat"/>
    <w:rsid w:val="00A81C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81C6C"/>
  </w:style>
  <w:style w:type="paragraph" w:styleId="a3">
    <w:name w:val="List Paragraph"/>
    <w:basedOn w:val="a"/>
    <w:uiPriority w:val="34"/>
    <w:qFormat/>
    <w:rsid w:val="00A81C6C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A81C6C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A81C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C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C6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A81C6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81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81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A81C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A81C6C"/>
    <w:rPr>
      <w:rFonts w:ascii="Calibri" w:eastAsia="Calibri" w:hAnsi="Calibri" w:cs="Times New Roman"/>
    </w:rPr>
  </w:style>
  <w:style w:type="paragraph" w:customStyle="1" w:styleId="1">
    <w:name w:val="Обычный1"/>
    <w:rsid w:val="00A81C6C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A81C6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A81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81C6C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8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qFormat/>
    <w:rsid w:val="00A81C6C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ListLabel20">
    <w:name w:val="ListLabel 20"/>
    <w:qFormat/>
    <w:rsid w:val="00A81C6C"/>
    <w:rPr>
      <w:rFonts w:ascii="Times New Roman" w:eastAsia="Times New Roman" w:hAnsi="Times New Roman" w:cs="Times New Roman"/>
      <w:color w:val="548DD4"/>
      <w:sz w:val="23"/>
      <w:szCs w:val="23"/>
      <w:u w:val="single"/>
      <w:lang w:eastAsia="ru-RU" w:bidi="ar-SA"/>
    </w:rPr>
  </w:style>
  <w:style w:type="paragraph" w:customStyle="1" w:styleId="ConsNonformat">
    <w:name w:val="ConsNonformat"/>
    <w:rsid w:val="00A81C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15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2021-12-20T15:05:00Z</cp:lastPrinted>
  <dcterms:created xsi:type="dcterms:W3CDTF">2021-11-30T14:48:00Z</dcterms:created>
  <dcterms:modified xsi:type="dcterms:W3CDTF">2021-12-20T15:07:00Z</dcterms:modified>
</cp:coreProperties>
</file>