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 о проведении акции «Эко – марафон ПЕРЕРАБОТКА «Сдай макулатуру – спаси дерево!»</w:t>
      </w:r>
    </w:p>
    <w:p w14:paraId="00000002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0000004" w14:textId="739D3C75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Настоящее Положение регламентирует организацию и проведение акции «Эко – марафон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ПЕРЕРАБОТКА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«Сдай макулатуру – спаси дерево!» (далее – Марафон) при поддержке </w:t>
      </w:r>
      <w:r w:rsidR="001B2FD1" w:rsidRPr="001B2FD1">
        <w:rPr>
          <w:rFonts w:ascii="Times New Roman" w:eastAsia="Times New Roman" w:hAnsi="Times New Roman" w:cs="Times New Roman"/>
          <w:sz w:val="28"/>
          <w:szCs w:val="28"/>
        </w:rPr>
        <w:t>Министерства информационных и социальных коммуникаций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цели Марафона:</w:t>
      </w:r>
    </w:p>
    <w:p w14:paraId="00000006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предотвращение попадания отходов, являющихся вторичными ресурсами,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окружающую среду и вовлечение их в хозяйственный оборот;</w:t>
      </w:r>
    </w:p>
    <w:p w14:paraId="00000007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экологической культуры у жителей Московской области;</w:t>
      </w:r>
    </w:p>
    <w:p w14:paraId="00000008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просвещение и информирование населения Московской области;</w:t>
      </w:r>
    </w:p>
    <w:p w14:paraId="0000000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воспитание у жителей Московской области любви и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окружающей среде, популяризация идей ресурсосбережения;</w:t>
      </w:r>
    </w:p>
    <w:p w14:paraId="0000000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окружающей среды и поддержания чистоты в регионе.</w:t>
      </w:r>
    </w:p>
    <w:p w14:paraId="0000000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Основные задачи Марафона:</w:t>
      </w:r>
    </w:p>
    <w:p w14:paraId="0000000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экономия природных ресурсов (деревьев, воды, электричества) за счет сдачи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вторичную переработку макулатуры;</w:t>
      </w:r>
    </w:p>
    <w:p w14:paraId="0000000D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культуры раздельного сбора мусора.</w:t>
      </w:r>
    </w:p>
    <w:p w14:paraId="0000000E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Организаторы Марафона:</w:t>
      </w:r>
    </w:p>
    <w:p w14:paraId="0000000F" w14:textId="5031104F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проекта «Всероссийский Эко-марафон ПЕРЕРАБОТКА «Сдай макулатуру – Спаси дерево!» при поддержке</w:t>
      </w:r>
      <w:r w:rsidR="001B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информационных и социальных коммуникаций Московской области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экологии и природопользования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10D48DB6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Марафона</w:t>
      </w:r>
    </w:p>
    <w:p w14:paraId="00000012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К участию в конкурсе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жители городских округов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 xml:space="preserve">и муниципальных районов Московской области, волонтеры, юнармейцы, члены молодежных парламентов, патриотических клубов и объединений Московской области, студенты, школьники, дети дошкольного возраста, образовательные учреждения муниципальных образований Московской области, молодежные центры Московской области,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 организации любых форм собственности Московской области.</w:t>
      </w:r>
    </w:p>
    <w:p w14:paraId="00000013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9"/>
        </w:tabs>
        <w:spacing w:after="0"/>
        <w:ind w:left="1" w:right="-119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4" w14:textId="454D404E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проведения Марафона</w:t>
      </w:r>
    </w:p>
    <w:p w14:paraId="00000015" w14:textId="1FCE13BA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Акция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sz w:val="28"/>
          <w:szCs w:val="28"/>
        </w:rPr>
        <w:t>ября по 22 ноября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EB44A2E" w14:textId="77777777" w:rsidR="001B2FD1" w:rsidRDefault="001B2FD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7" w14:textId="3FA8CB39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участия в Марафоне и порядок его проведения</w:t>
      </w:r>
    </w:p>
    <w:p w14:paraId="00000018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 Участникам Марафона предлагается собрать максимально возможное количество макулатуры (не менее 500 кг в одной точке)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.</w:t>
      </w:r>
    </w:p>
    <w:p w14:paraId="0000001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 проводится по сбору следующего вида макулатуры:</w:t>
      </w:r>
    </w:p>
    <w:p w14:paraId="0000001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газеты; </w:t>
      </w:r>
    </w:p>
    <w:p w14:paraId="0000001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книги;</w:t>
      </w:r>
    </w:p>
    <w:p w14:paraId="0000001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журналы;</w:t>
      </w:r>
    </w:p>
    <w:p w14:paraId="0000001D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бумага;</w:t>
      </w:r>
    </w:p>
    <w:p w14:paraId="0000001E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архивы, документы для конфиденциального уничтожени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я.</w:t>
      </w:r>
    </w:p>
    <w:p w14:paraId="0000001F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Макулатура перевязывается или укладывается в коробки или мешки.</w:t>
      </w:r>
    </w:p>
    <w:p w14:paraId="00000020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прессом или компактно свернутый.</w:t>
      </w:r>
    </w:p>
    <w:p w14:paraId="00000021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участия в Марафоне участники должны заполнить заявку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официальном сайте Марафона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https://www.sdai-bumagu.com/moskovskaya-oblast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принимается от физических лиц или организаций, собравших не менее 500 кг макулатуры.</w:t>
      </w:r>
    </w:p>
    <w:p w14:paraId="00000022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14:paraId="00000023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Этапы проведения Марафона</w:t>
      </w:r>
    </w:p>
    <w:p w14:paraId="00000024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этап: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сентября до 18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сбор и обработка заявок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муниципальных образований на участие в Марафоне.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подается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позднее, чем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даты вывоза макулатуры из муниципального образования Московской области, указанной в графике вывоза.</w:t>
      </w:r>
    </w:p>
    <w:p w14:paraId="00000025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октября - 21 ноября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вывоз макулатуры из муниципальных образований по графику.</w:t>
      </w:r>
    </w:p>
    <w:p w14:paraId="00000026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 ноября - 1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определение победителей Марафона.</w:t>
      </w:r>
    </w:p>
    <w:p w14:paraId="00000027" w14:textId="46861739" w:rsidR="003F39F3" w:rsidRDefault="007B3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торжественное награждение победителей Марафона.</w:t>
      </w:r>
    </w:p>
    <w:p w14:paraId="00000028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9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результатов и определение победителей Марафона</w:t>
      </w:r>
    </w:p>
    <w:p w14:paraId="0000002A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Победителями акции являются муниципальные районы и городские округа Московской области, сдавшие в переработку наибольшее количество макулатуры в относительном показателе к числу жителей.</w:t>
      </w:r>
    </w:p>
    <w:p w14:paraId="0000002B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 Победители, в лице главы муниципального образования Московской области, награждаются сертификатами о сохранении природных ресурсов, а также призами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C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 Участникам Марафона, не вошедшим в число победителей, вручаются сертификаты участников, а также призы согласно Приложения к Положению.</w:t>
      </w:r>
    </w:p>
    <w:p w14:paraId="0000002D" w14:textId="77777777" w:rsidR="003F39F3" w:rsidRDefault="003F39F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F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Контактная информация</w:t>
      </w:r>
    </w:p>
    <w:p w14:paraId="00000030" w14:textId="77777777" w:rsidR="003F39F3" w:rsidRDefault="007B3DF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проведения Марафона необходимо обращаться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s@sdai-bumagu.com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 телефонам: </w:t>
      </w:r>
    </w:p>
    <w:p w14:paraId="00000031" w14:textId="28C95F32" w:rsidR="003F39F3" w:rsidRDefault="007B3DF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Евгения (организационные вопросы): +7(965)237-36-07</w:t>
      </w:r>
      <w:r w:rsidR="00B71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2888F26F" w:rsidR="003F39F3" w:rsidRDefault="007B3DFC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Наталья (логистика): </w:t>
      </w:r>
      <w:r>
        <w:rPr>
          <w:rFonts w:ascii="Times New Roman" w:eastAsia="Times New Roman" w:hAnsi="Times New Roman" w:cs="Times New Roman"/>
          <w:sz w:val="28"/>
          <w:szCs w:val="28"/>
        </w:rPr>
        <w:t>+7(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929)517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="00B716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F39F3" w:rsidSect="001B2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86" w:right="566" w:bottom="568" w:left="1134" w:header="113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0290" w14:textId="77777777" w:rsidR="00DC16F5" w:rsidRDefault="00DC16F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5648B7" w14:textId="77777777" w:rsidR="00DC16F5" w:rsidRDefault="00DC16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7397" w14:textId="77777777" w:rsidR="001B2FD1" w:rsidRDefault="001B2FD1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747C" w14:textId="77777777" w:rsidR="001B2FD1" w:rsidRDefault="001B2FD1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58D6" w14:textId="77777777" w:rsidR="001B2FD1" w:rsidRDefault="001B2FD1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7A05" w14:textId="77777777" w:rsidR="00DC16F5" w:rsidRDefault="00DC16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ABC140" w14:textId="77777777" w:rsidR="00DC16F5" w:rsidRDefault="00DC16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BB08F" w14:textId="77777777" w:rsidR="001B2FD1" w:rsidRDefault="001B2FD1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3F39F3" w:rsidRDefault="007B3D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903EE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34" w14:textId="77777777" w:rsidR="003F39F3" w:rsidRDefault="003F39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2ED3" w14:textId="77777777" w:rsidR="001B2FD1" w:rsidRDefault="001B2FD1">
    <w:pPr>
      <w:pStyle w:val="a8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3"/>
    <w:rsid w:val="001B2FD1"/>
    <w:rsid w:val="003F39F3"/>
    <w:rsid w:val="007B3DFC"/>
    <w:rsid w:val="00903EE8"/>
    <w:rsid w:val="00B716F3"/>
    <w:rsid w:val="00C56B61"/>
    <w:rsid w:val="00D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23390-856B-4B20-BEAB-4E1C509E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color24">
    <w:name w:val="color_2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8">
    <w:name w:val="font_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font7">
    <w:name w:val="font_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7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11">
    <w:name w:val="Сетка таблицы1"/>
    <w:basedOn w:val="a1"/>
    <w:next w:val="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000000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sdai-bumagu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dai-bumagu.com/moskovskaya-obla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1v2Egep6K0/bQOeHd2NczzW0NQ==">AMUW2mX1T8EShVEgsbsnM9er8s1gxGta70xHVzGgwEnsMuTQ3waTn9ID0embDaEN2kOxiYQP+Ps3baZA4sYV9XHEWx2ILZy6DFXRk1JxkT1UDliFxujfB9PT2Nv4kpm8QMGdocoJ5UkV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</dc:creator>
  <cp:lastModifiedBy>Оля</cp:lastModifiedBy>
  <cp:revision>2</cp:revision>
  <dcterms:created xsi:type="dcterms:W3CDTF">2022-10-04T11:10:00Z</dcterms:created>
  <dcterms:modified xsi:type="dcterms:W3CDTF">2022-10-04T11:10:00Z</dcterms:modified>
</cp:coreProperties>
</file>