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E6" w:rsidRPr="008662E6" w:rsidRDefault="008662E6" w:rsidP="008662E6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66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46630" wp14:editId="6BD10A5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180" w:hanging="54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ГЛАВА ГОРОДА ЛЫТКАРИНО</w:t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540" w:hanging="36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МОСКОВСКОЙ ОБЛАСТИ</w:t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540" w:hanging="360"/>
        <w:outlineLvl w:val="0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662E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        ПОСТАНОВЛЕНИЕ</w:t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____</w:t>
      </w:r>
      <w:r w:rsidR="00AF20FF" w:rsidRPr="00AF20FF">
        <w:rPr>
          <w:rFonts w:ascii="Times New Roman" w:eastAsia="Times New Roman" w:hAnsi="Times New Roman" w:cs="Times New Roman"/>
          <w:szCs w:val="24"/>
          <w:u w:val="single"/>
          <w:lang w:eastAsia="ru-RU"/>
        </w:rPr>
        <w:t>23.03.2017</w:t>
      </w:r>
      <w:r w:rsidR="00AF20FF">
        <w:rPr>
          <w:rFonts w:ascii="Times New Roman" w:eastAsia="Times New Roman" w:hAnsi="Times New Roman" w:cs="Times New Roman"/>
          <w:szCs w:val="24"/>
          <w:lang w:eastAsia="ru-RU"/>
        </w:rPr>
        <w:t xml:space="preserve">__ № </w:t>
      </w:r>
      <w:r w:rsidR="00AF20FF" w:rsidRPr="00AF20FF">
        <w:rPr>
          <w:rFonts w:ascii="Times New Roman" w:eastAsia="Times New Roman" w:hAnsi="Times New Roman" w:cs="Times New Roman"/>
          <w:szCs w:val="24"/>
          <w:u w:val="single"/>
          <w:lang w:eastAsia="ru-RU"/>
        </w:rPr>
        <w:t>142-п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8662E6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г. Лыткарино</w:t>
      </w:r>
    </w:p>
    <w:p w:rsidR="008662E6" w:rsidRPr="008662E6" w:rsidRDefault="008662E6" w:rsidP="008662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Default="008662E6" w:rsidP="008662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EE" w:rsidRDefault="00E84BEE" w:rsidP="008662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и оздоровления детей,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находящихся в трудной жизненной ситуации,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состоящих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проживающих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оздоровительных учреждениях, расположенных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обережье полуострова Крым в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4BEE" w:rsidRPr="008662E6" w:rsidRDefault="00E84BEE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BEE" w:rsidRPr="008662E6" w:rsidRDefault="00E84BEE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E84B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2 «Развитие системы отдыха и оздоровления детей и 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трудовой занятости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города Лыткарино в период школьных каникул» муниципальной программы «Молодое поколение города Лыткарино» на 201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годы, утверждённой постановлением Главы города Лытка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 от 30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целях организации отдыха и оздоровления детей,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находящихся в трудной жизненной ситуации, в том числе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учёте в органах и учреждениях системы профилактики безнадзорности и правонарушений несовершеннолетних,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проживающих на территории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Лыткарино, в оздоровительных учреждениях, расположенных на п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обережье полуострова Крым в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постановляю:</w:t>
      </w:r>
    </w:p>
    <w:p w:rsidR="008662E6" w:rsidRPr="008662E6" w:rsidRDefault="008662E6" w:rsidP="00E84BEE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предоставления путёвок детям,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оздоровительные учреждения, расположенные на побережье полуострова Крым в 201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(прилагается).</w:t>
      </w:r>
    </w:p>
    <w:p w:rsidR="008662E6" w:rsidRPr="008662E6" w:rsidRDefault="008662E6" w:rsidP="00E8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Председателю МКУ «Комитет по делам культуры, молодежи, спорта и туризма города Лыткарино» (О.В. Кленова)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8662E6" w:rsidRPr="008662E6" w:rsidRDefault="008662E6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настоящего постановления возложить на 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Лыткарино Л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2E6" w:rsidRPr="008662E6" w:rsidRDefault="008662E6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Е.В. Серёгин</w:t>
      </w: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90272A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8662E6"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г.Лыткарино       _________________________       Л.С. Иванова</w:t>
      </w: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5"/>
        <w:tblW w:w="12474" w:type="dxa"/>
        <w:tblLook w:val="04A0" w:firstRow="1" w:lastRow="0" w:firstColumn="1" w:lastColumn="0" w:noHBand="0" w:noVBand="1"/>
      </w:tblPr>
      <w:tblGrid>
        <w:gridCol w:w="9781"/>
        <w:gridCol w:w="2693"/>
      </w:tblGrid>
      <w:tr w:rsidR="008662E6" w:rsidRPr="008662E6" w:rsidTr="00A7117D">
        <w:tc>
          <w:tcPr>
            <w:tcW w:w="9781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</w:p>
          <w:p w:rsidR="008662E6" w:rsidRPr="008662E6" w:rsidRDefault="008662E6" w:rsidP="008662E6">
            <w:pPr>
              <w:spacing w:after="0" w:line="240" w:lineRule="auto"/>
              <w:ind w:right="-9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г. Лыткарино        ___________________________     Н.П. Архипова</w:t>
            </w:r>
          </w:p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2E6" w:rsidRPr="008662E6" w:rsidRDefault="008662E6" w:rsidP="008662E6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E6" w:rsidRPr="008662E6" w:rsidTr="00A7117D">
        <w:tc>
          <w:tcPr>
            <w:tcW w:w="9781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</w:t>
            </w:r>
          </w:p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и отчетности</w:t>
            </w:r>
          </w:p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 Лыткарино                  _______________      С.Ю. Староверова</w:t>
            </w:r>
          </w:p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2E6" w:rsidRPr="008662E6" w:rsidRDefault="008662E6" w:rsidP="0086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</w:t>
            </w:r>
          </w:p>
          <w:p w:rsidR="008662E6" w:rsidRPr="008662E6" w:rsidRDefault="008662E6" w:rsidP="0086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 Лыткарино                  __________________      ____________</w:t>
            </w:r>
          </w:p>
          <w:p w:rsidR="008662E6" w:rsidRPr="008662E6" w:rsidRDefault="008662E6" w:rsidP="0086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2E6" w:rsidRPr="008662E6" w:rsidRDefault="008662E6" w:rsidP="0086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МКУ «Комитет по делам</w:t>
            </w:r>
          </w:p>
          <w:p w:rsidR="008662E6" w:rsidRPr="008662E6" w:rsidRDefault="008662E6" w:rsidP="0086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культуры, молодежи, спорта и</w:t>
            </w:r>
          </w:p>
          <w:p w:rsidR="008662E6" w:rsidRPr="008662E6" w:rsidRDefault="008662E6" w:rsidP="0086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туризма города </w:t>
            </w:r>
            <w:proofErr w:type="gramStart"/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Лыткарино»  _</w:t>
            </w:r>
            <w:proofErr w:type="gramEnd"/>
            <w:r w:rsidRPr="0086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       О.В. Кленова</w:t>
            </w:r>
          </w:p>
        </w:tc>
        <w:tc>
          <w:tcPr>
            <w:tcW w:w="2693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2E6" w:rsidRPr="008662E6" w:rsidRDefault="008662E6" w:rsidP="008662E6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2E6" w:rsidRPr="008662E6" w:rsidRDefault="008662E6" w:rsidP="0086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E6" w:rsidRPr="008662E6" w:rsidTr="00A7117D">
        <w:tc>
          <w:tcPr>
            <w:tcW w:w="9781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E6" w:rsidRPr="008662E6" w:rsidTr="00A7117D">
        <w:tc>
          <w:tcPr>
            <w:tcW w:w="9781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662E6" w:rsidRPr="008662E6" w:rsidRDefault="008662E6" w:rsidP="008662E6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62E6" w:rsidRPr="008662E6" w:rsidRDefault="008662E6" w:rsidP="0086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1) 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Л.С.,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Управление,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бухгалтерского учета и отчетности,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«Комитет по делам культуры, молодёжи, спорта и туризма города Лыткарино»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ЗП,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опеки и попечительства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Лыткаринское</w:t>
      </w:r>
      <w:proofErr w:type="spellEnd"/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социальной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населения,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отдел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7D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КСП,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отдел, 1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СМИ, 1</w:t>
      </w:r>
      <w:r w:rsidR="005C11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Прокуратура города Лыткарино.  </w:t>
      </w:r>
    </w:p>
    <w:p w:rsidR="008662E6" w:rsidRPr="008662E6" w:rsidRDefault="008662E6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62E6" w:rsidRPr="008662E6" w:rsidSect="00381C3E">
          <w:pgSz w:w="11906" w:h="16838"/>
          <w:pgMar w:top="284" w:right="566" w:bottom="284" w:left="1560" w:header="709" w:footer="709" w:gutter="0"/>
          <w:cols w:space="708"/>
          <w:docGrid w:linePitch="360"/>
        </w:sectPr>
      </w:pPr>
    </w:p>
    <w:p w:rsidR="008662E6" w:rsidRPr="008662E6" w:rsidRDefault="008662E6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A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8662E6" w:rsidRPr="008662E6" w:rsidRDefault="008662E6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Постановлением Главы                      </w:t>
      </w:r>
    </w:p>
    <w:p w:rsidR="008662E6" w:rsidRPr="008662E6" w:rsidRDefault="008662E6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города Лыткарино</w:t>
      </w:r>
    </w:p>
    <w:p w:rsidR="008662E6" w:rsidRPr="008662E6" w:rsidRDefault="008662E6" w:rsidP="008662E6">
      <w:pPr>
        <w:tabs>
          <w:tab w:val="left" w:pos="5260"/>
          <w:tab w:val="right" w:pos="935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__________№__________</w:t>
      </w:r>
    </w:p>
    <w:p w:rsidR="008662E6" w:rsidRPr="008662E6" w:rsidRDefault="008662E6" w:rsidP="008662E6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6" w:rsidRPr="008662E6" w:rsidRDefault="008662E6" w:rsidP="008662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путёвок детям,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оздоровительные учреждения, расположенные на п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обережье полуострова Крым в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предоставления путёвок детям,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оздоровительные учреждения, расположенные на побережье полуострова Крым в 201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Порядок) разработан в целях реализации подпрограммы 2 «Развитие системы отдыха и оздоровления детей и 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трудовой занятости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города Лыткарино в период школьных каникул» муниципальной программы «Молодое поколение гор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Лыткарино» на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годы, утверждённой постановлением Главы города Лыткарино от 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30.12.2016 №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-п.   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Путевки в оздоровительные учреждения, расположенные на побережье полуострова Крым, предоставляются детям в возрасте от 7 до 15 лет,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ситуации, в том числе состоящим на учёте в органах и учреждениях системы профилактики безнадзорности и правонарушений несовершеннолетних.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1" w:name="bssPhr29"/>
      <w:bookmarkStart w:id="2" w:name="ZAP2JPA3MG"/>
      <w:bookmarkStart w:id="3" w:name="ZAP2P7S3O1"/>
      <w:bookmarkEnd w:id="1"/>
      <w:bookmarkEnd w:id="2"/>
      <w:bookmarkEnd w:id="3"/>
      <w:r w:rsidRP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6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категории детей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трудной жизненной ситуации, относятся дети, указанные в абзаце 3 статьи 1 Федерального закона от 24.07.1998 № 124-ФЗ «Об основных гарантиях прав ребенка в Российской Федерации» (далее – дети).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целях формирования списков детей, желающих выехать на отдых в оздоровительные учреждения, расположенные на побережье полуострова Крым (далее – Списки), законные представители (родители, усыновители или опекуны) – граждане Российской Федерации, имеющие место жительства на территории города Лыткарино, обращаются с заявлением о предоставлении бесплатной путевки по форме согласно </w:t>
      </w:r>
      <w:proofErr w:type="gramStart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Порядку: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Комиссию по делам несовершеннолетних и защите их прав Администрации города Лыткарино – законные представители детей, состоящих на учёте в органах и учреждениях системы профилактики безнадзорности и правонарушений несовершеннолетних;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Отдел по делам молодёжи и массовых мероприятий МКУ «Комитет по делам культуры, молодёжи, спорта и туризма города Лыткарино» по адресу: г. Лыткарино, ул. Первомайская, д.20/10 – законные представители детей, находящихся в трудной жизненной ситуации, за исключением детей, состоящих на учёте в органах и учреждениях системы профилактики безнадзорности и правонарушений несовершеннолетних.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Вместе с заявлением законными представителями представляются следующие документы: 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паспорта законного представителя в двух экземплярах;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паспорта или свидетельства о рождении ребенка в двух экземплярах.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вместе с оригиналами для сверки.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окончания формирования Списков Комиссия по делам несовершеннолетних и защите их прав Администрации города Лыткарино и МКУ «Комитет по делам культуры, молодёжи, спорта и туризма города Лыткарино» направляют в Координационный совет по организации отдыха и оздоровления детей и подростков г. Лыткарино (далее – Координационный совет): 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Списки;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ходатайства о предоставлении путевок детям, включенным в Списки;</w:t>
      </w:r>
    </w:p>
    <w:p w:rsidR="008662E6" w:rsidRPr="008662E6" w:rsidRDefault="008662E6" w:rsidP="003937D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и документы, предусмотренные пунктами 4 и 5 настоящего Порядка.</w:t>
      </w:r>
    </w:p>
    <w:p w:rsidR="003937DA" w:rsidRDefault="003937DA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DA" w:rsidRDefault="003937DA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Вопрос о предоставлении бесплатных путевок детям, включенным в Списки, рассматривается на заседании Координационного совета в течение 10 рабочих дней с момента получения документов в соответствии с пунктом 6 настоящего Порядка.</w:t>
      </w:r>
    </w:p>
    <w:p w:rsidR="008662E6" w:rsidRPr="008662E6" w:rsidRDefault="008662E6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Дети обеспечиваются бесплатными путевками в оздоровительные учреждения, расположенные на побережье полуострова Крым, исходя из даты подачи заявления, указанного в пункте 4 настоящего Порядка.</w:t>
      </w:r>
    </w:p>
    <w:p w:rsidR="008662E6" w:rsidRPr="008662E6" w:rsidRDefault="008662E6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Список детей на получение бесплатных путевок</w:t>
      </w:r>
      <w:r w:rsidRPr="008662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учреждения, расположенные на побережье полуострова Крым, утверждается решением Координационного совета.  </w:t>
      </w:r>
    </w:p>
    <w:p w:rsidR="008662E6" w:rsidRPr="008662E6" w:rsidRDefault="008662E6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Утвержденный список детей на получение бесплатных путевок</w:t>
      </w:r>
      <w:r w:rsidRPr="008662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учреждения, расположенные на побережье полуострова Крым, в течение 3 рабочих дней передается в МКУ «Комитет по делам культуры, молодёжи, спорта и туризма города Лыткарино» для организации работы по выдаче путевок.</w:t>
      </w:r>
    </w:p>
    <w:p w:rsidR="00935846" w:rsidRDefault="008662E6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Администрация города Лыткарино приобретает путевки в оздоровительные учреждения, расположенные на побережье полуострова Крым, в соответствии с требованиями Федерального закона от 05.04.2013    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нужд», за счет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  <w:r w:rsidR="00935846" w:rsidRPr="0093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6" w:rsidRPr="008662E6" w:rsidRDefault="00935846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Администрация города Лыткарино осуществляет полную оплату стоимости путёвок за счёт средств субсидии из бюджета Московской области бюджетам муниципальных образований Московской области на мероприятия</w:t>
      </w:r>
    </w:p>
    <w:p w:rsidR="008662E6" w:rsidRPr="008662E6" w:rsidRDefault="008662E6" w:rsidP="003937DA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отдыха детей в каникулярное время.     </w:t>
      </w:r>
    </w:p>
    <w:p w:rsidR="008662E6" w:rsidRPr="008662E6" w:rsidRDefault="008662E6" w:rsidP="003937D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Путёвка выдаётся законному представителю до заезда ребёнка в оздоровительное учреждение при предоставлении в отдел по делам молодёжи и массовых мероприятий МКУ «Комитет по делам культуры, молодёжи, спорта и туризма города Лыткарино» по адресу: г. Лыткарино, ул. Первомайская, д.20/10 следующих документов: </w:t>
      </w:r>
    </w:p>
    <w:p w:rsidR="003937DA" w:rsidRDefault="003937DA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полиса обязательного медицинского страхования ребенка;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медицинской справки по форме 079/у (утверждена приказом Минздрава России от 15.12.2014 № 834н);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справки о санитарно-эпидемиологическом окружении ребенка по месту жительства, выданной не ранее, чем за три дня до отъезда ребенка в оздоровительное учреждение.</w:t>
      </w:r>
    </w:p>
    <w:p w:rsidR="008662E6" w:rsidRPr="008662E6" w:rsidRDefault="008662E6" w:rsidP="008662E6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Родители обязаны предоставить обратный (отрывной) талон путёвки, оформленный надлежащим образом, в отдел по делам молодёжи и массовых мероприятий МКУ «Комитет по делам культуры, молодёжи, спорта и туризма города Лыткарино» в течение 20 календарных дней с даты окончания отдыха ребёнка в оздоровительном учреждении с последующей передачей его в отдел бухгалтерского учёта и отчётности Администрации города Лыткарино.</w:t>
      </w:r>
    </w:p>
    <w:p w:rsidR="00935846" w:rsidRDefault="008662E6" w:rsidP="008662E6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В целях финансирования расходов на оплату путёвок в оздоровительные учреждения, расположенные на побережье полуострова Крым, Администрация города Лыткарино в установленном порядке предоставляет в Финансовое управление города Лыткарино заявку на финансирование данных расходов.</w:t>
      </w:r>
      <w:r w:rsidR="00935846" w:rsidRPr="0093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6" w:rsidRPr="008662E6" w:rsidRDefault="00935846" w:rsidP="008662E6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Финансовое управление города Лыткарино после проведения проверки предоставленных документов в установленном порядке проводит санкционирование оплаты денежных обязательств за счёт средств субсидии из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Отдел бухгалтерского учёта и отчётности Администрации города Лыткарино предоставляет отчёт об использовании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 ежемесячно до 3 числа месяца, следующего за отчётным, с нарастающим итогом в Финансовое управление города Лыткарино.</w:t>
      </w:r>
    </w:p>
    <w:p w:rsidR="00935846" w:rsidRDefault="008662E6" w:rsidP="003937DA">
      <w:pPr>
        <w:spacing w:after="0" w:line="312" w:lineRule="auto"/>
        <w:ind w:left="1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2E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</w:t>
      </w: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Порядку предоставления путёвок детям, </w:t>
      </w:r>
      <w:r w:rsidRPr="008662E6">
        <w:rPr>
          <w:rFonts w:ascii="Times New Roman" w:eastAsia="Times New Roman" w:hAnsi="Times New Roman" w:cs="Calibri"/>
          <w:sz w:val="20"/>
          <w:szCs w:val="20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Лыткарино, в оздоровительные учреждения, расположенные на побережье полуострова Крым в 201</w:t>
      </w:r>
      <w:r w:rsidR="0090272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                </w:t>
      </w: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Главе города Лыткарино</w:t>
      </w: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</w:t>
      </w:r>
      <w:proofErr w:type="spellStart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Серёгину</w:t>
      </w:r>
      <w:proofErr w:type="spellEnd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законным представителем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662E6">
        <w:rPr>
          <w:rFonts w:ascii="Times New Roman" w:eastAsia="Times New Roman" w:hAnsi="Times New Roman" w:cs="Times New Roman"/>
          <w:i/>
          <w:lang w:eastAsia="ru-RU"/>
        </w:rPr>
        <w:t>(Ф.И.О ребенка)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тел. ______________________</w:t>
      </w: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предоставить бесплатную путевку для моего ребенка, </w:t>
      </w:r>
    </w:p>
    <w:p w:rsidR="008662E6" w:rsidRPr="008662E6" w:rsidRDefault="008662E6" w:rsidP="008662E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3937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 </w:t>
      </w:r>
    </w:p>
    <w:p w:rsidR="008662E6" w:rsidRPr="008662E6" w:rsidRDefault="008662E6" w:rsidP="008662E6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_______________, находящегося в трудной жизненной ситуации, в оздоровительное учреждение, расположенн</w:t>
      </w:r>
      <w:r w:rsidR="000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побережье полуострова </w:t>
      </w:r>
      <w:proofErr w:type="gramStart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 на</w:t>
      </w:r>
      <w:proofErr w:type="gramEnd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_______(дней) </w:t>
      </w:r>
      <w:r w:rsidRPr="008662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по ____________, </w:t>
      </w: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____________________________________________________________________.              </w:t>
      </w:r>
      <w:r w:rsidRPr="0086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6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 оздоровительного</w:t>
      </w:r>
      <w:proofErr w:type="gramEnd"/>
      <w:r w:rsidRPr="0086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учреждения)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Категория ребенка</w:t>
      </w:r>
      <w:proofErr w:type="gramStart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End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3 статьи 1 Федерального закона от 24.07.1998 № 124-ФЗ «Об основных гарантиях прав ребенка в Российской Федерации») _____________________________________________.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Название, реквизиты документа, подтверждающего нахождение ребенка в трудной жизненной ситуации, выданные уполномоченными органами, организациями, учреждениями: _____________________________________</w:t>
      </w:r>
      <w:r w:rsidR="00DE5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62E6" w:rsidRPr="008662E6" w:rsidRDefault="008662E6" w:rsidP="008662E6">
      <w:pPr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Согласен (на) на обработку персональных данных (сбор, систематизацию, накопление, хранение, уточнение (изменение), использование,) своей Фамилии, Имени, Отчества, адреса регистрации, телефона и Фамилии, Имени, Отчества, даты рождения моего несовершеннолетнего ребёнка. </w:t>
      </w:r>
    </w:p>
    <w:p w:rsidR="008662E6" w:rsidRPr="008662E6" w:rsidRDefault="008662E6" w:rsidP="008662E6">
      <w:pPr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  <w:t>Согласен(на) на путёвку в другое оздоровительное учреждение,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0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побережье полуострова Крым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__________________ / _______________________/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62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662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8662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дата)   </w:t>
      </w:r>
      <w:proofErr w:type="gramEnd"/>
      <w:r w:rsidRPr="008662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(подпись)                                 (расшифровка)</w:t>
      </w:r>
    </w:p>
    <w:sectPr w:rsidR="008662E6" w:rsidRPr="008662E6" w:rsidSect="003937D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E6"/>
    <w:rsid w:val="00025DF5"/>
    <w:rsid w:val="003602D4"/>
    <w:rsid w:val="003937DA"/>
    <w:rsid w:val="003D4E1C"/>
    <w:rsid w:val="003F129F"/>
    <w:rsid w:val="00456E26"/>
    <w:rsid w:val="005C117D"/>
    <w:rsid w:val="006A5E16"/>
    <w:rsid w:val="007F4C27"/>
    <w:rsid w:val="008662E6"/>
    <w:rsid w:val="0090272A"/>
    <w:rsid w:val="00935846"/>
    <w:rsid w:val="00AD2247"/>
    <w:rsid w:val="00AF20FF"/>
    <w:rsid w:val="00B06834"/>
    <w:rsid w:val="00D06E83"/>
    <w:rsid w:val="00D63078"/>
    <w:rsid w:val="00DE554D"/>
    <w:rsid w:val="00E84BEE"/>
    <w:rsid w:val="00E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41DE-D90F-42EA-AA2B-FDD882B2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2017-03-23T08:52:00Z</cp:lastPrinted>
  <dcterms:created xsi:type="dcterms:W3CDTF">2017-03-15T07:53:00Z</dcterms:created>
  <dcterms:modified xsi:type="dcterms:W3CDTF">2017-04-26T10:23:00Z</dcterms:modified>
</cp:coreProperties>
</file>