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61" w:rsidRPr="00CA53F3" w:rsidRDefault="002E5861" w:rsidP="002E5861">
      <w:pPr>
        <w:jc w:val="center"/>
        <w:rPr>
          <w:b/>
          <w:color w:val="000000"/>
          <w:sz w:val="24"/>
          <w:szCs w:val="24"/>
          <w:u w:val="single"/>
        </w:rPr>
      </w:pPr>
      <w:r w:rsidRPr="00C54AA4">
        <w:rPr>
          <w:noProof/>
          <w:color w:val="000000"/>
        </w:rPr>
        <w:drawing>
          <wp:inline distT="0" distB="0" distL="0" distR="0">
            <wp:extent cx="511175" cy="635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1" w:rsidRPr="00CA53F3" w:rsidRDefault="002E5861" w:rsidP="002E5861">
      <w:pPr>
        <w:jc w:val="center"/>
        <w:rPr>
          <w:color w:val="000000"/>
          <w:sz w:val="34"/>
          <w:szCs w:val="34"/>
          <w:lang w:eastAsia="en-US"/>
        </w:rPr>
      </w:pPr>
      <w:r w:rsidRPr="00CA53F3">
        <w:rPr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color w:val="000000"/>
          <w:sz w:val="34"/>
          <w:szCs w:val="34"/>
          <w:lang w:eastAsia="en-US"/>
        </w:rPr>
        <w:br/>
        <w:t>МОСКОВСКОЙ  ОБЛАСТИ</w:t>
      </w:r>
    </w:p>
    <w:p w:rsidR="002E5861" w:rsidRPr="00CA53F3" w:rsidRDefault="002E5861" w:rsidP="002E5861">
      <w:pPr>
        <w:jc w:val="center"/>
        <w:rPr>
          <w:b/>
          <w:color w:val="000000"/>
          <w:sz w:val="12"/>
          <w:szCs w:val="12"/>
          <w:lang w:eastAsia="en-US"/>
        </w:rPr>
      </w:pPr>
    </w:p>
    <w:p w:rsidR="002E5861" w:rsidRPr="00CA53F3" w:rsidRDefault="002E5861" w:rsidP="002E5861">
      <w:pPr>
        <w:jc w:val="center"/>
        <w:rPr>
          <w:color w:val="000000"/>
          <w:sz w:val="34"/>
          <w:szCs w:val="34"/>
          <w:u w:val="single"/>
          <w:lang w:eastAsia="en-US"/>
        </w:rPr>
      </w:pPr>
      <w:r w:rsidRPr="00CA53F3">
        <w:rPr>
          <w:b/>
          <w:color w:val="000000"/>
          <w:sz w:val="34"/>
          <w:szCs w:val="34"/>
          <w:lang w:eastAsia="en-US"/>
        </w:rPr>
        <w:t>ПОСТАНОВЛЕНИЕ</w:t>
      </w:r>
    </w:p>
    <w:p w:rsidR="002E5861" w:rsidRPr="00CA53F3" w:rsidRDefault="002E5861" w:rsidP="002E5861">
      <w:pPr>
        <w:rPr>
          <w:color w:val="000000"/>
          <w:sz w:val="24"/>
          <w:szCs w:val="24"/>
          <w:u w:val="single"/>
          <w:lang w:eastAsia="en-US"/>
        </w:rPr>
      </w:pPr>
      <w:r>
        <w:rPr>
          <w:color w:val="000000"/>
          <w:lang w:eastAsia="en-US"/>
        </w:rPr>
        <w:t xml:space="preserve">                                            </w:t>
      </w:r>
      <w:r w:rsidR="00453C65">
        <w:rPr>
          <w:color w:val="000000"/>
          <w:lang w:eastAsia="en-US"/>
        </w:rPr>
        <w:t xml:space="preserve">   </w:t>
      </w:r>
      <w:r w:rsidR="00D01D6D">
        <w:rPr>
          <w:color w:val="000000"/>
          <w:lang w:eastAsia="en-US"/>
        </w:rPr>
        <w:t>_</w:t>
      </w:r>
      <w:r w:rsidR="00D01D6D">
        <w:rPr>
          <w:b/>
          <w:color w:val="000000"/>
          <w:u w:val="single"/>
          <w:lang w:eastAsia="en-US"/>
        </w:rPr>
        <w:t xml:space="preserve">26.09.2023 </w:t>
      </w:r>
      <w:r w:rsidR="00D01D6D">
        <w:rPr>
          <w:color w:val="000000"/>
          <w:lang w:eastAsia="en-US"/>
        </w:rPr>
        <w:t xml:space="preserve">№ </w:t>
      </w:r>
      <w:r w:rsidR="00D01D6D">
        <w:rPr>
          <w:b/>
          <w:color w:val="000000"/>
          <w:u w:val="single"/>
          <w:lang w:eastAsia="en-US"/>
        </w:rPr>
        <w:t>576-п</w:t>
      </w:r>
      <w:r>
        <w:rPr>
          <w:color w:val="000000"/>
          <w:lang w:eastAsia="en-US"/>
        </w:rPr>
        <w:t>__</w:t>
      </w:r>
      <w:r w:rsidRPr="00CA53F3">
        <w:rPr>
          <w:color w:val="000000"/>
          <w:lang w:eastAsia="en-US"/>
        </w:rPr>
        <w:t xml:space="preserve"> </w:t>
      </w:r>
    </w:p>
    <w:p w:rsidR="002E5861" w:rsidRPr="00CA53F3" w:rsidRDefault="002E5861" w:rsidP="002E5861">
      <w:pPr>
        <w:jc w:val="center"/>
        <w:rPr>
          <w:color w:val="000000"/>
          <w:sz w:val="4"/>
          <w:szCs w:val="4"/>
          <w:lang w:eastAsia="en-US"/>
        </w:rPr>
      </w:pPr>
    </w:p>
    <w:p w:rsidR="002E5861" w:rsidRPr="00CA53F3" w:rsidRDefault="002E5861" w:rsidP="002E5861">
      <w:pPr>
        <w:jc w:val="center"/>
        <w:rPr>
          <w:color w:val="000000"/>
          <w:sz w:val="20"/>
          <w:lang w:eastAsia="en-US"/>
        </w:rPr>
      </w:pPr>
      <w:r w:rsidRPr="00CA53F3">
        <w:rPr>
          <w:color w:val="000000"/>
          <w:sz w:val="20"/>
          <w:lang w:eastAsia="en-US"/>
        </w:rPr>
        <w:t>г.о. Лыткарино</w:t>
      </w:r>
    </w:p>
    <w:p w:rsidR="002E5861" w:rsidRDefault="002E5861" w:rsidP="002E5861">
      <w:pPr>
        <w:widowControl w:val="0"/>
        <w:jc w:val="center"/>
        <w:rPr>
          <w:bCs/>
          <w:szCs w:val="28"/>
        </w:rPr>
      </w:pPr>
    </w:p>
    <w:p w:rsidR="002E5861" w:rsidRDefault="002E5861" w:rsidP="002E5861">
      <w:pPr>
        <w:widowControl w:val="0"/>
        <w:jc w:val="center"/>
        <w:rPr>
          <w:bCs/>
          <w:szCs w:val="28"/>
        </w:rPr>
      </w:pPr>
    </w:p>
    <w:p w:rsidR="002E5861" w:rsidRDefault="002E5861" w:rsidP="002E5861">
      <w:pPr>
        <w:widowControl w:val="0"/>
        <w:jc w:val="center"/>
        <w:rPr>
          <w:bCs/>
          <w:szCs w:val="28"/>
        </w:rPr>
      </w:pPr>
      <w:r w:rsidRPr="00CA53F3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 xml:space="preserve">муниципальную программу </w:t>
      </w:r>
    </w:p>
    <w:p w:rsidR="002E5861" w:rsidRPr="00CA53F3" w:rsidRDefault="002E5861" w:rsidP="002E5861">
      <w:pPr>
        <w:widowControl w:val="0"/>
        <w:jc w:val="center"/>
        <w:rPr>
          <w:color w:val="000000"/>
          <w:szCs w:val="28"/>
        </w:rPr>
      </w:pPr>
      <w:r w:rsidRPr="00CA53F3">
        <w:rPr>
          <w:szCs w:val="28"/>
        </w:rPr>
        <w:t>«Социальная защита населения</w:t>
      </w:r>
      <w:r>
        <w:rPr>
          <w:szCs w:val="28"/>
        </w:rPr>
        <w:t xml:space="preserve">» </w:t>
      </w:r>
      <w:r>
        <w:rPr>
          <w:color w:val="000000"/>
          <w:szCs w:val="28"/>
        </w:rPr>
        <w:t>на 2023-2027</w:t>
      </w:r>
      <w:r w:rsidRPr="00CA53F3">
        <w:rPr>
          <w:color w:val="000000"/>
          <w:szCs w:val="28"/>
        </w:rPr>
        <w:t xml:space="preserve"> годы</w:t>
      </w:r>
    </w:p>
    <w:p w:rsidR="002E5861" w:rsidRDefault="002E5861" w:rsidP="002E5861">
      <w:pPr>
        <w:rPr>
          <w:color w:val="000000"/>
          <w:szCs w:val="28"/>
        </w:rPr>
      </w:pPr>
    </w:p>
    <w:p w:rsidR="002E5861" w:rsidRPr="00CA53F3" w:rsidRDefault="002E5861" w:rsidP="002E5861">
      <w:pPr>
        <w:rPr>
          <w:color w:val="000000"/>
          <w:szCs w:val="28"/>
        </w:rPr>
      </w:pPr>
    </w:p>
    <w:p w:rsidR="00453C65" w:rsidRPr="00CA53F3" w:rsidRDefault="00453C65" w:rsidP="00453C65">
      <w:pPr>
        <w:rPr>
          <w:color w:val="000000"/>
          <w:szCs w:val="28"/>
        </w:rPr>
      </w:pPr>
    </w:p>
    <w:p w:rsidR="00453C65" w:rsidRPr="00CA53F3" w:rsidRDefault="00453C65" w:rsidP="00453C65">
      <w:pPr>
        <w:suppressAutoHyphens/>
        <w:spacing w:line="276" w:lineRule="auto"/>
        <w:ind w:firstLine="902"/>
        <w:jc w:val="both"/>
        <w:rPr>
          <w:b/>
          <w:szCs w:val="28"/>
        </w:rPr>
      </w:pPr>
      <w:r>
        <w:rPr>
          <w:color w:val="000000"/>
          <w:szCs w:val="28"/>
        </w:rPr>
        <w:t>На основании предложения разработчика муниципальной программы «Социальная защита населения» на 2023-2027 годы, утверждённой постановлением главы городского округа Лыткарино от 15.11.2022 № 720-п, руководствуясь</w:t>
      </w:r>
      <w:r w:rsidRPr="00CA53F3">
        <w:rPr>
          <w:szCs w:val="28"/>
        </w:rPr>
        <w:t xml:space="preserve"> Положением о муниципальных программах городского округа Лыткарино, утверждённым постановлением главы городского округа Л</w:t>
      </w:r>
      <w:r>
        <w:rPr>
          <w:szCs w:val="28"/>
        </w:rPr>
        <w:t>ыткарино от 02.11.2020 № 548-п,</w:t>
      </w:r>
      <w:r w:rsidRPr="00CA53F3">
        <w:rPr>
          <w:szCs w:val="28"/>
        </w:rPr>
        <w:t xml:space="preserve"> </w:t>
      </w:r>
      <w:r w:rsidR="000E43F3">
        <w:rPr>
          <w:szCs w:val="28"/>
        </w:rPr>
        <w:t xml:space="preserve">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08.09.2023 № 78,  </w:t>
      </w:r>
      <w:r>
        <w:rPr>
          <w:szCs w:val="28"/>
        </w:rPr>
        <w:t>по</w:t>
      </w:r>
      <w:r>
        <w:rPr>
          <w:szCs w:val="28"/>
          <w:lang w:val="en-US"/>
        </w:rPr>
        <w:t>c</w:t>
      </w:r>
      <w:r w:rsidRPr="00CA53F3">
        <w:rPr>
          <w:szCs w:val="28"/>
        </w:rPr>
        <w:t>тановляю:</w:t>
      </w:r>
    </w:p>
    <w:p w:rsidR="00453C65" w:rsidRPr="00CA53F3" w:rsidRDefault="00453C65" w:rsidP="00453C65">
      <w:pPr>
        <w:widowControl w:val="0"/>
        <w:suppressAutoHyphens/>
        <w:ind w:firstLine="709"/>
        <w:jc w:val="both"/>
        <w:rPr>
          <w:szCs w:val="28"/>
        </w:rPr>
      </w:pPr>
      <w:r w:rsidRPr="00CA53F3">
        <w:rPr>
          <w:color w:val="000000"/>
          <w:szCs w:val="28"/>
        </w:rPr>
        <w:t>1. </w:t>
      </w:r>
      <w:r w:rsidRPr="00CA53F3">
        <w:rPr>
          <w:szCs w:val="28"/>
        </w:rPr>
        <w:t>Внести изменения в муниципальн</w:t>
      </w:r>
      <w:r>
        <w:rPr>
          <w:szCs w:val="28"/>
        </w:rPr>
        <w:t>ую</w:t>
      </w:r>
      <w:r w:rsidRPr="00CA53F3">
        <w:rPr>
          <w:szCs w:val="28"/>
        </w:rPr>
        <w:t xml:space="preserve"> программ</w:t>
      </w:r>
      <w:r>
        <w:rPr>
          <w:szCs w:val="28"/>
        </w:rPr>
        <w:t>у</w:t>
      </w:r>
      <w:r w:rsidRPr="00CA53F3">
        <w:rPr>
          <w:szCs w:val="28"/>
        </w:rPr>
        <w:t xml:space="preserve"> «Социальная защита населения</w:t>
      </w:r>
      <w:r>
        <w:rPr>
          <w:szCs w:val="28"/>
        </w:rPr>
        <w:t>» на 2023-2027 годы, утверждённую</w:t>
      </w:r>
      <w:r w:rsidRPr="00CA53F3">
        <w:rPr>
          <w:szCs w:val="28"/>
        </w:rPr>
        <w:t xml:space="preserve"> постановлением главы городского округа Лыткарино от</w:t>
      </w:r>
      <w:r>
        <w:rPr>
          <w:szCs w:val="28"/>
        </w:rPr>
        <w:t xml:space="preserve"> 15.11.2022 № 720-п, </w:t>
      </w:r>
      <w:r>
        <w:t>изложив её в новой редакции (прилагается).</w:t>
      </w:r>
    </w:p>
    <w:p w:rsidR="002E5861" w:rsidRPr="00CA53F3" w:rsidRDefault="002E5861" w:rsidP="000278FE">
      <w:pPr>
        <w:widowControl w:val="0"/>
        <w:suppressAutoHyphens/>
        <w:ind w:firstLine="567"/>
        <w:jc w:val="both"/>
        <w:rPr>
          <w:color w:val="000000"/>
          <w:szCs w:val="28"/>
        </w:rPr>
      </w:pPr>
      <w:r w:rsidRPr="00CA53F3">
        <w:rPr>
          <w:color w:val="000000"/>
          <w:szCs w:val="28"/>
        </w:rPr>
        <w:t>2. Заместителю главы Администрации городского округа Лыткарино               Е.В. </w:t>
      </w:r>
      <w:r>
        <w:rPr>
          <w:color w:val="000000"/>
          <w:szCs w:val="28"/>
        </w:rPr>
        <w:t>Забойкину</w:t>
      </w:r>
      <w:r w:rsidRPr="00CA53F3">
        <w:rPr>
          <w:color w:val="000000"/>
          <w:szCs w:val="28"/>
        </w:rPr>
        <w:t xml:space="preserve"> обеспечить опубликование настоящего постановления </w:t>
      </w:r>
      <w:r>
        <w:rPr>
          <w:color w:val="000000"/>
          <w:szCs w:val="28"/>
        </w:rPr>
        <w:t xml:space="preserve">                        </w:t>
      </w:r>
      <w:r w:rsidRPr="00CA53F3">
        <w:rPr>
          <w:color w:val="000000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2E5861" w:rsidRPr="00CA53F3" w:rsidRDefault="002E5861" w:rsidP="000278FE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A53F3">
        <w:rPr>
          <w:color w:val="000000"/>
          <w:szCs w:val="28"/>
        </w:rPr>
        <w:t xml:space="preserve">. Контроль за исполнением настоящего постановления возложить </w:t>
      </w:r>
      <w:r>
        <w:rPr>
          <w:color w:val="000000"/>
          <w:szCs w:val="28"/>
        </w:rPr>
        <w:t xml:space="preserve">                       </w:t>
      </w:r>
      <w:r w:rsidRPr="00CA53F3">
        <w:rPr>
          <w:color w:val="000000"/>
          <w:szCs w:val="28"/>
        </w:rPr>
        <w:t xml:space="preserve">на заместителя главы Администрации городского округа Лыткарино </w:t>
      </w:r>
      <w:r>
        <w:rPr>
          <w:color w:val="000000"/>
          <w:szCs w:val="28"/>
        </w:rPr>
        <w:t xml:space="preserve">                      </w:t>
      </w:r>
      <w:r w:rsidRPr="00CA53F3">
        <w:rPr>
          <w:color w:val="000000"/>
          <w:szCs w:val="28"/>
        </w:rPr>
        <w:t xml:space="preserve">Е.В. </w:t>
      </w:r>
      <w:r>
        <w:rPr>
          <w:color w:val="000000"/>
          <w:szCs w:val="28"/>
        </w:rPr>
        <w:t>Забойкина</w:t>
      </w:r>
      <w:r w:rsidRPr="00CA53F3">
        <w:rPr>
          <w:color w:val="000000"/>
          <w:szCs w:val="28"/>
        </w:rPr>
        <w:t>.</w:t>
      </w:r>
    </w:p>
    <w:p w:rsidR="002E5861" w:rsidRPr="00CA53F3" w:rsidRDefault="002E5861" w:rsidP="002E5861">
      <w:pPr>
        <w:suppressAutoHyphens/>
        <w:ind w:firstLine="709"/>
        <w:jc w:val="both"/>
        <w:rPr>
          <w:color w:val="000000"/>
          <w:szCs w:val="28"/>
        </w:rPr>
      </w:pPr>
    </w:p>
    <w:p w:rsidR="002E5861" w:rsidRDefault="002E5861" w:rsidP="002E5861">
      <w:pPr>
        <w:rPr>
          <w:color w:val="000000"/>
          <w:szCs w:val="28"/>
        </w:rPr>
      </w:pPr>
      <w:r w:rsidRPr="00CA53F3">
        <w:rPr>
          <w:color w:val="000000"/>
          <w:szCs w:val="28"/>
        </w:rPr>
        <w:t xml:space="preserve">                                                                                 </w:t>
      </w:r>
      <w:r>
        <w:rPr>
          <w:color w:val="000000"/>
          <w:szCs w:val="28"/>
        </w:rPr>
        <w:t xml:space="preserve">                     </w:t>
      </w:r>
    </w:p>
    <w:p w:rsidR="002E5861" w:rsidRDefault="002E5861" w:rsidP="00855754">
      <w:pPr>
        <w:jc w:val="right"/>
        <w:rPr>
          <w:color w:val="000000"/>
          <w:sz w:val="24"/>
          <w:szCs w:val="24"/>
        </w:rPr>
        <w:sectPr w:rsidR="002E5861" w:rsidSect="002E5861">
          <w:pgSz w:w="11906" w:h="16838"/>
          <w:pgMar w:top="567" w:right="849" w:bottom="1134" w:left="1418" w:header="709" w:footer="709" w:gutter="0"/>
          <w:cols w:space="708"/>
          <w:docGrid w:linePitch="360"/>
        </w:sectPr>
      </w:pPr>
      <w:r w:rsidRPr="00CA53F3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</w:t>
      </w:r>
      <w:r w:rsidRPr="00CA53F3">
        <w:rPr>
          <w:color w:val="000000"/>
          <w:szCs w:val="28"/>
        </w:rPr>
        <w:t xml:space="preserve"> К.А. Кравцов</w:t>
      </w:r>
    </w:p>
    <w:p w:rsidR="006153D2" w:rsidRPr="006153D2" w:rsidRDefault="006153D2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3D2">
        <w:rPr>
          <w:color w:val="000000"/>
          <w:sz w:val="24"/>
          <w:szCs w:val="24"/>
        </w:rPr>
        <w:lastRenderedPageBreak/>
        <w:t>Приложение</w:t>
      </w:r>
    </w:p>
    <w:p w:rsidR="006153D2" w:rsidRPr="006153D2" w:rsidRDefault="00160DB5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г</w:t>
      </w:r>
      <w:r w:rsidR="006153D2" w:rsidRPr="006153D2">
        <w:rPr>
          <w:color w:val="000000"/>
          <w:sz w:val="24"/>
          <w:szCs w:val="24"/>
        </w:rPr>
        <w:t xml:space="preserve">лавы </w:t>
      </w:r>
    </w:p>
    <w:p w:rsidR="006153D2" w:rsidRPr="006153D2" w:rsidRDefault="00160DB5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6153D2" w:rsidRPr="006153D2">
        <w:rPr>
          <w:color w:val="000000"/>
          <w:sz w:val="24"/>
          <w:szCs w:val="24"/>
        </w:rPr>
        <w:t>ородского округа Лыткарино</w:t>
      </w:r>
    </w:p>
    <w:p w:rsidR="006153D2" w:rsidRPr="00855754" w:rsidRDefault="006C7BAE" w:rsidP="000B710D">
      <w:pPr>
        <w:shd w:val="clear" w:color="auto" w:fill="FFFFFF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от </w:t>
      </w:r>
      <w:r w:rsidR="00855754">
        <w:rPr>
          <w:color w:val="000000"/>
          <w:sz w:val="24"/>
          <w:szCs w:val="24"/>
          <w:u w:val="single"/>
        </w:rPr>
        <w:t>26.09.2023</w:t>
      </w:r>
      <w:r w:rsidR="006153D2" w:rsidRPr="006153D2">
        <w:rPr>
          <w:color w:val="000000"/>
          <w:sz w:val="24"/>
          <w:szCs w:val="24"/>
        </w:rPr>
        <w:t xml:space="preserve"> №</w:t>
      </w:r>
      <w:r w:rsidR="00855754">
        <w:rPr>
          <w:color w:val="000000"/>
          <w:sz w:val="24"/>
          <w:szCs w:val="24"/>
        </w:rPr>
        <w:t xml:space="preserve"> </w:t>
      </w:r>
      <w:r w:rsidR="00855754">
        <w:rPr>
          <w:color w:val="000000"/>
          <w:sz w:val="24"/>
          <w:szCs w:val="24"/>
          <w:u w:val="single"/>
        </w:rPr>
        <w:t>576-п</w:t>
      </w:r>
      <w:bookmarkStart w:id="0" w:name="_GoBack"/>
      <w:bookmarkEnd w:id="0"/>
    </w:p>
    <w:p w:rsidR="003B6656" w:rsidRDefault="003B6656" w:rsidP="006153D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0370F" w:rsidRDefault="00B0370F" w:rsidP="006153D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3D2" w:rsidRPr="003B6656" w:rsidRDefault="006153D2" w:rsidP="006153D2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6656">
        <w:rPr>
          <w:color w:val="000000"/>
          <w:sz w:val="24"/>
          <w:szCs w:val="24"/>
        </w:rPr>
        <w:t>Изменения муниципальной программы «Социальная защита населения» на 202</w:t>
      </w:r>
      <w:r w:rsidR="00EB438F" w:rsidRPr="00EB438F">
        <w:rPr>
          <w:color w:val="000000"/>
          <w:sz w:val="24"/>
          <w:szCs w:val="24"/>
        </w:rPr>
        <w:t>3</w:t>
      </w:r>
      <w:r w:rsidR="00EB438F">
        <w:rPr>
          <w:color w:val="000000"/>
          <w:sz w:val="24"/>
          <w:szCs w:val="24"/>
        </w:rPr>
        <w:t>-202</w:t>
      </w:r>
      <w:r w:rsidR="00EB438F" w:rsidRPr="00EB438F">
        <w:rPr>
          <w:color w:val="000000"/>
          <w:sz w:val="24"/>
          <w:szCs w:val="24"/>
        </w:rPr>
        <w:t>7</w:t>
      </w:r>
      <w:r w:rsidRPr="003B6656">
        <w:rPr>
          <w:color w:val="000000"/>
          <w:sz w:val="24"/>
          <w:szCs w:val="24"/>
        </w:rPr>
        <w:t xml:space="preserve"> годы»</w:t>
      </w:r>
    </w:p>
    <w:p w:rsidR="006153D2" w:rsidRPr="003B6656" w:rsidRDefault="006153D2" w:rsidP="006153D2">
      <w:pPr>
        <w:shd w:val="clear" w:color="auto" w:fill="FFFFFF"/>
        <w:rPr>
          <w:color w:val="000000"/>
          <w:sz w:val="24"/>
          <w:szCs w:val="24"/>
        </w:rPr>
      </w:pPr>
    </w:p>
    <w:p w:rsidR="007504C6" w:rsidRDefault="006153D2" w:rsidP="006153D2">
      <w:pPr>
        <w:shd w:val="clear" w:color="auto" w:fill="FFFFFF"/>
        <w:rPr>
          <w:color w:val="000000"/>
          <w:sz w:val="24"/>
          <w:szCs w:val="24"/>
        </w:rPr>
      </w:pPr>
      <w:r w:rsidRPr="003B6656">
        <w:rPr>
          <w:color w:val="000000"/>
          <w:sz w:val="24"/>
          <w:szCs w:val="24"/>
        </w:rPr>
        <w:t xml:space="preserve">1.  Раздел </w:t>
      </w:r>
      <w:r w:rsidR="00EB438F" w:rsidRPr="00EB438F">
        <w:rPr>
          <w:color w:val="000000"/>
          <w:sz w:val="24"/>
          <w:szCs w:val="24"/>
        </w:rPr>
        <w:t>7</w:t>
      </w:r>
      <w:r w:rsidRPr="003B6656">
        <w:rPr>
          <w:color w:val="000000"/>
          <w:sz w:val="24"/>
          <w:szCs w:val="24"/>
        </w:rPr>
        <w:t xml:space="preserve"> «Перечень мероприятий </w:t>
      </w:r>
      <w:r w:rsidR="003B6656" w:rsidRPr="003B6656">
        <w:rPr>
          <w:color w:val="000000"/>
          <w:sz w:val="24"/>
          <w:szCs w:val="24"/>
        </w:rPr>
        <w:t xml:space="preserve">подпрограммы </w:t>
      </w:r>
      <w:r w:rsidRPr="003B6656">
        <w:rPr>
          <w:color w:val="000000"/>
          <w:sz w:val="24"/>
          <w:szCs w:val="24"/>
          <w:lang w:val="en-US"/>
        </w:rPr>
        <w:t>II</w:t>
      </w:r>
      <w:r w:rsidRPr="003B6656">
        <w:rPr>
          <w:color w:val="000000"/>
          <w:sz w:val="24"/>
          <w:szCs w:val="24"/>
        </w:rPr>
        <w:t xml:space="preserve"> «Развитие системы отдыха и оздоровления детей» МП «Социальная защита </w:t>
      </w:r>
      <w:r w:rsidR="003B6656">
        <w:rPr>
          <w:color w:val="000000"/>
          <w:sz w:val="24"/>
          <w:szCs w:val="24"/>
        </w:rPr>
        <w:t>н</w:t>
      </w:r>
      <w:r w:rsidRPr="003B6656">
        <w:rPr>
          <w:color w:val="000000"/>
          <w:sz w:val="24"/>
          <w:szCs w:val="24"/>
        </w:rPr>
        <w:t xml:space="preserve">аселения» </w:t>
      </w:r>
      <w:r w:rsidR="000B710D">
        <w:rPr>
          <w:color w:val="000000"/>
          <w:sz w:val="24"/>
          <w:szCs w:val="24"/>
        </w:rPr>
        <w:br/>
      </w:r>
      <w:r w:rsidRPr="003B6656">
        <w:rPr>
          <w:color w:val="000000"/>
          <w:sz w:val="24"/>
          <w:szCs w:val="24"/>
        </w:rPr>
        <w:t>на 202</w:t>
      </w:r>
      <w:r w:rsidR="00EB438F" w:rsidRPr="00EB438F">
        <w:rPr>
          <w:color w:val="000000"/>
          <w:sz w:val="24"/>
          <w:szCs w:val="24"/>
        </w:rPr>
        <w:t>3</w:t>
      </w:r>
      <w:r w:rsidRPr="003B6656">
        <w:rPr>
          <w:color w:val="000000"/>
          <w:sz w:val="24"/>
          <w:szCs w:val="24"/>
        </w:rPr>
        <w:t>-202</w:t>
      </w:r>
      <w:r w:rsidR="00EB438F" w:rsidRPr="00EB438F">
        <w:rPr>
          <w:color w:val="000000"/>
          <w:sz w:val="24"/>
          <w:szCs w:val="24"/>
        </w:rPr>
        <w:t>7</w:t>
      </w:r>
      <w:r w:rsidRPr="003B6656">
        <w:rPr>
          <w:color w:val="000000"/>
          <w:sz w:val="24"/>
          <w:szCs w:val="24"/>
        </w:rPr>
        <w:t xml:space="preserve"> годы» изложить в</w:t>
      </w:r>
      <w:r w:rsidR="00D35D38">
        <w:rPr>
          <w:color w:val="000000"/>
          <w:sz w:val="24"/>
          <w:szCs w:val="24"/>
        </w:rPr>
        <w:t xml:space="preserve"> </w:t>
      </w:r>
      <w:r w:rsidR="00AE406E">
        <w:rPr>
          <w:color w:val="000000"/>
          <w:sz w:val="24"/>
          <w:szCs w:val="24"/>
        </w:rPr>
        <w:t>новой</w:t>
      </w:r>
      <w:r w:rsidRPr="003B6656">
        <w:rPr>
          <w:color w:val="000000"/>
          <w:sz w:val="24"/>
          <w:szCs w:val="24"/>
        </w:rPr>
        <w:t xml:space="preserve"> редакции:</w:t>
      </w:r>
    </w:p>
    <w:p w:rsidR="00090487" w:rsidRPr="003B6656" w:rsidRDefault="00090487" w:rsidP="006153D2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287"/>
        <w:gridCol w:w="1701"/>
        <w:gridCol w:w="1018"/>
        <w:gridCol w:w="988"/>
        <w:gridCol w:w="851"/>
        <w:gridCol w:w="992"/>
        <w:gridCol w:w="850"/>
        <w:gridCol w:w="971"/>
        <w:gridCol w:w="2698"/>
      </w:tblGrid>
      <w:tr w:rsidR="00CF675C" w:rsidRPr="007017CE" w:rsidTr="000B710D">
        <w:trPr>
          <w:trHeight w:val="151"/>
          <w:tblHeader/>
          <w:jc w:val="center"/>
        </w:trPr>
        <w:tc>
          <w:tcPr>
            <w:tcW w:w="704" w:type="dxa"/>
            <w:vMerge w:val="restart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287" w:type="dxa"/>
            <w:vMerge w:val="restart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ind w:left="-108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Срок         </w:t>
            </w:r>
            <w:r w:rsidRPr="007E6578">
              <w:rPr>
                <w:color w:val="000000"/>
                <w:sz w:val="18"/>
                <w:szCs w:val="18"/>
              </w:rPr>
              <w:br/>
              <w:t>исполнения мероприятия</w:t>
            </w:r>
          </w:p>
        </w:tc>
        <w:tc>
          <w:tcPr>
            <w:tcW w:w="1701" w:type="dxa"/>
            <w:vMerge w:val="restart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ind w:left="-108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18" w:type="dxa"/>
            <w:vMerge w:val="restart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ind w:left="-102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Всего,         </w:t>
            </w:r>
            <w:r w:rsidRPr="007E6578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4652" w:type="dxa"/>
            <w:gridSpan w:val="5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Объем финансирования по годам, (тыс.руб.)</w:t>
            </w:r>
          </w:p>
        </w:tc>
        <w:tc>
          <w:tcPr>
            <w:tcW w:w="2698" w:type="dxa"/>
          </w:tcPr>
          <w:p w:rsidR="00CF675C" w:rsidRPr="007E6578" w:rsidRDefault="00CF675C" w:rsidP="007504C6">
            <w:pPr>
              <w:widowControl w:val="0"/>
              <w:shd w:val="clear" w:color="auto" w:fill="FFFFFF"/>
              <w:suppressAutoHyphens/>
              <w:ind w:left="-34" w:right="-24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Ответственный </w:t>
            </w:r>
            <w:r w:rsidRPr="007E6578">
              <w:rPr>
                <w:color w:val="000000"/>
                <w:sz w:val="18"/>
                <w:szCs w:val="18"/>
              </w:rPr>
              <w:br/>
              <w:t>за выполнение мероприятия</w:t>
            </w:r>
          </w:p>
        </w:tc>
      </w:tr>
      <w:tr w:rsidR="00CF675C" w:rsidRPr="007017CE" w:rsidTr="000B710D">
        <w:trPr>
          <w:trHeight w:val="510"/>
          <w:tblHeader/>
          <w:jc w:val="center"/>
        </w:trPr>
        <w:tc>
          <w:tcPr>
            <w:tcW w:w="704" w:type="dxa"/>
            <w:vMerge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CF675C" w:rsidRPr="00133A77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3</w:t>
            </w:r>
          </w:p>
          <w:p w:rsidR="00CF675C" w:rsidRPr="007E6578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CF675C" w:rsidRPr="00133A77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4</w:t>
            </w:r>
          </w:p>
          <w:p w:rsidR="00CF675C" w:rsidRPr="007E6578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CF675C" w:rsidRPr="00133A77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5</w:t>
            </w:r>
          </w:p>
          <w:p w:rsidR="00CF675C" w:rsidRPr="007E6578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CF675C" w:rsidRPr="00133A77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  <w:p w:rsidR="00CF675C" w:rsidRPr="007E6578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71" w:type="dxa"/>
          </w:tcPr>
          <w:p w:rsidR="00CF675C" w:rsidRPr="00133A77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7</w:t>
            </w:r>
          </w:p>
          <w:p w:rsidR="00CF675C" w:rsidRPr="007E6578" w:rsidRDefault="00CF675C" w:rsidP="00D67CE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698" w:type="dxa"/>
          </w:tcPr>
          <w:p w:rsidR="00CF675C" w:rsidRPr="003B6656" w:rsidRDefault="00CF675C" w:rsidP="00CF675C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CF675C" w:rsidRPr="007017CE" w:rsidTr="000B710D">
        <w:trPr>
          <w:tblHeader/>
          <w:jc w:val="center"/>
        </w:trPr>
        <w:tc>
          <w:tcPr>
            <w:tcW w:w="704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8" w:type="dxa"/>
          </w:tcPr>
          <w:p w:rsidR="00CF675C" w:rsidRPr="007E6578" w:rsidRDefault="00CF675C" w:rsidP="00F17A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F0199" w:rsidRPr="003B6656" w:rsidTr="000B710D">
        <w:trPr>
          <w:trHeight w:val="366"/>
          <w:jc w:val="center"/>
        </w:trPr>
        <w:tc>
          <w:tcPr>
            <w:tcW w:w="704" w:type="dxa"/>
            <w:vMerge w:val="restart"/>
          </w:tcPr>
          <w:p w:rsidR="006F0199" w:rsidRPr="007E6578" w:rsidRDefault="006F0199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6F0199" w:rsidRPr="00206C7A" w:rsidRDefault="006F0199" w:rsidP="00F17A86">
            <w:pPr>
              <w:widowControl w:val="0"/>
              <w:shd w:val="clear" w:color="auto" w:fill="FFFFFF"/>
              <w:suppressAutoHyphens/>
              <w:ind w:right="-168"/>
              <w:rPr>
                <w:b/>
                <w:color w:val="000000"/>
                <w:sz w:val="20"/>
              </w:rPr>
            </w:pPr>
            <w:r w:rsidRPr="007554BB">
              <w:rPr>
                <w:sz w:val="18"/>
                <w:szCs w:val="18"/>
              </w:rPr>
              <w:t>Основное мероприятие 0</w:t>
            </w:r>
            <w:r w:rsidRPr="00133A77">
              <w:rPr>
                <w:sz w:val="18"/>
                <w:szCs w:val="18"/>
              </w:rPr>
              <w:t>3</w:t>
            </w:r>
            <w:r w:rsidRPr="007554BB">
              <w:rPr>
                <w:sz w:val="18"/>
                <w:szCs w:val="18"/>
              </w:rPr>
              <w:t>. Мероприятия по организации отдыха детей в каникулярное врем</w:t>
            </w:r>
            <w:r w:rsidR="00206C7A">
              <w:rPr>
                <w:sz w:val="18"/>
                <w:szCs w:val="18"/>
              </w:rPr>
              <w:t>я</w:t>
            </w:r>
          </w:p>
        </w:tc>
        <w:tc>
          <w:tcPr>
            <w:tcW w:w="1287" w:type="dxa"/>
            <w:vMerge w:val="restart"/>
          </w:tcPr>
          <w:p w:rsidR="006F0199" w:rsidRPr="007E6578" w:rsidRDefault="006F0199" w:rsidP="00F17A86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  <w:p w:rsidR="006F0199" w:rsidRPr="007E6578" w:rsidRDefault="006F0199" w:rsidP="00133A7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6F0199" w:rsidRPr="008F74A0" w:rsidRDefault="006F0199" w:rsidP="008F74A0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8F74A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14 394,00</w:t>
            </w:r>
          </w:p>
        </w:tc>
        <w:tc>
          <w:tcPr>
            <w:tcW w:w="988" w:type="dxa"/>
            <w:vAlign w:val="center"/>
          </w:tcPr>
          <w:p w:rsidR="006F0199" w:rsidRPr="006F0199" w:rsidRDefault="0014778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50E06">
              <w:rPr>
                <w:color w:val="000000"/>
                <w:sz w:val="18"/>
                <w:szCs w:val="18"/>
              </w:rPr>
              <w:t xml:space="preserve"> 798</w:t>
            </w:r>
            <w:r w:rsidR="006F0199"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6F0199" w:rsidRPr="006F0199" w:rsidRDefault="0014778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50E06">
              <w:rPr>
                <w:color w:val="000000"/>
                <w:sz w:val="18"/>
                <w:szCs w:val="18"/>
              </w:rPr>
              <w:t xml:space="preserve"> 798</w:t>
            </w:r>
            <w:r w:rsidR="00950E06"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6F0199" w:rsidRPr="006F0199" w:rsidRDefault="00147786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50E06">
              <w:rPr>
                <w:color w:val="000000"/>
                <w:sz w:val="18"/>
                <w:szCs w:val="18"/>
              </w:rPr>
              <w:t xml:space="preserve"> 798</w:t>
            </w:r>
            <w:r w:rsidR="00950E06"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6F0199" w:rsidRPr="006F0199" w:rsidRDefault="006F0199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6F0199" w:rsidRPr="003B6656" w:rsidRDefault="006F0199" w:rsidP="00CF675C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 г</w:t>
            </w:r>
            <w:r w:rsidR="005454DE">
              <w:rPr>
                <w:color w:val="000000"/>
                <w:sz w:val="18"/>
                <w:szCs w:val="18"/>
              </w:rPr>
              <w:t>ородск</w:t>
            </w:r>
            <w:r w:rsidR="00224DA8">
              <w:rPr>
                <w:color w:val="000000"/>
                <w:sz w:val="18"/>
                <w:szCs w:val="18"/>
              </w:rPr>
              <w:t>ого</w:t>
            </w:r>
            <w:r w:rsidR="00D37F6E"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 w:rsidR="005454DE"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</w:t>
            </w:r>
          </w:p>
          <w:p w:rsidR="005454DE" w:rsidRDefault="006F0199" w:rsidP="005454DE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 w:rsidR="00224DA8">
              <w:rPr>
                <w:color w:val="000000"/>
                <w:sz w:val="18"/>
                <w:szCs w:val="18"/>
              </w:rPr>
              <w:t>ультуры,</w:t>
            </w:r>
            <w:r w:rsidR="00D37F6E">
              <w:rPr>
                <w:color w:val="000000"/>
                <w:sz w:val="18"/>
                <w:szCs w:val="18"/>
              </w:rPr>
              <w:t xml:space="preserve"> молодёжи, спорта и туризма города Лыткарино»;</w:t>
            </w:r>
            <w:r w:rsidRPr="003B6656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</w:p>
          <w:p w:rsidR="006F0199" w:rsidRPr="003B6656" w:rsidRDefault="006F0199" w:rsidP="005454DE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 w:rsidR="005454DE"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</w:t>
            </w:r>
            <w:r w:rsidR="00224DA8">
              <w:rPr>
                <w:color w:val="000000"/>
                <w:sz w:val="18"/>
                <w:szCs w:val="18"/>
              </w:rPr>
              <w:t>ар</w:t>
            </w:r>
            <w:r w:rsidRPr="003B6656">
              <w:rPr>
                <w:color w:val="000000"/>
                <w:sz w:val="18"/>
                <w:szCs w:val="18"/>
              </w:rPr>
              <w:t>ино</w:t>
            </w:r>
          </w:p>
        </w:tc>
      </w:tr>
      <w:tr w:rsidR="006F0199" w:rsidRPr="003B6656" w:rsidTr="000B710D">
        <w:trPr>
          <w:trHeight w:val="413"/>
          <w:jc w:val="center"/>
        </w:trPr>
        <w:tc>
          <w:tcPr>
            <w:tcW w:w="704" w:type="dxa"/>
            <w:vMerge/>
          </w:tcPr>
          <w:p w:rsidR="006F0199" w:rsidRPr="007E6578" w:rsidRDefault="006F0199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F0199" w:rsidRPr="007554BB" w:rsidRDefault="006F0199" w:rsidP="00F17A86">
            <w:pPr>
              <w:widowControl w:val="0"/>
              <w:shd w:val="clear" w:color="auto" w:fill="FFFFFF"/>
              <w:suppressAutoHyphens/>
              <w:ind w:right="-168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6F0199" w:rsidRPr="007E6578" w:rsidRDefault="006F0199" w:rsidP="00F17A86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199" w:rsidRPr="008F74A0" w:rsidRDefault="006F0199" w:rsidP="00F17A86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8F74A0">
              <w:rPr>
                <w:color w:val="000000"/>
                <w:sz w:val="18"/>
                <w:szCs w:val="18"/>
              </w:rPr>
              <w:t xml:space="preserve">Средства   бюджета Московской области        </w:t>
            </w:r>
          </w:p>
        </w:tc>
        <w:tc>
          <w:tcPr>
            <w:tcW w:w="1018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8 145,0</w:t>
            </w:r>
          </w:p>
        </w:tc>
        <w:tc>
          <w:tcPr>
            <w:tcW w:w="988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1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992" w:type="dxa"/>
            <w:vAlign w:val="center"/>
          </w:tcPr>
          <w:p w:rsidR="006F0199" w:rsidRPr="006F0199" w:rsidRDefault="006F0199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0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6F0199" w:rsidRPr="006F0199" w:rsidRDefault="006F0199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6F0199" w:rsidRPr="003B6656" w:rsidRDefault="006F0199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F0199" w:rsidRPr="003B6656" w:rsidTr="000B710D">
        <w:trPr>
          <w:trHeight w:val="623"/>
          <w:jc w:val="center"/>
        </w:trPr>
        <w:tc>
          <w:tcPr>
            <w:tcW w:w="704" w:type="dxa"/>
            <w:vMerge/>
          </w:tcPr>
          <w:p w:rsidR="006F0199" w:rsidRPr="007E6578" w:rsidRDefault="006F0199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F0199" w:rsidRPr="007E6578" w:rsidRDefault="006F0199" w:rsidP="00F17A86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6F0199" w:rsidRPr="007E6578" w:rsidRDefault="006F0199" w:rsidP="00F17A86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199" w:rsidRPr="008F74A0" w:rsidRDefault="006F0199" w:rsidP="008F74A0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   </w:t>
            </w:r>
            <w:r w:rsidRPr="008F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</w:t>
            </w:r>
          </w:p>
        </w:tc>
        <w:tc>
          <w:tcPr>
            <w:tcW w:w="1018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6 249,00</w:t>
            </w:r>
          </w:p>
        </w:tc>
        <w:tc>
          <w:tcPr>
            <w:tcW w:w="988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1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992" w:type="dxa"/>
            <w:vAlign w:val="center"/>
          </w:tcPr>
          <w:p w:rsidR="006F0199" w:rsidRPr="006F0199" w:rsidRDefault="006F0199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0" w:type="dxa"/>
            <w:vAlign w:val="center"/>
          </w:tcPr>
          <w:p w:rsidR="006F0199" w:rsidRPr="006F0199" w:rsidRDefault="006F0199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6F0199" w:rsidRPr="006F0199" w:rsidRDefault="006F0199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6F0199" w:rsidRPr="003B6656" w:rsidRDefault="006F0199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950E06" w:rsidRPr="003B6656" w:rsidTr="000B710D">
        <w:trPr>
          <w:trHeight w:val="498"/>
          <w:jc w:val="center"/>
        </w:trPr>
        <w:tc>
          <w:tcPr>
            <w:tcW w:w="704" w:type="dxa"/>
            <w:vMerge w:val="restart"/>
          </w:tcPr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10" w:type="dxa"/>
            <w:vMerge w:val="restart"/>
          </w:tcPr>
          <w:p w:rsidR="00950E06" w:rsidRPr="001B47A0" w:rsidRDefault="00950E06" w:rsidP="00133A77">
            <w:pPr>
              <w:widowControl w:val="0"/>
              <w:shd w:val="clear" w:color="auto" w:fill="FFFFFF"/>
              <w:suppressAutoHyphens/>
              <w:ind w:right="-53"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 xml:space="preserve">Мероприятия </w:t>
            </w:r>
            <w:r w:rsidRPr="00133A77">
              <w:rPr>
                <w:color w:val="000000"/>
                <w:sz w:val="20"/>
              </w:rPr>
              <w:t>03/01</w:t>
            </w:r>
            <w:r>
              <w:rPr>
                <w:color w:val="000000"/>
                <w:sz w:val="20"/>
              </w:rPr>
              <w:t xml:space="preserve">. Мероприятия по </w:t>
            </w:r>
            <w:r w:rsidRPr="001B47A0">
              <w:rPr>
                <w:color w:val="000000"/>
                <w:sz w:val="20"/>
              </w:rPr>
              <w:t>организации отдыха детей в каникулярное время, в том числе:</w:t>
            </w:r>
          </w:p>
        </w:tc>
        <w:tc>
          <w:tcPr>
            <w:tcW w:w="1287" w:type="dxa"/>
            <w:vMerge w:val="restart"/>
          </w:tcPr>
          <w:p w:rsidR="00950E06" w:rsidRPr="007E6578" w:rsidRDefault="00950E06" w:rsidP="00F17A86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 – 2027</w:t>
            </w:r>
          </w:p>
          <w:p w:rsidR="00950E06" w:rsidRPr="007E6578" w:rsidRDefault="00950E06" w:rsidP="0022314E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950E06" w:rsidRPr="0022314E" w:rsidRDefault="00950E06" w:rsidP="00F17A86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14 394,00</w:t>
            </w:r>
          </w:p>
        </w:tc>
        <w:tc>
          <w:tcPr>
            <w:tcW w:w="988" w:type="dxa"/>
            <w:vAlign w:val="center"/>
          </w:tcPr>
          <w:p w:rsidR="00950E06" w:rsidRPr="006F0199" w:rsidRDefault="0014778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50E06">
              <w:rPr>
                <w:color w:val="000000"/>
                <w:sz w:val="18"/>
                <w:szCs w:val="18"/>
              </w:rPr>
              <w:t xml:space="preserve"> 798</w:t>
            </w:r>
            <w:r w:rsidR="00950E06"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950E06" w:rsidRPr="006F0199" w:rsidRDefault="0014778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50E06">
              <w:rPr>
                <w:color w:val="000000"/>
                <w:sz w:val="18"/>
                <w:szCs w:val="18"/>
              </w:rPr>
              <w:t xml:space="preserve"> 798</w:t>
            </w:r>
            <w:r w:rsidR="00950E06"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950E06" w:rsidRPr="006F0199" w:rsidRDefault="00147786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50E06">
              <w:rPr>
                <w:color w:val="000000"/>
                <w:sz w:val="18"/>
                <w:szCs w:val="18"/>
              </w:rPr>
              <w:t xml:space="preserve"> 798</w:t>
            </w:r>
            <w:r w:rsidR="00950E06"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950E06" w:rsidRPr="006F0199" w:rsidRDefault="00950E06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950E06" w:rsidRPr="003B6656" w:rsidRDefault="003B47B4" w:rsidP="000D3833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 г</w:t>
            </w:r>
            <w:r w:rsidR="005454DE">
              <w:rPr>
                <w:color w:val="000000"/>
                <w:sz w:val="18"/>
                <w:szCs w:val="18"/>
              </w:rPr>
              <w:t>ородск</w:t>
            </w:r>
            <w:r w:rsidR="00224DA8">
              <w:rPr>
                <w:color w:val="000000"/>
                <w:sz w:val="18"/>
                <w:szCs w:val="18"/>
              </w:rPr>
              <w:t xml:space="preserve">ого </w:t>
            </w:r>
            <w:r w:rsidR="005454DE">
              <w:rPr>
                <w:color w:val="000000"/>
                <w:sz w:val="18"/>
                <w:szCs w:val="18"/>
              </w:rPr>
              <w:t>округа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  <w:r w:rsidR="00950E06" w:rsidRPr="003B6656">
              <w:rPr>
                <w:color w:val="000000"/>
                <w:sz w:val="18"/>
                <w:szCs w:val="18"/>
              </w:rPr>
              <w:t xml:space="preserve">Лыткарино; </w:t>
            </w:r>
            <w:r w:rsidRPr="003B6656">
              <w:rPr>
                <w:color w:val="000000"/>
                <w:sz w:val="18"/>
                <w:szCs w:val="18"/>
              </w:rPr>
              <w:t>Управление образования г</w:t>
            </w:r>
            <w:r w:rsidR="005454DE"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</w:t>
            </w:r>
            <w:r w:rsidR="00224DA8">
              <w:rPr>
                <w:color w:val="000000"/>
                <w:sz w:val="18"/>
                <w:szCs w:val="18"/>
              </w:rPr>
              <w:t>ар</w:t>
            </w:r>
            <w:r w:rsidRPr="003B6656">
              <w:rPr>
                <w:color w:val="000000"/>
                <w:sz w:val="18"/>
                <w:szCs w:val="18"/>
              </w:rPr>
              <w:t>ино,</w:t>
            </w:r>
          </w:p>
          <w:p w:rsidR="00950E06" w:rsidRPr="003B6656" w:rsidRDefault="00950E06" w:rsidP="005454DE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 w:rsidR="00224DA8"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>льтуры,  молодёжи, спорта и туризма</w:t>
            </w:r>
            <w:r w:rsidR="005454DE"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  <w:r w:rsidR="005454DE">
              <w:rPr>
                <w:color w:val="000000"/>
                <w:sz w:val="18"/>
                <w:szCs w:val="18"/>
              </w:rPr>
              <w:t>города</w:t>
            </w:r>
            <w:r w:rsidR="00224DA8">
              <w:rPr>
                <w:color w:val="000000"/>
                <w:sz w:val="18"/>
                <w:szCs w:val="18"/>
              </w:rPr>
              <w:t xml:space="preserve"> </w:t>
            </w:r>
            <w:r w:rsidR="00D37F6E">
              <w:rPr>
                <w:color w:val="000000"/>
                <w:sz w:val="18"/>
                <w:szCs w:val="18"/>
              </w:rPr>
              <w:t>Лыткарино»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0E06" w:rsidRPr="003B6656" w:rsidTr="000B710D">
        <w:trPr>
          <w:trHeight w:val="498"/>
          <w:jc w:val="center"/>
        </w:trPr>
        <w:tc>
          <w:tcPr>
            <w:tcW w:w="704" w:type="dxa"/>
            <w:vMerge/>
          </w:tcPr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0E06" w:rsidRPr="001B47A0" w:rsidRDefault="00950E06" w:rsidP="00133A77">
            <w:pPr>
              <w:widowControl w:val="0"/>
              <w:shd w:val="clear" w:color="auto" w:fill="FFFFFF"/>
              <w:suppressAutoHyphens/>
              <w:ind w:right="-53"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950E06" w:rsidRPr="007E6578" w:rsidRDefault="00950E06" w:rsidP="00F17A86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E06" w:rsidRPr="0022314E" w:rsidRDefault="00950E06" w:rsidP="00F17A86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Средства  </w:t>
            </w:r>
            <w:r w:rsidR="00D37F6E">
              <w:rPr>
                <w:color w:val="000000"/>
                <w:sz w:val="18"/>
                <w:szCs w:val="18"/>
              </w:rPr>
              <w:t xml:space="preserve">бюджета </w:t>
            </w:r>
            <w:r w:rsidR="00D37F6E" w:rsidRPr="007E6578">
              <w:rPr>
                <w:color w:val="000000"/>
                <w:sz w:val="18"/>
                <w:szCs w:val="18"/>
              </w:rPr>
              <w:t xml:space="preserve"> </w:t>
            </w:r>
            <w:r w:rsidRPr="0022314E">
              <w:rPr>
                <w:color w:val="000000"/>
                <w:sz w:val="18"/>
                <w:szCs w:val="18"/>
              </w:rPr>
              <w:t xml:space="preserve">Московской области   </w:t>
            </w:r>
          </w:p>
        </w:tc>
        <w:tc>
          <w:tcPr>
            <w:tcW w:w="1018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8 145,0</w:t>
            </w:r>
          </w:p>
        </w:tc>
        <w:tc>
          <w:tcPr>
            <w:tcW w:w="988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1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992" w:type="dxa"/>
            <w:vAlign w:val="center"/>
          </w:tcPr>
          <w:p w:rsidR="00950E06" w:rsidRPr="006F0199" w:rsidRDefault="00950E06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0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950E06" w:rsidRPr="006F0199" w:rsidRDefault="00950E06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950E06" w:rsidRPr="003B6656" w:rsidRDefault="00950E06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950E06" w:rsidRPr="003B6656" w:rsidTr="000B710D">
        <w:trPr>
          <w:trHeight w:val="503"/>
          <w:jc w:val="center"/>
        </w:trPr>
        <w:tc>
          <w:tcPr>
            <w:tcW w:w="704" w:type="dxa"/>
            <w:vMerge/>
          </w:tcPr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950E06" w:rsidRPr="007E6578" w:rsidRDefault="00950E06" w:rsidP="00F17A86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E06" w:rsidRPr="0022314E" w:rsidRDefault="00950E06" w:rsidP="00F17A86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   </w:t>
            </w:r>
            <w:r w:rsidRPr="00223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г.о.Лыткарино</w:t>
            </w:r>
          </w:p>
        </w:tc>
        <w:tc>
          <w:tcPr>
            <w:tcW w:w="1018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6 249,00</w:t>
            </w:r>
          </w:p>
        </w:tc>
        <w:tc>
          <w:tcPr>
            <w:tcW w:w="988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1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992" w:type="dxa"/>
            <w:vAlign w:val="center"/>
          </w:tcPr>
          <w:p w:rsidR="00950E06" w:rsidRPr="006F0199" w:rsidRDefault="00950E06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0" w:type="dxa"/>
            <w:vAlign w:val="center"/>
          </w:tcPr>
          <w:p w:rsidR="00950E06" w:rsidRPr="006F0199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950E06" w:rsidRPr="006F0199" w:rsidRDefault="00950E06" w:rsidP="001567D3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950E06" w:rsidRPr="003B6656" w:rsidRDefault="00950E06" w:rsidP="0022314E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950E06" w:rsidRPr="003B6656" w:rsidTr="000B710D">
        <w:trPr>
          <w:trHeight w:val="523"/>
          <w:jc w:val="center"/>
        </w:trPr>
        <w:tc>
          <w:tcPr>
            <w:tcW w:w="704" w:type="dxa"/>
            <w:vMerge w:val="restart"/>
          </w:tcPr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410" w:type="dxa"/>
            <w:vMerge w:val="restart"/>
          </w:tcPr>
          <w:p w:rsidR="00950E06" w:rsidRPr="001B47A0" w:rsidRDefault="00950E06" w:rsidP="00F17A86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Организация отдыха учащихся  общеобразовательных учреждений г.о.Лыткарино, достигших высоких результатов в урочной и внеурочной деятельности</w:t>
            </w:r>
          </w:p>
        </w:tc>
        <w:tc>
          <w:tcPr>
            <w:tcW w:w="1287" w:type="dxa"/>
            <w:vMerge w:val="restart"/>
          </w:tcPr>
          <w:p w:rsidR="00950E06" w:rsidRPr="007E6578" w:rsidRDefault="00950E06" w:rsidP="00F17A86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950E06" w:rsidRPr="007E6578" w:rsidRDefault="00D37F6E" w:rsidP="00147786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3 676</w:t>
            </w:r>
            <w:r w:rsidR="00950E06">
              <w:rPr>
                <w:color w:val="000000"/>
                <w:sz w:val="18"/>
                <w:szCs w:val="18"/>
              </w:rPr>
              <w:t>,</w:t>
            </w:r>
            <w:r w:rsidR="00E016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vAlign w:val="center"/>
          </w:tcPr>
          <w:p w:rsidR="00950E06" w:rsidRPr="00C902D9" w:rsidRDefault="00950E06" w:rsidP="001477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D37F6E">
              <w:rPr>
                <w:color w:val="000000"/>
                <w:sz w:val="18"/>
                <w:szCs w:val="18"/>
              </w:rPr>
              <w:t>380</w:t>
            </w:r>
            <w:r>
              <w:rPr>
                <w:color w:val="000000"/>
                <w:sz w:val="18"/>
                <w:szCs w:val="18"/>
              </w:rPr>
              <w:t>,</w:t>
            </w:r>
            <w:r w:rsidR="00A05C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50E06" w:rsidRPr="00C902D9" w:rsidRDefault="00950E06" w:rsidP="001477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147786">
              <w:rPr>
                <w:color w:val="000000"/>
                <w:sz w:val="18"/>
                <w:szCs w:val="18"/>
              </w:rPr>
              <w:t>14</w:t>
            </w:r>
            <w:r w:rsidR="00197156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A05C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E06" w:rsidRPr="00C902D9" w:rsidRDefault="00950E06" w:rsidP="00147786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147786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8,</w:t>
            </w:r>
            <w:r w:rsidR="00A05C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E06" w:rsidRPr="007E6578" w:rsidRDefault="00950E06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950E06" w:rsidRPr="007E6578" w:rsidRDefault="00950E06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950E06" w:rsidRPr="003B6656" w:rsidRDefault="00950E06" w:rsidP="00CF675C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</w:p>
          <w:p w:rsidR="00950E06" w:rsidRPr="003B6656" w:rsidRDefault="00950E06" w:rsidP="005454DE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 w:rsidR="005454DE"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  <w:r>
              <w:rPr>
                <w:color w:val="000000"/>
                <w:sz w:val="18"/>
                <w:szCs w:val="18"/>
              </w:rPr>
              <w:t>, общеобразовательные учреждения</w:t>
            </w:r>
          </w:p>
        </w:tc>
      </w:tr>
      <w:tr w:rsidR="00950E06" w:rsidRPr="003B6656" w:rsidTr="000B710D">
        <w:trPr>
          <w:trHeight w:val="518"/>
          <w:jc w:val="center"/>
        </w:trPr>
        <w:tc>
          <w:tcPr>
            <w:tcW w:w="704" w:type="dxa"/>
            <w:vMerge/>
          </w:tcPr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0E06" w:rsidRPr="001B47A0" w:rsidRDefault="00950E06" w:rsidP="00F17A86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950E06" w:rsidRPr="007E6578" w:rsidRDefault="00950E06" w:rsidP="00F17A86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0E06" w:rsidRPr="007E6578" w:rsidRDefault="00950E06" w:rsidP="00F17A86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 </w:t>
            </w:r>
            <w:r w:rsidR="00D37F6E">
              <w:rPr>
                <w:color w:val="000000"/>
                <w:sz w:val="18"/>
                <w:szCs w:val="18"/>
              </w:rPr>
              <w:t xml:space="preserve">бюджета </w:t>
            </w:r>
            <w:r w:rsidR="00D37F6E" w:rsidRPr="007E6578">
              <w:rPr>
                <w:color w:val="000000"/>
                <w:sz w:val="18"/>
                <w:szCs w:val="18"/>
              </w:rPr>
              <w:t xml:space="preserve"> </w:t>
            </w:r>
            <w:r w:rsidRPr="007E6578">
              <w:rPr>
                <w:color w:val="000000"/>
                <w:sz w:val="18"/>
                <w:szCs w:val="18"/>
              </w:rPr>
              <w:t xml:space="preserve">Московской области    </w:t>
            </w:r>
          </w:p>
        </w:tc>
        <w:tc>
          <w:tcPr>
            <w:tcW w:w="1018" w:type="dxa"/>
            <w:vAlign w:val="center"/>
          </w:tcPr>
          <w:p w:rsidR="00950E06" w:rsidRPr="007E6578" w:rsidRDefault="00950E06" w:rsidP="00147786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D37F6E">
              <w:rPr>
                <w:color w:val="000000"/>
                <w:sz w:val="18"/>
                <w:szCs w:val="18"/>
              </w:rPr>
              <w:t>413</w:t>
            </w:r>
            <w:r>
              <w:rPr>
                <w:color w:val="000000"/>
                <w:sz w:val="18"/>
                <w:szCs w:val="18"/>
              </w:rPr>
              <w:t>,</w:t>
            </w:r>
            <w:r w:rsidR="00E016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vAlign w:val="center"/>
          </w:tcPr>
          <w:p w:rsidR="00950E06" w:rsidRPr="00C902D9" w:rsidRDefault="00D37F6E" w:rsidP="001929A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  <w:r w:rsidR="00E016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950E06" w:rsidRPr="00C902D9" w:rsidRDefault="00950E06" w:rsidP="001929A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929A3">
              <w:rPr>
                <w:color w:val="000000"/>
                <w:sz w:val="18"/>
                <w:szCs w:val="18"/>
              </w:rPr>
              <w:t>3</w:t>
            </w:r>
            <w:r w:rsidR="0014778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</w:t>
            </w:r>
            <w:r w:rsidR="00E016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E06" w:rsidRPr="00C902D9" w:rsidRDefault="00950E06" w:rsidP="001929A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929A3">
              <w:rPr>
                <w:color w:val="000000"/>
                <w:sz w:val="18"/>
                <w:szCs w:val="18"/>
              </w:rPr>
              <w:t>3</w:t>
            </w:r>
            <w:r w:rsidR="0014778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</w:t>
            </w:r>
            <w:r w:rsidR="00E016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E06" w:rsidRPr="007E6578" w:rsidRDefault="00950E06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950E06" w:rsidRPr="007E6578" w:rsidRDefault="00950E06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950E06" w:rsidRPr="003B6656" w:rsidRDefault="00950E06" w:rsidP="00CF675C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950E06" w:rsidRPr="003B6656" w:rsidTr="000B710D">
        <w:trPr>
          <w:trHeight w:val="518"/>
          <w:jc w:val="center"/>
        </w:trPr>
        <w:tc>
          <w:tcPr>
            <w:tcW w:w="704" w:type="dxa"/>
            <w:vMerge/>
          </w:tcPr>
          <w:p w:rsidR="00950E06" w:rsidRPr="007E6578" w:rsidRDefault="00950E06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0E06" w:rsidRPr="007E6578" w:rsidRDefault="00950E06" w:rsidP="008963D7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950E06" w:rsidRPr="007E6578" w:rsidRDefault="00950E06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E06" w:rsidRPr="007E6578" w:rsidRDefault="00950E06" w:rsidP="008963D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бюджета    </w:t>
            </w:r>
            <w:r w:rsidRPr="007E6578">
              <w:rPr>
                <w:color w:val="000000"/>
                <w:sz w:val="18"/>
                <w:szCs w:val="18"/>
              </w:rPr>
              <w:br/>
              <w:t>г.о. Лыткарино</w:t>
            </w:r>
          </w:p>
        </w:tc>
        <w:tc>
          <w:tcPr>
            <w:tcW w:w="1018" w:type="dxa"/>
            <w:vAlign w:val="center"/>
          </w:tcPr>
          <w:p w:rsidR="00950E06" w:rsidRPr="007E6578" w:rsidRDefault="00D37F6E" w:rsidP="00147786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2 263</w:t>
            </w:r>
            <w:r w:rsidR="00950E0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8" w:type="dxa"/>
            <w:vAlign w:val="center"/>
          </w:tcPr>
          <w:p w:rsidR="00950E06" w:rsidRPr="00CD40F7" w:rsidRDefault="00D37F6E" w:rsidP="008963D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  <w:r w:rsidR="00950E0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950E06" w:rsidRPr="00CD40F7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147786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950E06" w:rsidRPr="00CD40F7" w:rsidRDefault="00950E06" w:rsidP="001567D3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147786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950E06" w:rsidRPr="007E6578" w:rsidRDefault="00950E06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950E06" w:rsidRPr="007E6578" w:rsidRDefault="00950E06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950E06" w:rsidRPr="003B6656" w:rsidRDefault="00950E06" w:rsidP="00CF675C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1073ED" w:rsidRPr="003B6656" w:rsidTr="000B710D">
        <w:trPr>
          <w:trHeight w:val="153"/>
          <w:jc w:val="center"/>
        </w:trPr>
        <w:tc>
          <w:tcPr>
            <w:tcW w:w="704" w:type="dxa"/>
            <w:vMerge w:val="restart"/>
          </w:tcPr>
          <w:p w:rsidR="001073ED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  <w:p w:rsidR="001073ED" w:rsidRPr="007E6578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410" w:type="dxa"/>
            <w:vMerge w:val="restart"/>
          </w:tcPr>
          <w:p w:rsidR="001073ED" w:rsidRPr="001B47A0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 xml:space="preserve">Компенсация стоимости путёвок в организации отдыха детей и их оздоровления </w:t>
            </w:r>
          </w:p>
        </w:tc>
        <w:tc>
          <w:tcPr>
            <w:tcW w:w="1287" w:type="dxa"/>
            <w:vMerge w:val="restart"/>
          </w:tcPr>
          <w:p w:rsidR="001073ED" w:rsidRPr="007E6578" w:rsidRDefault="001073ED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 – 2027</w:t>
            </w:r>
          </w:p>
          <w:p w:rsidR="001073ED" w:rsidRPr="007E6578" w:rsidRDefault="001073ED" w:rsidP="008963D7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73ED" w:rsidRDefault="001073ED" w:rsidP="008963D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  <w:p w:rsidR="001073ED" w:rsidRPr="007E6578" w:rsidRDefault="001073ED" w:rsidP="008963D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073ED" w:rsidRPr="007E6578" w:rsidRDefault="001073ED" w:rsidP="00D37F6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789,145</w:t>
            </w:r>
          </w:p>
        </w:tc>
        <w:tc>
          <w:tcPr>
            <w:tcW w:w="988" w:type="dxa"/>
            <w:vAlign w:val="center"/>
          </w:tcPr>
          <w:p w:rsidR="001073ED" w:rsidRPr="00CD40F7" w:rsidRDefault="001073ED" w:rsidP="00D37F6E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189,145</w:t>
            </w:r>
          </w:p>
        </w:tc>
        <w:tc>
          <w:tcPr>
            <w:tcW w:w="851" w:type="dxa"/>
            <w:vAlign w:val="center"/>
          </w:tcPr>
          <w:p w:rsidR="001073ED" w:rsidRPr="00CD40F7" w:rsidRDefault="001073ED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1073ED" w:rsidRPr="007E6578" w:rsidRDefault="001073ED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vAlign w:val="center"/>
          </w:tcPr>
          <w:p w:rsidR="001073ED" w:rsidRPr="007E6578" w:rsidRDefault="001073ED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1073ED" w:rsidRPr="007E6578" w:rsidRDefault="001073ED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1073ED" w:rsidRPr="003B6656" w:rsidRDefault="001073ED" w:rsidP="000D3833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городского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  <w:r>
              <w:rPr>
                <w:color w:val="000000"/>
                <w:sz w:val="18"/>
                <w:szCs w:val="18"/>
              </w:rPr>
              <w:t>; муниципальные учреждения г.о. Лыткарино</w:t>
            </w:r>
          </w:p>
          <w:p w:rsidR="001073ED" w:rsidRPr="003B6656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1073ED" w:rsidRPr="003B6656" w:rsidTr="000B710D">
        <w:trPr>
          <w:trHeight w:val="153"/>
          <w:jc w:val="center"/>
        </w:trPr>
        <w:tc>
          <w:tcPr>
            <w:tcW w:w="704" w:type="dxa"/>
            <w:vMerge/>
          </w:tcPr>
          <w:p w:rsidR="001073ED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073ED" w:rsidRPr="001B47A0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1073ED" w:rsidRPr="007E6578" w:rsidRDefault="001073ED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73ED" w:rsidRDefault="001073ED" w:rsidP="008963D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Московской области </w:t>
            </w:r>
          </w:p>
          <w:p w:rsidR="001073ED" w:rsidRPr="007E6578" w:rsidRDefault="001073ED" w:rsidP="008963D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18" w:type="dxa"/>
            <w:vAlign w:val="center"/>
          </w:tcPr>
          <w:p w:rsidR="001073ED" w:rsidRDefault="001073ED" w:rsidP="008963D7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988" w:type="dxa"/>
            <w:vAlign w:val="center"/>
          </w:tcPr>
          <w:p w:rsidR="001073ED" w:rsidRPr="00CD40F7" w:rsidRDefault="001073ED" w:rsidP="008963D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851" w:type="dxa"/>
            <w:vAlign w:val="center"/>
          </w:tcPr>
          <w:p w:rsidR="001073ED" w:rsidRPr="00CD40F7" w:rsidRDefault="001073ED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073ED" w:rsidRPr="007E6578" w:rsidRDefault="001073ED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073ED" w:rsidRPr="007E6578" w:rsidRDefault="001073ED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1073ED" w:rsidRPr="007E6578" w:rsidRDefault="001073ED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1073ED" w:rsidRPr="003B6656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1073ED" w:rsidRPr="003B6656" w:rsidTr="000B710D">
        <w:trPr>
          <w:trHeight w:val="153"/>
          <w:jc w:val="center"/>
        </w:trPr>
        <w:tc>
          <w:tcPr>
            <w:tcW w:w="704" w:type="dxa"/>
            <w:vMerge/>
          </w:tcPr>
          <w:p w:rsidR="001073ED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073ED" w:rsidRPr="001B47A0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1073ED" w:rsidRPr="007E6578" w:rsidRDefault="001073ED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073ED" w:rsidRPr="007E6578" w:rsidRDefault="001073ED" w:rsidP="0048271E">
            <w:pPr>
              <w:widowControl w:val="0"/>
              <w:shd w:val="clear" w:color="auto" w:fill="FFFFFF"/>
              <w:suppressAutoHyphens/>
              <w:ind w:left="-121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бюджета    </w:t>
            </w:r>
            <w:r w:rsidRPr="007E6578">
              <w:rPr>
                <w:color w:val="000000"/>
                <w:sz w:val="18"/>
                <w:szCs w:val="18"/>
              </w:rPr>
              <w:br/>
              <w:t>г.о. Лыткарино</w:t>
            </w:r>
          </w:p>
        </w:tc>
        <w:tc>
          <w:tcPr>
            <w:tcW w:w="101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767,905</w:t>
            </w:r>
          </w:p>
          <w:p w:rsidR="001073ED" w:rsidRPr="007E6578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1073ED" w:rsidRPr="00CD40F7" w:rsidRDefault="001073ED" w:rsidP="001073ED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167,905</w:t>
            </w:r>
          </w:p>
        </w:tc>
        <w:tc>
          <w:tcPr>
            <w:tcW w:w="851" w:type="dxa"/>
            <w:vAlign w:val="center"/>
          </w:tcPr>
          <w:p w:rsidR="001073ED" w:rsidRPr="00CD40F7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1073ED" w:rsidRPr="007E6578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vAlign w:val="center"/>
          </w:tcPr>
          <w:p w:rsidR="001073ED" w:rsidRPr="007E6578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1073ED" w:rsidRPr="007E6578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1073ED" w:rsidRPr="003B6656" w:rsidRDefault="001073ED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1073ED" w:rsidRPr="003B6656" w:rsidTr="000B710D">
        <w:trPr>
          <w:trHeight w:val="518"/>
          <w:jc w:val="center"/>
        </w:trPr>
        <w:tc>
          <w:tcPr>
            <w:tcW w:w="704" w:type="dxa"/>
            <w:vMerge/>
          </w:tcPr>
          <w:p w:rsidR="001073ED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073ED" w:rsidRPr="001B47A0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1073ED" w:rsidRPr="007E6578" w:rsidRDefault="001073ED" w:rsidP="001073ED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73ED" w:rsidRPr="0022314E" w:rsidRDefault="001073ED" w:rsidP="001073ED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91,7345</w:t>
            </w:r>
          </w:p>
        </w:tc>
        <w:tc>
          <w:tcPr>
            <w:tcW w:w="98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91,7345</w:t>
            </w:r>
          </w:p>
        </w:tc>
        <w:tc>
          <w:tcPr>
            <w:tcW w:w="851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1073ED" w:rsidRPr="003B6656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городского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</w:t>
            </w:r>
          </w:p>
        </w:tc>
      </w:tr>
      <w:tr w:rsidR="001073ED" w:rsidRPr="003B6656" w:rsidTr="000B710D">
        <w:trPr>
          <w:trHeight w:val="518"/>
          <w:jc w:val="center"/>
        </w:trPr>
        <w:tc>
          <w:tcPr>
            <w:tcW w:w="704" w:type="dxa"/>
            <w:vMerge/>
          </w:tcPr>
          <w:p w:rsidR="001073ED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073ED" w:rsidRPr="001B47A0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1073ED" w:rsidRPr="007E6578" w:rsidRDefault="001073ED" w:rsidP="001073ED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73ED" w:rsidRPr="0022314E" w:rsidRDefault="001073ED" w:rsidP="001073ED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18,543</w:t>
            </w:r>
          </w:p>
        </w:tc>
        <w:tc>
          <w:tcPr>
            <w:tcW w:w="98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18,543</w:t>
            </w:r>
          </w:p>
        </w:tc>
        <w:tc>
          <w:tcPr>
            <w:tcW w:w="851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1073ED" w:rsidRPr="003B6656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>льтуры,  молодёжи, спорта и туризма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города Лыткарино»</w:t>
            </w:r>
          </w:p>
        </w:tc>
      </w:tr>
      <w:tr w:rsidR="001073ED" w:rsidRPr="003B6656" w:rsidTr="000B710D">
        <w:trPr>
          <w:trHeight w:val="518"/>
          <w:jc w:val="center"/>
        </w:trPr>
        <w:tc>
          <w:tcPr>
            <w:tcW w:w="704" w:type="dxa"/>
            <w:vMerge/>
          </w:tcPr>
          <w:p w:rsidR="001073ED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073ED" w:rsidRPr="001B47A0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1073ED" w:rsidRPr="007E6578" w:rsidRDefault="001073ED" w:rsidP="001073ED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73ED" w:rsidRPr="0022314E" w:rsidRDefault="001073ED" w:rsidP="001073ED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6,6225</w:t>
            </w:r>
          </w:p>
        </w:tc>
        <w:tc>
          <w:tcPr>
            <w:tcW w:w="98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6,6225</w:t>
            </w:r>
          </w:p>
        </w:tc>
        <w:tc>
          <w:tcPr>
            <w:tcW w:w="851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1073ED" w:rsidRPr="003B6656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«Лыткаринский историко-краеведческий музей»</w:t>
            </w:r>
          </w:p>
        </w:tc>
      </w:tr>
      <w:tr w:rsidR="001073ED" w:rsidRPr="003B6656" w:rsidTr="000B710D">
        <w:trPr>
          <w:trHeight w:val="518"/>
          <w:jc w:val="center"/>
        </w:trPr>
        <w:tc>
          <w:tcPr>
            <w:tcW w:w="704" w:type="dxa"/>
            <w:vMerge/>
          </w:tcPr>
          <w:p w:rsidR="001073ED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073ED" w:rsidRPr="001B47A0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1073ED" w:rsidRPr="007E6578" w:rsidRDefault="001073ED" w:rsidP="001073ED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73ED" w:rsidRPr="0022314E" w:rsidRDefault="001073ED" w:rsidP="001073ED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51,005</w:t>
            </w:r>
          </w:p>
        </w:tc>
        <w:tc>
          <w:tcPr>
            <w:tcW w:w="988" w:type="dxa"/>
            <w:vAlign w:val="center"/>
          </w:tcPr>
          <w:p w:rsidR="001073ED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51,005</w:t>
            </w:r>
          </w:p>
        </w:tc>
        <w:tc>
          <w:tcPr>
            <w:tcW w:w="851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1073ED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1073ED" w:rsidRPr="003B6656" w:rsidRDefault="001073ED" w:rsidP="001073E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412B04" w:rsidRPr="003B6656" w:rsidTr="000B710D">
        <w:trPr>
          <w:trHeight w:val="518"/>
          <w:jc w:val="center"/>
        </w:trPr>
        <w:tc>
          <w:tcPr>
            <w:tcW w:w="704" w:type="dxa"/>
            <w:vMerge w:val="restart"/>
          </w:tcPr>
          <w:p w:rsidR="00412B04" w:rsidRPr="007E6578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410" w:type="dxa"/>
            <w:vMerge w:val="restart"/>
          </w:tcPr>
          <w:p w:rsidR="00412B04" w:rsidRPr="001B47A0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Организация отдыха детей</w:t>
            </w:r>
          </w:p>
          <w:p w:rsidR="00412B04" w:rsidRPr="001B47A0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 xml:space="preserve"> и подростков в лагерях</w:t>
            </w:r>
          </w:p>
          <w:p w:rsidR="00412B04" w:rsidRPr="001B47A0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 xml:space="preserve"> с дневным </w:t>
            </w:r>
          </w:p>
          <w:p w:rsidR="00412B04" w:rsidRPr="001B47A0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пребыванием на базе школ города</w:t>
            </w:r>
          </w:p>
          <w:p w:rsidR="00412B04" w:rsidRPr="001B47A0" w:rsidRDefault="00412B04" w:rsidP="008963D7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vMerge w:val="restart"/>
          </w:tcPr>
          <w:p w:rsidR="00412B04" w:rsidRDefault="00412B04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412B04" w:rsidRDefault="00412B04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  <w:p w:rsidR="00412B04" w:rsidRPr="007E6578" w:rsidRDefault="00412B04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  <w:p w:rsidR="00412B04" w:rsidRPr="007E6578" w:rsidRDefault="00412B04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12B04" w:rsidRPr="007E6578" w:rsidRDefault="00412B04" w:rsidP="008963D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412B04" w:rsidRPr="007E6578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4 490</w:t>
            </w:r>
            <w:r w:rsidR="00412B0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988" w:type="dxa"/>
            <w:vAlign w:val="center"/>
          </w:tcPr>
          <w:p w:rsidR="00412B04" w:rsidRPr="007E6578" w:rsidRDefault="001073ED" w:rsidP="008963D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1 510,995</w:t>
            </w:r>
          </w:p>
        </w:tc>
        <w:tc>
          <w:tcPr>
            <w:tcW w:w="851" w:type="dxa"/>
            <w:vAlign w:val="center"/>
          </w:tcPr>
          <w:p w:rsidR="00412B04" w:rsidRPr="007E6578" w:rsidRDefault="00412B04" w:rsidP="00412B0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1490,0</w:t>
            </w:r>
          </w:p>
        </w:tc>
        <w:tc>
          <w:tcPr>
            <w:tcW w:w="992" w:type="dxa"/>
            <w:vAlign w:val="center"/>
          </w:tcPr>
          <w:p w:rsidR="00412B04" w:rsidRPr="007E6578" w:rsidRDefault="00412B04" w:rsidP="00412B0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1490,0</w:t>
            </w:r>
          </w:p>
        </w:tc>
        <w:tc>
          <w:tcPr>
            <w:tcW w:w="850" w:type="dxa"/>
            <w:vAlign w:val="center"/>
          </w:tcPr>
          <w:p w:rsidR="00412B04" w:rsidRPr="007E6578" w:rsidRDefault="00412B04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412B04" w:rsidRPr="007E6578" w:rsidRDefault="00412B04" w:rsidP="001567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5454DE" w:rsidRDefault="00412B04" w:rsidP="000D3833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  <w:r w:rsidR="005454DE">
              <w:rPr>
                <w:color w:val="000000"/>
                <w:sz w:val="18"/>
                <w:szCs w:val="18"/>
              </w:rPr>
              <w:t xml:space="preserve"> </w:t>
            </w:r>
          </w:p>
          <w:p w:rsidR="00412B04" w:rsidRPr="003B6656" w:rsidRDefault="00412B04" w:rsidP="000D3833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 w:rsidR="005454DE"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  <w:p w:rsidR="00412B04" w:rsidRPr="003B6656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412B04" w:rsidRPr="003B6656" w:rsidTr="000B710D">
        <w:trPr>
          <w:trHeight w:val="518"/>
          <w:jc w:val="center"/>
        </w:trPr>
        <w:tc>
          <w:tcPr>
            <w:tcW w:w="704" w:type="dxa"/>
            <w:vMerge/>
          </w:tcPr>
          <w:p w:rsidR="00412B04" w:rsidRPr="007E6578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2B04" w:rsidRPr="001B47A0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412B04" w:rsidRPr="007E6578" w:rsidRDefault="00412B04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12B04" w:rsidRPr="007E6578" w:rsidRDefault="00412B04" w:rsidP="008963D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 </w:t>
            </w:r>
            <w:r w:rsidR="00D37F6E">
              <w:rPr>
                <w:color w:val="000000"/>
                <w:sz w:val="18"/>
                <w:szCs w:val="18"/>
              </w:rPr>
              <w:t xml:space="preserve">бюджета </w:t>
            </w:r>
            <w:r w:rsidR="00D37F6E" w:rsidRPr="007E6578">
              <w:rPr>
                <w:color w:val="000000"/>
                <w:sz w:val="18"/>
                <w:szCs w:val="18"/>
              </w:rPr>
              <w:t xml:space="preserve"> </w:t>
            </w:r>
            <w:r w:rsidRPr="007E6578">
              <w:rPr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1018" w:type="dxa"/>
            <w:vAlign w:val="center"/>
          </w:tcPr>
          <w:p w:rsidR="00412B04" w:rsidRPr="007E6578" w:rsidRDefault="00412B04" w:rsidP="009057A4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1 620,0</w:t>
            </w:r>
          </w:p>
        </w:tc>
        <w:tc>
          <w:tcPr>
            <w:tcW w:w="988" w:type="dxa"/>
            <w:vAlign w:val="center"/>
          </w:tcPr>
          <w:p w:rsidR="00412B04" w:rsidRPr="007E6578" w:rsidRDefault="00412B04" w:rsidP="009057A4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1" w:type="dxa"/>
            <w:vAlign w:val="center"/>
          </w:tcPr>
          <w:p w:rsidR="00412B04" w:rsidRPr="007E6578" w:rsidRDefault="00412B04" w:rsidP="009057A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vAlign w:val="center"/>
          </w:tcPr>
          <w:p w:rsidR="00412B04" w:rsidRPr="007E6578" w:rsidRDefault="00412B04" w:rsidP="009057A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0" w:type="dxa"/>
            <w:vAlign w:val="center"/>
          </w:tcPr>
          <w:p w:rsidR="00412B04" w:rsidRPr="007E6578" w:rsidRDefault="00412B04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412B04" w:rsidRPr="007E6578" w:rsidRDefault="00412B04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412B04" w:rsidRPr="003B6656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412B04" w:rsidRPr="003B6656" w:rsidTr="000B710D">
        <w:trPr>
          <w:trHeight w:val="557"/>
          <w:jc w:val="center"/>
        </w:trPr>
        <w:tc>
          <w:tcPr>
            <w:tcW w:w="704" w:type="dxa"/>
            <w:vMerge/>
          </w:tcPr>
          <w:p w:rsidR="00412B04" w:rsidRPr="007E6578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2B04" w:rsidRPr="007E6578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412B04" w:rsidRPr="007E6578" w:rsidRDefault="00412B04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12B04" w:rsidRPr="00136E81" w:rsidRDefault="00412B04" w:rsidP="008963D7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   </w:t>
            </w:r>
            <w:r w:rsidRPr="00136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г.о.Лыткарино</w:t>
            </w:r>
          </w:p>
        </w:tc>
        <w:tc>
          <w:tcPr>
            <w:tcW w:w="1018" w:type="dxa"/>
            <w:vAlign w:val="center"/>
          </w:tcPr>
          <w:p w:rsidR="00412B04" w:rsidRPr="007E6578" w:rsidRDefault="00412B04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073ED">
              <w:rPr>
                <w:color w:val="000000"/>
                <w:sz w:val="18"/>
                <w:szCs w:val="18"/>
              </w:rPr>
              <w:t> 870,995</w:t>
            </w:r>
          </w:p>
        </w:tc>
        <w:tc>
          <w:tcPr>
            <w:tcW w:w="988" w:type="dxa"/>
            <w:vAlign w:val="center"/>
          </w:tcPr>
          <w:p w:rsidR="00412B04" w:rsidRPr="007E6578" w:rsidRDefault="001073ED" w:rsidP="008963D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970,995</w:t>
            </w:r>
          </w:p>
        </w:tc>
        <w:tc>
          <w:tcPr>
            <w:tcW w:w="851" w:type="dxa"/>
            <w:vAlign w:val="center"/>
          </w:tcPr>
          <w:p w:rsidR="00412B04" w:rsidRPr="007E6578" w:rsidRDefault="00412B04" w:rsidP="00412B0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2" w:type="dxa"/>
            <w:vAlign w:val="center"/>
          </w:tcPr>
          <w:p w:rsidR="00412B04" w:rsidRPr="007E6578" w:rsidRDefault="00412B04" w:rsidP="00412B0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50" w:type="dxa"/>
            <w:vAlign w:val="center"/>
          </w:tcPr>
          <w:p w:rsidR="00412B04" w:rsidRPr="007E6578" w:rsidRDefault="00412B04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412B04" w:rsidRPr="007E6578" w:rsidRDefault="00412B04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412B04" w:rsidRPr="003B6656" w:rsidRDefault="00412B04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8D1227" w:rsidRPr="003B6656" w:rsidTr="000B710D">
        <w:trPr>
          <w:trHeight w:val="392"/>
          <w:jc w:val="center"/>
        </w:trPr>
        <w:tc>
          <w:tcPr>
            <w:tcW w:w="704" w:type="dxa"/>
            <w:vMerge w:val="restart"/>
          </w:tcPr>
          <w:p w:rsidR="008D1227" w:rsidRPr="007E6578" w:rsidRDefault="008D1227" w:rsidP="002F40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1.4</w:t>
            </w:r>
            <w:r w:rsidRPr="007E65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8D1227" w:rsidRPr="001B47A0" w:rsidRDefault="008D1227" w:rsidP="00465DA4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1287" w:type="dxa"/>
            <w:vMerge w:val="restart"/>
          </w:tcPr>
          <w:p w:rsidR="008D1227" w:rsidRDefault="008D1227" w:rsidP="009E2BA5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8D1227" w:rsidRPr="007E6578" w:rsidRDefault="008D1227" w:rsidP="002F40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227" w:rsidRPr="00136E81" w:rsidRDefault="008D1227" w:rsidP="008963D7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136E8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8D1227" w:rsidRPr="007E6578" w:rsidRDefault="008D1227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073ED">
              <w:rPr>
                <w:color w:val="000000"/>
                <w:sz w:val="18"/>
                <w:szCs w:val="18"/>
              </w:rPr>
              <w:t> 437,86</w:t>
            </w:r>
          </w:p>
        </w:tc>
        <w:tc>
          <w:tcPr>
            <w:tcW w:w="988" w:type="dxa"/>
            <w:vAlign w:val="center"/>
          </w:tcPr>
          <w:p w:rsidR="008D1227" w:rsidRPr="000D76F5" w:rsidRDefault="001073ED" w:rsidP="0099589C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1 717,86</w:t>
            </w:r>
          </w:p>
        </w:tc>
        <w:tc>
          <w:tcPr>
            <w:tcW w:w="851" w:type="dxa"/>
            <w:vAlign w:val="center"/>
          </w:tcPr>
          <w:p w:rsidR="008D1227" w:rsidRPr="000D76F5" w:rsidRDefault="008D1227" w:rsidP="0099589C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073E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992" w:type="dxa"/>
            <w:vAlign w:val="center"/>
          </w:tcPr>
          <w:p w:rsidR="008D1227" w:rsidRPr="007E6578" w:rsidRDefault="008D1227" w:rsidP="0099589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073E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850" w:type="dxa"/>
            <w:vAlign w:val="center"/>
          </w:tcPr>
          <w:p w:rsidR="008D1227" w:rsidRPr="007E6578" w:rsidRDefault="008D1227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8D1227" w:rsidRPr="007E6578" w:rsidRDefault="008D1227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8D1227" w:rsidRDefault="008D1227" w:rsidP="000D3833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</w:t>
            </w:r>
            <w:r w:rsidR="002E01C8"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 w:rsidR="005454DE">
              <w:rPr>
                <w:color w:val="000000"/>
                <w:sz w:val="18"/>
                <w:szCs w:val="18"/>
              </w:rPr>
              <w:t xml:space="preserve">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 w:rsidR="005454DE"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</w:t>
            </w:r>
          </w:p>
          <w:p w:rsidR="008D1227" w:rsidRPr="003B6656" w:rsidRDefault="008D1227" w:rsidP="005454DE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 w:rsidR="00224DA8"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 xml:space="preserve">льтуры,  молодёжи, спорта и туризма </w:t>
            </w:r>
            <w:r w:rsidR="005454DE"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 w:rsidR="005454DE"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Лыткарино»</w:t>
            </w:r>
          </w:p>
        </w:tc>
      </w:tr>
      <w:tr w:rsidR="008D1227" w:rsidRPr="003B6656" w:rsidTr="000B710D">
        <w:trPr>
          <w:trHeight w:val="377"/>
          <w:jc w:val="center"/>
        </w:trPr>
        <w:tc>
          <w:tcPr>
            <w:tcW w:w="704" w:type="dxa"/>
            <w:vMerge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227" w:rsidRPr="001B47A0" w:rsidRDefault="008D1227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8D1227" w:rsidRPr="007E6578" w:rsidRDefault="008D1227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227" w:rsidRPr="00136E81" w:rsidRDefault="00D37F6E" w:rsidP="0048271E">
            <w:pPr>
              <w:widowControl w:val="0"/>
              <w:shd w:val="clear" w:color="auto" w:fill="FFFFFF"/>
              <w:suppressAutoHyphens/>
              <w:ind w:left="-121" w:right="-1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</w:t>
            </w:r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="008D1227" w:rsidRPr="00136E81">
              <w:rPr>
                <w:color w:val="000000"/>
                <w:sz w:val="18"/>
                <w:szCs w:val="18"/>
              </w:rPr>
              <w:t xml:space="preserve">Московской области    </w:t>
            </w:r>
          </w:p>
          <w:p w:rsidR="008D1227" w:rsidRPr="00136E81" w:rsidRDefault="008D1227" w:rsidP="0048271E">
            <w:pPr>
              <w:widowControl w:val="0"/>
              <w:shd w:val="clear" w:color="auto" w:fill="FFFFFF"/>
              <w:suppressAutoHyphens/>
              <w:ind w:left="-121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D1227" w:rsidRPr="007E6578" w:rsidRDefault="008D1227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1073ED">
              <w:rPr>
                <w:color w:val="000000"/>
                <w:sz w:val="18"/>
                <w:szCs w:val="18"/>
              </w:rPr>
              <w:t>090,76</w:t>
            </w:r>
          </w:p>
        </w:tc>
        <w:tc>
          <w:tcPr>
            <w:tcW w:w="988" w:type="dxa"/>
            <w:vAlign w:val="center"/>
          </w:tcPr>
          <w:p w:rsidR="008D1227" w:rsidRPr="000D76F5" w:rsidRDefault="008D1227" w:rsidP="001073ED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073ED">
              <w:rPr>
                <w:color w:val="000000"/>
                <w:sz w:val="18"/>
                <w:szCs w:val="18"/>
              </w:rPr>
              <w:t> 610,76</w:t>
            </w:r>
          </w:p>
        </w:tc>
        <w:tc>
          <w:tcPr>
            <w:tcW w:w="851" w:type="dxa"/>
            <w:vAlign w:val="center"/>
          </w:tcPr>
          <w:p w:rsidR="008D1227" w:rsidRPr="000D76F5" w:rsidRDefault="008D1227" w:rsidP="008D1227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1 740,0</w:t>
            </w:r>
          </w:p>
        </w:tc>
        <w:tc>
          <w:tcPr>
            <w:tcW w:w="992" w:type="dxa"/>
            <w:vAlign w:val="center"/>
          </w:tcPr>
          <w:p w:rsidR="008D1227" w:rsidRPr="007E6578" w:rsidRDefault="008D1227" w:rsidP="008D122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1 740,0</w:t>
            </w:r>
          </w:p>
        </w:tc>
        <w:tc>
          <w:tcPr>
            <w:tcW w:w="850" w:type="dxa"/>
            <w:vAlign w:val="center"/>
          </w:tcPr>
          <w:p w:rsidR="008D1227" w:rsidRPr="007E6578" w:rsidRDefault="008D1227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8D1227" w:rsidRPr="007E6578" w:rsidRDefault="008D1227" w:rsidP="008963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8D1227" w:rsidRPr="003B6656" w:rsidRDefault="008D1227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8D1227" w:rsidRPr="003B6656" w:rsidTr="000B710D">
        <w:trPr>
          <w:trHeight w:val="2334"/>
          <w:jc w:val="center"/>
        </w:trPr>
        <w:tc>
          <w:tcPr>
            <w:tcW w:w="704" w:type="dxa"/>
            <w:vMerge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227" w:rsidRPr="001B47A0" w:rsidRDefault="008D1227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287" w:type="dxa"/>
            <w:vMerge/>
          </w:tcPr>
          <w:p w:rsidR="008D1227" w:rsidRPr="007E6578" w:rsidRDefault="008D1227" w:rsidP="008963D7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227" w:rsidRPr="00136E81" w:rsidRDefault="008D1227" w:rsidP="0048271E">
            <w:pPr>
              <w:widowControl w:val="0"/>
              <w:shd w:val="clear" w:color="auto" w:fill="FFFFFF"/>
              <w:suppressAutoHyphens/>
              <w:ind w:left="-121" w:right="-146"/>
              <w:rPr>
                <w:color w:val="000000"/>
                <w:sz w:val="18"/>
                <w:szCs w:val="18"/>
              </w:rPr>
            </w:pPr>
            <w:r w:rsidRPr="00136E81">
              <w:rPr>
                <w:color w:val="000000"/>
                <w:sz w:val="18"/>
                <w:szCs w:val="18"/>
              </w:rPr>
              <w:t xml:space="preserve">Средства бюджета    </w:t>
            </w:r>
            <w:r w:rsidRPr="00136E81">
              <w:rPr>
                <w:color w:val="000000"/>
                <w:sz w:val="18"/>
                <w:szCs w:val="18"/>
              </w:rPr>
              <w:br/>
              <w:t>г.о. Лыткарино</w:t>
            </w:r>
          </w:p>
        </w:tc>
        <w:tc>
          <w:tcPr>
            <w:tcW w:w="1018" w:type="dxa"/>
          </w:tcPr>
          <w:p w:rsidR="008D1227" w:rsidRPr="007E6578" w:rsidRDefault="001073ED" w:rsidP="001073E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</w:t>
            </w:r>
          </w:p>
        </w:tc>
        <w:tc>
          <w:tcPr>
            <w:tcW w:w="988" w:type="dxa"/>
          </w:tcPr>
          <w:p w:rsidR="008D1227" w:rsidRPr="007E6578" w:rsidRDefault="001073ED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851" w:type="dxa"/>
          </w:tcPr>
          <w:p w:rsidR="008D1227" w:rsidRPr="007E6578" w:rsidRDefault="008D1227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8D1227" w:rsidRPr="007E6578" w:rsidRDefault="008D1227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8D1227" w:rsidRPr="007E6578" w:rsidRDefault="008D1227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</w:tcPr>
          <w:p w:rsidR="008D1227" w:rsidRPr="007E6578" w:rsidRDefault="008D1227" w:rsidP="001073E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8D1227" w:rsidRPr="003B6656" w:rsidRDefault="008D1227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8D1227" w:rsidRPr="007017CE" w:rsidTr="0028259F">
        <w:trPr>
          <w:trHeight w:val="389"/>
          <w:jc w:val="center"/>
        </w:trPr>
        <w:tc>
          <w:tcPr>
            <w:tcW w:w="3114" w:type="dxa"/>
            <w:gridSpan w:val="2"/>
            <w:vMerge w:val="restart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7" w:type="dxa"/>
            <w:vMerge w:val="restart"/>
          </w:tcPr>
          <w:p w:rsidR="008D1227" w:rsidRDefault="008D1227" w:rsidP="009E2BA5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8D1227" w:rsidRPr="007E6578" w:rsidRDefault="008D1227" w:rsidP="008963D7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227" w:rsidRPr="005E4756" w:rsidRDefault="008D1227" w:rsidP="008963D7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14 394,0</w:t>
            </w:r>
          </w:p>
        </w:tc>
        <w:tc>
          <w:tcPr>
            <w:tcW w:w="988" w:type="dxa"/>
            <w:vAlign w:val="center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4 798,0</w:t>
            </w:r>
          </w:p>
        </w:tc>
        <w:tc>
          <w:tcPr>
            <w:tcW w:w="851" w:type="dxa"/>
            <w:vAlign w:val="center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4 798,0</w:t>
            </w:r>
          </w:p>
        </w:tc>
        <w:tc>
          <w:tcPr>
            <w:tcW w:w="992" w:type="dxa"/>
            <w:vAlign w:val="center"/>
          </w:tcPr>
          <w:p w:rsidR="008D1227" w:rsidRPr="007E6578" w:rsidRDefault="008D1227" w:rsidP="001567D3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4 798,0</w:t>
            </w:r>
          </w:p>
        </w:tc>
        <w:tc>
          <w:tcPr>
            <w:tcW w:w="850" w:type="dxa"/>
            <w:vAlign w:val="center"/>
          </w:tcPr>
          <w:p w:rsidR="008D1227" w:rsidRPr="007E6578" w:rsidRDefault="008D1227" w:rsidP="001567D3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8D1227" w:rsidRPr="007E6578" w:rsidRDefault="008D1227" w:rsidP="001567D3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8D1227" w:rsidRPr="007E6578" w:rsidRDefault="008D1227" w:rsidP="005E4756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D1227" w:rsidRPr="007017CE" w:rsidTr="000B710D">
        <w:trPr>
          <w:trHeight w:val="70"/>
          <w:jc w:val="center"/>
        </w:trPr>
        <w:tc>
          <w:tcPr>
            <w:tcW w:w="3114" w:type="dxa"/>
            <w:gridSpan w:val="2"/>
            <w:vMerge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8D1227" w:rsidRPr="007E6578" w:rsidRDefault="008D1227" w:rsidP="008963D7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227" w:rsidRPr="005E4756" w:rsidRDefault="00D37F6E" w:rsidP="008963D7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 w:rsidRPr="00D37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бюджета  </w:t>
            </w:r>
            <w:r w:rsidR="008D1227" w:rsidRPr="005E4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Московской области        </w:t>
            </w:r>
          </w:p>
        </w:tc>
        <w:tc>
          <w:tcPr>
            <w:tcW w:w="1018" w:type="dxa"/>
            <w:vAlign w:val="center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8 145,0</w:t>
            </w:r>
          </w:p>
        </w:tc>
        <w:tc>
          <w:tcPr>
            <w:tcW w:w="988" w:type="dxa"/>
            <w:vAlign w:val="center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1" w:type="dxa"/>
            <w:vAlign w:val="center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992" w:type="dxa"/>
            <w:vAlign w:val="center"/>
          </w:tcPr>
          <w:p w:rsidR="008D1227" w:rsidRPr="007E6578" w:rsidRDefault="008D1227" w:rsidP="008963D7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0" w:type="dxa"/>
            <w:vAlign w:val="center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8D1227" w:rsidRPr="007E6578" w:rsidRDefault="008D1227" w:rsidP="008963D7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8D1227" w:rsidRPr="007017CE" w:rsidTr="000B710D">
        <w:trPr>
          <w:trHeight w:val="70"/>
          <w:jc w:val="center"/>
        </w:trPr>
        <w:tc>
          <w:tcPr>
            <w:tcW w:w="3114" w:type="dxa"/>
            <w:gridSpan w:val="2"/>
            <w:vMerge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8D1227" w:rsidRPr="007E6578" w:rsidRDefault="008D1227" w:rsidP="008963D7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227" w:rsidRPr="005E4756" w:rsidRDefault="008D1227" w:rsidP="008963D7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4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   </w:t>
            </w:r>
            <w:r w:rsidRPr="005E4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г.о. Лыткарино</w:t>
            </w:r>
          </w:p>
        </w:tc>
        <w:tc>
          <w:tcPr>
            <w:tcW w:w="1018" w:type="dxa"/>
            <w:vAlign w:val="center"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6 249,00</w:t>
            </w:r>
          </w:p>
        </w:tc>
        <w:tc>
          <w:tcPr>
            <w:tcW w:w="988" w:type="dxa"/>
            <w:vAlign w:val="center"/>
          </w:tcPr>
          <w:p w:rsidR="008D1227" w:rsidRPr="007E6578" w:rsidRDefault="008D1227" w:rsidP="005E4756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1" w:type="dxa"/>
            <w:vAlign w:val="center"/>
          </w:tcPr>
          <w:p w:rsidR="008D1227" w:rsidRPr="007E6578" w:rsidRDefault="008D1227" w:rsidP="005E4756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992" w:type="dxa"/>
            <w:vAlign w:val="center"/>
          </w:tcPr>
          <w:p w:rsidR="008D1227" w:rsidRPr="007E6578" w:rsidRDefault="008D1227" w:rsidP="005E4756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0" w:type="dxa"/>
            <w:vAlign w:val="center"/>
          </w:tcPr>
          <w:p w:rsidR="008D1227" w:rsidRPr="007E6578" w:rsidRDefault="008D1227" w:rsidP="001567D3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8D1227" w:rsidRPr="007E6578" w:rsidRDefault="008D1227" w:rsidP="001567D3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8D1227" w:rsidRPr="007E6578" w:rsidRDefault="008D1227" w:rsidP="008963D7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</w:tbl>
    <w:p w:rsidR="000033BA" w:rsidRDefault="000033BA" w:rsidP="002E5861"/>
    <w:sectPr w:rsidR="000033BA" w:rsidSect="000B710D">
      <w:pgSz w:w="16838" w:h="11906" w:orient="landscape"/>
      <w:pgMar w:top="568" w:right="67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ED" w:rsidRDefault="00453AED" w:rsidP="006153D2">
      <w:r>
        <w:separator/>
      </w:r>
    </w:p>
  </w:endnote>
  <w:endnote w:type="continuationSeparator" w:id="0">
    <w:p w:rsidR="00453AED" w:rsidRDefault="00453AED" w:rsidP="0061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ED" w:rsidRDefault="00453AED" w:rsidP="006153D2">
      <w:r>
        <w:separator/>
      </w:r>
    </w:p>
  </w:footnote>
  <w:footnote w:type="continuationSeparator" w:id="0">
    <w:p w:rsidR="00453AED" w:rsidRDefault="00453AED" w:rsidP="0061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33BA"/>
    <w:rsid w:val="000278FE"/>
    <w:rsid w:val="00090487"/>
    <w:rsid w:val="000B710D"/>
    <w:rsid w:val="000D3833"/>
    <w:rsid w:val="000E43F3"/>
    <w:rsid w:val="001073ED"/>
    <w:rsid w:val="00133A77"/>
    <w:rsid w:val="00136E81"/>
    <w:rsid w:val="001371CF"/>
    <w:rsid w:val="00147786"/>
    <w:rsid w:val="00160DB5"/>
    <w:rsid w:val="00163054"/>
    <w:rsid w:val="00182B61"/>
    <w:rsid w:val="001929A3"/>
    <w:rsid w:val="00197156"/>
    <w:rsid w:val="001B47A0"/>
    <w:rsid w:val="001C4A7E"/>
    <w:rsid w:val="00206C7A"/>
    <w:rsid w:val="0022314E"/>
    <w:rsid w:val="00224DA8"/>
    <w:rsid w:val="0028259F"/>
    <w:rsid w:val="00285A84"/>
    <w:rsid w:val="002C1186"/>
    <w:rsid w:val="002C1FCC"/>
    <w:rsid w:val="002E01C8"/>
    <w:rsid w:val="002E5861"/>
    <w:rsid w:val="002F40D7"/>
    <w:rsid w:val="00303F83"/>
    <w:rsid w:val="00307935"/>
    <w:rsid w:val="003A54A5"/>
    <w:rsid w:val="003B47B4"/>
    <w:rsid w:val="003B6656"/>
    <w:rsid w:val="003C4279"/>
    <w:rsid w:val="00412B04"/>
    <w:rsid w:val="004361BC"/>
    <w:rsid w:val="00453AED"/>
    <w:rsid w:val="00453C65"/>
    <w:rsid w:val="004622BC"/>
    <w:rsid w:val="0046546D"/>
    <w:rsid w:val="00465DA4"/>
    <w:rsid w:val="0048271E"/>
    <w:rsid w:val="004B6D70"/>
    <w:rsid w:val="005079FD"/>
    <w:rsid w:val="005454DE"/>
    <w:rsid w:val="00552F05"/>
    <w:rsid w:val="00583E41"/>
    <w:rsid w:val="00592EE7"/>
    <w:rsid w:val="005B0B7D"/>
    <w:rsid w:val="005B7A93"/>
    <w:rsid w:val="005C5BD1"/>
    <w:rsid w:val="005E4756"/>
    <w:rsid w:val="006153D2"/>
    <w:rsid w:val="00642831"/>
    <w:rsid w:val="006819D6"/>
    <w:rsid w:val="006C7BAE"/>
    <w:rsid w:val="006F0199"/>
    <w:rsid w:val="00745D47"/>
    <w:rsid w:val="007504C6"/>
    <w:rsid w:val="007B7A51"/>
    <w:rsid w:val="007D7C4B"/>
    <w:rsid w:val="00827551"/>
    <w:rsid w:val="00855754"/>
    <w:rsid w:val="008722A2"/>
    <w:rsid w:val="008963D7"/>
    <w:rsid w:val="008D1227"/>
    <w:rsid w:val="008F74A0"/>
    <w:rsid w:val="00950E06"/>
    <w:rsid w:val="0095362C"/>
    <w:rsid w:val="0098038E"/>
    <w:rsid w:val="009E2BA5"/>
    <w:rsid w:val="00A05CFB"/>
    <w:rsid w:val="00A47F31"/>
    <w:rsid w:val="00A77147"/>
    <w:rsid w:val="00AB2398"/>
    <w:rsid w:val="00AC2621"/>
    <w:rsid w:val="00AD02E6"/>
    <w:rsid w:val="00AE406E"/>
    <w:rsid w:val="00B0370F"/>
    <w:rsid w:val="00B41A13"/>
    <w:rsid w:val="00C245BF"/>
    <w:rsid w:val="00CF675C"/>
    <w:rsid w:val="00D01D6D"/>
    <w:rsid w:val="00D35D38"/>
    <w:rsid w:val="00D37F6E"/>
    <w:rsid w:val="00DE655E"/>
    <w:rsid w:val="00E01636"/>
    <w:rsid w:val="00E56E21"/>
    <w:rsid w:val="00E94BF5"/>
    <w:rsid w:val="00EB438F"/>
    <w:rsid w:val="00EB5403"/>
    <w:rsid w:val="00ED0326"/>
    <w:rsid w:val="00EF0F6D"/>
    <w:rsid w:val="00F06D6F"/>
    <w:rsid w:val="00F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6E78"/>
  <w15:docId w15:val="{7A735FBB-EA65-4DFE-B14D-F795794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53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5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5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3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</cp:lastModifiedBy>
  <cp:revision>21</cp:revision>
  <dcterms:created xsi:type="dcterms:W3CDTF">2023-06-20T07:41:00Z</dcterms:created>
  <dcterms:modified xsi:type="dcterms:W3CDTF">2023-09-27T06:52:00Z</dcterms:modified>
</cp:coreProperties>
</file>