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8A" w:rsidRPr="000D4890" w:rsidRDefault="0025428A" w:rsidP="0025428A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7FBE7C" wp14:editId="2ABB93E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428A" w:rsidRPr="000D4890" w:rsidRDefault="0025428A" w:rsidP="0025428A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25428A" w:rsidRPr="000243C0" w:rsidRDefault="001657B3" w:rsidP="0025428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25.12.2017 </w:t>
      </w:r>
      <w:r w:rsidR="0025428A" w:rsidRPr="000243C0">
        <w:rPr>
          <w:rFonts w:ascii="Times New Roman" w:hAnsi="Times New Roman" w:cs="Times New Roman"/>
          <w:sz w:val="28"/>
          <w:szCs w:val="28"/>
        </w:rPr>
        <w:t xml:space="preserve">№ </w:t>
      </w:r>
      <w:r w:rsidRPr="001657B3">
        <w:rPr>
          <w:rFonts w:ascii="Times New Roman" w:hAnsi="Times New Roman" w:cs="Times New Roman"/>
          <w:sz w:val="28"/>
          <w:szCs w:val="28"/>
          <w:u w:val="single"/>
        </w:rPr>
        <w:t>848-п</w:t>
      </w:r>
    </w:p>
    <w:p w:rsidR="0025428A" w:rsidRDefault="0025428A" w:rsidP="0025428A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25428A" w:rsidRPr="004C6F65" w:rsidRDefault="0025428A" w:rsidP="0025428A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25428A" w:rsidRDefault="0025428A" w:rsidP="0025428A">
      <w:pPr>
        <w:ind w:right="-2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28A" w:rsidRDefault="0025428A" w:rsidP="0025428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25428A" w:rsidRPr="000D4890" w:rsidRDefault="0025428A" w:rsidP="0025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25428A" w:rsidRPr="005A6BD8" w:rsidRDefault="0025428A" w:rsidP="0025428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8A" w:rsidRDefault="0025428A" w:rsidP="0025428A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07.12.2017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№ 267/28</w:t>
      </w:r>
      <w:r w:rsidRPr="00BE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12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261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>о-экономической экспертизы от 14.12.2017 № 91,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25428A" w:rsidRPr="000572F0" w:rsidRDefault="0025428A" w:rsidP="0025428A">
      <w:pPr>
        <w:spacing w:line="288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«Молодое поколение города Лыткарино» на 2017-2021 годы, утверждённую </w:t>
      </w:r>
      <w:r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Pr="0069184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572F0">
        <w:rPr>
          <w:rFonts w:ascii="Times New Roman" w:hAnsi="Times New Roman" w:cs="Times New Roman"/>
          <w:sz w:val="28"/>
          <w:szCs w:val="28"/>
        </w:rPr>
        <w:t>рилагаются).</w:t>
      </w:r>
    </w:p>
    <w:p w:rsidR="0025428A" w:rsidRPr="000572F0" w:rsidRDefault="0025428A" w:rsidP="0025428A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25428A" w:rsidRPr="000572F0" w:rsidRDefault="0025428A" w:rsidP="0025428A">
      <w:pPr>
        <w:widowControl/>
        <w:autoSpaceDE/>
        <w:autoSpaceDN/>
        <w:adjustRightInd/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города Лыткарино 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28A" w:rsidRDefault="0025428A" w:rsidP="0025428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428A" w:rsidRDefault="0025428A" w:rsidP="0025428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5428A" w:rsidRDefault="0025428A" w:rsidP="0025428A">
      <w:pPr>
        <w:ind w:right="-427" w:firstLine="426"/>
        <w:rPr>
          <w:rFonts w:ascii="Times New Roman" w:hAnsi="Times New Roman" w:cs="Times New Roman"/>
          <w:sz w:val="28"/>
          <w:szCs w:val="28"/>
        </w:rPr>
        <w:sectPr w:rsidR="0025428A" w:rsidSect="0066129A">
          <w:pgSz w:w="11906" w:h="16838" w:code="9"/>
          <w:pgMar w:top="284" w:right="99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Е.В. Серёгин    </w:t>
      </w: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Default="0025428A" w:rsidP="002542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8A" w:rsidRPr="00823017" w:rsidRDefault="0025428A" w:rsidP="0025428A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Первый з</w:t>
      </w:r>
      <w:r w:rsidRPr="00823017">
        <w:rPr>
          <w:rFonts w:ascii="Times New Roman" w:hAnsi="Times New Roman"/>
          <w:color w:val="000000"/>
          <w:sz w:val="28"/>
          <w:szCs w:val="28"/>
        </w:rPr>
        <w:t>аместитель Главы</w:t>
      </w:r>
    </w:p>
    <w:p w:rsidR="0025428A" w:rsidRPr="00823017" w:rsidRDefault="0025428A" w:rsidP="0025428A">
      <w:pPr>
        <w:shd w:val="clear" w:color="auto" w:fill="FFFFFF"/>
        <w:jc w:val="both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Администрации г. Лыткарино                                           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t>            Л.С. Иванова</w:t>
      </w:r>
    </w:p>
    <w:p w:rsidR="0025428A" w:rsidRPr="00823017" w:rsidRDefault="0025428A" w:rsidP="0025428A">
      <w:pPr>
        <w:shd w:val="clear" w:color="auto" w:fill="FFFFFF"/>
        <w:jc w:val="both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 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Начальник Финансового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управления г. Лыткарино                                                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t>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3017">
        <w:rPr>
          <w:rFonts w:ascii="Times New Roman" w:hAnsi="Times New Roman"/>
          <w:color w:val="000000"/>
          <w:sz w:val="28"/>
          <w:szCs w:val="28"/>
        </w:rPr>
        <w:t> Н.П. Архипова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 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Начальник отдела экономики и перспективного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br/>
        <w:t>развития Администрации г. Лыткарино                          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t>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3017">
        <w:rPr>
          <w:rFonts w:ascii="Times New Roman" w:hAnsi="Times New Roman"/>
          <w:color w:val="000000"/>
          <w:sz w:val="28"/>
          <w:szCs w:val="28"/>
        </w:rPr>
        <w:t>   О.Н. Демидова</w:t>
      </w:r>
    </w:p>
    <w:p w:rsidR="0025428A" w:rsidRPr="00823017" w:rsidRDefault="0025428A" w:rsidP="0025428A">
      <w:pPr>
        <w:shd w:val="clear" w:color="auto" w:fill="FFFFFF"/>
        <w:jc w:val="both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 </w:t>
      </w:r>
    </w:p>
    <w:p w:rsidR="0025428A" w:rsidRPr="00823017" w:rsidRDefault="0025428A" w:rsidP="0025428A">
      <w:pPr>
        <w:shd w:val="clear" w:color="auto" w:fill="FFFFFF"/>
        <w:jc w:val="both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Юридический отдел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Администрации г. Лыткарино                                      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t>            ______________</w:t>
      </w:r>
    </w:p>
    <w:p w:rsidR="0025428A" w:rsidRPr="00823017" w:rsidRDefault="0025428A" w:rsidP="0025428A">
      <w:pPr>
        <w:shd w:val="clear" w:color="auto" w:fill="FFFFFF"/>
        <w:jc w:val="both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 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Председатель МКУ «Комитет по делам</w:t>
      </w: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>культуры, молодёжи, спорта и туризма</w:t>
      </w:r>
    </w:p>
    <w:p w:rsidR="0025428A" w:rsidRDefault="0025428A" w:rsidP="0025428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23017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proofErr w:type="gramStart"/>
      <w:r w:rsidRPr="00823017">
        <w:rPr>
          <w:rFonts w:ascii="Times New Roman" w:hAnsi="Times New Roman"/>
          <w:color w:val="000000"/>
          <w:sz w:val="28"/>
          <w:szCs w:val="28"/>
        </w:rPr>
        <w:t>Лыткарино»   </w:t>
      </w:r>
      <w:proofErr w:type="gramEnd"/>
      <w:r w:rsidRPr="00823017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t>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301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3017">
        <w:rPr>
          <w:rFonts w:ascii="Times New Roman" w:hAnsi="Times New Roman"/>
          <w:color w:val="000000"/>
          <w:sz w:val="28"/>
        </w:rPr>
        <w:t> </w:t>
      </w:r>
      <w:r w:rsidRPr="00823017">
        <w:rPr>
          <w:rFonts w:ascii="Times New Roman" w:hAnsi="Times New Roman"/>
          <w:color w:val="000000"/>
          <w:sz w:val="28"/>
          <w:szCs w:val="28"/>
        </w:rPr>
        <w:t>О.В. Кленова</w:t>
      </w:r>
    </w:p>
    <w:p w:rsidR="0025428A" w:rsidRDefault="0025428A" w:rsidP="0025428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5428A" w:rsidRPr="00823017" w:rsidRDefault="0025428A" w:rsidP="0025428A">
      <w:pPr>
        <w:shd w:val="clear" w:color="auto" w:fill="FFFFFF"/>
        <w:rPr>
          <w:color w:val="000000"/>
          <w:sz w:val="23"/>
          <w:szCs w:val="23"/>
        </w:rPr>
      </w:pPr>
    </w:p>
    <w:p w:rsidR="0025428A" w:rsidRDefault="0025428A" w:rsidP="0025428A">
      <w:pPr>
        <w:shd w:val="clear" w:color="auto" w:fill="FFFFFF"/>
        <w:ind w:right="-144"/>
        <w:jc w:val="both"/>
      </w:pPr>
      <w:r w:rsidRPr="00823017">
        <w:rPr>
          <w:rFonts w:ascii="Times New Roman" w:hAnsi="Times New Roman"/>
          <w:color w:val="000000"/>
          <w:sz w:val="24"/>
          <w:szCs w:val="24"/>
        </w:rPr>
        <w:t>Рассылка: Иванова Л.С., фин. управление, бухгалтерия</w:t>
      </w:r>
      <w:r>
        <w:rPr>
          <w:rFonts w:ascii="Times New Roman" w:hAnsi="Times New Roman"/>
          <w:color w:val="000000"/>
          <w:sz w:val="24"/>
          <w:szCs w:val="24"/>
        </w:rPr>
        <w:t xml:space="preserve"> - 2 шт.</w:t>
      </w:r>
      <w:r w:rsidRPr="00823017">
        <w:rPr>
          <w:rFonts w:ascii="Times New Roman" w:hAnsi="Times New Roman"/>
          <w:color w:val="000000"/>
          <w:sz w:val="24"/>
          <w:szCs w:val="24"/>
        </w:rPr>
        <w:t xml:space="preserve">, отдел экономики, МКУ Комитет по культуре», </w:t>
      </w:r>
      <w:r w:rsidRPr="00B04181">
        <w:rPr>
          <w:rFonts w:ascii="Times New Roman" w:hAnsi="Times New Roman"/>
          <w:color w:val="000000"/>
          <w:sz w:val="24"/>
          <w:szCs w:val="24"/>
        </w:rPr>
        <w:t>Управление образования,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МБУ «СШОР Лыткарино»,</w:t>
      </w:r>
      <w:r w:rsidRPr="00B041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04181">
        <w:rPr>
          <w:rFonts w:ascii="Times New Roman" w:hAnsi="Times New Roman"/>
          <w:color w:val="000000"/>
          <w:sz w:val="24"/>
          <w:szCs w:val="24"/>
        </w:rPr>
        <w:t>ридический отдел, КСП.</w:t>
      </w:r>
      <w:r w:rsidRPr="00881ECC">
        <w:rPr>
          <w:rFonts w:ascii="Times New Roman" w:hAnsi="Times New Roman"/>
          <w:color w:val="000000"/>
          <w:sz w:val="28"/>
          <w:szCs w:val="28"/>
        </w:rPr>
        <w:t> </w:t>
      </w:r>
    </w:p>
    <w:p w:rsidR="0025428A" w:rsidRDefault="0025428A" w:rsidP="0025428A"/>
    <w:p w:rsidR="00B06834" w:rsidRDefault="00B06834"/>
    <w:sectPr w:rsidR="00B06834" w:rsidSect="0066129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A"/>
    <w:rsid w:val="001657B3"/>
    <w:rsid w:val="0025428A"/>
    <w:rsid w:val="003F129F"/>
    <w:rsid w:val="00B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BB3F-9897-436A-82F8-5734920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2017-12-20T14:56:00Z</dcterms:created>
  <dcterms:modified xsi:type="dcterms:W3CDTF">2017-12-25T12:46:00Z</dcterms:modified>
</cp:coreProperties>
</file>